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97" w:rsidRDefault="00C36897">
      <w:pPr>
        <w:rPr>
          <w:sz w:val="2"/>
          <w:szCs w:val="2"/>
        </w:rPr>
        <w:sectPr w:rsidR="00C36897" w:rsidSect="00450F13">
          <w:type w:val="continuous"/>
          <w:pgSz w:w="11905" w:h="16837"/>
          <w:pgMar w:top="0" w:right="0" w:bottom="0" w:left="0" w:header="0" w:footer="3" w:gutter="0"/>
          <w:cols w:space="720"/>
          <w:noEndnote/>
          <w:docGrid w:linePitch="360"/>
        </w:sectPr>
      </w:pPr>
    </w:p>
    <w:p w:rsidR="007438F8" w:rsidRDefault="007438F8">
      <w:pPr>
        <w:pStyle w:val="22"/>
        <w:keepNext/>
        <w:keepLines/>
        <w:shd w:val="clear" w:color="auto" w:fill="auto"/>
        <w:ind w:right="240"/>
      </w:pPr>
      <w:bookmarkStart w:id="0" w:name="bookmark1"/>
    </w:p>
    <w:p w:rsidR="00B35A40" w:rsidRDefault="00B35A40" w:rsidP="00B35A40">
      <w:pPr>
        <w:tabs>
          <w:tab w:val="left" w:pos="5387"/>
        </w:tabs>
        <w:spacing w:line="360" w:lineRule="auto"/>
        <w:jc w:val="center"/>
        <w:rPr>
          <w:rFonts w:ascii="Times New Roman" w:hAnsi="Times New Roman" w:cs="Times New Roman"/>
          <w:b/>
          <w:lang w:val="en-US"/>
        </w:rPr>
      </w:pPr>
    </w:p>
    <w:p w:rsidR="00B35A40" w:rsidRPr="00A60EC3" w:rsidRDefault="00B35A40" w:rsidP="00B35A40">
      <w:pPr>
        <w:tabs>
          <w:tab w:val="left" w:pos="5387"/>
        </w:tabs>
        <w:spacing w:line="360" w:lineRule="auto"/>
        <w:jc w:val="center"/>
        <w:rPr>
          <w:rFonts w:ascii="Times New Roman" w:hAnsi="Times New Roman" w:cs="Times New Roman"/>
          <w:b/>
        </w:rPr>
      </w:pPr>
      <w:r w:rsidRPr="00A60EC3">
        <w:rPr>
          <w:rFonts w:ascii="Times New Roman" w:hAnsi="Times New Roman" w:cs="Times New Roman"/>
          <w:b/>
          <w:lang w:val="en-US"/>
        </w:rPr>
        <w:t>VI</w:t>
      </w:r>
      <w:r>
        <w:rPr>
          <w:rFonts w:ascii="Times New Roman" w:hAnsi="Times New Roman" w:cs="Times New Roman"/>
          <w:b/>
          <w:lang w:val="en-US"/>
        </w:rPr>
        <w:t>I</w:t>
      </w:r>
      <w:r w:rsidRPr="00A60EC3">
        <w:rPr>
          <w:rFonts w:ascii="Times New Roman" w:hAnsi="Times New Roman" w:cs="Times New Roman"/>
          <w:b/>
        </w:rPr>
        <w:t xml:space="preserve"> ЧЕМПИОНАТ </w:t>
      </w:r>
      <w:r>
        <w:rPr>
          <w:rFonts w:ascii="Times New Roman" w:hAnsi="Times New Roman" w:cs="Times New Roman"/>
          <w:b/>
        </w:rPr>
        <w:t xml:space="preserve">ПО </w:t>
      </w:r>
      <w:r w:rsidRPr="00A60EC3">
        <w:rPr>
          <w:rFonts w:ascii="Times New Roman" w:hAnsi="Times New Roman" w:cs="Times New Roman"/>
          <w:b/>
        </w:rPr>
        <w:t>ПРОФЕССИОНАЛЬНО</w:t>
      </w:r>
      <w:r>
        <w:rPr>
          <w:rFonts w:ascii="Times New Roman" w:hAnsi="Times New Roman" w:cs="Times New Roman"/>
          <w:b/>
        </w:rPr>
        <w:t>МУ</w:t>
      </w:r>
      <w:r w:rsidRPr="00A60EC3">
        <w:rPr>
          <w:rFonts w:ascii="Times New Roman" w:hAnsi="Times New Roman" w:cs="Times New Roman"/>
          <w:b/>
        </w:rPr>
        <w:t xml:space="preserve"> МАСТЕРСТВ</w:t>
      </w:r>
      <w:r>
        <w:rPr>
          <w:rFonts w:ascii="Times New Roman" w:hAnsi="Times New Roman" w:cs="Times New Roman"/>
          <w:b/>
        </w:rPr>
        <w:t>У</w:t>
      </w:r>
      <w:r w:rsidRPr="00A60EC3">
        <w:rPr>
          <w:rFonts w:ascii="Times New Roman" w:hAnsi="Times New Roman" w:cs="Times New Roman"/>
          <w:b/>
        </w:rPr>
        <w:t xml:space="preserve"> </w:t>
      </w:r>
      <w:r>
        <w:rPr>
          <w:rFonts w:ascii="Times New Roman" w:hAnsi="Times New Roman" w:cs="Times New Roman"/>
          <w:b/>
        </w:rPr>
        <w:t xml:space="preserve">СРЕДИ ИНВАЛИДОВ И ЛИЦ С ОГРАНИЧЕННЫМИ ВОЗМОЖНОСТЯМИ ЗДОРОВЬЯ </w:t>
      </w:r>
      <w:r w:rsidRPr="00A60EC3">
        <w:rPr>
          <w:rFonts w:ascii="Times New Roman" w:hAnsi="Times New Roman" w:cs="Times New Roman"/>
          <w:b/>
        </w:rPr>
        <w:t xml:space="preserve"> «АБИЛИМПИКС» В ЧУВАШСКОЙ РЕСПУБЛИКЕ</w:t>
      </w:r>
    </w:p>
    <w:p w:rsidR="00B35A40" w:rsidRPr="00E770D2" w:rsidRDefault="00B35A40" w:rsidP="00B35A40">
      <w:pPr>
        <w:rPr>
          <w:rFonts w:ascii="Times New Roman" w:hAnsi="Times New Roman" w:cs="Times New Roman"/>
          <w:sz w:val="28"/>
          <w:szCs w:val="28"/>
        </w:rPr>
      </w:pPr>
    </w:p>
    <w:tbl>
      <w:tblPr>
        <w:tblW w:w="9404" w:type="dxa"/>
        <w:tblInd w:w="392" w:type="dxa"/>
        <w:tblLook w:val="04A0" w:firstRow="1" w:lastRow="0" w:firstColumn="1" w:lastColumn="0" w:noHBand="0" w:noVBand="1"/>
      </w:tblPr>
      <w:tblGrid>
        <w:gridCol w:w="4991"/>
        <w:gridCol w:w="4413"/>
      </w:tblGrid>
      <w:tr w:rsidR="00B35A40" w:rsidRPr="00A60EC3" w:rsidTr="00B35A40">
        <w:trPr>
          <w:trHeight w:val="1021"/>
        </w:trPr>
        <w:tc>
          <w:tcPr>
            <w:tcW w:w="4991" w:type="dxa"/>
          </w:tcPr>
          <w:p w:rsidR="00B35A40" w:rsidRPr="00A60EC3" w:rsidRDefault="00B35A40" w:rsidP="00B35A40">
            <w:pPr>
              <w:spacing w:after="3" w:line="259" w:lineRule="auto"/>
              <w:ind w:right="72"/>
              <w:rPr>
                <w:rFonts w:ascii="Times New Roman" w:hAnsi="Times New Roman" w:cs="Times New Roman"/>
                <w:sz w:val="20"/>
                <w:szCs w:val="20"/>
              </w:rPr>
            </w:pPr>
            <w:r w:rsidRPr="00A60EC3">
              <w:rPr>
                <w:rFonts w:ascii="Times New Roman" w:hAnsi="Times New Roman" w:cs="Times New Roman"/>
                <w:sz w:val="20"/>
                <w:szCs w:val="20"/>
              </w:rPr>
              <w:t>УТВЕРЖДЕНО</w:t>
            </w:r>
          </w:p>
          <w:p w:rsidR="00B35A40" w:rsidRPr="00A60EC3" w:rsidRDefault="00B35A40" w:rsidP="00B35A40">
            <w:pPr>
              <w:spacing w:after="3" w:line="259" w:lineRule="auto"/>
              <w:ind w:right="72"/>
              <w:rPr>
                <w:rFonts w:ascii="Times New Roman" w:hAnsi="Times New Roman" w:cs="Times New Roman"/>
                <w:sz w:val="20"/>
                <w:szCs w:val="20"/>
              </w:rPr>
            </w:pPr>
            <w:r w:rsidRPr="00A60EC3">
              <w:rPr>
                <w:rFonts w:ascii="Times New Roman" w:hAnsi="Times New Roman" w:cs="Times New Roman"/>
                <w:sz w:val="20"/>
                <w:szCs w:val="20"/>
              </w:rPr>
              <w:t>Директор Чебоксарского экономико-технологического колледжа Минобразования Чувашии</w:t>
            </w:r>
          </w:p>
          <w:p w:rsidR="00B35A40" w:rsidRPr="00A60EC3" w:rsidRDefault="00B35A40" w:rsidP="00B35A40">
            <w:pPr>
              <w:spacing w:after="3" w:line="259" w:lineRule="auto"/>
              <w:ind w:right="72"/>
              <w:rPr>
                <w:rFonts w:ascii="Times New Roman" w:hAnsi="Times New Roman" w:cs="Times New Roman"/>
                <w:sz w:val="20"/>
                <w:szCs w:val="20"/>
              </w:rPr>
            </w:pPr>
            <w:r w:rsidRPr="00A60EC3">
              <w:rPr>
                <w:rFonts w:ascii="Times New Roman" w:hAnsi="Times New Roman" w:cs="Times New Roman"/>
                <w:sz w:val="20"/>
                <w:szCs w:val="20"/>
              </w:rPr>
              <w:t>_________________Н.К. Горшкова</w:t>
            </w:r>
          </w:p>
          <w:p w:rsidR="00B35A40" w:rsidRPr="00A60EC3" w:rsidRDefault="00B35A40" w:rsidP="00B35A40">
            <w:pPr>
              <w:autoSpaceDN w:val="0"/>
              <w:spacing w:after="3" w:line="259" w:lineRule="auto"/>
              <w:ind w:right="72"/>
              <w:rPr>
                <w:rFonts w:ascii="Times New Roman" w:hAnsi="Times New Roman" w:cs="Times New Roman"/>
                <w:sz w:val="20"/>
                <w:szCs w:val="20"/>
              </w:rPr>
            </w:pPr>
          </w:p>
        </w:tc>
        <w:tc>
          <w:tcPr>
            <w:tcW w:w="4413" w:type="dxa"/>
            <w:hideMark/>
          </w:tcPr>
          <w:p w:rsidR="00B35A40" w:rsidRPr="00A60EC3" w:rsidRDefault="00B35A40" w:rsidP="00B35A40">
            <w:pPr>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Согласовано</w:t>
            </w:r>
          </w:p>
          <w:p w:rsidR="00B35A40" w:rsidRPr="00A60EC3" w:rsidRDefault="00B35A40" w:rsidP="00B35A40">
            <w:pPr>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руководитель Регионального центра</w:t>
            </w:r>
          </w:p>
          <w:p w:rsidR="00B35A40" w:rsidRPr="00A60EC3" w:rsidRDefault="00B35A40" w:rsidP="00B35A40">
            <w:pPr>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развития движения «Абилимпикс»</w:t>
            </w:r>
          </w:p>
          <w:p w:rsidR="00B35A40" w:rsidRPr="00A60EC3" w:rsidRDefault="00B35A40" w:rsidP="00B35A40">
            <w:pPr>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в Чувашской Республике</w:t>
            </w:r>
          </w:p>
          <w:p w:rsidR="00B35A40" w:rsidRPr="00A60EC3" w:rsidRDefault="00B35A40" w:rsidP="00B35A40">
            <w:pPr>
              <w:autoSpaceDN w:val="0"/>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_____________Т.И. Григорьева</w:t>
            </w:r>
          </w:p>
        </w:tc>
      </w:tr>
      <w:tr w:rsidR="00B35A40" w:rsidRPr="00A60EC3" w:rsidTr="00B35A40">
        <w:trPr>
          <w:trHeight w:val="1281"/>
        </w:trPr>
        <w:tc>
          <w:tcPr>
            <w:tcW w:w="4991" w:type="dxa"/>
          </w:tcPr>
          <w:p w:rsidR="00B35A40" w:rsidRPr="00A60EC3" w:rsidRDefault="00B35A40" w:rsidP="00B35A40">
            <w:pPr>
              <w:spacing w:after="3" w:line="259" w:lineRule="auto"/>
              <w:ind w:left="10" w:right="72" w:hanging="9"/>
              <w:rPr>
                <w:rFonts w:ascii="Times New Roman" w:hAnsi="Times New Roman" w:cs="Times New Roman"/>
                <w:sz w:val="20"/>
                <w:szCs w:val="20"/>
              </w:rPr>
            </w:pPr>
          </w:p>
          <w:p w:rsidR="00B35A40" w:rsidRPr="00A60EC3" w:rsidRDefault="00B35A40" w:rsidP="00B35A40">
            <w:pPr>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Согласовано:</w:t>
            </w:r>
          </w:p>
          <w:p w:rsidR="00B35A40" w:rsidRPr="00A60EC3" w:rsidRDefault="00B35A40" w:rsidP="00B35A40">
            <w:pPr>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Руководитель РУМЦ СПО</w:t>
            </w:r>
          </w:p>
          <w:p w:rsidR="00B35A40" w:rsidRPr="00A60EC3" w:rsidRDefault="00B35A40" w:rsidP="00B35A40">
            <w:pPr>
              <w:autoSpaceDN w:val="0"/>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_______________С.П. Кондратьева</w:t>
            </w:r>
          </w:p>
        </w:tc>
        <w:tc>
          <w:tcPr>
            <w:tcW w:w="4413" w:type="dxa"/>
          </w:tcPr>
          <w:p w:rsidR="00B35A40" w:rsidRPr="00A60EC3" w:rsidRDefault="00B35A40" w:rsidP="00B35A40">
            <w:pPr>
              <w:spacing w:after="3" w:line="259" w:lineRule="auto"/>
              <w:ind w:left="10" w:right="72" w:hanging="9"/>
              <w:rPr>
                <w:rFonts w:ascii="Times New Roman" w:hAnsi="Times New Roman" w:cs="Times New Roman"/>
                <w:sz w:val="20"/>
                <w:szCs w:val="20"/>
              </w:rPr>
            </w:pPr>
          </w:p>
          <w:p w:rsidR="00B35A40" w:rsidRPr="00A60EC3" w:rsidRDefault="00B35A40" w:rsidP="00B35A40">
            <w:pPr>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Согласовано:</w:t>
            </w:r>
          </w:p>
          <w:p w:rsidR="00B35A40" w:rsidRPr="00A60EC3" w:rsidRDefault="00B35A40" w:rsidP="00B35A40">
            <w:pPr>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Председатель   Чувашской РО ВОИ</w:t>
            </w:r>
          </w:p>
          <w:p w:rsidR="00B35A40" w:rsidRPr="00A60EC3" w:rsidRDefault="00B35A40" w:rsidP="00B35A40">
            <w:pPr>
              <w:autoSpaceDN w:val="0"/>
              <w:spacing w:after="3" w:line="259" w:lineRule="auto"/>
              <w:ind w:left="10" w:right="72" w:hanging="9"/>
              <w:rPr>
                <w:rFonts w:ascii="Times New Roman" w:hAnsi="Times New Roman" w:cs="Times New Roman"/>
                <w:sz w:val="20"/>
                <w:szCs w:val="20"/>
              </w:rPr>
            </w:pPr>
            <w:r w:rsidRPr="00A60EC3">
              <w:rPr>
                <w:rFonts w:ascii="Times New Roman" w:hAnsi="Times New Roman" w:cs="Times New Roman"/>
                <w:sz w:val="20"/>
                <w:szCs w:val="20"/>
              </w:rPr>
              <w:t>________________М. П. Кузьминых</w:t>
            </w:r>
          </w:p>
        </w:tc>
      </w:tr>
    </w:tbl>
    <w:p w:rsidR="00B35A40" w:rsidRPr="00A60EC3" w:rsidRDefault="00B35A40" w:rsidP="00B35A40">
      <w:pPr>
        <w:rPr>
          <w:rFonts w:ascii="Times New Roman" w:hAnsi="Times New Roman" w:cs="Times New Roman"/>
          <w:b/>
          <w:sz w:val="28"/>
          <w:szCs w:val="28"/>
        </w:rPr>
      </w:pPr>
    </w:p>
    <w:p w:rsidR="00B35A40" w:rsidRDefault="00B35A40" w:rsidP="00B35A40">
      <w:pPr>
        <w:rPr>
          <w:rFonts w:ascii="Times New Roman" w:hAnsi="Times New Roman" w:cs="Times New Roman"/>
          <w:b/>
          <w:sz w:val="28"/>
          <w:szCs w:val="28"/>
        </w:rPr>
      </w:pPr>
    </w:p>
    <w:p w:rsidR="00B35A40" w:rsidRPr="00627E6F" w:rsidRDefault="00B35A40" w:rsidP="00B35A40">
      <w:pPr>
        <w:rPr>
          <w:rFonts w:ascii="Times New Roman" w:hAnsi="Times New Roman" w:cs="Times New Roman"/>
          <w:b/>
          <w:sz w:val="28"/>
          <w:szCs w:val="28"/>
        </w:rPr>
      </w:pPr>
    </w:p>
    <w:p w:rsidR="00B35A40" w:rsidRPr="00E32E0C" w:rsidRDefault="00B35A40" w:rsidP="00B35A40">
      <w:pPr>
        <w:jc w:val="center"/>
        <w:rPr>
          <w:rFonts w:ascii="Times New Roman" w:eastAsia="Calibri" w:hAnsi="Times New Roman" w:cs="Times New Roman"/>
          <w:b/>
          <w:sz w:val="28"/>
          <w:szCs w:val="28"/>
        </w:rPr>
      </w:pPr>
      <w:r w:rsidRPr="00E32E0C">
        <w:rPr>
          <w:rFonts w:ascii="Times New Roman" w:eastAsia="Calibri" w:hAnsi="Times New Roman" w:cs="Times New Roman"/>
          <w:b/>
          <w:sz w:val="28"/>
          <w:szCs w:val="28"/>
        </w:rPr>
        <w:t>КОНКУРСНОЕ ЗАДАНИЕ</w:t>
      </w:r>
    </w:p>
    <w:p w:rsidR="00B35A40" w:rsidRPr="00E32E0C" w:rsidRDefault="00B35A40" w:rsidP="00B35A40">
      <w:pPr>
        <w:jc w:val="center"/>
        <w:rPr>
          <w:rFonts w:ascii="Times New Roman" w:eastAsia="Calibri" w:hAnsi="Times New Roman" w:cs="Times New Roman"/>
          <w:sz w:val="28"/>
          <w:szCs w:val="28"/>
        </w:rPr>
      </w:pPr>
      <w:r w:rsidRPr="00E32E0C">
        <w:rPr>
          <w:rFonts w:ascii="Times New Roman" w:eastAsia="Calibri" w:hAnsi="Times New Roman" w:cs="Times New Roman"/>
          <w:sz w:val="28"/>
          <w:szCs w:val="28"/>
        </w:rPr>
        <w:t xml:space="preserve">по компетенции </w:t>
      </w:r>
    </w:p>
    <w:p w:rsidR="00C36897" w:rsidRDefault="00B35A40" w:rsidP="004C76B3">
      <w:pPr>
        <w:pStyle w:val="40"/>
        <w:keepNext/>
        <w:keepLines/>
        <w:shd w:val="clear" w:color="auto" w:fill="auto"/>
        <w:spacing w:line="360" w:lineRule="auto"/>
        <w:ind w:right="240"/>
        <w:rPr>
          <w:rFonts w:eastAsia="Calibri"/>
          <w:bCs w:val="0"/>
          <w:sz w:val="28"/>
          <w:szCs w:val="28"/>
          <w:u w:val="single"/>
        </w:rPr>
      </w:pPr>
      <w:bookmarkStart w:id="1" w:name="bookmark2"/>
      <w:bookmarkEnd w:id="0"/>
      <w:r w:rsidRPr="00B35A40">
        <w:rPr>
          <w:rFonts w:eastAsia="Calibri"/>
          <w:bCs w:val="0"/>
          <w:sz w:val="28"/>
          <w:szCs w:val="28"/>
          <w:u w:val="single"/>
        </w:rPr>
        <w:t>КИРПИЧНАЯ КЛАДКА</w:t>
      </w:r>
      <w:bookmarkEnd w:id="1"/>
    </w:p>
    <w:p w:rsidR="003B6816" w:rsidRDefault="003B6816" w:rsidP="004C76B3">
      <w:pPr>
        <w:pStyle w:val="40"/>
        <w:keepNext/>
        <w:keepLines/>
        <w:shd w:val="clear" w:color="auto" w:fill="auto"/>
        <w:spacing w:line="360" w:lineRule="auto"/>
        <w:ind w:right="240"/>
        <w:rPr>
          <w:rFonts w:eastAsia="Calibri"/>
          <w:bCs w:val="0"/>
          <w:sz w:val="28"/>
          <w:szCs w:val="28"/>
          <w:u w:val="single"/>
        </w:rPr>
      </w:pPr>
    </w:p>
    <w:p w:rsidR="003B6816" w:rsidRPr="00B35A40" w:rsidRDefault="003B6816" w:rsidP="004C76B3">
      <w:pPr>
        <w:pStyle w:val="40"/>
        <w:keepNext/>
        <w:keepLines/>
        <w:shd w:val="clear" w:color="auto" w:fill="auto"/>
        <w:spacing w:line="360" w:lineRule="auto"/>
        <w:ind w:right="240"/>
        <w:rPr>
          <w:rFonts w:eastAsia="Calibri"/>
          <w:bCs w:val="0"/>
          <w:sz w:val="28"/>
          <w:szCs w:val="28"/>
          <w:u w:val="single"/>
        </w:rPr>
      </w:pPr>
    </w:p>
    <w:p w:rsidR="007438F8" w:rsidRDefault="003B6816" w:rsidP="004C76B3">
      <w:pPr>
        <w:pStyle w:val="23"/>
        <w:shd w:val="clear" w:color="auto" w:fill="auto"/>
        <w:spacing w:before="0" w:after="706" w:line="360" w:lineRule="auto"/>
        <w:ind w:right="240"/>
        <w:rPr>
          <w:rStyle w:val="a5"/>
        </w:rPr>
      </w:pPr>
      <w:r w:rsidRPr="003B6816">
        <w:rPr>
          <w:rStyle w:val="a5"/>
          <w:noProof/>
        </w:rPr>
        <w:drawing>
          <wp:inline distT="0" distB="0" distL="0" distR="0">
            <wp:extent cx="2409825" cy="2514600"/>
            <wp:effectExtent l="0" t="0" r="0" b="0"/>
            <wp:docPr id="20" name="Рисунок 20" descr="C:\Users\григорьевати\AppData\Local\Temp\Rar$DIa0.352\Малярное дел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ригорьевати\AppData\Local\Temp\Rar$DIa0.352\Малярное дело.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822" t="23323" r="29795" b="38193"/>
                    <a:stretch/>
                  </pic:blipFill>
                  <pic:spPr bwMode="auto">
                    <a:xfrm>
                      <a:off x="0" y="0"/>
                      <a:ext cx="2409825" cy="2514600"/>
                    </a:xfrm>
                    <a:prstGeom prst="rect">
                      <a:avLst/>
                    </a:prstGeom>
                    <a:noFill/>
                    <a:ln>
                      <a:noFill/>
                    </a:ln>
                    <a:extLst>
                      <a:ext uri="{53640926-AAD7-44D8-BBD7-CCE9431645EC}">
                        <a14:shadowObscured xmlns:a14="http://schemas.microsoft.com/office/drawing/2010/main"/>
                      </a:ext>
                    </a:extLst>
                  </pic:spPr>
                </pic:pic>
              </a:graphicData>
            </a:graphic>
          </wp:inline>
        </w:drawing>
      </w:r>
    </w:p>
    <w:p w:rsidR="007438F8" w:rsidRDefault="007438F8">
      <w:pPr>
        <w:pStyle w:val="23"/>
        <w:shd w:val="clear" w:color="auto" w:fill="auto"/>
        <w:spacing w:before="0" w:after="706" w:line="230" w:lineRule="exact"/>
        <w:ind w:right="240"/>
        <w:rPr>
          <w:rStyle w:val="a5"/>
        </w:rPr>
      </w:pPr>
    </w:p>
    <w:p w:rsidR="00C36897" w:rsidRPr="003B6816" w:rsidRDefault="003B6816" w:rsidP="003B6816">
      <w:pPr>
        <w:pStyle w:val="23"/>
        <w:shd w:val="clear" w:color="auto" w:fill="auto"/>
        <w:spacing w:before="0" w:after="706" w:line="230" w:lineRule="exact"/>
        <w:ind w:right="240"/>
        <w:rPr>
          <w:b/>
          <w:bCs/>
        </w:rPr>
      </w:pPr>
      <w:r w:rsidRPr="003B6816">
        <w:rPr>
          <w:rStyle w:val="a5"/>
          <w:noProof/>
        </w:rPr>
        <w:drawing>
          <wp:inline distT="0" distB="0" distL="0" distR="0">
            <wp:extent cx="6118860" cy="6118860"/>
            <wp:effectExtent l="0" t="0" r="0" b="0"/>
            <wp:docPr id="19" name="Рисунок 19" descr="C:\Users\григорьевати\AppData\Local\Temp\Rar$DIa0.352\Малярное дел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горьевати\AppData\Local\Temp\Rar$DIa0.352\Малярное дел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8860" cy="6118860"/>
                    </a:xfrm>
                    <a:prstGeom prst="rect">
                      <a:avLst/>
                    </a:prstGeom>
                    <a:noFill/>
                    <a:ln>
                      <a:noFill/>
                    </a:ln>
                  </pic:spPr>
                </pic:pic>
              </a:graphicData>
            </a:graphic>
          </wp:inline>
        </w:drawing>
      </w:r>
      <w:r w:rsidR="00B35A40" w:rsidRPr="00B35A40">
        <w:t xml:space="preserve">  Чебок</w:t>
      </w:r>
      <w:r w:rsidR="00B35A40" w:rsidRPr="00B35A40">
        <w:rPr>
          <w:lang w:val="en-US"/>
        </w:rPr>
        <w:t>c</w:t>
      </w:r>
      <w:r w:rsidR="00B35A40" w:rsidRPr="00B35A40">
        <w:t>ары 2023</w:t>
      </w:r>
      <w:r w:rsidR="007438F8">
        <w:br w:type="page"/>
      </w:r>
    </w:p>
    <w:p w:rsidR="00C36897" w:rsidRPr="004C76B3" w:rsidRDefault="00EE2D44" w:rsidP="00EE2D44">
      <w:pPr>
        <w:pStyle w:val="50"/>
        <w:keepNext/>
        <w:keepLines/>
        <w:shd w:val="clear" w:color="auto" w:fill="auto"/>
        <w:spacing w:after="0" w:line="317" w:lineRule="exact"/>
        <w:rPr>
          <w:sz w:val="24"/>
          <w:szCs w:val="24"/>
        </w:rPr>
      </w:pPr>
      <w:bookmarkStart w:id="2" w:name="bookmark5"/>
      <w:r>
        <w:rPr>
          <w:sz w:val="24"/>
          <w:szCs w:val="24"/>
        </w:rPr>
        <w:lastRenderedPageBreak/>
        <w:t xml:space="preserve">         </w:t>
      </w:r>
      <w:r w:rsidR="008679B6">
        <w:rPr>
          <w:sz w:val="24"/>
          <w:szCs w:val="24"/>
        </w:rPr>
        <w:t xml:space="preserve"> </w:t>
      </w:r>
      <w:r w:rsidR="007438F8" w:rsidRPr="004C76B3">
        <w:rPr>
          <w:sz w:val="24"/>
          <w:szCs w:val="24"/>
        </w:rPr>
        <w:t>1. Описание компетенции.</w:t>
      </w:r>
      <w:bookmarkEnd w:id="2"/>
    </w:p>
    <w:p w:rsidR="00C36897" w:rsidRPr="004C76B3" w:rsidRDefault="00EE2D44" w:rsidP="00EE2D44">
      <w:pPr>
        <w:pStyle w:val="23"/>
        <w:shd w:val="clear" w:color="auto" w:fill="auto"/>
        <w:spacing w:before="0" w:after="0" w:line="317" w:lineRule="exact"/>
        <w:ind w:left="20" w:right="20"/>
        <w:jc w:val="both"/>
        <w:rPr>
          <w:sz w:val="24"/>
          <w:szCs w:val="24"/>
        </w:rPr>
      </w:pPr>
      <w:r>
        <w:rPr>
          <w:rStyle w:val="a6"/>
          <w:sz w:val="24"/>
          <w:szCs w:val="24"/>
        </w:rPr>
        <w:t xml:space="preserve">        </w:t>
      </w:r>
      <w:r w:rsidR="008679B6">
        <w:rPr>
          <w:rStyle w:val="a6"/>
          <w:sz w:val="24"/>
          <w:szCs w:val="24"/>
        </w:rPr>
        <w:t xml:space="preserve"> </w:t>
      </w:r>
      <w:r w:rsidR="007438F8" w:rsidRPr="004C76B3">
        <w:rPr>
          <w:rStyle w:val="a6"/>
          <w:sz w:val="24"/>
          <w:szCs w:val="24"/>
        </w:rPr>
        <w:t>1.1. Актуальность компетенции.</w:t>
      </w:r>
      <w:r w:rsidR="007438F8" w:rsidRPr="004C76B3">
        <w:rPr>
          <w:sz w:val="24"/>
          <w:szCs w:val="24"/>
        </w:rPr>
        <w:t xml:space="preserve"> Каменщик работает на коммерческих или жилищных объектах. Существует прямая зависимость между требуемым типом и качеством продукции и оплатой, производимой заказчиком. Таким образом, каменщик несет постоянную ответственность за профессиональное выполнение работы для удовлетворения требований заказчика и, тем самым, поддержание и развитие бизнеса.</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Кирпичная кладка тесно связана с другими сегментами строительной отрасли и со многими изделиями, которые поддерживают ее, как правило, в коммерческих целях.</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Каменщик работает внутри и снаружи помещений, в том числе в домах клиентов или на строительных площадках, в любых погодных условиях на больших и малых объектах. Он занимается толкованием чертежей, разметкой и измерениями, осуществляет сооружение и отделку кладки по высоким стандартам.</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Организация работы и самоорганизация, навыки общения и межличностных отношений, решение проблем, изобретательность и творческие способности, аккуратная работа являются универсальными атрибутами квалифицированного каменщика. Независимо от того, работает ли он в одиночку или в команде, каменщик принимает на себя высокий уровень персональной ответственности и самостоятельности.</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Безопасная и аккуратная работа с обеспечением прочности и долговечности, четкое планирование и организация, точность, концентрация и внимание к деталям для достижения отличного качества отделки — каждый шаг в процессе имеет значение, а ошибки, как правило, непоправимые и очень дорогостоящие.</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В условиях международной мобильности людей каменщик сталкивается с быстро растущими возможностями и вызовами. Для талантливого каменщика существует множество коммерческих и международных возможностей; вместе с тем, они вызывают необходимость понимать разнообразные культуры и тенденции и уметь работать с ними. Поэтому разнообразие навыков, связанных с кладкой кирпича, вероятнее всего, будет расширяться.</w:t>
      </w:r>
    </w:p>
    <w:p w:rsidR="00C36897" w:rsidRPr="004C76B3" w:rsidRDefault="007438F8">
      <w:pPr>
        <w:pStyle w:val="23"/>
        <w:shd w:val="clear" w:color="auto" w:fill="auto"/>
        <w:spacing w:before="0" w:after="0" w:line="317" w:lineRule="exact"/>
        <w:ind w:left="20" w:right="20" w:firstLine="600"/>
        <w:jc w:val="both"/>
        <w:rPr>
          <w:sz w:val="24"/>
          <w:szCs w:val="24"/>
        </w:rPr>
        <w:sectPr w:rsidR="00C36897" w:rsidRPr="004C76B3" w:rsidSect="00450F13">
          <w:type w:val="continuous"/>
          <w:pgSz w:w="11905" w:h="16837"/>
          <w:pgMar w:top="851" w:right="851" w:bottom="851" w:left="1418" w:header="0" w:footer="6" w:gutter="0"/>
          <w:cols w:space="720"/>
          <w:noEndnote/>
          <w:docGrid w:linePitch="360"/>
        </w:sectPr>
      </w:pPr>
      <w:r w:rsidRPr="004C76B3">
        <w:rPr>
          <w:sz w:val="24"/>
          <w:szCs w:val="24"/>
        </w:rPr>
        <w:t>Профессия каменщика по укладке кирпича требует выносливости, концентрации, умения планировать и составлять графики работы; также каменщику необходимы разнообразные практические навыки, компетентность в укладке кирпича, внимание к деталям, аккуратность.</w:t>
      </w:r>
    </w:p>
    <w:p w:rsidR="00C36897" w:rsidRPr="004C76B3" w:rsidRDefault="00EE2D44" w:rsidP="00EE2D44">
      <w:pPr>
        <w:pStyle w:val="50"/>
        <w:keepNext/>
        <w:keepLines/>
        <w:shd w:val="clear" w:color="auto" w:fill="auto"/>
        <w:spacing w:after="0" w:line="317" w:lineRule="exact"/>
        <w:ind w:right="1260"/>
        <w:jc w:val="both"/>
        <w:rPr>
          <w:sz w:val="24"/>
          <w:szCs w:val="24"/>
        </w:rPr>
      </w:pPr>
      <w:bookmarkStart w:id="3" w:name="bookmark6"/>
      <w:r>
        <w:rPr>
          <w:sz w:val="24"/>
          <w:szCs w:val="24"/>
        </w:rPr>
        <w:t xml:space="preserve">        </w:t>
      </w:r>
      <w:r w:rsidR="008679B6">
        <w:rPr>
          <w:sz w:val="24"/>
          <w:szCs w:val="24"/>
        </w:rPr>
        <w:t xml:space="preserve"> </w:t>
      </w:r>
      <w:r>
        <w:rPr>
          <w:sz w:val="24"/>
          <w:szCs w:val="24"/>
        </w:rPr>
        <w:t xml:space="preserve"> </w:t>
      </w:r>
      <w:r w:rsidR="008679B6">
        <w:rPr>
          <w:sz w:val="24"/>
          <w:szCs w:val="24"/>
        </w:rPr>
        <w:t xml:space="preserve">1.2. Ссылка на </w:t>
      </w:r>
      <w:r w:rsidR="007438F8" w:rsidRPr="004C76B3">
        <w:rPr>
          <w:sz w:val="24"/>
          <w:szCs w:val="24"/>
        </w:rPr>
        <w:t>образовательный и/или профессиональный стандарт</w:t>
      </w:r>
      <w:r w:rsidR="004C76B3">
        <w:rPr>
          <w:sz w:val="24"/>
          <w:szCs w:val="24"/>
        </w:rPr>
        <w:t xml:space="preserve"> </w:t>
      </w:r>
      <w:r w:rsidR="007438F8" w:rsidRPr="004C76B3">
        <w:rPr>
          <w:sz w:val="24"/>
          <w:szCs w:val="24"/>
        </w:rPr>
        <w:t>(конкретные стандарты)</w:t>
      </w:r>
      <w:bookmarkEnd w:id="3"/>
    </w:p>
    <w:p w:rsidR="004C76B3" w:rsidRPr="008679B6" w:rsidRDefault="007438F8" w:rsidP="00DB4394">
      <w:pPr>
        <w:pStyle w:val="50"/>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leader="underscore" w:pos="4275"/>
          <w:tab w:val="left" w:leader="underscore" w:pos="6531"/>
        </w:tabs>
        <w:spacing w:after="0" w:line="240" w:lineRule="auto"/>
        <w:jc w:val="center"/>
        <w:rPr>
          <w:rStyle w:val="51"/>
          <w:sz w:val="24"/>
          <w:szCs w:val="24"/>
          <w:u w:val="none"/>
        </w:rPr>
      </w:pPr>
      <w:bookmarkStart w:id="4" w:name="bookmark7"/>
      <w:r w:rsidRPr="008679B6">
        <w:rPr>
          <w:rStyle w:val="51"/>
          <w:sz w:val="24"/>
          <w:szCs w:val="24"/>
          <w:u w:val="none"/>
        </w:rPr>
        <w:t>Студенты</w:t>
      </w:r>
      <w:bookmarkStart w:id="5" w:name="bookmark8"/>
      <w:bookmarkEnd w:id="4"/>
    </w:p>
    <w:p w:rsidR="004C76B3" w:rsidRPr="00DB4394" w:rsidRDefault="004C76B3" w:rsidP="00DB4394">
      <w:pPr>
        <w:pStyle w:val="50"/>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leader="underscore" w:pos="4275"/>
          <w:tab w:val="left" w:leader="underscore" w:pos="6531"/>
        </w:tabs>
        <w:spacing w:after="0" w:line="240" w:lineRule="auto"/>
        <w:jc w:val="center"/>
        <w:rPr>
          <w:sz w:val="24"/>
          <w:szCs w:val="24"/>
        </w:rPr>
      </w:pPr>
      <w:r w:rsidRPr="00DB4394">
        <w:rPr>
          <w:sz w:val="24"/>
          <w:szCs w:val="24"/>
        </w:rPr>
        <w:t xml:space="preserve">ФГОС СПО по профессии </w:t>
      </w:r>
      <w:r w:rsidR="00DB4394" w:rsidRPr="00DB4394">
        <w:rPr>
          <w:sz w:val="24"/>
          <w:szCs w:val="24"/>
        </w:rPr>
        <w:t>12680 Каменщик</w:t>
      </w:r>
    </w:p>
    <w:p w:rsidR="00DB4394" w:rsidRDefault="00EE2D44" w:rsidP="00EE2D44">
      <w:pPr>
        <w:pStyle w:val="50"/>
        <w:keepNext/>
        <w:keepLines/>
        <w:shd w:val="clear" w:color="auto" w:fill="auto"/>
        <w:tabs>
          <w:tab w:val="left" w:leader="underscore" w:pos="921"/>
          <w:tab w:val="left" w:leader="underscore" w:pos="9537"/>
        </w:tabs>
        <w:spacing w:after="0" w:line="230" w:lineRule="exact"/>
        <w:jc w:val="both"/>
        <w:rPr>
          <w:rStyle w:val="51"/>
          <w:sz w:val="24"/>
          <w:szCs w:val="24"/>
          <w:u w:val="none"/>
        </w:rPr>
      </w:pPr>
      <w:r>
        <w:rPr>
          <w:rStyle w:val="51"/>
          <w:sz w:val="24"/>
          <w:szCs w:val="24"/>
          <w:u w:val="none"/>
        </w:rPr>
        <w:t xml:space="preserve">         </w:t>
      </w:r>
      <w:r w:rsidR="008679B6">
        <w:rPr>
          <w:rStyle w:val="51"/>
          <w:sz w:val="24"/>
          <w:szCs w:val="24"/>
          <w:u w:val="none"/>
        </w:rPr>
        <w:t xml:space="preserve"> </w:t>
      </w:r>
    </w:p>
    <w:p w:rsidR="00C36897" w:rsidRPr="004C76B3" w:rsidRDefault="007438F8" w:rsidP="00EE2D44">
      <w:pPr>
        <w:pStyle w:val="50"/>
        <w:keepNext/>
        <w:keepLines/>
        <w:shd w:val="clear" w:color="auto" w:fill="auto"/>
        <w:tabs>
          <w:tab w:val="left" w:leader="underscore" w:pos="921"/>
          <w:tab w:val="left" w:leader="underscore" w:pos="9537"/>
        </w:tabs>
        <w:spacing w:after="0" w:line="230" w:lineRule="exact"/>
        <w:jc w:val="both"/>
        <w:rPr>
          <w:sz w:val="24"/>
          <w:szCs w:val="24"/>
        </w:rPr>
      </w:pPr>
      <w:r w:rsidRPr="004C76B3">
        <w:rPr>
          <w:rStyle w:val="51"/>
          <w:sz w:val="24"/>
          <w:szCs w:val="24"/>
          <w:u w:val="none"/>
        </w:rPr>
        <w:t>1.3. Требования к квалификации.</w:t>
      </w:r>
      <w:bookmarkEnd w:id="5"/>
    </w:p>
    <w:tbl>
      <w:tblPr>
        <w:tblStyle w:val="ac"/>
        <w:tblW w:w="0" w:type="auto"/>
        <w:tblLook w:val="04A0" w:firstRow="1" w:lastRow="0" w:firstColumn="1" w:lastColumn="0" w:noHBand="0" w:noVBand="1"/>
      </w:tblPr>
      <w:tblGrid>
        <w:gridCol w:w="10161"/>
      </w:tblGrid>
      <w:tr w:rsidR="00DB4394" w:rsidTr="00DB4394">
        <w:tc>
          <w:tcPr>
            <w:tcW w:w="10161" w:type="dxa"/>
          </w:tcPr>
          <w:p w:rsidR="00DB4394" w:rsidRDefault="00DB4394" w:rsidP="00DB4394">
            <w:pPr>
              <w:pStyle w:val="50"/>
              <w:keepNext/>
              <w:keepLines/>
              <w:shd w:val="clear" w:color="auto" w:fill="auto"/>
              <w:tabs>
                <w:tab w:val="left" w:leader="underscore" w:pos="4276"/>
                <w:tab w:val="left" w:leader="underscore" w:pos="9518"/>
              </w:tabs>
              <w:spacing w:after="0" w:line="274" w:lineRule="exact"/>
              <w:jc w:val="both"/>
              <w:rPr>
                <w:rStyle w:val="51"/>
                <w:sz w:val="24"/>
                <w:szCs w:val="24"/>
                <w:u w:val="none"/>
              </w:rPr>
            </w:pPr>
            <w:bookmarkStart w:id="6" w:name="bookmark9"/>
            <w:r w:rsidRPr="008679B6">
              <w:rPr>
                <w:rStyle w:val="51"/>
                <w:sz w:val="24"/>
                <w:szCs w:val="24"/>
                <w:u w:val="none"/>
              </w:rPr>
              <w:t>Студенты</w:t>
            </w:r>
          </w:p>
        </w:tc>
      </w:tr>
      <w:tr w:rsidR="00DB4394" w:rsidTr="00DB4394">
        <w:tc>
          <w:tcPr>
            <w:tcW w:w="10161" w:type="dxa"/>
          </w:tcPr>
          <w:p w:rsidR="00DB4394" w:rsidRPr="008679B6" w:rsidRDefault="00DB4394" w:rsidP="00DB4394">
            <w:pPr>
              <w:pStyle w:val="Default"/>
              <w:jc w:val="both"/>
              <w:rPr>
                <w:rStyle w:val="51"/>
                <w:rFonts w:eastAsia="Tahoma"/>
                <w:sz w:val="24"/>
                <w:szCs w:val="24"/>
                <w:u w:val="none"/>
              </w:rPr>
            </w:pPr>
            <w:r w:rsidRPr="004C76B3">
              <w:rPr>
                <w:b/>
                <w:bCs/>
                <w:i/>
                <w:iCs/>
              </w:rPr>
              <w:t xml:space="preserve">Должен знать: </w:t>
            </w:r>
          </w:p>
        </w:tc>
      </w:tr>
      <w:tr w:rsidR="00DB4394" w:rsidTr="00DB4394">
        <w:tc>
          <w:tcPr>
            <w:tcW w:w="10161" w:type="dxa"/>
          </w:tcPr>
          <w:p w:rsidR="00DB4394" w:rsidRPr="004C76B3" w:rsidRDefault="00DB4394" w:rsidP="00DB4394">
            <w:pPr>
              <w:pStyle w:val="Default"/>
              <w:jc w:val="both"/>
            </w:pPr>
            <w:r w:rsidRPr="004C76B3">
              <w:rPr>
                <w:i/>
                <w:iCs/>
              </w:rPr>
              <w:t xml:space="preserve">Виды, назначение и свойства материалов для каменной кладки; </w:t>
            </w:r>
          </w:p>
          <w:p w:rsidR="00DB4394" w:rsidRPr="004C76B3" w:rsidRDefault="00DB4394" w:rsidP="00DB4394">
            <w:pPr>
              <w:pStyle w:val="Default"/>
              <w:jc w:val="both"/>
            </w:pPr>
            <w:r w:rsidRPr="004C76B3">
              <w:rPr>
                <w:i/>
                <w:iCs/>
              </w:rPr>
              <w:t xml:space="preserve">Правила подбора состава растворных смесей для каменной кладки и способы их приготовления; </w:t>
            </w:r>
          </w:p>
          <w:p w:rsidR="00DB4394" w:rsidRPr="004C76B3" w:rsidRDefault="00DB4394" w:rsidP="00DB4394">
            <w:pPr>
              <w:pStyle w:val="Default"/>
              <w:jc w:val="both"/>
            </w:pPr>
            <w:r w:rsidRPr="004C76B3">
              <w:rPr>
                <w:i/>
                <w:iCs/>
              </w:rPr>
              <w:t>Правила организации рабочего места каменщика;</w:t>
            </w:r>
          </w:p>
          <w:p w:rsidR="00DB4394" w:rsidRPr="004C76B3" w:rsidRDefault="00DB4394" w:rsidP="00DB4394">
            <w:pPr>
              <w:pStyle w:val="Default"/>
              <w:jc w:val="both"/>
            </w:pPr>
            <w:r w:rsidRPr="004C76B3">
              <w:rPr>
                <w:i/>
                <w:iCs/>
              </w:rPr>
              <w:t xml:space="preserve">Правила техники безопасности при выполнении каменных работ; </w:t>
            </w:r>
          </w:p>
          <w:p w:rsidR="00DB4394" w:rsidRPr="004C76B3" w:rsidRDefault="00DB4394" w:rsidP="00DB4394">
            <w:pPr>
              <w:pStyle w:val="Default"/>
              <w:jc w:val="both"/>
            </w:pPr>
            <w:r w:rsidRPr="004C76B3">
              <w:rPr>
                <w:i/>
                <w:iCs/>
              </w:rPr>
              <w:t xml:space="preserve">Правила чтения чертежей и схем каменных конструкций; </w:t>
            </w:r>
          </w:p>
          <w:p w:rsidR="00DB4394" w:rsidRPr="004C76B3" w:rsidRDefault="00DB4394" w:rsidP="00DB4394">
            <w:pPr>
              <w:pStyle w:val="Default"/>
              <w:jc w:val="both"/>
            </w:pPr>
            <w:r w:rsidRPr="004C76B3">
              <w:rPr>
                <w:i/>
                <w:iCs/>
              </w:rPr>
              <w:t xml:space="preserve">Правила разметки каменных конструкций; </w:t>
            </w:r>
          </w:p>
          <w:p w:rsidR="00DB4394" w:rsidRPr="004C76B3" w:rsidRDefault="00DB4394" w:rsidP="00DB4394">
            <w:pPr>
              <w:pStyle w:val="Default"/>
              <w:jc w:val="both"/>
            </w:pPr>
            <w:r w:rsidRPr="004C76B3">
              <w:rPr>
                <w:i/>
                <w:iCs/>
              </w:rPr>
              <w:t xml:space="preserve">Общие правила кладки; </w:t>
            </w:r>
          </w:p>
          <w:p w:rsidR="00DB4394" w:rsidRPr="004C76B3" w:rsidRDefault="00DB4394" w:rsidP="00DB4394">
            <w:pPr>
              <w:pStyle w:val="Default"/>
              <w:jc w:val="both"/>
            </w:pPr>
            <w:r w:rsidRPr="004C76B3">
              <w:rPr>
                <w:i/>
                <w:iCs/>
              </w:rPr>
              <w:t xml:space="preserve">Системы перевязки кладки; </w:t>
            </w:r>
          </w:p>
          <w:p w:rsidR="00DB4394" w:rsidRPr="004C76B3" w:rsidRDefault="00DB4394" w:rsidP="00DB4394">
            <w:pPr>
              <w:pStyle w:val="Default"/>
              <w:jc w:val="both"/>
            </w:pPr>
            <w:r w:rsidRPr="004C76B3">
              <w:rPr>
                <w:i/>
                <w:iCs/>
              </w:rPr>
              <w:t xml:space="preserve">Порядные схемы кладки различных конструкций, </w:t>
            </w:r>
          </w:p>
          <w:p w:rsidR="00DB4394" w:rsidRPr="004C76B3" w:rsidRDefault="00DB4394" w:rsidP="00DB4394">
            <w:pPr>
              <w:pStyle w:val="Default"/>
              <w:jc w:val="both"/>
            </w:pPr>
            <w:r w:rsidRPr="004C76B3">
              <w:rPr>
                <w:i/>
                <w:iCs/>
              </w:rPr>
              <w:lastRenderedPageBreak/>
              <w:t xml:space="preserve">Способы кладки; </w:t>
            </w:r>
          </w:p>
          <w:p w:rsidR="00DB4394" w:rsidRPr="004C76B3" w:rsidRDefault="00DB4394" w:rsidP="00DB4394">
            <w:pPr>
              <w:pStyle w:val="Default"/>
              <w:jc w:val="both"/>
            </w:pPr>
            <w:r w:rsidRPr="004C76B3">
              <w:rPr>
                <w:i/>
                <w:iCs/>
              </w:rPr>
              <w:t>Технологию кладки перегородки из различных каменных материалов</w:t>
            </w:r>
            <w:r>
              <w:rPr>
                <w:i/>
                <w:iCs/>
              </w:rPr>
              <w:t>;</w:t>
            </w:r>
            <w:r w:rsidRPr="004C76B3">
              <w:rPr>
                <w:i/>
                <w:iCs/>
              </w:rPr>
              <w:t xml:space="preserve"> </w:t>
            </w:r>
          </w:p>
          <w:p w:rsidR="00DB4394" w:rsidRPr="004C76B3" w:rsidRDefault="00DB4394" w:rsidP="00DB4394">
            <w:pPr>
              <w:pStyle w:val="Default"/>
              <w:jc w:val="both"/>
            </w:pPr>
            <w:r w:rsidRPr="004C76B3">
              <w:rPr>
                <w:i/>
                <w:iCs/>
              </w:rPr>
              <w:t>Виды декоративных кладок и технологию их выполнения;</w:t>
            </w:r>
          </w:p>
          <w:p w:rsidR="00DB4394" w:rsidRPr="004C76B3" w:rsidRDefault="00DB4394" w:rsidP="00DB4394">
            <w:pPr>
              <w:pStyle w:val="Default"/>
              <w:jc w:val="both"/>
              <w:rPr>
                <w:b/>
                <w:bCs/>
                <w:i/>
                <w:iCs/>
              </w:rPr>
            </w:pPr>
            <w:r w:rsidRPr="004C76B3">
              <w:rPr>
                <w:i/>
                <w:iCs/>
              </w:rPr>
              <w:t xml:space="preserve">Размеры допускаемых отклонений. </w:t>
            </w:r>
          </w:p>
        </w:tc>
      </w:tr>
      <w:tr w:rsidR="00DB4394" w:rsidTr="00DB4394">
        <w:tc>
          <w:tcPr>
            <w:tcW w:w="10161" w:type="dxa"/>
          </w:tcPr>
          <w:p w:rsidR="00DB4394" w:rsidRPr="004C76B3" w:rsidRDefault="00DB4394" w:rsidP="00DB4394">
            <w:pPr>
              <w:pStyle w:val="Default"/>
              <w:jc w:val="both"/>
              <w:rPr>
                <w:i/>
                <w:iCs/>
              </w:rPr>
            </w:pPr>
            <w:r w:rsidRPr="004C76B3">
              <w:rPr>
                <w:b/>
                <w:bCs/>
                <w:i/>
                <w:iCs/>
              </w:rPr>
              <w:lastRenderedPageBreak/>
              <w:t xml:space="preserve">Должен уметь: </w:t>
            </w:r>
          </w:p>
        </w:tc>
      </w:tr>
      <w:tr w:rsidR="00DB4394" w:rsidTr="00DB4394">
        <w:tc>
          <w:tcPr>
            <w:tcW w:w="10161" w:type="dxa"/>
          </w:tcPr>
          <w:p w:rsidR="00DB4394" w:rsidRPr="004C76B3" w:rsidRDefault="00DB4394" w:rsidP="00DB4394">
            <w:pPr>
              <w:pStyle w:val="Default"/>
              <w:jc w:val="both"/>
            </w:pPr>
            <w:r w:rsidRPr="004C76B3">
              <w:rPr>
                <w:i/>
                <w:iCs/>
              </w:rPr>
              <w:t xml:space="preserve">Выбирать инструменты, приспособления и инвентарь для каменных работ; </w:t>
            </w:r>
          </w:p>
          <w:p w:rsidR="00DB4394" w:rsidRPr="004C76B3" w:rsidRDefault="00DB4394" w:rsidP="00DB4394">
            <w:pPr>
              <w:pStyle w:val="Default"/>
              <w:jc w:val="both"/>
            </w:pPr>
            <w:r w:rsidRPr="004C76B3">
              <w:rPr>
                <w:i/>
                <w:iCs/>
              </w:rPr>
              <w:t xml:space="preserve">Подбирать требуемые материалы для каменной кладки; </w:t>
            </w:r>
          </w:p>
          <w:p w:rsidR="00DB4394" w:rsidRPr="004C76B3" w:rsidRDefault="00DB4394" w:rsidP="00DB4394">
            <w:pPr>
              <w:pStyle w:val="Default"/>
              <w:jc w:val="both"/>
            </w:pPr>
            <w:r w:rsidRPr="004C76B3">
              <w:rPr>
                <w:i/>
                <w:iCs/>
              </w:rPr>
              <w:t xml:space="preserve">Приготавливать растворную смесь для производства каменной кладки; </w:t>
            </w:r>
          </w:p>
          <w:p w:rsidR="00DB4394" w:rsidRPr="004C76B3" w:rsidRDefault="00DB4394" w:rsidP="00DB4394">
            <w:pPr>
              <w:pStyle w:val="Default"/>
              <w:jc w:val="both"/>
            </w:pPr>
            <w:r w:rsidRPr="004C76B3">
              <w:rPr>
                <w:i/>
                <w:iCs/>
              </w:rPr>
              <w:t xml:space="preserve">Организовывать рабочее место; </w:t>
            </w:r>
          </w:p>
          <w:p w:rsidR="00DB4394" w:rsidRPr="004C76B3" w:rsidRDefault="00DB4394" w:rsidP="00DB4394">
            <w:pPr>
              <w:pStyle w:val="Default"/>
              <w:jc w:val="both"/>
            </w:pPr>
            <w:r w:rsidRPr="004C76B3">
              <w:rPr>
                <w:i/>
                <w:iCs/>
              </w:rPr>
              <w:t xml:space="preserve">Создавать безопасные условия труда при выполнении каменных работ; </w:t>
            </w:r>
          </w:p>
          <w:p w:rsidR="00DB4394" w:rsidRPr="004C76B3" w:rsidRDefault="00DB4394" w:rsidP="00DB4394">
            <w:pPr>
              <w:pStyle w:val="Default"/>
              <w:jc w:val="both"/>
            </w:pPr>
            <w:r w:rsidRPr="004C76B3">
              <w:rPr>
                <w:i/>
                <w:iCs/>
              </w:rPr>
              <w:t xml:space="preserve">Читать чертежи и схемы каменных конструкций; </w:t>
            </w:r>
          </w:p>
          <w:p w:rsidR="00DB4394" w:rsidRPr="004C76B3" w:rsidRDefault="00DB4394" w:rsidP="00DB4394">
            <w:pPr>
              <w:pStyle w:val="Default"/>
              <w:jc w:val="both"/>
            </w:pPr>
            <w:r w:rsidRPr="004C76B3">
              <w:rPr>
                <w:i/>
                <w:iCs/>
              </w:rPr>
              <w:t xml:space="preserve">Выполнять разметку каменных конструкций; </w:t>
            </w:r>
          </w:p>
          <w:p w:rsidR="00DB4394" w:rsidRPr="004C76B3" w:rsidRDefault="00DB4394" w:rsidP="00DB4394">
            <w:pPr>
              <w:pStyle w:val="Default"/>
              <w:jc w:val="both"/>
            </w:pPr>
            <w:r w:rsidRPr="004C76B3">
              <w:rPr>
                <w:i/>
                <w:iCs/>
              </w:rPr>
              <w:t xml:space="preserve">Производить каменную кладку стен и столбов из кирпича, камней и мелких блоков под штукатурку и с расшивкой швов по различным системам перевязки швов; </w:t>
            </w:r>
          </w:p>
          <w:p w:rsidR="00DB4394" w:rsidRPr="004C76B3" w:rsidRDefault="00DB4394" w:rsidP="00DB4394">
            <w:pPr>
              <w:pStyle w:val="Default"/>
              <w:jc w:val="both"/>
              <w:rPr>
                <w:i/>
                <w:iCs/>
              </w:rPr>
            </w:pPr>
            <w:r w:rsidRPr="004C76B3">
              <w:rPr>
                <w:i/>
                <w:iCs/>
              </w:rPr>
              <w:t xml:space="preserve">Пользоваться инструментом для рубки кирпича; </w:t>
            </w:r>
          </w:p>
          <w:p w:rsidR="00DB4394" w:rsidRPr="004C76B3" w:rsidRDefault="00DB4394" w:rsidP="00DB4394">
            <w:pPr>
              <w:pStyle w:val="Default"/>
              <w:jc w:val="both"/>
            </w:pPr>
            <w:r w:rsidRPr="004C76B3">
              <w:rPr>
                <w:i/>
                <w:iCs/>
              </w:rPr>
              <w:t xml:space="preserve">Выкладывать перегородки из различных каменных материалов; </w:t>
            </w:r>
          </w:p>
          <w:p w:rsidR="00DB4394" w:rsidRPr="004C76B3" w:rsidRDefault="00DB4394" w:rsidP="00DB4394">
            <w:pPr>
              <w:pStyle w:val="Default"/>
              <w:jc w:val="both"/>
            </w:pPr>
            <w:r w:rsidRPr="004C76B3">
              <w:rPr>
                <w:i/>
                <w:iCs/>
              </w:rPr>
              <w:t>Выполнять декоративную кладку;</w:t>
            </w:r>
          </w:p>
          <w:p w:rsidR="00DB4394" w:rsidRPr="004C76B3" w:rsidRDefault="00DB4394" w:rsidP="00DB4394">
            <w:pPr>
              <w:pStyle w:val="Default"/>
              <w:jc w:val="both"/>
            </w:pPr>
            <w:r w:rsidRPr="004C76B3">
              <w:rPr>
                <w:i/>
                <w:iCs/>
              </w:rPr>
              <w:t xml:space="preserve">Проверять качество материалов для каменной кладки; </w:t>
            </w:r>
          </w:p>
          <w:p w:rsidR="00DB4394" w:rsidRPr="004C76B3" w:rsidRDefault="00DB4394" w:rsidP="00DB4394">
            <w:pPr>
              <w:pStyle w:val="Default"/>
              <w:jc w:val="both"/>
            </w:pPr>
            <w:r w:rsidRPr="004C76B3">
              <w:rPr>
                <w:i/>
                <w:iCs/>
              </w:rPr>
              <w:t xml:space="preserve">Контролировать соблюдение системы перевязки швов, размеров и заполнение швов; </w:t>
            </w:r>
          </w:p>
          <w:p w:rsidR="00DB4394" w:rsidRPr="004C76B3" w:rsidRDefault="00DB4394" w:rsidP="00DB4394">
            <w:pPr>
              <w:pStyle w:val="Default"/>
              <w:jc w:val="both"/>
            </w:pPr>
            <w:r w:rsidRPr="004C76B3">
              <w:rPr>
                <w:i/>
                <w:iCs/>
              </w:rPr>
              <w:t xml:space="preserve">Контролировать вертикальность и горизонтальность кладки; </w:t>
            </w:r>
          </w:p>
          <w:p w:rsidR="00DB4394" w:rsidRPr="004C76B3" w:rsidRDefault="00DB4394" w:rsidP="00DB4394">
            <w:pPr>
              <w:pStyle w:val="Default"/>
              <w:jc w:val="both"/>
            </w:pPr>
            <w:r w:rsidRPr="004C76B3">
              <w:rPr>
                <w:i/>
                <w:iCs/>
              </w:rPr>
              <w:t>проверять соответствие каменной конструкции чертежам проекта</w:t>
            </w:r>
            <w:r>
              <w:rPr>
                <w:i/>
                <w:iCs/>
              </w:rPr>
              <w:t>;</w:t>
            </w:r>
            <w:r w:rsidRPr="004C76B3">
              <w:rPr>
                <w:i/>
                <w:iCs/>
              </w:rPr>
              <w:t xml:space="preserve"> </w:t>
            </w:r>
          </w:p>
          <w:p w:rsidR="00DB4394" w:rsidRPr="004C76B3" w:rsidRDefault="00DB4394" w:rsidP="00DB4394">
            <w:pPr>
              <w:pStyle w:val="Default"/>
              <w:jc w:val="both"/>
            </w:pPr>
            <w:r w:rsidRPr="004C76B3">
              <w:rPr>
                <w:i/>
                <w:iCs/>
              </w:rPr>
              <w:t>Сочетать нестандартные линии выступов и проемов</w:t>
            </w:r>
            <w:r>
              <w:rPr>
                <w:i/>
                <w:iCs/>
              </w:rPr>
              <w:t>;</w:t>
            </w:r>
            <w:r w:rsidRPr="004C76B3">
              <w:rPr>
                <w:i/>
                <w:iCs/>
              </w:rPr>
              <w:t xml:space="preserve"> </w:t>
            </w:r>
          </w:p>
          <w:p w:rsidR="00DB4394" w:rsidRPr="00DB4394" w:rsidRDefault="00DB4394" w:rsidP="00DB4394">
            <w:pPr>
              <w:pStyle w:val="42"/>
              <w:shd w:val="clear" w:color="auto" w:fill="auto"/>
              <w:ind w:right="80"/>
              <w:jc w:val="both"/>
              <w:rPr>
                <w:b/>
                <w:bCs/>
                <w:i w:val="0"/>
                <w:iCs w:val="0"/>
              </w:rPr>
            </w:pPr>
            <w:r w:rsidRPr="004C76B3">
              <w:rPr>
                <w:iCs w:val="0"/>
                <w:sz w:val="24"/>
                <w:szCs w:val="24"/>
              </w:rPr>
              <w:t>Способы и правила кладки стен с одновременной облицовкой декоративным цветным кирпичом по заданному рисунку</w:t>
            </w:r>
            <w:r>
              <w:rPr>
                <w:iCs w:val="0"/>
                <w:sz w:val="24"/>
                <w:szCs w:val="24"/>
              </w:rPr>
              <w:t>.</w:t>
            </w:r>
            <w:r w:rsidRPr="004C76B3">
              <w:rPr>
                <w:iCs w:val="0"/>
                <w:sz w:val="24"/>
                <w:szCs w:val="24"/>
              </w:rPr>
              <w:t xml:space="preserve"> </w:t>
            </w:r>
          </w:p>
        </w:tc>
      </w:tr>
    </w:tbl>
    <w:p w:rsidR="000E5318" w:rsidRDefault="000E5318">
      <w:pPr>
        <w:pStyle w:val="50"/>
        <w:keepNext/>
        <w:keepLines/>
        <w:shd w:val="clear" w:color="auto" w:fill="auto"/>
        <w:spacing w:after="0" w:line="317" w:lineRule="exact"/>
        <w:ind w:left="100" w:firstLine="700"/>
        <w:jc w:val="both"/>
        <w:rPr>
          <w:rStyle w:val="51"/>
        </w:rPr>
      </w:pPr>
      <w:bookmarkStart w:id="7" w:name="bookmark10"/>
      <w:bookmarkEnd w:id="6"/>
    </w:p>
    <w:p w:rsidR="00C36897" w:rsidRPr="004C76B3" w:rsidRDefault="007438F8">
      <w:pPr>
        <w:pStyle w:val="50"/>
        <w:keepNext/>
        <w:keepLines/>
        <w:shd w:val="clear" w:color="auto" w:fill="auto"/>
        <w:spacing w:after="0" w:line="317" w:lineRule="exact"/>
        <w:ind w:left="100" w:firstLine="700"/>
        <w:jc w:val="both"/>
        <w:rPr>
          <w:sz w:val="24"/>
          <w:szCs w:val="24"/>
        </w:rPr>
      </w:pPr>
      <w:r w:rsidRPr="004C76B3">
        <w:rPr>
          <w:rStyle w:val="511pt1pt"/>
          <w:sz w:val="24"/>
          <w:szCs w:val="24"/>
        </w:rPr>
        <w:t>2.</w:t>
      </w:r>
      <w:r w:rsidRPr="004C76B3">
        <w:rPr>
          <w:sz w:val="24"/>
          <w:szCs w:val="24"/>
        </w:rPr>
        <w:t xml:space="preserve"> Конкурсное задание.</w:t>
      </w:r>
      <w:bookmarkEnd w:id="7"/>
    </w:p>
    <w:p w:rsidR="008679B6" w:rsidRDefault="007438F8">
      <w:pPr>
        <w:pStyle w:val="23"/>
        <w:shd w:val="clear" w:color="auto" w:fill="auto"/>
        <w:spacing w:before="0" w:after="0" w:line="317" w:lineRule="exact"/>
        <w:ind w:left="100" w:right="80" w:firstLine="700"/>
        <w:jc w:val="both"/>
        <w:rPr>
          <w:sz w:val="24"/>
          <w:szCs w:val="24"/>
        </w:rPr>
      </w:pPr>
      <w:r w:rsidRPr="008679B6">
        <w:rPr>
          <w:b/>
          <w:sz w:val="24"/>
          <w:szCs w:val="24"/>
        </w:rPr>
        <w:t>2.1. Краткое описание задания.</w:t>
      </w:r>
      <w:r w:rsidRPr="004C76B3">
        <w:rPr>
          <w:sz w:val="24"/>
          <w:szCs w:val="24"/>
        </w:rPr>
        <w:t xml:space="preserve"> </w:t>
      </w:r>
    </w:p>
    <w:p w:rsidR="00C36897" w:rsidRPr="004C76B3" w:rsidRDefault="007438F8">
      <w:pPr>
        <w:pStyle w:val="23"/>
        <w:shd w:val="clear" w:color="auto" w:fill="auto"/>
        <w:spacing w:before="0" w:after="0" w:line="317" w:lineRule="exact"/>
        <w:ind w:left="100" w:right="80" w:firstLine="700"/>
        <w:jc w:val="both"/>
        <w:rPr>
          <w:sz w:val="24"/>
          <w:szCs w:val="24"/>
        </w:rPr>
      </w:pPr>
      <w:r w:rsidRPr="004C76B3">
        <w:rPr>
          <w:sz w:val="24"/>
          <w:szCs w:val="24"/>
        </w:rPr>
        <w:t>Содержанием конкурсного задания является Кирпичная кладка. Участники соревнований получают инструкцию, эскиз задания (модуля), критерии оценивания. Конкурсное задание имеет один модуль. Модуль считается завершенным, если он полностью выполнен в соответствии с заданием.</w:t>
      </w:r>
    </w:p>
    <w:p w:rsidR="00C36897" w:rsidRPr="004C76B3" w:rsidRDefault="007438F8">
      <w:pPr>
        <w:pStyle w:val="23"/>
        <w:shd w:val="clear" w:color="auto" w:fill="auto"/>
        <w:spacing w:before="0" w:after="0" w:line="317" w:lineRule="exact"/>
        <w:ind w:left="100" w:right="80" w:firstLine="700"/>
        <w:jc w:val="both"/>
        <w:rPr>
          <w:sz w:val="24"/>
          <w:szCs w:val="24"/>
        </w:rPr>
      </w:pPr>
      <w:r w:rsidRPr="004C76B3">
        <w:rPr>
          <w:sz w:val="24"/>
          <w:szCs w:val="24"/>
        </w:rPr>
        <w:t>Конкурс включа</w:t>
      </w:r>
      <w:r w:rsidR="00E86A63">
        <w:rPr>
          <w:sz w:val="24"/>
          <w:szCs w:val="24"/>
        </w:rPr>
        <w:t>ет</w:t>
      </w:r>
      <w:r w:rsidRPr="004C76B3">
        <w:rPr>
          <w:sz w:val="24"/>
          <w:szCs w:val="24"/>
        </w:rPr>
        <w:t xml:space="preserve"> в себя кладку модуля из кирпича</w:t>
      </w:r>
      <w:r w:rsidR="00E86A63">
        <w:rPr>
          <w:sz w:val="24"/>
          <w:szCs w:val="24"/>
        </w:rPr>
        <w:t xml:space="preserve"> трех цветов в виде орнамента</w:t>
      </w:r>
      <w:r w:rsidRPr="004C76B3">
        <w:rPr>
          <w:sz w:val="24"/>
          <w:szCs w:val="24"/>
        </w:rPr>
        <w:t>, с разными видами расшивки швов (с учетом 30% изменения задания).</w:t>
      </w:r>
    </w:p>
    <w:p w:rsidR="00C36897" w:rsidRPr="004C76B3" w:rsidRDefault="007438F8" w:rsidP="00EE2D44">
      <w:pPr>
        <w:pStyle w:val="23"/>
        <w:shd w:val="clear" w:color="auto" w:fill="auto"/>
        <w:spacing w:before="0" w:after="0" w:line="317" w:lineRule="exact"/>
        <w:ind w:left="102" w:right="79" w:firstLine="697"/>
        <w:jc w:val="both"/>
        <w:rPr>
          <w:sz w:val="24"/>
          <w:szCs w:val="24"/>
        </w:rPr>
      </w:pPr>
      <w:r w:rsidRPr="004C76B3">
        <w:rPr>
          <w:sz w:val="24"/>
          <w:szCs w:val="24"/>
        </w:rPr>
        <w:t>Время и детали конкурсного задания в зависимости от конкурсных условий могут быть изменены членами жюри.</w:t>
      </w:r>
    </w:p>
    <w:p w:rsidR="008679B6" w:rsidRDefault="008679B6">
      <w:pPr>
        <w:pStyle w:val="23"/>
        <w:shd w:val="clear" w:color="auto" w:fill="auto"/>
        <w:spacing w:before="0" w:after="397" w:line="230" w:lineRule="exact"/>
        <w:ind w:left="100" w:firstLine="700"/>
        <w:jc w:val="both"/>
        <w:rPr>
          <w:b/>
          <w:sz w:val="24"/>
          <w:szCs w:val="24"/>
        </w:rPr>
      </w:pPr>
    </w:p>
    <w:p w:rsidR="00C36897" w:rsidRPr="006B37CD" w:rsidRDefault="007438F8" w:rsidP="00201ECC">
      <w:pPr>
        <w:rPr>
          <w:color w:val="auto"/>
        </w:rPr>
      </w:pPr>
      <w:r w:rsidRPr="006B37CD">
        <w:rPr>
          <w:color w:val="auto"/>
        </w:rPr>
        <w:t>2.2. Структура и подробное описание конкурсного задания.</w:t>
      </w:r>
    </w:p>
    <w:p w:rsidR="00EE0D96" w:rsidRDefault="00EE0D96" w:rsidP="00201ECC">
      <w:pPr>
        <w:rPr>
          <w:color w:val="FF0000"/>
        </w:rPr>
      </w:pPr>
    </w:p>
    <w:p w:rsidR="006B37CD" w:rsidRPr="00AD0BBB" w:rsidRDefault="006B37CD" w:rsidP="00201ECC">
      <w:pPr>
        <w:rPr>
          <w:color w:val="FF0000"/>
        </w:rPr>
      </w:pPr>
    </w:p>
    <w:p w:rsidR="00F515E5" w:rsidRPr="00016CE3" w:rsidRDefault="00450F13" w:rsidP="00C15356">
      <w:pPr>
        <w:rPr>
          <w:rFonts w:ascii="Times New Roman" w:hAnsi="Times New Roman" w:cs="Times New Roman"/>
        </w:rPr>
      </w:pPr>
      <w:r w:rsidRPr="00ED7EDB">
        <w:rPr>
          <w:rFonts w:ascii="Times New Roman" w:hAnsi="Times New Roman" w:cs="Times New Roman"/>
          <w:noProof/>
          <w:sz w:val="22"/>
        </w:rPr>
        <mc:AlternateContent>
          <mc:Choice Requires="wps">
            <w:drawing>
              <wp:anchor distT="0" distB="0" distL="114300" distR="114300" simplePos="0" relativeHeight="251682816" behindDoc="0" locked="0" layoutInCell="1" allowOverlap="1" wp14:anchorId="146D1320" wp14:editId="37837FCE">
                <wp:simplePos x="0" y="0"/>
                <wp:positionH relativeFrom="column">
                  <wp:posOffset>2910843</wp:posOffset>
                </wp:positionH>
                <wp:positionV relativeFrom="paragraph">
                  <wp:posOffset>155575</wp:posOffset>
                </wp:positionV>
                <wp:extent cx="714375" cy="1403985"/>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B6816" w:rsidRDefault="003B6816" w:rsidP="00450F13">
                            <w:pPr>
                              <w:rPr>
                                <w:rFonts w:ascii="Cambria Math" w:hAnsi="Cambria Math"/>
                                <w:color w:val="000000" w:themeColor="text1"/>
                                <w:sz w:val="40"/>
                                <w:szCs w:val="40"/>
                              </w:rPr>
                            </w:pPr>
                            <w:r>
                              <w:rPr>
                                <w:rFonts w:ascii="Cambria Math" w:hAnsi="Cambria Math"/>
                                <w:color w:val="000000" w:themeColor="text1"/>
                                <w:sz w:val="40"/>
                                <w:szCs w:val="40"/>
                              </w:rPr>
                              <w:t xml:space="preserve">    </w:t>
                            </w:r>
                            <w:r>
                              <w:rPr>
                                <w:rFonts w:ascii="Cambria Math" w:hAnsi="Cambria Math"/>
                                <w:color w:val="000000" w:themeColor="text1"/>
                                <w:sz w:val="40"/>
                                <w:szCs w:val="40"/>
                                <w:lang w:val="en-US"/>
                              </w:rPr>
                              <w:t>I</w:t>
                            </w:r>
                          </w:p>
                          <w:p w:rsidR="003B6816" w:rsidRDefault="003B6816" w:rsidP="00450F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D1320" id="_x0000_t202" coordsize="21600,21600" o:spt="202" path="m,l,21600r21600,l21600,xe">
                <v:stroke joinstyle="miter"/>
                <v:path gradientshapeok="t" o:connecttype="rect"/>
              </v:shapetype>
              <v:shape id="Надпись 2" o:spid="_x0000_s1026" type="#_x0000_t202" style="position:absolute;margin-left:229.2pt;margin-top:12.25pt;width:56.2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8SJAIAAPgDAAAOAAAAZHJzL2Uyb0RvYy54bWysU82O0zAQviPxDpbvNE23Zduo6WrZpQhp&#10;+ZEWHsB1nMbC9hjbbVJue+cVeAcOHLjxCt03Yux0uxXcEDlYnszMN/N9M55fdFqRrXBegilpPhhS&#10;IgyHSpp1ST9+WD6bUuIDMxVTYERJd8LTi8XTJ/PWFmIEDahKOIIgxhetLWkTgi2yzPNGaOYHYIVB&#10;Zw1Os4CmW2eVYy2ia5WNhsPnWQuusg648B7/XvdOukj4dS14eFfXXgSiSoq9hXS6dK7imS3mrFg7&#10;ZhvJD22wf+hCM2mw6BHqmgVGNk7+BaUld+ChDgMOOoO6llwkDsgmH/7B5rZhViQuKI63R5n8/4Pl&#10;b7fvHZFVSSeUGKZxRPtv++/7H/tf+5/3d/dfyShq1FpfYOitxeDQvYAOZ534ensD/JMnBq4aZtbi&#10;0jloG8Eq7DGPmdlJao/jI8iqfQMVFmObAAmoq52OAqIkBNFxVrvjfEQXCMef5/n47Bz75OjKx8Oz&#10;2XSSSrDiIds6H14J0CReSupw/gmdbW98iN2w4iEkFjOwlEqlHVCGtCWdTUaTlHDi0TLgiiqpSzod&#10;xq9fmkjypalScmBS9XcsoMyBdSTaUw7dqsPAKMUKqh3yd9CvIj4dvDTgvlDS4hqW1H/eMCcoUa8N&#10;ajjLx+O4t8kYT85HaLhTz+rUwwxHqJIGSvrrVUi7Hrl6e4laL2WS4bGTQ6+4Xkmdw1OI+3tqp6jH&#10;B7v4DQAA//8DAFBLAwQUAAYACAAAACEAFfpzFt8AAAAKAQAADwAAAGRycy9kb3ducmV2LnhtbEyP&#10;y07DMBBF90j8gzVI7KhNlPSRxqkq1JYlpUSs3XhIIuKxFbtp+HsMG1jOzNGdc4vNZHo24uA7SxIe&#10;ZwIYUm11R42E6m3/sATmgyKtekso4Qs9bMrbm0Ll2l7pFcdTaFgMIZ8rCW0ILufc1y0a5WfWIcXb&#10;hx2MCnEcGq4HdY3hpueJEHNuVEfxQ6scPrVYf54uRoIL7rB4Hl6O291+FNX7oUq6Zifl/d20XQML&#10;OIU/GH70ozqU0elsL6Q96yWk2TKNqIQkzYBFIFuIFbDz72IOvCz4/wrlNwAAAP//AwBQSwECLQAU&#10;AAYACAAAACEAtoM4kv4AAADhAQAAEwAAAAAAAAAAAAAAAAAAAAAAW0NvbnRlbnRfVHlwZXNdLnht&#10;bFBLAQItABQABgAIAAAAIQA4/SH/1gAAAJQBAAALAAAAAAAAAAAAAAAAAC8BAABfcmVscy8ucmVs&#10;c1BLAQItABQABgAIAAAAIQCF868SJAIAAPgDAAAOAAAAAAAAAAAAAAAAAC4CAABkcnMvZTJvRG9j&#10;LnhtbFBLAQItABQABgAIAAAAIQAV+nMW3wAAAAoBAAAPAAAAAAAAAAAAAAAAAH4EAABkcnMvZG93&#10;bnJldi54bWxQSwUGAAAAAAQABADzAAAAigUAAAAA&#10;" filled="f" stroked="f">
                <v:textbox style="mso-fit-shape-to-text:t">
                  <w:txbxContent>
                    <w:p w:rsidR="003B6816" w:rsidRDefault="003B6816" w:rsidP="00450F13">
                      <w:pPr>
                        <w:rPr>
                          <w:rFonts w:ascii="Cambria Math" w:hAnsi="Cambria Math"/>
                          <w:color w:val="000000" w:themeColor="text1"/>
                          <w:sz w:val="40"/>
                          <w:szCs w:val="40"/>
                        </w:rPr>
                      </w:pPr>
                      <w:r>
                        <w:rPr>
                          <w:rFonts w:ascii="Cambria Math" w:hAnsi="Cambria Math"/>
                          <w:color w:val="000000" w:themeColor="text1"/>
                          <w:sz w:val="40"/>
                          <w:szCs w:val="40"/>
                        </w:rPr>
                        <w:t xml:space="preserve">    </w:t>
                      </w:r>
                      <w:r>
                        <w:rPr>
                          <w:rFonts w:ascii="Cambria Math" w:hAnsi="Cambria Math"/>
                          <w:color w:val="000000" w:themeColor="text1"/>
                          <w:sz w:val="40"/>
                          <w:szCs w:val="40"/>
                          <w:lang w:val="en-US"/>
                        </w:rPr>
                        <w:t>I</w:t>
                      </w:r>
                    </w:p>
                    <w:p w:rsidR="003B6816" w:rsidRDefault="003B6816" w:rsidP="00450F13"/>
                  </w:txbxContent>
                </v:textbox>
              </v:shape>
            </w:pict>
          </mc:Fallback>
        </mc:AlternateContent>
      </w:r>
    </w:p>
    <w:p w:rsidR="00450F13" w:rsidRPr="00ED7EDB" w:rsidRDefault="00450F13" w:rsidP="00450F13">
      <w:pPr>
        <w:spacing w:line="192" w:lineRule="auto"/>
        <w:ind w:left="-992" w:firstLine="3402"/>
        <w:rPr>
          <w:rFonts w:ascii="Cambria Math" w:hAnsi="Cambria Math"/>
          <w:color w:val="000000" w:themeColor="text1"/>
          <w:sz w:val="40"/>
          <w:szCs w:val="40"/>
        </w:rPr>
      </w:pPr>
      <w:r w:rsidRPr="00ED7EDB">
        <w:rPr>
          <w:rFonts w:ascii="Cambria Math" w:hAnsi="Cambria Math"/>
          <w:noProof/>
          <w:color w:val="000000" w:themeColor="text1"/>
          <w:sz w:val="40"/>
          <w:szCs w:val="40"/>
        </w:rPr>
        <mc:AlternateContent>
          <mc:Choice Requires="wps">
            <w:drawing>
              <wp:anchor distT="0" distB="0" distL="114300" distR="114300" simplePos="0" relativeHeight="251681792" behindDoc="0" locked="0" layoutInCell="1" allowOverlap="1" wp14:anchorId="23D14B95" wp14:editId="2F4D536B">
                <wp:simplePos x="0" y="0"/>
                <wp:positionH relativeFrom="column">
                  <wp:posOffset>2858836</wp:posOffset>
                </wp:positionH>
                <wp:positionV relativeFrom="paragraph">
                  <wp:posOffset>155575</wp:posOffset>
                </wp:positionV>
                <wp:extent cx="895350" cy="67627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76275"/>
                        </a:xfrm>
                        <a:prstGeom prst="rect">
                          <a:avLst/>
                        </a:prstGeom>
                        <a:noFill/>
                        <a:ln w="9525">
                          <a:noFill/>
                          <a:miter lim="800000"/>
                          <a:headEnd/>
                          <a:tailEnd/>
                        </a:ln>
                      </wps:spPr>
                      <wps:txbx>
                        <w:txbxContent>
                          <w:p w:rsidR="003B6816" w:rsidRDefault="003B6816" w:rsidP="00450F13">
                            <w:r>
                              <w:rPr>
                                <w:rFonts w:ascii="Cambria Math" w:hAnsi="Cambria Math"/>
                                <w:color w:val="000000" w:themeColor="text1"/>
                                <w:sz w:val="40"/>
                                <w:szCs w:val="40"/>
                                <w:lang w:val="en-US"/>
                              </w:rPr>
                              <w:t>∣</w:t>
                            </w:r>
                            <w:r w:rsidRPr="00AD285F">
                              <w:rPr>
                                <w:rFonts w:ascii="Cambria Math" w:hAnsi="Cambria Math"/>
                                <w:color w:val="000000" w:themeColor="text1"/>
                                <w:sz w:val="40"/>
                                <w:szCs w:val="40"/>
                                <w:lang w:val="en-US"/>
                              </w:rPr>
                              <w:t xml:space="preserve"> </w:t>
                            </w:r>
                            <w:r w:rsidRPr="00F515E5">
                              <w:rPr>
                                <w:rFonts w:ascii="Cambria Math" w:hAnsi="Cambria Math"/>
                                <w:color w:val="auto"/>
                                <w:sz w:val="40"/>
                                <w:szCs w:val="4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14B95" id="_x0000_s1027" type="#_x0000_t202" style="position:absolute;left:0;text-align:left;margin-left:225.1pt;margin-top:12.25pt;width:70.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p2IwIAAP4DAAAOAAAAZHJzL2Uyb0RvYy54bWysU0uOEzEQ3SNxB8t70kmTz6SVzmiYYRDS&#10;8JEGDuC43WkL22VsJ91hN3uuwB1YsGDHFTI3ouzOZCLYIXph2V2uV/VePS/OO63IVjgvwZR0NBhS&#10;IgyHSpp1ST9+uH52RokPzFRMgREl3QlPz5dPnyxaW4gcGlCVcARBjC9aW9ImBFtkmeeN0MwPwAqD&#10;wRqcZgGPbp1VjrWIrlWWD4fTrAVXWQdceI9/r/ogXSb8uhY8vKtrLwJRJcXeQlpdWldxzZYLVqwd&#10;s43khzbYP3ShmTRY9Ah1xQIjGyf/gtKSO/BQhwEHnUFdSy4SB2QzGv7B5rZhViQuKI63R5n8/4Pl&#10;b7fvHZFVSceUGKZxRPtv++/7H/tf+5/3d/dfSR41aq0v8OqtxcuhewEdzjrx9fYG+CdPDFw2zKzF&#10;hXPQNoJV2OMoZmYnqT2OjyCr9g1UWIxtAiSgrnY6CoiSEETHWe2O8xFdIBx/ns0nzycY4Riazqb5&#10;bJIqsOIh2TofXgnQJG5K6nD8CZxtb3yIzbDi4UqsZeBaKpUsoAxpSzqf5JOUcBLRMqBDldRYfxi/&#10;3jOR40tTpeTApOr3WECZA+nIs2cculWXNE6KREFWUO1QBQe9IfEB4aYB94WSFs1YUv95w5ygRL02&#10;qOR8NB5H96bDeDLL8eBOI6vTCDMcoUoaKOm3lyE5vqd8gYrXMqnx2MmhZTRZEunwIKKLT8/p1uOz&#10;Xf4GAAD//wMAUEsDBBQABgAIAAAAIQCnjAQH3gAAAAoBAAAPAAAAZHJzL2Rvd25yZXYueG1sTI9N&#10;T8MwDIbvSPsPkZG4saSlRaw0nSYQVybGh8Qta7y2onGqJlvLv8c7saPtR6+ft1zPrhcnHEPnSUOy&#10;VCCQam87ajR8vL/cPoAI0ZA1vSfU8IsB1tXiqjSF9RO94WkXG8EhFAqjoY1xKKQMdYvOhKUfkPh2&#10;8KMzkcexkXY0E4e7XqZK3UtnOuIPrRnwqcX6Z3d0Gj5fD99fmdo2zy4fJj8rSW4ltb65njePICLO&#10;8R+Gsz6rQ8VOe38kG0SvIctVyqiGNMtBMJCvEl7smbxLFMiqlJcVqj8AAAD//wMAUEsBAi0AFAAG&#10;AAgAAAAhALaDOJL+AAAA4QEAABMAAAAAAAAAAAAAAAAAAAAAAFtDb250ZW50X1R5cGVzXS54bWxQ&#10;SwECLQAUAAYACAAAACEAOP0h/9YAAACUAQAACwAAAAAAAAAAAAAAAAAvAQAAX3JlbHMvLnJlbHNQ&#10;SwECLQAUAAYACAAAACEALAWKdiMCAAD+AwAADgAAAAAAAAAAAAAAAAAuAgAAZHJzL2Uyb0RvYy54&#10;bWxQSwECLQAUAAYACAAAACEAp4wEB94AAAAKAQAADwAAAAAAAAAAAAAAAAB9BAAAZHJzL2Rvd25y&#10;ZXYueG1sUEsFBgAAAAAEAAQA8wAAAIgFAAAAAA==&#10;" filled="f" stroked="f">
                <v:textbox>
                  <w:txbxContent>
                    <w:p w:rsidR="003B6816" w:rsidRDefault="003B6816" w:rsidP="00450F13">
                      <w:r>
                        <w:rPr>
                          <w:rFonts w:ascii="Cambria Math" w:hAnsi="Cambria Math"/>
                          <w:color w:val="000000" w:themeColor="text1"/>
                          <w:sz w:val="40"/>
                          <w:szCs w:val="40"/>
                          <w:lang w:val="en-US"/>
                        </w:rPr>
                        <w:t>∣</w:t>
                      </w:r>
                      <w:r w:rsidRPr="00AD285F">
                        <w:rPr>
                          <w:rFonts w:ascii="Cambria Math" w:hAnsi="Cambria Math"/>
                          <w:color w:val="000000" w:themeColor="text1"/>
                          <w:sz w:val="40"/>
                          <w:szCs w:val="40"/>
                          <w:lang w:val="en-US"/>
                        </w:rPr>
                        <w:t xml:space="preserve"> </w:t>
                      </w:r>
                      <w:r w:rsidRPr="00F515E5">
                        <w:rPr>
                          <w:rFonts w:ascii="Cambria Math" w:hAnsi="Cambria Math"/>
                          <w:color w:val="auto"/>
                          <w:sz w:val="40"/>
                          <w:szCs w:val="40"/>
                          <w:lang w:val="en-US"/>
                        </w:rPr>
                        <w:t>⟵</w:t>
                      </w:r>
                    </w:p>
                  </w:txbxContent>
                </v:textbox>
              </v:shape>
            </w:pict>
          </mc:Fallback>
        </mc:AlternateContent>
      </w:r>
      <w:r w:rsidRPr="00366825">
        <w:rPr>
          <w:rFonts w:ascii="Cambria Math" w:hAnsi="Cambria Math"/>
          <w:color w:val="000000" w:themeColor="text1"/>
          <w:sz w:val="40"/>
          <w:szCs w:val="40"/>
        </w:rPr>
        <w:t xml:space="preserve">         </w:t>
      </w:r>
      <w:r>
        <w:rPr>
          <w:rFonts w:ascii="Cambria Math" w:hAnsi="Cambria Math"/>
          <w:color w:val="000000" w:themeColor="text1"/>
          <w:sz w:val="40"/>
          <w:szCs w:val="40"/>
        </w:rPr>
        <w:t xml:space="preserve">        </w:t>
      </w:r>
      <w:r w:rsidRPr="00366825">
        <w:rPr>
          <w:rFonts w:ascii="Cambria Math" w:hAnsi="Cambria Math"/>
          <w:color w:val="000000" w:themeColor="text1"/>
          <w:sz w:val="40"/>
          <w:szCs w:val="40"/>
        </w:rPr>
        <w:t xml:space="preserve">  </w:t>
      </w:r>
      <w:r>
        <w:rPr>
          <w:rFonts w:ascii="Cambria Math" w:hAnsi="Cambria Math"/>
          <w:color w:val="000000" w:themeColor="text1"/>
          <w:sz w:val="40"/>
          <w:szCs w:val="40"/>
        </w:rPr>
        <w:t xml:space="preserve">       </w:t>
      </w:r>
    </w:p>
    <w:p w:rsidR="00450F13" w:rsidRPr="00871CA1" w:rsidRDefault="00450F13" w:rsidP="00450F13">
      <w:pPr>
        <w:tabs>
          <w:tab w:val="left" w:pos="708"/>
          <w:tab w:val="left" w:pos="1416"/>
          <w:tab w:val="left" w:pos="2124"/>
          <w:tab w:val="left" w:pos="2832"/>
          <w:tab w:val="left" w:pos="3540"/>
          <w:tab w:val="left" w:pos="4248"/>
          <w:tab w:val="left" w:pos="4956"/>
          <w:tab w:val="left" w:pos="5664"/>
          <w:tab w:val="left" w:pos="6372"/>
          <w:tab w:val="left" w:pos="7080"/>
          <w:tab w:val="right" w:pos="9945"/>
        </w:tabs>
        <w:spacing w:line="192" w:lineRule="auto"/>
        <w:ind w:left="-992" w:firstLine="3402"/>
        <w:rPr>
          <w:rFonts w:ascii="Cambria Math" w:hAnsi="Cambria Math" w:cstheme="minorHAnsi"/>
          <w:color w:val="auto"/>
          <w:sz w:val="40"/>
          <w:szCs w:val="40"/>
        </w:rPr>
      </w:pPr>
      <w:r w:rsidRPr="00871CA1">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39BEE214" wp14:editId="6AF3D9ED">
                <wp:simplePos x="0" y="0"/>
                <wp:positionH relativeFrom="column">
                  <wp:posOffset>5701030</wp:posOffset>
                </wp:positionH>
                <wp:positionV relativeFrom="paragraph">
                  <wp:posOffset>154940</wp:posOffset>
                </wp:positionV>
                <wp:extent cx="714237" cy="1403985"/>
                <wp:effectExtent l="0" t="0" r="0" b="444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37" cy="1403985"/>
                        </a:xfrm>
                        <a:prstGeom prst="rect">
                          <a:avLst/>
                        </a:prstGeom>
                        <a:noFill/>
                        <a:ln w="9525">
                          <a:noFill/>
                          <a:miter lim="800000"/>
                          <a:headEnd/>
                          <a:tailEnd/>
                        </a:ln>
                      </wps:spPr>
                      <wps:txbx>
                        <w:txbxContent>
                          <w:p w:rsidR="003B6816" w:rsidRPr="00871CA1" w:rsidRDefault="003B6816" w:rsidP="00450F13">
                            <w:pPr>
                              <w:tabs>
                                <w:tab w:val="left" w:pos="708"/>
                                <w:tab w:val="left" w:pos="1416"/>
                                <w:tab w:val="left" w:pos="2124"/>
                                <w:tab w:val="left" w:pos="2832"/>
                                <w:tab w:val="left" w:pos="3540"/>
                                <w:tab w:val="left" w:pos="4248"/>
                                <w:tab w:val="left" w:pos="4956"/>
                                <w:tab w:val="left" w:pos="5664"/>
                                <w:tab w:val="left" w:pos="6372"/>
                                <w:tab w:val="left" w:pos="7080"/>
                                <w:tab w:val="right" w:pos="9945"/>
                              </w:tabs>
                              <w:spacing w:line="192" w:lineRule="auto"/>
                              <w:rPr>
                                <w:rFonts w:ascii="Cambria Math" w:hAnsi="Cambria Math" w:cstheme="minorHAnsi"/>
                                <w:color w:val="auto"/>
                                <w:sz w:val="40"/>
                                <w:szCs w:val="40"/>
                              </w:rPr>
                            </w:pPr>
                            <w:r>
                              <w:rPr>
                                <w:rFonts w:ascii="Cambria Math" w:hAnsi="Cambria Math"/>
                                <w:color w:val="000000" w:themeColor="text1"/>
                                <w:sz w:val="40"/>
                                <w:szCs w:val="40"/>
                                <w:lang w:val="en-US"/>
                              </w:rPr>
                              <w:t>I</w:t>
                            </w:r>
                            <w:r w:rsidRPr="005D37B0">
                              <w:rPr>
                                <w:rFonts w:ascii="Cambria Math" w:hAnsi="Cambria Math"/>
                                <w:color w:val="000000" w:themeColor="text1"/>
                                <w:sz w:val="40"/>
                                <w:szCs w:val="40"/>
                                <w:lang w:val="en-US"/>
                              </w:rPr>
                              <w:t xml:space="preserve"> </w:t>
                            </w:r>
                            <w:r>
                              <w:rPr>
                                <w:rFonts w:ascii="Cambria Math" w:hAnsi="Cambria Math"/>
                                <w:color w:val="000000" w:themeColor="text1"/>
                                <w:sz w:val="40"/>
                                <w:szCs w:val="40"/>
                              </w:rPr>
                              <w:t xml:space="preserve">- </w:t>
                            </w:r>
                            <w:r>
                              <w:rPr>
                                <w:rFonts w:ascii="Cambria Math" w:hAnsi="Cambria Math"/>
                                <w:color w:val="000000" w:themeColor="text1"/>
                                <w:sz w:val="40"/>
                                <w:szCs w:val="40"/>
                                <w:lang w:val="en-US"/>
                              </w:rP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EE214" id="_x0000_s1028" type="#_x0000_t202" style="position:absolute;left:0;text-align:left;margin-left:448.9pt;margin-top:12.2pt;width:56.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HCJgIAAP8DAAAOAAAAZHJzL2Uyb0RvYy54bWysU0uOEzEQ3SNxB8t70p8kTNJKZzTMEIQ0&#10;fKSBAzhud9rC7TK2k+6wY88VuAMLFuy4QuZGlN2ZEMEO0QvL7nK9qvfqeXHZt4rshHUSdEmzUUqJ&#10;0BwqqTclff9u9WRGifNMV0yBFiXdC0cvl48fLTpTiBwaUJWwBEG0KzpT0sZ7UySJ441omRuBERqD&#10;NdiWeTzaTVJZ1iF6q5I8TZ8mHdjKWODCOfx7MwTpMuLXteD+TV074YkqKfbm42rjug5rslywYmOZ&#10;aSQ/tsH+oYuWSY1FT1A3zDOytfIvqFZyCw5qP+LQJlDXkovIAdlk6R9s7hpmROSC4jhzksn9P1j+&#10;evfWElmVdEyJZi2O6PD18O3w/fDz8OP+8/0XkgeNOuMKvHpn8LLvn0GPs458nbkF/sERDdcN0xtx&#10;ZS10jWAV9piFzOQsdcBxAWTdvYIKi7GthwjU17YNAqIkBNFxVvvTfETvCcefF9kkH19QwjGUTdLx&#10;fDaNJVjxkG2s8y8EtCRsSmpx/hGd7W6dD92w4uFKKKZhJZWKHlCadCWdT/NpTDiLtNKjRZVsSzpL&#10;wzeYJpB8rquY7JlUwx4LKH1kHYgOlH2/7qPIJzHXUO1RBguDI/EF4aYB+4mSDt1YUvdxy6ygRL3U&#10;KOU8m0yCfeNhMr3I8WDPI+vzCNMcoUrqKRm21z5aPlB25golX8moRpjN0MmxZXRZFOn4IoKNz8/x&#10;1u93u/wFAAD//wMAUEsDBBQABgAIAAAAIQA4OH3D3wAAAAsBAAAPAAAAZHJzL2Rvd25yZXYueG1s&#10;TI/BTsMwEETvSPyDtUjcqN3Q0hLiVBVqyxEoEWc3XpKIeG3Zbhr+HucEx50dzbwpNqPp2YA+dJYk&#10;zGcCGFJtdUeNhOpjf7cGFqIirXpLKOEHA2zK66tC5dpe6B2HY2xYCqGQKwltjC7nPNQtGhVm1iGl&#10;35f1RsV0+oZrry4p3PQ8E+KBG9VRamiVw+cW6+/j2Uhw0R1WL/71bbvbD6L6PFRZ1+ykvL0Zt0/A&#10;Io7xzwwTfkKHMjGd7Jl0YL2E9eMqoUcJ2WIBbDKIubgHdpqU5RJ4WfD/G8pfAAAA//8DAFBLAQIt&#10;ABQABgAIAAAAIQC2gziS/gAAAOEBAAATAAAAAAAAAAAAAAAAAAAAAABbQ29udGVudF9UeXBlc10u&#10;eG1sUEsBAi0AFAAGAAgAAAAhADj9If/WAAAAlAEAAAsAAAAAAAAAAAAAAAAALwEAAF9yZWxzLy5y&#10;ZWxzUEsBAi0AFAAGAAgAAAAhAJbKMcImAgAA/wMAAA4AAAAAAAAAAAAAAAAALgIAAGRycy9lMm9E&#10;b2MueG1sUEsBAi0AFAAGAAgAAAAhADg4fcPfAAAACwEAAA8AAAAAAAAAAAAAAAAAgAQAAGRycy9k&#10;b3ducmV2LnhtbFBLBQYAAAAABAAEAPMAAACMBQAAAAA=&#10;" filled="f" stroked="f">
                <v:textbox style="mso-fit-shape-to-text:t">
                  <w:txbxContent>
                    <w:p w:rsidR="003B6816" w:rsidRPr="00871CA1" w:rsidRDefault="003B6816" w:rsidP="00450F13">
                      <w:pPr>
                        <w:tabs>
                          <w:tab w:val="left" w:pos="708"/>
                          <w:tab w:val="left" w:pos="1416"/>
                          <w:tab w:val="left" w:pos="2124"/>
                          <w:tab w:val="left" w:pos="2832"/>
                          <w:tab w:val="left" w:pos="3540"/>
                          <w:tab w:val="left" w:pos="4248"/>
                          <w:tab w:val="left" w:pos="4956"/>
                          <w:tab w:val="left" w:pos="5664"/>
                          <w:tab w:val="left" w:pos="6372"/>
                          <w:tab w:val="left" w:pos="7080"/>
                          <w:tab w:val="right" w:pos="9945"/>
                        </w:tabs>
                        <w:spacing w:line="192" w:lineRule="auto"/>
                        <w:rPr>
                          <w:rFonts w:ascii="Cambria Math" w:hAnsi="Cambria Math" w:cstheme="minorHAnsi"/>
                          <w:color w:val="auto"/>
                          <w:sz w:val="40"/>
                          <w:szCs w:val="40"/>
                        </w:rPr>
                      </w:pPr>
                      <w:r>
                        <w:rPr>
                          <w:rFonts w:ascii="Cambria Math" w:hAnsi="Cambria Math"/>
                          <w:color w:val="000000" w:themeColor="text1"/>
                          <w:sz w:val="40"/>
                          <w:szCs w:val="40"/>
                          <w:lang w:val="en-US"/>
                        </w:rPr>
                        <w:t>I</w:t>
                      </w:r>
                      <w:r w:rsidRPr="005D37B0">
                        <w:rPr>
                          <w:rFonts w:ascii="Cambria Math" w:hAnsi="Cambria Math"/>
                          <w:color w:val="000000" w:themeColor="text1"/>
                          <w:sz w:val="40"/>
                          <w:szCs w:val="40"/>
                          <w:lang w:val="en-US"/>
                        </w:rPr>
                        <w:t xml:space="preserve"> </w:t>
                      </w:r>
                      <w:r>
                        <w:rPr>
                          <w:rFonts w:ascii="Cambria Math" w:hAnsi="Cambria Math"/>
                          <w:color w:val="000000" w:themeColor="text1"/>
                          <w:sz w:val="40"/>
                          <w:szCs w:val="40"/>
                        </w:rPr>
                        <w:t xml:space="preserve">- </w:t>
                      </w:r>
                      <w:r>
                        <w:rPr>
                          <w:rFonts w:ascii="Cambria Math" w:hAnsi="Cambria Math"/>
                          <w:color w:val="000000" w:themeColor="text1"/>
                          <w:sz w:val="40"/>
                          <w:szCs w:val="40"/>
                          <w:lang w:val="en-US"/>
                        </w:rPr>
                        <w:t>I</w:t>
                      </w:r>
                    </w:p>
                  </w:txbxContent>
                </v:textbox>
              </v:shape>
            </w:pict>
          </mc:Fallback>
        </mc:AlternateContent>
      </w:r>
      <w:r>
        <w:rPr>
          <w:rFonts w:ascii="Cambria Math" w:hAnsi="Cambria Math"/>
          <w:color w:val="000000" w:themeColor="text1"/>
          <w:sz w:val="40"/>
          <w:szCs w:val="40"/>
        </w:rPr>
        <w:t xml:space="preserve"> </w:t>
      </w:r>
      <w:r w:rsidRPr="00016CE3">
        <w:rPr>
          <w:rFonts w:ascii="Cambria Math" w:hAnsi="Cambria Math"/>
          <w:color w:val="000000" w:themeColor="text1"/>
          <w:sz w:val="40"/>
          <w:szCs w:val="40"/>
        </w:rPr>
        <w:t xml:space="preserve">     </w:t>
      </w:r>
      <w:r>
        <w:rPr>
          <w:rFonts w:ascii="Cambria Math" w:hAnsi="Cambria Math"/>
          <w:color w:val="000000" w:themeColor="text1"/>
          <w:sz w:val="40"/>
          <w:szCs w:val="40"/>
        </w:rPr>
        <w:t xml:space="preserve">  </w:t>
      </w:r>
      <w:r w:rsidRPr="00016CE3">
        <w:rPr>
          <w:rFonts w:ascii="Cambria Math" w:hAnsi="Cambria Math"/>
          <w:color w:val="000000" w:themeColor="text1"/>
          <w:sz w:val="40"/>
          <w:szCs w:val="40"/>
        </w:rPr>
        <w:t xml:space="preserve">   </w:t>
      </w:r>
      <w:r>
        <w:rPr>
          <w:rFonts w:ascii="Cambria Math" w:hAnsi="Cambria Math"/>
          <w:color w:val="000000" w:themeColor="text1"/>
          <w:sz w:val="40"/>
          <w:szCs w:val="40"/>
        </w:rPr>
        <w:t xml:space="preserve">            </w:t>
      </w:r>
      <w:r w:rsidRPr="00016CE3">
        <w:rPr>
          <w:rFonts w:ascii="Cambria Math" w:hAnsi="Cambria Math"/>
          <w:color w:val="000000" w:themeColor="text1"/>
          <w:sz w:val="40"/>
          <w:szCs w:val="40"/>
        </w:rPr>
        <w:t xml:space="preserve">    </w:t>
      </w:r>
      <w:r w:rsidRPr="00F515E5">
        <w:rPr>
          <w:rFonts w:asciiTheme="majorHAnsi" w:hAnsiTheme="majorHAnsi"/>
          <w:b/>
          <w:color w:val="auto"/>
          <w:sz w:val="28"/>
          <w:szCs w:val="28"/>
        </w:rPr>
        <w:tab/>
      </w:r>
      <w:r w:rsidRPr="00016CE3">
        <w:rPr>
          <w:rFonts w:asciiTheme="majorHAnsi" w:hAnsiTheme="majorHAnsi" w:cstheme="minorHAnsi"/>
          <w:color w:val="auto"/>
          <w:sz w:val="28"/>
          <w:szCs w:val="28"/>
        </w:rPr>
        <w:t xml:space="preserve">                       </w:t>
      </w:r>
      <w:r w:rsidRPr="00016CE3">
        <w:rPr>
          <w:rFonts w:asciiTheme="majorHAnsi" w:hAnsiTheme="majorHAnsi" w:cstheme="minorHAnsi"/>
          <w:color w:val="auto"/>
          <w:sz w:val="52"/>
          <w:szCs w:val="28"/>
        </w:rPr>
        <w:t xml:space="preserve"> </w:t>
      </w:r>
      <w:r w:rsidRPr="00016CE3">
        <w:rPr>
          <w:rFonts w:asciiTheme="majorHAnsi" w:hAnsiTheme="majorHAnsi" w:cstheme="minorHAnsi"/>
          <w:color w:val="auto"/>
          <w:sz w:val="28"/>
          <w:szCs w:val="28"/>
        </w:rPr>
        <w:t xml:space="preserve">    </w:t>
      </w:r>
      <w:r>
        <w:rPr>
          <w:rFonts w:asciiTheme="majorHAnsi" w:hAnsiTheme="majorHAnsi" w:cstheme="minorHAnsi"/>
          <w:color w:val="auto"/>
          <w:sz w:val="28"/>
          <w:szCs w:val="28"/>
        </w:rPr>
        <w:t xml:space="preserve">                                                                     </w:t>
      </w:r>
      <w:r w:rsidRPr="00871CA1">
        <w:rPr>
          <w:rFonts w:asciiTheme="majorHAnsi" w:hAnsiTheme="majorHAnsi" w:cstheme="minorHAnsi"/>
          <w:color w:val="FFFFFF" w:themeColor="background1"/>
          <w:sz w:val="28"/>
          <w:szCs w:val="28"/>
        </w:rPr>
        <w:t xml:space="preserve">. </w:t>
      </w:r>
      <w:r>
        <w:rPr>
          <w:rFonts w:asciiTheme="majorHAnsi" w:hAnsiTheme="majorHAnsi" w:cstheme="minorHAnsi"/>
          <w:color w:val="auto"/>
          <w:sz w:val="28"/>
          <w:szCs w:val="28"/>
        </w:rPr>
        <w:t xml:space="preserve">                                                                                                                                                           </w:t>
      </w:r>
    </w:p>
    <w:p w:rsidR="00450F13" w:rsidRPr="00ED7EDB" w:rsidRDefault="00D5496C" w:rsidP="00450F13">
      <w:pPr>
        <w:rPr>
          <w:rFonts w:ascii="Times New Roman" w:hAnsi="Times New Roman" w:cs="Times New Roman"/>
          <w:b/>
          <w:lang w:val="en-US"/>
        </w:rPr>
      </w:pPr>
      <w:r>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660EB8B8" wp14:editId="5DD16ABF">
                <wp:simplePos x="0" y="0"/>
                <wp:positionH relativeFrom="column">
                  <wp:posOffset>90805</wp:posOffset>
                </wp:positionH>
                <wp:positionV relativeFrom="paragraph">
                  <wp:posOffset>161290</wp:posOffset>
                </wp:positionV>
                <wp:extent cx="97155" cy="93345"/>
                <wp:effectExtent l="0" t="0" r="17145" b="20955"/>
                <wp:wrapNone/>
                <wp:docPr id="308" name="Прямая соединительная линия 308"/>
                <wp:cNvGraphicFramePr/>
                <a:graphic xmlns:a="http://schemas.openxmlformats.org/drawingml/2006/main">
                  <a:graphicData uri="http://schemas.microsoft.com/office/word/2010/wordprocessingShape">
                    <wps:wsp>
                      <wps:cNvCnPr/>
                      <wps:spPr>
                        <a:xfrm>
                          <a:off x="0" y="0"/>
                          <a:ext cx="97155" cy="9334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B4740" id="Прямая соединительная линия 30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2.7pt" to="14.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eP8AEAAO8DAAAOAAAAZHJzL2Uyb0RvYy54bWysU82O0zAQviPxDpbvNElLYTdquoddwQVB&#10;xc8DeB27tfCfbNO0N+CM1EfgFfYA0kq78AzJGzF2stkVIIQQF2fsme+bmW8mi5OdkmjLnBdGV7iY&#10;5BgxTU0t9LrCb14/eXCEkQ9E10QazSq8Zx6fLO/fWzS2ZFOzMbJmDgGJ9mVjK7wJwZZZ5umGKeIn&#10;xjINTm6cIgGubp3VjjTArmQ2zfNHWWNcbZ2hzHt4PeudeJn4OWc0vODcs4BkhaG2kE6XzvN4ZssF&#10;KdeO2I2gQxnkH6pQRGhIOlKdkUDQOyd+oVKCOuMNDxNqVGY4F5SlHqCbIv+pm1cbYlnqBcTxdpTJ&#10;/z9a+ny7ckjUFZ7lMCpNFAyp/dy97w7tdXvRHVD3of3efm2/tJftt/ay+wj2VfcJ7Ohsr4bnA4p4&#10;ULOxvgTSU71yw83blYvS7LhT8QtNo12awH6cANsFROHx+HExn2NEwXM8mz2cR8bsFmqdD0+ZUSga&#10;FZZCR3lISbbPfOhDb0Lis9SoAaL5tOeJpfXFJCvsJeujXjIOEkD6IrGl5WOn0qEtgbWp3xZDGVJD&#10;ZIRwIeUIyv8MGmIjjKWF/FvgGJ0yGh1GoBLauN9lDbubUnkfD+rd6TWa56bep9EkB2xVEnj4A+La&#10;3r0n+O1/uvwBAAD//wMAUEsDBBQABgAIAAAAIQAfEsR83QAAAAcBAAAPAAAAZHJzL2Rvd25yZXYu&#10;eG1sTI5NT4NAFEX3Jv6HyTNxZ4cithUZGuPHyi4Qu+hyyjyBlHlDmCmgv97nSpc39+bck21n24kR&#10;B986UrBcRCCQKmdaqhXsP15vNiB80GR05wgVfKGHbX55kenUuInecSxDLRhCPtUKmhD6VEpfNWi1&#10;X7geibtPN1gdOA61NIOeGG47GUfRSlrdEj80usenBqtTebYK1i9vZdFPz7vvQq5lUYwubE4Hpa6v&#10;5scHEAHn8DeGX31Wh5ydju5MxouOc3LLSwXxXQKC+/h+BeKoIImWIPNM/vfPfwAAAP//AwBQSwEC&#10;LQAUAAYACAAAACEAtoM4kv4AAADhAQAAEwAAAAAAAAAAAAAAAAAAAAAAW0NvbnRlbnRfVHlwZXNd&#10;LnhtbFBLAQItABQABgAIAAAAIQA4/SH/1gAAAJQBAAALAAAAAAAAAAAAAAAAAC8BAABfcmVscy8u&#10;cmVsc1BLAQItABQABgAIAAAAIQAjndeP8AEAAO8DAAAOAAAAAAAAAAAAAAAAAC4CAABkcnMvZTJv&#10;RG9jLnhtbFBLAQItABQABgAIAAAAIQAfEsR83QAAAAcBAAAPAAAAAAAAAAAAAAAAAEoEAABkcnMv&#10;ZG93bnJldi54bWxQSwUGAAAAAAQABADzAAAAVAUAAAAA&#10;" strokecolor="black [3040]"/>
            </w:pict>
          </mc:Fallback>
        </mc:AlternateContent>
      </w:r>
    </w:p>
    <w:tbl>
      <w:tblPr>
        <w:tblStyle w:val="ac"/>
        <w:tblpPr w:leftFromText="180" w:rightFromText="180" w:vertAnchor="text" w:horzAnchor="margin" w:tblpXSpec="right" w:tblpY="30"/>
        <w:tblW w:w="0" w:type="auto"/>
        <w:tblLayout w:type="fixed"/>
        <w:tblLook w:val="04A0" w:firstRow="1" w:lastRow="0" w:firstColumn="1" w:lastColumn="0" w:noHBand="0" w:noVBand="1"/>
      </w:tblPr>
      <w:tblGrid>
        <w:gridCol w:w="28"/>
        <w:gridCol w:w="34"/>
        <w:gridCol w:w="472"/>
        <w:gridCol w:w="346"/>
        <w:gridCol w:w="94"/>
        <w:gridCol w:w="257"/>
        <w:gridCol w:w="101"/>
        <w:gridCol w:w="82"/>
        <w:gridCol w:w="159"/>
        <w:gridCol w:w="211"/>
        <w:gridCol w:w="70"/>
        <w:gridCol w:w="70"/>
        <w:gridCol w:w="312"/>
        <w:gridCol w:w="30"/>
        <w:gridCol w:w="28"/>
        <w:gridCol w:w="329"/>
        <w:gridCol w:w="65"/>
        <w:gridCol w:w="46"/>
        <w:gridCol w:w="225"/>
        <w:gridCol w:w="181"/>
        <w:gridCol w:w="34"/>
        <w:gridCol w:w="143"/>
        <w:gridCol w:w="275"/>
        <w:gridCol w:w="22"/>
        <w:gridCol w:w="51"/>
        <w:gridCol w:w="349"/>
        <w:gridCol w:w="30"/>
        <w:gridCol w:w="11"/>
        <w:gridCol w:w="308"/>
        <w:gridCol w:w="133"/>
        <w:gridCol w:w="239"/>
        <w:gridCol w:w="201"/>
        <w:gridCol w:w="12"/>
        <w:gridCol w:w="123"/>
        <w:gridCol w:w="305"/>
        <w:gridCol w:w="24"/>
        <w:gridCol w:w="41"/>
        <w:gridCol w:w="338"/>
        <w:gridCol w:w="37"/>
        <w:gridCol w:w="36"/>
        <w:gridCol w:w="301"/>
        <w:gridCol w:w="103"/>
        <w:gridCol w:w="48"/>
        <w:gridCol w:w="178"/>
        <w:gridCol w:w="214"/>
        <w:gridCol w:w="67"/>
        <w:gridCol w:w="94"/>
        <w:gridCol w:w="279"/>
        <w:gridCol w:w="79"/>
        <w:gridCol w:w="362"/>
        <w:gridCol w:w="608"/>
        <w:gridCol w:w="595"/>
        <w:gridCol w:w="607"/>
      </w:tblGrid>
      <w:tr w:rsidR="00480266" w:rsidTr="005D3916">
        <w:trPr>
          <w:gridBefore w:val="2"/>
          <w:gridAfter w:val="1"/>
          <w:wBefore w:w="62" w:type="dxa"/>
          <w:wAfter w:w="607" w:type="dxa"/>
          <w:trHeight w:val="554"/>
        </w:trPr>
        <w:tc>
          <w:tcPr>
            <w:tcW w:w="472" w:type="dxa"/>
            <w:tcBorders>
              <w:top w:val="single" w:sz="2" w:space="0" w:color="FFFFFF" w:themeColor="background1"/>
              <w:left w:val="single" w:sz="2" w:space="0" w:color="FFFFFF" w:themeColor="background1"/>
              <w:bottom w:val="nil"/>
              <w:right w:val="single" w:sz="4" w:space="0" w:color="000000" w:themeColor="text1"/>
            </w:tcBorders>
            <w:shd w:val="clear" w:color="auto" w:fill="auto"/>
          </w:tcPr>
          <w:p w:rsidR="00480266" w:rsidRDefault="00480266" w:rsidP="00CB4A7B">
            <w:pPr>
              <w:ind w:right="-108"/>
              <w:jc w:val="center"/>
              <w:rPr>
                <w:rFonts w:ascii="Times New Roman" w:hAnsi="Times New Roman" w:cs="Times New Roman"/>
                <w:lang w:val="en-US"/>
              </w:rPr>
            </w:pPr>
          </w:p>
        </w:tc>
        <w:tc>
          <w:tcPr>
            <w:tcW w:w="440" w:type="dxa"/>
            <w:gridSpan w:val="2"/>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3"/>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3"/>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4"/>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3"/>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3"/>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3"/>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1" w:type="dxa"/>
            <w:gridSpan w:val="4"/>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1" w:type="dxa"/>
            <w:gridSpan w:val="2"/>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2"/>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3"/>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4"/>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3"/>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3"/>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0" w:type="dxa"/>
            <w:gridSpan w:val="3"/>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441" w:type="dxa"/>
            <w:gridSpan w:val="2"/>
            <w:tcBorders>
              <w:left w:val="single" w:sz="4" w:space="0" w:color="000000" w:themeColor="text1"/>
              <w:bottom w:val="nil"/>
              <w:right w:val="single" w:sz="2" w:space="0" w:color="000000" w:themeColor="text1"/>
            </w:tcBorders>
            <w:shd w:val="clear" w:color="auto" w:fill="FFFF00"/>
          </w:tcPr>
          <w:p w:rsidR="00480266" w:rsidRDefault="00480266" w:rsidP="00CB4A7B">
            <w:pPr>
              <w:ind w:right="-108"/>
              <w:jc w:val="center"/>
              <w:rPr>
                <w:rFonts w:ascii="Times New Roman" w:hAnsi="Times New Roman" w:cs="Times New Roman"/>
                <w:lang w:val="en-US"/>
              </w:rPr>
            </w:pPr>
          </w:p>
        </w:tc>
        <w:tc>
          <w:tcPr>
            <w:tcW w:w="608" w:type="dxa"/>
            <w:tcBorders>
              <w:top w:val="single" w:sz="2" w:space="0" w:color="000000" w:themeColor="text1"/>
              <w:left w:val="single" w:sz="2" w:space="0" w:color="000000" w:themeColor="text1"/>
              <w:bottom w:val="nil"/>
              <w:right w:val="single" w:sz="2" w:space="0" w:color="000000" w:themeColor="text1"/>
              <w:tr2bl w:val="nil"/>
            </w:tcBorders>
            <w:shd w:val="clear" w:color="auto" w:fill="FFFFFF" w:themeFill="background1"/>
          </w:tcPr>
          <w:p w:rsidR="00480266" w:rsidRPr="00AC6FF2" w:rsidRDefault="00480266" w:rsidP="00CB4A7B">
            <w:pPr>
              <w:rPr>
                <w:rFonts w:ascii="Times New Roman" w:hAnsi="Times New Roman" w:cs="Times New Roman"/>
              </w:rPr>
            </w:pPr>
          </w:p>
        </w:tc>
        <w:tc>
          <w:tcPr>
            <w:tcW w:w="595" w:type="dxa"/>
            <w:tcBorders>
              <w:left w:val="single" w:sz="2" w:space="0" w:color="000000" w:themeColor="text1"/>
            </w:tcBorders>
            <w:shd w:val="clear" w:color="auto" w:fill="FFFF00"/>
          </w:tcPr>
          <w:p w:rsidR="00480266" w:rsidRPr="009A53EB" w:rsidRDefault="00480266" w:rsidP="00CB4A7B">
            <w:pPr>
              <w:tabs>
                <w:tab w:val="left" w:pos="564"/>
              </w:tabs>
              <w:jc w:val="center"/>
              <w:rPr>
                <w:rFonts w:ascii="Times New Roman" w:hAnsi="Times New Roman" w:cs="Times New Roman"/>
              </w:rPr>
            </w:pPr>
          </w:p>
        </w:tc>
      </w:tr>
      <w:tr w:rsidR="00450F13" w:rsidRPr="0058347E" w:rsidTr="005D3916">
        <w:trPr>
          <w:trHeight w:val="392"/>
        </w:trPr>
        <w:tc>
          <w:tcPr>
            <w:tcW w:w="534" w:type="dxa"/>
            <w:gridSpan w:val="3"/>
            <w:tcBorders>
              <w:top w:val="single" w:sz="4" w:space="0" w:color="auto"/>
              <w:left w:val="single" w:sz="4" w:space="0" w:color="auto"/>
              <w:bottom w:val="single" w:sz="2" w:space="0" w:color="000000" w:themeColor="text1"/>
            </w:tcBorders>
            <w:shd w:val="clear" w:color="auto" w:fill="FFFFFF" w:themeFill="background1"/>
          </w:tcPr>
          <w:p w:rsidR="00450F13" w:rsidRPr="0058347E" w:rsidRDefault="00450F13" w:rsidP="00CB4A7B">
            <w:pPr>
              <w:rPr>
                <w:rFonts w:ascii="Times New Roman" w:hAnsi="Times New Roman" w:cs="Times New Roman"/>
                <w:szCs w:val="18"/>
              </w:rPr>
            </w:pPr>
            <w:r w:rsidRPr="0058347E">
              <w:rPr>
                <w:rFonts w:ascii="Times New Roman" w:hAnsi="Times New Roman" w:cs="Times New Roman"/>
                <w:szCs w:val="18"/>
              </w:rPr>
              <w:t>13</w:t>
            </w:r>
          </w:p>
        </w:tc>
        <w:tc>
          <w:tcPr>
            <w:tcW w:w="697" w:type="dxa"/>
            <w:gridSpan w:val="3"/>
            <w:tcBorders>
              <w:bottom w:val="single" w:sz="2" w:space="0" w:color="FFFFFF" w:themeColor="background1"/>
            </w:tcBorders>
            <w:shd w:val="clear" w:color="auto" w:fill="FF0000"/>
          </w:tcPr>
          <w:p w:rsidR="00450F13" w:rsidRPr="000262CD" w:rsidRDefault="00CB4A7B" w:rsidP="00CB4A7B">
            <w:pPr>
              <w:rPr>
                <w:rFonts w:ascii="Times New Roman" w:hAnsi="Times New Roman" w:cs="Times New Roman"/>
                <w:sz w:val="22"/>
              </w:rPr>
            </w:pPr>
            <w:r>
              <w:rPr>
                <w:rFonts w:ascii="Times New Roman" w:hAnsi="Times New Roman" w:cs="Times New Roman"/>
                <w:sz w:val="20"/>
              </w:rPr>
              <w:t xml:space="preserve"> </w:t>
            </w:r>
          </w:p>
        </w:tc>
        <w:tc>
          <w:tcPr>
            <w:tcW w:w="1392" w:type="dxa"/>
            <w:gridSpan w:val="10"/>
            <w:shd w:val="clear" w:color="auto" w:fill="FF0000"/>
          </w:tcPr>
          <w:p w:rsidR="00450F13" w:rsidRPr="0058347E" w:rsidRDefault="00450F13" w:rsidP="00CB4A7B">
            <w:pPr>
              <w:rPr>
                <w:rFonts w:ascii="Times New Roman" w:hAnsi="Times New Roman" w:cs="Times New Roman"/>
                <w:sz w:val="22"/>
                <w:lang w:val="en-US"/>
              </w:rPr>
            </w:pPr>
          </w:p>
        </w:tc>
        <w:tc>
          <w:tcPr>
            <w:tcW w:w="1391" w:type="dxa"/>
            <w:gridSpan w:val="10"/>
            <w:shd w:val="clear" w:color="auto" w:fill="FF0000"/>
          </w:tcPr>
          <w:p w:rsidR="00450F13" w:rsidRPr="0058347E" w:rsidRDefault="00450F13" w:rsidP="00CB4A7B">
            <w:pPr>
              <w:rPr>
                <w:rFonts w:ascii="Times New Roman" w:hAnsi="Times New Roman" w:cs="Times New Roman"/>
                <w:sz w:val="22"/>
                <w:lang w:val="en-US"/>
              </w:rPr>
            </w:pPr>
          </w:p>
        </w:tc>
        <w:tc>
          <w:tcPr>
            <w:tcW w:w="1427" w:type="dxa"/>
            <w:gridSpan w:val="11"/>
            <w:shd w:val="clear" w:color="auto" w:fill="FF0000"/>
          </w:tcPr>
          <w:p w:rsidR="00450F13" w:rsidRPr="0058347E" w:rsidRDefault="00450F13" w:rsidP="00CB4A7B">
            <w:pPr>
              <w:jc w:val="center"/>
              <w:rPr>
                <w:rFonts w:ascii="Times New Roman" w:hAnsi="Times New Roman" w:cs="Times New Roman"/>
                <w:sz w:val="22"/>
                <w:lang w:val="en-US"/>
              </w:rPr>
            </w:pPr>
          </w:p>
        </w:tc>
        <w:tc>
          <w:tcPr>
            <w:tcW w:w="1416" w:type="dxa"/>
            <w:gridSpan w:val="10"/>
            <w:shd w:val="clear" w:color="auto" w:fill="FF0000"/>
          </w:tcPr>
          <w:p w:rsidR="00450F13" w:rsidRPr="0058347E" w:rsidRDefault="00450F13" w:rsidP="00CB4A7B">
            <w:pPr>
              <w:tabs>
                <w:tab w:val="left" w:pos="645"/>
              </w:tabs>
              <w:rPr>
                <w:rFonts w:ascii="Times New Roman" w:hAnsi="Times New Roman" w:cs="Times New Roman"/>
                <w:sz w:val="22"/>
                <w:lang w:val="en-US"/>
              </w:rPr>
            </w:pPr>
            <w:r w:rsidRPr="0058347E">
              <w:rPr>
                <w:rFonts w:ascii="Times New Roman" w:hAnsi="Times New Roman" w:cs="Times New Roman"/>
                <w:sz w:val="22"/>
                <w:lang w:val="en-US"/>
              </w:rPr>
              <w:tab/>
            </w:r>
          </w:p>
        </w:tc>
        <w:tc>
          <w:tcPr>
            <w:tcW w:w="720" w:type="dxa"/>
            <w:gridSpan w:val="3"/>
            <w:tcBorders>
              <w:top w:val="single" w:sz="2" w:space="0" w:color="000000" w:themeColor="text1"/>
              <w:right w:val="single" w:sz="2" w:space="0" w:color="000000" w:themeColor="text1"/>
            </w:tcBorders>
            <w:shd w:val="clear" w:color="auto" w:fill="FF0000"/>
          </w:tcPr>
          <w:p w:rsidR="00450F13" w:rsidRPr="0058347E" w:rsidRDefault="00450F13" w:rsidP="00CB4A7B">
            <w:pPr>
              <w:tabs>
                <w:tab w:val="left" w:pos="645"/>
              </w:tabs>
              <w:rPr>
                <w:rFonts w:ascii="Times New Roman" w:hAnsi="Times New Roman" w:cs="Times New Roman"/>
                <w:sz w:val="22"/>
                <w:lang w:val="en-US"/>
              </w:rPr>
            </w:pPr>
          </w:p>
        </w:tc>
        <w:tc>
          <w:tcPr>
            <w:tcW w:w="608"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shd w:val="clear" w:color="auto" w:fill="FFFFFF" w:themeFill="background1"/>
          </w:tcPr>
          <w:p w:rsidR="00450F13" w:rsidRPr="00572846" w:rsidRDefault="00CB4A7B" w:rsidP="00CB4A7B">
            <w:pPr>
              <w:rPr>
                <w:rFonts w:ascii="Times New Roman" w:hAnsi="Times New Roman" w:cs="Times New Roman"/>
                <w:sz w:val="22"/>
              </w:rPr>
            </w:pPr>
            <w:r>
              <w:rPr>
                <w:rFonts w:ascii="Times New Roman" w:hAnsi="Times New Roman" w:cs="Times New Roman"/>
                <w:sz w:val="22"/>
              </w:rPr>
              <w:t xml:space="preserve"> </w:t>
            </w:r>
          </w:p>
        </w:tc>
        <w:tc>
          <w:tcPr>
            <w:tcW w:w="595" w:type="dxa"/>
            <w:tcBorders>
              <w:top w:val="single" w:sz="2" w:space="0" w:color="000000" w:themeColor="text1"/>
              <w:left w:val="single" w:sz="2" w:space="0" w:color="000000" w:themeColor="text1"/>
              <w:bottom w:val="single" w:sz="4" w:space="0" w:color="auto"/>
            </w:tcBorders>
            <w:shd w:val="clear" w:color="auto" w:fill="FF0000"/>
          </w:tcPr>
          <w:p w:rsidR="00450F13" w:rsidRPr="0058347E" w:rsidRDefault="00450F13" w:rsidP="00CB4A7B">
            <w:pPr>
              <w:rPr>
                <w:rFonts w:ascii="Times New Roman" w:hAnsi="Times New Roman" w:cs="Times New Roman"/>
                <w:sz w:val="22"/>
                <w:lang w:val="en-US"/>
              </w:rPr>
            </w:pPr>
          </w:p>
        </w:tc>
        <w:tc>
          <w:tcPr>
            <w:tcW w:w="607" w:type="dxa"/>
            <w:tcBorders>
              <w:top w:val="single" w:sz="2" w:space="0" w:color="000000" w:themeColor="text1"/>
              <w:left w:val="single" w:sz="2" w:space="0" w:color="000000" w:themeColor="text1"/>
            </w:tcBorders>
            <w:shd w:val="clear" w:color="auto" w:fill="FF0000"/>
          </w:tcPr>
          <w:p w:rsidR="00450F13" w:rsidRPr="0058347E" w:rsidRDefault="00450F13" w:rsidP="00CB4A7B">
            <w:pPr>
              <w:rPr>
                <w:rFonts w:ascii="Times New Roman" w:hAnsi="Times New Roman" w:cs="Times New Roman"/>
                <w:sz w:val="22"/>
                <w:lang w:val="en-US"/>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12</w:t>
            </w:r>
          </w:p>
        </w:tc>
        <w:tc>
          <w:tcPr>
            <w:tcW w:w="1039" w:type="dxa"/>
            <w:gridSpan w:val="6"/>
            <w:shd w:val="clear" w:color="auto" w:fill="810000"/>
          </w:tcPr>
          <w:p w:rsidR="00450F13" w:rsidRPr="00C300EE" w:rsidRDefault="00450F13" w:rsidP="00CB4A7B">
            <w:pPr>
              <w:rPr>
                <w:rFonts w:ascii="Times New Roman" w:hAnsi="Times New Roman" w:cs="Times New Roman"/>
              </w:rPr>
            </w:pPr>
          </w:p>
        </w:tc>
        <w:tc>
          <w:tcPr>
            <w:tcW w:w="693" w:type="dxa"/>
            <w:gridSpan w:val="5"/>
            <w:shd w:val="clear" w:color="auto" w:fill="FF0000"/>
          </w:tcPr>
          <w:p w:rsidR="00450F13" w:rsidRPr="00C300EE" w:rsidRDefault="00450F13" w:rsidP="00CB4A7B">
            <w:pPr>
              <w:rPr>
                <w:rFonts w:ascii="Times New Roman" w:hAnsi="Times New Roman" w:cs="Times New Roman"/>
              </w:rPr>
            </w:pPr>
          </w:p>
        </w:tc>
        <w:tc>
          <w:tcPr>
            <w:tcW w:w="693" w:type="dxa"/>
            <w:gridSpan w:val="5"/>
            <w:shd w:val="clear" w:color="auto" w:fill="FFFF00"/>
          </w:tcPr>
          <w:p w:rsidR="00450F13" w:rsidRPr="00C300EE" w:rsidRDefault="00450F13" w:rsidP="00CB4A7B">
            <w:pPr>
              <w:rPr>
                <w:rFonts w:ascii="Times New Roman" w:hAnsi="Times New Roman" w:cs="Times New Roman"/>
              </w:rPr>
            </w:pPr>
          </w:p>
        </w:tc>
        <w:tc>
          <w:tcPr>
            <w:tcW w:w="706" w:type="dxa"/>
            <w:gridSpan w:val="6"/>
            <w:shd w:val="clear" w:color="auto" w:fill="FF0000"/>
          </w:tcPr>
          <w:p w:rsidR="00450F13" w:rsidRPr="00C300EE" w:rsidRDefault="00450F13" w:rsidP="00CB4A7B">
            <w:pPr>
              <w:rPr>
                <w:rFonts w:ascii="Times New Roman" w:hAnsi="Times New Roman" w:cs="Times New Roman"/>
              </w:rPr>
            </w:pPr>
          </w:p>
        </w:tc>
        <w:tc>
          <w:tcPr>
            <w:tcW w:w="698" w:type="dxa"/>
            <w:gridSpan w:val="4"/>
            <w:shd w:val="clear" w:color="auto" w:fill="FFFF00"/>
          </w:tcPr>
          <w:p w:rsidR="00450F13" w:rsidRPr="00D909B3" w:rsidRDefault="00450F13" w:rsidP="00CB4A7B">
            <w:pPr>
              <w:rPr>
                <w:rFonts w:ascii="Times New Roman" w:hAnsi="Times New Roman" w:cs="Times New Roman"/>
              </w:rPr>
            </w:pPr>
            <w:r>
              <w:rPr>
                <w:rFonts w:ascii="Times New Roman" w:hAnsi="Times New Roman" w:cs="Times New Roman"/>
              </w:rPr>
              <w:t>+10</w:t>
            </w:r>
          </w:p>
        </w:tc>
        <w:tc>
          <w:tcPr>
            <w:tcW w:w="708" w:type="dxa"/>
            <w:gridSpan w:val="5"/>
            <w:shd w:val="clear" w:color="auto" w:fill="FF0000"/>
          </w:tcPr>
          <w:p w:rsidR="00450F13" w:rsidRPr="00C300EE" w:rsidRDefault="00450F13" w:rsidP="00CB4A7B">
            <w:pPr>
              <w:rPr>
                <w:rFonts w:ascii="Times New Roman" w:hAnsi="Times New Roman" w:cs="Times New Roman"/>
              </w:rPr>
            </w:pPr>
          </w:p>
        </w:tc>
        <w:tc>
          <w:tcPr>
            <w:tcW w:w="708" w:type="dxa"/>
            <w:gridSpan w:val="4"/>
            <w:shd w:val="clear" w:color="auto" w:fill="FFFF00"/>
          </w:tcPr>
          <w:p w:rsidR="00450F13" w:rsidRPr="00C300EE" w:rsidRDefault="00450F13" w:rsidP="00CB4A7B">
            <w:pPr>
              <w:rPr>
                <w:rFonts w:ascii="Times New Roman" w:hAnsi="Times New Roman" w:cs="Times New Roman"/>
              </w:rPr>
            </w:pPr>
          </w:p>
        </w:tc>
        <w:tc>
          <w:tcPr>
            <w:tcW w:w="703" w:type="dxa"/>
            <w:gridSpan w:val="6"/>
            <w:shd w:val="clear" w:color="auto" w:fill="FF0000"/>
          </w:tcPr>
          <w:p w:rsidR="00450F13" w:rsidRPr="00C300EE" w:rsidRDefault="00450F13" w:rsidP="00CB4A7B">
            <w:pPr>
              <w:rPr>
                <w:rFonts w:ascii="Times New Roman" w:hAnsi="Times New Roman" w:cs="Times New Roman"/>
              </w:rPr>
            </w:pPr>
          </w:p>
        </w:tc>
        <w:tc>
          <w:tcPr>
            <w:tcW w:w="1095" w:type="dxa"/>
            <w:gridSpan w:val="6"/>
            <w:tcBorders>
              <w:right w:val="single" w:sz="2" w:space="0" w:color="000000" w:themeColor="text1"/>
            </w:tcBorders>
            <w:shd w:val="clear" w:color="auto" w:fill="810000"/>
          </w:tcPr>
          <w:p w:rsidR="00450F13" w:rsidRDefault="00450F13" w:rsidP="00CB4A7B">
            <w:pPr>
              <w:tabs>
                <w:tab w:val="left" w:pos="726"/>
              </w:tabs>
              <w:rPr>
                <w:rFonts w:ascii="Times New Roman" w:hAnsi="Times New Roman" w:cs="Times New Roman"/>
                <w:lang w:val="en-US"/>
              </w:rPr>
            </w:pPr>
            <w:r>
              <w:rPr>
                <w:rFonts w:ascii="Times New Roman" w:hAnsi="Times New Roman" w:cs="Times New Roman"/>
                <w:lang w:val="en-US"/>
              </w:rPr>
              <w:tab/>
            </w:r>
          </w:p>
        </w:tc>
        <w:tc>
          <w:tcPr>
            <w:tcW w:w="608" w:type="dxa"/>
            <w:tcBorders>
              <w:top w:val="single" w:sz="2" w:space="0" w:color="FFFFFF" w:themeColor="background1"/>
              <w:left w:val="single" w:sz="2" w:space="0" w:color="000000" w:themeColor="text1"/>
              <w:bottom w:val="single" w:sz="2" w:space="0" w:color="FFFFFF" w:themeColor="background1"/>
              <w:right w:val="single" w:sz="24" w:space="0" w:color="FFFF00"/>
            </w:tcBorders>
            <w:shd w:val="clear" w:color="auto" w:fill="FFFFFF" w:themeFill="background1"/>
          </w:tcPr>
          <w:p w:rsidR="00450F13" w:rsidRPr="00D943B3" w:rsidRDefault="00450F13" w:rsidP="00CB4A7B">
            <w:pPr>
              <w:tabs>
                <w:tab w:val="left" w:pos="64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15E2960" wp14:editId="746620D0">
                      <wp:simplePos x="0" y="0"/>
                      <wp:positionH relativeFrom="column">
                        <wp:posOffset>298751</wp:posOffset>
                      </wp:positionH>
                      <wp:positionV relativeFrom="paragraph">
                        <wp:posOffset>-6959</wp:posOffset>
                      </wp:positionV>
                      <wp:extent cx="0" cy="255600"/>
                      <wp:effectExtent l="0" t="0" r="19050" b="1143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2556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9CACF" id="Прямая соединительная линия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55pt" to="2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cW7QEAAOoDAAAOAAAAZHJzL2Uyb0RvYy54bWysU0uO1DAQ3SNxB8t7OkmPekBRp2cxI9gg&#10;aPE5gMexOxb+yTad7h2wRuojcAUWII00wBmSG1F20pnRgBBCbBy7XO9VvefK8mynJNoy54XRFS5m&#10;OUZMU1MLvanw61ePHzzCyAeiayKNZhXeM4/PVvfvLVtbsrlpjKyZQ0CifdnaCjch2DLLPG2YIn5m&#10;LNNwyY1TJMDRbbLakRbYlczmeX6atcbV1hnKvIfoxXCJV4mfc0bDc849C0hWGHoLaXVpvYxrtlqS&#10;cuOIbQQd2yD/0IUiQkPRieqCBILeOvELlRLUGW94mFGjMsO5oCxpADVFfkfNy4ZYlrSAOd5ONvn/&#10;R0ufbdcOiRre7gQjTRS8Ufepf9cfum/d5/6A+vfdj+5r96W76r53V/0H2F/3H2EfL7vrMXxAAAcv&#10;W+tLoDzXazeevF27aMyOOxW/IBntkv/7yX+2C4gOQQrR+WJxmqenyW5w1vnwhBmF4qbCUujoDCnJ&#10;9qkPUAtSjykxLDVqK3xSPFzEtrLY19BJ2oW9ZEPWC8ZBPdQuEluaO3YuHdoSmJj6TZHgkQ8yI4QL&#10;KSdQ/mfQmBthLM3i3wKn7FTR6DABldDG/a5q2B1b5UP+UfWgNcq+NPU+vUuyAwYquTYOf5zY2+cE&#10;v/lFVz8BAAD//wMAUEsDBBQABgAIAAAAIQCg7VqY3AAAAAcBAAAPAAAAZHJzL2Rvd25yZXYueG1s&#10;TI/NTsMwEITvSLyDtUhcUOuk5TdkU5UiVHFrQx/AjZc4Il5Httumb4/hAsfRjGa+KRej7cWRfOgc&#10;I+TTDARx43THLcLu423yCCJExVr1jgnhTAEW1eVFqQrtTrylYx1bkUo4FArBxDgUUobGkFVh6gbi&#10;5H06b1VM0rdSe3VK5baXsyy7l1Z1nBaMGmhlqPmqDxZBv+Q+bNd3ZldvXm/Om7levS8j4vXVuHwG&#10;EWmMf2H4wU/oUCWmvTuwDqJHuH1IVyLCJM9BJP9X7xHmTzOQVSn/81ffAAAA//8DAFBLAQItABQA&#10;BgAIAAAAIQC2gziS/gAAAOEBAAATAAAAAAAAAAAAAAAAAAAAAABbQ29udGVudF9UeXBlc10ueG1s&#10;UEsBAi0AFAAGAAgAAAAhADj9If/WAAAAlAEAAAsAAAAAAAAAAAAAAAAALwEAAF9yZWxzLy5yZWxz&#10;UEsBAi0AFAAGAAgAAAAhAMvQlxbtAQAA6gMAAA4AAAAAAAAAAAAAAAAALgIAAGRycy9lMm9Eb2Mu&#10;eG1sUEsBAi0AFAAGAAgAAAAhAKDtWpjcAAAABwEAAA8AAAAAAAAAAAAAAAAARwQAAGRycy9kb3du&#10;cmV2LnhtbFBLBQYAAAAABAAEAPMAAABQBQAAAAA=&#10;" strokecolor="black [3040]" strokeweight=".25pt"/>
                  </w:pict>
                </mc:Fallback>
              </mc:AlternateContent>
            </w:r>
            <w:r>
              <w:rPr>
                <w:rFonts w:ascii="Times New Roman" w:hAnsi="Times New Roman" w:cs="Times New Roman"/>
              </w:rPr>
              <w:t>+10</w:t>
            </w:r>
          </w:p>
        </w:tc>
        <w:tc>
          <w:tcPr>
            <w:tcW w:w="595" w:type="dxa"/>
            <w:tcBorders>
              <w:left w:val="single" w:sz="24" w:space="0" w:color="FFFF00"/>
              <w:right w:val="single" w:sz="18" w:space="0" w:color="FF0000"/>
            </w:tcBorders>
            <w:shd w:val="clear" w:color="auto" w:fill="FFFF00"/>
          </w:tcPr>
          <w:p w:rsidR="00450F13" w:rsidRPr="00D943B3" w:rsidRDefault="00450F13" w:rsidP="00CB4A7B">
            <w:pPr>
              <w:rPr>
                <w:rFonts w:ascii="Times New Roman" w:hAnsi="Times New Roman" w:cs="Times New Roman"/>
              </w:rPr>
            </w:pPr>
          </w:p>
        </w:tc>
        <w:tc>
          <w:tcPr>
            <w:tcW w:w="607" w:type="dxa"/>
            <w:tcBorders>
              <w:left w:val="single" w:sz="18" w:space="0" w:color="FF0000"/>
            </w:tcBorders>
            <w:shd w:val="clear" w:color="auto" w:fill="FF0000"/>
          </w:tcPr>
          <w:p w:rsidR="00450F13" w:rsidRDefault="00450F13" w:rsidP="00CB4A7B">
            <w:pPr>
              <w:rPr>
                <w:rFonts w:ascii="Times New Roman" w:hAnsi="Times New Roman" w:cs="Times New Roman"/>
                <w:lang w:val="en-US"/>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11</w:t>
            </w:r>
          </w:p>
        </w:tc>
        <w:tc>
          <w:tcPr>
            <w:tcW w:w="1390" w:type="dxa"/>
            <w:gridSpan w:val="9"/>
            <w:shd w:val="clear" w:color="auto" w:fill="FF0000"/>
          </w:tcPr>
          <w:p w:rsidR="00450F13" w:rsidRPr="00C300EE" w:rsidRDefault="00450F13" w:rsidP="00CB4A7B">
            <w:pPr>
              <w:rPr>
                <w:rFonts w:ascii="Times New Roman" w:hAnsi="Times New Roman" w:cs="Times New Roman"/>
              </w:rPr>
            </w:pPr>
          </w:p>
        </w:tc>
        <w:tc>
          <w:tcPr>
            <w:tcW w:w="1393" w:type="dxa"/>
            <w:gridSpan w:val="10"/>
            <w:shd w:val="clear" w:color="auto" w:fill="FFFF00"/>
          </w:tcPr>
          <w:p w:rsidR="00450F13" w:rsidRPr="00C300EE" w:rsidRDefault="00450F13" w:rsidP="00CB4A7B">
            <w:pPr>
              <w:rPr>
                <w:rFonts w:ascii="Times New Roman" w:hAnsi="Times New Roman" w:cs="Times New Roman"/>
              </w:rPr>
            </w:pPr>
          </w:p>
        </w:tc>
        <w:tc>
          <w:tcPr>
            <w:tcW w:w="1418" w:type="dxa"/>
            <w:gridSpan w:val="9"/>
            <w:shd w:val="clear" w:color="auto" w:fill="FF0000"/>
          </w:tcPr>
          <w:p w:rsidR="00450F13" w:rsidRPr="00C300EE" w:rsidRDefault="00450F13" w:rsidP="00CB4A7B">
            <w:pPr>
              <w:rPr>
                <w:rFonts w:ascii="Times New Roman" w:hAnsi="Times New Roman" w:cs="Times New Roman"/>
              </w:rPr>
            </w:pPr>
          </w:p>
        </w:tc>
        <w:tc>
          <w:tcPr>
            <w:tcW w:w="1418" w:type="dxa"/>
            <w:gridSpan w:val="10"/>
            <w:shd w:val="clear" w:color="auto" w:fill="FFFF00"/>
          </w:tcPr>
          <w:p w:rsidR="00450F13" w:rsidRPr="00C300EE" w:rsidRDefault="00450F13" w:rsidP="00CB4A7B">
            <w:pPr>
              <w:rPr>
                <w:rFonts w:ascii="Times New Roman" w:hAnsi="Times New Roman" w:cs="Times New Roman"/>
              </w:rPr>
            </w:pPr>
          </w:p>
        </w:tc>
        <w:tc>
          <w:tcPr>
            <w:tcW w:w="1424" w:type="dxa"/>
            <w:gridSpan w:val="9"/>
            <w:tcBorders>
              <w:righ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c>
          <w:tcPr>
            <w:tcW w:w="608" w:type="dxa"/>
            <w:vMerge w:val="restart"/>
            <w:tcBorders>
              <w:top w:val="single" w:sz="2" w:space="0" w:color="FFFFFF" w:themeColor="background1"/>
              <w:left w:val="single" w:sz="2" w:space="0" w:color="000000" w:themeColor="text1"/>
              <w:bottom w:val="single" w:sz="4" w:space="0" w:color="FFFFFF" w:themeColor="background1"/>
              <w:right w:val="single" w:sz="2" w:space="0" w:color="000000" w:themeColor="text1"/>
            </w:tcBorders>
            <w:shd w:val="clear" w:color="auto" w:fill="FFFFFF" w:themeFill="background1"/>
          </w:tcPr>
          <w:p w:rsidR="00450F13" w:rsidRDefault="00450F13" w:rsidP="00CB4A7B">
            <w:pPr>
              <w:jc w:val="center"/>
              <w:rPr>
                <w:rFonts w:ascii="Times New Roman" w:hAnsi="Times New Roman" w:cs="Times New Roman"/>
                <w:lang w:val="en-US"/>
              </w:rPr>
            </w:pPr>
          </w:p>
        </w:tc>
        <w:tc>
          <w:tcPr>
            <w:tcW w:w="595" w:type="dxa"/>
            <w:tcBorders>
              <w:lef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c>
          <w:tcPr>
            <w:tcW w:w="607" w:type="dxa"/>
            <w:tcBorders>
              <w:lef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lastRenderedPageBreak/>
              <w:t>10</w:t>
            </w:r>
          </w:p>
        </w:tc>
        <w:tc>
          <w:tcPr>
            <w:tcW w:w="1039" w:type="dxa"/>
            <w:gridSpan w:val="6"/>
            <w:shd w:val="clear" w:color="auto" w:fill="810000"/>
          </w:tcPr>
          <w:p w:rsidR="00450F13" w:rsidRPr="00C300EE" w:rsidRDefault="00450F13" w:rsidP="00CB4A7B">
            <w:pPr>
              <w:rPr>
                <w:rFonts w:ascii="Times New Roman" w:hAnsi="Times New Roman" w:cs="Times New Roman"/>
              </w:rPr>
            </w:pPr>
          </w:p>
        </w:tc>
        <w:tc>
          <w:tcPr>
            <w:tcW w:w="693" w:type="dxa"/>
            <w:gridSpan w:val="5"/>
            <w:shd w:val="clear" w:color="auto" w:fill="FFFF00"/>
          </w:tcPr>
          <w:p w:rsidR="00450F13" w:rsidRPr="00C300EE" w:rsidRDefault="00450F13" w:rsidP="00CB4A7B">
            <w:pPr>
              <w:rPr>
                <w:rFonts w:ascii="Times New Roman" w:hAnsi="Times New Roman" w:cs="Times New Roman"/>
              </w:rPr>
            </w:pPr>
          </w:p>
        </w:tc>
        <w:tc>
          <w:tcPr>
            <w:tcW w:w="693" w:type="dxa"/>
            <w:gridSpan w:val="5"/>
            <w:shd w:val="clear" w:color="auto" w:fill="FFFF00"/>
          </w:tcPr>
          <w:p w:rsidR="00450F13" w:rsidRPr="00C300EE" w:rsidRDefault="00450F13" w:rsidP="00CB4A7B">
            <w:pPr>
              <w:rPr>
                <w:rFonts w:ascii="Times New Roman" w:hAnsi="Times New Roman" w:cs="Times New Roman"/>
              </w:rPr>
            </w:pPr>
          </w:p>
        </w:tc>
        <w:tc>
          <w:tcPr>
            <w:tcW w:w="706" w:type="dxa"/>
            <w:gridSpan w:val="6"/>
            <w:shd w:val="clear" w:color="auto" w:fill="FFFF00"/>
          </w:tcPr>
          <w:p w:rsidR="00450F13" w:rsidRPr="00C300EE" w:rsidRDefault="00450F13" w:rsidP="00CB4A7B">
            <w:pPr>
              <w:rPr>
                <w:rFonts w:ascii="Times New Roman" w:hAnsi="Times New Roman" w:cs="Times New Roman"/>
              </w:rPr>
            </w:pPr>
          </w:p>
        </w:tc>
        <w:tc>
          <w:tcPr>
            <w:tcW w:w="698" w:type="dxa"/>
            <w:gridSpan w:val="4"/>
            <w:shd w:val="clear" w:color="auto" w:fill="FF0000"/>
          </w:tcPr>
          <w:p w:rsidR="00450F13" w:rsidRPr="00C300EE" w:rsidRDefault="00450F13" w:rsidP="00CB4A7B">
            <w:pPr>
              <w:rPr>
                <w:rFonts w:ascii="Times New Roman" w:hAnsi="Times New Roman" w:cs="Times New Roman"/>
              </w:rPr>
            </w:pPr>
          </w:p>
        </w:tc>
        <w:tc>
          <w:tcPr>
            <w:tcW w:w="708" w:type="dxa"/>
            <w:gridSpan w:val="5"/>
            <w:shd w:val="clear" w:color="auto" w:fill="FFFF00"/>
          </w:tcPr>
          <w:p w:rsidR="00450F13" w:rsidRPr="00C300EE" w:rsidRDefault="00450F13" w:rsidP="00CB4A7B">
            <w:pPr>
              <w:rPr>
                <w:rFonts w:ascii="Times New Roman" w:hAnsi="Times New Roman" w:cs="Times New Roman"/>
              </w:rPr>
            </w:pPr>
          </w:p>
        </w:tc>
        <w:tc>
          <w:tcPr>
            <w:tcW w:w="708" w:type="dxa"/>
            <w:gridSpan w:val="4"/>
            <w:shd w:val="clear" w:color="auto" w:fill="FFFF00"/>
          </w:tcPr>
          <w:p w:rsidR="00450F13" w:rsidRPr="00C300EE" w:rsidRDefault="00450F13" w:rsidP="00CB4A7B">
            <w:pPr>
              <w:rPr>
                <w:rFonts w:ascii="Times New Roman" w:hAnsi="Times New Roman" w:cs="Times New Roman"/>
              </w:rPr>
            </w:pPr>
          </w:p>
        </w:tc>
        <w:tc>
          <w:tcPr>
            <w:tcW w:w="703" w:type="dxa"/>
            <w:gridSpan w:val="6"/>
            <w:shd w:val="clear" w:color="auto" w:fill="FFFF00"/>
          </w:tcPr>
          <w:p w:rsidR="00450F13" w:rsidRPr="00C300EE" w:rsidRDefault="00450F13" w:rsidP="00CB4A7B">
            <w:pPr>
              <w:rPr>
                <w:rFonts w:ascii="Times New Roman" w:hAnsi="Times New Roman" w:cs="Times New Roman"/>
              </w:rPr>
            </w:pPr>
          </w:p>
        </w:tc>
        <w:tc>
          <w:tcPr>
            <w:tcW w:w="1095" w:type="dxa"/>
            <w:gridSpan w:val="6"/>
            <w:tcBorders>
              <w:right w:val="single" w:sz="2" w:space="0" w:color="000000" w:themeColor="text1"/>
            </w:tcBorders>
            <w:shd w:val="clear" w:color="auto" w:fill="810000"/>
          </w:tcPr>
          <w:p w:rsidR="00450F13" w:rsidRDefault="00450F13" w:rsidP="00CB4A7B">
            <w:pPr>
              <w:rPr>
                <w:rFonts w:ascii="Times New Roman" w:hAnsi="Times New Roman" w:cs="Times New Roman"/>
                <w:lang w:val="en-US"/>
              </w:rPr>
            </w:pPr>
          </w:p>
        </w:tc>
        <w:tc>
          <w:tcPr>
            <w:tcW w:w="608" w:type="dxa"/>
            <w:vMerge/>
            <w:tcBorders>
              <w:top w:val="single" w:sz="2" w:space="0" w:color="000000" w:themeColor="text1"/>
              <w:left w:val="single" w:sz="2" w:space="0" w:color="000000" w:themeColor="text1"/>
              <w:bottom w:val="single" w:sz="4" w:space="0" w:color="FFFFFF" w:themeColor="background1"/>
              <w:right w:val="single" w:sz="2" w:space="0" w:color="000000" w:themeColor="text1"/>
            </w:tcBorders>
            <w:shd w:val="clear" w:color="auto" w:fill="FFFFFF" w:themeFill="background1"/>
          </w:tcPr>
          <w:p w:rsidR="00450F13" w:rsidRDefault="00450F13" w:rsidP="00CB4A7B">
            <w:pPr>
              <w:jc w:val="center"/>
              <w:rPr>
                <w:rFonts w:ascii="Times New Roman" w:hAnsi="Times New Roman" w:cs="Times New Roman"/>
                <w:lang w:val="en-US"/>
              </w:rPr>
            </w:pPr>
          </w:p>
        </w:tc>
        <w:tc>
          <w:tcPr>
            <w:tcW w:w="595" w:type="dxa"/>
            <w:tcBorders>
              <w:lef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c>
          <w:tcPr>
            <w:tcW w:w="607" w:type="dxa"/>
            <w:tcBorders>
              <w:lef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9</w:t>
            </w:r>
          </w:p>
        </w:tc>
        <w:tc>
          <w:tcPr>
            <w:tcW w:w="697" w:type="dxa"/>
            <w:gridSpan w:val="3"/>
            <w:tcBorders>
              <w:top w:val="single" w:sz="2" w:space="0" w:color="000000" w:themeColor="text1"/>
              <w:bottom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c>
          <w:tcPr>
            <w:tcW w:w="1392" w:type="dxa"/>
            <w:gridSpan w:val="10"/>
            <w:shd w:val="clear" w:color="auto" w:fill="FFFF00"/>
          </w:tcPr>
          <w:p w:rsidR="00450F13" w:rsidRPr="00C300EE" w:rsidRDefault="00450F13" w:rsidP="00CB4A7B">
            <w:pPr>
              <w:rPr>
                <w:rFonts w:ascii="Times New Roman" w:hAnsi="Times New Roman" w:cs="Times New Roman"/>
              </w:rPr>
            </w:pPr>
          </w:p>
        </w:tc>
        <w:tc>
          <w:tcPr>
            <w:tcW w:w="1391" w:type="dxa"/>
            <w:gridSpan w:val="10"/>
            <w:shd w:val="clear" w:color="auto" w:fill="FFFF00"/>
          </w:tcPr>
          <w:p w:rsidR="00450F13" w:rsidRPr="00C300EE" w:rsidRDefault="00450F13" w:rsidP="00CB4A7B">
            <w:pPr>
              <w:rPr>
                <w:rFonts w:ascii="Times New Roman" w:hAnsi="Times New Roman" w:cs="Times New Roman"/>
              </w:rPr>
            </w:pPr>
          </w:p>
        </w:tc>
        <w:tc>
          <w:tcPr>
            <w:tcW w:w="1427" w:type="dxa"/>
            <w:gridSpan w:val="11"/>
            <w:shd w:val="clear" w:color="auto" w:fill="FFFF00"/>
          </w:tcPr>
          <w:p w:rsidR="00450F13" w:rsidRPr="00C300EE" w:rsidRDefault="00450F13" w:rsidP="00CB4A7B">
            <w:pPr>
              <w:rPr>
                <w:rFonts w:ascii="Times New Roman" w:hAnsi="Times New Roman" w:cs="Times New Roman"/>
              </w:rPr>
            </w:pPr>
          </w:p>
        </w:tc>
        <w:tc>
          <w:tcPr>
            <w:tcW w:w="1416" w:type="dxa"/>
            <w:gridSpan w:val="10"/>
            <w:shd w:val="clear" w:color="auto" w:fill="FFFF00"/>
          </w:tcPr>
          <w:p w:rsidR="00450F13" w:rsidRPr="00C300EE" w:rsidRDefault="00450F13" w:rsidP="00CB4A7B">
            <w:pPr>
              <w:rPr>
                <w:rFonts w:ascii="Times New Roman" w:hAnsi="Times New Roman" w:cs="Times New Roman"/>
              </w:rPr>
            </w:pPr>
          </w:p>
        </w:tc>
        <w:tc>
          <w:tcPr>
            <w:tcW w:w="720" w:type="dxa"/>
            <w:gridSpan w:val="3"/>
            <w:tcBorders>
              <w:righ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c>
          <w:tcPr>
            <w:tcW w:w="608" w:type="dxa"/>
            <w:vMerge/>
            <w:tcBorders>
              <w:top w:val="single" w:sz="2" w:space="0" w:color="000000" w:themeColor="text1"/>
              <w:left w:val="single" w:sz="2" w:space="0" w:color="000000" w:themeColor="text1"/>
              <w:bottom w:val="single" w:sz="4" w:space="0" w:color="FFFFFF" w:themeColor="background1"/>
              <w:right w:val="single" w:sz="2" w:space="0" w:color="000000" w:themeColor="text1"/>
            </w:tcBorders>
            <w:shd w:val="clear" w:color="auto" w:fill="FFFFFF" w:themeFill="background1"/>
          </w:tcPr>
          <w:p w:rsidR="00450F13" w:rsidRDefault="00450F13" w:rsidP="00CB4A7B">
            <w:pPr>
              <w:jc w:val="center"/>
              <w:rPr>
                <w:rFonts w:ascii="Times New Roman" w:hAnsi="Times New Roman" w:cs="Times New Roman"/>
                <w:lang w:val="en-US"/>
              </w:rPr>
            </w:pPr>
          </w:p>
        </w:tc>
        <w:tc>
          <w:tcPr>
            <w:tcW w:w="595" w:type="dxa"/>
            <w:tcBorders>
              <w:left w:val="single" w:sz="2" w:space="0" w:color="000000" w:themeColor="text1"/>
              <w:bottom w:val="single" w:sz="4" w:space="0" w:color="auto"/>
            </w:tcBorders>
            <w:shd w:val="clear" w:color="auto" w:fill="FFFF00"/>
          </w:tcPr>
          <w:p w:rsidR="00450F13" w:rsidRDefault="00450F13" w:rsidP="00CB4A7B">
            <w:pPr>
              <w:rPr>
                <w:rFonts w:ascii="Times New Roman" w:hAnsi="Times New Roman" w:cs="Times New Roman"/>
                <w:lang w:val="en-US"/>
              </w:rPr>
            </w:pPr>
          </w:p>
        </w:tc>
        <w:tc>
          <w:tcPr>
            <w:tcW w:w="607" w:type="dxa"/>
            <w:tcBorders>
              <w:left w:val="single" w:sz="2" w:space="0" w:color="000000" w:themeColor="text1"/>
              <w:bottom w:val="single" w:sz="4" w:space="0" w:color="auto"/>
            </w:tcBorders>
            <w:shd w:val="clear" w:color="auto" w:fill="FF0000"/>
          </w:tcPr>
          <w:p w:rsidR="00450F13" w:rsidRDefault="00450F13" w:rsidP="00CB4A7B">
            <w:pPr>
              <w:rPr>
                <w:rFonts w:ascii="Times New Roman" w:hAnsi="Times New Roman" w:cs="Times New Roman"/>
                <w:lang w:val="en-US"/>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8</w:t>
            </w:r>
          </w:p>
        </w:tc>
        <w:tc>
          <w:tcPr>
            <w:tcW w:w="1039" w:type="dxa"/>
            <w:gridSpan w:val="6"/>
            <w:shd w:val="clear" w:color="auto" w:fill="810000"/>
          </w:tcPr>
          <w:p w:rsidR="00450F13" w:rsidRPr="00C300EE" w:rsidRDefault="00450F13" w:rsidP="00CB4A7B">
            <w:pPr>
              <w:rPr>
                <w:rFonts w:ascii="Times New Roman" w:hAnsi="Times New Roman" w:cs="Times New Roman"/>
              </w:rPr>
            </w:pPr>
          </w:p>
        </w:tc>
        <w:tc>
          <w:tcPr>
            <w:tcW w:w="693" w:type="dxa"/>
            <w:gridSpan w:val="5"/>
            <w:shd w:val="clear" w:color="auto" w:fill="FFFF00"/>
          </w:tcPr>
          <w:p w:rsidR="00450F13" w:rsidRPr="00C300EE" w:rsidRDefault="00450F13" w:rsidP="00CB4A7B">
            <w:pPr>
              <w:rPr>
                <w:rFonts w:ascii="Times New Roman" w:hAnsi="Times New Roman" w:cs="Times New Roman"/>
              </w:rPr>
            </w:pPr>
          </w:p>
        </w:tc>
        <w:tc>
          <w:tcPr>
            <w:tcW w:w="693" w:type="dxa"/>
            <w:gridSpan w:val="5"/>
            <w:shd w:val="clear" w:color="auto" w:fill="810000"/>
          </w:tcPr>
          <w:p w:rsidR="00450F13" w:rsidRDefault="00450F13" w:rsidP="00CB4A7B">
            <w:pPr>
              <w:rPr>
                <w:rFonts w:ascii="Times New Roman" w:hAnsi="Times New Roman" w:cs="Times New Roman"/>
                <w:lang w:val="en-US"/>
              </w:rPr>
            </w:pPr>
          </w:p>
        </w:tc>
        <w:tc>
          <w:tcPr>
            <w:tcW w:w="706" w:type="dxa"/>
            <w:gridSpan w:val="6"/>
            <w:shd w:val="clear" w:color="auto" w:fill="FFFF00"/>
          </w:tcPr>
          <w:p w:rsidR="00450F13" w:rsidRPr="00C300EE" w:rsidRDefault="00450F13" w:rsidP="00CB4A7B">
            <w:pPr>
              <w:rPr>
                <w:rFonts w:ascii="Times New Roman" w:hAnsi="Times New Roman" w:cs="Times New Roman"/>
              </w:rPr>
            </w:pPr>
          </w:p>
        </w:tc>
        <w:tc>
          <w:tcPr>
            <w:tcW w:w="698" w:type="dxa"/>
            <w:gridSpan w:val="4"/>
            <w:shd w:val="clear" w:color="auto" w:fill="FFFF00"/>
          </w:tcPr>
          <w:p w:rsidR="00450F13" w:rsidRPr="00C300EE" w:rsidRDefault="00450F13" w:rsidP="00CB4A7B">
            <w:pPr>
              <w:rPr>
                <w:rFonts w:ascii="Times New Roman" w:hAnsi="Times New Roman" w:cs="Times New Roman"/>
              </w:rPr>
            </w:pPr>
          </w:p>
        </w:tc>
        <w:tc>
          <w:tcPr>
            <w:tcW w:w="708" w:type="dxa"/>
            <w:gridSpan w:val="5"/>
            <w:shd w:val="clear" w:color="auto" w:fill="FFFF00"/>
          </w:tcPr>
          <w:p w:rsidR="00450F13" w:rsidRPr="00C300EE" w:rsidRDefault="00450F13" w:rsidP="00CB4A7B">
            <w:pPr>
              <w:rPr>
                <w:rFonts w:ascii="Times New Roman" w:hAnsi="Times New Roman" w:cs="Times New Roman"/>
              </w:rPr>
            </w:pPr>
          </w:p>
        </w:tc>
        <w:tc>
          <w:tcPr>
            <w:tcW w:w="708" w:type="dxa"/>
            <w:gridSpan w:val="4"/>
            <w:shd w:val="clear" w:color="auto" w:fill="810000"/>
          </w:tcPr>
          <w:p w:rsidR="00450F13" w:rsidRDefault="00450F13" w:rsidP="00CB4A7B">
            <w:pPr>
              <w:rPr>
                <w:rFonts w:ascii="Times New Roman" w:hAnsi="Times New Roman" w:cs="Times New Roman"/>
                <w:lang w:val="en-US"/>
              </w:rPr>
            </w:pPr>
          </w:p>
        </w:tc>
        <w:tc>
          <w:tcPr>
            <w:tcW w:w="703" w:type="dxa"/>
            <w:gridSpan w:val="6"/>
            <w:shd w:val="clear" w:color="auto" w:fill="FFFF00"/>
          </w:tcPr>
          <w:p w:rsidR="00450F13" w:rsidRPr="00C300EE" w:rsidRDefault="00450F13" w:rsidP="00CB4A7B">
            <w:pPr>
              <w:rPr>
                <w:rFonts w:ascii="Times New Roman" w:hAnsi="Times New Roman" w:cs="Times New Roman"/>
              </w:rPr>
            </w:pPr>
          </w:p>
        </w:tc>
        <w:tc>
          <w:tcPr>
            <w:tcW w:w="1095" w:type="dxa"/>
            <w:gridSpan w:val="6"/>
            <w:tcBorders>
              <w:right w:val="single" w:sz="2" w:space="0" w:color="000000" w:themeColor="text1"/>
            </w:tcBorders>
            <w:shd w:val="clear" w:color="auto" w:fill="810000"/>
          </w:tcPr>
          <w:p w:rsidR="00450F13" w:rsidRDefault="00450F13" w:rsidP="00CB4A7B">
            <w:pPr>
              <w:rPr>
                <w:rFonts w:ascii="Times New Roman" w:hAnsi="Times New Roman" w:cs="Times New Roman"/>
                <w:lang w:val="en-US"/>
              </w:rPr>
            </w:pPr>
          </w:p>
        </w:tc>
        <w:tc>
          <w:tcPr>
            <w:tcW w:w="608" w:type="dxa"/>
            <w:vMerge/>
            <w:tcBorders>
              <w:top w:val="single" w:sz="2" w:space="0" w:color="000000" w:themeColor="text1"/>
              <w:left w:val="single" w:sz="2" w:space="0" w:color="000000" w:themeColor="text1"/>
              <w:bottom w:val="single" w:sz="4" w:space="0" w:color="FFFFFF" w:themeColor="background1"/>
              <w:right w:val="single" w:sz="2" w:space="0" w:color="000000" w:themeColor="text1"/>
            </w:tcBorders>
            <w:shd w:val="clear" w:color="auto" w:fill="FFFFFF" w:themeFill="background1"/>
          </w:tcPr>
          <w:p w:rsidR="00450F13" w:rsidRPr="001E7C76" w:rsidRDefault="00450F13" w:rsidP="00CB4A7B">
            <w:pPr>
              <w:jc w:val="center"/>
              <w:rPr>
                <w:rFonts w:ascii="Times New Roman" w:hAnsi="Times New Roman" w:cs="Times New Roman"/>
                <w:lang w:val="en-US"/>
              </w:rPr>
            </w:pPr>
          </w:p>
        </w:tc>
        <w:tc>
          <w:tcPr>
            <w:tcW w:w="595" w:type="dxa"/>
            <w:tcBorders>
              <w:left w:val="single" w:sz="2" w:space="0" w:color="000000" w:themeColor="text1"/>
              <w:right w:val="single" w:sz="24" w:space="0" w:color="810000"/>
            </w:tcBorders>
            <w:shd w:val="clear" w:color="auto" w:fill="FFFF00"/>
          </w:tcPr>
          <w:p w:rsidR="00450F13" w:rsidRDefault="00450F13" w:rsidP="00CB4A7B">
            <w:pPr>
              <w:jc w:val="center"/>
              <w:rPr>
                <w:rFonts w:ascii="Times New Roman" w:hAnsi="Times New Roman" w:cs="Times New Roman"/>
                <w:lang w:val="en-US"/>
              </w:rPr>
            </w:pPr>
          </w:p>
        </w:tc>
        <w:tc>
          <w:tcPr>
            <w:tcW w:w="607" w:type="dxa"/>
            <w:tcBorders>
              <w:left w:val="single" w:sz="24" w:space="0" w:color="810000"/>
              <w:right w:val="single" w:sz="4" w:space="0" w:color="auto"/>
            </w:tcBorders>
            <w:shd w:val="clear" w:color="auto" w:fill="FF0000"/>
          </w:tcPr>
          <w:p w:rsidR="00450F13" w:rsidRDefault="00450F13" w:rsidP="00CB4A7B">
            <w:pPr>
              <w:jc w:val="center"/>
              <w:rPr>
                <w:rFonts w:ascii="Times New Roman" w:hAnsi="Times New Roman" w:cs="Times New Roman"/>
                <w:lang w:val="en-US"/>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7</w:t>
            </w:r>
          </w:p>
        </w:tc>
        <w:tc>
          <w:tcPr>
            <w:tcW w:w="697" w:type="dxa"/>
            <w:gridSpan w:val="3"/>
            <w:shd w:val="clear" w:color="auto" w:fill="FF0000"/>
          </w:tcPr>
          <w:p w:rsidR="00450F13" w:rsidRDefault="00450F13" w:rsidP="00CB4A7B">
            <w:pPr>
              <w:rPr>
                <w:rFonts w:ascii="Times New Roman" w:hAnsi="Times New Roman" w:cs="Times New Roman"/>
                <w:lang w:val="en-US"/>
              </w:rPr>
            </w:pPr>
          </w:p>
        </w:tc>
        <w:tc>
          <w:tcPr>
            <w:tcW w:w="693" w:type="dxa"/>
            <w:gridSpan w:val="6"/>
            <w:shd w:val="clear" w:color="auto" w:fill="FFFF00"/>
          </w:tcPr>
          <w:p w:rsidR="00450F13" w:rsidRPr="00C300EE" w:rsidRDefault="00450F13" w:rsidP="00CB4A7B">
            <w:pPr>
              <w:rPr>
                <w:rFonts w:ascii="Times New Roman" w:hAnsi="Times New Roman" w:cs="Times New Roman"/>
              </w:rPr>
            </w:pPr>
          </w:p>
        </w:tc>
        <w:tc>
          <w:tcPr>
            <w:tcW w:w="1393" w:type="dxa"/>
            <w:gridSpan w:val="10"/>
            <w:shd w:val="clear" w:color="auto" w:fill="810000"/>
          </w:tcPr>
          <w:p w:rsidR="00450F13" w:rsidRPr="004B2C2F" w:rsidRDefault="00450F13" w:rsidP="00CB4A7B">
            <w:pPr>
              <w:jc w:val="center"/>
              <w:rPr>
                <w:rFonts w:ascii="Times New Roman" w:hAnsi="Times New Roman" w:cs="Times New Roman"/>
              </w:rPr>
            </w:pPr>
            <w:r>
              <w:rPr>
                <w:rFonts w:ascii="Times New Roman" w:hAnsi="Times New Roman" w:cs="Times New Roman"/>
              </w:rPr>
              <w:t>-20</w:t>
            </w:r>
          </w:p>
        </w:tc>
        <w:tc>
          <w:tcPr>
            <w:tcW w:w="1418" w:type="dxa"/>
            <w:gridSpan w:val="9"/>
            <w:shd w:val="clear" w:color="auto" w:fill="FFFF00"/>
          </w:tcPr>
          <w:p w:rsidR="00450F13" w:rsidRPr="00C300EE" w:rsidRDefault="00450F13" w:rsidP="00CB4A7B">
            <w:pPr>
              <w:rPr>
                <w:rFonts w:ascii="Times New Roman" w:hAnsi="Times New Roman" w:cs="Times New Roman"/>
              </w:rPr>
            </w:pPr>
          </w:p>
        </w:tc>
        <w:tc>
          <w:tcPr>
            <w:tcW w:w="1418" w:type="dxa"/>
            <w:gridSpan w:val="10"/>
            <w:shd w:val="clear" w:color="auto" w:fill="810000"/>
          </w:tcPr>
          <w:p w:rsidR="00450F13" w:rsidRPr="004B2C2F" w:rsidRDefault="00450F13" w:rsidP="00CB4A7B">
            <w:pPr>
              <w:tabs>
                <w:tab w:val="center" w:pos="600"/>
              </w:tabs>
              <w:rPr>
                <w:rFonts w:ascii="Times New Roman" w:hAnsi="Times New Roman" w:cs="Times New Roman"/>
              </w:rPr>
            </w:pPr>
            <w:r>
              <w:rPr>
                <w:rFonts w:ascii="Times New Roman" w:hAnsi="Times New Roman" w:cs="Times New Roman"/>
              </w:rPr>
              <w:tab/>
              <w:t>-20</w:t>
            </w:r>
          </w:p>
        </w:tc>
        <w:tc>
          <w:tcPr>
            <w:tcW w:w="704" w:type="dxa"/>
            <w:gridSpan w:val="6"/>
            <w:shd w:val="clear" w:color="auto" w:fill="FFFF00"/>
          </w:tcPr>
          <w:p w:rsidR="00450F13" w:rsidRPr="00C300EE" w:rsidRDefault="00450F13" w:rsidP="00CB4A7B">
            <w:pPr>
              <w:jc w:val="center"/>
              <w:rPr>
                <w:rFonts w:ascii="Times New Roman" w:hAnsi="Times New Roman" w:cs="Times New Roman"/>
              </w:rPr>
            </w:pPr>
          </w:p>
        </w:tc>
        <w:tc>
          <w:tcPr>
            <w:tcW w:w="720" w:type="dxa"/>
            <w:gridSpan w:val="3"/>
            <w:tcBorders>
              <w:right w:val="single" w:sz="2" w:space="0" w:color="000000" w:themeColor="text1"/>
            </w:tcBorders>
            <w:shd w:val="clear" w:color="auto" w:fill="FF0000"/>
          </w:tcPr>
          <w:p w:rsidR="00450F13" w:rsidRDefault="00450F13" w:rsidP="00CB4A7B">
            <w:pPr>
              <w:jc w:val="center"/>
              <w:rPr>
                <w:rFonts w:ascii="Times New Roman" w:hAnsi="Times New Roman" w:cs="Times New Roman"/>
                <w:lang w:val="en-US"/>
              </w:rPr>
            </w:pPr>
          </w:p>
        </w:tc>
        <w:tc>
          <w:tcPr>
            <w:tcW w:w="608" w:type="dxa"/>
            <w:vMerge/>
            <w:tcBorders>
              <w:top w:val="single" w:sz="2" w:space="0" w:color="000000" w:themeColor="text1"/>
              <w:left w:val="single" w:sz="2" w:space="0" w:color="000000" w:themeColor="text1"/>
              <w:bottom w:val="single" w:sz="4" w:space="0" w:color="FFFFFF" w:themeColor="background1"/>
              <w:right w:val="single" w:sz="2" w:space="0" w:color="000000" w:themeColor="text1"/>
            </w:tcBorders>
            <w:shd w:val="clear" w:color="auto" w:fill="FFFFFF" w:themeFill="background1"/>
          </w:tcPr>
          <w:p w:rsidR="00450F13" w:rsidRDefault="00450F13" w:rsidP="00CB4A7B">
            <w:pPr>
              <w:rPr>
                <w:rFonts w:ascii="Times New Roman" w:hAnsi="Times New Roman" w:cs="Times New Roman"/>
                <w:lang w:val="en-US"/>
              </w:rPr>
            </w:pPr>
          </w:p>
        </w:tc>
        <w:tc>
          <w:tcPr>
            <w:tcW w:w="595" w:type="dxa"/>
            <w:tcBorders>
              <w:left w:val="single" w:sz="2" w:space="0" w:color="000000" w:themeColor="text1"/>
              <w:right w:val="single" w:sz="24" w:space="0" w:color="810000"/>
            </w:tcBorders>
            <w:shd w:val="clear" w:color="auto" w:fill="FFFF00"/>
          </w:tcPr>
          <w:p w:rsidR="00450F13" w:rsidRPr="009A53EB" w:rsidRDefault="00450F13" w:rsidP="00CB4A7B">
            <w:pPr>
              <w:tabs>
                <w:tab w:val="left" w:pos="564"/>
              </w:tabs>
              <w:rPr>
                <w:rFonts w:ascii="Times New Roman" w:hAnsi="Times New Roman" w:cs="Times New Roman"/>
              </w:rPr>
            </w:pPr>
          </w:p>
        </w:tc>
        <w:tc>
          <w:tcPr>
            <w:tcW w:w="607" w:type="dxa"/>
            <w:tcBorders>
              <w:left w:val="single" w:sz="24" w:space="0" w:color="810000"/>
              <w:right w:val="single" w:sz="4" w:space="0" w:color="auto"/>
            </w:tcBorders>
            <w:shd w:val="clear" w:color="auto" w:fill="FF0000"/>
          </w:tcPr>
          <w:p w:rsidR="00450F13" w:rsidRPr="009A53EB" w:rsidRDefault="00450F13" w:rsidP="00CB4A7B">
            <w:pPr>
              <w:tabs>
                <w:tab w:val="left" w:pos="564"/>
              </w:tabs>
              <w:rPr>
                <w:rFonts w:ascii="Times New Roman" w:hAnsi="Times New Roman" w:cs="Times New Roman"/>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6</w:t>
            </w:r>
          </w:p>
        </w:tc>
        <w:tc>
          <w:tcPr>
            <w:tcW w:w="1039" w:type="dxa"/>
            <w:gridSpan w:val="6"/>
            <w:shd w:val="clear" w:color="auto" w:fill="810000"/>
          </w:tcPr>
          <w:p w:rsidR="00450F13" w:rsidRPr="00C300EE" w:rsidRDefault="00450F13" w:rsidP="00CB4A7B">
            <w:pPr>
              <w:rPr>
                <w:rFonts w:ascii="Times New Roman" w:hAnsi="Times New Roman" w:cs="Times New Roman"/>
              </w:rPr>
            </w:pPr>
          </w:p>
        </w:tc>
        <w:tc>
          <w:tcPr>
            <w:tcW w:w="693" w:type="dxa"/>
            <w:gridSpan w:val="5"/>
            <w:shd w:val="clear" w:color="auto" w:fill="FFFF00"/>
          </w:tcPr>
          <w:p w:rsidR="00450F13" w:rsidRPr="00C300EE" w:rsidRDefault="00450F13" w:rsidP="00CB4A7B">
            <w:pPr>
              <w:rPr>
                <w:rFonts w:ascii="Times New Roman" w:hAnsi="Times New Roman" w:cs="Times New Roman"/>
              </w:rPr>
            </w:pPr>
          </w:p>
        </w:tc>
        <w:tc>
          <w:tcPr>
            <w:tcW w:w="693" w:type="dxa"/>
            <w:gridSpan w:val="5"/>
            <w:shd w:val="clear" w:color="auto" w:fill="810000"/>
          </w:tcPr>
          <w:p w:rsidR="00450F13" w:rsidRDefault="00450F13" w:rsidP="00CB4A7B">
            <w:pPr>
              <w:rPr>
                <w:rFonts w:ascii="Times New Roman" w:hAnsi="Times New Roman" w:cs="Times New Roman"/>
                <w:lang w:val="en-US"/>
              </w:rPr>
            </w:pPr>
          </w:p>
        </w:tc>
        <w:tc>
          <w:tcPr>
            <w:tcW w:w="706" w:type="dxa"/>
            <w:gridSpan w:val="6"/>
            <w:shd w:val="clear" w:color="auto" w:fill="FFFF00"/>
          </w:tcPr>
          <w:p w:rsidR="00450F13" w:rsidRPr="00C300EE" w:rsidRDefault="00450F13" w:rsidP="00CB4A7B">
            <w:pPr>
              <w:rPr>
                <w:rFonts w:ascii="Times New Roman" w:hAnsi="Times New Roman" w:cs="Times New Roman"/>
              </w:rPr>
            </w:pPr>
          </w:p>
        </w:tc>
        <w:tc>
          <w:tcPr>
            <w:tcW w:w="698" w:type="dxa"/>
            <w:gridSpan w:val="4"/>
            <w:shd w:val="clear" w:color="auto" w:fill="FFFF00"/>
          </w:tcPr>
          <w:p w:rsidR="00450F13" w:rsidRPr="00C300EE" w:rsidRDefault="00450F13" w:rsidP="00CB4A7B">
            <w:pPr>
              <w:rPr>
                <w:rFonts w:ascii="Times New Roman" w:hAnsi="Times New Roman" w:cs="Times New Roman"/>
              </w:rPr>
            </w:pPr>
          </w:p>
        </w:tc>
        <w:tc>
          <w:tcPr>
            <w:tcW w:w="708" w:type="dxa"/>
            <w:gridSpan w:val="5"/>
            <w:shd w:val="clear" w:color="auto" w:fill="FFFF00"/>
          </w:tcPr>
          <w:p w:rsidR="00450F13" w:rsidRPr="00C300EE" w:rsidRDefault="00450F13" w:rsidP="00CB4A7B">
            <w:pPr>
              <w:rPr>
                <w:rFonts w:ascii="Times New Roman" w:hAnsi="Times New Roman" w:cs="Times New Roman"/>
              </w:rPr>
            </w:pPr>
          </w:p>
        </w:tc>
        <w:tc>
          <w:tcPr>
            <w:tcW w:w="708" w:type="dxa"/>
            <w:gridSpan w:val="4"/>
            <w:shd w:val="clear" w:color="auto" w:fill="810000"/>
          </w:tcPr>
          <w:p w:rsidR="00450F13" w:rsidRDefault="00450F13" w:rsidP="00CB4A7B">
            <w:pPr>
              <w:rPr>
                <w:rFonts w:ascii="Times New Roman" w:hAnsi="Times New Roman" w:cs="Times New Roman"/>
                <w:lang w:val="en-US"/>
              </w:rPr>
            </w:pPr>
          </w:p>
        </w:tc>
        <w:tc>
          <w:tcPr>
            <w:tcW w:w="703" w:type="dxa"/>
            <w:gridSpan w:val="6"/>
            <w:shd w:val="clear" w:color="auto" w:fill="FFFF00"/>
          </w:tcPr>
          <w:p w:rsidR="00450F13" w:rsidRPr="00C300EE" w:rsidRDefault="00450F13" w:rsidP="00CB4A7B">
            <w:pPr>
              <w:rPr>
                <w:rFonts w:ascii="Times New Roman" w:hAnsi="Times New Roman" w:cs="Times New Roman"/>
              </w:rPr>
            </w:pPr>
          </w:p>
        </w:tc>
        <w:tc>
          <w:tcPr>
            <w:tcW w:w="1095" w:type="dxa"/>
            <w:gridSpan w:val="6"/>
            <w:tcBorders>
              <w:right w:val="single" w:sz="2" w:space="0" w:color="000000" w:themeColor="text1"/>
            </w:tcBorders>
            <w:shd w:val="clear" w:color="auto" w:fill="810000"/>
          </w:tcPr>
          <w:p w:rsidR="00450F13" w:rsidRDefault="00450F13" w:rsidP="00CB4A7B">
            <w:pPr>
              <w:rPr>
                <w:rFonts w:ascii="Times New Roman" w:hAnsi="Times New Roman" w:cs="Times New Roman"/>
                <w:lang w:val="en-US"/>
              </w:rPr>
            </w:pPr>
          </w:p>
        </w:tc>
        <w:tc>
          <w:tcPr>
            <w:tcW w:w="608" w:type="dxa"/>
            <w:vMerge/>
            <w:tcBorders>
              <w:top w:val="single" w:sz="2" w:space="0" w:color="000000" w:themeColor="text1"/>
              <w:left w:val="single" w:sz="2" w:space="0" w:color="000000" w:themeColor="text1"/>
              <w:bottom w:val="single" w:sz="4" w:space="0" w:color="FFFFFF" w:themeColor="background1"/>
              <w:right w:val="single" w:sz="2" w:space="0" w:color="000000" w:themeColor="text1"/>
            </w:tcBorders>
            <w:shd w:val="clear" w:color="auto" w:fill="FFFFFF" w:themeFill="background1"/>
          </w:tcPr>
          <w:p w:rsidR="00450F13" w:rsidRDefault="00450F13" w:rsidP="00CB4A7B">
            <w:pPr>
              <w:rPr>
                <w:rFonts w:ascii="Times New Roman" w:hAnsi="Times New Roman" w:cs="Times New Roman"/>
                <w:lang w:val="en-US"/>
              </w:rPr>
            </w:pPr>
          </w:p>
        </w:tc>
        <w:tc>
          <w:tcPr>
            <w:tcW w:w="595" w:type="dxa"/>
            <w:tcBorders>
              <w:left w:val="single" w:sz="2" w:space="0" w:color="000000" w:themeColor="text1"/>
              <w:right w:val="single" w:sz="24" w:space="0" w:color="810000"/>
            </w:tcBorders>
            <w:shd w:val="clear" w:color="auto" w:fill="FFFF00"/>
          </w:tcPr>
          <w:p w:rsidR="00450F13" w:rsidRPr="00BD325E" w:rsidRDefault="00450F13" w:rsidP="00CB4A7B">
            <w:pPr>
              <w:tabs>
                <w:tab w:val="left" w:pos="622"/>
              </w:tabs>
              <w:rPr>
                <w:rFonts w:ascii="Times New Roman" w:hAnsi="Times New Roman" w:cs="Times New Roman"/>
              </w:rPr>
            </w:pPr>
          </w:p>
        </w:tc>
        <w:tc>
          <w:tcPr>
            <w:tcW w:w="607" w:type="dxa"/>
            <w:tcBorders>
              <w:left w:val="single" w:sz="24" w:space="0" w:color="810000"/>
              <w:right w:val="single" w:sz="4" w:space="0" w:color="auto"/>
            </w:tcBorders>
            <w:shd w:val="clear" w:color="auto" w:fill="FF0000"/>
          </w:tcPr>
          <w:p w:rsidR="00450F13" w:rsidRPr="00BD325E" w:rsidRDefault="00450F13" w:rsidP="00CB4A7B">
            <w:pPr>
              <w:tabs>
                <w:tab w:val="left" w:pos="622"/>
              </w:tabs>
              <w:rPr>
                <w:rFonts w:ascii="Times New Roman" w:hAnsi="Times New Roman" w:cs="Times New Roman"/>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5</w:t>
            </w:r>
          </w:p>
        </w:tc>
        <w:tc>
          <w:tcPr>
            <w:tcW w:w="697" w:type="dxa"/>
            <w:gridSpan w:val="3"/>
            <w:tcBorders>
              <w:top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c>
          <w:tcPr>
            <w:tcW w:w="1392" w:type="dxa"/>
            <w:gridSpan w:val="10"/>
            <w:shd w:val="clear" w:color="auto" w:fill="FFFF00"/>
          </w:tcPr>
          <w:p w:rsidR="00450F13" w:rsidRPr="00C300EE" w:rsidRDefault="00450F13" w:rsidP="00CB4A7B">
            <w:pPr>
              <w:rPr>
                <w:rFonts w:ascii="Times New Roman" w:hAnsi="Times New Roman" w:cs="Times New Roman"/>
              </w:rPr>
            </w:pPr>
          </w:p>
        </w:tc>
        <w:tc>
          <w:tcPr>
            <w:tcW w:w="1391" w:type="dxa"/>
            <w:gridSpan w:val="10"/>
            <w:shd w:val="clear" w:color="auto" w:fill="FFFF00"/>
          </w:tcPr>
          <w:p w:rsidR="00450F13" w:rsidRPr="00C300EE" w:rsidRDefault="00450F13" w:rsidP="00CB4A7B">
            <w:pPr>
              <w:rPr>
                <w:rFonts w:ascii="Times New Roman" w:hAnsi="Times New Roman" w:cs="Times New Roman"/>
              </w:rPr>
            </w:pPr>
          </w:p>
        </w:tc>
        <w:tc>
          <w:tcPr>
            <w:tcW w:w="1427" w:type="dxa"/>
            <w:gridSpan w:val="11"/>
            <w:shd w:val="clear" w:color="auto" w:fill="FFFF00"/>
          </w:tcPr>
          <w:p w:rsidR="00450F13" w:rsidRPr="00C300EE" w:rsidRDefault="00450F13" w:rsidP="00CB4A7B">
            <w:pPr>
              <w:rPr>
                <w:rFonts w:ascii="Times New Roman" w:hAnsi="Times New Roman" w:cs="Times New Roman"/>
              </w:rPr>
            </w:pPr>
          </w:p>
        </w:tc>
        <w:tc>
          <w:tcPr>
            <w:tcW w:w="1416" w:type="dxa"/>
            <w:gridSpan w:val="10"/>
            <w:shd w:val="clear" w:color="auto" w:fill="FFFF00"/>
          </w:tcPr>
          <w:p w:rsidR="00450F13" w:rsidRPr="00C300EE" w:rsidRDefault="00450F13" w:rsidP="00CB4A7B">
            <w:pPr>
              <w:rPr>
                <w:rFonts w:ascii="Times New Roman" w:hAnsi="Times New Roman" w:cs="Times New Roman"/>
              </w:rPr>
            </w:pPr>
          </w:p>
        </w:tc>
        <w:tc>
          <w:tcPr>
            <w:tcW w:w="720" w:type="dxa"/>
            <w:gridSpan w:val="3"/>
            <w:tcBorders>
              <w:righ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c>
          <w:tcPr>
            <w:tcW w:w="608" w:type="dxa"/>
            <w:vMerge/>
            <w:tcBorders>
              <w:top w:val="single" w:sz="2" w:space="0" w:color="000000" w:themeColor="text1"/>
              <w:left w:val="single" w:sz="2" w:space="0" w:color="000000" w:themeColor="text1"/>
              <w:bottom w:val="single" w:sz="2" w:space="0" w:color="FFFFFF" w:themeColor="background1"/>
              <w:right w:val="single" w:sz="2" w:space="0" w:color="000000" w:themeColor="text1"/>
            </w:tcBorders>
            <w:shd w:val="clear" w:color="auto" w:fill="FFFFFF" w:themeFill="background1"/>
          </w:tcPr>
          <w:p w:rsidR="00450F13" w:rsidRDefault="00450F13" w:rsidP="00CB4A7B">
            <w:pPr>
              <w:rPr>
                <w:rFonts w:ascii="Times New Roman" w:hAnsi="Times New Roman" w:cs="Times New Roman"/>
                <w:lang w:val="en-US"/>
              </w:rPr>
            </w:pPr>
          </w:p>
        </w:tc>
        <w:tc>
          <w:tcPr>
            <w:tcW w:w="595" w:type="dxa"/>
            <w:tcBorders>
              <w:left w:val="single" w:sz="2" w:space="0" w:color="000000" w:themeColor="text1"/>
            </w:tcBorders>
            <w:shd w:val="clear" w:color="auto" w:fill="FFFF00"/>
          </w:tcPr>
          <w:p w:rsidR="00450F13" w:rsidRPr="009A53EB" w:rsidRDefault="00450F13" w:rsidP="00CB4A7B">
            <w:pPr>
              <w:tabs>
                <w:tab w:val="left" w:pos="530"/>
                <w:tab w:val="left" w:pos="887"/>
              </w:tabs>
              <w:rPr>
                <w:rFonts w:ascii="Times New Roman" w:hAnsi="Times New Roman" w:cs="Times New Roman"/>
              </w:rPr>
            </w:pPr>
          </w:p>
        </w:tc>
        <w:tc>
          <w:tcPr>
            <w:tcW w:w="607" w:type="dxa"/>
            <w:tcBorders>
              <w:left w:val="single" w:sz="2" w:space="0" w:color="000000" w:themeColor="text1"/>
            </w:tcBorders>
            <w:shd w:val="clear" w:color="auto" w:fill="FF0000"/>
          </w:tcPr>
          <w:p w:rsidR="00450F13" w:rsidRPr="009A53EB" w:rsidRDefault="00450F13" w:rsidP="00CB4A7B">
            <w:pPr>
              <w:tabs>
                <w:tab w:val="left" w:pos="530"/>
                <w:tab w:val="left" w:pos="887"/>
              </w:tabs>
              <w:rPr>
                <w:rFonts w:ascii="Times New Roman" w:hAnsi="Times New Roman" w:cs="Times New Roman"/>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4</w:t>
            </w:r>
          </w:p>
        </w:tc>
        <w:tc>
          <w:tcPr>
            <w:tcW w:w="1039" w:type="dxa"/>
            <w:gridSpan w:val="6"/>
            <w:tcBorders>
              <w:top w:val="single" w:sz="2" w:space="0" w:color="000000" w:themeColor="text1"/>
            </w:tcBorders>
            <w:shd w:val="clear" w:color="auto" w:fill="810000"/>
          </w:tcPr>
          <w:p w:rsidR="00450F13" w:rsidRPr="002660F1" w:rsidRDefault="00450F13" w:rsidP="00CB4A7B">
            <w:pPr>
              <w:rPr>
                <w:rFonts w:ascii="Times New Roman" w:hAnsi="Times New Roman" w:cs="Times New Roman"/>
              </w:rPr>
            </w:pPr>
          </w:p>
        </w:tc>
        <w:tc>
          <w:tcPr>
            <w:tcW w:w="693" w:type="dxa"/>
            <w:gridSpan w:val="5"/>
            <w:tcBorders>
              <w:top w:val="single" w:sz="2" w:space="0" w:color="000000" w:themeColor="text1"/>
            </w:tcBorders>
            <w:shd w:val="clear" w:color="auto" w:fill="FFFF00"/>
          </w:tcPr>
          <w:p w:rsidR="00450F13" w:rsidRPr="00C300EE" w:rsidRDefault="00450F13" w:rsidP="00CB4A7B">
            <w:pPr>
              <w:rPr>
                <w:rFonts w:ascii="Times New Roman" w:hAnsi="Times New Roman" w:cs="Times New Roman"/>
              </w:rPr>
            </w:pPr>
          </w:p>
        </w:tc>
        <w:tc>
          <w:tcPr>
            <w:tcW w:w="693" w:type="dxa"/>
            <w:gridSpan w:val="5"/>
            <w:tcBorders>
              <w:top w:val="single" w:sz="2" w:space="0" w:color="000000" w:themeColor="text1"/>
            </w:tcBorders>
            <w:shd w:val="clear" w:color="auto" w:fill="FFFF00"/>
          </w:tcPr>
          <w:p w:rsidR="00450F13" w:rsidRPr="00C300EE" w:rsidRDefault="00450F13" w:rsidP="00CB4A7B">
            <w:pPr>
              <w:rPr>
                <w:rFonts w:ascii="Times New Roman" w:hAnsi="Times New Roman" w:cs="Times New Roman"/>
              </w:rPr>
            </w:pPr>
          </w:p>
        </w:tc>
        <w:tc>
          <w:tcPr>
            <w:tcW w:w="706" w:type="dxa"/>
            <w:gridSpan w:val="6"/>
            <w:tcBorders>
              <w:top w:val="single" w:sz="2" w:space="0" w:color="000000" w:themeColor="text1"/>
            </w:tcBorders>
            <w:shd w:val="clear" w:color="auto" w:fill="FFFF00"/>
          </w:tcPr>
          <w:p w:rsidR="00450F13" w:rsidRPr="00C300EE" w:rsidRDefault="00450F13" w:rsidP="00CB4A7B">
            <w:pPr>
              <w:rPr>
                <w:rFonts w:ascii="Times New Roman" w:hAnsi="Times New Roman" w:cs="Times New Roman"/>
              </w:rPr>
            </w:pPr>
          </w:p>
        </w:tc>
        <w:tc>
          <w:tcPr>
            <w:tcW w:w="698" w:type="dxa"/>
            <w:gridSpan w:val="4"/>
            <w:tcBorders>
              <w:top w:val="single" w:sz="2" w:space="0" w:color="000000" w:themeColor="text1"/>
            </w:tcBorders>
            <w:shd w:val="clear" w:color="auto" w:fill="FF0000"/>
          </w:tcPr>
          <w:p w:rsidR="00450F13" w:rsidRPr="00C300EE" w:rsidRDefault="00450F13" w:rsidP="00CB4A7B">
            <w:pPr>
              <w:rPr>
                <w:rFonts w:ascii="Times New Roman" w:hAnsi="Times New Roman" w:cs="Times New Roman"/>
              </w:rPr>
            </w:pPr>
          </w:p>
        </w:tc>
        <w:tc>
          <w:tcPr>
            <w:tcW w:w="708" w:type="dxa"/>
            <w:gridSpan w:val="5"/>
            <w:tcBorders>
              <w:top w:val="single" w:sz="2" w:space="0" w:color="000000" w:themeColor="text1"/>
            </w:tcBorders>
            <w:shd w:val="clear" w:color="auto" w:fill="FFFF00"/>
          </w:tcPr>
          <w:p w:rsidR="00450F13" w:rsidRPr="00C300EE" w:rsidRDefault="00450F13" w:rsidP="00CB4A7B">
            <w:pPr>
              <w:rPr>
                <w:rFonts w:ascii="Times New Roman" w:hAnsi="Times New Roman" w:cs="Times New Roman"/>
              </w:rPr>
            </w:pPr>
          </w:p>
        </w:tc>
        <w:tc>
          <w:tcPr>
            <w:tcW w:w="708" w:type="dxa"/>
            <w:gridSpan w:val="4"/>
            <w:tcBorders>
              <w:top w:val="single" w:sz="2" w:space="0" w:color="000000" w:themeColor="text1"/>
            </w:tcBorders>
            <w:shd w:val="clear" w:color="auto" w:fill="FFFF00"/>
          </w:tcPr>
          <w:p w:rsidR="00450F13" w:rsidRPr="00C300EE" w:rsidRDefault="00450F13" w:rsidP="00CB4A7B">
            <w:pPr>
              <w:rPr>
                <w:rFonts w:ascii="Times New Roman" w:hAnsi="Times New Roman" w:cs="Times New Roman"/>
              </w:rPr>
            </w:pPr>
          </w:p>
        </w:tc>
        <w:tc>
          <w:tcPr>
            <w:tcW w:w="703" w:type="dxa"/>
            <w:gridSpan w:val="6"/>
            <w:tcBorders>
              <w:top w:val="single" w:sz="2" w:space="0" w:color="000000" w:themeColor="text1"/>
            </w:tcBorders>
            <w:shd w:val="clear" w:color="auto" w:fill="FFFF00"/>
          </w:tcPr>
          <w:p w:rsidR="00450F13" w:rsidRPr="00C300EE" w:rsidRDefault="00450F13" w:rsidP="00CB4A7B">
            <w:pPr>
              <w:rPr>
                <w:rFonts w:ascii="Times New Roman" w:hAnsi="Times New Roman" w:cs="Times New Roman"/>
              </w:rPr>
            </w:pPr>
          </w:p>
        </w:tc>
        <w:tc>
          <w:tcPr>
            <w:tcW w:w="1095" w:type="dxa"/>
            <w:gridSpan w:val="6"/>
            <w:tcBorders>
              <w:top w:val="single" w:sz="2" w:space="0" w:color="000000" w:themeColor="text1"/>
              <w:right w:val="single" w:sz="2" w:space="0" w:color="000000" w:themeColor="text1"/>
            </w:tcBorders>
            <w:shd w:val="clear" w:color="auto" w:fill="810000"/>
          </w:tcPr>
          <w:p w:rsidR="00450F13" w:rsidRDefault="00450F13" w:rsidP="00CB4A7B">
            <w:pPr>
              <w:rPr>
                <w:rFonts w:ascii="Times New Roman" w:hAnsi="Times New Roman" w:cs="Times New Roman"/>
                <w:lang w:val="en-US"/>
              </w:rPr>
            </w:pPr>
          </w:p>
        </w:tc>
        <w:tc>
          <w:tcPr>
            <w:tcW w:w="608" w:type="dxa"/>
            <w:vMerge w:val="restart"/>
            <w:tcBorders>
              <w:top w:val="single" w:sz="2" w:space="0" w:color="FFFFFF" w:themeColor="background1"/>
              <w:left w:val="single" w:sz="2" w:space="0" w:color="000000" w:themeColor="text1"/>
              <w:bottom w:val="single" w:sz="4" w:space="0" w:color="FFFFFF" w:themeColor="background1"/>
              <w:right w:val="single" w:sz="2" w:space="0" w:color="000000" w:themeColor="text1"/>
            </w:tcBorders>
            <w:shd w:val="clear" w:color="auto" w:fill="FFFFFF" w:themeFill="background1"/>
          </w:tcPr>
          <w:p w:rsidR="00450F13" w:rsidRDefault="00450F13" w:rsidP="00CB4A7B">
            <w:pPr>
              <w:rPr>
                <w:rFonts w:ascii="Times New Roman" w:hAnsi="Times New Roman" w:cs="Times New Roman"/>
                <w:lang w:val="en-US"/>
              </w:rPr>
            </w:pPr>
          </w:p>
        </w:tc>
        <w:tc>
          <w:tcPr>
            <w:tcW w:w="595" w:type="dxa"/>
            <w:tcBorders>
              <w:top w:val="single" w:sz="2" w:space="0" w:color="000000" w:themeColor="text1"/>
              <w:lef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c>
          <w:tcPr>
            <w:tcW w:w="607" w:type="dxa"/>
            <w:tcBorders>
              <w:top w:val="single" w:sz="2" w:space="0" w:color="000000" w:themeColor="text1"/>
              <w:lef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3</w:t>
            </w:r>
          </w:p>
        </w:tc>
        <w:tc>
          <w:tcPr>
            <w:tcW w:w="1390" w:type="dxa"/>
            <w:gridSpan w:val="9"/>
            <w:shd w:val="clear" w:color="auto" w:fill="FF0000"/>
          </w:tcPr>
          <w:p w:rsidR="00450F13" w:rsidRPr="00C300EE" w:rsidRDefault="00450F13" w:rsidP="00CB4A7B">
            <w:pPr>
              <w:jc w:val="center"/>
              <w:rPr>
                <w:rFonts w:ascii="Times New Roman" w:hAnsi="Times New Roman" w:cs="Times New Roman"/>
              </w:rPr>
            </w:pPr>
          </w:p>
        </w:tc>
        <w:tc>
          <w:tcPr>
            <w:tcW w:w="1393" w:type="dxa"/>
            <w:gridSpan w:val="10"/>
            <w:shd w:val="clear" w:color="auto" w:fill="FFFF00"/>
          </w:tcPr>
          <w:p w:rsidR="00450F13" w:rsidRPr="00C300EE" w:rsidRDefault="00450F13" w:rsidP="00CB4A7B">
            <w:pPr>
              <w:rPr>
                <w:rFonts w:ascii="Times New Roman" w:hAnsi="Times New Roman" w:cs="Times New Roman"/>
              </w:rPr>
            </w:pPr>
          </w:p>
        </w:tc>
        <w:tc>
          <w:tcPr>
            <w:tcW w:w="1418" w:type="dxa"/>
            <w:gridSpan w:val="9"/>
            <w:shd w:val="clear" w:color="auto" w:fill="FF0000"/>
          </w:tcPr>
          <w:p w:rsidR="00450F13" w:rsidRPr="00C300EE" w:rsidRDefault="00D5496C" w:rsidP="00CB4A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0D05BCB5" wp14:editId="30252A05">
                      <wp:simplePos x="0" y="0"/>
                      <wp:positionH relativeFrom="column">
                        <wp:posOffset>260803</wp:posOffset>
                      </wp:positionH>
                      <wp:positionV relativeFrom="paragraph">
                        <wp:posOffset>230950</wp:posOffset>
                      </wp:positionV>
                      <wp:extent cx="357506" cy="4542217"/>
                      <wp:effectExtent l="3175" t="0" r="0" b="26670"/>
                      <wp:wrapNone/>
                      <wp:docPr id="26" name="Левая круглая скобка 26"/>
                      <wp:cNvGraphicFramePr/>
                      <a:graphic xmlns:a="http://schemas.openxmlformats.org/drawingml/2006/main">
                        <a:graphicData uri="http://schemas.microsoft.com/office/word/2010/wordprocessingShape">
                          <wps:wsp>
                            <wps:cNvSpPr/>
                            <wps:spPr>
                              <a:xfrm rot="16200000">
                                <a:off x="0" y="0"/>
                                <a:ext cx="357506" cy="4542217"/>
                              </a:xfrm>
                              <a:custGeom>
                                <a:avLst/>
                                <a:gdLst>
                                  <a:gd name="connsiteX0" fmla="*/ 247650 w 247650"/>
                                  <a:gd name="connsiteY0" fmla="*/ 4540250 h 4540250"/>
                                  <a:gd name="connsiteX1" fmla="*/ 0 w 247650"/>
                                  <a:gd name="connsiteY1" fmla="*/ 4519613 h 4540250"/>
                                  <a:gd name="connsiteX2" fmla="*/ 0 w 247650"/>
                                  <a:gd name="connsiteY2" fmla="*/ 20637 h 4540250"/>
                                  <a:gd name="connsiteX3" fmla="*/ 247650 w 247650"/>
                                  <a:gd name="connsiteY3" fmla="*/ 0 h 4540250"/>
                                  <a:gd name="connsiteX4" fmla="*/ 247650 w 247650"/>
                                  <a:gd name="connsiteY4" fmla="*/ 4540250 h 4540250"/>
                                  <a:gd name="connsiteX0" fmla="*/ 247650 w 247650"/>
                                  <a:gd name="connsiteY0" fmla="*/ 4540250 h 4540250"/>
                                  <a:gd name="connsiteX1" fmla="*/ 0 w 247650"/>
                                  <a:gd name="connsiteY1" fmla="*/ 4519613 h 4540250"/>
                                  <a:gd name="connsiteX2" fmla="*/ 0 w 247650"/>
                                  <a:gd name="connsiteY2" fmla="*/ 20637 h 4540250"/>
                                  <a:gd name="connsiteX3" fmla="*/ 247650 w 247650"/>
                                  <a:gd name="connsiteY3" fmla="*/ 0 h 4540250"/>
                                  <a:gd name="connsiteX0" fmla="*/ 247650 w 247650"/>
                                  <a:gd name="connsiteY0" fmla="*/ 4570821 h 4570821"/>
                                  <a:gd name="connsiteX1" fmla="*/ 0 w 247650"/>
                                  <a:gd name="connsiteY1" fmla="*/ 4550184 h 4570821"/>
                                  <a:gd name="connsiteX2" fmla="*/ 0 w 247650"/>
                                  <a:gd name="connsiteY2" fmla="*/ 51208 h 4570821"/>
                                  <a:gd name="connsiteX3" fmla="*/ 247650 w 247650"/>
                                  <a:gd name="connsiteY3" fmla="*/ 30571 h 4570821"/>
                                  <a:gd name="connsiteX4" fmla="*/ 247650 w 247650"/>
                                  <a:gd name="connsiteY4" fmla="*/ 4570821 h 4570821"/>
                                  <a:gd name="connsiteX0" fmla="*/ 247650 w 247650"/>
                                  <a:gd name="connsiteY0" fmla="*/ 4570821 h 4570821"/>
                                  <a:gd name="connsiteX1" fmla="*/ 0 w 247650"/>
                                  <a:gd name="connsiteY1" fmla="*/ 4550184 h 4570821"/>
                                  <a:gd name="connsiteX2" fmla="*/ 0 w 247650"/>
                                  <a:gd name="connsiteY2" fmla="*/ 51208 h 4570821"/>
                                  <a:gd name="connsiteX3" fmla="*/ 245254 w 247650"/>
                                  <a:gd name="connsiteY3" fmla="*/ 0 h 4570821"/>
                                  <a:gd name="connsiteX0" fmla="*/ 247650 w 247650"/>
                                  <a:gd name="connsiteY0" fmla="*/ 4570821 h 4570821"/>
                                  <a:gd name="connsiteX1" fmla="*/ 0 w 247650"/>
                                  <a:gd name="connsiteY1" fmla="*/ 4550184 h 4570821"/>
                                  <a:gd name="connsiteX2" fmla="*/ 0 w 247650"/>
                                  <a:gd name="connsiteY2" fmla="*/ 51208 h 4570821"/>
                                  <a:gd name="connsiteX3" fmla="*/ 247650 w 247650"/>
                                  <a:gd name="connsiteY3" fmla="*/ 30571 h 4570821"/>
                                  <a:gd name="connsiteX4" fmla="*/ 247650 w 247650"/>
                                  <a:gd name="connsiteY4" fmla="*/ 4570821 h 4570821"/>
                                  <a:gd name="connsiteX0" fmla="*/ 217314 w 247650"/>
                                  <a:gd name="connsiteY0" fmla="*/ 4479283 h 4570821"/>
                                  <a:gd name="connsiteX1" fmla="*/ 0 w 247650"/>
                                  <a:gd name="connsiteY1" fmla="*/ 4550184 h 4570821"/>
                                  <a:gd name="connsiteX2" fmla="*/ 0 w 247650"/>
                                  <a:gd name="connsiteY2" fmla="*/ 51208 h 4570821"/>
                                  <a:gd name="connsiteX3" fmla="*/ 245254 w 247650"/>
                                  <a:gd name="connsiteY3" fmla="*/ 0 h 4570821"/>
                                  <a:gd name="connsiteX0" fmla="*/ 247651 w 247651"/>
                                  <a:gd name="connsiteY0" fmla="*/ 4570821 h 4570821"/>
                                  <a:gd name="connsiteX1" fmla="*/ 1 w 247651"/>
                                  <a:gd name="connsiteY1" fmla="*/ 4550184 h 4570821"/>
                                  <a:gd name="connsiteX2" fmla="*/ 1 w 247651"/>
                                  <a:gd name="connsiteY2" fmla="*/ 51208 h 4570821"/>
                                  <a:gd name="connsiteX3" fmla="*/ 247651 w 247651"/>
                                  <a:gd name="connsiteY3" fmla="*/ 30571 h 4570821"/>
                                  <a:gd name="connsiteX4" fmla="*/ 247651 w 247651"/>
                                  <a:gd name="connsiteY4" fmla="*/ 4570821 h 4570821"/>
                                  <a:gd name="connsiteX0" fmla="*/ 217315 w 247651"/>
                                  <a:gd name="connsiteY0" fmla="*/ 4479283 h 4570821"/>
                                  <a:gd name="connsiteX1" fmla="*/ 0 w 247651"/>
                                  <a:gd name="connsiteY1" fmla="*/ 4423498 h 4570821"/>
                                  <a:gd name="connsiteX2" fmla="*/ 1 w 247651"/>
                                  <a:gd name="connsiteY2" fmla="*/ 51208 h 4570821"/>
                                  <a:gd name="connsiteX3" fmla="*/ 245255 w 247651"/>
                                  <a:gd name="connsiteY3" fmla="*/ 0 h 4570821"/>
                                  <a:gd name="connsiteX0" fmla="*/ 247651 w 269321"/>
                                  <a:gd name="connsiteY0" fmla="*/ 4570821 h 4570821"/>
                                  <a:gd name="connsiteX1" fmla="*/ 1 w 269321"/>
                                  <a:gd name="connsiteY1" fmla="*/ 4550184 h 4570821"/>
                                  <a:gd name="connsiteX2" fmla="*/ 1 w 269321"/>
                                  <a:gd name="connsiteY2" fmla="*/ 51208 h 4570821"/>
                                  <a:gd name="connsiteX3" fmla="*/ 247651 w 269321"/>
                                  <a:gd name="connsiteY3" fmla="*/ 30571 h 4570821"/>
                                  <a:gd name="connsiteX4" fmla="*/ 247651 w 269321"/>
                                  <a:gd name="connsiteY4" fmla="*/ 4570821 h 4570821"/>
                                  <a:gd name="connsiteX0" fmla="*/ 269321 w 269321"/>
                                  <a:gd name="connsiteY0" fmla="*/ 4470086 h 4570821"/>
                                  <a:gd name="connsiteX1" fmla="*/ 0 w 269321"/>
                                  <a:gd name="connsiteY1" fmla="*/ 4423498 h 4570821"/>
                                  <a:gd name="connsiteX2" fmla="*/ 1 w 269321"/>
                                  <a:gd name="connsiteY2" fmla="*/ 51208 h 4570821"/>
                                  <a:gd name="connsiteX3" fmla="*/ 245255 w 269321"/>
                                  <a:gd name="connsiteY3" fmla="*/ 0 h 4570821"/>
                                  <a:gd name="connsiteX0" fmla="*/ 247651 w 247651"/>
                                  <a:gd name="connsiteY0" fmla="*/ 4570821 h 4570821"/>
                                  <a:gd name="connsiteX1" fmla="*/ 1 w 247651"/>
                                  <a:gd name="connsiteY1" fmla="*/ 4550184 h 4570821"/>
                                  <a:gd name="connsiteX2" fmla="*/ 1 w 247651"/>
                                  <a:gd name="connsiteY2" fmla="*/ 51208 h 4570821"/>
                                  <a:gd name="connsiteX3" fmla="*/ 247651 w 247651"/>
                                  <a:gd name="connsiteY3" fmla="*/ 30571 h 4570821"/>
                                  <a:gd name="connsiteX4" fmla="*/ 247651 w 247651"/>
                                  <a:gd name="connsiteY4" fmla="*/ 4570821 h 4570821"/>
                                  <a:gd name="connsiteX0" fmla="*/ 234296 w 247651"/>
                                  <a:gd name="connsiteY0" fmla="*/ 4464480 h 4570821"/>
                                  <a:gd name="connsiteX1" fmla="*/ 0 w 247651"/>
                                  <a:gd name="connsiteY1" fmla="*/ 4423498 h 4570821"/>
                                  <a:gd name="connsiteX2" fmla="*/ 1 w 247651"/>
                                  <a:gd name="connsiteY2" fmla="*/ 51208 h 4570821"/>
                                  <a:gd name="connsiteX3" fmla="*/ 245255 w 247651"/>
                                  <a:gd name="connsiteY3" fmla="*/ 0 h 4570821"/>
                                  <a:gd name="connsiteX0" fmla="*/ 247651 w 247651"/>
                                  <a:gd name="connsiteY0" fmla="*/ 4567173 h 4567173"/>
                                  <a:gd name="connsiteX1" fmla="*/ 1 w 247651"/>
                                  <a:gd name="connsiteY1" fmla="*/ 4546536 h 4567173"/>
                                  <a:gd name="connsiteX2" fmla="*/ 1 w 247651"/>
                                  <a:gd name="connsiteY2" fmla="*/ 47560 h 4567173"/>
                                  <a:gd name="connsiteX3" fmla="*/ 247651 w 247651"/>
                                  <a:gd name="connsiteY3" fmla="*/ 26923 h 4567173"/>
                                  <a:gd name="connsiteX4" fmla="*/ 247651 w 247651"/>
                                  <a:gd name="connsiteY4" fmla="*/ 4567173 h 4567173"/>
                                  <a:gd name="connsiteX0" fmla="*/ 234296 w 247651"/>
                                  <a:gd name="connsiteY0" fmla="*/ 4460832 h 4567173"/>
                                  <a:gd name="connsiteX1" fmla="*/ 0 w 247651"/>
                                  <a:gd name="connsiteY1" fmla="*/ 4419850 h 4567173"/>
                                  <a:gd name="connsiteX2" fmla="*/ 1 w 247651"/>
                                  <a:gd name="connsiteY2" fmla="*/ 47560 h 4567173"/>
                                  <a:gd name="connsiteX3" fmla="*/ 227695 w 247651"/>
                                  <a:gd name="connsiteY3" fmla="*/ 0 h 4567173"/>
                                  <a:gd name="connsiteX0" fmla="*/ 247651 w 534082"/>
                                  <a:gd name="connsiteY0" fmla="*/ 4570667 h 4570667"/>
                                  <a:gd name="connsiteX1" fmla="*/ 1 w 534082"/>
                                  <a:gd name="connsiteY1" fmla="*/ 4550030 h 4570667"/>
                                  <a:gd name="connsiteX2" fmla="*/ 1 w 534082"/>
                                  <a:gd name="connsiteY2" fmla="*/ 51054 h 4570667"/>
                                  <a:gd name="connsiteX3" fmla="*/ 247651 w 534082"/>
                                  <a:gd name="connsiteY3" fmla="*/ 30417 h 4570667"/>
                                  <a:gd name="connsiteX4" fmla="*/ 247651 w 534082"/>
                                  <a:gd name="connsiteY4" fmla="*/ 4570667 h 4570667"/>
                                  <a:gd name="connsiteX0" fmla="*/ 234296 w 534082"/>
                                  <a:gd name="connsiteY0" fmla="*/ 4464326 h 4570667"/>
                                  <a:gd name="connsiteX1" fmla="*/ 0 w 534082"/>
                                  <a:gd name="connsiteY1" fmla="*/ 4423344 h 4570667"/>
                                  <a:gd name="connsiteX2" fmla="*/ 1 w 534082"/>
                                  <a:gd name="connsiteY2" fmla="*/ 51054 h 4570667"/>
                                  <a:gd name="connsiteX3" fmla="*/ 534082 w 534082"/>
                                  <a:gd name="connsiteY3" fmla="*/ 0 h 4570667"/>
                                  <a:gd name="connsiteX0" fmla="*/ 247651 w 534082"/>
                                  <a:gd name="connsiteY0" fmla="*/ 4570667 h 4570667"/>
                                  <a:gd name="connsiteX1" fmla="*/ 1 w 534082"/>
                                  <a:gd name="connsiteY1" fmla="*/ 4550030 h 4570667"/>
                                  <a:gd name="connsiteX2" fmla="*/ 1 w 534082"/>
                                  <a:gd name="connsiteY2" fmla="*/ 51054 h 4570667"/>
                                  <a:gd name="connsiteX3" fmla="*/ 247651 w 534082"/>
                                  <a:gd name="connsiteY3" fmla="*/ 30417 h 4570667"/>
                                  <a:gd name="connsiteX4" fmla="*/ 247651 w 534082"/>
                                  <a:gd name="connsiteY4" fmla="*/ 4570667 h 4570667"/>
                                  <a:gd name="connsiteX0" fmla="*/ 419789 w 534082"/>
                                  <a:gd name="connsiteY0" fmla="*/ 4499157 h 4570667"/>
                                  <a:gd name="connsiteX1" fmla="*/ 0 w 534082"/>
                                  <a:gd name="connsiteY1" fmla="*/ 4423344 h 4570667"/>
                                  <a:gd name="connsiteX2" fmla="*/ 1 w 534082"/>
                                  <a:gd name="connsiteY2" fmla="*/ 51054 h 4570667"/>
                                  <a:gd name="connsiteX3" fmla="*/ 534082 w 534082"/>
                                  <a:gd name="connsiteY3" fmla="*/ 0 h 4570667"/>
                                  <a:gd name="connsiteX0" fmla="*/ 247651 w 534153"/>
                                  <a:gd name="connsiteY0" fmla="*/ 4570667 h 4570667"/>
                                  <a:gd name="connsiteX1" fmla="*/ 1 w 534153"/>
                                  <a:gd name="connsiteY1" fmla="*/ 4550030 h 4570667"/>
                                  <a:gd name="connsiteX2" fmla="*/ 1 w 534153"/>
                                  <a:gd name="connsiteY2" fmla="*/ 51054 h 4570667"/>
                                  <a:gd name="connsiteX3" fmla="*/ 247651 w 534153"/>
                                  <a:gd name="connsiteY3" fmla="*/ 30417 h 4570667"/>
                                  <a:gd name="connsiteX4" fmla="*/ 247651 w 534153"/>
                                  <a:gd name="connsiteY4" fmla="*/ 4570667 h 4570667"/>
                                  <a:gd name="connsiteX0" fmla="*/ 534153 w 534153"/>
                                  <a:gd name="connsiteY0" fmla="*/ 4499157 h 4570667"/>
                                  <a:gd name="connsiteX1" fmla="*/ 0 w 534153"/>
                                  <a:gd name="connsiteY1" fmla="*/ 4423344 h 4570667"/>
                                  <a:gd name="connsiteX2" fmla="*/ 1 w 534153"/>
                                  <a:gd name="connsiteY2" fmla="*/ 51054 h 4570667"/>
                                  <a:gd name="connsiteX3" fmla="*/ 534082 w 534153"/>
                                  <a:gd name="connsiteY3" fmla="*/ 0 h 4570667"/>
                                  <a:gd name="connsiteX0" fmla="*/ 247652 w 534154"/>
                                  <a:gd name="connsiteY0" fmla="*/ 4578506 h 4578506"/>
                                  <a:gd name="connsiteX1" fmla="*/ 2 w 534154"/>
                                  <a:gd name="connsiteY1" fmla="*/ 4557869 h 4578506"/>
                                  <a:gd name="connsiteX2" fmla="*/ 2 w 534154"/>
                                  <a:gd name="connsiteY2" fmla="*/ 58893 h 4578506"/>
                                  <a:gd name="connsiteX3" fmla="*/ 247652 w 534154"/>
                                  <a:gd name="connsiteY3" fmla="*/ 38256 h 4578506"/>
                                  <a:gd name="connsiteX4" fmla="*/ 247652 w 534154"/>
                                  <a:gd name="connsiteY4" fmla="*/ 4578506 h 4578506"/>
                                  <a:gd name="connsiteX0" fmla="*/ 534154 w 534154"/>
                                  <a:gd name="connsiteY0" fmla="*/ 4506996 h 4578506"/>
                                  <a:gd name="connsiteX1" fmla="*/ 1 w 534154"/>
                                  <a:gd name="connsiteY1" fmla="*/ 4431183 h 4578506"/>
                                  <a:gd name="connsiteX2" fmla="*/ 0 w 534154"/>
                                  <a:gd name="connsiteY2" fmla="*/ 4283 h 4578506"/>
                                  <a:gd name="connsiteX3" fmla="*/ 534083 w 534154"/>
                                  <a:gd name="connsiteY3" fmla="*/ 7839 h 4578506"/>
                                  <a:gd name="connsiteX0" fmla="*/ 247653 w 534155"/>
                                  <a:gd name="connsiteY0" fmla="*/ 4578506 h 4578506"/>
                                  <a:gd name="connsiteX1" fmla="*/ 3 w 534155"/>
                                  <a:gd name="connsiteY1" fmla="*/ 4557869 h 4578506"/>
                                  <a:gd name="connsiteX2" fmla="*/ 3 w 534155"/>
                                  <a:gd name="connsiteY2" fmla="*/ 58893 h 4578506"/>
                                  <a:gd name="connsiteX3" fmla="*/ 247653 w 534155"/>
                                  <a:gd name="connsiteY3" fmla="*/ 38256 h 4578506"/>
                                  <a:gd name="connsiteX4" fmla="*/ 247653 w 534155"/>
                                  <a:gd name="connsiteY4" fmla="*/ 4578506 h 4578506"/>
                                  <a:gd name="connsiteX0" fmla="*/ 534155 w 534155"/>
                                  <a:gd name="connsiteY0" fmla="*/ 4506996 h 4578506"/>
                                  <a:gd name="connsiteX1" fmla="*/ 0 w 534155"/>
                                  <a:gd name="connsiteY1" fmla="*/ 4503191 h 4578506"/>
                                  <a:gd name="connsiteX2" fmla="*/ 1 w 534155"/>
                                  <a:gd name="connsiteY2" fmla="*/ 4283 h 4578506"/>
                                  <a:gd name="connsiteX3" fmla="*/ 534084 w 534155"/>
                                  <a:gd name="connsiteY3" fmla="*/ 7839 h 4578506"/>
                                  <a:gd name="connsiteX0" fmla="*/ 247653 w 534156"/>
                                  <a:gd name="connsiteY0" fmla="*/ 4580698 h 4580698"/>
                                  <a:gd name="connsiteX1" fmla="*/ 3 w 534156"/>
                                  <a:gd name="connsiteY1" fmla="*/ 4560061 h 4580698"/>
                                  <a:gd name="connsiteX2" fmla="*/ 3 w 534156"/>
                                  <a:gd name="connsiteY2" fmla="*/ 61085 h 4580698"/>
                                  <a:gd name="connsiteX3" fmla="*/ 247653 w 534156"/>
                                  <a:gd name="connsiteY3" fmla="*/ 40448 h 4580698"/>
                                  <a:gd name="connsiteX4" fmla="*/ 247653 w 534156"/>
                                  <a:gd name="connsiteY4" fmla="*/ 4580698 h 4580698"/>
                                  <a:gd name="connsiteX0" fmla="*/ 534155 w 534156"/>
                                  <a:gd name="connsiteY0" fmla="*/ 4509188 h 4580698"/>
                                  <a:gd name="connsiteX1" fmla="*/ 0 w 534156"/>
                                  <a:gd name="connsiteY1" fmla="*/ 4505383 h 4580698"/>
                                  <a:gd name="connsiteX2" fmla="*/ 1 w 534156"/>
                                  <a:gd name="connsiteY2" fmla="*/ 6475 h 4580698"/>
                                  <a:gd name="connsiteX3" fmla="*/ 534156 w 534156"/>
                                  <a:gd name="connsiteY3" fmla="*/ 2194 h 4580698"/>
                                </a:gdLst>
                                <a:ahLst/>
                                <a:cxnLst>
                                  <a:cxn ang="0">
                                    <a:pos x="connsiteX0" y="connsiteY0"/>
                                  </a:cxn>
                                  <a:cxn ang="0">
                                    <a:pos x="connsiteX1" y="connsiteY1"/>
                                  </a:cxn>
                                  <a:cxn ang="0">
                                    <a:pos x="connsiteX2" y="connsiteY2"/>
                                  </a:cxn>
                                  <a:cxn ang="0">
                                    <a:pos x="connsiteX3" y="connsiteY3"/>
                                  </a:cxn>
                                </a:cxnLst>
                                <a:rect l="l" t="t" r="r" b="b"/>
                                <a:pathLst>
                                  <a:path w="534156" h="4580698" stroke="0" extrusionOk="0">
                                    <a:moveTo>
                                      <a:pt x="247653" y="4580698"/>
                                    </a:moveTo>
                                    <a:cubicBezTo>
                                      <a:pt x="110880" y="4580698"/>
                                      <a:pt x="3" y="4571459"/>
                                      <a:pt x="3" y="4560061"/>
                                    </a:cubicBezTo>
                                    <a:lnTo>
                                      <a:pt x="3" y="61085"/>
                                    </a:lnTo>
                                    <a:cubicBezTo>
                                      <a:pt x="3" y="49687"/>
                                      <a:pt x="110880" y="40448"/>
                                      <a:pt x="247653" y="40448"/>
                                    </a:cubicBezTo>
                                    <a:lnTo>
                                      <a:pt x="247653" y="4580698"/>
                                    </a:lnTo>
                                    <a:close/>
                                  </a:path>
                                  <a:path w="534156" h="4580698" fill="none">
                                    <a:moveTo>
                                      <a:pt x="534155" y="4509188"/>
                                    </a:moveTo>
                                    <a:lnTo>
                                      <a:pt x="0" y="4505383"/>
                                    </a:lnTo>
                                    <a:cubicBezTo>
                                      <a:pt x="0" y="3047953"/>
                                      <a:pt x="1" y="1463905"/>
                                      <a:pt x="1" y="6475"/>
                                    </a:cubicBezTo>
                                    <a:cubicBezTo>
                                      <a:pt x="1" y="-4923"/>
                                      <a:pt x="397383" y="2194"/>
                                      <a:pt x="534156" y="2194"/>
                                    </a:cubicBezTo>
                                  </a:path>
                                </a:pathLst>
                              </a:cu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31E05" id="Левая круглая скобка 26" o:spid="_x0000_s1026" style="position:absolute;margin-left:20.55pt;margin-top:18.2pt;width:28.15pt;height:357.6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156,458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L3rQgAAJ83AAAOAAAAZHJzL2Uyb0RvYy54bWzsW9tu3DYQfS/QfxD0WCBZXUhdjKwDN0WK&#10;AkESNCmSPMpaybuIVlIl+ZanFv2AfkB/Im3RlxToN6z/qENSkkeORdKSExSF87ChrBkecg7PkKvV&#10;PHh4ts2Mk6SqN0W+NO37lmkkeVysNvnR0vzh5eN7gWnUTZSvoqzIk6V5ntTmw/0vv3hwWu4lTrEu&#10;slVSGdBJXu+dlktz3TTl3mJRx+tkG9X3izLJ4WZaVNuogcvqaLGqolPofZstHMvyFqdFtSqrIk7q&#10;Gv76jbhp7vP+0zSJm2dpWieNkS1NGFvDPyv+ecg+F/sPor2jKirXm7gdRjRhFNtokwNo39U3URMZ&#10;x9Xmo662m7gq6iJt7sfFdlGk6SZO+BxgNrZ1ZTYv1lGZ8LlAcOqyD1N9e93GT0+eV8ZmtTQdzzTy&#10;aAsc7X7b/bX7Y/f+4ldj9+Hip4tfdn/u/uaXFz/vPuz+2f0On+8NcIDonZb1HnTyonxetVc1NFko&#10;ztJqa1QFhNz2gCr4xyMEczbOOAHnPQHJWWPE8EeX+tSCccRwi1DiOLbPMBaiM9ZpfFw33ybFlrWj&#10;kyd1IwhcQYuHf9XOIS7yvN40yWsgPd1mwOlXC8Mhvkct47RttORfdXmDXWAUlgM+a6NtjTi9thGO&#10;GgJbE2qHnu2qIZwbQWBrx/JcXw3gIgDNWGEXjSiRmyNgF202MIWaM8Eu2jiYxzvWx7SBQzuJDd8K&#10;HJuvX94aw5nDBrXsgKghsKrUhGNrajtWoAbAgtKMFXZxLeprRAqLShMFuxCqycgd87DtTGKeOpQo&#10;dyrMvMi+Un3csTGVDa1zA2bjv6xD23dt9drCi4UQP3QCcUSRrrD/Xwb+LDq0O6XbI1vblTOpZvbF&#10;bKghsDWhE/ZDNcRt7IdqlNvQoRpl/n7IdEhvxvwsHY4urgHzxHFJqHFQwVyqo4Wtp+6H6lhh5qfs&#10;h3weXug6o6EaZEXdUxCOrxoCW0/XoXQWs9mA/VA9EczG1P1QjTJfhzxUTIfSmA2YJ75lBZ76NI+5&#10;5F8XpBDYmkzWoRRiNvOwH3IdSlEw85N1yB7WfGIdSiEGbNzth+1Ts1FG5uvQJU7o3XA/9AgJNFYY&#10;5rL/2j46FWw9XYfSxXVrOpSifG4dej6caXhW5K2Rw+zgWSlP8NJJDNigxKOuSLxSCBxfNQS2Jj71&#10;xIqSAuDQ8icoapSBixc6GpHCotJEwS6EajKCNzc4/03QoRW4zs2Yv6kO7TBoH8RLicFcqjnB1lOY&#10;d3wvnHIulU5hwAbXBmRF6hJ4CjoiqY++H3qeeN7vW9AacfpIh3KIoQ6pZbld4pVA4PgyNuQQ2Jra&#10;FjwBY7+7SOcwEJVerLCLaxFbI1JYVL0O5XPBLu0c1LMZMN/pUI6DXQjxiOt051IJLZhLpkM5BLZm&#10;+6FLNIjBXH5y5sX4lRPBzGssXhxaTdaxizbrOL7qUGFr9v3wTofSzDhbh8QO/SBUrq0B8yQMbaqR&#10;VzCXdzoc26dwaLEObeqOuNzafiiBwNzN0aEEAufQmfuhBAVnxZn7oQRltg4hx0P3QocSHLxYyAwd&#10;SiAGzM/YDyUQM5nH+6EEBTM/ZT90OjaIpg7hBN+eTlhrxGlwLlVDDNig1A+8UBy0ZBA4vmoIbE2D&#10;IGx/CZMB4NDynKVGwS5u4FCNSGFRaaJgFzih6DGCRcV1yH4/FI0REq9kYMsL4dkOP83Looa5bE9C&#10;Nh1dXNiaENe2u58oZRCYy3bLlUBga9L/BCrrH7PIZdinrNF5YBc/cDWWL+aD896DUD0+NHnHEVZD&#10;YGvYEW+uRDUE5mOqEtUomJCpSlSj3I4S2dMHrkRN5icosZfJKMSQecu1w/YlJJlSMJe92EchsPVE&#10;JfZJaxQEEz9XiWPb25XMGAAh4udW3hqR72BP7JfWKMSQDw9elBZ8SCFwhNUQ2NqzrYDy7C4FwNEd&#10;Zq3RiWAXYsHDfjUKlpUmCnYhVJMRnIOFADsljs4GuxBqhXagMR/MZa/EUQhsDRDUbfdEKTGYy16J&#10;oxDY2oOHpmpKMIs8VOxnHtEYWe9vsItjh+KBUz8JeCP8qHvnO1p3r4HHZ3n7Hji0jIiVIIh3zsui&#10;Zu+c45fC4Q3z7hIEKV4yBy/+jrncGSKMnfmvSDAePWeIHXbmz3O1nSEm2Jl/+e2cxf/t9Cuoe2AV&#10;DxmveGhMAyoeKtOAiodDEe8yaljU2GxZ0zhdmi0dxpq9ei8CDZUbVfEWKgJg3cIr+tUxq/J49raL&#10;6rY4SV4WvI+GhVeIjY+x60HE9dIwPj7cxF8n77CbDckjAASYGnKDgfFOxZzhoGoTGraDH9zgya0j&#10;cNB9lmMY0RHPVK11d/+6QbWwoRe0T8/FaPBYWTbCA8LT7+4xViRjwi5tzEXE+qFlRZ2IPzGeVHyl&#10;mwxYz6HShpdaXMZdjF5kqTbSPPu0kbg07ICFQ8cKTyMaURP28AzBD7tHM23cOKhNPDe02s0X32BZ&#10;pO1+GK7hFXa5R+AHNBx+N/Qh13Ecli/wrW5pwwrrbl0hBi5FfNsG1wa3uSw3yYvHEF4gI9rLcqaY&#10;EN6F4KNmNTCi6oW3mvMsEVbfJynU1jBpcD54VVPyKKuMkwh4Wr3tckeWgyVzYQT2TvZ1TlnTObW2&#10;zC3hlU69o0h6o2i9NUcs8qZ33G7yoroO9XKoqbCHohw0V9Y8LFbnUErEC35gHdRl/HhT1c2TqG6e&#10;RxUU4MAfoVCseQYfaVZA/CB98JZprIvq3XV/Z/ZQ6wR3TeMUirSWZv3jcVQlppF9l0MVVGgTAt02&#10;/AJyhAMXFb5ziO/kx9tHBcQdEjiMjjeZfZN1zbQqtq+gnuyAocKtKI8BGzaKBpKnuHjUwDXcgoq0&#10;ODk44G2o5ILF8yR/UcascxbVEmb+8uxVVJUGay7NBvLn06Ir6LqsXWLrrbdlnnlxcNwU6YYVNvEQ&#10;i7i2F1AFxsuh2oo1VmaGr7nVZV3d/r8AAAD//wMAUEsDBBQABgAIAAAAIQAJtvo14QAAAAwBAAAP&#10;AAAAZHJzL2Rvd25yZXYueG1sTI9NTsMwEIX3SNzBGiQ2qHUwJUrTOBUCVbBASKQ9gBtP46ixncZO&#10;G27PdAW7N5pP76dYT7ZjZxxC652Ex3kCDF3tdesaCbvtZpYBC1E5rTrvUMIPBliXtzeFyrW/uG88&#10;V7FhZOJCriSYGPuc81AbtCrMfY+Ofgc/WBXpHBquB3Uhc9txkSQpt6p1lGBUj68G62M1Wgoxqmo2&#10;b7tTdzx8nD4tfr1vH0Yp7++mlxWwiFP8g+Fan6pDSZ32fnQ6sE7CTGTZglgJT+nzEhghC5GS2F+F&#10;EMDLgv8fUf4CAAD//wMAUEsBAi0AFAAGAAgAAAAhALaDOJL+AAAA4QEAABMAAAAAAAAAAAAAAAAA&#10;AAAAAFtDb250ZW50X1R5cGVzXS54bWxQSwECLQAUAAYACAAAACEAOP0h/9YAAACUAQAACwAAAAAA&#10;AAAAAAAAAAAvAQAAX3JlbHMvLnJlbHNQSwECLQAUAAYACAAAACEAnNcS960IAACfNwAADgAAAAAA&#10;AAAAAAAAAAAuAgAAZHJzL2Uyb0RvYy54bWxQSwECLQAUAAYACAAAACEACbb6NeEAAAAMAQAADwAA&#10;AAAAAAAAAAAAAAAHCwAAZHJzL2Rvd25yZXYueG1sUEsFBgAAAAAEAAQA8wAAABUMAAAAAA==&#10;" path="m247653,4580698nsc110880,4580698,3,4571459,3,4560061l3,61085c3,49687,110880,40448,247653,40448r,4540250xem534155,4509188nfl,4505383c,3047953,1,1463905,1,6475,1,-4923,397383,2194,534156,2194e" filled="f" strokecolor="black [3200]">
                      <v:path arrowok="t" o:connecttype="custom" o:connectlocs="357505,4471308;0,4467535;1,6421;357506,2176" o:connectangles="0,0,0,0"/>
                    </v:shape>
                  </w:pict>
                </mc:Fallback>
              </mc:AlternateContent>
            </w:r>
          </w:p>
        </w:tc>
        <w:tc>
          <w:tcPr>
            <w:tcW w:w="1418" w:type="dxa"/>
            <w:gridSpan w:val="10"/>
            <w:shd w:val="clear" w:color="auto" w:fill="FFFF00"/>
          </w:tcPr>
          <w:p w:rsidR="00450F13" w:rsidRPr="00C300EE" w:rsidRDefault="00450F13" w:rsidP="00CB4A7B">
            <w:pPr>
              <w:rPr>
                <w:rFonts w:ascii="Times New Roman" w:hAnsi="Times New Roman" w:cs="Times New Roman"/>
              </w:rPr>
            </w:pPr>
          </w:p>
        </w:tc>
        <w:tc>
          <w:tcPr>
            <w:tcW w:w="1424" w:type="dxa"/>
            <w:gridSpan w:val="9"/>
            <w:tcBorders>
              <w:right w:val="single" w:sz="2" w:space="0" w:color="000000" w:themeColor="text1"/>
            </w:tcBorders>
            <w:shd w:val="clear" w:color="auto" w:fill="FF0000"/>
          </w:tcPr>
          <w:p w:rsidR="00450F13" w:rsidRDefault="00450F13" w:rsidP="00CB4A7B">
            <w:pPr>
              <w:rPr>
                <w:rFonts w:ascii="Times New Roman" w:hAnsi="Times New Roman" w:cs="Times New Roman"/>
                <w:lang w:val="en-US"/>
              </w:rPr>
            </w:pPr>
          </w:p>
        </w:tc>
        <w:tc>
          <w:tcPr>
            <w:tcW w:w="608" w:type="dxa"/>
            <w:vMerge/>
            <w:tcBorders>
              <w:top w:val="single" w:sz="2" w:space="0" w:color="000000" w:themeColor="text1"/>
              <w:left w:val="single" w:sz="2" w:space="0" w:color="000000" w:themeColor="text1"/>
              <w:bottom w:val="single" w:sz="4" w:space="0" w:color="FFFFFF" w:themeColor="background1"/>
              <w:right w:val="single" w:sz="2" w:space="0" w:color="000000" w:themeColor="text1"/>
            </w:tcBorders>
            <w:shd w:val="clear" w:color="auto" w:fill="FFFFFF" w:themeFill="background1"/>
          </w:tcPr>
          <w:p w:rsidR="00450F13" w:rsidRDefault="00450F13" w:rsidP="00CB4A7B">
            <w:pPr>
              <w:rPr>
                <w:rFonts w:ascii="Times New Roman" w:hAnsi="Times New Roman" w:cs="Times New Roman"/>
                <w:lang w:val="en-US"/>
              </w:rPr>
            </w:pPr>
          </w:p>
        </w:tc>
        <w:tc>
          <w:tcPr>
            <w:tcW w:w="595" w:type="dxa"/>
            <w:tcBorders>
              <w:left w:val="single" w:sz="2" w:space="0" w:color="000000" w:themeColor="text1"/>
              <w:bottom w:val="single" w:sz="4" w:space="0" w:color="auto"/>
            </w:tcBorders>
            <w:shd w:val="clear" w:color="auto" w:fill="FF0000"/>
          </w:tcPr>
          <w:p w:rsidR="00450F13" w:rsidRPr="00BD325E" w:rsidRDefault="00450F13" w:rsidP="00CB4A7B">
            <w:pPr>
              <w:rPr>
                <w:rFonts w:ascii="Times New Roman" w:hAnsi="Times New Roman" w:cs="Times New Roman"/>
              </w:rPr>
            </w:pPr>
          </w:p>
        </w:tc>
        <w:tc>
          <w:tcPr>
            <w:tcW w:w="607" w:type="dxa"/>
            <w:tcBorders>
              <w:left w:val="single" w:sz="2" w:space="0" w:color="000000" w:themeColor="text1"/>
            </w:tcBorders>
            <w:shd w:val="clear" w:color="auto" w:fill="FF0000"/>
          </w:tcPr>
          <w:p w:rsidR="00450F13" w:rsidRPr="00BD325E" w:rsidRDefault="00450F13" w:rsidP="00CB4A7B">
            <w:pPr>
              <w:rPr>
                <w:rFonts w:ascii="Times New Roman" w:hAnsi="Times New Roman" w:cs="Times New Roman"/>
              </w:rPr>
            </w:pPr>
          </w:p>
        </w:tc>
      </w:tr>
      <w:tr w:rsidR="00450F13" w:rsidTr="005D3916">
        <w:trPr>
          <w:trHeight w:val="392"/>
        </w:trPr>
        <w:tc>
          <w:tcPr>
            <w:tcW w:w="534" w:type="dxa"/>
            <w:gridSpan w:val="3"/>
            <w:tcBorders>
              <w:top w:val="single" w:sz="2" w:space="0" w:color="000000" w:themeColor="text1"/>
              <w:left w:val="single" w:sz="2" w:space="0" w:color="000000" w:themeColor="text1"/>
              <w:bottom w:val="single" w:sz="2" w:space="0" w:color="000000" w:themeColor="text1"/>
            </w:tcBorders>
            <w:shd w:val="clear" w:color="auto" w:fill="auto"/>
          </w:tcPr>
          <w:p w:rsidR="00450F13" w:rsidRPr="0058347E" w:rsidRDefault="00450F13" w:rsidP="00CB4A7B">
            <w:pPr>
              <w:jc w:val="center"/>
              <w:rPr>
                <w:rFonts w:ascii="Times New Roman" w:hAnsi="Times New Roman" w:cs="Times New Roman"/>
                <w:szCs w:val="18"/>
              </w:rPr>
            </w:pPr>
            <w:r w:rsidRPr="0058347E">
              <w:rPr>
                <w:rFonts w:ascii="Times New Roman" w:hAnsi="Times New Roman" w:cs="Times New Roman"/>
                <w:szCs w:val="18"/>
              </w:rPr>
              <w:t>2</w:t>
            </w:r>
          </w:p>
        </w:tc>
        <w:tc>
          <w:tcPr>
            <w:tcW w:w="1039" w:type="dxa"/>
            <w:gridSpan w:val="6"/>
            <w:tcBorders>
              <w:bottom w:val="single" w:sz="4" w:space="0" w:color="auto"/>
            </w:tcBorders>
            <w:shd w:val="clear" w:color="auto" w:fill="810000"/>
          </w:tcPr>
          <w:p w:rsidR="00450F13" w:rsidRPr="00C300EE" w:rsidRDefault="00450F13" w:rsidP="00CB4A7B">
            <w:pPr>
              <w:rPr>
                <w:rFonts w:ascii="Times New Roman" w:hAnsi="Times New Roman" w:cs="Times New Roman"/>
              </w:rPr>
            </w:pPr>
          </w:p>
        </w:tc>
        <w:tc>
          <w:tcPr>
            <w:tcW w:w="693" w:type="dxa"/>
            <w:gridSpan w:val="5"/>
            <w:tcBorders>
              <w:bottom w:val="single" w:sz="4" w:space="0" w:color="auto"/>
            </w:tcBorders>
            <w:shd w:val="clear" w:color="auto" w:fill="FF0000"/>
          </w:tcPr>
          <w:p w:rsidR="00450F13" w:rsidRPr="00C300EE" w:rsidRDefault="00450F13" w:rsidP="00CB4A7B">
            <w:pPr>
              <w:rPr>
                <w:rFonts w:ascii="Times New Roman" w:hAnsi="Times New Roman" w:cs="Times New Roman"/>
              </w:rPr>
            </w:pPr>
          </w:p>
        </w:tc>
        <w:tc>
          <w:tcPr>
            <w:tcW w:w="693" w:type="dxa"/>
            <w:gridSpan w:val="5"/>
            <w:tcBorders>
              <w:bottom w:val="single" w:sz="4" w:space="0" w:color="auto"/>
            </w:tcBorders>
            <w:shd w:val="clear" w:color="auto" w:fill="FFFF00"/>
          </w:tcPr>
          <w:p w:rsidR="00450F13" w:rsidRDefault="00450F13" w:rsidP="00CB4A7B">
            <w:pPr>
              <w:rPr>
                <w:rFonts w:ascii="Times New Roman" w:hAnsi="Times New Roman" w:cs="Times New Roman"/>
                <w:lang w:val="en-US"/>
              </w:rPr>
            </w:pPr>
          </w:p>
        </w:tc>
        <w:tc>
          <w:tcPr>
            <w:tcW w:w="706" w:type="dxa"/>
            <w:gridSpan w:val="6"/>
            <w:tcBorders>
              <w:bottom w:val="single" w:sz="4" w:space="0" w:color="auto"/>
            </w:tcBorders>
            <w:shd w:val="clear" w:color="auto" w:fill="FF0000"/>
          </w:tcPr>
          <w:p w:rsidR="00450F13" w:rsidRPr="00C300EE" w:rsidRDefault="00450F13" w:rsidP="00CB4A7B">
            <w:pPr>
              <w:rPr>
                <w:rFonts w:ascii="Times New Roman" w:hAnsi="Times New Roman" w:cs="Times New Roman"/>
              </w:rPr>
            </w:pPr>
          </w:p>
        </w:tc>
        <w:tc>
          <w:tcPr>
            <w:tcW w:w="698" w:type="dxa"/>
            <w:gridSpan w:val="4"/>
            <w:tcBorders>
              <w:bottom w:val="single" w:sz="4" w:space="0" w:color="auto"/>
            </w:tcBorders>
            <w:shd w:val="clear" w:color="auto" w:fill="FFFF00"/>
          </w:tcPr>
          <w:p w:rsidR="00450F13" w:rsidRPr="00D909B3" w:rsidRDefault="00450F13" w:rsidP="00CB4A7B">
            <w:pPr>
              <w:rPr>
                <w:rFonts w:ascii="Times New Roman" w:hAnsi="Times New Roman" w:cs="Times New Roman"/>
              </w:rPr>
            </w:pPr>
            <w:r>
              <w:rPr>
                <w:rFonts w:ascii="Times New Roman" w:hAnsi="Times New Roman" w:cs="Times New Roman"/>
              </w:rPr>
              <w:t>+10</w:t>
            </w:r>
          </w:p>
        </w:tc>
        <w:tc>
          <w:tcPr>
            <w:tcW w:w="708" w:type="dxa"/>
            <w:gridSpan w:val="5"/>
            <w:tcBorders>
              <w:bottom w:val="single" w:sz="4" w:space="0" w:color="auto"/>
            </w:tcBorders>
            <w:shd w:val="clear" w:color="auto" w:fill="FF0000"/>
          </w:tcPr>
          <w:p w:rsidR="00450F13" w:rsidRPr="00C300EE" w:rsidRDefault="00450F13" w:rsidP="00CB4A7B">
            <w:pPr>
              <w:rPr>
                <w:rFonts w:ascii="Times New Roman" w:hAnsi="Times New Roman" w:cs="Times New Roman"/>
              </w:rPr>
            </w:pPr>
          </w:p>
        </w:tc>
        <w:tc>
          <w:tcPr>
            <w:tcW w:w="708" w:type="dxa"/>
            <w:gridSpan w:val="4"/>
            <w:tcBorders>
              <w:bottom w:val="single" w:sz="4" w:space="0" w:color="auto"/>
            </w:tcBorders>
            <w:shd w:val="clear" w:color="auto" w:fill="FFFF00"/>
          </w:tcPr>
          <w:p w:rsidR="00450F13" w:rsidRPr="00C93E72" w:rsidRDefault="00450F13" w:rsidP="00CB4A7B">
            <w:pPr>
              <w:rPr>
                <w:rFonts w:ascii="Times New Roman" w:hAnsi="Times New Roman" w:cs="Times New Roman"/>
              </w:rPr>
            </w:pPr>
          </w:p>
        </w:tc>
        <w:tc>
          <w:tcPr>
            <w:tcW w:w="703" w:type="dxa"/>
            <w:gridSpan w:val="6"/>
            <w:tcBorders>
              <w:bottom w:val="single" w:sz="4" w:space="0" w:color="auto"/>
            </w:tcBorders>
            <w:shd w:val="clear" w:color="auto" w:fill="FF0000"/>
          </w:tcPr>
          <w:p w:rsidR="00450F13" w:rsidRPr="00C300EE" w:rsidRDefault="00450F13" w:rsidP="00CB4A7B">
            <w:pPr>
              <w:rPr>
                <w:rFonts w:ascii="Times New Roman" w:hAnsi="Times New Roman" w:cs="Times New Roman"/>
              </w:rPr>
            </w:pPr>
          </w:p>
        </w:tc>
        <w:tc>
          <w:tcPr>
            <w:tcW w:w="1095" w:type="dxa"/>
            <w:gridSpan w:val="6"/>
            <w:tcBorders>
              <w:top w:val="single" w:sz="4" w:space="0" w:color="auto"/>
              <w:bottom w:val="single" w:sz="4" w:space="0" w:color="auto"/>
              <w:right w:val="single" w:sz="4" w:space="0" w:color="auto"/>
            </w:tcBorders>
            <w:shd w:val="clear" w:color="auto" w:fill="810000"/>
          </w:tcPr>
          <w:p w:rsidR="00450F13" w:rsidRDefault="00450F13" w:rsidP="00CB4A7B">
            <w:pPr>
              <w:rPr>
                <w:rFonts w:ascii="Times New Roman" w:hAnsi="Times New Roman" w:cs="Times New Roman"/>
                <w:lang w:val="en-US"/>
              </w:rPr>
            </w:pPr>
          </w:p>
        </w:tc>
        <w:tc>
          <w:tcPr>
            <w:tcW w:w="608" w:type="dxa"/>
            <w:tcBorders>
              <w:top w:val="single" w:sz="4" w:space="0" w:color="FFFFFF" w:themeColor="background1"/>
              <w:left w:val="single" w:sz="4" w:space="0" w:color="auto"/>
              <w:bottom w:val="single" w:sz="2" w:space="0" w:color="FFFFFF" w:themeColor="background1"/>
              <w:right w:val="single" w:sz="24" w:space="0" w:color="FFFF00"/>
            </w:tcBorders>
            <w:shd w:val="clear" w:color="auto" w:fill="FFFFFF" w:themeFill="background1"/>
          </w:tcPr>
          <w:p w:rsidR="00450F13" w:rsidRPr="00D943B3" w:rsidRDefault="00450F13" w:rsidP="00CB4A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CC9D97C" wp14:editId="06A93175">
                      <wp:simplePos x="0" y="0"/>
                      <wp:positionH relativeFrom="column">
                        <wp:posOffset>297815</wp:posOffset>
                      </wp:positionH>
                      <wp:positionV relativeFrom="page">
                        <wp:posOffset>0</wp:posOffset>
                      </wp:positionV>
                      <wp:extent cx="0" cy="259080"/>
                      <wp:effectExtent l="0" t="0" r="19050" b="2667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25908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7202B" id="Прямая соединительная линия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45pt,0" to="23.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PE6wEAAOoDAAAOAAAAZHJzL2Uyb0RvYy54bWysU0uO1DAQ3SNxB8t7OkmjgSHq9CxmBBsE&#10;LT4H8Dh2x8I/2aaT3gFrpD4CV2AB0kgDnCG5EWUnnUGAEEJsHLtc71W958rqrFMS7ZjzwugKF4sc&#10;I6apqYXeVvjli4d3TjHygeiaSKNZhffM47P17Vur1pZsaRoja+YQkGhftrbCTQi2zDJPG6aIXxjL&#10;NFxy4xQJcHTbrHakBXYls2We38ta42rrDGXeQ/RivMTrxM85o+Ep554FJCsMvYW0urRexjVbr0i5&#10;dcQ2gk5tkH/oQhGhoehMdUECQa+d+IVKCeqMNzwsqFGZ4VxQljSAmiL/Sc3zhliWtIA53s42+f9H&#10;S5/sNg6JGt4O7NFEwRv1H4Y3w6H/0n8cDmh423/rP/ef+qv+a381vIP99fAe9vGyv57CBwRw8LK1&#10;vgTKc71x08nbjYvGdNyp+AXJqEv+72f/WRcQHYMUosuTB/lpostucNb58IgZheKmwlLo6Awpye6x&#10;D1ALUo8pMSw1ait8t7h/EtvKYl9jJ2kX9pKNWc8YB/VQu0hsae7YuXRoR2Bi6ldFgkc+yIwQLqSc&#10;QfmfQVNuhLE0i38LnLNTRaPDDFRCG/e7qqE7tsrH/KPqUWuUfWnqfXqXZAcMVHJtGv44sT+eE/zm&#10;F11/BwAA//8DAFBLAwQUAAYACAAAACEAd7pQz9oAAAAFAQAADwAAAGRycy9kb3ducmV2LnhtbEyP&#10;wU7DMBBE70j9B2srcUHUaYGqhDhVW4RQb23oB7jxEkfE68h22/TvWbjAaTWa0eybYjm4TpwxxNaT&#10;gukkA4FUe9NSo+Dw8Xa/ABGTJqM7T6jgihGW5eim0LnxF9rjuUqN4BKKuVZgU+pzKWNt0ek48T0S&#10;e58+OJ1YhkaaoC9c7jo5y7K5dLol/mB1jxuL9Vd1cgrMehri/v3JHqrd691192A221VS6nY8rF5A&#10;JBzSXxh+8BkdSmY6+hOZKDoFj/NnTirgQez+qiPfbAGyLOR/+vIbAAD//wMAUEsBAi0AFAAGAAgA&#10;AAAhALaDOJL+AAAA4QEAABMAAAAAAAAAAAAAAAAAAAAAAFtDb250ZW50X1R5cGVzXS54bWxQSwEC&#10;LQAUAAYACAAAACEAOP0h/9YAAACUAQAACwAAAAAAAAAAAAAAAAAvAQAAX3JlbHMvLnJlbHNQSwEC&#10;LQAUAAYACAAAACEA6dHDxOsBAADqAwAADgAAAAAAAAAAAAAAAAAuAgAAZHJzL2Uyb0RvYy54bWxQ&#10;SwECLQAUAAYACAAAACEAd7pQz9oAAAAFAQAADwAAAAAAAAAAAAAAAABFBAAAZHJzL2Rvd25yZXYu&#10;eG1sUEsFBgAAAAAEAAQA8wAAAEwFAAAAAA==&#10;" strokecolor="black [3040]" strokeweight=".25pt">
                      <w10:wrap anchory="page"/>
                    </v:line>
                  </w:pict>
                </mc:Fallback>
              </mc:AlternateContent>
            </w:r>
            <w:r>
              <w:rPr>
                <w:rFonts w:ascii="Times New Roman" w:hAnsi="Times New Roman" w:cs="Times New Roman"/>
              </w:rPr>
              <w:t>+10</w:t>
            </w:r>
          </w:p>
        </w:tc>
        <w:tc>
          <w:tcPr>
            <w:tcW w:w="595" w:type="dxa"/>
            <w:tcBorders>
              <w:left w:val="single" w:sz="24" w:space="0" w:color="FFFF00"/>
              <w:bottom w:val="single" w:sz="4" w:space="0" w:color="auto"/>
              <w:right w:val="single" w:sz="18" w:space="0" w:color="FF0000"/>
            </w:tcBorders>
            <w:shd w:val="clear" w:color="auto" w:fill="FFFF00"/>
          </w:tcPr>
          <w:p w:rsidR="00450F13" w:rsidRPr="00404579" w:rsidRDefault="00450F13" w:rsidP="00CB4A7B">
            <w:pPr>
              <w:rPr>
                <w:rFonts w:ascii="Times New Roman" w:hAnsi="Times New Roman" w:cs="Times New Roman"/>
                <w:color w:val="auto"/>
              </w:rPr>
            </w:pPr>
          </w:p>
        </w:tc>
        <w:tc>
          <w:tcPr>
            <w:tcW w:w="607" w:type="dxa"/>
            <w:tcBorders>
              <w:left w:val="single" w:sz="18" w:space="0" w:color="FF0000"/>
            </w:tcBorders>
            <w:shd w:val="clear" w:color="auto" w:fill="FF0000"/>
          </w:tcPr>
          <w:p w:rsidR="00450F13" w:rsidRPr="009A53EB" w:rsidRDefault="00450F13" w:rsidP="00CB4A7B">
            <w:pPr>
              <w:rPr>
                <w:rFonts w:ascii="Times New Roman" w:hAnsi="Times New Roman" w:cs="Times New Roman"/>
                <w:color w:val="FFFF00"/>
                <w:lang w:val="en-US"/>
              </w:rPr>
            </w:pPr>
          </w:p>
        </w:tc>
      </w:tr>
      <w:tr w:rsidR="005D3916" w:rsidTr="005D3916">
        <w:trPr>
          <w:trHeight w:val="392"/>
        </w:trPr>
        <w:tc>
          <w:tcPr>
            <w:tcW w:w="534" w:type="dxa"/>
            <w:gridSpan w:val="3"/>
            <w:tcBorders>
              <w:top w:val="single" w:sz="2" w:space="0" w:color="000000" w:themeColor="text1"/>
              <w:left w:val="single" w:sz="2" w:space="0" w:color="000000" w:themeColor="text1"/>
              <w:bottom w:val="single" w:sz="4" w:space="0" w:color="auto"/>
            </w:tcBorders>
            <w:shd w:val="clear" w:color="auto" w:fill="auto"/>
          </w:tcPr>
          <w:p w:rsidR="005D3916" w:rsidRPr="0058347E" w:rsidRDefault="005D3916" w:rsidP="00CB4A7B">
            <w:pPr>
              <w:jc w:val="center"/>
              <w:rPr>
                <w:rFonts w:ascii="Times New Roman" w:hAnsi="Times New Roman" w:cs="Times New Roman"/>
                <w:szCs w:val="18"/>
              </w:rPr>
            </w:pPr>
            <w:r w:rsidRPr="0058347E">
              <w:rPr>
                <w:rFonts w:ascii="Times New Roman" w:hAnsi="Times New Roman" w:cs="Times New Roman"/>
                <w:szCs w:val="18"/>
              </w:rPr>
              <w:t>1</w:t>
            </w:r>
          </w:p>
        </w:tc>
        <w:tc>
          <w:tcPr>
            <w:tcW w:w="697" w:type="dxa"/>
            <w:gridSpan w:val="3"/>
            <w:tcBorders>
              <w:bottom w:val="dashDotStroked" w:sz="24" w:space="0" w:color="auto"/>
            </w:tcBorders>
            <w:shd w:val="clear" w:color="auto" w:fill="FF0000"/>
          </w:tcPr>
          <w:p w:rsidR="005D3916" w:rsidRDefault="005D3916" w:rsidP="00CB4A7B">
            <w:pPr>
              <w:rPr>
                <w:rFonts w:ascii="Times New Roman" w:hAnsi="Times New Roman" w:cs="Times New Roman"/>
                <w:lang w:val="en-US"/>
              </w:rPr>
            </w:pPr>
          </w:p>
        </w:tc>
        <w:tc>
          <w:tcPr>
            <w:tcW w:w="1392" w:type="dxa"/>
            <w:gridSpan w:val="10"/>
            <w:tcBorders>
              <w:bottom w:val="dashDotStroked" w:sz="24" w:space="0" w:color="auto"/>
            </w:tcBorders>
            <w:shd w:val="clear" w:color="auto" w:fill="FF0000"/>
          </w:tcPr>
          <w:p w:rsidR="005D3916" w:rsidRDefault="005D3916" w:rsidP="00CB4A7B">
            <w:pPr>
              <w:rPr>
                <w:rFonts w:ascii="Times New Roman" w:hAnsi="Times New Roman" w:cs="Times New Roman"/>
                <w:lang w:val="en-US"/>
              </w:rPr>
            </w:pPr>
          </w:p>
        </w:tc>
        <w:tc>
          <w:tcPr>
            <w:tcW w:w="1391" w:type="dxa"/>
            <w:gridSpan w:val="10"/>
            <w:tcBorders>
              <w:bottom w:val="dashDotStroked" w:sz="24" w:space="0" w:color="auto"/>
            </w:tcBorders>
            <w:shd w:val="clear" w:color="auto" w:fill="FF0000"/>
          </w:tcPr>
          <w:p w:rsidR="005D3916" w:rsidRDefault="005D3916" w:rsidP="00CB4A7B">
            <w:pPr>
              <w:rPr>
                <w:rFonts w:ascii="Times New Roman" w:hAnsi="Times New Roman" w:cs="Times New Roman"/>
                <w:lang w:val="en-US"/>
              </w:rPr>
            </w:pPr>
          </w:p>
        </w:tc>
        <w:tc>
          <w:tcPr>
            <w:tcW w:w="1427" w:type="dxa"/>
            <w:gridSpan w:val="11"/>
            <w:tcBorders>
              <w:bottom w:val="dashDotStroked" w:sz="24" w:space="0" w:color="auto"/>
            </w:tcBorders>
            <w:shd w:val="clear" w:color="auto" w:fill="FF0000"/>
          </w:tcPr>
          <w:p w:rsidR="005D3916" w:rsidRPr="00CA429E" w:rsidRDefault="005D3916" w:rsidP="00CB4A7B">
            <w:pPr>
              <w:rPr>
                <w:rFonts w:ascii="Times New Roman" w:hAnsi="Times New Roman" w:cs="Times New Roman"/>
              </w:rPr>
            </w:pPr>
          </w:p>
        </w:tc>
        <w:tc>
          <w:tcPr>
            <w:tcW w:w="1416" w:type="dxa"/>
            <w:gridSpan w:val="10"/>
            <w:tcBorders>
              <w:bottom w:val="dashDotStroked" w:sz="24" w:space="0" w:color="auto"/>
            </w:tcBorders>
            <w:shd w:val="clear" w:color="auto" w:fill="FF0000"/>
          </w:tcPr>
          <w:p w:rsidR="005D3916" w:rsidRDefault="005D3916" w:rsidP="00CB4A7B">
            <w:pPr>
              <w:rPr>
                <w:rFonts w:ascii="Times New Roman" w:hAnsi="Times New Roman" w:cs="Times New Roman"/>
                <w:lang w:val="en-US"/>
              </w:rPr>
            </w:pPr>
          </w:p>
        </w:tc>
        <w:tc>
          <w:tcPr>
            <w:tcW w:w="720" w:type="dxa"/>
            <w:gridSpan w:val="3"/>
            <w:tcBorders>
              <w:top w:val="single" w:sz="4" w:space="0" w:color="auto"/>
              <w:bottom w:val="dashDotStroked" w:sz="24" w:space="0" w:color="auto"/>
              <w:right w:val="single" w:sz="2" w:space="0" w:color="000000" w:themeColor="text1"/>
            </w:tcBorders>
            <w:shd w:val="clear" w:color="auto" w:fill="FF0000"/>
          </w:tcPr>
          <w:p w:rsidR="005D3916" w:rsidRDefault="005D3916" w:rsidP="00CB4A7B">
            <w:pPr>
              <w:rPr>
                <w:rFonts w:ascii="Times New Roman" w:hAnsi="Times New Roman" w:cs="Times New Roman"/>
                <w:lang w:val="en-US"/>
              </w:rPr>
            </w:pPr>
          </w:p>
        </w:tc>
        <w:tc>
          <w:tcPr>
            <w:tcW w:w="608"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shd w:val="clear" w:color="auto" w:fill="FFFFFF" w:themeFill="background1"/>
          </w:tcPr>
          <w:p w:rsidR="005D3916" w:rsidRDefault="005D3916" w:rsidP="00CB4A7B">
            <w:pPr>
              <w:rPr>
                <w:rFonts w:ascii="Times New Roman" w:hAnsi="Times New Roman" w:cs="Times New Roman"/>
                <w:lang w:val="en-US"/>
              </w:rPr>
            </w:pPr>
          </w:p>
        </w:tc>
        <w:tc>
          <w:tcPr>
            <w:tcW w:w="595" w:type="dxa"/>
            <w:tcBorders>
              <w:top w:val="single" w:sz="4" w:space="0" w:color="auto"/>
              <w:left w:val="single" w:sz="2" w:space="0" w:color="000000" w:themeColor="text1"/>
            </w:tcBorders>
            <w:shd w:val="clear" w:color="auto" w:fill="FF0000"/>
          </w:tcPr>
          <w:p w:rsidR="005D3916" w:rsidRDefault="005D3916" w:rsidP="00CB4A7B">
            <w:pP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5FAB11DF" wp14:editId="40D975AC">
                      <wp:simplePos x="0" y="0"/>
                      <wp:positionH relativeFrom="column">
                        <wp:posOffset>55245</wp:posOffset>
                      </wp:positionH>
                      <wp:positionV relativeFrom="paragraph">
                        <wp:posOffset>116205</wp:posOffset>
                      </wp:positionV>
                      <wp:extent cx="520065" cy="762635"/>
                      <wp:effectExtent l="0" t="6985" r="25400" b="25400"/>
                      <wp:wrapNone/>
                      <wp:docPr id="303" name="Левая круглая скобка 26"/>
                      <wp:cNvGraphicFramePr/>
                      <a:graphic xmlns:a="http://schemas.openxmlformats.org/drawingml/2006/main">
                        <a:graphicData uri="http://schemas.microsoft.com/office/word/2010/wordprocessingShape">
                          <wps:wsp>
                            <wps:cNvSpPr/>
                            <wps:spPr>
                              <a:xfrm rot="16200000">
                                <a:off x="0" y="0"/>
                                <a:ext cx="520065" cy="762635"/>
                              </a:xfrm>
                              <a:custGeom>
                                <a:avLst/>
                                <a:gdLst>
                                  <a:gd name="connsiteX0" fmla="*/ 247650 w 247650"/>
                                  <a:gd name="connsiteY0" fmla="*/ 4540250 h 4540250"/>
                                  <a:gd name="connsiteX1" fmla="*/ 0 w 247650"/>
                                  <a:gd name="connsiteY1" fmla="*/ 4519613 h 4540250"/>
                                  <a:gd name="connsiteX2" fmla="*/ 0 w 247650"/>
                                  <a:gd name="connsiteY2" fmla="*/ 20637 h 4540250"/>
                                  <a:gd name="connsiteX3" fmla="*/ 247650 w 247650"/>
                                  <a:gd name="connsiteY3" fmla="*/ 0 h 4540250"/>
                                  <a:gd name="connsiteX4" fmla="*/ 247650 w 247650"/>
                                  <a:gd name="connsiteY4" fmla="*/ 4540250 h 4540250"/>
                                  <a:gd name="connsiteX0" fmla="*/ 247650 w 247650"/>
                                  <a:gd name="connsiteY0" fmla="*/ 4540250 h 4540250"/>
                                  <a:gd name="connsiteX1" fmla="*/ 0 w 247650"/>
                                  <a:gd name="connsiteY1" fmla="*/ 4519613 h 4540250"/>
                                  <a:gd name="connsiteX2" fmla="*/ 0 w 247650"/>
                                  <a:gd name="connsiteY2" fmla="*/ 20637 h 4540250"/>
                                  <a:gd name="connsiteX3" fmla="*/ 247650 w 247650"/>
                                  <a:gd name="connsiteY3" fmla="*/ 0 h 4540250"/>
                                  <a:gd name="connsiteX0" fmla="*/ 247650 w 247650"/>
                                  <a:gd name="connsiteY0" fmla="*/ 4570821 h 4570821"/>
                                  <a:gd name="connsiteX1" fmla="*/ 0 w 247650"/>
                                  <a:gd name="connsiteY1" fmla="*/ 4550184 h 4570821"/>
                                  <a:gd name="connsiteX2" fmla="*/ 0 w 247650"/>
                                  <a:gd name="connsiteY2" fmla="*/ 51208 h 4570821"/>
                                  <a:gd name="connsiteX3" fmla="*/ 247650 w 247650"/>
                                  <a:gd name="connsiteY3" fmla="*/ 30571 h 4570821"/>
                                  <a:gd name="connsiteX4" fmla="*/ 247650 w 247650"/>
                                  <a:gd name="connsiteY4" fmla="*/ 4570821 h 4570821"/>
                                  <a:gd name="connsiteX0" fmla="*/ 247650 w 247650"/>
                                  <a:gd name="connsiteY0" fmla="*/ 4570821 h 4570821"/>
                                  <a:gd name="connsiteX1" fmla="*/ 0 w 247650"/>
                                  <a:gd name="connsiteY1" fmla="*/ 4550184 h 4570821"/>
                                  <a:gd name="connsiteX2" fmla="*/ 0 w 247650"/>
                                  <a:gd name="connsiteY2" fmla="*/ 51208 h 4570821"/>
                                  <a:gd name="connsiteX3" fmla="*/ 245254 w 247650"/>
                                  <a:gd name="connsiteY3" fmla="*/ 0 h 4570821"/>
                                  <a:gd name="connsiteX0" fmla="*/ 247650 w 247650"/>
                                  <a:gd name="connsiteY0" fmla="*/ 4570821 h 4570821"/>
                                  <a:gd name="connsiteX1" fmla="*/ 0 w 247650"/>
                                  <a:gd name="connsiteY1" fmla="*/ 4550184 h 4570821"/>
                                  <a:gd name="connsiteX2" fmla="*/ 0 w 247650"/>
                                  <a:gd name="connsiteY2" fmla="*/ 51208 h 4570821"/>
                                  <a:gd name="connsiteX3" fmla="*/ 247650 w 247650"/>
                                  <a:gd name="connsiteY3" fmla="*/ 30571 h 4570821"/>
                                  <a:gd name="connsiteX4" fmla="*/ 247650 w 247650"/>
                                  <a:gd name="connsiteY4" fmla="*/ 4570821 h 4570821"/>
                                  <a:gd name="connsiteX0" fmla="*/ 217314 w 247650"/>
                                  <a:gd name="connsiteY0" fmla="*/ 4479283 h 4570821"/>
                                  <a:gd name="connsiteX1" fmla="*/ 0 w 247650"/>
                                  <a:gd name="connsiteY1" fmla="*/ 4550184 h 4570821"/>
                                  <a:gd name="connsiteX2" fmla="*/ 0 w 247650"/>
                                  <a:gd name="connsiteY2" fmla="*/ 51208 h 4570821"/>
                                  <a:gd name="connsiteX3" fmla="*/ 245254 w 247650"/>
                                  <a:gd name="connsiteY3" fmla="*/ 0 h 4570821"/>
                                  <a:gd name="connsiteX0" fmla="*/ 247651 w 247651"/>
                                  <a:gd name="connsiteY0" fmla="*/ 4570821 h 4570821"/>
                                  <a:gd name="connsiteX1" fmla="*/ 1 w 247651"/>
                                  <a:gd name="connsiteY1" fmla="*/ 4550184 h 4570821"/>
                                  <a:gd name="connsiteX2" fmla="*/ 1 w 247651"/>
                                  <a:gd name="connsiteY2" fmla="*/ 51208 h 4570821"/>
                                  <a:gd name="connsiteX3" fmla="*/ 247651 w 247651"/>
                                  <a:gd name="connsiteY3" fmla="*/ 30571 h 4570821"/>
                                  <a:gd name="connsiteX4" fmla="*/ 247651 w 247651"/>
                                  <a:gd name="connsiteY4" fmla="*/ 4570821 h 4570821"/>
                                  <a:gd name="connsiteX0" fmla="*/ 217315 w 247651"/>
                                  <a:gd name="connsiteY0" fmla="*/ 4479283 h 4570821"/>
                                  <a:gd name="connsiteX1" fmla="*/ 0 w 247651"/>
                                  <a:gd name="connsiteY1" fmla="*/ 4423498 h 4570821"/>
                                  <a:gd name="connsiteX2" fmla="*/ 1 w 247651"/>
                                  <a:gd name="connsiteY2" fmla="*/ 51208 h 4570821"/>
                                  <a:gd name="connsiteX3" fmla="*/ 245255 w 247651"/>
                                  <a:gd name="connsiteY3" fmla="*/ 0 h 4570821"/>
                                  <a:gd name="connsiteX0" fmla="*/ 247651 w 269321"/>
                                  <a:gd name="connsiteY0" fmla="*/ 4570821 h 4570821"/>
                                  <a:gd name="connsiteX1" fmla="*/ 1 w 269321"/>
                                  <a:gd name="connsiteY1" fmla="*/ 4550184 h 4570821"/>
                                  <a:gd name="connsiteX2" fmla="*/ 1 w 269321"/>
                                  <a:gd name="connsiteY2" fmla="*/ 51208 h 4570821"/>
                                  <a:gd name="connsiteX3" fmla="*/ 247651 w 269321"/>
                                  <a:gd name="connsiteY3" fmla="*/ 30571 h 4570821"/>
                                  <a:gd name="connsiteX4" fmla="*/ 247651 w 269321"/>
                                  <a:gd name="connsiteY4" fmla="*/ 4570821 h 4570821"/>
                                  <a:gd name="connsiteX0" fmla="*/ 269321 w 269321"/>
                                  <a:gd name="connsiteY0" fmla="*/ 4470086 h 4570821"/>
                                  <a:gd name="connsiteX1" fmla="*/ 0 w 269321"/>
                                  <a:gd name="connsiteY1" fmla="*/ 4423498 h 4570821"/>
                                  <a:gd name="connsiteX2" fmla="*/ 1 w 269321"/>
                                  <a:gd name="connsiteY2" fmla="*/ 51208 h 4570821"/>
                                  <a:gd name="connsiteX3" fmla="*/ 245255 w 269321"/>
                                  <a:gd name="connsiteY3" fmla="*/ 0 h 4570821"/>
                                  <a:gd name="connsiteX0" fmla="*/ 247651 w 247651"/>
                                  <a:gd name="connsiteY0" fmla="*/ 4570821 h 4570821"/>
                                  <a:gd name="connsiteX1" fmla="*/ 1 w 247651"/>
                                  <a:gd name="connsiteY1" fmla="*/ 4550184 h 4570821"/>
                                  <a:gd name="connsiteX2" fmla="*/ 1 w 247651"/>
                                  <a:gd name="connsiteY2" fmla="*/ 51208 h 4570821"/>
                                  <a:gd name="connsiteX3" fmla="*/ 247651 w 247651"/>
                                  <a:gd name="connsiteY3" fmla="*/ 30571 h 4570821"/>
                                  <a:gd name="connsiteX4" fmla="*/ 247651 w 247651"/>
                                  <a:gd name="connsiteY4" fmla="*/ 4570821 h 4570821"/>
                                  <a:gd name="connsiteX0" fmla="*/ 234296 w 247651"/>
                                  <a:gd name="connsiteY0" fmla="*/ 4464480 h 4570821"/>
                                  <a:gd name="connsiteX1" fmla="*/ 0 w 247651"/>
                                  <a:gd name="connsiteY1" fmla="*/ 4423498 h 4570821"/>
                                  <a:gd name="connsiteX2" fmla="*/ 1 w 247651"/>
                                  <a:gd name="connsiteY2" fmla="*/ 51208 h 4570821"/>
                                  <a:gd name="connsiteX3" fmla="*/ 245255 w 247651"/>
                                  <a:gd name="connsiteY3" fmla="*/ 0 h 4570821"/>
                                  <a:gd name="connsiteX0" fmla="*/ 247651 w 247651"/>
                                  <a:gd name="connsiteY0" fmla="*/ 4567173 h 4567173"/>
                                  <a:gd name="connsiteX1" fmla="*/ 1 w 247651"/>
                                  <a:gd name="connsiteY1" fmla="*/ 4546536 h 4567173"/>
                                  <a:gd name="connsiteX2" fmla="*/ 1 w 247651"/>
                                  <a:gd name="connsiteY2" fmla="*/ 47560 h 4567173"/>
                                  <a:gd name="connsiteX3" fmla="*/ 247651 w 247651"/>
                                  <a:gd name="connsiteY3" fmla="*/ 26923 h 4567173"/>
                                  <a:gd name="connsiteX4" fmla="*/ 247651 w 247651"/>
                                  <a:gd name="connsiteY4" fmla="*/ 4567173 h 4567173"/>
                                  <a:gd name="connsiteX0" fmla="*/ 234296 w 247651"/>
                                  <a:gd name="connsiteY0" fmla="*/ 4460832 h 4567173"/>
                                  <a:gd name="connsiteX1" fmla="*/ 0 w 247651"/>
                                  <a:gd name="connsiteY1" fmla="*/ 4419850 h 4567173"/>
                                  <a:gd name="connsiteX2" fmla="*/ 1 w 247651"/>
                                  <a:gd name="connsiteY2" fmla="*/ 47560 h 4567173"/>
                                  <a:gd name="connsiteX3" fmla="*/ 227695 w 247651"/>
                                  <a:gd name="connsiteY3" fmla="*/ 0 h 4567173"/>
                                  <a:gd name="connsiteX0" fmla="*/ 247651 w 534082"/>
                                  <a:gd name="connsiteY0" fmla="*/ 4570667 h 4570667"/>
                                  <a:gd name="connsiteX1" fmla="*/ 1 w 534082"/>
                                  <a:gd name="connsiteY1" fmla="*/ 4550030 h 4570667"/>
                                  <a:gd name="connsiteX2" fmla="*/ 1 w 534082"/>
                                  <a:gd name="connsiteY2" fmla="*/ 51054 h 4570667"/>
                                  <a:gd name="connsiteX3" fmla="*/ 247651 w 534082"/>
                                  <a:gd name="connsiteY3" fmla="*/ 30417 h 4570667"/>
                                  <a:gd name="connsiteX4" fmla="*/ 247651 w 534082"/>
                                  <a:gd name="connsiteY4" fmla="*/ 4570667 h 4570667"/>
                                  <a:gd name="connsiteX0" fmla="*/ 234296 w 534082"/>
                                  <a:gd name="connsiteY0" fmla="*/ 4464326 h 4570667"/>
                                  <a:gd name="connsiteX1" fmla="*/ 0 w 534082"/>
                                  <a:gd name="connsiteY1" fmla="*/ 4423344 h 4570667"/>
                                  <a:gd name="connsiteX2" fmla="*/ 1 w 534082"/>
                                  <a:gd name="connsiteY2" fmla="*/ 51054 h 4570667"/>
                                  <a:gd name="connsiteX3" fmla="*/ 534082 w 534082"/>
                                  <a:gd name="connsiteY3" fmla="*/ 0 h 4570667"/>
                                  <a:gd name="connsiteX0" fmla="*/ 247651 w 534082"/>
                                  <a:gd name="connsiteY0" fmla="*/ 4570667 h 4570667"/>
                                  <a:gd name="connsiteX1" fmla="*/ 1 w 534082"/>
                                  <a:gd name="connsiteY1" fmla="*/ 4550030 h 4570667"/>
                                  <a:gd name="connsiteX2" fmla="*/ 1 w 534082"/>
                                  <a:gd name="connsiteY2" fmla="*/ 51054 h 4570667"/>
                                  <a:gd name="connsiteX3" fmla="*/ 247651 w 534082"/>
                                  <a:gd name="connsiteY3" fmla="*/ 30417 h 4570667"/>
                                  <a:gd name="connsiteX4" fmla="*/ 247651 w 534082"/>
                                  <a:gd name="connsiteY4" fmla="*/ 4570667 h 4570667"/>
                                  <a:gd name="connsiteX0" fmla="*/ 419789 w 534082"/>
                                  <a:gd name="connsiteY0" fmla="*/ 4499157 h 4570667"/>
                                  <a:gd name="connsiteX1" fmla="*/ 0 w 534082"/>
                                  <a:gd name="connsiteY1" fmla="*/ 4423344 h 4570667"/>
                                  <a:gd name="connsiteX2" fmla="*/ 1 w 534082"/>
                                  <a:gd name="connsiteY2" fmla="*/ 51054 h 4570667"/>
                                  <a:gd name="connsiteX3" fmla="*/ 534082 w 534082"/>
                                  <a:gd name="connsiteY3" fmla="*/ 0 h 4570667"/>
                                  <a:gd name="connsiteX0" fmla="*/ 247651 w 534153"/>
                                  <a:gd name="connsiteY0" fmla="*/ 4570667 h 4570667"/>
                                  <a:gd name="connsiteX1" fmla="*/ 1 w 534153"/>
                                  <a:gd name="connsiteY1" fmla="*/ 4550030 h 4570667"/>
                                  <a:gd name="connsiteX2" fmla="*/ 1 w 534153"/>
                                  <a:gd name="connsiteY2" fmla="*/ 51054 h 4570667"/>
                                  <a:gd name="connsiteX3" fmla="*/ 247651 w 534153"/>
                                  <a:gd name="connsiteY3" fmla="*/ 30417 h 4570667"/>
                                  <a:gd name="connsiteX4" fmla="*/ 247651 w 534153"/>
                                  <a:gd name="connsiteY4" fmla="*/ 4570667 h 4570667"/>
                                  <a:gd name="connsiteX0" fmla="*/ 534153 w 534153"/>
                                  <a:gd name="connsiteY0" fmla="*/ 4499157 h 4570667"/>
                                  <a:gd name="connsiteX1" fmla="*/ 0 w 534153"/>
                                  <a:gd name="connsiteY1" fmla="*/ 4423344 h 4570667"/>
                                  <a:gd name="connsiteX2" fmla="*/ 1 w 534153"/>
                                  <a:gd name="connsiteY2" fmla="*/ 51054 h 4570667"/>
                                  <a:gd name="connsiteX3" fmla="*/ 534082 w 534153"/>
                                  <a:gd name="connsiteY3" fmla="*/ 0 h 4570667"/>
                                  <a:gd name="connsiteX0" fmla="*/ 247652 w 534154"/>
                                  <a:gd name="connsiteY0" fmla="*/ 4578506 h 4578506"/>
                                  <a:gd name="connsiteX1" fmla="*/ 2 w 534154"/>
                                  <a:gd name="connsiteY1" fmla="*/ 4557869 h 4578506"/>
                                  <a:gd name="connsiteX2" fmla="*/ 2 w 534154"/>
                                  <a:gd name="connsiteY2" fmla="*/ 58893 h 4578506"/>
                                  <a:gd name="connsiteX3" fmla="*/ 247652 w 534154"/>
                                  <a:gd name="connsiteY3" fmla="*/ 38256 h 4578506"/>
                                  <a:gd name="connsiteX4" fmla="*/ 247652 w 534154"/>
                                  <a:gd name="connsiteY4" fmla="*/ 4578506 h 4578506"/>
                                  <a:gd name="connsiteX0" fmla="*/ 534154 w 534154"/>
                                  <a:gd name="connsiteY0" fmla="*/ 4506996 h 4578506"/>
                                  <a:gd name="connsiteX1" fmla="*/ 1 w 534154"/>
                                  <a:gd name="connsiteY1" fmla="*/ 4431183 h 4578506"/>
                                  <a:gd name="connsiteX2" fmla="*/ 0 w 534154"/>
                                  <a:gd name="connsiteY2" fmla="*/ 4283 h 4578506"/>
                                  <a:gd name="connsiteX3" fmla="*/ 534083 w 534154"/>
                                  <a:gd name="connsiteY3" fmla="*/ 7839 h 4578506"/>
                                  <a:gd name="connsiteX0" fmla="*/ 247653 w 534155"/>
                                  <a:gd name="connsiteY0" fmla="*/ 4578506 h 4578506"/>
                                  <a:gd name="connsiteX1" fmla="*/ 3 w 534155"/>
                                  <a:gd name="connsiteY1" fmla="*/ 4557869 h 4578506"/>
                                  <a:gd name="connsiteX2" fmla="*/ 3 w 534155"/>
                                  <a:gd name="connsiteY2" fmla="*/ 58893 h 4578506"/>
                                  <a:gd name="connsiteX3" fmla="*/ 247653 w 534155"/>
                                  <a:gd name="connsiteY3" fmla="*/ 38256 h 4578506"/>
                                  <a:gd name="connsiteX4" fmla="*/ 247653 w 534155"/>
                                  <a:gd name="connsiteY4" fmla="*/ 4578506 h 4578506"/>
                                  <a:gd name="connsiteX0" fmla="*/ 534155 w 534155"/>
                                  <a:gd name="connsiteY0" fmla="*/ 4506996 h 4578506"/>
                                  <a:gd name="connsiteX1" fmla="*/ 0 w 534155"/>
                                  <a:gd name="connsiteY1" fmla="*/ 4503191 h 4578506"/>
                                  <a:gd name="connsiteX2" fmla="*/ 1 w 534155"/>
                                  <a:gd name="connsiteY2" fmla="*/ 4283 h 4578506"/>
                                  <a:gd name="connsiteX3" fmla="*/ 534084 w 534155"/>
                                  <a:gd name="connsiteY3" fmla="*/ 7839 h 4578506"/>
                                </a:gdLst>
                                <a:ahLst/>
                                <a:cxnLst>
                                  <a:cxn ang="0">
                                    <a:pos x="connsiteX0" y="connsiteY0"/>
                                  </a:cxn>
                                  <a:cxn ang="0">
                                    <a:pos x="connsiteX1" y="connsiteY1"/>
                                  </a:cxn>
                                  <a:cxn ang="0">
                                    <a:pos x="connsiteX2" y="connsiteY2"/>
                                  </a:cxn>
                                  <a:cxn ang="0">
                                    <a:pos x="connsiteX3" y="connsiteY3"/>
                                  </a:cxn>
                                </a:cxnLst>
                                <a:rect l="l" t="t" r="r" b="b"/>
                                <a:pathLst>
                                  <a:path w="534155" h="4578506" stroke="0" extrusionOk="0">
                                    <a:moveTo>
                                      <a:pt x="247653" y="4578506"/>
                                    </a:moveTo>
                                    <a:cubicBezTo>
                                      <a:pt x="110880" y="4578506"/>
                                      <a:pt x="3" y="4569267"/>
                                      <a:pt x="3" y="4557869"/>
                                    </a:cubicBezTo>
                                    <a:lnTo>
                                      <a:pt x="3" y="58893"/>
                                    </a:lnTo>
                                    <a:cubicBezTo>
                                      <a:pt x="3" y="47495"/>
                                      <a:pt x="110880" y="38256"/>
                                      <a:pt x="247653" y="38256"/>
                                    </a:cubicBezTo>
                                    <a:lnTo>
                                      <a:pt x="247653" y="4578506"/>
                                    </a:lnTo>
                                    <a:close/>
                                  </a:path>
                                  <a:path w="534155" h="4578506" fill="none">
                                    <a:moveTo>
                                      <a:pt x="534155" y="4506996"/>
                                    </a:moveTo>
                                    <a:lnTo>
                                      <a:pt x="0" y="4503191"/>
                                    </a:lnTo>
                                    <a:cubicBezTo>
                                      <a:pt x="0" y="3045761"/>
                                      <a:pt x="1" y="1461713"/>
                                      <a:pt x="1" y="4283"/>
                                    </a:cubicBezTo>
                                    <a:cubicBezTo>
                                      <a:pt x="1" y="-7115"/>
                                      <a:pt x="397311" y="7839"/>
                                      <a:pt x="534084" y="7839"/>
                                    </a:cubicBezTo>
                                  </a:path>
                                </a:pathLst>
                              </a:cu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D055F" id="Левая круглая скобка 26" o:spid="_x0000_s1026" style="position:absolute;margin-left:4.35pt;margin-top:9.15pt;width:40.95pt;height:60.0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155,457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OLwgAABU0AAAOAAAAZHJzL2Uyb0RvYy54bWzsW81u3DYQvhfoOwg6FkhWlKg/I+sgTZCi&#10;QJAETYqkR1kreRfRiqoke+2cWvQB+gB9ibRFLynQZ1i/UYekJI9si9RqnaAonMOGsmb4ifPxG3K1&#10;wwcPz9aZcZqU1Yrlc5Pct0wjyWO2WOXHc/P710/vBaZR1VG+iDKWJ3PzPKnMh4dffvFgUxwkNluy&#10;bJGUBnSSVwebYm4u67o4mM2qeJmso+o+K5IcbqasXEc1XJbHs0UZbaD3dTazLcubbVi5KEoWJ1UF&#10;f30ib5qHov80TeL6RZpWSW1kcxOerRafpfg84p+zwwfRwXEZFctV3DxGNOEp1tEqB9CuqydRHRkn&#10;5epaV+tVXLKKpfX9mK1nLE1XcSLGAKMh1pXRvFpGRSLGAsGpii5M1e11Gz8/fVkaq8XcdCzHNPJo&#10;DSRtf9v+tf1j++HiV2P78eKni1+2f27/FpcXP28/bv/Z/g6fHwzb4+HbFNUB9PKqeFk2VxU0eSzO&#10;0nJtlAxiTjzgCv6JEMGgjTPBwHnHQHJWGzH80eWcuqYRwy3fsz3H5RAz2RfvMz6p6m8Stubt6PRZ&#10;VUsCF9AS4V80Q4hZnlerOnkLpKfrDDj9ambY1Pdcy9g0jYb8qy4/YBfqUssGn6XRtAac3hKEo4fA&#10;1tQloUccPYS9EwS2ti3P8fUAMAF2jRV2GRElujsCdhnNBqbwjnU5h4dmLqZwZKywywjW92bDtwKb&#10;iPkrWkMjwaraVYOuRQKqh8Cq0kNga5fYVqAHwKGdwIZjuf6ISGFRjUTBLtQdycgd87DsTGLetV2q&#10;XanwZJE6VOrjjo2pbIzaN2A2/ss6JL5D9HMLTxZK/dAO5BZFOcP+fxn4s+iQtEonA0vblT3pyOyL&#10;2dBDYGvqTlgP9RC3sR7qUW5Dh3qU/ddDrkN3N+b30uHg5OoxT22HhiM2KphLfbSw9dT1UB8rzPyU&#10;9VCMwwsdezBUvaw4dheE46uHwNbTdagcxd5swHqoHwhmY+p6qEfZX4ciVFyHypj1mKe+ZQWefjeP&#10;uRRfF5QQ2JpO1qESYm/mYT0UOlSiYOYn65C/rPnEOlRC9Ni4Ww+bt2aDjOyvQ4faobfjeuhRGoyY&#10;YZjL7mv74FCw9XQdKifXrelQifK5dej5sKcRWVG0BjazvXelIsErB9Fjw6We68jEq4TA8dVDYGvq&#10;u56cUUoAHFrxBkWP0nPxQntEpLCoRqJgF+qOZAQvbrD/m6BDK3Ds3ZjfVYckDJoX8UpiMJd6TrD1&#10;FOZt3wun7EuVQ+ixIbQBWdF1KLwFHZDUte+Hniff9/sWtAacrulQDdHXoWtZTpt4FRA4vpwNNQS2&#10;dokFb8D47y7KMfRENS5W2MWxKBkRKSyqTofqsWCXZgz60fSYb3WoxsEulHrUsdt9qYIWzCXXoRoC&#10;W/P10KEjiMFcfnLm5fNrB4KZHzF5cWhHso5dRrOO46sPFbbm3w/vdKjMjHvrkJLQD0Lt3OoxT8OQ&#10;uCPyCubyTodD6xQOLdYhcZ0Bl1tbDxUQmLt9dKiAwDl0z/VQgYKz4p7roQJlbx1CjofupQ4VOHiy&#10;0D10qIDoMb/HeqiA2JN5vB4qUDDzU9ZDu2WDjtQh7OCb3QlvDTj19qV6iB4brusHXig3WioIHF89&#10;BLZ2gyBsfglTAeDQipylR8EuTmC7IyKFRTUSBbvADmUcI1hUQof890PZGCDxSga2vBDe7YjdvCpq&#10;mMtmJ0TcwcmFrSl1CGl/olRBYC6bJVcBga1p9xOoqn/MopBhl7IGx4Fd/MAZMX0xH4L3DkQUzEEd&#10;oqaqbSTvOMJ6CGwNK+LuStRDYD6mKlGPggmZqkQ9yu0okb99EEocyfwEJXYyGYToM285JGyKkFRK&#10;wVx2Yh+EwNYTldglrUEQTPx1JUId6nFbaRot2+LT+Cxvqk+hZUS88FkWuhas4oWuuBQVylrbS0iQ&#10;srQVvERlq9oZIoydxbtreJ5xzhA77CzeIo12hphgZ7Hlbp3l/83wS6i25nXWmaizrk0D6qxL04A6&#10;6yO5SBRRzaPGR8ubxgYKfvmmDgp+l3OzWYx4vXjJ3kEZMiQ5qAsuT3ht+Yt3bVTX7DR5zUQfNQ+v&#10;TH/iGdseZFwvDeOTo1X8dfIeuxFiBQEgwNCQGzyY6FSOGV6fhnb7+qx/QyS3lsBe91mOYWRHIlM1&#10;1u39mx6qgfVp2MxQCYqeVWSjJppXh9/d46wonmkwYt2jZaxKZBA5Tzq+0lUGrOdQ3y/quy/jLp++&#10;pVhEWmSfJhKXhi2wdGhZEWlkRNSkPXxzcX2v+U2niZugl1CP+KT5pohv8CzSdN8PV/8Ku9zzCelR&#10;44RQxCG1yfMFZkYs/pDjYdztrSvEwKWMb9MQ2hA2l0XuOXsK4QUyooMs54qBmniZOXjhvSy1F636&#10;PEuk1XdJChX9XBqCD3GWInmclcZpBDwt3rW5I8vBkrtwAjsncpNTVrdOjS13S8T5is5RJr1BtM5a&#10;ILK87hzXq5yVN6FePmoq7eEoABorbx6xxTkcYBCnDGAeVEX8dFVW9bOoql9GJZT9wx/heEr9Aj7S&#10;jEH8IH2IFuQcVr6/6e/cHk5YwF3T2MDRkLlZ/XgSlYlpZN/mcPYiJJRCt7W4gElnw0WJ7xzhO/nJ&#10;+jGDuMMkgacTTW5fZ20zLdn6DZxiecRR4VaUx4ANC0UNyVNePK7hGm7BOZg4efRItOH8CEyeZ/mr&#10;Iuad86gWMPLXZ2+isjB4c27WkD+fs/YYyeWJCT7fOlvumbNHJzVLV/w4hQixjGtzAWdPxCGM5pwM&#10;P9yCr4XV5Wmew38BAAD//wMAUEsDBBQABgAIAAAAIQDgtgIK3gAAAAoBAAAPAAAAZHJzL2Rvd25y&#10;ZXYueG1sTI9NT8MwDIbvSPyHyEjctqQromtpOqEhLkggMbjs5jXuh2icqsm27t+TneBkW370+nG5&#10;me0gTjT53rGGZKlAENfO9Nxq+P56XaxB+IBscHBMGi7kYVPd3pRYGHfmTzrtQitiCPsCNXQhjIWU&#10;vu7Iol+6kTjuGjdZDHGcWmkmPMdwO8iVUo/SYs/xQocjbTuqf3ZHq4HTxoT37f4lzz5WyJe3xtms&#10;0fr+bn5+AhFoDn8wXPWjOlTR6eCObLwYNCwS9RBRDWkW6xVQeQbiEJskT0FWpfz/QvULAAD//wMA&#10;UEsBAi0AFAAGAAgAAAAhALaDOJL+AAAA4QEAABMAAAAAAAAAAAAAAAAAAAAAAFtDb250ZW50X1R5&#10;cGVzXS54bWxQSwECLQAUAAYACAAAACEAOP0h/9YAAACUAQAACwAAAAAAAAAAAAAAAAAvAQAAX3Jl&#10;bHMvLnJlbHNQSwECLQAUAAYACAAAACEAoVefji8IAAAVNAAADgAAAAAAAAAAAAAAAAAuAgAAZHJz&#10;L2Uyb0RvYy54bWxQSwECLQAUAAYACAAAACEA4LYCCt4AAAAKAQAADwAAAAAAAAAAAAAAAACJCgAA&#10;ZHJzL2Rvd25yZXYueG1sUEsFBgAAAAAEAAQA8wAAAJQLAAAAAA==&#10;" path="m247653,4578506nsc110880,4578506,3,4569267,3,4557869l3,58893c3,47495,110880,38256,247653,38256r,4540250xem534155,4506996nfl,4503191c,3045761,1,1461713,1,4283,1,-7115,397311,7839,534084,7839e" filled="f" strokecolor="black [3200]" strokeweight=".5pt">
                      <v:path arrowok="t" o:connecttype="custom" o:connectlocs="520065,750724;0,750090;1,713;519996,1306" o:connectangles="0,0,0,0"/>
                    </v:shape>
                  </w:pict>
                </mc:Fallback>
              </mc:AlternateContent>
            </w:r>
          </w:p>
        </w:tc>
        <w:tc>
          <w:tcPr>
            <w:tcW w:w="607" w:type="dxa"/>
            <w:tcBorders>
              <w:left w:val="single" w:sz="2" w:space="0" w:color="000000" w:themeColor="text1"/>
            </w:tcBorders>
            <w:shd w:val="clear" w:color="auto" w:fill="FF0000"/>
          </w:tcPr>
          <w:p w:rsidR="005D3916" w:rsidRDefault="005D3916" w:rsidP="00CB4A7B">
            <w:pPr>
              <w:rPr>
                <w:rFonts w:ascii="Times New Roman" w:hAnsi="Times New Roman" w:cs="Times New Roman"/>
                <w:noProof/>
              </w:rPr>
            </w:pPr>
          </w:p>
        </w:tc>
      </w:tr>
      <w:tr w:rsidR="00450F13" w:rsidTr="005D3916">
        <w:trPr>
          <w:gridBefore w:val="1"/>
          <w:gridAfter w:val="3"/>
          <w:wBefore w:w="28" w:type="dxa"/>
          <w:wAfter w:w="1810" w:type="dxa"/>
          <w:trHeight w:val="748"/>
        </w:trPr>
        <w:tc>
          <w:tcPr>
            <w:tcW w:w="506" w:type="dxa"/>
            <w:gridSpan w:val="2"/>
            <w:tcBorders>
              <w:top w:val="single" w:sz="4" w:space="0" w:color="auto"/>
              <w:left w:val="single" w:sz="2" w:space="0" w:color="FFFFFF" w:themeColor="background1"/>
              <w:bottom w:val="single" w:sz="2" w:space="0" w:color="FFFFFF" w:themeColor="background1"/>
            </w:tcBorders>
            <w:shd w:val="clear" w:color="auto" w:fill="auto"/>
          </w:tcPr>
          <w:p w:rsidR="00450F13" w:rsidRDefault="00450F13" w:rsidP="00CB4A7B">
            <w:pPr>
              <w:rPr>
                <w:rFonts w:ascii="Times New Roman" w:hAnsi="Times New Roman" w:cs="Times New Roman"/>
                <w:lang w:val="en-US"/>
              </w:rPr>
            </w:pPr>
          </w:p>
        </w:tc>
        <w:tc>
          <w:tcPr>
            <w:tcW w:w="697" w:type="dxa"/>
            <w:gridSpan w:val="3"/>
            <w:tcBorders>
              <w:top w:val="single" w:sz="2" w:space="0" w:color="FFFFFF" w:themeColor="background1"/>
              <w:bottom w:val="single" w:sz="4" w:space="0" w:color="FFFFFF" w:themeColor="background1"/>
              <w:right w:val="single" w:sz="4" w:space="0" w:color="FFFFFF" w:themeColor="background1"/>
            </w:tcBorders>
            <w:shd w:val="clear" w:color="auto" w:fill="FFFFFF" w:themeFill="background1"/>
          </w:tcPr>
          <w:p w:rsidR="00450F13" w:rsidRDefault="00450F13" w:rsidP="00CB4A7B">
            <w:pPr>
              <w:rPr>
                <w:rFonts w:ascii="Times New Roman" w:hAnsi="Times New Roman" w:cs="Times New Roman"/>
                <w:lang w:val="en-US"/>
              </w:rPr>
            </w:pPr>
          </w:p>
        </w:tc>
        <w:tc>
          <w:tcPr>
            <w:tcW w:w="693" w:type="dxa"/>
            <w:gridSpan w:val="6"/>
            <w:vMerge w:val="restart"/>
            <w:tcBorders>
              <w:top w:val="dashDotStroked" w:sz="24" w:space="0" w:color="auto"/>
              <w:left w:val="single" w:sz="4" w:space="0" w:color="FFFFFF" w:themeColor="background1"/>
              <w:right w:val="single" w:sz="4" w:space="0" w:color="FFFFFF" w:themeColor="background1"/>
            </w:tcBorders>
            <w:shd w:val="clear" w:color="auto" w:fill="FFFFFF" w:themeFill="background1"/>
          </w:tcPr>
          <w:p w:rsidR="00450F13" w:rsidRDefault="00450F13" w:rsidP="00CB4A7B">
            <w:pPr>
              <w:rPr>
                <w:rFonts w:ascii="Times New Roman" w:hAnsi="Times New Roman" w:cs="Times New Roman"/>
                <w:lang w:val="en-US"/>
              </w:rPr>
            </w:pPr>
          </w:p>
        </w:tc>
        <w:tc>
          <w:tcPr>
            <w:tcW w:w="699" w:type="dxa"/>
            <w:gridSpan w:val="4"/>
            <w:tcBorders>
              <w:top w:val="dashDotStroked" w:sz="2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50F13" w:rsidRDefault="00450F13" w:rsidP="00CB4A7B">
            <w:pPr>
              <w:rPr>
                <w:rFonts w:ascii="Times New Roman" w:hAnsi="Times New Roman" w:cs="Times New Roman"/>
                <w:lang w:val="en-US"/>
              </w:rPr>
            </w:pPr>
          </w:p>
        </w:tc>
        <w:tc>
          <w:tcPr>
            <w:tcW w:w="2818" w:type="dxa"/>
            <w:gridSpan w:val="21"/>
            <w:tcBorders>
              <w:top w:val="dashDotStroked" w:sz="24" w:space="0" w:color="auto"/>
              <w:left w:val="single" w:sz="4" w:space="0" w:color="FFFFFF" w:themeColor="background1"/>
              <w:bottom w:val="single" w:sz="4" w:space="0" w:color="auto"/>
              <w:right w:val="single" w:sz="4" w:space="0" w:color="FFFFFF" w:themeColor="background1"/>
            </w:tcBorders>
            <w:shd w:val="clear" w:color="auto" w:fill="FFFFFF" w:themeFill="background1"/>
          </w:tcPr>
          <w:p w:rsidR="00450F13" w:rsidRDefault="00450F13" w:rsidP="00CB4A7B">
            <w:pPr>
              <w:tabs>
                <w:tab w:val="left" w:pos="1578"/>
              </w:tabs>
              <w:ind w:left="-993"/>
              <w:rPr>
                <w:rFonts w:ascii="Cambria Math" w:hAnsi="Cambria Math"/>
                <w:color w:val="000000" w:themeColor="text1"/>
                <w:sz w:val="40"/>
                <w:szCs w:val="40"/>
              </w:rPr>
            </w:pPr>
            <w:r>
              <w:rPr>
                <w:rFonts w:ascii="Cambria Math" w:hAnsi="Cambria Math"/>
                <w:noProof/>
                <w:color w:val="000000" w:themeColor="text1"/>
                <w:sz w:val="40"/>
                <w:szCs w:val="40"/>
              </w:rPr>
              <mc:AlternateContent>
                <mc:Choice Requires="wps">
                  <w:drawing>
                    <wp:anchor distT="0" distB="0" distL="114300" distR="114300" simplePos="0" relativeHeight="251692032" behindDoc="0" locked="0" layoutInCell="1" allowOverlap="1" wp14:anchorId="27127C26" wp14:editId="0B318C69">
                      <wp:simplePos x="0" y="0"/>
                      <wp:positionH relativeFrom="column">
                        <wp:posOffset>946785</wp:posOffset>
                      </wp:positionH>
                      <wp:positionV relativeFrom="paragraph">
                        <wp:posOffset>62865</wp:posOffset>
                      </wp:positionV>
                      <wp:extent cx="914400" cy="373380"/>
                      <wp:effectExtent l="0" t="0" r="0" b="7620"/>
                      <wp:wrapNone/>
                      <wp:docPr id="2" name="Поле 2"/>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816" w:rsidRDefault="003B6816" w:rsidP="00450F13">
                                  <w:r>
                                    <w:rPr>
                                      <w:rFonts w:ascii="Cambria Math" w:hAnsi="Cambria Math"/>
                                      <w:color w:val="000000" w:themeColor="text1"/>
                                      <w:sz w:val="40"/>
                                      <w:szCs w:val="40"/>
                                      <w:lang w:val="en-US"/>
                                    </w:rPr>
                                    <w:t>I</w:t>
                                  </w:r>
                                </w:p>
                                <w:p w:rsidR="003B6816" w:rsidRDefault="003B6816" w:rsidP="00450F1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27C26" id="Поле 2" o:spid="_x0000_s1029" type="#_x0000_t202" style="position:absolute;left:0;text-align:left;margin-left:74.55pt;margin-top:4.95pt;width:1in;height:29.4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xigIAAGYFAAAOAAAAZHJzL2Uyb0RvYy54bWysVEtu2zAQ3RfoHQjuG/mTX43IgevARQEj&#10;CeoUWdMUaQslOQRJW3Iv01N0VaBn8JE6pCTHcLtJ0Q014rwZzufN3NzWWpGtcL4Ek9P+WY8SYTgU&#10;pVnl9MvT7N01JT4wUzAFRuR0Jzy9Hb99c1PZkRjAGlQhHEEnxo8qm9N1CHaUZZ6vhWb+DKwwqJTg&#10;NAv461ZZ4ViF3rXKBr3eZVaBK6wDLrzH27tGScfJv5SChwcpvQhE5RRjC+l06VzGMxvfsNHKMbsu&#10;eRsG+4coNCsNPnpwdccCIxtX/uFKl9yBBxnOOOgMpCy5SDlgNv3eSTaLNbMi5YLF8fZQJv//3PL7&#10;7aMjZZHTASWGaWzR/vv+1/7n/gcZxOpU1o8QtLAIC/UHqLHL3b3Hy5h0LZ2OX0yHoB7rvDvUVtSB&#10;cLx83z8/76GGo2p4NRxep9pnL8bW+fBRgCZRyKnD1qWKsu3cBwwEoR0kvmVgViqV2qcMqXJ6Obzo&#10;JYODBi2UiViRiNC6iQk1gScp7JSIGGU+C4mFSPHHi0RBMVWObBmSh3EuTEipJ7+IjiiJQbzGsMW/&#10;RPUa4yaP7mUw4WCsSwMuZX8SdvG1C1k2eCzkUd5RDPWyTgwYdn1dQrHDdjtoxsVbPiuxKXPmwyNz&#10;OB/YR5z58ICHVIDFh1aiZA3u29/uIx5pi1pKKpy3nBpcCJSoTwbpnNiB45l+zi+uBviCO9YsjzVm&#10;o6eAPenjbrE8iREfVCdKB/oZF8MkvokqZji+nNPQidPQ7ABcLFxMJgmEA2lZmJuF5dF1bFEk3FP9&#10;zJxtWRmQzvfQzSUbnZCzwUZLA5NNAFkm5sYqNzVtq4/DnAjdLp64LY7/E+plPY5/AwAA//8DAFBL&#10;AwQUAAYACAAAACEAU0Urw+AAAAAIAQAADwAAAGRycy9kb3ducmV2LnhtbEyPXUvDQBBF3wX/wzKC&#10;L2I3rRKbmE1RQZHiB7YifdxmxyQ0Oxt2N2367x2f9PFwL3fOFIvRdmKPPrSOFEwnCQikypmWagWf&#10;68fLOYgQNRndOUIFRwywKE9PCp0bd6AP3K9iLXiEQq4VNDH2uZShatDqMHE9EmffzlsdGX0tjdcH&#10;HrednCVJKq1uiS80useHBqvdarAKds3y4j15er3/Sp+P/m09uI1/2Sh1fjbe3YKIOMa/MvzqszqU&#10;7LR1A5kgOubrbMpVBVkGgvNZdsW8VZDOb0CWhfz/QPkDAAD//wMAUEsBAi0AFAAGAAgAAAAhALaD&#10;OJL+AAAA4QEAABMAAAAAAAAAAAAAAAAAAAAAAFtDb250ZW50X1R5cGVzXS54bWxQSwECLQAUAAYA&#10;CAAAACEAOP0h/9YAAACUAQAACwAAAAAAAAAAAAAAAAAvAQAAX3JlbHMvLnJlbHNQSwECLQAUAAYA&#10;CAAAACEARP6IsYoCAABmBQAADgAAAAAAAAAAAAAAAAAuAgAAZHJzL2Uyb0RvYy54bWxQSwECLQAU&#10;AAYACAAAACEAU0Urw+AAAAAIAQAADwAAAAAAAAAAAAAAAADkBAAAZHJzL2Rvd25yZXYueG1sUEsF&#10;BgAAAAAEAAQA8wAAAPEFAAAAAA==&#10;" filled="f" stroked="f" strokeweight=".5pt">
                      <v:textbox>
                        <w:txbxContent>
                          <w:p w:rsidR="003B6816" w:rsidRDefault="003B6816" w:rsidP="00450F13">
                            <w:r>
                              <w:rPr>
                                <w:rFonts w:ascii="Cambria Math" w:hAnsi="Cambria Math"/>
                                <w:color w:val="000000" w:themeColor="text1"/>
                                <w:sz w:val="40"/>
                                <w:szCs w:val="40"/>
                                <w:lang w:val="en-US"/>
                              </w:rPr>
                              <w:t>I</w:t>
                            </w:r>
                          </w:p>
                          <w:p w:rsidR="003B6816" w:rsidRDefault="003B6816" w:rsidP="00450F13"/>
                        </w:txbxContent>
                      </v:textbox>
                    </v:shape>
                  </w:pict>
                </mc:Fallback>
              </mc:AlternateContent>
            </w:r>
            <w:r w:rsidRPr="00871CA1">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06E44584" wp14:editId="7E4B9EF8">
                      <wp:simplePos x="0" y="0"/>
                      <wp:positionH relativeFrom="column">
                        <wp:posOffset>685248</wp:posOffset>
                      </wp:positionH>
                      <wp:positionV relativeFrom="paragraph">
                        <wp:posOffset>12424</wp:posOffset>
                      </wp:positionV>
                      <wp:extent cx="850265" cy="737235"/>
                      <wp:effectExtent l="0" t="0" r="0" b="571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737235"/>
                              </a:xfrm>
                              <a:prstGeom prst="rect">
                                <a:avLst/>
                              </a:prstGeom>
                              <a:noFill/>
                              <a:ln w="9525">
                                <a:noFill/>
                                <a:miter lim="800000"/>
                                <a:headEnd/>
                                <a:tailEnd/>
                              </a:ln>
                            </wps:spPr>
                            <wps:txbx>
                              <w:txbxContent>
                                <w:p w:rsidR="003B6816" w:rsidRPr="00871CA1" w:rsidRDefault="003B6816" w:rsidP="00450F13">
                                  <w:r>
                                    <w:rPr>
                                      <w:rFonts w:ascii="Cambria Math" w:hAnsi="Cambria Math"/>
                                      <w:color w:val="000000" w:themeColor="text1"/>
                                      <w:sz w:val="40"/>
                                      <w:szCs w:val="40"/>
                                    </w:rPr>
                                    <w:t xml:space="preserve">   </w:t>
                                  </w:r>
                                </w:p>
                                <w:p w:rsidR="003B6816" w:rsidRDefault="003B6816" w:rsidP="00450F13">
                                  <w:r>
                                    <w:rPr>
                                      <w:rFonts w:ascii="Cambria Math" w:hAnsi="Cambria Math"/>
                                      <w:color w:val="000000" w:themeColor="text1"/>
                                      <w:sz w:val="40"/>
                                      <w:szCs w:val="40"/>
                                      <w:lang w:val="en-US"/>
                                    </w:rPr>
                                    <w:t>∣</w:t>
                                  </w:r>
                                  <w:r w:rsidRPr="00AD285F">
                                    <w:rPr>
                                      <w:rFonts w:ascii="Cambria Math" w:hAnsi="Cambria Math"/>
                                      <w:color w:val="000000" w:themeColor="text1"/>
                                      <w:sz w:val="40"/>
                                      <w:szCs w:val="40"/>
                                      <w:lang w:val="en-US"/>
                                    </w:rPr>
                                    <w:t xml:space="preserve"> </w:t>
                                  </w:r>
                                  <w:r w:rsidRPr="00F515E5">
                                    <w:rPr>
                                      <w:rFonts w:ascii="Cambria Math" w:hAnsi="Cambria Math"/>
                                      <w:color w:val="auto"/>
                                      <w:sz w:val="40"/>
                                      <w:szCs w:val="4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44584" id="_x0000_s1030" type="#_x0000_t202" style="position:absolute;left:0;text-align:left;margin-left:53.95pt;margin-top:1pt;width:66.95pt;height:5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4LJAIAAP4DAAAOAAAAZHJzL2Uyb0RvYy54bWysU82O0zAQviPxDpbvNGm23Z+o6WrZZRHS&#10;8iMtPIDrOI2F7TG226Tc9s4r8A4cOHDjFbpvxNhpSwU3RA6WJzPzzXzfjGeXvVZkLZyXYCo6HuWU&#10;CMOhlmZZ0Q/vb5+dU+IDMzVTYERFN8LTy/nTJ7POlqKAFlQtHEEQ48vOVrQNwZZZ5nkrNPMjsMKg&#10;swGnWUDTLbPasQ7RtcqKPD/NOnC1dcCF9/j3ZnDSecJvGsHD26bxIhBVUewtpNOlcxHPbD5j5dIx&#10;20q+a4P9QxeaSYNFD1A3LDCycvIvKC25Aw9NGHHQGTSN5CJxQDbj/A829y2zInFBcbw9yOT/Hyx/&#10;s37niKxxdpQYpnFE26/bb9vv25/bH48Pj19IETXqrC8x9N5icOifQx/jI19v74B/9MTAdcvMUlw5&#10;B10rWI09jmNmdpQ64PgIsuheQ43F2CpAAuobpyMgSkIQHWe1OcxH9IFw/Hk+zYvTKSUcXWcnZ8XJ&#10;NFVg5T7ZOh9eCtAkXirqcPwJnK3vfIjNsHIfEmsZuJVKpRVQhnQVvZgW05Rw5NEy4IYqqbF+Hr9h&#10;ZyLHF6ZOyYFJNdyxgDI70pHnwDj0iz5pPNlruYB6gyo4GBYSHxBeWnCfKelwGSvqP62YE5SoVwaV&#10;vBhPJnF7kzGZnhVouGPP4tjDDEeoigZKhut1SBs/UL5CxRuZ1IijGTrZtYxLlkTaPYi4xcd2ivr9&#10;bOe/AAAA//8DAFBLAwQUAAYACAAAACEAO1bsjNwAAAAJAQAADwAAAGRycy9kb3ducmV2LnhtbEyP&#10;zU7DMBCE70i8g7VI3KidqEAb4lQIxBVE+ZG4beNtEhGvo9htwtuznOhxNKOZb8rN7Ht1pDF2gS1k&#10;CwOKuA6u48bC+9vT1QpUTMgO+8Bk4YcibKrzsxILFyZ+peM2NUpKOBZooU1pKLSOdUse4yIMxOLt&#10;w+gxiRwb7UacpNz3OjfmRnvsWBZaHOihpfp7e/AWPp73X59L89I8+uthCrPR7Nfa2suL+f4OVKI5&#10;/YfhD1/QoRKmXTiwi6oXbW7XErWQyyXx82UmV3ZiZKsMdFXq0wfVLwAAAP//AwBQSwECLQAUAAYA&#10;CAAAACEAtoM4kv4AAADhAQAAEwAAAAAAAAAAAAAAAAAAAAAAW0NvbnRlbnRfVHlwZXNdLnhtbFBL&#10;AQItABQABgAIAAAAIQA4/SH/1gAAAJQBAAALAAAAAAAAAAAAAAAAAC8BAABfcmVscy8ucmVsc1BL&#10;AQItABQABgAIAAAAIQDbUe4LJAIAAP4DAAAOAAAAAAAAAAAAAAAAAC4CAABkcnMvZTJvRG9jLnht&#10;bFBLAQItABQABgAIAAAAIQA7VuyM3AAAAAkBAAAPAAAAAAAAAAAAAAAAAH4EAABkcnMvZG93bnJl&#10;di54bWxQSwUGAAAAAAQABADzAAAAhwUAAAAA&#10;" filled="f" stroked="f">
                      <v:textbox>
                        <w:txbxContent>
                          <w:p w:rsidR="003B6816" w:rsidRPr="00871CA1" w:rsidRDefault="003B6816" w:rsidP="00450F13">
                            <w:r>
                              <w:rPr>
                                <w:rFonts w:ascii="Cambria Math" w:hAnsi="Cambria Math"/>
                                <w:color w:val="000000" w:themeColor="text1"/>
                                <w:sz w:val="40"/>
                                <w:szCs w:val="40"/>
                              </w:rPr>
                              <w:t xml:space="preserve">   </w:t>
                            </w:r>
                          </w:p>
                          <w:p w:rsidR="003B6816" w:rsidRDefault="003B6816" w:rsidP="00450F13">
                            <w:r>
                              <w:rPr>
                                <w:rFonts w:ascii="Cambria Math" w:hAnsi="Cambria Math"/>
                                <w:color w:val="000000" w:themeColor="text1"/>
                                <w:sz w:val="40"/>
                                <w:szCs w:val="40"/>
                                <w:lang w:val="en-US"/>
                              </w:rPr>
                              <w:t>∣</w:t>
                            </w:r>
                            <w:r w:rsidRPr="00AD285F">
                              <w:rPr>
                                <w:rFonts w:ascii="Cambria Math" w:hAnsi="Cambria Math"/>
                                <w:color w:val="000000" w:themeColor="text1"/>
                                <w:sz w:val="40"/>
                                <w:szCs w:val="40"/>
                                <w:lang w:val="en-US"/>
                              </w:rPr>
                              <w:t xml:space="preserve"> </w:t>
                            </w:r>
                            <w:r w:rsidRPr="00F515E5">
                              <w:rPr>
                                <w:rFonts w:ascii="Cambria Math" w:hAnsi="Cambria Math"/>
                                <w:color w:val="auto"/>
                                <w:sz w:val="40"/>
                                <w:szCs w:val="40"/>
                                <w:lang w:val="en-US"/>
                              </w:rPr>
                              <w:t>⟵</w:t>
                            </w:r>
                          </w:p>
                        </w:txbxContent>
                      </v:textbox>
                    </v:shape>
                  </w:pict>
                </mc:Fallback>
              </mc:AlternateContent>
            </w:r>
            <w:r w:rsidRPr="00957720">
              <w:rPr>
                <w:rFonts w:ascii="Cambria Math" w:hAnsi="Cambria Math"/>
                <w:color w:val="000000" w:themeColor="text1"/>
                <w:sz w:val="40"/>
                <w:szCs w:val="40"/>
              </w:rPr>
              <w:t xml:space="preserve"> </w:t>
            </w:r>
            <w:r w:rsidRPr="00957720">
              <w:rPr>
                <w:rFonts w:ascii="Cambria Math" w:hAnsi="Cambria Math"/>
                <w:color w:val="000000" w:themeColor="text1"/>
                <w:sz w:val="40"/>
                <w:szCs w:val="40"/>
                <w:lang w:val="en-US"/>
              </w:rPr>
              <w:t xml:space="preserve">     </w:t>
            </w:r>
            <w:r w:rsidRPr="00957720">
              <w:rPr>
                <w:rFonts w:ascii="Cambria Math" w:hAnsi="Cambria Math"/>
                <w:color w:val="000000" w:themeColor="text1"/>
                <w:sz w:val="40"/>
                <w:szCs w:val="40"/>
              </w:rPr>
              <w:t xml:space="preserve">  </w:t>
            </w:r>
            <w:r w:rsidRPr="00957720">
              <w:rPr>
                <w:rFonts w:ascii="Cambria Math" w:hAnsi="Cambria Math"/>
                <w:color w:val="000000" w:themeColor="text1"/>
                <w:sz w:val="40"/>
                <w:szCs w:val="40"/>
                <w:lang w:val="en-US"/>
              </w:rPr>
              <w:t xml:space="preserve">   </w:t>
            </w:r>
            <w:r w:rsidRPr="00957720">
              <w:rPr>
                <w:rFonts w:ascii="Cambria Math" w:hAnsi="Cambria Math"/>
                <w:color w:val="000000" w:themeColor="text1"/>
                <w:sz w:val="40"/>
                <w:szCs w:val="40"/>
              </w:rPr>
              <w:t xml:space="preserve">            </w:t>
            </w:r>
          </w:p>
          <w:p w:rsidR="00450F13" w:rsidRPr="00871CA1" w:rsidRDefault="00450F13" w:rsidP="00CB4A7B">
            <w:pPr>
              <w:tabs>
                <w:tab w:val="left" w:pos="1578"/>
              </w:tabs>
              <w:ind w:left="-993"/>
              <w:rPr>
                <w:rFonts w:ascii="Cambria Math" w:hAnsi="Cambria Math"/>
                <w:color w:val="000000" w:themeColor="text1"/>
                <w:sz w:val="40"/>
                <w:szCs w:val="40"/>
              </w:rPr>
            </w:pPr>
          </w:p>
        </w:tc>
        <w:tc>
          <w:tcPr>
            <w:tcW w:w="1416" w:type="dxa"/>
            <w:gridSpan w:val="10"/>
            <w:tcBorders>
              <w:top w:val="dashDotStroked" w:sz="2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50F13" w:rsidRPr="00957720" w:rsidRDefault="00450F13" w:rsidP="00CB4A7B">
            <w:pPr>
              <w:rPr>
                <w:rFonts w:ascii="Times New Roman" w:hAnsi="Times New Roman" w:cs="Times New Roman"/>
              </w:rPr>
            </w:pPr>
          </w:p>
        </w:tc>
        <w:tc>
          <w:tcPr>
            <w:tcW w:w="720" w:type="dxa"/>
            <w:gridSpan w:val="3"/>
            <w:tcBorders>
              <w:top w:val="dashDotStroked" w:sz="24" w:space="0" w:color="auto"/>
              <w:left w:val="single" w:sz="4" w:space="0" w:color="FFFFFF" w:themeColor="background1"/>
              <w:bottom w:val="single" w:sz="4" w:space="0" w:color="FFFFFF" w:themeColor="background1"/>
            </w:tcBorders>
            <w:shd w:val="clear" w:color="auto" w:fill="FFFFFF" w:themeFill="background1"/>
          </w:tcPr>
          <w:p w:rsidR="00450F13" w:rsidRDefault="00D5496C" w:rsidP="00CB4A7B">
            <w:pP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361E99A0" wp14:editId="4EF86538">
                      <wp:simplePos x="0" y="0"/>
                      <wp:positionH relativeFrom="column">
                        <wp:posOffset>739140</wp:posOffset>
                      </wp:positionH>
                      <wp:positionV relativeFrom="paragraph">
                        <wp:posOffset>432435</wp:posOffset>
                      </wp:positionV>
                      <wp:extent cx="64770" cy="75565"/>
                      <wp:effectExtent l="0" t="0" r="30480" b="19685"/>
                      <wp:wrapNone/>
                      <wp:docPr id="305" name="Прямая соединительная линия 305"/>
                      <wp:cNvGraphicFramePr/>
                      <a:graphic xmlns:a="http://schemas.openxmlformats.org/drawingml/2006/main">
                        <a:graphicData uri="http://schemas.microsoft.com/office/word/2010/wordprocessingShape">
                          <wps:wsp>
                            <wps:cNvCnPr/>
                            <wps:spPr>
                              <a:xfrm flipH="1">
                                <a:off x="0" y="0"/>
                                <a:ext cx="64770" cy="7556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F636B" id="Прямая соединительная линия 305"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34.05pt" to="63.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qZ/AEAAPkDAAAOAAAAZHJzL2Uyb0RvYy54bWysU8tuEzEU3SPxD5b3ZCYtSapRJl20AhYI&#10;Ih4f4HrsjIVfsk0m2QFrpHwCv9AFSJVa+IaZP+LaMx0qHhJCbKxr33vOPffh5elOSbRlzgujSzyd&#10;5BgxTU0l9KbEr189enCCkQ9EV0QazUq8Zx6fru7fWza2YEemNrJiDgGJ9kVjS1yHYIss87RmiviJ&#10;sUyDkxunSICr22SVIw2wK5kd5fk8a4yrrDOUeQ+v570TrxI/54yG55x7FpAsMWgL6XTpvIhntlqS&#10;YuOIrQUdZJB/UKGI0JB0pDongaC3TvxCpQR1xhseJtSozHAuKEs1QDXT/KdqXtbEslQLNMfbsU3+&#10;/9HSZ9u1Q6Iq8XE+w0gTBUNqP3XvukN70152B9S9b7+1X9rP7VX7tb3qPoB93X0EOzrb6+H5gCIe&#10;utlYXwDpmV674ebt2sXW7LhTiEthn8CipGZB+WiXZrEfZ8F2AVF4nD9cLGBgFDyL2WyeuLOeJJJZ&#10;58NjZhSKRoml0LFRpCDbpz5AYgi9DYnPUqMGOI9naeJZFNnLSlbYS9ZHvWAcmgHpe4FpDdmZdGhL&#10;YIGqN9NYInBLDZERwoWUIyhPEv4IGmIjjKXV/FvgGJ0yGh1GoBLauN9lDbtbqbyPB9l3ao3mhan2&#10;aUjJAfuVKhv+Qlzgu/cE//FjV98BAAD//wMAUEsDBBQABgAIAAAAIQCS8iOd2wAAAAkBAAAPAAAA&#10;ZHJzL2Rvd25yZXYueG1sTI8xT8MwEIV3JP6DdUhs1E6ErCjEqapKMMFAYWG7xkcSGtvBdhPz73En&#10;GJ/u03vfNdtkJraQD6OzCoqNAEa2c3q0vYL3t8e7CliIaDVOzpKCHwqwba+vGqy1W+0rLYfYs1xi&#10;Q40KhhjnmvPQDWQwbNxMNt8+nTcYc/Q91x7XXG4mXgohucHR5oUBZ9oP1J0OZ6OAf+37p4BpXb6f&#10;X8bSD15+JK/U7U3aPQCLlOIfDBf9rA5tdjq6s9WBTTkX8j6jCmRVALsApZTAjgoqIYC3Df//QfsL&#10;AAD//wMAUEsBAi0AFAAGAAgAAAAhALaDOJL+AAAA4QEAABMAAAAAAAAAAAAAAAAAAAAAAFtDb250&#10;ZW50X1R5cGVzXS54bWxQSwECLQAUAAYACAAAACEAOP0h/9YAAACUAQAACwAAAAAAAAAAAAAAAAAv&#10;AQAAX3JlbHMvLnJlbHNQSwECLQAUAAYACAAAACEAWmyKmfwBAAD5AwAADgAAAAAAAAAAAAAAAAAu&#10;AgAAZHJzL2Uyb0RvYy54bWxQSwECLQAUAAYACAAAACEAkvIjndsAAAAJAQAADwAAAAAAAAAAAAAA&#10;AABWBAAAZHJzL2Rvd25yZXYueG1sUEsFBgAAAAAEAAQA8wAAAF4FAAAAAA==&#10;" strokecolor="black [3040]" strokeweight=".5pt"/>
                  </w:pict>
                </mc:Fallback>
              </mc:AlternateContent>
            </w:r>
            <w:r w:rsidR="00450F13">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2A4FE3DF" wp14:editId="55E5A346">
                      <wp:simplePos x="0" y="0"/>
                      <wp:positionH relativeFrom="column">
                        <wp:posOffset>1501140</wp:posOffset>
                      </wp:positionH>
                      <wp:positionV relativeFrom="paragraph">
                        <wp:posOffset>436880</wp:posOffset>
                      </wp:positionV>
                      <wp:extent cx="64770" cy="75565"/>
                      <wp:effectExtent l="0" t="0" r="30480" b="19685"/>
                      <wp:wrapNone/>
                      <wp:docPr id="330" name="Прямая соединительная линия 330"/>
                      <wp:cNvGraphicFramePr/>
                      <a:graphic xmlns:a="http://schemas.openxmlformats.org/drawingml/2006/main">
                        <a:graphicData uri="http://schemas.microsoft.com/office/word/2010/wordprocessingShape">
                          <wps:wsp>
                            <wps:cNvCnPr/>
                            <wps:spPr>
                              <a:xfrm flipH="1">
                                <a:off x="0" y="0"/>
                                <a:ext cx="64770" cy="7556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24F77" id="Прямая соединительная линия 330"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34.4pt" to="123.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p1+QEAAPkDAAAOAAAAZHJzL2Uyb0RvYy54bWysU0uOEzEQ3SNxB8t70p0JSVArnVnMCFgg&#10;iPgcwOO20xb+yTbpZAeskXIErjALkEYa4AzdN6Ls7mlGfCSE2Fjl+rx69Vxene6VRDvmvDC6xNNJ&#10;jhHT1FRCb0v86uXDew8w8oHoikijWYkPzOPT9d07q8YW7MTURlbMIQDRvmhsiesQbJFlntZMET8x&#10;lmkIcuMUCXB126xypAF0JbOTPF9kjXGVdYYy78F73gfxOuFzzmh4xrlnAckSA7eQTpfOi3hm6xUp&#10;to7YWtCBBvkHFooIDU1HqHMSCHrjxC9QSlBnvOFhQo3KDOeCsjQDTDPNf5rmRU0sS7OAON6OMvn/&#10;B0uf7jYOiarEsxnoo4mCR2o/dm+7Y/ulveyOqHvXfms/t5/aq/Zre9W9B/u6+wB2DLbXg/uIYj2o&#10;2VhfAOiZ3rjh5u3GRWn23CnEpbCPYVGSWDA+2qe3OIxvwfYBUXAu7i+XQIhCZDmfL+YRO+tBIph1&#10;PjxiRqFolFgKHYUiBdk98aFPvUmJbqlRA5izeeKYRZI9rWSFg2R91nPGQQxo3xNMa8jOpEM7AgtU&#10;vZ4ONKSGzFjChZRjUZ4o/LFoyI1lLK3m3xaO2amj0WEsVEIb97uuYX9Dlff5oN6tWaN5YapDeqQU&#10;gP1KAg9/IS7w7Xsq//Fj198BAAD//wMAUEsDBBQABgAIAAAAIQBqwxWj3QAAAAkBAAAPAAAAZHJz&#10;L2Rvd25yZXYueG1sTI8xT8MwEIV3JP6DdUhs1CFUJgpxKlQJJhhoWdjc+BqnxHaw3cT8e44JxtN9&#10;eu97zSbbkc0Y4uCdhNtVAQxd5/Xgegnv+6ebClhMymk1eocSvjHCpr28aFSt/eLecN6lnlGIi7WS&#10;YFKaas5jZ9CquPITOvodfbAq0Rl6roNaKNyOvCwKwa0aHDUYNeHWYPe5O1sJ/LTtn6PKy/z18jqU&#10;wQTxkYOU11f58QFYwpz+YPjVJ3Voyengz05HNkoo78SaUAmiogkElGshgB0kVMU98Lbh/xe0PwAA&#10;AP//AwBQSwECLQAUAAYACAAAACEAtoM4kv4AAADhAQAAEwAAAAAAAAAAAAAAAAAAAAAAW0NvbnRl&#10;bnRfVHlwZXNdLnhtbFBLAQItABQABgAIAAAAIQA4/SH/1gAAAJQBAAALAAAAAAAAAAAAAAAAAC8B&#10;AABfcmVscy8ucmVsc1BLAQItABQABgAIAAAAIQBh0pp1+QEAAPkDAAAOAAAAAAAAAAAAAAAAAC4C&#10;AABkcnMvZTJvRG9jLnhtbFBLAQItABQABgAIAAAAIQBqwxWj3QAAAAkBAAAPAAAAAAAAAAAAAAAA&#10;AFMEAABkcnMvZG93bnJldi54bWxQSwUGAAAAAAQABADzAAAAXQUAAAAA&#10;" strokecolor="black [3040]" strokeweight=".5pt"/>
                  </w:pict>
                </mc:Fallback>
              </mc:AlternateContent>
            </w:r>
            <w:r w:rsidR="00450F13">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65B59649" wp14:editId="025350E8">
                      <wp:simplePos x="0" y="0"/>
                      <wp:positionH relativeFrom="column">
                        <wp:posOffset>737870</wp:posOffset>
                      </wp:positionH>
                      <wp:positionV relativeFrom="paragraph">
                        <wp:posOffset>231775</wp:posOffset>
                      </wp:positionV>
                      <wp:extent cx="64770" cy="75565"/>
                      <wp:effectExtent l="0" t="0" r="30480" b="19685"/>
                      <wp:wrapNone/>
                      <wp:docPr id="331" name="Прямая соединительная линия 331"/>
                      <wp:cNvGraphicFramePr/>
                      <a:graphic xmlns:a="http://schemas.openxmlformats.org/drawingml/2006/main">
                        <a:graphicData uri="http://schemas.microsoft.com/office/word/2010/wordprocessingShape">
                          <wps:wsp>
                            <wps:cNvCnPr/>
                            <wps:spPr>
                              <a:xfrm flipH="1">
                                <a:off x="0" y="0"/>
                                <a:ext cx="64770" cy="7556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E150B" id="Прямая соединительная линия 33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18.25pt" to="63.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c9+wEAAPkDAAAOAAAAZHJzL2Uyb0RvYy54bWysU0uOEzEQ3SNxB8t70p0JSVArnVnMCFgg&#10;iPgcwOO20xb+yTbpZAeskXIErjALkEYa4AzdN6Ls7mlGfCSE2FhlV9WrV6/Kq9O9kmjHnBdGl3g6&#10;yTFimppK6G2JX718eO8BRj4QXRFpNCvxgXl8ur57Z9XYgp2Y2siKOQQg2heNLXEdgi2yzNOaKeIn&#10;xjINTm6cIgGubptVjjSArmR2kueLrDGuss5Q5j28nvdOvE74nDMannHuWUCyxMAtpNOl8yKe2XpF&#10;iq0jthZ0oEH+gYUiQkPREeqcBILeOPELlBLUGW94mFCjMsO5oCz1AN1M85+6eVETy1IvII63o0z+&#10;/8HSp7uNQ6Iq8Ww2xUgTBUNqP3Zvu2P7pb3sjqh7135rP7ef2qv2a3vVvQf7uvsAdnS218PzEcV8&#10;ULOxvgDQM71xw83bjYvS7LlTiEthH8OiJLGgfbRPsziMs2D7gCg8Lu4vlzAwCp7lfL6YR+ysB4lg&#10;1vnwiBmFolFiKXQUihRk98SHPvQmJD5LjRrAnM3TxLNIsqeVrHCQrI96zjiIAeV7gmkN2Zl0aEdg&#10;garXqUWgITVExhQupByT8kThj0lDbExjaTX/NnGMThWNDmOiEtq431UN+xuqvI8H9W71Gs0LUx3S&#10;kJID9isJPPyFuMC37yn9x49dfwcAAP//AwBQSwMEFAAGAAgAAAAhAEEIf3ncAAAACQEAAA8AAABk&#10;cnMvZG93bnJldi54bWxMjzFPwzAQhXck/oN1SGzUaQhWFeJUqBJMMNCysLnxEQfic7DdxPx73AnG&#10;p/v03nfNNtmRzejD4EjCelUAQ+qcHqiX8HZ4vNkAC1GRVqMjlPCDAbbt5UWjau0WesV5H3uWSyjU&#10;SoKJcao5D51Bq8LKTUj59uG8VTFH33Pt1ZLL7cjLohDcqoHyglET7gx2X/uTlcA/d/1TUGmZv59f&#10;htIbL96Tl/L6Kj3cA4uY4h8MZ/2sDm12OroT6cDGnNeizKiEW3EH7AyUogJ2lFBtKuBtw/9/0P4C&#10;AAD//wMAUEsBAi0AFAAGAAgAAAAhALaDOJL+AAAA4QEAABMAAAAAAAAAAAAAAAAAAAAAAFtDb250&#10;ZW50X1R5cGVzXS54bWxQSwECLQAUAAYACAAAACEAOP0h/9YAAACUAQAACwAAAAAAAAAAAAAAAAAv&#10;AQAAX3JlbHMvLnJlbHNQSwECLQAUAAYACAAAACEACENnPfsBAAD5AwAADgAAAAAAAAAAAAAAAAAu&#10;AgAAZHJzL2Uyb0RvYy54bWxQSwECLQAUAAYACAAAACEAQQh/edwAAAAJAQAADwAAAAAAAAAAAAAA&#10;AABVBAAAZHJzL2Rvd25yZXYueG1sUEsFBgAAAAAEAAQA8wAAAF4FAAAAAA==&#10;" strokecolor="black [3040]" strokeweight=".5pt"/>
                  </w:pict>
                </mc:Fallback>
              </mc:AlternateContent>
            </w:r>
            <w:r w:rsidR="00450F13">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153745A" wp14:editId="09A370A6">
                      <wp:simplePos x="0" y="0"/>
                      <wp:positionH relativeFrom="column">
                        <wp:posOffset>1113790</wp:posOffset>
                      </wp:positionH>
                      <wp:positionV relativeFrom="paragraph">
                        <wp:posOffset>230505</wp:posOffset>
                      </wp:positionV>
                      <wp:extent cx="64770" cy="75565"/>
                      <wp:effectExtent l="0" t="0" r="30480" b="19685"/>
                      <wp:wrapNone/>
                      <wp:docPr id="332" name="Прямая соединительная линия 332"/>
                      <wp:cNvGraphicFramePr/>
                      <a:graphic xmlns:a="http://schemas.openxmlformats.org/drawingml/2006/main">
                        <a:graphicData uri="http://schemas.microsoft.com/office/word/2010/wordprocessingShape">
                          <wps:wsp>
                            <wps:cNvCnPr/>
                            <wps:spPr>
                              <a:xfrm flipH="1">
                                <a:off x="0" y="0"/>
                                <a:ext cx="64770" cy="7556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0597C" id="Прямая соединительная линия 33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pt,18.15pt" to="9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Hk+wEAAPkDAAAOAAAAZHJzL2Uyb0RvYy54bWysU0uOEzEQ3SNxB8t70p2EJKNWOrOYEbBA&#10;EPE5gMdtJxb+yTbpZAeskXIErjALkEaagTN034iyu6cZ8ZEQYmOVXVWvXr0qL0/3SqIdc14YXeLx&#10;KMeIaWoqoTclfv3q0YMTjHwguiLSaFbiA/P4dHX/3rK2BZuYrZEVcwhAtC9qW+JtCLbIMk+3TBE/&#10;MpZpcHLjFAlwdZuscqQGdCWzSZ7Ps9q4yjpDmffwet458Srhc85oeM65ZwHJEgO3kE6Xzot4Zqsl&#10;KTaO2K2gPQ3yDywUERqKDlDnJBD01olfoJSgznjDw4galRnOBWWpB+hmnP/UzcstsSz1AuJ4O8jk&#10;/x8sfbZbOySqEk+nE4w0UTCk5lP7rj02N81le0Tt++Zb86X53Fw1X5ur9gPY1+1HsKOzue6fjyjm&#10;g5q19QWAnum162/erl2UZs+dQlwK+wQWJYkF7aN9msVhmAXbB0Thcf5wsYCBUfAsZrP5LGJnHUgE&#10;s86Hx8woFI0SS6GjUKQgu6c+dKG3IfFZalQD5nSWJp5Fkh2tZIWDZF3UC8ZBDCjfEUxryM6kQzsC&#10;C1S9Gfc0pIbImMKFlENSnij8MamPjWksrebfJg7RqaLRYUhUQhv3u6phf0uVd/Gg3p1eo3lhqkMa&#10;UnLAfiWB+78QF/juPaX/+LGr7wAAAP//AwBQSwMEFAAGAAgAAAAhABMCiYLdAAAACQEAAA8AAABk&#10;cnMvZG93bnJldi54bWxMjzFPwzAQhXck/oN1SGzUIW1DlMapUCWYYKCwsF1jNw7E52C7ifn3uBMd&#10;n+7Te9/V22gGNinne0sC7hcZMEWtlT11Aj7en+5KYD4gSRwsKQG/ysO2ub6qsZJ2pjc17UPHUgn5&#10;CgXoEMaKc99qZdAv7Kgo3Y7WGQwpuo5Lh3MqNwPPs6zgBntKCxpHtdOq/d6fjAD+teuePcZ5+nl5&#10;7XOnXfEZnRC3N/FxAyyoGP5hOOsndWiS08GeSHo2pPywXiVUwLJYAjsD5boAdhCwKnPgTc0vP2j+&#10;AAAA//8DAFBLAQItABQABgAIAAAAIQC2gziS/gAAAOEBAAATAAAAAAAAAAAAAAAAAAAAAABbQ29u&#10;dGVudF9UeXBlc10ueG1sUEsBAi0AFAAGAAgAAAAhADj9If/WAAAAlAEAAAsAAAAAAAAAAAAAAAAA&#10;LwEAAF9yZWxzLy5yZWxzUEsBAi0AFAAGAAgAAAAhALPwYeT7AQAA+QMAAA4AAAAAAAAAAAAAAAAA&#10;LgIAAGRycy9lMm9Eb2MueG1sUEsBAi0AFAAGAAgAAAAhABMCiYLdAAAACQEAAA8AAAAAAAAAAAAA&#10;AAAAVQQAAGRycy9kb3ducmV2LnhtbFBLBQYAAAAABAAEAPMAAABfBQAAAAA=&#10;" strokecolor="black [3040]" strokeweight=".5pt"/>
                  </w:pict>
                </mc:Fallback>
              </mc:AlternateContent>
            </w:r>
            <w:r w:rsidR="00450F13">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5E255384" wp14:editId="5901C62B">
                      <wp:simplePos x="0" y="0"/>
                      <wp:positionH relativeFrom="column">
                        <wp:posOffset>775209</wp:posOffset>
                      </wp:positionH>
                      <wp:positionV relativeFrom="paragraph">
                        <wp:posOffset>264153</wp:posOffset>
                      </wp:positionV>
                      <wp:extent cx="376814" cy="0"/>
                      <wp:effectExtent l="0" t="0" r="23495" b="19050"/>
                      <wp:wrapNone/>
                      <wp:docPr id="322" name="Прямая соединительная линия 322"/>
                      <wp:cNvGraphicFramePr/>
                      <a:graphic xmlns:a="http://schemas.openxmlformats.org/drawingml/2006/main">
                        <a:graphicData uri="http://schemas.microsoft.com/office/word/2010/wordprocessingShape">
                          <wps:wsp>
                            <wps:cNvCnPr/>
                            <wps:spPr>
                              <a:xfrm flipH="1">
                                <a:off x="0" y="0"/>
                                <a:ext cx="37681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39FDF" id="Прямая соединительная линия 322"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61.05pt,20.8pt" to="90.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Qp+AEAAPYDAAAOAAAAZHJzL2Uyb0RvYy54bWysU0uOEzEQ3SNxB8t70p0EwqiVzixmBCwQ&#10;RMAcwOO20xb+yTbpZAeskXIErsACpJGG4QzdN6Ls7jQjPhJCbKyyq96rVx8vT3dKoi1zXhhd4ukk&#10;x4hpaiqhNyW+ePXo3glGPhBdEWk0K/GeeXy6untn2diCzUxtZMUcAhLti8aWuA7BFlnmac0U8RNj&#10;mQYnN06RAFe3ySpHGmBXMpvl+SJrjKusM5R5D6/nvROvEj/njIbnnHsWkCwxaAvpdOm8jGe2WpJi&#10;44itBR1kkH9QoYjQkHSkOieBoDdO/EKlBHXGGx4m1KjMcC4oSzVANdP8p2pe1sSyVAs0x9uxTf7/&#10;0dJn27VDoirxfDbDSBMFQ2o/dm+7Q/u1/dQdUPeu/dZ+aT+3V+1Ne9W9B/u6+wB2dLbXw/MBRTx0&#10;s7G+ANIzvXbDzdu1i63ZcacQl8I+gUVJzYLy0S7NYj/Ogu0CovA4f7g4md7HiB5dWc8Qmazz4TEz&#10;CkWjxFLo2CVSkO1THyArhB5D4rPUqCnxYv4gjTuLCntNyQp7yfqoF4xDJyB3ry7tIDuTDm0JbE/1&#10;ehrrA26pITJCuJByBOVJwh9BQ2yEsbSXfwsco1NGo8MIVEIb97usYXeUyvt4kH2r1mhemmqfJpQc&#10;sFypsuEjxO29fU/wH9919R0AAP//AwBQSwMEFAAGAAgAAAAhABDHzsLbAAAACQEAAA8AAABkcnMv&#10;ZG93bnJldi54bWxMj8FOwzAMhu9IvENkJG4sbTVVU2k6TZPgBAcGF25eY5qyxilJ1pa3JxMHOP72&#10;p9+f6+1iBzGRD71jBfkqA0HcOt1zp+Dt9eFuAyJEZI2DY1LwTQG2zfVVjZV2M7/QdIidSCUcKlRg&#10;YhwrKUNryGJYuZE47T6ctxhT9J3UHudUbgdZZFkpLfacLhgcaW+oPR3OVoH83HePAZd5+np67gtv&#10;fPm+eKVub5bdPYhIS/yD4aKf1KFJTkd3Zh3EkHJR5AlVsM5LEBdgk69BHH8Hsqnl/w+aHwAAAP//&#10;AwBQSwECLQAUAAYACAAAACEAtoM4kv4AAADhAQAAEwAAAAAAAAAAAAAAAAAAAAAAW0NvbnRlbnRf&#10;VHlwZXNdLnhtbFBLAQItABQABgAIAAAAIQA4/SH/1gAAAJQBAAALAAAAAAAAAAAAAAAAAC8BAABf&#10;cmVscy8ucmVsc1BLAQItABQABgAIAAAAIQAmcrQp+AEAAPYDAAAOAAAAAAAAAAAAAAAAAC4CAABk&#10;cnMvZTJvRG9jLnhtbFBLAQItABQABgAIAAAAIQAQx87C2wAAAAkBAAAPAAAAAAAAAAAAAAAAAFIE&#10;AABkcnMvZG93bnJldi54bWxQSwUGAAAAAAQABADzAAAAWgUAAAAA&#10;" strokecolor="black [3040]" strokeweight=".5pt"/>
                  </w:pict>
                </mc:Fallback>
              </mc:AlternateContent>
            </w:r>
            <w:r w:rsidR="00450F13">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41C49F2" wp14:editId="3C4D9916">
                      <wp:simplePos x="0" y="0"/>
                      <wp:positionH relativeFrom="column">
                        <wp:posOffset>1150920</wp:posOffset>
                      </wp:positionH>
                      <wp:positionV relativeFrom="paragraph">
                        <wp:posOffset>-35427</wp:posOffset>
                      </wp:positionV>
                      <wp:extent cx="0" cy="299085"/>
                      <wp:effectExtent l="0" t="0" r="19050" b="24765"/>
                      <wp:wrapNone/>
                      <wp:docPr id="321" name="Прямая соединительная линия 321"/>
                      <wp:cNvGraphicFramePr/>
                      <a:graphic xmlns:a="http://schemas.openxmlformats.org/drawingml/2006/main">
                        <a:graphicData uri="http://schemas.microsoft.com/office/word/2010/wordprocessingShape">
                          <wps:wsp>
                            <wps:cNvCnPr/>
                            <wps:spPr>
                              <a:xfrm>
                                <a:off x="0" y="0"/>
                                <a:ext cx="0" cy="29908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E1FDFD" id="Прямая соединительная линия 32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pt,-2.8pt" to="90.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m7gEAAOwDAAAOAAAAZHJzL2Uyb0RvYy54bWysU81u1DAQviPxDpbvbLJbtWqjzfbQCi4I&#10;Vvw8gOvYGwv/yTab7A04I+0j8AocqFSpwDMkb9Sxk6ZVQQghLs54PN83881MlqetkmjLnBdGl3g+&#10;yzFimppK6E2J3755+uQYIx+Irog0mpV4xzw+XT1+tGxswRamNrJiDgGJ9kVjS1yHYIss87RmiviZ&#10;sUzDIzdOkQBXt8kqRxpgVzJb5PlR1hhXWWco8x6858MjXiV+zhkNLzn3LCBZYqgtpNOl8yKe2WpJ&#10;io0jthZ0LIP8QxWKCA1JJ6pzEgh678QvVEpQZ7zhYUaNygzngrKkAdTM8wdqXtfEsqQFmuPt1Cb/&#10;/2jpi+3aIVGV+GAxx0gTBUPqvvQf+n33vfva71H/sfvZXXbfuqvuR3fVfwL7uv8Mdnzsrkf3HkU8&#10;dLOxvgDSM712483btYutablT8QuiUZsmsJsmwNqA6OCk4F2cnOTHh5Euu8NZ58MzZhSKRoml0LE3&#10;pCDb5z4Mobch0S01akp8dHCYhpzFuoZKkhV2kg1RrxgH/ZB7ntjS5rEz6dCWwM5U75IqKENqiIwQ&#10;LqScQPmfQWNshLG0jX8LnKJTRqPDBFRCG/e7rKG9LZUP8dC9e1qjeWGqXZpLeoCVSg0e1z/u7P17&#10;gt/9pKsbAAAA//8DAFBLAwQUAAYACAAAACEA6q/qwN0AAAAJAQAADwAAAGRycy9kb3ducmV2Lnht&#10;bEyPTU/DMAyG70j8h8hI3La0ExtTaTpRECckpA60s9e4H6JxSpNtgV9PxmUcX/vR68f5JphBHGly&#10;vWUF6TwBQVxb3XOr4OP9ZbYG4TyyxsEyKfgmB5vi+irHTNsTV3Tc+lbEEnYZKui8HzMpXd2RQTe3&#10;I3HcNXYy6GOcWqknPMVyM8hFkqykwZ7jhQ5Heuqo/twejIKyqnZvdfmFP7vxtZT3oQnPtlHq9iY8&#10;PoDwFPwFhrN+VIciOu3tgbUTQ8zrdBFRBbPlCsQZ+BvsFdylS5BFLv9/UPwCAAD//wMAUEsBAi0A&#10;FAAGAAgAAAAhALaDOJL+AAAA4QEAABMAAAAAAAAAAAAAAAAAAAAAAFtDb250ZW50X1R5cGVzXS54&#10;bWxQSwECLQAUAAYACAAAACEAOP0h/9YAAACUAQAACwAAAAAAAAAAAAAAAAAvAQAAX3JlbHMvLnJl&#10;bHNQSwECLQAUAAYACAAAACEAeyP25u4BAADsAwAADgAAAAAAAAAAAAAAAAAuAgAAZHJzL2Uyb0Rv&#10;Yy54bWxQSwECLQAUAAYACAAAACEA6q/qwN0AAAAJAQAADwAAAAAAAAAAAAAAAABIBAAAZHJzL2Rv&#10;d25yZXYueG1sUEsFBgAAAAAEAAQA8wAAAFIFAAAAAA==&#10;" strokecolor="black [3040]" strokeweight=".5pt"/>
                  </w:pict>
                </mc:Fallback>
              </mc:AlternateContent>
            </w:r>
            <w:r w:rsidR="00450F13" w:rsidRPr="00725049">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07F6C879" wp14:editId="21757784">
                      <wp:simplePos x="0" y="0"/>
                      <wp:positionH relativeFrom="column">
                        <wp:posOffset>937036</wp:posOffset>
                      </wp:positionH>
                      <wp:positionV relativeFrom="paragraph">
                        <wp:posOffset>247676</wp:posOffset>
                      </wp:positionV>
                      <wp:extent cx="485775" cy="300990"/>
                      <wp:effectExtent l="0" t="0" r="0" b="381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0990"/>
                              </a:xfrm>
                              <a:prstGeom prst="rect">
                                <a:avLst/>
                              </a:prstGeom>
                              <a:noFill/>
                              <a:ln w="9525">
                                <a:noFill/>
                                <a:miter lim="800000"/>
                                <a:headEnd/>
                                <a:tailEnd/>
                              </a:ln>
                            </wps:spPr>
                            <wps:txbx>
                              <w:txbxContent>
                                <w:p w:rsidR="003B6816" w:rsidRDefault="003B6816" w:rsidP="00450F13">
                                  <w:r>
                                    <w:t>250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6C879" id="_x0000_s1031" type="#_x0000_t202" style="position:absolute;margin-left:73.8pt;margin-top:19.5pt;width:38.25pt;height:2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hJJQIAAP8DAAAOAAAAZHJzL2Uyb0RvYy54bWysU82O0zAQviPxDpbvNGloaBs1XS27LEJa&#10;fqSFB3Adp7FwPMZ2m5Tb3nkF3oEDB268QveNGDttqeCGyMHyZDyf5/vm8+KibxXZCusk6JKORykl&#10;QnOopF6X9MP7myczSpxnumIKtCjpTjh6sXz8aNGZQmTQgKqEJQiiXdGZkjbemyJJHG9Ey9wIjNCY&#10;rMG2zGNo10llWYforUqyNH2WdGArY4EL5/Dv9ZCky4hf14L7t3XthCeqpNibj6uN6yqsyXLBirVl&#10;ppH80Ab7hy5aJjVeeoK6Zp6RjZV/QbWSW3BQ+xGHNoG6llxEDshmnP7B5q5hRkQuKI4zJ5nc/4Pl&#10;b7bvLJEVzi6jRLMWZ7T/uv+2/77/uf/xcP/whWRBpM64As/eGTzt++fQY0Ek7Mwt8I+OaLhqmF6L&#10;S2uhawSrsMlxqEzOSgccF0BW3Wuo8DK28RCB+tq2QUHUhCA6Dmt3GpDoPeH4czLLp9OcEo6pp2k6&#10;n8cBJqw4Fhvr/EsBLQmbklqcfwRn21vnQzOsOB4Jd2m4kUpFDyhNupLO8yyPBWeZVnq0qJJtSWdp&#10;+AbTBI4vdBWLPZNq2OMFSh9IB54DY9+v+ihyftRyBdUOVbAwOBJfEG4asJ8p6dCNJXWfNswKStQr&#10;jUrOx5NJsG8MJvk0w8CeZ1bnGaY5QpXUUzJsr3y0/ED5EhWvZVQjjGbo5NAyuiyKdHgRwcbncTz1&#10;+90ufwEAAP//AwBQSwMEFAAGAAgAAAAhADGt/SrdAAAACQEAAA8AAABkcnMvZG93bnJldi54bWxM&#10;j8FOwzAQRO9I/IO1SNyo3RBCG+JUFYgrqC0gcXPjbRI1Xkex24S/ZznR42ifZt8Uq8l14oxDaD1p&#10;mM8UCKTK25ZqDR+717sFiBANWdN5Qg0/GGBVXl8VJrd+pA2et7EWXEIhNxqaGPtcylA16EyY+R6J&#10;bwc/OBM5DrW0gxm53HUyUSqTzrTEHxrT43OD1XF7cho+3w7fX6l6r1/cQz/6SUlyS6n17c20fgIR&#10;cYr/MPzpszqU7LT3J7JBdJzTx4xRDfdL3sRAkqRzEHsNiywFWRbyckH5CwAA//8DAFBLAQItABQA&#10;BgAIAAAAIQC2gziS/gAAAOEBAAATAAAAAAAAAAAAAAAAAAAAAABbQ29udGVudF9UeXBlc10ueG1s&#10;UEsBAi0AFAAGAAgAAAAhADj9If/WAAAAlAEAAAsAAAAAAAAAAAAAAAAALwEAAF9yZWxzLy5yZWxz&#10;UEsBAi0AFAAGAAgAAAAhAHB9KEklAgAA/wMAAA4AAAAAAAAAAAAAAAAALgIAAGRycy9lMm9Eb2Mu&#10;eG1sUEsBAi0AFAAGAAgAAAAhADGt/SrdAAAACQEAAA8AAAAAAAAAAAAAAAAAfwQAAGRycy9kb3du&#10;cmV2LnhtbFBLBQYAAAAABAAEAPMAAACJBQAAAAA=&#10;" filled="f" stroked="f">
                      <v:textbox>
                        <w:txbxContent>
                          <w:p w:rsidR="003B6816" w:rsidRDefault="003B6816" w:rsidP="00450F13">
                            <w:r>
                              <w:t>250</w:t>
                            </w:r>
                          </w:p>
                        </w:txbxContent>
                      </v:textbox>
                    </v:shape>
                  </w:pict>
                </mc:Fallback>
              </mc:AlternateContent>
            </w:r>
            <w:r w:rsidR="00450F13" w:rsidRPr="00036CFE">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276C737" wp14:editId="11C54EAB">
                      <wp:simplePos x="0" y="0"/>
                      <wp:positionH relativeFrom="column">
                        <wp:posOffset>774776</wp:posOffset>
                      </wp:positionH>
                      <wp:positionV relativeFrom="paragraph">
                        <wp:posOffset>40981</wp:posOffset>
                      </wp:positionV>
                      <wp:extent cx="484495" cy="1403985"/>
                      <wp:effectExtent l="0" t="0" r="0" b="5715"/>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95" cy="1403985"/>
                              </a:xfrm>
                              <a:prstGeom prst="rect">
                                <a:avLst/>
                              </a:prstGeom>
                              <a:noFill/>
                              <a:ln w="9525">
                                <a:noFill/>
                                <a:miter lim="800000"/>
                                <a:headEnd/>
                                <a:tailEnd/>
                              </a:ln>
                            </wps:spPr>
                            <wps:txbx>
                              <w:txbxContent>
                                <w:p w:rsidR="003B6816" w:rsidRPr="00036CFE" w:rsidRDefault="003B6816" w:rsidP="00450F13">
                                  <w:pPr>
                                    <w:rPr>
                                      <w:sz w:val="16"/>
                                    </w:rPr>
                                  </w:pPr>
                                  <w:r w:rsidRPr="00036CFE">
                                    <w:rPr>
                                      <w:sz w:val="16"/>
                                    </w:rPr>
                                    <w:t>120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6C737" id="_x0000_s1032" type="#_x0000_t202" style="position:absolute;margin-left:61pt;margin-top:3.25pt;width:38.1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M4KAIAAAAEAAAOAAAAZHJzL2Uyb0RvYy54bWysU82O0zAQviPxDpbvNEk3Xdqo6WrZpQhp&#10;+ZEWHsB1nMbC8RjbbVJu3HkF3oEDB268QveNGDttqeCGyMGyM55v5vvm8/yqbxXZCusk6JJmo5QS&#10;oTlUUq9L+v7d8smUEueZrpgCLUq6E45eLR4/mnemEGNoQFXCEgTRruhMSRvvTZEkjjeiZW4ERmgM&#10;1mBb5vFo10llWYforUrGaXqZdGArY4EL5/Dv7RCki4hf14L7N3XthCeqpNibj6uN6yqsyWLOirVl&#10;ppH80Ab7hy5aJjUWPUHdMs/Ixsq/oFrJLTio/YhDm0BdSy4iB2STpX+wuW+YEZELiuPMSSb3/2D5&#10;6+1bS2RV0ouMEs1anNH+6/7b/vv+5/7Hw+eHL2QcROqMK/DuvcHbvn8GPQ47EnbmDvgHRzTcNEyv&#10;xbW10DWCVdhkFjKTs9QBxwWQVfcKKizGNh4iUF/bNiiImhBEx2HtTgMSvSccf+bTPJ9NKOEYyvL0&#10;YjadxBKsOGYb6/wLAS0Jm5JaNEBEZ9s750M3rDheCcU0LKVS0QRKk66ks8l4EhPOIq306FEl25JO&#10;0/ANrgkkn+sqJnsm1bDHAkofWAeiA2Xfr/qo8uVRzBVUO5TBwmBJfEK4acB+oqRDO5bUfdwwKyhR&#10;LzVKOcvyPPg3HvLJ0zEe7HlkdR5hmiNUST0lw/bGR88Hys5co+RLGdUIsxk6ObSMNosiHZ5E8PH5&#10;Od76/XAXvwAAAP//AwBQSwMEFAAGAAgAAAAhAOhkwtLdAAAACQEAAA8AAABkcnMvZG93bnJldi54&#10;bWxMj8FOwzAQRO9I/IO1SNyogxFpSeNUFWrLkVIizm68TSLitWW7afh73BMcRzOaeVOuJjOwEX3o&#10;LUl4nGXAkBqre2ol1J/bhwWwEBVpNVhCCT8YYFXd3pSq0PZCHzgeYstSCYVCSehidAXnoenQqDCz&#10;Dil5J+uNikn6lmuvLqncDFxkWc6N6iktdMrha4fN9+FsJLjodvM3/75fb7ZjVn/tatG3Gynv76b1&#10;EljEKf6F4Yqf0KFKTEd7Jh3YkLQQ6UuUkD8Du/oviydgRwlCzHPgVcn/P6h+AQAA//8DAFBLAQIt&#10;ABQABgAIAAAAIQC2gziS/gAAAOEBAAATAAAAAAAAAAAAAAAAAAAAAABbQ29udGVudF9UeXBlc10u&#10;eG1sUEsBAi0AFAAGAAgAAAAhADj9If/WAAAAlAEAAAsAAAAAAAAAAAAAAAAALwEAAF9yZWxzLy5y&#10;ZWxzUEsBAi0AFAAGAAgAAAAhAEFw0zgoAgAAAAQAAA4AAAAAAAAAAAAAAAAALgIAAGRycy9lMm9E&#10;b2MueG1sUEsBAi0AFAAGAAgAAAAhAOhkwtLdAAAACQEAAA8AAAAAAAAAAAAAAAAAggQAAGRycy9k&#10;b3ducmV2LnhtbFBLBQYAAAAABAAEAPMAAACMBQAAAAA=&#10;" filled="f" stroked="f">
                      <v:textbox style="mso-fit-shape-to-text:t">
                        <w:txbxContent>
                          <w:p w:rsidR="003B6816" w:rsidRPr="00036CFE" w:rsidRDefault="003B6816" w:rsidP="00450F13">
                            <w:pPr>
                              <w:rPr>
                                <w:sz w:val="16"/>
                              </w:rPr>
                            </w:pPr>
                            <w:r w:rsidRPr="00036CFE">
                              <w:rPr>
                                <w:sz w:val="16"/>
                              </w:rPr>
                              <w:t>120</w:t>
                            </w:r>
                          </w:p>
                        </w:txbxContent>
                      </v:textbox>
                    </v:shape>
                  </w:pict>
                </mc:Fallback>
              </mc:AlternateContent>
            </w:r>
          </w:p>
        </w:tc>
      </w:tr>
      <w:tr w:rsidR="00450F13" w:rsidTr="005D3916">
        <w:trPr>
          <w:gridBefore w:val="3"/>
          <w:gridAfter w:val="3"/>
          <w:wBefore w:w="534" w:type="dxa"/>
          <w:wAfter w:w="1810" w:type="dxa"/>
          <w:trHeight w:val="120"/>
        </w:trPr>
        <w:tc>
          <w:tcPr>
            <w:tcW w:w="697" w:type="dxa"/>
            <w:gridSpan w:val="3"/>
            <w:tcBorders>
              <w:top w:val="single" w:sz="4" w:space="0" w:color="FFFFFF" w:themeColor="background1"/>
              <w:right w:val="single" w:sz="4" w:space="0" w:color="FFFFFF" w:themeColor="background1"/>
            </w:tcBorders>
            <w:shd w:val="clear" w:color="auto" w:fill="FFFFFF" w:themeFill="background1"/>
          </w:tcPr>
          <w:p w:rsidR="00450F13" w:rsidRDefault="00CB4A7B" w:rsidP="00CB4A7B">
            <w:pP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4722AC3C" wp14:editId="18366279">
                      <wp:simplePos x="0" y="0"/>
                      <wp:positionH relativeFrom="column">
                        <wp:posOffset>-226064</wp:posOffset>
                      </wp:positionH>
                      <wp:positionV relativeFrom="paragraph">
                        <wp:posOffset>132432</wp:posOffset>
                      </wp:positionV>
                      <wp:extent cx="97155" cy="93345"/>
                      <wp:effectExtent l="0" t="0" r="17145" b="20955"/>
                      <wp:wrapNone/>
                      <wp:docPr id="298" name="Прямая соединительная линия 298"/>
                      <wp:cNvGraphicFramePr/>
                      <a:graphic xmlns:a="http://schemas.openxmlformats.org/drawingml/2006/main">
                        <a:graphicData uri="http://schemas.microsoft.com/office/word/2010/wordprocessingShape">
                          <wps:wsp>
                            <wps:cNvCnPr/>
                            <wps:spPr>
                              <a:xfrm>
                                <a:off x="0" y="0"/>
                                <a:ext cx="97155" cy="9334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ACFA8B" id="Прямая соединительная линия 298"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pt,10.45pt" to="-10.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ZE8gEAAO8DAAAOAAAAZHJzL2Uyb0RvYy54bWysU82O0zAQviPxDpbvNGlLFxo13cOu4IKg&#10;4ucBvI7dWPhPtmnSG3BG6iPwChxAWmmBZ0jeiLGbza4AIYS4OGPPfN/MfDNZnbZKoh1zXhhd4ukk&#10;x4hpaiqhtyV+9fLRvYcY+UB0RaTRrMR75vHp+u6dVWMLNjO1kRVzCEi0Lxpb4joEW2SZpzVTxE+M&#10;ZRqc3DhFAlzdNqscaYBdyWyW5ydZY1xlnaHMe3g9PzrxOvFzzmh4xrlnAckSQ20hnS6dF/HM1itS&#10;bB2xtaBDGeQfqlBEaEg6Up2TQNAbJ36hUoI64w0PE2pUZjgXlKUeoJtp/lM3L2piWeoFxPF2lMn/&#10;P1r6dLdxSFQlni1hVJooGFL3sX/bH7qv3af+gPp33ffuS/e5u+y+dZf9e7Cv+g9gR2d3NTwfUMSD&#10;mo31BZCe6Y0bbt5uXJSm5U7FLzSN2jSB/TgB1gZE4XH5YLpYYETBs5zP7y8iY3YDtc6Hx8woFI0S&#10;S6GjPKQguyc+HEOvQ+Kz1Kgp8cl8keacxdKOxSQr7CU7Rj1nHCSA9NPElpaPnUmHdgTWpno9HcqQ&#10;GiIjhAspR1D+Z9AQG2EsLeTfAsfolNHoMAKV0Mb9Lmtor0vlx3hQ71av0bww1T6NJjlgq5LAwx8Q&#10;1/b2PcFv/tP1DwAAAP//AwBQSwMEFAAGAAgAAAAhAFm/eA3eAAAACQEAAA8AAABkcnMvZG93bnJl&#10;di54bWxMj8tOwzAQRfdI/IM1SOxSm1QUCJlUBMQKCSkFdT2NnYeIxyF228DX467KcnSP7j2Tr2c7&#10;iIOZfO8Y4WahQBiune65Rfj8eE3uQfhArGlwbBB+jId1cXmRU6bdkStz2IRWxBL2GSF0IYyZlL7u&#10;jCW/cKPhmDVushTiObVST3SM5XaQqVIraannuNDRaJ47U39t9hahrKrte11+0+92fCvl3dzML65B&#10;vL6anx5BBDOHMwwn/agORXTauT1rLwaEZHm7iihCqh5ARCBJ1RLEDuEUyCKX/z8o/gAAAP//AwBQ&#10;SwECLQAUAAYACAAAACEAtoM4kv4AAADhAQAAEwAAAAAAAAAAAAAAAAAAAAAAW0NvbnRlbnRfVHlw&#10;ZXNdLnhtbFBLAQItABQABgAIAAAAIQA4/SH/1gAAAJQBAAALAAAAAAAAAAAAAAAAAC8BAABfcmVs&#10;cy8ucmVsc1BLAQItABQABgAIAAAAIQDaUwZE8gEAAO8DAAAOAAAAAAAAAAAAAAAAAC4CAABkcnMv&#10;ZTJvRG9jLnhtbFBLAQItABQABgAIAAAAIQBZv3gN3gAAAAkBAAAPAAAAAAAAAAAAAAAAAEwEAABk&#10;cnMvZG93bnJldi54bWxQSwUGAAAAAAQABADzAAAAVwUAAAAA&#10;" strokecolor="black [3040]" strokeweight=".5pt"/>
                  </w:pict>
                </mc:Fallback>
              </mc:AlternateContent>
            </w:r>
            <w:r w:rsidR="00450F13" w:rsidRPr="00ED7EDB">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796C8C47" wp14:editId="544E7534">
                      <wp:simplePos x="0" y="0"/>
                      <wp:positionH relativeFrom="column">
                        <wp:posOffset>-471494</wp:posOffset>
                      </wp:positionH>
                      <wp:positionV relativeFrom="paragraph">
                        <wp:posOffset>45350</wp:posOffset>
                      </wp:positionV>
                      <wp:extent cx="370840" cy="45847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458470"/>
                              </a:xfrm>
                              <a:prstGeom prst="rect">
                                <a:avLst/>
                              </a:prstGeom>
                              <a:noFill/>
                              <a:ln w="9525">
                                <a:noFill/>
                                <a:miter lim="800000"/>
                                <a:headEnd/>
                                <a:tailEnd/>
                              </a:ln>
                            </wps:spPr>
                            <wps:txbx>
                              <w:txbxContent>
                                <w:p w:rsidR="003B6816" w:rsidRPr="00ED7EDB" w:rsidRDefault="003B6816" w:rsidP="00450F13">
                                  <w:pPr>
                                    <w:rPr>
                                      <w:sz w:val="20"/>
                                    </w:rPr>
                                  </w:pPr>
                                  <w:r w:rsidRPr="00ED7EDB">
                                    <w:rPr>
                                      <w:sz w:val="20"/>
                                    </w:rPr>
                                    <w:t>120</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C8C47" id="_x0000_s1033" type="#_x0000_t202" style="position:absolute;margin-left:-37.15pt;margin-top:3.55pt;width:29.2pt;height:3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pvJAIAAAEEAAAOAAAAZHJzL2Uyb0RvYy54bWysU82O0zAQviPxDpbvNGlot92o6WrZZRHS&#10;8iMtPIDrOI2F7TG222SP3PcVeAcOHLjxCt03Yuy0pYIbIgfLk/F8nu+bz4uLXiuyFc5LMBUdj3JK&#10;hOFQS7Ou6McPN8/mlPjATM0UGFHRe+HpxfLpk0VnS1FAC6oWjiCI8WVnK9qGYMss87wVmvkRWGEw&#10;2YDTLGDo1lntWIfoWmVFnp9lHbjaOuDCe/x7PSTpMuE3jeDhXdN4EYiqKPYW0urSuoprtlywcu2Y&#10;bSXft8H+oQvNpMFLj1DXLDCycfIvKC25Aw9NGHHQGTSN5CJxQDbj/A82dy2zInFBcbw9yuT/Hyx/&#10;u33viKwrekaJYRpHtPu6+7b7vvu5+/H45fGBFFGjzvoSj95ZPBz6F9DjrBNfb2+Bf/LEwFXLzFpc&#10;OgddK1iNPY5jZXZSOuD4CLLq3kCNl7FNgATUN05HAVESgug4q/vjfEQfCMefz2f5fIIZjqnJdD6Z&#10;pfllrDwUW+fDKwGaxE1FHY4/gbPtrQ+xGVYejsS7DNxIpZIFlCFdRc+nxTQVnGS0DOhQJXVF53n8&#10;Bs9Eji9NnYoDk2rY4wXK7ElHngPj0K/6pPHsoOUK6ntUwcFgSHxAuIlrgZxIh36sqP+8YU5Qol4b&#10;FPN8PInUQwom01mBgTvNrE4zzPAW0OaBkmF7FZLpB9aXKHojkyBxOkMz+67RZ0mn/ZuIRj6N06nf&#10;L3f5CwAA//8DAFBLAwQUAAYACAAAACEAKhCb/t8AAAAIAQAADwAAAGRycy9kb3ducmV2LnhtbEyP&#10;QU+DQBSE7yb+h80z8UYXRK1FlsZobOKlaVEP3hZ4AnH3LbLbQv+9z5MeJzOZ+SZfz9aII46+d6Qg&#10;WcQgkGrX9NQqeHt9ju5A+KCp0cYRKjihh3VxfpbrrHET7fFYhlZwCflMK+hCGDIpfd2h1X7hBiT2&#10;Pt1odWA5trIZ9cTl1sirOL6VVvfEC50e8LHD+qs8WAXv1fZk9kP6EffTy27efO/Kp02r1OXF/HAP&#10;IuAc/sLwi8/oUDBT5Q7UeGEURMvrlKMKlgkI9qPkZgWiYr1KQRa5/H+g+AEAAP//AwBQSwECLQAU&#10;AAYACAAAACEAtoM4kv4AAADhAQAAEwAAAAAAAAAAAAAAAAAAAAAAW0NvbnRlbnRfVHlwZXNdLnht&#10;bFBLAQItABQABgAIAAAAIQA4/SH/1gAAAJQBAAALAAAAAAAAAAAAAAAAAC8BAABfcmVscy8ucmVs&#10;c1BLAQItABQABgAIAAAAIQBDx9pvJAIAAAEEAAAOAAAAAAAAAAAAAAAAAC4CAABkcnMvZTJvRG9j&#10;LnhtbFBLAQItABQABgAIAAAAIQAqEJv+3wAAAAgBAAAPAAAAAAAAAAAAAAAAAH4EAABkcnMvZG93&#10;bnJldi54bWxQSwUGAAAAAAQABADzAAAAigUAAAAA&#10;" filled="f" stroked="f">
                      <v:textbox style="layout-flow:vertical;mso-layout-flow-alt:bottom-to-top">
                        <w:txbxContent>
                          <w:p w:rsidR="003B6816" w:rsidRPr="00ED7EDB" w:rsidRDefault="003B6816" w:rsidP="00450F13">
                            <w:pPr>
                              <w:rPr>
                                <w:sz w:val="20"/>
                              </w:rPr>
                            </w:pPr>
                            <w:r w:rsidRPr="00ED7EDB">
                              <w:rPr>
                                <w:sz w:val="20"/>
                              </w:rPr>
                              <w:t>120</w:t>
                            </w:r>
                          </w:p>
                        </w:txbxContent>
                      </v:textbox>
                    </v:shape>
                  </w:pict>
                </mc:Fallback>
              </mc:AlternateContent>
            </w:r>
          </w:p>
        </w:tc>
        <w:tc>
          <w:tcPr>
            <w:tcW w:w="693" w:type="dxa"/>
            <w:gridSpan w:val="6"/>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50F13" w:rsidRDefault="00450F13" w:rsidP="00CB4A7B">
            <w:pPr>
              <w:rPr>
                <w:rFonts w:ascii="Times New Roman" w:hAnsi="Times New Roman" w:cs="Times New Roman"/>
                <w:lang w:val="en-US"/>
              </w:rPr>
            </w:pPr>
          </w:p>
        </w:tc>
        <w:tc>
          <w:tcPr>
            <w:tcW w:w="699" w:type="dxa"/>
            <w:gridSpan w:val="4"/>
            <w:tcBorders>
              <w:top w:val="single" w:sz="4" w:space="0" w:color="FFFFFF" w:themeColor="background1"/>
              <w:left w:val="single" w:sz="4" w:space="0" w:color="FFFFFF" w:themeColor="background1"/>
              <w:bottom w:val="single" w:sz="4" w:space="0" w:color="FFFFFF" w:themeColor="background1"/>
            </w:tcBorders>
            <w:shd w:val="clear" w:color="auto" w:fill="FFFFFF" w:themeFill="background1"/>
          </w:tcPr>
          <w:p w:rsidR="00450F13" w:rsidRDefault="00450F13" w:rsidP="00CB4A7B">
            <w:pPr>
              <w:rPr>
                <w:rFonts w:ascii="Times New Roman" w:hAnsi="Times New Roman" w:cs="Times New Roman"/>
                <w:lang w:val="en-US"/>
              </w:rPr>
            </w:pPr>
          </w:p>
        </w:tc>
        <w:tc>
          <w:tcPr>
            <w:tcW w:w="2818" w:type="dxa"/>
            <w:gridSpan w:val="21"/>
            <w:tcBorders>
              <w:right w:val="single" w:sz="4" w:space="0" w:color="auto"/>
            </w:tcBorders>
            <w:shd w:val="clear" w:color="auto" w:fill="FFFFFF" w:themeFill="background1"/>
          </w:tcPr>
          <w:p w:rsidR="00450F13" w:rsidRPr="000077B4" w:rsidRDefault="00450F13" w:rsidP="00CB4A7B">
            <w:pPr>
              <w:jc w:val="center"/>
              <w:rPr>
                <w:rFonts w:ascii="Times New Roman" w:hAnsi="Times New Roman" w:cs="Times New Roman"/>
              </w:rPr>
            </w:pPr>
            <w:r>
              <w:rPr>
                <w:rFonts w:ascii="Times New Roman" w:hAnsi="Times New Roman" w:cs="Times New Roman"/>
              </w:rPr>
              <w:t>Вид сверху</w:t>
            </w:r>
          </w:p>
        </w:tc>
        <w:tc>
          <w:tcPr>
            <w:tcW w:w="2136" w:type="dxa"/>
            <w:gridSpan w:val="13"/>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FFFFFF" w:themeFill="background1"/>
          </w:tcPr>
          <w:p w:rsidR="00450F13" w:rsidRPr="00D5496C" w:rsidRDefault="00D5496C" w:rsidP="00CB4A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6784" behindDoc="0" locked="0" layoutInCell="1" allowOverlap="1" wp14:anchorId="60F33E01" wp14:editId="6E9E9EB4">
                      <wp:simplePos x="0" y="0"/>
                      <wp:positionH relativeFrom="column">
                        <wp:posOffset>1557300</wp:posOffset>
                      </wp:positionH>
                      <wp:positionV relativeFrom="paragraph">
                        <wp:posOffset>151095</wp:posOffset>
                      </wp:positionV>
                      <wp:extent cx="64770" cy="75565"/>
                      <wp:effectExtent l="0" t="0" r="30480" b="19685"/>
                      <wp:wrapNone/>
                      <wp:docPr id="327" name="Прямая соединительная линия 327"/>
                      <wp:cNvGraphicFramePr/>
                      <a:graphic xmlns:a="http://schemas.openxmlformats.org/drawingml/2006/main">
                        <a:graphicData uri="http://schemas.microsoft.com/office/word/2010/wordprocessingShape">
                          <wps:wsp>
                            <wps:cNvCnPr/>
                            <wps:spPr>
                              <a:xfrm flipH="1">
                                <a:off x="0" y="0"/>
                                <a:ext cx="64770" cy="7556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AB3B7" id="Прямая соединительная линия 327"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11.9pt" to="127.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1g+gEAAPkDAAAOAAAAZHJzL2Uyb0RvYy54bWysU0uOEzEQ3SNxB8t70p0MSVArnVnMCFgg&#10;iPgcwOO2Ewv/ZJt0ZweskXIErjALkEYa4AzdN6Ls7mlGfCSE2FhlV9WrV6/Kq9NGSbRnzgujSzyd&#10;5BgxTU0l9LbEr14+vPcAIx+Irog0mpX4wDw+Xd+9s6ptwWZmZ2TFHAIQ7YvalngXgi2yzNMdU8RP&#10;jGUanNw4RQJc3TarHKkBXclslueLrDauss5Q5j28nvdOvE74nDMannHuWUCyxMAtpNOl8yKe2XpF&#10;iq0jdifoQIP8AwtFhIaiI9Q5CQS9ceIXKCWoM97wMKFGZYZzQVnqAbqZ5j9182JHLEu9gDjejjL5&#10;/wdLn+43DomqxCezJUaaKBhS+7F72x3bL+1ld0Tdu/Zb+7n91F61X9ur7j3Y190HsKOzvR6ejyjm&#10;g5q19QWAnumNG27eblyUpuFOIS6FfQyLksSC9lGTZnEYZ8GagCg8Lu4vlzAwCp7lfL6YR+ysB4lg&#10;1vnwiBmFolFiKXQUihRk/8SHPvQmJD5LjWrAPJmniWeRZE8rWeEgWR/1nHEQA8r3BNMasjPp0J7A&#10;AlWvpwMNqSEypnAh5ZiUJwp/TBpiYxpLq/m3iWN0qmh0GBOV0Mb9rmpobqjyPh7Uu9VrNC9MdUhD&#10;Sg7YryTw8BfiAt++p/QfP3b9HQAA//8DAFBLAwQUAAYACAAAACEAVTTz0N0AAAAJAQAADwAAAGRy&#10;cy9kb3ducmV2LnhtbEyPsU7DMBCGdyTewTokNurgNqUKcSpUCSYYKCxs19iNA7EdbDcxb88x0e1O&#10;9+m/76+32Q5s0iH23km4XRTAtGu96l0n4f3t8WYDLCZ0CgfvtIQfHWHbXF7UWCk/u1c97VPHKMTF&#10;CiWYlMaK89gabTEu/Kgd3Y4+WEy0ho6rgDOF24GLolhzi72jDwZHvTO6/dqfrAT+ueueIuZ5+n5+&#10;6UUwYf2Rg5TXV/nhHljSOf3D8KdP6tCQ08GfnIpskCBWpSCUhiVVIECU5QrYQcKyvAPe1Py8QfML&#10;AAD//wMAUEsBAi0AFAAGAAgAAAAhALaDOJL+AAAA4QEAABMAAAAAAAAAAAAAAAAAAAAAAFtDb250&#10;ZW50X1R5cGVzXS54bWxQSwECLQAUAAYACAAAACEAOP0h/9YAAACUAQAACwAAAAAAAAAAAAAAAAAv&#10;AQAAX3JlbHMvLnJlbHNQSwECLQAUAAYACAAAACEAUgY9YPoBAAD5AwAADgAAAAAAAAAAAAAAAAAu&#10;AgAAZHJzL2Uyb0RvYy54bWxQSwECLQAUAAYACAAAACEAVTTz0N0AAAAJAQAADwAAAAAAAAAAAAAA&#10;AABUBAAAZHJzL2Rvd25yZXYueG1sUEsFBgAAAAAEAAQA8wAAAF4FAAAAAA==&#10;" strokecolor="black [3040]" strokeweight=".5pt"/>
                  </w:pict>
                </mc:Fallback>
              </mc:AlternateContent>
            </w:r>
            <w:r w:rsidR="00450F13">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563B4046" wp14:editId="3A1D9206">
                      <wp:simplePos x="0" y="0"/>
                      <wp:positionH relativeFrom="column">
                        <wp:posOffset>1276300</wp:posOffset>
                      </wp:positionH>
                      <wp:positionV relativeFrom="paragraph">
                        <wp:posOffset>168250</wp:posOffset>
                      </wp:positionV>
                      <wp:extent cx="331059" cy="741045"/>
                      <wp:effectExtent l="0" t="0" r="12065" b="20955"/>
                      <wp:wrapNone/>
                      <wp:docPr id="299" name="Левая круглая скобка 26"/>
                      <wp:cNvGraphicFramePr/>
                      <a:graphic xmlns:a="http://schemas.openxmlformats.org/drawingml/2006/main">
                        <a:graphicData uri="http://schemas.microsoft.com/office/word/2010/wordprocessingShape">
                          <wps:wsp>
                            <wps:cNvSpPr/>
                            <wps:spPr>
                              <a:xfrm rot="10800000">
                                <a:off x="0" y="0"/>
                                <a:ext cx="331059" cy="741045"/>
                              </a:xfrm>
                              <a:custGeom>
                                <a:avLst/>
                                <a:gdLst>
                                  <a:gd name="connsiteX0" fmla="*/ 247650 w 247650"/>
                                  <a:gd name="connsiteY0" fmla="*/ 4540250 h 4540250"/>
                                  <a:gd name="connsiteX1" fmla="*/ 0 w 247650"/>
                                  <a:gd name="connsiteY1" fmla="*/ 4519613 h 4540250"/>
                                  <a:gd name="connsiteX2" fmla="*/ 0 w 247650"/>
                                  <a:gd name="connsiteY2" fmla="*/ 20637 h 4540250"/>
                                  <a:gd name="connsiteX3" fmla="*/ 247650 w 247650"/>
                                  <a:gd name="connsiteY3" fmla="*/ 0 h 4540250"/>
                                  <a:gd name="connsiteX4" fmla="*/ 247650 w 247650"/>
                                  <a:gd name="connsiteY4" fmla="*/ 4540250 h 4540250"/>
                                  <a:gd name="connsiteX0" fmla="*/ 247650 w 247650"/>
                                  <a:gd name="connsiteY0" fmla="*/ 4540250 h 4540250"/>
                                  <a:gd name="connsiteX1" fmla="*/ 0 w 247650"/>
                                  <a:gd name="connsiteY1" fmla="*/ 4519613 h 4540250"/>
                                  <a:gd name="connsiteX2" fmla="*/ 0 w 247650"/>
                                  <a:gd name="connsiteY2" fmla="*/ 20637 h 4540250"/>
                                  <a:gd name="connsiteX3" fmla="*/ 247650 w 247650"/>
                                  <a:gd name="connsiteY3" fmla="*/ 0 h 4540250"/>
                                  <a:gd name="connsiteX0" fmla="*/ 247650 w 247650"/>
                                  <a:gd name="connsiteY0" fmla="*/ 4570821 h 4570821"/>
                                  <a:gd name="connsiteX1" fmla="*/ 0 w 247650"/>
                                  <a:gd name="connsiteY1" fmla="*/ 4550184 h 4570821"/>
                                  <a:gd name="connsiteX2" fmla="*/ 0 w 247650"/>
                                  <a:gd name="connsiteY2" fmla="*/ 51208 h 4570821"/>
                                  <a:gd name="connsiteX3" fmla="*/ 247650 w 247650"/>
                                  <a:gd name="connsiteY3" fmla="*/ 30571 h 4570821"/>
                                  <a:gd name="connsiteX4" fmla="*/ 247650 w 247650"/>
                                  <a:gd name="connsiteY4" fmla="*/ 4570821 h 4570821"/>
                                  <a:gd name="connsiteX0" fmla="*/ 247650 w 247650"/>
                                  <a:gd name="connsiteY0" fmla="*/ 4570821 h 4570821"/>
                                  <a:gd name="connsiteX1" fmla="*/ 0 w 247650"/>
                                  <a:gd name="connsiteY1" fmla="*/ 4550184 h 4570821"/>
                                  <a:gd name="connsiteX2" fmla="*/ 0 w 247650"/>
                                  <a:gd name="connsiteY2" fmla="*/ 51208 h 4570821"/>
                                  <a:gd name="connsiteX3" fmla="*/ 245254 w 247650"/>
                                  <a:gd name="connsiteY3" fmla="*/ 0 h 4570821"/>
                                  <a:gd name="connsiteX0" fmla="*/ 247650 w 247650"/>
                                  <a:gd name="connsiteY0" fmla="*/ 4570821 h 4570821"/>
                                  <a:gd name="connsiteX1" fmla="*/ 0 w 247650"/>
                                  <a:gd name="connsiteY1" fmla="*/ 4550184 h 4570821"/>
                                  <a:gd name="connsiteX2" fmla="*/ 0 w 247650"/>
                                  <a:gd name="connsiteY2" fmla="*/ 51208 h 4570821"/>
                                  <a:gd name="connsiteX3" fmla="*/ 247650 w 247650"/>
                                  <a:gd name="connsiteY3" fmla="*/ 30571 h 4570821"/>
                                  <a:gd name="connsiteX4" fmla="*/ 247650 w 247650"/>
                                  <a:gd name="connsiteY4" fmla="*/ 4570821 h 4570821"/>
                                  <a:gd name="connsiteX0" fmla="*/ 217314 w 247650"/>
                                  <a:gd name="connsiteY0" fmla="*/ 4479283 h 4570821"/>
                                  <a:gd name="connsiteX1" fmla="*/ 0 w 247650"/>
                                  <a:gd name="connsiteY1" fmla="*/ 4550184 h 4570821"/>
                                  <a:gd name="connsiteX2" fmla="*/ 0 w 247650"/>
                                  <a:gd name="connsiteY2" fmla="*/ 51208 h 4570821"/>
                                  <a:gd name="connsiteX3" fmla="*/ 245254 w 247650"/>
                                  <a:gd name="connsiteY3" fmla="*/ 0 h 4570821"/>
                                  <a:gd name="connsiteX0" fmla="*/ 247651 w 247651"/>
                                  <a:gd name="connsiteY0" fmla="*/ 4570821 h 4570821"/>
                                  <a:gd name="connsiteX1" fmla="*/ 1 w 247651"/>
                                  <a:gd name="connsiteY1" fmla="*/ 4550184 h 4570821"/>
                                  <a:gd name="connsiteX2" fmla="*/ 1 w 247651"/>
                                  <a:gd name="connsiteY2" fmla="*/ 51208 h 4570821"/>
                                  <a:gd name="connsiteX3" fmla="*/ 247651 w 247651"/>
                                  <a:gd name="connsiteY3" fmla="*/ 30571 h 4570821"/>
                                  <a:gd name="connsiteX4" fmla="*/ 247651 w 247651"/>
                                  <a:gd name="connsiteY4" fmla="*/ 4570821 h 4570821"/>
                                  <a:gd name="connsiteX0" fmla="*/ 217315 w 247651"/>
                                  <a:gd name="connsiteY0" fmla="*/ 4479283 h 4570821"/>
                                  <a:gd name="connsiteX1" fmla="*/ 0 w 247651"/>
                                  <a:gd name="connsiteY1" fmla="*/ 4423498 h 4570821"/>
                                  <a:gd name="connsiteX2" fmla="*/ 1 w 247651"/>
                                  <a:gd name="connsiteY2" fmla="*/ 51208 h 4570821"/>
                                  <a:gd name="connsiteX3" fmla="*/ 245255 w 247651"/>
                                  <a:gd name="connsiteY3" fmla="*/ 0 h 4570821"/>
                                  <a:gd name="connsiteX0" fmla="*/ 247651 w 269321"/>
                                  <a:gd name="connsiteY0" fmla="*/ 4570821 h 4570821"/>
                                  <a:gd name="connsiteX1" fmla="*/ 1 w 269321"/>
                                  <a:gd name="connsiteY1" fmla="*/ 4550184 h 4570821"/>
                                  <a:gd name="connsiteX2" fmla="*/ 1 w 269321"/>
                                  <a:gd name="connsiteY2" fmla="*/ 51208 h 4570821"/>
                                  <a:gd name="connsiteX3" fmla="*/ 247651 w 269321"/>
                                  <a:gd name="connsiteY3" fmla="*/ 30571 h 4570821"/>
                                  <a:gd name="connsiteX4" fmla="*/ 247651 w 269321"/>
                                  <a:gd name="connsiteY4" fmla="*/ 4570821 h 4570821"/>
                                  <a:gd name="connsiteX0" fmla="*/ 269321 w 269321"/>
                                  <a:gd name="connsiteY0" fmla="*/ 4470086 h 4570821"/>
                                  <a:gd name="connsiteX1" fmla="*/ 0 w 269321"/>
                                  <a:gd name="connsiteY1" fmla="*/ 4423498 h 4570821"/>
                                  <a:gd name="connsiteX2" fmla="*/ 1 w 269321"/>
                                  <a:gd name="connsiteY2" fmla="*/ 51208 h 4570821"/>
                                  <a:gd name="connsiteX3" fmla="*/ 245255 w 269321"/>
                                  <a:gd name="connsiteY3" fmla="*/ 0 h 4570821"/>
                                  <a:gd name="connsiteX0" fmla="*/ 247651 w 247651"/>
                                  <a:gd name="connsiteY0" fmla="*/ 4570821 h 4570821"/>
                                  <a:gd name="connsiteX1" fmla="*/ 1 w 247651"/>
                                  <a:gd name="connsiteY1" fmla="*/ 4550184 h 4570821"/>
                                  <a:gd name="connsiteX2" fmla="*/ 1 w 247651"/>
                                  <a:gd name="connsiteY2" fmla="*/ 51208 h 4570821"/>
                                  <a:gd name="connsiteX3" fmla="*/ 247651 w 247651"/>
                                  <a:gd name="connsiteY3" fmla="*/ 30571 h 4570821"/>
                                  <a:gd name="connsiteX4" fmla="*/ 247651 w 247651"/>
                                  <a:gd name="connsiteY4" fmla="*/ 4570821 h 4570821"/>
                                  <a:gd name="connsiteX0" fmla="*/ 234296 w 247651"/>
                                  <a:gd name="connsiteY0" fmla="*/ 4464480 h 4570821"/>
                                  <a:gd name="connsiteX1" fmla="*/ 0 w 247651"/>
                                  <a:gd name="connsiteY1" fmla="*/ 4423498 h 4570821"/>
                                  <a:gd name="connsiteX2" fmla="*/ 1 w 247651"/>
                                  <a:gd name="connsiteY2" fmla="*/ 51208 h 4570821"/>
                                  <a:gd name="connsiteX3" fmla="*/ 245255 w 247651"/>
                                  <a:gd name="connsiteY3" fmla="*/ 0 h 4570821"/>
                                  <a:gd name="connsiteX0" fmla="*/ 247651 w 247651"/>
                                  <a:gd name="connsiteY0" fmla="*/ 4567173 h 4567173"/>
                                  <a:gd name="connsiteX1" fmla="*/ 1 w 247651"/>
                                  <a:gd name="connsiteY1" fmla="*/ 4546536 h 4567173"/>
                                  <a:gd name="connsiteX2" fmla="*/ 1 w 247651"/>
                                  <a:gd name="connsiteY2" fmla="*/ 47560 h 4567173"/>
                                  <a:gd name="connsiteX3" fmla="*/ 247651 w 247651"/>
                                  <a:gd name="connsiteY3" fmla="*/ 26923 h 4567173"/>
                                  <a:gd name="connsiteX4" fmla="*/ 247651 w 247651"/>
                                  <a:gd name="connsiteY4" fmla="*/ 4567173 h 4567173"/>
                                  <a:gd name="connsiteX0" fmla="*/ 234296 w 247651"/>
                                  <a:gd name="connsiteY0" fmla="*/ 4460832 h 4567173"/>
                                  <a:gd name="connsiteX1" fmla="*/ 0 w 247651"/>
                                  <a:gd name="connsiteY1" fmla="*/ 4419850 h 4567173"/>
                                  <a:gd name="connsiteX2" fmla="*/ 1 w 247651"/>
                                  <a:gd name="connsiteY2" fmla="*/ 47560 h 4567173"/>
                                  <a:gd name="connsiteX3" fmla="*/ 227695 w 247651"/>
                                  <a:gd name="connsiteY3" fmla="*/ 0 h 4567173"/>
                                  <a:gd name="connsiteX0" fmla="*/ 247651 w 534082"/>
                                  <a:gd name="connsiteY0" fmla="*/ 4570667 h 4570667"/>
                                  <a:gd name="connsiteX1" fmla="*/ 1 w 534082"/>
                                  <a:gd name="connsiteY1" fmla="*/ 4550030 h 4570667"/>
                                  <a:gd name="connsiteX2" fmla="*/ 1 w 534082"/>
                                  <a:gd name="connsiteY2" fmla="*/ 51054 h 4570667"/>
                                  <a:gd name="connsiteX3" fmla="*/ 247651 w 534082"/>
                                  <a:gd name="connsiteY3" fmla="*/ 30417 h 4570667"/>
                                  <a:gd name="connsiteX4" fmla="*/ 247651 w 534082"/>
                                  <a:gd name="connsiteY4" fmla="*/ 4570667 h 4570667"/>
                                  <a:gd name="connsiteX0" fmla="*/ 234296 w 534082"/>
                                  <a:gd name="connsiteY0" fmla="*/ 4464326 h 4570667"/>
                                  <a:gd name="connsiteX1" fmla="*/ 0 w 534082"/>
                                  <a:gd name="connsiteY1" fmla="*/ 4423344 h 4570667"/>
                                  <a:gd name="connsiteX2" fmla="*/ 1 w 534082"/>
                                  <a:gd name="connsiteY2" fmla="*/ 51054 h 4570667"/>
                                  <a:gd name="connsiteX3" fmla="*/ 534082 w 534082"/>
                                  <a:gd name="connsiteY3" fmla="*/ 0 h 4570667"/>
                                  <a:gd name="connsiteX0" fmla="*/ 247651 w 534082"/>
                                  <a:gd name="connsiteY0" fmla="*/ 4570667 h 4570667"/>
                                  <a:gd name="connsiteX1" fmla="*/ 1 w 534082"/>
                                  <a:gd name="connsiteY1" fmla="*/ 4550030 h 4570667"/>
                                  <a:gd name="connsiteX2" fmla="*/ 1 w 534082"/>
                                  <a:gd name="connsiteY2" fmla="*/ 51054 h 4570667"/>
                                  <a:gd name="connsiteX3" fmla="*/ 247651 w 534082"/>
                                  <a:gd name="connsiteY3" fmla="*/ 30417 h 4570667"/>
                                  <a:gd name="connsiteX4" fmla="*/ 247651 w 534082"/>
                                  <a:gd name="connsiteY4" fmla="*/ 4570667 h 4570667"/>
                                  <a:gd name="connsiteX0" fmla="*/ 419789 w 534082"/>
                                  <a:gd name="connsiteY0" fmla="*/ 4499157 h 4570667"/>
                                  <a:gd name="connsiteX1" fmla="*/ 0 w 534082"/>
                                  <a:gd name="connsiteY1" fmla="*/ 4423344 h 4570667"/>
                                  <a:gd name="connsiteX2" fmla="*/ 1 w 534082"/>
                                  <a:gd name="connsiteY2" fmla="*/ 51054 h 4570667"/>
                                  <a:gd name="connsiteX3" fmla="*/ 534082 w 534082"/>
                                  <a:gd name="connsiteY3" fmla="*/ 0 h 4570667"/>
                                  <a:gd name="connsiteX0" fmla="*/ 247651 w 534153"/>
                                  <a:gd name="connsiteY0" fmla="*/ 4570667 h 4570667"/>
                                  <a:gd name="connsiteX1" fmla="*/ 1 w 534153"/>
                                  <a:gd name="connsiteY1" fmla="*/ 4550030 h 4570667"/>
                                  <a:gd name="connsiteX2" fmla="*/ 1 w 534153"/>
                                  <a:gd name="connsiteY2" fmla="*/ 51054 h 4570667"/>
                                  <a:gd name="connsiteX3" fmla="*/ 247651 w 534153"/>
                                  <a:gd name="connsiteY3" fmla="*/ 30417 h 4570667"/>
                                  <a:gd name="connsiteX4" fmla="*/ 247651 w 534153"/>
                                  <a:gd name="connsiteY4" fmla="*/ 4570667 h 4570667"/>
                                  <a:gd name="connsiteX0" fmla="*/ 534153 w 534153"/>
                                  <a:gd name="connsiteY0" fmla="*/ 4499157 h 4570667"/>
                                  <a:gd name="connsiteX1" fmla="*/ 0 w 534153"/>
                                  <a:gd name="connsiteY1" fmla="*/ 4423344 h 4570667"/>
                                  <a:gd name="connsiteX2" fmla="*/ 1 w 534153"/>
                                  <a:gd name="connsiteY2" fmla="*/ 51054 h 4570667"/>
                                  <a:gd name="connsiteX3" fmla="*/ 534082 w 534153"/>
                                  <a:gd name="connsiteY3" fmla="*/ 0 h 4570667"/>
                                  <a:gd name="connsiteX0" fmla="*/ 247652 w 534154"/>
                                  <a:gd name="connsiteY0" fmla="*/ 4578506 h 4578506"/>
                                  <a:gd name="connsiteX1" fmla="*/ 2 w 534154"/>
                                  <a:gd name="connsiteY1" fmla="*/ 4557869 h 4578506"/>
                                  <a:gd name="connsiteX2" fmla="*/ 2 w 534154"/>
                                  <a:gd name="connsiteY2" fmla="*/ 58893 h 4578506"/>
                                  <a:gd name="connsiteX3" fmla="*/ 247652 w 534154"/>
                                  <a:gd name="connsiteY3" fmla="*/ 38256 h 4578506"/>
                                  <a:gd name="connsiteX4" fmla="*/ 247652 w 534154"/>
                                  <a:gd name="connsiteY4" fmla="*/ 4578506 h 4578506"/>
                                  <a:gd name="connsiteX0" fmla="*/ 534154 w 534154"/>
                                  <a:gd name="connsiteY0" fmla="*/ 4506996 h 4578506"/>
                                  <a:gd name="connsiteX1" fmla="*/ 1 w 534154"/>
                                  <a:gd name="connsiteY1" fmla="*/ 4431183 h 4578506"/>
                                  <a:gd name="connsiteX2" fmla="*/ 0 w 534154"/>
                                  <a:gd name="connsiteY2" fmla="*/ 4283 h 4578506"/>
                                  <a:gd name="connsiteX3" fmla="*/ 534083 w 534154"/>
                                  <a:gd name="connsiteY3" fmla="*/ 7839 h 4578506"/>
                                  <a:gd name="connsiteX0" fmla="*/ 247653 w 534155"/>
                                  <a:gd name="connsiteY0" fmla="*/ 4578506 h 4578506"/>
                                  <a:gd name="connsiteX1" fmla="*/ 3 w 534155"/>
                                  <a:gd name="connsiteY1" fmla="*/ 4557869 h 4578506"/>
                                  <a:gd name="connsiteX2" fmla="*/ 3 w 534155"/>
                                  <a:gd name="connsiteY2" fmla="*/ 58893 h 4578506"/>
                                  <a:gd name="connsiteX3" fmla="*/ 247653 w 534155"/>
                                  <a:gd name="connsiteY3" fmla="*/ 38256 h 4578506"/>
                                  <a:gd name="connsiteX4" fmla="*/ 247653 w 534155"/>
                                  <a:gd name="connsiteY4" fmla="*/ 4578506 h 4578506"/>
                                  <a:gd name="connsiteX0" fmla="*/ 534155 w 534155"/>
                                  <a:gd name="connsiteY0" fmla="*/ 4506996 h 4578506"/>
                                  <a:gd name="connsiteX1" fmla="*/ 0 w 534155"/>
                                  <a:gd name="connsiteY1" fmla="*/ 4503191 h 4578506"/>
                                  <a:gd name="connsiteX2" fmla="*/ 1 w 534155"/>
                                  <a:gd name="connsiteY2" fmla="*/ 4283 h 4578506"/>
                                  <a:gd name="connsiteX3" fmla="*/ 534084 w 534155"/>
                                  <a:gd name="connsiteY3" fmla="*/ 7839 h 4578506"/>
                                  <a:gd name="connsiteX0" fmla="*/ 247653 w 611361"/>
                                  <a:gd name="connsiteY0" fmla="*/ 4578506 h 4578506"/>
                                  <a:gd name="connsiteX1" fmla="*/ 3 w 611361"/>
                                  <a:gd name="connsiteY1" fmla="*/ 4557869 h 4578506"/>
                                  <a:gd name="connsiteX2" fmla="*/ 3 w 611361"/>
                                  <a:gd name="connsiteY2" fmla="*/ 58893 h 4578506"/>
                                  <a:gd name="connsiteX3" fmla="*/ 247653 w 611361"/>
                                  <a:gd name="connsiteY3" fmla="*/ 38256 h 4578506"/>
                                  <a:gd name="connsiteX4" fmla="*/ 247653 w 611361"/>
                                  <a:gd name="connsiteY4" fmla="*/ 4578506 h 4578506"/>
                                  <a:gd name="connsiteX0" fmla="*/ 611361 w 611361"/>
                                  <a:gd name="connsiteY0" fmla="*/ 4480952 h 4578506"/>
                                  <a:gd name="connsiteX1" fmla="*/ 0 w 611361"/>
                                  <a:gd name="connsiteY1" fmla="*/ 4503191 h 4578506"/>
                                  <a:gd name="connsiteX2" fmla="*/ 1 w 611361"/>
                                  <a:gd name="connsiteY2" fmla="*/ 4283 h 4578506"/>
                                  <a:gd name="connsiteX3" fmla="*/ 534084 w 611361"/>
                                  <a:gd name="connsiteY3" fmla="*/ 7839 h 4578506"/>
                                  <a:gd name="connsiteX0" fmla="*/ 247653 w 641063"/>
                                  <a:gd name="connsiteY0" fmla="*/ 4578506 h 4578506"/>
                                  <a:gd name="connsiteX1" fmla="*/ 3 w 641063"/>
                                  <a:gd name="connsiteY1" fmla="*/ 4557869 h 4578506"/>
                                  <a:gd name="connsiteX2" fmla="*/ 3 w 641063"/>
                                  <a:gd name="connsiteY2" fmla="*/ 58893 h 4578506"/>
                                  <a:gd name="connsiteX3" fmla="*/ 247653 w 641063"/>
                                  <a:gd name="connsiteY3" fmla="*/ 38256 h 4578506"/>
                                  <a:gd name="connsiteX4" fmla="*/ 247653 w 641063"/>
                                  <a:gd name="connsiteY4" fmla="*/ 4578506 h 4578506"/>
                                  <a:gd name="connsiteX0" fmla="*/ 641063 w 641063"/>
                                  <a:gd name="connsiteY0" fmla="*/ 4575633 h 4578506"/>
                                  <a:gd name="connsiteX1" fmla="*/ 0 w 641063"/>
                                  <a:gd name="connsiteY1" fmla="*/ 4503191 h 4578506"/>
                                  <a:gd name="connsiteX2" fmla="*/ 1 w 641063"/>
                                  <a:gd name="connsiteY2" fmla="*/ 4283 h 4578506"/>
                                  <a:gd name="connsiteX3" fmla="*/ 534084 w 641063"/>
                                  <a:gd name="connsiteY3" fmla="*/ 7839 h 4578506"/>
                                  <a:gd name="connsiteX0" fmla="*/ 247653 w 609351"/>
                                  <a:gd name="connsiteY0" fmla="*/ 4578506 h 4578506"/>
                                  <a:gd name="connsiteX1" fmla="*/ 3 w 609351"/>
                                  <a:gd name="connsiteY1" fmla="*/ 4557869 h 4578506"/>
                                  <a:gd name="connsiteX2" fmla="*/ 3 w 609351"/>
                                  <a:gd name="connsiteY2" fmla="*/ 58893 h 4578506"/>
                                  <a:gd name="connsiteX3" fmla="*/ 247653 w 609351"/>
                                  <a:gd name="connsiteY3" fmla="*/ 38256 h 4578506"/>
                                  <a:gd name="connsiteX4" fmla="*/ 247653 w 609351"/>
                                  <a:gd name="connsiteY4" fmla="*/ 4578506 h 4578506"/>
                                  <a:gd name="connsiteX0" fmla="*/ 609351 w 609351"/>
                                  <a:gd name="connsiteY0" fmla="*/ 4480952 h 4578506"/>
                                  <a:gd name="connsiteX1" fmla="*/ 0 w 609351"/>
                                  <a:gd name="connsiteY1" fmla="*/ 4503191 h 4578506"/>
                                  <a:gd name="connsiteX2" fmla="*/ 1 w 609351"/>
                                  <a:gd name="connsiteY2" fmla="*/ 4283 h 4578506"/>
                                  <a:gd name="connsiteX3" fmla="*/ 534084 w 609351"/>
                                  <a:gd name="connsiteY3" fmla="*/ 7839 h 4578506"/>
                                  <a:gd name="connsiteX0" fmla="*/ 247653 w 609353"/>
                                  <a:gd name="connsiteY0" fmla="*/ 4578506 h 4578506"/>
                                  <a:gd name="connsiteX1" fmla="*/ 3 w 609353"/>
                                  <a:gd name="connsiteY1" fmla="*/ 4557869 h 4578506"/>
                                  <a:gd name="connsiteX2" fmla="*/ 3 w 609353"/>
                                  <a:gd name="connsiteY2" fmla="*/ 58893 h 4578506"/>
                                  <a:gd name="connsiteX3" fmla="*/ 247653 w 609353"/>
                                  <a:gd name="connsiteY3" fmla="*/ 38256 h 4578506"/>
                                  <a:gd name="connsiteX4" fmla="*/ 247653 w 609353"/>
                                  <a:gd name="connsiteY4" fmla="*/ 4578506 h 4578506"/>
                                  <a:gd name="connsiteX0" fmla="*/ 609353 w 609353"/>
                                  <a:gd name="connsiteY0" fmla="*/ 4343719 h 4578506"/>
                                  <a:gd name="connsiteX1" fmla="*/ 0 w 609353"/>
                                  <a:gd name="connsiteY1" fmla="*/ 4503191 h 4578506"/>
                                  <a:gd name="connsiteX2" fmla="*/ 1 w 609353"/>
                                  <a:gd name="connsiteY2" fmla="*/ 4283 h 4578506"/>
                                  <a:gd name="connsiteX3" fmla="*/ 534084 w 609353"/>
                                  <a:gd name="connsiteY3" fmla="*/ 7839 h 4578506"/>
                                  <a:gd name="connsiteX0" fmla="*/ 247653 w 620482"/>
                                  <a:gd name="connsiteY0" fmla="*/ 4578506 h 4578506"/>
                                  <a:gd name="connsiteX1" fmla="*/ 3 w 620482"/>
                                  <a:gd name="connsiteY1" fmla="*/ 4557869 h 4578506"/>
                                  <a:gd name="connsiteX2" fmla="*/ 3 w 620482"/>
                                  <a:gd name="connsiteY2" fmla="*/ 58893 h 4578506"/>
                                  <a:gd name="connsiteX3" fmla="*/ 247653 w 620482"/>
                                  <a:gd name="connsiteY3" fmla="*/ 38256 h 4578506"/>
                                  <a:gd name="connsiteX4" fmla="*/ 247653 w 620482"/>
                                  <a:gd name="connsiteY4" fmla="*/ 4578506 h 4578506"/>
                                  <a:gd name="connsiteX0" fmla="*/ 620482 w 620482"/>
                                  <a:gd name="connsiteY0" fmla="*/ 4453776 h 4578506"/>
                                  <a:gd name="connsiteX1" fmla="*/ 0 w 620482"/>
                                  <a:gd name="connsiteY1" fmla="*/ 4503191 h 4578506"/>
                                  <a:gd name="connsiteX2" fmla="*/ 1 w 620482"/>
                                  <a:gd name="connsiteY2" fmla="*/ 4283 h 4578506"/>
                                  <a:gd name="connsiteX3" fmla="*/ 534084 w 620482"/>
                                  <a:gd name="connsiteY3" fmla="*/ 7839 h 4578506"/>
                                </a:gdLst>
                                <a:ahLst/>
                                <a:cxnLst>
                                  <a:cxn ang="0">
                                    <a:pos x="connsiteX0" y="connsiteY0"/>
                                  </a:cxn>
                                  <a:cxn ang="0">
                                    <a:pos x="connsiteX1" y="connsiteY1"/>
                                  </a:cxn>
                                  <a:cxn ang="0">
                                    <a:pos x="connsiteX2" y="connsiteY2"/>
                                  </a:cxn>
                                  <a:cxn ang="0">
                                    <a:pos x="connsiteX3" y="connsiteY3"/>
                                  </a:cxn>
                                </a:cxnLst>
                                <a:rect l="l" t="t" r="r" b="b"/>
                                <a:pathLst>
                                  <a:path w="620482" h="4578506" stroke="0" extrusionOk="0">
                                    <a:moveTo>
                                      <a:pt x="247653" y="4578506"/>
                                    </a:moveTo>
                                    <a:cubicBezTo>
                                      <a:pt x="110880" y="4578506"/>
                                      <a:pt x="3" y="4569267"/>
                                      <a:pt x="3" y="4557869"/>
                                    </a:cubicBezTo>
                                    <a:lnTo>
                                      <a:pt x="3" y="58893"/>
                                    </a:lnTo>
                                    <a:cubicBezTo>
                                      <a:pt x="3" y="47495"/>
                                      <a:pt x="110880" y="38256"/>
                                      <a:pt x="247653" y="38256"/>
                                    </a:cubicBezTo>
                                    <a:lnTo>
                                      <a:pt x="247653" y="4578506"/>
                                    </a:lnTo>
                                    <a:close/>
                                  </a:path>
                                  <a:path w="620482" h="4578506" fill="none">
                                    <a:moveTo>
                                      <a:pt x="620482" y="4453776"/>
                                    </a:moveTo>
                                    <a:cubicBezTo>
                                      <a:pt x="442430" y="4452508"/>
                                      <a:pt x="178052" y="4504459"/>
                                      <a:pt x="0" y="4503191"/>
                                    </a:cubicBezTo>
                                    <a:cubicBezTo>
                                      <a:pt x="0" y="3045761"/>
                                      <a:pt x="1" y="1461713"/>
                                      <a:pt x="1" y="4283"/>
                                    </a:cubicBezTo>
                                    <a:cubicBezTo>
                                      <a:pt x="1" y="-7115"/>
                                      <a:pt x="397311" y="7839"/>
                                      <a:pt x="534084" y="7839"/>
                                    </a:cubicBezTo>
                                  </a:path>
                                </a:pathLst>
                              </a:cu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EB198" id="Левая круглая скобка 26" o:spid="_x0000_s1026" style="position:absolute;margin-left:100.5pt;margin-top:13.25pt;width:26.05pt;height:58.3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0482,457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5C2qwkAAA9GAAAOAAAAZHJzL2Uyb0RvYy54bWzsXN2O3LYVvi/QdxB0GSAeUaL+Fh4HrgMX&#10;BYzYqF0kudRqNJ6BNdJU0v44Vy36AH2AvkTaojcpkGcYv1EOSUl7uLaOuOI6KIr1xZpancNPPB8/&#10;Hi4l8vFX14fSuSyadl9Xa5c98lynqPJ6s6/ert0/vXn+ZeI6bZdVm6ysq2Ltvi9a96snv/3N46vj&#10;WeHXu7rcFI0DlVTt2dVx7e667ni2WrX5rjhk7aP6WFRwc1s3h6yDy+btatNkV1D7oVz5nhetrupm&#10;c2zqvGhb+O3X6qb7RNa/3RZ593K7bYvOKdcuPFsnfzby57n4uXryODt722TH3T7vHyNb8BSHbF8B&#10;6FjV11mXORfN/qOqDvu8qdt62z3K68Oq3m73eSHbAK1h3q3WvN5lx0K2BYLTHscwtfdXbf7N5avG&#10;2W/Wrp+mrlNlByDp9I/Tf07/Ov344e/O6acPf/nwt9O/T/+Vlx/+evrp9PPpn/DzR8ePRPiuju0Z&#10;1PL6+Krpr1ooilhcb5uD09QQc+YlnvgnQwSNdq4lA+9HBorrzsnhl0HAvBCeI4dbMWceDwXEStUl&#10;6swv2u73RX0Q5ezyRdspAjdQkuHf9E3I66pq913xHZC+PZTA6Rcrx+dxFHrOVV/oyb/t8j124SH3&#10;fPDZOX1pwuk7hnDmIbA1D1kasWAewr8TBLb2vSiI5wECBGAYK+xiECV+dwTsYswGptCwJdjFGAfz&#10;+MD6lDZwaBexEXuJz2T/laUpHBs2Qo8lfB4Cq2qecGwdMt9L5gGwoAxjhV0CL4wNIoVFZYiCXXho&#10;yMgD85B2FjEf+iGfzVSYeTX6kvp4YGMpG0bzBszG/7IOWRyw+b6FOwvnceonaopC9rD/vxH4V9Eh&#10;G5TOJlLbrTmp4eiL2ZiHwNY8XJAP5yHuIx/Oo9yHDudR7POh0GF4N+atdDjZuTTmuR/w1GCigrmc&#10;jxa2XpoP52OFmV+SD2U7ojTwJ0OljYqmsyAc33kIbL1ch2QrrNmAfDjfEMzG0nw4j2KvQxkqoUMy&#10;ZhrzPPa8JJqfzWMu5Z8LJAS25ot1SEJYMw/5UOqQRMHML9ahWKz5zDokITQ2HvJhv2o2yYi9DgPu&#10;p9Ed82HEeWLQwzCX45/tk03B1st1SHaue9MhifJr6zCKYU4jR0VZmpjMamulcoAnG6GxEfIoDNTA&#10;S0Lg+M5DYGseh5HqUSQADq1cQZlH0Vyi1DeIFBaVIQp24aEhIzi5wfxvgQ69JPDvxvxddcjSpF+I&#10;J4nBXM5zgq2XMO/HUbpkXko2QWNDagNGxTDgsAo6IamP/j6MIrXeH3tQmnD6SIc0hK7D0POCYeAl&#10;IHB8BRs0BLYO4U3QsCBLAGiiMosVdgk8zgwihUU16pBuC3YR66VGjGjMDzqkcbAL5xEP/GFeSkQN&#10;cyl0SENga5EPA25ADObyszOvnn+2IZh5g86LQ2vIOnYxZh3Hdz5U2Fr8ffigQ3JktNYhZ2mcpLN9&#10;S2OepykLDcYVzOWDDqfyFA4t1iELgwmXe8uHBATmzkaHBAQeQy3zIYGCR0XLfEigWOsQxnioXumQ&#10;wMGdhVvokIDQmLfIhwSEJfM4HxIomPkl+dAf2OCGOoQZfD87EaUJJ21eOg+hsRGGcRKlamGOgsDx&#10;nYfA1mGSpP2bMAoAh1aOWfMo2CVI/NAgUlhUhijYBWYoZoxgUUkdiveHqjBB4q0R2ItSWNsRX1FJ&#10;xAknjfl+JsTCyc6lMc8DxoZXlBQxmMs+5RIQ2JqPr0Cp+jGLUobjkDXZDuwSJ4FB98V8SN5HEPnB&#10;HHyHOPNVmyHvOMLzENgaMuLdlTgPgflYqsR5FEzIUiXOo9yPEsXqg1SiIfMLlDjKZBJCZ94LWNp/&#10;hEQpBXM5in0SAlsvVOI4aE2CYOItlBgxFkSTy8tYvMYjMI6w6Fo0BLZerEQaAvNho0QaBRNio0Qa&#10;xVqJqvpZWjTm4cVFGqo1U+OcKJRIN0VnfqESaQjMvIUSaRBMvI0S4SPyyPSvRLO5EI6wVCIJga2X&#10;K5GEwHxYKZFEwYRYKZFEsVeirF7IhMTRlBjCK5/AYE6PuZRKJCGwNQ+XKpGEwMzbKJEEwcTbKNFL&#10;A+P3+QuVSELofCycnUYkBObDSokkCibESokkir0SZfVCiSSOpsTFOZGE0JlfqkQSAjNvo0QSBBNv&#10;q8TPnBNFOyYhdD5slDgJgfmwVuIkCibEWomTKPejRDlVIWnRlBjwIGYGKxGYS5kTSQhsvTwnkhCY&#10;eVslTlKCibdRou9x43f6C3MiCaHzsVSJJATmw0qJJAomxEqJJIq9EmX1IieSOJoSeRjE8R3XTqUS&#10;SQid+aU5kYTAzNsokQTBxH+sRNg5/HbYG5zthu3C+XXV7xeGkpOJrepqa/KxbsXWZLx5GDYiD5ew&#10;pK02I4OX3ItMO0OEsbNcDoLnMXOG2GFn+d2PsTPEBDvLUWxwVv/3zW9gf7zYGV/KnfGd68DO+MZ1&#10;YGf8uVqhP2adiJporSg6V2u377nObu0Oi/mww7+p38HGcei3sJO7uRCnAbx8N0T1UF8Wb2pZRyfC&#10;qxas5TMONai43hjmF+f7/HfFD9iNwS7yBBCgacgNHkxWqtoMH7yl/vDBk35DDm4DgVr1ZYVhVEVy&#10;pOqth/ufeqgeNuZpv6aoQNGzytGoj+bt5o/3BCvEM01GbHy0sm4LFUTB0xxf230JrFdwIoPckX8T&#10;d/X0A8Ui0mr06SNxY6g/rXKDT4N40BPE4TtxL8HNZnHihapbQ+aHelN8d+BVDkQ9mo6hXylE5QXv&#10;rMN4WG7t4y+7CeMRi1mfxPENMRoZgygdfxkzplEcpLB9R90T4w5ujHztA7kC4jfcukUwXCqe+oLU&#10;mLS5Od6gqp8DTUBqdlZWUnlBqEYgceSCOmRBlrr3ZaGs/lhs4SwHITHJqzxFo3hWNs5lBnxv3g1j&#10;UFmBpXARHWF0Yp9yKrvBqbcVboU8WWN0VIPnJNpoLRHrqhsdD/uqbj6FevOoW2UPh0Cgtorieb15&#10;D0dXyPMloB+0x/z5vmm7F1nbvcoaOPABfgkHk3Qv4ce2rGHkgmFIllxnVzc/fOr3wh7O1oC7rnMF&#10;h4Ks3fbPF1lTuE75hwpO3UgZ51BtJy+g0/lw0eA75/hOdXF4VkPcoZPA08misO/Kobht6sO3cH7J&#10;U4EKt7IqB2xIOB0MwuriWQfXcAtOQMmLp09lGU4Ogc7zonp9zEXlIqpHaPmb62+z5uiI4trtYBz+&#10;ph4OELk5K0P0t9FWeFb104uu3u7FQRoyxCqu/QWcOiKP3+hPSBHHmuBraXVzjsuTXwAAAP//AwBQ&#10;SwMEFAAGAAgAAAAhAFzeCC7dAAAACgEAAA8AAABkcnMvZG93bnJldi54bWxMj01vgzAMhu+T9h8i&#10;T+ptDVBaVZRQTZW6+4BLbykxHxpxEElb9u/rnbabLT96/bz5cbGjuOPsB0cK4nUEAqlxZqBOQV2d&#10;3/cgfNBk9OgIFfygh2Px+pLrzLgHfeG9DJ3gEPKZVtCHMGVS+qZHq/3aTUh8a91sdeB17qSZ9YPD&#10;7SiTKNpJqwfiD72e8NRj813erILPWpq6StshLatLfT75S9Omk1Krt+XjACLgEv5g+NVndSjY6epu&#10;ZLwYFSRRzF0CD7stCAaS7SYGcWUy3SQgi1z+r1A8AQAA//8DAFBLAQItABQABgAIAAAAIQC2gziS&#10;/gAAAOEBAAATAAAAAAAAAAAAAAAAAAAAAABbQ29udGVudF9UeXBlc10ueG1sUEsBAi0AFAAGAAgA&#10;AAAhADj9If/WAAAAlAEAAAsAAAAAAAAAAAAAAAAALwEAAF9yZWxzLy5yZWxzUEsBAi0AFAAGAAgA&#10;AAAhAElvkLarCQAAD0YAAA4AAAAAAAAAAAAAAAAALgIAAGRycy9lMm9Eb2MueG1sUEsBAi0AFAAG&#10;AAgAAAAhAFzeCC7dAAAACgEAAA8AAAAAAAAAAAAAAAAABQwAAGRycy9kb3ducmV2LnhtbFBLBQYA&#10;AAAABAAEAPMAAAAPDQAAAAA=&#10;" path="m247653,4578506nsc110880,4578506,3,4569267,3,4557869l3,58893c3,47495,110880,38256,247653,38256r,4540250xem620482,4453776nfc442430,4452508,178052,4504459,,4503191,,3045761,1,1461713,1,4283,1,-7115,397311,7839,534084,7839e" filled="f" strokecolor="black [3200]" strokeweight=".5pt">
                      <v:path arrowok="t" o:connecttype="custom" o:connectlocs="331059,720857;0,728855;1,693;284961,1269" o:connectangles="0,0,0,0"/>
                    </v:shape>
                  </w:pict>
                </mc:Fallback>
              </mc:AlternateContent>
            </w:r>
          </w:p>
        </w:tc>
      </w:tr>
      <w:tr w:rsidR="00450F13" w:rsidTr="005D3916">
        <w:trPr>
          <w:gridBefore w:val="3"/>
          <w:gridAfter w:val="3"/>
          <w:wBefore w:w="534" w:type="dxa"/>
          <w:wAfter w:w="1810" w:type="dxa"/>
          <w:trHeight w:val="579"/>
        </w:trPr>
        <w:tc>
          <w:tcPr>
            <w:tcW w:w="697" w:type="dxa"/>
            <w:gridSpan w:val="3"/>
            <w:tcBorders>
              <w:top w:val="single" w:sz="4" w:space="0" w:color="auto"/>
            </w:tcBorders>
            <w:shd w:val="clear" w:color="auto" w:fill="FF0000"/>
          </w:tcPr>
          <w:p w:rsidR="00450F13" w:rsidRPr="00A61076" w:rsidRDefault="00450F13" w:rsidP="00CB4A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11D12006" wp14:editId="1EC651EF">
                      <wp:simplePos x="0" y="0"/>
                      <wp:positionH relativeFrom="column">
                        <wp:posOffset>-257401</wp:posOffset>
                      </wp:positionH>
                      <wp:positionV relativeFrom="paragraph">
                        <wp:posOffset>320103</wp:posOffset>
                      </wp:positionV>
                      <wp:extent cx="97155" cy="93345"/>
                      <wp:effectExtent l="0" t="0" r="17145" b="20955"/>
                      <wp:wrapNone/>
                      <wp:docPr id="301" name="Прямая соединительная линия 301"/>
                      <wp:cNvGraphicFramePr/>
                      <a:graphic xmlns:a="http://schemas.openxmlformats.org/drawingml/2006/main">
                        <a:graphicData uri="http://schemas.microsoft.com/office/word/2010/wordprocessingShape">
                          <wps:wsp>
                            <wps:cNvCnPr/>
                            <wps:spPr>
                              <a:xfrm>
                                <a:off x="0" y="0"/>
                                <a:ext cx="97155" cy="9334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8B8FFC" id="Прямая соединительная линия 301"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25.2pt" to="-12.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nC8wEAAO8DAAAOAAAAZHJzL2Uyb0RvYy54bWysU81u1DAQviPxDpbvbJIuW2i02R5awQXB&#10;ip8HcB17Y+E/2WazewPOSPsIvAIHkCoVeIbkjRg7aVoBQghxccae+b6Z+WayPN0pibbMeWF0hYtZ&#10;jhHT1NRCbyr86uWjew8x8oHomkijWYX3zOPT1d07y9aW7Mg0RtbMISDRvmxthZsQbJllnjZMET8z&#10;lmlwcuMUCXB1m6x2pAV2JbOjPD/OWuNq6wxl3sPr+eDEq8TPOaPhGeeeBSQrDLWFdLp0XsQzWy1J&#10;uXHENoKOZZB/qEIRoSHpRHVOAkFvnPiFSgnqjDc8zKhRmeFcUJZ6gG6K/KduXjTEstQLiOPtJJP/&#10;f7T06XbtkKgrPM8LjDRRMKTuY/+2P3Rfu0/9AfXvuu/dl+5zd9l96y7792Bf9R/Ajs7uanw+oIgH&#10;NVvrSyA902s33rxduyjNjjsVv9A02qUJ7KcJsF1AFB5PHhSLBUYUPCfz+f1FZMxuoNb58JgZhaJR&#10;YSl0lIeUZPvEhyH0OiQ+S43aCh/PF2nOWSxtKCZZYS/ZEPWccZAA0heJLS0fO5MObQmsTf06NQZl&#10;SA2REcKFlBMo/zNojI0wlhbyb4FTdMpodJiASmjjfpc17K5L5UM8qHer12hemHqfRpMcsFVJ4PEP&#10;iGt7+57gN//p6gcAAAD//wMAUEsDBBQABgAIAAAAIQC+bnvy3wAAAAkBAAAPAAAAZHJzL2Rvd25y&#10;ZXYueG1sTI/LTsMwEEX3SPyDNUjsUrtRU1AapyIgVkhIKahrN5481HgcYrc1fD1mRZeje3TvmWIb&#10;zMjOOLvBkoTlQgBDaqweqJPw+fGaPAJzXpFWoyWU8I0OtuXtTaFybS9U43nnOxZLyOVKQu/9lHPu&#10;mh6Ncgs7IcWstbNRPp5zx/WsLrHcjDwVYs2NGigu9GrC5x6b4+5kJFR1vX9vqi/1s5/eKv4Q2vBi&#10;Wynv78LTBpjH4P9h+NOP6lBGp4M9kXZslJCsRBZRCZlYAYtAkmYpsIOEdbYEXhb8+oPyFwAA//8D&#10;AFBLAQItABQABgAIAAAAIQC2gziS/gAAAOEBAAATAAAAAAAAAAAAAAAAAAAAAABbQ29udGVudF9U&#10;eXBlc10ueG1sUEsBAi0AFAAGAAgAAAAhADj9If/WAAAAlAEAAAsAAAAAAAAAAAAAAAAALwEAAF9y&#10;ZWxzLy5yZWxzUEsBAi0AFAAGAAgAAAAhANw6acLzAQAA7wMAAA4AAAAAAAAAAAAAAAAALgIAAGRy&#10;cy9lMm9Eb2MueG1sUEsBAi0AFAAGAAgAAAAhAL5ue/LfAAAACQEAAA8AAAAAAAAAAAAAAAAATQQA&#10;AGRycy9kb3ducmV2LnhtbFBLBQYAAAAABAAEAPMAAABZBQAAAAA=&#10;" strokecolor="black [3040]" strokeweight=".5pt"/>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394209CD" wp14:editId="357EDE5B">
                      <wp:simplePos x="0" y="0"/>
                      <wp:positionH relativeFrom="column">
                        <wp:posOffset>323850</wp:posOffset>
                      </wp:positionH>
                      <wp:positionV relativeFrom="paragraph">
                        <wp:posOffset>93345</wp:posOffset>
                      </wp:positionV>
                      <wp:extent cx="97155" cy="93345"/>
                      <wp:effectExtent l="0" t="0" r="17145" b="20955"/>
                      <wp:wrapNone/>
                      <wp:docPr id="312" name="Прямая соединительная линия 312"/>
                      <wp:cNvGraphicFramePr/>
                      <a:graphic xmlns:a="http://schemas.openxmlformats.org/drawingml/2006/main">
                        <a:graphicData uri="http://schemas.microsoft.com/office/word/2010/wordprocessingShape">
                          <wps:wsp>
                            <wps:cNvCnPr/>
                            <wps:spPr>
                              <a:xfrm>
                                <a:off x="0" y="0"/>
                                <a:ext cx="97155" cy="9334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F2FF01" id="Прямая соединительная линия 31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7.35pt" to="33.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mk8gEAAO8DAAAOAAAAZHJzL2Uyb0RvYy54bWysU82O0zAQviPxDpbvNE1LFzZquoddwQVB&#10;BewDeB27sfCfbNOkN+CM1EfgFTiAtNIuPEPyRozdbHYFCCHExRl75vtm5pvJ8qRVEm2Z88LoEueT&#10;KUZMU1MJvSnx+esnDx5j5APRFZFGsxLvmMcnq/v3lo0t2MzURlbMISDRvmhsiesQbJFlntZMET8x&#10;lmlwcuMUCXB1m6xypAF2JbPZdHqUNcZV1hnKvIfXs4MTrxI/54yGF5x7FpAsMdQW0unSeRHPbLUk&#10;xcYRWws6lEH+oQpFhIakI9UZCQS9deIXKiWoM97wMKFGZYZzQVnqAbrJpz9186omlqVeQBxvR5n8&#10;/6Olz7drh0RV4nk+w0gTBUPqPvXv+n133X3u96h/333vvnZfusvuW3fZfwD7qv8IdnR2V8PzHkU8&#10;qNlYXwDpqV674ebt2kVpWu5U/ELTqE0T2I0TYG1AFB6PH+WLBUYUPMfz+cNFZMxuodb58JQZhaJR&#10;Yil0lIcUZPvMh0PoTUh8lho1JT6aL9Kcs1jaoZhkhZ1kh6iXjIMEkD5PbGn52Kl0aEtgbao3+VCG&#10;1BAZIVxIOYKmfwYNsRHG0kL+LXCMThmNDiNQCW3c77KG9qZUfogH9e70Gs0LU+3SaJIDtioJPPwB&#10;cW3v3hP89j9d/QAAAP//AwBQSwMEFAAGAAgAAAAhABSP/WveAAAABwEAAA8AAABkcnMvZG93bnJl&#10;di54bWxMj81OwzAQhO9IvIO1SNyo01JSmsapCIgTElIK6tmNNz8iXofYbQ1Pz3KC486MZr7Nt9EO&#10;4oST7x0pmM8SEEi1Mz21Ct7fnm/uQfigyejBESr4Qg/b4vIi15lxZ6rwtAut4BLymVbQhTBmUvq6&#10;Q6v9zI1I7DVusjrwObXSTPrM5XaQiyRJpdU98UKnR3zssP7YHa2Csqr2r3X5qb/340spV7GJT65R&#10;6voqPmxABIzhLwy/+IwOBTMd3JGMF4OCuzm/ElhfrkCwn6a3IA4KFuslyCKX//mLHwAAAP//AwBQ&#10;SwECLQAUAAYACAAAACEAtoM4kv4AAADhAQAAEwAAAAAAAAAAAAAAAAAAAAAAW0NvbnRlbnRfVHlw&#10;ZXNdLnhtbFBLAQItABQABgAIAAAAIQA4/SH/1gAAAJQBAAALAAAAAAAAAAAAAAAAAC8BAABfcmVs&#10;cy8ucmVsc1BLAQItABQABgAIAAAAIQC4gGmk8gEAAO8DAAAOAAAAAAAAAAAAAAAAAC4CAABkcnMv&#10;ZTJvRG9jLnhtbFBLAQItABQABgAIAAAAIQAUj/1r3gAAAAcBAAAPAAAAAAAAAAAAAAAAAEwEAABk&#10;cnMvZG93bnJldi54bWxQSwUGAAAAAAQABADzAAAAVwUAAAAA&#10;" strokecolor="black [3040]" strokeweight=".5pt"/>
                  </w:pict>
                </mc:Fallback>
              </mc:AlternateContent>
            </w:r>
          </w:p>
        </w:tc>
        <w:tc>
          <w:tcPr>
            <w:tcW w:w="693" w:type="dxa"/>
            <w:gridSpan w:val="6"/>
            <w:tcBorders>
              <w:top w:val="single" w:sz="4" w:space="0" w:color="FFFFFF" w:themeColor="background1"/>
              <w:bottom w:val="single" w:sz="4" w:space="0" w:color="000000" w:themeColor="text1"/>
              <w:right w:val="single" w:sz="4" w:space="0" w:color="FFFFFF" w:themeColor="background1"/>
            </w:tcBorders>
            <w:shd w:val="clear" w:color="auto" w:fill="FFFFFF" w:themeFill="background1"/>
          </w:tcPr>
          <w:p w:rsidR="00450F13" w:rsidRPr="00D5496C" w:rsidRDefault="00450F13" w:rsidP="00CB4A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F251D93" wp14:editId="2DEC8C69">
                      <wp:simplePos x="0" y="0"/>
                      <wp:positionH relativeFrom="column">
                        <wp:posOffset>-70164</wp:posOffset>
                      </wp:positionH>
                      <wp:positionV relativeFrom="paragraph">
                        <wp:posOffset>130182</wp:posOffset>
                      </wp:positionV>
                      <wp:extent cx="3567165" cy="0"/>
                      <wp:effectExtent l="0" t="0" r="14605" b="19050"/>
                      <wp:wrapNone/>
                      <wp:docPr id="320" name="Прямая соединительная линия 320"/>
                      <wp:cNvGraphicFramePr/>
                      <a:graphic xmlns:a="http://schemas.openxmlformats.org/drawingml/2006/main">
                        <a:graphicData uri="http://schemas.microsoft.com/office/word/2010/wordprocessingShape">
                          <wps:wsp>
                            <wps:cNvCnPr/>
                            <wps:spPr>
                              <a:xfrm>
                                <a:off x="0" y="0"/>
                                <a:ext cx="3567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827D9" id="Прямая соединительная линия 3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0.25pt" to="275.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WZ5gEAAN0DAAAOAAAAZHJzL2Uyb0RvYy54bWysU82O0zAQviPxDpbvNElXW1DUdA+7gguC&#10;ip8H8Dp2Y+E/2aZJb8AZqY/AK3AAaaUFniF5I8Zuml0tCCHExfF45vtmvpnJ8qxTEm2Z88LoChez&#10;HCOmqamF3lT49avHDx5h5APRNZFGswrvmMdnq/v3lq0t2dw0RtbMISDRvmxthZsQbJllnjZMET8z&#10;lmlwcuMUCWC6TVY70gK7ktk8zxdZa1xtnaHMe3i9ODjxKvFzzmh4zrlnAckKQ20hnS6dl/HMVktS&#10;bhyxjaBjGeQfqlBEaEg6UV2QQNBbJ36hUoI64w0PM2pUZjgXlCUNoKbI76h52RDLkhZojrdTm/z/&#10;o6XPtmuHRF3hkzn0RxMFQ+o/De+Gff+t/zzs0fC+/9F/7b/0V/33/mr4APfr4SPco7O/Hp/3KOKh&#10;m631JZCe67UbLW/XLram407FL4hGXZrAbpoA6wKi8HhyunhYLE4xokdfdgO0zocnzCgULxWWQsfm&#10;kJJsn/oAySD0GAJGLOSQOt3CTrIYLPULxkEwJCsSOq0aO5cObQksSf2miDKAK0VGCBdSTqD8z6Ax&#10;NsJYWr+/BU7RKaPRYQIqoY37XdbQHUvlh/ij6oPWKPvS1Ls0iNQO2KGkbNz3uKS37QS/+StXPwEA&#10;AP//AwBQSwMEFAAGAAgAAAAhAB0fFEbeAAAACQEAAA8AAABkcnMvZG93bnJldi54bWxMj01PwzAM&#10;hu9I/IfISNy2pJPKptJ0Qnyc4FAKB45ZY9pqjVM1WVv49RhxYEfbr14/T75fXC8mHEPnSUOyViCQ&#10;am87ajS8vz2tdiBCNGRN7wk1fGGAfXF5kZvM+plecapiI7iEQmY0tDEOmZShbtGZsPYDEt8+/ehM&#10;5HFspB3NzOWulxulbqQzHfGH1gx432J9rE5Ow/bxuSqH+eHlu5RbWZaTj7vjh9bXV8vdLYiIS/wP&#10;wy8+o0PBTAd/IhtEr2GVJOwSNWxUCoIDaarY5fC3kEUuzw2KHwAAAP//AwBQSwECLQAUAAYACAAA&#10;ACEAtoM4kv4AAADhAQAAEwAAAAAAAAAAAAAAAAAAAAAAW0NvbnRlbnRfVHlwZXNdLnhtbFBLAQIt&#10;ABQABgAIAAAAIQA4/SH/1gAAAJQBAAALAAAAAAAAAAAAAAAAAC8BAABfcmVscy8ucmVsc1BLAQIt&#10;ABQABgAIAAAAIQBOSiWZ5gEAAN0DAAAOAAAAAAAAAAAAAAAAAC4CAABkcnMvZTJvRG9jLnhtbFBL&#10;AQItABQABgAIAAAAIQAdHxRG3gAAAAkBAAAPAAAAAAAAAAAAAAAAAEAEAABkcnMvZG93bnJldi54&#10;bWxQSwUGAAAAAAQABADzAAAASwUAAAAA&#10;" strokecolor="black [3040]"/>
                  </w:pict>
                </mc:Fallback>
              </mc:AlternateContent>
            </w:r>
          </w:p>
        </w:tc>
        <w:tc>
          <w:tcPr>
            <w:tcW w:w="1393"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450F13" w:rsidRPr="00D5496C" w:rsidRDefault="00450F13" w:rsidP="00CB4A7B">
            <w:pPr>
              <w:rPr>
                <w:rFonts w:ascii="Times New Roman" w:hAnsi="Times New Roman" w:cs="Times New Roman"/>
                <w:color w:val="810000"/>
              </w:rPr>
            </w:pPr>
            <w:r w:rsidRPr="00D6338D">
              <w:rPr>
                <w:rFonts w:ascii="Times New Roman" w:hAnsi="Times New Roman" w:cs="Times New Roman"/>
                <w:noProof/>
                <w:color w:val="810000"/>
              </w:rPr>
              <mc:AlternateContent>
                <mc:Choice Requires="wps">
                  <w:drawing>
                    <wp:anchor distT="0" distB="0" distL="114300" distR="114300" simplePos="0" relativeHeight="251697152" behindDoc="0" locked="0" layoutInCell="1" allowOverlap="1" wp14:anchorId="66D36338" wp14:editId="56925BB2">
                      <wp:simplePos x="0" y="0"/>
                      <wp:positionH relativeFrom="column">
                        <wp:posOffset>-68745</wp:posOffset>
                      </wp:positionH>
                      <wp:positionV relativeFrom="paragraph">
                        <wp:posOffset>352758</wp:posOffset>
                      </wp:positionV>
                      <wp:extent cx="889000" cy="480"/>
                      <wp:effectExtent l="57150" t="38100" r="44450" b="95250"/>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889000" cy="480"/>
                              </a:xfrm>
                              <a:prstGeom prst="line">
                                <a:avLst/>
                              </a:prstGeom>
                              <a:ln>
                                <a:solidFill>
                                  <a:srgbClr val="81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95AC2" id="Прямая соединительная линия 1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7.8pt" to="64.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8CAIAACcEAAAOAAAAZHJzL2Uyb0RvYy54bWysU8uO0zAU3SPxD5b3NGlBqERNZzGjgQWC&#10;iscHuI7dWPgl2zTpDlgj9RP4BRYgjTTANyR/xLWThhGgWSA2lh/3nHvPuders1ZJtGfOC6NLPJ/l&#10;GDFNTSX0rsSvX13eW2LkA9EVkUazEh+Yx2fru3dWjS3YwtRGVswhING+aGyJ6xBskWWe1kwRPzOW&#10;aXjkxikS4Oh2WeVIA+xKZos8f5g1xlXWGcq8h9uL4RGvEz/njIbnnHsWkCwx1BbS6tK6jWu2XpFi&#10;54itBR3LIP9QhSJCQ9KJ6oIEgt468QeVEtQZb3iYUaMyw7mgLGkANfP8NzUva2JZ0gLmeDvZ5P8f&#10;LX223zgkKujdHCNNFPSo+9S/64/dt+5zf0T9++5H97X70l1137ur/gPsr/uPsI+P3fV4fUQABy8b&#10;6wugPNcbN5683bhoTMudQlwK+wRSJatAPGpTJw5TJ1gbEIXL5fJRnkO/KDw9WKY2ZQNH5LLOh8fM&#10;KBQ3JZZCR5dIQfZPfYC8EHoKiddSx9UbKapLIWU6uN32XDq0JzAXyznkOuW4EQY0EZpFUYOMtAsH&#10;yQbaF4yDdVDu/ZQ+DS2baKs3yZLEApERwiH9BMpvB42xEcbSIE/Axe3AKTplNDpMQCW0cX8Dh/ZU&#10;Kh/iT6oHrVH21lSH1NRkB0xjsnn8OXHcb54T/Nf/Xv8EAAD//wMAUEsDBBQABgAIAAAAIQBRUSz0&#10;3gAAAAkBAAAPAAAAZHJzL2Rvd25yZXYueG1sTI/BbsIwEETvlfgHayv1Bg5pgTSNg6qqVTkC7aFH&#10;Ey92RLwOsQPp39c5lePOjmbeFOvBNuyCna8dCZjPEmBIlVM1aQHfXx/TDJgPkpRsHKGAX/SwLid3&#10;hcyVu9IOL/ugWQwhn0sBJoQ259xXBq30M9cixd/RdVaGeHaaq05eY7hteJokS25lTbHByBbfDFan&#10;fW8FbHRWr07p8fEzezpXPb1vzFb/CPFwP7y+AAs4hH8zjPgRHcrIdHA9Kc8aAdN5EtGDgMViCWw0&#10;pM8psMMorICXBb9dUP4BAAD//wMAUEsBAi0AFAAGAAgAAAAhALaDOJL+AAAA4QEAABMAAAAAAAAA&#10;AAAAAAAAAAAAAFtDb250ZW50X1R5cGVzXS54bWxQSwECLQAUAAYACAAAACEAOP0h/9YAAACUAQAA&#10;CwAAAAAAAAAAAAAAAAAvAQAAX3JlbHMvLnJlbHNQSwECLQAUAAYACAAAACEAwfyoPAgCAAAnBAAA&#10;DgAAAAAAAAAAAAAAAAAuAgAAZHJzL2Uyb0RvYy54bWxQSwECLQAUAAYACAAAACEAUVEs9N4AAAAJ&#10;AQAADwAAAAAAAAAAAAAAAABiBAAAZHJzL2Rvd25yZXYueG1sUEsFBgAAAAAEAAQA8wAAAG0FAAAA&#10;AA==&#10;" strokecolor="#810000" strokeweight="3pt">
                      <v:shadow on="t" color="black" opacity="22937f" origin=",.5" offset="0,.63889mm"/>
                    </v:line>
                  </w:pict>
                </mc:Fallback>
              </mc:AlternateContent>
            </w:r>
          </w:p>
        </w:tc>
        <w:tc>
          <w:tcPr>
            <w:tcW w:w="1418" w:type="dxa"/>
            <w:gridSpan w:val="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450F13" w:rsidRPr="00D5496C" w:rsidRDefault="00450F13" w:rsidP="00CB4A7B">
            <w:pPr>
              <w:rPr>
                <w:rFonts w:ascii="Times New Roman" w:hAnsi="Times New Roman" w:cs="Times New Roman"/>
              </w:rPr>
            </w:pPr>
            <w:r w:rsidRPr="00022B6E">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7D49B46" wp14:editId="42559D94">
                      <wp:simplePos x="0" y="0"/>
                      <wp:positionH relativeFrom="column">
                        <wp:posOffset>216183</wp:posOffset>
                      </wp:positionH>
                      <wp:positionV relativeFrom="paragraph">
                        <wp:posOffset>132470</wp:posOffset>
                      </wp:positionV>
                      <wp:extent cx="770255" cy="230505"/>
                      <wp:effectExtent l="0" t="0" r="0" b="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230505"/>
                              </a:xfrm>
                              <a:prstGeom prst="rect">
                                <a:avLst/>
                              </a:prstGeom>
                              <a:noFill/>
                              <a:ln w="9525">
                                <a:noFill/>
                                <a:miter lim="800000"/>
                                <a:headEnd/>
                                <a:tailEnd/>
                              </a:ln>
                            </wps:spPr>
                            <wps:txbx>
                              <w:txbxContent>
                                <w:p w:rsidR="003B6816" w:rsidRPr="00022B6E" w:rsidRDefault="003B6816" w:rsidP="00450F13">
                                  <w:pPr>
                                    <w:rPr>
                                      <w:sz w:val="16"/>
                                    </w:rPr>
                                  </w:pPr>
                                  <w:r w:rsidRPr="00022B6E">
                                    <w:rPr>
                                      <w:sz w:val="16"/>
                                    </w:rPr>
                                    <w:t>1050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49B46" id="_x0000_s1034" type="#_x0000_t202" style="position:absolute;margin-left:17pt;margin-top:10.45pt;width:60.6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tMJQIAAP8DAAAOAAAAZHJzL2Uyb0RvYy54bWysU82O0zAQviPxDpbvNGloaBs1XS27LEJa&#10;fqSFB3Adp7GIPcZ2m5Tb3nkF3oEDB268QveNGDttqeCGyMGyM55v5vvm8+KiVy3ZCusk6JKORykl&#10;QnOopF6X9MP7myczSpxnumItaFHSnXD0Yvn40aIzhciggbYSliCIdkVnStp4b4okcbwRirkRGKEx&#10;WINVzOPRrpPKsg7RVZtkafos6cBWxgIXzuHf6yFIlxG/rgX3b+vaCU/akmJvPq42rquwJssFK9aW&#10;mUbyQxvsH7pQTGoseoK6Zp6RjZV/QSnJLTio/YiDSqCuJReRA7IZp3+wuWuYEZELiuPMSSb3/2D5&#10;m+07S2RV0mxOiWYKZ7T/uv+2/77/uf/xcP/whWRBpM64Au/eGbzt++fQ47AjYWdugX90RMNVw/Ra&#10;XFoLXSNYhU2OQ2ZyljrguACy6l5DhcXYxkME6murgoKoCUF0HNbuNCDRe8Lx53SaZnlOCcdQ9jTN&#10;0zxWYMUx2VjnXwpQJGxKanH+EZxtb50PzbDieCXU0nAj2zZ6oNWkK+k8z/KYcBZR0qNFW6lKOkvD&#10;N5gmcHyhq5jsmWyHPRZo9YF04Dkw9v2qjyLPjlquoNqhChYGR+ILwk0D9jMlHbqxpO7ThllBSftK&#10;o5Lz8WQS7BsPk3ya4cGeR1bnEaY5QpXUUzJsr3y0/ED5EhWvZVQjjGbo5NAyuiyKdHgRwcbn53jr&#10;97td/gIAAP//AwBQSwMEFAAGAAgAAAAhAOLuJzjdAAAACAEAAA8AAABkcnMvZG93bnJldi54bWxM&#10;j0FPwkAUhO8m/ofNI/EmuxQqUvtKjMYrBhQTb0v30TZ23zbdhdZ/z3LS42QmM9/k69G24ky9bxwj&#10;zKYKBHHpTMMVwufH2/0jCB80G906JoRf8rAubm9ynRk38JbOu1CJWMI+0wh1CF0mpS9rstpPXUcc&#10;vaPrrQ5R9pU0vR5iuW1lotSDtLrhuFDrjl5qKn92J4uw3xy/vxbqvXq1aTe4UUm2K4l4Nxmfn0AE&#10;GsNfGK74ER2KyHRwJzZetAjzRbwSEBK1AnH103QO4oCQLhOQRS7/HyguAAAA//8DAFBLAQItABQA&#10;BgAIAAAAIQC2gziS/gAAAOEBAAATAAAAAAAAAAAAAAAAAAAAAABbQ29udGVudF9UeXBlc10ueG1s&#10;UEsBAi0AFAAGAAgAAAAhADj9If/WAAAAlAEAAAsAAAAAAAAAAAAAAAAALwEAAF9yZWxzLy5yZWxz&#10;UEsBAi0AFAAGAAgAAAAhABCXa0wlAgAA/wMAAA4AAAAAAAAAAAAAAAAALgIAAGRycy9lMm9Eb2Mu&#10;eG1sUEsBAi0AFAAGAAgAAAAhAOLuJzjdAAAACAEAAA8AAAAAAAAAAAAAAAAAfwQAAGRycy9kb3du&#10;cmV2LnhtbFBLBQYAAAAABAAEAPMAAACJBQAAAAA=&#10;" filled="f" stroked="f">
                      <v:textbox>
                        <w:txbxContent>
                          <w:p w:rsidR="003B6816" w:rsidRPr="00022B6E" w:rsidRDefault="003B6816" w:rsidP="00450F13">
                            <w:pPr>
                              <w:rPr>
                                <w:sz w:val="16"/>
                              </w:rPr>
                            </w:pPr>
                            <w:r w:rsidRPr="00022B6E">
                              <w:rPr>
                                <w:sz w:val="16"/>
                              </w:rPr>
                              <w:t>1050</w:t>
                            </w:r>
                          </w:p>
                        </w:txbxContent>
                      </v:textbox>
                    </v:shape>
                  </w:pict>
                </mc:Fallback>
              </mc:AlternateContent>
            </w:r>
          </w:p>
        </w:tc>
        <w:tc>
          <w:tcPr>
            <w:tcW w:w="1418"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450F13" w:rsidRPr="00D5496C" w:rsidRDefault="00450F13" w:rsidP="00CB4A7B">
            <w:pPr>
              <w:rPr>
                <w:rFonts w:ascii="Times New Roman" w:hAnsi="Times New Roman" w:cs="Times New Roman"/>
                <w:sz w:val="16"/>
                <w:szCs w:val="16"/>
              </w:rPr>
            </w:pPr>
            <w:r w:rsidRPr="00D6338D">
              <w:rPr>
                <w:rFonts w:ascii="Times New Roman" w:hAnsi="Times New Roman" w:cs="Times New Roman"/>
                <w:noProof/>
                <w:color w:val="810000"/>
              </w:rPr>
              <mc:AlternateContent>
                <mc:Choice Requires="wps">
                  <w:drawing>
                    <wp:anchor distT="0" distB="0" distL="114300" distR="114300" simplePos="0" relativeHeight="251698176" behindDoc="0" locked="0" layoutInCell="1" allowOverlap="1" wp14:anchorId="698B05BD" wp14:editId="15680EBC">
                      <wp:simplePos x="0" y="0"/>
                      <wp:positionH relativeFrom="column">
                        <wp:posOffset>-69522</wp:posOffset>
                      </wp:positionH>
                      <wp:positionV relativeFrom="paragraph">
                        <wp:posOffset>351858</wp:posOffset>
                      </wp:positionV>
                      <wp:extent cx="889000" cy="480"/>
                      <wp:effectExtent l="57150" t="38100" r="44450" b="95250"/>
                      <wp:wrapNone/>
                      <wp:docPr id="288" name="Прямая соединительная линия 288"/>
                      <wp:cNvGraphicFramePr/>
                      <a:graphic xmlns:a="http://schemas.openxmlformats.org/drawingml/2006/main">
                        <a:graphicData uri="http://schemas.microsoft.com/office/word/2010/wordprocessingShape">
                          <wps:wsp>
                            <wps:cNvCnPr/>
                            <wps:spPr>
                              <a:xfrm flipH="1">
                                <a:off x="0" y="0"/>
                                <a:ext cx="889000" cy="480"/>
                              </a:xfrm>
                              <a:prstGeom prst="line">
                                <a:avLst/>
                              </a:prstGeom>
                              <a:ln>
                                <a:solidFill>
                                  <a:srgbClr val="81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68EC0" id="Прямая соединительная линия 28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7.7pt" to="64.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hECgIAACkEAAAOAAAAZHJzL2Uyb0RvYy54bWysU8uO0zAU3SPxD5b3NGlBKERNZzGjgQWC&#10;iscHuI7dWPgl27TpDlgj9RP4BRYgjTTANyR/xLWThhGgWSA2lh/3nHvPudfLs1ZJtGPOC6MrPJ/l&#10;GDFNTS30tsKvX13eKzDygeiaSKNZhQ/M47PV3TvLvS3ZwjRG1swhING+3NsKNyHYMss8bZgifmYs&#10;0/DIjVMkwNFts9qRPbArmS3y/GG2N662zlDmPdxeDI94lfg5ZzQ859yzgGSFobaQVpfWTVyz1ZKU&#10;W0dsI+hYBvmHKhQRGpJOVBckEPTWiT+olKDOeMPDjBqVGc4FZUkDqJnnv6l52RDLkhYwx9vJJv//&#10;aOmz3dohUVd4UUCrNFHQpO5T/64/dt+6z/0R9e+7H93X7kt31X3vrvoPsL/uP8I+PnbX4/URRTy4&#10;ube+BNJzvXbjydu1i9a03CnEpbBPYFCSWSAftakXh6kXrA2IwmVRPMpz6BiFpwdFalQ2cEQu63x4&#10;zIxCcVNhKXT0iZRk99QHyAuhp5B4LXVcvZGivhRSpoPbbs6lQzsCk1HMIdcpx40woInQLIoaZKRd&#10;OEg20L5gHMyDcu+n9Gls2URbv5lHSxILREYIh/QTKL8dNMZGGEujPAEXtwOn6JTR6DABldDG/Q0c&#10;2lOpfIg/qR60RtkbUx9SU5MdMI9J2fh34sDfPCf4rx+++gkAAP//AwBQSwMEFAAGAAgAAAAhAGrt&#10;tOjeAAAACQEAAA8AAABkcnMvZG93bnJldi54bWxMj8FOwzAMhu9IvENkJG5b2rJCV5pOCIHYcQwO&#10;HLPGS6o1TmnSrbw96QmOtj/9/v5qM9mOnXHwrSMB6TIBhtQ41ZIW8PnxuiiA+SBJyc4RCvhBD5v6&#10;+qqSpXIXesfzPmgWQ8iXUoAJoS85941BK/3S9UjxdnSDlSGOg+ZqkJcYbjueJck9t7Kl+MHIHp8N&#10;Nqf9aAVsddE+nLLj3Vux+m5Getmanf4S4vZmenoEFnAKfzDM+lEd6uh0cCMpzzoBizRZR1RAnq+A&#10;zUC2ToEd5kUOvK74/wb1LwAAAP//AwBQSwECLQAUAAYACAAAACEAtoM4kv4AAADhAQAAEwAAAAAA&#10;AAAAAAAAAAAAAAAAW0NvbnRlbnRfVHlwZXNdLnhtbFBLAQItABQABgAIAAAAIQA4/SH/1gAAAJQB&#10;AAALAAAAAAAAAAAAAAAAAC8BAABfcmVscy8ucmVsc1BLAQItABQABgAIAAAAIQDyV8hECgIAACkE&#10;AAAOAAAAAAAAAAAAAAAAAC4CAABkcnMvZTJvRG9jLnhtbFBLAQItABQABgAIAAAAIQBq7bTo3gAA&#10;AAkBAAAPAAAAAAAAAAAAAAAAAGQEAABkcnMvZG93bnJldi54bWxQSwUGAAAAAAQABADzAAAAbwUA&#10;AAAA&#10;" strokecolor="#810000" strokeweight="3pt">
                      <v:shadow on="t" color="black" opacity="22937f" origin=",.5" offset="0,.63889mm"/>
                    </v:line>
                  </w:pict>
                </mc:Fallback>
              </mc:AlternateContent>
            </w:r>
          </w:p>
        </w:tc>
        <w:tc>
          <w:tcPr>
            <w:tcW w:w="704" w:type="dxa"/>
            <w:gridSpan w:val="6"/>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tcPr>
          <w:p w:rsidR="00450F13" w:rsidRPr="00D5496C" w:rsidRDefault="00450F13" w:rsidP="00CB4A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540A0B6D" wp14:editId="2065393B">
                      <wp:simplePos x="0" y="0"/>
                      <wp:positionH relativeFrom="column">
                        <wp:posOffset>321310</wp:posOffset>
                      </wp:positionH>
                      <wp:positionV relativeFrom="paragraph">
                        <wp:posOffset>69215</wp:posOffset>
                      </wp:positionV>
                      <wp:extent cx="97155" cy="93345"/>
                      <wp:effectExtent l="0" t="0" r="17145" b="20955"/>
                      <wp:wrapNone/>
                      <wp:docPr id="295" name="Прямая соединительная линия 295"/>
                      <wp:cNvGraphicFramePr/>
                      <a:graphic xmlns:a="http://schemas.openxmlformats.org/drawingml/2006/main">
                        <a:graphicData uri="http://schemas.microsoft.com/office/word/2010/wordprocessingShape">
                          <wps:wsp>
                            <wps:cNvCnPr/>
                            <wps:spPr>
                              <a:xfrm>
                                <a:off x="0" y="0"/>
                                <a:ext cx="97155" cy="9334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6D802F" id="Прямая соединительная линия 295"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pt,5.45pt" to="32.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mP8wEAAO8DAAAOAAAAZHJzL2Uyb0RvYy54bWysU8uO0zAU3SPxD5b3NElLBxo1ncWMYIOg&#10;4vEBHsduLPySbZp2B6yR+gn8AguQRhrgG5I/4trNZEaAEEJsnGvfe84995Hl6U5JtGXOC6MrXExy&#10;jJimphZ6U+FXLx/de4iRD0TXRBrNKrxnHp+u7t5ZtrZkU9MYWTOHgET7srUVbkKwZZZ52jBF/MRY&#10;psHJjVMkwNVtstqRFtiVzKZ5fpK1xtXWGcq8h9fzoxOvEj/njIZnnHsWkKwwaAvpdOm8iGe2WpJy&#10;44htBB1kkH9QoYjQkHSkOieBoDdO/EKlBHXGGx4m1KjMcC4oSzVANUX+UzUvGmJZqgWa4+3YJv//&#10;aOnT7dohUVd4uphjpImCIXUf+7f9ofvafeoPqH/Xfe++dJ+7y+5bd9m/B/uq/wB2dHZXw/MBRTx0&#10;s7W+BNIzvXbDzdu1i63ZcafiF4pGuzSB/TgBtguIwuPiQTEHGRQ8i9nsfmLMbqDW+fCYGYWiUWEp&#10;dGwPKcn2iQ+QDkKvQ+Kz1Kit8MlsnuacRWlHMckKe8mOUc8ZhxZA+iKxpeVjZ9KhLYG1qV8XsTDg&#10;lhoiI4QLKUdQ/mfQEBthLC3k3wLH6JTR6DACldDG/S5r2F1L5cd4kH2r1mhemHqfRpMcsFWpsuEP&#10;iGt7+57gN//p6gcAAAD//wMAUEsDBBQABgAIAAAAIQD52MiM3AAAAAcBAAAPAAAAZHJzL2Rvd25y&#10;ZXYueG1sTI7NTsMwEITvSLyDtUjcqE2lBAhxKgLihISUgnp2482PiNchdlvD07Oc4DTamdHsV26S&#10;m8QRlzB60nC9UiCQWm9H6jW8vz1f3YII0ZA1kyfU8IUBNtX5WWkK60/U4HEbe8EjFAqjYYhxLqQM&#10;7YDOhJWfkTjr/OJM5HPppV3MicfdJNdK5dKZkfjDYGZ8HLD92B6chrppdq9t/Wm+d/NLLW9Sl558&#10;p/XlRXq4BxExxb8y/OIzOlTMtPcHskFMGjKVc5N9dQeC8zxj3WtYZznIqpT/+asfAAAA//8DAFBL&#10;AQItABQABgAIAAAAIQC2gziS/gAAAOEBAAATAAAAAAAAAAAAAAAAAAAAAABbQ29udGVudF9UeXBl&#10;c10ueG1sUEsBAi0AFAAGAAgAAAAhADj9If/WAAAAlAEAAAsAAAAAAAAAAAAAAAAALwEAAF9yZWxz&#10;Ly5yZWxzUEsBAi0AFAAGAAgAAAAhAGhzOY/zAQAA7wMAAA4AAAAAAAAAAAAAAAAALgIAAGRycy9l&#10;Mm9Eb2MueG1sUEsBAi0AFAAGAAgAAAAhAPnYyIzcAAAABwEAAA8AAAAAAAAAAAAAAAAATQQAAGRy&#10;cy9kb3ducmV2LnhtbFBLBQYAAAAABAAEAPMAAABWBQAAAAA=&#10;" strokecolor="black [3040]" strokeweight=".5pt"/>
                  </w:pict>
                </mc:Fallback>
              </mc:AlternateContent>
            </w:r>
          </w:p>
        </w:tc>
        <w:tc>
          <w:tcPr>
            <w:tcW w:w="720" w:type="dxa"/>
            <w:gridSpan w:val="3"/>
            <w:tcBorders>
              <w:top w:val="single" w:sz="4" w:space="0" w:color="000000" w:themeColor="text1"/>
              <w:left w:val="single" w:sz="4" w:space="0" w:color="000000" w:themeColor="text1"/>
            </w:tcBorders>
            <w:shd w:val="clear" w:color="auto" w:fill="FF0000"/>
          </w:tcPr>
          <w:p w:rsidR="00450F13" w:rsidRPr="00D5496C" w:rsidRDefault="00450F13" w:rsidP="00CB4A7B">
            <w:pPr>
              <w:pBdr>
                <w:left w:val="single" w:sz="4" w:space="4" w:color="auto"/>
              </w:pBdr>
              <w:rPr>
                <w:rFonts w:ascii="Times New Roman" w:hAnsi="Times New Roman" w:cs="Times New Roman"/>
              </w:rPr>
            </w:pPr>
            <w:r w:rsidRPr="00ED7EDB">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66513DBC" wp14:editId="55BA4311">
                      <wp:simplePos x="0" y="0"/>
                      <wp:positionH relativeFrom="column">
                        <wp:posOffset>413384</wp:posOffset>
                      </wp:positionH>
                      <wp:positionV relativeFrom="paragraph">
                        <wp:posOffset>129540</wp:posOffset>
                      </wp:positionV>
                      <wp:extent cx="370840" cy="45847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458470"/>
                              </a:xfrm>
                              <a:prstGeom prst="rect">
                                <a:avLst/>
                              </a:prstGeom>
                              <a:noFill/>
                              <a:ln w="9525">
                                <a:noFill/>
                                <a:miter lim="800000"/>
                                <a:headEnd/>
                                <a:tailEnd/>
                              </a:ln>
                            </wps:spPr>
                            <wps:txbx>
                              <w:txbxContent>
                                <w:p w:rsidR="003B6816" w:rsidRPr="00ED7EDB" w:rsidRDefault="003B6816" w:rsidP="00450F13">
                                  <w:pPr>
                                    <w:jc w:val="center"/>
                                    <w:rPr>
                                      <w:sz w:val="22"/>
                                    </w:rPr>
                                  </w:pPr>
                                  <w:r w:rsidRPr="00ED7EDB">
                                    <w:rPr>
                                      <w:sz w:val="22"/>
                                    </w:rPr>
                                    <w:t>250</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13DBC" id="_x0000_s1035" type="#_x0000_t202" style="position:absolute;margin-left:32.55pt;margin-top:10.2pt;width:29.2pt;height:3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dGIgIAAP4DAAAOAAAAZHJzL2Uyb0RvYy54bWysU82O0zAQviPxDpbvNGlpaRs1XS27LEJa&#10;fqSFB3Adp7GwPcZ2m/TInVfgHThw2Nu+QveNGDttqeCGyMHyZDyf5/vm8+Ki04pshfMSTEmHg5wS&#10;YThU0qxL+unjzbMZJT4wUzEFRpR0Jzy9WD59smhtIUbQgKqEIwhifNHakjYh2CLLPG+EZn4AVhhM&#10;1uA0Cxi6dVY51iK6Vtkoz19kLbjKOuDCe/x73SfpMuHXteDhfV17EYgqKfYW0urSuoprtlywYu2Y&#10;bSQ/tMH+oQvNpMFLT1DXLDCycfIvKC25Aw91GHDQGdS15CJxQDbD/A82dw2zInFBcbw9yeT/Hyx/&#10;t/3giKxKOqXEMI0j2n/f/9j/3D/s7x+/Pn4jo6hRa32BR+8sHg7dS+hw1omvt7fAP3ti4KphZi0u&#10;nYO2EazCHoexMjsr7XF8BFm1b6HCy9gmQALqaqejgCgJQXSc1e40H9EFwvHn82k+G2OGY2o8mY2n&#10;aX4ZK47F1vnwWoAmcVNSh+NP4Gx760NshhXHI/EuAzdSqWQBZUhb0vlkNEkFZxktAzpUSV3SWR6/&#10;3jOR4ytTpeLApOr3eIEyB9KRZ884dKsuaTw/armCaocqOOgNiQ8IN3GlpEUzltR/2TAnKFFvDCo5&#10;H44j75CC8WQ6wsCdZ1bnGWZ4A+hxBOu3VyE5vqd8iYrXMqkRR9N3cmgZTZZEOjyI6OLzOJ36/WyX&#10;vwAAAP//AwBQSwMEFAAGAAgAAAAhAA8YSkDcAAAACAEAAA8AAABkcnMvZG93bnJldi54bWxMj09P&#10;g0AUxO8mfofNM/Fml2JLKPJojKY3NSna+yv7BHT/EHZb8Nu7PelxMpOZ35Tb2Whx5tH3ziIsFwkI&#10;to1TvW0RPt53dzkIH8gq0s4ywg972FbXVyUVyk12z+c6tCKWWF8QQhfCUEjpm44N+YUb2Ebv042G&#10;QpRjK9VIUyw3WqZJkklDvY0LHQ381HHzXZ8Mwo5fp3q/ojelw+FlzNsvl+tnxNub+fEBROA5/IXh&#10;gh/RoYpMR3eyyguNkK2XMYmQJisQFz+9X4M4ImzSDGRVyv8Hql8AAAD//wMAUEsBAi0AFAAGAAgA&#10;AAAhALaDOJL+AAAA4QEAABMAAAAAAAAAAAAAAAAAAAAAAFtDb250ZW50X1R5cGVzXS54bWxQSwEC&#10;LQAUAAYACAAAACEAOP0h/9YAAACUAQAACwAAAAAAAAAAAAAAAAAvAQAAX3JlbHMvLnJlbHNQSwEC&#10;LQAUAAYACAAAACEAsBHXRiICAAD+AwAADgAAAAAAAAAAAAAAAAAuAgAAZHJzL2Uyb0RvYy54bWxQ&#10;SwECLQAUAAYACAAAACEADxhKQNwAAAAIAQAADwAAAAAAAAAAAAAAAAB8BAAAZHJzL2Rvd25yZXYu&#10;eG1sUEsFBgAAAAAEAAQA8wAAAIUFAAAAAA==&#10;" filled="f" stroked="f">
                      <v:textbox style="layout-flow:vertical">
                        <w:txbxContent>
                          <w:p w:rsidR="003B6816" w:rsidRPr="00ED7EDB" w:rsidRDefault="003B6816" w:rsidP="00450F13">
                            <w:pPr>
                              <w:jc w:val="center"/>
                              <w:rPr>
                                <w:sz w:val="22"/>
                              </w:rPr>
                            </w:pPr>
                            <w:r w:rsidRPr="00ED7EDB">
                              <w:rPr>
                                <w:sz w:val="22"/>
                              </w:rPr>
                              <w:t>250</w:t>
                            </w:r>
                          </w:p>
                        </w:txbxContent>
                      </v:textbox>
                    </v:shape>
                  </w:pict>
                </mc:Fallback>
              </mc:AlternateContent>
            </w:r>
          </w:p>
          <w:p w:rsidR="00450F13" w:rsidRPr="00D5496C" w:rsidRDefault="00450F13" w:rsidP="00CB4A7B">
            <w:pPr>
              <w:rPr>
                <w:rFonts w:ascii="Times New Roman" w:hAnsi="Times New Roman" w:cs="Times New Roman"/>
                <w:color w:val="FF0000"/>
              </w:rPr>
            </w:pPr>
          </w:p>
        </w:tc>
      </w:tr>
      <w:tr w:rsidR="00CB4A7B" w:rsidTr="005D3916">
        <w:trPr>
          <w:gridBefore w:val="3"/>
          <w:gridAfter w:val="3"/>
          <w:wBefore w:w="534" w:type="dxa"/>
          <w:wAfter w:w="1810" w:type="dxa"/>
          <w:trHeight w:val="579"/>
        </w:trPr>
        <w:tc>
          <w:tcPr>
            <w:tcW w:w="346" w:type="dxa"/>
            <w:shd w:val="clear" w:color="auto" w:fill="FFFF00"/>
          </w:tcPr>
          <w:p w:rsidR="00CB4A7B" w:rsidRPr="00AC6FF2" w:rsidRDefault="00CB4A7B" w:rsidP="00CB4A7B">
            <w:pPr>
              <w:tabs>
                <w:tab w:val="center" w:pos="3490"/>
              </w:tabs>
              <w:rPr>
                <w:rFonts w:ascii="Times New Roman" w:hAnsi="Times New Roman" w:cs="Times New Roman"/>
              </w:rPr>
            </w:pPr>
            <w:r>
              <w:rPr>
                <w:rFonts w:ascii="Times New Roman" w:hAnsi="Times New Roman" w:cs="Times New Roman"/>
              </w:rPr>
              <w:tab/>
            </w: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4"/>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4"/>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4"/>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9"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452" w:type="dxa"/>
            <w:gridSpan w:val="3"/>
            <w:shd w:val="clear" w:color="auto" w:fill="FFFF00"/>
          </w:tcPr>
          <w:p w:rsidR="00CB4A7B" w:rsidRPr="00AC6FF2" w:rsidRDefault="00CB4A7B" w:rsidP="00CB4A7B">
            <w:pPr>
              <w:tabs>
                <w:tab w:val="center" w:pos="3490"/>
              </w:tabs>
              <w:rPr>
                <w:rFonts w:ascii="Times New Roman" w:hAnsi="Times New Roman" w:cs="Times New Roman"/>
              </w:rPr>
            </w:pPr>
          </w:p>
        </w:tc>
        <w:tc>
          <w:tcPr>
            <w:tcW w:w="362" w:type="dxa"/>
            <w:shd w:val="clear" w:color="auto" w:fill="FFFF00"/>
          </w:tcPr>
          <w:p w:rsidR="00CB4A7B" w:rsidRPr="00AC6FF2" w:rsidRDefault="00D5496C" w:rsidP="00CB4A7B">
            <w:pPr>
              <w:tabs>
                <w:tab w:val="center" w:pos="349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8832" behindDoc="0" locked="0" layoutInCell="1" allowOverlap="1" wp14:anchorId="43A6E147" wp14:editId="741D34B6">
                      <wp:simplePos x="0" y="0"/>
                      <wp:positionH relativeFrom="column">
                        <wp:posOffset>445770</wp:posOffset>
                      </wp:positionH>
                      <wp:positionV relativeFrom="paragraph">
                        <wp:posOffset>311785</wp:posOffset>
                      </wp:positionV>
                      <wp:extent cx="64770" cy="75565"/>
                      <wp:effectExtent l="0" t="0" r="30480" b="19685"/>
                      <wp:wrapNone/>
                      <wp:docPr id="323" name="Прямая соединительная линия 323"/>
                      <wp:cNvGraphicFramePr/>
                      <a:graphic xmlns:a="http://schemas.openxmlformats.org/drawingml/2006/main">
                        <a:graphicData uri="http://schemas.microsoft.com/office/word/2010/wordprocessingShape">
                          <wps:wsp>
                            <wps:cNvCnPr/>
                            <wps:spPr>
                              <a:xfrm flipH="1">
                                <a:off x="0" y="0"/>
                                <a:ext cx="64770" cy="7556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C632F" id="Прямая соединительная линия 323"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24.55pt" to="4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qY+wEAAPkDAAAOAAAAZHJzL2Uyb0RvYy54bWysU0uOEzEQ3SNxB8t70p2EJKNWOrOYEbBA&#10;EPE5gMdtJxb+yTbpZAeskXIErjALkEaagTN034iyu6cZ8ZEQYmOVXVWvXr0qL0/3SqIdc14YXeLx&#10;KMeIaWoqoTclfv3q0YMTjHwguiLSaFbiA/P4dHX/3rK2BZuYrZEVcwhAtC9qW+JtCLbIMk+3TBE/&#10;MpZpcHLjFAlwdZuscqQGdCWzSZ7Ps9q4yjpDmffwet458Srhc85oeM65ZwHJEgO3kE6Xzot4Zqsl&#10;KTaO2K2gPQ3yDywUERqKDlDnJBD01olfoJSgznjDw4galRnOBWWpB+hmnP/UzcstsSz1AuJ4O8jk&#10;/x8sfbZbOySqEk8nU4w0UTCk5lP7rj02N81le0Tt++Zb86X53Fw1X5ur9gPY1+1HsKOzue6fjyjm&#10;g5q19QWAnum162/erl2UZs+dQlwK+wQWJYkF7aN9msVhmAXbB0Thcf5wsYCBUfAsZrP5LGJnHUgE&#10;s86Hx8woFI0SS6GjUKQgu6c+dKG3IfFZalQD5nSWJp5Fkh2tZIWDZF3UC8ZBDCjfEUxryM6kQzsC&#10;C1S9Gfc0pIbImMKFlENSnij8MamPjWksrebfJg7RqaLRYUhUQhv3u6phf0uVd/Gg3p1eo3lhqkMa&#10;UnLAfiWB+78QF/juPaX/+LGr7wAAAP//AwBQSwMEFAAGAAgAAAAhANRAVyvbAAAABwEAAA8AAABk&#10;cnMvZG93bnJldi54bWxMjrFOwzAURXck/sF6SGzUTlSFksapUCWYYKCwsL3GbhyIn4PtJubvMROM&#10;V/fq3NPskh3ZrH0YHEkoVgKYps6pgXoJb68PNxtgISIpHB1pCd86wK69vGiwVm6hFz0fYs8yhEKN&#10;EkyMU8156Iy2GFZu0pS7k/MWY46+58rjkuF25KUQFbc4UH4wOOm90d3n4Wwl8I99/xgwLfPX0/NQ&#10;euOr9+SlvL5K91tgUaf4N4Zf/awObXY6ujOpwEYJt6LMSwnruwJY7jdiDewooSoE8Lbh//3bHwAA&#10;AP//AwBQSwECLQAUAAYACAAAACEAtoM4kv4AAADhAQAAEwAAAAAAAAAAAAAAAAAAAAAAW0NvbnRl&#10;bnRfVHlwZXNdLnhtbFBLAQItABQABgAIAAAAIQA4/SH/1gAAAJQBAAALAAAAAAAAAAAAAAAAAC8B&#10;AABfcmVscy8ucmVsc1BLAQItABQABgAIAAAAIQC3RbqY+wEAAPkDAAAOAAAAAAAAAAAAAAAAAC4C&#10;AABkcnMvZTJvRG9jLnhtbFBLAQItABQABgAIAAAAIQDUQFcr2wAAAAcBAAAPAAAAAAAAAAAAAAAA&#10;AFUEAABkcnMvZG93bnJldi54bWxQSwUGAAAAAAQABADzAAAAXQUAAAAA&#10;" strokecolor="black [3040]" strokeweight=".5pt"/>
                  </w:pict>
                </mc:Fallback>
              </mc:AlternateContent>
            </w:r>
          </w:p>
        </w:tc>
      </w:tr>
    </w:tbl>
    <w:p w:rsidR="00450F13" w:rsidRPr="00871CA1" w:rsidRDefault="00CB4A7B" w:rsidP="00450F13">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331802BF" wp14:editId="3B2E2776">
                <wp:simplePos x="0" y="0"/>
                <wp:positionH relativeFrom="column">
                  <wp:posOffset>136173</wp:posOffset>
                </wp:positionH>
                <wp:positionV relativeFrom="paragraph">
                  <wp:posOffset>23066</wp:posOffset>
                </wp:positionV>
                <wp:extent cx="637811" cy="3749447"/>
                <wp:effectExtent l="0" t="0" r="10160" b="0"/>
                <wp:wrapNone/>
                <wp:docPr id="16" name="Левая круглая скобка 16"/>
                <wp:cNvGraphicFramePr/>
                <a:graphic xmlns:a="http://schemas.openxmlformats.org/drawingml/2006/main">
                  <a:graphicData uri="http://schemas.microsoft.com/office/word/2010/wordprocessingShape">
                    <wps:wsp>
                      <wps:cNvSpPr/>
                      <wps:spPr>
                        <a:xfrm>
                          <a:off x="0" y="0"/>
                          <a:ext cx="637811" cy="3749447"/>
                        </a:xfrm>
                        <a:custGeom>
                          <a:avLst/>
                          <a:gdLst>
                            <a:gd name="connsiteX0" fmla="*/ 204470 w 204470"/>
                            <a:gd name="connsiteY0" fmla="*/ 3822700 h 3822700"/>
                            <a:gd name="connsiteX1" fmla="*/ 0 w 204470"/>
                            <a:gd name="connsiteY1" fmla="*/ 3805662 h 3822700"/>
                            <a:gd name="connsiteX2" fmla="*/ 0 w 204470"/>
                            <a:gd name="connsiteY2" fmla="*/ 17038 h 3822700"/>
                            <a:gd name="connsiteX3" fmla="*/ 204470 w 204470"/>
                            <a:gd name="connsiteY3" fmla="*/ 0 h 3822700"/>
                            <a:gd name="connsiteX4" fmla="*/ 204470 w 204470"/>
                            <a:gd name="connsiteY4" fmla="*/ 3822700 h 3822700"/>
                            <a:gd name="connsiteX0" fmla="*/ 204470 w 204470"/>
                            <a:gd name="connsiteY0" fmla="*/ 3822700 h 3822700"/>
                            <a:gd name="connsiteX1" fmla="*/ 0 w 204470"/>
                            <a:gd name="connsiteY1" fmla="*/ 3805662 h 3822700"/>
                            <a:gd name="connsiteX2" fmla="*/ 0 w 204470"/>
                            <a:gd name="connsiteY2" fmla="*/ 17038 h 3822700"/>
                            <a:gd name="connsiteX3" fmla="*/ 204470 w 204470"/>
                            <a:gd name="connsiteY3" fmla="*/ 0 h 3822700"/>
                            <a:gd name="connsiteX0" fmla="*/ 204470 w 204470"/>
                            <a:gd name="connsiteY0" fmla="*/ 3879738 h 3879738"/>
                            <a:gd name="connsiteX1" fmla="*/ 0 w 204470"/>
                            <a:gd name="connsiteY1" fmla="*/ 3862700 h 3879738"/>
                            <a:gd name="connsiteX2" fmla="*/ 0 w 204470"/>
                            <a:gd name="connsiteY2" fmla="*/ 74076 h 3879738"/>
                            <a:gd name="connsiteX3" fmla="*/ 204470 w 204470"/>
                            <a:gd name="connsiteY3" fmla="*/ 57038 h 3879738"/>
                            <a:gd name="connsiteX4" fmla="*/ 204470 w 204470"/>
                            <a:gd name="connsiteY4" fmla="*/ 3879738 h 3879738"/>
                            <a:gd name="connsiteX0" fmla="*/ 204470 w 204470"/>
                            <a:gd name="connsiteY0" fmla="*/ 3879738 h 3879738"/>
                            <a:gd name="connsiteX1" fmla="*/ 0 w 204470"/>
                            <a:gd name="connsiteY1" fmla="*/ 3862700 h 3879738"/>
                            <a:gd name="connsiteX2" fmla="*/ 0 w 204470"/>
                            <a:gd name="connsiteY2" fmla="*/ 924 h 3879738"/>
                            <a:gd name="connsiteX3" fmla="*/ 204470 w 204470"/>
                            <a:gd name="connsiteY3" fmla="*/ 57038 h 3879738"/>
                            <a:gd name="connsiteX0" fmla="*/ 204470 w 204470"/>
                            <a:gd name="connsiteY0" fmla="*/ 3883249 h 3883249"/>
                            <a:gd name="connsiteX1" fmla="*/ 0 w 204470"/>
                            <a:gd name="connsiteY1" fmla="*/ 3866211 h 3883249"/>
                            <a:gd name="connsiteX2" fmla="*/ 0 w 204470"/>
                            <a:gd name="connsiteY2" fmla="*/ 77587 h 3883249"/>
                            <a:gd name="connsiteX3" fmla="*/ 204470 w 204470"/>
                            <a:gd name="connsiteY3" fmla="*/ 60549 h 3883249"/>
                            <a:gd name="connsiteX4" fmla="*/ 204470 w 204470"/>
                            <a:gd name="connsiteY4" fmla="*/ 3883249 h 3883249"/>
                            <a:gd name="connsiteX0" fmla="*/ 204470 w 204470"/>
                            <a:gd name="connsiteY0" fmla="*/ 3883249 h 3883249"/>
                            <a:gd name="connsiteX1" fmla="*/ 0 w 204470"/>
                            <a:gd name="connsiteY1" fmla="*/ 3866211 h 3883249"/>
                            <a:gd name="connsiteX2" fmla="*/ 0 w 204470"/>
                            <a:gd name="connsiteY2" fmla="*/ 4435 h 3883249"/>
                            <a:gd name="connsiteX3" fmla="*/ 204470 w 204470"/>
                            <a:gd name="connsiteY3" fmla="*/ 3511 h 3883249"/>
                            <a:gd name="connsiteX0" fmla="*/ 204470 w 204470"/>
                            <a:gd name="connsiteY0" fmla="*/ 3883249 h 3883249"/>
                            <a:gd name="connsiteX1" fmla="*/ 0 w 204470"/>
                            <a:gd name="connsiteY1" fmla="*/ 3866211 h 3883249"/>
                            <a:gd name="connsiteX2" fmla="*/ 0 w 204470"/>
                            <a:gd name="connsiteY2" fmla="*/ 77587 h 3883249"/>
                            <a:gd name="connsiteX3" fmla="*/ 204470 w 204470"/>
                            <a:gd name="connsiteY3" fmla="*/ 60549 h 3883249"/>
                            <a:gd name="connsiteX4" fmla="*/ 204470 w 204470"/>
                            <a:gd name="connsiteY4" fmla="*/ 3883249 h 3883249"/>
                            <a:gd name="connsiteX0" fmla="*/ 204470 w 204470"/>
                            <a:gd name="connsiteY0" fmla="*/ 3813130 h 3883249"/>
                            <a:gd name="connsiteX1" fmla="*/ 0 w 204470"/>
                            <a:gd name="connsiteY1" fmla="*/ 3866211 h 3883249"/>
                            <a:gd name="connsiteX2" fmla="*/ 0 w 204470"/>
                            <a:gd name="connsiteY2" fmla="*/ 4435 h 3883249"/>
                            <a:gd name="connsiteX3" fmla="*/ 204470 w 204470"/>
                            <a:gd name="connsiteY3" fmla="*/ 3511 h 3883249"/>
                            <a:gd name="connsiteX0" fmla="*/ 204470 w 204470"/>
                            <a:gd name="connsiteY0" fmla="*/ 3883249 h 3883249"/>
                            <a:gd name="connsiteX1" fmla="*/ 0 w 204470"/>
                            <a:gd name="connsiteY1" fmla="*/ 3866211 h 3883249"/>
                            <a:gd name="connsiteX2" fmla="*/ 0 w 204470"/>
                            <a:gd name="connsiteY2" fmla="*/ 77587 h 3883249"/>
                            <a:gd name="connsiteX3" fmla="*/ 204470 w 204470"/>
                            <a:gd name="connsiteY3" fmla="*/ 60549 h 3883249"/>
                            <a:gd name="connsiteX4" fmla="*/ 204470 w 204470"/>
                            <a:gd name="connsiteY4" fmla="*/ 3883249 h 3883249"/>
                            <a:gd name="connsiteX0" fmla="*/ 204470 w 204470"/>
                            <a:gd name="connsiteY0" fmla="*/ 3813130 h 3883249"/>
                            <a:gd name="connsiteX1" fmla="*/ 0 w 204470"/>
                            <a:gd name="connsiteY1" fmla="*/ 3806140 h 3883249"/>
                            <a:gd name="connsiteX2" fmla="*/ 0 w 204470"/>
                            <a:gd name="connsiteY2" fmla="*/ 4435 h 3883249"/>
                            <a:gd name="connsiteX3" fmla="*/ 204470 w 204470"/>
                            <a:gd name="connsiteY3" fmla="*/ 3511 h 3883249"/>
                            <a:gd name="connsiteX0" fmla="*/ 204470 w 204470"/>
                            <a:gd name="connsiteY0" fmla="*/ 3883249 h 3883249"/>
                            <a:gd name="connsiteX1" fmla="*/ 0 w 204470"/>
                            <a:gd name="connsiteY1" fmla="*/ 3866211 h 3883249"/>
                            <a:gd name="connsiteX2" fmla="*/ 0 w 204470"/>
                            <a:gd name="connsiteY2" fmla="*/ 77587 h 3883249"/>
                            <a:gd name="connsiteX3" fmla="*/ 204470 w 204470"/>
                            <a:gd name="connsiteY3" fmla="*/ 60549 h 3883249"/>
                            <a:gd name="connsiteX4" fmla="*/ 204470 w 204470"/>
                            <a:gd name="connsiteY4" fmla="*/ 3883249 h 3883249"/>
                            <a:gd name="connsiteX0" fmla="*/ 204470 w 204470"/>
                            <a:gd name="connsiteY0" fmla="*/ 3818375 h 3883249"/>
                            <a:gd name="connsiteX1" fmla="*/ 0 w 204470"/>
                            <a:gd name="connsiteY1" fmla="*/ 3806140 h 3883249"/>
                            <a:gd name="connsiteX2" fmla="*/ 0 w 204470"/>
                            <a:gd name="connsiteY2" fmla="*/ 4435 h 3883249"/>
                            <a:gd name="connsiteX3" fmla="*/ 204470 w 204470"/>
                            <a:gd name="connsiteY3" fmla="*/ 3511 h 3883249"/>
                            <a:gd name="connsiteX0" fmla="*/ 204470 w 204470"/>
                            <a:gd name="connsiteY0" fmla="*/ 3883249 h 3883249"/>
                            <a:gd name="connsiteX1" fmla="*/ 0 w 204470"/>
                            <a:gd name="connsiteY1" fmla="*/ 3866211 h 3883249"/>
                            <a:gd name="connsiteX2" fmla="*/ 0 w 204470"/>
                            <a:gd name="connsiteY2" fmla="*/ 77587 h 3883249"/>
                            <a:gd name="connsiteX3" fmla="*/ 204470 w 204470"/>
                            <a:gd name="connsiteY3" fmla="*/ 60549 h 3883249"/>
                            <a:gd name="connsiteX4" fmla="*/ 204470 w 204470"/>
                            <a:gd name="connsiteY4" fmla="*/ 3883249 h 3883249"/>
                            <a:gd name="connsiteX0" fmla="*/ 204470 w 204470"/>
                            <a:gd name="connsiteY0" fmla="*/ 3808546 h 3883249"/>
                            <a:gd name="connsiteX1" fmla="*/ 0 w 204470"/>
                            <a:gd name="connsiteY1" fmla="*/ 3806140 h 3883249"/>
                            <a:gd name="connsiteX2" fmla="*/ 0 w 204470"/>
                            <a:gd name="connsiteY2" fmla="*/ 4435 h 3883249"/>
                            <a:gd name="connsiteX3" fmla="*/ 204470 w 204470"/>
                            <a:gd name="connsiteY3" fmla="*/ 3511 h 3883249"/>
                            <a:gd name="connsiteX0" fmla="*/ 204470 w 204470"/>
                            <a:gd name="connsiteY0" fmla="*/ 3884563 h 3884563"/>
                            <a:gd name="connsiteX1" fmla="*/ 0 w 204470"/>
                            <a:gd name="connsiteY1" fmla="*/ 3867525 h 3884563"/>
                            <a:gd name="connsiteX2" fmla="*/ 0 w 204470"/>
                            <a:gd name="connsiteY2" fmla="*/ 78901 h 3884563"/>
                            <a:gd name="connsiteX3" fmla="*/ 204470 w 204470"/>
                            <a:gd name="connsiteY3" fmla="*/ 61863 h 3884563"/>
                            <a:gd name="connsiteX4" fmla="*/ 204470 w 204470"/>
                            <a:gd name="connsiteY4" fmla="*/ 3884563 h 3884563"/>
                            <a:gd name="connsiteX0" fmla="*/ 204470 w 204470"/>
                            <a:gd name="connsiteY0" fmla="*/ 3809860 h 3884563"/>
                            <a:gd name="connsiteX1" fmla="*/ 0 w 204470"/>
                            <a:gd name="connsiteY1" fmla="*/ 3807454 h 3884563"/>
                            <a:gd name="connsiteX2" fmla="*/ 0 w 204470"/>
                            <a:gd name="connsiteY2" fmla="*/ 5749 h 3884563"/>
                            <a:gd name="connsiteX3" fmla="*/ 204470 w 204470"/>
                            <a:gd name="connsiteY3" fmla="*/ 1314 h 3884563"/>
                            <a:gd name="connsiteX0" fmla="*/ 204470 w 204470"/>
                            <a:gd name="connsiteY0" fmla="*/ 3885264 h 3885264"/>
                            <a:gd name="connsiteX1" fmla="*/ 0 w 204470"/>
                            <a:gd name="connsiteY1" fmla="*/ 3868226 h 3885264"/>
                            <a:gd name="connsiteX2" fmla="*/ 0 w 204470"/>
                            <a:gd name="connsiteY2" fmla="*/ 79602 h 3885264"/>
                            <a:gd name="connsiteX3" fmla="*/ 204470 w 204470"/>
                            <a:gd name="connsiteY3" fmla="*/ 62564 h 3885264"/>
                            <a:gd name="connsiteX4" fmla="*/ 204470 w 204470"/>
                            <a:gd name="connsiteY4" fmla="*/ 3885264 h 3885264"/>
                            <a:gd name="connsiteX0" fmla="*/ 204470 w 204470"/>
                            <a:gd name="connsiteY0" fmla="*/ 3810561 h 3885264"/>
                            <a:gd name="connsiteX1" fmla="*/ 0 w 204470"/>
                            <a:gd name="connsiteY1" fmla="*/ 3808155 h 3885264"/>
                            <a:gd name="connsiteX2" fmla="*/ 0 w 204470"/>
                            <a:gd name="connsiteY2" fmla="*/ 6450 h 3885264"/>
                            <a:gd name="connsiteX3" fmla="*/ 204470 w 204470"/>
                            <a:gd name="connsiteY3" fmla="*/ 701 h 3885264"/>
                            <a:gd name="connsiteX0" fmla="*/ 204470 w 204470"/>
                            <a:gd name="connsiteY0" fmla="*/ 3889271 h 3889271"/>
                            <a:gd name="connsiteX1" fmla="*/ 0 w 204470"/>
                            <a:gd name="connsiteY1" fmla="*/ 3872233 h 3889271"/>
                            <a:gd name="connsiteX2" fmla="*/ 0 w 204470"/>
                            <a:gd name="connsiteY2" fmla="*/ 83609 h 3889271"/>
                            <a:gd name="connsiteX3" fmla="*/ 204470 w 204470"/>
                            <a:gd name="connsiteY3" fmla="*/ 66571 h 3889271"/>
                            <a:gd name="connsiteX4" fmla="*/ 204470 w 204470"/>
                            <a:gd name="connsiteY4" fmla="*/ 3889271 h 3889271"/>
                            <a:gd name="connsiteX0" fmla="*/ 204470 w 204470"/>
                            <a:gd name="connsiteY0" fmla="*/ 3814568 h 3889271"/>
                            <a:gd name="connsiteX1" fmla="*/ 0 w 204470"/>
                            <a:gd name="connsiteY1" fmla="*/ 3812162 h 3889271"/>
                            <a:gd name="connsiteX2" fmla="*/ 0 w 204470"/>
                            <a:gd name="connsiteY2" fmla="*/ 4007 h 3889271"/>
                            <a:gd name="connsiteX3" fmla="*/ 204470 w 204470"/>
                            <a:gd name="connsiteY3" fmla="*/ 4708 h 3889271"/>
                            <a:gd name="connsiteX0" fmla="*/ 204470 w 204470"/>
                            <a:gd name="connsiteY0" fmla="*/ 3890814 h 3890814"/>
                            <a:gd name="connsiteX1" fmla="*/ 0 w 204470"/>
                            <a:gd name="connsiteY1" fmla="*/ 3873776 h 3890814"/>
                            <a:gd name="connsiteX2" fmla="*/ 0 w 204470"/>
                            <a:gd name="connsiteY2" fmla="*/ 85152 h 3890814"/>
                            <a:gd name="connsiteX3" fmla="*/ 204470 w 204470"/>
                            <a:gd name="connsiteY3" fmla="*/ 68114 h 3890814"/>
                            <a:gd name="connsiteX4" fmla="*/ 204470 w 204470"/>
                            <a:gd name="connsiteY4" fmla="*/ 3890814 h 3890814"/>
                            <a:gd name="connsiteX0" fmla="*/ 204470 w 204470"/>
                            <a:gd name="connsiteY0" fmla="*/ 3816111 h 3890814"/>
                            <a:gd name="connsiteX1" fmla="*/ 0 w 204470"/>
                            <a:gd name="connsiteY1" fmla="*/ 3813705 h 3890814"/>
                            <a:gd name="connsiteX2" fmla="*/ 0 w 204470"/>
                            <a:gd name="connsiteY2" fmla="*/ 5550 h 3890814"/>
                            <a:gd name="connsiteX3" fmla="*/ 204470 w 204470"/>
                            <a:gd name="connsiteY3" fmla="*/ 1543 h 3890814"/>
                            <a:gd name="connsiteX0" fmla="*/ 204470 w 204470"/>
                            <a:gd name="connsiteY0" fmla="*/ 3891597 h 3891597"/>
                            <a:gd name="connsiteX1" fmla="*/ 0 w 204470"/>
                            <a:gd name="connsiteY1" fmla="*/ 3874559 h 3891597"/>
                            <a:gd name="connsiteX2" fmla="*/ 0 w 204470"/>
                            <a:gd name="connsiteY2" fmla="*/ 85935 h 3891597"/>
                            <a:gd name="connsiteX3" fmla="*/ 204470 w 204470"/>
                            <a:gd name="connsiteY3" fmla="*/ 68897 h 3891597"/>
                            <a:gd name="connsiteX4" fmla="*/ 204470 w 204470"/>
                            <a:gd name="connsiteY4" fmla="*/ 3891597 h 3891597"/>
                            <a:gd name="connsiteX0" fmla="*/ 204470 w 204470"/>
                            <a:gd name="connsiteY0" fmla="*/ 3816894 h 3891597"/>
                            <a:gd name="connsiteX1" fmla="*/ 0 w 204470"/>
                            <a:gd name="connsiteY1" fmla="*/ 3814488 h 3891597"/>
                            <a:gd name="connsiteX2" fmla="*/ 0 w 204470"/>
                            <a:gd name="connsiteY2" fmla="*/ 6333 h 3891597"/>
                            <a:gd name="connsiteX3" fmla="*/ 160578 w 204470"/>
                            <a:gd name="connsiteY3" fmla="*/ 783 h 3891597"/>
                            <a:gd name="connsiteX0" fmla="*/ 204470 w 204470"/>
                            <a:gd name="connsiteY0" fmla="*/ 3892078 h 3892078"/>
                            <a:gd name="connsiteX1" fmla="*/ 0 w 204470"/>
                            <a:gd name="connsiteY1" fmla="*/ 3875040 h 3892078"/>
                            <a:gd name="connsiteX2" fmla="*/ 0 w 204470"/>
                            <a:gd name="connsiteY2" fmla="*/ 86416 h 3892078"/>
                            <a:gd name="connsiteX3" fmla="*/ 204470 w 204470"/>
                            <a:gd name="connsiteY3" fmla="*/ 69378 h 3892078"/>
                            <a:gd name="connsiteX4" fmla="*/ 204470 w 204470"/>
                            <a:gd name="connsiteY4" fmla="*/ 3892078 h 3892078"/>
                            <a:gd name="connsiteX0" fmla="*/ 204470 w 204470"/>
                            <a:gd name="connsiteY0" fmla="*/ 3817375 h 3892078"/>
                            <a:gd name="connsiteX1" fmla="*/ 0 w 204470"/>
                            <a:gd name="connsiteY1" fmla="*/ 3814969 h 3892078"/>
                            <a:gd name="connsiteX2" fmla="*/ 0 w 204470"/>
                            <a:gd name="connsiteY2" fmla="*/ 6814 h 3892078"/>
                            <a:gd name="connsiteX3" fmla="*/ 204470 w 204470"/>
                            <a:gd name="connsiteY3" fmla="*/ 481 h 3892078"/>
                            <a:gd name="connsiteX0" fmla="*/ 204470 w 419872"/>
                            <a:gd name="connsiteY0" fmla="*/ 3892406 h 3892406"/>
                            <a:gd name="connsiteX1" fmla="*/ 0 w 419872"/>
                            <a:gd name="connsiteY1" fmla="*/ 3875368 h 3892406"/>
                            <a:gd name="connsiteX2" fmla="*/ 0 w 419872"/>
                            <a:gd name="connsiteY2" fmla="*/ 86744 h 3892406"/>
                            <a:gd name="connsiteX3" fmla="*/ 204470 w 419872"/>
                            <a:gd name="connsiteY3" fmla="*/ 69706 h 3892406"/>
                            <a:gd name="connsiteX4" fmla="*/ 204470 w 419872"/>
                            <a:gd name="connsiteY4" fmla="*/ 3892406 h 3892406"/>
                            <a:gd name="connsiteX0" fmla="*/ 204470 w 419872"/>
                            <a:gd name="connsiteY0" fmla="*/ 3817703 h 3892406"/>
                            <a:gd name="connsiteX1" fmla="*/ 0 w 419872"/>
                            <a:gd name="connsiteY1" fmla="*/ 3815297 h 3892406"/>
                            <a:gd name="connsiteX2" fmla="*/ 0 w 419872"/>
                            <a:gd name="connsiteY2" fmla="*/ 7142 h 3892406"/>
                            <a:gd name="connsiteX3" fmla="*/ 419872 w 419872"/>
                            <a:gd name="connsiteY3" fmla="*/ 328 h 3892406"/>
                            <a:gd name="connsiteX0" fmla="*/ 204470 w 419872"/>
                            <a:gd name="connsiteY0" fmla="*/ 3892406 h 3892406"/>
                            <a:gd name="connsiteX1" fmla="*/ 0 w 419872"/>
                            <a:gd name="connsiteY1" fmla="*/ 3875368 h 3892406"/>
                            <a:gd name="connsiteX2" fmla="*/ 0 w 419872"/>
                            <a:gd name="connsiteY2" fmla="*/ 86744 h 3892406"/>
                            <a:gd name="connsiteX3" fmla="*/ 204470 w 419872"/>
                            <a:gd name="connsiteY3" fmla="*/ 69706 h 3892406"/>
                            <a:gd name="connsiteX4" fmla="*/ 204470 w 419872"/>
                            <a:gd name="connsiteY4" fmla="*/ 3892406 h 3892406"/>
                            <a:gd name="connsiteX0" fmla="*/ 132884 w 419872"/>
                            <a:gd name="connsiteY0" fmla="*/ 3809447 h 3892406"/>
                            <a:gd name="connsiteX1" fmla="*/ 0 w 419872"/>
                            <a:gd name="connsiteY1" fmla="*/ 3815297 h 3892406"/>
                            <a:gd name="connsiteX2" fmla="*/ 0 w 419872"/>
                            <a:gd name="connsiteY2" fmla="*/ 7142 h 3892406"/>
                            <a:gd name="connsiteX3" fmla="*/ 419872 w 419872"/>
                            <a:gd name="connsiteY3" fmla="*/ 328 h 3892406"/>
                            <a:gd name="connsiteX0" fmla="*/ 204470 w 419872"/>
                            <a:gd name="connsiteY0" fmla="*/ 3892406 h 3892406"/>
                            <a:gd name="connsiteX1" fmla="*/ 0 w 419872"/>
                            <a:gd name="connsiteY1" fmla="*/ 3875368 h 3892406"/>
                            <a:gd name="connsiteX2" fmla="*/ 0 w 419872"/>
                            <a:gd name="connsiteY2" fmla="*/ 86744 h 3892406"/>
                            <a:gd name="connsiteX3" fmla="*/ 204470 w 419872"/>
                            <a:gd name="connsiteY3" fmla="*/ 69706 h 3892406"/>
                            <a:gd name="connsiteX4" fmla="*/ 204470 w 419872"/>
                            <a:gd name="connsiteY4" fmla="*/ 3892406 h 3892406"/>
                            <a:gd name="connsiteX0" fmla="*/ 123711 w 419872"/>
                            <a:gd name="connsiteY0" fmla="*/ 3813932 h 3892406"/>
                            <a:gd name="connsiteX1" fmla="*/ 0 w 419872"/>
                            <a:gd name="connsiteY1" fmla="*/ 3815297 h 3892406"/>
                            <a:gd name="connsiteX2" fmla="*/ 0 w 419872"/>
                            <a:gd name="connsiteY2" fmla="*/ 7142 h 3892406"/>
                            <a:gd name="connsiteX3" fmla="*/ 419872 w 419872"/>
                            <a:gd name="connsiteY3" fmla="*/ 328 h 3892406"/>
                            <a:gd name="connsiteX0" fmla="*/ 204470 w 264436"/>
                            <a:gd name="connsiteY0" fmla="*/ 3892645 h 3892645"/>
                            <a:gd name="connsiteX1" fmla="*/ 0 w 264436"/>
                            <a:gd name="connsiteY1" fmla="*/ 3875607 h 3892645"/>
                            <a:gd name="connsiteX2" fmla="*/ 0 w 264436"/>
                            <a:gd name="connsiteY2" fmla="*/ 86983 h 3892645"/>
                            <a:gd name="connsiteX3" fmla="*/ 204470 w 264436"/>
                            <a:gd name="connsiteY3" fmla="*/ 69945 h 3892645"/>
                            <a:gd name="connsiteX4" fmla="*/ 204470 w 264436"/>
                            <a:gd name="connsiteY4" fmla="*/ 3892645 h 3892645"/>
                            <a:gd name="connsiteX0" fmla="*/ 123711 w 264436"/>
                            <a:gd name="connsiteY0" fmla="*/ 3814171 h 3892645"/>
                            <a:gd name="connsiteX1" fmla="*/ 0 w 264436"/>
                            <a:gd name="connsiteY1" fmla="*/ 3815536 h 3892645"/>
                            <a:gd name="connsiteX2" fmla="*/ 0 w 264436"/>
                            <a:gd name="connsiteY2" fmla="*/ 7381 h 3892645"/>
                            <a:gd name="connsiteX3" fmla="*/ 264436 w 264436"/>
                            <a:gd name="connsiteY3" fmla="*/ 239 h 3892645"/>
                            <a:gd name="connsiteX0" fmla="*/ 204470 w 259709"/>
                            <a:gd name="connsiteY0" fmla="*/ 3892829 h 3892829"/>
                            <a:gd name="connsiteX1" fmla="*/ 0 w 259709"/>
                            <a:gd name="connsiteY1" fmla="*/ 3875791 h 3892829"/>
                            <a:gd name="connsiteX2" fmla="*/ 0 w 259709"/>
                            <a:gd name="connsiteY2" fmla="*/ 87167 h 3892829"/>
                            <a:gd name="connsiteX3" fmla="*/ 204470 w 259709"/>
                            <a:gd name="connsiteY3" fmla="*/ 70129 h 3892829"/>
                            <a:gd name="connsiteX4" fmla="*/ 204470 w 259709"/>
                            <a:gd name="connsiteY4" fmla="*/ 3892829 h 3892829"/>
                            <a:gd name="connsiteX0" fmla="*/ 123711 w 259709"/>
                            <a:gd name="connsiteY0" fmla="*/ 3814355 h 3892829"/>
                            <a:gd name="connsiteX1" fmla="*/ 0 w 259709"/>
                            <a:gd name="connsiteY1" fmla="*/ 3815720 h 3892829"/>
                            <a:gd name="connsiteX2" fmla="*/ 0 w 259709"/>
                            <a:gd name="connsiteY2" fmla="*/ 7565 h 3892829"/>
                            <a:gd name="connsiteX3" fmla="*/ 259709 w 259709"/>
                            <a:gd name="connsiteY3" fmla="*/ 184 h 3892829"/>
                            <a:gd name="connsiteX0" fmla="*/ 204470 w 279292"/>
                            <a:gd name="connsiteY0" fmla="*/ 3892829 h 3892829"/>
                            <a:gd name="connsiteX1" fmla="*/ 0 w 279292"/>
                            <a:gd name="connsiteY1" fmla="*/ 3875791 h 3892829"/>
                            <a:gd name="connsiteX2" fmla="*/ 0 w 279292"/>
                            <a:gd name="connsiteY2" fmla="*/ 87167 h 3892829"/>
                            <a:gd name="connsiteX3" fmla="*/ 204470 w 279292"/>
                            <a:gd name="connsiteY3" fmla="*/ 70129 h 3892829"/>
                            <a:gd name="connsiteX4" fmla="*/ 204470 w 279292"/>
                            <a:gd name="connsiteY4" fmla="*/ 3892829 h 3892829"/>
                            <a:gd name="connsiteX0" fmla="*/ 279292 w 279292"/>
                            <a:gd name="connsiteY0" fmla="*/ 3814346 h 3892829"/>
                            <a:gd name="connsiteX1" fmla="*/ 0 w 279292"/>
                            <a:gd name="connsiteY1" fmla="*/ 3815720 h 3892829"/>
                            <a:gd name="connsiteX2" fmla="*/ 0 w 279292"/>
                            <a:gd name="connsiteY2" fmla="*/ 7565 h 3892829"/>
                            <a:gd name="connsiteX3" fmla="*/ 259709 w 279292"/>
                            <a:gd name="connsiteY3" fmla="*/ 184 h 3892829"/>
                          </a:gdLst>
                          <a:ahLst/>
                          <a:cxnLst>
                            <a:cxn ang="0">
                              <a:pos x="connsiteX0" y="connsiteY0"/>
                            </a:cxn>
                            <a:cxn ang="0">
                              <a:pos x="connsiteX1" y="connsiteY1"/>
                            </a:cxn>
                            <a:cxn ang="0">
                              <a:pos x="connsiteX2" y="connsiteY2"/>
                            </a:cxn>
                            <a:cxn ang="0">
                              <a:pos x="connsiteX3" y="connsiteY3"/>
                            </a:cxn>
                          </a:cxnLst>
                          <a:rect l="l" t="t" r="r" b="b"/>
                          <a:pathLst>
                            <a:path w="279292" h="3892829" stroke="0" extrusionOk="0">
                              <a:moveTo>
                                <a:pt x="204470" y="3892829"/>
                              </a:moveTo>
                              <a:cubicBezTo>
                                <a:pt x="91544" y="3892829"/>
                                <a:pt x="0" y="3885201"/>
                                <a:pt x="0" y="3875791"/>
                              </a:cubicBezTo>
                              <a:lnTo>
                                <a:pt x="0" y="87167"/>
                              </a:lnTo>
                              <a:cubicBezTo>
                                <a:pt x="0" y="77757"/>
                                <a:pt x="91544" y="70129"/>
                                <a:pt x="204470" y="70129"/>
                              </a:cubicBezTo>
                              <a:lnTo>
                                <a:pt x="204470" y="3892829"/>
                              </a:lnTo>
                              <a:close/>
                            </a:path>
                            <a:path w="279292" h="3892829" fill="none">
                              <a:moveTo>
                                <a:pt x="279292" y="3814346"/>
                              </a:moveTo>
                              <a:cubicBezTo>
                                <a:pt x="166366" y="3814346"/>
                                <a:pt x="0" y="3825130"/>
                                <a:pt x="0" y="3815720"/>
                              </a:cubicBezTo>
                              <a:lnTo>
                                <a:pt x="0" y="7565"/>
                              </a:lnTo>
                              <a:cubicBezTo>
                                <a:pt x="0" y="-1845"/>
                                <a:pt x="146783" y="184"/>
                                <a:pt x="259709" y="18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D1CB9" id="Левая круглая скобка 16" o:spid="_x0000_s1026" style="position:absolute;margin-left:10.7pt;margin-top:1.8pt;width:50.2pt;height:29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292,389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QdnwkAALtMAAAOAAAAZHJzL2Uyb0RvYy54bWzsXNuO2zYQfS/QfxD0WCCxqAtJLbIp0gQt&#10;CgRJ0KRI+qiV5diILbmS9pI8tegH9AP6E72gLy3Qb3D+qMOL7NmLKK5YBy3qFy+14vCQczjDq+be&#10;pxerpXdW1M2iKo99cjfwvaLMq+mifH3sf/3i8zvc95o2K6fZsiqLY/9t0fif3v/4o3vn66MirObV&#10;clrUHhRSNkfn62N/3rbro8mkyefFKmvuVuuihJezql5lLTzWryfTOjuH0lfLSRgEdHJe1dN1XeVF&#10;08B/H6mX/n1Z/mxW5O3T2awpWm957EPdWvlby98T8Tu5fy87el1n6/ki19XIRtRilS1KAN0W9Shr&#10;M++0XlwrarXI66qpZu3dvFpNqtlskReyDdAaElxpzfN5ti5kW0A5zXqrpuafKzZ/cvas9hZT4I76&#10;XpmtgKPNT5vfN79ufn7/o7f54/1373/Y/Lb5Uz6+/37zx+avzS/w+7MHAqC983VzBIU8Xz+r9VMD&#10;SaGKi1m9En+hkd6F1PjbrcaLi9bL4Z80YpwQ38vhVcTiNI6ZKHSyk85Pm/aLopIlZWePm1YxNoWU&#10;1PdUVzqvyrJZtMUrYHm2WgKJn0y8MIACA+9cJzTbV0W+wSIRD0MWBN7c06keoVdQ6y3OMATOHfEg&#10;oTQchghvBYFzExZEfBggQgCWusIiFlqKb4+ARazZwBRatgSLWONgHg+s99kGVu0oNljKdP+VqT4c&#10;Fzbo1syNENiqhgnHuVkcMCpt0AiADcpSV1gk2Vq6EQUblSUKFom4LH24NQfmYdhJw3hYU5hES0aw&#10;iCXvznzwKIxT2RqZ2osl0pCQYQhsW7e0RJZwNgyA1TuCERokNprCZmWJgkUibsnIgXmwxDiOkr0T&#10;HyU23ffAB/DBDpY4YkVCIhKpufZ/1wcfLHFgEYrnshGH9aGNUzmMiWKZ/+HGxA9giQElsYWxj2f+&#10;YIkHS0z75vF4qvmvnp0SHjGLqR32qsOLBpwbdukOligmKz1d5cquqeWqBGv4tnwcxsQBx4WN98ON&#10;iQFPYrXPtbfZ6cES5UGGpSXGCY3UolekeoSczi8oS0LtfE0Q4+cojKeB3hIyAbju2BBuoylsVuPG&#10;RDtGnHcIgpRTPXU0ac3FBwcsTtTmJjdBjGc+gVPA4c7rSDxM4y0a4cwHT0KqcURqL5YIx5Xa+Zog&#10;xvPBUhqoo0rZmr42OBJCw8RGU+6WaMeIM/METni1/zLR4mSJnCTaB5sgxjNP40Q7E1P5jsSzzs2b&#10;MJzp4GnINB0i1deJXehgYRjpUdcEMZ4OHtFAe0YTgCMflCY2mnI3RDtGnJknMEqpixCyD+yDeRIS&#10;fZnDCDGe+TgI9OnVHomHhZ6Fnpz5SAOuh16Z2gcfLGL63N0IMZ4PnpBEDYlGAFdLhItRavJgRHG2&#10;RFm6nHEZcZyZJ5ToHW0jjosPJhEL1JBohBjPfJLoIdFYviPxJInVQGIEceYjJUmq3IpM7cUS4yRR&#10;Q5YRYjwfPEn1+a4RwJEQyrmNptwt0Y4RZ+YJ5an2LAJxH8yTOOZqODESM555GunZlrF8TDyB+xmM&#10;D94FxSKMa0M0qcmZjjQMoF7ivqlM7YMOlgT6TMkIMZ4OTmOilqFGAKxcy50ULEJTuC48rCl3Q7Rj&#10;xJl5AlMVPV4JxH0wT+KUahdsghjPPN3O50zlYxZHEB9ztXozdq4b6YhJylnYo9krRxhwbS/oOjGk&#10;eoSubZyaIfB8Bm5RJpFejkiwPoirdJghcG5OWax9u2hNH8CNfJhRsAhNmY2mbjREMwoWEQ7RihFn&#10;5gmDW7TasRi0hrkUh1fmpuDcEWzWhN0kwkQM5nIYAudmJNaLElP5mEVV/cF2YJEo7PyvQU3OdFjS&#10;jhU8rCuc+2CIg6w7GyKBvsLjQRzcWeDIXXwBdDDEG79s+uZgiOqrrmFbx37xfz8ikjBisPMyNFxd&#10;NkQSpZHFcIKd6jAtOPdhRIQTwTjqm6Fdm5rCaYz2i5Dqm9ZhBQs6zBA4txgRqd5mTkGsFwKb1jAE&#10;zs1p2q2nTQDYy+2WCkZdYRGapjaawsObJQoWEVNTK0awVW0N0UwLFgEriYk+kDHSgrkcpgXnFoYI&#10;q5LhzoW5HIbAueFbvm79ZuhZmEWlocEefEkk6ta5Bgys2x3tsAkW9N2IvGaIPOxwIGVtiEaIy3Sw&#10;hKWdugwQWMGSDiMEzs0Zod0kywBwSbnbD6mNKFgETnZtNIWtypIRLCIM0YoRzPzOEI2twSLCECN9&#10;3i4R98E8SViojtyNEJjL2zEPPr4bRWyJlxoShmhUFSaewKxf7WYaMLBud7SzNEytN2usaMemJXVl&#10;hMC5xYg4zhCNEJg8J0M0omA+nAzRiOJsiKEsXvQuIw7uLNIQ9X1To5VgLm/L/FhDNLYCM+9iiEYQ&#10;TPw1Q4SwGq+7wBnZvIulkV+UOpgGpLxMBG4JZCyTddWIwB04sgaE6egeYWBUkTpASqxXB4SBDiws&#10;7+BAfeyEQXVYWLoIa2FQCRaWF2I7YfVXN7+GaDEiTsxSxolpfQ/ixNS+B3FiTpS3X2et0JporUh6&#10;58e+7rjeHOKXqKFIxLupqzcQRwW6LcQ5qU9FbJynbzqtrqqz4kUly2iFepX3k3XsSlB63WXMT08W&#10;+WfFOywG514x2B+0DElBvWSZgCxfwJW9QN92uvxCuraOv0ulL0uMogqSfkrn7t7fVCeVm8FHnvpQ&#10;UYHuqipdkdbl1cZv3wlODFXq1de2ZsuqKZQKBUtDbM0WS+C8hOhEstPvtK4q3xEs9QlzgFiu2KCO&#10;u4yXa6vECKURhYg6l8Wu8hMm8GEn1kdHnHRA1vwIb2JNzx1wC3p1p6saUzjolFWFV7g2eswXjdBv&#10;rnADj0rFOiGNQ+bpgvZMRHwgFRFIptq3y0Iwsiy/KmYQdwgMgEi9y4hPxcNl7Z1lwMf0TechZE4h&#10;IojaCikP1Suk8wqxQkaBshXc5paIVdluBVeLsqpvqmp70VV1pvJD/CLUVpE8qaZvIcxSXan4U806&#10;/3xRN+3jrGmfZTXsagHvEESrfQo/s2UFfgWchEz53ryq3930f5Ef4kDBW987hwBWx37z7WlWF763&#10;/LKECFEpnMFDsa18iMXMEhwafnOC35Snq4cV6B3cNNROJkX+dtklZ3W1egmxth4IVHiVlTlgw3DQ&#10;gotUDw9beIZXEK0rLx48kGmIcgU95HH5fJ13TK+h5S8uXmb12hPJY78FL/mk6oJdZUddmCfRqbZ5&#10;BR9l9eC0rWYLEQNKqljpVT9AhCwZOUpH8xIhuPCzzLWLOXb/bwAAAP//AwBQSwMEFAAGAAgAAAAh&#10;AG4KSlzgAAAACAEAAA8AAABkcnMvZG93bnJldi54bWxMj0FLw0AUhO+C/2F5gje7SZoWG/NSRJGi&#10;iGhUet1kn0lo9m3Mbtv4792e9DjMMPNNvp5MLw40us4yQjyLQBDXVnfcIHy8P1xdg3BesVa9ZUL4&#10;IQfr4vwsV5m2R36jQ+kbEUrYZQqh9X7IpHR1S0a5mR2Ig/dlR6N8kGMj9aiOodz0MomipTSq47DQ&#10;qoHuWqp35d4gVNvXcrPYNo/3L89Pn9Pue75Kyw3i5cV0ewPC0+T/wnDCD+hQBKbK7lk70SMkcRqS&#10;CPMliJOdxOFJhbBYpTHIIpf/DxS/AAAA//8DAFBLAQItABQABgAIAAAAIQC2gziS/gAAAOEBAAAT&#10;AAAAAAAAAAAAAAAAAAAAAABbQ29udGVudF9UeXBlc10ueG1sUEsBAi0AFAAGAAgAAAAhADj9If/W&#10;AAAAlAEAAAsAAAAAAAAAAAAAAAAALwEAAF9yZWxzLy5yZWxzUEsBAi0AFAAGAAgAAAAhAPilRB2f&#10;CQAAu0wAAA4AAAAAAAAAAAAAAAAALgIAAGRycy9lMm9Eb2MueG1sUEsBAi0AFAAGAAgAAAAhAG4K&#10;SlzgAAAACAEAAA8AAAAAAAAAAAAAAAAA+QsAAGRycy9kb3ducmV2LnhtbFBLBQYAAAAABAAEAPMA&#10;AAAGDQAAAAA=&#10;" path="m204470,3892829nsc91544,3892829,,3885201,,3875791l,87167c,77757,91544,70129,204470,70129r,3822700xem279292,3814346nfc166366,3814346,,3825130,,3815720l,7565c,-1845,146783,184,259709,184e" filled="f" strokecolor="black [3040]">
                <v:path arrowok="t" o:connecttype="custom" o:connectlocs="637811,3673855;0,3675178;0,7286;593090,177" o:connectangles="0,0,0,0"/>
              </v:shape>
            </w:pict>
          </mc:Fallback>
        </mc:AlternateContent>
      </w:r>
      <w:r w:rsidR="00450F13" w:rsidRPr="00022B6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4ACBE0B" wp14:editId="2203A695">
                <wp:simplePos x="0" y="0"/>
                <wp:positionH relativeFrom="column">
                  <wp:posOffset>2570329</wp:posOffset>
                </wp:positionH>
                <wp:positionV relativeFrom="paragraph">
                  <wp:posOffset>5287645</wp:posOffset>
                </wp:positionV>
                <wp:extent cx="633730" cy="412115"/>
                <wp:effectExtent l="0" t="0" r="13970" b="26035"/>
                <wp:wrapNone/>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41211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3B6816" w:rsidRDefault="003B6816" w:rsidP="00450F13">
                            <w:pPr>
                              <w:spacing w:after="240"/>
                              <w:contextualSpacing/>
                              <w:jc w:val="center"/>
                            </w:pPr>
                            <w:r>
                              <w:t>1290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CBE0B" id="_x0000_s1036" type="#_x0000_t202" style="position:absolute;margin-left:202.4pt;margin-top:416.35pt;width:49.9pt;height:3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GagIAAPQEAAAOAAAAZHJzL2Uyb0RvYy54bWysVM1uEzEQviPxDpbvdLObtIVVNlVJKUIq&#10;P6LwAI7Xzlr1ehbbzW56484r8A4cOHDjFdI3YuxNtmmRekBcLI9n5pv55sfTk67WZCWsU2AKmh6M&#10;KBGGQ6nMsqCfP50/e06J88yUTIMRBV0LR09mT59M2yYXGVSgS2EJghiXt01BK++bPEkcr0TN3AE0&#10;wqBSgq2ZR9Euk9KyFtFrnWSj0VHSgi0bC1w4h69nvZLOIr6Ugvv3UjrhiS4o5ubjaeO5CGcym7J8&#10;aVlTKb5Ng/1DFjVTBoMOUGfMM3Jt1V9QteIWHEh/wKFOQErFReSAbNLRAzaXFWtE5ILFcc1QJvf/&#10;YPm71QdLVFnQ7JgSw2rs0eb75sfm5+b35tft19tvJAtFahuXo+1lg9a+ewkdNjsSds0F8CtHDMwr&#10;Zpbi1FpoK8FKTDINnsmea4/jAsiifQslBmPXHiJQJ20dKog1IYiOzVoPDRKdJxwfj8bj4zFqOKom&#10;aZamhzECy3fOjXX+tYCahEtBLfY/grPVhfMhGZbvTEIsbcLpQKvyXGkdhTB5Yq4tWTGcmcWyJ/HA&#10;KhB8Zco4PZ4p3d8RPSBGxoHklq5fa9FH+ygk1hqJZH3t7scqr3axtEHL4CIxq8FpW/D7TtrvnLa2&#10;wU3EyR8cR49HG6xjRDB+cKyVAfu4s+ztd6x7rqHlvlt0cbDSuGXhaQHlGltvoV9D/DbwUoG9oaTF&#10;FSyo+3LNrKBEvzE4Pi/SySTsbBQmh8cZCnZfs9jXMMMRqqCekv4693HPAykDpzhmUsURuMtkmzSu&#10;VpyM7TcQdndfjlZ3n9XsDwAAAP//AwBQSwMEFAAGAAgAAAAhAB7jBqrgAAAACwEAAA8AAABkcnMv&#10;ZG93bnJldi54bWxMj8FOwzAQRO9I/IO1SNyoTRuSNsSpogoQlx5o6d2NlyQiXgfbTcLfY05w3NnR&#10;zJtiO5uejeh8Z0nC/UIAQ6qt7qiR8H58vlsD80GRVr0llPCNHrbl9VWhcm0nesPxEBoWQ8jnSkIb&#10;wpBz7usWjfILOyDF34d1RoV4uoZrp6YYbnq+FCLlRnUUG1o14K7F+vNwMRLcOH1VT8lOuGO2N6eX&#10;1b56zYKUtzdz9Qgs4Bz+zPCLH9GhjExneyHtWS8hEUlEDxLWq2UGLDoeRJICO0dlk6XAy4L/31D+&#10;AAAA//8DAFBLAQItABQABgAIAAAAIQC2gziS/gAAAOEBAAATAAAAAAAAAAAAAAAAAAAAAABbQ29u&#10;dGVudF9UeXBlc10ueG1sUEsBAi0AFAAGAAgAAAAhADj9If/WAAAAlAEAAAsAAAAAAAAAAAAAAAAA&#10;LwEAAF9yZWxzLy5yZWxzUEsBAi0AFAAGAAgAAAAhAJ7Ib8ZqAgAA9AQAAA4AAAAAAAAAAAAAAAAA&#10;LgIAAGRycy9lMm9Eb2MueG1sUEsBAi0AFAAGAAgAAAAhAB7jBqrgAAAACwEAAA8AAAAAAAAAAAAA&#10;AAAAxAQAAGRycy9kb3ducmV2LnhtbFBLBQYAAAAABAAEAPMAAADRBQAAAAA=&#10;" fillcolor="white [3201]" strokecolor="white [3212]" strokeweight="2pt">
                <v:textbox>
                  <w:txbxContent>
                    <w:p w:rsidR="003B6816" w:rsidRDefault="003B6816" w:rsidP="00450F13">
                      <w:pPr>
                        <w:spacing w:after="240"/>
                        <w:contextualSpacing/>
                        <w:jc w:val="center"/>
                      </w:pPr>
                      <w:r>
                        <w:t>1290</w:t>
                      </w:r>
                    </w:p>
                  </w:txbxContent>
                </v:textbox>
              </v:shape>
            </w:pict>
          </mc:Fallback>
        </mc:AlternateContent>
      </w:r>
      <w:r w:rsidR="00450F13">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011A5BE7" wp14:editId="6B44621D">
                <wp:simplePos x="0" y="0"/>
                <wp:positionH relativeFrom="column">
                  <wp:posOffset>2749550</wp:posOffset>
                </wp:positionH>
                <wp:positionV relativeFrom="paragraph">
                  <wp:posOffset>5276647</wp:posOffset>
                </wp:positionV>
                <wp:extent cx="443230" cy="0"/>
                <wp:effectExtent l="38100" t="38100" r="52070" b="95250"/>
                <wp:wrapNone/>
                <wp:docPr id="294" name="Прямая соединительная линия 294"/>
                <wp:cNvGraphicFramePr/>
                <a:graphic xmlns:a="http://schemas.openxmlformats.org/drawingml/2006/main">
                  <a:graphicData uri="http://schemas.microsoft.com/office/word/2010/wordprocessingShape">
                    <wps:wsp>
                      <wps:cNvCnPr/>
                      <wps:spPr>
                        <a:xfrm>
                          <a:off x="0" y="0"/>
                          <a:ext cx="443230" cy="0"/>
                        </a:xfrm>
                        <a:prstGeom prst="line">
                          <a:avLst/>
                        </a:prstGeom>
                        <a:ln>
                          <a:solidFill>
                            <a:srgbClr val="FFFF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A98688" id="Прямая соединительная линия 29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16.5pt,415.5pt" to="251.4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TTAgIAAB0EAAAOAAAAZHJzL2Uyb0RvYy54bWysU0uOEzEQ3SNxB8t70p2eCEErnVnMKGwQ&#10;RHwO4LjtxMI/2Sbp7IA1Uo7AFVgw0kgDnMF9I8pO0jMCNAtEL9wuu96relXl6XmnJNow54XRDR6P&#10;SoyYpqYVetXgt2/mj55g5APRLZFGswbvmMfns4cPpltbs8qsjWyZQ0Cifb21DV6HYOui8HTNFPEj&#10;Y5mGS26cIgFMtypaR7bArmRRleXjYmtca52hzHs4vTxc4lnm55zR8JJzzwKSDYbcQl5dXpdpLWZT&#10;Uq8csWtBj2mQf8hCEaEh6EB1SQJB7534g0oJ6ow3PIyoUYXhXFCWNYCacfmbmtdrYlnWAsXxdiiT&#10;/3+09MVm4ZBoG1w9nWCkiYImxS/9h34fv8ev/R71H+PPeBW/xev4I173n2B/03+GfbqMN8fjPUp4&#10;qObW+hpIL/TCHS1vFy6VpuNOpT+IRl3uwG7oAOsConA4mZxVZ9AneroqbnHW+fCMGYXSpsFS6FQb&#10;UpPNcx8gFrieXNKx1Gn1Rop2LqTMhlstL6RDGwLTMIevzAMAwDtuYCVokYQcUs+7sJPsQPuKcSgY&#10;JFvl8HlU2UDbvhunMmQW8EwQDuEHUHk/6OibYCyP7wAc3w8cvHNEo8MAVEIb9zdw6E6p8oP/SfVB&#10;a5K9NO0uNzKXA2YwKzu+lzTkd+0Mv33Vs18AAAD//wMAUEsDBBQABgAIAAAAIQB+jVVc3QAAAAsB&#10;AAAPAAAAZHJzL2Rvd25yZXYueG1sTI/BTsMwEETvSPyDtUhcKuo0AVSlcSqIxIkLpHyAG2+TqPE6&#10;sp02+XsWCQluuzuj2TfFfraDuKAPvSMFm3UCAqlxpqdWwdfh7WELIkRNRg+OUMGCAfbl7U2hc+Ou&#10;9ImXOraCQyjkWkEX45hLGZoOrQ5rNyKxdnLe6sirb6Xx+srhdpBpkjxLq3viD50eseqwOdeTVTCZ&#10;xbxWVV99hNX8vkpxOU2+Vur+bn7ZgYg4xz8z/OAzOpTMdHQTmSAGBY9Zxl2igm224YEdT0nKZY6/&#10;F1kW8n+H8hsAAP//AwBQSwECLQAUAAYACAAAACEAtoM4kv4AAADhAQAAEwAAAAAAAAAAAAAAAAAA&#10;AAAAW0NvbnRlbnRfVHlwZXNdLnhtbFBLAQItABQABgAIAAAAIQA4/SH/1gAAAJQBAAALAAAAAAAA&#10;AAAAAAAAAC8BAABfcmVscy8ucmVsc1BLAQItABQABgAIAAAAIQBWLzTTAgIAAB0EAAAOAAAAAAAA&#10;AAAAAAAAAC4CAABkcnMvZTJvRG9jLnhtbFBLAQItABQABgAIAAAAIQB+jVVc3QAAAAsBAAAPAAAA&#10;AAAAAAAAAAAAAFwEAABkcnMvZG93bnJldi54bWxQSwUGAAAAAAQABADzAAAAZgUAAAAA&#10;" strokecolor="yellow" strokeweight="2pt">
                <v:shadow on="t" color="black" opacity="24903f" origin=",.5" offset="0,.55556mm"/>
              </v:line>
            </w:pict>
          </mc:Fallback>
        </mc:AlternateContent>
      </w:r>
    </w:p>
    <w:p w:rsidR="00450F13" w:rsidRPr="00D5496C" w:rsidRDefault="00450F13" w:rsidP="00450F13">
      <w:pPr>
        <w:rPr>
          <w:rFonts w:ascii="Times New Roman" w:hAnsi="Times New Roman" w:cs="Times New Roman"/>
        </w:rPr>
      </w:pPr>
    </w:p>
    <w:p w:rsidR="00450F13" w:rsidRPr="00871CA1" w:rsidRDefault="00450F13" w:rsidP="00450F13">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1" layoutInCell="1" allowOverlap="1" wp14:anchorId="3974F164" wp14:editId="565D5C46">
                <wp:simplePos x="0" y="0"/>
                <wp:positionH relativeFrom="column">
                  <wp:posOffset>630555</wp:posOffset>
                </wp:positionH>
                <wp:positionV relativeFrom="paragraph">
                  <wp:posOffset>4156075</wp:posOffset>
                </wp:positionV>
                <wp:extent cx="140970" cy="388620"/>
                <wp:effectExtent l="0" t="0" r="11430" b="11430"/>
                <wp:wrapNone/>
                <wp:docPr id="21" name="Левая круглая скобка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388620"/>
                        </a:xfrm>
                        <a:custGeom>
                          <a:avLst/>
                          <a:gdLst>
                            <a:gd name="connsiteX0" fmla="*/ 247650 w 247650"/>
                            <a:gd name="connsiteY0" fmla="*/ 4540250 h 4540250"/>
                            <a:gd name="connsiteX1" fmla="*/ 0 w 247650"/>
                            <a:gd name="connsiteY1" fmla="*/ 4519613 h 4540250"/>
                            <a:gd name="connsiteX2" fmla="*/ 0 w 247650"/>
                            <a:gd name="connsiteY2" fmla="*/ 20637 h 4540250"/>
                            <a:gd name="connsiteX3" fmla="*/ 247650 w 247650"/>
                            <a:gd name="connsiteY3" fmla="*/ 0 h 4540250"/>
                            <a:gd name="connsiteX4" fmla="*/ 247650 w 247650"/>
                            <a:gd name="connsiteY4" fmla="*/ 4540250 h 4540250"/>
                            <a:gd name="connsiteX0" fmla="*/ 247650 w 247650"/>
                            <a:gd name="connsiteY0" fmla="*/ 4540250 h 4540250"/>
                            <a:gd name="connsiteX1" fmla="*/ 0 w 247650"/>
                            <a:gd name="connsiteY1" fmla="*/ 4519613 h 4540250"/>
                            <a:gd name="connsiteX2" fmla="*/ 0 w 247650"/>
                            <a:gd name="connsiteY2" fmla="*/ 20637 h 4540250"/>
                            <a:gd name="connsiteX3" fmla="*/ 247650 w 247650"/>
                            <a:gd name="connsiteY3" fmla="*/ 0 h 4540250"/>
                            <a:gd name="connsiteX0" fmla="*/ 247650 w 247650"/>
                            <a:gd name="connsiteY0" fmla="*/ 4570821 h 4570821"/>
                            <a:gd name="connsiteX1" fmla="*/ 0 w 247650"/>
                            <a:gd name="connsiteY1" fmla="*/ 4550184 h 4570821"/>
                            <a:gd name="connsiteX2" fmla="*/ 0 w 247650"/>
                            <a:gd name="connsiteY2" fmla="*/ 51208 h 4570821"/>
                            <a:gd name="connsiteX3" fmla="*/ 247650 w 247650"/>
                            <a:gd name="connsiteY3" fmla="*/ 30571 h 4570821"/>
                            <a:gd name="connsiteX4" fmla="*/ 247650 w 247650"/>
                            <a:gd name="connsiteY4" fmla="*/ 4570821 h 4570821"/>
                            <a:gd name="connsiteX0" fmla="*/ 247650 w 247650"/>
                            <a:gd name="connsiteY0" fmla="*/ 4570821 h 4570821"/>
                            <a:gd name="connsiteX1" fmla="*/ 0 w 247650"/>
                            <a:gd name="connsiteY1" fmla="*/ 4550184 h 4570821"/>
                            <a:gd name="connsiteX2" fmla="*/ 0 w 247650"/>
                            <a:gd name="connsiteY2" fmla="*/ 51208 h 4570821"/>
                            <a:gd name="connsiteX3" fmla="*/ 245254 w 247650"/>
                            <a:gd name="connsiteY3" fmla="*/ 0 h 4570821"/>
                            <a:gd name="connsiteX0" fmla="*/ 247650 w 247650"/>
                            <a:gd name="connsiteY0" fmla="*/ 4570821 h 4570821"/>
                            <a:gd name="connsiteX1" fmla="*/ 0 w 247650"/>
                            <a:gd name="connsiteY1" fmla="*/ 4550184 h 4570821"/>
                            <a:gd name="connsiteX2" fmla="*/ 0 w 247650"/>
                            <a:gd name="connsiteY2" fmla="*/ 51208 h 4570821"/>
                            <a:gd name="connsiteX3" fmla="*/ 247650 w 247650"/>
                            <a:gd name="connsiteY3" fmla="*/ 30571 h 4570821"/>
                            <a:gd name="connsiteX4" fmla="*/ 247650 w 247650"/>
                            <a:gd name="connsiteY4" fmla="*/ 4570821 h 4570821"/>
                            <a:gd name="connsiteX0" fmla="*/ 217314 w 247650"/>
                            <a:gd name="connsiteY0" fmla="*/ 4479283 h 4570821"/>
                            <a:gd name="connsiteX1" fmla="*/ 0 w 247650"/>
                            <a:gd name="connsiteY1" fmla="*/ 4550184 h 4570821"/>
                            <a:gd name="connsiteX2" fmla="*/ 0 w 247650"/>
                            <a:gd name="connsiteY2" fmla="*/ 51208 h 4570821"/>
                            <a:gd name="connsiteX3" fmla="*/ 245254 w 247650"/>
                            <a:gd name="connsiteY3" fmla="*/ 0 h 4570821"/>
                            <a:gd name="connsiteX0" fmla="*/ 247651 w 247651"/>
                            <a:gd name="connsiteY0" fmla="*/ 4570821 h 4570821"/>
                            <a:gd name="connsiteX1" fmla="*/ 1 w 247651"/>
                            <a:gd name="connsiteY1" fmla="*/ 4550184 h 4570821"/>
                            <a:gd name="connsiteX2" fmla="*/ 1 w 247651"/>
                            <a:gd name="connsiteY2" fmla="*/ 51208 h 4570821"/>
                            <a:gd name="connsiteX3" fmla="*/ 247651 w 247651"/>
                            <a:gd name="connsiteY3" fmla="*/ 30571 h 4570821"/>
                            <a:gd name="connsiteX4" fmla="*/ 247651 w 247651"/>
                            <a:gd name="connsiteY4" fmla="*/ 4570821 h 4570821"/>
                            <a:gd name="connsiteX0" fmla="*/ 217315 w 247651"/>
                            <a:gd name="connsiteY0" fmla="*/ 4479283 h 4570821"/>
                            <a:gd name="connsiteX1" fmla="*/ 0 w 247651"/>
                            <a:gd name="connsiteY1" fmla="*/ 4423498 h 4570821"/>
                            <a:gd name="connsiteX2" fmla="*/ 1 w 247651"/>
                            <a:gd name="connsiteY2" fmla="*/ 51208 h 4570821"/>
                            <a:gd name="connsiteX3" fmla="*/ 245255 w 247651"/>
                            <a:gd name="connsiteY3" fmla="*/ 0 h 4570821"/>
                            <a:gd name="connsiteX0" fmla="*/ 247651 w 269321"/>
                            <a:gd name="connsiteY0" fmla="*/ 4570821 h 4570821"/>
                            <a:gd name="connsiteX1" fmla="*/ 1 w 269321"/>
                            <a:gd name="connsiteY1" fmla="*/ 4550184 h 4570821"/>
                            <a:gd name="connsiteX2" fmla="*/ 1 w 269321"/>
                            <a:gd name="connsiteY2" fmla="*/ 51208 h 4570821"/>
                            <a:gd name="connsiteX3" fmla="*/ 247651 w 269321"/>
                            <a:gd name="connsiteY3" fmla="*/ 30571 h 4570821"/>
                            <a:gd name="connsiteX4" fmla="*/ 247651 w 269321"/>
                            <a:gd name="connsiteY4" fmla="*/ 4570821 h 4570821"/>
                            <a:gd name="connsiteX0" fmla="*/ 269321 w 269321"/>
                            <a:gd name="connsiteY0" fmla="*/ 4470086 h 4570821"/>
                            <a:gd name="connsiteX1" fmla="*/ 0 w 269321"/>
                            <a:gd name="connsiteY1" fmla="*/ 4423498 h 4570821"/>
                            <a:gd name="connsiteX2" fmla="*/ 1 w 269321"/>
                            <a:gd name="connsiteY2" fmla="*/ 51208 h 4570821"/>
                            <a:gd name="connsiteX3" fmla="*/ 245255 w 269321"/>
                            <a:gd name="connsiteY3" fmla="*/ 0 h 4570821"/>
                            <a:gd name="connsiteX0" fmla="*/ 247651 w 247651"/>
                            <a:gd name="connsiteY0" fmla="*/ 4570821 h 4570821"/>
                            <a:gd name="connsiteX1" fmla="*/ 1 w 247651"/>
                            <a:gd name="connsiteY1" fmla="*/ 4550184 h 4570821"/>
                            <a:gd name="connsiteX2" fmla="*/ 1 w 247651"/>
                            <a:gd name="connsiteY2" fmla="*/ 51208 h 4570821"/>
                            <a:gd name="connsiteX3" fmla="*/ 247651 w 247651"/>
                            <a:gd name="connsiteY3" fmla="*/ 30571 h 4570821"/>
                            <a:gd name="connsiteX4" fmla="*/ 247651 w 247651"/>
                            <a:gd name="connsiteY4" fmla="*/ 4570821 h 4570821"/>
                            <a:gd name="connsiteX0" fmla="*/ 234296 w 247651"/>
                            <a:gd name="connsiteY0" fmla="*/ 4464480 h 4570821"/>
                            <a:gd name="connsiteX1" fmla="*/ 0 w 247651"/>
                            <a:gd name="connsiteY1" fmla="*/ 4423498 h 4570821"/>
                            <a:gd name="connsiteX2" fmla="*/ 1 w 247651"/>
                            <a:gd name="connsiteY2" fmla="*/ 51208 h 4570821"/>
                            <a:gd name="connsiteX3" fmla="*/ 245255 w 247651"/>
                            <a:gd name="connsiteY3" fmla="*/ 0 h 4570821"/>
                            <a:gd name="connsiteX0" fmla="*/ 247651 w 247651"/>
                            <a:gd name="connsiteY0" fmla="*/ 4567173 h 4567173"/>
                            <a:gd name="connsiteX1" fmla="*/ 1 w 247651"/>
                            <a:gd name="connsiteY1" fmla="*/ 4546536 h 4567173"/>
                            <a:gd name="connsiteX2" fmla="*/ 1 w 247651"/>
                            <a:gd name="connsiteY2" fmla="*/ 47560 h 4567173"/>
                            <a:gd name="connsiteX3" fmla="*/ 247651 w 247651"/>
                            <a:gd name="connsiteY3" fmla="*/ 26923 h 4567173"/>
                            <a:gd name="connsiteX4" fmla="*/ 247651 w 247651"/>
                            <a:gd name="connsiteY4" fmla="*/ 4567173 h 4567173"/>
                            <a:gd name="connsiteX0" fmla="*/ 234296 w 247651"/>
                            <a:gd name="connsiteY0" fmla="*/ 4460832 h 4567173"/>
                            <a:gd name="connsiteX1" fmla="*/ 0 w 247651"/>
                            <a:gd name="connsiteY1" fmla="*/ 4419850 h 4567173"/>
                            <a:gd name="connsiteX2" fmla="*/ 1 w 247651"/>
                            <a:gd name="connsiteY2" fmla="*/ 47560 h 4567173"/>
                            <a:gd name="connsiteX3" fmla="*/ 227695 w 247651"/>
                            <a:gd name="connsiteY3" fmla="*/ 0 h 4567173"/>
                            <a:gd name="connsiteX0" fmla="*/ 247651 w 534082"/>
                            <a:gd name="connsiteY0" fmla="*/ 4570667 h 4570667"/>
                            <a:gd name="connsiteX1" fmla="*/ 1 w 534082"/>
                            <a:gd name="connsiteY1" fmla="*/ 4550030 h 4570667"/>
                            <a:gd name="connsiteX2" fmla="*/ 1 w 534082"/>
                            <a:gd name="connsiteY2" fmla="*/ 51054 h 4570667"/>
                            <a:gd name="connsiteX3" fmla="*/ 247651 w 534082"/>
                            <a:gd name="connsiteY3" fmla="*/ 30417 h 4570667"/>
                            <a:gd name="connsiteX4" fmla="*/ 247651 w 534082"/>
                            <a:gd name="connsiteY4" fmla="*/ 4570667 h 4570667"/>
                            <a:gd name="connsiteX0" fmla="*/ 234296 w 534082"/>
                            <a:gd name="connsiteY0" fmla="*/ 4464326 h 4570667"/>
                            <a:gd name="connsiteX1" fmla="*/ 0 w 534082"/>
                            <a:gd name="connsiteY1" fmla="*/ 4423344 h 4570667"/>
                            <a:gd name="connsiteX2" fmla="*/ 1 w 534082"/>
                            <a:gd name="connsiteY2" fmla="*/ 51054 h 4570667"/>
                            <a:gd name="connsiteX3" fmla="*/ 534082 w 534082"/>
                            <a:gd name="connsiteY3" fmla="*/ 0 h 4570667"/>
                            <a:gd name="connsiteX0" fmla="*/ 247651 w 534082"/>
                            <a:gd name="connsiteY0" fmla="*/ 4570667 h 4570667"/>
                            <a:gd name="connsiteX1" fmla="*/ 1 w 534082"/>
                            <a:gd name="connsiteY1" fmla="*/ 4550030 h 4570667"/>
                            <a:gd name="connsiteX2" fmla="*/ 1 w 534082"/>
                            <a:gd name="connsiteY2" fmla="*/ 51054 h 4570667"/>
                            <a:gd name="connsiteX3" fmla="*/ 247651 w 534082"/>
                            <a:gd name="connsiteY3" fmla="*/ 30417 h 4570667"/>
                            <a:gd name="connsiteX4" fmla="*/ 247651 w 534082"/>
                            <a:gd name="connsiteY4" fmla="*/ 4570667 h 4570667"/>
                            <a:gd name="connsiteX0" fmla="*/ 419789 w 534082"/>
                            <a:gd name="connsiteY0" fmla="*/ 4499157 h 4570667"/>
                            <a:gd name="connsiteX1" fmla="*/ 0 w 534082"/>
                            <a:gd name="connsiteY1" fmla="*/ 4423344 h 4570667"/>
                            <a:gd name="connsiteX2" fmla="*/ 1 w 534082"/>
                            <a:gd name="connsiteY2" fmla="*/ 51054 h 4570667"/>
                            <a:gd name="connsiteX3" fmla="*/ 534082 w 534082"/>
                            <a:gd name="connsiteY3" fmla="*/ 0 h 4570667"/>
                            <a:gd name="connsiteX0" fmla="*/ 247651 w 534153"/>
                            <a:gd name="connsiteY0" fmla="*/ 4570667 h 4570667"/>
                            <a:gd name="connsiteX1" fmla="*/ 1 w 534153"/>
                            <a:gd name="connsiteY1" fmla="*/ 4550030 h 4570667"/>
                            <a:gd name="connsiteX2" fmla="*/ 1 w 534153"/>
                            <a:gd name="connsiteY2" fmla="*/ 51054 h 4570667"/>
                            <a:gd name="connsiteX3" fmla="*/ 247651 w 534153"/>
                            <a:gd name="connsiteY3" fmla="*/ 30417 h 4570667"/>
                            <a:gd name="connsiteX4" fmla="*/ 247651 w 534153"/>
                            <a:gd name="connsiteY4" fmla="*/ 4570667 h 4570667"/>
                            <a:gd name="connsiteX0" fmla="*/ 534153 w 534153"/>
                            <a:gd name="connsiteY0" fmla="*/ 4499157 h 4570667"/>
                            <a:gd name="connsiteX1" fmla="*/ 0 w 534153"/>
                            <a:gd name="connsiteY1" fmla="*/ 4423344 h 4570667"/>
                            <a:gd name="connsiteX2" fmla="*/ 1 w 534153"/>
                            <a:gd name="connsiteY2" fmla="*/ 51054 h 4570667"/>
                            <a:gd name="connsiteX3" fmla="*/ 534082 w 534153"/>
                            <a:gd name="connsiteY3" fmla="*/ 0 h 4570667"/>
                            <a:gd name="connsiteX0" fmla="*/ 247652 w 534154"/>
                            <a:gd name="connsiteY0" fmla="*/ 4578506 h 4578506"/>
                            <a:gd name="connsiteX1" fmla="*/ 2 w 534154"/>
                            <a:gd name="connsiteY1" fmla="*/ 4557869 h 4578506"/>
                            <a:gd name="connsiteX2" fmla="*/ 2 w 534154"/>
                            <a:gd name="connsiteY2" fmla="*/ 58893 h 4578506"/>
                            <a:gd name="connsiteX3" fmla="*/ 247652 w 534154"/>
                            <a:gd name="connsiteY3" fmla="*/ 38256 h 4578506"/>
                            <a:gd name="connsiteX4" fmla="*/ 247652 w 534154"/>
                            <a:gd name="connsiteY4" fmla="*/ 4578506 h 4578506"/>
                            <a:gd name="connsiteX0" fmla="*/ 534154 w 534154"/>
                            <a:gd name="connsiteY0" fmla="*/ 4506996 h 4578506"/>
                            <a:gd name="connsiteX1" fmla="*/ 1 w 534154"/>
                            <a:gd name="connsiteY1" fmla="*/ 4431183 h 4578506"/>
                            <a:gd name="connsiteX2" fmla="*/ 0 w 534154"/>
                            <a:gd name="connsiteY2" fmla="*/ 4283 h 4578506"/>
                            <a:gd name="connsiteX3" fmla="*/ 534083 w 534154"/>
                            <a:gd name="connsiteY3" fmla="*/ 7839 h 4578506"/>
                            <a:gd name="connsiteX0" fmla="*/ 247653 w 534155"/>
                            <a:gd name="connsiteY0" fmla="*/ 4578506 h 4578506"/>
                            <a:gd name="connsiteX1" fmla="*/ 3 w 534155"/>
                            <a:gd name="connsiteY1" fmla="*/ 4557869 h 4578506"/>
                            <a:gd name="connsiteX2" fmla="*/ 3 w 534155"/>
                            <a:gd name="connsiteY2" fmla="*/ 58893 h 4578506"/>
                            <a:gd name="connsiteX3" fmla="*/ 247653 w 534155"/>
                            <a:gd name="connsiteY3" fmla="*/ 38256 h 4578506"/>
                            <a:gd name="connsiteX4" fmla="*/ 247653 w 534155"/>
                            <a:gd name="connsiteY4" fmla="*/ 4578506 h 4578506"/>
                            <a:gd name="connsiteX0" fmla="*/ 534155 w 534155"/>
                            <a:gd name="connsiteY0" fmla="*/ 4506996 h 4578506"/>
                            <a:gd name="connsiteX1" fmla="*/ 0 w 534155"/>
                            <a:gd name="connsiteY1" fmla="*/ 4503191 h 4578506"/>
                            <a:gd name="connsiteX2" fmla="*/ 1 w 534155"/>
                            <a:gd name="connsiteY2" fmla="*/ 4283 h 4578506"/>
                            <a:gd name="connsiteX3" fmla="*/ 534084 w 534155"/>
                            <a:gd name="connsiteY3" fmla="*/ 7839 h 4578506"/>
                          </a:gdLst>
                          <a:ahLst/>
                          <a:cxnLst>
                            <a:cxn ang="0">
                              <a:pos x="connsiteX0" y="connsiteY0"/>
                            </a:cxn>
                            <a:cxn ang="0">
                              <a:pos x="connsiteX1" y="connsiteY1"/>
                            </a:cxn>
                            <a:cxn ang="0">
                              <a:pos x="connsiteX2" y="connsiteY2"/>
                            </a:cxn>
                            <a:cxn ang="0">
                              <a:pos x="connsiteX3" y="connsiteY3"/>
                            </a:cxn>
                          </a:cxnLst>
                          <a:rect l="l" t="t" r="r" b="b"/>
                          <a:pathLst>
                            <a:path w="534155" h="4578506" stroke="0" extrusionOk="0">
                              <a:moveTo>
                                <a:pt x="247653" y="4578506"/>
                              </a:moveTo>
                              <a:cubicBezTo>
                                <a:pt x="110880" y="4578506"/>
                                <a:pt x="3" y="4569267"/>
                                <a:pt x="3" y="4557869"/>
                              </a:cubicBezTo>
                              <a:lnTo>
                                <a:pt x="3" y="58893"/>
                              </a:lnTo>
                              <a:cubicBezTo>
                                <a:pt x="3" y="47495"/>
                                <a:pt x="110880" y="38256"/>
                                <a:pt x="247653" y="38256"/>
                              </a:cubicBezTo>
                              <a:lnTo>
                                <a:pt x="247653" y="4578506"/>
                              </a:lnTo>
                              <a:close/>
                            </a:path>
                            <a:path w="534155" h="4578506" fill="none">
                              <a:moveTo>
                                <a:pt x="534155" y="4506996"/>
                              </a:moveTo>
                              <a:lnTo>
                                <a:pt x="0" y="4503191"/>
                              </a:lnTo>
                              <a:cubicBezTo>
                                <a:pt x="0" y="3045761"/>
                                <a:pt x="1" y="1461713"/>
                                <a:pt x="1" y="4283"/>
                              </a:cubicBezTo>
                              <a:cubicBezTo>
                                <a:pt x="1" y="-7115"/>
                                <a:pt x="397311" y="7839"/>
                                <a:pt x="534084" y="7839"/>
                              </a:cubicBezTo>
                            </a:path>
                          </a:pathLst>
                        </a:cu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852E" id="Левая круглая скобка 26" o:spid="_x0000_s1026" style="position:absolute;margin-left:49.65pt;margin-top:327.25pt;width:11.1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155,457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IzRggAADE0AAAOAAAAZHJzL2Uyb0RvYy54bWzsW8tu3DYU3RfoPwhaFkhGD+o1yDhwXaQo&#10;ECRBkyLpUtZInoE1oirJHjurFv2AfkB/Im3RTQr0G8Z/1Evq4auxRdKSUxSFN2PKupdHvIfnkqLI&#10;J08vNql2HhflmmYL3Xxs6FqcRXS5zk4W+ndvnj3yda2swmwZpjSLF/plXOpPDz7/7Mk2n8cWXdF0&#10;GRcaVJKV822+0FdVlc9nszJaxZuwfEzzOIObCS02YQWXxclsWYRbqH2TzizDcGdbWizzgkZxWcJ/&#10;v6pv6ge8/iSJo+plkpRxpaULHZ6t4r8F/z1mv7ODJ+H8pAjz1TpqHiMc8RSbcJ0BaFfVV2EVamfF&#10;+kZVm3VU0JIm1eOIbmY0SdZRzNsArTGNvda8XoV5zNsCwSnzLkzl/VUbvTh/VWjr5UK3TF3Lwg1w&#10;tPt19+fu992Hq1+03cerH69+3v2x+4tfXv20+7j7e/cb/H7QLJdFb5uXc6jkdf6qYO0v8+c0Oi21&#10;jB6twuwkPixz4AB6BrOd9YzZRdm4XSTFhrlDQLQLzs5lx058UWkR/NMkRuABhxHcsn3ftTh7s3De&#10;OkdnZfV1THlF4fnzsqrJXUKJU7Ns2hfRLCvXVfwOKks2KfD9xUyziOc6hrZtCk3H2Hf5HrsQhxgW&#10;+Ky0pjTg9A4i2+HIIbA1cczANW05hHUnCGxtGa7tyQFsBKAYK+yiECVydwTsoswGplCxJdhFGQfz&#10;+MD6kDZwaEex4Rm+ZfL+y0tDOFPYcAzTJ3IIrCo54djaMS3DlwNgQSnGCrvYhuMpRAqLShEFuxBH&#10;kZEH5mHYGcW8YzlEOlJh5uvsK9THAxtj2VCaN2A2/ss6ND3blPct3FkI8QLLr6cowh72/8vA/4oO&#10;zVbpfAoNbxiSOali9sVsyCGwNXFGjIdyiPsYD+Uo96FDOcr08ZDp0Lkb85N0ONi5eswTyyaBwkQF&#10;cymPFrYeOx7KY4WZHzMe8na4gQ3vyc175d7r5N674VgdCiF6bIzWoRBiMhswHspjhdkYOx7KUabr&#10;kIeK6VAYs73x0DB8Vz6bx1zy1wUhBLYmo3UohJjMPIyHXIdCFMz8aB2yxZpPrEMhRI+N0ToUQkxm&#10;o9WhEAWzMUmHQpTpOrSJFbh3HA9dQnyFHoa57F7bBzsXth6vQ2G0JjPf6lCIgplXiBJOcXxVQD6u&#10;YxfiuB7MaXhW5KWBQbS3ViqH6LHhENex68QrhMDxlUNga+I5bh0rIQAOrWKsei5uYClECotKEQW7&#10;KDOCaYT53wgdGr5t3Y35u+rQDPxmIV5IDOby0zNveW4wZl4qbEKPDS5wyIqOTWAVdEBSN+alrluv&#10;93sGlAacbuhQDNHXoWMYdptSBBD7bIghsLVjGrACxr67CNvQE5VarLCLbRBTIVJYVJ0OxW3BLk0b&#10;5K3pMd/qUIyDXQhxiW2181IBLZhLpkMxBLZm46FNFIjBXDIdiiGw9Qjm68qlKJh5hc6LQ6vIOnZR&#10;Zh3HVx4qbM3WaR50KMyMk3VIzMDzA2nf6jFPgsB0FPIK5vJBh0PjFA4t1qHp2AMu9zYeCiAwd1N0&#10;KICYmBUVY4Wz4sTxUNCWyTqEHA/V1zoU4ODOQiboUADRY37CeCiAmMg8Hg8FKJj5MeOh1bJBFHUI&#10;M/hmdsJKA069eakcoseG43i+G9QTLREEjq8cAls7vh80X8JEADi0XIdyFOxi+5ajECksKkUU7AIz&#10;FDVGsKi4Dtn3w7owQOJeBjbcANZ2+GxeFDXMZTMTMp3BzoWtCbFNs/1EKYLAXDZDrgACW5PuE6io&#10;fswil2GXsgbbgV0831bovpgPznsH4qjxocg7jrAcAlvDiHh3JcohMB9jlShHwYSMVaIc5X6UyFYf&#10;uBIVmR+hxE4mgxB95g3bDJpNSCKlYC47sQ9CYOuRSuyS1iAIJv6mEmEf6km70zRctZtPo4us2X0K&#10;JQ02xLJdrWwzak5LttEVb0WFba3tJSRItl02nIMXs5Y4Q4SxM1+7VnaG2GFnvoqk7Awxwc58yt06&#10;13+b5hewC5jtwU75HuxK12APdqFrsAf7uE5KeVixqPHYQFHbLvSm52qrhd4MRmwveUFPYY8yJDnY&#10;F1ycsX3nL0/bqG7oefyG8joqFt46/fFnbGuo43ptGJ0dr6Mv4/fYzTQN3wcEaBpyA9J4pXWbYfk0&#10;sNrls/4NntxaAnvVpxmGqSvimaqxbu/f9lANrEeCpofWoOhZeTZqornf/O4eY0XwTIMR6x4tpWVc&#10;B5FRJuMrWafAegZ7/3m3v457/fQtxTzSPPs0kbg2bIFrh5YVnkYUolbbw5uL47nNN50mbpxek7im&#10;ZzZvivgGyyJN9f1w9a+wyyPPNHvU2AFs4qi1yfIFZoYP/pDjod3trT1i4LKOb1Pg2uA215vcM/oM&#10;wgtkhPM0Y4pxbafOHNd763mpukzj2urbOIHd/kwanA9+ziI+SgvtPASelqdt7kgzsGQujMDOybzN&#10;Ka1ap8aWucX87EXnWCe9QbTOmiPSrOocN+uMFrehXj9qUts3xwvKuq2s2cd0eQmHGwpan/oo8+jZ&#10;uiir52FZvQoL2PYPnQOOrlQv4SdJKcQP0gcv6dqKFu9v+z+zh9MXcFfXtnBsZKGXP5yFRaxr6TcZ&#10;nMsITEKg2opfQKeDQwpage8c4zvZ2eaIQtyhk8DT8SKzr9K2mBR08xZOuBwyVLgVZhFgw0BRQfKs&#10;L44quIZbcEYmig8PeRnOlkDneZ69ziNWOYtqDi1/c/E2LHKNFRd6BfnzBW2PmITz9sQE62+dLfPM&#10;6OFZRZM1O07BT3DUcW0u4FwKH6maMzTs4Au+5lbXJ30O/gEAAP//AwBQSwMEFAAGAAgAAAAhACTp&#10;3j/eAAAACgEAAA8AAABkcnMvZG93bnJldi54bWxMj8FOwzAMhu9IvENkJG4sbbdurNSdUKVJHLgw&#10;yj1rQlOROCXJtvL2ZCe42fKn399f72Zr2Fn5MDpCyBcZMEW9kyMNCN37/uERWIiCpDCOFMKPCrBr&#10;bm9qUUl3oTd1PsSBpRAKlUDQMU4V56HXyoqwcJOidPt03oqYVj9w6cUlhVvDiyxbcytGSh+0mFSr&#10;Vf91OFmEPW+7F+7Dt+w/Zt2uXpdFZwjx/m5+fgIW1Rz/YLjqJ3VoktPRnUgGZhC222UiEdblqgR2&#10;BYo8DUeETV5ugDc1/1+h+QUAAP//AwBQSwECLQAUAAYACAAAACEAtoM4kv4AAADhAQAAEwAAAAAA&#10;AAAAAAAAAAAAAAAAW0NvbnRlbnRfVHlwZXNdLnhtbFBLAQItABQABgAIAAAAIQA4/SH/1gAAAJQB&#10;AAALAAAAAAAAAAAAAAAAAC8BAABfcmVscy8ucmVsc1BLAQItABQABgAIAAAAIQDTYIIzRggAADE0&#10;AAAOAAAAAAAAAAAAAAAAAC4CAABkcnMvZTJvRG9jLnhtbFBLAQItABQABgAIAAAAIQAk6d4/3gAA&#10;AAoBAAAPAAAAAAAAAAAAAAAAAKAKAABkcnMvZG93bnJldi54bWxQSwUGAAAAAAQABADzAAAAqwsA&#10;AAAA&#10;" path="m247653,4578506nsc110880,4578506,3,4569267,3,4557869l3,58893c3,47495,110880,38256,247653,38256r,4540250xem534155,4506996nfl,4503191c,3045761,1,1461713,1,4283,1,-7115,397311,7839,534084,7839e" filled="f" strokecolor="black [3200]" strokeweight=".5pt">
                <v:path arrowok="t" o:connecttype="custom" o:connectlocs="140970,382550;0,382227;0,364;140951,665" o:connectangles="0,0,0,0"/>
                <o:lock v:ext="edit" aspectratio="t"/>
                <w10:anchorlock/>
              </v:shape>
            </w:pict>
          </mc:Fallback>
        </mc:AlternateContent>
      </w:r>
    </w:p>
    <w:p w:rsidR="00450F13" w:rsidRPr="00891CCC" w:rsidRDefault="00450F13" w:rsidP="00450F13">
      <w:pPr>
        <w:rPr>
          <w:rFonts w:ascii="Times New Roman" w:hAnsi="Times New Roman" w:cs="Times New Roman"/>
        </w:rPr>
      </w:pPr>
    </w:p>
    <w:p w:rsidR="00450F13" w:rsidRPr="00891CCC" w:rsidRDefault="00450F13" w:rsidP="00450F13">
      <w:pPr>
        <w:rPr>
          <w:rFonts w:ascii="Times New Roman" w:hAnsi="Times New Roman" w:cs="Times New Roman"/>
        </w:rPr>
      </w:pPr>
    </w:p>
    <w:p w:rsidR="00450F13" w:rsidRPr="00891CCC" w:rsidRDefault="00450F13" w:rsidP="00450F13">
      <w:pPr>
        <w:rPr>
          <w:rFonts w:ascii="Times New Roman" w:hAnsi="Times New Roman" w:cs="Times New Roman"/>
        </w:rPr>
      </w:pPr>
    </w:p>
    <w:p w:rsidR="00450F13" w:rsidRPr="00891CCC" w:rsidRDefault="00450F13" w:rsidP="00450F13">
      <w:pPr>
        <w:rPr>
          <w:rFonts w:ascii="Times New Roman" w:hAnsi="Times New Roman" w:cs="Times New Roman"/>
        </w:rPr>
      </w:pPr>
    </w:p>
    <w:p w:rsidR="00450F13" w:rsidRPr="00891CCC" w:rsidRDefault="00450F13" w:rsidP="00450F13">
      <w:pPr>
        <w:rPr>
          <w:rFonts w:ascii="Times New Roman" w:hAnsi="Times New Roman" w:cs="Times New Roman"/>
        </w:rPr>
      </w:pPr>
    </w:p>
    <w:p w:rsidR="00450F13" w:rsidRPr="00891CCC" w:rsidRDefault="00D5496C" w:rsidP="00450F13">
      <w:pPr>
        <w:rPr>
          <w:rFonts w:ascii="Times New Roman" w:hAnsi="Times New Roman" w:cs="Times New Roman"/>
        </w:rPr>
      </w:pPr>
      <w:r w:rsidRPr="00ED7EDB">
        <w:rPr>
          <w:rFonts w:ascii="Times New Roman" w:hAnsi="Times New Roman" w:cs="Times New Roman"/>
          <w:b/>
          <w:noProof/>
        </w:rPr>
        <mc:AlternateContent>
          <mc:Choice Requires="wps">
            <w:drawing>
              <wp:anchor distT="0" distB="0" distL="114300" distR="114300" simplePos="0" relativeHeight="251683840" behindDoc="0" locked="0" layoutInCell="1" allowOverlap="1" wp14:anchorId="4C19A59C" wp14:editId="0EF3351B">
                <wp:simplePos x="0" y="0"/>
                <wp:positionH relativeFrom="column">
                  <wp:posOffset>94615</wp:posOffset>
                </wp:positionH>
                <wp:positionV relativeFrom="paragraph">
                  <wp:posOffset>33655</wp:posOffset>
                </wp:positionV>
                <wp:extent cx="370840" cy="458470"/>
                <wp:effectExtent l="0" t="0" r="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458470"/>
                        </a:xfrm>
                        <a:prstGeom prst="rect">
                          <a:avLst/>
                        </a:prstGeom>
                        <a:noFill/>
                        <a:ln w="9525">
                          <a:noFill/>
                          <a:miter lim="800000"/>
                          <a:headEnd/>
                          <a:tailEnd/>
                        </a:ln>
                      </wps:spPr>
                      <wps:txbx>
                        <w:txbxContent>
                          <w:p w:rsidR="003B6816" w:rsidRPr="00ED7EDB" w:rsidRDefault="003B6816" w:rsidP="00450F13">
                            <w:r w:rsidRPr="00ED7EDB">
                              <w:t>1095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9A59C" id="_x0000_s1037" type="#_x0000_t202" style="position:absolute;margin-left:7.45pt;margin-top:2.65pt;width:29.2pt;height:3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XWJAIAAAIEAAAOAAAAZHJzL2Uyb0RvYy54bWysU82O0zAQviPxDpbvNGloaTdqulp2WYS0&#10;/EgLD+A6TmNhe4ztNumR+74C78CBAzdeoftGjJ1ut4IbIgfLk/F8nu+bz4vzXiuyFc5LMBUdj3JK&#10;hOFQS7Ou6KeP18/mlPjATM0UGFHRnfD0fPn0yaKzpSigBVULRxDE+LKzFW1DsGWWed4KzfwIrDCY&#10;bMBpFjB066x2rEN0rbIiz19kHbjaOuDCe/x7NSTpMuE3jeDhfdN4EYiqKPYW0urSuoprtlywcu2Y&#10;bSU/tMH+oQvNpMFLj1BXLDCycfIvKC25Aw9NGHHQGTSN5CJxQDbj/A82ty2zInFBcbw9yuT/Hyx/&#10;t/3giKwrekaJYRpHtP+2/77/sf+1/3n/9f6OFFGjzvoSj95aPBz6l9DjrBNfb2+Af/bEwGXLzFpc&#10;OAddK1iNPY5jZXZSOuD4CLLq3kKNl7FNgATUN05HAVESgug4q91xPqIPhOPP57N8PsEMx9RkOp/M&#10;0vwyVj4UW+fDawGaxE1FHY4/gbPtjQ+xGVY+HIl3GbiWSiULKEM61GBaTFPBSUbLgA5VUld0nsdv&#10;8Ezk+MrUqTgwqYY9XqDMgXTkOTAO/apPGo+TJFGRFdQ7lMHB4Eh8QbiJa4GkSIeGrKj/smFOUKLe&#10;GFTzbDyJ3EMKJtNZgYE7zaxOM8zwFtDngZJhexmS6wfaF6h6I5Mij80c2kajJaEOjyI6+TROpx6f&#10;7vI3AAAA//8DAFBLAwQUAAYACAAAACEACRTa5dwAAAAGAQAADwAAAGRycy9kb3ducmV2LnhtbEyO&#10;wU7DMBBE70j8g7VI3KgDobSEOBUCUYlL1YZy4ObESxJhr0PsNunfs5zgNBrNaOblq8lZccQhdJ4U&#10;XM8SEEi1Nx01CvZvL1dLECFqMtp6QgUnDLAqzs9ynRk/0g6PZWwEj1DItII2xj6TMtQtOh1mvkfi&#10;7NMPTke2QyPNoEced1beJMmddLojfmh1j08t1l/lwSl4rzYnu+vTj6QbX7fT+ntbPq8bpS4vpscH&#10;EBGn+FeGX3xGh4KZKn8gE4Rlf3vPTQXzFATHi5S1Yl3MQRa5/I9f/AAAAP//AwBQSwECLQAUAAYA&#10;CAAAACEAtoM4kv4AAADhAQAAEwAAAAAAAAAAAAAAAAAAAAAAW0NvbnRlbnRfVHlwZXNdLnhtbFBL&#10;AQItABQABgAIAAAAIQA4/SH/1gAAAJQBAAALAAAAAAAAAAAAAAAAAC8BAABfcmVscy8ucmVsc1BL&#10;AQItABQABgAIAAAAIQAUquXWJAIAAAIEAAAOAAAAAAAAAAAAAAAAAC4CAABkcnMvZTJvRG9jLnht&#10;bFBLAQItABQABgAIAAAAIQAJFNrl3AAAAAYBAAAPAAAAAAAAAAAAAAAAAH4EAABkcnMvZG93bnJl&#10;di54bWxQSwUGAAAAAAQABADzAAAAhwUAAAAA&#10;" filled="f" stroked="f">
                <v:textbox style="layout-flow:vertical;mso-layout-flow-alt:bottom-to-top">
                  <w:txbxContent>
                    <w:p w:rsidR="003B6816" w:rsidRPr="00ED7EDB" w:rsidRDefault="003B6816" w:rsidP="00450F13">
                      <w:r w:rsidRPr="00ED7EDB">
                        <w:t>1095</w:t>
                      </w:r>
                    </w:p>
                  </w:txbxContent>
                </v:textbox>
              </v:shape>
            </w:pict>
          </mc:Fallback>
        </mc:AlternateContent>
      </w:r>
    </w:p>
    <w:p w:rsidR="00450F13" w:rsidRPr="00891CCC" w:rsidRDefault="00450F13" w:rsidP="00450F13">
      <w:pPr>
        <w:rPr>
          <w:rFonts w:ascii="Times New Roman" w:hAnsi="Times New Roman" w:cs="Times New Roman"/>
        </w:rPr>
      </w:pPr>
    </w:p>
    <w:p w:rsidR="0083024A" w:rsidRPr="00D5496C" w:rsidRDefault="0083024A" w:rsidP="00C15356">
      <w:pPr>
        <w:rPr>
          <w:rFonts w:ascii="Times New Roman" w:hAnsi="Times New Roman" w:cs="Times New Roman"/>
        </w:rPr>
      </w:pPr>
    </w:p>
    <w:p w:rsidR="0083024A" w:rsidRPr="00D5496C" w:rsidRDefault="0083024A" w:rsidP="0083024A">
      <w:pPr>
        <w:rPr>
          <w:rFonts w:ascii="Times New Roman" w:hAnsi="Times New Roman" w:cs="Times New Roman"/>
        </w:rPr>
      </w:pPr>
    </w:p>
    <w:p w:rsidR="0083024A" w:rsidRPr="00D5496C" w:rsidRDefault="0083024A" w:rsidP="0083024A">
      <w:pPr>
        <w:rPr>
          <w:rFonts w:ascii="Times New Roman" w:hAnsi="Times New Roman" w:cs="Times New Roman"/>
        </w:rPr>
      </w:pPr>
    </w:p>
    <w:p w:rsidR="0083024A" w:rsidRPr="00D5496C" w:rsidRDefault="0083024A" w:rsidP="0083024A">
      <w:pPr>
        <w:rPr>
          <w:rFonts w:ascii="Times New Roman" w:hAnsi="Times New Roman" w:cs="Times New Roman"/>
        </w:rPr>
      </w:pPr>
    </w:p>
    <w:p w:rsidR="0083024A" w:rsidRPr="002660F1" w:rsidRDefault="0083024A" w:rsidP="0083024A">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6B37CD" w:rsidRDefault="006B37CD" w:rsidP="00E840F2">
      <w:pPr>
        <w:rPr>
          <w:rFonts w:ascii="Times New Roman" w:hAnsi="Times New Roman" w:cs="Times New Roman"/>
        </w:rPr>
      </w:pPr>
    </w:p>
    <w:p w:rsidR="00F515E5" w:rsidRPr="00CB4A7B" w:rsidRDefault="00F515E5" w:rsidP="00E840F2">
      <w:pPr>
        <w:rPr>
          <w:rFonts w:ascii="Times New Roman" w:hAnsi="Times New Roman" w:cs="Times New Roman"/>
        </w:rPr>
      </w:pPr>
    </w:p>
    <w:tbl>
      <w:tblPr>
        <w:tblpPr w:leftFromText="180" w:rightFromText="180" w:vertAnchor="text" w:horzAnchor="margin" w:tblpY="9758"/>
        <w:tblW w:w="0" w:type="auto"/>
        <w:tblLayout w:type="fixed"/>
        <w:tblCellMar>
          <w:left w:w="10" w:type="dxa"/>
          <w:right w:w="10" w:type="dxa"/>
        </w:tblCellMar>
        <w:tblLook w:val="04A0" w:firstRow="1" w:lastRow="0" w:firstColumn="1" w:lastColumn="0" w:noHBand="0" w:noVBand="1"/>
      </w:tblPr>
      <w:tblGrid>
        <w:gridCol w:w="1790"/>
        <w:gridCol w:w="2501"/>
        <w:gridCol w:w="1810"/>
        <w:gridCol w:w="1430"/>
        <w:gridCol w:w="1973"/>
      </w:tblGrid>
      <w:tr w:rsidR="005C7FDF" w:rsidRPr="004C76B3" w:rsidTr="005C7FDF">
        <w:trPr>
          <w:trHeight w:val="931"/>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5C7FDF" w:rsidRPr="008679B6" w:rsidRDefault="005C7FDF" w:rsidP="005C7FDF">
            <w:pPr>
              <w:pStyle w:val="Default"/>
              <w:jc w:val="center"/>
            </w:pPr>
            <w:r w:rsidRPr="008679B6">
              <w:rPr>
                <w:b/>
                <w:bCs/>
              </w:rPr>
              <w:t xml:space="preserve">Наименование категории участника </w:t>
            </w:r>
          </w:p>
          <w:p w:rsidR="005C7FDF" w:rsidRPr="004C76B3" w:rsidRDefault="005C7FDF" w:rsidP="005C7FDF">
            <w:pPr>
              <w:jc w:val="center"/>
              <w:rPr>
                <w:rFonts w:ascii="Times New Roman" w:hAnsi="Times New Roman" w:cs="Times New Roman"/>
              </w:rPr>
            </w:pP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5C7FDF" w:rsidRPr="004C76B3" w:rsidRDefault="005C7FDF" w:rsidP="005C7FDF">
            <w:pPr>
              <w:pStyle w:val="32"/>
              <w:shd w:val="clear" w:color="auto" w:fill="auto"/>
              <w:spacing w:before="0" w:line="307" w:lineRule="exact"/>
              <w:rPr>
                <w:sz w:val="24"/>
                <w:szCs w:val="24"/>
              </w:rPr>
            </w:pPr>
            <w:r w:rsidRPr="004C76B3">
              <w:rPr>
                <w:sz w:val="24"/>
                <w:szCs w:val="24"/>
              </w:rPr>
              <w:t>Наименование и описание модуля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5C7FDF" w:rsidRPr="004C76B3" w:rsidRDefault="005C7FDF" w:rsidP="005C7FDF">
            <w:pPr>
              <w:pStyle w:val="32"/>
              <w:shd w:val="clear" w:color="auto" w:fill="auto"/>
              <w:spacing w:before="0" w:line="240" w:lineRule="auto"/>
              <w:ind w:left="20"/>
              <w:rPr>
                <w:sz w:val="24"/>
                <w:szCs w:val="24"/>
              </w:rPr>
            </w:pPr>
            <w:r w:rsidRPr="004C76B3">
              <w:rPr>
                <w:sz w:val="24"/>
                <w:szCs w:val="24"/>
              </w:rPr>
              <w:t>День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C7FDF" w:rsidRPr="004C76B3" w:rsidRDefault="005C7FDF" w:rsidP="005C7FDF">
            <w:pPr>
              <w:pStyle w:val="32"/>
              <w:shd w:val="clear" w:color="auto" w:fill="auto"/>
              <w:spacing w:before="0" w:line="240" w:lineRule="auto"/>
              <w:ind w:left="20"/>
              <w:rPr>
                <w:sz w:val="24"/>
                <w:szCs w:val="24"/>
              </w:rPr>
            </w:pPr>
            <w:r w:rsidRPr="004C76B3">
              <w:rPr>
                <w:sz w:val="24"/>
                <w:szCs w:val="24"/>
              </w:rPr>
              <w:t>Время</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5C7FDF" w:rsidRPr="004C76B3" w:rsidRDefault="005C7FDF" w:rsidP="005C7FDF">
            <w:pPr>
              <w:pStyle w:val="32"/>
              <w:shd w:val="clear" w:color="auto" w:fill="auto"/>
              <w:spacing w:before="0" w:line="240" w:lineRule="auto"/>
              <w:rPr>
                <w:sz w:val="24"/>
                <w:szCs w:val="24"/>
              </w:rPr>
            </w:pPr>
            <w:r w:rsidRPr="004C76B3">
              <w:rPr>
                <w:sz w:val="24"/>
                <w:szCs w:val="24"/>
              </w:rPr>
              <w:t>Результат</w:t>
            </w:r>
          </w:p>
        </w:tc>
      </w:tr>
      <w:tr w:rsidR="005C7FDF" w:rsidRPr="004C76B3" w:rsidTr="005C7FDF">
        <w:trPr>
          <w:trHeight w:val="1070"/>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5C7FDF" w:rsidRPr="004C76B3" w:rsidRDefault="005C7FDF" w:rsidP="005C7FDF">
            <w:pPr>
              <w:pStyle w:val="32"/>
              <w:shd w:val="clear" w:color="auto" w:fill="auto"/>
              <w:spacing w:before="0" w:line="240" w:lineRule="auto"/>
              <w:ind w:left="20"/>
              <w:jc w:val="left"/>
              <w:rPr>
                <w:sz w:val="24"/>
                <w:szCs w:val="24"/>
              </w:rPr>
            </w:pPr>
            <w:r w:rsidRPr="004C76B3">
              <w:rPr>
                <w:sz w:val="24"/>
                <w:szCs w:val="24"/>
              </w:rPr>
              <w:lastRenderedPageBreak/>
              <w:t>Студент</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5C7FDF" w:rsidRPr="004C76B3" w:rsidRDefault="005C7FDF" w:rsidP="005C7FDF">
            <w:pPr>
              <w:pStyle w:val="23"/>
              <w:shd w:val="clear" w:color="auto" w:fill="auto"/>
              <w:spacing w:before="0" w:after="0" w:line="240" w:lineRule="auto"/>
              <w:rPr>
                <w:sz w:val="24"/>
                <w:szCs w:val="24"/>
              </w:rPr>
            </w:pPr>
            <w:r w:rsidRPr="004C76B3">
              <w:rPr>
                <w:sz w:val="24"/>
                <w:szCs w:val="24"/>
              </w:rPr>
              <w:t>Модуль</w:t>
            </w:r>
            <w:r>
              <w:rPr>
                <w:sz w:val="24"/>
                <w:szCs w:val="24"/>
              </w:rPr>
              <w:t xml:space="preserve"> 1.</w:t>
            </w:r>
            <w:r w:rsidRPr="004C76B3">
              <w:rPr>
                <w:sz w:val="24"/>
                <w:szCs w:val="24"/>
              </w:rPr>
              <w:t xml:space="preserve"> «</w:t>
            </w:r>
            <w:r>
              <w:rPr>
                <w:sz w:val="24"/>
                <w:szCs w:val="24"/>
              </w:rPr>
              <w:t>Орнамент</w:t>
            </w:r>
            <w:r w:rsidRPr="004C76B3">
              <w:rPr>
                <w:sz w:val="24"/>
                <w:szCs w:val="24"/>
              </w:rPr>
              <w:t>»</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5C7FDF" w:rsidRPr="004C76B3" w:rsidRDefault="005C7FDF" w:rsidP="005C7FDF">
            <w:pPr>
              <w:pStyle w:val="23"/>
              <w:shd w:val="clear" w:color="auto" w:fill="auto"/>
              <w:spacing w:before="0" w:after="0" w:line="240" w:lineRule="auto"/>
              <w:ind w:left="20"/>
              <w:rPr>
                <w:sz w:val="24"/>
                <w:szCs w:val="24"/>
              </w:rPr>
            </w:pPr>
            <w:r w:rsidRPr="004C76B3">
              <w:rPr>
                <w:sz w:val="24"/>
                <w:szCs w:val="24"/>
              </w:rPr>
              <w:t>Первый день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C7FDF" w:rsidRPr="004C76B3" w:rsidRDefault="005C7FDF" w:rsidP="005C7FDF">
            <w:pPr>
              <w:pStyle w:val="23"/>
              <w:shd w:val="clear" w:color="auto" w:fill="auto"/>
              <w:spacing w:before="0" w:after="0" w:line="240" w:lineRule="auto"/>
              <w:ind w:left="20"/>
              <w:rPr>
                <w:sz w:val="24"/>
                <w:szCs w:val="24"/>
              </w:rPr>
            </w:pPr>
            <w:r>
              <w:rPr>
                <w:sz w:val="24"/>
                <w:szCs w:val="24"/>
              </w:rPr>
              <w:t>6</w:t>
            </w:r>
            <w:r w:rsidRPr="004C76B3">
              <w:rPr>
                <w:sz w:val="24"/>
                <w:szCs w:val="24"/>
              </w:rPr>
              <w:t xml:space="preserve"> час</w:t>
            </w:r>
            <w:r>
              <w:rPr>
                <w:sz w:val="24"/>
                <w:szCs w:val="24"/>
              </w:rPr>
              <w:t>ов</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5C7FDF" w:rsidRPr="00EE2D44" w:rsidRDefault="005C7FDF" w:rsidP="005C7FDF">
            <w:pPr>
              <w:pStyle w:val="Default"/>
            </w:pPr>
            <w:r w:rsidRPr="00EE2D44">
              <w:t xml:space="preserve">Секция забора с орнаментом из цветного кирпича </w:t>
            </w:r>
          </w:p>
          <w:p w:rsidR="005C7FDF" w:rsidRPr="00EE2D44" w:rsidRDefault="005C7FDF" w:rsidP="005C7FDF">
            <w:pPr>
              <w:pStyle w:val="23"/>
              <w:shd w:val="clear" w:color="auto" w:fill="auto"/>
              <w:spacing w:before="0" w:after="0" w:line="302" w:lineRule="exact"/>
              <w:jc w:val="left"/>
              <w:rPr>
                <w:sz w:val="24"/>
                <w:szCs w:val="24"/>
              </w:rPr>
            </w:pPr>
          </w:p>
        </w:tc>
      </w:tr>
    </w:tbl>
    <w:p w:rsidR="00C36897" w:rsidRPr="004C76B3" w:rsidRDefault="00C36897">
      <w:pPr>
        <w:rPr>
          <w:rFonts w:ascii="Times New Roman" w:hAnsi="Times New Roman" w:cs="Times New Roman"/>
        </w:rPr>
      </w:pPr>
    </w:p>
    <w:p w:rsidR="00C36897" w:rsidRPr="004C76B3" w:rsidRDefault="007438F8" w:rsidP="005A2AB7">
      <w:pPr>
        <w:pStyle w:val="50"/>
        <w:keepNext/>
        <w:keepLines/>
        <w:shd w:val="clear" w:color="auto" w:fill="auto"/>
        <w:spacing w:after="0" w:line="230" w:lineRule="exact"/>
        <w:ind w:left="23" w:firstLine="720"/>
        <w:jc w:val="both"/>
        <w:rPr>
          <w:sz w:val="24"/>
          <w:szCs w:val="24"/>
        </w:rPr>
      </w:pPr>
      <w:bookmarkStart w:id="8" w:name="bookmark12"/>
      <w:r w:rsidRPr="004C76B3">
        <w:rPr>
          <w:sz w:val="24"/>
          <w:szCs w:val="24"/>
        </w:rPr>
        <w:t>2.3.Последовательность выполнения задания.</w:t>
      </w:r>
      <w:bookmarkEnd w:id="8"/>
    </w:p>
    <w:p w:rsidR="00C36897" w:rsidRPr="004C76B3" w:rsidRDefault="007438F8">
      <w:pPr>
        <w:pStyle w:val="50"/>
        <w:keepNext/>
        <w:keepLines/>
        <w:shd w:val="clear" w:color="auto" w:fill="auto"/>
        <w:spacing w:after="0" w:line="317" w:lineRule="exact"/>
        <w:ind w:left="20" w:firstLine="720"/>
        <w:jc w:val="both"/>
        <w:rPr>
          <w:sz w:val="24"/>
          <w:szCs w:val="24"/>
        </w:rPr>
      </w:pPr>
      <w:bookmarkStart w:id="9" w:name="bookmark13"/>
      <w:r w:rsidRPr="004C76B3">
        <w:rPr>
          <w:sz w:val="24"/>
          <w:szCs w:val="24"/>
        </w:rPr>
        <w:t>2.3.1 Последовательность выполнения задания для категории «Студент».</w:t>
      </w:r>
      <w:bookmarkEnd w:id="9"/>
    </w:p>
    <w:p w:rsidR="00C36897" w:rsidRPr="004C76B3" w:rsidRDefault="008679B6" w:rsidP="008679B6">
      <w:pPr>
        <w:pStyle w:val="23"/>
        <w:shd w:val="clear" w:color="auto" w:fill="auto"/>
        <w:spacing w:before="0" w:after="0" w:line="317" w:lineRule="exact"/>
        <w:ind w:right="20"/>
        <w:jc w:val="both"/>
        <w:rPr>
          <w:sz w:val="24"/>
          <w:szCs w:val="24"/>
        </w:rPr>
      </w:pPr>
      <w:r>
        <w:rPr>
          <w:sz w:val="24"/>
          <w:szCs w:val="24"/>
        </w:rPr>
        <w:t xml:space="preserve">     </w:t>
      </w:r>
      <w:r w:rsidR="007438F8" w:rsidRPr="004C76B3">
        <w:rPr>
          <w:sz w:val="24"/>
          <w:szCs w:val="24"/>
        </w:rPr>
        <w:t>Выкладка кирпича "всухую" Суть шага заключается в кладке кирпича "на сухую". Это необходимо для вычислительных работ и проверки правильности укладки. Подготовка необходимых инструментов. Распаковка и проверка кирпича. Обратить внимание нужно как на цвет материала, так и на его размер. Лучше брать кирпич из одной партии. Убедитесь, что поверхность защищена от влаги. Теперь нужно выложить первый ряд кирпичей, не применяя раствор и скрупулезную точность. Необходимо использовать предмет диаметром 10 мм (это может быть расшивка, например). Нужен именно такой диаметр, так как он равен толщине раствора между кирпичами. Теперь можно приступать к выкладке. Тщательно укладываем кирпич по периметру поверхности, при этом внимательно соблюдаем зазор и ровность кладки. Особое внимание стоит уделить углам. Теперь производятся замеры от угла до угла, а затем по диагонали. По углам рекомендуется нанести отметки на поверхность с помощью карандаша или маркера там, где будут размещены края кирпичей. При желании и наличии времени такую разметку можно сделать по всему периметру модуля.</w:t>
      </w:r>
    </w:p>
    <w:p w:rsidR="00C36897" w:rsidRPr="004C76B3" w:rsidRDefault="008679B6" w:rsidP="008679B6">
      <w:pPr>
        <w:pStyle w:val="23"/>
        <w:shd w:val="clear" w:color="auto" w:fill="auto"/>
        <w:spacing w:before="0" w:after="0" w:line="317" w:lineRule="exact"/>
        <w:ind w:left="20" w:right="20"/>
        <w:jc w:val="both"/>
        <w:rPr>
          <w:sz w:val="24"/>
          <w:szCs w:val="24"/>
        </w:rPr>
      </w:pPr>
      <w:r>
        <w:rPr>
          <w:sz w:val="24"/>
          <w:szCs w:val="24"/>
        </w:rPr>
        <w:t xml:space="preserve">     </w:t>
      </w:r>
      <w:r w:rsidR="007438F8" w:rsidRPr="004C76B3">
        <w:rPr>
          <w:sz w:val="24"/>
          <w:szCs w:val="24"/>
        </w:rPr>
        <w:t>По раннее сделанным отметкам выкладываются углы. Их кладка начинается с двух кирпичей, размещенных под углом 90 градусов (проверяются треугольником). Посаженные на раствор кирпичи нужно тщательно подогнать по высоте с помощью мастерка или тупой стороны молотка-кирки. При этом важно использовать уровень, дабы удостоверится в том, что блоки на двух краях стен размещены на одной высоте. Точно так же нужно выложить кирпичи по остальным углам постройки. Теперь нужно натянуть между угловыми блоками причальный шнур. По нему будут выравниваться все остальные кирпичи первого ряда (и по вертикали, и по горизонтали). Нитку можно закрепить как на порядовке, так и с помощью уголков. Важно, чтобы шнур не провисал. Дальше можно приступать к выкладке остальных кирпичей. С помощью мастерка наносится раствор, выравнивается в высоту около 1,5 см, укладывается кирпич и обязательно выравнивается как по горизонтали, так и по вертикали (с использованием нитки-причалки). Сверху нужно проверить строительным уровнем. При необходимости позволительно подправить кирпич легким постукиванием тупого конца молотка-кирочки (киянки) или рукояткой кельмы. В итоге толщина шва по горизонтали должна быть 10 мм, а по вертикали то же - 10 мм. Лишний раствор удаляется мастерком. Таким же способом укладываются все прочие кирпичи первого ряда. Когда будет уложен последний кирпич первого ряда, делается проверка. Должна совпадать высота и длинна всех кирпичей. Если все в порядке, то можно приступать к выкладке углов второго ряда, перемещению причальной нитки и остальным работам.</w:t>
      </w:r>
    </w:p>
    <w:p w:rsidR="00C36897" w:rsidRPr="004C76B3" w:rsidRDefault="008679B6" w:rsidP="008679B6">
      <w:pPr>
        <w:pStyle w:val="23"/>
        <w:shd w:val="clear" w:color="auto" w:fill="auto"/>
        <w:spacing w:before="0" w:after="0" w:line="317" w:lineRule="exact"/>
        <w:jc w:val="both"/>
        <w:rPr>
          <w:sz w:val="24"/>
          <w:szCs w:val="24"/>
        </w:rPr>
      </w:pPr>
      <w:r>
        <w:rPr>
          <w:sz w:val="24"/>
          <w:szCs w:val="24"/>
        </w:rPr>
        <w:t xml:space="preserve">     </w:t>
      </w:r>
      <w:r w:rsidR="007438F8" w:rsidRPr="004C76B3">
        <w:rPr>
          <w:sz w:val="24"/>
          <w:szCs w:val="24"/>
        </w:rPr>
        <w:t>Некоторые элементы кирпичной кладки вырезаются с помощью камнерезного</w:t>
      </w:r>
      <w:r>
        <w:rPr>
          <w:sz w:val="24"/>
          <w:szCs w:val="24"/>
        </w:rPr>
        <w:t xml:space="preserve"> </w:t>
      </w:r>
      <w:r w:rsidR="007438F8" w:rsidRPr="004C76B3">
        <w:rPr>
          <w:sz w:val="24"/>
          <w:szCs w:val="24"/>
        </w:rPr>
        <w:t>станка.</w:t>
      </w:r>
    </w:p>
    <w:p w:rsidR="00564B80" w:rsidRDefault="00564B80">
      <w:pPr>
        <w:pStyle w:val="50"/>
        <w:keepNext/>
        <w:keepLines/>
        <w:shd w:val="clear" w:color="auto" w:fill="auto"/>
        <w:spacing w:after="0" w:line="230" w:lineRule="exact"/>
        <w:ind w:left="20" w:firstLine="860"/>
        <w:rPr>
          <w:sz w:val="24"/>
          <w:szCs w:val="24"/>
        </w:rPr>
      </w:pPr>
      <w:bookmarkStart w:id="10" w:name="bookmark14"/>
    </w:p>
    <w:p w:rsidR="00C36897" w:rsidRPr="004C76B3" w:rsidRDefault="008679B6">
      <w:pPr>
        <w:pStyle w:val="50"/>
        <w:keepNext/>
        <w:keepLines/>
        <w:shd w:val="clear" w:color="auto" w:fill="auto"/>
        <w:spacing w:after="0" w:line="230" w:lineRule="exact"/>
        <w:ind w:left="20" w:firstLine="860"/>
        <w:rPr>
          <w:sz w:val="24"/>
          <w:szCs w:val="24"/>
        </w:rPr>
      </w:pPr>
      <w:r>
        <w:rPr>
          <w:sz w:val="24"/>
          <w:szCs w:val="24"/>
        </w:rPr>
        <w:t>2</w:t>
      </w:r>
      <w:r w:rsidR="007438F8" w:rsidRPr="004C76B3">
        <w:rPr>
          <w:sz w:val="24"/>
          <w:szCs w:val="24"/>
        </w:rPr>
        <w:t>.4. Критерии оценки выполнения задания</w:t>
      </w:r>
      <w:bookmarkEnd w:id="10"/>
    </w:p>
    <w:p w:rsidR="00564B80" w:rsidRDefault="007438F8" w:rsidP="00564B80">
      <w:pPr>
        <w:pStyle w:val="23"/>
        <w:shd w:val="clear" w:color="auto" w:fill="auto"/>
        <w:spacing w:before="0" w:after="0" w:line="322" w:lineRule="exact"/>
        <w:ind w:left="20" w:right="440" w:firstLine="860"/>
        <w:jc w:val="both"/>
        <w:rPr>
          <w:sz w:val="24"/>
          <w:szCs w:val="24"/>
        </w:rPr>
      </w:pPr>
      <w:r w:rsidRPr="004C76B3">
        <w:rPr>
          <w:sz w:val="24"/>
          <w:szCs w:val="24"/>
        </w:rPr>
        <w:t>В данном разделе определены критерии оценки и количество начисляемых баллов</w:t>
      </w:r>
      <w:r w:rsidR="00564B80">
        <w:rPr>
          <w:sz w:val="24"/>
          <w:szCs w:val="24"/>
        </w:rPr>
        <w:t xml:space="preserve"> </w:t>
      </w:r>
      <w:r w:rsidRPr="004C76B3">
        <w:rPr>
          <w:sz w:val="24"/>
          <w:szCs w:val="24"/>
        </w:rPr>
        <w:t xml:space="preserve">(объективная и судейская оценка) таблица </w:t>
      </w:r>
      <w:r w:rsidR="00564B80">
        <w:rPr>
          <w:sz w:val="24"/>
          <w:szCs w:val="24"/>
        </w:rPr>
        <w:t>1</w:t>
      </w:r>
      <w:r w:rsidRPr="004C76B3">
        <w:rPr>
          <w:sz w:val="24"/>
          <w:szCs w:val="24"/>
        </w:rPr>
        <w:t xml:space="preserve">. </w:t>
      </w:r>
    </w:p>
    <w:p w:rsidR="00564B80" w:rsidRDefault="007438F8" w:rsidP="00564B80">
      <w:pPr>
        <w:pStyle w:val="a8"/>
        <w:shd w:val="clear" w:color="auto" w:fill="auto"/>
        <w:tabs>
          <w:tab w:val="left" w:leader="underscore" w:pos="4354"/>
          <w:tab w:val="left" w:leader="underscore" w:pos="6187"/>
        </w:tabs>
        <w:rPr>
          <w:sz w:val="24"/>
          <w:szCs w:val="24"/>
        </w:rPr>
      </w:pPr>
      <w:r w:rsidRPr="004C76B3">
        <w:rPr>
          <w:sz w:val="24"/>
          <w:szCs w:val="24"/>
        </w:rPr>
        <w:t>Общее количество баллов</w:t>
      </w:r>
      <w:r w:rsidR="00564B80" w:rsidRPr="00564B80">
        <w:rPr>
          <w:sz w:val="24"/>
          <w:szCs w:val="24"/>
        </w:rPr>
        <w:t xml:space="preserve"> </w:t>
      </w:r>
      <w:r w:rsidR="00564B80" w:rsidRPr="004C76B3">
        <w:rPr>
          <w:sz w:val="24"/>
          <w:szCs w:val="24"/>
        </w:rPr>
        <w:t xml:space="preserve">задания/модуля по всем критериям оценки составляет 100. </w:t>
      </w:r>
      <w:r w:rsidR="00564B80" w:rsidRPr="00564B80">
        <w:rPr>
          <w:sz w:val="24"/>
          <w:szCs w:val="24"/>
        </w:rPr>
        <w:t>При оценивании объективной (измеряемой) оценки за каждое отклонение в 1 мм предусмотрены вычеты. Доля вычета составляет 10% от веса критерия.</w:t>
      </w:r>
    </w:p>
    <w:p w:rsidR="00D34D4C" w:rsidRDefault="00D34D4C" w:rsidP="00564B80">
      <w:pPr>
        <w:pStyle w:val="a8"/>
        <w:shd w:val="clear" w:color="auto" w:fill="auto"/>
        <w:tabs>
          <w:tab w:val="left" w:leader="underscore" w:pos="4354"/>
          <w:tab w:val="left" w:leader="underscore" w:pos="6187"/>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859"/>
        <w:gridCol w:w="1701"/>
        <w:gridCol w:w="2268"/>
        <w:gridCol w:w="1842"/>
      </w:tblGrid>
      <w:tr w:rsidR="00575F78" w:rsidRPr="00575F78" w:rsidTr="00575F78">
        <w:trPr>
          <w:trHeight w:val="358"/>
          <w:jc w:val="center"/>
        </w:trPr>
        <w:tc>
          <w:tcPr>
            <w:tcW w:w="510" w:type="dxa"/>
            <w:vMerge w:val="restart"/>
          </w:tcPr>
          <w:p w:rsidR="00575F78" w:rsidRPr="00575F78" w:rsidRDefault="00575F78" w:rsidP="00575F78">
            <w:pPr>
              <w:pStyle w:val="Default"/>
              <w:jc w:val="center"/>
              <w:rPr>
                <w:b/>
              </w:rPr>
            </w:pPr>
            <w:r w:rsidRPr="00575F78">
              <w:rPr>
                <w:b/>
                <w:bCs/>
              </w:rPr>
              <w:lastRenderedPageBreak/>
              <w:t>№</w:t>
            </w:r>
          </w:p>
        </w:tc>
        <w:tc>
          <w:tcPr>
            <w:tcW w:w="2859" w:type="dxa"/>
            <w:vMerge w:val="restart"/>
          </w:tcPr>
          <w:p w:rsidR="00575F78" w:rsidRPr="00575F78" w:rsidRDefault="00575F78" w:rsidP="00575F78">
            <w:pPr>
              <w:pStyle w:val="Default"/>
              <w:jc w:val="center"/>
              <w:rPr>
                <w:b/>
              </w:rPr>
            </w:pPr>
            <w:r w:rsidRPr="00575F78">
              <w:rPr>
                <w:b/>
                <w:bCs/>
              </w:rPr>
              <w:t>Критерий</w:t>
            </w:r>
          </w:p>
        </w:tc>
        <w:tc>
          <w:tcPr>
            <w:tcW w:w="5811" w:type="dxa"/>
            <w:gridSpan w:val="3"/>
          </w:tcPr>
          <w:p w:rsidR="00575F78" w:rsidRPr="00575F78" w:rsidRDefault="00575F78" w:rsidP="00575F78">
            <w:pPr>
              <w:pStyle w:val="Default"/>
              <w:jc w:val="center"/>
              <w:rPr>
                <w:b/>
              </w:rPr>
            </w:pPr>
            <w:r w:rsidRPr="00575F78">
              <w:rPr>
                <w:b/>
                <w:bCs/>
              </w:rPr>
              <w:t>Оценки</w:t>
            </w:r>
          </w:p>
        </w:tc>
      </w:tr>
      <w:tr w:rsidR="00575F78" w:rsidRPr="00575F78" w:rsidTr="00575F78">
        <w:trPr>
          <w:trHeight w:val="107"/>
          <w:jc w:val="center"/>
        </w:trPr>
        <w:tc>
          <w:tcPr>
            <w:tcW w:w="510" w:type="dxa"/>
            <w:vMerge/>
          </w:tcPr>
          <w:p w:rsidR="00575F78" w:rsidRPr="00575F78" w:rsidRDefault="00575F78">
            <w:pPr>
              <w:pStyle w:val="Default"/>
              <w:rPr>
                <w:b/>
              </w:rPr>
            </w:pPr>
          </w:p>
        </w:tc>
        <w:tc>
          <w:tcPr>
            <w:tcW w:w="2859" w:type="dxa"/>
            <w:vMerge/>
          </w:tcPr>
          <w:p w:rsidR="00575F78" w:rsidRPr="00575F78" w:rsidRDefault="00575F78" w:rsidP="00DB4394">
            <w:pPr>
              <w:pStyle w:val="Default"/>
              <w:rPr>
                <w:b/>
              </w:rPr>
            </w:pPr>
          </w:p>
        </w:tc>
        <w:tc>
          <w:tcPr>
            <w:tcW w:w="1701" w:type="dxa"/>
          </w:tcPr>
          <w:p w:rsidR="00575F78" w:rsidRPr="00575F78" w:rsidRDefault="00575F78" w:rsidP="00575F78">
            <w:pPr>
              <w:pStyle w:val="Default"/>
              <w:jc w:val="center"/>
              <w:rPr>
                <w:b/>
              </w:rPr>
            </w:pPr>
            <w:r w:rsidRPr="00575F78">
              <w:rPr>
                <w:b/>
                <w:bCs/>
              </w:rPr>
              <w:t>Судейская</w:t>
            </w:r>
          </w:p>
        </w:tc>
        <w:tc>
          <w:tcPr>
            <w:tcW w:w="2268" w:type="dxa"/>
          </w:tcPr>
          <w:p w:rsidR="00575F78" w:rsidRPr="00575F78" w:rsidRDefault="00575F78" w:rsidP="00575F78">
            <w:pPr>
              <w:pStyle w:val="Default"/>
              <w:jc w:val="center"/>
              <w:rPr>
                <w:b/>
              </w:rPr>
            </w:pPr>
            <w:r w:rsidRPr="00575F78">
              <w:rPr>
                <w:b/>
                <w:bCs/>
              </w:rPr>
              <w:t>Объективная</w:t>
            </w:r>
          </w:p>
        </w:tc>
        <w:tc>
          <w:tcPr>
            <w:tcW w:w="1842" w:type="dxa"/>
          </w:tcPr>
          <w:p w:rsidR="00575F78" w:rsidRPr="00575F78" w:rsidRDefault="00575F78" w:rsidP="00575F78">
            <w:pPr>
              <w:pStyle w:val="Default"/>
              <w:jc w:val="center"/>
              <w:rPr>
                <w:b/>
              </w:rPr>
            </w:pPr>
            <w:r w:rsidRPr="00575F78">
              <w:rPr>
                <w:b/>
                <w:bCs/>
              </w:rPr>
              <w:t>Общая</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1 </w:t>
            </w:r>
          </w:p>
        </w:tc>
        <w:tc>
          <w:tcPr>
            <w:tcW w:w="2859" w:type="dxa"/>
          </w:tcPr>
          <w:p w:rsidR="00575F78" w:rsidRPr="00575F78" w:rsidRDefault="00575F78" w:rsidP="00DB4394">
            <w:pPr>
              <w:pStyle w:val="Default"/>
              <w:rPr>
                <w:b/>
              </w:rPr>
            </w:pPr>
            <w:r w:rsidRPr="00575F78">
              <w:rPr>
                <w:b/>
              </w:rPr>
              <w:t xml:space="preserve">Размеры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27</w:t>
            </w:r>
          </w:p>
        </w:tc>
        <w:tc>
          <w:tcPr>
            <w:tcW w:w="1842" w:type="dxa"/>
          </w:tcPr>
          <w:p w:rsidR="00575F78" w:rsidRPr="00575F78" w:rsidRDefault="00575F78" w:rsidP="00575F78">
            <w:pPr>
              <w:pStyle w:val="Default"/>
              <w:jc w:val="center"/>
              <w:rPr>
                <w:b/>
              </w:rPr>
            </w:pPr>
            <w:r w:rsidRPr="00575F78">
              <w:rPr>
                <w:b/>
                <w:bCs/>
              </w:rPr>
              <w:t>27</w:t>
            </w:r>
          </w:p>
        </w:tc>
      </w:tr>
      <w:tr w:rsidR="00575F78" w:rsidRPr="00575F78" w:rsidTr="00575F78">
        <w:trPr>
          <w:trHeight w:val="158"/>
          <w:jc w:val="center"/>
        </w:trPr>
        <w:tc>
          <w:tcPr>
            <w:tcW w:w="510" w:type="dxa"/>
          </w:tcPr>
          <w:p w:rsidR="00575F78" w:rsidRPr="00575F78" w:rsidRDefault="00575F78">
            <w:pPr>
              <w:pStyle w:val="Default"/>
              <w:rPr>
                <w:b/>
              </w:rPr>
            </w:pPr>
            <w:r w:rsidRPr="00575F78">
              <w:rPr>
                <w:b/>
              </w:rPr>
              <w:t xml:space="preserve">2 </w:t>
            </w:r>
          </w:p>
        </w:tc>
        <w:tc>
          <w:tcPr>
            <w:tcW w:w="2859" w:type="dxa"/>
          </w:tcPr>
          <w:p w:rsidR="00575F78" w:rsidRPr="00575F78" w:rsidRDefault="00575F78" w:rsidP="00DB4394">
            <w:pPr>
              <w:pStyle w:val="Default"/>
              <w:rPr>
                <w:b/>
              </w:rPr>
            </w:pPr>
            <w:r w:rsidRPr="00575F78">
              <w:rPr>
                <w:b/>
              </w:rPr>
              <w:t xml:space="preserve">Горизонталь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8</w:t>
            </w:r>
          </w:p>
        </w:tc>
        <w:tc>
          <w:tcPr>
            <w:tcW w:w="1842" w:type="dxa"/>
          </w:tcPr>
          <w:p w:rsidR="00575F78" w:rsidRPr="00575F78" w:rsidRDefault="00575F78" w:rsidP="00575F78">
            <w:pPr>
              <w:pStyle w:val="Default"/>
              <w:jc w:val="center"/>
              <w:rPr>
                <w:b/>
              </w:rPr>
            </w:pPr>
            <w:r w:rsidRPr="00575F78">
              <w:rPr>
                <w:b/>
                <w:bCs/>
              </w:rPr>
              <w:t>8</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3 </w:t>
            </w:r>
          </w:p>
        </w:tc>
        <w:tc>
          <w:tcPr>
            <w:tcW w:w="2859" w:type="dxa"/>
          </w:tcPr>
          <w:p w:rsidR="00575F78" w:rsidRPr="00575F78" w:rsidRDefault="00575F78" w:rsidP="00DB4394">
            <w:pPr>
              <w:pStyle w:val="Default"/>
              <w:rPr>
                <w:b/>
              </w:rPr>
            </w:pPr>
            <w:r w:rsidRPr="00575F78">
              <w:rPr>
                <w:b/>
              </w:rPr>
              <w:t xml:space="preserve">Вертикаль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20</w:t>
            </w:r>
          </w:p>
        </w:tc>
        <w:tc>
          <w:tcPr>
            <w:tcW w:w="1842" w:type="dxa"/>
          </w:tcPr>
          <w:p w:rsidR="00575F78" w:rsidRPr="00575F78" w:rsidRDefault="00575F78" w:rsidP="00575F78">
            <w:pPr>
              <w:pStyle w:val="Default"/>
              <w:jc w:val="center"/>
              <w:rPr>
                <w:b/>
              </w:rPr>
            </w:pPr>
            <w:r w:rsidRPr="00575F78">
              <w:rPr>
                <w:b/>
                <w:bCs/>
              </w:rPr>
              <w:t>20</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4 </w:t>
            </w:r>
          </w:p>
        </w:tc>
        <w:tc>
          <w:tcPr>
            <w:tcW w:w="2859" w:type="dxa"/>
          </w:tcPr>
          <w:p w:rsidR="00575F78" w:rsidRPr="00575F78" w:rsidRDefault="00575F78" w:rsidP="00DB4394">
            <w:pPr>
              <w:pStyle w:val="Default"/>
              <w:rPr>
                <w:b/>
              </w:rPr>
            </w:pPr>
            <w:r w:rsidRPr="00575F78">
              <w:rPr>
                <w:b/>
              </w:rPr>
              <w:t xml:space="preserve">Выравнивание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24</w:t>
            </w:r>
          </w:p>
        </w:tc>
        <w:tc>
          <w:tcPr>
            <w:tcW w:w="1842" w:type="dxa"/>
          </w:tcPr>
          <w:p w:rsidR="00575F78" w:rsidRPr="00575F78" w:rsidRDefault="00575F78" w:rsidP="00575F78">
            <w:pPr>
              <w:pStyle w:val="Default"/>
              <w:jc w:val="center"/>
              <w:rPr>
                <w:b/>
              </w:rPr>
            </w:pPr>
            <w:r w:rsidRPr="00575F78">
              <w:rPr>
                <w:b/>
                <w:bCs/>
              </w:rPr>
              <w:t>24</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5 </w:t>
            </w:r>
          </w:p>
        </w:tc>
        <w:tc>
          <w:tcPr>
            <w:tcW w:w="2859" w:type="dxa"/>
          </w:tcPr>
          <w:p w:rsidR="00575F78" w:rsidRPr="00575F78" w:rsidRDefault="00575F78" w:rsidP="00DB4394">
            <w:pPr>
              <w:pStyle w:val="Default"/>
              <w:rPr>
                <w:b/>
              </w:rPr>
            </w:pPr>
            <w:r w:rsidRPr="00575F78">
              <w:rPr>
                <w:b/>
              </w:rPr>
              <w:t xml:space="preserve">Детали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16</w:t>
            </w:r>
          </w:p>
        </w:tc>
        <w:tc>
          <w:tcPr>
            <w:tcW w:w="1842" w:type="dxa"/>
          </w:tcPr>
          <w:p w:rsidR="00575F78" w:rsidRPr="00575F78" w:rsidRDefault="00575F78" w:rsidP="00575F78">
            <w:pPr>
              <w:pStyle w:val="Default"/>
              <w:jc w:val="center"/>
              <w:rPr>
                <w:b/>
              </w:rPr>
            </w:pPr>
            <w:r w:rsidRPr="00575F78">
              <w:rPr>
                <w:b/>
                <w:bCs/>
              </w:rPr>
              <w:t>16</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6 </w:t>
            </w:r>
          </w:p>
        </w:tc>
        <w:tc>
          <w:tcPr>
            <w:tcW w:w="2859" w:type="dxa"/>
          </w:tcPr>
          <w:p w:rsidR="00575F78" w:rsidRPr="00575F78" w:rsidRDefault="00575F78" w:rsidP="00DB4394">
            <w:pPr>
              <w:pStyle w:val="Default"/>
              <w:rPr>
                <w:b/>
              </w:rPr>
            </w:pPr>
            <w:r w:rsidRPr="00575F78">
              <w:rPr>
                <w:b/>
              </w:rPr>
              <w:t xml:space="preserve">Швы </w:t>
            </w:r>
          </w:p>
        </w:tc>
        <w:tc>
          <w:tcPr>
            <w:tcW w:w="1701" w:type="dxa"/>
          </w:tcPr>
          <w:p w:rsidR="00575F78" w:rsidRPr="00575F78" w:rsidRDefault="00575F78" w:rsidP="00575F78">
            <w:pPr>
              <w:pStyle w:val="Default"/>
              <w:jc w:val="center"/>
              <w:rPr>
                <w:b/>
              </w:rPr>
            </w:pPr>
            <w:r w:rsidRPr="00575F78">
              <w:rPr>
                <w:b/>
              </w:rPr>
              <w:t>2</w:t>
            </w:r>
          </w:p>
        </w:tc>
        <w:tc>
          <w:tcPr>
            <w:tcW w:w="2268" w:type="dxa"/>
          </w:tcPr>
          <w:p w:rsidR="00575F78" w:rsidRPr="00575F78" w:rsidRDefault="00575F78" w:rsidP="00575F78">
            <w:pPr>
              <w:pStyle w:val="Default"/>
              <w:jc w:val="center"/>
              <w:rPr>
                <w:b/>
              </w:rPr>
            </w:pPr>
          </w:p>
        </w:tc>
        <w:tc>
          <w:tcPr>
            <w:tcW w:w="1842" w:type="dxa"/>
          </w:tcPr>
          <w:p w:rsidR="00575F78" w:rsidRPr="00575F78" w:rsidRDefault="00575F78" w:rsidP="00575F78">
            <w:pPr>
              <w:pStyle w:val="Default"/>
              <w:jc w:val="center"/>
              <w:rPr>
                <w:b/>
              </w:rPr>
            </w:pPr>
            <w:r w:rsidRPr="00575F78">
              <w:rPr>
                <w:b/>
                <w:bCs/>
              </w:rPr>
              <w:t>2</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7 </w:t>
            </w:r>
          </w:p>
        </w:tc>
        <w:tc>
          <w:tcPr>
            <w:tcW w:w="2859" w:type="dxa"/>
          </w:tcPr>
          <w:p w:rsidR="00575F78" w:rsidRPr="00575F78" w:rsidRDefault="00575F78" w:rsidP="00DB4394">
            <w:pPr>
              <w:pStyle w:val="Default"/>
              <w:rPr>
                <w:b/>
              </w:rPr>
            </w:pPr>
            <w:r w:rsidRPr="00575F78">
              <w:rPr>
                <w:b/>
              </w:rPr>
              <w:t xml:space="preserve">Отделка </w:t>
            </w:r>
          </w:p>
        </w:tc>
        <w:tc>
          <w:tcPr>
            <w:tcW w:w="1701" w:type="dxa"/>
          </w:tcPr>
          <w:p w:rsidR="00575F78" w:rsidRPr="00575F78" w:rsidRDefault="00575F78" w:rsidP="00575F78">
            <w:pPr>
              <w:pStyle w:val="Default"/>
              <w:jc w:val="center"/>
              <w:rPr>
                <w:b/>
              </w:rPr>
            </w:pPr>
            <w:r w:rsidRPr="00575F78">
              <w:rPr>
                <w:b/>
              </w:rPr>
              <w:t>2</w:t>
            </w:r>
          </w:p>
        </w:tc>
        <w:tc>
          <w:tcPr>
            <w:tcW w:w="2268" w:type="dxa"/>
          </w:tcPr>
          <w:p w:rsidR="00575F78" w:rsidRPr="00575F78" w:rsidRDefault="00575F78" w:rsidP="00575F78">
            <w:pPr>
              <w:pStyle w:val="Default"/>
              <w:jc w:val="center"/>
              <w:rPr>
                <w:b/>
              </w:rPr>
            </w:pPr>
          </w:p>
        </w:tc>
        <w:tc>
          <w:tcPr>
            <w:tcW w:w="1842" w:type="dxa"/>
          </w:tcPr>
          <w:p w:rsidR="00575F78" w:rsidRPr="00575F78" w:rsidRDefault="00575F78" w:rsidP="00575F78">
            <w:pPr>
              <w:pStyle w:val="Default"/>
              <w:jc w:val="center"/>
              <w:rPr>
                <w:b/>
              </w:rPr>
            </w:pPr>
            <w:r w:rsidRPr="00575F78">
              <w:rPr>
                <w:b/>
                <w:bCs/>
              </w:rPr>
              <w:t>2</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8 </w:t>
            </w:r>
          </w:p>
        </w:tc>
        <w:tc>
          <w:tcPr>
            <w:tcW w:w="2859" w:type="dxa"/>
          </w:tcPr>
          <w:p w:rsidR="00575F78" w:rsidRPr="00575F78" w:rsidRDefault="00575F78" w:rsidP="00DB4394">
            <w:pPr>
              <w:pStyle w:val="Default"/>
              <w:rPr>
                <w:b/>
              </w:rPr>
            </w:pPr>
            <w:r w:rsidRPr="00575F78">
              <w:rPr>
                <w:b/>
              </w:rPr>
              <w:t xml:space="preserve">Организация рабочего места </w:t>
            </w:r>
          </w:p>
        </w:tc>
        <w:tc>
          <w:tcPr>
            <w:tcW w:w="1701" w:type="dxa"/>
          </w:tcPr>
          <w:p w:rsidR="00575F78" w:rsidRPr="00575F78" w:rsidRDefault="00575F78" w:rsidP="00575F78">
            <w:pPr>
              <w:pStyle w:val="Default"/>
              <w:jc w:val="center"/>
              <w:rPr>
                <w:b/>
              </w:rPr>
            </w:pPr>
            <w:r>
              <w:rPr>
                <w:b/>
              </w:rPr>
              <w:t>0,5</w:t>
            </w:r>
          </w:p>
        </w:tc>
        <w:tc>
          <w:tcPr>
            <w:tcW w:w="2268" w:type="dxa"/>
          </w:tcPr>
          <w:p w:rsidR="00575F78" w:rsidRPr="00575F78" w:rsidRDefault="00575F78" w:rsidP="00575F78">
            <w:pPr>
              <w:pStyle w:val="Default"/>
              <w:jc w:val="center"/>
              <w:rPr>
                <w:b/>
              </w:rPr>
            </w:pPr>
          </w:p>
        </w:tc>
        <w:tc>
          <w:tcPr>
            <w:tcW w:w="1842" w:type="dxa"/>
          </w:tcPr>
          <w:p w:rsidR="00575F78" w:rsidRPr="00575F78" w:rsidRDefault="00575F78" w:rsidP="00575F78">
            <w:pPr>
              <w:pStyle w:val="Default"/>
              <w:jc w:val="center"/>
              <w:rPr>
                <w:b/>
              </w:rPr>
            </w:pPr>
            <w:r w:rsidRPr="00575F78">
              <w:rPr>
                <w:b/>
                <w:bCs/>
              </w:rPr>
              <w:t>0,5</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9 </w:t>
            </w:r>
          </w:p>
        </w:tc>
        <w:tc>
          <w:tcPr>
            <w:tcW w:w="2859" w:type="dxa"/>
          </w:tcPr>
          <w:p w:rsidR="00575F78" w:rsidRPr="00575F78" w:rsidRDefault="00575F78" w:rsidP="00DB4394">
            <w:pPr>
              <w:pStyle w:val="Default"/>
              <w:rPr>
                <w:b/>
              </w:rPr>
            </w:pPr>
            <w:r w:rsidRPr="00575F78">
              <w:rPr>
                <w:b/>
              </w:rPr>
              <w:t xml:space="preserve">Соблюдение техники безопасности </w:t>
            </w:r>
          </w:p>
        </w:tc>
        <w:tc>
          <w:tcPr>
            <w:tcW w:w="1701" w:type="dxa"/>
          </w:tcPr>
          <w:p w:rsidR="00575F78" w:rsidRPr="00575F78" w:rsidRDefault="00575F78" w:rsidP="00575F78">
            <w:pPr>
              <w:pStyle w:val="Default"/>
              <w:jc w:val="center"/>
              <w:rPr>
                <w:b/>
              </w:rPr>
            </w:pPr>
            <w:r>
              <w:rPr>
                <w:b/>
              </w:rPr>
              <w:t>0,5</w:t>
            </w:r>
          </w:p>
        </w:tc>
        <w:tc>
          <w:tcPr>
            <w:tcW w:w="2268" w:type="dxa"/>
          </w:tcPr>
          <w:p w:rsidR="00575F78" w:rsidRPr="00575F78" w:rsidRDefault="00575F78" w:rsidP="00575F78">
            <w:pPr>
              <w:pStyle w:val="Default"/>
              <w:jc w:val="center"/>
              <w:rPr>
                <w:b/>
              </w:rPr>
            </w:pPr>
          </w:p>
        </w:tc>
        <w:tc>
          <w:tcPr>
            <w:tcW w:w="1842" w:type="dxa"/>
          </w:tcPr>
          <w:p w:rsidR="00575F78" w:rsidRPr="00575F78" w:rsidRDefault="00575F78" w:rsidP="00575F78">
            <w:pPr>
              <w:pStyle w:val="Default"/>
              <w:jc w:val="center"/>
              <w:rPr>
                <w:b/>
              </w:rPr>
            </w:pPr>
            <w:r w:rsidRPr="00575F78">
              <w:rPr>
                <w:b/>
                <w:bCs/>
              </w:rPr>
              <w:t>0,5</w:t>
            </w:r>
          </w:p>
        </w:tc>
      </w:tr>
      <w:tr w:rsidR="00575F78" w:rsidRPr="00575F78" w:rsidTr="00575F78">
        <w:trPr>
          <w:trHeight w:val="109"/>
          <w:jc w:val="center"/>
        </w:trPr>
        <w:tc>
          <w:tcPr>
            <w:tcW w:w="3369" w:type="dxa"/>
            <w:gridSpan w:val="2"/>
          </w:tcPr>
          <w:p w:rsidR="00575F78" w:rsidRPr="00575F78" w:rsidRDefault="00575F78">
            <w:pPr>
              <w:pStyle w:val="Default"/>
              <w:rPr>
                <w:b/>
              </w:rPr>
            </w:pPr>
            <w:r w:rsidRPr="00575F78">
              <w:rPr>
                <w:b/>
              </w:rPr>
              <w:t xml:space="preserve">Итого </w:t>
            </w:r>
          </w:p>
        </w:tc>
        <w:tc>
          <w:tcPr>
            <w:tcW w:w="1701" w:type="dxa"/>
          </w:tcPr>
          <w:p w:rsidR="00575F78" w:rsidRPr="00575F78" w:rsidRDefault="00575F78" w:rsidP="00575F78">
            <w:pPr>
              <w:pStyle w:val="Default"/>
              <w:jc w:val="center"/>
              <w:rPr>
                <w:b/>
              </w:rPr>
            </w:pPr>
            <w:r w:rsidRPr="00575F78">
              <w:rPr>
                <w:b/>
                <w:bCs/>
              </w:rPr>
              <w:t>5</w:t>
            </w:r>
          </w:p>
        </w:tc>
        <w:tc>
          <w:tcPr>
            <w:tcW w:w="2268" w:type="dxa"/>
          </w:tcPr>
          <w:p w:rsidR="00575F78" w:rsidRPr="00575F78" w:rsidRDefault="00575F78" w:rsidP="00575F78">
            <w:pPr>
              <w:pStyle w:val="Default"/>
              <w:jc w:val="center"/>
              <w:rPr>
                <w:b/>
              </w:rPr>
            </w:pPr>
            <w:r w:rsidRPr="00575F78">
              <w:rPr>
                <w:b/>
                <w:bCs/>
              </w:rPr>
              <w:t>95</w:t>
            </w:r>
          </w:p>
        </w:tc>
        <w:tc>
          <w:tcPr>
            <w:tcW w:w="1842" w:type="dxa"/>
          </w:tcPr>
          <w:p w:rsidR="00575F78" w:rsidRPr="00575F78" w:rsidRDefault="00575F78" w:rsidP="00575F78">
            <w:pPr>
              <w:pStyle w:val="Default"/>
              <w:jc w:val="center"/>
              <w:rPr>
                <w:b/>
              </w:rPr>
            </w:pPr>
            <w:r w:rsidRPr="00575F78">
              <w:rPr>
                <w:b/>
                <w:bCs/>
              </w:rPr>
              <w:t>100</w:t>
            </w:r>
          </w:p>
        </w:tc>
      </w:tr>
    </w:tbl>
    <w:p w:rsidR="00D34D4C" w:rsidRPr="00D34D4C" w:rsidRDefault="00D34D4C" w:rsidP="00564B80">
      <w:pPr>
        <w:pStyle w:val="a8"/>
        <w:shd w:val="clear" w:color="auto" w:fill="auto"/>
        <w:tabs>
          <w:tab w:val="left" w:leader="underscore" w:pos="4354"/>
          <w:tab w:val="left" w:leader="underscore" w:pos="6187"/>
        </w:tabs>
        <w:rPr>
          <w:sz w:val="24"/>
          <w:szCs w:val="24"/>
        </w:rPr>
      </w:pPr>
    </w:p>
    <w:p w:rsidR="00C36897" w:rsidRPr="00564B80" w:rsidRDefault="00C36897" w:rsidP="00564B80">
      <w:pPr>
        <w:pStyle w:val="23"/>
        <w:shd w:val="clear" w:color="auto" w:fill="auto"/>
        <w:spacing w:before="0" w:after="0" w:line="322" w:lineRule="exact"/>
        <w:ind w:right="440"/>
        <w:jc w:val="both"/>
        <w:rPr>
          <w:sz w:val="24"/>
          <w:szCs w:val="24"/>
        </w:rPr>
      </w:pPr>
    </w:p>
    <w:p w:rsidR="00C36897" w:rsidRPr="004C76B3" w:rsidRDefault="00C36897">
      <w:pPr>
        <w:rPr>
          <w:rFonts w:ascii="Times New Roman" w:hAnsi="Times New Roman" w:cs="Times New Roman"/>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6B37CD" w:rsidRDefault="006B37CD" w:rsidP="00880879">
      <w:pPr>
        <w:pStyle w:val="32"/>
        <w:shd w:val="clear" w:color="auto" w:fill="auto"/>
        <w:spacing w:before="562" w:after="295" w:line="326" w:lineRule="exact"/>
        <w:ind w:left="1040" w:right="1320"/>
        <w:rPr>
          <w:sz w:val="24"/>
          <w:szCs w:val="24"/>
        </w:rPr>
      </w:pPr>
    </w:p>
    <w:p w:rsidR="00C36897" w:rsidRPr="004C76B3" w:rsidRDefault="00846BB4" w:rsidP="00880879">
      <w:pPr>
        <w:pStyle w:val="32"/>
        <w:shd w:val="clear" w:color="auto" w:fill="auto"/>
        <w:spacing w:before="562" w:after="295" w:line="326" w:lineRule="exact"/>
        <w:ind w:left="1040" w:right="1320"/>
        <w:rPr>
          <w:sz w:val="24"/>
          <w:szCs w:val="24"/>
        </w:rPr>
      </w:pPr>
      <w:bookmarkStart w:id="11" w:name="_GoBack"/>
      <w:bookmarkEnd w:id="11"/>
      <w:r>
        <w:rPr>
          <w:sz w:val="24"/>
          <w:szCs w:val="24"/>
        </w:rPr>
        <w:lastRenderedPageBreak/>
        <w:t>3</w:t>
      </w:r>
      <w:r w:rsidR="007438F8" w:rsidRPr="004C76B3">
        <w:rPr>
          <w:sz w:val="24"/>
          <w:szCs w:val="24"/>
        </w:rPr>
        <w:t>. Перечень используемого оборудования, инструментов и расходных материалов.</w:t>
      </w:r>
    </w:p>
    <w:p w:rsidR="00C36897" w:rsidRPr="00564B80" w:rsidRDefault="007438F8">
      <w:pPr>
        <w:pStyle w:val="25"/>
        <w:framePr w:wrap="notBeside" w:vAnchor="text" w:hAnchor="text" w:xAlign="center" w:y="1"/>
        <w:shd w:val="clear" w:color="auto" w:fill="auto"/>
        <w:spacing w:line="230" w:lineRule="exact"/>
        <w:jc w:val="center"/>
        <w:rPr>
          <w:sz w:val="24"/>
          <w:szCs w:val="24"/>
        </w:rPr>
      </w:pPr>
      <w:r w:rsidRPr="00564B80">
        <w:rPr>
          <w:rStyle w:val="26"/>
          <w:sz w:val="24"/>
          <w:szCs w:val="24"/>
          <w:u w:val="none"/>
        </w:rPr>
        <w:t>3.</w:t>
      </w:r>
      <w:r w:rsidR="00564B80">
        <w:rPr>
          <w:rStyle w:val="26"/>
          <w:sz w:val="24"/>
          <w:szCs w:val="24"/>
          <w:u w:val="none"/>
        </w:rPr>
        <w:t>1</w:t>
      </w:r>
      <w:r w:rsidRPr="00564B80">
        <w:rPr>
          <w:rStyle w:val="26"/>
          <w:sz w:val="24"/>
          <w:szCs w:val="24"/>
          <w:u w:val="none"/>
        </w:rPr>
        <w:t>. Студенты</w:t>
      </w:r>
    </w:p>
    <w:tbl>
      <w:tblPr>
        <w:tblW w:w="0" w:type="auto"/>
        <w:jc w:val="center"/>
        <w:tblLayout w:type="fixed"/>
        <w:tblCellMar>
          <w:left w:w="10" w:type="dxa"/>
          <w:right w:w="10" w:type="dxa"/>
        </w:tblCellMar>
        <w:tblLook w:val="04A0" w:firstRow="1" w:lastRow="0" w:firstColumn="1" w:lastColumn="0" w:noHBand="0" w:noVBand="1"/>
      </w:tblPr>
      <w:tblGrid>
        <w:gridCol w:w="571"/>
        <w:gridCol w:w="2981"/>
        <w:gridCol w:w="3058"/>
        <w:gridCol w:w="1536"/>
        <w:gridCol w:w="1541"/>
      </w:tblGrid>
      <w:tr w:rsidR="00564B80" w:rsidRPr="004C76B3" w:rsidTr="00DB4394">
        <w:trPr>
          <w:trHeight w:val="312"/>
          <w:jc w:val="center"/>
        </w:trPr>
        <w:tc>
          <w:tcPr>
            <w:tcW w:w="9687" w:type="dxa"/>
            <w:gridSpan w:val="5"/>
            <w:tcBorders>
              <w:top w:val="single" w:sz="4" w:space="0" w:color="auto"/>
              <w:left w:val="single" w:sz="4" w:space="0" w:color="auto"/>
              <w:bottom w:val="single" w:sz="4" w:space="0" w:color="auto"/>
              <w:right w:val="single" w:sz="4" w:space="0" w:color="auto"/>
            </w:tcBorders>
            <w:shd w:val="clear" w:color="auto" w:fill="FFFFFF"/>
          </w:tcPr>
          <w:p w:rsidR="00564B80" w:rsidRPr="004C76B3" w:rsidRDefault="00564B80" w:rsidP="00880879">
            <w:pPr>
              <w:pStyle w:val="32"/>
              <w:framePr w:wrap="notBeside" w:vAnchor="text" w:hAnchor="text" w:xAlign="center" w:y="1"/>
              <w:shd w:val="clear" w:color="auto" w:fill="auto"/>
              <w:spacing w:before="0" w:line="240" w:lineRule="auto"/>
              <w:ind w:left="2460"/>
              <w:jc w:val="left"/>
              <w:rPr>
                <w:sz w:val="24"/>
                <w:szCs w:val="24"/>
              </w:rPr>
            </w:pPr>
            <w:r w:rsidRPr="004C76B3">
              <w:rPr>
                <w:sz w:val="24"/>
                <w:szCs w:val="24"/>
              </w:rPr>
              <w:t>ОБОРУДОВАНИЕ НА 1-ГО</w:t>
            </w:r>
            <w:r>
              <w:rPr>
                <w:sz w:val="24"/>
                <w:szCs w:val="24"/>
              </w:rPr>
              <w:t xml:space="preserve"> УЧАСТНИКА</w:t>
            </w:r>
          </w:p>
        </w:tc>
      </w:tr>
      <w:tr w:rsidR="00C36897" w:rsidRPr="004C76B3" w:rsidTr="00E627EA">
        <w:trPr>
          <w:trHeight w:val="8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Наименование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E627EA" w:rsidRDefault="00217EDB" w:rsidP="00E627EA">
            <w:pPr>
              <w:pStyle w:val="23"/>
              <w:framePr w:wrap="notBeside" w:vAnchor="text" w:hAnchor="text" w:xAlign="center" w:y="1"/>
              <w:shd w:val="clear" w:color="auto" w:fill="auto"/>
              <w:spacing w:before="0" w:after="0" w:line="274" w:lineRule="exact"/>
              <w:rPr>
                <w:sz w:val="24"/>
                <w:szCs w:val="24"/>
              </w:rPr>
            </w:pPr>
            <w:r>
              <w:rPr>
                <w:sz w:val="24"/>
                <w:szCs w:val="24"/>
              </w:rPr>
              <w:t>Т</w:t>
            </w:r>
            <w:r w:rsidR="007438F8" w:rsidRPr="004C76B3">
              <w:rPr>
                <w:sz w:val="24"/>
                <w:szCs w:val="24"/>
              </w:rPr>
              <w:t>ех. характеристики оборудования, инструменто</w:t>
            </w:r>
            <w:r w:rsidR="00E627EA">
              <w:rPr>
                <w:sz w:val="24"/>
                <w:szCs w:val="24"/>
              </w:rPr>
              <w:t>в</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69" w:lineRule="exact"/>
              <w:rPr>
                <w:sz w:val="24"/>
                <w:szCs w:val="24"/>
              </w:rPr>
            </w:pPr>
            <w:r w:rsidRPr="004C76B3">
              <w:rPr>
                <w:sz w:val="24"/>
                <w:szCs w:val="24"/>
              </w:rPr>
              <w:t>Ед. измерения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Кол-во</w:t>
            </w:r>
          </w:p>
        </w:tc>
      </w:tr>
      <w:tr w:rsidR="00C36897" w:rsidRPr="004C76B3">
        <w:trPr>
          <w:trHeight w:val="194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1</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Камнерезный станок</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Мощность / Напряжение 2,2кВт / 220В Длина реза, мм 800 Глубина реза, мм 130 Диаметр отрезного круга, мм 400</w:t>
            </w:r>
          </w:p>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Посадочное отверстие, мм 25,4</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234421">
            <w:pPr>
              <w:pStyle w:val="23"/>
              <w:framePr w:wrap="notBeside" w:vAnchor="text" w:hAnchor="text" w:xAlign="center" w:y="1"/>
              <w:shd w:val="clear" w:color="auto" w:fill="auto"/>
              <w:spacing w:before="0" w:after="0" w:line="283" w:lineRule="exact"/>
              <w:rPr>
                <w:sz w:val="24"/>
                <w:szCs w:val="24"/>
              </w:rPr>
            </w:pPr>
            <w:r w:rsidRPr="004C76B3">
              <w:rPr>
                <w:sz w:val="24"/>
                <w:szCs w:val="24"/>
              </w:rPr>
              <w:t>1</w:t>
            </w:r>
            <w:r w:rsidR="00234421">
              <w:rPr>
                <w:sz w:val="24"/>
                <w:szCs w:val="24"/>
              </w:rPr>
              <w:t>/2</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2</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Контейнер для отходов</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1 куб.м</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1 на площадку</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Тачка строительная</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E627EA">
            <w:pPr>
              <w:pStyle w:val="23"/>
              <w:framePr w:wrap="notBeside" w:vAnchor="text" w:hAnchor="text" w:xAlign="center" w:y="1"/>
              <w:shd w:val="clear" w:color="auto" w:fill="auto"/>
              <w:spacing w:before="0" w:after="0" w:line="278" w:lineRule="exact"/>
              <w:ind w:left="80"/>
              <w:jc w:val="left"/>
              <w:rPr>
                <w:sz w:val="24"/>
                <w:szCs w:val="24"/>
              </w:rPr>
            </w:pPr>
            <w:r>
              <w:rPr>
                <w:sz w:val="24"/>
                <w:szCs w:val="24"/>
              </w:rPr>
              <w:t>Д</w:t>
            </w:r>
            <w:r w:rsidR="007438F8" w:rsidRPr="004C76B3">
              <w:rPr>
                <w:sz w:val="24"/>
                <w:szCs w:val="24"/>
              </w:rPr>
              <w:t>ля транспортировки материалов</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2 на площадку</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Резервуар для раствора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пластмассовая (металлическая) ёмкость</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5</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E65F8" w:rsidP="007E65F8">
            <w:pPr>
              <w:pStyle w:val="23"/>
              <w:framePr w:wrap="notBeside" w:vAnchor="text" w:hAnchor="text" w:xAlign="center" w:y="1"/>
              <w:shd w:val="clear" w:color="auto" w:fill="auto"/>
              <w:spacing w:before="0" w:after="0" w:line="240" w:lineRule="auto"/>
              <w:ind w:left="80"/>
              <w:jc w:val="left"/>
              <w:rPr>
                <w:sz w:val="24"/>
                <w:szCs w:val="24"/>
              </w:rPr>
            </w:pPr>
            <w:r>
              <w:rPr>
                <w:sz w:val="24"/>
                <w:szCs w:val="24"/>
              </w:rPr>
              <w:t>Д</w:t>
            </w:r>
            <w:r w:rsidR="007438F8" w:rsidRPr="004C76B3">
              <w:rPr>
                <w:sz w:val="24"/>
                <w:szCs w:val="24"/>
              </w:rPr>
              <w:t>рель-миксер</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E627EA">
            <w:pPr>
              <w:pStyle w:val="23"/>
              <w:framePr w:wrap="notBeside" w:vAnchor="text" w:hAnchor="text" w:xAlign="center" w:y="1"/>
              <w:shd w:val="clear" w:color="auto" w:fill="auto"/>
              <w:spacing w:before="0" w:after="0" w:line="240" w:lineRule="auto"/>
              <w:ind w:left="80"/>
              <w:jc w:val="left"/>
              <w:rPr>
                <w:sz w:val="24"/>
                <w:szCs w:val="24"/>
              </w:rPr>
            </w:pPr>
            <w:r>
              <w:rPr>
                <w:sz w:val="24"/>
                <w:szCs w:val="24"/>
              </w:rPr>
              <w:t>Д</w:t>
            </w:r>
            <w:r w:rsidR="007438F8" w:rsidRPr="004C76B3">
              <w:rPr>
                <w:sz w:val="24"/>
                <w:szCs w:val="24"/>
              </w:rPr>
              <w:t>ля приготовления раствора</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2 на площадку</w:t>
            </w: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6</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Правило 2 м</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Дюралюминиевая рейка, предназначена для проверки поверхности кирпичной кладки</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1</w:t>
            </w:r>
          </w:p>
        </w:tc>
      </w:tr>
      <w:tr w:rsidR="00880879" w:rsidRPr="004C76B3" w:rsidTr="00DB4394">
        <w:trPr>
          <w:trHeight w:val="288"/>
          <w:jc w:val="center"/>
        </w:trPr>
        <w:tc>
          <w:tcPr>
            <w:tcW w:w="9687" w:type="dxa"/>
            <w:gridSpan w:val="5"/>
            <w:tcBorders>
              <w:top w:val="single" w:sz="4" w:space="0" w:color="auto"/>
              <w:left w:val="single" w:sz="4" w:space="0" w:color="auto"/>
              <w:bottom w:val="single" w:sz="4" w:space="0" w:color="auto"/>
              <w:right w:val="single" w:sz="4" w:space="0" w:color="auto"/>
            </w:tcBorders>
            <w:shd w:val="clear" w:color="auto" w:fill="FFFFFF"/>
          </w:tcPr>
          <w:p w:rsidR="00880879" w:rsidRPr="004C76B3" w:rsidRDefault="00880879" w:rsidP="00880879">
            <w:pPr>
              <w:pStyle w:val="32"/>
              <w:framePr w:wrap="notBeside" w:vAnchor="text" w:hAnchor="text" w:xAlign="center" w:y="1"/>
              <w:shd w:val="clear" w:color="auto" w:fill="auto"/>
              <w:spacing w:before="0" w:line="240" w:lineRule="auto"/>
              <w:ind w:left="2080"/>
              <w:jc w:val="left"/>
              <w:rPr>
                <w:sz w:val="24"/>
                <w:szCs w:val="24"/>
              </w:rPr>
            </w:pPr>
            <w:r w:rsidRPr="004C76B3">
              <w:rPr>
                <w:sz w:val="24"/>
                <w:szCs w:val="24"/>
              </w:rPr>
              <w:t>РАСХОДНЫЕ</w:t>
            </w:r>
            <w:r>
              <w:rPr>
                <w:sz w:val="24"/>
                <w:szCs w:val="24"/>
              </w:rPr>
              <w:t xml:space="preserve"> </w:t>
            </w:r>
            <w:r w:rsidRPr="004C76B3">
              <w:rPr>
                <w:sz w:val="24"/>
                <w:szCs w:val="24"/>
              </w:rPr>
              <w:t>МАТЕРИАЛЫ НА 1 УЧАСТНИКА</w:t>
            </w:r>
          </w:p>
        </w:tc>
      </w:tr>
      <w:tr w:rsidR="00C36897" w:rsidRPr="004C76B3">
        <w:trPr>
          <w:trHeight w:val="288"/>
          <w:jc w:val="center"/>
        </w:trPr>
        <w:tc>
          <w:tcPr>
            <w:tcW w:w="9687"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3700"/>
              <w:jc w:val="left"/>
              <w:rPr>
                <w:sz w:val="24"/>
                <w:szCs w:val="24"/>
              </w:rPr>
            </w:pPr>
            <w:r w:rsidRPr="004C76B3">
              <w:rPr>
                <w:sz w:val="24"/>
                <w:szCs w:val="24"/>
              </w:rPr>
              <w:t>Расходные материалы</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23"/>
              <w:framePr w:wrap="notBeside" w:vAnchor="text" w:hAnchor="text" w:xAlign="center" w:y="1"/>
              <w:shd w:val="clear" w:color="auto" w:fill="auto"/>
              <w:spacing w:before="0" w:after="0" w:line="240" w:lineRule="auto"/>
              <w:ind w:left="80"/>
              <w:jc w:val="left"/>
              <w:rPr>
                <w:sz w:val="24"/>
                <w:szCs w:val="24"/>
              </w:rPr>
            </w:pPr>
            <w:r w:rsidRPr="007E65F8">
              <w:rPr>
                <w:sz w:val="24"/>
                <w:szCs w:val="24"/>
              </w:rPr>
              <w:t>№</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23"/>
              <w:framePr w:wrap="notBeside" w:vAnchor="text" w:hAnchor="text" w:xAlign="center" w:y="1"/>
              <w:shd w:val="clear" w:color="auto" w:fill="auto"/>
              <w:spacing w:before="0" w:after="0" w:line="240" w:lineRule="auto"/>
              <w:ind w:left="740"/>
              <w:jc w:val="left"/>
              <w:rPr>
                <w:sz w:val="24"/>
                <w:szCs w:val="24"/>
              </w:rPr>
            </w:pPr>
            <w:r w:rsidRPr="007E65F8">
              <w:rPr>
                <w:sz w:val="24"/>
                <w:szCs w:val="24"/>
              </w:rPr>
              <w:t>Наименование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23"/>
              <w:framePr w:wrap="notBeside" w:vAnchor="text" w:hAnchor="text" w:xAlign="center" w:y="1"/>
              <w:shd w:val="clear" w:color="auto" w:fill="auto"/>
              <w:spacing w:before="0" w:after="0" w:line="278" w:lineRule="exact"/>
              <w:rPr>
                <w:sz w:val="24"/>
                <w:szCs w:val="24"/>
              </w:rPr>
            </w:pPr>
            <w:r w:rsidRPr="007E65F8">
              <w:rPr>
                <w:sz w:val="24"/>
                <w:szCs w:val="24"/>
              </w:rPr>
              <w:t>Технические характеристики</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32"/>
              <w:framePr w:wrap="notBeside" w:vAnchor="text" w:hAnchor="text" w:xAlign="center" w:y="1"/>
              <w:shd w:val="clear" w:color="auto" w:fill="auto"/>
              <w:spacing w:before="0" w:after="120" w:line="240" w:lineRule="auto"/>
              <w:rPr>
                <w:b w:val="0"/>
                <w:sz w:val="24"/>
                <w:szCs w:val="24"/>
              </w:rPr>
            </w:pPr>
            <w:r w:rsidRPr="007E65F8">
              <w:rPr>
                <w:b w:val="0"/>
                <w:sz w:val="24"/>
                <w:szCs w:val="24"/>
              </w:rPr>
              <w:t>Ед.</w:t>
            </w:r>
          </w:p>
          <w:p w:rsidR="00C36897" w:rsidRPr="007E65F8" w:rsidRDefault="007438F8">
            <w:pPr>
              <w:pStyle w:val="23"/>
              <w:framePr w:wrap="notBeside" w:vAnchor="text" w:hAnchor="text" w:xAlign="center" w:y="1"/>
              <w:shd w:val="clear" w:color="auto" w:fill="auto"/>
              <w:spacing w:before="120" w:after="0" w:line="240" w:lineRule="auto"/>
              <w:rPr>
                <w:sz w:val="24"/>
                <w:szCs w:val="24"/>
              </w:rPr>
            </w:pPr>
            <w:r w:rsidRPr="007E65F8">
              <w:rPr>
                <w:sz w:val="24"/>
                <w:szCs w:val="24"/>
              </w:rPr>
              <w:t>измерения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23"/>
              <w:framePr w:wrap="notBeside" w:vAnchor="text" w:hAnchor="text" w:xAlign="center" w:y="1"/>
              <w:shd w:val="clear" w:color="auto" w:fill="auto"/>
              <w:spacing w:before="0" w:after="0" w:line="240" w:lineRule="auto"/>
              <w:rPr>
                <w:sz w:val="24"/>
                <w:szCs w:val="24"/>
              </w:rPr>
            </w:pPr>
            <w:r w:rsidRPr="007E65F8">
              <w:rPr>
                <w:sz w:val="24"/>
                <w:szCs w:val="24"/>
              </w:rPr>
              <w:t>Кол-во</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7</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Строительный карандаш</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Корпус деревянный с вставленным грифелем</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2</w:t>
            </w:r>
          </w:p>
        </w:tc>
      </w:tr>
      <w:tr w:rsidR="00C36897" w:rsidRPr="004C76B3">
        <w:trPr>
          <w:trHeight w:val="590"/>
          <w:jc w:val="center"/>
        </w:trPr>
        <w:tc>
          <w:tcPr>
            <w:tcW w:w="571"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8</w:t>
            </w:r>
          </w:p>
        </w:tc>
        <w:tc>
          <w:tcPr>
            <w:tcW w:w="2981"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Ветошь</w:t>
            </w:r>
          </w:p>
        </w:tc>
        <w:tc>
          <w:tcPr>
            <w:tcW w:w="3058" w:type="dxa"/>
            <w:tcBorders>
              <w:top w:val="single" w:sz="4" w:space="0" w:color="auto"/>
              <w:left w:val="single" w:sz="4" w:space="0" w:color="auto"/>
              <w:right w:val="single" w:sz="4" w:space="0" w:color="auto"/>
            </w:tcBorders>
            <w:shd w:val="clear" w:color="auto" w:fill="FFFFFF"/>
          </w:tcPr>
          <w:p w:rsidR="00C36897" w:rsidRPr="004C76B3" w:rsidRDefault="007438F8" w:rsidP="007E65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Т</w:t>
            </w:r>
            <w:r w:rsidR="007E65F8">
              <w:rPr>
                <w:sz w:val="24"/>
                <w:szCs w:val="24"/>
              </w:rPr>
              <w:t>к</w:t>
            </w:r>
            <w:r w:rsidRPr="004C76B3">
              <w:rPr>
                <w:sz w:val="24"/>
                <w:szCs w:val="24"/>
              </w:rPr>
              <w:t>аневое полотно. Предназначена для</w:t>
            </w:r>
          </w:p>
        </w:tc>
        <w:tc>
          <w:tcPr>
            <w:tcW w:w="1536"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right w:val="single" w:sz="4" w:space="0" w:color="auto"/>
            </w:tcBorders>
            <w:shd w:val="clear" w:color="auto" w:fill="FFFFFF"/>
          </w:tcPr>
          <w:p w:rsidR="00C36897" w:rsidRPr="003C5F5F" w:rsidRDefault="007438F8">
            <w:pPr>
              <w:pStyle w:val="32"/>
              <w:framePr w:wrap="notBeside" w:vAnchor="text" w:hAnchor="text" w:xAlign="center" w:y="1"/>
              <w:shd w:val="clear" w:color="auto" w:fill="auto"/>
              <w:spacing w:before="0" w:line="240" w:lineRule="auto"/>
              <w:rPr>
                <w:b w:val="0"/>
                <w:sz w:val="24"/>
                <w:szCs w:val="24"/>
              </w:rPr>
            </w:pPr>
            <w:r w:rsidRPr="003C5F5F">
              <w:rPr>
                <w:b w:val="0"/>
                <w:sz w:val="24"/>
                <w:szCs w:val="24"/>
              </w:rPr>
              <w:t>1</w:t>
            </w:r>
          </w:p>
        </w:tc>
      </w:tr>
    </w:tbl>
    <w:p w:rsidR="00C36897" w:rsidRPr="004C76B3" w:rsidRDefault="00C36897">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71"/>
        <w:gridCol w:w="2986"/>
        <w:gridCol w:w="3106"/>
        <w:gridCol w:w="1512"/>
        <w:gridCol w:w="1512"/>
      </w:tblGrid>
      <w:tr w:rsidR="00C36897" w:rsidRPr="004C76B3">
        <w:trPr>
          <w:trHeight w:val="29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B3296">
            <w:pPr>
              <w:framePr w:wrap="notBeside" w:vAnchor="text" w:hAnchor="page" w:x="1636" w:y="16236"/>
              <w:rPr>
                <w:rFonts w:ascii="Times New Roman" w:hAnsi="Times New Roman" w:cs="Times New Roman"/>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B3296">
            <w:pPr>
              <w:framePr w:wrap="notBeside" w:vAnchor="text" w:hAnchor="page" w:x="1636" w:y="16236"/>
              <w:rPr>
                <w:rFonts w:ascii="Times New Roman" w:hAnsi="Times New Roman" w:cs="Times New Roman"/>
              </w:rPr>
            </w:pP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jc w:val="both"/>
              <w:rPr>
                <w:sz w:val="24"/>
                <w:szCs w:val="24"/>
              </w:rPr>
            </w:pPr>
            <w:r w:rsidRPr="004C76B3">
              <w:rPr>
                <w:sz w:val="24"/>
                <w:szCs w:val="24"/>
              </w:rPr>
              <w:t>промывки инструмента.</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B3296">
            <w:pPr>
              <w:framePr w:wrap="notBeside" w:vAnchor="text" w:hAnchor="page" w:x="1636" w:y="16236"/>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B3296">
            <w:pPr>
              <w:framePr w:wrap="notBeside" w:vAnchor="text" w:hAnchor="page" w:x="1636" w:y="16236"/>
              <w:rPr>
                <w:rFonts w:ascii="Times New Roman" w:hAnsi="Times New Roman" w:cs="Times New Roman"/>
              </w:rPr>
            </w:pPr>
          </w:p>
        </w:tc>
      </w:tr>
      <w:tr w:rsidR="00C36897" w:rsidRPr="004C76B3">
        <w:trPr>
          <w:trHeight w:val="84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9</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Губка хозяйственная</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Выполнена из поролона, предназначена для чистки инструмента и кладки</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71116C"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71116C" w:rsidRPr="004C76B3" w:rsidRDefault="0071116C"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10</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1116C" w:rsidRPr="004C76B3" w:rsidRDefault="0071116C"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 xml:space="preserve">Кирпич </w:t>
            </w:r>
            <w:r>
              <w:rPr>
                <w:sz w:val="24"/>
                <w:szCs w:val="24"/>
              </w:rPr>
              <w:t>красный</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71116C"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1116C" w:rsidRPr="004C76B3">
              <w:rPr>
                <w:sz w:val="24"/>
                <w:szCs w:val="24"/>
              </w:rPr>
              <w:t>Стандартный полнотелый (пустотелый) 250x120x65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71116C" w:rsidRPr="004C76B3" w:rsidRDefault="0071116C"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71116C" w:rsidRPr="000D167C" w:rsidRDefault="000D167C" w:rsidP="009B3296">
            <w:pPr>
              <w:pStyle w:val="32"/>
              <w:framePr w:wrap="notBeside" w:vAnchor="text" w:hAnchor="page" w:x="1636" w:y="16236"/>
              <w:shd w:val="clear" w:color="auto" w:fill="auto"/>
              <w:spacing w:before="0" w:line="240" w:lineRule="auto"/>
              <w:ind w:left="680"/>
              <w:jc w:val="left"/>
              <w:rPr>
                <w:b w:val="0"/>
                <w:sz w:val="24"/>
                <w:szCs w:val="24"/>
              </w:rPr>
            </w:pPr>
            <w:r>
              <w:rPr>
                <w:b w:val="0"/>
                <w:sz w:val="24"/>
                <w:szCs w:val="24"/>
              </w:rPr>
              <w:t>37</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11</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Кирпич желтый</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Стандартный полнотелый (пустотелый) 250x120x65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0D167C" w:rsidRDefault="000D167C" w:rsidP="009B3296">
            <w:pPr>
              <w:pStyle w:val="23"/>
              <w:framePr w:wrap="notBeside" w:vAnchor="text" w:hAnchor="page" w:x="1636" w:y="16236"/>
              <w:shd w:val="clear" w:color="auto" w:fill="auto"/>
              <w:spacing w:before="0" w:after="0" w:line="240" w:lineRule="auto"/>
              <w:ind w:left="680"/>
              <w:jc w:val="left"/>
              <w:rPr>
                <w:sz w:val="24"/>
                <w:szCs w:val="24"/>
              </w:rPr>
            </w:pPr>
            <w:r>
              <w:rPr>
                <w:sz w:val="24"/>
                <w:szCs w:val="24"/>
              </w:rPr>
              <w:t>37</w:t>
            </w:r>
          </w:p>
        </w:tc>
      </w:tr>
      <w:tr w:rsidR="00C36897" w:rsidRPr="004C76B3">
        <w:trPr>
          <w:trHeight w:val="56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12</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Кирпич коричневый</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Стандартный полнотелый (пустотелый) 250x120x65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0D167C" w:rsidRDefault="000D167C" w:rsidP="009B3296">
            <w:pPr>
              <w:pStyle w:val="23"/>
              <w:framePr w:wrap="notBeside" w:vAnchor="text" w:hAnchor="page" w:x="1636" w:y="16236"/>
              <w:shd w:val="clear" w:color="auto" w:fill="auto"/>
              <w:spacing w:before="0" w:after="0" w:line="240" w:lineRule="auto"/>
              <w:ind w:left="680"/>
              <w:jc w:val="left"/>
              <w:rPr>
                <w:sz w:val="24"/>
                <w:szCs w:val="24"/>
              </w:rPr>
            </w:pPr>
            <w:r>
              <w:rPr>
                <w:sz w:val="24"/>
                <w:szCs w:val="24"/>
              </w:rPr>
              <w:t>28</w:t>
            </w:r>
          </w:p>
        </w:tc>
      </w:tr>
      <w:tr w:rsidR="00C36897" w:rsidRPr="004C76B3">
        <w:trPr>
          <w:trHeight w:val="28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13</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Раствор</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40" w:lineRule="auto"/>
              <w:jc w:val="both"/>
              <w:rPr>
                <w:sz w:val="24"/>
                <w:szCs w:val="24"/>
              </w:rPr>
            </w:pPr>
            <w:r>
              <w:rPr>
                <w:sz w:val="24"/>
                <w:szCs w:val="24"/>
              </w:rPr>
              <w:t xml:space="preserve">  </w:t>
            </w:r>
            <w:r w:rsidR="007438F8" w:rsidRPr="004C76B3">
              <w:rPr>
                <w:sz w:val="24"/>
                <w:szCs w:val="24"/>
              </w:rPr>
              <w:t>Известково-песчаный</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lang w:val="en-US"/>
              </w:rPr>
              <w:t>M</w:t>
            </w:r>
            <w:r w:rsidRPr="004C76B3">
              <w:rPr>
                <w:sz w:val="24"/>
                <w:szCs w:val="24"/>
                <w:vertAlign w:val="superscript"/>
                <w:lang w:val="en-US"/>
              </w:rPr>
              <w:t>3</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71116C"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0,</w:t>
            </w:r>
            <w:r w:rsidR="000D167C">
              <w:rPr>
                <w:sz w:val="24"/>
                <w:szCs w:val="24"/>
              </w:rPr>
              <w:t>3</w:t>
            </w:r>
          </w:p>
        </w:tc>
      </w:tr>
      <w:tr w:rsidR="00C36897" w:rsidRPr="004C76B3">
        <w:trPr>
          <w:trHeight w:val="138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9B3296">
            <w:pPr>
              <w:pStyle w:val="23"/>
              <w:framePr w:wrap="notBeside" w:vAnchor="text" w:hAnchor="page" w:x="1636" w:y="16236"/>
              <w:shd w:val="clear" w:color="auto" w:fill="auto"/>
              <w:spacing w:before="0" w:after="0" w:line="240" w:lineRule="auto"/>
              <w:ind w:left="100"/>
              <w:jc w:val="left"/>
              <w:rPr>
                <w:sz w:val="24"/>
                <w:szCs w:val="24"/>
              </w:rPr>
            </w:pPr>
            <w:r>
              <w:rPr>
                <w:sz w:val="24"/>
                <w:szCs w:val="24"/>
              </w:rPr>
              <w:t>14</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Мастерок (кельма) арт. 08291-18</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Полотно из</w:t>
            </w:r>
          </w:p>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упоризоксидированной стали</w:t>
            </w:r>
          </w:p>
          <w:p w:rsidR="00C36897" w:rsidRPr="004C76B3" w:rsidRDefault="007438F8" w:rsidP="009B3296">
            <w:pPr>
              <w:pStyle w:val="23"/>
              <w:framePr w:wrap="notBeside" w:vAnchor="text" w:hAnchor="page" w:x="1636" w:y="16236"/>
              <w:shd w:val="clear" w:color="auto" w:fill="auto"/>
              <w:spacing w:before="0" w:after="0" w:line="274" w:lineRule="exact"/>
              <w:jc w:val="both"/>
              <w:rPr>
                <w:sz w:val="24"/>
                <w:szCs w:val="24"/>
              </w:rPr>
            </w:pPr>
            <w:r w:rsidRPr="004C76B3">
              <w:rPr>
                <w:sz w:val="24"/>
                <w:szCs w:val="24"/>
              </w:rPr>
              <w:t>Деревянная ручка Мастерок (кельма) каменщика - 180мм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139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9B3296">
            <w:pPr>
              <w:pStyle w:val="23"/>
              <w:framePr w:wrap="notBeside" w:vAnchor="text" w:hAnchor="page" w:x="1636" w:y="16236"/>
              <w:shd w:val="clear" w:color="auto" w:fill="auto"/>
              <w:spacing w:before="0" w:after="0" w:line="240" w:lineRule="auto"/>
              <w:ind w:left="100"/>
              <w:jc w:val="left"/>
              <w:rPr>
                <w:sz w:val="24"/>
                <w:szCs w:val="24"/>
              </w:rPr>
            </w:pPr>
            <w:r>
              <w:rPr>
                <w:sz w:val="24"/>
                <w:szCs w:val="24"/>
              </w:rPr>
              <w:t>15</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Расшивка для формирования швов плоская Арт. 0840-10</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Расшивка каменщика для швов: металлический плоский стержень на деревянной ручке, длиной 100 мм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138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9B3296">
            <w:pPr>
              <w:pStyle w:val="23"/>
              <w:framePr w:wrap="notBeside" w:vAnchor="text" w:hAnchor="page" w:x="1636" w:y="16236"/>
              <w:shd w:val="clear" w:color="auto" w:fill="auto"/>
              <w:spacing w:before="0" w:after="0" w:line="240" w:lineRule="auto"/>
              <w:ind w:left="100"/>
              <w:jc w:val="left"/>
              <w:rPr>
                <w:sz w:val="24"/>
                <w:szCs w:val="24"/>
              </w:rPr>
            </w:pPr>
            <w:r>
              <w:rPr>
                <w:sz w:val="24"/>
                <w:szCs w:val="24"/>
              </w:rPr>
              <w:t>16</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Расшивка для формирования швов вогнутая Арт. 0841-12</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Расшивка для швов шириной 100 мм, вогнутая, предназначена для зачистки и выравнивания швов в кирпичной кладке.</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9B3296">
            <w:pPr>
              <w:pStyle w:val="23"/>
              <w:framePr w:wrap="notBeside" w:vAnchor="text" w:hAnchor="page" w:x="1636" w:y="16236"/>
              <w:shd w:val="clear" w:color="auto" w:fill="auto"/>
              <w:spacing w:before="0" w:after="0" w:line="240" w:lineRule="auto"/>
              <w:ind w:left="100"/>
              <w:jc w:val="left"/>
              <w:rPr>
                <w:sz w:val="24"/>
                <w:szCs w:val="24"/>
              </w:rPr>
            </w:pPr>
            <w:r>
              <w:rPr>
                <w:sz w:val="24"/>
                <w:szCs w:val="24"/>
              </w:rPr>
              <w:t>17</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Расшивка с ограничителем</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Металлический загнутый стержень глубиной 5 мм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387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9B3296">
            <w:pPr>
              <w:pStyle w:val="23"/>
              <w:framePr w:wrap="notBeside" w:vAnchor="text" w:hAnchor="page" w:x="1636" w:y="16236"/>
              <w:shd w:val="clear" w:color="auto" w:fill="auto"/>
              <w:spacing w:before="0" w:after="0" w:line="240" w:lineRule="auto"/>
              <w:ind w:left="100"/>
              <w:jc w:val="left"/>
              <w:rPr>
                <w:sz w:val="24"/>
                <w:szCs w:val="24"/>
              </w:rPr>
            </w:pPr>
            <w:r>
              <w:rPr>
                <w:sz w:val="24"/>
                <w:szCs w:val="24"/>
              </w:rPr>
              <w:t>18</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 xml:space="preserve">Молоток-кирочка </w:t>
            </w:r>
            <w:r w:rsidRPr="004C76B3">
              <w:rPr>
                <w:sz w:val="24"/>
                <w:szCs w:val="24"/>
                <w:lang w:val="en-US"/>
              </w:rPr>
              <w:t>STAYER</w:t>
            </w:r>
            <w:r w:rsidR="009E79C5">
              <w:rPr>
                <w:sz w:val="24"/>
                <w:szCs w:val="24"/>
              </w:rPr>
              <w:t xml:space="preserve"> </w:t>
            </w:r>
            <w:r w:rsidRPr="004C76B3">
              <w:rPr>
                <w:sz w:val="24"/>
                <w:szCs w:val="24"/>
                <w:lang w:val="en-US"/>
              </w:rPr>
              <w:t xml:space="preserve">Standart </w:t>
            </w:r>
            <w:r w:rsidRPr="004C76B3">
              <w:rPr>
                <w:sz w:val="24"/>
                <w:szCs w:val="24"/>
              </w:rPr>
              <w:t>Арт. 2016</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Молоток каменщика для колки кирпича Предназначен для выполнения работ по кирпичу, камню, бетону.</w:t>
            </w:r>
          </w:p>
          <w:p w:rsidR="00C36897" w:rsidRPr="004C76B3" w:rsidRDefault="007438F8" w:rsidP="009B3296">
            <w:pPr>
              <w:pStyle w:val="23"/>
              <w:framePr w:wrap="notBeside" w:vAnchor="text" w:hAnchor="page" w:x="1636" w:y="16236"/>
              <w:numPr>
                <w:ilvl w:val="0"/>
                <w:numId w:val="1"/>
              </w:numPr>
              <w:shd w:val="clear" w:color="auto" w:fill="auto"/>
              <w:tabs>
                <w:tab w:val="left" w:pos="718"/>
              </w:tabs>
              <w:spacing w:before="0" w:after="0" w:line="274" w:lineRule="exact"/>
              <w:ind w:left="80"/>
              <w:jc w:val="left"/>
              <w:rPr>
                <w:sz w:val="24"/>
                <w:szCs w:val="24"/>
              </w:rPr>
            </w:pPr>
            <w:r w:rsidRPr="004C76B3">
              <w:rPr>
                <w:sz w:val="24"/>
                <w:szCs w:val="24"/>
              </w:rPr>
              <w:t>Головка изготовлена из высококачественной кованой инструментальной стали, покрыта чернением</w:t>
            </w:r>
          </w:p>
          <w:p w:rsidR="00C36897" w:rsidRPr="004C76B3" w:rsidRDefault="007438F8" w:rsidP="009B3296">
            <w:pPr>
              <w:pStyle w:val="23"/>
              <w:framePr w:wrap="notBeside" w:vAnchor="text" w:hAnchor="page" w:x="1636" w:y="16236"/>
              <w:numPr>
                <w:ilvl w:val="0"/>
                <w:numId w:val="1"/>
              </w:numPr>
              <w:shd w:val="clear" w:color="auto" w:fill="auto"/>
              <w:tabs>
                <w:tab w:val="left" w:pos="718"/>
              </w:tabs>
              <w:spacing w:before="0" w:after="0" w:line="274" w:lineRule="exact"/>
              <w:jc w:val="both"/>
              <w:rPr>
                <w:sz w:val="24"/>
                <w:szCs w:val="24"/>
              </w:rPr>
            </w:pPr>
            <w:r w:rsidRPr="004C76B3">
              <w:rPr>
                <w:sz w:val="24"/>
                <w:szCs w:val="24"/>
              </w:rPr>
              <w:t>Боек и носок закалены индукционным методом</w:t>
            </w:r>
          </w:p>
          <w:p w:rsidR="00C36897" w:rsidRPr="004C76B3" w:rsidRDefault="007438F8" w:rsidP="009B3296">
            <w:pPr>
              <w:pStyle w:val="23"/>
              <w:framePr w:wrap="notBeside" w:vAnchor="text" w:hAnchor="page" w:x="1636" w:y="16236"/>
              <w:numPr>
                <w:ilvl w:val="0"/>
                <w:numId w:val="1"/>
              </w:numPr>
              <w:shd w:val="clear" w:color="auto" w:fill="auto"/>
              <w:tabs>
                <w:tab w:val="left" w:pos="728"/>
              </w:tabs>
              <w:spacing w:before="0" w:after="0" w:line="274" w:lineRule="exact"/>
              <w:ind w:left="80"/>
              <w:jc w:val="left"/>
              <w:rPr>
                <w:sz w:val="24"/>
                <w:szCs w:val="24"/>
              </w:rPr>
            </w:pPr>
            <w:r w:rsidRPr="004C76B3">
              <w:rPr>
                <w:sz w:val="24"/>
                <w:szCs w:val="24"/>
              </w:rPr>
              <w:t>Эргономичная металлическая обрезиненная рукоятка</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9B3296">
            <w:pPr>
              <w:pStyle w:val="23"/>
              <w:framePr w:wrap="notBeside" w:vAnchor="text" w:hAnchor="page" w:x="1636" w:y="16236"/>
              <w:shd w:val="clear" w:color="auto" w:fill="auto"/>
              <w:spacing w:before="0" w:after="0" w:line="240" w:lineRule="auto"/>
              <w:ind w:left="100"/>
              <w:jc w:val="left"/>
              <w:rPr>
                <w:sz w:val="24"/>
                <w:szCs w:val="24"/>
              </w:rPr>
            </w:pPr>
            <w:r>
              <w:rPr>
                <w:sz w:val="24"/>
                <w:szCs w:val="24"/>
              </w:rPr>
              <w:t>19</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Нож канцелярский Арт. 09141</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Предназначен для резания бумаги, картона.</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168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9B3296">
            <w:pPr>
              <w:pStyle w:val="23"/>
              <w:framePr w:wrap="notBeside" w:vAnchor="text" w:hAnchor="page" w:x="1636" w:y="16236"/>
              <w:shd w:val="clear" w:color="auto" w:fill="auto"/>
              <w:spacing w:before="0" w:after="0" w:line="240" w:lineRule="auto"/>
              <w:ind w:left="100"/>
              <w:jc w:val="left"/>
              <w:rPr>
                <w:sz w:val="24"/>
                <w:szCs w:val="24"/>
              </w:rPr>
            </w:pPr>
            <w:r>
              <w:rPr>
                <w:sz w:val="24"/>
                <w:szCs w:val="24"/>
              </w:rPr>
              <w:t>20</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Рулетка 3 (5)</w:t>
            </w:r>
            <w:r w:rsidR="00234421">
              <w:rPr>
                <w:sz w:val="24"/>
                <w:szCs w:val="24"/>
              </w:rPr>
              <w:t xml:space="preserve"> </w:t>
            </w:r>
            <w:r w:rsidRPr="004C76B3">
              <w:rPr>
                <w:sz w:val="24"/>
                <w:szCs w:val="24"/>
              </w:rPr>
              <w:t>м</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Эргономичный скругленный пластиковый корпус снабжен стальной клипсой и нейлоновой петлей для крепления на пояс. Длина: 5 м Рулетка (5 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2</w:t>
            </w:r>
          </w:p>
        </w:tc>
      </w:tr>
    </w:tbl>
    <w:p w:rsidR="00C36897" w:rsidRPr="004C76B3" w:rsidRDefault="00C36897">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71"/>
        <w:gridCol w:w="2981"/>
        <w:gridCol w:w="3106"/>
        <w:gridCol w:w="1517"/>
        <w:gridCol w:w="1512"/>
      </w:tblGrid>
      <w:tr w:rsidR="00C36897" w:rsidRPr="004C76B3">
        <w:trPr>
          <w:trHeight w:val="317"/>
          <w:jc w:val="center"/>
        </w:trPr>
        <w:tc>
          <w:tcPr>
            <w:tcW w:w="571" w:type="dxa"/>
            <w:tcBorders>
              <w:top w:val="single" w:sz="4" w:space="0" w:color="auto"/>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2981" w:type="dxa"/>
            <w:tcBorders>
              <w:top w:val="single" w:sz="4" w:space="0" w:color="auto"/>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3106" w:type="dxa"/>
            <w:tcBorders>
              <w:top w:val="single" w:sz="4" w:space="0" w:color="auto"/>
              <w:left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чернооранжевая; 78мм;</w:t>
            </w:r>
          </w:p>
        </w:tc>
        <w:tc>
          <w:tcPr>
            <w:tcW w:w="1517" w:type="dxa"/>
            <w:tcBorders>
              <w:top w:val="single" w:sz="4" w:space="0" w:color="auto"/>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1512" w:type="dxa"/>
            <w:tcBorders>
              <w:top w:val="single" w:sz="4" w:space="0" w:color="auto"/>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r>
      <w:tr w:rsidR="00C36897" w:rsidRPr="004C76B3">
        <w:trPr>
          <w:trHeight w:val="278"/>
          <w:jc w:val="center"/>
        </w:trPr>
        <w:tc>
          <w:tcPr>
            <w:tcW w:w="571" w:type="dxa"/>
            <w:tcBorders>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2981" w:type="dxa"/>
            <w:tcBorders>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3106" w:type="dxa"/>
            <w:tcBorders>
              <w:left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Материал: пластик Размеры:</w:t>
            </w:r>
          </w:p>
        </w:tc>
        <w:tc>
          <w:tcPr>
            <w:tcW w:w="1517" w:type="dxa"/>
            <w:tcBorders>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1512" w:type="dxa"/>
            <w:tcBorders>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r>
      <w:tr w:rsidR="00C36897" w:rsidRPr="004C76B3">
        <w:trPr>
          <w:trHeight w:val="254"/>
          <w:jc w:val="center"/>
        </w:trPr>
        <w:tc>
          <w:tcPr>
            <w:tcW w:w="571" w:type="dxa"/>
            <w:tcBorders>
              <w:left w:val="single" w:sz="4" w:space="0" w:color="auto"/>
              <w:bottom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2981" w:type="dxa"/>
            <w:tcBorders>
              <w:left w:val="single" w:sz="4" w:space="0" w:color="auto"/>
              <w:bottom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3106" w:type="dxa"/>
            <w:tcBorders>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78 мм.</w:t>
            </w:r>
          </w:p>
        </w:tc>
        <w:tc>
          <w:tcPr>
            <w:tcW w:w="1517" w:type="dxa"/>
            <w:tcBorders>
              <w:left w:val="single" w:sz="4" w:space="0" w:color="auto"/>
              <w:bottom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1512" w:type="dxa"/>
            <w:tcBorders>
              <w:left w:val="single" w:sz="4" w:space="0" w:color="auto"/>
              <w:bottom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21</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8" w:lineRule="exact"/>
              <w:ind w:left="80"/>
              <w:jc w:val="left"/>
              <w:rPr>
                <w:sz w:val="24"/>
                <w:szCs w:val="24"/>
              </w:rPr>
            </w:pPr>
            <w:r w:rsidRPr="004C76B3">
              <w:rPr>
                <w:sz w:val="24"/>
                <w:szCs w:val="24"/>
              </w:rPr>
              <w:t>Складной метр -2 м Арт. 3422</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Складной метр со стальной заклепкой, миллиметровая шкала с обеих сторон Материал: Древесина</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38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22</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8" w:lineRule="exact"/>
              <w:ind w:left="80"/>
              <w:jc w:val="left"/>
              <w:rPr>
                <w:sz w:val="24"/>
                <w:szCs w:val="24"/>
              </w:rPr>
            </w:pPr>
            <w:r w:rsidRPr="004C76B3">
              <w:rPr>
                <w:sz w:val="24"/>
                <w:szCs w:val="24"/>
              </w:rPr>
              <w:t>Шнур-отвес Арт.2-06411-030</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Корпус пластмассовый. Шнур подкрашивается . Предназначен для проверки вертикальности каменной кладки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23</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234421">
            <w:pPr>
              <w:pStyle w:val="23"/>
              <w:framePr w:wrap="notBeside" w:vAnchor="text" w:hAnchor="page" w:x="1621" w:y="-504"/>
              <w:shd w:val="clear" w:color="auto" w:fill="auto"/>
              <w:spacing w:before="0" w:after="0" w:line="288" w:lineRule="exact"/>
              <w:ind w:left="80"/>
              <w:jc w:val="left"/>
              <w:rPr>
                <w:sz w:val="24"/>
                <w:szCs w:val="24"/>
              </w:rPr>
            </w:pPr>
            <w:r w:rsidRPr="004C76B3">
              <w:rPr>
                <w:sz w:val="24"/>
                <w:szCs w:val="24"/>
              </w:rPr>
              <w:t>Правило 1,5 м Арт. 10723</w:t>
            </w:r>
            <w:r w:rsidR="00234421">
              <w:rPr>
                <w:sz w:val="24"/>
                <w:szCs w:val="24"/>
              </w:rPr>
              <w:t>-1,5</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Дюралюминиевая рейка, предназначена для проверки поверхности кирпичной кладки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94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24</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234421">
            <w:pPr>
              <w:pStyle w:val="23"/>
              <w:framePr w:wrap="notBeside" w:vAnchor="text" w:hAnchor="page" w:x="1621" w:y="-504"/>
              <w:shd w:val="clear" w:color="auto" w:fill="auto"/>
              <w:spacing w:before="0" w:after="0" w:line="274" w:lineRule="exact"/>
              <w:jc w:val="both"/>
              <w:rPr>
                <w:sz w:val="24"/>
                <w:szCs w:val="24"/>
              </w:rPr>
            </w:pPr>
            <w:r w:rsidRPr="004C76B3">
              <w:rPr>
                <w:sz w:val="24"/>
                <w:szCs w:val="24"/>
              </w:rPr>
              <w:t>Уровень коробчатый 3 ампулы 600 (800)</w:t>
            </w:r>
            <w:r w:rsidR="00234421">
              <w:rPr>
                <w:sz w:val="24"/>
                <w:szCs w:val="24"/>
              </w:rPr>
              <w:t xml:space="preserve"> </w:t>
            </w:r>
            <w:r w:rsidRPr="004C76B3">
              <w:rPr>
                <w:sz w:val="24"/>
                <w:szCs w:val="24"/>
              </w:rPr>
              <w:t>мм Арт. 3475-060</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Металлический корпус с линейкой и 3 акриловыми колбами, одна из которых поворотная. Применяется для определения горизонтальности и вертикальности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359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25</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8" w:lineRule="exact"/>
              <w:ind w:left="80"/>
              <w:jc w:val="left"/>
              <w:rPr>
                <w:sz w:val="24"/>
                <w:szCs w:val="24"/>
              </w:rPr>
            </w:pPr>
            <w:r w:rsidRPr="004C76B3">
              <w:rPr>
                <w:sz w:val="24"/>
                <w:szCs w:val="24"/>
              </w:rPr>
              <w:t>Угольник металлический 500 мм</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Выполнен из сплава алюминия.</w:t>
            </w:r>
          </w:p>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Один конец угольника утолщенный - для фиксации на поверхности - второй тонкий - направляющий, имеющий шкалу с линейным измерением.</w:t>
            </w:r>
          </w:p>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Применяется для различного вида работ при сборке конструкций, также для проверки обработанных изделий на прямой угол.</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39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26</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Угломер электронный</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Стальной корпус с электронным циферблатом и пузырьковым уровнем, применяется для измерения углов и уклона</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27</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Уровень строительный 1500, (2000) мм Арт. 3475 - 200</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Металлический корпус с 2 акриловыми колбами, используется для точного измерения плоскости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83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28</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Щётка - сметка</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Деревянная (пластиковая) ручка, щётка из натуральной (искус</w:t>
            </w:r>
            <w:r w:rsidR="00DB4394">
              <w:rPr>
                <w:sz w:val="24"/>
                <w:szCs w:val="24"/>
              </w:rPr>
              <w:t>с</w:t>
            </w:r>
            <w:r w:rsidRPr="004C76B3">
              <w:rPr>
                <w:sz w:val="24"/>
                <w:szCs w:val="24"/>
              </w:rPr>
              <w:t>твенной) щетины</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84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29</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Совок</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59402D">
            <w:pPr>
              <w:pStyle w:val="23"/>
              <w:framePr w:wrap="notBeside" w:vAnchor="text" w:hAnchor="page" w:x="1621" w:y="-504"/>
              <w:shd w:val="clear" w:color="auto" w:fill="auto"/>
              <w:spacing w:before="0" w:after="0" w:line="274" w:lineRule="exact"/>
              <w:jc w:val="both"/>
              <w:rPr>
                <w:sz w:val="24"/>
                <w:szCs w:val="24"/>
              </w:rPr>
            </w:pPr>
            <w:r>
              <w:rPr>
                <w:sz w:val="24"/>
                <w:szCs w:val="24"/>
              </w:rPr>
              <w:t xml:space="preserve">  </w:t>
            </w:r>
            <w:r w:rsidR="007438F8" w:rsidRPr="004C76B3">
              <w:rPr>
                <w:sz w:val="24"/>
                <w:szCs w:val="24"/>
              </w:rPr>
              <w:t>Металлический эмалированный (пластиковый)</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571"/>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F21FD8" w:rsidP="0059402D">
            <w:pPr>
              <w:pStyle w:val="23"/>
              <w:framePr w:wrap="notBeside" w:vAnchor="text" w:hAnchor="page" w:x="1621" w:y="-504"/>
              <w:shd w:val="clear" w:color="auto" w:fill="auto"/>
              <w:spacing w:before="0" w:after="0" w:line="240" w:lineRule="auto"/>
              <w:ind w:left="80"/>
              <w:jc w:val="left"/>
              <w:rPr>
                <w:sz w:val="24"/>
                <w:szCs w:val="24"/>
              </w:rPr>
            </w:pPr>
            <w:r>
              <w:rPr>
                <w:sz w:val="24"/>
                <w:szCs w:val="24"/>
              </w:rPr>
              <w:t>30</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Пюпитр</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8" w:lineRule="exact"/>
              <w:ind w:left="80"/>
              <w:jc w:val="left"/>
              <w:rPr>
                <w:sz w:val="24"/>
                <w:szCs w:val="24"/>
              </w:rPr>
            </w:pPr>
            <w:r w:rsidRPr="004C76B3">
              <w:rPr>
                <w:sz w:val="24"/>
                <w:szCs w:val="24"/>
              </w:rPr>
              <w:t>Металлический штатив с металлическим полотном.</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bl>
    <w:p w:rsidR="00C36897" w:rsidRPr="004C76B3" w:rsidRDefault="00C36897">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71"/>
        <w:gridCol w:w="2981"/>
        <w:gridCol w:w="3082"/>
        <w:gridCol w:w="1526"/>
        <w:gridCol w:w="1526"/>
      </w:tblGrid>
      <w:tr w:rsidR="00C36897" w:rsidRPr="004C76B3">
        <w:trPr>
          <w:trHeight w:val="571"/>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Предназначен для крепления чертежей</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32</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Часы</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Предназначены для определения времени. Пластмассовый круглый корпус с циферблатом</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C36897" w:rsidRPr="004C76B3">
        <w:trPr>
          <w:trHeight w:val="84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33</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Шнур-причалка</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нить предназначена для проверки горизонтальной поверхности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34</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217EDB" w:rsidRDefault="00217EDB" w:rsidP="00217EDB">
            <w:pPr>
              <w:pStyle w:val="Default"/>
              <w:framePr w:wrap="notBeside" w:vAnchor="text" w:hAnchor="text" w:xAlign="center" w:y="1"/>
            </w:pPr>
            <w:r>
              <w:rPr>
                <w:sz w:val="23"/>
                <w:szCs w:val="23"/>
              </w:rPr>
              <w:t xml:space="preserve"> </w:t>
            </w:r>
            <w:r w:rsidRPr="00217EDB">
              <w:t xml:space="preserve">Скотч строительный </w:t>
            </w:r>
          </w:p>
          <w:p w:rsidR="00C36897" w:rsidRPr="004C76B3" w:rsidRDefault="00C36897">
            <w:pPr>
              <w:pStyle w:val="23"/>
              <w:framePr w:wrap="notBeside" w:vAnchor="text" w:hAnchor="text" w:xAlign="center" w:y="1"/>
              <w:shd w:val="clear" w:color="auto" w:fill="auto"/>
              <w:spacing w:before="0" w:after="0" w:line="240" w:lineRule="auto"/>
              <w:ind w:left="80"/>
              <w:jc w:val="left"/>
              <w:rPr>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217EDB" w:rsidRDefault="00217EDB">
            <w:pPr>
              <w:pStyle w:val="23"/>
              <w:framePr w:wrap="notBeside" w:vAnchor="text" w:hAnchor="text" w:xAlign="center" w:y="1"/>
              <w:shd w:val="clear" w:color="auto" w:fill="auto"/>
              <w:spacing w:before="0" w:after="0" w:line="278" w:lineRule="exact"/>
              <w:ind w:left="80"/>
              <w:jc w:val="left"/>
              <w:rPr>
                <w:sz w:val="24"/>
                <w:szCs w:val="24"/>
              </w:rPr>
            </w:pPr>
            <w:r>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234421" w:rsidRPr="004C76B3" w:rsidTr="00957E21">
        <w:trPr>
          <w:trHeight w:val="283"/>
          <w:jc w:val="center"/>
        </w:trPr>
        <w:tc>
          <w:tcPr>
            <w:tcW w:w="9686" w:type="dxa"/>
            <w:gridSpan w:val="5"/>
            <w:tcBorders>
              <w:top w:val="single" w:sz="4" w:space="0" w:color="auto"/>
              <w:left w:val="single" w:sz="4" w:space="0" w:color="auto"/>
              <w:bottom w:val="single" w:sz="4" w:space="0" w:color="auto"/>
              <w:right w:val="single" w:sz="4" w:space="0" w:color="auto"/>
            </w:tcBorders>
            <w:shd w:val="clear" w:color="auto" w:fill="FFFFFF"/>
          </w:tcPr>
          <w:p w:rsidR="00234421" w:rsidRPr="00234421" w:rsidRDefault="00234421" w:rsidP="00234421">
            <w:pPr>
              <w:pStyle w:val="23"/>
              <w:framePr w:wrap="notBeside" w:vAnchor="text" w:hAnchor="text" w:xAlign="center" w:y="1"/>
              <w:shd w:val="clear" w:color="auto" w:fill="auto"/>
              <w:spacing w:before="0" w:after="0" w:line="240" w:lineRule="auto"/>
              <w:ind w:left="740"/>
              <w:rPr>
                <w:b/>
                <w:sz w:val="24"/>
                <w:szCs w:val="24"/>
              </w:rPr>
            </w:pPr>
            <w:r w:rsidRPr="00234421">
              <w:rPr>
                <w:b/>
                <w:sz w:val="24"/>
                <w:szCs w:val="24"/>
              </w:rPr>
              <w:t>ИНСТРУМЕНТЫ И ОБОРУДОВАНИЕ, КОТОРЫЕ УЧАСТНИКИ ДОЛЖНЫ ИМЕТЬ ПРИ СЕБЕ</w:t>
            </w:r>
          </w:p>
        </w:tc>
      </w:tr>
      <w:tr w:rsidR="00C36897" w:rsidRPr="004C76B3">
        <w:trPr>
          <w:trHeight w:val="28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35</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Наушники</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Пластиковые оголовные</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36</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Маска техническая</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69" w:lineRule="exact"/>
              <w:ind w:left="80"/>
              <w:jc w:val="left"/>
              <w:rPr>
                <w:sz w:val="24"/>
                <w:szCs w:val="24"/>
              </w:rPr>
            </w:pPr>
            <w:r w:rsidRPr="004C76B3">
              <w:rPr>
                <w:sz w:val="24"/>
                <w:szCs w:val="24"/>
              </w:rPr>
              <w:t>Предназначена для защиты органов дыхания человека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37</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Очки защитные</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Предназначены для защиты органов зрения</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217EDB" w:rsidRPr="004C76B3">
        <w:trPr>
          <w:trHeight w:val="111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38</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217EDB" w:rsidRDefault="00217EDB" w:rsidP="00217EDB">
            <w:pPr>
              <w:pStyle w:val="Default"/>
              <w:framePr w:wrap="notBeside" w:vAnchor="text" w:hAnchor="text" w:xAlign="center" w:y="1"/>
            </w:pPr>
            <w:r>
              <w:t xml:space="preserve"> </w:t>
            </w:r>
            <w:r w:rsidRPr="00217EDB">
              <w:t xml:space="preserve">Ботинки с жёстким носиком </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Кожаные ботинки с усиленным</w:t>
            </w:r>
          </w:p>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(металлическим) носком, на шнурках.</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217EDB"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39</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 xml:space="preserve">Комбинезон (куртка, </w:t>
            </w:r>
            <w:r>
              <w:rPr>
                <w:sz w:val="24"/>
                <w:szCs w:val="24"/>
              </w:rPr>
              <w:t>б</w:t>
            </w:r>
            <w:r w:rsidRPr="004C76B3">
              <w:rPr>
                <w:sz w:val="24"/>
                <w:szCs w:val="24"/>
              </w:rPr>
              <w:t>р</w:t>
            </w:r>
            <w:r>
              <w:rPr>
                <w:sz w:val="24"/>
                <w:szCs w:val="24"/>
              </w:rPr>
              <w:t>ю</w:t>
            </w:r>
            <w:r w:rsidRPr="004C76B3">
              <w:rPr>
                <w:sz w:val="24"/>
                <w:szCs w:val="24"/>
              </w:rPr>
              <w:t>ки)</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Из хлопчатобумажной ткани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217EDB" w:rsidRPr="004C76B3" w:rsidTr="00957E21">
        <w:trPr>
          <w:trHeight w:val="83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40</w:t>
            </w:r>
          </w:p>
        </w:tc>
        <w:tc>
          <w:tcPr>
            <w:tcW w:w="9115" w:type="dxa"/>
            <w:gridSpan w:val="4"/>
            <w:tcBorders>
              <w:top w:val="single" w:sz="4" w:space="0" w:color="auto"/>
              <w:left w:val="single" w:sz="4" w:space="0" w:color="auto"/>
              <w:bottom w:val="single" w:sz="4" w:space="0" w:color="auto"/>
              <w:right w:val="single" w:sz="4" w:space="0" w:color="auto"/>
            </w:tcBorders>
            <w:shd w:val="clear" w:color="auto" w:fill="FFFFFF"/>
          </w:tcPr>
          <w:p w:rsidR="00217EDB" w:rsidRPr="00217EDB" w:rsidRDefault="00217EDB" w:rsidP="00217EDB">
            <w:pPr>
              <w:pStyle w:val="Default"/>
              <w:framePr w:wrap="notBeside" w:vAnchor="text" w:hAnchor="text" w:xAlign="center" w:y="1"/>
            </w:pPr>
            <w:r w:rsidRPr="00217EDB">
              <w:t>Специальное кресло-коляску (для участников с проблемами ОДА), звукоусиливающая аппаратура для участников с проблемами слуха, тифлоприборы для участников с проблемами зрения</w:t>
            </w:r>
          </w:p>
        </w:tc>
      </w:tr>
      <w:tr w:rsidR="00217EDB" w:rsidRPr="004C76B3">
        <w:trPr>
          <w:trHeight w:val="562"/>
          <w:jc w:val="center"/>
        </w:trPr>
        <w:tc>
          <w:tcPr>
            <w:tcW w:w="9686" w:type="dxa"/>
            <w:gridSpan w:val="5"/>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32"/>
              <w:framePr w:wrap="notBeside" w:vAnchor="text" w:hAnchor="text" w:xAlign="center" w:y="1"/>
              <w:shd w:val="clear" w:color="auto" w:fill="auto"/>
              <w:spacing w:before="0" w:after="60" w:line="240" w:lineRule="auto"/>
              <w:ind w:left="720"/>
              <w:jc w:val="left"/>
              <w:rPr>
                <w:sz w:val="24"/>
                <w:szCs w:val="24"/>
              </w:rPr>
            </w:pPr>
            <w:r w:rsidRPr="004C76B3">
              <w:rPr>
                <w:sz w:val="24"/>
                <w:szCs w:val="24"/>
              </w:rPr>
              <w:t>РАСХОДНЫЕ МАТЕРИАЛЫ И ОБОРУДОВАНИЕ, ЗАПРЕЩЕННЫЕ НА</w:t>
            </w:r>
          </w:p>
          <w:p w:rsidR="00217EDB" w:rsidRPr="004C76B3" w:rsidRDefault="00217EDB" w:rsidP="00217EDB">
            <w:pPr>
              <w:pStyle w:val="32"/>
              <w:framePr w:wrap="notBeside" w:vAnchor="text" w:hAnchor="text" w:xAlign="center" w:y="1"/>
              <w:shd w:val="clear" w:color="auto" w:fill="auto"/>
              <w:spacing w:before="60" w:line="240" w:lineRule="auto"/>
              <w:ind w:left="4080"/>
              <w:jc w:val="left"/>
              <w:rPr>
                <w:sz w:val="24"/>
                <w:szCs w:val="24"/>
              </w:rPr>
            </w:pPr>
            <w:r w:rsidRPr="004C76B3">
              <w:rPr>
                <w:sz w:val="24"/>
                <w:szCs w:val="24"/>
              </w:rPr>
              <w:t>ПЛОЩАДКЕ</w:t>
            </w:r>
          </w:p>
        </w:tc>
      </w:tr>
      <w:tr w:rsidR="00217EDB" w:rsidRPr="004C76B3">
        <w:trPr>
          <w:trHeight w:val="83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41</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rPr>
                <w:sz w:val="24"/>
                <w:szCs w:val="24"/>
              </w:rPr>
            </w:pPr>
            <w:r w:rsidRPr="004C76B3">
              <w:rPr>
                <w:sz w:val="24"/>
                <w:szCs w:val="24"/>
              </w:rPr>
              <w:t>Шаблоны</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rPr>
                <w:sz w:val="24"/>
                <w:szCs w:val="24"/>
              </w:rPr>
            </w:pPr>
            <w:r w:rsidRPr="004C76B3">
              <w:rPr>
                <w:sz w:val="24"/>
                <w:szCs w:val="24"/>
              </w:rPr>
              <w:t>Изготовляются на площадке (по необходимости)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r>
      <w:tr w:rsidR="00217EDB" w:rsidRPr="004C76B3">
        <w:trPr>
          <w:trHeight w:val="8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42</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rPr>
                <w:sz w:val="24"/>
                <w:szCs w:val="24"/>
              </w:rPr>
            </w:pPr>
            <w:r w:rsidRPr="004C76B3">
              <w:rPr>
                <w:sz w:val="24"/>
                <w:szCs w:val="24"/>
              </w:rPr>
              <w:t>Электроинструмент</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rPr>
                <w:sz w:val="24"/>
                <w:szCs w:val="24"/>
              </w:rPr>
            </w:pPr>
            <w:r w:rsidRPr="004C76B3">
              <w:rPr>
                <w:sz w:val="24"/>
                <w:szCs w:val="24"/>
              </w:rPr>
              <w:t>Предоставляется организатором (по необходимости)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r>
      <w:tr w:rsidR="00217EDB"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43</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rPr>
                <w:sz w:val="24"/>
                <w:szCs w:val="24"/>
              </w:rPr>
            </w:pPr>
            <w:r w:rsidRPr="004C76B3">
              <w:rPr>
                <w:sz w:val="24"/>
                <w:szCs w:val="24"/>
              </w:rPr>
              <w:t>Самодельные приспособления</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r>
      <w:tr w:rsidR="00217EDB" w:rsidRPr="004C76B3">
        <w:trPr>
          <w:trHeight w:val="283"/>
          <w:jc w:val="center"/>
        </w:trPr>
        <w:tc>
          <w:tcPr>
            <w:tcW w:w="9686" w:type="dxa"/>
            <w:gridSpan w:val="5"/>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32"/>
              <w:framePr w:wrap="notBeside" w:vAnchor="text" w:hAnchor="text" w:xAlign="center" w:y="1"/>
              <w:shd w:val="clear" w:color="auto" w:fill="auto"/>
              <w:spacing w:before="0" w:line="240" w:lineRule="auto"/>
              <w:ind w:left="1420"/>
              <w:jc w:val="left"/>
              <w:rPr>
                <w:sz w:val="24"/>
                <w:szCs w:val="24"/>
              </w:rPr>
            </w:pPr>
            <w:r w:rsidRPr="004C76B3">
              <w:rPr>
                <w:sz w:val="24"/>
                <w:szCs w:val="24"/>
              </w:rPr>
              <w:t>ОБОРУДОВАНИЕ НА 1-ГО ЭКСПЕРТА (при необходимости)</w:t>
            </w:r>
          </w:p>
        </w:tc>
      </w:tr>
      <w:tr w:rsidR="00217EDB" w:rsidRPr="004C76B3">
        <w:trPr>
          <w:trHeight w:val="288"/>
          <w:jc w:val="center"/>
        </w:trPr>
        <w:tc>
          <w:tcPr>
            <w:tcW w:w="9686" w:type="dxa"/>
            <w:gridSpan w:val="5"/>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3660"/>
              <w:jc w:val="left"/>
              <w:rPr>
                <w:sz w:val="24"/>
                <w:szCs w:val="24"/>
              </w:rPr>
            </w:pPr>
            <w:r w:rsidRPr="004C76B3">
              <w:rPr>
                <w:sz w:val="24"/>
                <w:szCs w:val="24"/>
              </w:rPr>
              <w:t>Оборудование, мебель</w:t>
            </w:r>
          </w:p>
        </w:tc>
      </w:tr>
      <w:tr w:rsidR="00217EDB"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rPr>
                <w:sz w:val="24"/>
                <w:szCs w:val="24"/>
              </w:rPr>
            </w:pPr>
            <w:r w:rsidRPr="004C76B3">
              <w:rPr>
                <w:sz w:val="24"/>
                <w:szCs w:val="24"/>
              </w:rPr>
              <w:t>№</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rPr>
                <w:sz w:val="24"/>
                <w:szCs w:val="24"/>
              </w:rPr>
            </w:pPr>
            <w:r w:rsidRPr="004C76B3">
              <w:rPr>
                <w:sz w:val="24"/>
                <w:szCs w:val="24"/>
              </w:rPr>
              <w:t>Наименование</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rPr>
                <w:sz w:val="24"/>
                <w:szCs w:val="24"/>
              </w:rPr>
            </w:pPr>
            <w:r w:rsidRPr="004C76B3">
              <w:rPr>
                <w:sz w:val="24"/>
                <w:szCs w:val="24"/>
              </w:rPr>
              <w:t>Технические характеристики и ссылка на сайт производителя, поставщика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69" w:lineRule="exact"/>
              <w:ind w:left="60" w:firstLine="520"/>
              <w:jc w:val="left"/>
              <w:rPr>
                <w:sz w:val="24"/>
                <w:szCs w:val="24"/>
              </w:rPr>
            </w:pPr>
            <w:r w:rsidRPr="004C76B3">
              <w:rPr>
                <w:sz w:val="24"/>
                <w:szCs w:val="24"/>
              </w:rPr>
              <w:t>Ед. измерения</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Кол-во</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44</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Бумага А4</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8" w:lineRule="exact"/>
              <w:ind w:left="60"/>
              <w:rPr>
                <w:sz w:val="24"/>
                <w:szCs w:val="24"/>
              </w:rPr>
            </w:pPr>
            <w:r w:rsidRPr="004C76B3">
              <w:rPr>
                <w:sz w:val="24"/>
                <w:szCs w:val="24"/>
              </w:rPr>
              <w:t>пачка 500 листов</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60"/>
              <w:jc w:val="left"/>
              <w:rPr>
                <w:sz w:val="24"/>
                <w:szCs w:val="24"/>
              </w:rPr>
            </w:pPr>
            <w:r w:rsidRPr="004C76B3">
              <w:rPr>
                <w:sz w:val="24"/>
                <w:szCs w:val="24"/>
              </w:rPr>
              <w:t>1 на всю площадку</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45</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Степлер (15 мм)</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2 всего</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46</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Ножницы</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2 для всех</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47</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Калькулятор</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Карманный калькулятор,</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1 для всех</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48</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Линейка 30 см</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1 всего</w:t>
            </w:r>
          </w:p>
        </w:tc>
      </w:tr>
      <w:tr w:rsidR="00217EDB" w:rsidRPr="004C76B3">
        <w:trPr>
          <w:trHeight w:val="55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49</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Скобы, 15 мм</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 в зависимости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пачка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2 всего</w:t>
            </w:r>
          </w:p>
        </w:tc>
      </w:tr>
    </w:tbl>
    <w:p w:rsidR="00C36897" w:rsidRPr="004C76B3" w:rsidRDefault="00C36897">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71"/>
        <w:gridCol w:w="2976"/>
        <w:gridCol w:w="3058"/>
        <w:gridCol w:w="1526"/>
        <w:gridCol w:w="1502"/>
      </w:tblGrid>
      <w:tr w:rsidR="00C36897" w:rsidRPr="004C76B3">
        <w:trPr>
          <w:trHeight w:val="54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Стол переговорный</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Характеристики 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DB4394">
            <w:pPr>
              <w:pStyle w:val="23"/>
              <w:framePr w:wrap="notBeside" w:vAnchor="text" w:hAnchor="text" w:xAlign="center" w:y="1"/>
              <w:shd w:val="clear" w:color="auto" w:fill="auto"/>
              <w:spacing w:before="0" w:after="0" w:line="240" w:lineRule="auto"/>
              <w:ind w:left="120"/>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120"/>
              <w:jc w:val="left"/>
              <w:rPr>
                <w:sz w:val="24"/>
                <w:szCs w:val="24"/>
              </w:rPr>
            </w:pPr>
            <w:r w:rsidRPr="004C76B3">
              <w:rPr>
                <w:sz w:val="24"/>
                <w:szCs w:val="24"/>
              </w:rPr>
              <w:t>1 на 4 эксперта</w:t>
            </w:r>
          </w:p>
        </w:tc>
      </w:tr>
      <w:tr w:rsidR="00C36897" w:rsidRPr="004C76B3">
        <w:trPr>
          <w:trHeight w:val="54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Стул (на одного эксперта)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Характеристики 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DB4394">
            <w:pPr>
              <w:pStyle w:val="23"/>
              <w:framePr w:wrap="notBeside" w:vAnchor="text" w:hAnchor="text" w:xAlign="center" w:y="1"/>
              <w:shd w:val="clear" w:color="auto" w:fill="auto"/>
              <w:spacing w:before="0" w:after="0" w:line="240" w:lineRule="auto"/>
              <w:ind w:left="120"/>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120"/>
              <w:jc w:val="left"/>
              <w:rPr>
                <w:sz w:val="24"/>
                <w:szCs w:val="24"/>
              </w:rPr>
            </w:pPr>
            <w:r w:rsidRPr="004C76B3">
              <w:rPr>
                <w:sz w:val="24"/>
                <w:szCs w:val="24"/>
              </w:rPr>
              <w:t>1 на 1 эксперта</w:t>
            </w:r>
          </w:p>
        </w:tc>
      </w:tr>
      <w:tr w:rsidR="00C36897"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Корзина для мусора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Пластиковая для бумаг</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DB4394">
            <w:pPr>
              <w:pStyle w:val="23"/>
              <w:framePr w:wrap="notBeside" w:vAnchor="text" w:hAnchor="text" w:xAlign="center" w:y="1"/>
              <w:shd w:val="clear" w:color="auto" w:fill="auto"/>
              <w:spacing w:before="0" w:after="0" w:line="240" w:lineRule="auto"/>
              <w:ind w:left="120"/>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120" w:line="240" w:lineRule="auto"/>
              <w:ind w:left="120"/>
              <w:jc w:val="left"/>
              <w:rPr>
                <w:sz w:val="24"/>
                <w:szCs w:val="24"/>
              </w:rPr>
            </w:pPr>
            <w:r w:rsidRPr="004C76B3">
              <w:rPr>
                <w:sz w:val="24"/>
                <w:szCs w:val="24"/>
              </w:rPr>
              <w:t>1 на</w:t>
            </w:r>
          </w:p>
          <w:p w:rsidR="00C36897" w:rsidRPr="004C76B3" w:rsidRDefault="007438F8">
            <w:pPr>
              <w:pStyle w:val="23"/>
              <w:framePr w:wrap="notBeside" w:vAnchor="text" w:hAnchor="text" w:xAlign="center" w:y="1"/>
              <w:shd w:val="clear" w:color="auto" w:fill="auto"/>
              <w:spacing w:before="120" w:after="0" w:line="240" w:lineRule="auto"/>
              <w:ind w:left="120"/>
              <w:jc w:val="left"/>
              <w:rPr>
                <w:sz w:val="24"/>
                <w:szCs w:val="24"/>
              </w:rPr>
            </w:pPr>
            <w:r w:rsidRPr="004C76B3">
              <w:rPr>
                <w:sz w:val="24"/>
                <w:szCs w:val="24"/>
              </w:rPr>
              <w:t>площадку</w:t>
            </w:r>
          </w:p>
        </w:tc>
      </w:tr>
      <w:tr w:rsidR="009E79C5" w:rsidRPr="004C76B3" w:rsidTr="00DB4394">
        <w:trPr>
          <w:trHeight w:val="283"/>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9E79C5" w:rsidRPr="004C76B3" w:rsidRDefault="009E79C5" w:rsidP="009E79C5">
            <w:pPr>
              <w:pStyle w:val="32"/>
              <w:framePr w:wrap="notBeside" w:vAnchor="text" w:hAnchor="text" w:xAlign="center" w:y="1"/>
              <w:shd w:val="clear" w:color="auto" w:fill="auto"/>
              <w:spacing w:before="0" w:line="240" w:lineRule="auto"/>
              <w:ind w:left="2160"/>
              <w:jc w:val="left"/>
              <w:rPr>
                <w:sz w:val="24"/>
                <w:szCs w:val="24"/>
              </w:rPr>
            </w:pPr>
            <w:r w:rsidRPr="004C76B3">
              <w:rPr>
                <w:sz w:val="24"/>
                <w:szCs w:val="24"/>
              </w:rPr>
              <w:t>РАСХОДНЫЕ МАТЕРИАЛЫ НА 1 ЭКСПЕРТА</w:t>
            </w:r>
          </w:p>
        </w:tc>
      </w:tr>
      <w:tr w:rsidR="00C36897" w:rsidRPr="004C76B3">
        <w:trPr>
          <w:trHeight w:val="288"/>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Расходные материалы</w:t>
            </w:r>
          </w:p>
        </w:tc>
      </w:tr>
      <w:tr w:rsidR="00C36897" w:rsidRPr="004C76B3">
        <w:trPr>
          <w:trHeight w:val="55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Наименование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Технические характеристики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120" w:firstLine="500"/>
              <w:jc w:val="left"/>
              <w:rPr>
                <w:sz w:val="24"/>
                <w:szCs w:val="24"/>
              </w:rPr>
            </w:pPr>
            <w:r w:rsidRPr="004C76B3">
              <w:rPr>
                <w:sz w:val="24"/>
                <w:szCs w:val="24"/>
              </w:rPr>
              <w:t>Ед. измерения</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320"/>
              <w:jc w:val="left"/>
              <w:rPr>
                <w:sz w:val="24"/>
                <w:szCs w:val="24"/>
              </w:rPr>
            </w:pPr>
            <w:r w:rsidRPr="004C76B3">
              <w:rPr>
                <w:sz w:val="24"/>
                <w:szCs w:val="24"/>
              </w:rPr>
              <w:t>Кол-во</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Ручка шариковая</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55</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Карандаши чертёжные, твёрдость НВ</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Папка - зажим планшет</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120" w:firstLine="320"/>
              <w:jc w:val="left"/>
              <w:rPr>
                <w:sz w:val="24"/>
                <w:szCs w:val="24"/>
              </w:rPr>
            </w:pPr>
            <w:r w:rsidRPr="004C76B3">
              <w:rPr>
                <w:sz w:val="24"/>
                <w:szCs w:val="24"/>
              </w:rPr>
              <w:t>1 на 1 участника</w:t>
            </w:r>
          </w:p>
        </w:tc>
      </w:tr>
      <w:tr w:rsidR="00C36897" w:rsidRPr="004C76B3">
        <w:trPr>
          <w:trHeight w:val="288"/>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32"/>
              <w:framePr w:wrap="notBeside" w:vAnchor="text" w:hAnchor="text" w:xAlign="center" w:y="1"/>
              <w:shd w:val="clear" w:color="auto" w:fill="auto"/>
              <w:spacing w:before="0" w:line="240" w:lineRule="auto"/>
              <w:rPr>
                <w:sz w:val="24"/>
                <w:szCs w:val="24"/>
              </w:rPr>
            </w:pPr>
            <w:r w:rsidRPr="004C76B3">
              <w:rPr>
                <w:sz w:val="24"/>
                <w:szCs w:val="24"/>
              </w:rPr>
              <w:t>КОМНАТА УЧАСТНИКОВ (при необходимости)</w:t>
            </w:r>
          </w:p>
        </w:tc>
      </w:tr>
      <w:tr w:rsidR="00C36897" w:rsidRPr="004C76B3">
        <w:trPr>
          <w:trHeight w:val="288"/>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Оборудование, мебель, расходные материалы (при необходимости)</w:t>
            </w:r>
          </w:p>
        </w:tc>
      </w:tr>
      <w:tr w:rsidR="00C36897" w:rsidRPr="004C76B3">
        <w:trPr>
          <w:trHeight w:val="8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57</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Вешалка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jc w:val="both"/>
              <w:rPr>
                <w:sz w:val="24"/>
                <w:szCs w:val="24"/>
              </w:rPr>
            </w:pPr>
            <w:r w:rsidRPr="004C76B3">
              <w:rPr>
                <w:sz w:val="24"/>
                <w:szCs w:val="24"/>
              </w:rPr>
              <w:t>стойка с крючками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120" w:firstLine="320"/>
              <w:jc w:val="left"/>
              <w:rPr>
                <w:sz w:val="24"/>
                <w:szCs w:val="24"/>
              </w:rPr>
            </w:pPr>
            <w:r w:rsidRPr="004C76B3">
              <w:rPr>
                <w:sz w:val="24"/>
                <w:szCs w:val="24"/>
              </w:rPr>
              <w:t>1(для 6 участников)</w:t>
            </w:r>
          </w:p>
        </w:tc>
      </w:tr>
      <w:tr w:rsidR="00C36897" w:rsidRPr="004C76B3">
        <w:trPr>
          <w:trHeight w:val="691"/>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58</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Стол переговорный</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Характеристики 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120" w:firstLine="320"/>
              <w:jc w:val="left"/>
              <w:rPr>
                <w:sz w:val="24"/>
                <w:szCs w:val="24"/>
              </w:rPr>
            </w:pPr>
            <w:r w:rsidRPr="004C76B3">
              <w:rPr>
                <w:sz w:val="24"/>
                <w:szCs w:val="24"/>
              </w:rPr>
              <w:t>1 на 6 участников</w:t>
            </w:r>
          </w:p>
        </w:tc>
      </w:tr>
      <w:tr w:rsidR="00C36897" w:rsidRPr="004C76B3">
        <w:trPr>
          <w:trHeight w:val="6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59</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Стул (на одного человека)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Характеристики 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288"/>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32"/>
              <w:framePr w:wrap="notBeside" w:vAnchor="text" w:hAnchor="text" w:xAlign="center" w:y="1"/>
              <w:shd w:val="clear" w:color="auto" w:fill="auto"/>
              <w:spacing w:before="0" w:line="240" w:lineRule="auto"/>
              <w:rPr>
                <w:sz w:val="24"/>
                <w:szCs w:val="24"/>
              </w:rPr>
            </w:pPr>
            <w:r w:rsidRPr="004C76B3">
              <w:rPr>
                <w:sz w:val="24"/>
                <w:szCs w:val="24"/>
              </w:rPr>
              <w:t>ДОПОЛНИТЕЛЬНЫЕ ТРЕБОВАНИЯ К ПЛОЩАДКЕ/</w:t>
            </w:r>
          </w:p>
        </w:tc>
      </w:tr>
      <w:tr w:rsidR="00C36897" w:rsidRPr="004C76B3">
        <w:trPr>
          <w:trHeight w:val="562"/>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Количество точек электропитания и их характеристики, количество точек интернета и требования к нему, количество точек воды и требования (горячая, холодная)</w:t>
            </w:r>
          </w:p>
        </w:tc>
      </w:tr>
      <w:tr w:rsidR="00C36897" w:rsidRPr="004C76B3">
        <w:trPr>
          <w:trHeight w:val="30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40" w:lineRule="auto"/>
              <w:ind w:left="100"/>
              <w:rPr>
                <w:sz w:val="24"/>
                <w:szCs w:val="24"/>
              </w:rPr>
            </w:pPr>
            <w:r w:rsidRPr="004C76B3">
              <w:rPr>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40" w:lineRule="auto"/>
              <w:ind w:left="80"/>
              <w:rPr>
                <w:sz w:val="24"/>
                <w:szCs w:val="24"/>
              </w:rPr>
            </w:pPr>
            <w:r w:rsidRPr="004C76B3">
              <w:rPr>
                <w:sz w:val="24"/>
                <w:szCs w:val="24"/>
              </w:rPr>
              <w:t>Наименование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40" w:lineRule="auto"/>
              <w:rPr>
                <w:sz w:val="24"/>
                <w:szCs w:val="24"/>
              </w:rPr>
            </w:pPr>
            <w:r w:rsidRPr="004C76B3">
              <w:rPr>
                <w:sz w:val="24"/>
                <w:szCs w:val="24"/>
              </w:rPr>
              <w:t>Тех. характеристики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E79C5">
            <w:pPr>
              <w:framePr w:wrap="notBeside" w:vAnchor="text" w:hAnchor="text" w:xAlign="center" w:y="1"/>
              <w:jc w:val="center"/>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E79C5">
            <w:pPr>
              <w:framePr w:wrap="notBeside" w:vAnchor="text" w:hAnchor="text" w:xAlign="center" w:y="1"/>
              <w:jc w:val="center"/>
              <w:rPr>
                <w:rFonts w:ascii="Times New Roman" w:hAnsi="Times New Roman" w:cs="Times New Roman"/>
              </w:rPr>
            </w:pPr>
          </w:p>
        </w:tc>
      </w:tr>
      <w:tr w:rsidR="00C36897" w:rsidRPr="004C76B3">
        <w:trPr>
          <w:trHeight w:val="60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Водопровод 1 пост для участников</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185CD4" w:rsidRDefault="007438F8">
            <w:pPr>
              <w:pStyle w:val="23"/>
              <w:framePr w:wrap="notBeside" w:vAnchor="text" w:hAnchor="text" w:xAlign="center" w:y="1"/>
              <w:shd w:val="clear" w:color="auto" w:fill="auto"/>
              <w:spacing w:before="0" w:after="0" w:line="240" w:lineRule="auto"/>
              <w:jc w:val="both"/>
              <w:rPr>
                <w:sz w:val="24"/>
                <w:szCs w:val="24"/>
              </w:rPr>
            </w:pPr>
            <w:r w:rsidRPr="004C76B3">
              <w:rPr>
                <w:sz w:val="24"/>
                <w:szCs w:val="24"/>
              </w:rPr>
              <w:t>Вода холодная</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197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61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Пол</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Жёсткий пол-основание для выполнения модулей — асфальт или цементная стяжка, или напольная цементная плитка. Размер рабочей зоны 1 участника 2500Х2500 мм</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112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62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Освещение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Естественное освещение. У алмазных пил искусственное освещение рабочей зоны станка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130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63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Отходы</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DB4394">
            <w:pPr>
              <w:pStyle w:val="23"/>
              <w:framePr w:wrap="notBeside" w:vAnchor="text" w:hAnchor="text" w:xAlign="center" w:y="1"/>
              <w:shd w:val="clear" w:color="auto" w:fill="auto"/>
              <w:spacing w:before="0" w:after="0" w:line="274" w:lineRule="exact"/>
              <w:jc w:val="both"/>
              <w:rPr>
                <w:sz w:val="24"/>
                <w:szCs w:val="24"/>
              </w:rPr>
            </w:pPr>
            <w:r w:rsidRPr="004C76B3">
              <w:rPr>
                <w:sz w:val="24"/>
                <w:szCs w:val="24"/>
              </w:rPr>
              <w:t>Зона складирования отходов в пределах не более 50 м от рабочей площадки. Размер зоны достаточный для</w:t>
            </w:r>
            <w:r w:rsidR="00DB4394">
              <w:rPr>
                <w:sz w:val="24"/>
                <w:szCs w:val="24"/>
              </w:rPr>
              <w:t xml:space="preserve"> размещения контейнера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bl>
    <w:p w:rsidR="00C36897" w:rsidRPr="004C76B3" w:rsidRDefault="00C36897">
      <w:pPr>
        <w:rPr>
          <w:rFonts w:ascii="Times New Roman" w:hAnsi="Times New Roman" w:cs="Times New Roman"/>
        </w:rPr>
        <w:sectPr w:rsidR="00C36897" w:rsidRPr="004C76B3" w:rsidSect="00450F13">
          <w:type w:val="continuous"/>
          <w:pgSz w:w="11905" w:h="16837"/>
          <w:pgMar w:top="820" w:right="543" w:bottom="1024" w:left="1417" w:header="0" w:footer="3" w:gutter="0"/>
          <w:cols w:space="720"/>
          <w:noEndnote/>
          <w:docGrid w:linePitch="360"/>
        </w:sectPr>
      </w:pPr>
    </w:p>
    <w:p w:rsidR="00C36897" w:rsidRPr="004C76B3" w:rsidRDefault="007438F8" w:rsidP="009E79C5">
      <w:pPr>
        <w:pStyle w:val="40"/>
        <w:keepNext/>
        <w:keepLines/>
        <w:shd w:val="clear" w:color="auto" w:fill="auto"/>
        <w:spacing w:line="270" w:lineRule="exact"/>
        <w:ind w:left="839" w:firstLine="822"/>
        <w:jc w:val="left"/>
        <w:rPr>
          <w:sz w:val="24"/>
          <w:szCs w:val="24"/>
        </w:rPr>
      </w:pPr>
      <w:bookmarkStart w:id="12" w:name="bookmark15"/>
      <w:r w:rsidRPr="004C76B3">
        <w:rPr>
          <w:rStyle w:val="4115pt"/>
          <w:sz w:val="24"/>
          <w:szCs w:val="24"/>
        </w:rPr>
        <w:lastRenderedPageBreak/>
        <w:t>4.</w:t>
      </w:r>
      <w:r w:rsidRPr="004C76B3">
        <w:rPr>
          <w:sz w:val="24"/>
          <w:szCs w:val="24"/>
        </w:rPr>
        <w:t xml:space="preserve"> Схемы оснащения рабочих мест с учетом основных нозологий.</w:t>
      </w:r>
      <w:bookmarkEnd w:id="12"/>
    </w:p>
    <w:p w:rsidR="00C36897" w:rsidRPr="004C76B3" w:rsidRDefault="007438F8" w:rsidP="009E79C5">
      <w:pPr>
        <w:pStyle w:val="40"/>
        <w:keepNext/>
        <w:keepLines/>
        <w:shd w:val="clear" w:color="auto" w:fill="auto"/>
        <w:spacing w:line="326" w:lineRule="exact"/>
        <w:ind w:left="839" w:right="820" w:firstLine="822"/>
        <w:jc w:val="left"/>
        <w:rPr>
          <w:sz w:val="24"/>
          <w:szCs w:val="24"/>
        </w:rPr>
      </w:pPr>
      <w:bookmarkStart w:id="13" w:name="bookmark16"/>
      <w:r w:rsidRPr="004C76B3">
        <w:rPr>
          <w:sz w:val="24"/>
          <w:szCs w:val="24"/>
        </w:rPr>
        <w:t>4.1. Минимальные требования к оснащению рабочих мест с учетом основных нозологий.</w:t>
      </w:r>
      <w:bookmarkEnd w:id="13"/>
    </w:p>
    <w:tbl>
      <w:tblPr>
        <w:tblW w:w="0" w:type="auto"/>
        <w:jc w:val="center"/>
        <w:tblLayout w:type="fixed"/>
        <w:tblCellMar>
          <w:left w:w="10" w:type="dxa"/>
          <w:right w:w="10" w:type="dxa"/>
        </w:tblCellMar>
        <w:tblLook w:val="04A0" w:firstRow="1" w:lastRow="0" w:firstColumn="1" w:lastColumn="0" w:noHBand="0" w:noVBand="1"/>
      </w:tblPr>
      <w:tblGrid>
        <w:gridCol w:w="2198"/>
        <w:gridCol w:w="1469"/>
        <w:gridCol w:w="936"/>
        <w:gridCol w:w="379"/>
        <w:gridCol w:w="1066"/>
        <w:gridCol w:w="3562"/>
      </w:tblGrid>
      <w:tr w:rsidR="00C36897" w:rsidRPr="004C76B3">
        <w:trPr>
          <w:trHeight w:val="859"/>
          <w:jc w:val="center"/>
        </w:trPr>
        <w:tc>
          <w:tcPr>
            <w:tcW w:w="219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355" w:lineRule="exact"/>
              <w:ind w:left="220"/>
              <w:rPr>
                <w:sz w:val="24"/>
                <w:szCs w:val="24"/>
              </w:rPr>
            </w:pPr>
            <w:r w:rsidRPr="004C76B3">
              <w:rPr>
                <w:sz w:val="24"/>
                <w:szCs w:val="24"/>
              </w:rPr>
              <w:t>Площадь, м.кв.</w:t>
            </w:r>
          </w:p>
        </w:tc>
        <w:tc>
          <w:tcPr>
            <w:tcW w:w="936" w:type="dxa"/>
            <w:tcBorders>
              <w:top w:val="single" w:sz="4" w:space="0" w:color="auto"/>
              <w:left w:val="single" w:sz="4" w:space="0" w:color="auto"/>
              <w:bottom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74" w:lineRule="exact"/>
              <w:ind w:left="20"/>
              <w:rPr>
                <w:sz w:val="24"/>
                <w:szCs w:val="24"/>
              </w:rPr>
            </w:pPr>
            <w:r w:rsidRPr="004C76B3">
              <w:rPr>
                <w:sz w:val="24"/>
                <w:szCs w:val="24"/>
              </w:rPr>
              <w:t>Ширина</w:t>
            </w:r>
          </w:p>
          <w:p w:rsidR="00C36897" w:rsidRPr="004C76B3" w:rsidRDefault="007438F8" w:rsidP="009E79C5">
            <w:pPr>
              <w:pStyle w:val="23"/>
              <w:framePr w:wrap="notBeside" w:vAnchor="text" w:hAnchor="text" w:xAlign="center" w:y="1"/>
              <w:shd w:val="clear" w:color="auto" w:fill="auto"/>
              <w:spacing w:before="0" w:after="0" w:line="274" w:lineRule="exact"/>
              <w:ind w:left="20"/>
              <w:rPr>
                <w:sz w:val="24"/>
                <w:szCs w:val="24"/>
              </w:rPr>
            </w:pPr>
            <w:r w:rsidRPr="004C76B3">
              <w:rPr>
                <w:sz w:val="24"/>
                <w:szCs w:val="24"/>
              </w:rPr>
              <w:t>между</w:t>
            </w:r>
          </w:p>
          <w:p w:rsidR="00C36897" w:rsidRPr="004C76B3" w:rsidRDefault="007438F8" w:rsidP="009E79C5">
            <w:pPr>
              <w:pStyle w:val="23"/>
              <w:framePr w:wrap="notBeside" w:vAnchor="text" w:hAnchor="text" w:xAlign="center" w:y="1"/>
              <w:shd w:val="clear" w:color="auto" w:fill="auto"/>
              <w:spacing w:before="0" w:after="0" w:line="274" w:lineRule="exact"/>
              <w:ind w:left="20"/>
              <w:rPr>
                <w:sz w:val="24"/>
                <w:szCs w:val="24"/>
              </w:rPr>
            </w:pPr>
            <w:r w:rsidRPr="004C76B3">
              <w:rPr>
                <w:sz w:val="24"/>
                <w:szCs w:val="24"/>
              </w:rPr>
              <w:t>местами,</w:t>
            </w:r>
          </w:p>
        </w:tc>
        <w:tc>
          <w:tcPr>
            <w:tcW w:w="379" w:type="dxa"/>
            <w:tcBorders>
              <w:top w:val="single" w:sz="4" w:space="0" w:color="auto"/>
              <w:bottom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м.</w:t>
            </w:r>
          </w:p>
        </w:tc>
        <w:tc>
          <w:tcPr>
            <w:tcW w:w="1066" w:type="dxa"/>
            <w:tcBorders>
              <w:top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69" w:lineRule="exact"/>
              <w:rPr>
                <w:sz w:val="24"/>
                <w:szCs w:val="24"/>
              </w:rPr>
            </w:pPr>
            <w:r w:rsidRPr="004C76B3">
              <w:rPr>
                <w:sz w:val="24"/>
                <w:szCs w:val="24"/>
              </w:rPr>
              <w:t>прохода рабочими</w:t>
            </w: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78" w:lineRule="exact"/>
              <w:ind w:left="20"/>
              <w:rPr>
                <w:sz w:val="24"/>
                <w:szCs w:val="24"/>
              </w:rPr>
            </w:pPr>
            <w:r w:rsidRPr="004C76B3">
              <w:rPr>
                <w:sz w:val="24"/>
                <w:szCs w:val="24"/>
              </w:rPr>
              <w:t>Специализированное оборудование, количество *</w:t>
            </w:r>
          </w:p>
        </w:tc>
      </w:tr>
      <w:tr w:rsidR="00C36897" w:rsidRPr="004C76B3">
        <w:trPr>
          <w:trHeight w:val="317"/>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2,5 х 2,5</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1</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Нет</w:t>
            </w:r>
          </w:p>
        </w:tc>
      </w:tr>
      <w:tr w:rsidR="00C36897" w:rsidRPr="004C76B3">
        <w:trPr>
          <w:trHeight w:val="298"/>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26"/>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нарушением слуха</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74"/>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3,0 х 3,0</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2</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Нет</w:t>
            </w:r>
          </w:p>
        </w:tc>
      </w:tr>
      <w:tr w:rsidR="00C36897" w:rsidRPr="004C76B3">
        <w:trPr>
          <w:trHeight w:val="322"/>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93"/>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26"/>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нарушением зрения</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312"/>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3,5 х 3,5</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2</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Нет</w:t>
            </w:r>
          </w:p>
        </w:tc>
      </w:tr>
      <w:tr w:rsidR="00C36897" w:rsidRPr="004C76B3">
        <w:trPr>
          <w:trHeight w:val="283"/>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35"/>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нарушением ОДА</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312"/>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3,5 х 3,5</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2</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Нет</w:t>
            </w:r>
          </w:p>
        </w:tc>
      </w:tr>
      <w:tr w:rsidR="00C36897" w:rsidRPr="004C76B3">
        <w:trPr>
          <w:trHeight w:val="293"/>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30"/>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соматическими</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557"/>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заболеваниями</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341"/>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3,0 х 3,0</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2</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Да</w:t>
            </w:r>
          </w:p>
        </w:tc>
      </w:tr>
      <w:tr w:rsidR="00C36897" w:rsidRPr="004C76B3">
        <w:trPr>
          <w:trHeight w:val="298"/>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54"/>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ментальными</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54"/>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нарушениями</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bl>
    <w:p w:rsidR="00C36897" w:rsidRPr="004C76B3" w:rsidRDefault="00C36897">
      <w:pPr>
        <w:rPr>
          <w:rFonts w:ascii="Times New Roman" w:hAnsi="Times New Roman" w:cs="Times New Roman"/>
        </w:rPr>
      </w:pPr>
    </w:p>
    <w:p w:rsidR="00C36897" w:rsidRPr="004C76B3" w:rsidRDefault="007438F8">
      <w:pPr>
        <w:pStyle w:val="40"/>
        <w:keepNext/>
        <w:keepLines/>
        <w:shd w:val="clear" w:color="auto" w:fill="auto"/>
        <w:spacing w:before="291" w:after="197" w:line="326" w:lineRule="exact"/>
        <w:ind w:left="840" w:right="820" w:firstLine="820"/>
        <w:jc w:val="left"/>
        <w:rPr>
          <w:sz w:val="24"/>
          <w:szCs w:val="24"/>
        </w:rPr>
      </w:pPr>
      <w:bookmarkStart w:id="14" w:name="bookmark17"/>
      <w:r w:rsidRPr="004C76B3">
        <w:rPr>
          <w:sz w:val="24"/>
          <w:szCs w:val="24"/>
        </w:rPr>
        <w:t>4.2. Графическое изображение рабочих мест с учетом основных нозологий.</w:t>
      </w:r>
      <w:bookmarkEnd w:id="14"/>
    </w:p>
    <w:p w:rsidR="00C36897" w:rsidRPr="004C76B3" w:rsidRDefault="007438F8">
      <w:pPr>
        <w:pStyle w:val="23"/>
        <w:shd w:val="clear" w:color="auto" w:fill="auto"/>
        <w:spacing w:before="0" w:after="290" w:line="230" w:lineRule="exact"/>
        <w:ind w:left="840"/>
        <w:jc w:val="left"/>
        <w:rPr>
          <w:sz w:val="24"/>
          <w:szCs w:val="24"/>
        </w:rPr>
      </w:pPr>
      <w:r w:rsidRPr="004C76B3">
        <w:rPr>
          <w:sz w:val="24"/>
          <w:szCs w:val="24"/>
        </w:rPr>
        <w:t>Застройка осуществляется на группу участников.</w:t>
      </w:r>
    </w:p>
    <w:p w:rsidR="00C36897" w:rsidRPr="00A54935" w:rsidRDefault="007438F8" w:rsidP="00A54935">
      <w:pPr>
        <w:pStyle w:val="40"/>
        <w:keepNext/>
        <w:keepLines/>
        <w:shd w:val="clear" w:color="auto" w:fill="auto"/>
        <w:spacing w:after="66" w:line="270" w:lineRule="exact"/>
        <w:ind w:left="840" w:firstLine="820"/>
        <w:rPr>
          <w:sz w:val="24"/>
          <w:szCs w:val="24"/>
        </w:rPr>
      </w:pPr>
      <w:bookmarkStart w:id="15" w:name="bookmark18"/>
      <w:r w:rsidRPr="004C76B3">
        <w:rPr>
          <w:sz w:val="24"/>
          <w:szCs w:val="24"/>
        </w:rPr>
        <w:lastRenderedPageBreak/>
        <w:t>4.3. Схема застройки соревновательной площадки</w:t>
      </w:r>
      <w:bookmarkEnd w:id="15"/>
    </w:p>
    <w:p w:rsidR="00C36897" w:rsidRPr="004C76B3" w:rsidRDefault="00E16FE3">
      <w:pPr>
        <w:framePr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14:anchorId="6F94305F" wp14:editId="231098EF">
            <wp:extent cx="6886575" cy="3162300"/>
            <wp:effectExtent l="0" t="0" r="9525" b="0"/>
            <wp:docPr id="25" name="Рисунок 2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6575" cy="3162300"/>
                    </a:xfrm>
                    <a:prstGeom prst="rect">
                      <a:avLst/>
                    </a:prstGeom>
                    <a:noFill/>
                    <a:ln>
                      <a:noFill/>
                    </a:ln>
                  </pic:spPr>
                </pic:pic>
              </a:graphicData>
            </a:graphic>
          </wp:inline>
        </w:drawing>
      </w:r>
    </w:p>
    <w:p w:rsidR="00C36897" w:rsidRPr="004C76B3" w:rsidRDefault="00C36897" w:rsidP="00A54935">
      <w:pPr>
        <w:rPr>
          <w:rFonts w:ascii="Times New Roman" w:hAnsi="Times New Roman" w:cs="Times New Roman"/>
        </w:rPr>
      </w:pPr>
    </w:p>
    <w:p w:rsidR="00C36897" w:rsidRPr="004C76B3" w:rsidRDefault="00C36897" w:rsidP="00A54935">
      <w:pPr>
        <w:rPr>
          <w:rFonts w:ascii="Times New Roman" w:hAnsi="Times New Roman" w:cs="Times New Roman"/>
        </w:rPr>
      </w:pPr>
    </w:p>
    <w:p w:rsidR="00C36897" w:rsidRPr="004C76B3" w:rsidRDefault="007438F8" w:rsidP="00A54935">
      <w:pPr>
        <w:pStyle w:val="23"/>
        <w:shd w:val="clear" w:color="auto" w:fill="auto"/>
        <w:spacing w:before="0" w:after="0" w:line="317" w:lineRule="exact"/>
        <w:ind w:left="20" w:right="40" w:firstLine="760"/>
        <w:jc w:val="left"/>
        <w:rPr>
          <w:sz w:val="24"/>
          <w:szCs w:val="24"/>
        </w:rPr>
      </w:pPr>
      <w:r w:rsidRPr="004C76B3">
        <w:rPr>
          <w:sz w:val="24"/>
          <w:szCs w:val="24"/>
        </w:rPr>
        <w:t>Размер рабочего места должен быть не менее 2,5 х 3 м. Комната участников, комната экспертов могут находиться в другом помещении, вне конкурсной площадки.</w:t>
      </w:r>
    </w:p>
    <w:p w:rsidR="00C36897" w:rsidRPr="004C76B3" w:rsidRDefault="007438F8">
      <w:pPr>
        <w:pStyle w:val="23"/>
        <w:shd w:val="clear" w:color="auto" w:fill="auto"/>
        <w:spacing w:before="0" w:after="370" w:line="317" w:lineRule="exact"/>
        <w:ind w:left="20" w:right="40" w:firstLine="760"/>
        <w:jc w:val="left"/>
        <w:rPr>
          <w:sz w:val="24"/>
          <w:szCs w:val="24"/>
        </w:rPr>
      </w:pPr>
      <w:r w:rsidRPr="004C76B3">
        <w:rPr>
          <w:sz w:val="24"/>
          <w:szCs w:val="24"/>
        </w:rPr>
        <w:t>План застройки может иметь иную планировку, утвержденную главным экспертом площадки.</w:t>
      </w:r>
    </w:p>
    <w:p w:rsidR="00C36897" w:rsidRDefault="007438F8" w:rsidP="00A54935">
      <w:pPr>
        <w:pStyle w:val="50"/>
        <w:keepNext/>
        <w:keepLines/>
        <w:shd w:val="clear" w:color="auto" w:fill="auto"/>
        <w:spacing w:after="159" w:line="230" w:lineRule="exact"/>
        <w:ind w:left="20" w:firstLine="760"/>
        <w:jc w:val="center"/>
        <w:rPr>
          <w:sz w:val="24"/>
          <w:szCs w:val="24"/>
        </w:rPr>
      </w:pPr>
      <w:bookmarkStart w:id="16" w:name="bookmark19"/>
      <w:r w:rsidRPr="00185CD4">
        <w:rPr>
          <w:sz w:val="24"/>
          <w:szCs w:val="24"/>
        </w:rPr>
        <w:t>5. Требования охраны труда и техники безопасности</w:t>
      </w:r>
      <w:bookmarkEnd w:id="16"/>
    </w:p>
    <w:p w:rsidR="0012334B" w:rsidRPr="0012334B" w:rsidRDefault="0012334B" w:rsidP="0012334B">
      <w:pPr>
        <w:pStyle w:val="50"/>
        <w:keepNext/>
        <w:keepLines/>
        <w:shd w:val="clear" w:color="auto" w:fill="auto"/>
        <w:spacing w:after="159" w:line="230" w:lineRule="exact"/>
        <w:ind w:left="20" w:firstLine="760"/>
        <w:rPr>
          <w:b w:val="0"/>
          <w:sz w:val="24"/>
          <w:szCs w:val="24"/>
        </w:rPr>
      </w:pPr>
      <w:r>
        <w:rPr>
          <w:b w:val="0"/>
          <w:sz w:val="24"/>
          <w:szCs w:val="24"/>
        </w:rPr>
        <w:t>Все участники допускаются к работе при наличии Сертификата о профилактических п</w:t>
      </w:r>
      <w:r w:rsidR="00B01E09">
        <w:rPr>
          <w:b w:val="0"/>
          <w:sz w:val="24"/>
          <w:szCs w:val="24"/>
        </w:rPr>
        <w:t>рививках против новой коронавирусной инфекции (</w:t>
      </w:r>
      <w:r w:rsidR="00B01E09">
        <w:rPr>
          <w:b w:val="0"/>
          <w:sz w:val="24"/>
          <w:szCs w:val="24"/>
          <w:lang w:val="en-US"/>
        </w:rPr>
        <w:t>COVID</w:t>
      </w:r>
      <w:r w:rsidR="00B01E09">
        <w:rPr>
          <w:b w:val="0"/>
          <w:sz w:val="24"/>
          <w:szCs w:val="24"/>
        </w:rPr>
        <w:t>-19)</w:t>
      </w:r>
      <w:r w:rsidR="00B01E09" w:rsidRPr="00B01E09">
        <w:rPr>
          <w:b w:val="0"/>
          <w:sz w:val="24"/>
          <w:szCs w:val="24"/>
        </w:rPr>
        <w:t xml:space="preserve"> </w:t>
      </w:r>
      <w:r w:rsidR="00B01E09">
        <w:rPr>
          <w:b w:val="0"/>
          <w:sz w:val="24"/>
          <w:szCs w:val="24"/>
        </w:rPr>
        <w:t>или медицинских противопоказаниях к вакцинации и (или) перенесенном заболевании, вызванном новой коронавирусной инфекцией (</w:t>
      </w:r>
      <w:r w:rsidR="00B01E09">
        <w:rPr>
          <w:b w:val="0"/>
          <w:sz w:val="24"/>
          <w:szCs w:val="24"/>
          <w:lang w:val="en-US"/>
        </w:rPr>
        <w:t>COVID</w:t>
      </w:r>
      <w:r w:rsidR="00B01E09">
        <w:rPr>
          <w:b w:val="0"/>
          <w:sz w:val="24"/>
          <w:szCs w:val="24"/>
        </w:rPr>
        <w:t>-19).</w:t>
      </w:r>
    </w:p>
    <w:p w:rsidR="00C36897" w:rsidRPr="00185CD4" w:rsidRDefault="007438F8">
      <w:pPr>
        <w:pStyle w:val="50"/>
        <w:keepNext/>
        <w:keepLines/>
        <w:numPr>
          <w:ilvl w:val="0"/>
          <w:numId w:val="2"/>
        </w:numPr>
        <w:shd w:val="clear" w:color="auto" w:fill="auto"/>
        <w:tabs>
          <w:tab w:val="left" w:pos="1188"/>
        </w:tabs>
        <w:spacing w:after="0" w:line="317" w:lineRule="exact"/>
        <w:ind w:left="20" w:firstLine="760"/>
        <w:rPr>
          <w:sz w:val="24"/>
          <w:szCs w:val="24"/>
        </w:rPr>
      </w:pPr>
      <w:bookmarkStart w:id="17" w:name="bookmark20"/>
      <w:r w:rsidRPr="00185CD4">
        <w:rPr>
          <w:sz w:val="24"/>
          <w:szCs w:val="24"/>
        </w:rPr>
        <w:t>Общие требования охраны труда</w:t>
      </w:r>
      <w:bookmarkEnd w:id="17"/>
    </w:p>
    <w:p w:rsidR="00C36897" w:rsidRPr="004C76B3" w:rsidRDefault="007438F8">
      <w:pPr>
        <w:pStyle w:val="50"/>
        <w:keepNext/>
        <w:keepLines/>
        <w:shd w:val="clear" w:color="auto" w:fill="auto"/>
        <w:spacing w:after="0" w:line="317" w:lineRule="exact"/>
        <w:ind w:left="20" w:firstLine="760"/>
        <w:rPr>
          <w:sz w:val="24"/>
          <w:szCs w:val="24"/>
        </w:rPr>
      </w:pPr>
      <w:bookmarkStart w:id="18" w:name="bookmark21"/>
      <w:r w:rsidRPr="00185CD4">
        <w:rPr>
          <w:sz w:val="24"/>
          <w:szCs w:val="24"/>
        </w:rPr>
        <w:t>Для участников</w:t>
      </w:r>
      <w:r w:rsidRPr="004C76B3">
        <w:rPr>
          <w:sz w:val="24"/>
          <w:szCs w:val="24"/>
        </w:rPr>
        <w:t xml:space="preserve"> от 16 до 18 лет</w:t>
      </w:r>
      <w:bookmarkEnd w:id="18"/>
    </w:p>
    <w:p w:rsidR="00C36897" w:rsidRPr="004C76B3" w:rsidRDefault="007438F8" w:rsidP="00EB17F2">
      <w:pPr>
        <w:pStyle w:val="23"/>
        <w:shd w:val="clear" w:color="auto" w:fill="auto"/>
        <w:spacing w:before="0" w:after="0" w:line="276" w:lineRule="auto"/>
        <w:ind w:left="20" w:right="40" w:firstLine="760"/>
        <w:jc w:val="left"/>
        <w:rPr>
          <w:sz w:val="24"/>
          <w:szCs w:val="24"/>
        </w:rPr>
      </w:pPr>
      <w:r w:rsidRPr="004C76B3">
        <w:rPr>
          <w:sz w:val="24"/>
          <w:szCs w:val="24"/>
        </w:rPr>
        <w:t>К участию в конкурсе, под непосредственным руководством Компетенции «Кирпичная кладка» допускаются участники в возрасте от 16 до 18 лет:</w:t>
      </w:r>
    </w:p>
    <w:p w:rsidR="00C36897" w:rsidRPr="004C76B3" w:rsidRDefault="007438F8" w:rsidP="00EB17F2">
      <w:pPr>
        <w:pStyle w:val="23"/>
        <w:numPr>
          <w:ilvl w:val="0"/>
          <w:numId w:val="3"/>
        </w:numPr>
        <w:shd w:val="clear" w:color="auto" w:fill="auto"/>
        <w:tabs>
          <w:tab w:val="left" w:pos="1023"/>
        </w:tabs>
        <w:spacing w:before="0" w:after="0" w:line="276" w:lineRule="auto"/>
        <w:ind w:left="20" w:right="40" w:firstLine="760"/>
        <w:jc w:val="left"/>
        <w:rPr>
          <w:sz w:val="24"/>
          <w:szCs w:val="24"/>
        </w:rPr>
      </w:pPr>
      <w:r w:rsidRPr="004C76B3">
        <w:rPr>
          <w:sz w:val="24"/>
          <w:szCs w:val="24"/>
        </w:rPr>
        <w:t>прошедшие инструктаж по охране труда по «Программе инструктажа по охране труда и технике безопасности»;</w:t>
      </w:r>
    </w:p>
    <w:p w:rsidR="00C36897" w:rsidRPr="004C76B3" w:rsidRDefault="007438F8" w:rsidP="00EB17F2">
      <w:pPr>
        <w:pStyle w:val="23"/>
        <w:numPr>
          <w:ilvl w:val="0"/>
          <w:numId w:val="3"/>
        </w:numPr>
        <w:shd w:val="clear" w:color="auto" w:fill="auto"/>
        <w:tabs>
          <w:tab w:val="left" w:pos="1034"/>
        </w:tabs>
        <w:spacing w:before="0" w:after="0" w:line="276" w:lineRule="auto"/>
        <w:ind w:left="20" w:firstLine="760"/>
        <w:jc w:val="left"/>
        <w:rPr>
          <w:sz w:val="24"/>
          <w:szCs w:val="24"/>
        </w:rPr>
      </w:pPr>
      <w:r w:rsidRPr="004C76B3">
        <w:rPr>
          <w:sz w:val="24"/>
          <w:szCs w:val="24"/>
        </w:rPr>
        <w:t>ознакомленные с инструкцией по охране труда;</w:t>
      </w:r>
    </w:p>
    <w:p w:rsidR="00C36897" w:rsidRPr="004C76B3" w:rsidRDefault="007438F8" w:rsidP="00EB17F2">
      <w:pPr>
        <w:pStyle w:val="23"/>
        <w:numPr>
          <w:ilvl w:val="0"/>
          <w:numId w:val="3"/>
        </w:numPr>
        <w:shd w:val="clear" w:color="auto" w:fill="auto"/>
        <w:tabs>
          <w:tab w:val="left" w:pos="994"/>
        </w:tabs>
        <w:spacing w:before="0" w:after="0" w:line="276" w:lineRule="auto"/>
        <w:ind w:left="20" w:right="40" w:firstLine="760"/>
        <w:jc w:val="left"/>
        <w:rPr>
          <w:sz w:val="24"/>
          <w:szCs w:val="24"/>
        </w:rPr>
      </w:pPr>
      <w:r w:rsidRPr="004C76B3">
        <w:rPr>
          <w:sz w:val="24"/>
          <w:szCs w:val="24"/>
        </w:rPr>
        <w:t>имеющие необходимые навыки по эксплуатации инструмента, приспособлений совместной работы на оборудовании;</w:t>
      </w:r>
    </w:p>
    <w:p w:rsidR="00C36897" w:rsidRPr="004C76B3" w:rsidRDefault="007438F8" w:rsidP="00EB17F2">
      <w:pPr>
        <w:pStyle w:val="23"/>
        <w:numPr>
          <w:ilvl w:val="0"/>
          <w:numId w:val="3"/>
        </w:numPr>
        <w:shd w:val="clear" w:color="auto" w:fill="auto"/>
        <w:tabs>
          <w:tab w:val="left" w:pos="1009"/>
        </w:tabs>
        <w:spacing w:before="0" w:after="0" w:line="276" w:lineRule="auto"/>
        <w:ind w:left="20" w:right="40" w:firstLine="760"/>
        <w:jc w:val="left"/>
        <w:rPr>
          <w:sz w:val="24"/>
          <w:szCs w:val="24"/>
        </w:rPr>
      </w:pPr>
      <w:r w:rsidRPr="004C76B3">
        <w:rPr>
          <w:sz w:val="24"/>
          <w:szCs w:val="24"/>
        </w:rPr>
        <w:t>не имеющие противопоказаний к выполнению конкурсных заданий по состоянию здоровья;</w:t>
      </w:r>
    </w:p>
    <w:p w:rsidR="00C36897" w:rsidRPr="004C76B3" w:rsidRDefault="007438F8" w:rsidP="00EB17F2">
      <w:pPr>
        <w:pStyle w:val="50"/>
        <w:keepNext/>
        <w:keepLines/>
        <w:shd w:val="clear" w:color="auto" w:fill="auto"/>
        <w:spacing w:after="0" w:line="276" w:lineRule="auto"/>
        <w:ind w:left="20" w:firstLine="760"/>
        <w:rPr>
          <w:sz w:val="24"/>
          <w:szCs w:val="24"/>
        </w:rPr>
      </w:pPr>
      <w:bookmarkStart w:id="19" w:name="bookmark22"/>
      <w:r w:rsidRPr="004C76B3">
        <w:rPr>
          <w:sz w:val="24"/>
          <w:szCs w:val="24"/>
        </w:rPr>
        <w:t>Для участников старше 18 лет</w:t>
      </w:r>
      <w:bookmarkEnd w:id="19"/>
    </w:p>
    <w:p w:rsidR="00C36897" w:rsidRPr="004C76B3" w:rsidRDefault="007438F8" w:rsidP="00EB17F2">
      <w:pPr>
        <w:pStyle w:val="23"/>
        <w:shd w:val="clear" w:color="auto" w:fill="auto"/>
        <w:spacing w:before="0" w:after="0" w:line="276" w:lineRule="auto"/>
        <w:ind w:left="20" w:right="40" w:firstLine="760"/>
        <w:jc w:val="left"/>
        <w:rPr>
          <w:sz w:val="24"/>
          <w:szCs w:val="24"/>
        </w:rPr>
      </w:pPr>
      <w:r w:rsidRPr="004C76B3">
        <w:rPr>
          <w:sz w:val="24"/>
          <w:szCs w:val="24"/>
        </w:rPr>
        <w:t>К самостоятельному выполнению конкурсных заданий в Компетенции «Кирпичная кладка» допускаются участники не моложе 18 лет</w:t>
      </w:r>
    </w:p>
    <w:p w:rsidR="00C36897" w:rsidRPr="004C76B3" w:rsidRDefault="007438F8" w:rsidP="00EB17F2">
      <w:pPr>
        <w:pStyle w:val="23"/>
        <w:numPr>
          <w:ilvl w:val="0"/>
          <w:numId w:val="3"/>
        </w:numPr>
        <w:shd w:val="clear" w:color="auto" w:fill="auto"/>
        <w:tabs>
          <w:tab w:val="left" w:pos="1095"/>
        </w:tabs>
        <w:spacing w:before="0" w:after="0" w:line="276" w:lineRule="auto"/>
        <w:ind w:left="20" w:right="40" w:firstLine="760"/>
        <w:jc w:val="left"/>
        <w:rPr>
          <w:sz w:val="24"/>
          <w:szCs w:val="24"/>
        </w:rPr>
      </w:pPr>
      <w:r w:rsidRPr="004C76B3">
        <w:rPr>
          <w:sz w:val="24"/>
          <w:szCs w:val="24"/>
        </w:rPr>
        <w:t>прошедшие инструктаж по охране труда по «Программе инструктажа по охране труда и технике безопасности»;</w:t>
      </w:r>
    </w:p>
    <w:p w:rsidR="00C36897" w:rsidRPr="004C76B3" w:rsidRDefault="007438F8" w:rsidP="00EB17F2">
      <w:pPr>
        <w:pStyle w:val="23"/>
        <w:numPr>
          <w:ilvl w:val="0"/>
          <w:numId w:val="3"/>
        </w:numPr>
        <w:shd w:val="clear" w:color="auto" w:fill="auto"/>
        <w:tabs>
          <w:tab w:val="left" w:pos="1126"/>
        </w:tabs>
        <w:spacing w:before="0" w:after="0" w:line="276" w:lineRule="auto"/>
        <w:ind w:left="20" w:firstLine="760"/>
        <w:jc w:val="left"/>
        <w:rPr>
          <w:sz w:val="24"/>
          <w:szCs w:val="24"/>
        </w:rPr>
      </w:pPr>
      <w:r w:rsidRPr="004C76B3">
        <w:rPr>
          <w:sz w:val="24"/>
          <w:szCs w:val="24"/>
        </w:rPr>
        <w:t>ознакомленные с инструкцией по охране труда;</w:t>
      </w:r>
    </w:p>
    <w:p w:rsidR="00C36897" w:rsidRPr="004C76B3" w:rsidRDefault="007438F8" w:rsidP="00EB17F2">
      <w:pPr>
        <w:pStyle w:val="23"/>
        <w:numPr>
          <w:ilvl w:val="0"/>
          <w:numId w:val="3"/>
        </w:numPr>
        <w:shd w:val="clear" w:color="auto" w:fill="auto"/>
        <w:tabs>
          <w:tab w:val="left" w:pos="990"/>
        </w:tabs>
        <w:spacing w:before="0" w:after="0" w:line="276" w:lineRule="auto"/>
        <w:ind w:left="20" w:right="40" w:firstLine="760"/>
        <w:jc w:val="left"/>
        <w:rPr>
          <w:sz w:val="24"/>
          <w:szCs w:val="24"/>
        </w:rPr>
      </w:pPr>
      <w:r w:rsidRPr="004C76B3">
        <w:rPr>
          <w:sz w:val="24"/>
          <w:szCs w:val="24"/>
        </w:rPr>
        <w:t>имеющие необходимые навыки по эксплуатации инструмента, приспособлений совместной работы на оборудовании;</w:t>
      </w:r>
    </w:p>
    <w:p w:rsidR="00C36897" w:rsidRPr="004C76B3" w:rsidRDefault="007438F8" w:rsidP="00EB17F2">
      <w:pPr>
        <w:pStyle w:val="23"/>
        <w:numPr>
          <w:ilvl w:val="0"/>
          <w:numId w:val="3"/>
        </w:numPr>
        <w:shd w:val="clear" w:color="auto" w:fill="auto"/>
        <w:tabs>
          <w:tab w:val="left" w:pos="1009"/>
        </w:tabs>
        <w:spacing w:before="0" w:after="308" w:line="276" w:lineRule="auto"/>
        <w:ind w:left="20" w:right="40" w:firstLine="760"/>
        <w:jc w:val="left"/>
        <w:rPr>
          <w:sz w:val="24"/>
          <w:szCs w:val="24"/>
        </w:rPr>
      </w:pPr>
      <w:r w:rsidRPr="004C76B3">
        <w:rPr>
          <w:sz w:val="24"/>
          <w:szCs w:val="24"/>
        </w:rPr>
        <w:lastRenderedPageBreak/>
        <w:t>не имеющие противопоказаний к выполнению конкурсных заданий по состоянию здоровья.</w:t>
      </w:r>
    </w:p>
    <w:p w:rsidR="00C36897" w:rsidRPr="004C76B3" w:rsidRDefault="007438F8" w:rsidP="00EB17F2">
      <w:pPr>
        <w:pStyle w:val="23"/>
        <w:numPr>
          <w:ilvl w:val="0"/>
          <w:numId w:val="2"/>
        </w:numPr>
        <w:shd w:val="clear" w:color="auto" w:fill="auto"/>
        <w:tabs>
          <w:tab w:val="left" w:pos="1359"/>
        </w:tabs>
        <w:spacing w:before="0" w:after="0" w:line="276" w:lineRule="auto"/>
        <w:ind w:left="20" w:right="40" w:firstLine="760"/>
        <w:jc w:val="left"/>
        <w:rPr>
          <w:sz w:val="24"/>
          <w:szCs w:val="24"/>
        </w:rPr>
      </w:pPr>
      <w:r w:rsidRPr="004C76B3">
        <w:rPr>
          <w:sz w:val="24"/>
          <w:szCs w:val="24"/>
        </w:rPr>
        <w:t>В</w:t>
      </w:r>
      <w:r w:rsidR="00185CD4">
        <w:rPr>
          <w:sz w:val="24"/>
          <w:szCs w:val="24"/>
        </w:rPr>
        <w:t xml:space="preserve"> </w:t>
      </w:r>
      <w:r w:rsidRPr="004C76B3">
        <w:rPr>
          <w:sz w:val="24"/>
          <w:szCs w:val="24"/>
        </w:rPr>
        <w:t>процессе выполнения конкурсных заданий и нахождения на территории и в помещениях места проведения конкурса, участник обязан четко соблюдать:</w:t>
      </w:r>
    </w:p>
    <w:p w:rsidR="00C36897" w:rsidRPr="004C76B3" w:rsidRDefault="007438F8" w:rsidP="00EB17F2">
      <w:pPr>
        <w:pStyle w:val="23"/>
        <w:numPr>
          <w:ilvl w:val="0"/>
          <w:numId w:val="3"/>
        </w:numPr>
        <w:shd w:val="clear" w:color="auto" w:fill="auto"/>
        <w:tabs>
          <w:tab w:val="left" w:pos="1039"/>
        </w:tabs>
        <w:spacing w:before="0" w:after="0" w:line="276" w:lineRule="auto"/>
        <w:ind w:left="20" w:firstLine="760"/>
        <w:jc w:val="left"/>
        <w:rPr>
          <w:sz w:val="24"/>
          <w:szCs w:val="24"/>
        </w:rPr>
      </w:pPr>
      <w:r w:rsidRPr="004C76B3">
        <w:rPr>
          <w:sz w:val="24"/>
          <w:szCs w:val="24"/>
        </w:rPr>
        <w:t>инструкции по охране труда и технике безопасности;</w:t>
      </w:r>
    </w:p>
    <w:p w:rsidR="00C36897" w:rsidRPr="004C76B3" w:rsidRDefault="007438F8" w:rsidP="00EB17F2">
      <w:pPr>
        <w:pStyle w:val="23"/>
        <w:numPr>
          <w:ilvl w:val="0"/>
          <w:numId w:val="3"/>
        </w:numPr>
        <w:shd w:val="clear" w:color="auto" w:fill="auto"/>
        <w:tabs>
          <w:tab w:val="left" w:pos="1039"/>
        </w:tabs>
        <w:spacing w:before="0" w:after="0" w:line="276" w:lineRule="auto"/>
        <w:ind w:left="20" w:firstLine="760"/>
        <w:jc w:val="left"/>
        <w:rPr>
          <w:sz w:val="24"/>
          <w:szCs w:val="24"/>
        </w:rPr>
      </w:pPr>
      <w:r w:rsidRPr="004C76B3">
        <w:rPr>
          <w:sz w:val="24"/>
          <w:szCs w:val="24"/>
        </w:rPr>
        <w:t>не заходить за ограждения и в технические помещения;</w:t>
      </w:r>
    </w:p>
    <w:p w:rsidR="00C36897" w:rsidRPr="004C76B3" w:rsidRDefault="007438F8" w:rsidP="00EB17F2">
      <w:pPr>
        <w:pStyle w:val="23"/>
        <w:numPr>
          <w:ilvl w:val="0"/>
          <w:numId w:val="3"/>
        </w:numPr>
        <w:shd w:val="clear" w:color="auto" w:fill="auto"/>
        <w:tabs>
          <w:tab w:val="left" w:pos="1039"/>
        </w:tabs>
        <w:spacing w:before="0" w:after="0" w:line="276" w:lineRule="auto"/>
        <w:ind w:left="20" w:firstLine="760"/>
        <w:jc w:val="left"/>
        <w:rPr>
          <w:sz w:val="24"/>
          <w:szCs w:val="24"/>
        </w:rPr>
      </w:pPr>
      <w:r w:rsidRPr="004C76B3">
        <w:rPr>
          <w:sz w:val="24"/>
          <w:szCs w:val="24"/>
        </w:rPr>
        <w:t>соблюдать личную гигиену;</w:t>
      </w:r>
    </w:p>
    <w:p w:rsidR="00C36897" w:rsidRPr="004C76B3" w:rsidRDefault="007438F8" w:rsidP="00EB17F2">
      <w:pPr>
        <w:pStyle w:val="23"/>
        <w:numPr>
          <w:ilvl w:val="0"/>
          <w:numId w:val="3"/>
        </w:numPr>
        <w:shd w:val="clear" w:color="auto" w:fill="auto"/>
        <w:tabs>
          <w:tab w:val="left" w:pos="1039"/>
        </w:tabs>
        <w:spacing w:before="0" w:after="0" w:line="276" w:lineRule="auto"/>
        <w:ind w:left="20" w:firstLine="760"/>
        <w:jc w:val="left"/>
        <w:rPr>
          <w:sz w:val="24"/>
          <w:szCs w:val="24"/>
        </w:rPr>
      </w:pPr>
      <w:r w:rsidRPr="004C76B3">
        <w:rPr>
          <w:sz w:val="24"/>
          <w:szCs w:val="24"/>
        </w:rPr>
        <w:t>принимать пищу в строго отведенных местах;</w:t>
      </w:r>
    </w:p>
    <w:p w:rsidR="00C36897" w:rsidRDefault="007438F8" w:rsidP="00EB17F2">
      <w:pPr>
        <w:pStyle w:val="23"/>
        <w:shd w:val="clear" w:color="auto" w:fill="auto"/>
        <w:spacing w:before="0" w:after="0" w:line="276" w:lineRule="auto"/>
        <w:ind w:left="20" w:right="40" w:firstLine="760"/>
        <w:jc w:val="left"/>
      </w:pPr>
      <w:r w:rsidRPr="004C76B3">
        <w:rPr>
          <w:sz w:val="24"/>
          <w:szCs w:val="24"/>
        </w:rPr>
        <w:t>- самостоятельно использовать инструмент и оборудование, разрешенное к выполнению конкурсного задан</w:t>
      </w:r>
      <w:r>
        <w:t>ия;</w:t>
      </w:r>
    </w:p>
    <w:p w:rsidR="00E86A63" w:rsidRDefault="00E86A63" w:rsidP="00E86A63">
      <w:pPr>
        <w:pStyle w:val="Default"/>
      </w:pPr>
    </w:p>
    <w:p w:rsidR="00E86A63" w:rsidRPr="00F62743" w:rsidRDefault="00957E21" w:rsidP="00EB17F2">
      <w:pPr>
        <w:pStyle w:val="Default"/>
        <w:rPr>
          <w:b/>
        </w:rPr>
      </w:pPr>
      <w:r w:rsidRPr="00957E21">
        <w:t xml:space="preserve">             </w:t>
      </w:r>
      <w:r w:rsidRPr="00F62743">
        <w:rPr>
          <w:b/>
        </w:rPr>
        <w:t>5.3.</w:t>
      </w:r>
      <w:r w:rsidR="00E86A63" w:rsidRPr="00F62743">
        <w:rPr>
          <w:b/>
        </w:rPr>
        <w:t xml:space="preserve"> Участник для выполнения конкурсного задания использует </w:t>
      </w:r>
    </w:p>
    <w:tbl>
      <w:tblPr>
        <w:tblW w:w="0" w:type="auto"/>
        <w:jc w:val="center"/>
        <w:tblBorders>
          <w:top w:val="nil"/>
          <w:left w:val="nil"/>
          <w:bottom w:val="nil"/>
          <w:right w:val="nil"/>
        </w:tblBorders>
        <w:tblLayout w:type="fixed"/>
        <w:tblLook w:val="0000" w:firstRow="0" w:lastRow="0" w:firstColumn="0" w:lastColumn="0" w:noHBand="0" w:noVBand="0"/>
      </w:tblPr>
      <w:tblGrid>
        <w:gridCol w:w="4650"/>
        <w:gridCol w:w="8"/>
        <w:gridCol w:w="4658"/>
      </w:tblGrid>
      <w:tr w:rsidR="00E86A63" w:rsidRPr="00957E21" w:rsidTr="00957E21">
        <w:trPr>
          <w:trHeight w:val="107"/>
          <w:jc w:val="center"/>
        </w:trPr>
        <w:tc>
          <w:tcPr>
            <w:tcW w:w="9316" w:type="dxa"/>
            <w:gridSpan w:val="3"/>
            <w:tcBorders>
              <w:bottom w:val="single" w:sz="4" w:space="0" w:color="auto"/>
            </w:tcBorders>
          </w:tcPr>
          <w:p w:rsidR="00957E21" w:rsidRPr="00F62743" w:rsidRDefault="00957E21" w:rsidP="00EB17F2">
            <w:pPr>
              <w:pStyle w:val="Default"/>
              <w:rPr>
                <w:b/>
                <w:bCs/>
              </w:rPr>
            </w:pPr>
            <w:r w:rsidRPr="00F62743">
              <w:rPr>
                <w:b/>
              </w:rPr>
              <w:t>5.3.1</w:t>
            </w:r>
            <w:r w:rsidR="00E86A63" w:rsidRPr="00F62743">
              <w:rPr>
                <w:b/>
              </w:rPr>
              <w:t xml:space="preserve"> Участник для выполнения конкурсного задания использует</w:t>
            </w:r>
            <w:r w:rsidRPr="00F62743">
              <w:rPr>
                <w:b/>
              </w:rPr>
              <w:t xml:space="preserve"> </w:t>
            </w:r>
            <w:r w:rsidR="00E86A63" w:rsidRPr="00F62743">
              <w:rPr>
                <w:b/>
              </w:rPr>
              <w:t xml:space="preserve">инструмент: </w:t>
            </w:r>
          </w:p>
          <w:p w:rsidR="00E86A63" w:rsidRPr="00957E21" w:rsidRDefault="00E86A63" w:rsidP="00EB17F2">
            <w:pPr>
              <w:pStyle w:val="Default"/>
            </w:pPr>
          </w:p>
        </w:tc>
      </w:tr>
      <w:tr w:rsidR="00957E21" w:rsidTr="00957E21">
        <w:trPr>
          <w:trHeight w:val="245"/>
          <w:jc w:val="center"/>
        </w:trPr>
        <w:tc>
          <w:tcPr>
            <w:tcW w:w="9316" w:type="dxa"/>
            <w:gridSpan w:val="3"/>
            <w:tcBorders>
              <w:top w:val="single" w:sz="4" w:space="0" w:color="auto"/>
              <w:left w:val="single" w:sz="4" w:space="0" w:color="auto"/>
              <w:bottom w:val="single" w:sz="4" w:space="0" w:color="auto"/>
              <w:right w:val="single" w:sz="4" w:space="0" w:color="auto"/>
            </w:tcBorders>
          </w:tcPr>
          <w:p w:rsidR="00957E21" w:rsidRDefault="00957E21" w:rsidP="00957E21">
            <w:pPr>
              <w:pStyle w:val="Default"/>
              <w:jc w:val="center"/>
              <w:rPr>
                <w:b/>
                <w:bCs/>
                <w:sz w:val="23"/>
                <w:szCs w:val="23"/>
              </w:rPr>
            </w:pPr>
            <w:r>
              <w:rPr>
                <w:b/>
                <w:bCs/>
                <w:sz w:val="23"/>
                <w:szCs w:val="23"/>
              </w:rPr>
              <w:t>Наименование инструмента</w:t>
            </w:r>
          </w:p>
        </w:tc>
      </w:tr>
      <w:tr w:rsidR="00E86A63" w:rsidTr="00957E21">
        <w:trPr>
          <w:trHeight w:val="245"/>
          <w:jc w:val="center"/>
        </w:trPr>
        <w:tc>
          <w:tcPr>
            <w:tcW w:w="4658" w:type="dxa"/>
            <w:gridSpan w:val="2"/>
            <w:tcBorders>
              <w:top w:val="single" w:sz="4" w:space="0" w:color="auto"/>
              <w:left w:val="single" w:sz="4" w:space="0" w:color="auto"/>
              <w:bottom w:val="single" w:sz="4" w:space="0" w:color="auto"/>
              <w:right w:val="single" w:sz="4" w:space="0" w:color="auto"/>
            </w:tcBorders>
          </w:tcPr>
          <w:p w:rsidR="00E86A63" w:rsidRDefault="00E86A63" w:rsidP="00957E21">
            <w:pPr>
              <w:pStyle w:val="Default"/>
              <w:rPr>
                <w:sz w:val="23"/>
                <w:szCs w:val="23"/>
              </w:rPr>
            </w:pPr>
            <w:r>
              <w:rPr>
                <w:b/>
                <w:bCs/>
                <w:sz w:val="23"/>
                <w:szCs w:val="23"/>
              </w:rPr>
              <w:t>использует самостоятельно</w:t>
            </w:r>
          </w:p>
        </w:tc>
        <w:tc>
          <w:tcPr>
            <w:tcW w:w="4658" w:type="dxa"/>
            <w:tcBorders>
              <w:top w:val="single" w:sz="4" w:space="0" w:color="auto"/>
              <w:left w:val="single" w:sz="4" w:space="0" w:color="auto"/>
              <w:bottom w:val="single" w:sz="4" w:space="0" w:color="auto"/>
              <w:right w:val="single" w:sz="4" w:space="0" w:color="auto"/>
            </w:tcBorders>
          </w:tcPr>
          <w:p w:rsidR="00E86A63" w:rsidRDefault="00E86A63" w:rsidP="00957E21">
            <w:pPr>
              <w:pStyle w:val="Default"/>
              <w:rPr>
                <w:sz w:val="23"/>
                <w:szCs w:val="23"/>
              </w:rPr>
            </w:pPr>
            <w:r>
              <w:rPr>
                <w:b/>
                <w:bCs/>
                <w:sz w:val="23"/>
                <w:szCs w:val="23"/>
              </w:rPr>
              <w:t>использует под наблюдением эксперта или назначенного ответственного лица старше 18 лет:</w:t>
            </w: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Мастерок (кельма)</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Расшивка для формирования швов</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Молоток–кирочка</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Правило</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Уровень</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Ножовка по газобетону</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bl>
    <w:p w:rsidR="00957E21" w:rsidRDefault="00957E21" w:rsidP="00957E21">
      <w:pPr>
        <w:pStyle w:val="Default"/>
      </w:pPr>
    </w:p>
    <w:p w:rsidR="00957E21" w:rsidRPr="00F62743" w:rsidRDefault="00957E21" w:rsidP="00957E21">
      <w:pPr>
        <w:pStyle w:val="Default"/>
        <w:rPr>
          <w:b/>
        </w:rPr>
      </w:pPr>
      <w:r w:rsidRPr="00957E21">
        <w:t xml:space="preserve">             </w:t>
      </w:r>
      <w:r w:rsidRPr="00F62743">
        <w:rPr>
          <w:b/>
        </w:rPr>
        <w:t xml:space="preserve">5.3.2. Участник для выполнения конкурсного задания использует оборудование: </w:t>
      </w:r>
    </w:p>
    <w:p w:rsidR="00957E21" w:rsidRDefault="00957E21" w:rsidP="00957E21">
      <w:pPr>
        <w:pStyle w:val="Default"/>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6"/>
        <w:gridCol w:w="4557"/>
      </w:tblGrid>
      <w:tr w:rsidR="00957E21" w:rsidTr="00957E21">
        <w:trPr>
          <w:trHeight w:val="107"/>
          <w:jc w:val="center"/>
        </w:trPr>
        <w:tc>
          <w:tcPr>
            <w:tcW w:w="9113" w:type="dxa"/>
            <w:gridSpan w:val="2"/>
          </w:tcPr>
          <w:p w:rsidR="00957E21" w:rsidRDefault="00957E21" w:rsidP="00957E21">
            <w:pPr>
              <w:pStyle w:val="Default"/>
              <w:jc w:val="center"/>
              <w:rPr>
                <w:sz w:val="23"/>
                <w:szCs w:val="23"/>
              </w:rPr>
            </w:pPr>
            <w:r>
              <w:rPr>
                <w:b/>
                <w:bCs/>
                <w:sz w:val="23"/>
                <w:szCs w:val="23"/>
              </w:rPr>
              <w:t>Наименование оборудования</w:t>
            </w:r>
          </w:p>
        </w:tc>
      </w:tr>
      <w:tr w:rsidR="00957E21" w:rsidTr="00957E21">
        <w:trPr>
          <w:trHeight w:val="383"/>
          <w:jc w:val="center"/>
        </w:trPr>
        <w:tc>
          <w:tcPr>
            <w:tcW w:w="4556" w:type="dxa"/>
          </w:tcPr>
          <w:p w:rsidR="00957E21" w:rsidRDefault="00957E21">
            <w:pPr>
              <w:pStyle w:val="Default"/>
              <w:rPr>
                <w:sz w:val="23"/>
                <w:szCs w:val="23"/>
              </w:rPr>
            </w:pPr>
            <w:r>
              <w:rPr>
                <w:b/>
                <w:bCs/>
                <w:sz w:val="23"/>
                <w:szCs w:val="23"/>
              </w:rPr>
              <w:t xml:space="preserve">использует самостоятельно </w:t>
            </w:r>
          </w:p>
        </w:tc>
        <w:tc>
          <w:tcPr>
            <w:tcW w:w="4557" w:type="dxa"/>
          </w:tcPr>
          <w:p w:rsidR="00957E21" w:rsidRDefault="00957E21">
            <w:pPr>
              <w:pStyle w:val="Default"/>
              <w:rPr>
                <w:sz w:val="23"/>
                <w:szCs w:val="23"/>
              </w:rPr>
            </w:pPr>
            <w:r>
              <w:rPr>
                <w:b/>
                <w:bCs/>
                <w:sz w:val="23"/>
                <w:szCs w:val="23"/>
              </w:rPr>
              <w:t xml:space="preserve">выполняет конкурсное задание совместно с экспертом или назначенным лицом старше 18 лет: </w:t>
            </w:r>
          </w:p>
        </w:tc>
      </w:tr>
      <w:tr w:rsidR="00957E21" w:rsidTr="00957E21">
        <w:trPr>
          <w:trHeight w:val="109"/>
          <w:jc w:val="center"/>
        </w:trPr>
        <w:tc>
          <w:tcPr>
            <w:tcW w:w="4556" w:type="dxa"/>
          </w:tcPr>
          <w:p w:rsidR="00957E21" w:rsidRDefault="00957E21">
            <w:pPr>
              <w:pStyle w:val="Default"/>
              <w:rPr>
                <w:sz w:val="23"/>
                <w:szCs w:val="23"/>
              </w:rPr>
            </w:pPr>
            <w:r>
              <w:rPr>
                <w:sz w:val="23"/>
                <w:szCs w:val="23"/>
              </w:rPr>
              <w:t xml:space="preserve">Камнерезный станок </w:t>
            </w:r>
          </w:p>
        </w:tc>
        <w:tc>
          <w:tcPr>
            <w:tcW w:w="4557" w:type="dxa"/>
          </w:tcPr>
          <w:p w:rsidR="00957E21" w:rsidRDefault="00957E21">
            <w:pPr>
              <w:pStyle w:val="Default"/>
              <w:rPr>
                <w:sz w:val="23"/>
                <w:szCs w:val="23"/>
              </w:rPr>
            </w:pPr>
            <w:r>
              <w:rPr>
                <w:sz w:val="23"/>
                <w:szCs w:val="23"/>
              </w:rPr>
              <w:t xml:space="preserve">Работа лиц младше 18 лет на станке запрещена </w:t>
            </w:r>
          </w:p>
        </w:tc>
      </w:tr>
    </w:tbl>
    <w:p w:rsidR="00957E21" w:rsidRDefault="00957E21" w:rsidP="00957E21">
      <w:pPr>
        <w:pStyle w:val="Default"/>
      </w:pPr>
      <w:r w:rsidRPr="00957E21">
        <w:t xml:space="preserve">          </w:t>
      </w:r>
    </w:p>
    <w:p w:rsidR="00957E21" w:rsidRPr="00F62743" w:rsidRDefault="00957E21" w:rsidP="00957E21">
      <w:pPr>
        <w:pStyle w:val="Default"/>
        <w:rPr>
          <w:b/>
        </w:rPr>
      </w:pPr>
      <w:r>
        <w:t xml:space="preserve">             </w:t>
      </w:r>
      <w:r w:rsidRPr="00957E21">
        <w:t xml:space="preserve"> </w:t>
      </w:r>
      <w:r w:rsidRPr="00F62743">
        <w:rPr>
          <w:b/>
        </w:rPr>
        <w:t xml:space="preserve">5.3.3. При выполнении конкурсного задания на участника могут воздействовать следующие вредные и (или) опасные факторы: </w:t>
      </w:r>
    </w:p>
    <w:p w:rsidR="00957E21" w:rsidRPr="00957E21" w:rsidRDefault="00957E21" w:rsidP="00957E21">
      <w:pPr>
        <w:pStyle w:val="Default"/>
      </w:pPr>
      <w:r w:rsidRPr="00957E21">
        <w:rPr>
          <w:b/>
          <w:bCs/>
        </w:rPr>
        <w:t xml:space="preserve">Физические: </w:t>
      </w:r>
    </w:p>
    <w:p w:rsidR="00957E21" w:rsidRPr="00957E21" w:rsidRDefault="00957E21" w:rsidP="00957E21">
      <w:pPr>
        <w:pStyle w:val="Default"/>
        <w:spacing w:after="53"/>
      </w:pPr>
      <w:r w:rsidRPr="00957E21">
        <w:t xml:space="preserve">− режущие и колющие предметы; </w:t>
      </w:r>
    </w:p>
    <w:p w:rsidR="00957E21" w:rsidRPr="00957E21" w:rsidRDefault="00957E21" w:rsidP="00957E21">
      <w:pPr>
        <w:pStyle w:val="Default"/>
        <w:spacing w:after="53"/>
      </w:pPr>
      <w:r w:rsidRPr="00957E21">
        <w:t xml:space="preserve">− температура воздуха; </w:t>
      </w:r>
    </w:p>
    <w:p w:rsidR="00957E21" w:rsidRPr="00957E21" w:rsidRDefault="00957E21" w:rsidP="00957E21">
      <w:pPr>
        <w:pStyle w:val="Default"/>
        <w:spacing w:after="53"/>
      </w:pPr>
      <w:r w:rsidRPr="00957E21">
        <w:t xml:space="preserve">− скорость движения воздуха; </w:t>
      </w:r>
    </w:p>
    <w:p w:rsidR="00957E21" w:rsidRPr="00957E21" w:rsidRDefault="00957E21" w:rsidP="00957E21">
      <w:pPr>
        <w:pStyle w:val="Default"/>
        <w:spacing w:after="53"/>
      </w:pPr>
      <w:r w:rsidRPr="00957E21">
        <w:t xml:space="preserve">− влажность; </w:t>
      </w:r>
    </w:p>
    <w:p w:rsidR="00957E21" w:rsidRPr="00957E21" w:rsidRDefault="00957E21" w:rsidP="00957E21">
      <w:pPr>
        <w:pStyle w:val="Default"/>
        <w:spacing w:after="53"/>
      </w:pPr>
      <w:r w:rsidRPr="00957E21">
        <w:t xml:space="preserve">− повышенный уровень запыленности на рабочем месте; </w:t>
      </w:r>
    </w:p>
    <w:p w:rsidR="00957E21" w:rsidRPr="00957E21" w:rsidRDefault="00957E21" w:rsidP="00957E21">
      <w:pPr>
        <w:pStyle w:val="Default"/>
        <w:spacing w:after="53"/>
      </w:pPr>
      <w:r w:rsidRPr="00957E21">
        <w:t xml:space="preserve">− сильный уровень шума; </w:t>
      </w:r>
    </w:p>
    <w:p w:rsidR="00EB17F2" w:rsidRDefault="00957E21" w:rsidP="00EB17F2">
      <w:pPr>
        <w:pStyle w:val="Default"/>
        <w:spacing w:after="53"/>
      </w:pPr>
      <w:r w:rsidRPr="00957E21">
        <w:t xml:space="preserve">− движущиеся и работающие механизмы и оборудование; </w:t>
      </w:r>
    </w:p>
    <w:p w:rsidR="00957E21" w:rsidRPr="00957E21" w:rsidRDefault="00957E21" w:rsidP="00EB17F2">
      <w:pPr>
        <w:pStyle w:val="Default"/>
        <w:spacing w:after="53"/>
      </w:pPr>
      <w:r w:rsidRPr="00957E21">
        <w:t xml:space="preserve">− освещение на рабочем месте. </w:t>
      </w:r>
    </w:p>
    <w:p w:rsidR="00957E21" w:rsidRPr="00957E21" w:rsidRDefault="00957E21" w:rsidP="00957E21">
      <w:pPr>
        <w:pStyle w:val="Default"/>
      </w:pPr>
      <w:r w:rsidRPr="00957E21">
        <w:rPr>
          <w:b/>
          <w:bCs/>
        </w:rPr>
        <w:t xml:space="preserve">Психологические: </w:t>
      </w:r>
    </w:p>
    <w:p w:rsidR="00957E21" w:rsidRPr="00957E21" w:rsidRDefault="00957E21" w:rsidP="00957E21">
      <w:pPr>
        <w:pStyle w:val="Default"/>
        <w:spacing w:after="51"/>
      </w:pPr>
      <w:r w:rsidRPr="00957E21">
        <w:t xml:space="preserve">− чрезмерное напряжение внимания; </w:t>
      </w:r>
    </w:p>
    <w:p w:rsidR="00957E21" w:rsidRPr="00957E21" w:rsidRDefault="00957E21" w:rsidP="00957E21">
      <w:pPr>
        <w:pStyle w:val="Default"/>
        <w:spacing w:after="51"/>
      </w:pPr>
      <w:r w:rsidRPr="00957E21">
        <w:t xml:space="preserve">− усиленная нагрузка на зрение; </w:t>
      </w:r>
    </w:p>
    <w:p w:rsidR="00957E21" w:rsidRPr="00957E21" w:rsidRDefault="00957E21" w:rsidP="00957E21">
      <w:pPr>
        <w:pStyle w:val="Default"/>
      </w:pPr>
      <w:r w:rsidRPr="00957E21">
        <w:lastRenderedPageBreak/>
        <w:t xml:space="preserve">− число движений для осуществления процесса; </w:t>
      </w:r>
    </w:p>
    <w:p w:rsidR="00957E21" w:rsidRPr="00957E21" w:rsidRDefault="00957E21" w:rsidP="00957E21">
      <w:pPr>
        <w:pStyle w:val="Default"/>
        <w:spacing w:after="53"/>
      </w:pPr>
      <w:r w:rsidRPr="00957E21">
        <w:t xml:space="preserve">− эмоциональные нагрузки; </w:t>
      </w:r>
    </w:p>
    <w:p w:rsidR="00957E21" w:rsidRPr="00957E21" w:rsidRDefault="00957E21" w:rsidP="00957E21">
      <w:pPr>
        <w:pStyle w:val="Default"/>
      </w:pPr>
      <w:r w:rsidRPr="00957E21">
        <w:t xml:space="preserve">− режим труда и отдыха. </w:t>
      </w:r>
    </w:p>
    <w:p w:rsidR="00957E21" w:rsidRPr="00957E21" w:rsidRDefault="00957E21" w:rsidP="00957E21">
      <w:pPr>
        <w:pStyle w:val="Default"/>
      </w:pPr>
    </w:p>
    <w:p w:rsidR="00957E21" w:rsidRPr="00F62743" w:rsidRDefault="00957E21" w:rsidP="00957E21">
      <w:pPr>
        <w:pStyle w:val="Default"/>
        <w:rPr>
          <w:b/>
        </w:rPr>
      </w:pPr>
      <w:r>
        <w:t xml:space="preserve">               </w:t>
      </w:r>
      <w:r w:rsidRPr="00F62743">
        <w:rPr>
          <w:b/>
        </w:rPr>
        <w:t xml:space="preserve">5.3.4. Применяемые во время выполнения конкурсного задания средства индивидуальной защиты: </w:t>
      </w:r>
    </w:p>
    <w:p w:rsidR="00957E21" w:rsidRPr="00957E21" w:rsidRDefault="00957E21" w:rsidP="00957E21">
      <w:pPr>
        <w:pStyle w:val="Default"/>
      </w:pPr>
      <w:r w:rsidRPr="00957E21">
        <w:rPr>
          <w:b/>
          <w:bCs/>
        </w:rPr>
        <w:t xml:space="preserve">При работе на камнерезном станке: </w:t>
      </w:r>
    </w:p>
    <w:p w:rsidR="00957E21" w:rsidRPr="00957E21" w:rsidRDefault="00957E21" w:rsidP="00957E21">
      <w:pPr>
        <w:pStyle w:val="Default"/>
        <w:spacing w:after="51"/>
      </w:pPr>
      <w:r w:rsidRPr="00957E21">
        <w:t xml:space="preserve">− комбинезон (рабочая куртка, брюки); </w:t>
      </w:r>
    </w:p>
    <w:p w:rsidR="00957E21" w:rsidRPr="00957E21" w:rsidRDefault="00957E21" w:rsidP="00957E21">
      <w:pPr>
        <w:pStyle w:val="Default"/>
        <w:spacing w:after="51"/>
      </w:pPr>
      <w:r w:rsidRPr="00957E21">
        <w:t xml:space="preserve">− рабочие ботинки с усиленным (металлическим) носком; </w:t>
      </w:r>
    </w:p>
    <w:p w:rsidR="00957E21" w:rsidRPr="00957E21" w:rsidRDefault="00957E21" w:rsidP="00957E21">
      <w:pPr>
        <w:pStyle w:val="Default"/>
        <w:spacing w:after="51"/>
      </w:pPr>
      <w:r w:rsidRPr="00957E21">
        <w:t xml:space="preserve">− наушники (беруши); </w:t>
      </w:r>
    </w:p>
    <w:p w:rsidR="00957E21" w:rsidRPr="00957E21" w:rsidRDefault="00957E21" w:rsidP="00957E21">
      <w:pPr>
        <w:pStyle w:val="Default"/>
        <w:spacing w:after="51"/>
      </w:pPr>
      <w:r w:rsidRPr="00957E21">
        <w:t xml:space="preserve">− очки защитные; </w:t>
      </w:r>
    </w:p>
    <w:p w:rsidR="00957E21" w:rsidRPr="00957E21" w:rsidRDefault="00957E21" w:rsidP="00957E21">
      <w:pPr>
        <w:pStyle w:val="Default"/>
      </w:pPr>
      <w:r w:rsidRPr="00957E21">
        <w:t xml:space="preserve">− кепка (бейсболка). </w:t>
      </w:r>
    </w:p>
    <w:p w:rsidR="00957E21" w:rsidRPr="00957E21" w:rsidRDefault="00957E21" w:rsidP="00957E21">
      <w:pPr>
        <w:pStyle w:val="Default"/>
      </w:pPr>
    </w:p>
    <w:p w:rsidR="00957E21" w:rsidRPr="00957E21" w:rsidRDefault="00957E21" w:rsidP="00957E21">
      <w:pPr>
        <w:pStyle w:val="Default"/>
      </w:pPr>
      <w:r w:rsidRPr="00957E21">
        <w:rPr>
          <w:b/>
          <w:bCs/>
        </w:rPr>
        <w:t xml:space="preserve">При выполнении каменной кладки: </w:t>
      </w:r>
    </w:p>
    <w:p w:rsidR="00957E21" w:rsidRPr="00957E21" w:rsidRDefault="00957E21" w:rsidP="00957E21">
      <w:pPr>
        <w:pStyle w:val="Default"/>
        <w:spacing w:after="51"/>
      </w:pPr>
      <w:r w:rsidRPr="00957E21">
        <w:t xml:space="preserve">− перчатки рабочие (хлопчатобумажные латексные); </w:t>
      </w:r>
    </w:p>
    <w:p w:rsidR="00957E21" w:rsidRPr="00957E21" w:rsidRDefault="00957E21" w:rsidP="00957E21">
      <w:pPr>
        <w:pStyle w:val="Default"/>
        <w:spacing w:after="51"/>
      </w:pPr>
      <w:r w:rsidRPr="00957E21">
        <w:t xml:space="preserve">− комбинезон (рабочая куртка, брюки); </w:t>
      </w:r>
    </w:p>
    <w:p w:rsidR="00957E21" w:rsidRPr="00957E21" w:rsidRDefault="00957E21" w:rsidP="00957E21">
      <w:pPr>
        <w:pStyle w:val="Default"/>
        <w:spacing w:after="51"/>
      </w:pPr>
      <w:r w:rsidRPr="00957E21">
        <w:t xml:space="preserve">− рабочие ботинки с усиленным (металлическим) носком; </w:t>
      </w:r>
    </w:p>
    <w:p w:rsidR="00957E21" w:rsidRPr="00957E21" w:rsidRDefault="00957E21" w:rsidP="00957E21">
      <w:pPr>
        <w:pStyle w:val="Default"/>
        <w:spacing w:after="51"/>
      </w:pPr>
      <w:r w:rsidRPr="00957E21">
        <w:t xml:space="preserve">− наушники (бируши); </w:t>
      </w:r>
    </w:p>
    <w:p w:rsidR="00957E21" w:rsidRPr="00957E21" w:rsidRDefault="00957E21" w:rsidP="00957E21">
      <w:pPr>
        <w:pStyle w:val="Default"/>
      </w:pPr>
      <w:r w:rsidRPr="00957E21">
        <w:t xml:space="preserve">− кепка (бейсболка). </w:t>
      </w:r>
    </w:p>
    <w:p w:rsidR="00957E21" w:rsidRPr="00957E21" w:rsidRDefault="00957E21" w:rsidP="00957E21">
      <w:pPr>
        <w:pStyle w:val="Default"/>
      </w:pPr>
    </w:p>
    <w:p w:rsidR="00957E21" w:rsidRPr="00957E21" w:rsidRDefault="00957E21" w:rsidP="00957E21">
      <w:pPr>
        <w:pStyle w:val="Default"/>
      </w:pPr>
      <w:r w:rsidRPr="00957E21">
        <w:rPr>
          <w:b/>
          <w:bCs/>
        </w:rPr>
        <w:t xml:space="preserve">При колке кирпича: </w:t>
      </w:r>
    </w:p>
    <w:p w:rsidR="00957E21" w:rsidRPr="00957E21" w:rsidRDefault="00957E21" w:rsidP="00957E21">
      <w:pPr>
        <w:pStyle w:val="Default"/>
        <w:spacing w:after="53"/>
      </w:pPr>
      <w:r w:rsidRPr="00957E21">
        <w:t xml:space="preserve">− перчатки рабочие (хлопчатобумажные латексные); </w:t>
      </w:r>
    </w:p>
    <w:p w:rsidR="00957E21" w:rsidRPr="00957E21" w:rsidRDefault="00957E21" w:rsidP="00957E21">
      <w:pPr>
        <w:pStyle w:val="Default"/>
        <w:spacing w:after="53"/>
      </w:pPr>
      <w:r w:rsidRPr="00957E21">
        <w:t xml:space="preserve">− комбинезон (рабочая куртка, брюки); </w:t>
      </w:r>
    </w:p>
    <w:p w:rsidR="00957E21" w:rsidRPr="00957E21" w:rsidRDefault="00957E21" w:rsidP="00957E21">
      <w:pPr>
        <w:pStyle w:val="Default"/>
        <w:spacing w:after="53"/>
      </w:pPr>
      <w:r w:rsidRPr="00957E21">
        <w:t xml:space="preserve">− рабочие ботинки с усиленным (металлическим) носком; </w:t>
      </w:r>
    </w:p>
    <w:p w:rsidR="00957E21" w:rsidRPr="00957E21" w:rsidRDefault="00957E21" w:rsidP="00957E21">
      <w:pPr>
        <w:pStyle w:val="Default"/>
        <w:spacing w:after="53"/>
      </w:pPr>
      <w:r w:rsidRPr="00957E21">
        <w:t xml:space="preserve">− наушники (бируши); </w:t>
      </w:r>
    </w:p>
    <w:p w:rsidR="00957E21" w:rsidRPr="00957E21" w:rsidRDefault="00957E21" w:rsidP="00957E21">
      <w:pPr>
        <w:pStyle w:val="Default"/>
        <w:spacing w:after="53"/>
      </w:pPr>
      <w:r w:rsidRPr="00957E21">
        <w:t xml:space="preserve">− кепка (бейсболка); </w:t>
      </w:r>
    </w:p>
    <w:p w:rsidR="00957E21" w:rsidRPr="00957E21" w:rsidRDefault="00957E21" w:rsidP="00957E21">
      <w:pPr>
        <w:pStyle w:val="Default"/>
      </w:pPr>
      <w:r w:rsidRPr="00957E21">
        <w:t xml:space="preserve">− очки защитные. </w:t>
      </w:r>
    </w:p>
    <w:p w:rsidR="00EB17F2" w:rsidRDefault="00EB17F2" w:rsidP="00F62743">
      <w:pPr>
        <w:pStyle w:val="Default"/>
        <w:jc w:val="center"/>
        <w:rPr>
          <w:b/>
          <w:bCs/>
          <w:iCs/>
        </w:rPr>
      </w:pPr>
    </w:p>
    <w:p w:rsidR="00957E21" w:rsidRPr="00F62743" w:rsidRDefault="00F62743" w:rsidP="00F62743">
      <w:pPr>
        <w:pStyle w:val="Default"/>
        <w:jc w:val="center"/>
      </w:pPr>
      <w:r w:rsidRPr="00F62743">
        <w:rPr>
          <w:b/>
          <w:bCs/>
          <w:iCs/>
        </w:rPr>
        <w:t>5.3.5</w:t>
      </w:r>
      <w:r w:rsidR="00957E21" w:rsidRPr="00F62743">
        <w:rPr>
          <w:b/>
          <w:bCs/>
          <w:iCs/>
        </w:rPr>
        <w:t>. Требования охраны труда перед началом работы.</w:t>
      </w:r>
    </w:p>
    <w:p w:rsidR="00957E21" w:rsidRPr="00F62743" w:rsidRDefault="00EB17F2" w:rsidP="00F62743">
      <w:pPr>
        <w:pStyle w:val="Default"/>
        <w:jc w:val="both"/>
      </w:pPr>
      <w:r>
        <w:t xml:space="preserve">     </w:t>
      </w:r>
      <w:r w:rsidR="00957E21" w:rsidRPr="00F62743">
        <w:t xml:space="preserve">Перед началом работы участники должны выполнить следующее: </w:t>
      </w:r>
    </w:p>
    <w:p w:rsidR="00957E21" w:rsidRPr="00F62743" w:rsidRDefault="00F62743" w:rsidP="00F62743">
      <w:pPr>
        <w:pStyle w:val="Default"/>
        <w:jc w:val="both"/>
      </w:pPr>
      <w:r>
        <w:t xml:space="preserve">     </w:t>
      </w:r>
      <w:r w:rsidR="00957E21" w:rsidRPr="00F62743">
        <w:t xml:space="preserve">В день перед началом чемпионата,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конкурсным заданием. </w:t>
      </w:r>
    </w:p>
    <w:p w:rsidR="00957E21" w:rsidRPr="00F62743" w:rsidRDefault="00957E21" w:rsidP="00F62743">
      <w:pPr>
        <w:pStyle w:val="Default"/>
        <w:jc w:val="both"/>
      </w:pPr>
      <w:r w:rsidRPr="00F62743">
        <w:t xml:space="preserve">Проверить специальную одежду, обувь и др. средства индивидуальной защиты. Одеть необходимые средства защиты для выполнения подготовки рабочих мест, инструмента и оборудования. </w:t>
      </w:r>
    </w:p>
    <w:p w:rsidR="00957E21" w:rsidRPr="00F62743" w:rsidRDefault="00957E21" w:rsidP="00F62743">
      <w:pPr>
        <w:pStyle w:val="Default"/>
        <w:jc w:val="both"/>
      </w:pPr>
      <w:r w:rsidRPr="00F62743">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rsidR="00957E21" w:rsidRPr="00F62743" w:rsidRDefault="00957E21" w:rsidP="00F62743">
      <w:pPr>
        <w:pStyle w:val="Default"/>
        <w:jc w:val="both"/>
      </w:pPr>
      <w:r w:rsidRPr="00F62743">
        <w:t xml:space="preserve">Пройти инструктаж по технике безопасности. </w:t>
      </w:r>
    </w:p>
    <w:p w:rsidR="00957E21" w:rsidRPr="00F62743" w:rsidRDefault="00F62743" w:rsidP="00F62743">
      <w:pPr>
        <w:pStyle w:val="Default"/>
        <w:jc w:val="both"/>
      </w:pPr>
      <w:r>
        <w:t xml:space="preserve">    </w:t>
      </w:r>
      <w:r w:rsidR="00957E21" w:rsidRPr="00F62743">
        <w:t xml:space="preserve">Подготовить рабочее место: </w:t>
      </w:r>
    </w:p>
    <w:p w:rsidR="00957E21" w:rsidRPr="00F62743" w:rsidRDefault="00957E21" w:rsidP="00F62743">
      <w:pPr>
        <w:pStyle w:val="Default"/>
        <w:spacing w:after="53"/>
        <w:jc w:val="both"/>
      </w:pPr>
      <w:r w:rsidRPr="00F62743">
        <w:t xml:space="preserve">− складировать кирпич, блоки; </w:t>
      </w:r>
    </w:p>
    <w:p w:rsidR="00957E21" w:rsidRPr="00F62743" w:rsidRDefault="00957E21" w:rsidP="00F62743">
      <w:pPr>
        <w:pStyle w:val="Default"/>
        <w:spacing w:after="53"/>
        <w:jc w:val="both"/>
      </w:pPr>
      <w:r w:rsidRPr="00F62743">
        <w:t xml:space="preserve">− перемешать раствор до нужной консистенции; </w:t>
      </w:r>
    </w:p>
    <w:p w:rsidR="00F62743" w:rsidRDefault="00957E21" w:rsidP="00F62743">
      <w:pPr>
        <w:pStyle w:val="Default"/>
        <w:jc w:val="both"/>
      </w:pPr>
      <w:r w:rsidRPr="00F62743">
        <w:t xml:space="preserve">− разложить инструменты. </w:t>
      </w:r>
    </w:p>
    <w:p w:rsidR="00957E21" w:rsidRDefault="00F62743" w:rsidP="00F62743">
      <w:pPr>
        <w:pStyle w:val="Default"/>
        <w:jc w:val="both"/>
      </w:pPr>
      <w:r>
        <w:t xml:space="preserve">    </w:t>
      </w:r>
      <w:r w:rsidR="00957E21" w:rsidRPr="00F62743">
        <w:t xml:space="preserve">Подготовить инструмент и оборудование, разрешенное к самостоятельной работе: </w:t>
      </w:r>
    </w:p>
    <w:p w:rsidR="00EB17F2" w:rsidRDefault="00EB17F2" w:rsidP="00F62743">
      <w:pPr>
        <w:pStyle w:val="Default"/>
        <w:jc w:val="both"/>
      </w:pPr>
    </w:p>
    <w:p w:rsidR="00EB17F2" w:rsidRDefault="00EB17F2" w:rsidP="00F62743">
      <w:pPr>
        <w:pStyle w:val="Default"/>
        <w:jc w:val="both"/>
      </w:pPr>
    </w:p>
    <w:p w:rsidR="00EB17F2" w:rsidRDefault="00EB17F2" w:rsidP="00F62743">
      <w:pPr>
        <w:pStyle w:val="Default"/>
        <w:jc w:val="both"/>
      </w:pPr>
    </w:p>
    <w:p w:rsidR="00EB17F2" w:rsidRPr="00F62743" w:rsidRDefault="00EB17F2" w:rsidP="00F62743">
      <w:pPr>
        <w:pStyle w:val="Default"/>
        <w:jc w:val="both"/>
      </w:pPr>
    </w:p>
    <w:p w:rsidR="00957E21" w:rsidRPr="00F62743" w:rsidRDefault="00957E21" w:rsidP="00F62743">
      <w:pPr>
        <w:pStyle w:val="Defaul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6"/>
        <w:gridCol w:w="4676"/>
      </w:tblGrid>
      <w:tr w:rsidR="00957E21" w:rsidRPr="00F62743" w:rsidTr="00F62743">
        <w:trPr>
          <w:trHeight w:val="245"/>
          <w:jc w:val="center"/>
        </w:trPr>
        <w:tc>
          <w:tcPr>
            <w:tcW w:w="4676" w:type="dxa"/>
          </w:tcPr>
          <w:p w:rsidR="00957E21" w:rsidRPr="00F62743" w:rsidRDefault="00957E21" w:rsidP="00EB17F2">
            <w:pPr>
              <w:pStyle w:val="Default"/>
              <w:jc w:val="center"/>
            </w:pPr>
            <w:r w:rsidRPr="00F62743">
              <w:rPr>
                <w:b/>
                <w:bCs/>
              </w:rPr>
              <w:t>Наименование инструмента или оборудования</w:t>
            </w:r>
          </w:p>
        </w:tc>
        <w:tc>
          <w:tcPr>
            <w:tcW w:w="4676" w:type="dxa"/>
          </w:tcPr>
          <w:p w:rsidR="00957E21" w:rsidRPr="00F62743" w:rsidRDefault="00957E21" w:rsidP="00EB17F2">
            <w:pPr>
              <w:pStyle w:val="Default"/>
              <w:jc w:val="center"/>
            </w:pPr>
            <w:r w:rsidRPr="00F62743">
              <w:rPr>
                <w:b/>
                <w:bCs/>
              </w:rPr>
              <w:t>Правила подготовки к выполнению конкурсного задания</w:t>
            </w:r>
          </w:p>
        </w:tc>
      </w:tr>
      <w:tr w:rsidR="00957E21" w:rsidRPr="00F62743" w:rsidTr="00F62743">
        <w:trPr>
          <w:trHeight w:val="1488"/>
          <w:jc w:val="center"/>
        </w:trPr>
        <w:tc>
          <w:tcPr>
            <w:tcW w:w="4676" w:type="dxa"/>
          </w:tcPr>
          <w:p w:rsidR="00957E21" w:rsidRPr="00F62743" w:rsidRDefault="00957E21" w:rsidP="00F62743">
            <w:pPr>
              <w:pStyle w:val="Default"/>
              <w:jc w:val="both"/>
            </w:pPr>
            <w:r w:rsidRPr="00F62743">
              <w:t xml:space="preserve">Камнерезный станок </w:t>
            </w:r>
          </w:p>
        </w:tc>
        <w:tc>
          <w:tcPr>
            <w:tcW w:w="4676" w:type="dxa"/>
          </w:tcPr>
          <w:p w:rsidR="00957E21" w:rsidRPr="00F62743" w:rsidRDefault="00957E21" w:rsidP="00F62743">
            <w:pPr>
              <w:pStyle w:val="Default"/>
              <w:jc w:val="both"/>
            </w:pPr>
            <w:r w:rsidRPr="00F62743">
              <w:t xml:space="preserve">Пройти инструктаж по работе на камнерезном станке и выполнить пробную работу под наблюдением технического эксперта </w:t>
            </w:r>
          </w:p>
          <w:p w:rsidR="00957E21" w:rsidRPr="00F62743" w:rsidRDefault="00957E21" w:rsidP="00F62743">
            <w:pPr>
              <w:pStyle w:val="Default"/>
              <w:jc w:val="both"/>
            </w:pPr>
            <w:r w:rsidRPr="00F62743">
              <w:t xml:space="preserve">1. Проверить контакт вилки питающего шнура </w:t>
            </w:r>
          </w:p>
          <w:p w:rsidR="00957E21" w:rsidRPr="00F62743" w:rsidRDefault="00957E21" w:rsidP="00F62743">
            <w:pPr>
              <w:pStyle w:val="Default"/>
              <w:jc w:val="both"/>
            </w:pPr>
            <w:r w:rsidRPr="00F62743">
              <w:t xml:space="preserve">2. Проверить надежность стационарного крепления оборудования. </w:t>
            </w:r>
          </w:p>
          <w:p w:rsidR="00957E21" w:rsidRPr="00F62743" w:rsidRDefault="00957E21" w:rsidP="00F62743">
            <w:pPr>
              <w:pStyle w:val="Default"/>
              <w:jc w:val="both"/>
            </w:pPr>
            <w:r w:rsidRPr="00F62743">
              <w:t xml:space="preserve">3. Обратить внимание на наличие охлаждающей жидкости. </w:t>
            </w:r>
          </w:p>
          <w:p w:rsidR="00957E21" w:rsidRPr="00F62743" w:rsidRDefault="00957E21" w:rsidP="00F62743">
            <w:pPr>
              <w:pStyle w:val="Default"/>
              <w:jc w:val="both"/>
            </w:pPr>
            <w:r w:rsidRPr="00F62743">
              <w:t xml:space="preserve">4. Проверить надежность крепления режущего инструмента. </w:t>
            </w:r>
          </w:p>
          <w:p w:rsidR="00957E21" w:rsidRPr="00F62743" w:rsidRDefault="00957E21" w:rsidP="00F62743">
            <w:pPr>
              <w:pStyle w:val="Default"/>
              <w:jc w:val="both"/>
            </w:pPr>
            <w:r w:rsidRPr="00F62743">
              <w:t xml:space="preserve">5. Произвести пробный пуск. </w:t>
            </w:r>
          </w:p>
          <w:p w:rsidR="00957E21" w:rsidRPr="00F62743" w:rsidRDefault="00957E21" w:rsidP="00F62743">
            <w:pPr>
              <w:pStyle w:val="Default"/>
              <w:jc w:val="both"/>
            </w:pPr>
          </w:p>
        </w:tc>
      </w:tr>
    </w:tbl>
    <w:p w:rsidR="00957E21" w:rsidRPr="00F62743" w:rsidRDefault="00957E21" w:rsidP="00957E21">
      <w:pPr>
        <w:pStyle w:val="Default"/>
      </w:pPr>
    </w:p>
    <w:p w:rsidR="00F62743" w:rsidRPr="00EB17F2" w:rsidRDefault="00F62743" w:rsidP="00F62743">
      <w:pPr>
        <w:pStyle w:val="Default"/>
      </w:pPr>
      <w:r w:rsidRPr="00EB17F2">
        <w:t xml:space="preserve">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 </w:t>
      </w:r>
    </w:p>
    <w:p w:rsidR="00F62743" w:rsidRPr="00EB17F2" w:rsidRDefault="00F62743" w:rsidP="00F62743">
      <w:pPr>
        <w:pStyle w:val="Default"/>
      </w:pPr>
      <w:r w:rsidRPr="00EB17F2">
        <w:t xml:space="preserve">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 </w:t>
      </w:r>
    </w:p>
    <w:p w:rsidR="00F62743" w:rsidRPr="00EB17F2" w:rsidRDefault="00F62743" w:rsidP="00F62743">
      <w:pPr>
        <w:pStyle w:val="Default"/>
      </w:pPr>
      <w:r w:rsidRPr="00EB17F2">
        <w:t xml:space="preserve">Привести в порядок рабочую специальную одежду и обувь: заправить одежду и застегнуть ее на все пуговицы, надеть головной убор, подготовить рукавицы (перчатки) и защитные очки. Для защиты от механических воздействий, воды, участники чемпионатов обязаны использовать, привозимые с собой полукомбинезон хлопчатобумажный (брюки, куртка), ботинки кожаные с усиленным носком, рукавицы. </w:t>
      </w:r>
    </w:p>
    <w:p w:rsidR="00F62743" w:rsidRPr="00EB17F2" w:rsidRDefault="00F62743" w:rsidP="00F62743">
      <w:pPr>
        <w:pStyle w:val="Default"/>
      </w:pPr>
      <w:r w:rsidRPr="00EB17F2">
        <w:t xml:space="preserve">При нахождении на территории рабочей зоны чемпионата участники чемпионата должны носить головные уборы – типа бейсболок. При сколе камня применять защитные очки. </w:t>
      </w:r>
    </w:p>
    <w:p w:rsidR="00F62743" w:rsidRPr="00EB17F2" w:rsidRDefault="00F62743" w:rsidP="00F62743">
      <w:pPr>
        <w:pStyle w:val="Default"/>
      </w:pPr>
      <w:r w:rsidRPr="00EB17F2">
        <w:t xml:space="preserve">При работе на камнерезном (камнепильном) станке применять защитные очки, средства защиты органов слуха. Запрещается использовать перчатки (рукавицы). </w:t>
      </w:r>
    </w:p>
    <w:p w:rsidR="00F62743" w:rsidRPr="00EB17F2" w:rsidRDefault="00F62743" w:rsidP="00F62743">
      <w:pPr>
        <w:pStyle w:val="Default"/>
      </w:pPr>
      <w:r w:rsidRPr="00EB17F2">
        <w:t xml:space="preserve">    Ежедневно, перед началом выполнения конкурсного задания, в процессе подготовки рабочего места: </w:t>
      </w:r>
    </w:p>
    <w:p w:rsidR="00F62743" w:rsidRPr="00EB17F2" w:rsidRDefault="00F62743" w:rsidP="00F62743">
      <w:pPr>
        <w:pStyle w:val="Default"/>
      </w:pPr>
      <w:r w:rsidRPr="00EB17F2">
        <w:t xml:space="preserve">- пройти инструктаж по технике безопасности; </w:t>
      </w:r>
    </w:p>
    <w:p w:rsidR="00F62743" w:rsidRPr="00EB17F2" w:rsidRDefault="00F62743" w:rsidP="00F62743">
      <w:pPr>
        <w:pStyle w:val="Default"/>
      </w:pPr>
      <w:r w:rsidRPr="00EB17F2">
        <w:t xml:space="preserve">- осмотреть и привести в порядок рабочее место, средства индивидуальной защиты; </w:t>
      </w:r>
    </w:p>
    <w:p w:rsidR="00F62743" w:rsidRPr="00EB17F2" w:rsidRDefault="00F62743" w:rsidP="00F62743">
      <w:pPr>
        <w:pStyle w:val="Default"/>
      </w:pPr>
      <w:r w:rsidRPr="00EB17F2">
        <w:t xml:space="preserve">- убедиться в достаточности освещенности; </w:t>
      </w:r>
    </w:p>
    <w:p w:rsidR="00F62743" w:rsidRPr="00EB17F2" w:rsidRDefault="00F62743" w:rsidP="00F62743">
      <w:pPr>
        <w:pStyle w:val="Default"/>
      </w:pPr>
      <w:r w:rsidRPr="00EB17F2">
        <w:t xml:space="preserve">- проверить (визуально) правильность подключения инструмента и оборудования в электросеть; </w:t>
      </w:r>
    </w:p>
    <w:p w:rsidR="00F62743" w:rsidRPr="00EB17F2" w:rsidRDefault="00F62743" w:rsidP="00F62743">
      <w:pPr>
        <w:pStyle w:val="Default"/>
      </w:pPr>
      <w:r w:rsidRPr="00EB17F2">
        <w:t xml:space="preserve">-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 </w:t>
      </w:r>
    </w:p>
    <w:p w:rsidR="00F62743" w:rsidRPr="00EB17F2" w:rsidRDefault="00F62743" w:rsidP="00F62743">
      <w:pPr>
        <w:pStyle w:val="Default"/>
      </w:pPr>
      <w:r w:rsidRPr="00EB17F2">
        <w:t xml:space="preserve">    Подготовить необходимые для работы материалы, приспособления, и разложить их на свои места, убрать с рабочего стола все лишнее. </w:t>
      </w:r>
    </w:p>
    <w:p w:rsidR="00F62743" w:rsidRPr="00EB17F2" w:rsidRDefault="00F62743" w:rsidP="00F62743">
      <w:pPr>
        <w:pStyle w:val="Default"/>
      </w:pPr>
      <w:r w:rsidRPr="00EB17F2">
        <w:t xml:space="preserve">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 приступать. </w:t>
      </w: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F62743" w:rsidRPr="00EB17F2" w:rsidRDefault="00F62743" w:rsidP="00F62743">
      <w:pPr>
        <w:pStyle w:val="Default"/>
        <w:jc w:val="center"/>
        <w:rPr>
          <w:b/>
          <w:bCs/>
          <w:iCs/>
        </w:rPr>
      </w:pPr>
      <w:r w:rsidRPr="00EB17F2">
        <w:rPr>
          <w:b/>
          <w:bCs/>
          <w:iCs/>
        </w:rPr>
        <w:t>5.3.6. Требования охраны труда во время работы</w:t>
      </w:r>
    </w:p>
    <w:p w:rsidR="00F62743" w:rsidRPr="00EB17F2" w:rsidRDefault="00F62743" w:rsidP="00EB17F2">
      <w:pPr>
        <w:pStyle w:val="Default"/>
        <w:jc w:val="both"/>
      </w:pPr>
      <w:r w:rsidRPr="00EB17F2">
        <w:t xml:space="preserve">При выполнении конкурсных заданий участнику необходимо соблюдать требования безопасности при использовании инструмента и оборудования: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7"/>
      </w:tblGrid>
      <w:tr w:rsidR="00F62743" w:rsidTr="00F62743">
        <w:trPr>
          <w:trHeight w:val="383"/>
          <w:jc w:val="center"/>
        </w:trPr>
        <w:tc>
          <w:tcPr>
            <w:tcW w:w="4677" w:type="dxa"/>
          </w:tcPr>
          <w:p w:rsidR="00F62743" w:rsidRDefault="00F62743" w:rsidP="00EB17F2">
            <w:pPr>
              <w:pStyle w:val="Default"/>
              <w:jc w:val="center"/>
              <w:rPr>
                <w:sz w:val="23"/>
                <w:szCs w:val="23"/>
              </w:rPr>
            </w:pPr>
            <w:r>
              <w:rPr>
                <w:b/>
                <w:bCs/>
                <w:sz w:val="23"/>
                <w:szCs w:val="23"/>
              </w:rPr>
              <w:t>Наименование инструмента/ оборудования</w:t>
            </w:r>
          </w:p>
        </w:tc>
        <w:tc>
          <w:tcPr>
            <w:tcW w:w="4677" w:type="dxa"/>
          </w:tcPr>
          <w:p w:rsidR="00F62743" w:rsidRDefault="00F62743" w:rsidP="00EB17F2">
            <w:pPr>
              <w:pStyle w:val="Default"/>
              <w:jc w:val="center"/>
              <w:rPr>
                <w:sz w:val="23"/>
                <w:szCs w:val="23"/>
              </w:rPr>
            </w:pPr>
            <w:r>
              <w:rPr>
                <w:b/>
                <w:bCs/>
                <w:sz w:val="23"/>
                <w:szCs w:val="23"/>
              </w:rPr>
              <w:t>Требования безопасности</w:t>
            </w:r>
          </w:p>
        </w:tc>
      </w:tr>
      <w:tr w:rsidR="00F62743" w:rsidTr="00F62743">
        <w:trPr>
          <w:trHeight w:val="799"/>
          <w:jc w:val="center"/>
        </w:trPr>
        <w:tc>
          <w:tcPr>
            <w:tcW w:w="4677" w:type="dxa"/>
          </w:tcPr>
          <w:p w:rsidR="00F62743" w:rsidRDefault="00F62743">
            <w:pPr>
              <w:pStyle w:val="Default"/>
              <w:rPr>
                <w:sz w:val="23"/>
                <w:szCs w:val="23"/>
              </w:rPr>
            </w:pPr>
            <w:r>
              <w:rPr>
                <w:sz w:val="23"/>
                <w:szCs w:val="23"/>
              </w:rPr>
              <w:t xml:space="preserve">Камнерезный станок </w:t>
            </w:r>
          </w:p>
        </w:tc>
        <w:tc>
          <w:tcPr>
            <w:tcW w:w="4677" w:type="dxa"/>
          </w:tcPr>
          <w:p w:rsidR="00F62743" w:rsidRDefault="00F62743">
            <w:pPr>
              <w:pStyle w:val="Default"/>
              <w:rPr>
                <w:sz w:val="23"/>
                <w:szCs w:val="23"/>
              </w:rPr>
            </w:pPr>
            <w:r>
              <w:rPr>
                <w:sz w:val="23"/>
                <w:szCs w:val="23"/>
              </w:rPr>
              <w:t xml:space="preserve">1. Станок разрешается эксплуатировать только в устойчивом положении на ровной, горизонтальной поверхности. </w:t>
            </w:r>
          </w:p>
          <w:p w:rsidR="00F62743" w:rsidRDefault="00F62743">
            <w:pPr>
              <w:pStyle w:val="Default"/>
              <w:rPr>
                <w:sz w:val="23"/>
                <w:szCs w:val="23"/>
              </w:rPr>
            </w:pPr>
            <w:r>
              <w:rPr>
                <w:sz w:val="23"/>
                <w:szCs w:val="23"/>
              </w:rPr>
              <w:t xml:space="preserve">2. К работе на камнерезном оборудовании допускаются участники чемпионатов, имеющие соответствующую квалификацию и подготовку. </w:t>
            </w:r>
          </w:p>
          <w:p w:rsidR="00F62743" w:rsidRDefault="00F62743" w:rsidP="00F62743">
            <w:pPr>
              <w:pStyle w:val="Default"/>
              <w:rPr>
                <w:sz w:val="23"/>
                <w:szCs w:val="23"/>
              </w:rPr>
            </w:pPr>
            <w:r>
              <w:rPr>
                <w:sz w:val="23"/>
                <w:szCs w:val="23"/>
              </w:rPr>
              <w:t xml:space="preserve">3. При работе обязательно используются специальная защитная одежда, средства защиты органов зрения и слуха (очки, щиток, наушники и т.д.) в соответствии с принятыми нормами. Использование перчаток (рукавиц) ЗАПРЕЩЕНО. </w:t>
            </w:r>
          </w:p>
          <w:p w:rsidR="00F62743" w:rsidRDefault="00F62743" w:rsidP="00F62743">
            <w:pPr>
              <w:pStyle w:val="Default"/>
              <w:rPr>
                <w:sz w:val="23"/>
                <w:szCs w:val="23"/>
              </w:rPr>
            </w:pPr>
            <w:r>
              <w:rPr>
                <w:sz w:val="23"/>
                <w:szCs w:val="23"/>
              </w:rPr>
              <w:t xml:space="preserve">4. Оборудование содержит элементы и узлы, находящиеся под напряжением. Запрещено работать на оборудовании, при снятых деталях, несправной изоляции и отсутствии заземления. </w:t>
            </w:r>
          </w:p>
          <w:p w:rsidR="00F62743" w:rsidRDefault="00F62743" w:rsidP="00F62743">
            <w:pPr>
              <w:pStyle w:val="Default"/>
              <w:rPr>
                <w:sz w:val="23"/>
                <w:szCs w:val="23"/>
              </w:rPr>
            </w:pPr>
            <w:r>
              <w:rPr>
                <w:sz w:val="23"/>
                <w:szCs w:val="23"/>
              </w:rPr>
              <w:t xml:space="preserve">5. Применять алмазные диски только высокого качества и в соответствии с обрабатываемым материалом. </w:t>
            </w:r>
          </w:p>
          <w:p w:rsidR="00F62743" w:rsidRDefault="00F62743" w:rsidP="00F62743">
            <w:pPr>
              <w:pStyle w:val="Default"/>
              <w:rPr>
                <w:sz w:val="23"/>
                <w:szCs w:val="23"/>
              </w:rPr>
            </w:pPr>
            <w:r>
              <w:rPr>
                <w:sz w:val="23"/>
                <w:szCs w:val="23"/>
              </w:rPr>
              <w:t xml:space="preserve">6. Обеспечить на рабочем месте соответствующую вентиляцию. </w:t>
            </w:r>
          </w:p>
          <w:p w:rsidR="00F62743" w:rsidRDefault="00F62743" w:rsidP="00F62743">
            <w:pPr>
              <w:pStyle w:val="Default"/>
              <w:rPr>
                <w:sz w:val="23"/>
                <w:szCs w:val="23"/>
              </w:rPr>
            </w:pPr>
            <w:r>
              <w:rPr>
                <w:sz w:val="23"/>
                <w:szCs w:val="23"/>
              </w:rPr>
              <w:t xml:space="preserve">7. Не производить работу под дождём. Вблизи рабочего места (меньше 15 м) не допускается наличие легко воспламеняющихся материалов, жидкостей и газов. </w:t>
            </w:r>
          </w:p>
          <w:p w:rsidR="00F62743" w:rsidRDefault="00F62743" w:rsidP="00F62743">
            <w:pPr>
              <w:pStyle w:val="Default"/>
              <w:rPr>
                <w:sz w:val="23"/>
                <w:szCs w:val="23"/>
              </w:rPr>
            </w:pPr>
            <w:r>
              <w:rPr>
                <w:sz w:val="23"/>
                <w:szCs w:val="23"/>
              </w:rPr>
              <w:t xml:space="preserve">8. Соблюдать меры пожарной безопасности. </w:t>
            </w:r>
          </w:p>
          <w:p w:rsidR="00F62743" w:rsidRDefault="00F62743" w:rsidP="00F62743">
            <w:pPr>
              <w:pStyle w:val="Default"/>
              <w:rPr>
                <w:sz w:val="23"/>
                <w:szCs w:val="23"/>
              </w:rPr>
            </w:pPr>
            <w:r>
              <w:rPr>
                <w:sz w:val="23"/>
                <w:szCs w:val="23"/>
              </w:rPr>
              <w:t xml:space="preserve">9. Не эксплуатировать неисправное оборудование и алмазные диски. </w:t>
            </w:r>
          </w:p>
          <w:p w:rsidR="00F62743" w:rsidRDefault="00F62743" w:rsidP="00F62743">
            <w:pPr>
              <w:pStyle w:val="Default"/>
              <w:rPr>
                <w:sz w:val="23"/>
                <w:szCs w:val="23"/>
              </w:rPr>
            </w:pPr>
            <w:r>
              <w:rPr>
                <w:sz w:val="23"/>
                <w:szCs w:val="23"/>
              </w:rPr>
              <w:t xml:space="preserve">10. Не работать без защитного кожуха. </w:t>
            </w:r>
          </w:p>
          <w:p w:rsidR="00F62743" w:rsidRDefault="00F62743" w:rsidP="00F62743">
            <w:pPr>
              <w:pStyle w:val="Default"/>
              <w:rPr>
                <w:sz w:val="23"/>
                <w:szCs w:val="23"/>
              </w:rPr>
            </w:pPr>
            <w:r>
              <w:rPr>
                <w:sz w:val="23"/>
                <w:szCs w:val="23"/>
              </w:rPr>
              <w:t xml:space="preserve">11. Не допускать попадания воды на электротехнические детали. </w:t>
            </w:r>
          </w:p>
          <w:p w:rsidR="00F62743" w:rsidRDefault="00F62743" w:rsidP="00F62743">
            <w:pPr>
              <w:pStyle w:val="Default"/>
              <w:rPr>
                <w:sz w:val="23"/>
                <w:szCs w:val="23"/>
              </w:rPr>
            </w:pPr>
            <w:r>
              <w:rPr>
                <w:sz w:val="23"/>
                <w:szCs w:val="23"/>
              </w:rPr>
              <w:t xml:space="preserve">12. При использовании пилы конкурсанты могут резать только один кирпич или блок за раз. </w:t>
            </w:r>
          </w:p>
          <w:p w:rsidR="00F62743" w:rsidRDefault="00F62743" w:rsidP="00F62743">
            <w:pPr>
              <w:pStyle w:val="Default"/>
              <w:rPr>
                <w:sz w:val="23"/>
                <w:szCs w:val="23"/>
              </w:rPr>
            </w:pPr>
            <w:r>
              <w:rPr>
                <w:sz w:val="23"/>
                <w:szCs w:val="23"/>
              </w:rPr>
              <w:t xml:space="preserve">13. Если размер камня больше 50–70 мм, держать его в руках при распиловке нецелесообразно - неудобно. Камень - природный материал, поэтому он редко имеет плоскую площадку и не может быть устойчиво установлен на столике пилы. Нужно применять различные зажимы, чтобы они прочно удерживали камень и исключали его проворачивание или дрожание. Зажим </w:t>
            </w:r>
            <w:r>
              <w:rPr>
                <w:sz w:val="23"/>
                <w:szCs w:val="23"/>
              </w:rPr>
              <w:lastRenderedPageBreak/>
              <w:t xml:space="preserve">крепится к суппорту, скользящему вдоль направляющих к отрезному диску. Камень подается медленно и осторожно, чтобы обеспечить только самый легкий его контакт с режущим диском </w:t>
            </w:r>
          </w:p>
          <w:p w:rsidR="00F62743" w:rsidRDefault="00F62743">
            <w:pPr>
              <w:pStyle w:val="Default"/>
              <w:rPr>
                <w:sz w:val="23"/>
                <w:szCs w:val="23"/>
              </w:rPr>
            </w:pPr>
          </w:p>
          <w:p w:rsidR="00F62743" w:rsidRDefault="00F62743">
            <w:pPr>
              <w:pStyle w:val="Default"/>
              <w:rPr>
                <w:sz w:val="23"/>
                <w:szCs w:val="23"/>
              </w:rPr>
            </w:pPr>
          </w:p>
        </w:tc>
      </w:tr>
    </w:tbl>
    <w:p w:rsidR="00F62743" w:rsidRPr="00EB17F2" w:rsidRDefault="00F62743" w:rsidP="00F62743">
      <w:pPr>
        <w:pStyle w:val="Default"/>
      </w:pPr>
      <w:r w:rsidRPr="00EB17F2">
        <w:lastRenderedPageBreak/>
        <w:t xml:space="preserve">    При выполнении конкурсных заданий и уборке рабочих мест: </w:t>
      </w:r>
    </w:p>
    <w:p w:rsidR="00F62743" w:rsidRPr="00EB17F2" w:rsidRDefault="00F62743" w:rsidP="00F62743">
      <w:pPr>
        <w:pStyle w:val="Default"/>
        <w:spacing w:after="51"/>
      </w:pPr>
      <w:r w:rsidRPr="00EB17F2">
        <w:t xml:space="preserve">− необходимо быть внимательным, не отвлекаться посторонними разговорами и делами, не отвлекать других участников; </w:t>
      </w:r>
    </w:p>
    <w:p w:rsidR="00F62743" w:rsidRPr="00EB17F2" w:rsidRDefault="00F62743" w:rsidP="00F62743">
      <w:pPr>
        <w:pStyle w:val="Default"/>
        <w:spacing w:after="51"/>
      </w:pPr>
      <w:r w:rsidRPr="00EB17F2">
        <w:t xml:space="preserve">− соблюдать настоящую инструкцию; </w:t>
      </w:r>
    </w:p>
    <w:p w:rsidR="00F62743" w:rsidRPr="00EB17F2" w:rsidRDefault="00F62743" w:rsidP="00F62743">
      <w:pPr>
        <w:pStyle w:val="Default"/>
        <w:spacing w:after="51"/>
      </w:pPr>
      <w:r w:rsidRPr="00EB17F2">
        <w:t xml:space="preserve">− соблюдать правила эксплуатации оборудования, механизмов и инструментов, не подвергать их механическим ударам, не допускать падений; </w:t>
      </w:r>
    </w:p>
    <w:p w:rsidR="00F62743" w:rsidRPr="00EB17F2" w:rsidRDefault="00F62743" w:rsidP="00F62743">
      <w:pPr>
        <w:pStyle w:val="Default"/>
        <w:spacing w:after="51"/>
      </w:pPr>
      <w:r w:rsidRPr="00EB17F2">
        <w:t xml:space="preserve">− поддерживать порядок и чистоту на рабочем месте; </w:t>
      </w:r>
    </w:p>
    <w:p w:rsidR="00F62743" w:rsidRPr="00EB17F2" w:rsidRDefault="00F62743" w:rsidP="00F62743">
      <w:pPr>
        <w:pStyle w:val="Default"/>
        <w:spacing w:after="51"/>
      </w:pPr>
      <w:r w:rsidRPr="00EB17F2">
        <w:t xml:space="preserve">− при работе на камнерезном станке строго выполнять требования инструкции по эксплуатации станка; </w:t>
      </w:r>
    </w:p>
    <w:p w:rsidR="00F62743" w:rsidRPr="00EB17F2" w:rsidRDefault="00F62743" w:rsidP="00F62743">
      <w:pPr>
        <w:pStyle w:val="Default"/>
        <w:spacing w:after="51"/>
      </w:pPr>
      <w:r w:rsidRPr="00EB17F2">
        <w:t xml:space="preserve">− своевременно производить очистку камнерезного станка и рабочей зоны вокруг него; </w:t>
      </w:r>
    </w:p>
    <w:p w:rsidR="00F62743" w:rsidRPr="00EB17F2" w:rsidRDefault="00F62743" w:rsidP="00F62743">
      <w:pPr>
        <w:pStyle w:val="Default"/>
        <w:spacing w:after="51"/>
      </w:pPr>
      <w:r w:rsidRPr="00EB17F2">
        <w:t xml:space="preserve">− рабочий инструмент располагать таким образом, чтобы исключалась возможность его скатывания и падения; </w:t>
      </w:r>
    </w:p>
    <w:p w:rsidR="00F62743" w:rsidRPr="00EB17F2" w:rsidRDefault="00F62743" w:rsidP="00F62743">
      <w:pPr>
        <w:pStyle w:val="Default"/>
        <w:spacing w:after="51"/>
      </w:pPr>
      <w:r w:rsidRPr="00EB17F2">
        <w:t xml:space="preserve">− выполнять конкурсные задания только исправным инструментом; </w:t>
      </w:r>
    </w:p>
    <w:p w:rsidR="00F62743" w:rsidRPr="00EB17F2" w:rsidRDefault="00F62743" w:rsidP="00F62743">
      <w:pPr>
        <w:pStyle w:val="Default"/>
        <w:spacing w:after="51"/>
      </w:pPr>
      <w:r w:rsidRPr="00EB17F2">
        <w:t xml:space="preserve">− при выполнении кладки модулей участники обязаны размещать кирпич и раствор только в рабочей зоне. </w:t>
      </w:r>
    </w:p>
    <w:p w:rsidR="00F62743" w:rsidRPr="00EB17F2" w:rsidRDefault="00F62743" w:rsidP="00F62743">
      <w:pPr>
        <w:pStyle w:val="Default"/>
        <w:spacing w:after="51"/>
      </w:pPr>
      <w:r w:rsidRPr="00EB17F2">
        <w:t xml:space="preserve">− перед началом кладки модулей убедиться в отсутствии людей в опасной зоне внизу, вблизи от места работы. </w:t>
      </w:r>
    </w:p>
    <w:p w:rsidR="00F62743" w:rsidRPr="00EB17F2" w:rsidRDefault="00F62743" w:rsidP="00F62743">
      <w:pPr>
        <w:pStyle w:val="Default"/>
      </w:pPr>
      <w:r w:rsidRPr="00EB17F2">
        <w:t xml:space="preserve">− работа с химическими добавками во время чемпионатов запрещена; </w:t>
      </w:r>
    </w:p>
    <w:p w:rsidR="00F62743" w:rsidRPr="00EB17F2" w:rsidRDefault="00F62743" w:rsidP="00F62743">
      <w:pPr>
        <w:pStyle w:val="Default"/>
      </w:pPr>
      <w:r w:rsidRPr="00EB17F2">
        <w:t xml:space="preserve">− не производить никаких работ, не предусмотренных конкурсным заданием. </w:t>
      </w:r>
    </w:p>
    <w:p w:rsidR="00F62743" w:rsidRPr="00EB17F2" w:rsidRDefault="00F62743" w:rsidP="00F62743">
      <w:pPr>
        <w:pStyle w:val="Default"/>
      </w:pPr>
    </w:p>
    <w:p w:rsidR="00F62743" w:rsidRPr="00EB17F2" w:rsidRDefault="00F62743" w:rsidP="00F62743">
      <w:pPr>
        <w:pStyle w:val="Default"/>
      </w:pPr>
      <w:r w:rsidRPr="00EB17F2">
        <w:t xml:space="preserve">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 </w:t>
      </w:r>
    </w:p>
    <w:p w:rsidR="00F62743" w:rsidRPr="00EB17F2" w:rsidRDefault="00F62743" w:rsidP="00F62743">
      <w:pPr>
        <w:pStyle w:val="Default"/>
        <w:jc w:val="center"/>
      </w:pPr>
      <w:r w:rsidRPr="00EB17F2">
        <w:rPr>
          <w:b/>
          <w:bCs/>
          <w:iCs/>
        </w:rPr>
        <w:t>5.3.7.Требования охраны труда в аварийных ситуациях.</w:t>
      </w:r>
    </w:p>
    <w:p w:rsidR="00F62743" w:rsidRPr="00EB17F2" w:rsidRDefault="00F62743" w:rsidP="00EB17F2">
      <w:pPr>
        <w:pStyle w:val="Default"/>
        <w:jc w:val="both"/>
      </w:pPr>
      <w:r w:rsidRPr="00EB17F2">
        <w:t xml:space="preserve">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конкурсного задания продолжить только после устранения возникшей неисправности. </w:t>
      </w:r>
    </w:p>
    <w:p w:rsidR="00F62743" w:rsidRPr="00EB17F2" w:rsidRDefault="00F62743" w:rsidP="00EB17F2">
      <w:pPr>
        <w:pStyle w:val="Default"/>
        <w:jc w:val="both"/>
      </w:pPr>
      <w:r w:rsidRPr="00EB17F2">
        <w:t xml:space="preserve">    В случае возникновения у участника плохого самочувствия или получения травмы сообщить об этом эксперту. </w:t>
      </w:r>
    </w:p>
    <w:p w:rsidR="00F62743" w:rsidRPr="00EB17F2" w:rsidRDefault="00F62743" w:rsidP="00EB17F2">
      <w:pPr>
        <w:pStyle w:val="Default"/>
        <w:jc w:val="both"/>
      </w:pPr>
      <w:r w:rsidRPr="00EB17F2">
        <w:t xml:space="preserve">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 </w:t>
      </w:r>
    </w:p>
    <w:p w:rsidR="00F62743" w:rsidRPr="00EB17F2" w:rsidRDefault="00F62743" w:rsidP="00EB17F2">
      <w:pPr>
        <w:pStyle w:val="Default"/>
        <w:jc w:val="both"/>
      </w:pPr>
      <w:r w:rsidRPr="00EB17F2">
        <w:t xml:space="preserve">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 </w:t>
      </w:r>
    </w:p>
    <w:p w:rsidR="00F62743" w:rsidRPr="00EB17F2" w:rsidRDefault="00F62743" w:rsidP="00EB17F2">
      <w:pPr>
        <w:pStyle w:val="Default"/>
        <w:jc w:val="both"/>
      </w:pPr>
      <w:r w:rsidRPr="00EB17F2">
        <w:t xml:space="preserve">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 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 </w:t>
      </w:r>
    </w:p>
    <w:p w:rsidR="00F62743" w:rsidRPr="00EB17F2" w:rsidRDefault="00F62743" w:rsidP="00EB17F2">
      <w:pPr>
        <w:pStyle w:val="Default"/>
        <w:jc w:val="both"/>
      </w:pPr>
      <w:r w:rsidRPr="00EB17F2">
        <w:t xml:space="preserve">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 </w:t>
      </w:r>
    </w:p>
    <w:p w:rsidR="00F62743" w:rsidRPr="00EB17F2" w:rsidRDefault="00F62743" w:rsidP="00EB17F2">
      <w:pPr>
        <w:pStyle w:val="Default"/>
        <w:jc w:val="both"/>
      </w:pPr>
      <w:r w:rsidRPr="00EB17F2">
        <w:lastRenderedPageBreak/>
        <w:t xml:space="preserve">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 </w:t>
      </w:r>
    </w:p>
    <w:p w:rsidR="00F62743" w:rsidRPr="00EB17F2" w:rsidRDefault="00F62743" w:rsidP="00EB17F2">
      <w:pPr>
        <w:pStyle w:val="Default"/>
        <w:jc w:val="both"/>
      </w:pPr>
      <w:r w:rsidRPr="00EB17F2">
        <w:t xml:space="preserve">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 </w:t>
      </w:r>
    </w:p>
    <w:p w:rsidR="00F62743" w:rsidRPr="00EB17F2" w:rsidRDefault="00F62743" w:rsidP="00EB17F2">
      <w:pPr>
        <w:pStyle w:val="Default"/>
        <w:jc w:val="both"/>
      </w:pPr>
      <w:r w:rsidRPr="00EB17F2">
        <w:t xml:space="preserve">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 </w:t>
      </w:r>
    </w:p>
    <w:p w:rsidR="00F62743" w:rsidRPr="00EB17F2" w:rsidRDefault="00F62743" w:rsidP="00EB17F2">
      <w:pPr>
        <w:pStyle w:val="Default"/>
        <w:jc w:val="center"/>
      </w:pPr>
      <w:r w:rsidRPr="00EB17F2">
        <w:rPr>
          <w:b/>
          <w:bCs/>
          <w:iCs/>
        </w:rPr>
        <w:t>5.3.8 Требование охраны труда по окончании работ.</w:t>
      </w:r>
    </w:p>
    <w:p w:rsidR="00F62743" w:rsidRPr="00EB17F2" w:rsidRDefault="00F62743" w:rsidP="00EB17F2">
      <w:pPr>
        <w:pStyle w:val="Default"/>
        <w:jc w:val="both"/>
      </w:pPr>
      <w:r w:rsidRPr="00EB17F2">
        <w:t xml:space="preserve">После окончания работ каждый участник обязан: </w:t>
      </w:r>
    </w:p>
    <w:p w:rsidR="00F62743" w:rsidRPr="00EB17F2" w:rsidRDefault="00F62743" w:rsidP="00EB17F2">
      <w:pPr>
        <w:pStyle w:val="Default"/>
        <w:numPr>
          <w:ilvl w:val="0"/>
          <w:numId w:val="4"/>
        </w:numPr>
        <w:jc w:val="both"/>
      </w:pPr>
      <w:r w:rsidRPr="00EB17F2">
        <w:t xml:space="preserve">Привести в порядок рабочее место. Убрать из рабочей зоны мусор, отходы материалов и инструмент </w:t>
      </w:r>
    </w:p>
    <w:p w:rsidR="00EB17F2" w:rsidRPr="00EB17F2" w:rsidRDefault="00F62743" w:rsidP="00EB17F2">
      <w:pPr>
        <w:pStyle w:val="Default"/>
        <w:numPr>
          <w:ilvl w:val="0"/>
          <w:numId w:val="4"/>
        </w:numPr>
        <w:jc w:val="both"/>
      </w:pPr>
      <w:r w:rsidRPr="00EB17F2">
        <w:t xml:space="preserve">Убрать средства индивидуальной защиты в отведенное для хранений место. </w:t>
      </w:r>
    </w:p>
    <w:p w:rsidR="00EB17F2" w:rsidRPr="00EB17F2" w:rsidRDefault="00F62743" w:rsidP="00EB17F2">
      <w:pPr>
        <w:pStyle w:val="Default"/>
        <w:numPr>
          <w:ilvl w:val="0"/>
          <w:numId w:val="4"/>
        </w:numPr>
        <w:jc w:val="both"/>
      </w:pPr>
      <w:r w:rsidRPr="00EB17F2">
        <w:t>Отключить инструмент и оборудование от сети.</w:t>
      </w:r>
    </w:p>
    <w:p w:rsidR="00F62743" w:rsidRPr="00EB17F2" w:rsidRDefault="00F62743" w:rsidP="00EB17F2">
      <w:pPr>
        <w:pStyle w:val="Default"/>
        <w:numPr>
          <w:ilvl w:val="0"/>
          <w:numId w:val="4"/>
        </w:numPr>
        <w:jc w:val="both"/>
      </w:pPr>
      <w:r w:rsidRPr="00EB17F2">
        <w:t xml:space="preserve"> Очистить инструмент от раствора и убрать в специально предназначенное для хранений место. </w:t>
      </w:r>
    </w:p>
    <w:p w:rsidR="00F62743" w:rsidRPr="00EB17F2" w:rsidRDefault="00F62743" w:rsidP="00EB17F2">
      <w:pPr>
        <w:pStyle w:val="Default"/>
        <w:numPr>
          <w:ilvl w:val="0"/>
          <w:numId w:val="4"/>
        </w:numPr>
        <w:jc w:val="both"/>
      </w:pPr>
      <w:r w:rsidRPr="00EB17F2">
        <w:t xml:space="preserve">Привести в порядок и убрать в предназначенные для этого места спецодежду, спецобувь и </w:t>
      </w:r>
      <w:r w:rsidR="00EB17F2" w:rsidRPr="00EB17F2">
        <w:t>средства индивидуальной защиты.</w:t>
      </w:r>
    </w:p>
    <w:p w:rsidR="00E86A63" w:rsidRPr="00EB17F2" w:rsidRDefault="00F62743" w:rsidP="00EB17F2">
      <w:pPr>
        <w:pStyle w:val="Default"/>
        <w:numPr>
          <w:ilvl w:val="0"/>
          <w:numId w:val="4"/>
        </w:numPr>
        <w:jc w:val="both"/>
      </w:pPr>
      <w:r w:rsidRPr="00EB17F2">
        <w:t>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sectPr w:rsidR="00E86A63" w:rsidRPr="00EB17F2" w:rsidSect="00450F13">
      <w:type w:val="continuous"/>
      <w:pgSz w:w="11905" w:h="16837"/>
      <w:pgMar w:top="1315" w:right="136" w:bottom="1334" w:left="8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16" w:rsidRDefault="003B6816" w:rsidP="00C36897">
      <w:r>
        <w:separator/>
      </w:r>
    </w:p>
  </w:endnote>
  <w:endnote w:type="continuationSeparator" w:id="0">
    <w:p w:rsidR="003B6816" w:rsidRDefault="003B6816" w:rsidP="00C3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16" w:rsidRDefault="003B6816"/>
  </w:footnote>
  <w:footnote w:type="continuationSeparator" w:id="0">
    <w:p w:rsidR="003B6816" w:rsidRDefault="003B68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09F"/>
    <w:multiLevelType w:val="hybridMultilevel"/>
    <w:tmpl w:val="306AB710"/>
    <w:lvl w:ilvl="0" w:tplc="576E6B3C">
      <w:start w:val="1"/>
      <w:numFmt w:val="decimal"/>
      <w:lvlText w:val="%1."/>
      <w:lvlJc w:val="left"/>
      <w:pPr>
        <w:ind w:left="600" w:hanging="360"/>
      </w:pPr>
      <w:rPr>
        <w:rFonts w:ascii="Times New Roman" w:eastAsia="Tahoma"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246F5DCA"/>
    <w:multiLevelType w:val="multilevel"/>
    <w:tmpl w:val="E7983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B861DB"/>
    <w:multiLevelType w:val="multilevel"/>
    <w:tmpl w:val="D3727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BE40C8"/>
    <w:multiLevelType w:val="multilevel"/>
    <w:tmpl w:val="97F6240C"/>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97"/>
    <w:rsid w:val="000077B4"/>
    <w:rsid w:val="00016CE3"/>
    <w:rsid w:val="00022B6E"/>
    <w:rsid w:val="000262CD"/>
    <w:rsid w:val="00036CFE"/>
    <w:rsid w:val="0007006E"/>
    <w:rsid w:val="000D100F"/>
    <w:rsid w:val="000D167C"/>
    <w:rsid w:val="000E5318"/>
    <w:rsid w:val="00106D90"/>
    <w:rsid w:val="00122293"/>
    <w:rsid w:val="0012334B"/>
    <w:rsid w:val="0014389D"/>
    <w:rsid w:val="00166014"/>
    <w:rsid w:val="001778FD"/>
    <w:rsid w:val="00185CD4"/>
    <w:rsid w:val="001864F2"/>
    <w:rsid w:val="001C25E3"/>
    <w:rsid w:val="001C3F70"/>
    <w:rsid w:val="001C5986"/>
    <w:rsid w:val="001E28B6"/>
    <w:rsid w:val="001E7C76"/>
    <w:rsid w:val="00201ECC"/>
    <w:rsid w:val="00217EDB"/>
    <w:rsid w:val="00234421"/>
    <w:rsid w:val="002660F1"/>
    <w:rsid w:val="002A6814"/>
    <w:rsid w:val="002B6866"/>
    <w:rsid w:val="002E3AEF"/>
    <w:rsid w:val="00322674"/>
    <w:rsid w:val="00366825"/>
    <w:rsid w:val="003705F4"/>
    <w:rsid w:val="003B5878"/>
    <w:rsid w:val="003B6816"/>
    <w:rsid w:val="003C5F5F"/>
    <w:rsid w:val="00401B63"/>
    <w:rsid w:val="00404579"/>
    <w:rsid w:val="0041300C"/>
    <w:rsid w:val="004260D3"/>
    <w:rsid w:val="00450F13"/>
    <w:rsid w:val="00466CCF"/>
    <w:rsid w:val="00471437"/>
    <w:rsid w:val="00476571"/>
    <w:rsid w:val="00480266"/>
    <w:rsid w:val="004A6FEA"/>
    <w:rsid w:val="004B2C2F"/>
    <w:rsid w:val="004C247D"/>
    <w:rsid w:val="004C76B3"/>
    <w:rsid w:val="004D322A"/>
    <w:rsid w:val="005621E8"/>
    <w:rsid w:val="00564B80"/>
    <w:rsid w:val="00572846"/>
    <w:rsid w:val="00575F78"/>
    <w:rsid w:val="00580DA7"/>
    <w:rsid w:val="0058347E"/>
    <w:rsid w:val="0059402D"/>
    <w:rsid w:val="005A2AB7"/>
    <w:rsid w:val="005C114D"/>
    <w:rsid w:val="005C7FDF"/>
    <w:rsid w:val="005D37B0"/>
    <w:rsid w:val="005D3916"/>
    <w:rsid w:val="005D5B12"/>
    <w:rsid w:val="005D70BB"/>
    <w:rsid w:val="006156EA"/>
    <w:rsid w:val="0063627C"/>
    <w:rsid w:val="00646A0B"/>
    <w:rsid w:val="006510BA"/>
    <w:rsid w:val="00661855"/>
    <w:rsid w:val="006649B2"/>
    <w:rsid w:val="006942CA"/>
    <w:rsid w:val="006B37CD"/>
    <w:rsid w:val="006B4810"/>
    <w:rsid w:val="006E75CE"/>
    <w:rsid w:val="00706D5A"/>
    <w:rsid w:val="0071116C"/>
    <w:rsid w:val="00725049"/>
    <w:rsid w:val="007438F8"/>
    <w:rsid w:val="00753480"/>
    <w:rsid w:val="00770506"/>
    <w:rsid w:val="00771C82"/>
    <w:rsid w:val="0078654E"/>
    <w:rsid w:val="007B3BD7"/>
    <w:rsid w:val="007B7633"/>
    <w:rsid w:val="007E65F8"/>
    <w:rsid w:val="00815725"/>
    <w:rsid w:val="0083024A"/>
    <w:rsid w:val="00846BB4"/>
    <w:rsid w:val="00852D3A"/>
    <w:rsid w:val="008679B6"/>
    <w:rsid w:val="00880704"/>
    <w:rsid w:val="00880879"/>
    <w:rsid w:val="0088425C"/>
    <w:rsid w:val="00885309"/>
    <w:rsid w:val="00891CCC"/>
    <w:rsid w:val="008B24B4"/>
    <w:rsid w:val="008D48ED"/>
    <w:rsid w:val="008E1972"/>
    <w:rsid w:val="009034B7"/>
    <w:rsid w:val="00913D3D"/>
    <w:rsid w:val="00957720"/>
    <w:rsid w:val="00957E21"/>
    <w:rsid w:val="0096520C"/>
    <w:rsid w:val="009A53EB"/>
    <w:rsid w:val="009B2686"/>
    <w:rsid w:val="009B3296"/>
    <w:rsid w:val="009E79C5"/>
    <w:rsid w:val="00A00601"/>
    <w:rsid w:val="00A232D6"/>
    <w:rsid w:val="00A54935"/>
    <w:rsid w:val="00A61076"/>
    <w:rsid w:val="00A940C9"/>
    <w:rsid w:val="00AA7E2B"/>
    <w:rsid w:val="00AB4185"/>
    <w:rsid w:val="00AC6FF2"/>
    <w:rsid w:val="00AD0BBB"/>
    <w:rsid w:val="00AD388F"/>
    <w:rsid w:val="00AF397A"/>
    <w:rsid w:val="00B01E09"/>
    <w:rsid w:val="00B1740C"/>
    <w:rsid w:val="00B22DA1"/>
    <w:rsid w:val="00B35A40"/>
    <w:rsid w:val="00B45C22"/>
    <w:rsid w:val="00B5666B"/>
    <w:rsid w:val="00B63FF6"/>
    <w:rsid w:val="00BD325E"/>
    <w:rsid w:val="00C15356"/>
    <w:rsid w:val="00C300EE"/>
    <w:rsid w:val="00C36897"/>
    <w:rsid w:val="00C93E72"/>
    <w:rsid w:val="00CA429E"/>
    <w:rsid w:val="00CB4A7B"/>
    <w:rsid w:val="00CB7BCA"/>
    <w:rsid w:val="00CC1080"/>
    <w:rsid w:val="00CE4132"/>
    <w:rsid w:val="00CF0C03"/>
    <w:rsid w:val="00D110FB"/>
    <w:rsid w:val="00D34D4C"/>
    <w:rsid w:val="00D5496C"/>
    <w:rsid w:val="00D84803"/>
    <w:rsid w:val="00D909B3"/>
    <w:rsid w:val="00D943B3"/>
    <w:rsid w:val="00DB4394"/>
    <w:rsid w:val="00E16FE3"/>
    <w:rsid w:val="00E627EA"/>
    <w:rsid w:val="00E840F2"/>
    <w:rsid w:val="00E86A63"/>
    <w:rsid w:val="00EB17F2"/>
    <w:rsid w:val="00EE0D96"/>
    <w:rsid w:val="00EE2D44"/>
    <w:rsid w:val="00EF1AF3"/>
    <w:rsid w:val="00F21FD8"/>
    <w:rsid w:val="00F318AA"/>
    <w:rsid w:val="00F42C48"/>
    <w:rsid w:val="00F515E5"/>
    <w:rsid w:val="00F62743"/>
    <w:rsid w:val="00FB4B61"/>
    <w:rsid w:val="00FF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90C5"/>
  <w15:docId w15:val="{56776F12-39E7-4D95-900E-EB704144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689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6897"/>
    <w:rPr>
      <w:color w:val="0066CC"/>
      <w:u w:val="single"/>
    </w:rPr>
  </w:style>
  <w:style w:type="character" w:customStyle="1" w:styleId="2">
    <w:name w:val="Основной текст (2)_"/>
    <w:basedOn w:val="a0"/>
    <w:link w:val="20"/>
    <w:rsid w:val="00C36897"/>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C36897"/>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Заголовок №2_"/>
    <w:basedOn w:val="a0"/>
    <w:link w:val="22"/>
    <w:rsid w:val="00C36897"/>
    <w:rPr>
      <w:rFonts w:ascii="Times New Roman" w:eastAsia="Times New Roman" w:hAnsi="Times New Roman" w:cs="Times New Roman"/>
      <w:b w:val="0"/>
      <w:bCs w:val="0"/>
      <w:i w:val="0"/>
      <w:iCs w:val="0"/>
      <w:smallCaps w:val="0"/>
      <w:strike w:val="0"/>
      <w:spacing w:val="0"/>
      <w:sz w:val="31"/>
      <w:szCs w:val="31"/>
    </w:rPr>
  </w:style>
  <w:style w:type="character" w:customStyle="1" w:styleId="4">
    <w:name w:val="Заголовок №4_"/>
    <w:basedOn w:val="a0"/>
    <w:link w:val="40"/>
    <w:rsid w:val="00C36897"/>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23"/>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sid w:val="00C36897"/>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Заголовок №5_"/>
    <w:basedOn w:val="a0"/>
    <w:link w:val="50"/>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 + Полужирный"/>
    <w:basedOn w:val="a4"/>
    <w:rsid w:val="00C36897"/>
    <w:rPr>
      <w:rFonts w:ascii="Times New Roman" w:eastAsia="Times New Roman" w:hAnsi="Times New Roman" w:cs="Times New Roman"/>
      <w:b/>
      <w:bCs/>
      <w:i w:val="0"/>
      <w:iCs w:val="0"/>
      <w:smallCaps w:val="0"/>
      <w:strike w:val="0"/>
      <w:spacing w:val="0"/>
      <w:sz w:val="23"/>
      <w:szCs w:val="23"/>
    </w:rPr>
  </w:style>
  <w:style w:type="character" w:customStyle="1" w:styleId="51">
    <w:name w:val="Заголовок №5"/>
    <w:basedOn w:val="5"/>
    <w:rsid w:val="00C3689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
    <w:name w:val="Основной текст1"/>
    <w:basedOn w:val="a4"/>
    <w:rsid w:val="00C3689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_"/>
    <w:basedOn w:val="a0"/>
    <w:link w:val="42"/>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511pt1pt">
    <w:name w:val="Заголовок №5 + 11 pt;Курсив;Интервал 1 pt"/>
    <w:basedOn w:val="5"/>
    <w:rsid w:val="00C36897"/>
    <w:rPr>
      <w:rFonts w:ascii="Times New Roman" w:eastAsia="Times New Roman" w:hAnsi="Times New Roman" w:cs="Times New Roman"/>
      <w:b w:val="0"/>
      <w:bCs w:val="0"/>
      <w:i/>
      <w:iCs/>
      <w:smallCaps w:val="0"/>
      <w:strike w:val="0"/>
      <w:spacing w:val="20"/>
      <w:sz w:val="22"/>
      <w:szCs w:val="22"/>
    </w:rPr>
  </w:style>
  <w:style w:type="character" w:customStyle="1" w:styleId="10">
    <w:name w:val="Заголовок №1_"/>
    <w:basedOn w:val="a0"/>
    <w:link w:val="11"/>
    <w:rsid w:val="00C36897"/>
    <w:rPr>
      <w:rFonts w:ascii="Times New Roman" w:eastAsia="Times New Roman" w:hAnsi="Times New Roman" w:cs="Times New Roman"/>
      <w:b w:val="0"/>
      <w:bCs w:val="0"/>
      <w:i w:val="0"/>
      <w:iCs w:val="0"/>
      <w:smallCaps w:val="0"/>
      <w:strike w:val="0"/>
      <w:w w:val="66"/>
      <w:sz w:val="49"/>
      <w:szCs w:val="49"/>
    </w:rPr>
  </w:style>
  <w:style w:type="character" w:customStyle="1" w:styleId="12">
    <w:name w:val="Заголовок №1"/>
    <w:basedOn w:val="10"/>
    <w:rsid w:val="00C36897"/>
    <w:rPr>
      <w:rFonts w:ascii="Times New Roman" w:eastAsia="Times New Roman" w:hAnsi="Times New Roman" w:cs="Times New Roman"/>
      <w:b w:val="0"/>
      <w:bCs w:val="0"/>
      <w:i w:val="0"/>
      <w:iCs w:val="0"/>
      <w:smallCaps w:val="0"/>
      <w:strike w:val="0"/>
      <w:w w:val="66"/>
      <w:sz w:val="49"/>
      <w:szCs w:val="49"/>
    </w:rPr>
  </w:style>
  <w:style w:type="character" w:customStyle="1" w:styleId="13">
    <w:name w:val="Заголовок №1"/>
    <w:basedOn w:val="10"/>
    <w:rsid w:val="00C36897"/>
    <w:rPr>
      <w:rFonts w:ascii="Times New Roman" w:eastAsia="Times New Roman" w:hAnsi="Times New Roman" w:cs="Times New Roman"/>
      <w:b w:val="0"/>
      <w:bCs w:val="0"/>
      <w:i w:val="0"/>
      <w:iCs w:val="0"/>
      <w:smallCaps w:val="0"/>
      <w:strike w:val="0"/>
      <w:w w:val="66"/>
      <w:sz w:val="49"/>
      <w:szCs w:val="49"/>
    </w:rPr>
  </w:style>
  <w:style w:type="character" w:customStyle="1" w:styleId="52">
    <w:name w:val="Основной текст (5)_"/>
    <w:basedOn w:val="a0"/>
    <w:link w:val="53"/>
    <w:rsid w:val="00C36897"/>
    <w:rPr>
      <w:rFonts w:ascii="Times New Roman" w:eastAsia="Times New Roman" w:hAnsi="Times New Roman" w:cs="Times New Roman"/>
      <w:b w:val="0"/>
      <w:bCs w:val="0"/>
      <w:i w:val="0"/>
      <w:iCs w:val="0"/>
      <w:smallCaps w:val="0"/>
      <w:strike w:val="0"/>
      <w:sz w:val="20"/>
      <w:szCs w:val="20"/>
    </w:rPr>
  </w:style>
  <w:style w:type="character" w:customStyle="1" w:styleId="a7">
    <w:name w:val="Подпись к таблице_"/>
    <w:basedOn w:val="a0"/>
    <w:link w:val="a8"/>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
    <w:basedOn w:val="a7"/>
    <w:rsid w:val="00C3689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4">
    <w:name w:val="Подпись к таблице (2)_"/>
    <w:basedOn w:val="a0"/>
    <w:link w:val="25"/>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26">
    <w:name w:val="Подпись к таблице (2)"/>
    <w:basedOn w:val="24"/>
    <w:rsid w:val="00C3689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15pt">
    <w:name w:val="Заголовок №4 + 11;5 pt"/>
    <w:basedOn w:val="4"/>
    <w:rsid w:val="00C36897"/>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C36897"/>
    <w:pPr>
      <w:shd w:val="clear" w:color="auto" w:fill="FFFFFF"/>
      <w:spacing w:line="322" w:lineRule="exact"/>
      <w:jc w:val="center"/>
    </w:pPr>
    <w:rPr>
      <w:rFonts w:ascii="Times New Roman" w:eastAsia="Times New Roman" w:hAnsi="Times New Roman" w:cs="Times New Roman"/>
      <w:sz w:val="27"/>
      <w:szCs w:val="27"/>
    </w:rPr>
  </w:style>
  <w:style w:type="paragraph" w:customStyle="1" w:styleId="30">
    <w:name w:val="Заголовок №3"/>
    <w:basedOn w:val="a"/>
    <w:link w:val="3"/>
    <w:rsid w:val="00C36897"/>
    <w:pPr>
      <w:shd w:val="clear" w:color="auto" w:fill="FFFFFF"/>
      <w:spacing w:line="0" w:lineRule="atLeast"/>
      <w:outlineLvl w:val="2"/>
    </w:pPr>
    <w:rPr>
      <w:rFonts w:ascii="Times New Roman" w:eastAsia="Times New Roman" w:hAnsi="Times New Roman" w:cs="Times New Roman"/>
      <w:sz w:val="27"/>
      <w:szCs w:val="27"/>
    </w:rPr>
  </w:style>
  <w:style w:type="paragraph" w:customStyle="1" w:styleId="22">
    <w:name w:val="Заголовок №2"/>
    <w:basedOn w:val="a"/>
    <w:link w:val="21"/>
    <w:rsid w:val="00C36897"/>
    <w:pPr>
      <w:shd w:val="clear" w:color="auto" w:fill="FFFFFF"/>
      <w:spacing w:line="643" w:lineRule="exact"/>
      <w:jc w:val="center"/>
      <w:outlineLvl w:val="1"/>
    </w:pPr>
    <w:rPr>
      <w:rFonts w:ascii="Times New Roman" w:eastAsia="Times New Roman" w:hAnsi="Times New Roman" w:cs="Times New Roman"/>
      <w:b/>
      <w:bCs/>
      <w:sz w:val="31"/>
      <w:szCs w:val="31"/>
    </w:rPr>
  </w:style>
  <w:style w:type="paragraph" w:customStyle="1" w:styleId="40">
    <w:name w:val="Заголовок №4"/>
    <w:basedOn w:val="a"/>
    <w:link w:val="4"/>
    <w:rsid w:val="00C36897"/>
    <w:pPr>
      <w:shd w:val="clear" w:color="auto" w:fill="FFFFFF"/>
      <w:spacing w:line="643" w:lineRule="exact"/>
      <w:jc w:val="center"/>
      <w:outlineLvl w:val="3"/>
    </w:pPr>
    <w:rPr>
      <w:rFonts w:ascii="Times New Roman" w:eastAsia="Times New Roman" w:hAnsi="Times New Roman" w:cs="Times New Roman"/>
      <w:b/>
      <w:bCs/>
      <w:sz w:val="27"/>
      <w:szCs w:val="27"/>
    </w:rPr>
  </w:style>
  <w:style w:type="paragraph" w:customStyle="1" w:styleId="23">
    <w:name w:val="Основной текст2"/>
    <w:basedOn w:val="a"/>
    <w:link w:val="a4"/>
    <w:rsid w:val="00C36897"/>
    <w:pPr>
      <w:shd w:val="clear" w:color="auto" w:fill="FFFFFF"/>
      <w:spacing w:before="1020" w:after="720" w:line="0" w:lineRule="atLeast"/>
      <w:jc w:val="center"/>
    </w:pPr>
    <w:rPr>
      <w:rFonts w:ascii="Times New Roman" w:eastAsia="Times New Roman" w:hAnsi="Times New Roman" w:cs="Times New Roman"/>
      <w:sz w:val="23"/>
      <w:szCs w:val="23"/>
    </w:rPr>
  </w:style>
  <w:style w:type="paragraph" w:customStyle="1" w:styleId="32">
    <w:name w:val="Основной текст (3)"/>
    <w:basedOn w:val="a"/>
    <w:link w:val="31"/>
    <w:rsid w:val="00C36897"/>
    <w:pPr>
      <w:shd w:val="clear" w:color="auto" w:fill="FFFFFF"/>
      <w:spacing w:before="720" w:line="0" w:lineRule="atLeast"/>
      <w:jc w:val="center"/>
    </w:pPr>
    <w:rPr>
      <w:rFonts w:ascii="Times New Roman" w:eastAsia="Times New Roman" w:hAnsi="Times New Roman" w:cs="Times New Roman"/>
      <w:b/>
      <w:bCs/>
      <w:sz w:val="23"/>
      <w:szCs w:val="23"/>
    </w:rPr>
  </w:style>
  <w:style w:type="paragraph" w:customStyle="1" w:styleId="50">
    <w:name w:val="Заголовок №5"/>
    <w:basedOn w:val="a"/>
    <w:link w:val="5"/>
    <w:rsid w:val="00C36897"/>
    <w:pPr>
      <w:shd w:val="clear" w:color="auto" w:fill="FFFFFF"/>
      <w:spacing w:after="240" w:line="0" w:lineRule="atLeast"/>
      <w:outlineLvl w:val="4"/>
    </w:pPr>
    <w:rPr>
      <w:rFonts w:ascii="Times New Roman" w:eastAsia="Times New Roman" w:hAnsi="Times New Roman" w:cs="Times New Roman"/>
      <w:b/>
      <w:bCs/>
      <w:sz w:val="23"/>
      <w:szCs w:val="23"/>
    </w:rPr>
  </w:style>
  <w:style w:type="paragraph" w:customStyle="1" w:styleId="42">
    <w:name w:val="Основной текст (4)"/>
    <w:basedOn w:val="a"/>
    <w:link w:val="41"/>
    <w:rsid w:val="00C36897"/>
    <w:pPr>
      <w:shd w:val="clear" w:color="auto" w:fill="FFFFFF"/>
      <w:spacing w:line="274" w:lineRule="exact"/>
    </w:pPr>
    <w:rPr>
      <w:rFonts w:ascii="Times New Roman" w:eastAsia="Times New Roman" w:hAnsi="Times New Roman" w:cs="Times New Roman"/>
      <w:i/>
      <w:iCs/>
      <w:sz w:val="23"/>
      <w:szCs w:val="23"/>
    </w:rPr>
  </w:style>
  <w:style w:type="paragraph" w:customStyle="1" w:styleId="11">
    <w:name w:val="Заголовок №1"/>
    <w:basedOn w:val="a"/>
    <w:link w:val="10"/>
    <w:rsid w:val="00C36897"/>
    <w:pPr>
      <w:shd w:val="clear" w:color="auto" w:fill="FFFFFF"/>
      <w:spacing w:before="480" w:line="0" w:lineRule="atLeast"/>
      <w:outlineLvl w:val="0"/>
    </w:pPr>
    <w:rPr>
      <w:rFonts w:ascii="Times New Roman" w:eastAsia="Times New Roman" w:hAnsi="Times New Roman" w:cs="Times New Roman"/>
      <w:i/>
      <w:iCs/>
      <w:w w:val="66"/>
      <w:sz w:val="49"/>
      <w:szCs w:val="49"/>
    </w:rPr>
  </w:style>
  <w:style w:type="paragraph" w:customStyle="1" w:styleId="53">
    <w:name w:val="Основной текст (5)"/>
    <w:basedOn w:val="a"/>
    <w:link w:val="52"/>
    <w:rsid w:val="00C36897"/>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rsid w:val="00C36897"/>
    <w:pPr>
      <w:shd w:val="clear" w:color="auto" w:fill="FFFFFF"/>
      <w:spacing w:line="293" w:lineRule="exact"/>
      <w:jc w:val="both"/>
    </w:pPr>
    <w:rPr>
      <w:rFonts w:ascii="Times New Roman" w:eastAsia="Times New Roman" w:hAnsi="Times New Roman" w:cs="Times New Roman"/>
      <w:sz w:val="23"/>
      <w:szCs w:val="23"/>
    </w:rPr>
  </w:style>
  <w:style w:type="paragraph" w:customStyle="1" w:styleId="25">
    <w:name w:val="Подпись к таблице (2)"/>
    <w:basedOn w:val="a"/>
    <w:link w:val="24"/>
    <w:rsid w:val="00C36897"/>
    <w:pPr>
      <w:shd w:val="clear" w:color="auto" w:fill="FFFFFF"/>
      <w:spacing w:line="0" w:lineRule="atLeast"/>
    </w:pPr>
    <w:rPr>
      <w:rFonts w:ascii="Times New Roman" w:eastAsia="Times New Roman" w:hAnsi="Times New Roman" w:cs="Times New Roman"/>
      <w:b/>
      <w:bCs/>
      <w:sz w:val="23"/>
      <w:szCs w:val="23"/>
    </w:rPr>
  </w:style>
  <w:style w:type="paragraph" w:customStyle="1" w:styleId="Default">
    <w:name w:val="Default"/>
    <w:rsid w:val="004C76B3"/>
    <w:pPr>
      <w:autoSpaceDE w:val="0"/>
      <w:autoSpaceDN w:val="0"/>
      <w:adjustRightInd w:val="0"/>
    </w:pPr>
    <w:rPr>
      <w:rFonts w:ascii="Times New Roman" w:hAnsi="Times New Roman" w:cs="Times New Roman"/>
      <w:color w:val="000000"/>
    </w:rPr>
  </w:style>
  <w:style w:type="paragraph" w:styleId="aa">
    <w:name w:val="Balloon Text"/>
    <w:basedOn w:val="a"/>
    <w:link w:val="ab"/>
    <w:uiPriority w:val="99"/>
    <w:semiHidden/>
    <w:unhideWhenUsed/>
    <w:rsid w:val="00EE2D44"/>
    <w:rPr>
      <w:sz w:val="16"/>
      <w:szCs w:val="16"/>
    </w:rPr>
  </w:style>
  <w:style w:type="character" w:customStyle="1" w:styleId="ab">
    <w:name w:val="Текст выноски Знак"/>
    <w:basedOn w:val="a0"/>
    <w:link w:val="aa"/>
    <w:uiPriority w:val="99"/>
    <w:semiHidden/>
    <w:rsid w:val="00EE2D44"/>
    <w:rPr>
      <w:color w:val="000000"/>
      <w:sz w:val="16"/>
      <w:szCs w:val="16"/>
    </w:rPr>
  </w:style>
  <w:style w:type="table" w:styleId="ac">
    <w:name w:val="Table Grid"/>
    <w:basedOn w:val="a1"/>
    <w:uiPriority w:val="59"/>
    <w:rsid w:val="00DB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5C7FDF"/>
    <w:rPr>
      <w:color w:val="808080"/>
    </w:rPr>
  </w:style>
  <w:style w:type="paragraph" w:styleId="ae">
    <w:name w:val="header"/>
    <w:basedOn w:val="a"/>
    <w:link w:val="af"/>
    <w:uiPriority w:val="99"/>
    <w:unhideWhenUsed/>
    <w:rsid w:val="000077B4"/>
    <w:pPr>
      <w:tabs>
        <w:tab w:val="center" w:pos="4677"/>
        <w:tab w:val="right" w:pos="9355"/>
      </w:tabs>
    </w:pPr>
  </w:style>
  <w:style w:type="character" w:customStyle="1" w:styleId="af">
    <w:name w:val="Верхний колонтитул Знак"/>
    <w:basedOn w:val="a0"/>
    <w:link w:val="ae"/>
    <w:uiPriority w:val="99"/>
    <w:rsid w:val="000077B4"/>
    <w:rPr>
      <w:color w:val="000000"/>
    </w:rPr>
  </w:style>
  <w:style w:type="paragraph" w:styleId="af0">
    <w:name w:val="footer"/>
    <w:basedOn w:val="a"/>
    <w:link w:val="af1"/>
    <w:uiPriority w:val="99"/>
    <w:unhideWhenUsed/>
    <w:rsid w:val="000077B4"/>
    <w:pPr>
      <w:tabs>
        <w:tab w:val="center" w:pos="4677"/>
        <w:tab w:val="right" w:pos="9355"/>
      </w:tabs>
    </w:pPr>
  </w:style>
  <w:style w:type="character" w:customStyle="1" w:styleId="af1">
    <w:name w:val="Нижний колонтитул Знак"/>
    <w:basedOn w:val="a0"/>
    <w:link w:val="af0"/>
    <w:uiPriority w:val="99"/>
    <w:rsid w:val="000077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115B1-06CC-42F8-A3BD-9ABD6446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19</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august</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АлЁша</dc:creator>
  <cp:lastModifiedBy>Григорьева Татьяна Ивановна</cp:lastModifiedBy>
  <cp:revision>14</cp:revision>
  <cp:lastPrinted>2022-02-03T07:40:00Z</cp:lastPrinted>
  <dcterms:created xsi:type="dcterms:W3CDTF">2023-01-28T08:47:00Z</dcterms:created>
  <dcterms:modified xsi:type="dcterms:W3CDTF">2023-03-13T14:13:00Z</dcterms:modified>
</cp:coreProperties>
</file>