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9E" w:rsidRPr="00AC2386" w:rsidRDefault="0083149E" w:rsidP="00A525BA">
      <w:pPr>
        <w:shd w:val="clear" w:color="auto" w:fill="FFFFFF"/>
        <w:ind w:left="10" w:right="72" w:hanging="9"/>
        <w:jc w:val="center"/>
        <w:rPr>
          <w:b/>
          <w:szCs w:val="28"/>
        </w:rPr>
      </w:pPr>
      <w:r w:rsidRPr="00AC2386">
        <w:rPr>
          <w:b/>
          <w:szCs w:val="28"/>
        </w:rPr>
        <w:t>VI</w:t>
      </w:r>
      <w:r>
        <w:rPr>
          <w:b/>
          <w:szCs w:val="28"/>
          <w:lang w:val="en-US"/>
        </w:rPr>
        <w:t>I</w:t>
      </w:r>
      <w:r w:rsidRPr="00AC2386">
        <w:rPr>
          <w:b/>
          <w:szCs w:val="28"/>
        </w:rPr>
        <w:t xml:space="preserve"> Чемпионат профессионального мастерства для людей с</w:t>
      </w:r>
    </w:p>
    <w:p w:rsidR="0083149E" w:rsidRPr="00AC2386" w:rsidRDefault="0083149E" w:rsidP="00A525BA">
      <w:pPr>
        <w:shd w:val="clear" w:color="auto" w:fill="FFFFFF"/>
        <w:ind w:left="10" w:right="72" w:hanging="9"/>
        <w:jc w:val="center"/>
        <w:rPr>
          <w:b/>
          <w:szCs w:val="28"/>
        </w:rPr>
      </w:pPr>
      <w:r w:rsidRPr="00AC2386">
        <w:rPr>
          <w:b/>
          <w:szCs w:val="28"/>
        </w:rPr>
        <w:t>инвалидностью «Абилимпикс» в Чувашской Республике</w:t>
      </w:r>
    </w:p>
    <w:p w:rsidR="0083149E" w:rsidRPr="00AC2386" w:rsidRDefault="0083149E" w:rsidP="00A525BA">
      <w:pPr>
        <w:shd w:val="clear" w:color="auto" w:fill="FFFFFF"/>
        <w:spacing w:before="100" w:beforeAutospacing="1" w:after="100" w:afterAutospacing="1" w:line="260" w:lineRule="auto"/>
        <w:ind w:left="10" w:right="72" w:hanging="9"/>
        <w:jc w:val="center"/>
        <w:rPr>
          <w:sz w:val="26"/>
          <w:szCs w:val="26"/>
        </w:rPr>
      </w:pPr>
    </w:p>
    <w:tbl>
      <w:tblPr>
        <w:tblStyle w:val="11"/>
        <w:tblW w:w="963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678"/>
      </w:tblGrid>
      <w:tr w:rsidR="0083149E" w:rsidRPr="00AC2386" w:rsidTr="00A525BA">
        <w:trPr>
          <w:trHeight w:val="1021"/>
        </w:trPr>
        <w:tc>
          <w:tcPr>
            <w:tcW w:w="4961" w:type="dxa"/>
          </w:tcPr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 УТВЕРЖДЕНО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_________________Н.К. Горшкова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78" w:type="dxa"/>
          </w:tcPr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руководитель Регионального центра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развития движения «Абилимпикс»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в Чувашской Республике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_____________Т.И. Григорьева</w:t>
            </w:r>
          </w:p>
        </w:tc>
      </w:tr>
      <w:tr w:rsidR="0083149E" w:rsidRPr="00AC2386" w:rsidTr="00A525BA">
        <w:trPr>
          <w:trHeight w:val="275"/>
        </w:trPr>
        <w:tc>
          <w:tcPr>
            <w:tcW w:w="4961" w:type="dxa"/>
          </w:tcPr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Согласовано: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Руководитель РУМЦ СПО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_______________С.П. Кондратьева</w:t>
            </w:r>
          </w:p>
        </w:tc>
        <w:tc>
          <w:tcPr>
            <w:tcW w:w="4678" w:type="dxa"/>
          </w:tcPr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>Согласовано: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Председатель   Чувашской РО ВОИ </w:t>
            </w:r>
          </w:p>
          <w:p w:rsidR="0083149E" w:rsidRPr="00AC2386" w:rsidRDefault="0083149E" w:rsidP="00A525BA">
            <w:pPr>
              <w:spacing w:after="3" w:line="260" w:lineRule="auto"/>
              <w:ind w:left="10" w:right="72" w:hanging="9"/>
              <w:rPr>
                <w:rFonts w:eastAsiaTheme="minorEastAsia"/>
                <w:sz w:val="24"/>
                <w:szCs w:val="24"/>
              </w:rPr>
            </w:pPr>
            <w:r w:rsidRPr="00AC2386">
              <w:rPr>
                <w:rFonts w:eastAsiaTheme="minorEastAsia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83149E" w:rsidRPr="00630E94" w:rsidRDefault="0083149E" w:rsidP="00A525BA">
      <w:pPr>
        <w:spacing w:line="360" w:lineRule="auto"/>
        <w:ind w:left="10" w:hanging="9"/>
        <w:jc w:val="center"/>
        <w:rPr>
          <w:b/>
          <w:sz w:val="24"/>
          <w:szCs w:val="24"/>
        </w:rPr>
      </w:pPr>
    </w:p>
    <w:p w:rsidR="0083149E" w:rsidRDefault="0083149E" w:rsidP="0083149E">
      <w:pPr>
        <w:spacing w:line="360" w:lineRule="auto"/>
        <w:jc w:val="center"/>
        <w:rPr>
          <w:b/>
          <w:szCs w:val="28"/>
        </w:rPr>
      </w:pPr>
    </w:p>
    <w:p w:rsidR="0083149E" w:rsidRPr="006F1DEF" w:rsidRDefault="0083149E" w:rsidP="0083149E">
      <w:pPr>
        <w:spacing w:line="360" w:lineRule="auto"/>
        <w:jc w:val="center"/>
        <w:rPr>
          <w:b/>
          <w:szCs w:val="28"/>
        </w:rPr>
      </w:pPr>
      <w:r w:rsidRPr="006F1DEF">
        <w:rPr>
          <w:b/>
          <w:szCs w:val="28"/>
        </w:rPr>
        <w:t>КОНКУРСНОЕ ЗАДАНИЕ</w:t>
      </w:r>
    </w:p>
    <w:p w:rsidR="0083149E" w:rsidRPr="006F1DEF" w:rsidRDefault="0083149E" w:rsidP="0083149E">
      <w:pPr>
        <w:spacing w:line="360" w:lineRule="auto"/>
        <w:jc w:val="center"/>
        <w:rPr>
          <w:szCs w:val="28"/>
        </w:rPr>
      </w:pPr>
      <w:r w:rsidRPr="006F1DEF">
        <w:rPr>
          <w:szCs w:val="28"/>
        </w:rPr>
        <w:t xml:space="preserve">по компетенции </w:t>
      </w:r>
    </w:p>
    <w:p w:rsidR="0083149E" w:rsidRPr="0083149E" w:rsidRDefault="00A525BA" w:rsidP="0083149E">
      <w:pPr>
        <w:spacing w:after="279" w:line="259" w:lineRule="auto"/>
        <w:ind w:left="780" w:firstLine="0"/>
        <w:jc w:val="center"/>
        <w:rPr>
          <w:b/>
        </w:rPr>
      </w:pPr>
      <w:r>
        <w:rPr>
          <w:b/>
        </w:rPr>
        <w:t>ПОРТНОЙ</w:t>
      </w:r>
    </w:p>
    <w:p w:rsidR="003E6355" w:rsidRDefault="003E6355">
      <w:pPr>
        <w:spacing w:after="0" w:line="259" w:lineRule="auto"/>
        <w:ind w:left="1493" w:right="707"/>
        <w:jc w:val="center"/>
      </w:pPr>
    </w:p>
    <w:p w:rsidR="00656468" w:rsidRDefault="00C745EC">
      <w:pPr>
        <w:spacing w:after="0" w:line="259" w:lineRule="auto"/>
        <w:ind w:left="845" w:firstLine="0"/>
        <w:jc w:val="center"/>
      </w:pPr>
      <w:r>
        <w:rPr>
          <w:b/>
        </w:rPr>
        <w:t xml:space="preserve"> </w:t>
      </w:r>
      <w:r w:rsidR="0046626C">
        <w:rPr>
          <w:noProof/>
        </w:rPr>
        <w:drawing>
          <wp:inline distT="0" distB="0" distL="0" distR="0" wp14:anchorId="0AD03BF7" wp14:editId="1DB455E6">
            <wp:extent cx="2771775" cy="2619375"/>
            <wp:effectExtent l="0" t="0" r="9525" b="9525"/>
            <wp:docPr id="47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 rotWithShape="1">
                    <a:blip r:embed="rId8"/>
                    <a:srcRect b="22819"/>
                    <a:stretch/>
                  </pic:blipFill>
                  <pic:spPr bwMode="auto">
                    <a:xfrm>
                      <a:off x="0" y="0"/>
                      <a:ext cx="2771775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468" w:rsidRDefault="00C745EC">
      <w:pPr>
        <w:spacing w:after="78" w:line="259" w:lineRule="auto"/>
        <w:ind w:left="846" w:firstLine="0"/>
        <w:jc w:val="center"/>
      </w:pPr>
      <w:r>
        <w:rPr>
          <w:b/>
        </w:rPr>
        <w:t xml:space="preserve"> </w:t>
      </w:r>
    </w:p>
    <w:p w:rsidR="00656468" w:rsidRDefault="00C745EC">
      <w:pPr>
        <w:spacing w:after="138" w:line="259" w:lineRule="auto"/>
        <w:ind w:left="845" w:firstLine="0"/>
        <w:jc w:val="center"/>
      </w:pPr>
      <w:r>
        <w:rPr>
          <w:b/>
        </w:rPr>
        <w:t xml:space="preserve"> </w:t>
      </w:r>
    </w:p>
    <w:p w:rsidR="003E6355" w:rsidRDefault="003E6355">
      <w:pPr>
        <w:spacing w:after="188" w:line="259" w:lineRule="auto"/>
        <w:ind w:left="845" w:firstLine="0"/>
        <w:jc w:val="center"/>
        <w:rPr>
          <w:b/>
        </w:rPr>
      </w:pPr>
    </w:p>
    <w:p w:rsidR="00656468" w:rsidRDefault="00656468">
      <w:pPr>
        <w:spacing w:after="188" w:line="259" w:lineRule="auto"/>
        <w:ind w:left="845" w:firstLine="0"/>
        <w:jc w:val="center"/>
      </w:pPr>
    </w:p>
    <w:p w:rsidR="00656468" w:rsidRDefault="003E6355">
      <w:pPr>
        <w:spacing w:after="141" w:line="259" w:lineRule="auto"/>
        <w:ind w:left="1493" w:right="708"/>
        <w:jc w:val="center"/>
      </w:pPr>
      <w:r>
        <w:rPr>
          <w:b/>
        </w:rPr>
        <w:t>Чебоксары 2023</w:t>
      </w:r>
    </w:p>
    <w:p w:rsidR="00656468" w:rsidRDefault="00C745EC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56468" w:rsidRDefault="00C745EC">
      <w:pPr>
        <w:spacing w:after="30" w:line="259" w:lineRule="auto"/>
        <w:ind w:left="1552" w:firstLine="0"/>
        <w:jc w:val="center"/>
      </w:pPr>
      <w:r>
        <w:rPr>
          <w:b/>
        </w:rPr>
        <w:t xml:space="preserve"> </w:t>
      </w:r>
    </w:p>
    <w:p w:rsidR="00656468" w:rsidRDefault="00C745EC">
      <w:pPr>
        <w:pStyle w:val="1"/>
        <w:ind w:left="1707"/>
      </w:pPr>
      <w:r>
        <w:lastRenderedPageBreak/>
        <w:t>1.</w:t>
      </w:r>
      <w:r>
        <w:rPr>
          <w:rFonts w:ascii="Arial" w:eastAsia="Arial" w:hAnsi="Arial" w:cs="Arial"/>
        </w:rPr>
        <w:t xml:space="preserve"> </w:t>
      </w:r>
      <w:r>
        <w:t xml:space="preserve">Описание компетенции </w:t>
      </w:r>
    </w:p>
    <w:p w:rsidR="00656468" w:rsidRDefault="00C745EC">
      <w:pPr>
        <w:pStyle w:val="2"/>
        <w:ind w:left="1707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Актуальность компетенции  </w:t>
      </w:r>
    </w:p>
    <w:p w:rsidR="00656468" w:rsidRDefault="00C745EC">
      <w:pPr>
        <w:ind w:left="765" w:right="2" w:firstLine="708"/>
      </w:pPr>
      <w:r>
        <w:t>Портно</w:t>
      </w:r>
      <w:r w:rsidR="00A43219">
        <w:t>й́</w:t>
      </w:r>
      <w:r>
        <w:t xml:space="preserve"> (от др.-рус. порть «нарез, кусок ткани»— ремесленная профессия по изготовлению одежды из текстильных полотен. В задачи портного входит соединение деталей кроя в готовое изделие, а иногда и раскрой материала. В настоящее время портной работает не только с тканью, но и с мехом, кожей, трикотажными полотнами. Используются также различные вспомогательные материалы: например, прокладочные и подкладочные материалы, фурнитура. Рабочими инструментами портного издревле являются игла, напёрсток, ножницы. С XIX века для соединения деталей одежды используется швейная машина.  </w:t>
      </w:r>
    </w:p>
    <w:p w:rsidR="00656468" w:rsidRDefault="00C745EC">
      <w:pPr>
        <w:ind w:left="765" w:right="2" w:firstLine="708"/>
      </w:pPr>
      <w:r>
        <w:t xml:space="preserve">Портной – творческая, не теряющая популярность профессия в сфере оказания услуг. Ремонт и пошив изделий - услуга, которая востребована повсеместно всеми слоями населения. Портной изготавливает по индивидуальным заказам швейные изделия различных ассортиментных групп и назначения, производит ремонт и переделку изделий, выполняя работы различной степени сложности – от ремонта и пошива изделий из простых в обработке материалов, до создания эксклюзивных изделий со сложными отделками.  </w:t>
      </w:r>
    </w:p>
    <w:p w:rsidR="00656468" w:rsidRDefault="00C745EC">
      <w:pPr>
        <w:ind w:left="765" w:right="2" w:firstLine="708"/>
      </w:pPr>
      <w:r>
        <w:t xml:space="preserve">Искусство портного состоит в создании оригинальных, неповторимых изделий, подчеркивающих индивидуальность заказчика. </w:t>
      </w:r>
    </w:p>
    <w:p w:rsidR="00656468" w:rsidRDefault="00C745EC">
      <w:pPr>
        <w:spacing w:after="0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p w:rsidR="00656468" w:rsidRDefault="00C745EC">
      <w:pPr>
        <w:spacing w:after="3" w:line="270" w:lineRule="auto"/>
        <w:ind w:left="765" w:firstLine="708"/>
        <w:jc w:val="left"/>
      </w:pPr>
      <w:r>
        <w:rPr>
          <w:b/>
        </w:rPr>
        <w:t xml:space="preserve">1.2. Профессии, по которым участники смогут трудоустроиться после получения данной компетенции. </w:t>
      </w:r>
    </w:p>
    <w:p w:rsidR="00656468" w:rsidRDefault="00C745EC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p w:rsidR="00656468" w:rsidRDefault="00C745EC">
      <w:pPr>
        <w:ind w:left="765" w:right="2" w:firstLine="708"/>
      </w:pPr>
      <w:r>
        <w:t xml:space="preserve">Область профессиональной деятельности портного: индивидуальный пошив швейных изделий, подготовка изделий к примеркам, ремонт и обновление изделий. </w:t>
      </w:r>
    </w:p>
    <w:p w:rsidR="00656468" w:rsidRDefault="00C745EC">
      <w:pPr>
        <w:ind w:left="765" w:right="2" w:firstLine="708"/>
      </w:pPr>
      <w:r>
        <w:t xml:space="preserve">Специалист, обладающий компетенциями Портного, может трудоустроиться в ателье по пошиву и ремонту одежды, в Дом моделей, на швейную фабрику или открыть свое дело.  </w:t>
      </w:r>
    </w:p>
    <w:p w:rsidR="00656468" w:rsidRDefault="00C745EC">
      <w:pPr>
        <w:ind w:left="765" w:right="2" w:firstLine="708"/>
      </w:pPr>
      <w:r>
        <w:t xml:space="preserve">Для построения успешной карьеры, важно развивать softskills (надпрофессиональные навыки). Фокусировка на задачах, скорость реакции, внимательность к мелочам и хорошая память крайне важны для того, чтобы заказчик получил удовольствие от изготовленного вами изделия. </w:t>
      </w:r>
    </w:p>
    <w:p w:rsidR="00656468" w:rsidRDefault="00C745EC">
      <w:pPr>
        <w:ind w:left="765" w:right="2" w:firstLine="708"/>
      </w:pPr>
      <w:r>
        <w:t xml:space="preserve">Процесс этот творческий, бесконечно разнообразен и доступен большинству людей. Любой может проявлять здесь фантазию, своё мастерство и понимание прекрасного. Стремление выглядеть неповторимо вызывает у многих желание научиться шить. </w:t>
      </w:r>
    </w:p>
    <w:p w:rsidR="00656468" w:rsidRDefault="00C745EC">
      <w:pPr>
        <w:spacing w:after="30" w:line="259" w:lineRule="auto"/>
        <w:ind w:left="1488" w:firstLine="0"/>
        <w:jc w:val="left"/>
      </w:pPr>
      <w:r>
        <w:t xml:space="preserve"> </w:t>
      </w:r>
    </w:p>
    <w:p w:rsidR="00CF41A4" w:rsidRDefault="00CF41A4">
      <w:pPr>
        <w:spacing w:after="30" w:line="259" w:lineRule="auto"/>
        <w:ind w:left="1488" w:firstLine="0"/>
        <w:jc w:val="left"/>
      </w:pPr>
    </w:p>
    <w:p w:rsidR="00CF41A4" w:rsidRDefault="00CF41A4">
      <w:pPr>
        <w:spacing w:after="30" w:line="259" w:lineRule="auto"/>
        <w:ind w:left="1488" w:firstLine="0"/>
        <w:jc w:val="left"/>
      </w:pPr>
    </w:p>
    <w:p w:rsidR="003E6355" w:rsidRDefault="003E6355">
      <w:pPr>
        <w:spacing w:after="30" w:line="259" w:lineRule="auto"/>
        <w:ind w:left="1488" w:firstLine="0"/>
        <w:jc w:val="left"/>
      </w:pPr>
    </w:p>
    <w:p w:rsidR="00656468" w:rsidRDefault="00C745EC">
      <w:pPr>
        <w:spacing w:after="1" w:line="259" w:lineRule="auto"/>
        <w:ind w:left="10" w:right="79"/>
        <w:jc w:val="right"/>
      </w:pPr>
      <w:r>
        <w:rPr>
          <w:b/>
        </w:rPr>
        <w:lastRenderedPageBreak/>
        <w:t>1.2.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Ссылка на образовательный и/или профессиональный стандарт </w:t>
      </w:r>
    </w:p>
    <w:p w:rsidR="00656468" w:rsidRDefault="00C745EC">
      <w:pPr>
        <w:spacing w:after="0" w:line="259" w:lineRule="auto"/>
        <w:ind w:left="2417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39" w:type="dxa"/>
        <w:tblInd w:w="988" w:type="dxa"/>
        <w:tblCellMar>
          <w:top w:w="14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9639"/>
      </w:tblGrid>
      <w:tr w:rsidR="00BB6EA9" w:rsidTr="00BB6EA9">
        <w:trPr>
          <w:trHeight w:val="28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</w:tr>
      <w:tr w:rsidR="00BB6EA9" w:rsidTr="00BB6EA9">
        <w:trPr>
          <w:trHeight w:val="28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 xml:space="preserve">29.01.07 Портной </w:t>
            </w:r>
          </w:p>
        </w:tc>
      </w:tr>
      <w:tr w:rsidR="00BB6EA9" w:rsidTr="00BB6EA9">
        <w:trPr>
          <w:trHeight w:val="117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40" w:line="244" w:lineRule="auto"/>
              <w:ind w:left="2" w:firstLine="0"/>
              <w:jc w:val="left"/>
            </w:pPr>
            <w:r>
              <w:rPr>
                <w:sz w:val="24"/>
              </w:rPr>
              <w:t xml:space="preserve">Приказ Министерства образования и науки РФ от 2 августа 2013 г. N 770 "Об утверждении федерального государственного образовательного стандарта среднего профессионального образования по профессии </w:t>
            </w:r>
          </w:p>
          <w:p w:rsidR="00BB6EA9" w:rsidRDefault="00BB6EA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29.01.07 Портной" </w:t>
            </w:r>
          </w:p>
        </w:tc>
      </w:tr>
      <w:tr w:rsidR="00BB6EA9" w:rsidTr="00BB6EA9">
        <w:trPr>
          <w:trHeight w:val="946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0" w:line="259" w:lineRule="auto"/>
              <w:ind w:left="2" w:right="38" w:firstLine="0"/>
              <w:jc w:val="left"/>
            </w:pPr>
            <w:r>
              <w:rPr>
                <w:sz w:val="24"/>
              </w:rPr>
              <w:t xml:space="preserve">Приказ Министерства образования и науки от 9 апреля 2015 № 390 «О внесении изменений в федеральные государственные образовательные стандарты среднего профессионального образования». </w:t>
            </w:r>
          </w:p>
        </w:tc>
      </w:tr>
      <w:tr w:rsidR="00BB6EA9" w:rsidTr="00BB6EA9">
        <w:trPr>
          <w:trHeight w:val="1257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0" w:line="259" w:lineRule="auto"/>
              <w:ind w:left="2" w:right="58" w:firstLine="0"/>
              <w:jc w:val="left"/>
            </w:pPr>
            <w:r>
              <w:rPr>
                <w:sz w:val="24"/>
              </w:rPr>
              <w:t xml:space="preserve">Профессиональный стандарт Специалист по ремонту и индивидуальному пошиву швейных, трикотажных, меховых, кожаных изделий, головных уборов, изделий текстильной галантереи (утв. приказом Министерства труда и социальной защиты РФ от 21 декабря 2015г. N1051н) </w:t>
            </w:r>
          </w:p>
        </w:tc>
      </w:tr>
    </w:tbl>
    <w:p w:rsidR="00656468" w:rsidRDefault="00C745EC">
      <w:pPr>
        <w:spacing w:after="276" w:line="259" w:lineRule="auto"/>
        <w:ind w:left="780" w:firstLine="0"/>
        <w:jc w:val="left"/>
      </w:pPr>
      <w:r>
        <w:rPr>
          <w:b/>
        </w:rPr>
        <w:t xml:space="preserve"> </w:t>
      </w:r>
    </w:p>
    <w:p w:rsidR="00656468" w:rsidRDefault="00C745EC">
      <w:pPr>
        <w:pStyle w:val="2"/>
        <w:ind w:left="1498"/>
      </w:pPr>
      <w:r>
        <w:t xml:space="preserve">1.4. Требования к квалификации </w:t>
      </w:r>
    </w:p>
    <w:p w:rsidR="00656468" w:rsidRDefault="00C745EC">
      <w:pPr>
        <w:spacing w:after="0" w:line="259" w:lineRule="auto"/>
        <w:ind w:left="780" w:firstLine="0"/>
        <w:jc w:val="left"/>
      </w:pPr>
      <w:r>
        <w:rPr>
          <w:color w:val="365F91"/>
        </w:rPr>
        <w:t xml:space="preserve"> </w:t>
      </w:r>
    </w:p>
    <w:tbl>
      <w:tblPr>
        <w:tblStyle w:val="TableGrid"/>
        <w:tblW w:w="10528" w:type="dxa"/>
        <w:tblInd w:w="240" w:type="dxa"/>
        <w:tblCellMar>
          <w:top w:w="58" w:type="dxa"/>
          <w:left w:w="108" w:type="dxa"/>
        </w:tblCellMar>
        <w:tblLook w:val="04A0" w:firstRow="1" w:lastRow="0" w:firstColumn="1" w:lastColumn="0" w:noHBand="0" w:noVBand="1"/>
      </w:tblPr>
      <w:tblGrid>
        <w:gridCol w:w="10528"/>
      </w:tblGrid>
      <w:tr w:rsidR="00BB6EA9" w:rsidTr="00BB6EA9">
        <w:trPr>
          <w:trHeight w:val="286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  <w:sz w:val="24"/>
              </w:rPr>
              <w:t xml:space="preserve">Студенты </w:t>
            </w:r>
          </w:p>
        </w:tc>
      </w:tr>
      <w:tr w:rsidR="00BB6EA9" w:rsidTr="00BB6EA9">
        <w:trPr>
          <w:trHeight w:val="3598"/>
        </w:trPr>
        <w:tc>
          <w:tcPr>
            <w:tcW w:w="10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Знать:  </w:t>
            </w:r>
          </w:p>
          <w:p w:rsidR="00BB6EA9" w:rsidRDefault="00BB6EA9" w:rsidP="00BB6EA9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форму деталей кроя;  </w:t>
            </w:r>
          </w:p>
          <w:p w:rsidR="00BB6EA9" w:rsidRDefault="00BB6EA9" w:rsidP="00BB6EA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названия деталей кроя;  </w:t>
            </w:r>
          </w:p>
          <w:p w:rsidR="00BB6EA9" w:rsidRDefault="00BB6EA9" w:rsidP="00BB6EA9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определение долевой и уточной нити;  </w:t>
            </w:r>
          </w:p>
          <w:p w:rsidR="00BB6EA9" w:rsidRPr="00BB6EA9" w:rsidRDefault="00BB6EA9" w:rsidP="00BB6EA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- заправку универсального и специального швейного оборудования;  </w:t>
            </w:r>
          </w:p>
          <w:p w:rsidR="00BB6EA9" w:rsidRDefault="00BB6EA9" w:rsidP="00BB6EA9">
            <w:pPr>
              <w:spacing w:after="0" w:line="278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причины возникновения неполадок и их устранение; </w:t>
            </w:r>
          </w:p>
          <w:p w:rsidR="00BB6EA9" w:rsidRDefault="00BB6EA9" w:rsidP="00BB6EA9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- регулировку натяжения верхней и нижней нитей;  </w:t>
            </w:r>
          </w:p>
          <w:p w:rsidR="00BB6EA9" w:rsidRDefault="00BB6EA9" w:rsidP="00BB6EA9">
            <w:pPr>
              <w:spacing w:after="0" w:line="277" w:lineRule="auto"/>
              <w:ind w:left="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оборудование для влажно-тепловых работ и способы ухода за ним; </w:t>
            </w:r>
          </w:p>
          <w:p w:rsidR="00BB6EA9" w:rsidRDefault="00BB6EA9" w:rsidP="00BB6EA9">
            <w:pPr>
              <w:spacing w:after="0" w:line="277" w:lineRule="auto"/>
              <w:ind w:left="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правила безопасного труда при выполнении различных видов работ и пожарной безопасности;  </w:t>
            </w:r>
          </w:p>
          <w:p w:rsidR="00BB6EA9" w:rsidRDefault="00BB6EA9" w:rsidP="00BB6EA9">
            <w:pPr>
              <w:spacing w:after="0" w:line="277" w:lineRule="auto"/>
              <w:ind w:left="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 современное оборудование; </w:t>
            </w:r>
          </w:p>
          <w:p w:rsidR="00BB6EA9" w:rsidRDefault="00BB6EA9" w:rsidP="00BB6EA9">
            <w:pPr>
              <w:spacing w:after="0" w:line="277" w:lineRule="auto"/>
              <w:ind w:left="2" w:right="16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- технологический процесс изготовления изделия;  </w:t>
            </w:r>
          </w:p>
          <w:p w:rsidR="00BB6EA9" w:rsidRDefault="00BB6EA9" w:rsidP="00BB6EA9">
            <w:pPr>
              <w:spacing w:after="0" w:line="277" w:lineRule="auto"/>
              <w:ind w:left="2" w:right="165" w:firstLine="0"/>
              <w:jc w:val="left"/>
            </w:pPr>
            <w:r>
              <w:rPr>
                <w:sz w:val="24"/>
              </w:rPr>
              <w:t xml:space="preserve">- технические требования к выполнению операций ВТО изделия. </w:t>
            </w:r>
          </w:p>
          <w:p w:rsidR="00BB6EA9" w:rsidRDefault="00BB6EA9" w:rsidP="00BB6EA9">
            <w:pPr>
              <w:spacing w:after="0" w:line="259" w:lineRule="auto"/>
              <w:ind w:left="2" w:firstLine="0"/>
              <w:jc w:val="left"/>
            </w:pP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p w:rsidR="00BB6EA9" w:rsidRDefault="00BB6EA9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pPr w:leftFromText="180" w:rightFromText="180" w:vertAnchor="page" w:horzAnchor="margin" w:tblpXSpec="center" w:tblpY="1091"/>
        <w:tblW w:w="10419" w:type="dxa"/>
        <w:tblInd w:w="0" w:type="dxa"/>
        <w:tblCellMar>
          <w:top w:w="61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0419"/>
      </w:tblGrid>
      <w:tr w:rsidR="00BB6EA9" w:rsidTr="002C4F22">
        <w:trPr>
          <w:trHeight w:val="11696"/>
        </w:trPr>
        <w:tc>
          <w:tcPr>
            <w:tcW w:w="10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EA9" w:rsidRDefault="00BB6EA9" w:rsidP="00BB6EA9">
            <w:pPr>
              <w:spacing w:after="11"/>
              <w:ind w:left="2" w:right="285"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Уметь: </w:t>
            </w:r>
          </w:p>
          <w:p w:rsidR="00BB6EA9" w:rsidRDefault="00BB6EA9" w:rsidP="00BB6EA9">
            <w:pPr>
              <w:spacing w:after="11"/>
              <w:ind w:left="2" w:right="285" w:firstLine="0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- сопоставлять наличие количества деталей кроя с эскизом изделия;</w:t>
            </w:r>
            <w:r>
              <w:rPr>
                <w:color w:val="FF0000"/>
                <w:sz w:val="24"/>
              </w:rPr>
              <w:t xml:space="preserve"> </w:t>
            </w:r>
          </w:p>
          <w:p w:rsidR="00BB6EA9" w:rsidRDefault="00BB6EA9" w:rsidP="00BB6EA9">
            <w:pPr>
              <w:spacing w:after="11"/>
              <w:ind w:left="2" w:right="285" w:firstLine="0"/>
              <w:jc w:val="left"/>
            </w:pPr>
            <w:r>
              <w:rPr>
                <w:sz w:val="24"/>
              </w:rPr>
              <w:t xml:space="preserve">- визуально определять правильность выкраивания деталей кроя; </w:t>
            </w:r>
          </w:p>
          <w:p w:rsidR="00BB6EA9" w:rsidRDefault="00BB6EA9" w:rsidP="00BB6EA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- заправлять, налаживать и проводить </w:t>
            </w:r>
          </w:p>
          <w:p w:rsidR="00BB6EA9" w:rsidRDefault="00BB6EA9" w:rsidP="00BB6EA9">
            <w:pPr>
              <w:spacing w:after="28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мелкий ремонт швейного оборудования; пользоваться оборудованием для выполнения влажно-тепловых работ;  </w:t>
            </w:r>
          </w:p>
          <w:p w:rsidR="00BB6EA9" w:rsidRDefault="002C4F22" w:rsidP="002C4F22">
            <w:pPr>
              <w:spacing w:after="21" w:line="258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соблюдать требования безопасного труда на рабочих местах и правила пожарной безопасности в мастерских;  </w:t>
            </w:r>
          </w:p>
          <w:p w:rsidR="00BB6EA9" w:rsidRDefault="002C4F22" w:rsidP="002C4F22">
            <w:pPr>
              <w:spacing w:after="34" w:line="248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выбирать технологическую последовательность обработки швейного изделия в соответствии с изготавливаемой моделью индивидуально;  </w:t>
            </w:r>
          </w:p>
          <w:p w:rsidR="002C4F22" w:rsidRDefault="002C4F22" w:rsidP="002C4F22">
            <w:pPr>
              <w:spacing w:after="5" w:line="273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применять современные методы обработки плечевого изделия;  </w:t>
            </w:r>
          </w:p>
          <w:p w:rsidR="002C4F22" w:rsidRDefault="00BB6EA9" w:rsidP="002C4F22">
            <w:pPr>
              <w:spacing w:after="5" w:line="273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читать технический рисунок;  </w:t>
            </w:r>
          </w:p>
          <w:p w:rsidR="002C4F22" w:rsidRDefault="00BB6EA9" w:rsidP="002C4F22">
            <w:pPr>
              <w:spacing w:after="5" w:line="273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- выполнять операции влажнотепловой обработки в соответствии с нормативными требованиями;  -</w:t>
            </w:r>
            <w:r w:rsidR="002C4F2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пользоваться инструкционнотехнологическими картами;  </w:t>
            </w:r>
          </w:p>
          <w:p w:rsidR="00BB6EA9" w:rsidRDefault="00BB6EA9" w:rsidP="002C4F22">
            <w:pPr>
              <w:spacing w:after="5" w:line="273" w:lineRule="auto"/>
              <w:ind w:left="2" w:firstLine="0"/>
              <w:jc w:val="left"/>
            </w:pPr>
            <w:r>
              <w:rPr>
                <w:sz w:val="24"/>
              </w:rPr>
              <w:t xml:space="preserve">- пользоваться техническими условиями;  </w:t>
            </w:r>
          </w:p>
          <w:p w:rsidR="00BB6EA9" w:rsidRDefault="002C4F22" w:rsidP="002C4F22">
            <w:pPr>
              <w:spacing w:after="0" w:line="278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выполнять внутренние, краевые и отделочные швы.  </w:t>
            </w:r>
          </w:p>
          <w:p w:rsidR="002C4F22" w:rsidRDefault="002C4F22" w:rsidP="002C4F22">
            <w:pPr>
              <w:spacing w:after="0" w:line="278" w:lineRule="auto"/>
              <w:ind w:left="2" w:firstLine="0"/>
              <w:jc w:val="left"/>
            </w:pPr>
          </w:p>
          <w:p w:rsidR="00BB6EA9" w:rsidRDefault="00BB6EA9" w:rsidP="00BB6EA9">
            <w:pPr>
              <w:spacing w:after="2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Иметь практический опыт: </w:t>
            </w:r>
          </w:p>
          <w:p w:rsidR="002C4F22" w:rsidRDefault="002C4F22" w:rsidP="002C4F22">
            <w:pPr>
              <w:spacing w:line="264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изготовления швейных изделий;  </w:t>
            </w:r>
          </w:p>
          <w:p w:rsidR="00BB6EA9" w:rsidRDefault="00BB6EA9" w:rsidP="002C4F22">
            <w:pPr>
              <w:spacing w:line="264" w:lineRule="auto"/>
              <w:ind w:left="2" w:firstLine="0"/>
              <w:jc w:val="left"/>
            </w:pPr>
            <w:r>
              <w:rPr>
                <w:sz w:val="24"/>
              </w:rPr>
              <w:t xml:space="preserve">- работы с эскизами; распознавания составных частей деталей и его конструкций;  </w:t>
            </w:r>
          </w:p>
          <w:p w:rsidR="00BB6EA9" w:rsidRDefault="002C4F22" w:rsidP="002C4F22">
            <w:pPr>
              <w:spacing w:after="0" w:line="278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определения свойства применяемого материала;  </w:t>
            </w:r>
          </w:p>
          <w:p w:rsidR="00BB6EA9" w:rsidRDefault="002C4F22" w:rsidP="002C4F22">
            <w:pPr>
              <w:spacing w:after="22" w:line="258" w:lineRule="auto"/>
              <w:ind w:left="2" w:firstLine="0"/>
              <w:jc w:val="left"/>
            </w:pPr>
            <w:r>
              <w:rPr>
                <w:sz w:val="24"/>
              </w:rPr>
              <w:t xml:space="preserve">- </w:t>
            </w:r>
            <w:r w:rsidR="00BB6EA9">
              <w:rPr>
                <w:sz w:val="24"/>
              </w:rPr>
              <w:t xml:space="preserve">работы на различном швейном оборудовании с применением средств малой механизации;  </w:t>
            </w:r>
          </w:p>
          <w:p w:rsidR="002C4F22" w:rsidRDefault="00BB6EA9" w:rsidP="00BB6EA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выполнения влажно тепловых работ. </w:t>
            </w:r>
          </w:p>
          <w:p w:rsidR="002C4F22" w:rsidRDefault="00BB6EA9" w:rsidP="00BB6EA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Профессиональные компетенции: </w:t>
            </w:r>
          </w:p>
          <w:p w:rsidR="002C4F22" w:rsidRDefault="00BB6EA9" w:rsidP="00BB6EA9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1.1. Проверять наличие деталей кроя в соответствии с эскизом.  </w:t>
            </w:r>
          </w:p>
          <w:p w:rsidR="00BB6EA9" w:rsidRDefault="00BB6EA9" w:rsidP="00BB6EA9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ПК 1.3. Обслуживать швейное оборудование и оборудование для влажно-тепловой обработки узлов и  изделий. </w:t>
            </w:r>
          </w:p>
          <w:p w:rsidR="002C4F22" w:rsidRDefault="00BB6EA9" w:rsidP="00BB6EA9">
            <w:pPr>
              <w:spacing w:after="0" w:line="251" w:lineRule="auto"/>
              <w:ind w:left="2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1.4. Выполнять поэтапную обработку швейных изделий различного ассортимента на машинах или вручную индивидуально.  </w:t>
            </w:r>
          </w:p>
          <w:p w:rsidR="002C4F22" w:rsidRDefault="00BB6EA9" w:rsidP="00BB6EA9">
            <w:pPr>
              <w:spacing w:after="0" w:line="251" w:lineRule="auto"/>
              <w:ind w:left="2" w:right="191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1.5. Формировать объемную форму полуфабриката изделия с использованием оборудования для влажно-тепловой обработки. </w:t>
            </w:r>
          </w:p>
          <w:p w:rsidR="00BB6EA9" w:rsidRDefault="00BB6EA9" w:rsidP="00BB6EA9">
            <w:pPr>
              <w:spacing w:after="0" w:line="251" w:lineRule="auto"/>
              <w:ind w:left="2" w:right="191" w:firstLine="0"/>
              <w:jc w:val="left"/>
            </w:pPr>
            <w:r>
              <w:rPr>
                <w:sz w:val="24"/>
              </w:rPr>
              <w:t xml:space="preserve"> ПК 1.6. Соблюдать правила безопасности труда.  </w:t>
            </w:r>
          </w:p>
          <w:p w:rsidR="00BB6EA9" w:rsidRDefault="00BB6EA9" w:rsidP="00BB6EA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ПК 1.7. Пользоваться технической, технологической и нормативной документацией.  </w:t>
            </w:r>
          </w:p>
          <w:p w:rsidR="002C4F22" w:rsidRDefault="00BB6EA9" w:rsidP="00BB6EA9">
            <w:pPr>
              <w:spacing w:after="0" w:line="258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ПК 2.1. Выполнять поузловой контроль качества швейного изделия.  </w:t>
            </w:r>
          </w:p>
          <w:p w:rsidR="00BB6EA9" w:rsidRDefault="00BB6EA9" w:rsidP="00BB6EA9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ПК 2.2. Определять причины возникновения дефектов при изготовлении изделий.  </w:t>
            </w:r>
          </w:p>
          <w:p w:rsidR="002C4F22" w:rsidRDefault="00BB6EA9" w:rsidP="002C4F22">
            <w:pPr>
              <w:spacing w:after="0" w:line="259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ПК 2.3. Предупреждать и устранять дефекты швейной обработки</w:t>
            </w:r>
            <w:r w:rsidR="002C4F22">
              <w:rPr>
                <w:sz w:val="24"/>
              </w:rPr>
              <w:t>.</w:t>
            </w:r>
          </w:p>
          <w:p w:rsidR="00BB6EA9" w:rsidRDefault="00BB6EA9" w:rsidP="002C4F22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ПК 3.4. Соблюдать правила безопасности труда.</w:t>
            </w:r>
          </w:p>
        </w:tc>
      </w:tr>
    </w:tbl>
    <w:p w:rsidR="00656468" w:rsidRDefault="00C745EC">
      <w:pPr>
        <w:spacing w:after="30" w:line="259" w:lineRule="auto"/>
        <w:ind w:left="780" w:firstLine="0"/>
        <w:jc w:val="left"/>
        <w:rPr>
          <w:b/>
        </w:rPr>
      </w:pPr>
      <w:r>
        <w:rPr>
          <w:b/>
        </w:rPr>
        <w:t xml:space="preserve"> </w:t>
      </w:r>
    </w:p>
    <w:p w:rsidR="00CF41A4" w:rsidRDefault="00CF41A4">
      <w:pPr>
        <w:spacing w:after="30" w:line="259" w:lineRule="auto"/>
        <w:ind w:left="780" w:firstLine="0"/>
        <w:jc w:val="left"/>
        <w:rPr>
          <w:b/>
        </w:rPr>
      </w:pPr>
    </w:p>
    <w:p w:rsidR="00CF41A4" w:rsidRDefault="00CF41A4">
      <w:pPr>
        <w:spacing w:after="30" w:line="259" w:lineRule="auto"/>
        <w:ind w:left="780" w:firstLine="0"/>
        <w:jc w:val="left"/>
        <w:rPr>
          <w:b/>
        </w:rPr>
      </w:pPr>
    </w:p>
    <w:p w:rsidR="00CF41A4" w:rsidRDefault="00CF41A4">
      <w:pPr>
        <w:spacing w:after="30" w:line="259" w:lineRule="auto"/>
        <w:ind w:left="780" w:firstLine="0"/>
        <w:jc w:val="left"/>
        <w:rPr>
          <w:b/>
        </w:rPr>
      </w:pPr>
    </w:p>
    <w:p w:rsidR="00CF41A4" w:rsidRDefault="00CF41A4">
      <w:pPr>
        <w:spacing w:after="30" w:line="259" w:lineRule="auto"/>
        <w:ind w:left="780" w:firstLine="0"/>
        <w:jc w:val="left"/>
        <w:rPr>
          <w:b/>
        </w:rPr>
      </w:pPr>
    </w:p>
    <w:p w:rsidR="00CF41A4" w:rsidRDefault="00CF41A4">
      <w:pPr>
        <w:spacing w:after="30" w:line="259" w:lineRule="auto"/>
        <w:ind w:left="780" w:firstLine="0"/>
        <w:jc w:val="left"/>
        <w:rPr>
          <w:b/>
        </w:rPr>
      </w:pPr>
    </w:p>
    <w:p w:rsidR="00CF41A4" w:rsidRDefault="00CF41A4">
      <w:pPr>
        <w:spacing w:after="30" w:line="259" w:lineRule="auto"/>
        <w:ind w:left="780" w:firstLine="0"/>
        <w:jc w:val="left"/>
      </w:pPr>
    </w:p>
    <w:p w:rsidR="00656468" w:rsidRDefault="00C745EC">
      <w:pPr>
        <w:pStyle w:val="1"/>
        <w:ind w:left="3496"/>
      </w:pPr>
      <w:r>
        <w:lastRenderedPageBreak/>
        <w:t>2.</w:t>
      </w:r>
      <w:r>
        <w:rPr>
          <w:rFonts w:ascii="Arial" w:eastAsia="Arial" w:hAnsi="Arial" w:cs="Arial"/>
        </w:rPr>
        <w:t xml:space="preserve"> </w:t>
      </w:r>
      <w:r>
        <w:t xml:space="preserve">Краткое описание конкурсного задания </w:t>
      </w:r>
    </w:p>
    <w:p w:rsidR="00656468" w:rsidRDefault="00C745EC">
      <w:pPr>
        <w:ind w:left="1498" w:right="2"/>
      </w:pPr>
      <w:r>
        <w:t xml:space="preserve">Время выполнение задания для всех категории участников </w:t>
      </w:r>
      <w:r>
        <w:rPr>
          <w:b/>
        </w:rPr>
        <w:t xml:space="preserve"> </w:t>
      </w:r>
    </w:p>
    <w:p w:rsidR="00656468" w:rsidRDefault="00E20BE3">
      <w:pPr>
        <w:spacing w:after="0" w:line="259" w:lineRule="auto"/>
        <w:ind w:left="1858"/>
      </w:pPr>
      <w:r>
        <w:rPr>
          <w:u w:val="single" w:color="000000"/>
        </w:rPr>
        <w:t>4 часа 30</w:t>
      </w:r>
      <w:r w:rsidR="00C745EC">
        <w:rPr>
          <w:u w:val="single" w:color="000000"/>
        </w:rPr>
        <w:t xml:space="preserve"> минут(астрономических)</w:t>
      </w:r>
      <w:r w:rsidR="00C745EC">
        <w:rPr>
          <w:b/>
        </w:rPr>
        <w:t xml:space="preserve"> </w:t>
      </w:r>
    </w:p>
    <w:p w:rsidR="00656468" w:rsidRDefault="00C745EC">
      <w:pPr>
        <w:ind w:left="1498" w:right="2"/>
      </w:pPr>
      <w:r>
        <w:t xml:space="preserve">Задание состоит из </w:t>
      </w:r>
      <w:r w:rsidR="00E20BE3">
        <w:rPr>
          <w:u w:val="single" w:color="000000"/>
        </w:rPr>
        <w:t>2</w:t>
      </w:r>
      <w:r>
        <w:rPr>
          <w:u w:val="single" w:color="000000"/>
        </w:rPr>
        <w:t xml:space="preserve"> модулей</w:t>
      </w:r>
      <w:r>
        <w:t xml:space="preserve"> </w:t>
      </w:r>
    </w:p>
    <w:p w:rsidR="00656468" w:rsidRDefault="00C745EC" w:rsidP="002C4F22">
      <w:pPr>
        <w:spacing w:after="26" w:line="255" w:lineRule="auto"/>
        <w:ind w:left="765" w:right="1" w:firstLine="698"/>
      </w:pPr>
      <w:r>
        <w:t xml:space="preserve">Участникам </w:t>
      </w:r>
      <w:r w:rsidR="002C4F22">
        <w:t>категории «Студенты</w:t>
      </w:r>
      <w:r>
        <w:t xml:space="preserve">» требуется изготовить модель женского сарафана А-силуэта из льняной ткани 44 размера. По центру переда сарафана расположена встречная складка, с отделочными закрепками в верхней части.  </w:t>
      </w:r>
    </w:p>
    <w:p w:rsidR="00656468" w:rsidRDefault="00C745EC" w:rsidP="002C4F22">
      <w:pPr>
        <w:spacing w:after="5" w:line="255" w:lineRule="auto"/>
        <w:ind w:left="765" w:right="1" w:firstLine="698"/>
      </w:pPr>
      <w:r>
        <w:t>Застежка на потайную тесьму - «молнию» в среднем шве спинки. В боковых швах располагаются карманы. Горловина углублённая округлая. Горловина и пройма обработаны обтачкой (бейкой), выкроенной под углом 45° к нити основы.</w:t>
      </w:r>
      <w:r>
        <w:rPr>
          <w:b/>
        </w:rPr>
        <w:t xml:space="preserve"> </w:t>
      </w:r>
    </w:p>
    <w:p w:rsidR="002C4F22" w:rsidRDefault="002C4F22">
      <w:pPr>
        <w:pStyle w:val="1"/>
        <w:ind w:left="2540"/>
      </w:pPr>
    </w:p>
    <w:p w:rsidR="00656468" w:rsidRDefault="00C745EC" w:rsidP="002C4F22">
      <w:pPr>
        <w:pStyle w:val="1"/>
        <w:ind w:left="254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Структура и подробное описание конкурсного задания </w:t>
      </w:r>
    </w:p>
    <w:p w:rsidR="00656468" w:rsidRDefault="00C745EC">
      <w:pPr>
        <w:ind w:left="1498" w:right="2"/>
      </w:pPr>
      <w:r>
        <w:t xml:space="preserve">В ходе выполнения конкурсного задания необходимо выполнить: </w:t>
      </w:r>
    </w:p>
    <w:p w:rsidR="00656468" w:rsidRDefault="00C745EC">
      <w:pPr>
        <w:numPr>
          <w:ilvl w:val="0"/>
          <w:numId w:val="1"/>
        </w:numPr>
        <w:ind w:right="48"/>
      </w:pPr>
      <w:r>
        <w:t xml:space="preserve">раскрой мелких деталей женского сарафана из основной ткани и прокладочного материала с термоклеевым покрытием; </w:t>
      </w:r>
    </w:p>
    <w:p w:rsidR="002C4F22" w:rsidRDefault="00C745EC">
      <w:pPr>
        <w:numPr>
          <w:ilvl w:val="0"/>
          <w:numId w:val="1"/>
        </w:numPr>
        <w:ind w:right="48"/>
      </w:pPr>
      <w:r>
        <w:t>пошив женского сарафана по предоставленному крою основных деталей;</w:t>
      </w:r>
    </w:p>
    <w:p w:rsidR="00656468" w:rsidRDefault="00C745EC">
      <w:pPr>
        <w:numPr>
          <w:ilvl w:val="0"/>
          <w:numId w:val="1"/>
        </w:numPr>
        <w:ind w:right="48"/>
      </w:pPr>
      <w:r>
        <w:t xml:space="preserve">декорирование отшитого изделия.  </w:t>
      </w:r>
    </w:p>
    <w:p w:rsidR="002C4F22" w:rsidRDefault="00C745EC">
      <w:pPr>
        <w:ind w:left="765" w:right="2" w:firstLine="708"/>
      </w:pPr>
      <w:r>
        <w:t>Каждому у</w:t>
      </w:r>
      <w:r w:rsidR="002C4F22">
        <w:t xml:space="preserve">частнику </w:t>
      </w:r>
      <w:r>
        <w:t>предоставляются одинаковые лекала мелких деталей сарафана, одинаковый крой деталей сарафана, ткань лен в количестве 0,8 м., прокладочный материал с термоклеевым покрытием в количестве 0,4</w:t>
      </w:r>
      <w:r w:rsidR="002C4F22">
        <w:t xml:space="preserve"> </w:t>
      </w:r>
      <w:r>
        <w:t xml:space="preserve">м. </w:t>
      </w:r>
      <w:r w:rsidR="002C4F22">
        <w:tab/>
        <w:t xml:space="preserve">   </w:t>
      </w:r>
      <w:r w:rsidR="002C4F22">
        <w:tab/>
        <w:t xml:space="preserve">Одинаковое </w:t>
      </w:r>
      <w:r w:rsidR="002C4F22" w:rsidRPr="00CF41A4">
        <w:t>промышленное</w:t>
      </w:r>
      <w:r w:rsidR="00CF41A4">
        <w:t xml:space="preserve"> </w:t>
      </w:r>
      <w:r>
        <w:t>швейное</w:t>
      </w:r>
      <w:r w:rsidR="002C4F22">
        <w:t xml:space="preserve"> оборудование для всех </w:t>
      </w:r>
      <w:r>
        <w:t xml:space="preserve">участников. </w:t>
      </w:r>
    </w:p>
    <w:p w:rsidR="00656468" w:rsidRDefault="00C745EC">
      <w:pPr>
        <w:ind w:left="765" w:right="2" w:firstLine="708"/>
      </w:pPr>
      <w:r>
        <w:t xml:space="preserve">Для обеспечения равных условий участникам запрещается использовать на площадке иные материалы, кроме тех, что предоставлены организаторами. </w:t>
      </w:r>
    </w:p>
    <w:p w:rsidR="00656468" w:rsidRDefault="00C745EC">
      <w:pPr>
        <w:ind w:left="765" w:right="2" w:firstLine="708"/>
      </w:pPr>
      <w:r>
        <w:t xml:space="preserve">По истечении отведенного времени на Модуль 1 «Раскрой мелких деталей сарафана» участник должен представить работу, расположенную на раскройном столе. </w:t>
      </w:r>
    </w:p>
    <w:p w:rsidR="00656468" w:rsidRDefault="00C745EC">
      <w:pPr>
        <w:ind w:left="765" w:right="2" w:firstLine="708"/>
      </w:pPr>
      <w:r>
        <w:t>По истечении отведенного времени на Модуль 2</w:t>
      </w:r>
      <w:r>
        <w:rPr>
          <w:sz w:val="24"/>
        </w:rPr>
        <w:t xml:space="preserve"> «</w:t>
      </w:r>
      <w:r>
        <w:t xml:space="preserve">Пошив сарафана» участник должен представить работу, на манекене. </w:t>
      </w:r>
    </w:p>
    <w:p w:rsidR="00656468" w:rsidRDefault="00656468">
      <w:pPr>
        <w:spacing w:after="27" w:line="259" w:lineRule="auto"/>
        <w:ind w:left="1552" w:firstLine="0"/>
        <w:jc w:val="center"/>
      </w:pPr>
    </w:p>
    <w:p w:rsidR="00656468" w:rsidRDefault="002C4F22" w:rsidP="002C4F22">
      <w:pPr>
        <w:pStyle w:val="2"/>
        <w:ind w:left="1074"/>
        <w:jc w:val="center"/>
      </w:pPr>
      <w:r>
        <w:t>3.1</w:t>
      </w:r>
      <w:r w:rsidR="00C745EC">
        <w:t>.</w:t>
      </w:r>
      <w:r w:rsidR="00C745EC">
        <w:rPr>
          <w:rFonts w:ascii="Arial" w:eastAsia="Arial" w:hAnsi="Arial" w:cs="Arial"/>
        </w:rPr>
        <w:t xml:space="preserve"> </w:t>
      </w:r>
      <w:r w:rsidR="00C745EC">
        <w:t>Параметры выполнения задания</w:t>
      </w:r>
    </w:p>
    <w:p w:rsidR="00656468" w:rsidRDefault="00C745EC">
      <w:pPr>
        <w:spacing w:after="0" w:line="259" w:lineRule="auto"/>
        <w:ind w:left="1488" w:firstLine="0"/>
        <w:jc w:val="left"/>
      </w:pPr>
      <w:r>
        <w:t xml:space="preserve"> </w:t>
      </w:r>
    </w:p>
    <w:tbl>
      <w:tblPr>
        <w:tblStyle w:val="TableGrid"/>
        <w:tblW w:w="9926" w:type="dxa"/>
        <w:tblInd w:w="780" w:type="dxa"/>
        <w:tblCellMar>
          <w:top w:w="44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589"/>
        <w:gridCol w:w="1419"/>
        <w:gridCol w:w="1274"/>
        <w:gridCol w:w="5644"/>
      </w:tblGrid>
      <w:tr w:rsidR="00656468" w:rsidTr="00E20BE3">
        <w:trPr>
          <w:trHeight w:val="1203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>Наименован</w:t>
            </w:r>
          </w:p>
          <w:p w:rsidR="00656468" w:rsidRDefault="00C745EC">
            <w:pPr>
              <w:spacing w:after="0" w:line="259" w:lineRule="auto"/>
              <w:ind w:left="0" w:right="16" w:firstLine="0"/>
              <w:jc w:val="left"/>
            </w:pPr>
            <w:r>
              <w:rPr>
                <w:b/>
                <w:sz w:val="24"/>
              </w:rPr>
              <w:t xml:space="preserve">ие категории участника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Наименов ание модуля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" w:firstLine="0"/>
              <w:jc w:val="left"/>
            </w:pPr>
            <w:r>
              <w:rPr>
                <w:b/>
                <w:sz w:val="24"/>
              </w:rPr>
              <w:t xml:space="preserve">Время проведен ия модуля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Полученный результат </w:t>
            </w:r>
          </w:p>
        </w:tc>
      </w:tr>
      <w:tr w:rsidR="00656468" w:rsidTr="00E20BE3">
        <w:trPr>
          <w:trHeight w:val="1706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F22" w:rsidRDefault="002C4F22" w:rsidP="002C4F22">
            <w:pPr>
              <w:spacing w:after="39" w:line="238" w:lineRule="auto"/>
              <w:ind w:left="0" w:firstLine="0"/>
              <w:jc w:val="left"/>
            </w:pPr>
            <w:r>
              <w:rPr>
                <w:b/>
                <w:sz w:val="24"/>
              </w:rPr>
              <w:t>Студенты</w:t>
            </w:r>
          </w:p>
          <w:p w:rsidR="00656468" w:rsidRDefault="006564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Модуль 1.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Раскрой мелких деталей сарафана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30минут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6" w:line="256" w:lineRule="auto"/>
              <w:ind w:left="2" w:firstLine="0"/>
              <w:jc w:val="left"/>
            </w:pPr>
            <w:r>
              <w:rPr>
                <w:sz w:val="24"/>
              </w:rPr>
              <w:t xml:space="preserve">Раскладка лекал мелких деталей на ткани с соблюдение долевой нити, обведенные мелом мелких деталей.  </w:t>
            </w:r>
          </w:p>
          <w:p w:rsidR="002C4F22" w:rsidRDefault="00C745EC">
            <w:pPr>
              <w:spacing w:after="0" w:line="278" w:lineRule="auto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Толщина меловых линий 0,1 – 0,2 см. </w:t>
            </w:r>
          </w:p>
          <w:p w:rsidR="00656468" w:rsidRDefault="00C745EC">
            <w:pPr>
              <w:spacing w:after="0" w:line="278" w:lineRule="auto"/>
              <w:ind w:left="2" w:firstLine="0"/>
            </w:pPr>
            <w:r>
              <w:rPr>
                <w:sz w:val="24"/>
              </w:rPr>
              <w:t xml:space="preserve">Обозначение контрольных надсечек на деталях.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Раскрой. </w:t>
            </w:r>
          </w:p>
        </w:tc>
      </w:tr>
      <w:tr w:rsidR="00656468" w:rsidTr="00E20BE3">
        <w:trPr>
          <w:trHeight w:val="6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Модуль 2.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Пошив сарафана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3E6355" w:rsidP="00E7069E">
            <w:pPr>
              <w:spacing w:after="0" w:line="259" w:lineRule="auto"/>
              <w:ind w:left="0" w:right="139" w:firstLine="0"/>
              <w:jc w:val="left"/>
            </w:pPr>
            <w:r>
              <w:rPr>
                <w:sz w:val="24"/>
              </w:rPr>
              <w:t>3</w:t>
            </w:r>
            <w:r w:rsidR="00E7069E">
              <w:rPr>
                <w:sz w:val="24"/>
              </w:rPr>
              <w:t xml:space="preserve"> часа</w:t>
            </w:r>
            <w:r>
              <w:rPr>
                <w:sz w:val="24"/>
              </w:rPr>
              <w:t xml:space="preserve"> 30 мин.</w:t>
            </w:r>
            <w:r w:rsidR="00E7069E">
              <w:rPr>
                <w:sz w:val="24"/>
              </w:rPr>
              <w:t xml:space="preserve">   </w:t>
            </w:r>
            <w:r w:rsidR="00C745EC">
              <w:rPr>
                <w:sz w:val="24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Сарафан женский А-силуэта из льняной ткани.  </w:t>
            </w:r>
          </w:p>
          <w:p w:rsidR="00656468" w:rsidRDefault="00C745EC">
            <w:pPr>
              <w:spacing w:after="0" w:line="312" w:lineRule="auto"/>
              <w:ind w:left="2" w:firstLine="0"/>
              <w:jc w:val="left"/>
            </w:pPr>
            <w:r>
              <w:rPr>
                <w:sz w:val="24"/>
              </w:rPr>
              <w:t xml:space="preserve">Перед цельновыкроеный с встречной складкой по середине.  </w:t>
            </w:r>
          </w:p>
          <w:p w:rsidR="00656468" w:rsidRDefault="00C745EC">
            <w:pPr>
              <w:spacing w:after="9" w:line="301" w:lineRule="auto"/>
              <w:ind w:left="2" w:right="59" w:firstLine="0"/>
            </w:pPr>
            <w:r>
              <w:rPr>
                <w:sz w:val="24"/>
              </w:rPr>
              <w:t>Складка закреплена двумя поперечными закрепками. Длина закрепки 4,0 см. Расстояние от горловины до первой закрепки 4,0 см. Между закрепками 4,0</w:t>
            </w:r>
            <w:r w:rsidR="00E7069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см. Сгибы складки заутюжены. </w:t>
            </w:r>
          </w:p>
          <w:p w:rsidR="00656468" w:rsidRDefault="00C745EC">
            <w:pPr>
              <w:spacing w:after="6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Длина плечевого шва 6.0 см. </w:t>
            </w:r>
          </w:p>
          <w:p w:rsidR="00656468" w:rsidRDefault="00C745EC">
            <w:pPr>
              <w:spacing w:after="6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Спинка со средним швом.  </w:t>
            </w:r>
          </w:p>
          <w:p w:rsidR="00656468" w:rsidRDefault="00C745EC">
            <w:pPr>
              <w:spacing w:after="65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Длина по среднему шву 100,0 см.  </w:t>
            </w:r>
          </w:p>
          <w:p w:rsidR="00656468" w:rsidRDefault="00C745EC">
            <w:pPr>
              <w:spacing w:after="0" w:line="314" w:lineRule="auto"/>
              <w:ind w:left="2" w:firstLine="0"/>
            </w:pPr>
            <w:r>
              <w:rPr>
                <w:sz w:val="24"/>
              </w:rPr>
              <w:t xml:space="preserve">Застежка на потайную тесьму- «молнию» в среднем шве спинки. Длина застежки 25,0 см. </w:t>
            </w:r>
          </w:p>
          <w:p w:rsidR="00656468" w:rsidRDefault="00C745EC">
            <w:pPr>
              <w:spacing w:after="63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Горловина углублённая округлая.  </w:t>
            </w:r>
          </w:p>
          <w:p w:rsidR="00656468" w:rsidRDefault="00C745EC">
            <w:pPr>
              <w:spacing w:after="19" w:line="259" w:lineRule="auto"/>
              <w:ind w:left="2" w:firstLine="0"/>
            </w:pPr>
            <w:r>
              <w:rPr>
                <w:sz w:val="24"/>
              </w:rPr>
              <w:t xml:space="preserve">Горловина и пройма обработаны обтачкой (бейкой). </w:t>
            </w:r>
          </w:p>
          <w:p w:rsidR="00656468" w:rsidRDefault="00C745EC">
            <w:pPr>
              <w:spacing w:after="25" w:line="257" w:lineRule="auto"/>
              <w:ind w:left="2" w:right="57" w:firstLine="0"/>
            </w:pPr>
            <w:r>
              <w:rPr>
                <w:sz w:val="24"/>
              </w:rPr>
              <w:t xml:space="preserve">В боковых швах располагаются карманы. Длина входа в карман 16,0 см. Отделочная строчка по входу в карман со стороны переда 0,5 -0.7см. </w:t>
            </w:r>
          </w:p>
          <w:p w:rsidR="00656468" w:rsidRDefault="00C745EC" w:rsidP="00E7069E">
            <w:pPr>
              <w:spacing w:after="44" w:line="273" w:lineRule="auto"/>
              <w:ind w:left="2" w:firstLine="0"/>
            </w:pPr>
            <w:r>
              <w:rPr>
                <w:sz w:val="24"/>
              </w:rPr>
              <w:t xml:space="preserve">Низ изделия обработан швом в подгибку с открытым обмётанным срезом. Ширина подгибки 2,0 см. </w:t>
            </w:r>
          </w:p>
          <w:p w:rsidR="00656468" w:rsidRDefault="00C745EC">
            <w:pPr>
              <w:spacing w:after="39" w:line="259" w:lineRule="auto"/>
              <w:ind w:left="2" w:firstLine="0"/>
            </w:pPr>
            <w:r>
              <w:rPr>
                <w:sz w:val="24"/>
              </w:rPr>
              <w:t xml:space="preserve">По низу изделия проложена строчка, шириной шва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1,5 см. </w:t>
            </w:r>
          </w:p>
        </w:tc>
      </w:tr>
    </w:tbl>
    <w:p w:rsidR="00656468" w:rsidRDefault="00C745EC">
      <w:pPr>
        <w:spacing w:after="4" w:line="259" w:lineRule="auto"/>
        <w:ind w:left="1488" w:firstLine="0"/>
        <w:jc w:val="left"/>
      </w:pPr>
      <w:r>
        <w:lastRenderedPageBreak/>
        <w:t xml:space="preserve"> </w:t>
      </w:r>
    </w:p>
    <w:p w:rsidR="00656468" w:rsidRDefault="00C745EC">
      <w:pPr>
        <w:spacing w:after="0" w:line="259" w:lineRule="auto"/>
        <w:ind w:left="1488" w:hanging="708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u w:val="single" w:color="000000"/>
        </w:rPr>
        <w:t>Участник не может самостоятельно распределить время на выполнение</w:t>
      </w:r>
      <w:r>
        <w:t xml:space="preserve"> </w:t>
      </w:r>
      <w:r>
        <w:rPr>
          <w:u w:val="single" w:color="000000"/>
        </w:rPr>
        <w:t>каждого модуля. Указанное время, отводится на выполнение каждого</w:t>
      </w:r>
      <w:r>
        <w:t xml:space="preserve"> </w:t>
      </w:r>
      <w:r>
        <w:rPr>
          <w:u w:val="single" w:color="000000"/>
        </w:rPr>
        <w:t>модуля.</w:t>
      </w:r>
      <w:r>
        <w:t xml:space="preserve"> </w:t>
      </w:r>
    </w:p>
    <w:p w:rsidR="00656468" w:rsidRDefault="00C745EC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</w:p>
    <w:p w:rsidR="00CF41A4" w:rsidRPr="00E20BE3" w:rsidRDefault="00C745EC" w:rsidP="00E20BE3">
      <w:pPr>
        <w:spacing w:after="0" w:line="259" w:lineRule="auto"/>
        <w:ind w:left="780" w:firstLine="0"/>
        <w:jc w:val="left"/>
        <w:rPr>
          <w:b/>
        </w:rPr>
      </w:pPr>
      <w:r>
        <w:rPr>
          <w:b/>
        </w:rPr>
        <w:t xml:space="preserve"> </w:t>
      </w:r>
    </w:p>
    <w:p w:rsidR="00656468" w:rsidRDefault="002C4F22" w:rsidP="002C4F22">
      <w:pPr>
        <w:spacing w:after="3" w:line="270" w:lineRule="auto"/>
        <w:ind w:left="1141" w:right="714" w:hanging="77"/>
        <w:jc w:val="center"/>
      </w:pPr>
      <w:r>
        <w:rPr>
          <w:b/>
        </w:rPr>
        <w:t>3.2</w:t>
      </w:r>
      <w:r w:rsidR="00C745EC">
        <w:rPr>
          <w:b/>
        </w:rPr>
        <w:t>.</w:t>
      </w:r>
      <w:r w:rsidR="00C745EC">
        <w:rPr>
          <w:rFonts w:ascii="Arial" w:eastAsia="Arial" w:hAnsi="Arial" w:cs="Arial"/>
          <w:b/>
        </w:rPr>
        <w:t xml:space="preserve"> </w:t>
      </w:r>
      <w:r w:rsidR="00C745EC">
        <w:rPr>
          <w:b/>
        </w:rPr>
        <w:t>Последовательность выполнения конкурсного задания</w:t>
      </w:r>
      <w:r w:rsidR="00C745EC">
        <w:rPr>
          <w:b/>
          <w:sz w:val="24"/>
        </w:rPr>
        <w:t xml:space="preserve">  </w:t>
      </w:r>
      <w:r w:rsidR="00C745EC">
        <w:rPr>
          <w:b/>
        </w:rPr>
        <w:t xml:space="preserve"> Категория</w:t>
      </w:r>
      <w:r w:rsidR="00C745EC">
        <w:rPr>
          <w:b/>
          <w:sz w:val="24"/>
        </w:rPr>
        <w:t xml:space="preserve"> </w:t>
      </w:r>
      <w:r>
        <w:rPr>
          <w:b/>
        </w:rPr>
        <w:t>Студенты</w:t>
      </w:r>
    </w:p>
    <w:p w:rsidR="00656468" w:rsidRDefault="00C745EC">
      <w:pPr>
        <w:spacing w:after="4" w:line="259" w:lineRule="auto"/>
        <w:ind w:left="780" w:firstLine="0"/>
        <w:jc w:val="left"/>
      </w:pPr>
      <w:r>
        <w:rPr>
          <w:b/>
        </w:rPr>
        <w:t xml:space="preserve"> </w:t>
      </w:r>
    </w:p>
    <w:p w:rsidR="00656468" w:rsidRDefault="00C745EC">
      <w:pPr>
        <w:pStyle w:val="1"/>
        <w:ind w:left="2502"/>
      </w:pPr>
      <w:r>
        <w:t>Модуль 1. Раскрой мелких деталей</w:t>
      </w:r>
      <w:r>
        <w:rPr>
          <w:sz w:val="26"/>
        </w:rPr>
        <w:t xml:space="preserve"> </w:t>
      </w:r>
      <w:r>
        <w:t xml:space="preserve">сарафана </w:t>
      </w:r>
    </w:p>
    <w:tbl>
      <w:tblPr>
        <w:tblStyle w:val="TableGrid"/>
        <w:tblW w:w="9914" w:type="dxa"/>
        <w:tblInd w:w="672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8642"/>
      </w:tblGrid>
      <w:tr w:rsidR="00656468">
        <w:trPr>
          <w:trHeight w:val="33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операции </w:t>
            </w:r>
          </w:p>
        </w:tc>
      </w:tr>
      <w:tr w:rsidR="00656468">
        <w:trPr>
          <w:trHeight w:val="33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16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Выполнить раскладку лекал на ткани  </w:t>
            </w:r>
          </w:p>
        </w:tc>
      </w:tr>
      <w:tr w:rsidR="00656468">
        <w:trPr>
          <w:trHeight w:val="6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16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5" w:line="259" w:lineRule="auto"/>
              <w:ind w:left="0" w:firstLine="0"/>
              <w:jc w:val="left"/>
            </w:pPr>
            <w:r>
              <w:t xml:space="preserve">Обмелить лекала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Начертить меловые линии деталей косой бейки на ткани </w:t>
            </w:r>
          </w:p>
        </w:tc>
      </w:tr>
      <w:tr w:rsidR="00656468">
        <w:trPr>
          <w:trHeight w:val="33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16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Обозначить контрольные знаки на крое </w:t>
            </w:r>
          </w:p>
        </w:tc>
      </w:tr>
      <w:tr w:rsidR="00656468">
        <w:trPr>
          <w:trHeight w:val="653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16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Раскроить мелкие детали и детали из прокладочного материала с термоклеевым покрытием </w:t>
            </w:r>
          </w:p>
        </w:tc>
      </w:tr>
    </w:tbl>
    <w:p w:rsidR="00656468" w:rsidRDefault="00C745EC">
      <w:pPr>
        <w:spacing w:after="0" w:line="259" w:lineRule="auto"/>
        <w:ind w:left="1493" w:right="709"/>
        <w:jc w:val="center"/>
      </w:pPr>
      <w:r>
        <w:rPr>
          <w:b/>
        </w:rPr>
        <w:t>Модуль 2. Пошив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сарафана </w:t>
      </w:r>
    </w:p>
    <w:tbl>
      <w:tblPr>
        <w:tblStyle w:val="TableGrid"/>
        <w:tblW w:w="9914" w:type="dxa"/>
        <w:tblInd w:w="672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1"/>
        <w:gridCol w:w="8663"/>
      </w:tblGrid>
      <w:tr w:rsidR="00656468">
        <w:trPr>
          <w:trHeight w:val="33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операции </w:t>
            </w:r>
          </w:p>
        </w:tc>
      </w:tr>
      <w:tr w:rsidR="00656468">
        <w:trPr>
          <w:trHeight w:val="33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мелкие детали  </w:t>
            </w:r>
          </w:p>
        </w:tc>
      </w:tr>
      <w:tr w:rsidR="00656468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средний срез спинки </w:t>
            </w:r>
          </w:p>
        </w:tc>
      </w:tr>
      <w:tr w:rsidR="00656468">
        <w:trPr>
          <w:trHeight w:val="653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lastRenderedPageBreak/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застежку на потайную тесьму- «молнию» в среднем шве спинки. </w:t>
            </w:r>
          </w:p>
        </w:tc>
      </w:tr>
      <w:tr w:rsidR="00656468">
        <w:trPr>
          <w:trHeight w:val="33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плечевые срезы  </w:t>
            </w:r>
          </w:p>
        </w:tc>
      </w:tr>
      <w:tr w:rsidR="00656468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срез горловины обтачкой (бейкой) </w:t>
            </w:r>
          </w:p>
        </w:tc>
      </w:tr>
      <w:tr w:rsidR="00656468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встречную складку на переде </w:t>
            </w:r>
          </w:p>
        </w:tc>
      </w:tr>
      <w:tr w:rsidR="00656468">
        <w:trPr>
          <w:trHeight w:val="33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карманы </w:t>
            </w:r>
          </w:p>
        </w:tc>
      </w:tr>
      <w:tr w:rsidR="00656468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боковые срезы  </w:t>
            </w:r>
          </w:p>
        </w:tc>
      </w:tr>
      <w:tr w:rsidR="00656468">
        <w:trPr>
          <w:trHeight w:val="33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проймы обтачкой (бейкой) </w:t>
            </w:r>
          </w:p>
        </w:tc>
      </w:tr>
      <w:tr w:rsidR="00656468">
        <w:trPr>
          <w:trHeight w:val="334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7" w:firstLine="0"/>
              <w:jc w:val="center"/>
            </w:pPr>
            <w:r>
              <w:t xml:space="preserve">10.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Обработать срез низа изделия швом в подгибку с открытым срезом </w:t>
            </w:r>
          </w:p>
        </w:tc>
      </w:tr>
      <w:tr w:rsidR="00656468">
        <w:trPr>
          <w:trHeight w:val="332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7" w:firstLine="0"/>
              <w:jc w:val="center"/>
            </w:pPr>
            <w:r>
              <w:t xml:space="preserve">11. </w:t>
            </w:r>
          </w:p>
        </w:tc>
        <w:tc>
          <w:tcPr>
            <w:tcW w:w="8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Выполнить окончательную отделку изделия и ВТО </w:t>
            </w:r>
          </w:p>
        </w:tc>
      </w:tr>
    </w:tbl>
    <w:p w:rsidR="00656468" w:rsidRDefault="00C745EC">
      <w:pPr>
        <w:spacing w:after="166" w:line="259" w:lineRule="auto"/>
        <w:ind w:left="963"/>
        <w:jc w:val="center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Последовательность сборки изделия участники выбирают сами </w:t>
      </w:r>
    </w:p>
    <w:p w:rsidR="002C4F22" w:rsidRDefault="002C4F22">
      <w:pPr>
        <w:spacing w:after="0" w:line="259" w:lineRule="auto"/>
        <w:ind w:left="780" w:firstLine="0"/>
        <w:jc w:val="left"/>
      </w:pPr>
    </w:p>
    <w:p w:rsidR="00656468" w:rsidRDefault="002C4F22" w:rsidP="002C4F22">
      <w:pPr>
        <w:pStyle w:val="2"/>
        <w:spacing w:after="56"/>
        <w:ind w:left="4617" w:right="753" w:hanging="1465"/>
      </w:pPr>
      <w:r>
        <w:t>3.3</w:t>
      </w:r>
      <w:r w:rsidR="00C745EC">
        <w:t>.</w:t>
      </w:r>
      <w:r w:rsidR="00C745EC">
        <w:rPr>
          <w:rFonts w:ascii="Arial" w:eastAsia="Arial" w:hAnsi="Arial" w:cs="Arial"/>
        </w:rPr>
        <w:t xml:space="preserve"> </w:t>
      </w:r>
      <w:r w:rsidR="00C745EC">
        <w:t xml:space="preserve">Технический рисунок модели сарафана </w:t>
      </w:r>
    </w:p>
    <w:p w:rsidR="00656468" w:rsidRDefault="00C745EC" w:rsidP="002C4F22">
      <w:pPr>
        <w:spacing w:after="160" w:line="259" w:lineRule="auto"/>
        <w:ind w:left="0" w:right="487" w:firstLine="0"/>
        <w:jc w:val="right"/>
      </w:pPr>
      <w:r>
        <w:rPr>
          <w:i/>
        </w:rPr>
        <w:t xml:space="preserve"> </w:t>
      </w:r>
    </w:p>
    <w:p w:rsidR="00656468" w:rsidRDefault="002C4F22">
      <w:pPr>
        <w:spacing w:after="220" w:line="259" w:lineRule="auto"/>
        <w:ind w:left="1493" w:right="707"/>
        <w:jc w:val="center"/>
      </w:pPr>
      <w:r>
        <w:rPr>
          <w:b/>
        </w:rPr>
        <w:t>Категория Студенты</w:t>
      </w:r>
      <w:r w:rsidR="00C745EC">
        <w:rPr>
          <w:b/>
        </w:rPr>
        <w:t xml:space="preserve"> </w:t>
      </w:r>
    </w:p>
    <w:p w:rsidR="00656468" w:rsidRDefault="00C745EC">
      <w:pPr>
        <w:spacing w:after="217" w:line="259" w:lineRule="auto"/>
        <w:ind w:left="845" w:firstLine="0"/>
        <w:jc w:val="center"/>
      </w:pPr>
      <w:r>
        <w:rPr>
          <w:b/>
        </w:rPr>
        <w:t xml:space="preserve"> </w:t>
      </w:r>
    </w:p>
    <w:p w:rsidR="00656468" w:rsidRDefault="00C745EC">
      <w:pPr>
        <w:spacing w:after="205" w:line="259" w:lineRule="auto"/>
        <w:ind w:left="780" w:firstLine="0"/>
        <w:jc w:val="left"/>
      </w:pPr>
      <w:r>
        <w:rPr>
          <w:b/>
        </w:rPr>
        <w:t xml:space="preserve"> </w:t>
      </w:r>
    </w:p>
    <w:p w:rsidR="00656468" w:rsidRDefault="003E6355">
      <w:pPr>
        <w:spacing w:after="160" w:line="259" w:lineRule="auto"/>
        <w:ind w:left="0" w:right="439" w:firstLine="0"/>
        <w:jc w:val="right"/>
      </w:pPr>
      <w:r>
        <w:rPr>
          <w:b/>
          <w:noProof/>
        </w:rPr>
        <w:drawing>
          <wp:inline distT="0" distB="0" distL="0" distR="0" wp14:anchorId="74BA6A06">
            <wp:extent cx="5297805" cy="40544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5EC">
        <w:rPr>
          <w:b/>
        </w:rPr>
        <w:t xml:space="preserve"> </w:t>
      </w:r>
    </w:p>
    <w:p w:rsidR="00656468" w:rsidRDefault="00C745EC" w:rsidP="00775B92">
      <w:pPr>
        <w:spacing w:after="220" w:line="259" w:lineRule="auto"/>
        <w:ind w:left="845" w:firstLine="0"/>
        <w:jc w:val="center"/>
      </w:pPr>
      <w:r>
        <w:rPr>
          <w:b/>
        </w:rPr>
        <w:t xml:space="preserve">  </w:t>
      </w:r>
    </w:p>
    <w:p w:rsidR="00656468" w:rsidRDefault="00C745EC">
      <w:pPr>
        <w:spacing w:after="0" w:line="259" w:lineRule="auto"/>
        <w:ind w:left="78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56468" w:rsidRDefault="00775B92">
      <w:pPr>
        <w:spacing w:after="1" w:line="259" w:lineRule="auto"/>
        <w:ind w:left="10" w:right="1596"/>
        <w:jc w:val="right"/>
      </w:pPr>
      <w:r>
        <w:rPr>
          <w:b/>
        </w:rPr>
        <w:lastRenderedPageBreak/>
        <w:t>3.3</w:t>
      </w:r>
      <w:r w:rsidR="00C745EC">
        <w:rPr>
          <w:b/>
        </w:rPr>
        <w:t>.1.</w:t>
      </w:r>
      <w:r w:rsidR="00C745EC">
        <w:rPr>
          <w:rFonts w:ascii="Arial" w:eastAsia="Arial" w:hAnsi="Arial" w:cs="Arial"/>
          <w:b/>
        </w:rPr>
        <w:t xml:space="preserve"> </w:t>
      </w:r>
      <w:r w:rsidR="00C745EC">
        <w:rPr>
          <w:b/>
        </w:rPr>
        <w:t xml:space="preserve">Спецификация деталей кроя сарафана </w:t>
      </w:r>
    </w:p>
    <w:p w:rsidR="00656468" w:rsidRDefault="00C745EC">
      <w:pPr>
        <w:spacing w:after="0" w:line="259" w:lineRule="auto"/>
        <w:ind w:left="264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914" w:type="dxa"/>
        <w:tblInd w:w="672" w:type="dxa"/>
        <w:tblCellMar>
          <w:top w:w="16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128"/>
        <w:gridCol w:w="6525"/>
        <w:gridCol w:w="2261"/>
      </w:tblGrid>
      <w:tr w:rsidR="00656468">
        <w:trPr>
          <w:trHeight w:val="65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6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детали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Наименование детали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Количество деталей в крое </w:t>
            </w:r>
          </w:p>
        </w:tc>
      </w:tr>
      <w:tr w:rsidR="00656468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1/6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Перед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</w:tr>
      <w:tr w:rsidR="00656468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2/6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Спинка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</w:tr>
      <w:tr w:rsidR="00656468">
        <w:trPr>
          <w:trHeight w:val="334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3/6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Обтачка (бейка) горловины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1 </w:t>
            </w:r>
          </w:p>
        </w:tc>
      </w:tr>
      <w:tr w:rsidR="00656468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4/6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Обтачка (бейка) проймы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</w:tr>
      <w:tr w:rsidR="00656468">
        <w:trPr>
          <w:trHeight w:val="33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5/6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Подкладка кармана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4 </w:t>
            </w:r>
          </w:p>
        </w:tc>
      </w:tr>
      <w:tr w:rsidR="00656468">
        <w:trPr>
          <w:trHeight w:val="38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t xml:space="preserve">6/6 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t xml:space="preserve">Клеевая прокладка входа в карман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8" w:firstLine="0"/>
              <w:jc w:val="center"/>
            </w:pPr>
            <w:r>
              <w:t xml:space="preserve">2 </w:t>
            </w:r>
          </w:p>
        </w:tc>
      </w:tr>
    </w:tbl>
    <w:p w:rsidR="00656468" w:rsidRDefault="00C745EC">
      <w:pPr>
        <w:spacing w:after="0" w:line="259" w:lineRule="auto"/>
        <w:ind w:left="780" w:right="1149" w:firstLine="0"/>
        <w:jc w:val="left"/>
      </w:pPr>
      <w:r>
        <w:rPr>
          <w:b/>
        </w:rPr>
        <w:t xml:space="preserve"> </w:t>
      </w:r>
    </w:p>
    <w:p w:rsidR="00656468" w:rsidRDefault="003E6355">
      <w:pPr>
        <w:spacing w:after="181" w:line="259" w:lineRule="auto"/>
        <w:ind w:left="0" w:right="1072" w:firstLine="0"/>
        <w:jc w:val="right"/>
      </w:pPr>
      <w:r>
        <w:rPr>
          <w:b/>
          <w:noProof/>
        </w:rPr>
        <w:drawing>
          <wp:inline distT="0" distB="0" distL="0" distR="0" wp14:anchorId="1DA575AB">
            <wp:extent cx="4474845" cy="4364990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43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745EC">
        <w:rPr>
          <w:b/>
        </w:rPr>
        <w:t xml:space="preserve"> </w:t>
      </w:r>
    </w:p>
    <w:p w:rsidR="00656468" w:rsidRDefault="00C745EC">
      <w:pPr>
        <w:spacing w:after="0" w:line="259" w:lineRule="auto"/>
        <w:ind w:left="78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775B92" w:rsidRDefault="00775B92">
      <w:pPr>
        <w:spacing w:after="0" w:line="259" w:lineRule="auto"/>
        <w:ind w:left="780" w:firstLine="0"/>
        <w:jc w:val="left"/>
        <w:rPr>
          <w:rFonts w:ascii="Calibri" w:eastAsia="Calibri" w:hAnsi="Calibri" w:cs="Calibri"/>
        </w:rPr>
      </w:pPr>
    </w:p>
    <w:p w:rsidR="00775B92" w:rsidRDefault="00775B92">
      <w:pPr>
        <w:spacing w:after="0" w:line="259" w:lineRule="auto"/>
        <w:ind w:left="780" w:firstLine="0"/>
        <w:jc w:val="left"/>
        <w:rPr>
          <w:rFonts w:ascii="Calibri" w:eastAsia="Calibri" w:hAnsi="Calibri" w:cs="Calibri"/>
        </w:rPr>
      </w:pPr>
    </w:p>
    <w:p w:rsidR="00775B92" w:rsidRDefault="00775B92">
      <w:pPr>
        <w:spacing w:after="0" w:line="259" w:lineRule="auto"/>
        <w:ind w:left="780" w:firstLine="0"/>
        <w:jc w:val="left"/>
        <w:rPr>
          <w:rFonts w:ascii="Calibri" w:eastAsia="Calibri" w:hAnsi="Calibri" w:cs="Calibri"/>
        </w:rPr>
      </w:pPr>
    </w:p>
    <w:p w:rsidR="00775B92" w:rsidRDefault="00775B92" w:rsidP="00E20BE3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E20BE3" w:rsidRDefault="00E20BE3" w:rsidP="00E20BE3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E6355" w:rsidRDefault="003E6355" w:rsidP="00E20BE3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E6355" w:rsidRDefault="003E6355" w:rsidP="00E20BE3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3E6355" w:rsidRDefault="003E6355" w:rsidP="00E20BE3">
      <w:pPr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</w:p>
    <w:p w:rsidR="00775B92" w:rsidRDefault="00775B92">
      <w:pPr>
        <w:spacing w:after="0" w:line="259" w:lineRule="auto"/>
        <w:ind w:left="780" w:firstLine="0"/>
        <w:jc w:val="left"/>
      </w:pPr>
    </w:p>
    <w:p w:rsidR="00656468" w:rsidRDefault="00C745EC">
      <w:pPr>
        <w:tabs>
          <w:tab w:val="center" w:pos="3034"/>
          <w:tab w:val="center" w:pos="6066"/>
        </w:tabs>
        <w:spacing w:after="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Критерии оценки выполнения задания</w:t>
      </w:r>
    </w:p>
    <w:p w:rsidR="00656468" w:rsidRDefault="00656468">
      <w:pPr>
        <w:spacing w:after="5" w:line="259" w:lineRule="auto"/>
        <w:ind w:left="780" w:firstLine="0"/>
        <w:jc w:val="left"/>
      </w:pPr>
    </w:p>
    <w:p w:rsidR="00656468" w:rsidRDefault="00C745EC" w:rsidP="00CF41A4">
      <w:pPr>
        <w:pStyle w:val="2"/>
        <w:ind w:left="775"/>
        <w:jc w:val="center"/>
      </w:pPr>
      <w:r>
        <w:t>4.</w:t>
      </w:r>
      <w:r w:rsidR="00775B92">
        <w:t>1</w:t>
      </w:r>
      <w:r>
        <w:t>.</w:t>
      </w:r>
      <w:r w:rsidR="00775B92">
        <w:t xml:space="preserve"> Категория Студенты</w:t>
      </w:r>
    </w:p>
    <w:p w:rsidR="00656468" w:rsidRDefault="00C745EC">
      <w:pPr>
        <w:spacing w:after="0" w:line="259" w:lineRule="auto"/>
        <w:ind w:left="780" w:firstLine="0"/>
        <w:jc w:val="left"/>
      </w:pPr>
      <w:r>
        <w:rPr>
          <w:i/>
        </w:rPr>
        <w:t xml:space="preserve"> </w:t>
      </w:r>
    </w:p>
    <w:tbl>
      <w:tblPr>
        <w:tblStyle w:val="TableGrid"/>
        <w:tblW w:w="10176" w:type="dxa"/>
        <w:tblInd w:w="554" w:type="dxa"/>
        <w:tblCellMar>
          <w:top w:w="17" w:type="dxa"/>
          <w:left w:w="110" w:type="dxa"/>
          <w:right w:w="26" w:type="dxa"/>
        </w:tblCellMar>
        <w:tblLook w:val="04A0" w:firstRow="1" w:lastRow="0" w:firstColumn="1" w:lastColumn="0" w:noHBand="0" w:noVBand="1"/>
      </w:tblPr>
      <w:tblGrid>
        <w:gridCol w:w="958"/>
        <w:gridCol w:w="5107"/>
        <w:gridCol w:w="1274"/>
        <w:gridCol w:w="1277"/>
        <w:gridCol w:w="1560"/>
      </w:tblGrid>
      <w:tr w:rsidR="00656468" w:rsidTr="00EA50CF">
        <w:trPr>
          <w:trHeight w:val="1123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150" w:firstLine="0"/>
              <w:jc w:val="righ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4"/>
              </w:rPr>
              <w:t xml:space="preserve">Критерий оценки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101" w:hanging="24"/>
              <w:jc w:val="left"/>
            </w:pPr>
            <w:r>
              <w:rPr>
                <w:b/>
                <w:sz w:val="24"/>
              </w:rPr>
              <w:t xml:space="preserve">Максим альные баллы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48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Объекти вная </w:t>
            </w:r>
          </w:p>
          <w:p w:rsidR="00656468" w:rsidRDefault="00C745EC">
            <w:pPr>
              <w:spacing w:after="24" w:line="259" w:lineRule="auto"/>
              <w:ind w:left="0" w:right="81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</w:p>
          <w:p w:rsidR="00656468" w:rsidRDefault="00C745EC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8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Субъективн ая оценка </w:t>
            </w:r>
          </w:p>
          <w:p w:rsidR="00656468" w:rsidRDefault="00C745EC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656468" w:rsidTr="00EA50CF">
        <w:trPr>
          <w:trHeight w:val="274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495" w:firstLine="0"/>
              <w:jc w:val="left"/>
            </w:pPr>
            <w:r>
              <w:rPr>
                <w:b/>
                <w:sz w:val="22"/>
              </w:rPr>
              <w:t xml:space="preserve">1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2"/>
              </w:rPr>
              <w:t xml:space="preserve">2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2"/>
              </w:rPr>
              <w:t xml:space="preserve">3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2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4" w:firstLine="0"/>
              <w:jc w:val="center"/>
            </w:pPr>
            <w:r>
              <w:rPr>
                <w:b/>
                <w:sz w:val="22"/>
              </w:rPr>
              <w:t xml:space="preserve">5 </w:t>
            </w:r>
          </w:p>
        </w:tc>
      </w:tr>
      <w:tr w:rsidR="00656468" w:rsidTr="00EA50CF">
        <w:trPr>
          <w:trHeight w:val="617"/>
        </w:trPr>
        <w:tc>
          <w:tcPr>
            <w:tcW w:w="6065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70" w:firstLine="0"/>
              <w:jc w:val="left"/>
            </w:pPr>
            <w:r>
              <w:rPr>
                <w:b/>
              </w:rPr>
              <w:t>Модуль 1. Раскрой мелких деталей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b/>
              </w:rPr>
              <w:t xml:space="preserve">сарафана </w:t>
            </w:r>
          </w:p>
          <w:p w:rsidR="00656468" w:rsidRDefault="00C745EC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6468" w:rsidTr="00EA50CF">
        <w:trPr>
          <w:trHeight w:val="665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Pr="00A96EE9" w:rsidRDefault="00C745EC">
            <w:pPr>
              <w:spacing w:after="0" w:line="259" w:lineRule="auto"/>
              <w:ind w:left="0" w:right="271" w:firstLine="0"/>
              <w:jc w:val="right"/>
              <w:rPr>
                <w:b/>
              </w:rPr>
            </w:pPr>
            <w:r w:rsidRPr="00A96EE9">
              <w:rPr>
                <w:b/>
                <w:sz w:val="24"/>
              </w:rPr>
              <w:t>1.</w:t>
            </w:r>
            <w:r w:rsidRPr="00A96EE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6EE9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firstLine="0"/>
            </w:pPr>
            <w:r>
              <w:rPr>
                <w:u w:val="single" w:color="000000"/>
              </w:rPr>
              <w:t>Соблюдение правил безопасности при</w:t>
            </w:r>
            <w:r>
              <w:t xml:space="preserve"> </w:t>
            </w:r>
            <w:r>
              <w:rPr>
                <w:u w:val="single" w:color="000000"/>
              </w:rPr>
              <w:t>выполнении задания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56468" w:rsidTr="00EA50CF">
        <w:trPr>
          <w:trHeight w:val="176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Pr="00A96EE9" w:rsidRDefault="00C745EC">
            <w:pPr>
              <w:spacing w:after="0" w:line="259" w:lineRule="auto"/>
              <w:ind w:left="0" w:right="271" w:firstLine="0"/>
              <w:jc w:val="right"/>
              <w:rPr>
                <w:b/>
              </w:rPr>
            </w:pPr>
            <w:r w:rsidRPr="00A96EE9">
              <w:rPr>
                <w:b/>
                <w:sz w:val="24"/>
              </w:rPr>
              <w:t>2.</w:t>
            </w:r>
            <w:r w:rsidRPr="00A96EE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6EE9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1" w:lineRule="auto"/>
              <w:ind w:left="0" w:firstLine="0"/>
            </w:pPr>
            <w:r>
              <w:rPr>
                <w:u w:val="single" w:color="000000"/>
              </w:rPr>
              <w:t>Направление нитей основы и</w:t>
            </w:r>
            <w:r>
              <w:t xml:space="preserve"> </w:t>
            </w:r>
            <w:r>
              <w:rPr>
                <w:u w:val="single" w:color="000000"/>
              </w:rPr>
              <w:t>рациональность раскладки</w:t>
            </w:r>
            <w:r>
              <w:rPr>
                <w:sz w:val="24"/>
              </w:rPr>
              <w:t xml:space="preserve">: </w:t>
            </w:r>
          </w:p>
          <w:p w:rsidR="00656468" w:rsidRDefault="00C745EC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выпадов неоправданно большой площади; </w:t>
            </w:r>
          </w:p>
          <w:p w:rsidR="00656468" w:rsidRDefault="00C745EC">
            <w:pPr>
              <w:numPr>
                <w:ilvl w:val="0"/>
                <w:numId w:val="28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точное количество деталей; </w:t>
            </w:r>
          </w:p>
          <w:p w:rsidR="00656468" w:rsidRDefault="00C745EC">
            <w:pPr>
              <w:numPr>
                <w:ilvl w:val="0"/>
                <w:numId w:val="28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отсутствие накладки деталей друг на друга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56468" w:rsidTr="00EA50CF">
        <w:trPr>
          <w:trHeight w:val="1448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Pr="00A96EE9" w:rsidRDefault="00C745EC">
            <w:pPr>
              <w:spacing w:after="0" w:line="259" w:lineRule="auto"/>
              <w:ind w:left="0" w:right="271" w:firstLine="0"/>
              <w:jc w:val="right"/>
              <w:rPr>
                <w:b/>
              </w:rPr>
            </w:pPr>
            <w:r w:rsidRPr="00A96EE9">
              <w:rPr>
                <w:b/>
                <w:sz w:val="24"/>
              </w:rPr>
              <w:t>3.</w:t>
            </w:r>
            <w:r w:rsidRPr="00A96EE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6EE9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Качество меловых линий:</w:t>
            </w:r>
            <w:r>
              <w:t xml:space="preserve">  </w:t>
            </w:r>
          </w:p>
          <w:p w:rsidR="00656468" w:rsidRDefault="00C745EC">
            <w:pPr>
              <w:numPr>
                <w:ilvl w:val="0"/>
                <w:numId w:val="29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толщина меловых линий 0,1 -0,2 см.; </w:t>
            </w:r>
          </w:p>
          <w:p w:rsidR="00656468" w:rsidRDefault="00C745EC">
            <w:pPr>
              <w:numPr>
                <w:ilvl w:val="0"/>
                <w:numId w:val="29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отсутствие двойных линий; </w:t>
            </w:r>
          </w:p>
          <w:p w:rsidR="00656468" w:rsidRDefault="00C745E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>-</w:t>
            </w:r>
            <w:r w:rsidR="00EA50C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ровность и чёткость прямых линий; </w:t>
            </w:r>
          </w:p>
          <w:p w:rsidR="00656468" w:rsidRDefault="00C745EC">
            <w:pPr>
              <w:numPr>
                <w:ilvl w:val="0"/>
                <w:numId w:val="29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наличие необходимых рассечек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56468" w:rsidTr="00EA50CF">
        <w:trPr>
          <w:trHeight w:val="1214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Pr="00A96EE9" w:rsidRDefault="00C745EC">
            <w:pPr>
              <w:spacing w:after="0" w:line="259" w:lineRule="auto"/>
              <w:ind w:left="0" w:right="271" w:firstLine="0"/>
              <w:jc w:val="right"/>
              <w:rPr>
                <w:b/>
              </w:rPr>
            </w:pPr>
            <w:r w:rsidRPr="00A96EE9">
              <w:rPr>
                <w:b/>
                <w:sz w:val="24"/>
              </w:rPr>
              <w:t>4.</w:t>
            </w:r>
            <w:r w:rsidRPr="00A96EE9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A96EE9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77" w:lineRule="auto"/>
              <w:ind w:left="0" w:right="23" w:firstLine="0"/>
              <w:jc w:val="left"/>
            </w:pPr>
            <w:r>
              <w:rPr>
                <w:u w:val="single" w:color="000000"/>
              </w:rPr>
              <w:t>Качество прикалывание булавками</w:t>
            </w:r>
            <w:r>
              <w:t xml:space="preserve"> </w:t>
            </w:r>
            <w:r>
              <w:rPr>
                <w:u w:val="single" w:color="000000"/>
              </w:rPr>
              <w:t>лекал к материалу:</w:t>
            </w:r>
            <w:r>
              <w:t xml:space="preserve"> </w:t>
            </w:r>
          </w:p>
          <w:p w:rsidR="00EA50CF" w:rsidRDefault="00C745EC">
            <w:pPr>
              <w:spacing w:after="0" w:line="259" w:lineRule="auto"/>
              <w:ind w:left="0" w:right="98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расположены в одном направлении; </w:t>
            </w:r>
          </w:p>
          <w:p w:rsidR="00656468" w:rsidRDefault="00C745EC">
            <w:pPr>
              <w:spacing w:after="0" w:line="259" w:lineRule="auto"/>
              <w:ind w:left="0" w:right="986" w:firstLine="0"/>
              <w:jc w:val="left"/>
            </w:pPr>
            <w:r>
              <w:rPr>
                <w:sz w:val="24"/>
              </w:rPr>
              <w:t xml:space="preserve">- не попадают под лезвие ножниц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56468" w:rsidTr="00EA50CF">
        <w:trPr>
          <w:trHeight w:val="574"/>
        </w:trPr>
        <w:tc>
          <w:tcPr>
            <w:tcW w:w="6065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358" w:right="4856" w:firstLine="0"/>
              <w:jc w:val="left"/>
            </w:pPr>
            <w:r>
              <w:rPr>
                <w:b/>
                <w:sz w:val="24"/>
              </w:rPr>
              <w:t xml:space="preserve">Итого 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b/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  <w:sz w:val="24"/>
              </w:rPr>
              <w:t xml:space="preserve">- </w:t>
            </w:r>
          </w:p>
        </w:tc>
      </w:tr>
      <w:tr w:rsidR="00656468" w:rsidTr="00EA50CF">
        <w:trPr>
          <w:trHeight w:val="617"/>
        </w:trPr>
        <w:tc>
          <w:tcPr>
            <w:tcW w:w="6065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b/>
              </w:rPr>
              <w:t xml:space="preserve">Модуль 2. Пошив женского сарафана </w:t>
            </w:r>
          </w:p>
          <w:p w:rsidR="00656468" w:rsidRDefault="00C745EC">
            <w:pPr>
              <w:spacing w:after="0" w:line="259" w:lineRule="auto"/>
              <w:ind w:left="0" w:righ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3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56468" w:rsidTr="00EA50CF">
        <w:trPr>
          <w:trHeight w:val="98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71" w:firstLine="0"/>
              <w:jc w:val="right"/>
            </w:pPr>
            <w:r>
              <w:rPr>
                <w:b/>
                <w:sz w:val="24"/>
              </w:rPr>
              <w:t>5.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12" w:firstLine="0"/>
            </w:pPr>
            <w:r>
              <w:rPr>
                <w:u w:val="single" w:color="000000"/>
              </w:rPr>
              <w:t>Соблюдение правил безопасности,</w:t>
            </w:r>
            <w:r>
              <w:t xml:space="preserve"> </w:t>
            </w:r>
            <w:r>
              <w:rPr>
                <w:u w:val="single" w:color="000000"/>
              </w:rPr>
              <w:t>соответствующих профессии.</w:t>
            </w:r>
            <w:r>
              <w:t xml:space="preserve"> </w:t>
            </w:r>
            <w:r>
              <w:rPr>
                <w:u w:val="single" w:color="000000"/>
              </w:rPr>
              <w:t>Содержание рабочего места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AC211B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>6</w:t>
            </w:r>
            <w:r w:rsidR="00C745E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AC211B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>6</w:t>
            </w:r>
            <w:r w:rsidR="00C745EC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656468" w:rsidTr="00EA50CF">
        <w:trPr>
          <w:trHeight w:val="3104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271" w:firstLine="0"/>
              <w:jc w:val="right"/>
            </w:pPr>
            <w:r>
              <w:rPr>
                <w:b/>
                <w:sz w:val="24"/>
              </w:rPr>
              <w:lastRenderedPageBreak/>
              <w:t>6.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Общее впечатление:</w:t>
            </w:r>
            <w:r>
              <w:t xml:space="preserve"> 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внешний вид изделия; </w:t>
            </w:r>
          </w:p>
          <w:p w:rsidR="00656468" w:rsidRDefault="00C745EC">
            <w:pPr>
              <w:spacing w:after="4" w:line="274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загрязнений, следов мела, мелкого мусора;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-качество выполнения влажно-тепловых работ:  отсутствие «навалов»; сожжённой ткани, чёткость линий заутюженных швов, морщин, складок, разрезов, заломов, перекосов; пролегания швов, клея на лицевой и изнаночной стороне изделия, отслоения или коробления прокладочного материала с </w:t>
            </w:r>
            <w:r w:rsidR="00775B92">
              <w:rPr>
                <w:sz w:val="24"/>
              </w:rPr>
              <w:t>термоклеевым покрытием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A96EE9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>10</w:t>
            </w:r>
            <w:r w:rsidR="00C745EC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C745EC">
            <w:pPr>
              <w:spacing w:after="0" w:line="259" w:lineRule="auto"/>
              <w:ind w:left="0" w:right="8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656468" w:rsidRDefault="00A96EE9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>5</w:t>
            </w:r>
          </w:p>
        </w:tc>
      </w:tr>
      <w:tr w:rsidR="00EA50CF" w:rsidTr="00EA50CF">
        <w:trPr>
          <w:trHeight w:val="77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>
            <w:pPr>
              <w:spacing w:after="0" w:line="259" w:lineRule="auto"/>
              <w:ind w:left="0" w:right="271" w:firstLine="0"/>
              <w:jc w:val="right"/>
              <w:rPr>
                <w:b/>
                <w:sz w:val="24"/>
              </w:rPr>
            </w:pP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>
            <w:pPr>
              <w:spacing w:after="0" w:line="259" w:lineRule="auto"/>
              <w:ind w:left="0" w:firstLine="0"/>
              <w:jc w:val="left"/>
              <w:rPr>
                <w:u w:val="single" w:color="000000"/>
              </w:rPr>
            </w:pPr>
            <w:r>
              <w:rPr>
                <w:b/>
              </w:rPr>
              <w:t>Соблюдение заданных основных параметров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>
            <w:pPr>
              <w:spacing w:after="0" w:line="259" w:lineRule="auto"/>
              <w:ind w:left="0" w:right="82" w:firstLine="0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>
            <w:pPr>
              <w:spacing w:after="0" w:line="259" w:lineRule="auto"/>
              <w:ind w:left="0" w:right="83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>
            <w:pPr>
              <w:spacing w:after="0" w:line="259" w:lineRule="auto"/>
              <w:ind w:left="0" w:right="86" w:firstLine="0"/>
              <w:jc w:val="center"/>
              <w:rPr>
                <w:sz w:val="24"/>
              </w:rPr>
            </w:pP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245" w:firstLine="0"/>
              <w:jc w:val="right"/>
            </w:pPr>
            <w:r>
              <w:rPr>
                <w:b/>
                <w:sz w:val="24"/>
              </w:rPr>
              <w:t>7.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</w:pPr>
            <w:r>
              <w:t>Длина спинки по среднему шву 100,0см.</w:t>
            </w:r>
            <w:r>
              <w:rPr>
                <w:b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82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245" w:firstLine="0"/>
              <w:jc w:val="right"/>
            </w:pPr>
            <w:r>
              <w:rPr>
                <w:b/>
                <w:sz w:val="24"/>
              </w:rPr>
              <w:t>8.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Длина плечевого шва 6,0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88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245" w:firstLine="0"/>
              <w:jc w:val="right"/>
            </w:pPr>
            <w:r>
              <w:rPr>
                <w:b/>
                <w:sz w:val="24"/>
              </w:rPr>
              <w:t>9.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Ширина подгибки низа 2,0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77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125" w:firstLine="0"/>
              <w:jc w:val="right"/>
            </w:pPr>
            <w:r>
              <w:rPr>
                <w:b/>
                <w:sz w:val="24"/>
              </w:rPr>
              <w:t>10.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Отделочная строчка по низу изделия шириной 1,5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77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125" w:firstLine="0"/>
              <w:jc w:val="right"/>
            </w:pPr>
            <w:r>
              <w:rPr>
                <w:b/>
                <w:sz w:val="24"/>
              </w:rPr>
              <w:t>11.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</w:pPr>
            <w:r>
              <w:t xml:space="preserve">Расстояние до первой закрепки от горловины </w:t>
            </w:r>
            <w:r>
              <w:rPr>
                <w:sz w:val="24"/>
              </w:rPr>
              <w:t>4,0 см.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474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12.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Длина закрепки складки 4,0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83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13.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Расстояние между закрепками 4,0см.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88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14.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Длина застежки 25,0 см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8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15.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t xml:space="preserve">Длина входа в карман 16,0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AC211B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>4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AC211B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4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77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16.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</w:pPr>
            <w:r>
              <w:t xml:space="preserve">Отделочная строчка по входу в карман – 0,5-0,7 см.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426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  <w:sz w:val="24"/>
              </w:rPr>
            </w:pP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Качество сборки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17.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Обработка плечевых швов:</w:t>
            </w:r>
            <w:r>
              <w:t xml:space="preserve"> </w:t>
            </w:r>
          </w:p>
          <w:p w:rsidR="00EA50CF" w:rsidRDefault="00EA50CF" w:rsidP="00EA50CF">
            <w:pPr>
              <w:numPr>
                <w:ilvl w:val="0"/>
                <w:numId w:val="30"/>
              </w:numPr>
              <w:spacing w:after="18" w:line="259" w:lineRule="auto"/>
              <w:ind w:hanging="139"/>
              <w:jc w:val="left"/>
            </w:pPr>
            <w:r>
              <w:rPr>
                <w:sz w:val="24"/>
              </w:rPr>
              <w:t xml:space="preserve">соблюдение ширины швов; </w:t>
            </w:r>
          </w:p>
          <w:p w:rsidR="00EA50CF" w:rsidRDefault="00EA50CF" w:rsidP="00EA50CF">
            <w:pPr>
              <w:numPr>
                <w:ilvl w:val="0"/>
                <w:numId w:val="30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качество строчек; </w:t>
            </w:r>
          </w:p>
          <w:p w:rsidR="00EA50CF" w:rsidRDefault="00EA50CF" w:rsidP="00EA50CF">
            <w:pPr>
              <w:numPr>
                <w:ilvl w:val="0"/>
                <w:numId w:val="30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отсутствие нарушения целостности строчек; </w:t>
            </w:r>
          </w:p>
          <w:p w:rsidR="00EA50CF" w:rsidRDefault="00EA50CF" w:rsidP="00EA50CF">
            <w:pPr>
              <w:numPr>
                <w:ilvl w:val="0"/>
                <w:numId w:val="30"/>
              </w:numPr>
              <w:spacing w:after="0" w:line="259" w:lineRule="auto"/>
              <w:ind w:hanging="139"/>
              <w:jc w:val="left"/>
            </w:pPr>
            <w:r>
              <w:rPr>
                <w:sz w:val="24"/>
              </w:rPr>
              <w:t xml:space="preserve">одинаковая длинна швов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18.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Обработка пройм</w:t>
            </w:r>
            <w:r>
              <w:t xml:space="preserve">  </w:t>
            </w:r>
          </w:p>
          <w:p w:rsidR="00EA50CF" w:rsidRDefault="00EA50CF" w:rsidP="00EA50CF">
            <w:pPr>
              <w:spacing w:after="2" w:line="276" w:lineRule="auto"/>
              <w:ind w:left="0" w:firstLine="0"/>
              <w:jc w:val="left"/>
            </w:pPr>
            <w:r>
              <w:rPr>
                <w:sz w:val="24"/>
                <w:u w:val="single" w:color="000000"/>
              </w:rPr>
              <w:t>-</w:t>
            </w:r>
            <w:r>
              <w:rPr>
                <w:sz w:val="24"/>
              </w:rPr>
              <w:t xml:space="preserve">одинаковая ширина обтачки (бейки) по всей пройме; </w:t>
            </w:r>
          </w:p>
          <w:p w:rsidR="00EA50CF" w:rsidRDefault="00EA50CF" w:rsidP="00EA50CF">
            <w:pPr>
              <w:spacing w:after="0" w:line="279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застроченных складочек на ткани; -качество строчек: плавность, целостность; отсутствие искривления; наличие закрепок; </w:t>
            </w:r>
          </w:p>
          <w:p w:rsidR="00EA50CF" w:rsidRDefault="00EA50CF" w:rsidP="00EA50CF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-равномерность ширины канта; </w:t>
            </w:r>
          </w:p>
          <w:p w:rsidR="00EA50CF" w:rsidRDefault="00EA50CF" w:rsidP="00EA50CF">
            <w:pPr>
              <w:spacing w:after="5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нарушения конфигурации пройм;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-качество выполнения утюжки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lastRenderedPageBreak/>
              <w:t xml:space="preserve">8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lastRenderedPageBreak/>
              <w:t>19.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Обработка боковых срезов.</w:t>
            </w:r>
            <w:r>
              <w:t xml:space="preserve"> </w:t>
            </w:r>
          </w:p>
          <w:p w:rsidR="00EA50CF" w:rsidRDefault="00EA50CF" w:rsidP="00EA50CF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-одинаковая ширина шва, отсутствие искривления строчек и швов;  </w:t>
            </w:r>
          </w:p>
          <w:p w:rsidR="00EA50CF" w:rsidRDefault="00EA50CF" w:rsidP="00EA50CF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-качество строчек; </w:t>
            </w:r>
          </w:p>
          <w:p w:rsidR="00EA50CF" w:rsidRDefault="00EA50CF" w:rsidP="00EA50CF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-симметричность расположения входов в карман;  </w:t>
            </w:r>
          </w:p>
          <w:p w:rsidR="00EA50CF" w:rsidRDefault="00EA50CF" w:rsidP="00EA50CF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-качество швов;  </w:t>
            </w:r>
          </w:p>
          <w:p w:rsidR="00EA50CF" w:rsidRDefault="00EA50CF" w:rsidP="00EA50CF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разнонаправленности шва; </w:t>
            </w:r>
          </w:p>
          <w:p w:rsidR="00EA50CF" w:rsidRDefault="00EA50CF" w:rsidP="00EA50CF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-одинаковая длинна входа в карман;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разнонаправленности шва по всей его длине;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5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20.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>Обработка горловины:</w:t>
            </w:r>
            <w:r>
              <w:t xml:space="preserve"> </w:t>
            </w:r>
          </w:p>
          <w:p w:rsidR="00EA50CF" w:rsidRDefault="00EA50CF" w:rsidP="00EA50CF">
            <w:pPr>
              <w:spacing w:after="4" w:line="275" w:lineRule="auto"/>
              <w:ind w:left="0" w:firstLine="0"/>
              <w:jc w:val="left"/>
            </w:pPr>
            <w:r>
              <w:rPr>
                <w:sz w:val="24"/>
              </w:rPr>
              <w:t xml:space="preserve">- одинаковая ширина обтачки (бейки) по всей горловине;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качество строчек и швов: отсутствие пропусков, натяжения или слабины материала и нитей в строчках, искривления строчек, наличие закрепок. </w:t>
            </w:r>
          </w:p>
          <w:p w:rsidR="00EA50CF" w:rsidRDefault="00EA50CF" w:rsidP="00EA50CF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равномерность ширины канта; </w:t>
            </w:r>
          </w:p>
          <w:p w:rsidR="00EA50CF" w:rsidRDefault="00EA50CF" w:rsidP="00EA50CF">
            <w:pPr>
              <w:spacing w:after="1" w:line="27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- отсутствие излишней посадки и растяжения;</w:t>
            </w:r>
          </w:p>
          <w:p w:rsidR="00EA50CF" w:rsidRDefault="00EA50CF" w:rsidP="00EA50CF">
            <w:pPr>
              <w:spacing w:after="1" w:line="278" w:lineRule="auto"/>
              <w:ind w:left="0" w:firstLine="0"/>
              <w:jc w:val="left"/>
            </w:pPr>
            <w:r>
              <w:rPr>
                <w:sz w:val="24"/>
              </w:rPr>
              <w:t xml:space="preserve"> -отсутствие нарушения конфигурации горловины; </w:t>
            </w:r>
          </w:p>
          <w:p w:rsidR="00EA50CF" w:rsidRDefault="00EA50CF" w:rsidP="00EA50CF">
            <w:pPr>
              <w:spacing w:after="2" w:line="275" w:lineRule="auto"/>
              <w:ind w:left="0" w:firstLine="0"/>
              <w:jc w:val="left"/>
            </w:pPr>
            <w:r>
              <w:rPr>
                <w:sz w:val="24"/>
              </w:rPr>
              <w:t xml:space="preserve">-симметричность расположения плечевых швов;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отсутствие застроченных складочек ткани;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-качество выполнения утюжки узла.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0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t>21.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82" w:lineRule="auto"/>
              <w:ind w:left="0" w:right="282" w:firstLine="0"/>
            </w:pPr>
            <w:r>
              <w:rPr>
                <w:u w:val="single" w:color="000000"/>
              </w:rPr>
              <w:t>Обработка складки по центру переда:</w:t>
            </w:r>
            <w:r>
              <w:t xml:space="preserve"> </w:t>
            </w:r>
          </w:p>
          <w:p w:rsidR="00EA50CF" w:rsidRDefault="00EA50CF" w:rsidP="00EA50CF">
            <w:pPr>
              <w:spacing w:after="0" w:line="282" w:lineRule="auto"/>
              <w:ind w:left="0" w:right="282" w:firstLine="0"/>
            </w:pPr>
            <w:r>
              <w:rPr>
                <w:sz w:val="24"/>
              </w:rPr>
              <w:t xml:space="preserve">- наличие всех строчек; </w:t>
            </w:r>
          </w:p>
          <w:p w:rsidR="00EA50CF" w:rsidRDefault="00EA50CF" w:rsidP="00EA50CF">
            <w:pPr>
              <w:spacing w:after="32" w:line="251" w:lineRule="auto"/>
              <w:ind w:left="0" w:firstLine="0"/>
              <w:jc w:val="left"/>
            </w:pPr>
            <w:r>
              <w:rPr>
                <w:sz w:val="24"/>
              </w:rPr>
              <w:t xml:space="preserve">- качество поперечной закрепки (отсутствие пропусков стежков, нарушения целостности, натяжения или слабины материала и нитей в строчках); </w:t>
            </w:r>
          </w:p>
          <w:p w:rsidR="00EA50CF" w:rsidRDefault="00EA50CF" w:rsidP="00EA50CF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- отсутствие перекоса или смещения сторон складки;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качество утюжки складки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8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120" w:firstLine="0"/>
              <w:jc w:val="right"/>
            </w:pPr>
            <w:r>
              <w:rPr>
                <w:b/>
                <w:sz w:val="24"/>
              </w:rPr>
              <w:t>22.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78" w:lineRule="auto"/>
              <w:ind w:left="0" w:firstLine="0"/>
              <w:jc w:val="left"/>
            </w:pPr>
            <w:r>
              <w:rPr>
                <w:u w:val="single" w:color="000000"/>
              </w:rPr>
              <w:t>Обработка среднего шва спинки и</w:t>
            </w:r>
            <w:r>
              <w:t xml:space="preserve"> </w:t>
            </w:r>
            <w:r>
              <w:rPr>
                <w:u w:val="single" w:color="000000"/>
              </w:rPr>
              <w:t>застежки:</w:t>
            </w:r>
            <w:r>
              <w:t xml:space="preserve">  </w:t>
            </w:r>
          </w:p>
          <w:p w:rsidR="00EA50CF" w:rsidRDefault="00EA50CF" w:rsidP="00EA50CF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-качество строчек; </w:t>
            </w:r>
          </w:p>
          <w:p w:rsidR="00EA50CF" w:rsidRDefault="00EA50CF" w:rsidP="00EA50CF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-одинаковая ширина шва, отсутствие искривления швов; </w:t>
            </w:r>
          </w:p>
          <w:p w:rsidR="002F7C9A" w:rsidRDefault="00EA50CF" w:rsidP="00EA50CF">
            <w:pPr>
              <w:spacing w:after="0" w:line="278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качество строчки обмётывания срезов; </w:t>
            </w:r>
          </w:p>
          <w:p w:rsidR="00EA50CF" w:rsidRDefault="00EA50CF" w:rsidP="00EA50CF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-отсутствие смещения сторон застёжки относительно друг друга; </w:t>
            </w:r>
          </w:p>
          <w:p w:rsidR="00EA50CF" w:rsidRDefault="00EA50CF" w:rsidP="00EA50CF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чёткость заутюживания сгибов застежки;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качество выполнения утюжки узла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7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7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A50CF" w:rsidTr="00EA50CF">
        <w:trPr>
          <w:trHeight w:val="390"/>
        </w:trPr>
        <w:tc>
          <w:tcPr>
            <w:tcW w:w="958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Pr="00EA50CF" w:rsidRDefault="00EA50CF" w:rsidP="00EA50CF">
            <w:pPr>
              <w:spacing w:after="0" w:line="259" w:lineRule="auto"/>
              <w:ind w:left="0" w:right="120" w:firstLine="0"/>
              <w:jc w:val="right"/>
              <w:rPr>
                <w:b/>
              </w:rPr>
            </w:pPr>
            <w:r w:rsidRPr="00EA50CF">
              <w:rPr>
                <w:b/>
                <w:sz w:val="24"/>
              </w:rPr>
              <w:lastRenderedPageBreak/>
              <w:t>23.</w:t>
            </w:r>
            <w:r w:rsidRPr="00EA50CF"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Pr="00EA50CF">
              <w:rPr>
                <w:b/>
                <w:sz w:val="24"/>
              </w:rPr>
              <w:t xml:space="preserve"> </w:t>
            </w:r>
          </w:p>
        </w:tc>
        <w:tc>
          <w:tcPr>
            <w:tcW w:w="510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11"/>
              <w:ind w:left="0" w:right="305" w:firstLine="0"/>
            </w:pPr>
            <w:r>
              <w:rPr>
                <w:u w:val="single" w:color="000000"/>
              </w:rPr>
              <w:t>Качество обработки низа изделия:</w:t>
            </w:r>
            <w:r>
              <w:t xml:space="preserve"> </w:t>
            </w:r>
          </w:p>
          <w:p w:rsidR="00EA50CF" w:rsidRDefault="00EA50CF" w:rsidP="00EA50CF">
            <w:pPr>
              <w:spacing w:after="11"/>
              <w:ind w:left="0" w:right="305" w:firstLine="0"/>
            </w:pPr>
            <w:r w:rsidRPr="00EA50CF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качество строчки (отсутствие пропусков стежков, нарушения целостности, натяжения или слабины материала и нитей в строчках); </w:t>
            </w:r>
          </w:p>
          <w:p w:rsidR="00EA50CF" w:rsidRDefault="00EA50CF" w:rsidP="00EA50CF">
            <w:pPr>
              <w:spacing w:after="19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подгибка низа не перекручена; </w:t>
            </w:r>
          </w:p>
          <w:p w:rsidR="00EA50CF" w:rsidRDefault="00EA50CF" w:rsidP="00EA50CF">
            <w:pPr>
              <w:numPr>
                <w:ilvl w:val="0"/>
                <w:numId w:val="33"/>
              </w:numPr>
              <w:spacing w:after="20" w:line="259" w:lineRule="auto"/>
              <w:ind w:hanging="139"/>
              <w:jc w:val="left"/>
            </w:pPr>
            <w:r>
              <w:rPr>
                <w:sz w:val="24"/>
              </w:rPr>
              <w:t xml:space="preserve"> совпадение швов со швами на подгибке;  </w:t>
            </w:r>
          </w:p>
          <w:p w:rsidR="00EA50CF" w:rsidRDefault="00EA50CF" w:rsidP="00EA50CF">
            <w:pPr>
              <w:numPr>
                <w:ilvl w:val="0"/>
                <w:numId w:val="33"/>
              </w:numPr>
              <w:spacing w:after="21" w:line="259" w:lineRule="auto"/>
              <w:ind w:hanging="139"/>
              <w:jc w:val="left"/>
            </w:pPr>
            <w:r>
              <w:rPr>
                <w:sz w:val="24"/>
              </w:rPr>
              <w:t xml:space="preserve"> качество строчка обмётывания; </w:t>
            </w:r>
          </w:p>
          <w:p w:rsidR="00EA50CF" w:rsidRDefault="00EA50CF" w:rsidP="00EA50CF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отсутствие перекоса шва подгибки;  </w:t>
            </w:r>
          </w:p>
          <w:p w:rsidR="00EA50CF" w:rsidRDefault="00EA50CF" w:rsidP="00EA50C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качество утюжки узла в целом.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4"/>
              </w:rPr>
              <w:t>5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7069E" w:rsidP="00EA50CF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4"/>
              </w:rPr>
              <w:t>5</w:t>
            </w:r>
            <w:r w:rsidR="00EA50CF"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EA50CF" w:rsidRDefault="00EA50CF" w:rsidP="00EA50CF">
            <w:pPr>
              <w:spacing w:after="0" w:line="259" w:lineRule="auto"/>
              <w:ind w:left="0" w:right="60" w:firstLine="0"/>
              <w:jc w:val="center"/>
              <w:rPr>
                <w:sz w:val="24"/>
              </w:rPr>
            </w:pPr>
          </w:p>
        </w:tc>
      </w:tr>
      <w:tr w:rsidR="002F7C9A" w:rsidTr="00E20BE3">
        <w:trPr>
          <w:trHeight w:val="390"/>
        </w:trPr>
        <w:tc>
          <w:tcPr>
            <w:tcW w:w="6065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2F7C9A" w:rsidP="002F7C9A">
            <w:pPr>
              <w:spacing w:after="0" w:line="259" w:lineRule="auto"/>
              <w:ind w:left="358" w:firstLine="0"/>
              <w:jc w:val="left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Итого</w:t>
            </w:r>
            <w:r w:rsidRPr="0046626C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CF5710" w:rsidP="002F7C9A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92</w:t>
            </w:r>
            <w:r w:rsidR="002F7C9A" w:rsidRPr="0046626C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CF5710" w:rsidP="002F7C9A">
            <w:pPr>
              <w:spacing w:after="0"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87</w:t>
            </w:r>
            <w:r w:rsidR="002F7C9A" w:rsidRPr="0046626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E7069E" w:rsidP="002F7C9A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5</w:t>
            </w:r>
            <w:r w:rsidR="002F7C9A" w:rsidRPr="0046626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F7C9A" w:rsidTr="00E20BE3">
        <w:trPr>
          <w:trHeight w:val="390"/>
        </w:trPr>
        <w:tc>
          <w:tcPr>
            <w:tcW w:w="6065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2F7C9A" w:rsidP="002F7C9A">
            <w:pPr>
              <w:spacing w:after="0" w:line="259" w:lineRule="auto"/>
              <w:ind w:left="358" w:firstLine="0"/>
              <w:jc w:val="left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 xml:space="preserve">Общее количество баллов </w:t>
            </w:r>
          </w:p>
        </w:tc>
        <w:tc>
          <w:tcPr>
            <w:tcW w:w="1274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2F7C9A" w:rsidP="002F7C9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277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CF5710" w:rsidP="002F7C9A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</w:tcPr>
          <w:p w:rsidR="002F7C9A" w:rsidRPr="0046626C" w:rsidRDefault="00E7069E" w:rsidP="002F7C9A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46626C">
              <w:rPr>
                <w:b/>
                <w:sz w:val="24"/>
                <w:szCs w:val="24"/>
              </w:rPr>
              <w:t>5</w:t>
            </w:r>
            <w:r w:rsidR="002F7C9A" w:rsidRPr="0046626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p w:rsidR="00656468" w:rsidRDefault="00656468">
      <w:pPr>
        <w:spacing w:after="172" w:line="259" w:lineRule="auto"/>
        <w:ind w:left="1488" w:firstLine="0"/>
        <w:jc w:val="left"/>
      </w:pPr>
    </w:p>
    <w:p w:rsidR="00656468" w:rsidRDefault="00C745EC">
      <w:pPr>
        <w:spacing w:after="0" w:line="259" w:lineRule="auto"/>
        <w:ind w:left="78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656468" w:rsidRDefault="00C745EC">
      <w:pPr>
        <w:pStyle w:val="2"/>
        <w:tabs>
          <w:tab w:val="center" w:pos="1626"/>
          <w:tab w:val="center" w:pos="6064"/>
        </w:tabs>
        <w:spacing w:after="25"/>
        <w:ind w:left="0" w:firstLine="0"/>
      </w:pPr>
      <w:r>
        <w:rPr>
          <w:rFonts w:ascii="Calibri" w:eastAsia="Calibri" w:hAnsi="Calibri" w:cs="Calibri"/>
          <w:b w:val="0"/>
          <w:sz w:val="22"/>
        </w:rPr>
        <w:lastRenderedPageBreak/>
        <w:tab/>
      </w:r>
      <w:r>
        <w:t>5.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Особенные указания участникам чемпионата в компетенции </w:t>
      </w:r>
    </w:p>
    <w:p w:rsidR="00656468" w:rsidRDefault="00C745EC">
      <w:pPr>
        <w:spacing w:after="0" w:line="259" w:lineRule="auto"/>
        <w:ind w:left="1493" w:right="59"/>
        <w:jc w:val="center"/>
      </w:pPr>
      <w:r>
        <w:rPr>
          <w:b/>
        </w:rPr>
        <w:t xml:space="preserve">«ПОРТНОЙ» </w:t>
      </w:r>
    </w:p>
    <w:p w:rsidR="00656468" w:rsidRDefault="00C745EC">
      <w:pPr>
        <w:spacing w:after="0" w:line="259" w:lineRule="auto"/>
        <w:ind w:left="1428" w:firstLine="0"/>
        <w:jc w:val="left"/>
      </w:pPr>
      <w:r>
        <w:rPr>
          <w:b/>
        </w:rPr>
        <w:t xml:space="preserve"> </w:t>
      </w:r>
    </w:p>
    <w:p w:rsidR="00656468" w:rsidRDefault="00C745EC">
      <w:pPr>
        <w:spacing w:after="38" w:line="255" w:lineRule="auto"/>
        <w:ind w:left="765" w:right="1" w:firstLine="698"/>
        <w:jc w:val="left"/>
      </w:pPr>
      <w:r>
        <w:t xml:space="preserve">Участник должен быть в рабочей одежде: фартук (передник); удобной обуви с закрытой пяткой, без высокого каблука. Длинные волосы убраны под косынку и/или заколку (резинку). </w:t>
      </w:r>
    </w:p>
    <w:p w:rsidR="00656468" w:rsidRDefault="00C745EC" w:rsidP="00775B92">
      <w:pPr>
        <w:spacing w:after="3" w:line="270" w:lineRule="auto"/>
        <w:ind w:left="1498" w:right="1715"/>
        <w:jc w:val="center"/>
      </w:pPr>
      <w:r>
        <w:rPr>
          <w:b/>
        </w:rPr>
        <w:t xml:space="preserve">Что можно иметь при себе на конкурсной площадке </w:t>
      </w:r>
      <w:r>
        <w:t>- личные инструменты и приспособления.</w:t>
      </w:r>
    </w:p>
    <w:p w:rsidR="00656468" w:rsidRDefault="00C745EC">
      <w:pPr>
        <w:ind w:left="1498" w:right="2"/>
      </w:pPr>
      <w:r>
        <w:t xml:space="preserve">Перечень разрешенных инструментов и приспособлений: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Тулбокс, для хранения инструментов и приспособлений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Ножницы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Портновские булавки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Иглы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Лекала 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Деревянная линейка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Колышек или приспособление для вывертывания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Наперсток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Сантиметровая лента </w:t>
      </w:r>
    </w:p>
    <w:p w:rsidR="00656468" w:rsidRDefault="00C745EC">
      <w:pPr>
        <w:numPr>
          <w:ilvl w:val="0"/>
          <w:numId w:val="4"/>
        </w:numPr>
        <w:ind w:right="2" w:hanging="708"/>
      </w:pPr>
      <w:r>
        <w:t xml:space="preserve">Портновский мел </w:t>
      </w:r>
    </w:p>
    <w:p w:rsidR="00656468" w:rsidRDefault="00C745EC">
      <w:pPr>
        <w:pStyle w:val="1"/>
        <w:tabs>
          <w:tab w:val="center" w:pos="1614"/>
          <w:tab w:val="center" w:pos="5095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>
        <w:t xml:space="preserve">Что не запрещается на конкурсной площадке </w:t>
      </w:r>
    </w:p>
    <w:p w:rsidR="00656468" w:rsidRDefault="00C745EC">
      <w:pPr>
        <w:numPr>
          <w:ilvl w:val="0"/>
          <w:numId w:val="5"/>
        </w:numPr>
        <w:ind w:right="2" w:hanging="708"/>
      </w:pPr>
      <w:r>
        <w:t xml:space="preserve">Точилка для мела </w:t>
      </w:r>
    </w:p>
    <w:p w:rsidR="00656468" w:rsidRDefault="00C745EC">
      <w:pPr>
        <w:numPr>
          <w:ilvl w:val="0"/>
          <w:numId w:val="5"/>
        </w:numPr>
        <w:ind w:right="2" w:hanging="708"/>
      </w:pPr>
      <w:r>
        <w:t xml:space="preserve">Прижимные грузики </w:t>
      </w:r>
    </w:p>
    <w:p w:rsidR="00656468" w:rsidRDefault="00C745EC">
      <w:pPr>
        <w:numPr>
          <w:ilvl w:val="0"/>
          <w:numId w:val="5"/>
        </w:numPr>
        <w:ind w:right="2" w:hanging="708"/>
      </w:pPr>
      <w:r>
        <w:t xml:space="preserve">Проутюжильник </w:t>
      </w:r>
    </w:p>
    <w:p w:rsidR="00656468" w:rsidRDefault="00C745EC">
      <w:pPr>
        <w:numPr>
          <w:ilvl w:val="0"/>
          <w:numId w:val="5"/>
        </w:numPr>
        <w:ind w:right="2" w:hanging="708"/>
      </w:pPr>
      <w:r>
        <w:t xml:space="preserve">Лапка для притачивания потайной тесьмы-молния </w:t>
      </w:r>
    </w:p>
    <w:p w:rsidR="00656468" w:rsidRDefault="00C745EC">
      <w:pPr>
        <w:pStyle w:val="1"/>
        <w:tabs>
          <w:tab w:val="center" w:pos="1614"/>
          <w:tab w:val="center" w:pos="454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 w:rsidR="00775B92">
        <w:rPr>
          <w:rFonts w:ascii="Wingdings" w:eastAsia="Wingdings" w:hAnsi="Wingdings" w:cs="Wingdings"/>
          <w:b w:val="0"/>
        </w:rPr>
        <w:t></w:t>
      </w:r>
      <w:r>
        <w:t xml:space="preserve">Что нельзя на конкурсной площадке </w:t>
      </w:r>
    </w:p>
    <w:p w:rsidR="00656468" w:rsidRDefault="00C745EC">
      <w:pPr>
        <w:ind w:left="1498" w:right="2"/>
      </w:pPr>
      <w:r>
        <w:t xml:space="preserve">Категорически запрещается брать с собой на соревновательную площадку: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Гаджеты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Телефон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Планшет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Схемы/ чертежи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Инструкционные карты </w:t>
      </w:r>
    </w:p>
    <w:p w:rsidR="00656468" w:rsidRDefault="00C745EC">
      <w:pPr>
        <w:numPr>
          <w:ilvl w:val="0"/>
          <w:numId w:val="6"/>
        </w:numPr>
        <w:ind w:right="2" w:hanging="708"/>
      </w:pPr>
      <w:r>
        <w:t xml:space="preserve">Образцы поузловой обработки изделия </w:t>
      </w:r>
    </w:p>
    <w:p w:rsidR="00656468" w:rsidRDefault="00C745EC">
      <w:pPr>
        <w:spacing w:after="190" w:line="259" w:lineRule="auto"/>
        <w:ind w:left="1488" w:firstLine="0"/>
        <w:jc w:val="left"/>
        <w:rPr>
          <w:b/>
        </w:rPr>
      </w:pPr>
      <w:r>
        <w:rPr>
          <w:b/>
        </w:rPr>
        <w:t xml:space="preserve"> </w:t>
      </w:r>
    </w:p>
    <w:p w:rsidR="00775B92" w:rsidRDefault="00775B92">
      <w:pPr>
        <w:spacing w:after="190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190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190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190" w:line="259" w:lineRule="auto"/>
        <w:ind w:left="1488" w:firstLine="0"/>
        <w:jc w:val="left"/>
      </w:pPr>
    </w:p>
    <w:p w:rsidR="00656468" w:rsidRDefault="00C745EC">
      <w:pPr>
        <w:pStyle w:val="2"/>
        <w:ind w:left="1498"/>
      </w:pPr>
      <w:r>
        <w:lastRenderedPageBreak/>
        <w:t xml:space="preserve">6. Внесение 30% изменения конкурсного задания </w:t>
      </w:r>
    </w:p>
    <w:p w:rsidR="00656468" w:rsidRDefault="00C745EC">
      <w:pPr>
        <w:spacing w:after="0" w:line="259" w:lineRule="auto"/>
        <w:ind w:left="1488" w:firstLine="0"/>
        <w:jc w:val="left"/>
      </w:pPr>
      <w:r>
        <w:rPr>
          <w:b/>
        </w:rPr>
        <w:t xml:space="preserve"> </w:t>
      </w:r>
    </w:p>
    <w:p w:rsidR="00656468" w:rsidRDefault="00C745EC" w:rsidP="00775B92">
      <w:pPr>
        <w:ind w:left="765" w:right="2" w:firstLine="708"/>
      </w:pPr>
      <w:r>
        <w:t xml:space="preserve">Для проведения соревнований на чемпионатах, конкурсные задания, разработанные советами по компетенции «Портной» изменяют на 30%.  </w:t>
      </w:r>
    </w:p>
    <w:p w:rsidR="00656468" w:rsidRDefault="00C745EC" w:rsidP="00775B92">
      <w:pPr>
        <w:spacing w:after="5" w:line="255" w:lineRule="auto"/>
        <w:ind w:left="765" w:right="1" w:firstLine="698"/>
      </w:pPr>
      <w:r>
        <w:t xml:space="preserve">Если конкурсное задание обнародуется заранее, то эксперты обязаны внести в него как минимум 30% изменений, в пределах ограничений по оборудованию, материалам и оснащению площадки, которые предоставляются организатором чемпионата.  </w:t>
      </w:r>
    </w:p>
    <w:p w:rsidR="00656468" w:rsidRDefault="00C745EC" w:rsidP="00775B92">
      <w:pPr>
        <w:ind w:left="765" w:right="2" w:firstLine="708"/>
      </w:pPr>
      <w:r>
        <w:t xml:space="preserve">Экспертам предоставляется возможность участвовать во внесении 30% изменений в конкурсное задание (в соответствие с Регламентом чемпионата) </w:t>
      </w:r>
    </w:p>
    <w:p w:rsidR="00656468" w:rsidRDefault="00C745EC" w:rsidP="00775B92">
      <w:pPr>
        <w:spacing w:after="5" w:line="255" w:lineRule="auto"/>
        <w:ind w:left="765" w:right="1" w:firstLine="698"/>
      </w:pPr>
      <w:r>
        <w:t xml:space="preserve">Внесения изменений оформляется протоколом ознакомления экспертов с актуализированным конкурсным заданием и критериями оценки (после внесения 30% изменений) до начала чемпионата.  </w:t>
      </w:r>
    </w:p>
    <w:p w:rsidR="00656468" w:rsidRDefault="00C745EC" w:rsidP="00775B92">
      <w:pPr>
        <w:ind w:left="1498" w:right="2"/>
      </w:pPr>
      <w:r>
        <w:t xml:space="preserve">Протоколы хранятся у Главного эксперта.  </w:t>
      </w:r>
    </w:p>
    <w:p w:rsidR="00656468" w:rsidRDefault="00C745EC">
      <w:pPr>
        <w:tabs>
          <w:tab w:val="center" w:pos="1614"/>
          <w:tab w:val="center" w:pos="3948"/>
        </w:tabs>
        <w:spacing w:after="3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ab/>
      </w:r>
      <w:r>
        <w:rPr>
          <w:u w:val="single" w:color="000000"/>
        </w:rPr>
        <w:t>Допустимые 30% изменения:</w:t>
      </w:r>
      <w:r>
        <w:t xml:space="preserve">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фирму и класс оборудования. Его количество на одного конкурсанта, в сторону уменьшения.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способ обработки любого узла изделия.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Уменьшить количество деталей кроя изделия из основной ткани.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количество дублированных деталей.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способ обработки соединительных швов.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способ обработки краевых швов.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наличие и ширину отделочных швов.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Уменьшить количество усложняющих элементов.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цветовую гамму ткани для пошива изделия.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отделку изделия. </w:t>
      </w:r>
    </w:p>
    <w:p w:rsidR="00656468" w:rsidRDefault="00C745EC">
      <w:pPr>
        <w:numPr>
          <w:ilvl w:val="0"/>
          <w:numId w:val="7"/>
        </w:numPr>
        <w:ind w:right="2" w:firstLine="708"/>
      </w:pPr>
      <w:r>
        <w:t xml:space="preserve">Изменить содержимое «Черного ящика», при его наличии. </w:t>
      </w:r>
    </w:p>
    <w:p w:rsidR="00656468" w:rsidRDefault="00C745EC">
      <w:pPr>
        <w:spacing w:after="26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tabs>
          <w:tab w:val="center" w:pos="1614"/>
          <w:tab w:val="center" w:pos="4086"/>
        </w:tabs>
        <w:spacing w:after="3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 w:rsidR="00775B92">
        <w:rPr>
          <w:rFonts w:ascii="Wingdings" w:eastAsia="Wingdings" w:hAnsi="Wingdings" w:cs="Wingdings"/>
        </w:rPr>
        <w:t></w:t>
      </w:r>
      <w:r>
        <w:rPr>
          <w:u w:val="single" w:color="000000"/>
        </w:rPr>
        <w:t>Не допустимые</w:t>
      </w:r>
      <w:r w:rsidR="00E20BE3">
        <w:rPr>
          <w:u w:val="single" w:color="000000"/>
        </w:rPr>
        <w:t xml:space="preserve"> </w:t>
      </w:r>
      <w:r>
        <w:rPr>
          <w:u w:val="single" w:color="000000"/>
        </w:rPr>
        <w:t>30% изменения:</w:t>
      </w:r>
      <w:r>
        <w:t xml:space="preserve"> </w:t>
      </w:r>
    </w:p>
    <w:p w:rsidR="00656468" w:rsidRDefault="00C745EC">
      <w:pPr>
        <w:numPr>
          <w:ilvl w:val="0"/>
          <w:numId w:val="8"/>
        </w:numPr>
        <w:ind w:right="2" w:hanging="708"/>
      </w:pPr>
      <w:r>
        <w:t xml:space="preserve">Изменить наименование изделия. </w:t>
      </w:r>
    </w:p>
    <w:p w:rsidR="00656468" w:rsidRDefault="00C745EC">
      <w:pPr>
        <w:numPr>
          <w:ilvl w:val="0"/>
          <w:numId w:val="8"/>
        </w:numPr>
        <w:ind w:right="2" w:hanging="708"/>
      </w:pPr>
      <w:r>
        <w:t xml:space="preserve">Изменить фасон изделия. </w:t>
      </w:r>
    </w:p>
    <w:p w:rsidR="00656468" w:rsidRDefault="00C745EC">
      <w:pPr>
        <w:numPr>
          <w:ilvl w:val="0"/>
          <w:numId w:val="8"/>
        </w:numPr>
        <w:ind w:right="2" w:hanging="708"/>
      </w:pPr>
      <w:r>
        <w:t xml:space="preserve">Увеличить количество усложняющих элементов. </w:t>
      </w:r>
    </w:p>
    <w:p w:rsidR="00656468" w:rsidRDefault="00C745EC">
      <w:pPr>
        <w:numPr>
          <w:ilvl w:val="0"/>
          <w:numId w:val="8"/>
        </w:numPr>
        <w:ind w:right="2" w:hanging="708"/>
      </w:pPr>
      <w:r>
        <w:t xml:space="preserve">Увеличить количество деталей кроя изделия из основной ткани. </w:t>
      </w:r>
    </w:p>
    <w:p w:rsidR="00656468" w:rsidRDefault="00C745EC">
      <w:pPr>
        <w:numPr>
          <w:ilvl w:val="0"/>
          <w:numId w:val="8"/>
        </w:numPr>
        <w:ind w:right="2" w:hanging="708"/>
      </w:pPr>
      <w:r>
        <w:t xml:space="preserve">Изменить вид материала для пошива изделия </w:t>
      </w:r>
    </w:p>
    <w:p w:rsidR="00656468" w:rsidRDefault="00C745EC">
      <w:pPr>
        <w:spacing w:after="28" w:line="259" w:lineRule="auto"/>
        <w:ind w:left="1488" w:firstLine="0"/>
        <w:jc w:val="left"/>
        <w:rPr>
          <w:b/>
        </w:rPr>
      </w:pPr>
      <w:r>
        <w:rPr>
          <w:b/>
        </w:rPr>
        <w:t xml:space="preserve"> </w:t>
      </w:r>
    </w:p>
    <w:p w:rsidR="00775B92" w:rsidRDefault="00775B92">
      <w:pPr>
        <w:spacing w:after="28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28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28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28" w:line="259" w:lineRule="auto"/>
        <w:ind w:left="1488" w:firstLine="0"/>
        <w:jc w:val="left"/>
        <w:rPr>
          <w:b/>
        </w:rPr>
      </w:pPr>
    </w:p>
    <w:p w:rsidR="00775B92" w:rsidRDefault="00775B92">
      <w:pPr>
        <w:spacing w:after="28" w:line="259" w:lineRule="auto"/>
        <w:ind w:left="1488" w:firstLine="0"/>
        <w:jc w:val="left"/>
      </w:pPr>
    </w:p>
    <w:p w:rsidR="00656468" w:rsidRDefault="00C745EC">
      <w:pPr>
        <w:numPr>
          <w:ilvl w:val="1"/>
          <w:numId w:val="8"/>
        </w:numPr>
        <w:spacing w:after="0" w:line="259" w:lineRule="auto"/>
        <w:ind w:hanging="422"/>
        <w:jc w:val="left"/>
      </w:pPr>
      <w:r>
        <w:rPr>
          <w:b/>
        </w:rPr>
        <w:lastRenderedPageBreak/>
        <w:t xml:space="preserve">Перечень необходимого оборудования </w:t>
      </w:r>
    </w:p>
    <w:p w:rsidR="00656468" w:rsidRDefault="00C745EC">
      <w:pPr>
        <w:spacing w:after="0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spacing w:after="5" w:line="255" w:lineRule="auto"/>
        <w:ind w:left="765" w:right="1" w:firstLine="698"/>
        <w:jc w:val="left"/>
      </w:pPr>
      <w:r>
        <w:t xml:space="preserve">Для обеспечения равных условий участникам запрещается использовать на площадке иное оборудование и материалы, кроме тех, что предоставлены организаторами.  </w:t>
      </w:r>
    </w:p>
    <w:p w:rsidR="00656468" w:rsidRDefault="00C745EC">
      <w:pPr>
        <w:spacing w:after="0" w:line="259" w:lineRule="auto"/>
        <w:ind w:left="1488" w:firstLine="0"/>
        <w:jc w:val="left"/>
      </w:pPr>
      <w:r>
        <w:t xml:space="preserve"> </w:t>
      </w:r>
    </w:p>
    <w:tbl>
      <w:tblPr>
        <w:tblStyle w:val="TableGrid"/>
        <w:tblW w:w="10068" w:type="dxa"/>
        <w:tblInd w:w="677" w:type="dxa"/>
        <w:tblCellMar>
          <w:top w:w="4" w:type="dxa"/>
          <w:left w:w="110" w:type="dxa"/>
          <w:right w:w="50" w:type="dxa"/>
        </w:tblCellMar>
        <w:tblLook w:val="04A0" w:firstRow="1" w:lastRow="0" w:firstColumn="1" w:lastColumn="0" w:noHBand="0" w:noVBand="1"/>
      </w:tblPr>
      <w:tblGrid>
        <w:gridCol w:w="691"/>
        <w:gridCol w:w="2074"/>
        <w:gridCol w:w="1960"/>
        <w:gridCol w:w="3231"/>
        <w:gridCol w:w="1216"/>
        <w:gridCol w:w="896"/>
      </w:tblGrid>
      <w:tr w:rsidR="00A55A56">
        <w:trPr>
          <w:trHeight w:val="111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26" w:line="259" w:lineRule="auto"/>
              <w:ind w:left="20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656468" w:rsidRDefault="00C745EC">
            <w:pPr>
              <w:spacing w:after="27" w:line="259" w:lineRule="auto"/>
              <w:ind w:left="145" w:firstLine="0"/>
              <w:jc w:val="center"/>
            </w:pPr>
            <w:r>
              <w:rPr>
                <w:b/>
                <w:sz w:val="24"/>
              </w:rPr>
              <w:t xml:space="preserve">ПЕРЕЧЕНЬ </w:t>
            </w:r>
            <w:r>
              <w:rPr>
                <w:b/>
                <w:sz w:val="24"/>
                <w:u w:val="single" w:color="000000"/>
              </w:rPr>
              <w:t xml:space="preserve"> </w:t>
            </w:r>
            <w:r>
              <w:rPr>
                <w:b/>
                <w:sz w:val="24"/>
              </w:rPr>
              <w:t xml:space="preserve">ОБОРУДОВАНИЯ НА 1-ГО УЧАСТНИКА </w:t>
            </w:r>
          </w:p>
          <w:p w:rsidR="00656468" w:rsidRDefault="00C745EC">
            <w:pPr>
              <w:spacing w:after="0" w:line="259" w:lineRule="auto"/>
              <w:ind w:left="142" w:firstLine="0"/>
              <w:jc w:val="center"/>
            </w:pPr>
            <w:r>
              <w:rPr>
                <w:b/>
                <w:sz w:val="24"/>
              </w:rPr>
              <w:t xml:space="preserve">КАТЕГОРИИ ШКОЛЬНИКИ, СТУДЕНТЫ, СПЕЦИАЛИСТЫ </w:t>
            </w:r>
          </w:p>
          <w:p w:rsidR="00656468" w:rsidRDefault="00C745EC">
            <w:pPr>
              <w:spacing w:after="0" w:line="259" w:lineRule="auto"/>
              <w:ind w:left="20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</w:tr>
      <w:tr w:rsidR="00A55A56" w:rsidTr="002F7C9A">
        <w:trPr>
          <w:trHeight w:val="166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7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32" w:firstLine="0"/>
              <w:jc w:val="left"/>
            </w:pPr>
            <w:r>
              <w:rPr>
                <w:b/>
                <w:sz w:val="24"/>
              </w:rPr>
              <w:t xml:space="preserve">Наименование </w:t>
            </w:r>
          </w:p>
          <w:p w:rsidR="00656468" w:rsidRDefault="00C745EC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оборудования или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инструмента, или мебели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656468" w:rsidRDefault="00C745E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инструментов и ссылка на сайт производителя, поставщика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измерен 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24"/>
              </w:rPr>
              <w:t xml:space="preserve">Необх одимо е колво </w:t>
            </w:r>
          </w:p>
        </w:tc>
      </w:tr>
      <w:tr w:rsidR="00A55A56" w:rsidTr="00E20BE3">
        <w:trPr>
          <w:trHeight w:val="3046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Default="002F7C9A" w:rsidP="002F7C9A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9A" w:rsidRPr="00E20BE3" w:rsidRDefault="002F7C9A" w:rsidP="002F7C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>Промышленная швейная машина  челночного стежка с полным пакетом автоматики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Pr="00E20BE3" w:rsidRDefault="00A55A56" w:rsidP="002F7C9A">
            <w:pPr>
              <w:spacing w:after="0" w:line="259" w:lineRule="auto"/>
              <w:ind w:left="0" w:right="60" w:firstLine="0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B68A512" wp14:editId="04A16F20">
                  <wp:extent cx="1095375" cy="666750"/>
                  <wp:effectExtent l="0" t="0" r="9525" b="0"/>
                  <wp:docPr id="5" name="Рисунок 5" descr="https://i.simpalsmedia.com/999.md/BoardImages/900x900/16ad3e2efd5102d8287672740f2472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simpalsmedia.com/999.md/BoardImages/900x900/16ad3e2efd5102d8287672740f24723f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5076"/>
                          <a:stretch/>
                        </pic:blipFill>
                        <pic:spPr bwMode="auto">
                          <a:xfrm>
                            <a:off x="0" y="0"/>
                            <a:ext cx="1109026" cy="675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F7C9A" w:rsidRPr="00E20B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9A" w:rsidRPr="00E20BE3" w:rsidRDefault="002F7C9A" w:rsidP="002F7C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>Одноигольная швейная машина челночного стежка с прямым приводом, с автоматическими функциями обрезки нити, закрепки, подъема лапки. Для средних тканей. Тип привода: прямой. Привод встроен в корпус машины. Пульт управления CP180A: выносной пульт управления. Дополнительно крепится к корпусу машины. Блок управления SC920AN  Макс. скорость шитья: 5 000 ст./мин  Макс. длина стежка: 5 мм  Ход игловодителя: 30,7 мм  Подъем лапки: 5,5мм /15мм  Игла: DBх1 (№9-№18), DPx5 (№65-№110)  Вылет рукавной платформы: 303 мм</w:t>
            </w:r>
            <w:r w:rsidR="00E20BE3" w:rsidRPr="00E20BE3">
              <w:rPr>
                <w:sz w:val="24"/>
                <w:szCs w:val="24"/>
              </w:rPr>
              <w:t xml:space="preserve"> </w:t>
            </w:r>
            <w:hyperlink r:id="rId12">
              <w:r w:rsidR="009D62BE" w:rsidRPr="00E20BE3">
                <w:rPr>
                  <w:color w:val="0000FF"/>
                  <w:sz w:val="24"/>
                  <w:szCs w:val="24"/>
                  <w:u w:val="single" w:color="0000FF"/>
                </w:rPr>
                <w:t>machines/elna</w:t>
              </w:r>
            </w:hyperlink>
            <w:hyperlink r:id="rId13">
              <w:r w:rsidR="009D62BE" w:rsidRPr="00E20BE3">
                <w:rPr>
                  <w:color w:val="0000FF"/>
                  <w:sz w:val="24"/>
                  <w:szCs w:val="24"/>
                  <w:u w:val="single" w:color="0000FF"/>
                </w:rPr>
                <w:t>-</w:t>
              </w:r>
            </w:hyperlink>
            <w:hyperlink r:id="rId14">
              <w:r w:rsidR="009D62BE" w:rsidRPr="00E20BE3">
                <w:rPr>
                  <w:color w:val="0000FF"/>
                  <w:sz w:val="24"/>
                  <w:szCs w:val="24"/>
                  <w:u w:val="single" w:color="0000FF"/>
                </w:rPr>
                <w:t>experience</w:t>
              </w:r>
            </w:hyperlink>
            <w:hyperlink r:id="rId15"/>
            <w:hyperlink r:id="rId16">
              <w:r w:rsidR="009D62BE" w:rsidRPr="00E20BE3">
                <w:rPr>
                  <w:color w:val="0000FF"/>
                  <w:sz w:val="24"/>
                  <w:szCs w:val="24"/>
                  <w:u w:val="single" w:color="0000FF"/>
                </w:rPr>
                <w:t>560.htm</w:t>
              </w:r>
            </w:hyperlink>
            <w:hyperlink r:id="rId17">
              <w:r w:rsidR="009D62BE" w:rsidRPr="00E20BE3">
                <w:rPr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Default="002F7C9A" w:rsidP="002F7C9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Default="002F7C9A" w:rsidP="002F7C9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4" w:type="dxa"/>
          <w:left w:w="110" w:type="dxa"/>
          <w:right w:w="49" w:type="dxa"/>
        </w:tblCellMar>
        <w:tblLook w:val="04A0" w:firstRow="1" w:lastRow="0" w:firstColumn="1" w:lastColumn="0" w:noHBand="0" w:noVBand="1"/>
      </w:tblPr>
      <w:tblGrid>
        <w:gridCol w:w="686"/>
        <w:gridCol w:w="2074"/>
        <w:gridCol w:w="2006"/>
        <w:gridCol w:w="3234"/>
        <w:gridCol w:w="1196"/>
        <w:gridCol w:w="872"/>
      </w:tblGrid>
      <w:tr w:rsidR="00A55A56" w:rsidTr="00A55A56">
        <w:trPr>
          <w:trHeight w:val="239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Default="002F7C9A" w:rsidP="002F7C9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9A" w:rsidRPr="00E20BE3" w:rsidRDefault="002F7C9A" w:rsidP="002F7C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>Промышленный оверлок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Pr="00E20BE3" w:rsidRDefault="00A55A56" w:rsidP="002F7C9A">
            <w:pPr>
              <w:spacing w:after="0" w:line="259" w:lineRule="auto"/>
              <w:ind w:left="0" w:right="196" w:firstLine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5264BB">
                  <wp:extent cx="1047750" cy="10477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A1EE87E" wp14:editId="1AC7F6F9">
                      <wp:extent cx="304800" cy="304800"/>
                      <wp:effectExtent l="0" t="0" r="0" b="0"/>
                      <wp:docPr id="7" name="AutoShape 5" descr="http://imt.ua/wp-content/uploads/2017/03/pfaff-overlok-5714-450x4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86DB43" id="AutoShape 5" o:spid="_x0000_s1026" alt="http://imt.ua/wp-content/uploads/2017/03/pfaff-overlok-5714-450x4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/W7AIAAAcGAAAOAAAAZHJzL2Uyb0RvYy54bWysVFFv0zAQfkfiP1h+T+N0SdtES6etaRDS&#10;gEmDH+AmTmNIbGO7Swfiv3N22q7beAIsxbLvnLvv7r67y6t936EHpg2XIsfRhGDERCVrLrY5/vK5&#10;DBYYGUtFTTspWI4fmcFXy7dvLgeVsalsZVczjcCIMNmgctxaq7IwNFXLemomUjEBykbqnlq46m1Y&#10;azqA9b4Lp4TMwkHqWmlZMWNAWoxKvPT2m4ZV9lPTGGZRl2PAZv2u/b5xe7i8pNlWU9Xy6gCD/gWK&#10;nnIBTk+mCmop2mn+ylTPKy2NbOykkn0om4ZXzMcA0UTkRTT3LVXMxwLJMeqUJvP/zFYfH+404nWO&#10;5xgJ2kOJrndWes8owahmpoJ0HcrCezvZ0XBQQSWFZcKGO9VJWhuHfh6Si1A1tGkCCYzo5LcgmUdx&#10;ECdkD9/kq9q6dA/KZOD1Xt1plzCjbmX1zSAhVy0VW3ZtFBQNqARwjiKt5dAycOPEYAIAnNlwFwPW&#10;0Gb4IGsIgEIAvhj7RvfOB6QZ7X3NH081Z3uLKhBekHhBgBkVqA5n54Fmx5+VNvYdkz1yhxxrQOeN&#10;04dbY8enxyfOl5Al7zqQ06wTzwRgc5SAa/jV6RwIz5KfKUnXi/UCsjWdrYOYFEVwXa7iYFZG86S4&#10;KFarIvrl/EZx1vK6ZsK5OTI2ik8lOnbOH4l26J2RayfOGtnx2plzkIzebladRg8UOqb0y6ccNE/P&#10;wucwfL4glhchRdOY3EzToJwt5kFcxkmQzskiIFF6k85InMZF+TykWy7Yv4eEhhynyTTxVToD/SI2&#10;4tfr2GjWcwszqeN9joEasNwjmjkGrkXtz5bybjyfpcLBf0oFlPtYaM9XR9GR/RtZPwJdtQQ6AfOg&#10;V+DQSv0DowEmUY7N9x3VDKPuvQDKp1Ecu9HlL3Eyn8JFn2s25xoqKjCVY4vReFzZcdztlObbFjxF&#10;PjFCuj5vuKewa6ER1aG5YNr4SA6T0Y2z87t/9TS/l78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PIbf1uwCAAAHBgAADgAAAAAA&#10;AAAAAAAAAAAuAgAAZHJzL2Uyb0RvYy54bWxQSwECLQAUAAYACAAAACEATKDpLNgAAAADAQAADwAA&#10;AAAAAAAAAAAAAABG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2F7C9A" w:rsidRPr="00E20BE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9A" w:rsidRPr="00E20BE3" w:rsidRDefault="002F7C9A" w:rsidP="002F7C9A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>Тип привода: выносной серводвигатель Макс. cскорость шитья: 7 000 ст./мин  Длина стежка: 0,6 - 3,8( 4,5) мм  Расстояние между иглами: 5 мм  Ширина обметки:5 мм  Игла: DСх27 (№11)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Pr="00E20BE3" w:rsidRDefault="002F7C9A" w:rsidP="002F7C9A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C9A" w:rsidRPr="00E20BE3" w:rsidRDefault="002F7C9A" w:rsidP="002F7C9A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r w:rsidRPr="00E20BE3">
              <w:rPr>
                <w:sz w:val="24"/>
                <w:szCs w:val="24"/>
              </w:rPr>
              <w:t xml:space="preserve">1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17" w:type="dxa"/>
          <w:left w:w="110" w:type="dxa"/>
          <w:right w:w="22" w:type="dxa"/>
        </w:tblCellMar>
        <w:tblLook w:val="04A0" w:firstRow="1" w:lastRow="0" w:firstColumn="1" w:lastColumn="0" w:noHBand="0" w:noVBand="1"/>
      </w:tblPr>
      <w:tblGrid>
        <w:gridCol w:w="628"/>
        <w:gridCol w:w="2038"/>
        <w:gridCol w:w="1906"/>
        <w:gridCol w:w="3639"/>
        <w:gridCol w:w="1087"/>
        <w:gridCol w:w="770"/>
      </w:tblGrid>
      <w:tr w:rsidR="00854C3F" w:rsidTr="009D62BE">
        <w:trPr>
          <w:trHeight w:val="4702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Гладильная доска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METALNOVA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DUETTO BASE </w:t>
            </w:r>
          </w:p>
          <w:p w:rsidR="00656468" w:rsidRDefault="00C745EC">
            <w:pPr>
              <w:spacing w:after="0" w:line="238" w:lineRule="auto"/>
              <w:ind w:left="0" w:right="38" w:firstLine="0"/>
              <w:jc w:val="left"/>
            </w:pPr>
            <w:r>
              <w:rPr>
                <w:sz w:val="24"/>
              </w:rPr>
              <w:t xml:space="preserve">или гладильная доска Российского производителя с примерными техническими </w:t>
            </w:r>
          </w:p>
          <w:p w:rsidR="00656468" w:rsidRDefault="00C745EC">
            <w:pPr>
              <w:spacing w:after="8" w:line="259" w:lineRule="auto"/>
              <w:ind w:left="0" w:firstLine="0"/>
              <w:jc w:val="left"/>
            </w:pPr>
            <w:r>
              <w:rPr>
                <w:sz w:val="24"/>
              </w:rPr>
              <w:t>характеристикам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12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870941" cy="755015"/>
                  <wp:effectExtent l="0" t="0" r="0" b="0"/>
                  <wp:docPr id="7112" name="Picture 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2" name="Picture 71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941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Многофункциональная гладильная доска. </w:t>
            </w:r>
          </w:p>
          <w:p w:rsidR="00656468" w:rsidRDefault="00C745EC">
            <w:pPr>
              <w:spacing w:after="45" w:line="238" w:lineRule="auto"/>
              <w:ind w:left="0" w:firstLine="0"/>
            </w:pPr>
            <w:r>
              <w:rPr>
                <w:sz w:val="24"/>
              </w:rPr>
              <w:t xml:space="preserve">Размер гладильной поверхности (ДхШ):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1200х450мм. </w:t>
            </w:r>
          </w:p>
          <w:p w:rsidR="00656468" w:rsidRDefault="00C745EC">
            <w:pPr>
              <w:spacing w:after="0" w:line="277" w:lineRule="auto"/>
              <w:ind w:left="0" w:firstLine="0"/>
            </w:pPr>
            <w:r>
              <w:rPr>
                <w:sz w:val="24"/>
              </w:rPr>
              <w:t xml:space="preserve">Высота гладильной поверхности: 760-1000 мм. </w:t>
            </w:r>
          </w:p>
          <w:p w:rsidR="00656468" w:rsidRDefault="00C745EC">
            <w:pPr>
              <w:spacing w:after="0" w:line="282" w:lineRule="auto"/>
              <w:ind w:left="0" w:firstLine="0"/>
              <w:jc w:val="left"/>
            </w:pPr>
            <w:r>
              <w:rPr>
                <w:sz w:val="24"/>
              </w:rPr>
              <w:t xml:space="preserve">Регулировка </w:t>
            </w:r>
            <w:r>
              <w:rPr>
                <w:sz w:val="24"/>
              </w:rPr>
              <w:tab/>
              <w:t xml:space="preserve">высоты: </w:t>
            </w:r>
            <w:r>
              <w:rPr>
                <w:sz w:val="24"/>
              </w:rPr>
              <w:tab/>
              <w:t xml:space="preserve">6 позиций. </w:t>
            </w:r>
          </w:p>
          <w:p w:rsidR="00656468" w:rsidRDefault="00C745EC">
            <w:pPr>
              <w:spacing w:after="0" w:line="281" w:lineRule="auto"/>
              <w:ind w:left="0" w:firstLine="0"/>
              <w:jc w:val="left"/>
            </w:pPr>
            <w:r>
              <w:rPr>
                <w:sz w:val="24"/>
              </w:rPr>
              <w:t xml:space="preserve">Подставка </w:t>
            </w:r>
            <w:r>
              <w:rPr>
                <w:sz w:val="24"/>
              </w:rPr>
              <w:tab/>
              <w:t xml:space="preserve">для парогенератора (240х355 мм) Мощность: 220Вт. </w:t>
            </w:r>
          </w:p>
          <w:p w:rsidR="00656468" w:rsidRDefault="00C745EC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Напряжение: 220В. </w:t>
            </w:r>
            <w:hyperlink r:id="rId20">
              <w:r>
                <w:rPr>
                  <w:color w:val="0000FF"/>
                  <w:sz w:val="24"/>
                  <w:u w:val="single" w:color="0000FF"/>
                </w:rPr>
                <w:t>https://www.elfort.ru/ironing</w:t>
              </w:r>
            </w:hyperlink>
            <w:hyperlink r:id="rId21"/>
            <w:hyperlink r:id="rId22">
              <w:r>
                <w:rPr>
                  <w:color w:val="0000FF"/>
                  <w:sz w:val="24"/>
                  <w:u w:val="single" w:color="0000FF"/>
                </w:rPr>
                <w:t>boards</w:t>
              </w:r>
            </w:hyperlink>
            <w:hyperlink r:id="rId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4">
              <w:r>
                <w:rPr>
                  <w:color w:val="0000FF"/>
                  <w:sz w:val="24"/>
                  <w:u w:val="single" w:color="0000FF"/>
                </w:rPr>
                <w:t>and</w:t>
              </w:r>
            </w:hyperlink>
            <w:hyperlink r:id="rId2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">
              <w:r>
                <w:rPr>
                  <w:color w:val="0000FF"/>
                  <w:sz w:val="24"/>
                  <w:u w:val="single" w:color="0000FF"/>
                </w:rPr>
                <w:t>systems/metalnova</w:t>
              </w:r>
            </w:hyperlink>
            <w:hyperlink r:id="rId27"/>
            <w:hyperlink r:id="rId28">
              <w:r>
                <w:rPr>
                  <w:color w:val="0000FF"/>
                  <w:sz w:val="24"/>
                  <w:u w:val="single" w:color="0000FF"/>
                </w:rPr>
                <w:t>duetto</w:t>
              </w:r>
            </w:hyperlink>
            <w:hyperlink r:id="rId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">
              <w:r>
                <w:rPr>
                  <w:color w:val="0000FF"/>
                  <w:sz w:val="24"/>
                  <w:u w:val="single" w:color="0000FF"/>
                </w:rPr>
                <w:t>base.htm</w:t>
              </w:r>
            </w:hyperlink>
            <w:hyperlink r:id="rId31">
              <w:r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854C3F" w:rsidTr="009D62BE">
        <w:trPr>
          <w:trHeight w:val="4153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BE" w:rsidRDefault="009D62BE" w:rsidP="009D62BE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BE" w:rsidRPr="00A55A56" w:rsidRDefault="009D62BE" w:rsidP="009D62B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A55A56">
              <w:rPr>
                <w:sz w:val="24"/>
                <w:szCs w:val="24"/>
              </w:rPr>
              <w:t>Электропаровой утюг с тефлоновой насадкой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2BE" w:rsidRDefault="00A55A56" w:rsidP="009D62B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08F9BEE" wp14:editId="4F0AD0C9">
                  <wp:extent cx="638175" cy="1006252"/>
                  <wp:effectExtent l="0" t="0" r="0" b="3810"/>
                  <wp:docPr id="9" name="Рисунок 9" descr="https://cdn1.ozone.ru/s3/multimedia-j/6049818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dn1.ozone.ru/s3/multimedia-j/604981869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1" r="23333"/>
                          <a:stretch/>
                        </pic:blipFill>
                        <pic:spPr bwMode="auto">
                          <a:xfrm>
                            <a:off x="0" y="0"/>
                            <a:ext cx="643634" cy="101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BE" w:rsidRDefault="009D62BE" w:rsidP="009D62BE">
            <w:pPr>
              <w:spacing w:after="0" w:line="238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9D62BE">
              <w:rPr>
                <w:sz w:val="24"/>
              </w:rPr>
              <w:t>Давление пара, max : 3 бар  Регулятор подачи пара под высоким давлением: постоянная/ кратковременная Функция вертикального глажения Металлический бойлер, емк. : 1,5 литра Подошва утюга: металл  Ручка утюга: пробка Мощность: 1950Вт Напряжение: 220В Вес, кг : 5,4</w:t>
            </w:r>
          </w:p>
          <w:p w:rsidR="009D62BE" w:rsidRDefault="00A525BA" w:rsidP="009D62BE">
            <w:pPr>
              <w:spacing w:after="0" w:line="238" w:lineRule="auto"/>
              <w:ind w:left="2" w:firstLine="0"/>
              <w:jc w:val="left"/>
            </w:pPr>
            <w:hyperlink r:id="rId33" w:history="1">
              <w:r w:rsidR="009D62BE" w:rsidRPr="00C835EB">
                <w:rPr>
                  <w:rStyle w:val="a3"/>
                  <w:sz w:val="24"/>
                  <w:u w:color="0000FF"/>
                </w:rPr>
                <w:t>https://www.elfort.ru/irons/met</w:t>
              </w:r>
            </w:hyperlink>
          </w:p>
          <w:p w:rsidR="009D62BE" w:rsidRDefault="00A525BA" w:rsidP="009D62BE">
            <w:pPr>
              <w:spacing w:after="0" w:line="259" w:lineRule="auto"/>
              <w:ind w:left="2" w:firstLine="0"/>
              <w:jc w:val="left"/>
            </w:pPr>
            <w:hyperlink r:id="rId34">
              <w:r w:rsidR="009D62BE">
                <w:rPr>
                  <w:color w:val="0000FF"/>
                  <w:sz w:val="24"/>
                  <w:u w:val="single" w:color="0000FF"/>
                </w:rPr>
                <w:t>alnova</w:t>
              </w:r>
            </w:hyperlink>
            <w:hyperlink r:id="rId35">
              <w:r w:rsidR="009D62B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6">
              <w:r w:rsidR="009D62BE">
                <w:rPr>
                  <w:color w:val="0000FF"/>
                  <w:sz w:val="24"/>
                  <w:u w:val="single" w:color="0000FF"/>
                </w:rPr>
                <w:t>genius</w:t>
              </w:r>
            </w:hyperlink>
            <w:hyperlink r:id="rId37">
              <w:r w:rsidR="009D62BE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8">
              <w:r w:rsidR="009D62BE">
                <w:rPr>
                  <w:color w:val="0000FF"/>
                  <w:sz w:val="24"/>
                  <w:u w:val="single" w:color="0000FF"/>
                </w:rPr>
                <w:t>2000.htm</w:t>
              </w:r>
            </w:hyperlink>
            <w:hyperlink r:id="rId39">
              <w:r w:rsidR="009D62BE">
                <w:rPr>
                  <w:color w:val="0000FF"/>
                  <w:sz w:val="24"/>
                </w:rPr>
                <w:t xml:space="preserve"> </w:t>
              </w:r>
            </w:hyperlink>
          </w:p>
          <w:p w:rsidR="009D62BE" w:rsidRDefault="009D62BE" w:rsidP="009D62B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BE" w:rsidRDefault="009D62BE" w:rsidP="009D62BE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2BE" w:rsidRDefault="009D62BE" w:rsidP="009D62BE">
            <w:pPr>
              <w:spacing w:after="0" w:line="259" w:lineRule="auto"/>
              <w:ind w:left="0" w:right="8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4" w:type="dxa"/>
          <w:left w:w="108" w:type="dxa"/>
          <w:right w:w="3" w:type="dxa"/>
        </w:tblCellMar>
        <w:tblLook w:val="04A0" w:firstRow="1" w:lastRow="0" w:firstColumn="1" w:lastColumn="0" w:noHBand="0" w:noVBand="1"/>
      </w:tblPr>
      <w:tblGrid>
        <w:gridCol w:w="697"/>
        <w:gridCol w:w="2086"/>
        <w:gridCol w:w="1848"/>
        <w:gridCol w:w="3313"/>
        <w:gridCol w:w="1225"/>
        <w:gridCol w:w="899"/>
      </w:tblGrid>
      <w:tr w:rsidR="00656468" w:rsidTr="009D62BE">
        <w:trPr>
          <w:trHeight w:val="635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Манекен Monica </w:t>
            </w:r>
          </w:p>
          <w:p w:rsidR="00656468" w:rsidRDefault="00C745EC">
            <w:pPr>
              <w:spacing w:after="0" w:line="244" w:lineRule="auto"/>
              <w:ind w:left="2" w:right="140" w:firstLine="0"/>
              <w:jc w:val="left"/>
            </w:pPr>
            <w:r>
              <w:rPr>
                <w:sz w:val="24"/>
              </w:rPr>
              <w:t xml:space="preserve">(мягкий портновский) или манекен портновский Российского производителя с примерными техническими </w:t>
            </w:r>
          </w:p>
          <w:p w:rsidR="00656468" w:rsidRDefault="00C745EC">
            <w:pPr>
              <w:spacing w:after="9" w:line="259" w:lineRule="auto"/>
              <w:ind w:left="2" w:firstLine="0"/>
              <w:jc w:val="left"/>
            </w:pPr>
            <w:r>
              <w:rPr>
                <w:sz w:val="24"/>
              </w:rPr>
              <w:t>характеристикам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103376" cy="1219200"/>
                  <wp:effectExtent l="0" t="0" r="0" b="0"/>
                  <wp:docPr id="132327" name="Picture 13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7" name="Picture 132327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76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1" w:line="251" w:lineRule="auto"/>
              <w:ind w:left="2" w:right="143" w:firstLine="0"/>
              <w:jc w:val="left"/>
            </w:pPr>
            <w:r>
              <w:rPr>
                <w:sz w:val="24"/>
              </w:rPr>
              <w:t xml:space="preserve">В комплекте: манекен и стойка Милан. Основа: эластичный полимерный материал. В манекен можно втыкать иголки, булавки под любым углом, на нем можно отпаривать и гладить одежду. Манекен на подставке с колесиками. </w:t>
            </w:r>
          </w:p>
          <w:p w:rsidR="00656468" w:rsidRDefault="00C745EC">
            <w:pPr>
              <w:spacing w:after="32" w:line="251" w:lineRule="auto"/>
              <w:ind w:left="2" w:firstLine="0"/>
              <w:jc w:val="left"/>
            </w:pPr>
            <w:r>
              <w:rPr>
                <w:sz w:val="24"/>
              </w:rPr>
              <w:t xml:space="preserve">Обтяжка – 100% хлопок с нанесенными основными конструкторскими линиями баланса. </w:t>
            </w:r>
          </w:p>
          <w:p w:rsidR="00656468" w:rsidRDefault="00C745EC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Размер модели: 42 (44). </w:t>
            </w:r>
          </w:p>
          <w:p w:rsidR="00656468" w:rsidRDefault="00C745EC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Рост манекена: 170 см. </w:t>
            </w:r>
          </w:p>
          <w:p w:rsidR="00656468" w:rsidRDefault="00C745EC">
            <w:pPr>
              <w:spacing w:after="22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Длина спинки: 40 см. </w:t>
            </w:r>
          </w:p>
          <w:p w:rsidR="00656468" w:rsidRPr="0046626C" w:rsidRDefault="00C745EC">
            <w:pPr>
              <w:spacing w:after="0" w:line="248" w:lineRule="auto"/>
              <w:ind w:left="2" w:firstLine="0"/>
              <w:jc w:val="left"/>
            </w:pPr>
            <w:r>
              <w:rPr>
                <w:sz w:val="24"/>
              </w:rPr>
              <w:t>Основание: четырёхконечное. Колес</w:t>
            </w:r>
            <w:r w:rsidRPr="0046626C">
              <w:rPr>
                <w:sz w:val="24"/>
              </w:rPr>
              <w:t xml:space="preserve">: 4 </w:t>
            </w:r>
            <w:r>
              <w:rPr>
                <w:sz w:val="24"/>
              </w:rPr>
              <w:t>шт</w:t>
            </w:r>
            <w:r w:rsidRPr="0046626C">
              <w:rPr>
                <w:sz w:val="24"/>
              </w:rPr>
              <w:t xml:space="preserve">. </w:t>
            </w:r>
            <w:hyperlink r:id="rId41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46626C">
                <w:rPr>
                  <w:color w:val="0000FF"/>
                  <w:sz w:val="24"/>
                  <w:u w:val="single" w:color="0000FF"/>
                </w:rPr>
                <w:t>://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www</w:t>
              </w:r>
              <w:r w:rsidRPr="0046626C">
                <w:rPr>
                  <w:color w:val="0000FF"/>
                  <w:sz w:val="24"/>
                  <w:u w:val="single" w:color="0000FF"/>
                </w:rPr>
                <w:t>.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elfort</w:t>
              </w:r>
              <w:r w:rsidRPr="0046626C">
                <w:rPr>
                  <w:color w:val="0000FF"/>
                  <w:sz w:val="24"/>
                  <w:u w:val="single" w:color="0000FF"/>
                </w:rPr>
                <w:t>.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46626C">
                <w:rPr>
                  <w:color w:val="0000FF"/>
                  <w:sz w:val="24"/>
                  <w:u w:val="single" w:color="0000FF"/>
                </w:rPr>
                <w:t>/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mannequi</w:t>
              </w:r>
              <w:r w:rsidRPr="0046626C">
                <w:rPr>
                  <w:color w:val="0000FF"/>
                  <w:sz w:val="24"/>
                  <w:u w:val="single" w:color="0000FF"/>
                </w:rPr>
                <w:t xml:space="preserve"> </w:t>
              </w:r>
            </w:hyperlink>
            <w:hyperlink r:id="rId42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ns</w:t>
              </w:r>
              <w:r w:rsidRPr="0046626C">
                <w:rPr>
                  <w:color w:val="0000FF"/>
                  <w:sz w:val="24"/>
                  <w:u w:val="single" w:color="0000FF"/>
                </w:rPr>
                <w:t>/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maneken</w:t>
              </w:r>
            </w:hyperlink>
            <w:hyperlink r:id="rId43">
              <w:r w:rsidRPr="0046626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zhenskii</w:t>
              </w:r>
            </w:hyperlink>
            <w:hyperlink r:id="rId45">
              <w:r w:rsidRPr="0046626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monica</w:t>
              </w:r>
            </w:hyperlink>
            <w:hyperlink r:id="rId47"/>
            <w:hyperlink r:id="rId48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razmer</w:t>
              </w:r>
            </w:hyperlink>
            <w:hyperlink r:id="rId49">
              <w:r w:rsidRPr="0046626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0">
              <w:r w:rsidRPr="0046626C">
                <w:rPr>
                  <w:color w:val="0000FF"/>
                  <w:sz w:val="24"/>
                  <w:u w:val="single" w:color="0000FF"/>
                </w:rPr>
                <w:t>44</w:t>
              </w:r>
            </w:hyperlink>
            <w:hyperlink r:id="rId51">
              <w:r w:rsidRPr="0046626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2"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bezhevyi</w:t>
              </w:r>
              <w:r w:rsidRPr="0046626C">
                <w:rPr>
                  <w:color w:val="0000FF"/>
                  <w:sz w:val="24"/>
                  <w:u w:val="single" w:color="0000FF"/>
                </w:rPr>
                <w:t>.</w:t>
              </w:r>
              <w:r w:rsidRPr="00A43219">
                <w:rPr>
                  <w:color w:val="0000FF"/>
                  <w:sz w:val="24"/>
                  <w:u w:val="single" w:color="0000FF"/>
                  <w:lang w:val="en-US"/>
                </w:rPr>
                <w:t>htm</w:t>
              </w:r>
            </w:hyperlink>
            <w:hyperlink r:id="rId53">
              <w:r w:rsidRPr="0046626C">
                <w:rPr>
                  <w:color w:val="0000FF"/>
                  <w:sz w:val="24"/>
                </w:rPr>
                <w:t xml:space="preserve"> </w:t>
              </w:r>
            </w:hyperlink>
          </w:p>
          <w:p w:rsidR="00656468" w:rsidRPr="0046626C" w:rsidRDefault="00C745EC">
            <w:pPr>
              <w:spacing w:after="0" w:line="259" w:lineRule="auto"/>
              <w:ind w:left="2" w:firstLine="0"/>
              <w:jc w:val="left"/>
            </w:pPr>
            <w:r w:rsidRPr="0046626C"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9D62BE">
        <w:trPr>
          <w:trHeight w:val="691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0" w:firstLine="0"/>
              <w:jc w:val="center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Специализирован ный раскройный стол CHAYKA TS1900SP.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1" w:line="259" w:lineRule="auto"/>
              <w:ind w:left="3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19175" cy="885825"/>
                  <wp:effectExtent l="0" t="0" r="0" b="0"/>
                  <wp:docPr id="7368" name="Picture 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8" name="Picture 7368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6468" w:rsidRDefault="00C745EC">
            <w:pPr>
              <w:spacing w:after="0" w:line="259" w:lineRule="auto"/>
              <w:ind w:left="0" w:right="4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Специализированный </w:t>
            </w:r>
          </w:p>
          <w:p w:rsidR="00656468" w:rsidRDefault="00C745EC">
            <w:pPr>
              <w:spacing w:after="31" w:line="251" w:lineRule="auto"/>
              <w:ind w:left="2" w:right="106" w:firstLine="0"/>
            </w:pPr>
            <w:r>
              <w:rPr>
                <w:sz w:val="24"/>
              </w:rPr>
              <w:t xml:space="preserve">раскройный стол с изменяемой высотой и геометрией рабочей поверхности. </w:t>
            </w:r>
          </w:p>
          <w:p w:rsidR="00656468" w:rsidRDefault="00C745EC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  <w:u w:val="single" w:color="000000"/>
              </w:rPr>
              <w:t>Описание и комплектация:</w:t>
            </w: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Каркас стола: </w:t>
            </w:r>
          </w:p>
          <w:p w:rsidR="00656468" w:rsidRDefault="00C745EC">
            <w:pPr>
              <w:spacing w:after="0" w:line="258" w:lineRule="auto"/>
              <w:ind w:left="2" w:right="104" w:firstLine="0"/>
            </w:pPr>
            <w:r>
              <w:rPr>
                <w:sz w:val="24"/>
              </w:rPr>
              <w:t xml:space="preserve">высота каркаса стола: 750 - 900 мм (с возможностью увеличения до 1000 мм); </w:t>
            </w:r>
          </w:p>
          <w:p w:rsidR="00656468" w:rsidRDefault="00C745EC">
            <w:pPr>
              <w:spacing w:after="47" w:line="238" w:lineRule="auto"/>
              <w:ind w:left="2" w:right="105" w:firstLine="0"/>
            </w:pPr>
            <w:r>
              <w:rPr>
                <w:sz w:val="24"/>
              </w:rPr>
              <w:t xml:space="preserve">каркас стола состоит из двух металлических элементов (основание и рама), имеет регулируемые опоры с </w:t>
            </w:r>
          </w:p>
          <w:p w:rsidR="00656468" w:rsidRDefault="00C745EC">
            <w:pPr>
              <w:spacing w:after="0" w:line="251" w:lineRule="auto"/>
              <w:ind w:left="2" w:right="102" w:firstLine="0"/>
            </w:pPr>
            <w:r>
              <w:rPr>
                <w:sz w:val="24"/>
              </w:rPr>
              <w:t xml:space="preserve">пластиковым подпятником; основание и рама имеют телескопическое соединение с фиксацией на винтбарашек, с возможностью регулировки по высоте (6 уровней); </w:t>
            </w:r>
          </w:p>
          <w:p w:rsidR="00656468" w:rsidRDefault="00C745EC">
            <w:pPr>
              <w:spacing w:after="0" w:line="276" w:lineRule="auto"/>
              <w:ind w:left="2" w:firstLine="0"/>
            </w:pPr>
            <w:r>
              <w:rPr>
                <w:sz w:val="24"/>
              </w:rPr>
              <w:t xml:space="preserve">рама стола предназначена для крепления столешниц (1 и 2); </w:t>
            </w:r>
          </w:p>
          <w:p w:rsidR="00656468" w:rsidRDefault="00C745EC">
            <w:pPr>
              <w:spacing w:after="0" w:line="259" w:lineRule="auto"/>
              <w:ind w:left="2" w:firstLine="0"/>
            </w:pPr>
            <w:r>
              <w:rPr>
                <w:sz w:val="24"/>
              </w:rPr>
              <w:t xml:space="preserve">на раме предусмотрены дополнительные опорные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3" w:type="dxa"/>
          <w:left w:w="110" w:type="dxa"/>
        </w:tblCellMar>
        <w:tblLook w:val="04A0" w:firstRow="1" w:lastRow="0" w:firstColumn="1" w:lastColumn="0" w:noHBand="0" w:noVBand="1"/>
      </w:tblPr>
      <w:tblGrid>
        <w:gridCol w:w="700"/>
        <w:gridCol w:w="2086"/>
        <w:gridCol w:w="1843"/>
        <w:gridCol w:w="3313"/>
        <w:gridCol w:w="1226"/>
        <w:gridCol w:w="900"/>
      </w:tblGrid>
      <w:tr w:rsidR="00656468">
        <w:trPr>
          <w:trHeight w:val="938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7" w:lineRule="auto"/>
              <w:ind w:left="0" w:firstLine="0"/>
              <w:jc w:val="left"/>
            </w:pPr>
            <w:r>
              <w:rPr>
                <w:sz w:val="24"/>
              </w:rPr>
              <w:t xml:space="preserve">элементы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установки максимальной </w:t>
            </w:r>
            <w:r>
              <w:rPr>
                <w:sz w:val="24"/>
              </w:rPr>
              <w:tab/>
              <w:t xml:space="preserve">площади рабочей поверхности. </w:t>
            </w:r>
          </w:p>
          <w:p w:rsidR="00656468" w:rsidRDefault="00C745EC">
            <w:pPr>
              <w:spacing w:after="17" w:line="263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 каркаса: стальная профильная </w:t>
            </w:r>
            <w:r>
              <w:rPr>
                <w:sz w:val="24"/>
              </w:rPr>
              <w:tab/>
              <w:t xml:space="preserve">труба квадратного </w:t>
            </w:r>
            <w:r>
              <w:rPr>
                <w:sz w:val="24"/>
              </w:rPr>
              <w:tab/>
              <w:t xml:space="preserve">сечения. Порошковая покраска. Цвет "серый".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Столешницы: 3 шт. </w:t>
            </w:r>
          </w:p>
          <w:p w:rsidR="00656468" w:rsidRDefault="00C745EC">
            <w:pPr>
              <w:spacing w:after="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Размеры столешниц: </w:t>
            </w:r>
          </w:p>
          <w:p w:rsidR="00656468" w:rsidRDefault="00C745EC">
            <w:pPr>
              <w:numPr>
                <w:ilvl w:val="0"/>
                <w:numId w:val="37"/>
              </w:numPr>
              <w:spacing w:after="28" w:line="259" w:lineRule="auto"/>
              <w:ind w:firstLine="0"/>
              <w:jc w:val="left"/>
            </w:pPr>
            <w:r>
              <w:rPr>
                <w:sz w:val="24"/>
              </w:rPr>
              <w:t xml:space="preserve">950х1900мм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(стандартная); </w:t>
            </w:r>
          </w:p>
          <w:p w:rsidR="00656468" w:rsidRDefault="00C745EC">
            <w:pPr>
              <w:numPr>
                <w:ilvl w:val="0"/>
                <w:numId w:val="37"/>
              </w:numPr>
              <w:spacing w:after="0" w:line="259" w:lineRule="auto"/>
              <w:ind w:firstLine="0"/>
              <w:jc w:val="left"/>
            </w:pPr>
            <w:r>
              <w:rPr>
                <w:sz w:val="24"/>
              </w:rPr>
              <w:t xml:space="preserve">600х1900мм (малая); </w:t>
            </w:r>
          </w:p>
          <w:p w:rsidR="00656468" w:rsidRDefault="00C745EC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rPr>
                <w:sz w:val="24"/>
              </w:rPr>
              <w:t xml:space="preserve">600х1550мм (нижняя полка). </w:t>
            </w:r>
          </w:p>
          <w:p w:rsidR="00656468" w:rsidRDefault="00C745EC">
            <w:pPr>
              <w:spacing w:after="1" w:line="238" w:lineRule="auto"/>
              <w:ind w:left="0" w:right="106" w:firstLine="0"/>
            </w:pPr>
            <w:r>
              <w:rPr>
                <w:sz w:val="24"/>
              </w:rPr>
              <w:t xml:space="preserve">Максимальная площадь рабочей поверхности: 1550х1900мм (для ассиметричного раскроя). </w:t>
            </w:r>
          </w:p>
          <w:p w:rsidR="00656468" w:rsidRDefault="00C745EC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Достигается  совмещением  двух столешниц 1 и 2. </w:t>
            </w:r>
          </w:p>
          <w:p w:rsidR="00656468" w:rsidRDefault="00C745E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 </w:t>
            </w:r>
            <w:r>
              <w:rPr>
                <w:sz w:val="24"/>
              </w:rPr>
              <w:tab/>
              <w:t xml:space="preserve">столешниц: Ламинированное </w:t>
            </w:r>
            <w:r>
              <w:rPr>
                <w:sz w:val="24"/>
              </w:rPr>
              <w:tab/>
              <w:t xml:space="preserve">ДСП </w:t>
            </w:r>
            <w:r>
              <w:rPr>
                <w:sz w:val="24"/>
              </w:rPr>
              <w:tab/>
              <w:t xml:space="preserve">(25 мм), цвет "серый". </w:t>
            </w:r>
          </w:p>
          <w:p w:rsidR="00656468" w:rsidRDefault="00C745EC">
            <w:pPr>
              <w:spacing w:after="0" w:line="266" w:lineRule="auto"/>
              <w:ind w:left="0" w:firstLine="0"/>
              <w:jc w:val="left"/>
            </w:pPr>
            <w:r>
              <w:rPr>
                <w:sz w:val="24"/>
              </w:rPr>
              <w:t xml:space="preserve">Для надежной фиксации к раме резьбовые заклепки на столешницах </w:t>
            </w:r>
            <w:r>
              <w:rPr>
                <w:sz w:val="24"/>
              </w:rPr>
              <w:tab/>
              <w:t xml:space="preserve">усилены металлическими пластинами (80х80мм). </w:t>
            </w:r>
          </w:p>
          <w:p w:rsidR="00656468" w:rsidRDefault="00C745EC">
            <w:pPr>
              <w:spacing w:after="0" w:line="258" w:lineRule="auto"/>
              <w:ind w:left="0" w:firstLine="0"/>
              <w:jc w:val="left"/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</w:rPr>
              <w:tab/>
              <w:t xml:space="preserve">поставляется </w:t>
            </w:r>
            <w:r>
              <w:rPr>
                <w:sz w:val="24"/>
              </w:rPr>
              <w:tab/>
              <w:t xml:space="preserve">в разобранном виде.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https://www.elfort.ru/worldskill</w:t>
              </w:r>
            </w:hyperlink>
          </w:p>
          <w:p w:rsidR="00656468" w:rsidRDefault="00A525BA">
            <w:pPr>
              <w:spacing w:after="0" w:line="259" w:lineRule="auto"/>
              <w:ind w:left="0" w:firstLine="0"/>
              <w:jc w:val="left"/>
            </w:pPr>
            <w:hyperlink r:id="rId56">
              <w:r w:rsidR="00C745EC">
                <w:rPr>
                  <w:color w:val="0000FF"/>
                  <w:sz w:val="24"/>
                  <w:u w:val="single" w:color="0000FF"/>
                </w:rPr>
                <w:t>s/chayka</w:t>
              </w:r>
            </w:hyperlink>
            <w:hyperlink r:id="rId57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8">
              <w:r w:rsidR="00C745EC">
                <w:rPr>
                  <w:color w:val="0000FF"/>
                  <w:sz w:val="24"/>
                  <w:u w:val="single" w:color="0000FF"/>
                </w:rPr>
                <w:t>ts</w:t>
              </w:r>
            </w:hyperlink>
            <w:hyperlink r:id="rId59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0">
              <w:r w:rsidR="00C745EC">
                <w:rPr>
                  <w:color w:val="0000FF"/>
                  <w:sz w:val="24"/>
                  <w:u w:val="single" w:color="0000FF"/>
                </w:rPr>
                <w:t>1900k.htm</w:t>
              </w:r>
            </w:hyperlink>
            <w:hyperlink r:id="rId61">
              <w:r w:rsidR="00C745EC">
                <w:rPr>
                  <w:color w:val="0000FF"/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</w:tr>
      <w:tr w:rsidR="00656468">
        <w:trPr>
          <w:trHeight w:val="359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Портновская колодка «Рукав узкий»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6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958062" cy="834390"/>
                  <wp:effectExtent l="0" t="0" r="0" b="0"/>
                  <wp:docPr id="7614" name="Picture 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4" name="Picture 7614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062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65" w:lineRule="auto"/>
              <w:ind w:left="0" w:right="62" w:firstLine="0"/>
              <w:jc w:val="left"/>
            </w:pPr>
            <w:r>
              <w:rPr>
                <w:sz w:val="24"/>
              </w:rPr>
              <w:t xml:space="preserve">Тип: узкий рукав. Назначение: для влажнотепловой обработки изделий. Материал: </w:t>
            </w:r>
          </w:p>
          <w:p w:rsidR="00656468" w:rsidRDefault="00C745EC">
            <w:pPr>
              <w:spacing w:after="0" w:line="278" w:lineRule="auto"/>
              <w:ind w:left="0" w:firstLine="0"/>
              <w:jc w:val="left"/>
            </w:pPr>
            <w:r>
              <w:rPr>
                <w:sz w:val="24"/>
              </w:rPr>
              <w:t xml:space="preserve">высококачественный дуб или бук с глубокой полировкой.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Длина: 610 мм. </w:t>
            </w:r>
          </w:p>
          <w:p w:rsidR="00656468" w:rsidRDefault="00C745E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Ширина: 110х90 мм.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Высота: 185 мм.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Поставляется в сборе. </w:t>
            </w:r>
          </w:p>
          <w:p w:rsidR="00656468" w:rsidRDefault="00A525BA">
            <w:pPr>
              <w:spacing w:after="0" w:line="259" w:lineRule="auto"/>
              <w:ind w:left="0" w:firstLine="0"/>
              <w:jc w:val="left"/>
            </w:pPr>
            <w:hyperlink r:id="rId63">
              <w:r w:rsidR="00C745EC">
                <w:rPr>
                  <w:color w:val="0000FF"/>
                  <w:sz w:val="24"/>
                  <w:u w:val="single" w:color="0000FF"/>
                </w:rPr>
                <w:t xml:space="preserve">https://www.elfort.ru/portnovsk </w:t>
              </w:r>
            </w:hyperlink>
            <w:hyperlink r:id="rId64">
              <w:r w:rsidR="00C745EC">
                <w:rPr>
                  <w:color w:val="0000FF"/>
                  <w:sz w:val="24"/>
                  <w:u w:val="single" w:color="0000FF"/>
                </w:rPr>
                <w:t>ie</w:t>
              </w:r>
            </w:hyperlink>
            <w:hyperlink r:id="rId65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6">
              <w:r w:rsidR="00C745EC">
                <w:rPr>
                  <w:color w:val="0000FF"/>
                  <w:sz w:val="24"/>
                  <w:u w:val="single" w:color="0000FF"/>
                </w:rPr>
                <w:t>kolodki/kolodka</w:t>
              </w:r>
            </w:hyperlink>
            <w:hyperlink r:id="rId67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68">
              <w:r w:rsidR="00C745EC">
                <w:rPr>
                  <w:color w:val="0000FF"/>
                  <w:sz w:val="24"/>
                  <w:u w:val="single" w:color="0000FF"/>
                </w:rPr>
                <w:t>chayka</w:t>
              </w:r>
            </w:hyperlink>
            <w:hyperlink r:id="rId69"/>
            <w:hyperlink r:id="rId70">
              <w:r w:rsidR="00C745EC">
                <w:rPr>
                  <w:color w:val="0000FF"/>
                  <w:sz w:val="24"/>
                  <w:u w:val="single" w:color="0000FF"/>
                </w:rPr>
                <w:t>rukav</w:t>
              </w:r>
            </w:hyperlink>
            <w:hyperlink r:id="rId71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2">
              <w:r w:rsidR="00C745EC">
                <w:rPr>
                  <w:color w:val="0000FF"/>
                  <w:sz w:val="24"/>
                  <w:u w:val="single" w:color="0000FF"/>
                </w:rPr>
                <w:t>uzkii.htm</w:t>
              </w:r>
            </w:hyperlink>
            <w:hyperlink r:id="rId73">
              <w:r w:rsidR="00C745EC">
                <w:rPr>
                  <w:sz w:val="24"/>
                </w:rPr>
                <w:t xml:space="preserve"> </w:t>
              </w:r>
            </w:hyperlink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>
        <w:trPr>
          <w:trHeight w:val="19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5" w:firstLine="0"/>
              <w:jc w:val="center"/>
            </w:pPr>
            <w:r>
              <w:rPr>
                <w:sz w:val="24"/>
              </w:rPr>
              <w:lastRenderedPageBreak/>
              <w:t xml:space="preserve">8.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Портновская колодка «Утюжок двухсторонний»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22350" cy="580200"/>
                  <wp:effectExtent l="0" t="0" r="0" b="0"/>
                  <wp:docPr id="7616" name="Picture 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6" name="Picture 7616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58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48" w:lineRule="auto"/>
              <w:ind w:left="0" w:right="43" w:firstLine="0"/>
              <w:jc w:val="left"/>
            </w:pPr>
            <w:r>
              <w:rPr>
                <w:sz w:val="24"/>
              </w:rPr>
              <w:t xml:space="preserve">Тип: утюжок двухсторонний. Назначение: охлаждение участков ткани после утюжки за счет высокой теплоёмкости.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Материал: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высококачественный дуб или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4" w:type="dxa"/>
          <w:left w:w="110" w:type="dxa"/>
          <w:right w:w="10" w:type="dxa"/>
        </w:tblCellMar>
        <w:tblLook w:val="04A0" w:firstRow="1" w:lastRow="0" w:firstColumn="1" w:lastColumn="0" w:noHBand="0" w:noVBand="1"/>
      </w:tblPr>
      <w:tblGrid>
        <w:gridCol w:w="532"/>
        <w:gridCol w:w="167"/>
        <w:gridCol w:w="1686"/>
        <w:gridCol w:w="400"/>
        <w:gridCol w:w="1409"/>
        <w:gridCol w:w="434"/>
        <w:gridCol w:w="3313"/>
        <w:gridCol w:w="416"/>
        <w:gridCol w:w="810"/>
        <w:gridCol w:w="153"/>
        <w:gridCol w:w="748"/>
      </w:tblGrid>
      <w:tr w:rsidR="00656468" w:rsidTr="00775B92">
        <w:trPr>
          <w:trHeight w:val="2496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бук с глубокой полировкой.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Длина: 280 мм. </w:t>
            </w:r>
          </w:p>
          <w:p w:rsidR="00656468" w:rsidRDefault="00C745EC">
            <w:pPr>
              <w:spacing w:after="21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Ширина: 90 мм. </w:t>
            </w:r>
          </w:p>
          <w:p w:rsidR="00656468" w:rsidRDefault="00C745E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Высота: 45 мм.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Поставляется в сборе. </w:t>
            </w:r>
          </w:p>
          <w:p w:rsidR="00656468" w:rsidRDefault="00A525BA">
            <w:pPr>
              <w:spacing w:after="0" w:line="238" w:lineRule="auto"/>
              <w:ind w:left="0" w:firstLine="0"/>
              <w:jc w:val="left"/>
            </w:pPr>
            <w:hyperlink r:id="rId75">
              <w:r w:rsidR="00C745EC">
                <w:rPr>
                  <w:color w:val="0000FF"/>
                  <w:sz w:val="24"/>
                  <w:u w:val="single" w:color="0000FF"/>
                </w:rPr>
                <w:t xml:space="preserve">https://www.elfort.ru/portnovsk </w:t>
              </w:r>
            </w:hyperlink>
            <w:hyperlink r:id="rId76">
              <w:r w:rsidR="00C745EC">
                <w:rPr>
                  <w:color w:val="0000FF"/>
                  <w:sz w:val="24"/>
                  <w:u w:val="single" w:color="0000FF"/>
                </w:rPr>
                <w:t>ie</w:t>
              </w:r>
            </w:hyperlink>
            <w:hyperlink r:id="rId77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78">
              <w:r w:rsidR="00C745EC">
                <w:rPr>
                  <w:color w:val="0000FF"/>
                  <w:sz w:val="24"/>
                  <w:u w:val="single" w:color="0000FF"/>
                </w:rPr>
                <w:t>kolodki/kolodka</w:t>
              </w:r>
            </w:hyperlink>
            <w:hyperlink r:id="rId79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0">
              <w:r w:rsidR="00C745EC">
                <w:rPr>
                  <w:color w:val="0000FF"/>
                  <w:sz w:val="24"/>
                  <w:u w:val="single" w:color="0000FF"/>
                </w:rPr>
                <w:t>chayka</w:t>
              </w:r>
            </w:hyperlink>
            <w:hyperlink r:id="rId81"/>
            <w:hyperlink r:id="rId82">
              <w:r w:rsidR="00C745EC">
                <w:rPr>
                  <w:color w:val="0000FF"/>
                  <w:sz w:val="24"/>
                  <w:u w:val="single" w:color="0000FF"/>
                </w:rPr>
                <w:t>utyuzhok</w:t>
              </w:r>
            </w:hyperlink>
            <w:hyperlink r:id="rId83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84">
              <w:r w:rsidR="00C745EC">
                <w:rPr>
                  <w:color w:val="0000FF"/>
                  <w:sz w:val="24"/>
                  <w:u w:val="single" w:color="0000FF"/>
                </w:rPr>
                <w:t>dvuhstoronnii.htm</w:t>
              </w:r>
            </w:hyperlink>
            <w:hyperlink r:id="rId85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</w:tr>
      <w:tr w:rsidR="00656468" w:rsidTr="00775B92">
        <w:trPr>
          <w:trHeight w:val="1130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Лапка для притачивания потайной молнии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27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75742" cy="712470"/>
                  <wp:effectExtent l="0" t="0" r="0" b="0"/>
                  <wp:docPr id="8112" name="Picture 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12" name="Picture 8112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742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Съёмная лапка  </w:t>
            </w:r>
            <w:hyperlink r:id="rId87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88">
              <w:r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775B92">
        <w:trPr>
          <w:trHeight w:val="562"/>
        </w:trPr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5" w:firstLine="0"/>
              <w:jc w:val="center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Светильник для швейной машины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A525BA">
            <w:pPr>
              <w:spacing w:after="0" w:line="259" w:lineRule="auto"/>
              <w:ind w:left="0" w:firstLine="0"/>
              <w:jc w:val="left"/>
            </w:pPr>
            <w:hyperlink r:id="rId89">
              <w:r w:rsidR="00C745EC"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90">
              <w:r w:rsidR="00C745EC">
                <w:rPr>
                  <w:sz w:val="24"/>
                </w:rPr>
                <w:t xml:space="preserve"> </w:t>
              </w:r>
            </w:hyperlink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656468">
        <w:tblPrEx>
          <w:tblCellMar>
            <w:left w:w="108" w:type="dxa"/>
            <w:bottom w:w="6" w:type="dxa"/>
            <w:right w:w="24" w:type="dxa"/>
          </w:tblCellMar>
        </w:tblPrEx>
        <w:trPr>
          <w:trHeight w:val="838"/>
        </w:trPr>
        <w:tc>
          <w:tcPr>
            <w:tcW w:w="100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26" w:line="259" w:lineRule="auto"/>
              <w:ind w:left="0" w:right="20" w:firstLine="0"/>
              <w:jc w:val="center"/>
            </w:pPr>
          </w:p>
          <w:p w:rsidR="00656468" w:rsidRDefault="00C745EC">
            <w:pPr>
              <w:spacing w:after="0" w:line="259" w:lineRule="auto"/>
              <w:ind w:left="0" w:right="81" w:firstLine="0"/>
              <w:jc w:val="center"/>
            </w:pPr>
            <w:r>
              <w:rPr>
                <w:b/>
                <w:sz w:val="24"/>
              </w:rPr>
              <w:t xml:space="preserve">РАСХОДНЫЕ МАТЕРИАЛЫ НА </w:t>
            </w:r>
            <w:r w:rsidR="00775B92">
              <w:rPr>
                <w:b/>
                <w:sz w:val="24"/>
              </w:rPr>
              <w:t>1 УЧАСТНИКА СТУДЕНТЫ</w:t>
            </w:r>
            <w:r>
              <w:rPr>
                <w:b/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775B92">
        <w:tblPrEx>
          <w:tblCellMar>
            <w:left w:w="108" w:type="dxa"/>
            <w:bottom w:w="6" w:type="dxa"/>
            <w:right w:w="24" w:type="dxa"/>
          </w:tblCellMar>
        </w:tblPrEx>
        <w:trPr>
          <w:trHeight w:val="304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1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Лен "Блури" </w:t>
            </w:r>
          </w:p>
          <w:p w:rsidR="00656468" w:rsidRDefault="00C745EC">
            <w:pPr>
              <w:spacing w:after="7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Желтый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>Артикул</w:t>
            </w:r>
            <w:r w:rsidR="003F2AC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ЛН-40-811253.006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8618DD">
            <w:pPr>
              <w:spacing w:after="0" w:line="259" w:lineRule="auto"/>
              <w:ind w:left="0" w:right="20" w:firstLine="0"/>
              <w:jc w:val="center"/>
            </w:pPr>
            <w:r>
              <w:rPr>
                <w:noProof/>
                <w:sz w:val="24"/>
              </w:rPr>
              <w:drawing>
                <wp:inline distT="0" distB="0" distL="0" distR="0" wp14:anchorId="1DF8EEE3">
                  <wp:extent cx="1017905" cy="871855"/>
                  <wp:effectExtent l="0" t="0" r="0" b="444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45EC">
              <w:rPr>
                <w:sz w:val="24"/>
              </w:rPr>
              <w:t xml:space="preserve"> </w:t>
            </w:r>
          </w:p>
          <w:p w:rsidR="00656468" w:rsidRDefault="0065646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45" w:lineRule="auto"/>
              <w:ind w:left="2" w:firstLine="0"/>
              <w:jc w:val="left"/>
            </w:pPr>
            <w:r>
              <w:rPr>
                <w:color w:val="333333"/>
                <w:sz w:val="24"/>
              </w:rPr>
              <w:t>Прочная ткань с выразительной рельефной поверхностью. В состав материала включены натуральные волокна: лен и хлопок. Имеет полотняное переплетение.</w:t>
            </w:r>
            <w:r>
              <w:rPr>
                <w:sz w:val="24"/>
              </w:rPr>
              <w:t xml:space="preserve"> </w:t>
            </w:r>
          </w:p>
          <w:p w:rsidR="00656468" w:rsidRDefault="00A525BA">
            <w:pPr>
              <w:spacing w:after="0" w:line="259" w:lineRule="auto"/>
              <w:ind w:left="2" w:firstLine="0"/>
              <w:jc w:val="left"/>
            </w:pPr>
            <w:hyperlink r:id="rId92">
              <w:r w:rsidR="00C745EC">
                <w:rPr>
                  <w:color w:val="0000FF"/>
                  <w:sz w:val="24"/>
                  <w:u w:val="single" w:color="0000FF"/>
                </w:rPr>
                <w:t>https://star</w:t>
              </w:r>
            </w:hyperlink>
            <w:hyperlink r:id="rId93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656468" w:rsidRDefault="00A525BA">
            <w:pPr>
              <w:spacing w:after="0" w:line="238" w:lineRule="auto"/>
              <w:ind w:left="2" w:firstLine="0"/>
              <w:jc w:val="left"/>
            </w:pPr>
            <w:hyperlink r:id="rId94">
              <w:r w:rsidR="00C745EC">
                <w:rPr>
                  <w:color w:val="0000FF"/>
                  <w:sz w:val="24"/>
                  <w:u w:val="single" w:color="0000FF"/>
                </w:rPr>
                <w:t xml:space="preserve">tex.ru/item/len_blury_persikov </w:t>
              </w:r>
            </w:hyperlink>
            <w:hyperlink r:id="rId95">
              <w:r w:rsidR="00C745EC">
                <w:rPr>
                  <w:color w:val="0000FF"/>
                  <w:sz w:val="24"/>
                  <w:u w:val="single" w:color="0000FF"/>
                </w:rPr>
                <w:t>ogo_tsveta_11253/</w:t>
              </w:r>
            </w:hyperlink>
            <w:hyperlink r:id="rId96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color w:val="0000FF"/>
                <w:sz w:val="24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5" w:firstLine="0"/>
              <w:jc w:val="center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0" w:firstLine="0"/>
              <w:jc w:val="center"/>
            </w:pPr>
            <w:r>
              <w:rPr>
                <w:sz w:val="24"/>
              </w:rPr>
              <w:t xml:space="preserve">4.20 </w:t>
            </w:r>
          </w:p>
        </w:tc>
      </w:tr>
      <w:tr w:rsidR="00656468" w:rsidTr="00775B92">
        <w:tblPrEx>
          <w:tblCellMar>
            <w:left w:w="108" w:type="dxa"/>
            <w:bottom w:w="6" w:type="dxa"/>
            <w:right w:w="24" w:type="dxa"/>
          </w:tblCellMar>
        </w:tblPrEx>
        <w:trPr>
          <w:trHeight w:val="2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Нитки ДС 40/2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8618DD">
            <w:pPr>
              <w:spacing w:after="0" w:line="259" w:lineRule="auto"/>
              <w:ind w:left="0" w:right="20" w:firstLine="0"/>
              <w:jc w:val="center"/>
            </w:pPr>
            <w:r>
              <w:rPr>
                <w:noProof/>
                <w:sz w:val="24"/>
              </w:rPr>
              <w:drawing>
                <wp:inline distT="0" distB="0" distL="0" distR="0" wp14:anchorId="32A02DE4">
                  <wp:extent cx="420370" cy="524510"/>
                  <wp:effectExtent l="0" t="0" r="0" b="889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745EC">
              <w:rPr>
                <w:sz w:val="24"/>
              </w:rPr>
              <w:t xml:space="preserve"> 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DD" w:rsidRPr="008618DD" w:rsidRDefault="008618DD" w:rsidP="008618DD">
            <w:pPr>
              <w:spacing w:after="0" w:line="259" w:lineRule="auto"/>
              <w:ind w:left="0" w:firstLine="0"/>
              <w:jc w:val="left"/>
              <w:rPr>
                <w:color w:val="0000FF"/>
                <w:sz w:val="24"/>
                <w:u w:val="single" w:color="0000FF"/>
              </w:rPr>
            </w:pPr>
            <w:r w:rsidRPr="008618DD">
              <w:rPr>
                <w:color w:val="0000FF"/>
                <w:sz w:val="24"/>
                <w:u w:val="single" w:color="0000FF"/>
              </w:rPr>
              <w:t>https://star-</w:t>
            </w:r>
          </w:p>
          <w:p w:rsidR="008618DD" w:rsidRPr="008618DD" w:rsidRDefault="008618DD" w:rsidP="008618DD">
            <w:pPr>
              <w:spacing w:after="0" w:line="259" w:lineRule="auto"/>
              <w:ind w:left="2" w:firstLine="0"/>
              <w:jc w:val="left"/>
              <w:rPr>
                <w:color w:val="0000FF"/>
                <w:sz w:val="24"/>
                <w:u w:val="single" w:color="0000FF"/>
              </w:rPr>
            </w:pPr>
            <w:r w:rsidRPr="008618DD">
              <w:rPr>
                <w:color w:val="0000FF"/>
                <w:sz w:val="24"/>
                <w:u w:val="single" w:color="0000FF"/>
              </w:rPr>
              <w:t>tex.ru/item/nitki_ds_402_N039</w:t>
            </w:r>
          </w:p>
          <w:p w:rsidR="008618DD" w:rsidRPr="008618DD" w:rsidRDefault="008618DD" w:rsidP="008618DD">
            <w:pPr>
              <w:spacing w:after="0" w:line="259" w:lineRule="auto"/>
              <w:ind w:left="2" w:firstLine="0"/>
              <w:jc w:val="left"/>
              <w:rPr>
                <w:color w:val="0000FF"/>
                <w:sz w:val="24"/>
                <w:u w:val="single" w:color="0000FF"/>
              </w:rPr>
            </w:pPr>
            <w:r w:rsidRPr="008618DD">
              <w:rPr>
                <w:color w:val="0000FF"/>
                <w:sz w:val="24"/>
                <w:u w:val="single" w:color="0000FF"/>
              </w:rPr>
              <w:t xml:space="preserve">_zheltogo_tsveta_18947/ </w:t>
            </w:r>
          </w:p>
          <w:p w:rsidR="00656468" w:rsidRDefault="00656468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8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7019F7" w:rsidTr="003E6355">
        <w:tblPrEx>
          <w:tblCellMar>
            <w:left w:w="108" w:type="dxa"/>
            <w:bottom w:w="6" w:type="dxa"/>
            <w:right w:w="24" w:type="dxa"/>
          </w:tblCellMar>
        </w:tblPrEx>
        <w:trPr>
          <w:trHeight w:val="2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F7" w:rsidRDefault="007019F7" w:rsidP="007019F7">
            <w:pPr>
              <w:spacing w:after="0" w:line="259" w:lineRule="auto"/>
              <w:ind w:left="64" w:firstLine="0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F7" w:rsidRDefault="007019F7" w:rsidP="007019F7">
            <w:pPr>
              <w:spacing w:after="0" w:line="259" w:lineRule="auto"/>
              <w:ind w:left="-47" w:firstLine="0"/>
              <w:jc w:val="left"/>
            </w:pPr>
            <w:r>
              <w:rPr>
                <w:sz w:val="24"/>
              </w:rPr>
              <w:t xml:space="preserve">Прокладочный материал с термоклеевым покрытием  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019F7" w:rsidRDefault="007019F7" w:rsidP="007019F7">
            <w:pPr>
              <w:spacing w:after="0" w:line="259" w:lineRule="auto"/>
              <w:ind w:left="88" w:firstLine="0"/>
              <w:jc w:val="center"/>
            </w:pPr>
            <w:r>
              <w:rPr>
                <w:noProof/>
              </w:rPr>
              <w:drawing>
                <wp:inline distT="0" distB="0" distL="0" distR="0" wp14:anchorId="3469EA5C" wp14:editId="5E50AB8E">
                  <wp:extent cx="576498" cy="975360"/>
                  <wp:effectExtent l="0" t="0" r="0" b="0"/>
                  <wp:docPr id="1" name="Picture 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Picture 9255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88" cy="99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4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F7" w:rsidRDefault="007019F7" w:rsidP="007019F7">
            <w:pPr>
              <w:spacing w:after="19" w:line="259" w:lineRule="auto"/>
              <w:ind w:left="110" w:firstLine="0"/>
            </w:pPr>
            <w:r>
              <w:rPr>
                <w:sz w:val="24"/>
              </w:rPr>
              <w:t xml:space="preserve">Флизелин точечный шириной </w:t>
            </w:r>
          </w:p>
          <w:p w:rsidR="007019F7" w:rsidRDefault="007019F7" w:rsidP="007019F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100см </w:t>
            </w:r>
          </w:p>
          <w:p w:rsidR="007019F7" w:rsidRDefault="00A525BA" w:rsidP="007019F7">
            <w:pPr>
              <w:spacing w:after="0" w:line="259" w:lineRule="auto"/>
              <w:ind w:left="110" w:firstLine="0"/>
              <w:jc w:val="left"/>
            </w:pPr>
            <w:hyperlink r:id="rId99">
              <w:r w:rsidR="007019F7">
                <w:rPr>
                  <w:color w:val="0000FF"/>
                  <w:sz w:val="24"/>
                  <w:u w:val="single" w:color="0000FF"/>
                </w:rPr>
                <w:t>https://star</w:t>
              </w:r>
            </w:hyperlink>
            <w:hyperlink r:id="rId100">
              <w:r w:rsidR="007019F7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7019F7" w:rsidRPr="00A43219" w:rsidRDefault="00A525BA" w:rsidP="007019F7">
            <w:pPr>
              <w:spacing w:after="0" w:line="238" w:lineRule="auto"/>
              <w:ind w:left="110" w:firstLine="0"/>
              <w:jc w:val="left"/>
              <w:rPr>
                <w:lang w:val="en-US"/>
              </w:rPr>
            </w:pPr>
            <w:hyperlink r:id="rId101">
              <w:r w:rsidR="007019F7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tex.ru/shvejnaya_furnitura/klee </w:t>
              </w:r>
            </w:hyperlink>
            <w:hyperlink r:id="rId102">
              <w:r w:rsidR="007019F7" w:rsidRPr="00A43219">
                <w:rPr>
                  <w:color w:val="0000FF"/>
                  <w:sz w:val="24"/>
                  <w:u w:val="single" w:color="0000FF"/>
                  <w:lang w:val="en-US"/>
                </w:rPr>
                <w:t>vye_materialy_optom/?itemGro</w:t>
              </w:r>
            </w:hyperlink>
          </w:p>
          <w:p w:rsidR="007019F7" w:rsidRDefault="00A525BA" w:rsidP="007019F7">
            <w:pPr>
              <w:spacing w:after="0" w:line="259" w:lineRule="auto"/>
              <w:ind w:left="110" w:firstLine="0"/>
              <w:jc w:val="left"/>
            </w:pPr>
            <w:hyperlink r:id="rId103">
              <w:r w:rsidR="007019F7">
                <w:rPr>
                  <w:color w:val="0000FF"/>
                  <w:sz w:val="24"/>
                  <w:u w:val="single" w:color="0000FF"/>
                </w:rPr>
                <w:t>up=17447288</w:t>
              </w:r>
            </w:hyperlink>
            <w:hyperlink r:id="rId104">
              <w:r w:rsidR="007019F7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5">
              <w:r w:rsidR="007019F7">
                <w:rPr>
                  <w:color w:val="0000FF"/>
                  <w:sz w:val="24"/>
                  <w:u w:val="single" w:color="0000FF"/>
                </w:rPr>
                <w:t>17458666</w:t>
              </w:r>
            </w:hyperlink>
            <w:hyperlink r:id="rId106">
              <w:r w:rsidR="007019F7">
                <w:rPr>
                  <w:sz w:val="24"/>
                </w:rPr>
                <w:t xml:space="preserve"> </w:t>
              </w:r>
            </w:hyperlink>
          </w:p>
          <w:p w:rsidR="007019F7" w:rsidRDefault="007019F7" w:rsidP="007019F7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F7" w:rsidRDefault="007019F7" w:rsidP="007019F7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9F7" w:rsidRDefault="007019F7" w:rsidP="007019F7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0.40 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3" w:type="dxa"/>
          <w:bottom w:w="4" w:type="dxa"/>
          <w:right w:w="26" w:type="dxa"/>
        </w:tblCellMar>
        <w:tblLook w:val="04A0" w:firstRow="1" w:lastRow="0" w:firstColumn="1" w:lastColumn="0" w:noHBand="0" w:noVBand="1"/>
      </w:tblPr>
      <w:tblGrid>
        <w:gridCol w:w="641"/>
        <w:gridCol w:w="2078"/>
        <w:gridCol w:w="1685"/>
        <w:gridCol w:w="3737"/>
        <w:gridCol w:w="1095"/>
        <w:gridCol w:w="832"/>
      </w:tblGrid>
      <w:tr w:rsidR="00656468" w:rsidTr="002E69B0">
        <w:trPr>
          <w:trHeight w:val="84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№039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Цвет желтый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Pr="00A43219" w:rsidRDefault="00A525BA">
            <w:pPr>
              <w:spacing w:after="0" w:line="259" w:lineRule="auto"/>
              <w:ind w:left="110" w:firstLine="0"/>
              <w:jc w:val="left"/>
              <w:rPr>
                <w:lang w:val="en-US"/>
              </w:rPr>
            </w:pPr>
            <w:hyperlink r:id="rId107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>tex.ru/item/nitki_ds_402_N039</w:t>
              </w:r>
            </w:hyperlink>
          </w:p>
          <w:p w:rsidR="00656468" w:rsidRDefault="00A525BA">
            <w:pPr>
              <w:spacing w:after="0" w:line="259" w:lineRule="auto"/>
              <w:ind w:left="110" w:firstLine="0"/>
              <w:jc w:val="left"/>
            </w:pPr>
            <w:hyperlink r:id="rId108">
              <w:r w:rsidR="00C745EC">
                <w:rPr>
                  <w:color w:val="0000FF"/>
                  <w:sz w:val="24"/>
                  <w:u w:val="single" w:color="0000FF"/>
                </w:rPr>
                <w:t>_zheltogo_tsveta_18947/</w:t>
              </w:r>
            </w:hyperlink>
            <w:hyperlink r:id="rId109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</w:tr>
      <w:tr w:rsidR="00656468" w:rsidTr="002E69B0">
        <w:trPr>
          <w:trHeight w:val="194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Прокладочный материал с термоклеевым покрытием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7152" cy="720725"/>
                  <wp:effectExtent l="0" t="0" r="0" b="0"/>
                  <wp:docPr id="9255" name="Picture 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5" name="Picture 9255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152" cy="72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110" w:firstLine="0"/>
            </w:pPr>
            <w:r>
              <w:rPr>
                <w:sz w:val="24"/>
              </w:rPr>
              <w:t xml:space="preserve">Флизелин точечный шириной </w:t>
            </w:r>
          </w:p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100см </w:t>
            </w:r>
          </w:p>
          <w:p w:rsidR="00656468" w:rsidRDefault="00A525BA">
            <w:pPr>
              <w:spacing w:after="0" w:line="259" w:lineRule="auto"/>
              <w:ind w:left="110" w:firstLine="0"/>
              <w:jc w:val="left"/>
            </w:pPr>
            <w:hyperlink r:id="rId110">
              <w:r w:rsidR="00C745EC">
                <w:rPr>
                  <w:color w:val="0000FF"/>
                  <w:sz w:val="24"/>
                  <w:u w:val="single" w:color="0000FF"/>
                </w:rPr>
                <w:t>https://star</w:t>
              </w:r>
            </w:hyperlink>
            <w:hyperlink r:id="rId111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</w:p>
          <w:p w:rsidR="00656468" w:rsidRPr="00A43219" w:rsidRDefault="00A525BA">
            <w:pPr>
              <w:spacing w:after="0" w:line="238" w:lineRule="auto"/>
              <w:ind w:left="110" w:firstLine="0"/>
              <w:jc w:val="left"/>
              <w:rPr>
                <w:lang w:val="en-US"/>
              </w:rPr>
            </w:pPr>
            <w:hyperlink r:id="rId112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tex.ru/shvejnaya_furnitura/klee </w:t>
              </w:r>
            </w:hyperlink>
            <w:hyperlink r:id="rId113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>vye_materialy_optom/?itemGro</w:t>
              </w:r>
            </w:hyperlink>
          </w:p>
          <w:p w:rsidR="00656468" w:rsidRDefault="00A525BA">
            <w:pPr>
              <w:spacing w:after="0" w:line="259" w:lineRule="auto"/>
              <w:ind w:left="110" w:firstLine="0"/>
              <w:jc w:val="left"/>
            </w:pPr>
            <w:hyperlink r:id="rId114">
              <w:r w:rsidR="00C745EC">
                <w:rPr>
                  <w:color w:val="0000FF"/>
                  <w:sz w:val="24"/>
                  <w:u w:val="single" w:color="0000FF"/>
                </w:rPr>
                <w:t>up=17447288</w:t>
              </w:r>
            </w:hyperlink>
            <w:hyperlink r:id="rId115">
              <w:r w:rsidR="00C745EC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16">
              <w:r w:rsidR="00C745EC">
                <w:rPr>
                  <w:color w:val="0000FF"/>
                  <w:sz w:val="24"/>
                  <w:u w:val="single" w:color="0000FF"/>
                </w:rPr>
                <w:t>17458666</w:t>
              </w:r>
            </w:hyperlink>
            <w:hyperlink r:id="rId117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5" w:firstLine="0"/>
              <w:jc w:val="center"/>
            </w:pPr>
            <w:r>
              <w:rPr>
                <w:sz w:val="24"/>
              </w:rPr>
              <w:t xml:space="preserve">Метр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 xml:space="preserve">0.40 </w:t>
            </w:r>
          </w:p>
        </w:tc>
      </w:tr>
      <w:tr w:rsidR="002E69B0" w:rsidTr="002E69B0">
        <w:trPr>
          <w:trHeight w:val="682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>
            <w:pPr>
              <w:spacing w:after="0" w:line="259" w:lineRule="auto"/>
              <w:ind w:left="28" w:firstLine="0"/>
              <w:jc w:val="center"/>
              <w:rPr>
                <w:sz w:val="24"/>
              </w:rPr>
            </w:pPr>
            <w:r w:rsidRPr="003F2AC2">
              <w:t>РАСХОДНЫЕ МАТЕРИАЛЫ И ОБОРУДОВАНИЕ, ЗАПРЕЩЕННЫЕ НА ПЛОЩАДКЕ</w:t>
            </w:r>
          </w:p>
        </w:tc>
      </w:tr>
      <w:tr w:rsidR="00656468" w:rsidTr="002E69B0">
        <w:trPr>
          <w:trHeight w:val="331"/>
        </w:trPr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656468">
            <w:pPr>
              <w:spacing w:after="0" w:line="259" w:lineRule="auto"/>
              <w:ind w:left="110" w:firstLine="0"/>
            </w:pPr>
          </w:p>
        </w:tc>
        <w:tc>
          <w:tcPr>
            <w:tcW w:w="16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656468">
            <w:pPr>
              <w:spacing w:after="0" w:line="259" w:lineRule="auto"/>
              <w:ind w:left="-25" w:firstLine="0"/>
            </w:pPr>
          </w:p>
        </w:tc>
        <w:tc>
          <w:tcPr>
            <w:tcW w:w="566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0" w:line="259" w:lineRule="auto"/>
              <w:ind w:left="-101" w:firstLine="0"/>
              <w:jc w:val="left"/>
            </w:pPr>
          </w:p>
        </w:tc>
      </w:tr>
      <w:tr w:rsidR="00656468" w:rsidTr="002E69B0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Материалы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2E69B0">
        <w:trPr>
          <w:trHeight w:val="3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Фурнитура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2E69B0">
        <w:trPr>
          <w:trHeight w:val="3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6" w:firstLine="0"/>
              <w:jc w:val="left"/>
            </w:pPr>
            <w:r>
              <w:rPr>
                <w:sz w:val="24"/>
              </w:rPr>
              <w:t xml:space="preserve">Приспособления  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9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2E69B0" w:rsidTr="003E6355">
        <w:trPr>
          <w:trHeight w:val="307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0" w:right="31" w:firstLine="0"/>
              <w:jc w:val="right"/>
            </w:pPr>
            <w:r>
              <w:t>ДОПОЛНИТЕЛЬНОЕ ОБОРУДОВАНИЕ, ИНСТРУМЕНТЫ КОТОРОЕ МОЖЕТ</w:t>
            </w:r>
          </w:p>
          <w:p w:rsidR="002E69B0" w:rsidRDefault="002E69B0" w:rsidP="002E69B0">
            <w:pPr>
              <w:spacing w:after="0" w:line="259" w:lineRule="auto"/>
              <w:ind w:left="88" w:firstLine="0"/>
              <w:jc w:val="center"/>
              <w:rPr>
                <w:sz w:val="24"/>
              </w:rPr>
            </w:pPr>
            <w:r>
              <w:t>ПРИВЕСТИ С СОБОЙ УЧАСТНИК (при необходимости)</w:t>
            </w:r>
          </w:p>
        </w:tc>
      </w:tr>
      <w:tr w:rsidR="00656468" w:rsidTr="002E69B0">
        <w:trPr>
          <w:trHeight w:val="166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4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82" w:firstLine="0"/>
              <w:jc w:val="center"/>
            </w:pPr>
            <w:r>
              <w:rPr>
                <w:b/>
                <w:sz w:val="24"/>
              </w:rPr>
              <w:t xml:space="preserve">Наименование оборудования или </w:t>
            </w:r>
          </w:p>
          <w:p w:rsidR="00656468" w:rsidRDefault="00C745EC">
            <w:pPr>
              <w:spacing w:after="1" w:line="280" w:lineRule="auto"/>
              <w:ind w:left="108" w:right="19" w:firstLine="0"/>
              <w:jc w:val="center"/>
            </w:pPr>
            <w:r>
              <w:rPr>
                <w:b/>
                <w:sz w:val="24"/>
              </w:rPr>
              <w:t xml:space="preserve">инструмента, или мебели </w:t>
            </w:r>
          </w:p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42"/>
              <w:jc w:val="center"/>
            </w:pPr>
            <w:r>
              <w:rPr>
                <w:b/>
                <w:sz w:val="24"/>
              </w:rPr>
              <w:t>Фото необходимого оборудования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" w:line="238" w:lineRule="auto"/>
              <w:ind w:left="77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656468" w:rsidRDefault="00C745EC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5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38" w:right="12" w:firstLine="0"/>
              <w:jc w:val="center"/>
            </w:pPr>
            <w:r>
              <w:rPr>
                <w:b/>
                <w:sz w:val="24"/>
              </w:rPr>
              <w:t>измерен 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7" w:right="37" w:firstLine="0"/>
              <w:jc w:val="center"/>
            </w:pPr>
            <w:r>
              <w:rPr>
                <w:b/>
                <w:sz w:val="24"/>
              </w:rPr>
              <w:t xml:space="preserve">Необх одимо е колво </w:t>
            </w:r>
          </w:p>
        </w:tc>
      </w:tr>
      <w:tr w:rsidR="00656468" w:rsidTr="002E69B0">
        <w:trPr>
          <w:trHeight w:val="90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color w:val="FF0000"/>
                <w:sz w:val="24"/>
              </w:rPr>
              <w:t xml:space="preserve">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Pr="007019F7" w:rsidRDefault="00C745EC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Ножницы </w:t>
            </w:r>
          </w:p>
          <w:p w:rsidR="00656468" w:rsidRPr="007019F7" w:rsidRDefault="00C745EC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0" w:right="94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711199" cy="520662"/>
                      <wp:effectExtent l="0" t="0" r="0" b="0"/>
                      <wp:docPr id="126872" name="Group 126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1199" cy="520662"/>
                                <a:chOff x="0" y="0"/>
                                <a:chExt cx="711199" cy="520662"/>
                              </a:xfrm>
                            </wpg:grpSpPr>
                            <wps:wsp>
                              <wps:cNvPr id="9176" name="Rectangle 9176"/>
                              <wps:cNvSpPr/>
                              <wps:spPr>
                                <a:xfrm>
                                  <a:off x="356616" y="163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77" name="Rectangle 9177"/>
                              <wps:cNvSpPr/>
                              <wps:spPr>
                                <a:xfrm>
                                  <a:off x="356616" y="20533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340" name="Picture 132340"/>
                                <pic:cNvPicPr/>
                              </pic:nvPicPr>
                              <pic:blipFill>
                                <a:blip r:embed="rId1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158" y="-3046"/>
                                  <a:ext cx="713232" cy="5242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872" o:spid="_x0000_s1026" style="width:56pt;height:41pt;mso-position-horizontal-relative:char;mso-position-vertical-relative:line" coordsize="7111,5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tP56/AIAAI8IAAAOAAAAZHJzL2Uyb0RvYy54bWzMVslu2zAQvRfoPxC8&#10;O9ps2RFiB0XTBAWKJmjaD6BpSiIqkQRJW06/vjOUZDdLtxRoe4gy3GbevNl8dr5vG7IT1kmtljQ5&#10;iSkRiuuNVNWSfvp4OVlQ4jxTG9ZoJZb0Tjh6vnr54qwzhUh1rZuNsASUKFd0Zklr700RRY7XomXu&#10;RBuh4LDUtmUelraKNpZ1oL1tojSO86jTdmOs5sI52L3oD+kq6C9Lwf11WTrhSbOkgM2Hrw3fNX6j&#10;1RkrKstMLfkAgz0DRcukAqMHVRfMM7K18pGqVnKrnS79CddtpMtSchF8AG+S+IE3V1ZvTfClKrrK&#10;HGgCah/w9Gy1/P3uxhK5gdil+WKeUqJYC3EKpsmwByR1pirg7pU1t+bGDhtVv0K/96Vt8T94RPaB&#10;3rsDvWLvCYfNeZIkp6eUcDiapXGepz39vIYYPXrF6zc/fBeNRiPEdoDSGUgkd+TK/RlXtzUzIoTA&#10;of8DV6fJPB+Z+gA5xlTVCBJ2AzXh7oEoVzjg7AmWslmeJ6AI+EjybLbo6RjpmsX5POvZStNptgjJ&#10;evCaFcY6fyV0S1BYUgs4Qgqy3TvnAQZcHa+g7UbhV+lL2TT9Ke4AeSM8lPx+vR88WOvNHbhba/vl&#10;Ggq8bHS3pHqQKNY8GMVTSpq3CmjG8hoFOwrrUbC+ea1DEfYwXm29LmXAiYZ7awMeiB9m3N8J5PzJ&#10;QM4xFggBgv5bgUzjWZZN/49I9nU9evKvA2okL+Bv6GIgParMn3d7eOW3VtBBSftLOlpmP2/NBBqu&#10;YV6uZSP9XRgeUC4ISu1uJMcCxcWxyJMszaaQ1H1DhCtomQy7kB3jbXyLBYXre6rWjTRYbZjwKA+g&#10;Yfo86N5P+N1PhgvNt61Qvh91VjSAXytXS+MosYVo1wI6t327SfqEc94Kz2s0WIJhbE2IjBWHg4Dy&#10;CAwxf6c5TdIEOhL2pkkWT/P7GT1HGmBY9K18ms7C+XObUwDVwwgioAqdIEy9gH+Y0DhWv12HW8ff&#10;Eau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3gP9dkAAAAEAQAADwAAAGRy&#10;cy9kb3ducmV2LnhtbEyPQUvDQBCF74L/YRnBm92kopSYTSlFPRXBVhBv0+w0Cc3Ohuw2Sf+9Uy/2&#10;MsPjDW++ly8n16qB+tB4NpDOElDEpbcNVwa+dm8PC1AhIltsPZOBMwVYFrc3OWbWj/xJwzZWSkI4&#10;ZGigjrHLtA5lTQ7DzHfE4h187zCK7Cttexwl3LV6niTP2mHD8qHGjtY1lcftyRl4H3FcPaavw+Z4&#10;WJ9/dk8f35uUjLm/m1YvoCJN8f8YLviCDoUw7f2JbVCtASkS/+bFS+ci9wYWsnWR62v44hcAAP//&#10;AwBQSwMECgAAAAAAAAAhAFT2dkgSOgAAEjoAABQAAABkcnMvbWVkaWEvaW1hZ2UxLnBuZ4lQTkcN&#10;ChoKAAAADUlIRFIAAADqAAAArAgGAAAAdZUwPwAAAAFzUkdCAK7OHOkAAAAEZ0FNQQAAsY8L/GEF&#10;AAAACXBIWXMAAC4jAAAuIwF4pT92AAA5p0lEQVR4Xu2dCbQdRbWGO/MMIQioIE6IoAIiYhQVFMQB&#10;iIiICoRJEsBhIQoEnzLIEngCTigiIPM8yCSiEkQEBASDgCIOCBIgJGHKSOaEd77q83Uq/e6NuZFL&#10;zkn2v1Zyus/prq7uW3/9e+/aVV0EAoHWRw/+e7GBtBcIrMLIaVCnxKJFi6rvevToUfTs2TP9e7nw&#10;8l0pEAgsN0JRA4EmlqaouXqirqgq/+pYuHBh0atXr+beS4cgaiDQxLISld/qv+f7QdRAoBuR06BO&#10;iQULFlRkhYj8jnoClLV3795pu7sQPmog0AYIRQ0EmliaonYU4fUYPrs7AhxEDaxc+G9a8lKI2qNX&#10;z2L+/PlpGzMYc7dv375pv+6/dhRk+m8Rpm8g0AYIRQ2sXOgmRZ0w8alizpw5aRtFHTRoULHmmmum&#10;/YEDB6ZP0F2KGkQNtDQYswQdNf4OCdFoyVOnTCmGrrFG2p09a1YxYMCAtN04oZjbIFu//v3L/QYW&#10;NkgHMF+ff/75ypwdO3Zs+gQbbbRRIqrX69OnT3HFFVcU+++/f9rfYostKmJ3B0lBEDXQ0siJWidB&#10;R812/tx5Rd9+/Yrp06alfdSud4NYYM7s2UX/BmkhK1AZwRNPPFGcc845xfDhw9M+v63RJDsE7jeg&#10;fzFs2LC0f++99xbbbrtt8eSTT6b9D3zgA9VQTXcN04SPGgi0AUJRAy2NZVHUPGG+d6/exZRnny3W&#10;eMUr0j54ZtKk9LnWK1+ZPmc21RYz95hjjknbKOIOO+xQvPDCC2l/3rx5lQ/6/NSpxeprDC0mNct5&#10;85vfnJTz1a9+ddp/RXatmTNnFoMHD27uvXQIogbaAvUm2hlpG3Qu5jdMW/zIhCydb3rDd4VEJ554&#10;YtrHdJVkO+64YzF58uRi7bXXTvuYwm94wxvS9qOPPVYMHTq0uGfcH9M+Zu+6665bBZEkNKAe9bq9&#10;FAjTNxBoA4SiBtoGBmxAZ4nv82c31LR//2Le7Nlpn3MGNE3RY448spjaMGNnzZqV9gkWbb311mn7&#10;lQ2zGLU1QIQ5/fTTT6ft/g3lvOOOO4rj//eEtP/QQw8V48aNKw466KC0DzTRoVIk5QdWaSyVqIvK&#10;Jjy74WNKTPDt448vpk+fnraJ3hLl1dzFJ3224c+CIUOGJB/0Va96VdqHzGYi3X777cWnPv3p4rkp&#10;z6f98ePHF/vss0/lz1Km11httdXS50uNIGqgLUATtZnWA0sEfhbMK0k1sEGaqy67vLjtttvSfv+G&#10;ukpwVG/EiBFFv3790j7f42uCRx99NJFfv3PGjBnpO/DWTd5WrLf++sW4P92b9rfccsvklzq0kwNy&#10;V/7xS4jwUQOBNkAoamCpsGHQUNhWxzrarh8L6ud1CRYC8ibaVNMXm34hZurcpk/6nZNOLqZNm1ap&#10;HeapmUkjR45MaYAm0aPE+qsmM+ijkvBg1HeNNYcVl195ZTH6wAPSPsM6KK+0oUyHZLpLUdMdB1ED&#10;HYFGUVKhNL3Y1gTraLt+LKifBxbMn5s+aXY0+tlNkvVumJ59mil8Zerf4hxahlx69yz90h4QAZ+0&#10;SdgxhxxS+Yt9G+dQLkQDq6++erHzzjunbUxfTGFzdjlH0kJmTN311lsv7WPaMiQDfv6L64vPjRqV&#10;ZtAAzsFM7o5hmM6QP79AINCiCEUNdIpcUV8qoAyzZ81M25iPEydOTEMjAIWa3zBHwYsLFiYzctCQ&#10;Moq6qPF9z96LTcoD99uvysV96qmnilc1s4TmNs7DpN1www3T/jvf+c4qIQElfOaZZ9I24HsiweC6&#10;664r9muUaVL+hAkTigceeCBtH3DQgY1r924UUCoo5fDv5VTUIGqgU3RXo+jRpH893e7pyZMr8vXp&#10;UxKmmF+asA1bs7j+qqvT5i233JLMV4dCyCgystuzcd6Yrx2RMovAxhtvnDoDwDmk/jnmyZjqt771&#10;rbR91llnFWuttVZxww03pH2O23XXXdP2kIYJnGbZNIlq1Fmi1unTHQQOogY6RXc1ikULy6EUmh2E&#10;gLAgJ+3sGTPTMMrfH/pb2mda2fhH/522OY9hlcceeyzt40sOW6scG91tt88UU6ZNLdZff/20jx/q&#10;eCjlo77uo6InnLA4ieHuu+8udtppp7T/+te/vuiBijbw/HPPpWDTi0vhX04h/d6XEuGjBgJtgFDU&#10;QKforkYxc0Y5e4VsILCgqXDMG3WuaL9+/YsDR40qBg8sh1nwLfUfieQ+O/np6nw+d/7kLml7wIBB&#10;xYwXZlaqhkmsUmMCk8jgUAyzXxyeufPOO4sDDjhgcVZTwzyu6tJMgijZUmJplAnTN/CyojsaRdmE&#10;F4eo0jBMkwiLGqTSZ5zy7HPp04wjhnBM7yPQ07/hi5LGB9ZZZ51iwqTSDx06bM1kTjtcw3CMBD/q&#10;qKOKo48+uko/ZDjmT3/6U9r+RuN7MOHxx9Pnuk3TGdCR9O67OJDVEV26g5w5wvQNBNoAoaiBlx2z&#10;XpiRPgc2zNqF8+YVv/nNb9L+jTfeWMydWyZDAII+qCPAlJ39QmmmMqwzqmEW22w5DlUF/3r038Wa&#10;a61VBahQ329+85tp++abb07J8zfddFPaJ2C03XbbpW2WaPl/aJZPdHjosDIaDbgu/1TR7lZTEEQN&#10;vLxILa00fWc1/MUxY8ZUPiT+osMsEBTSaramoZVmZtIhhxySiJIf+8LsksT9Gj4qZDSye+WVVxZf&#10;+cpX0jbjq5D1wAMPTPu9GueZhkgmE1lR+svsL0HejItB1EBLIW+MgIaeK5ygUbPvd/iH9Zklpgn2&#10;7d2nOOnb5ZDIvDlzk1p5DQhLsAdMmzE9lWGwZ7fddksKCCAhQzceS50k9Oy589NQi0kUBJ6ee670&#10;d//85z8nJV6jGUzqErqfi0tF+KiBQBsgFDXQKcjgMbkdtVRNAWap+x2taODqCEzS5lxWSADXXn1N&#10;MbAZQcWPRE1VVFUXDBoyOKnmvvvum/atB0CFSf9TbVH6nn3Kunz9f44szj777HQMYCUGz/3c/vuX&#10;Edzlmd2yghU1iBroHFmrYOiEZoJfVwe/QVxT8zBDnQVDVs/pp59ekRHSTnuuXFWBIRZybSU62UUG&#10;gUgl/NCHPlSstU652BirL6zz6nJ4BtOXFEHMWkDZ+K3gnLPPK+bOn1fcd999aZ+FyDSDMZUZrumO&#10;aWjdjTB9A4E2QChqoHNkrYLoaFLFpjIm2Gzy75q4/LLL0idJBQynOGtlHsn0g8tA09xZixcgA0OG&#10;rl5stdVWaZu1c6dMmVLMnltmB73uda8r/vnIv9I2wCx2vSNU+T3veU/a/uO4PyU1/fznP5/2yQM2&#10;sIWpTF00mdluFwRRA52j0Sp4DQTAXMzN3hnTp1eRVt/lMr6ZJH/JJZdUJMA/ZLjEVRZmNrZ7NXk9&#10;oG+/RDIXsmY9I9P7Jj3zdIoCP/1sSXBM4V5N35ao8pgjjihOPfXUtI9Je+GFF6btzTbbvNhzzz3T&#10;tjBLCRMb05cVIICmczsgiBroFLzHRV8TP5SgTUeJAU9NmJCCRSocvqqrKDA0AhGZtQJes+66xfOT&#10;J6dt/NVNN900vWQJoNj6qA2POJUzsKm+qOv8RaXyskznVVdfXSnx+eefXyU19OjRKxFRf5kOww6F&#10;8h9++OHiTW96U9pvJ4SPGgi0AUJRA51i0YKFRc9s6IV3tmjC9mqo1JPjx6ftu+66Ky0KptmKKqpi&#10;mKWYnprCRId7NIdL9ho5Mqntv/5V+p40QtcpmtXwTTlPHxUT+tbf356299hjj+K3t9xS/Pvf5fzU&#10;I488kjacttEer90ZXNXB+rYDgqgrCfgDNl2//x5Va1hUrTjft3+DoI0LvDC19O9uufV3xeOPlUTt&#10;279f0YeXM00rF6FmahpTzcCgAQOLmbNeKIauVvqD+IXbbPP+tD17ZoOIjfLNaMIH1ZxlNQUCRr7E&#10;6auHH5b2wbXXXlu8a/jwKvCE/+x5vXr1KXNzm4THBLZ546NikuOnthvC9A0E2gChqG0O/3CETpal&#10;11V1DfaU6lIGXlgXiMiub+HuxfKYC8vtRfPmp+GRv9z/57SPaUrUFkydMb0YOmS1YvIzZU7tsNWH&#10;FnPml4uUzZs9JwWB9tu7nDs6Zfq0YuDgcsL3c1OmpOwmglSALCbWPwKo3+jRo6to7l13/6HKXNpm&#10;m22KDTbYIG0Dh11WZgRR2xj5H62k2mJ0RlpS6DAHNSOB085Scnvj++nPl4QbPGhgwwItr/LA/fcX&#10;f//734v+/Rb7mvp6jFPOmTO3ygAa/9gTFXFe+9rXpiirM2Rmz5tbPDOlTO8bsvpqaXUGx1gxgU20&#10;v/XWW4u99967+OEPf5j2iQ6/733vS9u+hkKCE81tx2yjriCI2sZYHqLObBABcixcUDZylHWQy4+A&#10;RlOYPbMky2P/frSYOKFczQ+lg5x9epcEh5z6lijaokWN85qKN3jQain9D5Dux3n8A6QJzmu+0Gnh&#10;i4tSwMjVBL/85S8Xxx57bNrm+6uvvrr44he/mPZRW31LAktc2+sDr22wa2VDZ3/PQCDQQghFbXP4&#10;h1tWReUPnoZLBpTK2KOhSqisYGhjXMMfBAsXzC+emVyuRYRSoaJTni+jvqiZ5jMmcO/efZJfCTZ6&#10;81uqrB+OoXn52/gnnyj6Nhcse8XaayV13G+//dI+yfu/+93v0jZlHnrooWm7Dsojyrs40ttriZk9&#10;KyOCqG2OZfnDpT9yE3NmzS76D+xXBYyS+dgMGD344INpPNRpYXNmzyqGDSuHOTBd8W1XX71ckoQh&#10;ELKFAOORU6dOK4YPH572Bw5Y/EJgfNR8HLX/wAHFzFllIOu3v7slEZnV7ME555xTkfY1r3lNMssl&#10;OH6oZeQmN6BzWdmJGqZvINAGCEVtc3RVUTGSX5g5s1IqlOjee+5O2+Tjkik0d14zGygt1Vka1QRr&#10;UNrevcusH5qMyovCDR26RrWc5+xZc6u3egOiugaM5sybW+w/ulyz6PwLL0jLozh39LjjjqvyhfPz&#10;hfm7XLeefWSwKo9mr0wIorY5OvvDLUlOUDZyk+vHP/pI2seE9bX2kAQ/dPCQ0occ2H9AMW1aad4S&#10;KaaZTJxYjnNihjrkwkp/73jHFhWRZs5YclwTYvmu0ZO+c3Kxx8i90zamL4TcZZdy8WxMWTOKAMn1&#10;EpAVHexcAP6pJjDbHueUtpUNQdQ2x7IRdXGoafKkSUnhJj81Ie3TyB275BNyPPjXv6T9eXNmF5ts&#10;skna5gVKqK8+KopmMIdhk549e1WK2q/vgGq2DAp35plnpkXFwMTJk4qHHylzdA/6wufT7zkB8WdB&#10;nXA0Ua8HICl+K/BzZUb4qIFAGyAUtQYG6M1ywUSkt7fHp0d3m0eGSddRRgwmIL95LJ+qAb1/Zwqg&#10;6Zhfg+808erncY082pmvXDBj+tRiSNMvBL+/vZx5Mqh/v2TumhiA8l137TVpm/OZoG163oJF84v7&#10;778/bWPe8ubuTTd9e9qnLr4iEZO5f78Blfm57rqvSfM+wUknnZTW1r388svTPj7wnnuXC5Z1YJ8H&#10;OkEQtYa88deJwGOSLM7CkFwEWyRtPdDBtC/9uf8G1EdYLydaUw8DNiUWFc82U/OYvO1UsnVfuU7y&#10;Sb2P3//+98XYG3+dtiHcX/72t2JBMw948jOTqnew7PjRjyY/cautyjS+t73tbdV7R7nfXj17V/7l&#10;YYeNqV4efPjhh6eV8L/0pS+l/aFrDiv6D1g5/cjuRBB1KVBRzSkFKhG+FEpnlFHVAxwPcSQuZUho&#10;HjXb+SOXNJTBP49VWUVHRBVlp9IMrjS22f/LX0pfs1fDk7XzoEOBRDNnlAEklvUc35xXio956g9/&#10;UHzp4IPT/tYf2Kb44Y/L5U74DcXdbNPN0z7le+98Mo76hz+UiRIEnFRbrnXwl79cW5G+/aaZrWiE&#10;jxoItAFCUWtADX0cqBBqp8LlqlkHx6iMfgr8U8usK2EdeWRTeN28LigT/rTDIMkU71cquMMt+JVg&#10;xtQpVUI7kV0U8MXm+kPAqWWYx7+64frive8vJ3azpu7arypnxPz1r38t3vGOdxRDVy9XRaAu1AH8&#10;rWEu9+jRs7i96QdvsMGG1YRv6sX19F8Hpmhu6ENXEUStgcYn0TQ9c3LkQSFMW4+FTD5Gjs+Jq0kr&#10;+E1zmm1/43r5sZ4vLBd43IL5JQHS6u/N62PyTnzyiWraGeauPvKihYuDXABz9sXmq/pZVZ5lNu9p&#10;fAKWQdlm223T9qWXXlK88Y1vbFyvvD5vT7vooovSNubzhhu+ufKXx4z5WnUNCOr7T8HUKVOKoWuU&#10;/mtg2RFdWyDQBghF/Q8wuiswN0F9WIbvHcq45ZZbUlqcSeson2vJokosFv3ud7877bPQdJ7FA1Rt&#10;1IjhE9+KzZKcmJkAExbVGtC/DBJ9/OMfTysfAFQSRcVUBQzHqMSYvJjfqh/3sfYrFpuzKVGhqeiD&#10;VxuS1tcFBIUo46kJk9L+VVddtcQb03baaUSxyaabpn36/+q1+s1n93TTvF47vcc09KGrCKLWkJui&#10;kA8TNc+S4Z0ngBkju+++e0WAOiCbfhllmLuK+cy+hOd8TVxNX81GTWsnRUMur4cpS1qfpu/7G37l&#10;pz/96bQNMSdNeDJ1AoC66E/26tkj1atnM1uJa/kbwziUObg5zDO/YSb7yn3KuvTSSyuibrjhhtW4&#10;7Ve/+tWG6d23eKb5Yqi11i4JDMwrrtYDpqn1WDKaHfjPCKLWkBMVQBKHZO6+++7ilFNOSdtpQegG&#10;2SQxx6iEDN1wngSEcA6P8Kg5zmO5nuTzU7WmfI6rExdAdgjHskaAVz64GkIqp0EyxzK5H9MEecXE&#10;W9+ycTXmCqntNDie6WmQFcx/cVG1pOZ3vvOdpMTrrFOScKeddqrSCyF6+Ya0sjLMbx1sGY16soj3&#10;rGZqYASTlg/xxAKBNsAqo6i5UnK7KpOK1VEyOErD0MU++5Qr6HGe6oZfhvmpX4qq6Mvi53Fsbu4K&#10;hk5IcF977fJ1grnpyfVQLRWO36izfx7qqupS/3Q/L5bKTH18rQPqyb6qiYmKcgKuO/W5Z9NrDMHb&#10;3/72apEyyia7aOLTpT85bdqMYty996ZtykBdfflS/pywLsoEh+j3uwurBFG5Pf5JVBqkY400zNy8&#10;5XsCSIBGyUwTxz4xLz0PE5GMHpccoQx9UsqESAaTIKJZPFwbM9jfNtpoo4p85SyUxY2dbcjqn4fj&#10;PJby+beoObRCfu4XvvCFtA3RGT7JOyPvCTC+6mv2WW3elzRBbK6lH/6rX4+tfoPQm2++eUVQTWmg&#10;qRzoPkQXGAi0AVYZ0xeoeKiLSogyoAgq3F577VUpBOvYMsRh4AczVzMRteN7zV1MZ01Y1JnhGFWM&#10;dWhduxZzWRMXcI5BH8pCsVRCFVXwZ/p/f6qm6bvjjjsusUQn6u+QkHUFnJ8Pz7Bv8ArVf+SRR6oV&#10;F3r17pve8wLWW2+99OlzwtS1Lqh8Xs/AS49VgqiQCHOTSCmADDZcyHTYYYdVS4DYEAEEwrx9rPne&#10;TxqjZIfMnGs5kEyicgznau5iajqzBBJRH5PW8ylnmJ6QyCwiicpnHRVJmqYvL0piQTDAMAuLXts5&#10;QESHeCiPe8Q0BlxPQlPnsWPHFus3Z8y8931bV3XRPdDk5f4t0/oHug+rBFEhFETKA0bO9DjttNOS&#10;irg6AY9CteGTNX0M/EAuZ5rQgMvV98ogDQ3exAUaMKRVbSUH4DiubyPnfH9jbJI6uhK8ROWf+4J6&#10;omTMOwUXX3xx9Tv385a3vKUa56STygNGkFRfG5JRJ0BCxcc+9rFizWq9osXXy60AQDl2THZIge5D&#10;+KiBQBtglfFRMVFVse23336JKCz+F4nlALPR2SQoHUMpJiugSiYAoKj8rtpiXvpulEMOOSRFS/VR&#10;VVZBJs+dd96ZtlE2leqf//xnUlN9VhXV3/nUf6Xe3NPEp8r1c3/1q19V1/vHP/5RbLbZZkucp/Kj&#10;oJThb9yD5jtKz7MokxLK4Rl9eYBCazVwfRUcZbW8QPdglSAqDZF3arLIFqBR6Xvhn7FSgUMSmHgS&#10;i0aJuWsjhzQSlcYOGb/73e+mfXJ49QkhWm6m4hu7r48LKcCIESPSFDJAp4A/rOkroQz28Gk53BME&#10;mfJ86VvznhaJypALL1WyM+JYyci9ch0XyMYf1e+E3KycT9ofGDR4tcp8BnlOsn4tyMkc6B6E6RsI&#10;tAFWCUUlYR0l0jwjYol5CDDhMHtVH45zG5MXhTVii8L5GwpN5pEBlTzoA1AplbBu+gKVCpVyWIWM&#10;JpTP41VUTW8++Q6oqA7P8DoI1ZpyNt5440p9jdgCTHvMXfN0H3/88RSYAlgFazQtBrBgwaIlTFrK&#10;dz+/V863XoHuQcsQ1SrU/+BVg2yARkIDyX2/fIjA48BNN91UnHzyyWkbUtBwMQkBU8UkA43P4RTA&#10;99YFkkJMjyUxHZMSOLwC0QH1rtc9/03Tk3vge++BehuNZvobx1k2vjKdin4w9ypBKIcVGU7/yY/T&#10;PuOmngcZ6QB8NpSpqc8z4n7dx0d+W5O0TE1jWhrvUAW9+5SdUmDFo2WImhMOQBKgKgkatf4dBJRE&#10;NEaOZVYHYJaIqgEpIKdDErlqUh5+pyQjYOT0MJT2s5/9bJVDSzleL68HgHzWmbLyevO9SqTK5ZDE&#10;rOxHvZznyQqBH/3oR9NwC6Az8fqQEcJdecVlaZ+XMf3yl79M28xLpRyOATwnick5PGvLYQjKeaTz&#10;Gr/xIuPqjePN11cEVjzCRw0E2gAto6gCdUF1VDhMtdyfQ5lURjJ5NHdRwm233bZK/8NcdMiF85kt&#10;4mwSbtdb5nx8UKOYRFxVQ1ZqAGYtofYqE0ApPZbyVFTqr4IC7kmTlXqomIDrqrLUn/KNAjNUggLm&#10;UVXvnXsiEf+iC89P+1zb37gf6uw1UWITNbg/VNRrYiVoeaT7afjBvJ8G9Oy1pDUTWHFoWdNXAuYN&#10;HkA+fTYaphO5mdTNMIoZRpi+uekHoWy4mpoAEtBoHXYZPXp0yvcF1Inr52aswPQluGP96v5p3hkA&#10;iQHx8vKosyszUAb5xfqsZCrxPPJzvXeCYeeee27xpg3Kly9xzPe+9720PWbMmFSWU9moh50UJjrP&#10;Tf+ZZ8EMHsBxvRr34xq8PXou+ewDKw5h+gYCbYCWNH01f4GfwG1N0T333LNKMkAxeLUfr08AKJGK&#10;Qm4r6mjiAkrlLaM8RExRJ0A5mrCoJb+bi0tUVTVWnfPILv8Ax6CKHkPQyQkBqDB1McGC199rshLw&#10;wpLYcsst0z73SdDHCDHWwj333JO2MZFZ9OxvDz2Y9m+++eY0DAVIaMBCMGeZenu/1JfvtVioo69E&#10;BOkemvcR/XjroOWICmhENnrIaaOiwdLgWXEP8L0Tm/me9WzrRAL8hu/q8AXlGPX9yU9+Ur2aXkhM&#10;6oBfbAcBcSUcgHTWjevmZjD7uYnreRCYBPpLLrkk7UMoV4mARPn0NOrLtSUqZrGk2m+//VL5phCS&#10;luj1uHdIbn3oeHQtMPUxoa03ncgrm+4CwD/tWT27IGqroGWIql/mkEfdZwU///nPi1NPPbVSIBRG&#10;EqE0kCEfH5TslJnPGKGx+3YxfsPfc0iGelgHQKOW1CiyyQ8AMnoNtlVXjxf4yo7TMlZKPfU1Iann&#10;kUDB9znBUVk7HX73uZBQgX/+iZ1HpH2+tzPgPvMyIKxk53lxPf/k3M9qWbDKxchKBFFbBfGXCATa&#10;AC1n+qJaKJqKgC/3gx/8IG0zXIK6OJzwwAMPVDNdULZcUTEfnQDN96jK2WefnfbJLrJ8lAjV1hTM&#10;Tc16BDpXKcxJHpvpfcDzTCbw3S9//OMfUyQWbLHFFsVtt91WqR8qqTlLdJoyTH6/9957k6mKzwlQ&#10;eyeHM1uGZzF/XnlN7u+ggw5K25SDqrvIN7N6PI9hLJ6VlkBKosisFpMeSkQ/3irodqJiOgJMQxsg&#10;l6OhSAB9KcB3/C4pttpqq+o4/Ex8UqeI0ag1fSk7n4bGvucxbomp62+Yom4DSJObq3WzO6+nZirg&#10;3jyGMiQt9wqRmU4HOJ/MIcCLlAjmGDDKTW3KwGw11ZFxVOqpz0oZl11WZiJRF4hqwIz3kDIkBTCf&#10;qafPkHINkPFcqDPHAzoO//y5GQ80uQMrHtFlBgJtgG5XVHtyeneHUlAJ1EiFRVVURnp7AiUf/vCH&#10;q30VjvmSJNurMCil25h7b33rW6sMHMr7yEc+kraPP/74KpgD8gCR8BFQX5WRslEX1RdlVGVUH4dA&#10;MLm9V5LlR44cWZ1H2b4/BrOY4SGzplBJ54MSOKIcFxJjIjmRX9cHJvfXelIPnsv++++f9jnW47h3&#10;or66AclEbtaNe0DBzeAi+qzVQ9kMT9UtisCKR7cSFdM0T/624XA5GrrjoTYw8NBDDxVf//rXq1fZ&#10;QxpmvgCyjyB1bpJJBjoBGrXRW15Fv91226VtQOOzQRLp1JylAdcbZG7q5vXmWDsUzEnOk3CYmwyZ&#10;AEgJAZ2cjZ8t+ehQWHhM85J6cc+A6zHVzOg0ZII4JttzTTsI7gXT2n2eib4sZXIdh6M4xnunDP4m&#10;pimS8O89YS67HWgtdLui5v5OTgAahY2M750fyvtTCBCZD8siXQ6loIKca9CGIIxpgpCd76+55pq0&#10;z3ikt8X3bKvggAYLqB+Ecx/lz+tJHbUEIILXprFDRAnIjBWPY1yWMV0UEhDM0bel4yFgBpEA80Fd&#10;0YHr0RkY+GHmzL777lt1JHZ6AGuBfTstOhTJSJ3zY/leK4HnwDl2Br/+9a8rdQWQXGsjSNs6iL9E&#10;INAG6HZF1f+i19ZPwnzF/FRtzzjjjLRiAmDNIF63oAKQjaOJjNKgHJq7qJJKSDSYYQ/LJLtIkzVX&#10;F8AxufkMfAR85kpCVFX/FrX1HjjurrvuSiY2wERlPing3aH8/q53vSvtU0/9PsxRTGOvj8msgvFc&#10;KIM1eoGT1HMXwTI5hzKsN9veO5YD6qy1gZr7zLAIeLZaDSSRaGlQFn65s3W0eAIrHt1K1Ny/o4Hk&#10;hKHxfv/730/b5OdiAgICQlSH4AhgyMHxUBoUZpwNCdPTdEKydOqEFJQHwSQZDRpiiXyIBJhCSOPP&#10;j8szjPAPOU4zlUXDGC8F+KfUWTOZTgriAEzN9773vUusD+z9YO6fd9551X3wyf07zmouL6Azw4+X&#10;TBBR05d68899SQ3oODGlvUeGuvzzU1ZHnVhgxSNM30CgDfCyKSpwKAUFOfbYY5OJCDA1VU16dTJy&#10;7NUx24xeEqwheGMghPmXO+ywQ9oGKKYmMyqpKZirYh2YgJSnaajqAkxdHo3mO+UYVUYlMUU1L1FI&#10;A0u+LsLMJL5XbQlyob5GuqmjwSTUNgfXpgznq/LcDEKh1qh7HtxydhDPjrprwlNXnz3Ho+6a1eRO&#10;86wAVkXd8gm0BrrdR83NLxsSPhjpgDQmAAGMbNLgTXMDJN7bGDmeRnfFFVekfRq7jYpjIKnktGzA&#10;7UFGTUzIab00efXZ6BgkO+D7cePGpW2GXyQ9HQuRaoeRMIWtp3WRqPiY3h++KudqChMtPuGEE9I2&#10;HQK+u+VccMEFyXfneQhnC+E7c4/eB8/ByDLPhe8lJ2XqI/Ms+I1ZQ4Coun9+yqMj8NnlzzCwYtFl&#10;okIESWSPrb+D8qlI/EbPLgFofKNGjUrbHI9/KUnw6RjMBzRoriFZIJfloyDkuObJC8sCyqv7Xag9&#10;UPHzDsVt7vOYY44prrvuurRPooINnnfS0JB5byigfIdneJyQ0yAQ92CHwj3ja/saf4ZZ7EA4j+DY&#10;pz71qbTPs+N52vlQH5852/yzrlzf3yAs2xKN4yQx9025119/fdpnyMkyPMfmwHmB1kD4qIFAG2C5&#10;TF97Z0xZFEhlpLfWxKOHx9xUsfbee+/kmwEivKiIfqkTpwHqgfo4ZIBKmfyACcq+GTjLChVVXxOz&#10;03o6HKG5yaPwt6233jrVldRFgFme+3pEY1VqTHJVk4SNhx9+uFIkIsMOIxGtxdTF5BReG7X+zGc+&#10;U5VDvVE/n3cOvqOuqqj1AJzHtf0NqMqcx9+JVEzAvWv1AJ6N18vPD6xYdJmo/FE1G2mceQOhGBsn&#10;jY4GT9AI/Pa3v61mdxA8gXwEjQANw0YB6fGpTM3DzCV1EEASA0tdgUSVLJjV3jI+mR0NwNQkjQ8Q&#10;+MEnxMwFmLKY6YAy8Z81b6m/fiemOvdkJ8W2gaaf/vSn6f58bgRyDDTxHhvOzc+TNMJ6+xsdJfDa&#10;gLpxnNdgWzJy71yDMWfg+YDyuA+vGURtHcRfIhBoAyyX6WvvTC/Oqc6JJNqoGYfpilLwNm/AOQYt&#10;eN0+i3EJVA2VAQxt8O4UlRNz1yEJEx5yFVhWUC/PqwdJuJ5vFT/iiCOquqDA/Pbgg+UCYrzk13sn&#10;EotiqT4EYVQwFA3lUhn5/sILL0zb9aEiMpGwTABlcI7KT9n5n4ZyVDnugd8M3vG38L44Lzd9Oc56&#10;8wx4Fj5/jvM8jrNc4PeBFY8uE5WGYTQRAtF4OiIOv/E6CFdgYLzRFDv8TMxespAARDfDh/NodLfe&#10;emvax3zWrMPktvF3BdbZjoL66q/SGK+88soqSwrSOKZKY4Z0u+22W9rnLeWOkXIcprikhgi6BI7z&#10;Gr0lcixpICHXMupKXfS5eS48B6PHlEnd/fPwrH0WfFKm98H9eQ07DzsO9iUqx3APdhyUb4Q90Lro&#10;MlH5g9tYgP4fYMjFRsfMD/xUA0hM7RIsoULjsGHhEzolDCUlrU0VJdhh9SCagZauwDpKVMhp42Sx&#10;MXw2ExmosytI4EezOLW+NfU01RHfkrr6LPCp7bAIMkEgkyFy8nHP+Lk+FzoeVRFC0Wn5DCE1dZZk&#10;1LtOVK+ZKzrPi2M7Iiqf/G2wHADX6KijDbQWSqYEAoGWRpcVFagAmsD6paidKrLrrrumntwEAaKn&#10;ZupgMqIwDlHge1oGGUuokeYnCuD1MINRgK6aag7BCNTayegkMaBOKjqzdTTJqQNKqcIx5OL9UWf8&#10;VN7/AjAn9en4jW3vKYeKqNpxfw4H4SagtsxlBdw394tFIDyPT66h6c0z8bnwG9dxn+Msg78HE/NR&#10;VcD1rZNKHGg9LBdRBQ0es8nGQ8M0U4eGy7ijZIQorvKOL4dZ6awQjnOpEsxQTEobeW7S8d3ymL4g&#10;z/3lZUyaexCDFRRsoCymplkKgbie9eZ8322DH8pvmugMI5mzS33ppHyskEMzH9+Wcrw/jnF4CILm&#10;pjDH8c9yKMNyqC//uA6gLhKee2ObDgNQH8vg2TOt0I6K7713yrL8QGsh/iqBQBugy4qaD4/UzVDM&#10;RzKQAGYhauAsDVTKdXpQVxTXnF2Szx2iWBaoACiPCqCKuY/5nJf54x//uHq/DOpjlJkZK2RYOa+V&#10;enp/JDOg8Kom52j6cj3+adqzbUCK+86HWfjNjCaeF/sGtqin0WIDPpbJvXgdwH37p+IzV21MYNUV&#10;64G1j3U1fFsbIBhmXjXwXgV193qB1kGXiQo59E0BjcwG+Y1vfKN6pygNAJNOU5FGb/SUxsq6th/8&#10;4AfT/ic/+clq2teyQLMR884Gz3d0AP5GY7OeJMAzpqvZjE9mPUnpY40j3+pNg3fSOkTh/hwSgiiO&#10;70KGPCLLffobjZ3vvT5leG2+5zzJyKf3wG/8Kerk8c/DZ33bfepqp8nfCNdCvxwC+woN1gw2qg3y&#10;jhYEUVsTXSYqh9qwaHy5qtHg816dnlzioByeh0qxirvvNqVRdaEKlQ9HmflMGpTR4ArXchVCjieY&#10;JRnxBVVQSIT626ghtEShLDoD7wFSWwYpePzG29gAaY4SleATCRTWhfKoK+C5oK4+C+479xEhSt4R&#10;5uA4j823AeXaoVAm/1zkm+l4xgqIBzAeLOrXCqK2JsJHDQTaAF1WVKBPhWlLr67f9olPfKLqjfGF&#10;8Nk0DVFRL4OCkUboCg+gK1XIlcQsIFPz9CeZ+aI5jdKQWG+qI2sPeR6mH6au51GO6orqoX5mVLHW&#10;EVlGgPqysJnqRJ08D9Mak1Zl5roqKN9zLZQLoGgOj1AGqqpVAvjO+823hdYMippPLkDBecYAddd/&#10;ZggIq8FyPB/wHdfOvwu0BrpM1LppxP6JJ56YtplgrVmqz+iKBASaDKjQIGj8DBMAyJI3sv8Ezch6&#10;3iwEYHgF4DNaT8xUSLP55punfRq1YPFr6mnngyntzB2GW5j14hIp+OI2YsxqtvU9GQrxMbLqA3Xz&#10;+nRMrm7BMUt73PzWGVFyEvPc83K4ltfj+fr8ASa4ZjidKkNh+TUsk/Mps94ZBFY8ousMBNoAXVZU&#10;empVBGDSGb3FhNO8pJdmCMae3O8BakCvffTRR6f9XXbZZakqU4cKgFmteXnfffct8dZtFNLoLfVl&#10;gF+1RxldxZ7AD/dgskCuJqj++eefnxQRoK4kSwAUEivAQBNq7kR4yueavpWN842uolqomffLsdbL&#10;77w/9/PP+rb7mPe5OQ20HIYPH179hrXARH0VlfP9jb8f+6GorYcuExVy6FPRwCGKr9Yn5U5CkiJI&#10;ep2NjmMd16QB4SvxqgfAQlvLM45KtVlFD/zsZz9L5qdmMX4YfiogGku9mLIGGF90HBWfERLZcLmH&#10;k046KW2z8BgkM51x9913r8hHpBq/m84IYNab0UT9IA6/Az7zjoB/Ppe6CUs9NGF51pDY4S+Hb0RO&#10;KMqX8DwHytUvxh2wQ6GOTIrIiWocobNoc2DFo8tEzSFR9f34g6sc9Nw0cIcMaHw2HIjOeb5vBsL6&#10;3s9lgQP5TKMzCEQdbrzxxoqMTDHTLyRwxPcqDL6bt4zy8U9lZjFw60zZ1NuZJow/1v1iy4Qklgl5&#10;IYPkIE3R4zgmf9w8C5+ZgSX9ejoROgB9e6wESSvRJSufEo76U3fvidxlf4OoDE95HuX4m/UItB7C&#10;Rw0E2gDLpaj6NKgNvbHvMsXcdW0g1kjK0wTp5TXNOAf18LIoj9tM0mbBaWa1COdyYt7yZjdNSpRK&#10;RSXSypDQiBEj0j7RTc9DiVAOzWvqoXrwHab76aefnvZRMc1U1IsVKlzhAYtAUxeV5p5UTYZAvHd8&#10;Y8pQ0VAvy6Tu+O26D8xiOfDAA9M2Ss85qi8+MKZ87hY44ZsF0jjO+8CVsG58zz/Ne67n9VFn3pnj&#10;9YH3YOxBtdY8Dqx4dJmoNHJ9Gf6gnHrDDTek/eOOO64yNzERabw2MhqhjYMyIKuNjEZk42Sbch0u&#10;oZFrinItGq6EoNFJIso7+OCDq3eJ5qYfDZE6a+7RAK0X5iz10LflN4eKCCRdfPHF1W+k4Ul+hm4o&#10;k6lvgPo6HY7sH8ZwJQd10XcncIYpbWol9+RzqJOStMs8tRL/mOwoQKfBioWu4EgZBr3IQqKeTNlz&#10;3+l4PItf/OIX1d8QaE5bD5uDzyuw4hFdZiDQBvivTF96Ysxfe2JML5UCVaRXN4BEJNL5mqgtJqZK&#10;hRo6jEPZqJrqS69u9byWy4xifqqu5BXnASPKVhFQc0xh1YjrawVQJnXJlYw3hIOdd945HetvqKZm&#10;IkqHUjrRADX1uVBfnwPgOf3oRz9K25RnsAhw794rx3F/1AeoyLmrIagH5/nax9tvv73KNcYFYNu/&#10;C/fuEqg8J9Zs0qzlMzd1uVZ+nUBroMtExdzUbHJisuTg9QyucwtpadhGYfHN9IGIBtP4bYiYqDRY&#10;QFVogDYWCKfZCDH53UbG+KDEweQ2owhwfX1ijmGf4RWwzz77VFk7kM3hDMA19LkxdblXTUjGSSU/&#10;98Y9uQ9xNYMZDsFntBPBhJY0ug5ej/O9H811icNxPFvvg87MPxX3KzEB17Qcvif7iOcDGKrS9P3c&#10;5z5X7LXXXlUHqnsguLb35GdgxaPLRAX6NJDJYRjAH92hGhq8ZACQRR+KBg4xJXqePkhDoWHaONlX&#10;cSA2ZHcmCPNb9V8hDseqZPiJXp/zGC7JG16uWhDEjoJhHUkFmVBXFTAP2PAb6Yeeh794zTXXpG3S&#10;C0eOHFkRPgfPAQLmj1yCgXzb55zX204SQFbryrN0XJq/B7nN5voSPPIe8LlRVe4Z+DfIYUeR1yWw&#10;YhF/iUCgDdBlRdVUFCiKPS+fZ555Ztr+9re/ndRD8wx18zKYs6iqCqv5ClAIVFIzGbXVR/Q7/cL8&#10;2v6mwqDuLLAGeK0GCstwDqhfjzLMrkLFLIuhJY7N1UeTnPpjkqt6mJlmLZFQQJlYFYD6q4qolXWu&#10;A5XPLQ1Q9xeNqnN/ug6A81BxgFXBwuWmSbKOlS4Js324P5+B959Dszx81dbBcpm+mo00lvyPzAwZ&#10;/TKWZMH8cgocjV0TF/JyriYWDUOC8R2NzsaCCSwZ8KvY9zzK0USGDByn7wVp9G3x7SQfoE6O73I8&#10;aYi+WpF6aU4z9IOZbV0w8y2HsiGrHRE+okuckHEFETTZKZN7An7nPs/F+zGgJigjrzckzY+hI6Bs&#10;gC/rLJ+TTz45HWcGF4Ekr+fLoXIy+uenHvl++Kitg4679kAg0FJYLkWtByII5ACVCKAGrFVkxJTk&#10;B3txem7K0LTKzWKjnCoFCuR59PB8rymMMloHfiOYctZZZ6V96mSQi7JRW1UbdTEog6IyIdxjqZu5&#10;tUR5UVFNWI7RXKdMtjUhMX2ZwQOIdHMPXqOujNTF3+qqxf37G/Xl3lXcPJCEVZObvkCrgMSTPFrM&#10;s953333Ttm/XU9mBasu1fO6B1sJyEbUr4A3hAAL5+kIaBg1UM5VPTWgbpSSmcdqoOIeq2lHkQzBj&#10;x46tppkBysnLZNvb5HzNcMxCzHUbPSTyOOpJ47Ucrq8ZDlGIAts55X416ydxDTsRjvVeNV29huUB&#10;SSJxuG/O8/v82NxVAHQGRtxZL5mUShc04zwXc8s700D7oFuJmvtUEMo81bPPPjsprQ2QJAAJR8Oj&#10;oboPUSQtx9NAOR6Qn+sQBMfgk/kbqutt8UmZNm4AycAOO+yQCCUZ/QSqWU5U6wUxGPLR12Xamwkd&#10;F110Ufq+I0sDqMIgV1qQ369kt2OS+MBkEcsmJ9mF1wgY8dztHMibZmZRoH2xuFUGAoGWRbcqKiZX&#10;bqKhFgBzFpVwDuo555xTJdejBJihmnmoqEMnJhFYDsqjz6iP2Rnw2TR3Od/XLF599dVJKVU2TUnA&#10;Y8kVlU8VFbUi8ku5AAXnDeUAJSWxwAXFONbzvJaqmQOl5XocI3gWKiPn5L4l8P5Z/tQJA9QThTcr&#10;jHfNMCMJ1P3aQHug231UQQOUBDREGpOX5dPGKSn8TT8R+F3e2CyTT373fPbz4AtEsZHjMxJAAgyv&#10;0GmYxUQHkdfBawO+13+EPPiB7kMyp+ZhjnM9A1t55lUd1l94bZF3MHmgiXtheIh8ZMA9ucIEnR0B&#10;MN8DxGyZvHMLtB+WbBWBQKAl0e2KauAExTR4BFAxFS4P8lAV1EFlqQdb+F1TkPMtg+vUj0VxAEGY&#10;/NrAwM9mm22WsnYMyqj2gGuhmLnqqaAoJmXecccdaZ+kfM11Alrk+5pf+7Wvfa0KchEE4jzLzOvM&#10;fXM/XsOIt0kjBq4As38w3/0NM9dhK6wDrsHbCMCYMWOSKRxoX7xspi+mV928zWGEFDPP4wCEkAA0&#10;3JzUNGiJCjjWjgECaCZCbBpubsaaME+Hwe3nkVnNQ76nzPy8nKjU2Xrzvel9mJ50Di6uxrSzm2++&#10;OW1zHvWys2Hfa9vZSGKeE+Xnv/vSLYZiGLfV3OWN7vqrPC+una9DZb3z5xVoH3QrUTtSOUDjBF6W&#10;RuTQA99xnmTJiQlo4DZkfFUbIOTO1RAY6IH8lCs52L700kvTNivfEwRScfktb8yUnxPVbb7neqoY&#10;47h2MBA1rzfKZtIEvvGoUaMqtbUzAXQa1MN7Z7gFH9qlWlBjOwaGougYrDcLmDnNjqVRmQU0evTo&#10;tI9SRxCpvRE+aiDQBuh201cF4hKqncrjJ6hHP60Snx7H+fk5IFdNysjLtgy2USPVD3g9sptIvFfl&#10;UR4VlfOof66olul3phuifK5fhHpyXJ7CaNYU/iPRYVeRQO1UV+qIL8tMH4AyU67vlcWE1gxGWVFT&#10;h4BIINHv5hyT7wGmcN0yCbQXUqtuNKRuI2orwCEOSCE0BcnRJRBjuh2NXNJyDo1c8x3T1DIgPWTR&#10;dOURat4ynolZajkQXvJzPOUaXOJT8xXQgWiikx9NGV6D60k4VhjkXDOUOM+ZS9dee226P317zrHM&#10;/FqB9kGYvoFAG2CVUFRQD2w5VxPFYi1ghzlQVBUMs5htJxNsv/32KckBOJTio8MsV63YRl29BjNw&#10;VFDqwT/Po4w8yowyGiDTVFepWffIpWBQaSK+qDNANU2wYBE3rweIBv+nzK1Aa2OVISqNXwJA2NwU&#10;ZJIAk60B5q2gwRONlkiYs5qeEIXvNW8xM3NfFugH82m5mK8Qz+tD6pyolGEEnN/wOyUs19a35R7w&#10;dy2Xhct99QZlUKZmce6bB9oTqwRRIQWE1L+kwUsO8nVJBjjllFPS/nnnnVeRiBUrGOqQcKiUZIeg&#10;fK/vSXkSFdJynNfgGMvgGP75yDkG0guPA9QTRbccAleeRx25nz322CPtH3744ZWiQ3SuIVEJSqHi&#10;oKPhskDrI3zUQKANsEooKrfHP0xJ9zVZ+Y5/PgIW93Y1BFQJ/1JTlKiqZiSRZNTJyCqflqFK5uqr&#10;aqKu/Mvr4nmA4/wNheQ6RqjxlX3FBVYASfekJwKGeCyHMjCJrTdK7KSDQHtilfFRIZ0mJGagJiuf&#10;+IwGX/IGDhEwRZ0uBuE0L1lFgXN9dJBS8nMtyOaxmK9mFFGH3NzlfLftNDTRGd9lwTTLhWz6yJts&#10;sklxwQUXpG2Q319+D4DhIt+LE2hPhOkbCLQBVhlF5RYN1KBQBlVUonyGitlGHHPUUUdVK+Dnykj0&#10;FYVz2AOT1DIp34AUoHx/sw4qOmWqqNSFcx1y4bUUqLLmNkNHBxxwQNrmtRTUmUAR4Bqa2tyrZjOw&#10;vED7YpUhqlFPAGkknCl5PgLIIokAjd99VpogEgwgKNPj9FE5T3MTQmFKex7kzEnMtTRh+Z5zAcM/&#10;mOF5pwGJTTFkNowZVEaVrbd+raBMOwA+JTEdQ6D9sMoQdXkAqSAbnwBy6a8eeuihKfDkbwSd6qSR&#10;uPicBoQgMcTRD4VQEpVPrud5dAakCjpdjfO8BuTXBw6s/AgfNRBoA4Si1oBCqnAoKOqoeYupyT9A&#10;JBXT9Nxzz037Z5xxRmWyco6TuAFKmJfpNsD01UTlz4BKmiZImQwJocIgV2ZMWVRVEzqwciOIuhTw&#10;WHJzE782T8eDcP4GaSQgi46fdtppafYLwJTV1CVbCLIZhGJ9YdcYZqEyVrJ3NUOCQPnQUd3PDqw6&#10;CNM3EGgDhKLWwLCKkVFN3ly9HF5h6CNXV47NzVDU1WNRYjOD+C4/No8wcxy/q6D8WTjWoBGJDP6p&#10;UNt6YkNg5UUQtQYnmQtMVYlbNzfrxzoEAknxZSUhZOMfcDhIUxhIRKPFzpAh4gs6Gg/V7M6JHlh5&#10;EUT9D+DR+Hj41E/MSQNylQQca5AIlZSEKDaEzs93villmMsLOI+OQiLnHUVefmDlR/iogUAbIBS1&#10;BhRPhcOvzFP8gKmBqFyulPiLKh5mKaatviaozwd1rigR4Nx85dxcifPfGP7JF+HGp9WUDqzcCKJ2&#10;AH1NSMK2/iTBI4gE8EFzojL+2ll6HmXkhOM8/oH8e8vwzwFhIbhjt3n5QdJVC2H6BgJtgFDUQKAN&#10;EIoaCLQBgqiBQBsgiBoItDyK4v8AicLLKvLqsUQAAAAASUVORK5CYIJQSwECLQAUAAYACAAAACEA&#10;sYJntgoBAAATAgAAEwAAAAAAAAAAAAAAAAAAAAAAW0NvbnRlbnRfVHlwZXNdLnhtbFBLAQItABQA&#10;BgAIAAAAIQA4/SH/1gAAAJQBAAALAAAAAAAAAAAAAAAAADsBAABfcmVscy8ucmVsc1BLAQItABQA&#10;BgAIAAAAIQCdtP56/AIAAI8IAAAOAAAAAAAAAAAAAAAAADoCAABkcnMvZTJvRG9jLnhtbFBLAQIt&#10;ABQABgAIAAAAIQCqJg6+vAAAACEBAAAZAAAAAAAAAAAAAAAAAGIFAABkcnMvX3JlbHMvZTJvRG9j&#10;LnhtbC5yZWxzUEsBAi0AFAAGAAgAAAAhABN4D/XZAAAABAEAAA8AAAAAAAAAAAAAAAAAVQYAAGRy&#10;cy9kb3ducmV2LnhtbFBLAQItAAoAAAAAAAAAIQBU9nZIEjoAABI6AAAUAAAAAAAAAAAAAAAAAFsH&#10;AABkcnMvbWVkaWEvaW1hZ2UxLnBuZ1BLBQYAAAAABgAGAHwBAACfQQAAAAA=&#10;">
                      <v:rect id="Rectangle 9176" o:spid="_x0000_s1027" style="position:absolute;left:3566;top:16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JJ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jeQK/b8ITkKsfAAAA//8DAFBLAQItABQABgAIAAAAIQDb4fbL7gAAAIUBAAATAAAAAAAA&#10;AAAAAAAAAAAAAABbQ29udGVudF9UeXBlc10ueG1sUEsBAi0AFAAGAAgAAAAhAFr0LFu/AAAAFQEA&#10;AAsAAAAAAAAAAAAAAAAAHwEAAF9yZWxzLy5yZWxzUEsBAi0AFAAGAAgAAAAhAOAlYknHAAAA3QAA&#10;AA8AAAAAAAAAAAAAAAAABwIAAGRycy9kb3ducmV2LnhtbFBLBQYAAAAAAwADALcAAAD7AgAAAAA=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77" o:spid="_x0000_s1028" style="position:absolute;left:3566;top:205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cfSxgAAAN0AAAAPAAAAZHJzL2Rvd25yZXYueG1sRI9Pi8Iw&#10;FMTvgt8hPGFvmuphtdUo4h/0uKuCens0z7bYvJQm2u5++s2C4HGYmd8ws0VrSvGk2hWWFQwHEQji&#10;1OqCMwWn47Y/AeE8ssbSMin4IQeLebczw0Tbhr/pefCZCBB2CSrIva8SKV2ak0E3sBVx8G62NuiD&#10;rDOpa2wC3JRyFEWf0mDBYSHHilY5pffDwyjYTarlZW9/m6zcXHfnr3O8PsZeqY9eu5yC8NT6d/jV&#10;3msF8XA8hv834QnI+R8AAAD//wMAUEsBAi0AFAAGAAgAAAAhANvh9svuAAAAhQEAABMAAAAAAAAA&#10;AAAAAAAAAAAAAFtDb250ZW50X1R5cGVzXS54bWxQSwECLQAUAAYACAAAACEAWvQsW78AAAAVAQAA&#10;CwAAAAAAAAAAAAAAAAAfAQAAX3JlbHMvLnJlbHNQSwECLQAUAAYACAAAACEAj2nH0sYAAADdAAAA&#10;DwAAAAAAAAAAAAAAAAAHAgAAZHJzL2Rvd25yZXYueG1sUEsFBgAAAAADAAMAtwAAAPoCAAAAAA==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2340" o:spid="_x0000_s1029" type="#_x0000_t75" style="position:absolute;left:-21;top:-30;width:7131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jM5wwAAAN8AAAAPAAAAZHJzL2Rvd25yZXYueG1sRE9Na8JA&#10;EL0L/Q/LFLxI3VSllNRVSqDQU4vGS29DdkxCszMhu2rsr+8cBI+P973ejqEzZxpiK+zgeZ6BIa7E&#10;t1w7OJQfT69gYkL22AmTgytF2G4eJmvMvVx4R+d9qo2GcMzRQZNSn1sbq4YCxrn0xModZQiYFA61&#10;9QNeNDx0dpFlLzZgy9rQYE9FQ9Xv/hQcpL/v/jTrpCh+6Chl9bUqdq04N30c39/AJBrTXXxzf3qd&#10;v1wsV/pA/ygAu/kHAAD//wMAUEsBAi0AFAAGAAgAAAAhANvh9svuAAAAhQEAABMAAAAAAAAAAAAA&#10;AAAAAAAAAFtDb250ZW50X1R5cGVzXS54bWxQSwECLQAUAAYACAAAACEAWvQsW78AAAAVAQAACwAA&#10;AAAAAAAAAAAAAAAfAQAAX3JlbHMvLnJlbHNQSwECLQAUAAYACAAAACEAdXYzOcMAAADfAAAADwAA&#10;AAAAAAAAAAAAAAAHAgAAZHJzL2Rvd25yZXYueG1sUEsFBgAAAAADAAMAtwAAAPcCAAAAAA==&#10;">
                        <v:imagedata r:id="rId119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Портновские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9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7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Pr="007019F7" w:rsidRDefault="00C745EC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Лекала </w:t>
            </w:r>
          </w:p>
          <w:p w:rsidR="00656468" w:rsidRPr="007019F7" w:rsidRDefault="00C745EC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0" w:right="186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94359" cy="341338"/>
                      <wp:effectExtent l="0" t="0" r="0" b="0"/>
                      <wp:docPr id="126991" name="Group 126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59" cy="341338"/>
                                <a:chOff x="0" y="0"/>
                                <a:chExt cx="594359" cy="341338"/>
                              </a:xfrm>
                            </wpg:grpSpPr>
                            <wps:wsp>
                              <wps:cNvPr id="9210" name="Rectangle 9210"/>
                              <wps:cNvSpPr/>
                              <wps:spPr>
                                <a:xfrm>
                                  <a:off x="298196" y="1630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341" name="Picture 132341"/>
                                <pic:cNvPicPr/>
                              </pic:nvPicPr>
                              <pic:blipFill>
                                <a:blip r:embed="rId1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682" y="-2031"/>
                                  <a:ext cx="597408" cy="3444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6991" o:spid="_x0000_s1030" style="width:46.8pt;height:26.9pt;mso-position-horizontal-relative:char;mso-position-vertical-relative:line" coordsize="5943,3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V7qA2AIAAMUGAAAOAAAAZHJzL2Uyb0RvYy54bWykVdtu2zAMfR+wfxD0&#10;njq20zQ2khTDuhYFhrVYtw9QZNkWZkuCpMTpvn6kfMnWdhd0D3WpG3l4eMisL49tQw7COqnVhsZn&#10;c0qE4rqQqtrQr1+uZytKnGeqYI1WYkMfhaOX27dv1p3JRaJr3RTCEnCiXN6ZDa29N3kUOV6Llrkz&#10;bYSCw1LblnlY2ioqLOvAe9tEyXy+jDptC2M1F87B7lV/SLfBf1kK7u/K0glPmg0FbD58bfju8Btt&#10;1yyvLDO15AMM9goULZMKgk6urphnZG/lM1et5FY7XfozrttIl6XkIuQA2cTzJ9ncWL03IZcq7yoz&#10;0QTUPuHp1W75p8O9JbKA2iXLLIspUayFOoXQZNgDkjpT5XD3xpoHc2+HjapfYd7H0rb4HzIix0Dv&#10;40SvOHrCYfM8W6TnGSUcjtJFnKarnn5eQ42eveL1hz++i8agEWKboHQGhOROXLn/4+qhZkaEEjjM&#10;f+AqS2IQU8/UZ9AYU1UjSNgN1IS7E1Eud8DZCywl2SrOlpQAH/EynQ90THTNlxdpz1aSLNJVEOuU&#10;NcuNdf5G6JagsaEWcAQJssNH5wEGXB2vYOxG4Vfpa9k0/SnuAHkjPLT8cXcMakiwNLiz08UjZF1r&#10;+/0O+rxsdLeherAotj7ExlNKmlsFbGOXjYYdjd1oWN+816EXezTv9l6XMsA9RRtgQRm3ayN5Dn+D&#10;9sF6Vs+/zwh45fdW0MFJ+08+Wma/7c0M2tQwL3eykf4xjBwgGUGpw73kWFZcnKQRpwloexQHXMHI&#10;ZNgFTsfb+BbLgOtfXO0aabBGyA/aA2iYWU96/oW8+3lypfm+Fcr3A9KKBvBr5WppHCU2F+1OQL/b&#10;2yLu+895KzyvMWAJgVHQvUCmg4DyBAwx/0bSs3S5SoKiZ8k8HQJMis4uFqDyYQAsFsk5AnitpAOo&#10;HkYwAVUQTpiVwe0w13EY/7wOt06/Pts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4OfXntsAAAADAQAADwAAAGRycy9kb3ducmV2LnhtbEyPQWvCQBCF74X+h2UKvdVNDIpNsxER&#10;25MUqkLpbcyOSTA7G7JrEv99t73oZeDxHu99ky1H04ieOldbVhBPIhDEhdU1lwoO+/eXBQjnkTU2&#10;lknBlRws88eHDFNtB/6ifudLEUrYpaig8r5NpXRFRQbdxLbEwTvZzqAPsiul7nAI5aaR0yiaS4M1&#10;h4UKW1pXVJx3F6PgY8BhlcSbfns+ra8/+9nn9zYmpZ6fxtUbCE+jv4XhDz+gQx6YjvbC2olGQXjE&#10;/9/gvSZzEEcFs2QBMs/kPXv+CwAA//8DAFBLAwQKAAAAAAAAACEAM9+LLQ8hAAAPIQAAFAAAAGRy&#10;cy9tZWRpYS9pbWFnZTEucG5niVBORw0KGgoAAAANSUhEUgAAAMQAAABxCAYAAACKoQytAAAAAXNS&#10;R0IArs4c6QAAAARnQU1BAACxjwv8YQUAAAAJcEhZcwAALiMAAC4jAXilP3YAACCkSURBVHhe7Z1r&#10;cxw3dobnPpzhXfJNG2fjTXY3sTdV+f+/IlWpfEqlaje2spIlShTJGc59OgPgvDhPm5Bo7zopV4T3&#10;A9HEdKMBdPe546BTUVHh6IY/zb5p4n/AbmsHB8STDuj17OCH0NU6Edjt7OCA5XITy+PTYSwDeOO1&#10;ndsfpDJga3WD993b0C3c+zGs7vfpoI/Gd6luvV7HMmCzXdlRp7Pfp983mzSWAB2PJ6exDNhu0nk7&#10;TEAXnezalKu9gMEgDXw0GsUyoLHzWu1g0nr2UFQSujZA9+73+7EM0O88j/0poWcPmWPp9VKbq5XP&#10;03brL5DO3W+8Tufy3r1hamc08bbHY5+L6XQaS86Pxt3tPRxrr+ft7Oy5BgzsZeK9Z7NZLOMV2+0+&#10;/5Ib87Ycfn3reG/zsNYbfcBq4y+UsN6luqPpJJYB272/WIcRxOL0zH/fWacHeAACXwGMLR+X6gib&#10;/06DpvmyfQh8bzb28t/NlrEMOMxpLN/3gu3tS+eHJfCl3dlLVHq5A/RC9Avz03rRrRwOnRiVwGt0&#10;XKrTBx2gPvAj4DW6J/uteel3/SkORmncp5fpxQ8Y6iEd0H+MKv4QnBLvTq7ns9EH8RPvUFHx/xv1&#10;g6ioACLzOLC6zFAkDz5kwAe4RNRZzJ3Vz27nsby/v49lwHhyFMujo1QGbJvEUruQ2deQz4fjcSwv&#10;Lk9iGSDRecxPl+zvr8B+lRrqDQujLUs6TkLQB0l9PRdtH4e1b1JkhMZK6We1eCh6lkSYjku9GTxv&#10;bx3msCQqlvQPotWOxAzcT6IQz2ObkvmlIwVIvodElOcPzRzeFTsI+FA3MbA8JV2vhIrR6Q5TQ00V&#10;mSoqPoz4mR6+bHw/CQ24wWqVSODWyoANFOi1WY9omZFFYHpyHMsAKV3iFAFUvkdHSfk6PXcO8fbq&#10;OpaTrlOX/j59x6RCPHYrg9dJeaMCLSrXG5AMJbSUYVBDtcnfN5s0F/2+K6xbqyNaFNJKWo/UJpXP&#10;oZncyDVoMdGc04Kj69nOzjjEcu/nyXLC84hSOwLrxsOHrJG/a876fa/Tz2xa+nX7bfR/1GaJ8zV4&#10;YTVWXnt7e2tHnc7TT5/Eku/HfJmkHK+pqKioH0RFBRF50IFVZ94itrQz23rAYmFOFLOtB/QgwvQ6&#10;SeRo5EU74P4+2eQHYz9P4lF34HyS7K9vyg7Z7bd/+q9Ybm9c+R6Yyt8SiWC71zHrBhKZ4GDZLFOb&#10;XYhMfWt7s/exdAsKZElkOp66qCf/QtNyCEHsQ98E9Yzj0jHrOM/LZZpn+gBk95e4FbCzyxtosbsm&#10;9a0lglBUNJTEH9apD++D2ixI5sV7jzBP/L3U351Zelrt5Dqfp8mx+7a++u1XsTy/uIhlgByFPssV&#10;FRX1g6ioICLfO7Cbh7wMnHM2W8SSViaKTLL6MAxhNnOfhLDapt/PLjzmZ2y+h4DGjMWMifnjf/xn&#10;LJdvkhUgoG+97fF7bh3aP/zczbyESIHOaJjuPYAY0TPD955mNpimemYpMe4dIXFlhLAIiWO0IrVE&#10;OIkFEMcEiiOLRZr7CeapKK6gHc1pKyZKl4xhCbNBlCxdATouiVGE7kexjtD8tMQa9Qcipfox7Hu/&#10;ee+tibF7WMpkUdqybpfeM1ozZcEM+Oafv4nlJ7/6LJYBG7PWlUdQUfGRIn6n+wKH2O+86uY62XBX&#10;pigH9Hv+xQ0Pam6AAtoCFnPjKsYVAqQUPXv2LJYBJ6dO+XRL+T0Cvvvjn2K5vXWuISW31/j3LOUq&#10;oGvkh57KRiQJdUvzAg9MmQ8Q52vQHt2lsqU34BoK1DueuOK2WZl/ABSOgXWZQ4BCliipqObpiSvs&#10;pPwl5V2/k2KLuu7gC2iM05DjEOoHOYhTab+fbPzvCxzUuAhFK7DfGsv0yH1XrfnJSrX3R76UHbjB&#10;pklzv0EYwPjYIybEIS4+T/6IAHH0yiEqKoD6QVRUAJHfbHYM7kvfyPLeRZTrtzexbBCOcILFMDrm&#10;1/Xdd3+OJcM5tNbg11/9Oh0cMDrFVcYdwf06L//7VSx3d96OFEjeT+smAvLim/g3Qewfkk5m+/QP&#10;SHyg2MJrND8tscbCJo5GLv7tC2ICAx1HgyReUBzJYRgQR+7vUtDZBWzmU4pmJmZQLFEf2Y6U7x3G&#10;0h+mcTP0YjBysUeLgSQmBeg+m0K/KcpRDNM1CrMI0JyzjxIzu3sXUVvPwUQl+o165tNqIApvTMHe&#10;Nv4OrzE/v/v6t7GcIoh0vUjzw3eqouKjR/y8to1r0DJZzmE2nd2l4z5IJTnEkVEYrjb79k+JQzAk&#10;fGhmx08//zyWAWef+eooI0id7cwbmt0khW12nShlwHiYKK2obAQ80FJypcQHZO81uAGpk5DNgY+A&#10;XEPjbhCoOLAweppaS97plsnTqBjrdEwFmavMRIlJkXUs73xA5vzwKveNG4wxjyWvvZTZAFFsUntx&#10;gJZSjf5qntlH9ecgncQyYG2K7ajvnJTPSByi9YzMVE8OsTPZYN914ww5xBdfpvevP/X+ist7rysq&#10;KuoHUVFBROZDkWlnbGk5c/a/mCc224c9/mTstmKxXHCtzr/967/Hkizv9OQ8ln/75ZexDBhdQoww&#10;Vti4U7pz+y6JTC+ev4hlgDyZFEGofImF73BvnUuRQNdQ/BHIlrna6kMiFUUmiRsUdUpiDfstYwHr&#10;pIhLwQ1gmwKv0a8lMWs5dxFWv5dEOYIik54n50zX9wrGiQCJfS2RyZ4D3w8p5womjYAHPvtA6CMS&#10;MIS+VkCi7vzyzI6CyP5pLEenLpqtqlJdUfEQ8VNaN2523dtXuL53JUQcYg9P9BgLiMc9o2KgAC+e&#10;J6V6i5V18gKfnzp3OTvzL1cUi6ZaHXNtsc4jxSGl2UIpFWTmI4cQ5SK1EwdwumSTZGD9DzHhyrEC&#10;tX8M4iqExsW5JdQ+xy/vL+dHba8RJ0bOJ/Aahcq3KLvNPS/Nv2OtPMctxbllQCj0e71Pz5icjYq6&#10;jrVMIED3RtBC/l0m2QBGLZxdpHeOKW7uV5VDVFQ8QP0gKiqAyFMoMglrBNjN3yVF7O7mLpYBSuES&#10;cNRPHtrpyJUUJQfYmvcxYL1KrNMZmYsyAeKUZNHCxdmlHZV/p11c6EFZzOwWnticThHNPeaHeHgX&#10;Rw8KoEQGig6lY9aVsgZKrOGYeY1Ejh3s7KrjeVLK2UcFzrVEGYxf9+xChMkiE/w+MmIwvRDFHolH&#10;vI8UdYpMCtAbT93jf3ru/q6nT1Iw3vjE3xmLKz10yErCu9AKVu2NMEjDfVWqKyoeon4QFRVA5B1L&#10;iEyyRoDbdm7fpuC+Ny/fxDJgifUJCqU4P3b29v2LFJQ37MJKIP8B2Glb/HnIwsXWuRpNokAhaXmE&#10;2uxZ8FqAWyi8TtaokphU8k0EfEikoniYRZT3jFXHFGs0VtYN5D/Btfxdc7Vdu4irulbbhiOEaUjU&#10;4UpHWuh0T445zz1kFF1DcZQrIYeWwZtj8NxJDrm5Nh1/t5ij65MnT2M5OYU1T02ijxmlugP0bDk9&#10;i2VSCyqHqKgA4rdS4hBdfCtaKff2+7exDJhfu8dzYKvnTifuX1jcpGtE4QK6ZiwWZQpgipfs8cRn&#10;qo98BwooGz+D91p2eFP46IHNCjYUPyn05AYP6VaZK5Q4iMKXA8QZRkgFw/58yDvMpjVX70vTL25A&#10;Kq+6UvqclrJrc8a5o59GXJWZDTOHAHlVyh5yX3KIgXEIcqyNxgWu0TXCb26tiOHY7y2v/QD9EVdB&#10;M49CPHCDyIKahqaiooD6QVRUAJHRrJpN5mVdY9jKxhcgW/jiNolBAXdvfH3C2sIq+vy+1sbDwCYV&#10;fqFVYAFauxCgFVdcedU3WYFrMQ4XxYIsuCXWFEQm2dJpPy+JTC48OEriUanu3kJcArKIAl5OcUXH&#10;JaWbgXxZjPShtiDxSGVAFpni3wRdLhEsQHPGeaKoo52eBgWDBgP+JLryGbTEQ5tn3lvhHDxvOE3n&#10;TS79+Te9h0+kJWZpzgpz24Wcqfc6QAaBLddiWIiQt1JRUZE+G4Z/741G9skh9HU5EercInHY9VUy&#10;yy6RpmY0SJSGq7H6FtxHBZCKn75sUjslkBpA3dWHz2upLEu5oxf80HgsSF1K3u0S5S8p1YRaOUGq&#10;GCmqHEtLeVVZ4CBFrvGwqxGP3eeH4Io5pe7p9XyeRiM/HlrkgRLIBSiP7Wrj7WgbAIZlM01R3/aO&#10;62L5QDg7YIp8uJOzNNYtKHvT8zbz/HAloJUl7LAWvG8rGAM0Ow2ef+UQFRUF1A+iogKIPGpxe595&#10;h1g0M50JTJhGrqxlEne211zAixffx5LsXyvuKMqMEBAohW4I9iYlrou1GLku/k1gIJ/uSdFBLJFr&#10;LZZmh2adRA/G4VMUmlgKGI5LSiXT/OveVPwpHmkO2I6uYb91TStIEv1V+y0Dgl1DMWpr+U4bKJK6&#10;NXc+4lqDwSAptxyXxCsqrHqGGMrh2PujrvF3TQWmxIHziL2Nh/PIwMMHwPiRaSlHMFBkXpsY/4HW&#10;Kio+PsRP7f7K877I6zg5dq/z8Mi/9gx82Uq/OVu4snx7m0yrjI3Jm5nD1MqGRO12WGUnU92vvvB8&#10;sKS6JYjCkkKKqrJOXIAUmcdCi8sZuSNFFjFcbx9ymhK1D2Cbgs7lNboP+81jtcn+6JjzJM5weuJp&#10;f7QPOtdCk3uXjBPqNim7jllXROmx+VAO/U0lEssf/rEywFLF0Hyr41adcVPWjad4n2XWhyFGXP7h&#10;U6mo+IhRP4iKCiAypNfPX2dmpkx7R7atbsD5ZVqtRrZMhWTfJL4mJTVgaAvu1wjKU/r5LZVYKMsS&#10;BbihtjCHd1viBvtDcaQE/c7z5BEvtUN2yw1cJIZQ6VY7XaSal9hDsYX3LvVX51JkkrjC8ylu6XeK&#10;NV4HMcousTi7Nh525acBYk9GoU0aZbJIie2ElZP1+saDSFubr1vJ51VKSVTy2WiznoDseYfIpDn3&#10;moqKivpBVFQQkbG9+u5VZjI3NykMY4AAuwtb3P2YyMSQDNmmW9q/iUdc3bVd++9io1xDIN9Ey2Ji&#10;AXpkjWvY17V2glvr5pxHtCzYea2VdWYy4rVci6EwDiV4DhjZvm1Md18CRR2JQCVrE3GiBfU8zfrw&#10;k6C58oiLA0wcofhWEOWKwPNY2j54FPXazz0d8/3QMc9T1sizpynDY0BrZyjcU9Aam5ZoypAeA98P&#10;iUycez3vDz+NioqPDJEczN7M8yf17t27dIAwafokBHII7bfW8gIrJBxcReuiSdmZkW8+T55uZrAT&#10;h5ieurdYK7iYFp791Yo61il1Pld15f3NcF4OZGTTVgYoPg36qp/wkDDZDBt4/HPBCCjsGZnqkmJr&#10;zocYq34nlSYVl/GDz1W/0xfCZyzQCKDfKXXouTLcXF7yq7uUwiiASrUoP8cl7zXryC2EKYxE8kOw&#10;31rjzWddUfHRo34QFRVA5Gv314vMY+aL5IdosR1TPsgmufBcce7aZDxgY+EXTDJwMkls69jKANqh&#10;57Pka1CGvwDZ1N9cu21aC+HpCyjZ4bnyTufyPNVxXBp329bvYyjqwHb5DoqbQCmJ6fnF6lmXz4W4&#10;sbL1Cy0hAM8mH6FObdKfo3Fdv7mKZYBEBs7jEeZM88c96HQN50fHFL247mK5Tn6cllKNORe0C1Bv&#10;4v1hYOHY1tgwSbH8ENxaWeOhSNR+nvYOcJ7NT1F6vBUVHy3iJ3JzdZfJC5UTYVUwkR0z+G+YvtyZ&#10;UfgAfZ2LmYeES4k9xbWTsZsqc9AfiYeZSZlyRhSQlL2laNkx63TuY+eVFDJSGimLPE/Xc/20zkOU&#10;dHs3TzPlsi6fC8VXO5ty/GxTnLq03x43Rdd9nj71HLnqN+eRqXSkTDOyoKRUyxhCKkyuMzJzNM3S&#10;Wq/dVqoT5T556gaU1iI7jdunx+uIUl0JaGezTGOsHKKiAqgfREUFEJkGRaascID9SVkmm7y0gL+A&#10;oaUXX9z771ok8e2338Yy4OplWkVHEeTixHcQyrZpZrszNjpCPLtEJtq6Wyy6YGeWiEPxiEF7Qkkk&#10;egxZPIKHNNehj7x3yVcgUPQQWv4BiK7qJ69RmxyfFNv13tvR/NDQMMY8Spnm79pumPfTKkLON/09&#10;PSm8kOqKsKlC5vpDm3YQUHokNn2QKA9zbgecRk6z6vG8ZATgJRUVHz3itzS/9t1P9KWMJq4AicrN&#10;ZmlH0AAq1Se2m2PrK7VSHuuAue0oSuWbu2KKE63nbr5dmzlsCFOtFElyBR6LopUoLSHvJTmfKC6p&#10;HcFzBZ3bBWkTlSZlp8dXv5OD8Fi4vU1zxv6QYmvcj42/sdD0s0/TDpwBWodO0zg3ex+aQaM1FXrG&#10;eNZicsrXGsBYsAwYC+QZptm5sZ/bz8OP1U8aYo6MEyGTjuPhdCaoSVyzmNXs3xUVD1A/iIoKIDIV&#10;ikwSGejlVR7P+dz3mCM71ta6NIUXobs4Z22x3gOvjEVj2eECxHpfX7mHtTG2TsWXxxJHyHp1TCW2&#10;lHigpKRSlCn9nsWVklLtVYeLvJ28oQq84ApWlOgQ8PQyhd5z/zb6HAa2SUlLxNMh2hHpmy19rMqQ&#10;1yDpA30X8nTTWKDfeY3mgpugtJYHWD84Ffq9lBWxNRb0J88vAv40Z1wyoPmh9/ro2P0d2v2hi73m&#10;liam+xUVFRWJhsyuPJZpbMo0COCBQ6RytXJlVzFPATKXXl66h1EEu0UA8l2AUh2IQrbBDdFSgar8&#10;gPxEUMkXZScn6Y9tkLyfjkv3OEBttvRfETQnmn49z+OxuvFYndrk+HAfpflpeZjNEMGFWGsb2BDG&#10;kK01qriqCFBkcQZyCHE2cs1sVCAnxRgkYbQyhtu9OSxBi34C2KZqmWxNvyLkqTM0boFcaS2jQ884&#10;9ZEZgwI2i2SWrhyiogKoH0RFBRB5x/WL28y5lMeULC+vYcbnc31jK+sOkOf02bNPYvkoSnwyQPV0&#10;VUoJRshv5pNsB/3N9Y/VmaQAPTsrwa3scYXutCgJupaha3Btqx27N9P0aB4pJqiOxgAeUwQUskKP&#10;dqTQ30Ns0ZVD+DVaa8VN9Gj7JlLZmh8NgXWAovk3UMSzQh//JmgsM/MJBMgzHjA00YwGjew5h/Vi&#10;bx56eurXSN9/dJRE/E8+9fd1s6kiU0XFA9QPoqICiHz09XdvM7/J4QxgrdpWdTJ19nU3cxZ0N0+h&#10;GKenp7EMODa7L7m20KoizyxBv9MQYiWtH7SBa0E9bdxKXMC6gYkRPtLAju2AnWQfVc86AX1cW3qd&#10;UqhHgOoZziGRgXZ4HbOdkvjUEiNMBGpZViy1/RIrFBtbbDCBvb6V2U9j9EscIKWNGR/fl6R4adfv&#10;aOEzq2HjQ82S8gzvFiEfSA+TrwBEuGk6KwsNUthLQGPbAQQcH6d3/LNnX8QyYGdBj2imoqIifqZX&#10;z6/zJyfqQk+jOMTJiXv7kJK1cztLHuwV0sE/seRmVMQFpqFpSFYNTC+TKR+u+V+F7gMKx6XSCn5k&#10;0J6wot0flF+g9z97d0H5xQ24ikxUnudJ0Q4oKd1Spsk1tNHJ+YUHSSpujo8Iw+6sbZeE22sYUMxe&#10;Ty6mPjDkmxxb/ge9RwHTsyRNyNMesLKJPjrydhC00FmYN3l17/6wvnF5eu+36/SMZrcp6V6AdrMN&#10;qByiouJHon4QFRVA5DezV565b2usl8Fk8kP0ke59gj3o1sYyX799E8uAZ88+j+WjSjWgbVJ7UHO7&#10;ZuTfwzfhdvZYRJTuQxO9jkt2+9JqNIogFFEkCvH3nmmTzHCo8yhaMHucxBneW+OiyHB1lcSVktIc&#10;IJGKCrR+bs2JDRu6ZWdvUh3T1FNGmb1LIsfVq9exDNgskjii8IiA/DzwzrQSKtjNj899deTlZ8kH&#10;MDKfQMDSQk6Oz/3d4suyMl37zvoVsLWUhfRXaGP/FcKLVBcwsfAkikz7Jv1eOURFBRC/v9X1OpPN&#10;1TYpTQNLABWwMVKidDQBl0hnIiL4/M8v08EBx8dpnW1LkbKVTtxY5Of6Ikn4RQxayqf1ncqpVujx&#10;vL01RMpOipzTvkBBHoLKCStxCORROZr6NaLKs3tP07Mz6jzA5ul7s1704akfW9qfgMEozSCmNJsv&#10;QRQzR2s80j/v5ccdXlvrjG2fwJtrz7Wq0HymlJFHmNx3BVa0s76dXV6kgwM+/SJJEIOJj2Vh1B7d&#10;7kxPfM70rsxuXamWot0Dx5Z5dmfryAM2MHIcTRM3/cL6ELDvpWsqh6ioAOoHUVEBRGbG3K4z8ymc&#10;nfmmFUOzLzO/qlKPBJycJ2VyOXcWdWUr3Mgmz85M6QR7J39szF7d1X6xAXbuFtfoko1coAesl37v&#10;na0N2MEruzexiCvCpIhSARyaD+Ac/eZm5nNrm3uWSbw6hqFhsUysfH3vrHqLwfb2qc2m72LGsJv6&#10;0zMxKODM0u94rw/3szJALXIr48Um3XuDbZI3NherW5+n89Mk9p5N3Biwg1g8e5sU+tb+ftZd5nuV&#10;SMk1MjMcS6menvh9Tm1+jy9c0R5O0shmyAtLY8J0Yvf0Lnau3yQFe413b2h+rB32CKDxomdz/pt/&#10;/CqWAeuahqai4iEi3X37wmOZ9CUxzYwoINPHUKk6OUsh41IAA8QheJ7MjoOxK40t6HJ+pnbsav+B&#10;o9k/a3gstVl3QN+0Snq8RYip+Ml02ID7DM0kNzkv9/HGkrHNZQM8oGteUDK2tf1OJZ6KuOaFCruO&#10;B1j+pSPudc/M2lJoaRjQGElduzaRR31/rtrOjBnYwbAOx+nuXXDVjXFihlbLs95KjAbqvDez/dgM&#10;LQET2wCH6Y56o/SezZdYu4+5OJsk7zaNBe++T1LL6t7v3TceynXfa/NeBxgj7vz269+kgwP0/uAR&#10;VlRU1A+iogKI/Oj1n99kRinxiJ5PgWy5pexkUcjr7t4l+zqVGbXNMPHew9sc5AwrDxCzvrl1FqxV&#10;Zivzmga02H42xDv/F9unh1m7i/YRYHZykYwJp5eu7JFs3JnIoIX8AX3z0HLVlsZNEY0ik45bYo15&#10;fNVewNbYPueRgYMSyXRtgEQYiqsjS7niZwUROPXtHkpz36cn+42Ya1ci05Liqr0XXDLAhAJdM8rQ&#10;J9U/smNGRFh6mV3j4s/QxKiA02l6b+hZv3mVFP/F3N+FXkFkWizc36Ncs7/7g4tMGxMfvTcVFRX1&#10;g6ioICIHvYKVSeyWrL7Elmk9kXh1euEWjI1liNNG8AFirUylPzY3OoGM7R1JJi9feOBgzttD6wes&#10;TCtLoMykyWL17LfEEO1mE3B+kezjJ5fuh+EevBuL2VfAY8DIQi206XuAgsUgRbWsWdotSe0FyOo1&#10;hGgh/wqvzVsHH6CAOgbbaY0B1wgo5GSFOZP4yPxNFDM0vwPcT2OkBe/aQjta48OxRCbtDRhh/ea6&#10;m60C7IbeR4rulyfmG0LjN1fp3ktYmYYmh/NZM6eYRKa///rXsQzYWCYEH1VFRUX69L//zpVqfZHk&#10;EDomhxC1D5D9/AJeR11+jdVWsp9fGBUOOGGor2G9cAqxmCfK/+6Vr48d9hMX48q7xb17Ru/Mw7pA&#10;qv2eKdjMASpQ2ZvYaqo+6nYgG3mzFlC7kVHkBhRpYE4JhiWTG0gppXJ+Yl7pU4RJ32uPPnAkch3V&#10;lzgR6zSG7tj7I65Bak+HhzgH/RCaP3Kku7vkN3gfh2ikOGMM8k2QQ+TU992H8xhwcZy4tpTmgLub&#10;dG966rU6kJEKrZfFLv+73/9NOjhgvUjXYyYqKirqB1FRAUS+9eq5K9UShRhSUFK0ac+XTX06TecF&#10;rExJae0WZCITAwOfPHHlVWlMZjduU3731tz4S2eTI20XA454j1T987skKjH1yMk4iSPTqYto62X6&#10;neEByunfgMXuoVSK9SqtS4DSru/hK8giE85TdriAuzv5abzuxPbbo+i5WqU294hXwNTnem2eH6CV&#10;jf2+K6RKFr21uP8AJQJgOp8+/CISpRjOIX8PRWb5gygy0eig9RD8/dDhWFC0OvwX/yr4LoCrJ6fj&#10;5IdgpkGlsd8pI/cBfXuRmK0PQzickIqvfv9lOjhgbUagyiEqKoD4fb5+6buQykzK9b/aEIXBW4Qo&#10;PrmGuAEpiTysVM7VdsDEwnvfvXNqf/Uirec96jpX6VvoNPbNOCiA8N7aqi4mtBoZpVYoe8DaUqrs&#10;qX0ahdyBMnWhGPeM8ndBpTScIRVfcRJk71Kqk4CFmQlJxUbDxL2mCCNvjITKjBugugDdpw+X/8iC&#10;J9VeQNdCyufgSNnMGf8mUMGWQaALyUCKNj3nSgtDrtBak28TRA6RN0yJfxN06yMYLLZY9TYcpneA&#10;5u2VmdtbhgYbkVZEBnD/u54ZFv7pD/8Qy4DVJvWEc1FR8dGjfhAVFUBkYq+QDv/ly5QoQGnxA5SF&#10;T/bmAIo9Eq/mcw+g0u9crC82Sw8i112oHXq3Xzx/Ecsxcq1LZKICyCA56cPyBgfI48vAuKJX3oLS&#10;uIqOooDko5KBYXzkYotW/w2wX6zErQiTFbZQlpWQgEkGJP6RdPXwjxI2MJmB6nieFNsukhX0zefE&#10;zdoZECnvP/0rpeeqFXWt/fLwu8TQksjEfK8ScQfImLBEEgatc6CxIPtKIOrpeXAFH+8ztsQG3/zL&#10;N7EM2Nu4Mc0VFRXxU5zfbvLnI8pHBfkx6FxSTVES1gnkLqTsQuveCtuGWS2bCdk2KJsAy2lGD/eW&#10;wl847QfmQEfLdGhQ2HKLKhoL4H5pOi9A9X9NXYDqH69LZde8/ATnqa2cJrxnKjIU//TeObOSUH94&#10;Tc+46sbWowf4CA7X2POmUcHfvYc3Z37ZeyjYF2bqP3+CVEpmOuf9Kio+etQPoqICiHymocYhlPjc&#10;Q64UocVRbEWSSaHl/FsA48oELLY6sMRUFmLy2n0s9bdU92PxnrFmPPb7LxWPzclfMmd/yTWl+VM7&#10;j80t74d3JaPUDs9T8AB+l22jcoiKCqB+EBUVQGQajTL8/pLxGBst4a8Z1V9yvyL//oVAFifOSWl+&#10;/q/ehA/N78/Vh/fdQ/V4XHMLUKwcoqICiN/K4t79EPILMBUKleASPvQ7eY+OW0p14Vq6Ifa2imrF&#10;UF6ro4+j5O8g6PsQfoqv5cdAGfx+iZBPott4OHqv5FQBfu7hPHK7w/3shlih1yUZZ8SAofRctbsq&#10;wcgDveM75DtS9ETlEBUVQP0gKioyOp3/AddB0a/AX/jxAAAAAElFTkSuQmCCUEsBAi0AFAAGAAgA&#10;AAAhALGCZ7YKAQAAEwIAABMAAAAAAAAAAAAAAAAAAAAAAFtDb250ZW50X1R5cGVzXS54bWxQSwEC&#10;LQAUAAYACAAAACEAOP0h/9YAAACUAQAACwAAAAAAAAAAAAAAAAA7AQAAX3JlbHMvLnJlbHNQSwEC&#10;LQAUAAYACAAAACEAtle6gNgCAADFBgAADgAAAAAAAAAAAAAAAAA6AgAAZHJzL2Uyb0RvYy54bWxQ&#10;SwECLQAUAAYACAAAACEAqiYOvrwAAAAhAQAAGQAAAAAAAAAAAAAAAAA+BQAAZHJzL19yZWxzL2Uy&#10;b0RvYy54bWwucmVsc1BLAQItABQABgAIAAAAIQDg59ee2wAAAAMBAAAPAAAAAAAAAAAAAAAAADEG&#10;AABkcnMvZG93bnJldi54bWxQSwECLQAKAAAAAAAAACEAM9+LLQ8hAAAPIQAAFAAAAAAAAAAAAAAA&#10;AAA5BwAAZHJzL21lZGlhL2ltYWdlMS5wbmdQSwUGAAAAAAYABgB8AQAAeigAAAAA&#10;">
                      <v:rect id="Rectangle 9210" o:spid="_x0000_s1031" style="position:absolute;left:2981;top:16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t6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STrVdgf3oQnILN/AAAA//8DAFBLAQItABQABgAIAAAAIQDb4fbL7gAAAIUBAAATAAAAAAAAAAAA&#10;AAAAAAAAAABbQ29udGVudF9UeXBlc10ueG1sUEsBAi0AFAAGAAgAAAAhAFr0LFu/AAAAFQEAAAsA&#10;AAAAAAAAAAAAAAAAHwEAAF9yZWxzLy5yZWxzUEsBAi0AFAAGAAgAAAAhAAZ623rEAAAA3QAAAA8A&#10;AAAAAAAAAAAAAAAABwIAAGRycy9kb3ducmV2LnhtbFBLBQYAAAAAAwADALcAAAD4AgAAAAA=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2341" o:spid="_x0000_s1032" type="#_x0000_t75" style="position:absolute;left:-36;top:-20;width:5973;height:3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//4xQAAAN8AAAAPAAAAZHJzL2Rvd25yZXYueG1sRE/LisIw&#10;FN0L8w/hDrjT1Aci1SjjY2DEjc+Fu0tzpy02N7WJtvP3ZkBweTjv6bwxhXhQ5XLLCnrdCARxYnXO&#10;qYLT8bszBuE8ssbCMin4Iwfz2UdrirG2Ne/pcfCpCCHsYlSQeV/GUrokI4Oua0viwP3ayqAPsEql&#10;rrAO4aaQ/SgaSYM5h4YMS1pmlFwPd6OgHi72l83lvNuut8truopGx2JzU6r92XxNQHhq/Fv8cv/o&#10;MH/QHwx78P8nAJCzJwAAAP//AwBQSwECLQAUAAYACAAAACEA2+H2y+4AAACFAQAAEwAAAAAAAAAA&#10;AAAAAAAAAAAAW0NvbnRlbnRfVHlwZXNdLnhtbFBLAQItABQABgAIAAAAIQBa9CxbvwAAABUBAAAL&#10;AAAAAAAAAAAAAAAAAB8BAABfcmVscy8ucmVsc1BLAQItABQABgAIAAAAIQDFB//4xQAAAN8AAAAP&#10;AAAAAAAAAAAAAAAAAAcCAABkcnMvZG93bnJldi54bWxQSwUGAAAAAAMAAwC3AAAA+QIAAAAA&#10;">
                        <v:imagedata r:id="rId12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4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Удобной формы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9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7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E69B0" w:rsidTr="002E69B0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Pr="007019F7" w:rsidRDefault="002E69B0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Колышек или приспособление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9B0" w:rsidRDefault="002E69B0" w:rsidP="002E69B0">
            <w:pPr>
              <w:spacing w:after="0" w:line="259" w:lineRule="auto"/>
              <w:ind w:left="66" w:firstLine="0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9269CA6" wp14:editId="095481B9">
                      <wp:extent cx="387350" cy="339459"/>
                      <wp:effectExtent l="0" t="0" r="0" b="0"/>
                      <wp:docPr id="128287" name="Group 1282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7350" cy="339459"/>
                                <a:chOff x="0" y="0"/>
                                <a:chExt cx="387350" cy="339459"/>
                              </a:xfrm>
                            </wpg:grpSpPr>
                            <wps:wsp>
                              <wps:cNvPr id="9361" name="Rectangle 9361"/>
                              <wps:cNvSpPr/>
                              <wps:spPr>
                                <a:xfrm>
                                  <a:off x="194691" y="1507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345" name="Picture 132345"/>
                                <pic:cNvPicPr/>
                              </pic:nvPicPr>
                              <pic:blipFill>
                                <a:blip r:embed="rId1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60" y="-3565"/>
                                  <a:ext cx="377952" cy="3444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69CA6" id="Group 128287" o:spid="_x0000_s1033" style="width:30.5pt;height:26.75pt;mso-position-horizontal-relative:char;mso-position-vertical-relative:line" coordsize="387350,339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pK8K2AIAAMUGAAAOAAAAZHJzL2Uyb0RvYy54bWykVdtu2zAMfR+wfxD0&#10;3vqei5GkGNa1GDCsxbp9gCLLtjBZEiQlTvb1o2Q7WS+7oHuoS1ESeXh4xKyuDp1Ae2YsV3KNk8sY&#10;Iyapqrhs1vjb15uLBUbWEVkRoSRb4yOz+Grz9s2q1yVLVatExQyCINKWvV7j1jldRpGlLeuIvVSa&#10;SdislemIg6VposqQHqJ3IkrjeBb1ylTaKMqsBe/1sIk3IX5dM+ru6toyh8QaAzYXviZ8t/4bbVak&#10;bAzRLacjDPIKFB3hEpKeQl0TR9DO8GehOk6Nsqp2l1R1kaprTlmoAapJ4ifV3Bq106GWpuwbfaIJ&#10;qH3C06vD0s/7e4N4Bb1LF+lijpEkHfQppEajD0jqdVPC2VujH/S9GR3NsPJ1H2rT+f9QEToEeo8n&#10;etnBIQrObDHPCmgCha0sW+bFcqCfttCjZ7do++GP96IpaeSxnaD0GoRkz1zZ/+PqoSWahRZYX//I&#10;1TKbJRNTX0BjRDaCoeAN1ISzJ6JsaYGzF1hKlvlsCYGAj6SI5/OBjomuIp7Ns4GtNM2zRRDrqWpS&#10;amPdLVMd8sYaG8ARJEj2n6wDGHB0OuJzC+m/Ut1wIYZd7wHyJnjecoftIagh81i8Z6uqI1TdKvPj&#10;Dt55LVS/xmq0sH/6kNvvYiQ+SmDbv7LJMJOxnQzjxHsV3uKA5t3OqZoHuOdsIyxo42alOS3hb9Q+&#10;WM/6+fcZAbfczjA8Bun+KUZHzPedvoBnqonjWy64O4aRAyR7UHJ/z6lvq1+cpZFkaZYXkzjgiM+M&#10;Ri9wOp32d30b/PpRqK3g2vfI8+PtETTMrCdv/oW6h3lyreiuY9INA9IwAfiVtC3XFiNTsm7L4L2b&#10;j1UyCM46wxxtfcIaEntBDwI5bQSUZ2Ae8+8kHSczUAAo+iIrZsVjRWfz+bJIxwGQ53ma+/3XSjqA&#10;GmAEE1AF4YRZGcKOc90P41/X4dT512fzE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Rx0StoAAAADAQAADwAAAGRycy9kb3ducmV2LnhtbEyPQUvDQBCF74L/YZmCN7uJJUXSbEop&#10;6qkItoJ4mybTJDQ7G7LbJP33jl7s5cHjDe99k60n26qBet84NhDPI1DEhSsbrgx8Hl4fn0H5gFxi&#10;65gMXMnDOr+/yzAt3cgfNOxDpaSEfYoG6hC6VGtf1GTRz11HLNnJ9RaD2L7SZY+jlNtWP0XRUlts&#10;WBZq7GhbU3HeX6yBtxHHzSJ+GXbn0/b6fUjev3YxGfMwmzYrUIGm8H8Mv/iCDrkwHd2FS69aA/JI&#10;+FPJlrG4o4FkkYDOM33Lnv8AAAD//wMAUEsDBAoAAAAAAAAAIQCofF2lgiUAAIIlAAAUAAAAZHJz&#10;L21lZGlhL2ltYWdlMS5wbmeJUE5HDQoaCgAAAA1JSERSAAAAfAAAAHEIBgAAABeAx2AAAAABc1JH&#10;QgCuzhzpAAAABGdBTUEAALGPC/xhBQAAAAlwSFlzAAAuIwAALiMBeKU/dgAAJRdJREFUeF7tfQuM&#10;JNd1XXV3VVd3z/T8Z3eHu1z+/xRFUrGkULJNIVQEW6ZEK1ZiWUhiIAmgxEgMKHIUB7YjyZE/EiWT&#10;lkiIlBJbdoAEkqE4QJAYSAwIQRQ4kamEtkyLpERyyeXuzszOf/r/qdzPOdXdtdPatRIEELsPWXun&#10;ql69elX9zr333fepYIrJQk7/+eMgWFH5n/7+T26q3Dz3soog12+abNYbJs+dO2fy4MD341xscnnO&#10;Lg+uWjpucjGumJzJRyZXyjMmFxcXXV7l6RTx0qzJmRMLJstrVZOlE/Mm81W/R6fXNVlrdEwWe0WT&#10;cVQ2WSq47CZ9k61222Qn3zOZLxdMxsWSyUKCfJue397BocmLFy+aXF9fN6m4eHHb5N7Bvsl2y8si&#10;udq/SZKYDHK+n89ThiZzOXvNQd+LJtKvj2N/Pz3s97qeoI+E/Wx+Oc+P+42WP6NiZsbfcbPtz9Pv&#10;7P2Iyo9+/DN/YAcAK4kU136JT/7D99uT7VzwHzyfeIb9rmeys+cPvLm1a3Jn+8Bk0vIHOr64avLa&#10;1TWTKxX/8WZz/mDF0AvKH16xdPKYycWrl02Gy17wygmvCNUTSyajih9v+e8X9Np+zxzyDhL/Qfv6&#10;NIIuZL+AHyN0WSjgJbf8pUa4Pgy9AiV5z7dVb5lUbGx5Jbhw3isB38P5sxdMdvu4Z9d/uMRfq9zL&#10;y8R7cp8VoFbz91fAewmRjuhk8u3j2Yl8OEhfLnuFb3c9Ue1g82+o/MSnnviSHQD8TlNMDKyqSV03&#10;+jz2oZ82vVbbeFVFkHTrJiPUQKrJi7teM19+xWv4xrozvhy6mrx66YTJtXln5wLVbuQqqRJ5OsXq&#10;SdcKC1Dp+VlPE684o1dPX2Vy+aRrjRBMbweeDkUS5jsbEiePFNrLnAv9QC8ZZUkx54wWvWmCajKK&#10;/XgIc6ToQNUeHNRc1l1eOHve5C7MwebGlklqgDYKl8/BnMT+3FHkeTdabjJ5b6LX80K2e35fooAy&#10;UVN0hs4zb2qbfrf20yo/9vFHvmgHgCnDJwxWvaVOWNX57V/4gFXJ1pbX3F7Da2ohD1sCu7hbc6dt&#10;Yxe2bN2dmsNtr/l52Me5ojtvp5bcqVuDjAqDejYz6zVzbtHTlhZcG5TnfX8eNvzY6dMm50649igt&#10;eF4N1OgWmNqD/QSpxCb7eanyJhKwIi7CJ2i5f9KFA9TH9TG0laJQJLNcJuBJv+t575Phm87wCxtu&#10;87e2fH9/3883Gv7e2h0vS1x2B5JOX+r8EYVRpy8X4KEAOmgKag0ouqBe2/sllQ9/+vFftgPAlOET&#10;BjLcqtLvffyDVmWSHbfNrUNnbr/nHmsT3noNTaQ6WLV36OxYX/eavX12w2Sn5tetlN1bX1nwplax&#10;5LVRkc85446vzJm8/jpn8uKy7+djr+Uzy870+ZMnTa7ceKPJHrRIv+iM7MEeJvBW2cIIE98nW8iy&#10;HFiUB3vIsVwy4AI9/xyaSX3wpFiAZw91koNsQlvsQgOeO+fv8+zZsyYvbrvPw3Q9NCVZtmLR8y3g&#10;mcj8BloOzabb/mLJtaGC1wZ5lCXo/5rKj/2LT/y8HQCmDJ8woFo4fv9Xf86qUnjgtido7ZnodrxG&#10;HTTcO2/Dk+0gsNDoeTb7CMjsbXgN3kfAor3nNqwHVgXx4LYxzNKNp5y5995xi8m1Y94u78Jj7RT9&#10;XuGCe/Ort9xsMr/gzC+iRZBDuj5sc9JyVpTwqGHBZY32L0S+8Hz7cPPpKSsYMKENzSEtAzBswxcR&#10;1MnB1vfhX9RreH8H/v5qDd//8+e/bfKw5q2h/X3XCGRwNvCS0E9B2Ybb4QzW8Jg85xMqP/rLv/4B&#10;OwBMGT5hGFBN8G9/8R9Ylax23dueLYCRaMPuHDpz+xWvyU3UvHbea3gPdq/vpilo7XvNPdgcDU02&#10;8kggmJ9zO3TjMY+43XDcvfCVih+nbWrAztVDZ1dhDe3yVffW5457e7086/5CAe5qvuNMLsOjBsGD&#10;LtrnTdjHHhjP0CzttWLQ/nWZg2brQGN1ca8eNB01AT3nKPL3E0KbJPAbXj7nkbtdtNsZzqXc2XeN&#10;wEgby8F8hr30Dp4zhN1vt5v/UeXDn/rMO+0AMGX4hGGE4V/80N81IzybtIzCx+e8tsSIQ+/uu21v&#10;sV0OtnVQYwO0XRmfzsEe9pteQ+ttt6ftyK9XrML7PlZyFkSoqTFaAuWS58kYwE7HtUMNkaXSMdcI&#10;iyevNjm3CJuOsuQ7fl0EhhMdL2LQRuiNNrCAZyE7FWx3d9uettX2sjENm88Jw3zQdNRO9LJ70ATU&#10;CMWqt0ToN9TrrhHXN72Vc/asd1ZduOBe/iEifR2UOb2foN3xY1HsmrHb6fyhyk88/OgDdgCYMnzC&#10;MKgigg+8+Z7vqJyrFK5Xef+b7lah+yaDntfAhF2OsINkXwvRrDxsXQlxb9qeFrzL8sygtyyErSzm&#10;/NpiztOw3Zz03PPvdKAdcLwGllQW3YYnJXSzLrgvsHKVt+fFbTfBBkJ13u/dgqPBGDvZR6an7VoF&#10;meq3HthL2FKmTCNliOal+4xv417UGEmISBtjAehroFfOKOD6hjP+zBnvxVxHJI8xfEW94e+ngZbD&#10;qVOn/kzlhz/80TvtADBl+IRhhOG/+Nd+/BmV7ebebSqPVZ0dy+jBuvOW60y2W6hZibcXI9TMQsll&#10;A3a2AVrNVJ19S8tub9EMNZBJYeD0KRRc5sFADsLodb0Gk4GHyCSHnrekwFi8974trV1jMp719ny7&#10;53W7Q40y6+kD9H+nyNhfRbY3i8xN2EAHcvTwU2aPMj2v/ZICRupqiAYyZl6Axkh9A5St2fR3sX+I&#10;dnzdn/3577xkUrGJmMc5eP5JLjSH6zd/8/OuAoHRJ5niNY+R6v35D/7sV1Wub57/YZXnX3pORZAg&#10;4va2t77R5HVXexu423GvsQdG50KvwQVEuwpgfojYcFR0DzJBDFrB0SGMqYew4QFG2+R6LtmRPWCX&#10;iaAGm9VLcM+St8PjitvqUsXj93uI67943kZxBUWOukF0jKwKGR8fYj4ZTg+etjuNefMZKNHYZ5s/&#10;5PXQLmiuywHPB8on1SqpRkGvYjpShschtxGrV+zsutZ96aUzJi9sbJnD9ZGP/Lo7UgBymGJSwLpm&#10;eOKDP2vjn3ZqB+9V+ed/8g0VwYvPmsMX3HLDKZNvf9sPmjyx6uyJMW7sYH/HJEO8x465+Qgjr6Hb&#10;iBXPLnlb2YBanUPbPgdbnufQFEjavxzMYwTbXatDE2AETA9j21oY81ZAe3xzy7XUU888b/JC0/Pt&#10;od1aKrlNj6GFcogxGNALxogZmU1JRkYZDRBDw3HEUATtwb76eMbvmUC7ET20eoiw6BfELCNiEHmU&#10;R1HEc+zuuJ1/4czL9oA/8zP/2AsBTBk+YRhh+N97+zts/FNULf8tlRuvvqIieO6bf2Iy1/d24V23&#10;ubf+ljfeY/LO27xvut9xO9KqgckzXgPn4BF3UZNzGJ6rACEHdgpMpq3OoQ3LQTLsty5Athn1Qlu/&#10;g8ha89BtNjVBs+Hp/uyMj9f7L39qIYegBs3A+Hgcu03Po42sYLuZPVEc99ZBdIsMD9EXHUGjFcH0&#10;ENoiYiweb50+Tx7j7+hH5OE/pL4DNEVc9vuyV66BnkDFArQme9Qu7ni/x8//s49ZJnLUXoznOMXE&#10;YITh911/8z9XWZgpfURlgojS/rZ7ts0Dt4PFnB+/7UZv6775Xg/m3HqDx7OrZa9HOYyUKSEiV8L4&#10;tXYOnreAbU+OG2OtTvt30S7OsqiAQflitF2iZrcwaaLTcPaVYe9oV7cxhv7f/w/3S87ueRnZY0U2&#10;FzDSVtHHvXPoFSzAdrJMHPHCqGHKTBfpPr14+isao1REaNUUM60bubP9m0u9dVwPjcFeNEUBffIc&#10;y04X6JFHH/fEyAxFmmJS4FUGuPPqmz+sspV0bDwUR3iWUeM6DbfRua5HemIw/RqMKf+B191q8o6b&#10;nOlLmCZURE3No389P9RbVizTLjqj8qi97EFincyDRbT1ZE1qu5vO1DZG1NL2M64dgX05RN6+edHT&#10;P/2C90g997zb9D1eHw1suKgfEwnuRe84Lo00caWM/p7Yns4ynFTj+WKEdNCAKYN5YcZbp2bowxeq&#10;VBAtFHDsfBMxkSLKf/hfP2uFffKpwH4s5jzFhGD6g08YqGUMN992912l6nzrsFl/p4b9DpudoC2a&#10;Qp2UrtQNbYX0RG2VRJXki+UgFEcrJ02EXrcTNDr9oF4/DNa3dqzzYGNrN6jOlKXp0AnKpYoop4J1&#10;LminvQVRVAPJpoMHVUNFYSwOWk6csqKcl2KJCnc1nrP/tDyi0+SwnsvbwL+WOJWqLrvioWiXZU8d&#10;Pe3DlOQlaTppwKfdaVpgo9moB+1uOwjLJSlDNzh2+rpgdWUh2DusBfOz5WBzc0PUYD5oNhviEIrq&#10;lHy1iahbXu6Z12NSBtXGOrRZ1fKB5Nlst+Qe/aDVlncl76ElKlUHXurfPXkPHfk7kTLpMd3vShn7&#10;8h60rBoe1sEQek5VcrerzyHpZL+rL1veR1+dUlH1pszluTUUrc+sQ7Da4rR19Bp0wmhTNpT3qCFg&#10;VffazNu+8LVf6ckrffqMe4hThk8Y3EsA5peu/3GVp0+vfkUlp8wyuJFHj0Xn0JtnS2hmXYVpQgto&#10;jhW77vgsVt3JufMWD8zcfesNJhv73oGvmJ3xPEoctMgmDwbjsYmiLFYw2FAquVOSIBTLiQddDJRg&#10;wyZEEIPnaxjq1Ajd0QxiH2b0yjkfZPC1/+nh5Odf9gCNIh97926p6h0uHTiU3cSfj2FNdq50OW0Y&#10;waMYTU4GVuhQsomZNtvo3KVOnKdDsvR8gvgy81fMzflz7CJ8vYDh3PsvfNp6kx7/cmAe95ThEwbU&#10;HUdSWrxe6mZveaH6fiV/R+xHIraiK/ZFbYd1z6kdlbQaZmyYDetK86MQNNq9YHlhUexbUWqo1HSx&#10;JVvb28G+aIm9vf3g/MaWaYqzFy4GJ1ZXJQOp7bJFFjBQZoRBvy/3EiL2hIU6dqIjtlErsd7f7Jcy&#10;S2xnXu6ntbwvJ9HCseNiaK1Jo027gthvDVDo3yola6WUsFKukXQ6xDfptYVF8jz9tuSZBOVYbaQ8&#10;x+KsTfVdqFZs0ylBZtf1Hv2u+TCR5il5aQsqL/nm5DynGlkx5R6hMFWbWqFoKe0yzcv1mkVi2iox&#10;30BfpqZVqecVti9wRtsJl3KNctp8GuwTqj2U8W3xZdS/YAfL2Z2XHqkFs9Ezzxxad+mU4ROGEYZH&#10;S8dWc1GhuVwt/R2tbMo0rS2J2ByVVhFF2ia1U6fEqBOpXnlLvMqi2NWGeplC05ZcuyEMP2x1g4tb&#10;e8HmzqHI7eDMq+vB0vxysL1Xty0vLK81ekE8syDcioKCdk/mY2GPcQDeq2oajaGoFyqMVa0jnqxO&#10;5VFmac127SNlFCbp3+bJ6qZdk0JDi7yK1DyUQa1GTdgqXr42EXqtYLZSCsrFfDBbrQYrS/OWp0rd&#10;dGhROZbntaHTUkppmZjfLOUoSF7OXs9Xy6NF0S2Sd6TnI/H+TROox6/llf+kqHJMn0XLpUyXPPQi&#10;kRpN1ue1ThT5v2/X6LFhqffX876pVlWN0+tJy0L2neG5YKG4/Mji7LWF//71b1q/qWQ9xSRBqscA&#10;0am7rBfk9mPlP1XZwgo63XTVIkcPEwqEyiYKGJ4cIeTHiQsFetDwnHMtHxJ1DSYKKu64yT33u17/&#10;OpNXrfkgxFze8+wjjKssUZRKXuQehj5FGByg5BiG1nIFuxo5Aa+HDqFmDWFidIuGmNKchN7iOLPh&#10;LRHF09/ywYLfOeedSDX0/fAaTsDg1GPacpZBeGxS2e8SihWdMYOy+kPwWeidD64zkYJhZgVbAJz+&#10;NDvrLYt8d/8mlb/2G//SZi5OGT5hGKkzK1fdanNwT6/NP6uyjclqHTCck+TbbWcde/l6Xa/yXbSR&#10;1V4pSpgLzHQJhho39zAdWXD1cZ84cOvNNvchuO1m73I9dRUW+8FQ6UrRixqHzlQQe9BWRfUnk3FL&#10;Oe81n0igjYoYzME2c4vLfoHhjcBZqzi75drg6ed8gOCzL/jE/uKMDzowv0OQx5An8iidcqwOiSDk&#10;QAdohC5fP7TQJQwfw2wLTQo44FJBLcGflMt4VVvNe1X+0mc+979UIuspJgUjdef06dM2/nh19bj1&#10;GfakHazocnK9eIEKDk7g5DcOqylhCA7T8TxRQXQsHXos6DSdPWV0Fd5wjTP+ntvN9AS3Xe/TgNeW&#10;nHkYNRXEeS8DBwiKo2ywGLSAE+3yGBiQroqY+LNUoSk4hekAgxqbYHYB7FXUc86WZ9CV+r+/5V2p&#10;9Y7fo8/FAdN7eZk4fYm+Tjq8GYv5cNoUKZzacmivlI1gdBacwqXIToYkw5fzlb+s8p9+4lf+SOWU&#10;4ROGgZsnuHlmLZ7tR71CtfhPtCaoCVHzopEhbxJqe1MPSDtSzmu7T2tzQdijHmMotky9XpscJ1tb&#10;bb7YmX5Ojklt7AsDuuKhRjpNVofcytbQtmNUCuriFzSkktZbjWD7sB406vvBuY3NoC0a4Nz6elAQ&#10;Nmzv7NqQaG3/qznsif0taA+c2MqCMlptpbaztdyyr75DPghlX/6W//S4LhSQF40U6kQHYYXG1vRZ&#10;pYVvse1EylzQZ8zHkl7z0ovKckxyiMpBdWY2qFQWguOrx4O9Q9EHxViykXawXGsmW56hIM+o9yxG&#10;sdhZyVeYHYaRDWLUfWu7yxtMtP0u708HNkj28rfGECC1DOmmP8bQvj6YiIJei0O6TqtqVr2XXksP&#10;fn/34D8cNhqzf/SNp8wv02edYoIgdWOAd91ynzUsN6od63LRSJuigyUkOTBO+2EV7LFqa6xbcODh&#10;WqlGXrsqc2jbKksEe5gM14G9UWgftII2OWhiMGHdh9muosft3tvci78bQ6JvOuUrMs9hCbAy2qG0&#10;5XBwhbWev3JKkcA7D/ruO3DgIIc0Nbte9lrPjyuamHLcD71t28XKzV/92tdNbmFpEx0/oOCyGxUs&#10;P8KhT7Sz2jOh6CHWwGlNylSX/GPwno4C81Vwmc8SlvLiUObdzd2fUvmF3/mtf6NyyvAJwwjDv/Sl&#10;L1lV/tQnP22uK4nIdbzpfbJ/nODCclkv3kagCHicU2jcajrYVu33nB05TJqHMy7tbs+jAi+emuCt&#10;995l8sZr3Iu/ds2jdyUsLBCD4nNlZ0ERt0xjCIgRJPDy2dLg8tPa+0eIp2AyH3lLIY/FB3YPnFVP&#10;P+OTLl961afqRpjAGEPW8b561mUnZcQUo17fWwj6RoYxaFM7uI+GRwpqLUUTEbYS1qrnpIlOv2jL&#10;dn320V+1ZbwGV0wxERipM8JEqxZveuNbrOqmzERlJ8O7aJ/zPEedpDaKC9nyfKoBTIwwHG7CgOnI&#10;Q/xll0hKhsYI2y3Oug648Wq35bdime2rVpx9J7A47xLScSkRtrub0CTyUBCjchhccLcPpvcxniYp&#10;uK1+EUuNPv+yL76zg2lNXKQgCd2udofazYoC/RY8axqRhE3P7vPnwmEp68CGN9C/wQmHPLe1U/uo&#10;yt/94hM2ueTSp5viNY0sw60CCMONDrQd2s5UcJ/ee5bh3L8cw4frmbblFVmGU3JyISt5EdGpds17&#10;s1bmnT204ddjwf3r13yq8tqKj+1axAKA2q+t6CKuz7KzR4rtV079VaTPDRusI3kVBdryuufxwnnv&#10;I/jOK8743ZbnGUm7XZHAB9CRrYoiKYxnxCMOGEzbbf9eiqMYXsL3ZRhprDfbD6v8wpOP/5zKKcMn&#10;DKxUIxCGW6Ua2DN4tGQjDS+QteE6Dtulpxsw3Pe56KyCNTHNO8NwOeESQQB68SUvkhhl72OHMx6c&#10;WPC279qKy1PHnfHXnvIFhU5BE8ygXz1PbYRn0MibSTbkBZwkmCC+oFE5RRcx9B562Nb3fbTusy+7&#10;t85etg5i8eKeu+TYN0y2pHYh4aFQL9nPYrgnsJmO5vWy8P01O63fUfn5zz35t1VOGT5hIE9GcOrk&#10;afPoNC6rLNdRoirVlqlU0unfg22w7+mkJg2lz0qNzWultYpr1w42tdUeU/Z76kEbm2abj2dTWZmZ&#10;CXQBedUMubAoNVqYJo/TFl+gLm3ow3or2DloBvuHtWB9ey9odJLgwtZ+0JJ29sb2gbUCDmst6w/X&#10;2TE6KkV7t7QM9ny9rpSzb1tf/u5Lvnn1M+RvHeGa09kkGnHU+IGWXcfHFctBXAyFwJEtgtCUe1XK&#10;cXCgy2xJeo0w9iR9HBclD7DQHlxvqC9Dkun99W/bl3cl5+VuODC6+ahX+Vs2+66b/GlTj0V2uh3x&#10;j2yWi6qb2W/88Tf+tcgpwycNWlUuwVvuu9++chOGBTN8uUwsuDMUhVLQ/hHjbDjRxbiyYTAJTLrU&#10;TP9jkIdLgiNXtBdNEaPBHmPWRh62nn3vMxVvM69W3cbdeq33u69WPeZ8DJ/gWJj1/RKD8oLQZ9qK&#10;5+73MM0j4AyUDqcTx4isJb7/Ij4U8NwZ/2jQHvrco7J798reYZkFo398J1lwHJuCH9DhFGIush9G&#10;4X9T+dlHH7OVmKYMnzAcWXd+6Af/iq1tVSjkrWtKx44ruuglY69Zyjr06gzYmGW8n+fNcsxAwGvS&#10;iBs8+CzD+TkIot3wHip+uoLsK4a+XwDDqQnofceIuJ1adpYxEnd8xdl5bNE96VXMm1NU0XYvY1wd&#10;P6mZfgqDvIEXni+5tthp+j1fwGjXsxu+rNkBRgPnsIhgj60AvKGBNvPj2WW8iGGGk9EVfLygIb6L&#10;QvwhG3L7uce/YCsxoaRTTAqOZPj9P/z2b6qU2nGHy1GG07YQl7PhmkLBq6I0NjzwCzj+i4u/93AP&#10;RuIYvybU41f00L/NT1ioF6woovaX+WlJLKWVR/oQkbYKeuPmsTDwsQW3gScRk1ccX/R29DIG1JWR&#10;V3XOGd3GmLUAfeqcZdrHx/A2sSzmt8/4mLgzYHqCCFwbX2kmhsIUBn58L3NYWgReHkXWhh8e+riC&#10;QpKYI/HkE79lhZoyfMIwoNoQ7v+ht/87lcKKh1RGqLmDvmsTAwaPseHjGJ7g43GKwTVgLNL2MQY+&#10;jbVzBT+A88XHgYGydElPaAT2whXB0hhVnra9hCXF5iN/JsXyrCfiPPhFePIri64FFhfd/nOeeAua&#10;kIwv4PjmjrPu+Vfxeeo6nhmagJE8fiKDTM+hb3vQ7+CSrQWHl1fjBQqeEoabKnvss09aYYavmGIC&#10;MEob4LrrbnpIGNEVL/1Oj44N7KcxRdioMt2k2ozsS5LRfWy43mJHOKa11KJvslk0DcdcalqROKaj&#10;PfVmnoce1xvr/qWbRqF8FmkoUqN2ui+Pq88iWycJpWVQsDVrOuIf9HMFl8KithxXDaIf4NNN116p&#10;tfs2b2uv3gkazVawe9i0dV12Duo2k3XPxvPl5ZzPOVfNFUdFG2OnPXDaSkg6bevX1w/S6FJo2i7X&#10;89ZCEa1oTyUtmqIwWsfiKWf12dutVtAXraHPIxkHM7NVW9iXn+Jw2NtFPEPyMT9J87N1xcOvf/0p&#10;6xefMnzCoNXgEvzVBx58VGW+kPwjk/DSU3ub7b65QhuutVORLponYJp0vBv2mYS2PbVfKPK4siB5&#10;CtUGw5KjV3QuuiLt/8aHe3S9KpP4oI+CCxDOhH6uUvDnraLHbanqNvrYktvyJXxUdw6f/ijhE11o&#10;kASHWBH/2xf9Hucw6rWJ9nmp7L4CPyRQw0dpc/gdKrPezucnLR34DbAQIX0XLkMuNtxuOmX4hGH6&#10;g08YMgrQ8aPveM8vqMwVevi6/Khvl8N+qrKvMLRKsOkwjMG1LhlizR7nAMjscdZd7lPTZ1U6r29h&#10;uBJXJmbnS4T2XIQOE0UUuEotYWpyGRMIOGS6BDmLyZQLCMvqgn+KKiZszM27io+rPlFxu+f3PnPe&#10;m2nr+EZrH82z0oybhj5UuS6josCS8OkCBMPoY5h1OmQL7/6xxz5nmfpTTjExOJLhD7ztxz6kcqYa&#10;f1IlBzESnOKSsutKnTZAmzlZDK6FhLORPU6vbJC3g9N3sseJSxjOrweCTdriUXA4E78zrojwd8zp&#10;vnDwKgjeBFiIMILjNMNJE+iqrWD1ghUsllddglzx4VYHDdcg61venXoRAZoOgk1RxTtZuggv1+HE&#10;cSq0ItV88Az5PGT4/fdvmtrB4SkmBYNqPIR3vfN971cZxX0bFqML5CkYyrtSGz5g2yjrdGkpYnDN&#10;qEQE4ZLjw12rwxiXD5lNpMoKHTiX+ARg+LB95NIaHDQIcx8U8Qe/kxql30/1vOgHcBLEDDpySpgA&#10;eZITIjHwstv3e5455xMadEiWAUuKROh+7SIQ1qIxF6R/4TnY3GQoOS76SEsUfYpJwZEMf+jBv/lu&#10;lVHc/X2VbQxp+osynLjES4dUMHDCCQeD4ckuGaRhnkxHDM6PyozbkYILBEeYu8T0ujy4gh5xD0tq&#10;KdIvKXKoF9JyGHGcevp+UzKbHTKcHhWi7AV8T3Wx6vkcW3WvffAVRT+/vu0Mr6MvJuBEQTC+ge+y&#10;K6iZ+DzsDqZP0p293RwH35tiYnAkD97znve9Q2UU5v9AZRPfE6FdyNYT1ipyN8u2LMNTF3IYKVOR&#10;FtfSZqd5BdA2KHrKfFCa+wzBskwscwGsY5wzQRtalyVRJAVvM/P7JooeFgToIY8eWgr8dloJy2PT&#10;s+fkhjIWKGT7PM2x68OPgpYPhCjDplfm3HuP8d31Vtfzoxdfx4JF2uGj4IQIA/wJajwOf6JW/tbL&#10;hzYg9Yg3P8VrGaTBCG56/e13q7zvnjfbYm6Hhz5Ehx3vA6aPYsB0x2Dfb0P2Mho0jNSbzvgDA+aP&#10;5j3wvpl+dJ91eeBPsG77ebIzO0Aw9dqHvPvUZ0GbnfdOfRrs017y60RkvC61bRLXp9OEsSAADqfx&#10;jbQZgPxY9i7fH551uNu6w0EXeE/ZsjUaNfvUFHOcYkLgP38Gt7/x7ttV/sAdd9vn+w4PvPuOHnSW&#10;4QN2ObJs5G3IcHbhKQZf6TsazCsrBwwfxaX3dlxyHEOoxiQfAe+VlVkWZY+nbeGMRLKBPwLa8bps&#10;vgTf/1HPmC7zCWTzOn/+vP2muNUUk4LRKgS84YEHTqu849RJW022jnbhlTKcGNREnvd9DjA0wGaP&#10;A/MYx9wssunGXTcmYHcksgzOSiJ7PMv0S5iLZ0+nC2dYmc0/+y7SmIWAf2fvzeU+t7a2/pJKPzrF&#10;xGC0CgF3/8RbbRb962aut7UrGvicFZGteZevN0wPtsHzVnyvNnwcxp3PHr9kmBbAdMPPyL+zz33p&#10;e3Bk02cZmx06nWV49vosjnoX2XJTsj2+sbHxVpVThk8YjvzBZ4vzXd3ULuimtWe4Nl0ptJYdtf3/&#10;xLiyK5t0y5Zt3PHhjWnGgffkln2P3Ceyx8dtTEewHLqpn6Bbtmwsc71eP6HblOEThiN/8Jfa5aZu&#10;2RpGsKZla9yVYpgtxPCx4eNZXO78XxTj8uPx4S2Lo9IMb8T4fX2n/tmp4fNXCl6nGxmeZTr3K5VK&#10;WbcpwycMR/7gZ5de7Oqm0Rvdsoy+3EaMOz5cMy+3saZyOyrN97JZG/gKN42IWVTsiHPfbVNv/MgN&#10;ZRj3TFlkz/O6YWTPcX+I9cu6TRk+YTj6B3/2qUS3LEOzG3G5fYLHWfuOqpGXO/7/aiMuV9ajzl0O&#10;4+6VPf5/ux3lXxFMw/comnpVtynDJwzf1TX8yZ96n1Xvg30focHlJLI9M+mnFQGtWaOS9crZclQs&#10;nWkJMutyksheny1DFkexQnFU+nF5ZO+RlZcD+82JK82P+2qbCU4d5jFG2Pb2fBHi5eXlR1ROGT5h&#10;GK06GbzroXcbjdgfzo/aDC8X5fB6k62JA/C4s3J4aepxDCfGMXu4divGXT/u+KVaajTd8D7/zqZp&#10;YUFbtZEKlmmcZDoi4swVIKu1LofhBQG6GPHC34a/FT8WODs7+3sqpwyfMBxd/YGf+OvvtUlT/V5g&#10;1cU/Qj5asxxeb8bV0MFh/6OHD7IotF1qEuwhC7JsyiJrg7Pps6zMnifZLnedYlwa9jUT2ednGSmz&#10;WirLeOabfQfj5PD9+ZvwWp4jw4vF4h+qHL3jFK95eFUZgx9554++qDLp565VeantJi5Xb3gbr9n6&#10;yUeCDGfNHFe7Ce7TZhHZ9Je7Pjs75nsB82KZaavJrqzMPhsxXjMefZwYzocfquM1PNdoNOxBpYX1&#10;VZWX+6WmeI1htKpl8GPvetA+UDpTqdqH5FmDuczjAEfX3ME+Jdg8fFt46Vlk7V1WLi0NPvesyJ4f&#10;Zzcp43hUW427XjF0ztgiTDX3XOymvQh5TjOUonUsYCFss4H8Yjdt1K9cZ1+YF6/e0kkLwc4fHvoK&#10;uOVy2b6Oc+21176i8uDgwPLf2dkxKdeZPHfunNFYNIZ90/OWW25Jnakvf/nLLHBWjmDK8AnDd2X4&#10;gw+9+z+rjKPSAypZ63VRuFGM1pss07MMb9aHNETOp1/INWQLJSZgBcYGaSHYKvMnT179tMqnnnrK&#10;2BKGEdOZ5HWrq2u2bHSxWLIpmFEU233iuGLyK1/5V8YW0RSWz9ramt13c3PTHlLyHzbyXvCB/L7F&#10;lOEThu/K8Ne/6Q33q7znzjdZEP2VV9eNZVvbblvyYdFkGJ0yWSjOG2tuvu9hY9V9D/rUisU3uD15&#10;L+yKsPD7ninfr5gyfMIw/cEnCkHwfwB9klHRsTEEJAAAAABJRU5ErkJgglBLAQItABQABgAIAAAA&#10;IQCxgme2CgEAABMCAAATAAAAAAAAAAAAAAAAAAAAAABbQ29udGVudF9UeXBlc10ueG1sUEsBAi0A&#10;FAAGAAgAAAAhADj9If/WAAAAlAEAAAsAAAAAAAAAAAAAAAAAOwEAAF9yZWxzLy5yZWxzUEsBAi0A&#10;FAAGAAgAAAAhAIikrwrYAgAAxQYAAA4AAAAAAAAAAAAAAAAAOgIAAGRycy9lMm9Eb2MueG1sUEsB&#10;Ai0AFAAGAAgAAAAhAKomDr68AAAAIQEAABkAAAAAAAAAAAAAAAAAPgUAAGRycy9fcmVscy9lMm9E&#10;b2MueG1sLnJlbHNQSwECLQAUAAYACAAAACEAPRx0StoAAAADAQAADwAAAAAAAAAAAAAAAAAxBgAA&#10;ZHJzL2Rvd25yZXYueG1sUEsBAi0ACgAAAAAAAAAhAKh8XaWCJQAAgiUAABQAAAAAAAAAAAAAAAAA&#10;OAcAAGRycy9tZWRpYS9pbWFnZTEucG5nUEsFBgAAAAAGAAYAfAEAAOwsAAAAAA==&#10;">
                      <v:rect id="Rectangle 9361" o:spid="_x0000_s1034" style="position:absolute;left:194691;top:15077;width:50673;height:224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QIB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pB/Dkewv+b8ATk/A8AAP//AwBQSwECLQAUAAYACAAAACEA2+H2y+4AAACFAQAAEwAAAAAAAAAA&#10;AAAAAAAAAAAAW0NvbnRlbnRfVHlwZXNdLnhtbFBLAQItABQABgAIAAAAIQBa9CxbvwAAABUBAAAL&#10;AAAAAAAAAAAAAAAAAB8BAABfcmVscy8ucmVsc1BLAQItABQABgAIAAAAIQBH0QIBxQAAAN0AAAAP&#10;AAAAAAAAAAAAAAAAAAcCAABkcnMvZG93bnJldi54bWxQSwUGAAAAAAMAAwC3AAAA+QIAAAAA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2345" o:spid="_x0000_s1035" type="#_x0000_t75" style="position:absolute;left:10160;top:-3565;width:377952;height:34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0DJwwAAAN8AAAAPAAAAZHJzL2Rvd25yZXYueG1sRE/dSsMw&#10;FL4XfIdwBO9cutWK1GVjTIaDgeD0AQ7NWdOtOQlNXKNPbwYDLz++//ky2V6caQidYwXTSQGCuHG6&#10;41bB1+fm4RlEiMgae8ek4IcCLBe3N3OstRv5g8772IocwqFGBSZGX0sZGkMWw8R54swd3GAxZji0&#10;Ug845nDby1lRPEmLHecGg57WhprT/tvmGePxnba/vtr56o12r4nTxpRK3d+l1QuISCn+i6/urc6+&#10;clY+VnD5kwHIxR8AAAD//wMAUEsBAi0AFAAGAAgAAAAhANvh9svuAAAAhQEAABMAAAAAAAAAAAAA&#10;AAAAAAAAAFtDb250ZW50X1R5cGVzXS54bWxQSwECLQAUAAYACAAAACEAWvQsW78AAAAVAQAACwAA&#10;AAAAAAAAAAAAAAAfAQAAX3JlbHMvLnJlbHNQSwECLQAUAAYACAAAACEAUWNAycMAAADfAAAADwAA&#10;AAAAAAAAAAAAAAAHAgAAZHJzL2Rvd25yZXYueG1sUEsFBgAAAAADAAMAtwAAAPcCAAAAAA==&#10;">
                        <v:imagedata r:id="rId12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110" w:right="28" w:firstLine="0"/>
              <w:jc w:val="left"/>
            </w:pPr>
            <w:r>
              <w:rPr>
                <w:sz w:val="24"/>
              </w:rPr>
              <w:t xml:space="preserve">Устройство для формирования краев и углов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9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7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E69B0" w:rsidTr="002E69B0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Pr="007019F7" w:rsidRDefault="002E69B0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Наперсток </w:t>
            </w:r>
          </w:p>
          <w:p w:rsidR="002E69B0" w:rsidRPr="007019F7" w:rsidRDefault="002E69B0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69B0" w:rsidRDefault="002E69B0" w:rsidP="002E69B0">
            <w:pPr>
              <w:spacing w:after="0" w:line="259" w:lineRule="auto"/>
              <w:ind w:left="0" w:right="287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BA13DAE" wp14:editId="53C8185F">
                      <wp:extent cx="490220" cy="529957"/>
                      <wp:effectExtent l="0" t="0" r="0" b="0"/>
                      <wp:docPr id="128409" name="Group 1284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0220" cy="529957"/>
                                <a:chOff x="0" y="0"/>
                                <a:chExt cx="490220" cy="529957"/>
                              </a:xfrm>
                            </wpg:grpSpPr>
                            <wps:wsp>
                              <wps:cNvPr id="9397" name="Rectangle 9397"/>
                              <wps:cNvSpPr/>
                              <wps:spPr>
                                <a:xfrm>
                                  <a:off x="248666" y="1532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98" name="Rectangle 9398"/>
                              <wps:cNvSpPr/>
                              <wps:spPr>
                                <a:xfrm>
                                  <a:off x="248666" y="20582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E6355" w:rsidRDefault="003E635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2346" name="Picture 132346"/>
                                <pic:cNvPicPr/>
                              </pic:nvPicPr>
                              <pic:blipFill>
                                <a:blip r:embed="rId1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2412" y="-2553"/>
                                  <a:ext cx="493776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A13DAE" id="Group 128409" o:spid="_x0000_s1036" style="width:38.6pt;height:41.75pt;mso-position-horizontal-relative:char;mso-position-vertical-relative:line" coordsize="4902,5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az1Y/wIAAJYIAAAOAAAAZHJzL2Uyb0RvYy54bWzMVttu3CAQfa/Uf0C8&#10;b+zF9l6s7EZV00SVqiZq2g9gMbZRbUDArjf9+g7Y3s2tt0Rq+xBnGGDmzJkLe3q2bxu048YKJVd4&#10;ehJjxCVThZDVCn/5fDFZYGQdlQVtlOQrfMstPlu/fnXa6ZwTVaum4AaBEWnzTq9w7ZzOo8iymrfU&#10;nijNJWyWyrTUwdJUUWFoB9bbJiJxPIs6ZQptFOPWgva838TrYL8sOXNXZWm5Q80KAzYXviZ8N/4b&#10;rU9pXhmqa8EGGPQZKFoqJDg9mDqnjqKtEY9MtYIZZVXpTphqI1WWgvEQA0QzjR9Ec2nUVodYqryr&#10;9IEmoPYBT882yz7urg0SBeSOLNJ4iZGkLeQpuEaDDkjqdJXD2Uujb/S1GRRVv/Jx70vT+v8QEdoH&#10;em8P9PK9QwyU6TImBJLAYCsjy2U27+lnNeTo0S1Wv/vpvWh0GnlsByidhkKyR67sy7i6qanmIQXW&#10;xz9wtUyW85GpT1BjVFYNR0EbqAlnD0TZ3AJnT7BE0sVsNsMI+JhmCRnoGOnK4tk86dkiJE0WoVgP&#10;UdNcG+suuWqRF1bYAI5QgnT3wTqAAUfHI953I/1XqgvRNP2u1wB5Izwvuf1mH6oh9anxmo0qbiHq&#10;WplvV9DnZaO6FVaDhH3rg2+/i1HzXgLbvstGwYzCZhSMa96q0Is9mjdbp0oR4B69DbAgjT2Gv5FP&#10;mFN95d/L52KkAXL/R/kkcbb4rxKajZH864RqwXL4G4YZSI8a9NdDH265reF4MNL+lo2Wmq9bPYG5&#10;q6kTG9EIdxveEOgaD0rurgXzfeoXx16fJiRJoUn76oAj3jMatNAk42l/1/eVX98ztWmE9k3nC97L&#10;A2h4hB4M8Sfi7h+Ic8W2LZeuf/EMbwC/krYW2mJkct5uOAxw876Y+iTT3DrDHau9WIJjX9Ee2Z2N&#10;gPIIzGP+wYyakHRKwoiakCxLegfjiEqXyXwO3ISJniRp/KIZFUD1MIIIqMIkCI9fwD881P51vbsO&#10;p44/J9bf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nMGWdsAAAADAQAADwAA&#10;AGRycy9kb3ducmV2LnhtbEyPQWvCQBCF74X+h2UKvdVNFKvEbEREe5JCVRBvY3ZMgtnZkF2T+O+7&#10;7aW9DDze471v0uVgatFR6yrLCuJRBII4t7riQsHxsH2bg3AeWWNtmRQ8yMEye35KMdG25y/q9r4Q&#10;oYRdggpK75tESpeXZNCNbEMcvKttDfog20LqFvtQbmo5jqJ3abDisFBiQ+uS8tv+bhR89NivJvGm&#10;292u68f5MP087WJS6vVlWC1AeBr8Xxh+8AM6ZIHpYu+snagVhEf87w3ebDYGcVEwn0xBZqn8z559&#10;AwAA//8DAFBLAwQKAAAAAAAAACEAtf04BuQyAADkMgAAFAAAAGRycy9tZWRpYS9pbWFnZTEucG5n&#10;iVBORw0KGgoAAAANSUhEUgAAAKIAAACvCAYAAAB+bAXFAAAAAXNSR0IArs4c6QAAAARnQU1BAACx&#10;jwv8YQUAAAAJcEhZcwAALiMAAC4jAXilP3YAADJ5SURBVHhe7X0JgGRVee5fVV1d1VXV3dX7Phuz&#10;9EzPCsM6IAyyKjuCgMaEl6fPJCRq0Bc1Gp8YlxgfMYAiRok+DIsQBVRgBBRkG3YGBmZfe3rfl9q3&#10;933/qdtdMw4wNISp9zjfzN9169S95957znf/5WxXLCyKAS7+yWazOf1mYXGY4M5/WlgcVlgiWhQF&#10;LBEtigKWiBZFAUtEi6KAJaJFUcAS0aIoYIloURSwRLQoClgiWhQFLBEtigKWiBZFAUtEi6KAJaJF&#10;UcAS0aIoYIloURSwRLQoClgiWhQFLBEtigKWiBZFAUtEi6KAJaJFUcAS0aIoYIloURSwRLQoClgi&#10;WhQFLBEtigKWiBZFAUtEi6KAJaJFUcAS0aIoYIloURSwRLQoClgiWhQFLBEtigKWiBZFAUtEi6KA&#10;JaJFUcAS0aIoYIloURSwRLQoClgiWhQFLBEtigKWiBZFAUtEi6KAJaJFUcAS0aIoYIloURSwLw5/&#10;l5FDibvypV24na+KN0QOO0/v7yCb/9w/h0OtUB6TO6g+cnJzcnLO81+ju6xGtCgKKO2tRpwZXHkt&#10;cTCNQm3nAOUrLpdL3C63HuHsnaG2wW+5rEtKkIpdDPDJCsnxZ5OiyOFAT14lunL5X1zIe6r2pjaQ&#10;jnNxH1St2+PJJxpkMxnJQAivt1TS6YyUlPj0ezZj8kins+IpwXHI3O3JSSwe0fQyf1A/U8mkePL5&#10;ejxeicViUlZWhmvOSS4zfdVu7sIb480AWhbuEt0uhCXi24JT4G9MRFaOgwy2nb2zIJGb7IKUsLLy&#10;2WXTmiSo36l8SBtDGHO0oTQr0CHiAVWI/EhEVq0nz3CXsgJEQZpzTYkoCFRewYuRaDQqgaAhGpHG&#10;dZTgGlKZpJR4zHkj0YgEAgFJxJJKPCID8jqkJNEcIrrdeLhM8n7IFRZOHppiiThzHKRMFVMaC6A2&#10;JFj5qKZpDeYmKVlTqOQUPgoqDfUpiWQK+xvN5faWKAmdvBwiYk+txGmtmAeJiHORJI7mdrugd5VP&#10;7ikiOvk5adFo3HxFemkptWUampH58AJFfD6fatMSt1cSiYSmkYSpVAq/5TViQd4eaGY9Bx46wmrE&#10;/wK8HgmJQiKyMh2oBstXPj/cqqWAHFRPIZy885+kMHNENet3o58MlISsaKrRPEhCugJKQ6pYwAX1&#10;5EZ+cBLwe57g+DYyNiplvoD4/H5jzgGSzUt1qEjLKPYhwpVh/UwmE9CSpbpNIk5OTkooBM0KOETk&#10;J6+Nn9mcuQZul3iNG1CIwvuxsDhs0OfNasSZQbWNo7nyoA4i9jfNhcVbsA1Nxd3oU7kRNMC+aXIi&#10;BZ+s1CsemEYHPFcsHpNSaK0D9cf0t+ktNZ+eEtWijpbj79SI3CuVNRoxFolIiD4i9hkeHZXqqmpN&#10;p07t7+uX2tpqoXuYTptrGx8fl9qaWukf6Jf6ugZNo5Z2KZX2vy4DY/IdLUlMuwPTsEScIWiWjXfm&#10;wBShqQoTQDi+WRIRphpJ9ZmQYBw1shVC0wyziyDArSQDaK65HyovCVIS9P9dIFYpCLv/eUGu/FkL&#10;kU5lEREbs59AkEPQP/N6veoSMPAxaWkNUqrCVZLOJmXjxo2avnDhfAn5A/L444/JqlUrNUAh0vBb&#10;J6MTIGytBi4EfUUSOBaPq5n2wH8kGKwcGJgcjISEploivnU4RGTBmb8GByMit+KTE9LX1yPd+/ZK&#10;V1eXpvb39sjY2IQk4lE5//xzpKa2StPr6hsRyYaUkI7GZaDB0Ia6x5ylsELNWV0FPqJGsghuqIgm&#10;Jw1hqAUZbFDbkpTEyy+/JKuPXC1j48OyZ88uWbpksaZ7EbKPjg7p/mV4QIaGhjS9PBBEPghMSnwy&#10;HpnUtHA4rPnFovAbS0q0SYhwIyjRa8ZFcJsgEfe3EAaWiDOEIaLRg4YSpmINRQwRHS0ZBxHiIFss&#10;MiFRbCcSMU1XSkFreGD7fvrv/4ZvJo9wTbUsXb5CjjzmaKlrbNE05jw2MS4V5SZYECmMPM0VFBKR&#10;ltddYqLZ0fExTWPQ5Idm8zMoyV+bD4FDLD4JwnnFi+AmljCk9YLEXg1CJrSJ6dlnntF0PkRXfORy&#10;+eIXviCf+synNa2+vl7zhr5XF8Od14j5O1StaEy3SSo00w70V0vEtw4SMZlJqi+Wg5kLBkybminu&#10;nOzetUtK821+NGcZEGJ8dER6e3tlcKBP010o9sbGRmltbZHOzu0g31JNv/vuu6UsFJS9qPTFHcs0&#10;7eJLPiQpbWwGQRDNZvOqUqNbrzHpEfhvRLCC0SsIQHJAszn+XRrHMzJOg4bUzkRVVRW0mEcefnAd&#10;zHOFrFhmruFb//RN+czf/DWIXy4bXtggixYs1PRgdbXEx8bgq3rVXyTC9bVy4w3f04fk9DPPlH/9&#10;l+s0/Qtf/JKEKqolEomqBiVcIDcfkAMx/QhZWBxGWI04Y8CMwv4mUnHxw7zFE6YhmL4SNV7A55ee&#10;rm5NG0c0euedd8q6++9T0+wpMdpsbHhc4lBW/HbM6vny+c9/TtODwaAkoWXXP/esNLe2atoAfLRP&#10;fvIvpSwYwPF+ief9M38Q2o/tlPDNnKib3W/espBkEGV7ShjcmOp1l/plfGJSbr31Vrn0sg9rWlVl&#10;pTy5/nFZc9xxMjI0IFVwC4hcMiIuhNgjg8Ny5x13SVN9k6ZXVVXK17/+NfnzT3xc3nfySZr2z9/5&#10;jnzzm9+UEmjbn/z4/8gVV3xU0+9f95Ace8zx0tg6GxnmdR7MPx1XWpRCWCLOGPADXdp3gUJ0SU+P&#10;IR37XEmSSCQij/z+95r2nX/6tiRiCeUufTGnO4x+FQof30UmIllpajBOfiXI8Xdf+Lz6immYXqKv&#10;rw/+W0KOPPJIOXbNGhntH9B0NjBnYfq3bt0qixYt0rQHH3xQFi6YL3M6YGZTOAcISCTwELgQNdMv&#10;HZ80RI4j0t21e6c8t/4pOWnNsfLlv/97Tb/yzz4mF553rnzvhhvkz//04xLMN+s8cO89GlQtWrxY&#10;fv2bezXtN/fdJ2vXrkUQk5Mf/vBH8k/f/t+aXlPbKE88vl7+4i/+SrwB09gdm4hol6Il4jsFV1qi&#10;46PwxwLS09mpmpBgdDkyMiLPPvus3PT9mzStv3dAm1LYXphIkLoGLHzj9Yk01fmlImSaSBjdkshn&#10;f/BsOfucD2raEUccIRs2bJDBwX5ZuWy5nHj6+zX9d/fcC19tVH25mpoaTdu2Zat2Bza1NGsEXp3X&#10;ZuH6BkQhfolCQwfChlj0Ay+//MPSsWihxGOT0rV3j6YvX7VMnn70UfnGP35Dzj33wqn7e+2116S9&#10;faGcvPZ98sUvfkHTvvQPX5b2jiXyuc/+T/n4J/5SHn38KU3f19kjG1/ZLF+95uty9OrjNc3N/mk2&#10;6xzgFVoizhAuuPziSspQzz48+bVTUeXkZFQ13cUXX4ZgQZOkqalOOvcNKOkYv/jh6BOxWEorIFyJ&#10;SNbrlqDfOPQj4yMaWSZTOWieOZp27bXXygMP3Cez2loQm+akGiaSOO39p8r6Jx6XVzdulLzFlwUL&#10;FkgkOiFDeCBaZs+RcgQMxLyF7VJRXSPeECLvvKb9FQKjLVu2yBwETI8+8pAsW9yu6YsWHiH3/+pe&#10;dRO+/KVr5KabzEPFB+yTn/wf8tTTT8pjjz+qaeeef75s3rpF7725pU1GxqKavnnLDrng/Eug7eNy&#10;1V+ZCNtF7YxgK0cTXYD9v1lYHCZYjThDqEbM4snPJeTFZ54VT74Rl00aV//t52THjl0SNYqBQwIV&#10;ZT63NhCz4ZdIpI2580NNLl4wT+LQYgRbZjo7+yQJpVWWHx9QWemRu39xlzQ01iDouV/Ky4zfN/+I&#10;udJx/LFyE4KFprpaTRtAsOQL+HQwQxDaz1tmhnZ19Q3inDn5yrf/WZKj5lwcYSOBgNx07XfkxWef&#10;kQ+ccZqm796+TX7/uwcReHxEtm3dJcmkUe9jYyPyoUsvln/4ypfkQx++RNM+eM45ct33bpDnnnte&#10;Lrn0ChkaNu2Wd971Kzn55FNl2/bd8tdX/a2mnYPfGbAcqBEtEWcIl6QkFx+V0dF+2bltu0TjhlyP&#10;P/64XPO1G8SP+mUgSySSrHAPKjODaNj4hUR5sEwDlwgi2aWLFsjE6Iimd/YO6ogw9viVlxuC9w4k&#10;pbFO5OYf/0B8JcgrZoi0DWZ1oL8X/tnVcutP/l3T4omoBMrLZDIaER+i5/4hM3KmNFQpL770iixY&#10;uES+8I1vatrgnk65+jOfkqGBQTnm6NVy0jGrNf2Wn9wsleVB+ZfvXidf/PyX5OHfGzN89Wc/o2Z5&#10;+YoO2bvP+JPPP/+8dCxbJvUNLdLZ1SuvbNys6QsWdsjQ4JjMPWKh1FQ3atp/+8RfSA2iaEvEGWH/&#10;3l2DlGQiA7Lx5ReloiIsL254WVO/9a1vS29PvwwMJaQ038FAd4zKjz4cG48TKeOfsdBZHfW11RIA&#10;UXP5MX8jI6PaIsNu2UQ+soELKez1a2qslqv+8hO4HvPDnFnNMgQiPvn4I3LcsYZE2VRSo+j29nbZ&#10;tbdTfPnBrm4EKk8/95K4PKVTfuPf/d3n5Xe/e0S2bNoss1qbZPPGDZq+FL7iC889LSlc687dnRIM&#10;lGv6L+79pVzyoQulF+e84orLNO23Dz4gC9uXSEVllQxDGy5bcZSm333Pr2Uc/uL7Tlor62E1iBt/&#10;+O8yd+lK3Nz+jdr67Stf+cr/0m/vKZBa+4srZ7qitD8ULGHzDPuRtc84l5FsJiGpZFwy6aSk4xMI&#10;/lLS19utvSX90Cjs/L/n7vtkYDiB4MMDk2yO5lQAN/J0urY45oHCr+GgR2aDTGzW6R/sA0kTasrZ&#10;vsh9YEmVsP5SNzRdDgFOXKpr6qFtFkmpLygvvbRBFi9tlwg0ZMfyDqmsrpJXXt4oQR+Ik4Hehgoe&#10;GxuH2Y9rNB+uqJS9e/ZKT1efDPYzmvdLIpZGYJWTq676G7n11tskGktoANPS1iopPEXHrzlJsh6X&#10;VNZUyQ3f/74sRoTMp6TUB60bicmDD2+QWbMbpKNjqbz4Ioiec8vI8LBq+8su+7B0d++TdDIBMvvx&#10;UCblqOMRQbM8cK/a74yyZQ28RzWi3vp+mOqL15+gcaa+c5tETEkahUdk0wmJjPbKyOiQ7Ni+R359&#10;3zpNv+22X8IkmqEJ3ny3FgcgUKvmclkQkqLJkgK/q0MemTt3NvzJSenq6jc/AKg38cG+R2Jm9E0A&#10;djqRiCsx589tlP+45Uea3tJSLb/8xR3S0lwtP7vFmOaP/+mV8uqzr8jo4Ag82YzEk6Zve2xyQl7b&#10;uk2OW3OybHx1u6YhjJUVy4+SakTTd975c+lYYrryurp3y49++H0578LzcI7ZcsVH/kTTb775R9LW&#10;1oZr8+qoIoLNOY899hjclHFZvXq17NppTDYtRXd3D8rCI3+KayLqmlrlhJNOlbLaehYJTITRjLQM&#10;FhaHHZaIbwE0rbAeUzIM88MomJrhySefVElDZbFQqQPNkCej/pzPvHVWMIXparKRH0f764j//D78&#10;jeMXKWZ4lVf9TI4fXHPiOSqPPPIHqampk1pomLa22Srf/dfr5dnnX5BYIiXbtm2TPfu6VGhyT3wf&#10;tOErr2njN+W117bCvL+kZpQDKM466yyV8847Ty699FL56Ec/ptMA7rjjDpU9e3q1sf20006ThoYG&#10;lf7+fmi/CvnqV7+qgyg4qYqyYsUKaNMWHSbGe6Rcc8012kuUg4tj2Ee1mH2v+4j7YypFNwoZg22Y&#10;1WyW0zBNMwbN9FB/N0iYkIGBIbn1tv+U8fFJDUzYCcEBrJkMzTErgKQiwZgniJo/EdMC/hJUYjlO&#10;mZMJHM80DoJlPONxe0BsE5SwYt04kBOq0vBVGZUzGGpHtL1y5TJ4DmmZM3uWLJi/UH5976/k7NM+&#10;IC/BX4sjZOeA1SRImcXxgzDXjU3NiHCbEZFXyKZNW9SHPeqoo3H9Y/ANN8vmzVvkiPlzJVDml1BF&#10;SM448yyQp1dCoSDIhWi5czd8wRf1YZyYmEBAk5RVq1bJ7bffoaRbe8qpGihVVYWltbVNzj3vHOnC&#10;g8BRQMHycvi37VLb0KgTwpxStxrxYFDC/DFIJGoNR6ixOjs7dcwfD3EIR5eQ7XMcQEohpjSi/jUw&#10;QYupApKBu1C8UIHsgaEW5O+6DwIAEpu5sLI5soty7bU3ws3ySri6Vnbt3qdyytrT5drv/ky8Pj8C&#10;p2H9pPAcQ0PDIM1RqsUo55xzjvT0DMgzzzwjp59+puzctUflkUcfk8bmVlm//hlowT1y4YUXqlAr&#10;X3zxxQhCLtNuRAofkoULF0pzc6N2ATLQodx8883a5clgbs2aNSrUtOz10VmBKLd0PKpiifgW4JgX&#10;CrUByTUwMKCmmW2GTrshYbTfNA5GRA52IMm4L/OgJqXQTJaByGUkECqewn3YddjY2IDPrAYtlMam&#10;Grnma9/U7sI/+diVKmtOOkXaZoXlpJPfr00qE5GoShznOPrYY7TBnAMkKMuWrpCf/ewn8tqrm/W8&#10;HB9JiceTUo/P4084AQFHt5p4yuBQv5r0xx57VB82ymc/+1m599571SxfcMF5cAEmVVpbW2Xx4nYd&#10;7fPTn/5U5YUXntPoPZmCloZ5pptB0dJBoe5fau8JGGIUYipqJl3UWct/RdTMNj4WXDxmRjCnEYn2&#10;dm6Tlza8oJrp6s99RdNJpBjcH05cMtEyYTQHTRMnhZbmH/9SBNWVwaDU1dVIEtFxb3evprs80H5p&#10;l5QFy3U0DxEIhbR5KBrl8KzcVBtlY321RCZH5LbbbxG/zzwJ8YmI/Nv3b5J1DzwDkzsLx5pBu7Nm&#10;t2qTi5pFl8kgl/NDowUkGKiESwDNjryJ8YkhmPFe+cBZZ6r2IgmJuvoa7X/mFAMSlDjllJPl4Ycf&#10;BhGr4avWyoYNr2j66qOOwX4boYGPlATbo4Dh8Qkpr6qTcy66SMpDlRKJme4nqxEtigKWiG8Bjlku&#10;lHI43wQVF4UBBbVVGsEDZ745s98K4fiCNNcUKiE/1COPpaSTWYkiWuF6M06Ezui8vDwEzVoibQgA&#10;2IRHGeGwfWi566+7ERrwIZWly1bKaaefLTd87+tyKvy+OmhAyujYhJrS7du3T/lxk5FxzZNjDOnf&#10;0TxTJiei8tRTTyHa7tTApKu7U4XX8oMffF+Dk8svv0yFppbmlf7munXr5KSTTlLZsnUT/MZmuBYl&#10;UuKFVYBwZNDg4KDuTz+b7gbFmuYCFDZo53IsnPw+bthbmKdIZEJiUTOgNAMfJzbeLw+suw8mMSSf&#10;+sx0wwMCVCkt4VwRHAdwhQWUsmRzXKqDDd0m3wwqNRzyyZy2VkS1CenpNnNZIpEUgguXLGxfKs+9&#10;ZMxcJSJWmmaaxeqaCp3/QgSCPpkYG0LFijz6yK80jRF9x/JV8rm/vkoGBvukHuaUiMUnZN68ecij&#10;HOcz0XgYZnKgf0Sqaupl2fIO2bp1i6ZPwNwfd8LRMobz7Ny2VZ5a/4Sms0mmrMwnu3btUleDoH/7&#10;Z1d+TP7xa9+Qj370T+AXdmj6K6+8Ii3Ns3UcJc02UVpWLu7SgCxfvRpReWiqz9k23xRgKkU3EIxM&#10;u3hgZlabKdL5eca5bFpik6Pa3MG2u9/c9xsNVjhan4ebhYlM1AvFqRqQG1B4+N0JeKgJPTpcn5ox&#10;OjmpGjGTNl1eAfhu42OjSt6yQJk289BH5DTRRDym2mlkZELqoM2qqgxRN258VfuZlyxaLJvxecr7&#10;T8FxIWlAkDM2MSq7du6Q6upqncYaRx7BYAj55GQHiHXUUUdpV2NlZQU05aQ0NTXIjTd9Tz9PXbtW&#10;li9fjqvKqtajJuQcaGq1IHxQNuP09vbp6PL/+I+fyR/+8Kj21jz5xJMye/YckHKjth+WBUKyd1+3&#10;1NQ1gtBBaPNSvXdLxAJMpeiGaSpRvA4RE7EJOOMb5JhjjkOwcDuI50LlIpAAuTjEiwELC5lEJMFI&#10;bNO3qpzU9kIODasKV2qj9cTEuBI2Hs+atsR0TNwIXDi6OwVTz3a5iclxuAARVKBX55RweFZ5yK8E&#10;3b5ju2yGub3gggt5uXLeBefLugfvF28pAick5FzcNyQ7dm6XcLhKp4/0ghyNDU2IcuOyEySdNWeW&#10;3n9lOCT79u1FVN4AotfKNpCaROJ9nHrqqbJ58yY5Yc1xsqh9oTZqj8FFqG+o03y5TZeEBO/cuw8a&#10;HhF7PKHNXFz3ZnBoXOYtWKQrRfjLOAKJi/JZWBQBLBHfBuj48+mnOWJjM4WguSKcQMMBtSNBbaiC&#10;be7LlbJKfSVqpik0xVDIEplMqA9IicJvTCTMNAQeySCJEghx1M6ojI8nIRMqDCR+ftedEmiE+YNm&#10;OuXUk1XGxsfFHyyTurpa044Hqa2t0aYlDrqgRmfbubaf4yynnLoW5rZbfTw24VDYeH3HHbfL/AXz&#10;5KGHHlJ54oknZM6cOTrRnvdyyimnqHDG35VXXikdHYsRvJyowiYfXndFeaX6qiUlpSrWNBdgKkU3&#10;3tw0pxIRVMSDcOBXya233a5mKxbLafec1+1RshmYXhMukFm43AYp6ivJSSV8uMpgQIlRipA7DjOp&#10;8Q2Oqa6t1LTR0SgCGJrrNHy+IEjDCUicjJUASbMwixVwBWjGOfk+J21zZsvKjiXwC0dkPQKNbYiU&#10;ecampnppbWnWtsMwXIJQqFx9RZp5roNTU1sNc58Qf8Ani5YulqfXPylP0c+b1Yb7yWnEPW/eXDXN&#10;O3fuxHVx0C373Yfkrrv+U3traI65H/3G5597UfvkWRbc1+cPSnlFrbR3LMf5q3FeD8rkYKv3WBwy&#10;nGFQrBDOsqM45KP2KxRt7sE/brNHhUJQeZJMbEAPISChcFlC1UzYJ5tOqrDxm0uV1IKY9LX6+oZV&#10;GFxASammZOM35fY7f66+18sbN8iZF18k0URcZSH8ubbZs1QrNTXXq3BOIX3OlpYmGRoZlL17d6sE&#10;cB0vPv+MDvn60CUX6aQpSn9/nxKKzS9OL8zcuXOVgCeeeKIOfnjiifUqHCyxb98+tRzsCqXwXisr&#10;q/DA+PCceXBfARVLxLcBkoqjS1ixHI1CIYEQG2hw4fQTO0RkrwrhtNWx8Gm5WTmsrOqasEpZmen1&#10;IElHRsZU8LPaS5rRWCypbYgUti/6YNaHhhEQIGKnkJTnX3Sh/PLeexj5aJRMYZNLfX2tLFq0ACQZ&#10;V6H59MId6O7p0qh57949Kv39vUq2dQ+tk7PPPlvzpND8sheFbYEchUOhxmNbJAMUthNedNH5Ksce&#10;e6wcffTRmg/vkcKHl+QOBSu0bPSpg7wHiUiDO2V0Xx85TvDBh+7KPywqmkMjWUgJtE7b7LkyAVN6&#10;/JoTVajpgoEQDzJRcl6YETUiwZWxVJAtW3BZwfSb6moZoTaoVoGi0+O4oAMl4CuFFnFLf98IiAeT&#10;Xe1VoQakXxYKuUBgjwrN96uvbjKTmGDjq2pqVerrG7T7LQJTzIETFI6qKS8PQkuVS9e+TnnhhRdU&#10;2Ab65JPr5YpLPyp//8UvywknnKCyBvdIn3j5spUyMR5R2bevG/kMyPZtO2V4aGzq/nq6B3A9QZAd&#10;pnhRh8rs2UdAE7dIsDyk64nn0imV9yARLYoR6qm8d4KVN9GEqr5oLqHvoNpgUfNm1aRREya5hAe0&#10;TITDl+DcV4SrEKH+Qj716c/JLGjH66+/AZFrDHu6xO/zqwnOIHrhd13YHP/SOq4R54BK5CCDeDwt&#10;leVlOmDAvIrCJb09feKDdjMN4yJV4RBMXBwBCa8HwuuB8FUV2iCoPRR5neuBmQxWIohJyLkXnI9j&#10;SqWhsVUe+8Njek8p3APN6cjoGKLugETY3ZbO6LVy8CzHKfrgt40Mjctv1z0o3V3dcDdKdSrAAw/8&#10;Vo6Byd2+fQeuzQyF4zA0XtvkZEwmJ2KyZ08X3JU+GeinD1suZb4K7X2SnEfmzlskDW2zxceIP1yh&#10;Azwo7y2NyFpy5K0C5CMRwR4j+M5l4lxwCLlKvj8UUmHzRjmiWtI2CrJSOOPOmXVHX9GBCWDc+svo&#10;GBuzTWBD89zMbr8kl7tzqyQSKfYy4tRuEHr/B0r9T5CSpFVJ5+T3v3sEQcal8vSTz0pzc6uKtzQA&#10;3ywM8z4gNXX1KmeeeaaO/qmtq1Z/caCvXyUK36+poVmCZSE5+cT36QBaCptpOGSMLgHnpFBIwrPP&#10;Oldamtu0l2nB/MUqc+YtlHB1HSL/Bmy3q8xf0I6IHFE/onu99vwD9d4i4tsESeIEINQe7DpjdBkq&#10;D8jDDz6gcsIJx+mSvqRKGZw5CvSpSi6XMeQrENPWKNIDX210YlQljICFUSziDNWQFC7noYDvajrE&#10;WHXsPmSzCzX2tJCMm7du0y45tgEyEKJQC/IeuFDn4kXtKiW4l0YEIBkEEaPDg1IRCqr4S73CiWJc&#10;ioRdfosRcVPaWluRntIxiVy0kxLidNqXN0ioMiyl/jIdpEtpammV+oYmaZ01W2bPmatSVVMHLVyB&#10;4IZENNaGYon4OiBJHDjbDgmViCUcth+D6fHK+9+/Vtb99n6V667/Vw0YGDlzSD/FIaIj00Q0lUCZ&#10;mDCrsVKoVWmmK6u8koH5pyD+gKkuAdGo+TL66ZCYI69zWZDSEeTHCLYb5OYD44BRK7vpSCITbmVl&#10;48aXJTppBnNE8FkBF4EShnbPJhOgSlaef/a5KW3NFgJeH7WfE6ywi2/jxtdQJrxet5QFYRkgrW1z&#10;ZH77Ym0zbGqbpZJ1e/AgcNoDzo4HxikLS0SLooAl4iHC0QjUMI6wpyWVTsDvmSsDA70qtc31EkQA&#10;wN4+R2tNYX/XbhpG4UpPb68KByhwwcxly5ZNmVXWFM/PyVRJ7U40/qDRKjwaJht+qwpMN3tY2KBM&#10;lCIwoMyaNUvbEumTOeMRE7E4fMI+XWY5VOaXwf5elRw0eRi+bve+Tpl3xBydEkGhJqO25f23ty9R&#10;4ZCy444/USrDMMfQgu1Ll6qsXH20rDjqaFmwZJnUQINSgqFKHfjA66Uvy+KhWCIeBI4pdswGQRLs&#10;Z5pRESGYL+P3ZWT10Ueq/PLnt8nSpWZptzIEGRQnqEUWJrg9AGyr5GT7oaGUCicr8bxsHA6BQBQe&#10;OzHByVim4rhYu0r+uzHPRlitjHDZ67Fjxw7TMg5paW1CHmPapReLTKpE8J3djuOIoLlqRRq+IoVv&#10;OpgYGwVBPTK7tU0b7qemhiL/HkT1DU3NKvQLW1rnSDNk5arVsmr1cSoLFi2RMKJ1we9wClXKKirF&#10;jQicDwvv0bkPS8TXgUPAQhxIRu5DzVNdHZYPf/gSlWw2JX/+3/8MBBRJgjUUdtVhd0PE/QR/8kv6&#10;8mxJRMWUZ597AZqxH5rDK/VNjSqB8lKd9MRD/gj4IUvtAj+SwnUZuTwJG5XpT6YQ4VJ4PjaWsw+Y&#10;6ZTdu3fDzxuVrs69Mjw4JNXhKhUuKjo02I+Iuk4XWeKqFZSh4VHk65E4Inq3x6fCRZ04v2YJfMEl&#10;S1dKY1OrChcF1ScP15ZIgNxcjUqDFMJo8KnG/XyqxSGAFVkopaU+kJFjEJNqBilV1ZWyatUKNuXt&#10;pwlplh1t6Bw/tY1Ptmaw3ih7uyLSCzMYg2ZqbGxSISGqwmWaVyGpTZsiI+dpM0eC+bxu7eft6OgQ&#10;L4ILCtOZDwOWXXt2q7D7jQNcuYQxZ90510aXgqRll1wFV5flSSG1NQ3QdIthrhepKaaUV1bL8hVH&#10;SvuS5VIN8yul0ICQOJ8qRvhcsg9kU8lfs3PvjpuTLxqLQjjziZ1KcbZZOU7BcXUsmhcOd+eT7US8&#10;jCCbmhvk9NPfp8vKUagROX2A1onbbH+kMB/mSeXLJWA4+48CLsnGVzfJnr37pLqmTmXuvPni8ZZA&#10;qzhkMxKHxmWXHv1IZ+op3zrFaQic2kAy5VIpFZpqRr3sXiPpKJx6wCaWFkS0fO0EB0VQBoeHcC1J&#10;mXvEfLgGYfH6giplwUp8r1KNN2feApUOaMHVx6yRIK5Tieci4UrEjzLiKkC8Hy8KgsIuTfKQZcr7&#10;nypjFryFxeGGJeJBcDD/0IHzBFM4MGBgYFjCME0LF7ar8B11XNX/6quvVu1Fwa7wr6gduaJ/PiPA&#10;yYdaYhKakEtoU9gGOTycRIS7RxuhndEtHGxQUWHyoFakcB6WBwlsI4zFjBDVcBHK4DqkoS35JgEK&#10;NTY1US01V95UVtfWS31jM6RBzay+mQqCA3QO8u7Obm3783jLVIIVYWlumSMdy1bJkUcdq9I2e55O&#10;iMLV8K7wHxcIYVBj1kXDteJD4yiA5UHRYAU3QbFEPAhYQG8WrHg8XgnBTHGWWg4Bx6bXtqrQ/zrn&#10;govUN1u7drUKG6PZRZ2EeaQ5dcC+ZpMfTDS+Z2CzKNxO4s/uvV2yeet2FfqfHIIVrq7SIMaBmnvk&#10;kUToiZha//E7gw0ua8fBtg5rGY1zlA+neDrNQv4QR3mXg80+ieH6khmXSok/IAGQzh+qxEn8EgZh&#10;KbNgio9AcDK/fYk0zV+oEqipxz4cpwazTDIyANMgbJqESDCCCJ0kNN+d3ib2xVv8ERwiHkjIQiIa&#10;KZVM2q0d+nPnHqFCI5OMROW6666TE086QaWuzhAnEmHeRjtSqAkYQDCvUkQ3UUS6lARIy4pBoCtb&#10;tnAO8nbZC3+RxKFPx75sfxnOCyGYB+vWtCBCy7pz8PEmJBSAX4d8k1yECZLB0zBr7jxovyYdrEGh&#10;05rDPilc2GQ8JRE4sxRGTRXheqmqa0DU3iaLl61UWbX6WJm7YBGieL4TkBqQxMP9wU/mVedQRlOC&#10;FIPpLULLNd/3zmtV4RcUyP57/v+KfLSmKNichikGh3zOsH4ScBrUV9PYs3s3HvI0tI8hxdhQPwKF&#10;pBwxp00nrxN/81dXyR8eXS+w4sI12DnMn0gksko6vqeOpORoHoJVyrGHyVRm6mzVlQgkuECml2tx&#10;p2VsxOQ9NDiia3Szz9idv78kNAzHjm/a9Ixs27pZVh+9StNvu+VmmTW7Reprw9Cw5ngOXmA/dhSB&#10;Sde+XonGDEHClTUSCFTo6zCWr1gpbXPmanqNvrMF188We0eP8SWQPDWKq5BIU8WNcnTug92KWqyq&#10;CUFWfJp0C4sigCXiQeAEEQ4KzfM08GynXQhO6qWmul6y8KsobJxNwylkM8ojjzyisnLlSvhl9erP&#10;wQ3TIIfiZMtmDL4+zO8NqZT5y7EfnHj8xnd/UzgkbMeO3drex9l2wSACB0hZgA3N0IjQoG7OwoNQ&#10;x7Q2V+l1sztubHhEhW2I/M7XazjdgZw/wqAlgfyz0GwctkWZM3+RLDtytRx/0snSseJIqWloUVF9&#10;jeNyXMQpP8yf2pB+sFNK1ISF2tBYkWmhpTHlOz0AhFbgvTkwtmDzQDhEZFkVEpKY/orfUXwlMKtu&#10;FCwDCJ+vTOLRSZjZlPT39cjJZ5wBv2qZJGAGOcdjeKRPJsYREJCMYAuJyTiCQ6L4Clsvu75wAhI0&#10;keHIF0bRbPQ1aVEOC5OEEt0D8rAC2aju5Xa+z5nHe+BzfeQjl0v74gWS4Qgal5mByMlXagqRsRt+&#10;IWfQlVdUysjYuCTxYFSGa2RR+1JpRDCzfNVqmb+wXZpa5whfLGkcBo6YMdfO704DPSfz01LDO9C8&#10;94N+pw/IWZEkpREmOw+4ljM33jM+orndN4BTMM5+fIINnEJzwH1SKZLHAy0VkeikecmND3XGJd2G&#10;QMTyCrMcHFfy59tJf/3r+2T9Uy/IqHHPhKu+UpOQjH5fpcScN5xCp5Wglks8bN5g7wSA01P50B8M&#10;wc/kUC6CTTpJBBlDQyPaC0LwXco/ueXHEqzwa+UHAjgA4Hv8uEhmuLxCPPl17TiJaffeTl2mrqm5&#10;FeRbYtJBygxDd5DV7eH6jKZMTNlA6+Inp0ig0JVMBxSRwX4aMY+D7Ki5v3eI+E4CphNBCiuGlcA5&#10;wUQqGdVlQSZHR7Rng3BBC1WHw/LAAw/I9ddfL12dZrGlcfzc2OCX3r64RrfZjFExNMrUt3xBuGoZ&#10;gFowiSCIX1lZ5WWG5BMINtpg9jlLj/3GRDoXl1/e+3PJuszwf2oyTUce1F5hRLzhGvOWqlEEPZwa&#10;wHW4KyuqxM0nSYFjoCURUigRnTymYYhZCPJLeZqHs20eYkNE3hknTXFZZq7fw/ZRwhJxxgBdXFwx&#10;jGaGf00RptNcTHNSomAZR7kQw0MDIEuTvPTi8/Lqqxvl+uu+q+kc0jU8CO1TbgbGOjA5wt8Ts3aO&#10;pqHyMvgHT1DPximgRAymt7LcL2MTcVk4v03TLrnsYjnjA2slkeLKEFloO1PZdCN8pWUShrarKDer&#10;c7E9lFNSOfPQXdA+qcA51Yhq08ybg9c4bU1IxOlrdwCv0Lz8iAsEwJ3QBVGBA2luYXFYYDXijIEn&#10;2TSIma9508OX+rA3IxWLwmcz3W3UiJ27d8mxx6yWe+65W/bs3qnpP/jBD2R4mGtjw6+jMsoPCeMS&#10;HAbQGk6/GEANQ/PKfw4QLOsYRfqbceMiylPrH5Joim/Hj+N6XPARzSvQKitqYIYrof04S8+Ydg7a&#10;YM+Oo/U4aJZgu6YDY5rfHIeiEbkdhaXgvBk2xHPMI2GJ+HYw5YgTpghZoPQd+Zo05916o8PD8AP3&#10;yfjosLS1tMhv192v6Vym45Zbfird3XElo1NfzIO+IbkwTQcTtzJgra+p1ldREDTYNTVV0t07Il/7&#10;6uc17YyzT5O+4V6YWkTF8P9q2QUHVFfXqwn2eHxTBC/Rt6qS8HA1IFPEh8nUfhqQidM9DwWHSkTN&#10;E2XH7W3bzcKguqcl4szAQNIpZKcXBlWKvxSQMN9rQHTu2SnDA/0yOjY0lb5582aQcJ/cd98Dsmdn&#10;L5x3TVZSkoisnALFBB/PvGZ3PGJ8TyLgc2m3INsN+UIeon+wV3yI2EMVIGEtAxkTmLBv3OMh8UBp&#10;Xrwi7/9NkSWf7vyM9Kld3wSHSkQ+Xvo6uXRKHn3UvPVU97REnBlQ7Cg782TTuhEeU6IQks0QjpqR&#10;lm/n5k3S3bNPFzIihhGp+EpLde3qPzzymM43JgYHOeHdkNGpQ0a7Sk7kT2GzDcFJ8qGQX+6//37p&#10;6TGr/HPOy7z2+RKsKBfOO/bxrfEA+8Y52d7FLrm8G6AorH3DHQXPSS3pzi+1/GY4NCJmdJoqXxLJ&#10;loa77vq5puuelogzAYoO/1VjQZzy1w58akeYZ6djP5OKSQkINzzQK6Ojg7piKzEKUz05Nq69MJs3&#10;bZLNr23SdK5bMzI8oXnnl6nWHhnWJ7IRjvTSNRSBc889Qz796U+D1EO6ViNxxllnqtNZGihTX9Ax&#10;txwl5AEJGSlPcQOfPI/z3WkuIpjOV16UclzaIeBQiEhrwDLKoUxceGp/cvPNmlxwWguLwwelrNWI&#10;MwGKDv9pvgpNm2Oic1kEK/oj0xApTo5JIOiXyXG+FNyEt5u3bJKXX35ZJ18tXjBfnn5qvaY/9tgT&#10;0tnZJbFoXLjUCBGL0qdKo65yug7j5ZdfrumciM+FPPnJSJSorK6WUE2N+LlYOoIRuhCKnOlfJlJJ&#10;c9FeL92LvGYHtP0bcBQbmWG235wih6oRM6moJBMRKfOVyo03fk+TdU9LxJkARfd6pYafzNCDfO0i&#10;AuULs+kf0YfU99ABEyBnX18PzPCQ7NmxHRGuaWZpbGzWhufdu/eomSZIRPaeLG5fwvrSNIJmvaKy&#10;XIlIIYKhcnH5A7g8x+AZQkiOJvYNrvtgyB/61g56fbjY+JSM4EGISVfnHln/lHlthp7GEnEmeIMK&#10;xU8uaoF8r4H5pJCcPMgcmAYhI+NjEomO6XTPnp4uTeecZB3MUOKDb5j3MznZyl0CjeXBb2aALKHr&#10;USM6DoHEvny3n3ZKIxo2ROR1OoR0vptvhwRlyFs54I3hEDGTiUlfd5c8/9xz+XTAEnEmeIMKnaq8&#10;aSI6ZlqHQBUcyBcL8UVArlxKxkaGNY3vQDHEY2BhAgUGGBzJzbkpbMLh5H6CAxrcjGAIDo3hBzSm&#10;q4QakRdSGAZg+8C2GOdSDkguROH1vl2QiLlsFJea1OYsLhJFFF6lhcVhgz4HViPOBCi61yu1Ke1i&#10;dtCROXkzbRx3k05n3jRc54Qv9/HmR6I4+iEyHtF1bggfzG1JqR/BB8yum8c7J3HyhabJz8xKQyN6&#10;S0PIlfsU6BoEK3+EwqxeB++0RhThhK6UjIwMyeZXX8unA5aIMwGK7vVKbapizQ4knzZO6ze2zRnC&#10;EDTVXHjTDCkze3BhpUQyifQS8XHdmDyyMO9unaaJf3nScaCWDjoFxzgyx4AzQ0i6QyDim4GuxDvJ&#10;DhdNM1fUzcjkxJi+BkOT+ccScaY4CBmnSDiNTCY/bpHL9OKf05rhTCkyBOT4RkMuHW2Nz1IEK07k&#10;y2z5pgLumoN25ahwBX421GTfsIH5JR8hz5SIBex7p4mYSfOd01lJJ5KyD5GzJvOPJeLMYCoIxDoI&#10;+QqRzptXQgmZb1/jBzs9SEyab47RI6jZeAS/cS6Lgnng9xIcxPOZPZS+2OZIxQw0jSEydWSJmwEM&#10;z1NARKdf+ZBgzsvzuAq7A98uQMRshvNuEMBBq3MeuCbzjyXizOBoCs7hfUPkf3Y04YG7O6RL5Pvz&#10;cmnoQW+JThdI56NtbnMn7qejpjXVEJENNRxwOk1Oal7zyf34SZht+KW4DmeQjbM99ZknoLkmk987&#10;TUTJJfNWQGSII4OBd/AMFhYzhz4XViO+28irI9U+NLUmIHBMvLO9f9r++/GTMNvQh3+Uxk9oxv3y&#10;KPzNSXujfM32Owv6wlwQiNEzzpM3E3o5logW7x5IRLggaqJhkPPNWtY0WxwegIQ6yR8eLsUS0eIw&#10;gC0Hpp3TWXHCEtGiKGCJaPEug01L+V4fbRZimMJmfsAGKxbvJswAWlKORMy3VfKPJaLF4QHpZ6hn&#10;TbPFYYAxx4RZrJPLq1hYHEawu5NiiWhRFLBEtCgKWCJaFAUsES0OAxgpOw01ZtsS0eIwge2HJCE/&#10;nRGTFhbvKkwj9vSnNc0WRQJtVbQ9KxbvLqAJ8+MQHViNaHH4UDAXxmpEi8MEakQS0WhGqxEtDhMc&#10;6vFzemkAC4vDCktEi6KAJaJFUcAS0aIoYIloURSwRLQoClgiWhQFLBEtigKWiBZFAUtEi6KAJaJF&#10;UcAS0aIoYIloURSwRLQoClgiWhQFLBEtigKWiBZFAUtEi6KAnbPyNpBf5/RNkSt40ff/k3Af2n2+&#10;HVgivg0c6ntInHeJvBEOZR/CeX3auwpLxCLHO1hsloiAJeIM8Q4WG+ogv/XG4Fvs33VYIhY33kkf&#10;8b1ORBs1WxQBRP4v8Y6q2qGdLxwAAAAASUVORK5CYIJQSwECLQAUAAYACAAAACEAsYJntgoBAAAT&#10;AgAAEwAAAAAAAAAAAAAAAAAAAAAAW0NvbnRlbnRfVHlwZXNdLnhtbFBLAQItABQABgAIAAAAIQA4&#10;/SH/1gAAAJQBAAALAAAAAAAAAAAAAAAAADsBAABfcmVscy8ucmVsc1BLAQItABQABgAIAAAAIQCs&#10;az1Y/wIAAJYIAAAOAAAAAAAAAAAAAAAAADoCAABkcnMvZTJvRG9jLnhtbFBLAQItABQABgAIAAAA&#10;IQCqJg6+vAAAACEBAAAZAAAAAAAAAAAAAAAAAGUFAABkcnMvX3JlbHMvZTJvRG9jLnhtbC5yZWxz&#10;UEsBAi0AFAAGAAgAAAAhAIZzBlnbAAAAAwEAAA8AAAAAAAAAAAAAAAAAWAYAAGRycy9kb3ducmV2&#10;LnhtbFBLAQItAAoAAAAAAAAAIQC1/TgG5DIAAOQyAAAUAAAAAAAAAAAAAAAAAGAHAABkcnMvbWVk&#10;aWEvaW1hZ2UxLnBuZ1BLBQYAAAAABgAGAHwBAAB2OgAAAAA=&#10;">
                      <v:rect id="Rectangle 9397" o:spid="_x0000_s1037" style="position:absolute;left:2486;top:1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/J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omcDjTXgCcv4HAAD//wMAUEsBAi0AFAAGAAgAAAAhANvh9svuAAAAhQEAABMAAAAAAAAA&#10;AAAAAAAAAAAAAFtDb250ZW50X1R5cGVzXS54bWxQSwECLQAUAAYACAAAACEAWvQsW78AAAAVAQAA&#10;CwAAAAAAAAAAAAAAAAAfAQAAX3JlbHMvLnJlbHNQSwECLQAUAAYACAAAACEAkqFPycYAAADdAAAA&#10;DwAAAAAAAAAAAAAAAAAHAgAAZHJzL2Rvd25yZXYueG1sUEsFBgAAAAADAAMAtwAAAPoCAAAAAA==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98" o:spid="_x0000_s1038" style="position:absolute;left:2486;top:205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u7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elrGufGN/EJyNU/AAAA//8DAFBLAQItABQABgAIAAAAIQDb4fbL7gAAAIUBAAATAAAAAAAAAAAA&#10;AAAAAAAAAABbQ29udGVudF9UeXBlc10ueG1sUEsBAi0AFAAGAAgAAAAhAFr0LFu/AAAAFQEAAAsA&#10;AAAAAAAAAAAAAAAAHwEAAF9yZWxzLy5yZWxzUEsBAi0AFAAGAAgAAAAhAOM+27vEAAAA3QAAAA8A&#10;AAAAAAAAAAAAAAAABwIAAGRycy9kb3ducmV2LnhtbFBLBQYAAAAAAwADALcAAAD4AgAAAAA=&#10;" filled="f" stroked="f">
                        <v:textbox inset="0,0,0,0">
                          <w:txbxContent>
                            <w:p w:rsidR="003E6355" w:rsidRDefault="003E635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32346" o:spid="_x0000_s1039" type="#_x0000_t75" style="position:absolute;left:-24;top:-25;width:4937;height:5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rCwgAAAN8AAAAPAAAAZHJzL2Rvd25yZXYueG1sRE/LisIw&#10;FN0L8w/hDrjTdHwUrUYZFNFZ2hlxe2mubbW5KU3U+vdmQHB5OO/5sjWVuFHjSssKvvoRCOLM6pJz&#10;BX+/m94EhPPIGivLpOBBDpaLj84cE23vvKdb6nMRQtglqKDwvk6kdFlBBl3f1sSBO9nGoA+wyaVu&#10;8B7CTSUHURRLgyWHhgJrWhWUXdKrUfATn31bb7fZ9DhO3epxXB9G9qxU97P9noHw1Pq3+OXe6TB/&#10;OBiOYvj/EwDIxRMAAP//AwBQSwECLQAUAAYACAAAACEA2+H2y+4AAACFAQAAEwAAAAAAAAAAAAAA&#10;AAAAAAAAW0NvbnRlbnRfVHlwZXNdLnhtbFBLAQItABQABgAIAAAAIQBa9CxbvwAAABUBAAALAAAA&#10;AAAAAAAAAAAAAB8BAABfcmVscy8ucmVsc1BLAQItABQABgAIAAAAIQBq/nrCwgAAAN8AAAAPAAAA&#10;AAAAAAAAAAAAAAcCAABkcnMvZG93bnJldi54bWxQSwUGAAAAAAMAAwC3AAAA9gIAAAAA&#10;">
                        <v:imagedata r:id="rId125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 размеру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9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7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E69B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Pr="007019F7" w:rsidRDefault="002E69B0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 xml:space="preserve">Проутюжильник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:rsidR="002E69B0" w:rsidRDefault="002E69B0" w:rsidP="002E69B0">
            <w:pPr>
              <w:spacing w:after="0" w:line="259" w:lineRule="auto"/>
              <w:ind w:left="428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3B1030">
            <w:pPr>
              <w:spacing w:after="0" w:line="296" w:lineRule="auto"/>
              <w:ind w:left="158" w:firstLine="0"/>
              <w:jc w:val="left"/>
            </w:pPr>
            <w:r>
              <w:rPr>
                <w:sz w:val="24"/>
              </w:rPr>
              <w:t xml:space="preserve">Для выполнения влажно тепловых работ </w:t>
            </w:r>
          </w:p>
          <w:p w:rsidR="002E69B0" w:rsidRDefault="002E69B0" w:rsidP="002E69B0">
            <w:pPr>
              <w:spacing w:after="0" w:line="259" w:lineRule="auto"/>
              <w:ind w:left="47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90" w:firstLine="0"/>
              <w:jc w:val="lef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571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2E69B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" w:firstLine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Pr="007019F7" w:rsidRDefault="007019F7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>Распарывать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8" w:firstLine="0"/>
              <w:jc w:val="center"/>
              <w:rPr>
                <w:b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3B1030" w:rsidP="003B1030">
            <w:pPr>
              <w:spacing w:after="0" w:line="296" w:lineRule="auto"/>
              <w:ind w:left="1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распаривания </w:t>
            </w:r>
            <w:r w:rsidR="007019F7">
              <w:rPr>
                <w:sz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7019F7" w:rsidP="002E69B0">
            <w:pPr>
              <w:spacing w:after="0" w:line="259" w:lineRule="auto"/>
              <w:ind w:left="590" w:firstLine="0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7019F7" w:rsidP="002E69B0">
            <w:pPr>
              <w:spacing w:after="0" w:line="259" w:lineRule="auto"/>
              <w:ind w:left="571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E69B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" w:firstLine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Pr="007019F7" w:rsidRDefault="007019F7" w:rsidP="002E69B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7019F7">
              <w:rPr>
                <w:sz w:val="24"/>
                <w:szCs w:val="24"/>
              </w:rPr>
              <w:t>Набор игл для ручного шитья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428" w:firstLine="0"/>
              <w:jc w:val="center"/>
              <w:rPr>
                <w:b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3B1030" w:rsidP="003B1030">
            <w:pPr>
              <w:spacing w:after="0" w:line="296" w:lineRule="auto"/>
              <w:ind w:left="1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Для выполнения ручных работ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3B1030" w:rsidP="002E69B0">
            <w:pPr>
              <w:spacing w:after="0" w:line="259" w:lineRule="auto"/>
              <w:ind w:left="590" w:firstLine="0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3B1030" w:rsidP="002E69B0">
            <w:pPr>
              <w:spacing w:after="0" w:line="259" w:lineRule="auto"/>
              <w:ind w:left="571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103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42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149" w:firstLine="0"/>
              <w:jc w:val="left"/>
              <w:rPr>
                <w:sz w:val="24"/>
              </w:rPr>
            </w:pPr>
            <w:r>
              <w:t>Нитевдеватель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428" w:firstLine="0"/>
              <w:jc w:val="center"/>
              <w:rPr>
                <w:b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96" w:lineRule="auto"/>
              <w:ind w:left="15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удобного вделывания нитки в иголку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90" w:firstLine="0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71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103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42" w:firstLine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Pr="003B1030" w:rsidRDefault="003B1030" w:rsidP="003B103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3B1030">
              <w:rPr>
                <w:sz w:val="24"/>
                <w:szCs w:val="24"/>
              </w:rPr>
              <w:t>Сантиметровая лента длинною не</w:t>
            </w:r>
          </w:p>
          <w:p w:rsidR="003B1030" w:rsidRPr="003B1030" w:rsidRDefault="003B1030" w:rsidP="003B103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3B1030">
              <w:rPr>
                <w:sz w:val="24"/>
                <w:szCs w:val="24"/>
              </w:rPr>
              <w:t>менее 1 м, цена деления должна</w:t>
            </w:r>
          </w:p>
          <w:p w:rsidR="003B1030" w:rsidRDefault="003B1030" w:rsidP="003B1030">
            <w:pPr>
              <w:spacing w:after="0" w:line="259" w:lineRule="auto"/>
              <w:ind w:left="149" w:firstLine="0"/>
              <w:jc w:val="left"/>
            </w:pPr>
            <w:r w:rsidRPr="003B1030">
              <w:rPr>
                <w:sz w:val="24"/>
                <w:szCs w:val="24"/>
              </w:rPr>
              <w:t>быть 1 мм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428" w:firstLine="0"/>
              <w:jc w:val="center"/>
              <w:rPr>
                <w:b/>
                <w:sz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96" w:lineRule="auto"/>
              <w:ind w:left="15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измерения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90" w:firstLine="0"/>
              <w:jc w:val="left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71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B1030" w:rsidTr="003E6355">
        <w:trPr>
          <w:trHeight w:val="90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42" w:firstLine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Pr="003B1030" w:rsidRDefault="003B1030" w:rsidP="003B1030">
            <w:pPr>
              <w:spacing w:after="0" w:line="259" w:lineRule="auto"/>
              <w:ind w:left="149" w:firstLine="0"/>
              <w:jc w:val="left"/>
              <w:rPr>
                <w:sz w:val="24"/>
                <w:szCs w:val="24"/>
              </w:rPr>
            </w:pPr>
            <w:r w:rsidRPr="003B1030">
              <w:rPr>
                <w:sz w:val="24"/>
                <w:szCs w:val="24"/>
              </w:rPr>
              <w:t>Набор булавок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Pr="003B1030" w:rsidRDefault="003B1030" w:rsidP="003B1030">
            <w:pPr>
              <w:spacing w:after="0" w:line="259" w:lineRule="auto"/>
              <w:ind w:left="428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96" w:lineRule="auto"/>
              <w:ind w:left="15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Для выполнения ручных работ 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90" w:firstLine="0"/>
              <w:jc w:val="left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30" w:rsidRDefault="003B1030" w:rsidP="003B1030">
            <w:pPr>
              <w:spacing w:after="0" w:line="259" w:lineRule="auto"/>
              <w:ind w:left="571" w:firstLine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56468" w:rsidRDefault="00656468">
      <w:pPr>
        <w:spacing w:after="0" w:line="259" w:lineRule="auto"/>
        <w:ind w:left="-353" w:right="6019" w:firstLine="0"/>
        <w:jc w:val="left"/>
      </w:pPr>
    </w:p>
    <w:tbl>
      <w:tblPr>
        <w:tblStyle w:val="TableGrid"/>
        <w:tblW w:w="10068" w:type="dxa"/>
        <w:tblInd w:w="677" w:type="dxa"/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700"/>
        <w:gridCol w:w="2086"/>
        <w:gridCol w:w="1843"/>
        <w:gridCol w:w="3313"/>
        <w:gridCol w:w="1226"/>
        <w:gridCol w:w="900"/>
      </w:tblGrid>
      <w:tr w:rsidR="00656468" w:rsidTr="002E69B0">
        <w:trPr>
          <w:trHeight w:val="286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185" w:firstLine="0"/>
              <w:jc w:val="left"/>
            </w:pPr>
            <w:r>
              <w:rPr>
                <w:b/>
                <w:sz w:val="24"/>
              </w:rPr>
              <w:t>ОБОРУДОВА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-118" w:firstLine="0"/>
              <w:jc w:val="left"/>
            </w:pPr>
            <w:r>
              <w:rPr>
                <w:b/>
                <w:sz w:val="24"/>
              </w:rPr>
              <w:t xml:space="preserve">НИЕ НА 1-ГО ЭКСПЕРТА </w:t>
            </w:r>
          </w:p>
        </w:tc>
      </w:tr>
      <w:tr w:rsidR="00656468" w:rsidTr="002E69B0">
        <w:trPr>
          <w:trHeight w:val="19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4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 или </w:t>
            </w:r>
          </w:p>
          <w:p w:rsidR="00656468" w:rsidRDefault="00C745EC">
            <w:pPr>
              <w:spacing w:after="25" w:line="259" w:lineRule="auto"/>
              <w:ind w:left="192" w:firstLine="0"/>
              <w:jc w:val="left"/>
            </w:pPr>
            <w:r>
              <w:rPr>
                <w:b/>
                <w:sz w:val="24"/>
              </w:rPr>
              <w:t xml:space="preserve">инструмента, </w:t>
            </w:r>
          </w:p>
          <w:p w:rsidR="00656468" w:rsidRDefault="00C745EC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или мебели </w:t>
            </w:r>
          </w:p>
          <w:p w:rsidR="00656468" w:rsidRDefault="00C745EC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77" w:right="13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38" w:right="34" w:firstLine="0"/>
              <w:jc w:val="center"/>
            </w:pPr>
            <w:r>
              <w:rPr>
                <w:b/>
                <w:sz w:val="24"/>
              </w:rPr>
              <w:t>измерен 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7" w:right="59" w:firstLine="0"/>
              <w:jc w:val="center"/>
            </w:pPr>
            <w:r>
              <w:rPr>
                <w:b/>
                <w:sz w:val="24"/>
              </w:rPr>
              <w:t xml:space="preserve">Необх одимо е колво </w:t>
            </w:r>
          </w:p>
        </w:tc>
      </w:tr>
      <w:tr w:rsidR="00656468" w:rsidTr="002E69B0">
        <w:trPr>
          <w:trHeight w:val="125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0" w:right="25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68007" cy="612775"/>
                  <wp:effectExtent l="0" t="0" r="0" b="0"/>
                  <wp:docPr id="9907" name="Picture 9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Picture 9907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07" cy="612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1400х600х750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104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Стул посетителя офисный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924" w:right="479" w:hanging="380"/>
            </w:pPr>
            <w:r>
              <w:rPr>
                <w:noProof/>
              </w:rPr>
              <w:drawing>
                <wp:inline distT="0" distB="0" distL="0" distR="0">
                  <wp:extent cx="480060" cy="480060"/>
                  <wp:effectExtent l="0" t="0" r="0" b="0"/>
                  <wp:docPr id="9909" name="Picture 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Picture 9909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Размеры: 55х80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286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0" w:right="69" w:firstLine="0"/>
              <w:jc w:val="right"/>
            </w:pPr>
            <w:r>
              <w:rPr>
                <w:b/>
                <w:sz w:val="24"/>
              </w:rPr>
              <w:t>Р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-72" w:firstLine="0"/>
            </w:pPr>
            <w:r>
              <w:rPr>
                <w:b/>
                <w:sz w:val="24"/>
              </w:rPr>
              <w:t>АСХОДНЫЕ МА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-3" w:firstLine="0"/>
              <w:jc w:val="left"/>
            </w:pPr>
            <w:r>
              <w:rPr>
                <w:b/>
                <w:sz w:val="24"/>
              </w:rPr>
              <w:t xml:space="preserve">ТЕРИАЛЫ НА 1 ЭКСПЕРТА </w:t>
            </w:r>
          </w:p>
        </w:tc>
      </w:tr>
      <w:tr w:rsidR="00656468" w:rsidTr="002E69B0">
        <w:trPr>
          <w:trHeight w:val="166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4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7" w:firstLine="27"/>
              <w:jc w:val="center"/>
            </w:pPr>
            <w:r>
              <w:rPr>
                <w:b/>
                <w:sz w:val="24"/>
              </w:rPr>
              <w:t>Фото расходных материалов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77" w:right="13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38" w:right="34" w:firstLine="0"/>
              <w:jc w:val="center"/>
            </w:pPr>
            <w:r>
              <w:rPr>
                <w:b/>
                <w:sz w:val="24"/>
              </w:rPr>
              <w:t>измерен 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7" w:right="59" w:firstLine="0"/>
              <w:jc w:val="center"/>
            </w:pPr>
            <w:r>
              <w:rPr>
                <w:b/>
                <w:sz w:val="24"/>
              </w:rPr>
              <w:t xml:space="preserve">Необх одимо е колво </w:t>
            </w:r>
          </w:p>
        </w:tc>
      </w:tr>
      <w:tr w:rsidR="00656468" w:rsidTr="002E69B0">
        <w:trPr>
          <w:trHeight w:val="8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Планшет с верхним зажимом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6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5925" cy="418719"/>
                  <wp:effectExtent l="0" t="0" r="0" b="0"/>
                  <wp:docPr id="9911" name="Picture 9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Picture 9911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41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Формат А4 </w:t>
            </w:r>
          </w:p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Позволяет делать записи на весу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81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Шариковая ручка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504825"/>
                  <wp:effectExtent l="0" t="0" r="0" b="0"/>
                  <wp:docPr id="9913" name="Picture 9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Picture 9913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Цвет чернил: синий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8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Карандаш с ластиком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6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125" cy="492125"/>
                  <wp:effectExtent l="0" t="0" r="0" b="0"/>
                  <wp:docPr id="9915" name="Picture 9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Picture 9915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49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Пластиковый </w:t>
            </w:r>
          </w:p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чернографитный Твердость HB. Заточен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845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2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Сантиметровая лента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64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9270" cy="509270"/>
                  <wp:effectExtent l="0" t="0" r="0" b="0"/>
                  <wp:docPr id="9917" name="Picture 9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Picture 9917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1.5 метра. Двухсторонняя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658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39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Линейка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8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Деревянная школьная 30 см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Шт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2E69B0">
        <w:trPr>
          <w:trHeight w:val="562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0" w:right="47" w:firstLine="0"/>
              <w:jc w:val="right"/>
            </w:pPr>
            <w:r>
              <w:rPr>
                <w:b/>
                <w:sz w:val="24"/>
              </w:rPr>
              <w:lastRenderedPageBreak/>
              <w:t>ОБЩАЯ ИНФРАС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-51" w:firstLine="0"/>
              <w:jc w:val="left"/>
            </w:pPr>
            <w:r>
              <w:rPr>
                <w:b/>
                <w:sz w:val="24"/>
              </w:rPr>
              <w:t>ТРУКТУРА КО</w:t>
            </w:r>
          </w:p>
        </w:tc>
        <w:tc>
          <w:tcPr>
            <w:tcW w:w="5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88" w:right="220" w:hanging="749"/>
              <w:jc w:val="left"/>
            </w:pPr>
            <w:r>
              <w:rPr>
                <w:b/>
                <w:sz w:val="24"/>
              </w:rPr>
              <w:t xml:space="preserve">НКУРСНОЙ ПЛОЩАДКИ (при необходимости)  </w:t>
            </w:r>
          </w:p>
        </w:tc>
      </w:tr>
      <w:tr w:rsidR="002E69B0" w:rsidTr="003E6355">
        <w:trPr>
          <w:trHeight w:val="562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9B0" w:rsidRDefault="002E69B0" w:rsidP="002E69B0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>Дополнительное оборудование, средства индивидуальной защиты</w:t>
            </w:r>
          </w:p>
          <w:p w:rsidR="002E69B0" w:rsidRDefault="002E69B0">
            <w:pPr>
              <w:spacing w:after="0" w:line="259" w:lineRule="auto"/>
              <w:ind w:left="58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2E69B0">
        <w:trPr>
          <w:trHeight w:val="564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4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7" w:right="13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" w:firstLine="0"/>
              <w:jc w:val="center"/>
            </w:pPr>
            <w:r>
              <w:rPr>
                <w:b/>
                <w:sz w:val="24"/>
              </w:rPr>
              <w:t>Ед. измерен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Необх одимо</w:t>
            </w:r>
          </w:p>
        </w:tc>
      </w:tr>
    </w:tbl>
    <w:p w:rsidR="00656468" w:rsidRDefault="00656468">
      <w:pPr>
        <w:spacing w:after="0" w:line="259" w:lineRule="auto"/>
        <w:ind w:left="-353" w:right="11061" w:firstLine="0"/>
        <w:jc w:val="left"/>
      </w:pPr>
    </w:p>
    <w:tbl>
      <w:tblPr>
        <w:tblStyle w:val="TableGrid"/>
        <w:tblW w:w="10068" w:type="dxa"/>
        <w:tblInd w:w="677" w:type="dxa"/>
        <w:tblCellMar>
          <w:top w:w="4" w:type="dxa"/>
          <w:right w:w="12" w:type="dxa"/>
        </w:tblCellMar>
        <w:tblLook w:val="04A0" w:firstRow="1" w:lastRow="0" w:firstColumn="1" w:lastColumn="0" w:noHBand="0" w:noVBand="1"/>
      </w:tblPr>
      <w:tblGrid>
        <w:gridCol w:w="649"/>
        <w:gridCol w:w="2100"/>
        <w:gridCol w:w="2079"/>
        <w:gridCol w:w="3309"/>
        <w:gridCol w:w="1087"/>
        <w:gridCol w:w="844"/>
      </w:tblGrid>
      <w:tr w:rsidR="00656468" w:rsidTr="007A70D7">
        <w:trPr>
          <w:trHeight w:val="139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оборудования, средства </w:t>
            </w:r>
          </w:p>
          <w:p w:rsidR="00656468" w:rsidRDefault="00C745EC">
            <w:pPr>
              <w:spacing w:after="0" w:line="259" w:lineRule="auto"/>
              <w:ind w:left="12" w:firstLine="0"/>
              <w:jc w:val="center"/>
            </w:pPr>
            <w:r>
              <w:rPr>
                <w:b/>
                <w:sz w:val="24"/>
              </w:rPr>
              <w:t>индивидуальн ой защиты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инструментов и ссылка на сайт производителя, поставщика </w:t>
            </w:r>
          </w:p>
          <w:p w:rsidR="00656468" w:rsidRDefault="00C745EC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4"/>
              </w:rPr>
              <w:t>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е колво </w:t>
            </w:r>
          </w:p>
        </w:tc>
      </w:tr>
      <w:tr w:rsidR="00656468" w:rsidTr="007A70D7">
        <w:trPr>
          <w:trHeight w:val="95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Порошковый огнетушитель ОП-4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924" w:right="511" w:hanging="338"/>
            </w:pPr>
            <w:r>
              <w:rPr>
                <w:noProof/>
              </w:rPr>
              <w:drawing>
                <wp:inline distT="0" distB="0" distL="0" distR="0">
                  <wp:extent cx="426720" cy="426720"/>
                  <wp:effectExtent l="0" t="0" r="0" b="0"/>
                  <wp:docPr id="10381" name="Picture 10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" name="Picture 10381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0" w:right="1051" w:firstLine="0"/>
              <w:jc w:val="left"/>
            </w:pPr>
            <w:r>
              <w:rPr>
                <w:sz w:val="24"/>
              </w:rPr>
              <w:t xml:space="preserve">Класс В - 55 В Класс А - 2 А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7A70D7">
        <w:trPr>
          <w:trHeight w:val="8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2E69B0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>2</w:t>
            </w:r>
            <w:r w:rsidR="00C745EC">
              <w:rPr>
                <w:sz w:val="24"/>
              </w:rPr>
              <w:t xml:space="preserve">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4" w:lineRule="auto"/>
              <w:ind w:left="0" w:firstLine="0"/>
              <w:jc w:val="center"/>
            </w:pPr>
            <w:r>
              <w:rPr>
                <w:sz w:val="24"/>
              </w:rPr>
              <w:t xml:space="preserve">Стул для швеи (газ-лифт) </w:t>
            </w:r>
          </w:p>
          <w:p w:rsidR="00656468" w:rsidRDefault="00C745EC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0" w:right="14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88213" cy="557530"/>
                  <wp:effectExtent l="0" t="0" r="0" b="0"/>
                  <wp:docPr id="10389" name="Picture 10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" name="Picture 10389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213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sz w:val="24"/>
              </w:rPr>
              <w:t xml:space="preserve">https://pod.tiu.ru/p408998503stul-dlya-shvei.html </w:t>
            </w:r>
          </w:p>
          <w:p w:rsidR="00656468" w:rsidRDefault="00C745EC">
            <w:pPr>
              <w:spacing w:after="0" w:line="259" w:lineRule="auto"/>
              <w:ind w:left="7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2E69B0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>10</w:t>
            </w:r>
            <w:r w:rsidR="00C745EC">
              <w:rPr>
                <w:sz w:val="24"/>
              </w:rPr>
              <w:t xml:space="preserve"> </w:t>
            </w:r>
          </w:p>
        </w:tc>
      </w:tr>
      <w:tr w:rsidR="00656468" w:rsidTr="007A70D7">
        <w:trPr>
          <w:trHeight w:val="286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468" w:rsidRDefault="00C745EC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КОМНА</w:t>
            </w: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-12" w:firstLine="0"/>
              <w:jc w:val="left"/>
            </w:pPr>
            <w:r>
              <w:rPr>
                <w:b/>
                <w:sz w:val="24"/>
              </w:rPr>
              <w:t>ТА УЧАСТНИКОВ</w:t>
            </w:r>
            <w:r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656468" w:rsidTr="007A70D7">
        <w:trPr>
          <w:trHeight w:val="277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1" w:line="259" w:lineRule="auto"/>
              <w:ind w:left="144" w:firstLine="0"/>
            </w:pPr>
            <w:r>
              <w:rPr>
                <w:b/>
                <w:sz w:val="24"/>
              </w:rPr>
              <w:t>№п/</w:t>
            </w:r>
          </w:p>
          <w:p w:rsidR="00656468" w:rsidRDefault="00C745EC">
            <w:pPr>
              <w:spacing w:after="0" w:line="259" w:lineRule="auto"/>
              <w:ind w:left="0" w:right="78" w:firstLine="0"/>
              <w:jc w:val="right"/>
            </w:pPr>
            <w:r>
              <w:rPr>
                <w:b/>
                <w:sz w:val="24"/>
              </w:rPr>
              <w:t xml:space="preserve">п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Фото необходимого </w:t>
            </w:r>
          </w:p>
          <w:p w:rsidR="00656468" w:rsidRDefault="00C745EC">
            <w:pPr>
              <w:spacing w:after="0"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оборудования или </w:t>
            </w:r>
          </w:p>
          <w:p w:rsidR="00656468" w:rsidRDefault="00C745EC">
            <w:pPr>
              <w:spacing w:after="0" w:line="259" w:lineRule="auto"/>
              <w:ind w:left="192" w:firstLine="0"/>
              <w:jc w:val="left"/>
            </w:pPr>
            <w:r>
              <w:rPr>
                <w:b/>
                <w:sz w:val="24"/>
              </w:rPr>
              <w:t xml:space="preserve">инструмента, </w:t>
            </w:r>
          </w:p>
          <w:p w:rsidR="00656468" w:rsidRDefault="00C745EC">
            <w:pPr>
              <w:spacing w:after="0" w:line="238" w:lineRule="auto"/>
              <w:ind w:left="68" w:firstLine="0"/>
              <w:jc w:val="center"/>
            </w:pPr>
            <w:r>
              <w:rPr>
                <w:b/>
                <w:sz w:val="24"/>
              </w:rPr>
              <w:t xml:space="preserve">или мебели, или </w:t>
            </w:r>
          </w:p>
          <w:p w:rsidR="00656468" w:rsidRDefault="00C745EC">
            <w:pPr>
              <w:spacing w:after="25" w:line="259" w:lineRule="auto"/>
              <w:ind w:left="14" w:firstLine="0"/>
              <w:jc w:val="center"/>
            </w:pPr>
            <w:r>
              <w:rPr>
                <w:b/>
                <w:sz w:val="24"/>
              </w:rPr>
              <w:t xml:space="preserve">расходных </w:t>
            </w:r>
          </w:p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b/>
                <w:sz w:val="24"/>
              </w:rPr>
              <w:t xml:space="preserve">материалов </w:t>
            </w:r>
          </w:p>
          <w:p w:rsidR="00656468" w:rsidRDefault="00C745EC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77" w:right="4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</w:t>
            </w:r>
          </w:p>
          <w:p w:rsidR="00656468" w:rsidRDefault="00C745EC">
            <w:pPr>
              <w:spacing w:after="0" w:line="259" w:lineRule="auto"/>
              <w:ind w:left="13" w:firstLine="0"/>
              <w:jc w:val="center"/>
            </w:pPr>
            <w:r>
              <w:rPr>
                <w:b/>
                <w:sz w:val="24"/>
              </w:rPr>
              <w:t xml:space="preserve">оборудования,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инструментов и ссылка на сайт производителя, поставщика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38" w:right="26" w:firstLine="0"/>
              <w:jc w:val="center"/>
            </w:pPr>
            <w:r>
              <w:rPr>
                <w:b/>
                <w:sz w:val="24"/>
              </w:rPr>
              <w:t>измерен 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7" w:right="50" w:firstLine="0"/>
              <w:jc w:val="center"/>
            </w:pPr>
            <w:r>
              <w:rPr>
                <w:b/>
                <w:sz w:val="24"/>
              </w:rPr>
              <w:t xml:space="preserve">Необх одимо е колво </w:t>
            </w:r>
          </w:p>
        </w:tc>
      </w:tr>
      <w:tr w:rsidR="00656468" w:rsidTr="007A70D7">
        <w:trPr>
          <w:trHeight w:val="147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5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Стул посетителя офисный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75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9120" cy="579120"/>
                  <wp:effectExtent l="0" t="0" r="0" b="0"/>
                  <wp:docPr id="10391" name="Picture 10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" name="Picture 10391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3" w:firstLine="0"/>
              <w:jc w:val="center"/>
            </w:pPr>
            <w:r>
              <w:rPr>
                <w:sz w:val="24"/>
              </w:rPr>
              <w:t xml:space="preserve">Размеры: 55х80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A70D7" w:rsidTr="0055278B">
        <w:trPr>
          <w:trHeight w:val="564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0D7" w:rsidRDefault="007A70D7" w:rsidP="007A70D7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>ДОПОЛНИТЕЛЬНЫЕ ТРЕБОВАНИЯ К ПЛОЩАДКЕ КОММЕНТАРИИ</w:t>
            </w:r>
          </w:p>
        </w:tc>
      </w:tr>
      <w:tr w:rsidR="007A70D7" w:rsidTr="007A70D7">
        <w:trPr>
          <w:trHeight w:val="594"/>
        </w:trPr>
        <w:tc>
          <w:tcPr>
            <w:tcW w:w="1006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70D7" w:rsidRDefault="007A70D7" w:rsidP="007A70D7">
            <w:pPr>
              <w:spacing w:after="0" w:line="259" w:lineRule="auto"/>
              <w:ind w:left="0" w:right="67" w:firstLine="0"/>
            </w:pPr>
            <w:r>
              <w:rPr>
                <w:sz w:val="24"/>
              </w:rPr>
              <w:t xml:space="preserve">Количество точек элктропитания и их характеристики, количество точек интернета и требования к нему, количество точек воды и требования (горячая, холодная). </w:t>
            </w:r>
          </w:p>
          <w:p w:rsidR="007A70D7" w:rsidRDefault="007A70D7" w:rsidP="00CB29C2">
            <w:pPr>
              <w:spacing w:after="0" w:line="259" w:lineRule="auto"/>
              <w:ind w:left="408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7A70D7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" w:line="259" w:lineRule="auto"/>
              <w:ind w:left="248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56468" w:rsidRDefault="00C745EC">
            <w:pPr>
              <w:spacing w:after="0" w:line="259" w:lineRule="auto"/>
              <w:ind w:left="197" w:firstLine="0"/>
              <w:jc w:val="left"/>
            </w:pPr>
            <w:r>
              <w:rPr>
                <w:b/>
                <w:sz w:val="24"/>
              </w:rPr>
              <w:t>п/п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4" w:hanging="4"/>
              <w:jc w:val="center"/>
            </w:pPr>
            <w:r>
              <w:rPr>
                <w:b/>
                <w:sz w:val="24"/>
              </w:rPr>
              <w:t xml:space="preserve">Наименование необходимого оборудования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7" w:right="4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656468" w:rsidRDefault="00C745EC">
            <w:pPr>
              <w:spacing w:after="0" w:line="259" w:lineRule="auto"/>
              <w:ind w:left="38" w:right="26" w:firstLine="0"/>
              <w:jc w:val="center"/>
            </w:pPr>
            <w:r>
              <w:rPr>
                <w:b/>
                <w:sz w:val="24"/>
              </w:rPr>
              <w:t>измерен 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67" w:right="50" w:firstLine="0"/>
              <w:jc w:val="center"/>
            </w:pPr>
            <w:r>
              <w:rPr>
                <w:b/>
                <w:sz w:val="24"/>
              </w:rPr>
              <w:t>Необх одимо е кол-</w:t>
            </w:r>
          </w:p>
        </w:tc>
      </w:tr>
      <w:tr w:rsidR="00656468" w:rsidTr="007A70D7">
        <w:trPr>
          <w:trHeight w:val="111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 xml:space="preserve">или </w:t>
            </w:r>
          </w:p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>инструмента, или мебели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6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инструментов и ссылка на сайт производителя, поставщика </w:t>
            </w:r>
          </w:p>
          <w:p w:rsidR="00656468" w:rsidRDefault="00C745EC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6564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sz w:val="24"/>
              </w:rPr>
              <w:t xml:space="preserve">во </w:t>
            </w:r>
          </w:p>
        </w:tc>
      </w:tr>
      <w:tr w:rsidR="00656468" w:rsidTr="007A70D7">
        <w:trPr>
          <w:trHeight w:val="83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1.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Рабочее место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Электрическая розетка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0" w:right="138" w:firstLine="0"/>
              <w:jc w:val="left"/>
            </w:pPr>
            <w:r>
              <w:rPr>
                <w:sz w:val="24"/>
              </w:rPr>
              <w:t xml:space="preserve">4,5 кVТ </w:t>
            </w:r>
            <w:hyperlink r:id="rId135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136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Точка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656468" w:rsidTr="007A70D7">
        <w:trPr>
          <w:trHeight w:val="104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Рабочие места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Электрическая розетка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Общая мощность приблизительно 68 кVТ </w:t>
            </w:r>
            <w:hyperlink r:id="rId137">
              <w:r>
                <w:rPr>
                  <w:color w:val="0000FF"/>
                  <w:sz w:val="24"/>
                  <w:u w:val="single" w:color="0000FF"/>
                </w:rPr>
                <w:t>https://www.elfort.ru/</w:t>
              </w:r>
            </w:hyperlink>
            <w:hyperlink r:id="rId138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18" w:line="259" w:lineRule="auto"/>
              <w:ind w:left="8" w:firstLine="0"/>
              <w:jc w:val="center"/>
            </w:pPr>
            <w:r>
              <w:rPr>
                <w:sz w:val="24"/>
              </w:rPr>
              <w:t xml:space="preserve">Точка </w:t>
            </w:r>
          </w:p>
          <w:p w:rsidR="00656468" w:rsidRDefault="00C745EC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16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15 </w:t>
            </w:r>
          </w:p>
          <w:p w:rsidR="00656468" w:rsidRDefault="00C745EC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656468" w:rsidTr="007A70D7">
        <w:trPr>
          <w:trHeight w:val="56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Сетевые удлинители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 фильтром 3 розетки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220V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40 </w:t>
            </w:r>
          </w:p>
        </w:tc>
      </w:tr>
      <w:tr w:rsidR="00656468" w:rsidTr="007A70D7">
        <w:trPr>
          <w:trHeight w:val="137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Кулер для воды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468" w:rsidRDefault="00C745EC">
            <w:pPr>
              <w:spacing w:after="0" w:line="259" w:lineRule="auto"/>
              <w:ind w:left="68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6870" cy="689610"/>
                  <wp:effectExtent l="0" t="0" r="0" b="0"/>
                  <wp:docPr id="10818" name="Picture 10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Picture 10818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:rsidR="00656468" w:rsidRDefault="00C745EC">
            <w:pPr>
              <w:spacing w:after="0" w:line="259" w:lineRule="auto"/>
              <w:ind w:left="7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настольный без охлаждения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7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656468" w:rsidRDefault="00C745EC">
      <w:pPr>
        <w:spacing w:after="9" w:line="259" w:lineRule="auto"/>
        <w:ind w:left="845" w:firstLine="0"/>
        <w:jc w:val="center"/>
      </w:pPr>
      <w:r>
        <w:rPr>
          <w:b/>
        </w:rPr>
        <w:t xml:space="preserve"> </w:t>
      </w:r>
    </w:p>
    <w:p w:rsidR="00656468" w:rsidRDefault="00C745EC">
      <w:pPr>
        <w:spacing w:after="248" w:line="259" w:lineRule="auto"/>
        <w:ind w:left="780" w:firstLine="0"/>
        <w:jc w:val="left"/>
      </w:pPr>
      <w:r>
        <w:rPr>
          <w:b/>
          <w:sz w:val="32"/>
        </w:rPr>
        <w:t xml:space="preserve"> </w:t>
      </w:r>
    </w:p>
    <w:p w:rsidR="00656468" w:rsidRDefault="00C745EC">
      <w:pPr>
        <w:numPr>
          <w:ilvl w:val="1"/>
          <w:numId w:val="8"/>
        </w:numPr>
        <w:spacing w:after="3" w:line="270" w:lineRule="auto"/>
        <w:ind w:hanging="422"/>
        <w:jc w:val="left"/>
      </w:pPr>
      <w:r>
        <w:rPr>
          <w:b/>
        </w:rPr>
        <w:t xml:space="preserve">Минимальные требования к оснащению рабочих мест с учетом всех основных нозологий. </w:t>
      </w:r>
    </w:p>
    <w:p w:rsidR="00656468" w:rsidRDefault="00C745EC">
      <w:pPr>
        <w:spacing w:after="0" w:line="259" w:lineRule="auto"/>
        <w:ind w:left="1488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10493" w:type="dxa"/>
        <w:tblInd w:w="497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419"/>
        <w:gridCol w:w="2269"/>
        <w:gridCol w:w="3259"/>
        <w:gridCol w:w="3546"/>
      </w:tblGrid>
      <w:tr w:rsidR="00656468">
        <w:trPr>
          <w:trHeight w:val="84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Виды нозологий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Площадь, м.кв.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Ширина прохода между рабочими местами, м.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>Специализированное оборудование, количество. *</w:t>
            </w:r>
            <w:r>
              <w:rPr>
                <w:sz w:val="24"/>
              </w:rPr>
              <w:t xml:space="preserve"> </w:t>
            </w:r>
          </w:p>
        </w:tc>
      </w:tr>
      <w:tr w:rsidR="00656468">
        <w:trPr>
          <w:trHeight w:val="30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5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Рабочее место участника </w:t>
            </w:r>
          </w:p>
          <w:p w:rsidR="00656468" w:rsidRDefault="00C745EC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 </w:t>
            </w:r>
          </w:p>
          <w:p w:rsidR="00656468" w:rsidRDefault="00C745EC">
            <w:pPr>
              <w:spacing w:after="65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нарушени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ем слуха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51" w:firstLine="0"/>
              <w:jc w:val="left"/>
            </w:pPr>
            <w:r>
              <w:rPr>
                <w:sz w:val="24"/>
              </w:rPr>
              <w:t xml:space="preserve">Площадь зоны на 1 учащегося следует принимать не менее 2,5 м2; При кабинетах должны предусматриваться лаборантские площадью не менее 16 м2.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В специализированных учебных заведениях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Сурдопереводчик  </w:t>
            </w:r>
          </w:p>
          <w:p w:rsidR="00656468" w:rsidRDefault="00C745EC">
            <w:pPr>
              <w:spacing w:after="0" w:line="279" w:lineRule="auto"/>
              <w:ind w:left="2" w:firstLine="0"/>
              <w:jc w:val="left"/>
            </w:pPr>
            <w:r>
              <w:rPr>
                <w:sz w:val="24"/>
              </w:rPr>
              <w:t xml:space="preserve">Звукоусиливающая аппаратура, телефон громкоговорящий </w:t>
            </w:r>
          </w:p>
          <w:p w:rsidR="00656468" w:rsidRDefault="00A525BA">
            <w:pPr>
              <w:spacing w:after="0" w:line="259" w:lineRule="auto"/>
              <w:ind w:left="2" w:firstLine="0"/>
              <w:jc w:val="left"/>
            </w:pPr>
            <w:hyperlink r:id="rId140">
              <w:r w:rsidR="00C745EC">
                <w:rPr>
                  <w:color w:val="0000FF"/>
                  <w:sz w:val="24"/>
                  <w:u w:val="single" w:color="0000FF"/>
                </w:rPr>
                <w:t>http://files.stroyinf.ru/data2/1/429</w:t>
              </w:r>
            </w:hyperlink>
          </w:p>
          <w:p w:rsidR="00656468" w:rsidRDefault="00A525BA">
            <w:pPr>
              <w:spacing w:after="0" w:line="259" w:lineRule="auto"/>
              <w:ind w:left="2" w:firstLine="0"/>
              <w:jc w:val="left"/>
            </w:pPr>
            <w:hyperlink r:id="rId141">
              <w:r w:rsidR="00C745EC">
                <w:rPr>
                  <w:color w:val="0000FF"/>
                  <w:sz w:val="24"/>
                  <w:u w:val="single" w:color="0000FF"/>
                </w:rPr>
                <w:t>3772/4293772221.htm</w:t>
              </w:r>
            </w:hyperlink>
            <w:hyperlink r:id="rId142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56468" w:rsidRPr="00A525BA">
        <w:trPr>
          <w:trHeight w:val="304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4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Рабочее место участника </w:t>
            </w:r>
          </w:p>
          <w:p w:rsidR="00656468" w:rsidRDefault="00C745EC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 </w:t>
            </w:r>
          </w:p>
          <w:p w:rsidR="00656468" w:rsidRDefault="00C745EC">
            <w:pPr>
              <w:spacing w:after="67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нарушени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ем зрения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40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1 учащегося аппарата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более 3 м2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ученического стола 1 м ширины и 0,6 м глубины для размещения брайлевской литературы и тифлосредств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Pr="00A43219" w:rsidRDefault="00C745EC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>
              <w:rPr>
                <w:sz w:val="24"/>
              </w:rPr>
              <w:t>Увеличители</w:t>
            </w:r>
            <w:r w:rsidRPr="00A43219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</w:rPr>
              <w:t>лупы</w:t>
            </w:r>
            <w:r w:rsidRPr="00A43219">
              <w:rPr>
                <w:sz w:val="24"/>
                <w:lang w:val="en-US"/>
              </w:rPr>
              <w:t xml:space="preserve"> </w:t>
            </w:r>
          </w:p>
          <w:p w:rsidR="00656468" w:rsidRPr="00A43219" w:rsidRDefault="00A525BA">
            <w:pPr>
              <w:spacing w:after="199" w:line="274" w:lineRule="auto"/>
              <w:ind w:left="2" w:firstLine="0"/>
              <w:jc w:val="left"/>
              <w:rPr>
                <w:lang w:val="en-US"/>
              </w:rPr>
            </w:pPr>
            <w:hyperlink r:id="rId143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http://proforient.fmcspo.ru/docum </w:t>
              </w:r>
            </w:hyperlink>
            <w:hyperlink r:id="rId144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ents/metodics/rekomendatsii/pere </w:t>
              </w:r>
            </w:hyperlink>
            <w:hyperlink r:id="rId145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>chen_oborudovaniya</w:t>
              </w:r>
            </w:hyperlink>
            <w:hyperlink r:id="rId146">
              <w:r w:rsidR="00C745EC" w:rsidRPr="00A43219">
                <w:rPr>
                  <w:sz w:val="24"/>
                  <w:lang w:val="en-US"/>
                </w:rPr>
                <w:t xml:space="preserve"> </w:t>
              </w:r>
            </w:hyperlink>
          </w:p>
          <w:p w:rsidR="00656468" w:rsidRPr="00A43219" w:rsidRDefault="00C745EC">
            <w:pPr>
              <w:spacing w:after="218" w:line="259" w:lineRule="auto"/>
              <w:ind w:left="2" w:firstLine="0"/>
              <w:jc w:val="left"/>
              <w:rPr>
                <w:lang w:val="en-US"/>
              </w:rPr>
            </w:pPr>
            <w:r w:rsidRPr="00A43219">
              <w:rPr>
                <w:sz w:val="24"/>
                <w:lang w:val="en-US"/>
              </w:rPr>
              <w:t xml:space="preserve"> </w:t>
            </w:r>
          </w:p>
          <w:p w:rsidR="00656468" w:rsidRPr="00A43219" w:rsidRDefault="00C745EC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A43219">
              <w:rPr>
                <w:sz w:val="24"/>
                <w:lang w:val="en-US"/>
              </w:rPr>
              <w:t xml:space="preserve"> </w:t>
            </w:r>
          </w:p>
        </w:tc>
      </w:tr>
      <w:tr w:rsidR="00656468">
        <w:trPr>
          <w:trHeight w:val="11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Рабочее место участника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Минимальный </w:t>
            </w:r>
          </w:p>
          <w:p w:rsidR="00656468" w:rsidRDefault="00C745EC">
            <w:pPr>
              <w:spacing w:after="0" w:line="259" w:lineRule="auto"/>
              <w:ind w:left="0" w:right="24" w:firstLine="0"/>
              <w:jc w:val="left"/>
            </w:pPr>
            <w:r>
              <w:rPr>
                <w:sz w:val="24"/>
              </w:rPr>
              <w:t xml:space="preserve">размер зоны на одно место с учетом подъезда 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В учебных мастерских, используемых инвалидами на креслах-колясках, ширина основного прохода, а также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Оснащение (оборудование) специального рабочего места оборудованием,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обеспечивающим реализацию </w:t>
            </w:r>
          </w:p>
        </w:tc>
      </w:tr>
      <w:tr w:rsidR="00656468">
        <w:trPr>
          <w:trHeight w:val="52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нарушени ем 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25" w:line="252" w:lineRule="auto"/>
              <w:ind w:left="0" w:firstLine="0"/>
              <w:jc w:val="left"/>
            </w:pPr>
            <w:r>
              <w:rPr>
                <w:sz w:val="24"/>
              </w:rPr>
              <w:t xml:space="preserve">разворота коляски равен 1,8 x 1,8 м. Площадь зоны на 1 учащегося аппарата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- более 3 м2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расстояние между станками должны быть не менее 1,6 м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8" w:lineRule="auto"/>
              <w:ind w:left="2" w:firstLine="0"/>
              <w:jc w:val="left"/>
            </w:pPr>
            <w:r>
              <w:rPr>
                <w:sz w:val="24"/>
              </w:rPr>
              <w:t xml:space="preserve">эргономических принципов (максимально удобное) Установка трансформируемых предметов мебели (столы, стулья). Стол – с изменяемыми высотой и наклоном. Стул – с изменяемым положением сиденья (наклон и высота) и с подставкой для ног </w:t>
            </w:r>
          </w:p>
          <w:p w:rsidR="00656468" w:rsidRDefault="00A525BA">
            <w:pPr>
              <w:spacing w:after="0" w:line="238" w:lineRule="auto"/>
              <w:ind w:left="2" w:firstLine="0"/>
              <w:jc w:val="left"/>
            </w:pPr>
            <w:hyperlink r:id="rId147">
              <w:r w:rsidR="00C745EC">
                <w:rPr>
                  <w:color w:val="0000FF"/>
                  <w:sz w:val="24"/>
                  <w:u w:val="single" w:color="0000FF"/>
                </w:rPr>
                <w:t xml:space="preserve">http://meganorm.ru/Data2/1/4293 </w:t>
              </w:r>
            </w:hyperlink>
            <w:hyperlink r:id="rId148">
              <w:r w:rsidR="00C745EC">
                <w:rPr>
                  <w:color w:val="0000FF"/>
                  <w:sz w:val="24"/>
                  <w:u w:val="single" w:color="0000FF"/>
                </w:rPr>
                <w:t>784/4293784706.htm</w:t>
              </w:r>
            </w:hyperlink>
            <w:hyperlink r:id="rId149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38" w:lineRule="auto"/>
              <w:ind w:left="2" w:firstLine="0"/>
              <w:jc w:val="left"/>
            </w:pPr>
            <w:r>
              <w:rPr>
                <w:sz w:val="24"/>
              </w:rPr>
              <w:t xml:space="preserve">На рабочее место участника с нарушением ОДА </w:t>
            </w:r>
          </w:p>
          <w:p w:rsidR="00656468" w:rsidRDefault="00C745EC">
            <w:pPr>
              <w:spacing w:after="0" w:line="258" w:lineRule="auto"/>
              <w:ind w:left="2" w:right="10" w:firstLine="0"/>
              <w:jc w:val="left"/>
            </w:pPr>
            <w:r>
              <w:rPr>
                <w:sz w:val="24"/>
              </w:rPr>
              <w:t xml:space="preserve">(пользующихся инвалидной коляской) предусмотрена замена промышленных швейных машин на бытовые швейные машины). </w:t>
            </w:r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656468" w:rsidRPr="00A525BA">
        <w:trPr>
          <w:trHeight w:val="390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3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Рабочее место участника </w:t>
            </w:r>
          </w:p>
          <w:p w:rsidR="00656468" w:rsidRDefault="00C745EC">
            <w:pPr>
              <w:spacing w:after="19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 </w:t>
            </w:r>
          </w:p>
          <w:p w:rsidR="00656468" w:rsidRDefault="00C745EC">
            <w:pPr>
              <w:spacing w:after="187" w:line="287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соматичес кими заболеван иями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1 учащегося в учебных кабинетах следует принимать не менее 2,5 м2;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49" w:firstLine="0"/>
              <w:jc w:val="left"/>
            </w:pPr>
            <w:r>
              <w:rPr>
                <w:sz w:val="24"/>
              </w:rPr>
              <w:t xml:space="preserve">Объем производственных помещений на одного работающего инвалида принимается не менее 15 куб. м; площадь - не менее 4,5 кв. м; высота - не менее 3,2 м. Технологическое оборудование, площадь проходов, проездов, промежуточного складирования материалов и готовой продукции в указанную площадь не входит.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80" w:lineRule="auto"/>
              <w:ind w:left="2" w:right="59" w:firstLine="0"/>
            </w:pPr>
            <w:r>
              <w:rPr>
                <w:sz w:val="24"/>
              </w:rPr>
              <w:t xml:space="preserve">Рабочие места при их расположении в непосредственной близости от окон должны быть защищены от перегрева в летнее время солнцезащитными устройствами </w:t>
            </w:r>
          </w:p>
          <w:p w:rsidR="00656468" w:rsidRPr="00A43219" w:rsidRDefault="00A525BA">
            <w:pPr>
              <w:spacing w:after="198" w:line="275" w:lineRule="auto"/>
              <w:ind w:left="2" w:firstLine="0"/>
              <w:jc w:val="left"/>
              <w:rPr>
                <w:lang w:val="en-US"/>
              </w:rPr>
            </w:pPr>
            <w:hyperlink r:id="rId150" w:anchor="friends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http://base.garant.ru/12167594/53 </w:t>
              </w:r>
            </w:hyperlink>
            <w:hyperlink r:id="rId151" w:anchor="friends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 xml:space="preserve">f89421bbdaf741eb2d1ecc4ddb4c3 </w:t>
              </w:r>
            </w:hyperlink>
            <w:hyperlink r:id="rId152" w:anchor="friends">
              <w:r w:rsidR="00C745EC" w:rsidRPr="00A43219">
                <w:rPr>
                  <w:color w:val="0000FF"/>
                  <w:sz w:val="24"/>
                  <w:u w:val="single" w:color="0000FF"/>
                  <w:lang w:val="en-US"/>
                </w:rPr>
                <w:t>3/#friends#ixzz5KnC4RBUq</w:t>
              </w:r>
            </w:hyperlink>
            <w:hyperlink r:id="rId153" w:anchor="friends">
              <w:r w:rsidR="00C745EC" w:rsidRPr="00A43219">
                <w:rPr>
                  <w:sz w:val="24"/>
                  <w:lang w:val="en-US"/>
                </w:rPr>
                <w:t xml:space="preserve"> </w:t>
              </w:r>
            </w:hyperlink>
          </w:p>
          <w:p w:rsidR="00656468" w:rsidRPr="00A43219" w:rsidRDefault="00C745EC">
            <w:pPr>
              <w:spacing w:after="0" w:line="259" w:lineRule="auto"/>
              <w:ind w:left="2" w:firstLine="0"/>
              <w:jc w:val="left"/>
              <w:rPr>
                <w:lang w:val="en-US"/>
              </w:rPr>
            </w:pPr>
            <w:r w:rsidRPr="00A43219">
              <w:rPr>
                <w:b/>
                <w:color w:val="003399"/>
                <w:sz w:val="24"/>
                <w:lang w:val="en-US"/>
              </w:rPr>
              <w:t xml:space="preserve"> </w:t>
            </w:r>
          </w:p>
        </w:tc>
      </w:tr>
      <w:tr w:rsidR="00656468">
        <w:trPr>
          <w:trHeight w:val="378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74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Рабочее место участника </w:t>
            </w:r>
          </w:p>
          <w:p w:rsidR="00656468" w:rsidRDefault="00C745EC">
            <w:pPr>
              <w:spacing w:after="16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с </w:t>
            </w:r>
          </w:p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ментальн ыми нарушени ями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Площадь зоны на 1 учащегося с нарушением интеллекта в учебных кабинетах следует принимать не менее 2,5 м2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0" w:line="259" w:lineRule="auto"/>
              <w:ind w:left="0" w:right="53" w:firstLine="0"/>
              <w:jc w:val="left"/>
            </w:pPr>
            <w:r>
              <w:rPr>
                <w:sz w:val="24"/>
              </w:rPr>
              <w:t xml:space="preserve">В специализированных учебных заведениях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468" w:rsidRDefault="00C745EC">
            <w:pPr>
              <w:spacing w:after="192" w:line="282" w:lineRule="auto"/>
              <w:ind w:left="2" w:right="61" w:firstLine="0"/>
            </w:pPr>
            <w:r>
              <w:rPr>
                <w:sz w:val="24"/>
              </w:rPr>
              <w:t xml:space="preserve">Расстановка мебели так, чтобы у работника исключались наклоны туловища. Размещение полок и стеллажей не выше роста среднестатистического человека </w:t>
            </w:r>
          </w:p>
          <w:p w:rsidR="00656468" w:rsidRDefault="00A525BA">
            <w:pPr>
              <w:spacing w:after="201" w:line="274" w:lineRule="auto"/>
              <w:ind w:left="2" w:firstLine="0"/>
              <w:jc w:val="left"/>
            </w:pPr>
            <w:hyperlink r:id="rId154" w:anchor="friends">
              <w:r w:rsidR="00C745EC">
                <w:rPr>
                  <w:color w:val="0000FF"/>
                  <w:sz w:val="24"/>
                  <w:u w:val="single" w:color="0000FF"/>
                </w:rPr>
                <w:t xml:space="preserve">http://base.garant.ru/12167594/53 </w:t>
              </w:r>
            </w:hyperlink>
            <w:hyperlink r:id="rId155" w:anchor="friends">
              <w:r w:rsidR="00C745EC">
                <w:rPr>
                  <w:color w:val="0000FF"/>
                  <w:sz w:val="24"/>
                  <w:u w:val="single" w:color="0000FF"/>
                </w:rPr>
                <w:t xml:space="preserve">f89421bbdaf741eb2d1ecc4ddb4c3 </w:t>
              </w:r>
            </w:hyperlink>
            <w:hyperlink r:id="rId156" w:anchor="friends">
              <w:r w:rsidR="00C745EC">
                <w:rPr>
                  <w:color w:val="0000FF"/>
                  <w:sz w:val="24"/>
                  <w:u w:val="single" w:color="0000FF"/>
                </w:rPr>
                <w:t>3/#friends#ixzz5KnC4RBUq</w:t>
              </w:r>
            </w:hyperlink>
            <w:hyperlink r:id="rId157" w:anchor="friends">
              <w:r w:rsidR="00C745EC">
                <w:rPr>
                  <w:sz w:val="24"/>
                </w:rPr>
                <w:t xml:space="preserve"> </w:t>
              </w:r>
            </w:hyperlink>
          </w:p>
          <w:p w:rsidR="00656468" w:rsidRDefault="00C745EC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3399"/>
                <w:sz w:val="24"/>
              </w:rPr>
              <w:t xml:space="preserve"> </w:t>
            </w:r>
          </w:p>
        </w:tc>
      </w:tr>
    </w:tbl>
    <w:p w:rsidR="00656468" w:rsidRDefault="00C745EC">
      <w:pPr>
        <w:spacing w:after="14" w:line="259" w:lineRule="auto"/>
        <w:ind w:left="780" w:firstLine="0"/>
        <w:jc w:val="left"/>
      </w:pPr>
      <w:r>
        <w:rPr>
          <w:b/>
          <w:sz w:val="24"/>
        </w:rPr>
        <w:t xml:space="preserve"> </w:t>
      </w:r>
    </w:p>
    <w:p w:rsidR="00656468" w:rsidRDefault="00C745EC">
      <w:pPr>
        <w:ind w:left="765" w:right="2" w:firstLine="708"/>
      </w:pPr>
      <w:r>
        <w:t xml:space="preserve">В соответствии с медицинскими показаниями участникам может быть разрешено использовать необходимое оборудование – дополнительные источники </w:t>
      </w:r>
      <w:r>
        <w:lastRenderedPageBreak/>
        <w:t>освещения, увеличивающие линзы и т.п. Всё должно быть заранее согласовано с главным экспертом.</w:t>
      </w:r>
      <w:r>
        <w:rPr>
          <w:b/>
        </w:rPr>
        <w:t xml:space="preserve"> </w:t>
      </w:r>
    </w:p>
    <w:p w:rsidR="00656468" w:rsidRDefault="00C745EC">
      <w:pPr>
        <w:spacing w:after="0" w:line="259" w:lineRule="auto"/>
        <w:ind w:left="78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  <w:rPr>
          <w:b/>
          <w:sz w:val="24"/>
        </w:rPr>
      </w:pPr>
    </w:p>
    <w:p w:rsidR="003B1030" w:rsidRDefault="003B1030">
      <w:pPr>
        <w:spacing w:after="0" w:line="259" w:lineRule="auto"/>
        <w:ind w:left="780" w:firstLine="0"/>
        <w:jc w:val="left"/>
      </w:pPr>
    </w:p>
    <w:p w:rsidR="00374C7A" w:rsidRDefault="00374C7A">
      <w:pPr>
        <w:numPr>
          <w:ilvl w:val="1"/>
          <w:numId w:val="8"/>
        </w:numPr>
        <w:spacing w:after="1" w:line="259" w:lineRule="auto"/>
        <w:ind w:hanging="422"/>
        <w:jc w:val="left"/>
        <w:rPr>
          <w:b/>
          <w:sz w:val="32"/>
        </w:rPr>
        <w:sectPr w:rsidR="00374C7A" w:rsidSect="00374C7A">
          <w:headerReference w:type="even" r:id="rId158"/>
          <w:headerReference w:type="default" r:id="rId159"/>
          <w:headerReference w:type="first" r:id="rId160"/>
          <w:pgSz w:w="11906" w:h="16838"/>
          <w:pgMar w:top="1138" w:right="845" w:bottom="729" w:left="353" w:header="720" w:footer="720" w:gutter="0"/>
          <w:cols w:space="720"/>
          <w:titlePg/>
          <w:docGrid w:linePitch="381"/>
        </w:sectPr>
      </w:pPr>
    </w:p>
    <w:p w:rsidR="00656468" w:rsidRPr="007A70D7" w:rsidRDefault="00C745EC">
      <w:pPr>
        <w:numPr>
          <w:ilvl w:val="1"/>
          <w:numId w:val="8"/>
        </w:numPr>
        <w:spacing w:after="1" w:line="259" w:lineRule="auto"/>
        <w:ind w:hanging="422"/>
        <w:jc w:val="left"/>
        <w:rPr>
          <w:sz w:val="32"/>
        </w:rPr>
      </w:pPr>
      <w:r w:rsidRPr="007A70D7">
        <w:rPr>
          <w:b/>
          <w:sz w:val="32"/>
        </w:rPr>
        <w:lastRenderedPageBreak/>
        <w:t>Схема застройки соревновательной площадки</w:t>
      </w:r>
      <w:r w:rsidRPr="007A70D7">
        <w:rPr>
          <w:b/>
        </w:rPr>
        <w:t xml:space="preserve"> </w:t>
      </w:r>
    </w:p>
    <w:p w:rsidR="003B1030" w:rsidRPr="007A70D7" w:rsidRDefault="003B1030" w:rsidP="003B1030">
      <w:pPr>
        <w:spacing w:after="1" w:line="259" w:lineRule="auto"/>
        <w:ind w:left="2630" w:firstLine="0"/>
        <w:jc w:val="left"/>
        <w:rPr>
          <w:sz w:val="32"/>
        </w:rPr>
      </w:pPr>
    </w:p>
    <w:tbl>
      <w:tblPr>
        <w:tblpPr w:leftFromText="180" w:rightFromText="180" w:vertAnchor="text" w:horzAnchor="margin" w:tblpX="-68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4170"/>
        <w:gridCol w:w="4253"/>
        <w:gridCol w:w="4030"/>
      </w:tblGrid>
      <w:tr w:rsidR="00374C7A" w:rsidRPr="00374C7A" w:rsidTr="006D516A">
        <w:trPr>
          <w:cantSplit/>
          <w:trHeight w:val="2962"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7A" w:rsidRPr="00374C7A" w:rsidRDefault="00374C7A" w:rsidP="00374C7A">
            <w:pPr>
              <w:tabs>
                <w:tab w:val="left" w:pos="1020"/>
                <w:tab w:val="left" w:pos="4485"/>
              </w:tabs>
              <w:spacing w:after="0" w:line="240" w:lineRule="auto"/>
              <w:ind w:left="102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16510</wp:posOffset>
                      </wp:positionV>
                      <wp:extent cx="379095" cy="273685"/>
                      <wp:effectExtent l="28575" t="35560" r="30480" b="33655"/>
                      <wp:wrapNone/>
                      <wp:docPr id="132316" name="Блок-схема: процесс 132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" cy="2736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5EF25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32316" o:spid="_x0000_s1026" type="#_x0000_t109" style="position:absolute;margin-left:207.6pt;margin-top:1.3pt;width:29.85pt;height:2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KRZgIAAH0EAAAOAAAAZHJzL2Uyb0RvYy54bWysVM1uEzEQviPxDpbv7WaTpklX3VRVSxFS&#10;gUotD+B4vVmr/mPsZFNO9FDuvAmXXgCVV9i8EbPeNKTACbEHy+OZ+Wbmm5k9PFpqRRYCvLQmp+lu&#10;jxJhuC2kmeX03dXZzpgSH5gpmLJG5PRGeHo0ef7ssHaZ6NvKqkIAQRDjs9rltArBZUnieSU087vW&#10;CYPK0oJmAUWYJQWwGtG1Svq93n5SWygcWC68x9fTTkknEb8sBQ9vy9KLQFROMbcQT4jntD2TySHL&#10;ZsBcJfk6DfYPWWgmDQbdQJ2ywMgc5B9QWnKw3pZhl1ud2LKUXMQasJq091s1lxVzItaC5Hi3ocn/&#10;P1j+ZnEBRBbYu0F/kO5TYpjGPjWfm2/NQ/N1Z3W7umvum+/Nl4w0P1Yfm4fVp+YeX2/J2gMprJ3P&#10;EOnSXUBLgnfnll97YuxJxcxMHAPYuhKswMTTlvLkiUMreHQl0/q1LTA4mwcb2VyWoFtA5IksY9Nu&#10;Nk0Ty0A4Pg5GB72DISUcVf3RYH88jBFY9ujswIeXwmrSXnJaKltjWhAuuqmJgdji3Ic2MZY9msdC&#10;rJLFmVQqCjCbniggC4azdBa/dSS/baYMqXM6HKVDnDeuHVIbKmmucMCuY6wn1n4btBe/v4FqGXBN&#10;lNQ5HW+MWNZy+sIUcYgDk6q7YxHKrEluee36M7XFDXIMttsB3Fm8VBY+UFLj/OfUv58zEJSoVwb7&#10;dJDu7bULE4W94aiPAmxrptsaZjhCYaWUdNeT0C3Z3IGcVRgpjbUbe4y9LWXkuu17l9U6WZzx2IL1&#10;PrZLtC1Hq19/jclPAAAA//8DAFBLAwQUAAYACAAAACEAF5cd1OAAAAAIAQAADwAAAGRycy9kb3du&#10;cmV2LnhtbEyPzU7DMBCE70i8g7VI3KjTkP4Q4lS0EiCQQGqpOLvxEkeN11HstOHtWU5wm9WMZr4t&#10;VqNrxQn70HhSMJ0kIJAqbxqqFew/Hm+WIELUZHTrCRV8Y4BVeXlR6Nz4M23xtIu14BIKuVZgY+xy&#10;KUNl0ekw8R0Se1++dzry2dfS9PrM5a6VaZLMpdMN8YLVHW4sVsfd4BTE26f9y3rzZj/rIR7fXxNa&#10;d/pZqeur8eEeRMQx/oXhF5/RoWSmgx/IBNEqyKazlKMK0jkI9rNFdgfiwGK2AFkW8v8D5Q8AAAD/&#10;/wMAUEsBAi0AFAAGAAgAAAAhALaDOJL+AAAA4QEAABMAAAAAAAAAAAAAAAAAAAAAAFtDb250ZW50&#10;X1R5cGVzXS54bWxQSwECLQAUAAYACAAAACEAOP0h/9YAAACUAQAACwAAAAAAAAAAAAAAAAAvAQAA&#10;X3JlbHMvLnJlbHNQSwECLQAUAAYACAAAACEAE/FikWYCAAB9BAAADgAAAAAAAAAAAAAAAAAuAgAA&#10;ZHJzL2Uyb0RvYy54bWxQSwECLQAUAAYACAAAACEAF5cd1OAAAAAIAQAADwAAAAAAAAAAAAAAAADA&#10;BAAAZHJzL2Rvd25yZXYueG1sUEsFBgAAAAAEAAQA8wAAAM0FAAAAAA==&#10;" strokeweight="4.5pt">
                      <v:stroke linestyle="thinThick"/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-5080</wp:posOffset>
                      </wp:positionV>
                      <wp:extent cx="457200" cy="228600"/>
                      <wp:effectExtent l="7620" t="13970" r="11430" b="5080"/>
                      <wp:wrapNone/>
                      <wp:docPr id="132315" name="Блок-схема: процесс 132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32315" o:spid="_x0000_s1040" type="#_x0000_t109" style="position:absolute;left:0;text-align:left;margin-left:4.2pt;margin-top:-.4pt;width:36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izXwIAAH0EAAAOAAAAZHJzL2Uyb0RvYy54bWysVMFuEzEQvSPxD5bvzSZpEppVNlWVUoRU&#10;oFLhAxyvN2vh9Rjbyaac6AHu/AmXXgCVX9j8EWNvmiZwQ+zBmvHMvJl549nJ6bpSZCWsk6Az2ut0&#10;KRGaQy71IqPv3l4cnVDiPNM5U6BFRm+Eo6fTp08mtUlFH0pQubAEQbRLa5PR0nuTJonjpaiY64AR&#10;Go0F2Ip5VO0iyS2rEb1SSb/bHSU12NxY4MI5vD1vjXQa8YtCcP+mKJzwRGUUa/PxtPGchzOZTli6&#10;sMyUkm/LYP9QRcWkxqQ7qHPmGVla+RdUJbkFB4XvcKgSKArJRewBu+l1/+jmumRGxF6QHGd2NLn/&#10;B8tfr64skTnO7rh/3BtSolmFc2q+Nj+a++b70eZ287m5a34231LS/Np8au43X5o7vL0l2wiksDYu&#10;RaRrc2UDCc5cAn/viIZZyfRCnFkLdSlYjoX3AuXJQUBQHIaSef0KckzOlh4im+vCVgEQeSLrOLSb&#10;3dDE2hOOl4PhM3wIlHA09fsnI5RDBpY+BBvr/AsBFQlCRgsFNZZl/VX7amIitrp0vg17cI+NgJL5&#10;hVQqKnYxnylLVgzf0ng8m+0yuX03pUmN9mF/GJEPbG4fohu/bbEHbpX0uBRKVhk92TmxNDD4XOdY&#10;Jks9k6qVsVOlt5QGFttp+PV8Hcc6CgkCw3PIb5BjC+0O4M6iUIL9SEmN7z+j7sOSWUGJeqlxTuPe&#10;YBAWJiqRY0rsvmW+b2GaI1RGPSWtOPPtki2NlYsSM/UiGxrOcLaFjFw/VrUtH994nNx2H8MS7evR&#10;6/GvMf0NAAD//wMAUEsDBBQABgAIAAAAIQAbplB22QAAAAUBAAAPAAAAZHJzL2Rvd25yZXYueG1s&#10;TI7BTsMwEETvSPyDtUjcqNNSIApxKoRAAnGBthduTrxJrNrrKHba8PdsT3AczejNKzezd+KIY7SB&#10;FCwXGQikJhhLnYL97vUmBxGTJqNdIFTwgxE21eVFqQsTTvSFx23qBEMoFlpBn9JQSBmbHr2OizAg&#10;cdeG0evEceykGfWJ4d7JVZbdS68t8UOvB3zusTlsJ8+U5qW169bu8/n9bde66ePh+7NW6vpqfnoE&#10;kXBOf2M467M6VOxUh4lMFE5BvuahgrM/t3nGsVZwe7cCWZXyv331CwAA//8DAFBLAQItABQABgAI&#10;AAAAIQC2gziS/gAAAOEBAAATAAAAAAAAAAAAAAAAAAAAAABbQ29udGVudF9UeXBlc10ueG1sUEsB&#10;Ai0AFAAGAAgAAAAhADj9If/WAAAAlAEAAAsAAAAAAAAAAAAAAAAALwEAAF9yZWxzLy5yZWxzUEsB&#10;Ai0AFAAGAAgAAAAhAGa+CLNfAgAAfQQAAA4AAAAAAAAAAAAAAAAALgIAAGRycy9lMm9Eb2MueG1s&#10;UEsBAi0AFAAGAAgAAAAhABumUHbZAAAABQEAAA8AAAAAAAAAAAAAAAAAuQQAAGRycy9kb3ducmV2&#10;LnhtbFBLBQYAAAAABAAEAPMAAAC/BQAAAAA=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>- универсальная машина</w: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               - спец.                                                    </w:t>
            </w:r>
          </w:p>
          <w:p w:rsidR="00374C7A" w:rsidRPr="00374C7A" w:rsidRDefault="00374C7A" w:rsidP="00374C7A">
            <w:pPr>
              <w:tabs>
                <w:tab w:val="left" w:pos="1020"/>
                <w:tab w:val="left" w:pos="4485"/>
              </w:tabs>
              <w:spacing w:after="0" w:line="240" w:lineRule="auto"/>
              <w:ind w:left="102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      раскройный                                        </w:t>
            </w:r>
          </w:p>
          <w:p w:rsidR="00374C7A" w:rsidRPr="00374C7A" w:rsidRDefault="00374C7A" w:rsidP="00374C7A">
            <w:pPr>
              <w:tabs>
                <w:tab w:val="left" w:pos="1020"/>
                <w:tab w:val="left" w:pos="4485"/>
              </w:tabs>
              <w:spacing w:after="0" w:line="240" w:lineRule="auto"/>
              <w:ind w:left="102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              стол</w:t>
            </w:r>
          </w:p>
          <w:p w:rsidR="00374C7A" w:rsidRPr="00374C7A" w:rsidRDefault="00374C7A" w:rsidP="00374C7A">
            <w:pPr>
              <w:tabs>
                <w:tab w:val="left" w:pos="1050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38735</wp:posOffset>
                      </wp:positionV>
                      <wp:extent cx="457200" cy="228600"/>
                      <wp:effectExtent l="7620" t="7620" r="11430" b="11430"/>
                      <wp:wrapNone/>
                      <wp:docPr id="132314" name="Блок-схема: процесс 132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2314" o:spid="_x0000_s1041" type="#_x0000_t109" style="position:absolute;margin-left:4.2pt;margin-top:3.05pt;width:36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jpXwIAAH0EAAAOAAAAZHJzL2Uyb0RvYy54bWysVMFuEzEQvSPxD5bvzSZp2qarbKqqJQip&#10;QKTCBzheb9bCa5uxk0050QPc+RMuvQAqv7D5I8bebZsCJ8QerBmP583Mm5mdnGwqRdYCnDQ6o4Ne&#10;nxKhucmlXmb07ZvZ3pgS55nOmTJaZPRKOHoyffpkUttUDE1pVC6AIIh2aW0zWnpv0yRxvBQVcz1j&#10;hUZjYaBiHlVYJjmwGtErlQz7/cOkNpBbMFw4h7fnrZFOI35RCO5fF4UTnqiMYm4+nhDPRTiT6YSl&#10;S2C2lLxLg/1DFhWTGoPeQ50zz8gK5B9QleRgnCl8j5sqMUUhuYg1YDWD/m/VXJbMilgLkuPsPU3u&#10;/8HyV+s5EJlj7/aH+4MRJZpV2KfmS/O9uW2+7W2vt5+am+ZH8zUlzc/tx+Z2+7m5wdtr0nkghbV1&#10;KSJd2jkEEpy9MPydI9qclUwvxSmAqUvBckx8EChPHjkExaErWdQvTY7B2cqbyOamgCoAIk9kE5t2&#10;dd80sfGE4+Xo4AgHgRKOpuFwfIhyiMDSO2cLzj8XpiJByGihTI1pgZ+3UxMDsfWF863b3fNYiFEy&#10;n0mlogLLxZkCsmZhlvoz/LpIbveZ0qTO6PHB8CAiP7K5xxB9/P4GUUmPS6FkldFxeNONaWDwmc4x&#10;TZZ6JlUrY6VKd5QGFttu+M1iE9t6FAIEhhcmv0KOwbQ7gDuLQmngAyU1zn9G3fsVA0GJeqGxT8eD&#10;0SgsTFQix5TArmWxa2GaI1RGPSWteObbJVtZkMsSIw0iG9qcYm8LGbl+yKpLH2c8dq7bx7BEu3p8&#10;9fDXmP4CAAD//wMAUEsDBBQABgAIAAAAIQBN3MeX2gAAAAUBAAAPAAAAZHJzL2Rvd25yZXYueG1s&#10;TI7BTsMwEETvSPyDtUjcqJMoVCFkU6GqXIALpQeObrzEEbEd2W6b8vUsJ3oczejNa1azHcWRQhy8&#10;Q8gXGQhyndeD6xF2H893FYiYlNNq9I4QzhRh1V5fNarW/uTe6bhNvWCIi7VCMClNtZSxM2RVXPiJ&#10;HHdfPliVOIZe6qBODLejLLJsKa0aHD8YNdHaUPe9PViE9Vt5DlWx2T2UQzQ/L5vp9VPdI97ezE+P&#10;IBLN6X8Mf/qsDi077f3B6ShGhKrkIcIyB8FtlXHcI5RFDrJt5KV9+wsAAP//AwBQSwECLQAUAAYA&#10;CAAAACEAtoM4kv4AAADhAQAAEwAAAAAAAAAAAAAAAAAAAAAAW0NvbnRlbnRfVHlwZXNdLnhtbFBL&#10;AQItABQABgAIAAAAIQA4/SH/1gAAAJQBAAALAAAAAAAAAAAAAAAAAC8BAABfcmVscy8ucmVsc1BL&#10;AQItABQABgAIAAAAIQD+InjpXwIAAH0EAAAOAAAAAAAAAAAAAAAAAC4CAABkcnMvZTJvRG9jLnht&#10;bFBLAQItABQABgAIAAAAIQBN3MeX2gAAAAUBAAAPAAAAAAAAAAAAAAAAALkEAABkcnMvZG93bnJl&#10;di54bWxQSwUGAAAAAAQABADzAAAAwAUAAAAA&#10;" fillcolor="aqua">
                      <v:textbox>
                        <w:txbxContent>
                          <w:p w:rsidR="00374C7A" w:rsidRDefault="00374C7A" w:rsidP="00374C7A">
                            <w: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>- спецмашина</w:t>
            </w:r>
          </w:p>
          <w:p w:rsidR="00374C7A" w:rsidRPr="00374C7A" w:rsidRDefault="00374C7A" w:rsidP="00374C7A">
            <w:pPr>
              <w:tabs>
                <w:tab w:val="left" w:pos="4560"/>
              </w:tabs>
              <w:spacing w:after="0" w:line="240" w:lineRule="auto"/>
              <w:ind w:left="2124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161925</wp:posOffset>
                      </wp:positionV>
                      <wp:extent cx="228600" cy="265430"/>
                      <wp:effectExtent l="17145" t="24765" r="20955" b="5080"/>
                      <wp:wrapNone/>
                      <wp:docPr id="132313" name="Блок-схема: извлечение 132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543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62073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Блок-схема: извлечение 132313" o:spid="_x0000_s1026" type="#_x0000_t127" style="position:absolute;margin-left:206.7pt;margin-top:12.75pt;width:18pt;height:2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GEXgIAAHEEAAAOAAAAZHJzL2Uyb0RvYy54bWysVM1u1DAQviPxDpbvNLvZ3dJGzVZVfxBS&#10;gUqFB/A6zsbC8Zixd7PlxgFx5k0QUgXi7xnSN2LibJctcELkYHk89udvvs+Tg8NVbdhSoddgcz7c&#10;GXCmrIRC23nOXzw/e7DHmQ/CFsKAVTm/Up4fTu/fO2hcplKowBQKGYFYnzUu51UILksSLytVC78D&#10;TllKloC1CBTiPClQNIRemyQdDHaTBrBwCFJ5T6snfZJPI35ZKhmelaVXgZmcE7cQR4zjrBuT6YHI&#10;5ihcpeWahvgHFrXQli7dQJ2IINgC9R9QtZYIHsqwI6FOoCy1VLEGqmY4+K2ay0o4FWshcbzbyOT/&#10;H6x8urxApgvybpSOhiPOrKjJp/Z9+7X90X55cPPm5m173X5rP2Ss/dx+aj9S4vrmHa19p/iarc+R&#10;kI3zGeFdugvspPDuHORLzywcV8LO1REiNJUSBdEfdsIndw50gaejbNY8gYIoiEWAqOmqxLoDJLXY&#10;Klp3tbFOrQKTtJime7sDMlhSKt2djEfR2kRkt4cd+vBIQc26Sc5LAw3RwnC6CihkiBeJ5bkPHTGR&#10;3W6PhYDRxZk2JgY4nx0bZEtBL+osfrEWqnd7m7Gsyfn+JJ1E5Ds5vw0xiN/fIGodqDWMrnO+t9kk&#10;sk7BU1vEhxuENv2cKBu7lrRTsXdjBsUVKYrQv3vqU5pUgK85a+jN59y/WghUnJnHllzZH47HXZPE&#10;YDx5mFKA25nZdkZYSVA5D5z10+PQN9bCoZ5XdNMw1m7hiJwsdVS2c7lntSZL7zoKvu7BrnG247jr&#10;159i+hMAAP//AwBQSwMEFAAGAAgAAAAhALKsdenfAAAACQEAAA8AAABkcnMvZG93bnJldi54bWxM&#10;j8FKw0AQhu+C77CM4M1u0qatxkyKKBVa6MEqeN0m0ySYnQ3ZTRrf3vGkx5n5+Of7s81kWzVS7xvH&#10;CPEsAkVcuLLhCuHjfXt3D8oHw6VpHRPCN3nY5NdXmUlLd+E3Go+hUhLCPjUIdQhdqrUvarLGz1xH&#10;LLez660JMvaVLntzkXDb6nkUrbQ1DcuH2nT0XFPxdRwswjgNr/qwLsL+86zj7Uu1O3jeId7eTE+P&#10;oAJN4Q+GX31Rh1ycTm7g0qsWIYkXiaAI8+USlABJ8iCLE8JqvQCdZ/p/g/wHAAD//wMAUEsBAi0A&#10;FAAGAAgAAAAhALaDOJL+AAAA4QEAABMAAAAAAAAAAAAAAAAAAAAAAFtDb250ZW50X1R5cGVzXS54&#10;bWxQSwECLQAUAAYACAAAACEAOP0h/9YAAACUAQAACwAAAAAAAAAAAAAAAAAvAQAAX3JlbHMvLnJl&#10;bHNQSwECLQAUAAYACAAAACEARpWxhF4CAABxBAAADgAAAAAAAAAAAAAAAAAuAgAAZHJzL2Uyb0Rv&#10;Yy54bWxQSwECLQAUAAYACAAAACEAsqx16d8AAAAJAQAADwAAAAAAAAAAAAAAAAC4BAAAZHJzL2Rv&#10;d25yZXYueG1sUEsFBgAAAAAEAAQA8wAAAMQFAAAAAA=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</w:t>
            </w:r>
          </w:p>
          <w:p w:rsidR="00374C7A" w:rsidRPr="00374C7A" w:rsidRDefault="00374C7A" w:rsidP="00374C7A">
            <w:pPr>
              <w:tabs>
                <w:tab w:val="left" w:pos="1005"/>
                <w:tab w:val="left" w:pos="5205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85725</wp:posOffset>
                      </wp:positionV>
                      <wp:extent cx="457835" cy="113665"/>
                      <wp:effectExtent l="6985" t="5080" r="11430" b="5080"/>
                      <wp:wrapNone/>
                      <wp:docPr id="132312" name="Блок-схема: задержка 132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101E9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Блок-схема: задержка 132312" o:spid="_x0000_s1026" type="#_x0000_t135" style="position:absolute;margin-left:4.15pt;margin-top:6.75pt;width:36.05pt;height:8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hmXAIAAGsEAAAOAAAAZHJzL2Uyb0RvYy54bWysVM1uEzEQviPxDpbvzWbzU9pVNlWVEIRU&#10;oFLhARyvN2vhtY3tZBNO9MAD8CY9UJAK4hmcN2LsTUMKnBB7sDwe+5tvvpnZ0dm6FmjFjOVK5jjt&#10;dDFikqqCy0WO37yeHZ1gZB2RBRFKshxvmMVn48ePRo3OWE9VShTMIACRNmt0jivndJYkllasJraj&#10;NJPgLJWpiQPTLJLCkAbQa5H0ut3jpFGm0EZRZi2cTlsnHkf8smTUvSpLyxwSOQZuLq4mrvOwJuMR&#10;yRaG6IrTHQ3yDyxqwiUE3UNNiSNoafgfUDWnRllVug5VdaLKklMWc4Bs0u5v2VxVRLOYC4hj9V4m&#10;+/9g6cvVpUG8gNr1e/20h5EkNdTJf/Lf/A9/d7S93n70t/67v8mQ/+pv/Gd/u/3gv/g7f4N2b0DE&#10;RtsMsK70pQkyWH2h6FuLpJpURC7YuTGqqRgpgHoaRE8ePAiGhado3rxQBYQnS6einuvS1AEQlELr&#10;WLbNvmxs7RCFw8HwyUl/iBEFV5r2j4+HMQLJ7h9rY90zpmoUNjkuhWqAlnFTJsgmhiGrC+sCLZLd&#10;X45pKMGLGRciGmYxnwiDVgR6aTbrwreLYw+vCYmaHJ8Oe8OI/MBnDyECwN8hau5gKASvc3yyv0Sy&#10;oN9TWcSWdYSLdg+UhdwJGjRsazFXxQb0NKrteJhQ2FTKvMeogW7PsX23JIZhJJ5LqMlpOhiE8YgG&#10;6NkDwxx65oceIilA5dhh1G4nrh2ppTZ8UUGkNOYu1TnUseRR2VDjltWOLHR0FHw3fWFkDu1469c/&#10;YvwTAAD//wMAUEsDBBQABgAIAAAAIQCKhtNY3AAAAAYBAAAPAAAAZHJzL2Rvd25yZXYueG1sTI7B&#10;TsMwEETvSPyDtUjcqFNSUBTiVAgJJE6UQgvcnHiJA/E6st02/H2XExx3ZvT2VcvJDWKPIfaeFMxn&#10;GQik1pueOgWvL/cXBYiYNBk9eEIFPxhhWZ+eVLo0/kDPuF+nTjCEYqkV2JTGUsrYWnQ6zvyIxN2n&#10;D04nPkMnTdAHhrtBXmbZtXS6J/5g9Yh3Ftvv9c4pKDZN+/Vu/dv242n1EFaPvQmpV+r8bLq9AZFw&#10;Sn9j+NVndajZqfE7MlEMzMh5yHF+BYLrIluAaBTk8wXIupL/9esjAAAA//8DAFBLAQItABQABgAI&#10;AAAAIQC2gziS/gAAAOEBAAATAAAAAAAAAAAAAAAAAAAAAABbQ29udGVudF9UeXBlc10ueG1sUEsB&#10;Ai0AFAAGAAgAAAAhADj9If/WAAAAlAEAAAsAAAAAAAAAAAAAAAAALwEAAF9yZWxzLy5yZWxzUEsB&#10;Ai0AFAAGAAgAAAAhACuWuGZcAgAAawQAAA4AAAAAAAAAAAAAAAAALgIAAGRycy9lMm9Eb2MueG1s&#10;UEsBAi0AFAAGAAgAAAAhAIqG01jcAAAABgEAAA8AAAAAAAAAAAAAAAAAtgQAAGRycy9kb3ducmV2&#10;LnhtbFBLBQYAAAAABAAEAPMAAAC/BQAAAAA=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>-Гладильная доска,</w: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>- вешалка</w:t>
            </w:r>
          </w:p>
          <w:p w:rsidR="00374C7A" w:rsidRPr="00374C7A" w:rsidRDefault="00374C7A" w:rsidP="00374C7A">
            <w:pPr>
              <w:tabs>
                <w:tab w:val="left" w:pos="1005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139700</wp:posOffset>
                      </wp:positionV>
                      <wp:extent cx="46990" cy="482600"/>
                      <wp:effectExtent l="12065" t="10160" r="17145" b="12065"/>
                      <wp:wrapNone/>
                      <wp:docPr id="132311" name="Блок-схема: процесс 132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" cy="482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4666E" id="Блок-схема: процесс 132311" o:spid="_x0000_s1026" type="#_x0000_t109" style="position:absolute;margin-left:212.3pt;margin-top:11pt;width:3.7pt;height:3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8WAIAAGsEAAAOAAAAZHJzL2Uyb0RvYy54bWysVMGO0zAQvSPxD5bv2yTdbtlGTVerLkVI&#10;C6y08AGu4zQWjm3GbtNyYg9w50+47AXQ8gvpHzFxuqULnBA5WB6P53nmvZmMz9aVIisBThqd0aQX&#10;UyI0N7nUi4y+eT07OqXEeaZzpowWGd0IR88mjx+Na5uKvimNygUQBNEurW1GS+9tGkWOl6Jirmes&#10;0OgsDFTMowmLKAdWI3qlon4cD6PaQG7BcOEcnl50TjoJ+EUhuH9VFE54ojKKufmwQljn7RpNxixd&#10;ALOl5Ls02D9kUTGp8dE91AXzjCxB/gFVSQ7GmcL3uKkiUxSSi1ADVpPEv1VzXTIrQi1IjrN7mtz/&#10;g+UvV1dAZI7aHfePk4QSzSrUqfncfGvumq9H25vtx+a2+d58SUnzY/uhudt+am7x9IbsIpDC2roU&#10;ka7tFbQkOHtp+FtHtJmWTC/EOYCpS8FyTDxpKY8eBLSGw1Ayr1+YHB9nS28Cm+sCqhYQeSLrINpm&#10;L5pYe8LxcDAcjVBZjp7BaX8YB00jlt7HWnD+mTAVaTcZLZSpMSvwV13ThHfY6tL5Ni+W3l8PdRgl&#10;85lUKhiwmE8VkBXDVpqFL5SC5R5eU5rUWOUoPokD9AOnO8SIw/c3jEp6HAolq4ye7i+xtGXwqc5D&#10;y3omVbfHnJXeUdqy2KkxN/kGGQXTdTxOKG5KA+8pqbHbM+reLRkIStRzjaqMksGgHY9gDE6e9NGA&#10;Q8/80MM0R6iMekq67dR3I7W0IBclvpSE2rU5RyULGahtVe6y2iWLHR0Y301fOzKHdrj16x8x+QkA&#10;AP//AwBQSwMEFAAGAAgAAAAhADAKAwjfAAAACQEAAA8AAABkcnMvZG93bnJldi54bWxMj8FOwzAM&#10;hu9IvENkJC5oSyhVGaXuhBAIicME2x4ga0xbtUlKk27l7fFOcLPlT7+/v1jPthdHGkPrHcLtUoEg&#10;V3nTuhphv3tdrECEqJ3RvXeE8EMB1uXlRaFz40/uk47bWAsOcSHXCE2MQy5lqBqyOiz9QI5vX360&#10;OvI61tKM+sThtpeJUpm0unX8odEDPTdUddvJIsQb9fIxvDVdnI3P3nf3U6e+N4jXV/PTI4hIc/yD&#10;4azP6lCy08FPzgTRI6RJmjGKkCTciYH07jwcEB5WCmRZyP8Nyl8AAAD//wMAUEsBAi0AFAAGAAgA&#10;AAAhALaDOJL+AAAA4QEAABMAAAAAAAAAAAAAAAAAAAAAAFtDb250ZW50X1R5cGVzXS54bWxQSwEC&#10;LQAUAAYACAAAACEAOP0h/9YAAACUAQAACwAAAAAAAAAAAAAAAAAvAQAAX3JlbHMvLnJlbHNQSwEC&#10;LQAUAAYACAAAACEASK6i/FgCAABrBAAADgAAAAAAAAAAAAAAAAAuAgAAZHJzL2Uyb0RvYy54bWxQ&#10;SwECLQAUAAYACAAAACEAMAoDCN8AAAAJAQAADwAAAAAAAAAAAAAAAACyBAAAZHJzL2Rvd25yZXYu&#10;eG1sUEsFBgAAAAAEAAQA8wAAAL4FAAAAAA==&#10;" strokeweight="1.5pt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                     парогенератор</w: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2540</wp:posOffset>
                      </wp:positionV>
                      <wp:extent cx="114300" cy="114300"/>
                      <wp:effectExtent l="10160" t="5715" r="8890" b="13335"/>
                      <wp:wrapNone/>
                      <wp:docPr id="132310" name="Блок-схема: узел суммирования 132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F24901" id="_x0000_t123" coordsize="21600,21600" o:spt="123" path="m10800,qx,10800,10800,21600,21600,10800,10800,xem3163,3163nfl18437,18437em3163,18437nfl18437,3163e">
                      <v:path o:extrusionok="f"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суммирования 132310" o:spid="_x0000_s1026" type="#_x0000_t123" style="position:absolute;margin-left:15.65pt;margin-top:.2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lb4YQIAAHkEAAAOAAAAZHJzL2Uyb0RvYy54bWysVMFu1DAQvSPxD5bvbTbbLdCo2apqKQIV&#10;qFT4AK/jbCwcTxg7my0nUMUZ8ScVEgLRwjdk/4iJk5YtcELkYM147Od5b2ayu7csDVsodBpsyuPN&#10;EWfKSsi0naf85YujjQecOS9sJgxYlfIz5fje9O6d3aZK1BgKMJlCRiDWJU2V8sL7KokiJwtVCrcJ&#10;lbIUzAFL4cnFeZShaAi9NNF4NLoXNYBZhSCVc7R72Af5NODnuZL+eZ475ZlJOeXmw4phnXVrNN0V&#10;yRxFVWg5pCH+IYtSaEuP3kAdCi9YjfoPqFJLBAe535RQRpDnWqrAgdjEo9/YnBaiUoELieOqG5nc&#10;/4OVzxYnyHRGtdsab8UkkRUl1an92F62P9pvG6t3q/ft5/aqvUjY6rz9QvYlo81z2rpqv67e0qlP&#10;7UX7newPbAAhVZvKJQR+Wp1gp4urjkG+cszCQSHsXO0jQlMokRGXuKtCdOtC5zi6ymbNU8goH1F7&#10;CAIvcyw7QJKOLUMdz27qqJaeSdqM48nWiKhICg1294JIri9X6PwjBSXrjJTnBhpKC/1pXZbURU9q&#10;Kz01dHhQLI6d769fXwuEwOjsSBsTHJzPDgyyhaA2Owpf4ES8148Zy5qU72yPtwPyrZhbhxiF728Q&#10;CLXNKBuRdOI9HGwvtOltImnsoGYnYF+IGWRnJCZC3/80r2QUgG84a6j3U+5e1wIVZ+axpYLsxJNJ&#10;NyzBmWzfH5OD65HZekRYSVAp95z15oHvB6yuUM8LeikOdC3sUxFzHcTsCtxnNSRL/R1KNMxiN0Dr&#10;fjj1648x/QkAAP//AwBQSwMEFAAGAAgAAAAhACLNdtjaAAAABQEAAA8AAABkcnMvZG93bnJldi54&#10;bWxMjs1OwzAQhO9IvIO1lbhRJ2lUlRCnQhUgcQCJkgdw482PGq8j220DT89yosfRfJr5yu1sR3FG&#10;HwZHCtJlAgKpcWagTkH99XK/ARGiJqNHR6jgGwNsq9ubUhfGXegTz/vYCR6hUGgFfYxTIWVoerQ6&#10;LN2ExF3rvNWRo++k8frC43aUWZKspdUD8UOvJ9z12Bz3J6ugTSR+1OnPc/O+btvszWS72r8qdbeY&#10;nx5BRJzjPwx/+qwOFTsd3IlMEKOCVbpiUkEOgtv8gdOBqU0OsirltX31CwAA//8DAFBLAQItABQA&#10;BgAIAAAAIQC2gziS/gAAAOEBAAATAAAAAAAAAAAAAAAAAAAAAABbQ29udGVudF9UeXBlc10ueG1s&#10;UEsBAi0AFAAGAAgAAAAhADj9If/WAAAAlAEAAAsAAAAAAAAAAAAAAAAALwEAAF9yZWxzLy5yZWxz&#10;UEsBAi0AFAAGAAgAAAAhAMXmVvhhAgAAeQQAAA4AAAAAAAAAAAAAAAAALgIAAGRycy9lMm9Eb2Mu&#10;eG1sUEsBAi0AFAAGAAgAAAAhACLNdtjaAAAABQEAAA8AAAAAAAAAAAAAAAAAuwQAAGRycy9kb3du&#10;cmV2LnhtbFBLBQYAAAAABAAEAPMAAADCBQAAAAA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      - манекен 44 размер</w:t>
            </w:r>
          </w:p>
          <w:p w:rsidR="00374C7A" w:rsidRPr="00374C7A" w:rsidRDefault="00374C7A" w:rsidP="00374C7A">
            <w:pPr>
              <w:tabs>
                <w:tab w:val="left" w:pos="4215"/>
                <w:tab w:val="left" w:pos="4785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-4445</wp:posOffset>
                      </wp:positionV>
                      <wp:extent cx="114935" cy="113665"/>
                      <wp:effectExtent l="10160" t="6985" r="8255" b="12700"/>
                      <wp:wrapNone/>
                      <wp:docPr id="132309" name="Блок-схема: узел 132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9258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Блок-схема: узел 132309" o:spid="_x0000_s1026" type="#_x0000_t120" style="position:absolute;margin-left:15.65pt;margin-top:-.35pt;width:9.05pt;height:8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UDSAIAAFoEAAAOAAAAZHJzL2Uyb0RvYy54bWysVM2O0zAQviPxDpbv2zT9g0abrlZdFiEt&#10;sNLCA7iO00Q4HjN2my43hHgA3oQLQmIRz5C+ERMnu3ThghA9WDMZ+5tvvpnp8cmu0myr0JVgUh4P&#10;hpwpIyErzTrlr1+dHz3mzHlhMqHBqJRfK8dPFg8fHNc2USMoQGcKGYEYl9Q25YX3NokiJwtVCTcA&#10;qwwFc8BKeHJxHWUoakKvdDQaDmdRDZhZBKmco69nXZAvAn6eK+lf5rlTnumUEzcfTgznqj2jxbFI&#10;1ihsUcqehvgHFpUoDSW9gzoTXrANln9AVaVEcJD7gYQqgjwvpQo1UDXx8LdqrgphVaiFxHH2Tib3&#10;/2Dli+0lsjKj3o1H4+GcMyMq6lPzqblpfjTfjvbv9x+bL8335nPC9h+ar2TfsP4uiVdblxDGlb3E&#10;tnxnL0C+cczAshBmrU4RoS6UyIhy3Iod3XvQOo6eslX9HDJKKzYego67HKsWkBRiu9Cu67t2qZ1n&#10;kj7G8WQ+nnImKRTH49lsGjKI5PaxReefKqhYa6Q811ATLfRLMIYmAzCkEtsL51tqIrl9EEoBXWbn&#10;pdbBwfVqqZFtRTtH4dfncofXtGF1yufT0TQg34u5v4NA2JgsTGUr25Pe9qLUnU0stel1bKXrWrCC&#10;7JpkROgGnBaSjALwHWc1DXfK3duNQMWZfmaoFfN4Mmm3ITiT6aMROXgYWR1GhJEElXLPWWcufbdB&#10;G4vluqBMcSjXwCm1Ly+DmG1rO1Y9WRrgoHG/bO2GHPrh1q+/hMVPAAAA//8DAFBLAwQUAAYACAAA&#10;ACEAc/iC/dwAAAAGAQAADwAAAGRycy9kb3ducmV2LnhtbEyOy07DMBBF90j8gzVIbFDrPAqBEKeC&#10;Sl1SqQ9YT+JpEjW2o9htw98zrGB5dY/uPcVyMr240Og7ZxXE8wgE2drpzjYKDvv17BmED2g19s6S&#10;gm/ysCxvbwrMtbvaLV12oRE8Yn2OCtoQhlxKX7dk0M/dQJa7oxsNBo5jI/WIVx43vUyi6Eka7Cw/&#10;tDjQqqX6tDsbBQ/x2uDHZrU9pPH+Mzm+Z4+nr0qp+7vp7RVEoCn8wfCrz+pQslPlzlZ70StI45RJ&#10;BbMMBNeLlwWIirEsAVkW8r9++QMAAP//AwBQSwECLQAUAAYACAAAACEAtoM4kv4AAADhAQAAEwAA&#10;AAAAAAAAAAAAAAAAAAAAW0NvbnRlbnRfVHlwZXNdLnhtbFBLAQItABQABgAIAAAAIQA4/SH/1gAA&#10;AJQBAAALAAAAAAAAAAAAAAAAAC8BAABfcmVscy8ucmVsc1BLAQItABQABgAIAAAAIQBEASUDSAIA&#10;AFoEAAAOAAAAAAAAAAAAAAAAAC4CAABkcnMvZTJvRG9jLnhtbFBLAQItABQABgAIAAAAIQBz+IL9&#10;3AAAAAYBAAAPAAAAAAAAAAAAAAAAAKIEAABkcnMvZG93bnJldi54bWxQSwUGAAAAAAQABADzAAAA&#10;qw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                   - стул</w: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        - экран</w:t>
            </w:r>
          </w:p>
          <w:p w:rsidR="00374C7A" w:rsidRPr="00374C7A" w:rsidRDefault="00374C7A" w:rsidP="00374C7A">
            <w:pPr>
              <w:tabs>
                <w:tab w:val="left" w:pos="1350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 xml:space="preserve"> </w:t>
            </w:r>
          </w:p>
          <w:p w:rsidR="00374C7A" w:rsidRPr="00374C7A" w:rsidRDefault="00374C7A" w:rsidP="00374C7A">
            <w:pPr>
              <w:tabs>
                <w:tab w:val="left" w:pos="1350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</wp:posOffset>
                      </wp:positionV>
                      <wp:extent cx="589915" cy="163830"/>
                      <wp:effectExtent l="7620" t="7620" r="12065" b="9525"/>
                      <wp:wrapNone/>
                      <wp:docPr id="132308" name="Блок-схема: процесс 132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589915" cy="16383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 w:rsidRPr="00F37D09">
                                    <w:rPr>
                                      <w:sz w:val="12"/>
                                      <w:szCs w:val="12"/>
                                    </w:rPr>
                                    <w:t xml:space="preserve">ПК 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МФУ</w:t>
                                  </w:r>
                                  <w:r w:rsidRPr="00F37D09">
                                    <w:rPr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Pr="001C6276">
                                    <w:rPr>
                                      <w:sz w:val="16"/>
                                      <w:szCs w:val="16"/>
                                    </w:rPr>
                                    <w:t xml:space="preserve">МФУ </w:t>
                                  </w:r>
                                  <w:r>
                                    <w:t xml:space="preserve"> ММФУ МФУ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2308" o:spid="_x0000_s1042" type="#_x0000_t109" style="position:absolute;margin-left:4.2pt;margin-top:.55pt;width:46.45pt;height:12.9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56agIAAIwEAAAOAAAAZHJzL2Uyb0RvYy54bWysVMFuEzEQvSPxD5bv7e4mTUlW3VRVSxFS&#10;gUiFD3C83qyF1zZjJ5tyoody50+49AKo/MLmjxg7oUnghtiD5fHYz2/e8+zJ6bJRZCHASaMLmh2m&#10;lAjNTSn1rKDv3l4eDClxnumSKaNFQW+Eo6fjp09OWpuLnqmNKgUQBNEub21Ba+9tniSO16Jh7tBY&#10;oTFZGWiYxxBmSQmsRfRGJb00PU5aA6UFw4VzuHqxTtJxxK8qwf2bqnLCE1VQ5ObjCHGchjEZn7B8&#10;BszWkm9osH9g0TCp8dJHqAvmGZmD/AuqkRyMM5U/5KZJTFVJLmINWE2W/lHNdc2siLWgOM4+yuT+&#10;Hyx/vZgAkSV61+/1U3RLswZ96r5037uH7tvB6nZ11913P7qvOel+rj51D6vP3T2u3pLNCZSwtS5H&#10;pGs7gSCCs1eGv3dEm/Oa6Zk4AzBtLViJxLMgebJ3IAQOj5Jp+8qUeDmbexPVXFbQEDDoWpYO0/DF&#10;ZZSNLKOHN48eiqUnHBcHw9EoG1DCMZUd94f96HHC8oAVyFlw/oUwDQmTglbKtMgS/GT9iOIFbHHl&#10;fOC53R7rMkqWl1KpGMBseq6ALBg+rcv4xdKw/N1tSpO2oKNBbxCR93JuFyKW95vs3rZGeuwRJZuC&#10;bkSIrzYI+lyXce6ZVOs5UlZ6o3AQdW2OX06X0eVh4BgEn5ryBiWP4mJjYAujGLWBj5S02A4FdR/m&#10;DAQl6qVG20bZ0VHonxgcDZ71MIDdzHQ3wzRHqIJ6StbTc7/uubkFOauDn1ENbc7Q6kpGrbesNvTx&#10;yUcLNu0Zemo3jru2P5HxLwAAAP//AwBQSwMEFAAGAAgAAAAhAFsh2jPbAAAABgEAAA8AAABkcnMv&#10;ZG93bnJldi54bWxMjjtPwzAUhXek/gfrIrFRO4VGaYhTVUjdKKKPhc2Jb5OI+DqKnQf/Hnei43no&#10;nC/bzqZlI/ausSQhWgpgSKXVDVUSLuf9cwLMeUVatZZQwi862OaLh0yl2k50xPHkKxZGyKVKQu19&#10;l3LuyhqNckvbIYXsanujfJB9xXWvpjBuWr4SIuZGNRQeatXhe43lz2kwEoby47Bfb4rr99l9fh1E&#10;Mq3HeJLy6XHevQHzOPv/MtzwAzrkgamwA2nHWgnJaygGOwJ2S0X0AqyQsIo3wPOM3+PnfwAAAP//&#10;AwBQSwECLQAUAAYACAAAACEAtoM4kv4AAADhAQAAEwAAAAAAAAAAAAAAAAAAAAAAW0NvbnRlbnRf&#10;VHlwZXNdLnhtbFBLAQItABQABgAIAAAAIQA4/SH/1gAAAJQBAAALAAAAAAAAAAAAAAAAAC8BAABf&#10;cmVscy8ucmVsc1BLAQItABQABgAIAAAAIQDSHC56agIAAIwEAAAOAAAAAAAAAAAAAAAAAC4CAABk&#10;cnMvZTJvRG9jLnhtbFBLAQItABQABgAIAAAAIQBbIdoz2wAAAAYBAAAPAAAAAAAAAAAAAAAAAMQE&#10;AABkcnMvZG93bnJldi54bWxQSwUGAAAAAAQABADzAAAAzAUAAAAA&#10;">
                      <v:textbox>
                        <w:txbxContent>
                          <w:p w:rsidR="00374C7A" w:rsidRDefault="00374C7A" w:rsidP="00374C7A">
                            <w:proofErr w:type="gramStart"/>
                            <w:r w:rsidRPr="00F37D09">
                              <w:rPr>
                                <w:sz w:val="12"/>
                                <w:szCs w:val="12"/>
                              </w:rPr>
                              <w:t xml:space="preserve">ПК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МФУ</w:t>
                            </w:r>
                            <w:proofErr w:type="gramEnd"/>
                            <w:r w:rsidRPr="00F37D09"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spellStart"/>
                            <w:r w:rsidRPr="001C6276">
                              <w:rPr>
                                <w:sz w:val="16"/>
                                <w:szCs w:val="16"/>
                              </w:rPr>
                              <w:t>МФУ</w:t>
                            </w:r>
                            <w:proofErr w:type="spellEnd"/>
                            <w:r w:rsidRPr="001C627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ММФУ МФУ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  <w:t>- стол с персональным компьютером, МФУ</w: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4C7A" w:rsidRPr="00374C7A" w:rsidRDefault="00374C7A" w:rsidP="00374C7A">
            <w:pPr>
              <w:tabs>
                <w:tab w:val="center" w:pos="2018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120650</wp:posOffset>
                      </wp:positionV>
                      <wp:extent cx="228600" cy="228600"/>
                      <wp:effectExtent l="16510" t="15875" r="21590" b="12700"/>
                      <wp:wrapNone/>
                      <wp:docPr id="132307" name="Блок-схема: извлечение 132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5A688" id="Блок-схема: извлечение 132307" o:spid="_x0000_s1026" type="#_x0000_t127" style="position:absolute;margin-left:12.4pt;margin-top:9.5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1GwWQIAAHEEAAAOAAAAZHJzL2Uyb0RvYy54bWysVM1u1DAQviPxDpbvbbLpf9RsVfUHIRWo&#10;VHiAWcfZWDi2GXs3W24cEGfeBCFVIP6eIX0jJs522QInRA7WjMfzeeb7PDk8WjSazSV6ZU3BR5sp&#10;Z9IIWyozLfiL5+cb+5z5AKYEbY0s+LX0/Gj88MFh63KZ2drqUiIjEOPz1hW8DsHlSeJFLRvwm9ZJ&#10;Q8HKYgOBXJwmJUJL6I1OsjTdTVqLpUMrpPe0ezoE+TjiV5UU4VlVeRmYLjjVFuKKcZ30azI+hHyK&#10;4GollmXAP1TRgDJ06QrqFAKwGao/oBol0HpbhU1hm8RWlRIy9kDdjNLfurmqwcnYC5Hj3Yom//9g&#10;xdP5JTJVknZb2Va6x5mBhnTq3ndfux/dl43bN7dvu5vuW/chZ93n7lP3kQI3t+9o7zv5N2yZR0S2&#10;zueEd+UusafCuwsrXnpm7EkNZiqPEW1bSyip/FFPfHIvoXc8pbJJ+8SWVALMgo2cLipsekBiiy2i&#10;dNcr6eQiMEGbWba/m5LAgkJLu78B8rtkhz48krZhvVHwStuWysJwtggIIsSLYH7hw5B2dzw2YrUq&#10;z5XW0cHp5EQjmwO9qPP4xV6o3/Vj2rC24Ac72U5Evhfz6xBp/P4G0ahAo6FVU/D91SHIewbPTEll&#10;Qh5A6cGmTrVZUtqzOKgxseU1MYp2ePc0p2TUFl9z1tKbL7h/NQOUnOnHhlQ5GG1v90MSne2dvYwc&#10;XI9M1iNgBEEVPHA2mCdhGKyZQzWt6aZR7N3YY1KyUpHZXuWhqmWx9K6jTssZ7Adn3Y+nfv0pxj8B&#10;AAD//wMAUEsDBBQABgAIAAAAIQDwU7DD3AAAAAcBAAAPAAAAZHJzL2Rvd25yZXYueG1sTI9BS8NA&#10;EIXvgv9hGcGb3W2xVWM2RZQKFXqwCl632WkSzM6G7CSN/97xZI9v3vDe9/L1FFo1Yp+aSBbmMwMK&#10;qYy+ocrC58fm5h5UYkfetZHQwg8mWBeXF7nLfDzRO457rpSEUMqchZq5y7ROZY3BpVnskMQ7xj44&#10;FtlX2vfuJOGh1QtjVjq4hqShdh0+11h+74dgYZyGV727K/nt66jnm5dqu0u0tfb6anp6BMU48f8z&#10;/OELOhTCdIgD+aRaC4tbIWe5P8gk8VdG9MHCcmlAF7k+5y9+AQAA//8DAFBLAQItABQABgAIAAAA&#10;IQC2gziS/gAAAOEBAAATAAAAAAAAAAAAAAAAAAAAAABbQ29udGVudF9UeXBlc10ueG1sUEsBAi0A&#10;FAAGAAgAAAAhADj9If/WAAAAlAEAAAsAAAAAAAAAAAAAAAAALwEAAF9yZWxzLy5yZWxzUEsBAi0A&#10;FAAGAAgAAAAhAONDUbBZAgAAcQQAAA4AAAAAAAAAAAAAAAAALgIAAGRycy9lMm9Eb2MueG1sUEsB&#10;Ai0AFAAGAAgAAAAhAPBTsMPcAAAABwEAAA8AAAAAAAAAAAAAAAAAswQAAGRycy9kb3ducmV2Lnht&#10;bFBLBQYAAAAABAAEAPMAAAC8BQAAAAA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932180</wp:posOffset>
                      </wp:positionV>
                      <wp:extent cx="114935" cy="113665"/>
                      <wp:effectExtent l="6350" t="8255" r="12065" b="11430"/>
                      <wp:wrapNone/>
                      <wp:docPr id="132306" name="Блок-схема: узел 132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A96AD" id="Блок-схема: узел 132306" o:spid="_x0000_s1026" type="#_x0000_t120" style="position:absolute;margin-left:21.35pt;margin-top:73.4pt;width:9.0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1QSAIAAFoEAAAOAAAAZHJzL2Uyb0RvYy54bWysVM2O0zAQviPxDpbv2zT9g0abrlZdFiEt&#10;sNLCA7iO00Q4HjN2my43hHgA3oQLQmIRz5B9IyZOtnThghA9WDMZ+5tvvpnp8cmu0myr0JVgUh4P&#10;hpwpIyErzTrlr1+dHz3mzHlhMqHBqJRfK8dPFg8fHNc2USMoQGcKGYEYl9Q25YX3NokiJwtVCTcA&#10;qwwFc8BKeHJxHWUoakKvdDQaDmdRDZhZBKmco69nXZAvAn6eK+lf5rlTnumUEzcfTgznqj2jxbFI&#10;1ihsUcqehvgHFpUoDSXdQ50JL9gGyz+gqlIiOMj9QEIVQZ6XUoUaqJp4+Fs1V4WwKtRC4ji7l8n9&#10;P1j5YnuJrMyod+PReDjjzIiK+tR8am6aH823o9v3tx+bL8335nPCbj80X8m+Yf1dEq+2LiGMK3uJ&#10;bfnOXoB845iBZSHMWp0iQl0okRHluBU7uvegdRw9Zav6OWSUVmw8BB13OVYtICnEdqFd1/t2qZ1n&#10;kj7G8WQ+nnImKRTH49lsGjKI5O6xReefKqhYa6Q811ATLfRLMIYmAzCkEtsL51tqIrl7EEoBXWbn&#10;pdbBwfVqqZFtRTtH4dfncofXtGF1yufT0TQg34u5v4NA2JgsTGUr25Pe9qLUnU0stel1bKXrWrCC&#10;7JpkROgGnBaSjALwHWc1DXfK3duNQMWZfmaoFfN4Mmm3ITiT6aMROXgYWR1GhJEElXLPWWcufbdB&#10;G4vluqBMcSjXwCm1Ly+DmG1rO1Y9WRrgoHG/bO2GHPrh1q+/hMVPAAAA//8DAFBLAwQUAAYACAAA&#10;ACEAyVqWzd8AAAAJAQAADwAAAGRycy9kb3ducmV2LnhtbEyPT0+DQBDF7yZ+h82YeDF2AREMsjTa&#10;pEdN+kfPA7sFUnaWsNsWv73jyZ4m8+blze+Vy9kO4mwm3ztSEC8iEIYap3tqFex368cXED4gaRwc&#10;GQU/xsOyur0psdDuQhtz3oZWcAj5AhV0IYyFlL7pjEW/cKMhvh3cZDHwOrVST3jhcDvIJIoyabEn&#10;/tDhaFadaY7bk1XwEK8tfnyuNvunePeVHN7z5+N3rdT93fz2CiKYOfyb4Q+f0aFiptqdSHsxKEiT&#10;nJ2spxlXYEMW8axZyNIcZFXK6wbVLwAAAP//AwBQSwECLQAUAAYACAAAACEAtoM4kv4AAADhAQAA&#10;EwAAAAAAAAAAAAAAAAAAAAAAW0NvbnRlbnRfVHlwZXNdLnhtbFBLAQItABQABgAIAAAAIQA4/SH/&#10;1gAAAJQBAAALAAAAAAAAAAAAAAAAAC8BAABfcmVscy8ucmVsc1BLAQItABQABgAIAAAAIQCinE1Q&#10;SAIAAFoEAAAOAAAAAAAAAAAAAAAAAC4CAABkcnMvZTJvRG9jLnhtbFBLAQItABQABgAIAAAAIQDJ&#10;WpbN3wAAAAkBAAAPAAAAAAAAAAAAAAAAAKI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1292225</wp:posOffset>
                      </wp:positionV>
                      <wp:extent cx="114935" cy="113665"/>
                      <wp:effectExtent l="6350" t="6350" r="12065" b="13335"/>
                      <wp:wrapNone/>
                      <wp:docPr id="132305" name="Блок-схема: узел 132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A1383B" id="Блок-схема: узел 132305" o:spid="_x0000_s1026" type="#_x0000_t120" style="position:absolute;margin-left:58.1pt;margin-top:101.75pt;width:9.0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+bRwIAAFoEAAAOAAAAZHJzL2Uyb0RvYy54bWysVM1u1DAQviPxDpbvbTb7U2jUbFVtKUIq&#10;UKnwAF7H2Vg4njD2brbcEOIBeBMuCIkiniF9I8ZOWrZwQYg9WDMZ+5tvvpnZo+NtbdhGodNgc57u&#10;jzhTVkKh7Srnr1+d7T3mzHlhC2HAqpxfKceP5w8fHLVNpsZQgSkUMgKxLmubnFfeN1mSOFmpWrh9&#10;aJSlYAlYC08urpICRUvotUnGo9FB0gIWDYJUztHX0z7I5xG/LJX0L8vSKc9MzombjyfGcxnOZH4k&#10;shWKptJyoCH+gUUttKWkd1Cnwgu2Rv0HVK0lgoPS70uoEyhLLVWsgapJR79Vc1mJRsVaSBzX3Mnk&#10;/h+sfLG5QKYL6t1kPBnNOLOipj51n7rr7kf3be/m/c3H7kv3vfucsZsP3Veyr9lwl8RrG5cRxmVz&#10;gaF815yDfOOYhUUl7EqdIEJbKVEQ5TSIndx7EBxHT9myfQ4FpRVrD1HHbYl1ACSF2Da26+quXWrr&#10;maSPaTo9nBBjSaE0nRwczGIGkd0+btD5pwpqFoyclwZaooV+AdbSZADGVGJz7nygJrLbB7EUMLo4&#10;08ZEB1fLhUG2EWGO4m/I5XavGcvanB/OxrOIfC/m/g4CYW2LOJVBtieD7YU2vU0sjR10DNL1LVhC&#10;cUUyIvQDTgtJRgX4jrOWhjvn7u1aoOLMPLPUisN0Og3bEJ3p7NGYHNyNLHcjwkqCyrnnrDcXvt+g&#10;dYN6VVGmNJZr4YTaV+ooZmhtz2ogSwMcNR6WLWzIrh9v/fpLmP8EAAD//wMAUEsDBBQABgAIAAAA&#10;IQBZ4lv14AAAAAsBAAAPAAAAZHJzL2Rvd25yZXYueG1sTI/LTsMwEEX3SPyDNUhsEHXs9KUQp4JK&#10;XYLUB6wn8TSJGttR7Lbh73FXZXlnju6cyVej6diFBt86q0BMEmBkK6dbWys47DevS2A+oNXYOUsK&#10;fsnDqnh8yDHT7mq3dNmFmsUS6zNU0ITQZ5z7qiGDfuJ6snF3dIPBEONQcz3gNZabjsskmXODrY0X&#10;Guxp3VB12p2NghexMfj5td4eUrH/lsePxez0Uyr1/DS+vwELNIY7DDf9qA5FdCrd2WrPupjFXEZU&#10;gUzSGbAbkU5TYGWcSDEFXuT8/w/FHwAAAP//AwBQSwECLQAUAAYACAAAACEAtoM4kv4AAADhAQAA&#10;EwAAAAAAAAAAAAAAAAAAAAAAW0NvbnRlbnRfVHlwZXNdLnhtbFBLAQItABQABgAIAAAAIQA4/SH/&#10;1gAAAJQBAAALAAAAAAAAAAAAAAAAAC8BAABfcmVscy8ucmVsc1BLAQItABQABgAIAAAAIQAWs8+b&#10;RwIAAFoEAAAOAAAAAAAAAAAAAAAAAC4CAABkcnMvZTJvRG9jLnhtbFBLAQItABQABgAIAAAAIQBZ&#10;4lv14AAAAAsBAAAPAAAAAAAAAAAAAAAAAKE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1276350</wp:posOffset>
                      </wp:positionV>
                      <wp:extent cx="114935" cy="113665"/>
                      <wp:effectExtent l="6350" t="9525" r="12065" b="10160"/>
                      <wp:wrapNone/>
                      <wp:docPr id="132304" name="Блок-схема: узел 132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BF722" id="Блок-схема: узел 132304" o:spid="_x0000_s1026" type="#_x0000_t120" style="position:absolute;margin-left:90.35pt;margin-top:100.5pt;width:9.05pt;height: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k7dSAIAAFoEAAAOAAAAZHJzL2Uyb0RvYy54bWysVM1u1DAQviPxDpbvbTb7U2jUbFVtKUIq&#10;UKnwAN7E2Vg4HjP2brbcEOIBeBMuCIkiniF9I8ZOWrZwQYg9WDMZ+5tvvpnZo+Nto9lGolNgcp7u&#10;jziTpoBSmVXOX78623vMmfPClEKDkTm/ko4fzx8+OGptJsdQgy4lMgIxLmttzmvvbZYkrqhlI9w+&#10;WGkoWAE2wpOLq6RE0RJ6o5PxaHSQtIClRSikc/T1tA/yecSvKln4l1XlpGc658TNxxPjuQxnMj8S&#10;2QqFrVUx0BD/wKIRylDSO6hT4QVbo/oDqlEFgoPK7xfQJFBVqpCxBqomHf1WzWUtrIy1kDjO3snk&#10;/h9s8WJzgUyV1LvJeDKacmZEQ33qPnXX3Y/u297N+5uP3Zfue/c5Yzcfuq9kX7PhLonXWpcRxqW9&#10;wFC+s+dQvHHMwKIWZiVPEKGtpSiJchrETu49CI6jp2zZPoeS0oq1h6jjtsImAJJCbBvbdXXXLrn1&#10;rKCPaTo9nMw4KyiUppODg1nMILLbxxadfyqhYcHIeaWhJVroF2AMTQZgTCU2584HaiK7fRBLAa3K&#10;M6V1dHC1XGhkGxHmKP6GXG73mjaszfnhbDyLyPdi7u8gENamjFMZZHsy2F4o3dvEUptBxyBd34Il&#10;lFckI0I/4LSQZNSA7zhrabhz7t6uBUrO9DNDrThMp9OwDdGZzh6NycHdyHI3IkxBUDn3nPXmwvcb&#10;tLaoVjVlSmO5Bk6ofZWKYobW9qwGsjTAUeNh2cKG7Prx1q+/hPlPAAAA//8DAFBLAwQUAAYACAAA&#10;ACEABXPTJd8AAAALAQAADwAAAGRycy9kb3ducmV2LnhtbEyPzU7DMBCE70i8g7VIXBB1HARNQ5wK&#10;KvUIUn/g7MTbJGq8jmK3DW/P9gTHmf00O1MsJ9eLM46h86RBzRIQSLW3HTUa9rv1YwYiREPW9J5Q&#10;ww8GWJa3N4XJrb/QBs/b2AgOoZAbDW2MQy5lqFt0Jsz8gMS3gx+diSzHRtrRXDjc9TJNkhfpTEf8&#10;oTUDrlqsj9uT0/Cg1s58fK42+ye1+0oP7/Pn43el9f3d9PYKIuIU/2C41ufqUHKnyp/IBtGzzpI5&#10;oxrSRPGoK7HIeEzFjsoWIMtC/t9Q/gIAAP//AwBQSwECLQAUAAYACAAAACEAtoM4kv4AAADhAQAA&#10;EwAAAAAAAAAAAAAAAAAAAAAAW0NvbnRlbnRfVHlwZXNdLnhtbFBLAQItABQABgAIAAAAIQA4/SH/&#10;1gAAAJQBAAALAAAAAAAAAAAAAAAAAC8BAABfcmVscy8ucmVsc1BLAQItABQABgAIAAAAIQB6Vk7d&#10;SAIAAFoEAAAOAAAAAAAAAAAAAAAAAC4CAABkcnMvZTJvRG9jLnhtbFBLAQItABQABgAIAAAAIQAF&#10;c9Ml3wAAAAsBAAAPAAAAAAAAAAAAAAAAAKI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1947545</wp:posOffset>
                      </wp:positionH>
                      <wp:positionV relativeFrom="paragraph">
                        <wp:posOffset>475615</wp:posOffset>
                      </wp:positionV>
                      <wp:extent cx="685165" cy="228600"/>
                      <wp:effectExtent l="6350" t="8890" r="12700" b="10795"/>
                      <wp:wrapNone/>
                      <wp:docPr id="132303" name="Блок-схема: процесс 132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68516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 w:rsidRPr="001C6276">
                                    <w:rPr>
                                      <w:sz w:val="16"/>
                                      <w:szCs w:val="16"/>
                                    </w:rPr>
                                    <w:t>ПК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1C6276">
                                    <w:rPr>
                                      <w:sz w:val="16"/>
                                      <w:szCs w:val="16"/>
                                    </w:rPr>
                                    <w:t xml:space="preserve">МФУ </w:t>
                                  </w:r>
                                  <w:r>
                                    <w:t xml:space="preserve"> ММФУ МФУ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2303" o:spid="_x0000_s1043" type="#_x0000_t109" style="position:absolute;margin-left:153.35pt;margin-top:37.45pt;width:53.95pt;height:1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d8awIAAI4EAAAOAAAAZHJzL2Uyb0RvYy54bWysVMFuEzEQvSPxD5bv7SbbJE1X3VRVSxFS&#10;gUiFD3C83qyF12NsJ5ve6AHu/AmXXgCVX9j8EWNvmiZwQ+zB8ng8b2be8+zp2apWZCmsk6Bz2j/s&#10;USI0h0LqeU7fv7s6GFPiPNMFU6BFTm+Fo2eT589OG5OJFCpQhbAEQbTLGpPTynuTJYnjlaiZOwQj&#10;NDpLsDXzaNp5UljWIHqtkrTXGyUN2MJY4MI5PL3snHQS8ctScP+2LJ3wROUUa/NxtXGdhTWZnLJs&#10;bpmpJN+Uwf6hippJjUm3UJfMM7Kw8i+oWnILDkp/yKFOoCwlF7EH7Kbf+6Obm4oZEXtBcpzZ0uT+&#10;Hyx/s5xaIgvU7ig96h1RolmNOrVf2x/tQ/v9YH23/tzetz/bbxlpf60/tQ/rL+09nt6RTQRS2BiX&#10;IdKNmdpAgjPXwD84ouGiYnouzq2FphKswML7gfJkLyAYDkPJrHkNBSZnCw+RzVVpa2IBVRsOeuGL&#10;p8gaWUUJb7cSipUnHA9H42F/NKSEoytNxyMMCflYFqBCbcY6/1JATcImp6WCBou0ftq9oZiALa+d&#10;78Ier8e2QMniSioVDTufXShLlgxf1lX8Npnc7jWlSZPTk2E6jMh7PrcLEdt7LHbvWi09joiSdU7H&#10;HQlYGssCny90EfeeSdXtsVOlNwQHTjtt/Gq2iiKfhBoD3zMobpHxyC3OBU4wkhHW9BjNBgcip+7j&#10;gllBiXqlUbiT/mAQJigag+Fxiobd9cx2PUzzCnDOPCXd9sJ3U7cwVs4rTNaPhGg4R7FLGel+KmzT&#10;AT76KN5mQMNU7drx1tNvZPIbAAD//wMAUEsDBBQABgAIAAAAIQBjXYxd4QAAAAoBAAAPAAAAZHJz&#10;L2Rvd25yZXYueG1sTI9NS8NAEIbvgv9hGcGb3djGZptmU6TioQiCVZDettlpNjS7G7KbJvrrHU96&#10;m4+Hd54pNpNt2QX70Hgn4X6WAENXed24WsLH+/OdABaiclq13qGELwywKa+vCpVrP7o3vOxjzSjE&#10;hVxJMDF2OeehMmhVmPkOHe1OvrcqUtvXXPdqpHDb8nmSLLlVjaMLRnW4NVid94OVMGxX3+PTyYTP&#10;3Xn3+sIzfxAPqZS3N9PjGljEKf7B8KtP6lCS09EPTgfWSlik84xQKsQKGAGLTNDgSGS6FMDLgv9/&#10;ofwBAAD//wMAUEsBAi0AFAAGAAgAAAAhALaDOJL+AAAA4QEAABMAAAAAAAAAAAAAAAAAAAAAAFtD&#10;b250ZW50X1R5cGVzXS54bWxQSwECLQAUAAYACAAAACEAOP0h/9YAAACUAQAACwAAAAAAAAAAAAAA&#10;AAAvAQAAX3JlbHMvLnJlbHNQSwECLQAUAAYACAAAACEARvmHfGsCAACOBAAADgAAAAAAAAAAAAAA&#10;AAAuAgAAZHJzL2Uyb0RvYy54bWxQSwECLQAUAAYACAAAACEAY12MXeEAAAAKAQAADwAAAAAAAAAA&#10;AAAAAADFBAAAZHJzL2Rvd25yZXYueG1sUEsFBgAAAAAEAAQA8wAAANMFAAAAAA==&#10;">
                      <v:textbox style="layout-flow:vertical;mso-layout-flow-alt:bottom-to-top">
                        <w:txbxContent>
                          <w:p w:rsidR="00374C7A" w:rsidRDefault="00374C7A" w:rsidP="00374C7A">
                            <w:r w:rsidRPr="001C6276">
                              <w:rPr>
                                <w:sz w:val="16"/>
                                <w:szCs w:val="16"/>
                              </w:rPr>
                              <w:t>ПК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proofErr w:type="gramStart"/>
                            <w:r w:rsidRPr="001C6276">
                              <w:rPr>
                                <w:sz w:val="16"/>
                                <w:szCs w:val="16"/>
                              </w:rPr>
                              <w:t xml:space="preserve">МФУ </w:t>
                            </w:r>
                            <w:r>
                              <w:t xml:space="preserve"> ММФУ</w:t>
                            </w:r>
                            <w:proofErr w:type="gramEnd"/>
                            <w:r>
                              <w:t xml:space="preserve"> МФУ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ab/>
            </w:r>
          </w:p>
          <w:p w:rsidR="00374C7A" w:rsidRPr="00374C7A" w:rsidRDefault="00374C7A" w:rsidP="00374C7A">
            <w:pPr>
              <w:tabs>
                <w:tab w:val="center" w:pos="2018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465455</wp:posOffset>
                      </wp:positionV>
                      <wp:extent cx="114935" cy="113665"/>
                      <wp:effectExtent l="6350" t="7620" r="12065" b="12065"/>
                      <wp:wrapNone/>
                      <wp:docPr id="132302" name="Блок-схема: узел 132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8596C" id="Блок-схема: узел 132302" o:spid="_x0000_s1026" type="#_x0000_t120" style="position:absolute;margin-left:56.6pt;margin-top:36.65pt;width:9.05pt;height: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uRSAIAAFoEAAAOAAAAZHJzL2Uyb0RvYy54bWysVM1u1DAQviPxDpbvbTb7U2jUbFVtKUIq&#10;UKnwAN7E2Vg4HjP2brbcEOIBeBMuCIkiniF9I8ZOWrZwQYg9WDMZ+5tvvpnZo+Nto9lGolNgcp7u&#10;jziTpoBSmVXOX78623vMmfPClEKDkTm/ko4fzx8+OGptJsdQgy4lMgIxLmttzmvvbZYkrqhlI9w+&#10;WGkoWAE2wpOLq6RE0RJ6o5PxaHSQtIClRSikc/T1tA/yecSvKln4l1XlpGc658TNxxPjuQxnMj8S&#10;2QqFrVUx0BD/wKIRylDSO6hT4QVbo/oDqlEFgoPK7xfQJFBVqpCxBqomHf1WzWUtrIy1kDjO3snk&#10;/h9s8WJzgUyV1LvJeDIac2ZEQ33qPnXX3Y/u297N+5uP3Zfue/c5Yzcfuq9kX7PhLonXWpcRxqW9&#10;wFC+s+dQvHHMwKIWZiVPEKGtpSiJchrETu49CI6jp2zZPoeS0oq1h6jjtsImAJJCbBvbdXXXLrn1&#10;rKCPaTo9nMw4KyiUppODg1nMILLbxxadfyqhYcHIeaWhJVroF2AMTQZgTCU2584HaiK7fRBLAa3K&#10;M6V1dHC1XGhkGxHmKP6GXG73mjaszfnhbDyLyPdi7u8gENamjFMZZHsy2F4o3dvEUptBxyBd34Il&#10;lFckI0I/4LSQZNSA7zhrabhz7t6uBUrO9DNDrThMp9OwDdGZzh6NycHdyHI3IkxBUDn3nPXmwvcb&#10;tLaoVjVlSmO5Bk6ofZWKYobW9qwGsjTAUeNh2cKG7Prx1q+/hPlPAAAA//8DAFBLAwQUAAYACAAA&#10;ACEA1h2QDt4AAAAJAQAADwAAAGRycy9kb3ducmV2LnhtbEyPTU/DMAyG70j8h8hIXBBL0wgGpekE&#10;k3YEaR9wTluvrdY4VZNt5d/jndjNr/zo9eN8MblenHAMnScDapaAQKp83VFjYLddPb6ACNFSbXtP&#10;aOAXAyyK25vcZrU/0xpPm9gILqGQWQNtjEMmZahadDbM/IDEu70fnY0cx0bWoz1zuetlmiTP0tmO&#10;+EJrB1y2WB02R2fgQa2c/fxarndabb/T/cf86fBTGnN/N72/gYg4xX8YLvqsDgU7lf5IdRA9Z6VT&#10;Rg3MtQZxAbTioTTwqlKQRS6vPyj+AAAA//8DAFBLAQItABQABgAIAAAAIQC2gziS/gAAAOEBAAAT&#10;AAAAAAAAAAAAAAAAAAAAAABbQ29udGVudF9UeXBlc10ueG1sUEsBAi0AFAAGAAgAAAAhADj9If/W&#10;AAAAlAEAAAsAAAAAAAAAAAAAAAAALwEAAF9yZWxzLy5yZWxzUEsBAi0AFAAGAAgAAAAhAFMPO5FI&#10;AgAAWgQAAA4AAAAAAAAAAAAAAAAALgIAAGRycy9lMm9Eb2MueG1sUEsBAi0AFAAGAAgAAAAhANYd&#10;kA7eAAAACQEAAA8AAAAAAAAAAAAAAAAAogQAAGRycy9kb3ducmV2LnhtbFBLBQYAAAAABAAEAPMA&#10;AACtBQAAAAA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1090295</wp:posOffset>
                      </wp:positionH>
                      <wp:positionV relativeFrom="paragraph">
                        <wp:posOffset>451485</wp:posOffset>
                      </wp:positionV>
                      <wp:extent cx="114935" cy="113665"/>
                      <wp:effectExtent l="6350" t="12700" r="12065" b="6985"/>
                      <wp:wrapNone/>
                      <wp:docPr id="132301" name="Блок-схема: узел 132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5108" id="Блок-схема: узел 132301" o:spid="_x0000_s1026" type="#_x0000_t120" style="position:absolute;margin-left:85.85pt;margin-top:35.55pt;width:9.0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laSAIAAFoEAAAOAAAAZHJzL2Uyb0RvYy54bWysVM1u1DAQviPxDpbvbTb7U2jUbFVtKUIq&#10;UKnwAF7H2Vg4njD2brbcEOIBeBMuCIkiniF9I8ZOWrZwQYg9WDMZ+5tvvpnZo+NtbdhGodNgc57u&#10;jzhTVkKh7Srnr1+d7T3mzHlhC2HAqpxfKceP5w8fHLVNpsZQgSkUMgKxLmubnFfeN1mSOFmpWrh9&#10;aJSlYAlYC08urpICRUvotUnGo9FB0gIWDYJUztHX0z7I5xG/LJX0L8vSKc9MzombjyfGcxnOZH4k&#10;shWKptJyoCH+gUUttKWkd1Cnwgu2Rv0HVK0lgoPS70uoEyhLLVWsgapJR79Vc1mJRsVaSBzX3Mnk&#10;/h+sfLG5QKYL6t1kPBmlnFlRU5+6T91196P7tnfz/uZj96X73n3O2M2H7ivZ12y4S+K1jcsI47K5&#10;wFC+a85BvnHMwqISdqVOEKGtlCiIchrETu49CI6jp2zZPoeC0oq1h6jjtsQ6AJJCbBvbdXXXLrX1&#10;TNLHNJ0eTmacSQql6eTgYBYziOz2cYPOP1VQs2DkvDTQEi30C7CWJgMwphKbc+cDNZHdPoilgNHF&#10;mTYmOrhaLgyyjQhzFH9DLrd7zVjW5vxwNp5F5Hsx93cQCGtbxKkMsj0ZbC+06W1iaeygY5Cub8ES&#10;iiuSEaEfcFpIMirAd5y1NNw5d2/XAhVn5pmlVhym02nYhuhMZ4/G5OBuZLkbEVYSVM49Z7258P0G&#10;rRvUq4oypbFcCyfUvlJHMUNre1YDWRrgqPGwbGFDdv1469dfwvwnAAAA//8DAFBLAwQUAAYACAAA&#10;ACEAaKRY4d4AAAAJAQAADwAAAGRycy9kb3ducmV2LnhtbEyPy07DMBBF90j8gzVIbBB1XARJQ5wK&#10;KnUJUh+wnsTTJGo8jmK3DX+Pu4Ll1RzdObdYTrYXZxp951iDmiUgiGtnOm407HfrxwyED8gGe8ek&#10;4Yc8LMvbmwJz4y68ofM2NCKWsM9RQxvCkEvp65Ys+pkbiOPt4EaLIcaxkWbESyy3vZwnyYu02HH8&#10;0OJAq5bq4/ZkNTyotcWPz9Vm/6R2X/PDe/p8/K60vr+b3l5BBJrCHwxX/agOZXSq3ImNF33MqUoj&#10;qiFVCsQVyBZxS6UhWyQgy0L+X1D+AgAA//8DAFBLAQItABQABgAIAAAAIQC2gziS/gAAAOEBAAAT&#10;AAAAAAAAAAAAAAAAAAAAAABbQ29udGVudF9UeXBlc10ueG1sUEsBAi0AFAAGAAgAAAAhADj9If/W&#10;AAAAlAEAAAsAAAAAAAAAAAAAAAAALwEAAF9yZWxzLy5yZWxzUEsBAi0AFAAGAAgAAAAhAOcguVpI&#10;AgAAWgQAAA4AAAAAAAAAAAAAAAAALgIAAGRycy9lMm9Eb2MueG1sUEsBAi0AFAAGAAgAAAAhAGik&#10;WOHeAAAACQEAAA8AAAAAAAAAAAAAAAAAogQAAGRycy9kb3ducmV2LnhtbFBLBQYAAAAABAAEAPMA&#10;AACtBQAAAAA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768350</wp:posOffset>
                      </wp:positionV>
                      <wp:extent cx="114935" cy="113665"/>
                      <wp:effectExtent l="11430" t="5715" r="6985" b="13970"/>
                      <wp:wrapNone/>
                      <wp:docPr id="132300" name="Блок-схема: узел 132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BD743" id="Блок-схема: узел 132300" o:spid="_x0000_s1026" type="#_x0000_t120" style="position:absolute;margin-left:120.75pt;margin-top:60.5pt;width:9.05pt;height:8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gcRwIAAFoEAAAOAAAAZHJzL2Uyb0RvYy54bWysVM1u1DAQviPxDpbvbTb7U2jUbFVtKUIq&#10;UKnwAF7H2Vg4njD2brbcEOIBeBMuCIkiniF9I8ZOWrZwQYg9WDMZ+5tvvpnZo+NtbdhGodNgc57u&#10;jzhTVkKh7Srnr1+d7T3mzHlhC2HAqpxfKceP5w8fHLVNpsZQgSkUMgKxLmubnFfeN1mSOFmpWrh9&#10;aJSlYAlYC08urpICRUvotUnGo9FB0gIWDYJUztHX0z7I5xG/LJX0L8vSKc9MzombjyfGcxnOZH4k&#10;shWKptJyoCH+gUUttKWkd1Cnwgu2Rv0HVK0lgoPS70uoEyhLLVWsgapJR79Vc1mJRsVaSBzX3Mnk&#10;/h+sfLG5QKYL6t1kPBmRRFbU1KfuU3fd/ei+7d28v/nYfem+d58zdvOh+0r2NRvuknht4zLCuGwu&#10;MJTvmnOQbxyzsKiEXakTRGgrJQqinAaxk3sPguPoKVu2z6GgtGLtIeq4LbEOgKQQ28Z2Xd21S209&#10;k/QxTaeHkxlnkkJpOjk4mMUMIrt93KDzTxXULBg5Lw20RAv9AqylyQCMqcTm3PlATWS3D2IpYHRx&#10;po2JDq6WC4NsI8Icxd+Qy+1eM5a1OT+cjWcR+V7M/R0EwtoWcSqDbE8G2wtteptYGjvoGKTrW7CE&#10;4opkROgHnBaSjArwHWctDXfO3du1QMWZeWapFYfpdBq2ITrT2aMxObgbWe5GhJUElXPPWW8ufL9B&#10;6wb1qqJMaSzXwgm1r9RRzNDantVAlgY4ajwsW9iQXT/e+vWXMP8JAAD//wMAUEsDBBQABgAIAAAA&#10;IQDUdELi4QAAAAsBAAAPAAAAZHJzL2Rvd25yZXYueG1sTI/NTsMwEITvSLyDtUhcEHXsktKGOBVU&#10;6rFI/YHzJnaTqLEdxW4b3p7tCY4782l2Jl+OtmMXM4TWOwVikgAzrvK6dbWCw379PAcWIjqNnXdG&#10;wY8JsCzu73LMtL+6rbnsYs0oxIUMFTQx9hnnoWqMxTDxvXHkHf1gMdI51FwPeKVw23GZJDNusXX0&#10;ocHerBpTnXZnq+BJrC1uPlfbw1Tsv+Tx4zU9fZdKPT6M72/AohnjHwy3+lQdCupU+rPTgXUK5ItI&#10;CSVDChpFhEwXM2AlKdP5AniR8/8bil8AAAD//wMAUEsBAi0AFAAGAAgAAAAhALaDOJL+AAAA4QEA&#10;ABMAAAAAAAAAAAAAAAAAAAAAAFtDb250ZW50X1R5cGVzXS54bWxQSwECLQAUAAYACAAAACEAOP0h&#10;/9YAAACUAQAACwAAAAAAAAAAAAAAAAAvAQAAX3JlbHMvLnJlbHNQSwECLQAUAAYACAAAACEAi8U4&#10;HEcCAABaBAAADgAAAAAAAAAAAAAAAAAuAgAAZHJzL2Uyb0RvYy54bWxQSwECLQAUAAYACAAAACEA&#10;1HRC4uEAAAALAQAADwAAAAAAAAAAAAAAAAChBAAAZHJzL2Rvd25yZXYueG1sUEsFBgAAAAAEAAQA&#10;8wAAAK8FAAAAAA=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385445</wp:posOffset>
                      </wp:positionV>
                      <wp:extent cx="352425" cy="914400"/>
                      <wp:effectExtent l="13335" t="8255" r="15240" b="10795"/>
                      <wp:wrapNone/>
                      <wp:docPr id="132299" name="Прямоугольник 132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352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C4F35" id="Прямоугольник 132299" o:spid="_x0000_s1026" style="position:absolute;margin-left:62.75pt;margin-top:30.35pt;width:27.75pt;height:1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uJWQIAAHIEAAAOAAAAZHJzL2Uyb0RvYy54bWysVM2O0zAQviPxDpbvNG22ZbdV09WqSxHS&#10;AistPIDrOImFY5ux23Q5IXFF4hF4CC6In32G9I0YO6Xbwg2Rg+XxjL/55htPpuebWpG1ACeNzuig&#10;16dEaG5yqcuMvn61eHRGifNM50wZLTJ6Kxw9nz18MG3sRKSmMioXQBBEu0ljM1p5bydJ4nglauZ6&#10;xgqNzsJAzTyaUCY5sAbRa5Wk/f7jpDGQWzBcOIenl52TziJ+UQjuXxaFE56ojCI3H1eI6zKsyWzK&#10;JiUwW0m+o8H+gUXNpMake6hL5hlZgfwLqpYcjDOF73FTJ6YoJBexBqxm0P+jmpuKWRFrQXGc3cvk&#10;/h8sf7G+BiJz7N1Jmo7HlGhWY5/az9v320/tj/Zu+6H90t6137cf25/t1/Yb2QWico11EwS4sdcQ&#10;anf2yvA3jmgzr5guxQWAaSrBcuQ7CEonRxeC4fAqWTbPTY452cqbKOKmgJqAwWaNhv3wxVMUi2xi&#10;5273nRMbTzgenozSYTqihKNrPBjirZiPTQJU4GbB+afC1CRsMgr4MCIoW185H6jdh8RSjJL5QioV&#10;DSiXcwVkzfARLeK3Q3eHYUqTBgtNTzE5YarEeeAeYpajOHcIF8v7TfYorJYeJ0PJOqNnnQjxrQY9&#10;n+g87j2TqtsjfaV3AgdNu94sTX6L+kYlkROOKZZeGXhHSYNPPqPu7YqBoEQ909ijKBzOSDSGo9MU&#10;78ChZ3noYZojVFcj6Yy57yZrZUGWFeYaxOq1ucDOFjLqHLre8drRxYcd5d8NYZicQztG3f8qZr8A&#10;AAD//wMAUEsDBBQABgAIAAAAIQBT02ie3wAAAAoBAAAPAAAAZHJzL2Rvd25yZXYueG1sTI/BTsMw&#10;DIbvSLxDZCRuLFnZplGaTmgSF06jY0LcssZrKhqnarKt4+kxJ3b051+/Pxer0XfihENsA2mYThQI&#10;pDrYlhoNH9vXhyWImAxZ0wVCDReMsCpvbwqT23CmdzxVqRFcQjE3GlxKfS5lrB16EyehR+LdIQze&#10;JB6HRtrBnLncdzJTaiG9aYkvONPj2mH9XR29hmZ3wWG+2W2/fujt87BJa+NspfX93fjyDCLhmP7D&#10;8KfP6lCy0z4cyUbRaVhOHznJXM2eQHAgy+ZM9kwWagayLOT1C+UvAAAA//8DAFBLAQItABQABgAI&#10;AAAAIQC2gziS/gAAAOEBAAATAAAAAAAAAAAAAAAAAAAAAABbQ29udGVudF9UeXBlc10ueG1sUEsB&#10;Ai0AFAAGAAgAAAAhADj9If/WAAAAlAEAAAsAAAAAAAAAAAAAAAAALwEAAF9yZWxzLy5yZWxzUEsB&#10;Ai0AFAAGAAgAAAAhAELJ24lZAgAAcgQAAA4AAAAAAAAAAAAAAAAALgIAAGRycy9lMm9Eb2MueG1s&#10;UEsBAi0AFAAGAAgAAAAhAFPTaJ7fAAAACgEAAA8AAAAAAAAAAAAAAAAAswQAAGRycy9kb3ducmV2&#10;LnhtbFBLBQYAAAAABAAEAPMAAAC/BQAAAAA=&#10;" strokeweight="1pt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color w:val="auto"/>
                <w:sz w:val="22"/>
                <w:lang w:eastAsia="en-US"/>
              </w:rPr>
              <w:t xml:space="preserve">                       Комната экспертов</w: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righ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1866265</wp:posOffset>
                      </wp:positionH>
                      <wp:positionV relativeFrom="paragraph">
                        <wp:posOffset>1521460</wp:posOffset>
                      </wp:positionV>
                      <wp:extent cx="457200" cy="228600"/>
                      <wp:effectExtent l="20320" t="23495" r="27305" b="24130"/>
                      <wp:wrapNone/>
                      <wp:docPr id="132298" name="Прямая соединительная линия 132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0637A" id="Прямая соединительная линия 132298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95pt,119.8pt" to="182.9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2ERaQIAAIYEAAAOAAAAZHJzL2Uyb0RvYy54bWysVMGO0zAQvSPxD1bu3TTZbLcbNV2hpoXD&#10;Aivtwt2NncbCsS3b27RCSMAZqZ/AL3AAaaUFviH9I8ZuWli4IEQP7ng88/zmzTij81XN0ZJqw6TI&#10;guioHyAqCkmYWGTBi+tZbxggY7EgmEtBs2BNTXA+fvhg1KiUxrKSnFCNAESYtFFZUFmr0jA0RUVr&#10;bI6kogIOS6lrbGGrFyHRuAH0modxvz8IG6mJ0rKgxoA33x0GY49flrSwz8vSUIt4FgA361ft17lb&#10;w/EIpwuNVcWKjgb+BxY1ZgIuPUDl2GJ0o9kfUDUrtDSytEeFrENZlqygvgaoJur/Vs1VhRX1tYA4&#10;Rh1kMv8Ptni2vNSIEejdcRyfQbcErqFP7cft2+2m/dp+2m7Q9l37vf3Sfm5v22/t7fY92HfbD2C7&#10;w/auc29QBwGaNsqkAD0Rl9qpUqzElbqQxSuDhJxUWCyor+16reCuyHUhvJfiNkYBs3nzVBKIwTdW&#10;eoFXpa5RyZl64hK99dJZ7hqQE618b9eH3tKVRQU4k5NTmJcAFXAUx8MB2O5WnDpAl6y0sY+prJEz&#10;soAz4aTHKV5eGLsL3Yc4t5Azxjn4ccoFarLgeBh5/FqBmGTOfbKRnBEX6OKMXswnXKMldsPofx2H&#10;e2Fa3gjigSuKybSzLWZ8ZwNnLhwelAbUOms3ba/P+mfT4XSY9JJ4MO0l/TzvPZpNkt5gFp2e5Mf5&#10;ZJJHbxy1KEkrRggVjt1+8qPk7yare4O7mT3M/kGS8D66lxnI7v89ad9v1+LdsMwlWV9qJ7NrPQy7&#10;D+4epntNv+591M/Px/gHAAAA//8DAFBLAwQUAAYACAAAACEAEru03eEAAAALAQAADwAAAGRycy9k&#10;b3ducmV2LnhtbEyPT0+DQBDF7yZ+h82YeLOLEFCQpWlMmsaLsfgn8bawIxDZWcJuW/rtHU96m3nv&#10;5c1vyvViR3HE2Q+OFNyuIhBIrTMDdQreXrc39yB80GT06AgVnNHDurq8KHVh3In2eKxDJ7iEfKEV&#10;9CFMhZS+7dFqv3ITEntfbrY68Dp30sz6xOV2lHEUZdLqgfhCryd87LH9rg9WwXY5m8+u/4jf02b3&#10;Ijd1unt6npS6vlo2DyACLuEvDL/4jA4VMzXuQMaLUUGcJzlHeUjyDAQnkixlpWHlLs1AVqX8/0P1&#10;AwAA//8DAFBLAQItABQABgAIAAAAIQC2gziS/gAAAOEBAAATAAAAAAAAAAAAAAAAAAAAAABbQ29u&#10;dGVudF9UeXBlc10ueG1sUEsBAi0AFAAGAAgAAAAhADj9If/WAAAAlAEAAAsAAAAAAAAAAAAAAAAA&#10;LwEAAF9yZWxzLy5yZWxzUEsBAi0AFAAGAAgAAAAhAGRnYRFpAgAAhgQAAA4AAAAAAAAAAAAAAAAA&#10;LgIAAGRycy9lMm9Eb2MueG1sUEsBAi0AFAAGAAgAAAAhABK7tN3hAAAACwEAAA8AAAAAAAAAAAAA&#10;AAAAwwQAAGRycy9kb3ducmV2LnhtbFBLBQYAAAAABAAEAPMAAADRBQAAAAA=&#10;" strokeweight="3pt">
                      <v:stroke linestyle="thi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10160</wp:posOffset>
                      </wp:positionV>
                      <wp:extent cx="114935" cy="113665"/>
                      <wp:effectExtent l="5715" t="7620" r="12700" b="12065"/>
                      <wp:wrapNone/>
                      <wp:docPr id="132297" name="Блок-схема: узел 132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D41B" id="Блок-схема: узел 132297" o:spid="_x0000_s1026" type="#_x0000_t120" style="position:absolute;margin-left:155.55pt;margin-top:.8pt;width:9.05pt;height:8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AESAIAAFoEAAAOAAAAZHJzL2Uyb0RvYy54bWysVMFuEzEQvSPxD5bv7WbTpJBVN1WVUoRU&#10;oFLhAxyvN2vh9SxjJ5tyQ4gP4E+4ICSK+IbtHzH2bksKF4TIwZrZsd+8eTOTo+NtbdhGodNgc57u&#10;jzhTVkKh7Srnr1+d7T3mzHlhC2HAqpxfKceP5w8fHLVNpsZQgSkUMgKxLmubnFfeN1mSOFmpWrh9&#10;aJSlYAlYC08urpICRUvotUnGo9Fh0gIWDYJUztHX0z7I5xG/LJX0L8vSKc9MzombjyfGcxnOZH4k&#10;shWKptJyoCH+gUUttKWkd1Cnwgu2Rv0HVK0lgoPS70uoEyhLLVWsgapJR79Vc1mJRsVaSBzX3Mnk&#10;/h+sfLG5QKYL6t3BeDx7xJkVNfWp+9Rddz+6b3s3728+dl+6793njN186L6Sfc2GuyRe27iMMC6b&#10;Cwzlu+Yc5BvHLCwqYVfqBBHaSomCKKdB7OTeg+A4esqW7XMoKK1Ye4g6bkusAyApxLaxXVd37VJb&#10;zyR9TNPJ7GDKmaRQmh4cHk5jBpHdPm7Q+acKahaMnJcGWqKFfgHW0mQAxlRic+58oCay2wexFDC6&#10;ONPGRAdXy4VBthFhjuJvyOV2rxnL2pzPpuNpRL4Xc38HgbC2RZzKINuTwfZCm94mlsYOOgbp+hYs&#10;obgiGRH6AaeFJKMCfMdZS8Odc/d2LVBxZp5ZasUsnUzCNkRnMn00Jgd3I8vdiLCSoHLuOevNhe83&#10;aN2gXlWUKY3lWjih9pU6ihla27MayNIAR42HZQsbsuvHW7/+EuY/AQAA//8DAFBLAwQUAAYACAAA&#10;ACEALSQuRt0AAAAIAQAADwAAAGRycy9kb3ducmV2LnhtbEyPy07DMBBF90j8gzVIbBB1nKiFhjgV&#10;VOoSpD5gPYmnSdTYjmK3DX/PsILl1bm6c6ZYTbYXFxpD550GNUtAkKu96Vyj4bDfPD6DCBGdwd47&#10;0vBNAVbl7U2BufFXt6XLLjaCR1zIUUMb45BLGeqWLIaZH8gxO/rRYuQ4NtKMeOVx28s0SRbSYuf4&#10;QosDrVuqT7uz1fCgNhbfP9bbQ6b2n+nx7Wl++qq0vr+bXl9ARJriXxl+9VkdSnaq/NmZIHoNmVKK&#10;qwwWIJhn6TIFUXFezkGWhfz/QPkDAAD//wMAUEsBAi0AFAAGAAgAAAAhALaDOJL+AAAA4QEAABMA&#10;AAAAAAAAAAAAAAAAAAAAAFtDb250ZW50X1R5cGVzXS54bWxQSwECLQAUAAYACAAAACEAOP0h/9YA&#10;AACUAQAACwAAAAAAAAAAAAAAAAAvAQAAX3JlbHMvLnJlbHNQSwECLQAUAAYACAAAACEA9s8gBEgC&#10;AABaBAAADgAAAAAAAAAAAAAAAAAuAgAAZHJzL2Uyb0RvYy54bWxQSwECLQAUAAYACAAAACEALSQu&#10;Rt0AAAAIAQAADwAAAAAAAAAAAAAAAACiBAAAZHJzL2Rvd25yZXYueG1sUEsFBgAAAAAEAAQA8wAA&#10;AKwFAAAAAA==&#10;" fillcolor="black"/>
                  </w:pict>
                </mc:Fallback>
              </mc:AlternateContent>
            </w:r>
          </w:p>
        </w:tc>
        <w:tc>
          <w:tcPr>
            <w:tcW w:w="4030" w:type="dxa"/>
            <w:tcBorders>
              <w:left w:val="single" w:sz="4" w:space="0" w:color="000000"/>
            </w:tcBorders>
            <w:shd w:val="clear" w:color="auto" w:fill="auto"/>
          </w:tcPr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center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2018665</wp:posOffset>
                      </wp:positionH>
                      <wp:positionV relativeFrom="paragraph">
                        <wp:posOffset>1292225</wp:posOffset>
                      </wp:positionV>
                      <wp:extent cx="228600" cy="228600"/>
                      <wp:effectExtent l="15875" t="24765" r="12700" b="13335"/>
                      <wp:wrapNone/>
                      <wp:docPr id="132296" name="Блок-схема: извлечение 132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D8936" id="Блок-схема: извлечение 132296" o:spid="_x0000_s1026" type="#_x0000_t127" style="position:absolute;margin-left:158.95pt;margin-top:101.7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YtWgIAAHEEAAAOAAAAZHJzL2Uyb0RvYy54bWysVM1u1DAQviPxDpbvbXZDW7bRZquqPwip&#10;QKXCA3gdZ2PheMzYu9ly44A48yYIqQLx9wzZN2LibJctcELkYM14PJ9nvs+T8dGyNmyh0GuwOR/u&#10;DjhTVkKh7SznL56f74w480HYQhiwKufXyvOjyf1748ZlKoUKTKGQEYj1WeNyXoXgsiTxslK18Lvg&#10;lKVgCViLQC7OkgJFQ+i1SdLB4CBpAAuHIJX3tHvaB/kk4pelkuFZWXoVmMk51RbiinGddmsyGYts&#10;hsJVWq7LEP9QRS20pUs3UKciCDZH/QdUrSWChzLsSqgTKEstVeyBuhkOfuvmqhJOxV6IHO82NPn/&#10;ByufLi6R6YK0e5CmhwecWVGTTu379mv7o/2ys3qzetvetN/aDxlrP7ef2o8UuFm9o73v5N+wdR4R&#10;2TifEd6Vu8SOCu8uQL70zMJJJexMHSNCUylRUPnDjvjkTkLneEpl0+YJFFSCmAeInC5LrDtAYost&#10;o3TXG+nUMjBJm2k6OhiQwJJCa7u7QWS3yQ59eKSgZp2R89JAQ2VhOFsGFDLEi8Tiwoc+7fZ4bASM&#10;Ls61MdHB2fTEIFsIelHn8Yu9UL/bx4xlTc4P99P9iHwn5rchBvH7G0StA42G0XXOR5tDIusYPLMF&#10;lSmyILTpberU2DWlHYu9GlMorolRhP7d05ySUQG+5qyhN59z/2ouUHFmHltS5XC4t9cNSXT29h+m&#10;5OB2ZLodEVYSVM4DZ715EvrBmjvUs4puGsbeLRyTkqWOzHYq91Wti6V3HXVaz2A3ONt+PPXrTzH5&#10;CQAA//8DAFBLAwQUAAYACAAAACEA6urN9OAAAAALAQAADwAAAGRycy9kb3ducmV2LnhtbEyPwU7D&#10;MAyG70i8Q2QkbiztojJWmk4INKQh7cBA4po1XlvROFWTduXtMSd29O9Pvz8Xm9l1YsIhtJ40pIsE&#10;BFLlbUu1hs+P7d0DiBANWdN5Qg0/GGBTXl8VJrf+TO84HWItuIRCbjQ0Mfa5lKFq0Jmw8D0S705+&#10;cCbyONTSDubM5a6TyyS5l860xBca0+Nzg9X3YXQapnl8lftVFd++TjLdvtS7faCd1rc389MjiIhz&#10;/IfhT5/VoWSnox/JBtFpUOlqzaiGZaIyEEyoTHFy5EStM5BlIS9/KH8BAAD//wMAUEsBAi0AFAAG&#10;AAgAAAAhALaDOJL+AAAA4QEAABMAAAAAAAAAAAAAAAAAAAAAAFtDb250ZW50X1R5cGVzXS54bWxQ&#10;SwECLQAUAAYACAAAACEAOP0h/9YAAACUAQAACwAAAAAAAAAAAAAAAAAvAQAAX3JlbHMvLnJlbHNQ&#10;SwECLQAUAAYACAAAACEAyg82LVoCAABxBAAADgAAAAAAAAAAAAAAAAAuAgAAZHJzL2Uyb0RvYy54&#10;bWxQSwECLQAUAAYACAAAACEA6urN9OAAAAALAQAADwAAAAAAAAAAAAAAAAC0BAAAZHJzL2Rvd25y&#10;ZXYueG1sUEsFBgAAAAAEAAQA8wAAAMEFAAAAAA=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525145</wp:posOffset>
                      </wp:positionV>
                      <wp:extent cx="114935" cy="113665"/>
                      <wp:effectExtent l="13970" t="10160" r="13970" b="9525"/>
                      <wp:wrapNone/>
                      <wp:docPr id="132295" name="Блок-схема: узел 132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AB9499" id="Блок-схема: узел 132295" o:spid="_x0000_s1026" type="#_x0000_t120" style="position:absolute;margin-left:96.55pt;margin-top:41.35pt;width:9.0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OJRwIAAFoEAAAOAAAAZHJzL2Uyb0RvYy54bWysVMFuEzEQvSPxD5bv7WbTpJBVN1WVUoRU&#10;oFLhAxyvN7vC6zFjJ5tyQ4gP4E+4ICSK+IbtHzH2bksKF4TIwZrZsd+8eTOTo+Nto9lGoavB5Dzd&#10;H3GmjISiNqucv351tveYM+eFKYQGo3J+pRw/nj98cNTaTI2hAl0oZARiXNbanFfe2yxJnKxUI9w+&#10;WGUoWAI2wpOLq6RA0RJ6o5PxaHSYtICFRZDKOfp62gf5POKXpZL+ZVk65ZnOOXHz8cR4LsOZzI9E&#10;tkJhq1oONMQ/sGhEbSjpHdSp8IKtsf4DqqklgoPS70toEijLWqpYA1WTjn6r5rISVsVaSBxn72Ry&#10;/w9WvthcIKsL6t3BeDybcmZEQ33qPnXX3Y/u297N+5uP3Zfue/c5Yzcfuq9kX7PhLonXWpcRxqW9&#10;wFC+s+cg3zhmYFEJs1IniNBWShREOQ1iJ/ceBMfRU7Zsn0NBacXaQ9RxW2ITAEkhto3turprl9p6&#10;Juljmk5mB8RYUihNDw4PpzGDyG4fW3T+qYKGBSPnpYaWaKFfgDE0GYAxldicOx+oiez2QSwFdF2c&#10;1VpHB1fLhUa2EWGO4m/I5XavacPanM+m42lEvhdzfweBsDZFnMog25PB9qLWvU0stRl0DNL1LVhC&#10;cUUyIvQDTgtJRgX4jrOWhjvn7u1aoOJMPzPUilk6mYRtiM5k+mhMDu5GlrsRYSRB5dxz1psL32/Q&#10;2mK9qihTGss1cELtK+soZmhtz2ogSwMcNR6WLWzIrh9v/fpLmP8EAAD//wMAUEsDBBQABgAIAAAA&#10;IQD2Lhlm3gAAAAoBAAAPAAAAZHJzL2Rvd25yZXYueG1sTI/NTsMwEITvSLyDtUhcEHWcCtqmcSqo&#10;1CNI/YGzE2+TqPE6it02vD3LiR5HM5r5Jl+NrhMXHELrSYOaJCCQKm9bqjUc9pvnOYgQDVnTeUIN&#10;PxhgVdzf5Saz/kpbvOxiLbiEQmY0NDH2mZShatCZMPE9EntHPzgTWQ61tIO5crnrZJokr9KZlnih&#10;MT2uG6xOu7PT8KQ2znx8rreHqdp/pcf32cvpu9T68WF8W4KIOMb/MPzhMzoUzFT6M9kgOtaLqeKo&#10;hnk6A8GBVKkURMkO74Iscnl7ofgFAAD//wMAUEsBAi0AFAAGAAgAAAAhALaDOJL+AAAA4QEAABMA&#10;AAAAAAAAAAAAAAAAAAAAAFtDb250ZW50X1R5cGVzXS54bWxQSwECLQAUAAYACAAAACEAOP0h/9YA&#10;AACUAQAACwAAAAAAAAAAAAAAAAAvAQAAX3JlbHMvLnJlbHNQSwECLQAUAAYACAAAACEALgUjiUcC&#10;AABaBAAADgAAAAAAAAAAAAAAAAAuAgAAZHJzL2Uyb0RvYy54bWxQSwECLQAUAAYACAAAACEA9i4Z&#10;Zt4AAAAKAQAADwAAAAAAAAAAAAAAAAChBAAAZHJzL2Rvd25yZXYueG1sUEsFBgAAAAAEAAQA8wAA&#10;AKwFAAAAAA=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904875</wp:posOffset>
                      </wp:positionV>
                      <wp:extent cx="114935" cy="113665"/>
                      <wp:effectExtent l="10795" t="8890" r="7620" b="10795"/>
                      <wp:wrapNone/>
                      <wp:docPr id="132294" name="Блок-схема: узел 132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F5972" id="Блок-схема: узел 132294" o:spid="_x0000_s1026" type="#_x0000_t120" style="position:absolute;margin-left:68.55pt;margin-top:71.25pt;width:9.0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KLPSAIAAFoEAAAOAAAAZHJzL2Uyb0RvYy54bWysVMFuEzEQvSPxD5bv7WbTpJBVN1WVUoRU&#10;oFLhAxyvN2vh9SxjJ5tyQ4gP4E+4ICSK+IbtHzH2bksKF4TIwZrZsd+8eTOTo+NtbdhGodNgc57u&#10;jzhTVkKh7Srnr1+d7T3mzHlhC2HAqpxfKceP5w8fHLVNpsZQgSkUMgKxLmubnFfeN1mSOFmpWrh9&#10;aJSlYAlYC08urpICRUvotUnGo9Fh0gIWDYJUztHX0z7I5xG/LJX0L8vSKc9MzombjyfGcxnOZH4k&#10;shWKptJyoCH+gUUttKWkd1Cnwgu2Rv0HVK0lgoPS70uoEyhLLVWsgapJR79Vc1mJRsVaSBzX3Mnk&#10;/h+sfLG5QKYL6t3BeDybcGZFTX3qPnXX3Y/u297N+5uP3Zfue/c5Yzcfuq9kX7PhLonXNi4jjMvm&#10;AkP5rjkH+cYxC4tK2JU6QYS2UqIgymkQO7n3IDiOnrJl+xwKSivWHqKO2xLrAEgKsW1s19Vdu9TW&#10;M0kf03QyO5hyJimUpgeHh9OYQWS3jxt0/qmCmgUj56WBlmihX4C1NBmAMZXYnDsfqIns9kEsBYwu&#10;zrQx0cHVcmGQbUSYo/gbcrnda8ayNuez6Xgake/F3N9BIKxtEacyyPZksL3QpreJpbGDjkG6vgVL&#10;KK5IRoR+wGkhyagA33HW0nDn3L1dC1ScmWeWWjFLJ5OwDdGZTB+NycHdyHI3IqwkqJx7znpz4fsN&#10;WjeoVxVlSmO5Fk6ofaWOYobW9qwGsjTAUeNh2cKG7Prx1q+/hPlPAAAA//8DAFBLAwQUAAYACAAA&#10;ACEACgVshOAAAAALAQAADwAAAGRycy9kb3ducmV2LnhtbEyPzW7CMBCE75X6DtZW6qUqTgIBlMZB&#10;LRLHVuKnnDfxkkTEdhQbSN++y6m9zWg/zc7kq9F04kqDb51VEE8iEGQrp1tbKzjsN69LED6g1dg5&#10;Swp+yMOqeHzIMdPuZrd03YVacIj1GSpoQugzKX3VkEE/cT1Zvp3cYDCwHWqpB7xxuOlkEkVzabC1&#10;/KHBntYNVefdxSh4iTcGP7/W28M03n8np49Fej6WSj0/je9vIAKN4Q+Ge32uDgV3Kt3Fai869tNF&#10;zCiLWZKCuBNpmoAoWcyjGcgil/83FL8AAAD//wMAUEsBAi0AFAAGAAgAAAAhALaDOJL+AAAA4QEA&#10;ABMAAAAAAAAAAAAAAAAAAAAAAFtDb250ZW50X1R5cGVzXS54bWxQSwECLQAUAAYACAAAACEAOP0h&#10;/9YAAACUAQAACwAAAAAAAAAAAAAAAAAvAQAAX3JlbHMvLnJlbHNQSwECLQAUAAYACAAAACEAQuCi&#10;z0gCAABaBAAADgAAAAAAAAAAAAAAAAAuAgAAZHJzL2Uyb0RvYy54bWxQSwECLQAUAAYACAAAACEA&#10;CgVshOAAAAALAQAADwAAAAAAAAAAAAAAAACiBAAAZHJzL2Rvd25yZXYueG1sUEsFBgAAAAAEAAQA&#10;8wAAAK8FAAAAAA=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895350</wp:posOffset>
                      </wp:positionV>
                      <wp:extent cx="114935" cy="113665"/>
                      <wp:effectExtent l="10795" t="8890" r="7620" b="10795"/>
                      <wp:wrapNone/>
                      <wp:docPr id="132293" name="Блок-схема: узел 132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42C0F" id="Блок-схема: узел 132293" o:spid="_x0000_s1026" type="#_x0000_t120" style="position:absolute;margin-left:32.55pt;margin-top:70.5pt;width:9.05pt;height: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bFSAIAAFoEAAAOAAAAZHJzL2Uyb0RvYy54bWysVM2O0zAQviPxDpbv2zT9g0abrlZdFiEt&#10;sNLCA7iJ01g4njB2my43hHgA3oQLQmIRz5C+EWMnu3ThghA9WDMZ+5tvvpnp8cmu0mwr0SowKY8H&#10;Q86kySBXZp3y16/Ojx5zZp0wudBgZMqvpeUni4cPjps6kSMoQecSGYEYmzR1ykvn6iSKbFbKStgB&#10;1NJQsACshCMX11GOoiH0Skej4XAWNYB5jZBJa+nrWRfki4BfFDJzL4vCSsd0yombCyeGc+XPaHEs&#10;kjWKulRZT0P8A4tKKENJ76DOhBNsg+oPqEplCBYKN8igiqAoVCZDDVRNPPytmqtS1DLUQuLY+k4m&#10;+/9gsxfbS2Qqp96NR6P5mDMjKupT+6m9aX+034727/cf2y/t9/ZzwvYf2q9k37D+LonX1DYhjKv6&#10;En35tr6A7I1lBpalMGt5ighNKUVOlGMvdnTvgXcsPWWr5jnklFZsHAQddwVWHpAUYrvQruu7dsmd&#10;Yxl9jOPJfDzlLKNQHI9ns2nIIJLbxzVa91RCxbyR8kJDQ7TQLcEYmgzAkEpsL6zz1ERy+yCUAlrl&#10;50rr4OB6tdTItsLPUfj1uezhNW1Yk/L5dDQNyPdi9u8gEDYmD1PpZXvS204o3dnEUpteRy9d14IV&#10;5NckI0I34LSQZJSA7zhraLhTbt9uBErO9DNDrZjHk4nfhuBMpo9G5OBhZHUYESYjqJQ7zjpz6boN&#10;2tSo1iVlikO5Bk6pfYUKYvrWdqx6sjTAQeN+2fyGHPrh1q+/hMVPAAAA//8DAFBLAwQUAAYACAAA&#10;ACEAcSnApt4AAAAJAQAADwAAAGRycy9kb3ducmV2LnhtbEyPTU+DQBCG7yb+h82YeDF2WSoVkaXR&#10;Jj3apB96HmALpOwsYbct/nvHkx7nnSfvR76cbC8uZvSdIw1qFoEwVLm6o0bDYb9+TEH4gFRj78ho&#10;+DYelsXtTY5Z7a60NZddaASbkM9QQxvCkEnpq9ZY9DM3GOLf0Y0WA59jI+sRr2xuexlH0UJa7IgT&#10;WhzMqjXVaXe2Gh7U2uLHZrU9zNX+Mz6+Pyenr1Lr+7vp7RVEMFP4g+G3PleHgjuV7ky1F72GRaKY&#10;ZP1J8SYG0nkMomQhSV9AFrn8v6D4AQAA//8DAFBLAQItABQABgAIAAAAIQC2gziS/gAAAOEBAAAT&#10;AAAAAAAAAAAAAAAAAAAAAABbQ29udGVudF9UeXBlc10ueG1sUEsBAi0AFAAGAAgAAAAhADj9If/W&#10;AAAAlAEAAAsAAAAAAAAAAAAAAAAALwEAAF9yZWxzLy5yZWxzUEsBAi0AFAAGAAgAAAAhAAdcVsVI&#10;AgAAWgQAAA4AAAAAAAAAAAAAAAAALgIAAGRycy9lMm9Eb2MueG1sUEsBAi0AFAAGAAgAAAAhAHEp&#10;wKbeAAAACQEAAA8AAAAAAAAAAAAAAAAAogQAAGRycy9kb3ducmV2LnhtbFBLBQYAAAAABAAEAPMA&#10;AACtBQAAAAA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250825</wp:posOffset>
                      </wp:positionV>
                      <wp:extent cx="114935" cy="113665"/>
                      <wp:effectExtent l="10795" t="12065" r="7620" b="7620"/>
                      <wp:wrapNone/>
                      <wp:docPr id="132292" name="Блок-схема: узел 132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A62A4" id="Блок-схема: узел 132292" o:spid="_x0000_s1026" type="#_x0000_t120" style="position:absolute;margin-left:34.8pt;margin-top:19.75pt;width:9.05pt;height: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eDSAIAAFoEAAAOAAAAZHJzL2Uyb0RvYy54bWysVMFu00AQvSPxD6u9t46dpBCrTlWlFCEV&#10;qFT4gI29jlesd5bZTZxyQ4gP4E+4ICSK+Ab3jxiv3ZDCBSFyWM14dt+8eTOT45NtrdlGolNgMh4f&#10;jjiTJodCmVXGX786P3jMmfPCFEKDkRm/lo6fzB8+OG5sKhOoQBcSGYEYlzY245X3No0il1eyFu4Q&#10;rDQULAFr4cnFVVSgaAi91lEyGh1FDWBhEXLpHH0964N8HvDLUub+ZVk66ZnOOHHz4cRwLrszmh+L&#10;dIXCViofaIh/YFELZSjpDupMeMHWqP6AqlWO4KD0hznUEZSlymWogaqJR79Vc1UJK0MtJI6zO5nc&#10;/4PNX2wukamCejdOklnCmRE19an91N60P9pvB7fvbz+2X9rv7eeU3X5ov5J9w4a7JF5jXUoYV/YS&#10;u/KdvYD8jWMGFpUwK3mKCE0lRUGU407s6N6DznH0lC2b51BQWrH2EHTcllh3gKQQ24Z2Xe/aJbee&#10;5fQxjiez8ZSznEJxPD46moYMIr17bNH5pxJq1hkZLzU0RAv9AoyhyQAMqcTmwvmOmkjvHoRSQKvi&#10;XGkdHFwtFxrZRnRzFH5DLrd/TRvWZHw2TaYB+V7M/R0EwtoUYSo72Z4MthdK9zax1GbQsZOub8ES&#10;imuSEaEfcFpIMirAd5w1NNwZd2/XAiVn+pmhVsziyaTbhuBMpo8ScnA/styPCJMTVMY9Z7258P0G&#10;rS2qVUWZ4lCugVNqX6mCmF1re1YDWRrgoPGwbN2G7Pvh1q+/hPlPAAAA//8DAFBLAwQUAAYACAAA&#10;ACEAcv4lW94AAAAHAQAADwAAAGRycy9kb3ducmV2LnhtbEyOTW+CQBRF9036HybPpJumDmgBRR6m&#10;NXFZEz/a9QOeQGRmCDMq/fedrtrlzb0592TrUXXixoNtjUYIpwEI1qWpWl0jnI7blwUI60hX1BnN&#10;CN9sYZ0/PmSUVuau93w7uFp4iLYpITTO9amUtmxYkZ2anrXvzmZQ5HwcalkNdPdw1clZEMRSUav9&#10;Q0M9bxouL4erQngOt4o+dpv9aR4eP2fn9yS6fBWIT5PxbQXC8ej+xvCr79Uh906FuerKig4hXsZ+&#10;iTBfRiB8v0gSEAVClLyCzDP53z//AQAA//8DAFBLAQItABQABgAIAAAAIQC2gziS/gAAAOEBAAAT&#10;AAAAAAAAAAAAAAAAAAAAAABbQ29udGVudF9UeXBlc10ueG1sUEsBAi0AFAAGAAgAAAAhADj9If/W&#10;AAAAlAEAAAsAAAAAAAAAAAAAAAAALwEAAF9yZWxzLy5yZWxzUEsBAi0AFAAGAAgAAAAhAGu514NI&#10;AgAAWgQAAA4AAAAAAAAAAAAAAAAALgIAAGRycy9lMm9Eb2MueG1sUEsBAi0AFAAGAAgAAAAhAHL+&#10;JVveAAAABwEAAA8AAAAAAAAAAAAAAAAAogQAAGRycy9kb3ducmV2LnhtbFBLBQYAAAAABAAEAPMA&#10;AACtBQAAAAA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262255</wp:posOffset>
                      </wp:positionV>
                      <wp:extent cx="114935" cy="113665"/>
                      <wp:effectExtent l="5080" t="13970" r="13335" b="5715"/>
                      <wp:wrapNone/>
                      <wp:docPr id="132291" name="Блок-схема: узел 132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99787" id="Блок-схема: узел 132291" o:spid="_x0000_s1026" type="#_x0000_t120" style="position:absolute;margin-left:65.85pt;margin-top:20.65pt;width:9.05pt;height: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VISAIAAFoEAAAOAAAAZHJzL2Uyb0RvYy54bWysVMFuEzEQvSPxD5bv7WbTpJBVN1WVUoRU&#10;oFLhAxyvN7vC6zFjJ5tyQ4gP4E+4ICSK+IbtHzH2bksKF4TIwZrZsd+8eTOTo+Nto9lGoavB5Dzd&#10;H3GmjISiNqucv351tveYM+eFKYQGo3J+pRw/nj98cNTaTI2hAl0oZARiXNbanFfe2yxJnKxUI9w+&#10;WGUoWAI2wpOLq6RA0RJ6o5PxaHSYtICFRZDKOfp62gf5POKXpZL+ZVk65ZnOOXHz8cR4LsOZzI9E&#10;tkJhq1oONMQ/sGhEbSjpHdSp8IKtsf4DqqklgoPS70toEijLWqpYA1WTjn6r5rISVsVaSBxn72Ry&#10;/w9WvthcIKsL6t3BeDxLOTOioT51n7rr7kf3be/m/c3H7kv3vfucsZsP3Veyr9lwl8RrrcsI49Je&#10;YCjf2XOQbxwzsKiEWakTRGgrJQqinAaxk3sPguPoKVu2z6GgtGLtIeq4LbEJgKQQ28Z2Xd21S209&#10;k/QxTSezgylnkkJpenB4OI0ZRHb72KLzTxU0LBg5LzW0RAv9AoyhyQCMqcTm3PlATWS3D2IpoOvi&#10;rNY6OrhaLjSyjQhzFH9DLrd7TRvW5nw2HU8j8r2Y+zsIhLUp4lQG2Z4Mthe17m1iqc2gY5Cub8ES&#10;iiuSEaEfcFpIMirAd5y1NNw5d2/XAhVn+pmhVszSySRsQ3Qm00djcnA3styNCCMJKuees95c+H6D&#10;1hbrVUWZ0liugRNqX1lHMUNre1YDWRrgqPGwbGFDdv1469dfwvwnAAAA//8DAFBLAwQUAAYACAAA&#10;ACEAuEygXN8AAAAJAQAADwAAAGRycy9kb3ducmV2LnhtbEyPy07DMBBF90j8gzVIbBB1nLSUhjgV&#10;VOqSSn3AepK4SdR4HMVuG/6e6QqWV3N059xsOdpOXMzgW0ca1CQCYah0VUu1hsN+/fwKwgekCjtH&#10;RsOP8bDM7+8yTCt3pa257EItuIR8ihqaEPpUSl82xqKfuN4Q345usBg4DrWsBrxyue1kHEUv0mJL&#10;/KHB3qwaU552Z6vhSa0tfm5W20Oi9l/x8WM+O30XWj8+jO9vIIIZwx8MN31Wh5ydCnemyouOc6Lm&#10;jGqYqgTEDZgueEuhYbaIQeaZ/L8g/wUAAP//AwBQSwECLQAUAAYACAAAACEAtoM4kv4AAADhAQAA&#10;EwAAAAAAAAAAAAAAAAAAAAAAW0NvbnRlbnRfVHlwZXNdLnhtbFBLAQItABQABgAIAAAAIQA4/SH/&#10;1gAAAJQBAAALAAAAAAAAAAAAAAAAAC8BAABfcmVscy8ucmVsc1BLAQItABQABgAIAAAAIQDfllVI&#10;SAIAAFoEAAAOAAAAAAAAAAAAAAAAAC4CAABkcnMvZTJvRG9jLnhtbFBLAQItABQABgAIAAAAIQC4&#10;TKBc3wAAAAkBAAAPAAAAAAAAAAAAAAAAAKI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position w:val="-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171450</wp:posOffset>
                      </wp:positionV>
                      <wp:extent cx="352425" cy="914400"/>
                      <wp:effectExtent l="11430" t="13335" r="7620" b="15240"/>
                      <wp:wrapNone/>
                      <wp:docPr id="132290" name="Прямоугольник 132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24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DD13A" id="Прямоугольник 132290" o:spid="_x0000_s1026" style="position:absolute;margin-left:41.95pt;margin-top:13.5pt;width:27.75pt;height:1in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uXWgIAAHMEAAAOAAAAZHJzL2Uyb0RvYy54bWysVMtu1DAU3SPxD5b3TGbS6SuaTFW1DEIq&#10;UKnwAR7HSSwc21x7JlNWSN0i8Ql8BBvEo9+Q+SOunbRMYYfIwvK1r4/vOcc3s5NNo8hagJNG53Qy&#10;GlMiNDeF1FVO37xePDmixHmmC6aMFjm9Fo6ezB8/mrU2E6mpjSoEEATRLmttTmvvbZYkjteiYW5k&#10;rNC4WRpomMcQqqQA1iJ6o5J0PD5IWgOFBcOFc7h63m/SecQvS8H9q7J0whOVU6zNxxHiuAxjMp+x&#10;rAJma8mHMtg/VNEwqfHSe6hz5hlZgfwLqpEcjDOlH3HTJKYsJReRA7KZjP9gc1UzKyIXFMfZe5nc&#10;/4PlL9eXQGSB3u2l6TFKpFmDPnWftx+2n7of3e32pvvS3Xbftx+7n93X7hsZElG51roMAa7sJQTu&#10;zl4Y/tYRbc5qpitxCmDaWrAC650EpZMHB0Lg8ChZti9MgXeylTdRxE0JDQGDZk0O0GT84jKqRTbR&#10;uut768TGE46Le/vpNN2nhOPW8WQ6xSPhQpYFrFCcBeefCdOQMMkp4MuIoGx94XyfepcSuRgli4VU&#10;KgZQLc8UkDXDV7SI34DudtOUJi2WnB7i5YSpChuCe4i3PMhzu3CR3l2xD9Ia6bE1lGxyetSLgGWy&#10;LAj6VBdx7plU/RyZKj0oHETtzVma4hoFjlJiTdinSL028J6SFt98Tt27FQNBiXqu0aQoHDZJDKb7&#10;hymegd2d5e4O0xyheo6kD85831orC7Kqg3+RvTanaG0po87B9r6uoVx82dGpoQtD6+zGMev3v2L+&#10;CwAA//8DAFBLAwQUAAYACAAAACEAOTruU+AAAAAJAQAADwAAAGRycy9kb3ducmV2LnhtbEyPwU7D&#10;MBBE70j8g7VIXBB1klZNCXEqCoL2kgMtH+AmSxwRr0PstOHv2Z7gtrszmn2TryfbiRMOvnWkIJ5F&#10;IJAqV7fUKPg4vN6vQPigqdadI1Twgx7WxfVVrrPanekdT/vQCA4hn2kFJoQ+k9JXBq32M9cjsfbp&#10;BqsDr0Mj60GfOdx2MomipbS6Jf5gdI/PBquv/WgVjGHxVr4k3+XdQZbxbrNZbMnslLq9mZ4eQQSc&#10;wp8ZLviMDgUzHd1ItRedgvlDyk4FaZyAuOirOR+OPCTLFGSRy/8Nil8AAAD//wMAUEsBAi0AFAAG&#10;AAgAAAAhALaDOJL+AAAA4QEAABMAAAAAAAAAAAAAAAAAAAAAAFtDb250ZW50X1R5cGVzXS54bWxQ&#10;SwECLQAUAAYACAAAACEAOP0h/9YAAACUAQAACwAAAAAAAAAAAAAAAAAvAQAAX3JlbHMvLnJlbHNQ&#10;SwECLQAUAAYACAAAACEAQI67l1oCAABzBAAADgAAAAAAAAAAAAAAAAAuAgAAZHJzL2Uyb0RvYy54&#10;bWxQSwECLQAUAAYACAAAACEAOTruU+AAAAAJAQAADwAAAAAAAAAAAAAAAAC0BAAAZHJzL2Rvd25y&#10;ZXYueG1sUEsFBgAAAAAEAAQA8wAAAMEFAAAAAA==&#10;" strokeweight="1pt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position w:val="-6"/>
                <w:sz w:val="22"/>
                <w:lang w:eastAsia="en-US"/>
              </w:rPr>
              <w:t xml:space="preserve">                              Комната участников</w:t>
            </w:r>
          </w:p>
        </w:tc>
      </w:tr>
      <w:tr w:rsidR="00374C7A" w:rsidRPr="00374C7A" w:rsidTr="006D516A">
        <w:tc>
          <w:tcPr>
            <w:tcW w:w="217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8655685</wp:posOffset>
                      </wp:positionH>
                      <wp:positionV relativeFrom="paragraph">
                        <wp:posOffset>237490</wp:posOffset>
                      </wp:positionV>
                      <wp:extent cx="457835" cy="113665"/>
                      <wp:effectExtent l="9525" t="10160" r="10160" b="8255"/>
                      <wp:wrapNone/>
                      <wp:docPr id="132289" name="Блок-схема: задержка 132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584A0" id="Блок-схема: задержка 132289" o:spid="_x0000_s1026" type="#_x0000_t135" style="position:absolute;margin-left:681.55pt;margin-top:18.7pt;width:36.05pt;height:8.9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yBagIAAHoEAAAOAAAAZHJzL2Uyb0RvYy54bWysVM1uEzEQviPxDpbv7WbTJqSrbqqqJQiJ&#10;n0qFB3C83qyF12NsJ5twggMPwJv0QEEqiGdw34ixN2pTuCH2YHk8488z3zezxyfrVpGVsE6CLmm+&#10;P6BEaA6V1IuSvn0z25tQ4jzTFVOgRUk3wtGT6eNHx50pxBAaUJWwBEG0KzpT0sZ7U2SZ441omdsH&#10;IzQ6a7At82jaRVZZ1iF6q7LhYDDOOrCVscCFc3h63jvpNOHXteD+dV074YkqKebm02rTOo9rNj1m&#10;xcIy00i+TYP9QxYtkxofvYM6Z56RpZV/QbWSW3BQ+30ObQZ1LblINWA1+eCPai4bZkSqBclx5o4m&#10;9/9g+avVhSWyQu0OhsPJESWatahT+BJ+hF/hZu/20+3ncB1+hquChO/hKnwN17cfw7dwE67I9g6S&#10;2BlXINalubCRBmdeAH/niIazhumFOLUWukawClPPI+nZgwvRcHiVzLuXUOHzbOkh8bmubUssoG75&#10;GPXGLx0jcWSdVNzcqSjWnnA8PBw9mRyMKOHoyvOD8XiUHmRFxIrJGev8MwEtiZuS1go6zNL6c6HY&#10;JsGz1QvnY5b3wakqULKaSaWSYRfzM2XJimFrzWYptf6K2w1TmnQlPRoNRwn5gc/tQqTiUkPiqw/C&#10;WulxRpRsSzpJUX3XRjqf6grfZIVnUvV7vKz0lt9IaS/NHKoN0puIxDHAgcXCG7AfKOmw+Uvq3i+Z&#10;FZSo5xolOsoPD+O0JAP5HKJhdz3zXQ/THKFK6inpt2e+n7ClsXLRRO1S7RpOUdZaJmaj5H1W22Sx&#10;wRPh22GME7Rrp6j7X8b0NwAAAP//AwBQSwMEFAAGAAgAAAAhAHbHvXTiAAAACwEAAA8AAABkcnMv&#10;ZG93bnJldi54bWxMj8FOwzAMhu9IvENkJG4sWTumUppOMGkHJNBgQwhuWWPaisapmmwrPD3eCW7+&#10;5U+/PxeL0XXigENoPWmYThQIpMrblmoNr9vVVQYiREPWdJ5QwzcGWJTnZ4XJrT/SCx42sRZcQiE3&#10;GpoY+1zKUDXoTJj4Hol3n35wJnIcamkHc+Ry18lEqbl0piW+0Jgelw1WX5u90+A/Hn6a9/XSrbbZ&#10;2/P88Zqe4n2q9eXFeHcLIuIY/2A46bM6lOy083uyQXSc0xuVMMuTSkGciJnKpiB2GrJkBrIs5P8f&#10;yl8AAAD//wMAUEsBAi0AFAAGAAgAAAAhALaDOJL+AAAA4QEAABMAAAAAAAAAAAAAAAAAAAAAAFtD&#10;b250ZW50X1R5cGVzXS54bWxQSwECLQAUAAYACAAAACEAOP0h/9YAAACUAQAACwAAAAAAAAAAAAAA&#10;AAAvAQAAX3JlbHMvLnJlbHNQSwECLQAUAAYACAAAACEA/SiMgWoCAAB6BAAADgAAAAAAAAAAAAAA&#10;AAAuAgAAZHJzL2Uyb0RvYy54bWxQSwECLQAUAAYACAAAACEAdse9dOIAAAALAQAADwAAAAAAAAAA&#10;AAAAAADEBAAAZHJzL2Rvd25yZXYueG1sUEsFBgAAAAAEAAQA8wAAANMFAAAAAA==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635</wp:posOffset>
                      </wp:positionV>
                      <wp:extent cx="457200" cy="228600"/>
                      <wp:effectExtent l="11430" t="12065" r="7620" b="6985"/>
                      <wp:wrapNone/>
                      <wp:docPr id="132288" name="Блок-схема: процесс 132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132288" o:spid="_x0000_s1044" type="#_x0000_t109" style="position:absolute;margin-left:456.75pt;margin-top:.05pt;width:36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YfXQIAAH4EAAAOAAAAZHJzL2Uyb0RvYy54bWysVMFuEzEQvSPxD5bv7SYhKemqm6pKKUIq&#10;UKnwAY7Xm7XweszYyaac6KHc+RMuvQAqv7D5I2a9aZrCDbEHa8Yz82bmjWePjleVYUuFXoPNeH+/&#10;x5myEnJt5xl//+5sb8yZD8LmwoBVGb9Snh9Pnj45ql2qBlCCyRUyArE+rV3GyxBcmiRelqoSfh+c&#10;smQsACsRSMV5kqOoCb0yyaDXO0hqwNwhSOU93Z52Rj6J+EWhZHhbFF4FZjJOtYV4Yjxn7ZlMjkQ6&#10;R+FKLTdliH+oohLaUtIt1KkIgi1Q/wVVaYngoQj7EqoEikJLFXugbvq9P7q5LIVTsRcix7stTf7/&#10;wco3ywtkOqfZPRsMxjQtKyqaU/O1+dHcNd/31tfrm+a2+dl8S1nza/25uVt/aW7p9pptIojC2vmU&#10;kC7dBbYkeHcO8oNnFqalsHN1ggh1qUROhfdbypNHAa3iKZTN6teQU3KxCBDZXBVYtYDEE1vFoV1t&#10;h6ZWgUm6HI6e00PgTJKJOjgguc0g0vtghz68VFCxVsh4YaCmsjBcdK8mJhLLcx+6sHv32AgYnZ9p&#10;Y6KC89nUIFsKekuHh9PpNpPfdTOW1WQfDUYR+ZHN70L04rcp9pFbpQMthdFVxsdbJ5G2DL6wOZUp&#10;0iC06WTq1NgNpS2L3TTCarbqxhrpaCmeQX5FJCN0S0BLS0IJ+ImzmhYg4/7jQqDizLyyNKjD/nDY&#10;bkxUIsmc4a5ltmsRVhJUxgNnnTgN3ZYtHOp5SZn6kQ4LJzTcQkeyH6ra1E+PPI5us5DtFu3q0evh&#10;tzH5DQAA//8DAFBLAwQUAAYACAAAACEAQtp+HtwAAAAHAQAADwAAAGRycy9kb3ducmV2LnhtbEyO&#10;TU/DMBBE70j8B2uRuFEnlJY0xKkQAgnEBdpeuDnx5kPY6yh22vDv2Z7gOJrRm1dsZ2fFEcfQe1KQ&#10;LhIQSLU3PbUKDvuXmwxEiJqMtp5QwQ8G2JaXF4XOjT/RJx53sRUMoZBrBV2MQy5lqDt0Oiz8gMRd&#10;40enI8exlWbUJ4Y7K2+TZC2d7okfOj3gU4f1925yTKmfm/6u6Q/Z/Pa6b+z0fv/1USl1fTU/PoCI&#10;OMe/MZz1WR1Kdqr8RCYIq2CTLlc8PReC60224lgpWK5TkGUh//uXvwAAAP//AwBQSwECLQAUAAYA&#10;CAAAACEAtoM4kv4AAADhAQAAEwAAAAAAAAAAAAAAAAAAAAAAW0NvbnRlbnRfVHlwZXNdLnhtbFBL&#10;AQItABQABgAIAAAAIQA4/SH/1gAAAJQBAAALAAAAAAAAAAAAAAAAAC8BAABfcmVscy8ucmVsc1BL&#10;AQItABQABgAIAAAAIQDKeAYfXQIAAH4EAAAOAAAAAAAAAAAAAAAAAC4CAABkcnMvZTJvRG9jLnht&#10;bFBLAQItABQABgAIAAAAIQBC2n4e3AAAAAcBAAAPAAAAAAAAAAAAAAAAALcEAABkcnMvZG93bnJl&#10;di54bWxQSwUGAAAAAAQABADzAAAAwAUAAAAA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123825</wp:posOffset>
                      </wp:positionV>
                      <wp:extent cx="114935" cy="113665"/>
                      <wp:effectExtent l="8255" t="10795" r="10160" b="8890"/>
                      <wp:wrapNone/>
                      <wp:docPr id="2815" name="Блок-схема: узел 2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B5C37" id="Блок-схема: узел 2815" o:spid="_x0000_s1026" type="#_x0000_t120" style="position:absolute;margin-left:468.5pt;margin-top:9.75pt;width:9.05pt;height: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j5RgIAAFYEAAAOAAAAZHJzL2Uyb0RvYy54bWysVMFuEzEQvSPxD5bv7WbTpLSrbKoqpQip&#10;QKXCBzheb3aF12PGTjblhio+gD/hgpAo4hu2f8TYm4YULgiRgzWz43nz5s04k5N1o9lKoavB5Dzd&#10;H3CmjISiNoucv3l9vnfEmfPCFEKDUTm/Vo6fTB8/mrQ2U0OoQBcKGYEYl7U255X3NksSJyvVCLcP&#10;VhkKloCN8OTiIilQtITe6GQ4GBwmLWBhEaRyjr6e9UE+jfhlqaR/VZZOeaZzTtx8PDGe83Am04nI&#10;FihsVcsNDfEPLBpRGyq6hToTXrAl1n9ANbVEcFD6fQlNAmVZSxV7oG7SwW/dXFXCqtgLiePsVib3&#10;/2Dly9UlsrrI+fAoHXNmRENT6j51t92P7tve3Ye7j92X7nv3OWN3N91Xsm9ZvEnCtdZllH9lLzG0&#10;7uwFyLeOGZhVwizUKSK0lRIF0U2D0MmDhOA4SmXz9gUUVFQsPUQN1yU2AZDUYes4quvtqNTaM0kf&#10;03R0fEB8JYXS9ODwcBwriOw+2aLzzxQ0LBg5LzW0RAv9DIyhrQCMpcTqwvlATWT3CbEV0HVxXmsd&#10;HVzMZxrZSoQdir9NLbd7TRvW5vx4PBxH5Acx93cQCEtTxI0Msj3d2F7UureJpTYbHYN0/QjmUFyT&#10;jAj9ctNjJKMCfM9ZS4udc/duKVBxpp8bGsVxOhqFlxCd0fjJkBzcjcx3I8JIgsq556w3Z75/PUuL&#10;9aKiSmls18Apja+so5hhtD2rDVla3qjx5qGF17Hrx1u//g6mPwEAAP//AwBQSwMEFAAGAAgAAAAh&#10;AP1GhEXgAAAACQEAAA8AAABkcnMvZG93bnJldi54bWxMj09Pg0AUxO8mfofNM/Fi7EIRKcjSaJMe&#10;bdI/9vyALZCybwm7bfHb+zzpcTKTmd/ky8n04qpH11lSEM4CEJoqW3fUKDjs188LEM4j1dhb0gq+&#10;tYNlcX+XY1bbG231decbwSXkMlTQej9kUrqq1QbdzA6a2DvZ0aBnOTayHvHG5aaX8yB4lQY74oUW&#10;B71qdXXeXYyCp3Bt8HOz2h6icP81P30k8flYKvX4ML2/gfB68n9h+MVndCiYqbQXqp3oFaRRwl88&#10;G2kMggNpHIcgSgVR8gKyyOX/B8UPAAAA//8DAFBLAQItABQABgAIAAAAIQC2gziS/gAAAOEBAAAT&#10;AAAAAAAAAAAAAAAAAAAAAABbQ29udGVudF9UeXBlc10ueG1sUEsBAi0AFAAGAAgAAAAhADj9If/W&#10;AAAAlAEAAAsAAAAAAAAAAAAAAAAALwEAAF9yZWxzLy5yZWxzUEsBAi0AFAAGAAgAAAAhAApZaPlG&#10;AgAAVgQAAA4AAAAAAAAAAAAAAAAALgIAAGRycy9lMm9Eb2MueG1sUEsBAi0AFAAGAAgAAAAhAP1G&#10;hEXgAAAACQEAAA8AAAAAAAAAAAAAAAAAoAQAAGRycy9kb3ducmV2LnhtbFBLBQYAAAAABAAEAPMA&#10;AACtBQAAAAA=&#10;" fillcolor="black"/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6837680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0160" t="10795" r="8890" b="8255"/>
                      <wp:wrapNone/>
                      <wp:docPr id="2814" name="Блок-схема: узел суммирования 2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45C43" id="Блок-схема: узел суммирования 2814" o:spid="_x0000_s1026" type="#_x0000_t123" style="position:absolute;margin-left:538.4pt;margin-top:4.7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ijYQIAAHUEAAAOAAAAZHJzL2Uyb0RvYy54bWysVMFu1DAQvSPxD5bv3WyWLbRRs1XVUgQq&#10;UGnhA7yOs4lwPGbsbLacQBVnxJ9USAhEC9+Q/SMmzrZsgRMiB2vGYz/PvDeTvf1lpdlCoSvBpDwe&#10;DDlTRkJWmnnKX7443trhzHlhMqHBqJSfKcf3J3fv7DU2USMoQGcKGYEYlzQ25YX3NokiJwtVCTcA&#10;qwwFc8BKeHJxHmUoGkKvdDQaDu9HDWBmEaRyjnaP+iCfBPw8V9I/z3OnPNMpp9x8WDGss26NJnsi&#10;maOwRSnXaYh/yKISpaFHb6COhBesxvIPqKqUCA5yP5BQRZDnpVShBqomHv5WzbQQVoVaiBxnb2hy&#10;/w9WPlucIiuzlI924jFnRlSkUvuxvWx/tN+2Vu9W79vP7VV7kbDVefuF7EtGm+e0ddV+Xb2lU5/a&#10;i/Y72R9YgCBGG+sSAp7aU+w4cfYE5CvHDBwWwszVASI0hRIZ1RF3CkS3LnSOo6ts1jyFjLIRtYdA&#10;7jLHqgMk2tgyaHh2o6FaeiZpM47H94aktKTQ2u5eEMn1ZYvOP1JQsc5Iea6hobTQT+uqog56Uhvp&#10;qZnDg2Jx4nx//fpaKAh0mR2XWgcH57NDjWwhqMWOwxdqoro3j2nDmpTvbo+2A/KtmNuEGIbvbxAI&#10;tckoG5F05D1c216UurepSG3WbHYE9kLMIDsjMhH63qdZJaMAfMNZQ32fcve6Fqg4048NCbIbj8fd&#10;oARnvP1gRA5uRmabEWEkQaXcc9abh74frtpiOS/opTiUa+CARMzLQGYncJ/VOlnq7SDReg674dn0&#10;w6lff4vJTwAAAP//AwBQSwMEFAAGAAgAAAAhAHeoIO3fAAAACgEAAA8AAABkcnMvZG93bnJldi54&#10;bWxMj81OwzAQhO9IvIO1lbhRu1GU0hCnQhUgcQCJkgdw482PGq+j2G0DT8/2BMfZGc18W2xnN4gz&#10;TqH3pGG1VCCQam97ajVUXy/3DyBCNGTN4Ak1fGOAbXl7U5jc+gt94nkfW8ElFHKjoYtxzKUMdYfO&#10;hKUfkdhr/ORMZDm10k7mwuVukIlSmXSmJ17ozIi7Duvj/uQ0NEriR7X6ea7fs6ZJ3myyq6ZXre8W&#10;89MjiIhz/AvDFZ/RoWSmgz+RDWJgrdYZs0cNmxTENaA2KR8OGpJ1CrIs5P8Xyl8AAAD//wMAUEsB&#10;Ai0AFAAGAAgAAAAhALaDOJL+AAAA4QEAABMAAAAAAAAAAAAAAAAAAAAAAFtDb250ZW50X1R5cGVz&#10;XS54bWxQSwECLQAUAAYACAAAACEAOP0h/9YAAACUAQAACwAAAAAAAAAAAAAAAAAvAQAAX3JlbHMv&#10;LnJlbHNQSwECLQAUAAYACAAAACEAEmOYo2ECAAB1BAAADgAAAAAAAAAAAAAAAAAuAgAAZHJzL2Uy&#10;b0RvYy54bWxQSwECLQAUAAYACAAAACEAd6gg7d8AAAAKAQAADwAAAAAAAAAAAAAAAAC7BAAAZHJz&#10;L2Rvd25yZXYueG1sUEsFBgAAAAAEAAQA8wAAAMcFAAAAAA=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8695055</wp:posOffset>
                      </wp:positionH>
                      <wp:positionV relativeFrom="paragraph">
                        <wp:posOffset>59690</wp:posOffset>
                      </wp:positionV>
                      <wp:extent cx="114300" cy="114300"/>
                      <wp:effectExtent l="10160" t="10795" r="8890" b="8255"/>
                      <wp:wrapNone/>
                      <wp:docPr id="2813" name="Блок-схема: узел суммирования 2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E8C5A" id="Блок-схема: узел суммирования 2813" o:spid="_x0000_s1026" type="#_x0000_t123" style="position:absolute;margin-left:684.65pt;margin-top:4.7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eYQIAAHUEAAAOAAAAZHJzL2Uyb0RvYy54bWysVMFu1DAQvSPxD5bvbTbbLbRRs1XVUgQq&#10;UGnhA7yOs7FwPGHsbLaciirOiD+pkBCIFr4h+0dMnG3ZAidEDtaMx36eeW8me/uL0rC5QqfBpjze&#10;HHCmrIRM21nKX7083tjhzHlhM2HAqpSfKcf3x/fv7TVVooZQgMkUMgKxLmmqlBfeV0kUOVmoUrhN&#10;qJSlYA5YCk8uzqIMRUPopYmGg8GDqAHMKgSpnKPdoz7IxwE/z5X0L/LcKc9Myik3H1YM67Rbo/Ge&#10;SGYoqkLLVRriH7Iohbb06C3UkfCC1aj/gCq1RHCQ+00JZQR5rqUKNVA18eC3aiaFqFSohchx1S1N&#10;7v/ByufzU2Q6S/lwJ97izIqSVGo/tlftj/bbxvLd8n37ub1uLxO2vGi/kH3FaPOCtq7br8tzOvWp&#10;vWy/k/2BBQhitKlcQsCT6hQ7Tlx1AvK1YxYOC2Fn6gARmkKJjOqIOwWiOxc6x9FVNm2eQUbZiNpD&#10;IHeRY9kBEm1sETQ8u9VQLTyTtBnHo60BKS0ptLK7F0Ryc7lC5x8rKFlnpDw30FBa6Cd1WVIHPa2t&#10;9NTM4UExP3G+v35zLRQERmfH2pjg4Gx6aJDNBbXYcfhCTVT3+jFjWZPy3e3hdkC+E3PrEIPw/Q0C&#10;obYZZSOSjrxHK9sLbXqbijR2xWZHYC/EFLIzIhOh732aVTIKwLecNdT3KXdvaoGKM/PEkiC78WjU&#10;DUpwRtsPh+TgemS6HhFWElTKPWe9eej74aor1LOCXopDuRYOSMRcBzI7gfusVslSbweJVnPYDc+6&#10;H079+luMfwIAAP//AwBQSwMEFAAGAAgAAAAhAC8nokngAAAACgEAAA8AAABkcnMvZG93bnJldi54&#10;bWxMj8tOwzAQRfdI/IM1ldhRp0mVtiFOhSpAYgESJR/gxpOHGo+j2G0DX890RZd35ujOmXw72V6c&#10;cfSdIwWLeQQCqXKmo0ZB+f36uAbhgyaje0eo4Ac9bIv7u1xnxl3oC8/70AguIZ9pBW0IQyalr1q0&#10;2s/dgMS72o1WB45jI82oL1xuexlHUSqt7ogvtHrAXYvVcX+yCupI4me5+H2pPtK6jt9NvCvHN6Ue&#10;ZtPzE4iAU/iH4arP6lCw08GdyHjRc07STcKsgs0SxBVI1iseHBTEqyXIIpe3LxR/AAAA//8DAFBL&#10;AQItABQABgAIAAAAIQC2gziS/gAAAOEBAAATAAAAAAAAAAAAAAAAAAAAAABbQ29udGVudF9UeXBl&#10;c10ueG1sUEsBAi0AFAAGAAgAAAAhADj9If/WAAAAlAEAAAsAAAAAAAAAAAAAAAAALwEAAF9yZWxz&#10;Ly5yZWxzUEsBAi0AFAAGAAgAAAAhADrBGJ5hAgAAdQQAAA4AAAAAAAAAAAAAAAAALgIAAGRycy9l&#10;Mm9Eb2MueG1sUEsBAi0AFAAGAAgAAAAhAC8nokngAAAACgEAAA8AAAAAAAAAAAAAAAAAuwQAAGRy&#10;cy9kb3ducmV2LnhtbFBLBQYAAAAABAAEAPMAAADIBQAAAAA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5871845</wp:posOffset>
                      </wp:positionH>
                      <wp:positionV relativeFrom="paragraph">
                        <wp:posOffset>31115</wp:posOffset>
                      </wp:positionV>
                      <wp:extent cx="685800" cy="457200"/>
                      <wp:effectExtent l="34925" t="29845" r="31750" b="36830"/>
                      <wp:wrapNone/>
                      <wp:docPr id="2812" name="Блок-схема: процесс 2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25B00" id="Блок-схема: процесс 2812" o:spid="_x0000_s1026" type="#_x0000_t109" style="position:absolute;margin-left:462.35pt;margin-top:2.45pt;width:54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yjYAIAAHkEAAAOAAAAZHJzL2Uyb0RvYy54bWysVMFuEzEQvSPxD5bv7Wajpg2rbKqqpQip&#10;QKWWD3C83qxV22NsJ5tyoge48ydcegFUfmHzR4y9aUmBE2IP1oxn/GbmzcxODldakaVwXoIpab47&#10;oEQYDpU085K+vTzdGVPiAzMVU2BESa+Fp4fTp08mrS3EEBpQlXAEQYwvWlvSJgRbZJnnjdDM74IV&#10;Bo01OM0Cqm6eVY61iK5VNhwM9rMWXGUdcOE93p70RjpN+HUteHhT114EokqKuYV0unTO4plNJ6yY&#10;O2YbyTdpsH/IQjNpMOgD1AkLjCyc/ANKS+7AQx12OegM6lpykWrAavLBb9VcNMyKVAuS4+0DTf7/&#10;wfLXy3NHZFXS4TgfUmKYxi51n7tv3V33dWd9s/7Y3Xbfuy8F6X6sP3R360/dLd7ekOSP9LXWF4hy&#10;Yc9dJMDbM+BXnhg4bpiZiyPnoG0EqzDpPNKdPXoQFY9Pyax9BRWGZosAiclV7XQERI7IKjXs+qFh&#10;YhUIx8v98Wg8wLZyNO2NDnAgUgRW3D+2zocXAjSJQklrBS2m5cJ5PzEpEFue+RATY8W9eyoElKxO&#10;pVJJcfPZsXJkyXCOTtO3ieS33ZQhbUlHB/koJqUt0hoaaS5xuK5SrEfefht0kL6/gWoZcEWU1CXF&#10;YvGLTqyInD43VZIDk6qXsQhlNiRHXvv+zKC6Ro4d9POP+4pCA+49JS3Ofkn9uwVzghL10mCfnuV7&#10;e3FZkpJ4pcRtW2bbFmY4QmGllPTicegXbGGdnDcYKU+1GzjC3tYycR373me1SRbnO7Vgs4txgbb1&#10;5PXrjzH9CQAA//8DAFBLAwQUAAYACAAAACEAU8ld+N8AAAAJAQAADwAAAGRycy9kb3ducmV2Lnht&#10;bEyPwU7DMBBE70j8g7VI3KhNWrUkxKloJUAggURb9byNlyRqvI5ipw1/j3uC4+yMZt7my9G24kS9&#10;bxxruJ8oEMSlMw1XGnbb57sHED4gG2wdk4Yf8rAsrq9yzIw78xedNqESsYR9hhrqELpMSl/WZNFP&#10;XEccvW/XWwxR9pU0PZ5juW1lotRcWmw4LtTY0bqm8rgZrIYwfdm9rdYf9b4awvHzXfGqw1etb2/G&#10;p0cQgcbwF4YLfkSHIjId3MDGi1ZDmswWMaphloK4+GqaxMNBw2Kegixy+f+D4hcAAP//AwBQSwEC&#10;LQAUAAYACAAAACEAtoM4kv4AAADhAQAAEwAAAAAAAAAAAAAAAAAAAAAAW0NvbnRlbnRfVHlwZXNd&#10;LnhtbFBLAQItABQABgAIAAAAIQA4/SH/1gAAAJQBAAALAAAAAAAAAAAAAAAAAC8BAABfcmVscy8u&#10;cmVsc1BLAQItABQABgAIAAAAIQDfhoyjYAIAAHkEAAAOAAAAAAAAAAAAAAAAAC4CAABkcnMvZTJv&#10;RG9jLnhtbFBLAQItABQABgAIAAAAIQBTyV343wAAAAkBAAAPAAAAAAAAAAAAAAAAALoEAABkcnMv&#10;ZG93bnJldi54bWxQSwUGAAAAAAQABADzAAAAxgUAAAAA&#10;" strokeweight="4.5pt">
                      <v:stroke linestyle="thinThick"/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7820025</wp:posOffset>
                      </wp:positionH>
                      <wp:positionV relativeFrom="paragraph">
                        <wp:posOffset>31115</wp:posOffset>
                      </wp:positionV>
                      <wp:extent cx="685800" cy="457200"/>
                      <wp:effectExtent l="30480" t="29845" r="36195" b="36830"/>
                      <wp:wrapNone/>
                      <wp:docPr id="2811" name="Блок-схема: процесс 2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97DD7" id="Блок-схема: процесс 2811" o:spid="_x0000_s1026" type="#_x0000_t109" style="position:absolute;margin-left:615.75pt;margin-top:2.45pt;width:54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ZlYAIAAHkEAAAOAAAAZHJzL2Uyb0RvYy54bWysVM1uEzEQviPxDpbv7Wajpg2rbqoqpQip&#10;QKWWB3C83qxV/zF2sikneoA7b8KlF0DlFTZvxNiblhQ4IfZgzXjG38x8M7OHRyutyFKAl9aUNN8d&#10;UCIMt5U085K+vTzdGVPiAzMVU9aIkl4LT48mT58ctq4QQ9tYVQkgCGJ80bqSNiG4Iss8b4Rmftc6&#10;YdBYW9AsoArzrALWIrpW2XAw2M9aC5UDy4X3eHvSG+kk4de14OFNXXsRiCop5hbSCemcxTObHLJi&#10;Dsw1km/SYP+QhWbSYNAHqBMWGFmA/ANKSw7W2zrscqszW9eSi1QDVpMPfqvmomFOpFqQHO8eaPL/&#10;D5a/Xp4DkVVJh+M8p8QwjV3qPnffurvu6876Zv2xu+2+d18K0v1Yf+ju1p+6W7y9Ickf6WudLxDl&#10;wp1DJMC7M8uvPDF22jAzF8cAtm0EqzDpPNKdPXoQFY9Pyax9ZSsMzRbBJiZXNegIiByRVWrY9UPD&#10;xCoQjpf749F4gG3laNobHeBApAisuH/swIcXwmoShZLWyraYFoTzfmJSILY88yEmxop791SIVbI6&#10;lUolBeazqQKyZDhHp+nbRPLbbsqQtqSjg3wUk9IOaQ2NNJc4XFcp1iNvvw06SN/fQLUMuCJK6pJi&#10;sfhFJ1ZETp+bKsmBSdXLWIQyG5Ijr31/Zra6Ro7B9vOP+4pCY+E9JS3Ofkn9uwUDQYl6abBPz/K9&#10;vbgsSUm8UgLbltm2hRmOUFgpJb04Df2CLRzIeYOR8lS7scfY21omrmPf+6w2yeJ8pxZsdjEu0Lae&#10;vH79MSY/AQAA//8DAFBLAwQUAAYACAAAACEA7YUwQd8AAAAKAQAADwAAAGRycy9kb3ducmV2Lnht&#10;bEyPwU7DMAyG70i8Q2QkbizdCmMtTSc2CRBIIG1MnL3GNNUap2rSrbw92QmOv/3p9+diOdpWHKn3&#10;jWMF00kCgrhyuuFawe7z6WYBwgdkja1jUvBDHpbl5UWBuXYn3tBxG2oRS9jnqMCE0OVS+sqQRT9x&#10;HXHcfbveYoixr6Xu8RTLbStnSTKXFhuOFwx2tDZUHbaDVRDS593rav1uvuohHD7eEl51+KLU9dX4&#10;+AAi0Bj+YDjrR3Uoo9PeDay9aGOepdO7yCq4zUCcgTTN4mCv4H6egSwL+f+F8hcAAP//AwBQSwEC&#10;LQAUAAYACAAAACEAtoM4kv4AAADhAQAAEwAAAAAAAAAAAAAAAAAAAAAAW0NvbnRlbnRfVHlwZXNd&#10;LnhtbFBLAQItABQABgAIAAAAIQA4/SH/1gAAAJQBAAALAAAAAAAAAAAAAAAAAC8BAABfcmVscy8u&#10;cmVsc1BLAQItABQABgAIAAAAIQBp7EZlYAIAAHkEAAAOAAAAAAAAAAAAAAAAAC4CAABkcnMvZTJv&#10;RG9jLnhtbFBLAQItABQABgAIAAAAIQDthTBB3wAAAAoBAAAPAAAAAAAAAAAAAAAAALoEAABkcnMv&#10;ZG93bnJldi54bWxQSwUGAAAAAAQABADzAAAAxgUAAAAA&#10;" strokeweight="4.5pt">
                      <v:stroke linestyle="thinThick"/>
                    </v:shape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173990</wp:posOffset>
                      </wp:positionV>
                      <wp:extent cx="133350" cy="1029970"/>
                      <wp:effectExtent l="12065" t="9525" r="16510" b="17780"/>
                      <wp:wrapNone/>
                      <wp:docPr id="2810" name="Блок-схема: процесс 2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0299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7C322" id="Блок-схема: процесс 2810" o:spid="_x0000_s1026" type="#_x0000_t109" style="position:absolute;margin-left:102.8pt;margin-top:13.7pt;width:10.5pt;height:81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6IVQIAAGkEAAAOAAAAZHJzL2Uyb0RvYy54bWysVM2O0zAQviPxDpbv2yTdLttGm65WXYqQ&#10;Flhp4QFcx0ksHNuM3abLiT3AnTfhshdAyyukb8TE6ZbyIw6IHCyPZ/z5m29mcnK6rhVZCXDS6Iwm&#10;g5gSobnJpS4z+url/GBMifNM50wZLTJ6LRw9nT58cNLYVAxNZVQugCCIdmljM1p5b9MocrwSNXMD&#10;Y4VGZ2GgZh5NKKMcWIPotYqGcfwoagzkFgwXzuHpee+k04BfFIL7F0XhhCcqo8jNhxXCuujWaHrC&#10;0hKYrSTf0mD/wKJmUuOjO6hz5hlZgvwNqpYcjDOFH3BTR6YoJBchB8wmiX/J5qpiVoRcUBxndzK5&#10;/wfLn68ugcg8o8NxggJpVmOV2o/tl/au/Xywudm8b2/br+2nlLTfNu/au82H9hZPb0iIR/ka61JE&#10;ubKX0Ang7IXhrx3RZlYxXYozANNUguVIOunkjn660BkOr5JF88zk+DRbehOUXBdQd4CoEVmHgl3v&#10;CibWnnA8TA4PD4+QNUdXEg8nk+NQ0Yil97ctOP9EmJp0m4wWyjTIC/xl3zLhJba6cL5jxtL78JCJ&#10;UTKfS6WCAeVipoCsGDbSPHwhGUx4P0xp0iCVSYys/o4Rh+9PGLX0OBJK1hkd74JY2mn4WOehYT2T&#10;qt8jZ6W3onY69vVYmPwaNQXT9zvOJ24qA28pabDXM+reLBkIStRTjXWZJKNRNxzBGB0dD9GAfc9i&#10;38M0R6iMekr67cz3A7W0IMsKX0pC7tqcYS0LGaTt6tyz2pLFfg6Kb2evG5h9O0T9+ENMvwMAAP//&#10;AwBQSwMEFAAGAAgAAAAhADVNuzLeAAAACgEAAA8AAABkcnMvZG93bnJldi54bWxMj01OwzAQRvdI&#10;3MEaJDaI2kSQtiFOhRAIiQWClgO48TSOEo9D7LTh9gwr2M3P0zdvys3se3HEMbaBNNwsFAikOtiW&#10;Gg2fu+frFYiYDFnTB0IN3xhhU52flaaw4UQfeNymRnAIxcJocCkNhZSxduhNXIQBiXeHMHqTuB0b&#10;aUdz4nDfy0ypXHrTEl9wZsBHh3W3nbyGdKWe3ocX16XZhvx1t5w69fWm9eXF/HAPIuGc/mD41Wd1&#10;qNhpHyayUfQaMnWXM8rF8hYEA1mW82DP5Gqdg6xK+f+F6gcAAP//AwBQSwECLQAUAAYACAAAACEA&#10;toM4kv4AAADhAQAAEwAAAAAAAAAAAAAAAAAAAAAAW0NvbnRlbnRfVHlwZXNdLnhtbFBLAQItABQA&#10;BgAIAAAAIQA4/SH/1gAAAJQBAAALAAAAAAAAAAAAAAAAAC8BAABfcmVscy8ucmVsc1BLAQItABQA&#10;BgAIAAAAIQBZ4+6IVQIAAGkEAAAOAAAAAAAAAAAAAAAAAC4CAABkcnMvZTJvRG9jLnhtbFBLAQIt&#10;ABQABgAIAAAAIQA1Tbsy3gAAAAoBAAAPAAAAAAAAAAAAAAAAAK8EAABkcnMvZG93bnJldi54bWxQ&#10;SwUGAAAAAAQABADzAAAAugUAAAAA&#10;" strokeweight="1.5pt"/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3296285</wp:posOffset>
                      </wp:positionH>
                      <wp:positionV relativeFrom="paragraph">
                        <wp:posOffset>73660</wp:posOffset>
                      </wp:positionV>
                      <wp:extent cx="685800" cy="457200"/>
                      <wp:effectExtent l="31115" t="30480" r="35560" b="36195"/>
                      <wp:wrapNone/>
                      <wp:docPr id="2809" name="Блок-схема: процесс 2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28AC5" id="Блок-схема: процесс 2809" o:spid="_x0000_s1026" type="#_x0000_t109" style="position:absolute;margin-left:259.55pt;margin-top:5.8pt;width:54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cEYQIAAHkEAAAOAAAAZHJzL2Uyb0RvYy54bWysVM1uEzEQviPxDpbv7W6qpk1X3VRVSxFS&#10;gUgtD+B4vVmr/mPsZFNO9FDuvAmXXgCVV9i8EWNvWlLghNiDNeMZfzPzzcweHi21IgsBXlpT0sF2&#10;Tokw3FbSzEr67vJsa0SJD8xUTFkjSnotPD0aP3922LpC7NjGqkoAQRDji9aVtAnBFVnmeSM089vW&#10;CYPG2oJmAVWYZRWwFtG1ynbyfC9rLVQOLBfe4+1pb6TjhF/Xgoe3de1FIKqkmFtIJ6RzGs9sfMiK&#10;GTDXSL5Og/1DFppJg0EfoU5ZYGQO8g8oLTlYb+uwza3ObF1LLlINWM0g/62ai4Y5kWpBcrx7pMn/&#10;P1j+ZjEBIquS7ozyA0oM09il7nP3rbvvvm6tbla33V33vftSkO7H6mN3v/rU3eHtDUn+SF/rfIEo&#10;F24CkQDvzi2/8sTYk4aZmTgGsG0jWIVJDyLd2ZMHUfH4lEzb17bC0GwebGJyWYOOgMgRWaaGXT82&#10;TCwD4Xi5NxqOcmwrR9PucB8HIkVgxcNjBz68FFaTKJS0VrbFtCBM+olJgdji3IeYGCse3FMhVsnq&#10;TCqVFJhNTxSQBcM5OkvfOpLfdFOGtCUd7g+GMSntkNbQSHOJw3WVYj3x9pugefr+BqplwBVRUpcU&#10;i8UvOrEicvrCVEkOTKpexiKUWZMcee37M7XVNXIMtp9/3FcUGgsfKGlx9kvq388ZCErUK4N9Ohjs&#10;7sZlSUrilRLYtEw3LcxwhMJKKenFk9Av2NyBnDUYaZBqN/YYe1vLxHXse5/VOlmc79SC9S7GBdrU&#10;k9evP8b4JwAAAP//AwBQSwMEFAAGAAgAAAAhAAe6XcXeAAAACQEAAA8AAABkcnMvZG93bnJldi54&#10;bWxMj8FKw0AQhu+C77CM4M1u0mKsMZtiCyoKCtbieZodk9DsbMhu2vj2jic9zvwf/3xTrCbXqSMN&#10;ofVsIJ0loIgrb1uuDew+Hq6WoEJEtth5JgPfFGBVnp8VmFt/4nc6bmOtpIRDjgaaGPtc61A15DDM&#10;fE8s2ZcfHEYZh1rbAU9S7jo9T5JMO2xZLjTY06ah6rAdnYG4eNw9rzevzWc9xsPbS8LrHp+MubyY&#10;7u9ARZriHwy/+qIOpTjt/cg2qM7AdXqbCipBmoESIJvfyGJvYLnIQJeF/v9B+QMAAP//AwBQSwEC&#10;LQAUAAYACAAAACEAtoM4kv4AAADhAQAAEwAAAAAAAAAAAAAAAAAAAAAAW0NvbnRlbnRfVHlwZXNd&#10;LnhtbFBLAQItABQABgAIAAAAIQA4/SH/1gAAAJQBAAALAAAAAAAAAAAAAAAAAC8BAABfcmVscy8u&#10;cmVsc1BLAQItABQABgAIAAAAIQCLYacEYQIAAHkEAAAOAAAAAAAAAAAAAAAAAC4CAABkcnMvZTJv&#10;RG9jLnhtbFBLAQItABQABgAIAAAAIQAHul3F3gAAAAkBAAAPAAAAAAAAAAAAAAAAALsEAABkcnMv&#10;ZG93bnJldi54bWxQSwUGAAAAAAQABADzAAAAxgUAAAAA&#10;" strokeweight="4.5pt">
                      <v:stroke linestyle="thinThick"/>
                    </v:shape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3348990</wp:posOffset>
                      </wp:positionH>
                      <wp:positionV relativeFrom="paragraph">
                        <wp:posOffset>759460</wp:posOffset>
                      </wp:positionV>
                      <wp:extent cx="114935" cy="113665"/>
                      <wp:effectExtent l="7620" t="10160" r="10795" b="9525"/>
                      <wp:wrapNone/>
                      <wp:docPr id="2808" name="Блок-схема: узел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A916E" id="Блок-схема: узел 2808" o:spid="_x0000_s1026" type="#_x0000_t120" style="position:absolute;margin-left:263.7pt;margin-top:59.8pt;width:9.05pt;height: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mgRgIAAFYEAAAOAAAAZHJzL2Uyb0RvYy54bWysVMFuEzEQvSPxD5bvzWbTJLSrbqoqpQip&#10;QKXCBzheb9bC61nGTjblhio+gD/hgpAo4hu2f8TYm5YULgixB2vG43kz82Zmj443tWFrhU6DzXk6&#10;GHKmrIRC22XO37w+2zvgzHlhC2HAqpxfKcePZ48fHbVNpkZQgSkUMgKxLmubnFfeN1mSOFmpWrgB&#10;NMqSsQSshScVl0mBoiX02iSj4XCatIBFgyCVc3R72hv5LOKXpZL+VVk65ZnJOeXm44nxXIQzmR2J&#10;bImiqbTcpiH+IYtaaEtB76FOhRdshfoPqFpLBAelH0ioEyhLLVWsgapJh79Vc1mJRsVaiBzX3NPk&#10;/h+sfLm+QKaLnI8OhtQrK2rqUvepu+l+dN/2bj/cfuy+dN+7zxm7ve6+knzD4ksirm1cRv6XzQWG&#10;0l1zDvKtYxbmlbBLdYIIbaVEQemmgejkgUNQHLmyRfsCCgoqVh4ih5sS6wBI7LBNbNXVfavUxjNJ&#10;l2k6PtyfcCbJlKb70+kkRhDZnXODzj9TULMg5Lw00FJa6OdgLU0FYAwl1ufOh9REducQSwGjizNt&#10;TFRwuZgbZGsRZih+21hu95mxrM354WQ0icgPbO7vIBBWtogTGWh7upW90KaXKUtjtzwG6voWLKC4&#10;IhoR+uGmZSShAnzPWUuDnXP3biVQcWaeW2rFYToeh02IynjyZEQK7loWuxZhJUHl3HPWi3Pfb8+q&#10;Qb2sKFIay7VwQu0rdSQztLbPapssDW/keLtoYTt29fjq1+9g9hMAAP//AwBQSwMEFAAGAAgAAAAh&#10;AOtY9wXhAAAACwEAAA8AAABkcnMvZG93bnJldi54bWxMj01PwzAMhu9I/IfISFwQS9stK5SmE0za&#10;EaR9wDltvbZa41RNtpV/jznB0X4fvX6crybbiwuOvnOkIZ5FIJAqV3fUaDjsN49PIHwwVJveEWr4&#10;Rg+r4vYmN1ntrrTFyy40gkvIZ0ZDG8KQSemrFq3xMzcgcXZ0ozWBx7GR9WiuXG57mUTRUlrTEV9o&#10;zYDrFqvT7mw1PMQba94/1tvDPN5/Jse3VJ2+Sq3v76bXFxABp/AHw68+q0PBTqU7U+1Fr0El6YJR&#10;DuLnJQgm1EIpECVv5qkCWeTy/w/FDwAAAP//AwBQSwECLQAUAAYACAAAACEAtoM4kv4AAADhAQAA&#10;EwAAAAAAAAAAAAAAAAAAAAAAW0NvbnRlbnRfVHlwZXNdLnhtbFBLAQItABQABgAIAAAAIQA4/SH/&#10;1gAAAJQBAAALAAAAAAAAAAAAAAAAAC8BAABfcmVscy8ucmVsc1BLAQItABQABgAIAAAAIQCPKQmg&#10;RgIAAFYEAAAOAAAAAAAAAAAAAAAAAC4CAABkcnMvZTJvRG9jLnhtbFBLAQItABQABgAIAAAAIQDr&#10;WPcF4QAAAAsBAAAPAAAAAAAAAAAAAAAAAKA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3930015</wp:posOffset>
                      </wp:positionH>
                      <wp:positionV relativeFrom="paragraph">
                        <wp:posOffset>790575</wp:posOffset>
                      </wp:positionV>
                      <wp:extent cx="114935" cy="113665"/>
                      <wp:effectExtent l="7620" t="12700" r="10795" b="6985"/>
                      <wp:wrapNone/>
                      <wp:docPr id="2807" name="Блок-схема: узел 2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56A2C" id="Блок-схема: узел 2807" o:spid="_x0000_s1026" type="#_x0000_t120" style="position:absolute;margin-left:309.45pt;margin-top:62.25pt;width:9.05pt;height: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rZERwIAAFYEAAAOAAAAZHJzL2Uyb0RvYy54bWysVMFuEzEQvSPxD5bvzWbTJG1X3VRVShFS&#10;gUqFD3C83qyF17OMnWzKDSE+gD/hgpAo4hu2f8TYm5YULgixB2vG43kz82Zmj082tWFrhU6DzXk6&#10;GHKmrIRC22XOX7863zvkzHlhC2HAqpxfK8dPZo8fHbdNpkZQgSkUMgKxLmubnFfeN1mSOFmpWrgB&#10;NMqSsQSshScVl0mBoiX02iSj4XCatIBFgyCVc3R71hv5LOKXpZL+ZVk65ZnJOeXm44nxXIQzmR2L&#10;bImiqbTcpiH+IYtaaEtB76HOhBdshfoPqFpLBAelH0ioEyhLLVWsgapJh79Vc1WJRsVaiBzX3NPk&#10;/h+sfLG+RKaLnI8OhwecWVFTl7pP3U33o/u2d/v+9mP3pfvefc7Y7YfuK8k3LL4k4trGZeR/1Vxi&#10;KN01FyDfOGZhXgm7VKeI0FZKFJRuGohOHjgExZErW7TPoaCgYuUhcrgpsQ6AxA7bxFZd37dKbTyT&#10;dJmm46P9CWeSTGm6P51OYgSR3Tk36PxTBTULQs5LAy2lhX4O1tJUAMZQYn3hfEhNZHcOsRQwujjX&#10;xkQFl4u5QbYWYYbit43ldp8Zy9qcH01Gk4j8wOb+DgJhZYs4kYG2J1vZC216mbI0dstjoK5vwQKK&#10;a6IRoR9uWkYSKsB3nLU02Dl3b1cCFWfmmaVWHKXjcdiEqIwnByNScNey2LUIKwkq556zXpz7fntW&#10;DeplRZHSWK6FU2pfqSOZobV9VttkaXgjx9tFC9uxq8dXv34Hs58AAAD//wMAUEsDBBQABgAIAAAA&#10;IQB+fPM44QAAAAsBAAAPAAAAZHJzL2Rvd25yZXYueG1sTI/NboMwEITvlfoO1lbqpWoMhJCEYKI2&#10;Uo6NlJ/2vIADKHiNsJPQt+/21B535tPsTLYeTSduenCtJQXhJAChqbRVS7WC03H7ugDhPFKFnSWt&#10;4Fs7WOePDxmmlb3TXt8OvhYcQi5FBY33fSqlKxtt0E1sr4m9sx0Mej6HWlYD3jncdDIKgkQabIk/&#10;NNjrTaPLy+FqFLyEW4Mfu83+NA2Pn9H5fT67fBVKPT+NbysQXo/+D4bf+lwdcu5U2CtVTnQKknCx&#10;ZJSNKJ6BYCKZznldwUocxSDzTP7fkP8AAAD//wMAUEsBAi0AFAAGAAgAAAAhALaDOJL+AAAA4QEA&#10;ABMAAAAAAAAAAAAAAAAAAAAAAFtDb250ZW50X1R5cGVzXS54bWxQSwECLQAUAAYACAAAACEAOP0h&#10;/9YAAACUAQAACwAAAAAAAAAAAAAAAAAvAQAAX3JlbHMvLnJlbHNQSwECLQAUAAYACAAAACEARYK2&#10;REcCAABWBAAADgAAAAAAAAAAAAAAAAAuAgAAZHJzL2Uyb0RvYy54bWxQSwECLQAUAAYACAAAACEA&#10;fnzzOOEAAAALAQAADwAAAAAAAAAAAAAAAAChBAAAZHJzL2Rvd25yZXYueG1sUEsFBgAAAAAEAAQA&#10;8wAAAK8FAAAAAA=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8368665</wp:posOffset>
                      </wp:positionH>
                      <wp:positionV relativeFrom="paragraph">
                        <wp:posOffset>768985</wp:posOffset>
                      </wp:positionV>
                      <wp:extent cx="114935" cy="113665"/>
                      <wp:effectExtent l="7620" t="10160" r="10795" b="9525"/>
                      <wp:wrapNone/>
                      <wp:docPr id="2806" name="Блок-схема: узел 2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9911" id="Блок-схема: узел 2806" o:spid="_x0000_s1026" type="#_x0000_t120" style="position:absolute;margin-left:658.95pt;margin-top:60.55pt;width:9.05pt;height:8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+Q6RwIAAFYEAAAOAAAAZHJzL2Uyb0RvYy54bWysVMFuEzEQvSPxD5bv7WbTJDSrbqoqpQip&#10;QKXCBzheb9bC61nGTjblhio+gD/hgpAo4hu2f8TYm5YULgixB2vG43kz82Zmj443tWFrhU6DzXm6&#10;P+BMWQmFtsucv3l9tnfImfPCFsKAVTm/Uo4fzx4/OmqbTA2hAlMoZARiXdY2Oa+8b7IkcbJStXD7&#10;0ChLxhKwFp5UXCYFipbQa5MMB4NJ0gIWDYJUztHtaW/ks4hflkr6V2XplGcm55SbjyfGcxHOZHYk&#10;siWKptJym4b4hyxqoS0FvYc6FV6wFeo/oGotERyUfl9CnUBZaqliDVRNOvitmstKNCrWQuS45p4m&#10;9/9g5cv1BTJd5Hx4OJhwZkVNXeo+dTfdj+7b3u2H24/dl+579zljt9fdV5JvWHxJxLWNy8j/srnA&#10;ULprzkG+dczCvBJ2qU4Qoa2UKCjdNBCdPHAIiiNXtmhfQEFBxcpD5HBTYh0AiR22ia26um+V2ngm&#10;6TJNR9ODMWeSTGl6MJmMYwSR3Tk36PwzBTULQs5LAy2lhX4O1tJUAMZQYn3ufEhNZHcOsRQwujjT&#10;xkQFl4u5QbYWYYbit43ldp8Zy9qcT8fDcUR+YHN/B4GwskWcyEDb063shTa9TFkau+UxUNe3YAHF&#10;FdGI0A83LSMJFeB7zloa7Jy7dyuBijPz3FIrpuloFDYhKqPxkyEpuGtZ7FqElQSVc89ZL859vz2r&#10;BvWyokhpLNfCCbWv1JHM0No+q22yNLyR4+2ihe3Y1eOrX7+D2U8AAAD//wMAUEsDBBQABgAIAAAA&#10;IQCORxL+4AAAAA0BAAAPAAAAZHJzL2Rvd25yZXYueG1sTI/NTsMwEITvSLyDtUhcEHWciJaGOBVU&#10;6hGk/sDZSbZJ1HgdxW4b3p7NqdxmtJ9mZ7LVaDtxwcG3jjSoWQQCqXRVS7WGw37z/ArCB0OV6Ryh&#10;hl/0sMrv7zKTVu5KW7zsQi04hHxqNDQh9KmUvmzQGj9zPRLfjm6wJrAdalkN5srhtpNxFM2lNS3x&#10;h8b0uG6wPO3OVsOT2ljz+bXeHhK1/46PH4uX00+h9ePD+P4GIuAYbjBM9bk65NypcGeqvOjYJ2qx&#10;ZJZVrBSICUmSOe8rJrWMQOaZ/L8i/wMAAP//AwBQSwECLQAUAAYACAAAACEAtoM4kv4AAADhAQAA&#10;EwAAAAAAAAAAAAAAAAAAAAAAW0NvbnRlbnRfVHlwZXNdLnhtbFBLAQItABQABgAIAAAAIQA4/SH/&#10;1gAAAJQBAAALAAAAAAAAAAAAAAAAAC8BAABfcmVscy8ucmVsc1BLAQItABQABgAIAAAAIQDu++Q6&#10;RwIAAFYEAAAOAAAAAAAAAAAAAAAAAC4CAABkcnMvZTJvRG9jLnhtbFBLAQItABQABgAIAAAAIQCO&#10;RxL+4AAAAA0BAAAPAAAAAAAAAAAAAAAAAKEEAABkcnMvZG93bnJldi54bWxQSwUGAAAAAAQABADz&#10;AAAArgUAAAAA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8726805</wp:posOffset>
                      </wp:positionH>
                      <wp:positionV relativeFrom="paragraph">
                        <wp:posOffset>694055</wp:posOffset>
                      </wp:positionV>
                      <wp:extent cx="457835" cy="113665"/>
                      <wp:effectExtent l="13970" t="10795" r="5715" b="7620"/>
                      <wp:wrapNone/>
                      <wp:docPr id="2805" name="Блок-схема: задержка 2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A1230" id="Блок-схема: задержка 2805" o:spid="_x0000_s1026" type="#_x0000_t135" style="position:absolute;margin-left:687.15pt;margin-top:54.65pt;width:36.05pt;height:8.9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c3ZwIAAHYEAAAOAAAAZHJzL2Uyb0RvYy54bWysVM1uEzEQviPxDpbv7WbTJqSrbqqqJQiJ&#10;n0qFB3C83qyF12NsJ5twggMPwJv0QEEqiGdw34ixN2pTuCH2YHk8M9/MfDOzxyfrVpGVsE6CLmm+&#10;P6BEaA6V1IuSvn0z25tQ4jzTFVOgRUk3wtGT6eNHx50pxBAaUJWwBEG0KzpT0sZ7U2SZ441omdsH&#10;IzQqa7At8yjaRVZZ1iF6q7LhYDDOOrCVscCFc/h63ivpNOHXteD+dV074YkqKebm02nTOY9nNj1m&#10;xcIy00i+TYP9QxYtkxqD3kGdM8/I0sq/oFrJLTio/T6HNoO6llykGrCafPBHNZcNMyLVguQ4c0eT&#10;+3+w/NXqwhJZlXQ4GYwo0azFLoUv4Uf4FW72bj/dfg7X4We4Kkj4Hq7C13B9+zF8CzfhiiQPJLAz&#10;rkCcS3NhIwXOvAD+zhENZw3TC3FqLXSNYBWmnUfCswcOUXDoSubdS6gwOFt6SFyua9sSC9izfIy9&#10;xi89I2lknTq4ueugWHvC8fFw9GRygGVwVOX5wXg8SgFZEbFicsY6/0xAS+KlpLWCDrO0/lwotknw&#10;bPXC+ZjlvXGqCpSsZlKpJNjF/ExZsmI4VrNZSq13cbtmSpOupEej4SghP9C5XYhUXBpGjPrArJUe&#10;90PJtqSTZNVPbKTzqa4wJis8k6q/o7PSW34jpX1r5lBtkN5EJK4ALisW3oD9QEmHg19S937JrKBE&#10;PdfYoqP88DBuShKQzyEKdlcz39UwzRGqpJ6S/nrm++1aGisXTexdql3DKba1lonZ2PI+q22yONyJ&#10;8O0ixu3ZlZPV/e9i+hsAAP//AwBQSwMEFAAGAAgAAAAhAKv5rv/iAAAADAEAAA8AAABkcnMvZG93&#10;bnJldi54bWxMj01Lw0AQhu+C/2EZwZvdfLXEmE3RQg+CorYiettmxySYnQ3ZbRv99U5PepuXeXjn&#10;mXI52V4ccPSdIwXxLAKBVDvTUaPgdbu+ykH4oMno3hEq+EYPy+r8rNSFcUd6wcMmNIJLyBdaQRvC&#10;UEjp6xat9jM3IPHu041WB45jI82oj1xue5lE0UJa3RFfaPWAqxbrr83eKnAf9z/t+9PKrrf52/Pi&#10;YU6P4S5V6vJiur0BEXAKfzCc9FkdKnbauT0ZL3rOWRRnzCrIkwTEicji6xTEjqd5loKsSvn/ieoX&#10;AAD//wMAUEsBAi0AFAAGAAgAAAAhALaDOJL+AAAA4QEAABMAAAAAAAAAAAAAAAAAAAAAAFtDb250&#10;ZW50X1R5cGVzXS54bWxQSwECLQAUAAYACAAAACEAOP0h/9YAAACUAQAACwAAAAAAAAAAAAAAAAAv&#10;AQAAX3JlbHMvLnJlbHNQSwECLQAUAAYACAAAACEAkZiHN2cCAAB2BAAADgAAAAAAAAAAAAAAAAAu&#10;AgAAZHJzL2Uyb0RvYy54bWxQSwECLQAUAAYACAAAACEAq/mu/+IAAAAMAQAADwAAAAAAAAAAAAAA&#10;AADBBAAAZHJzL2Rvd25yZXYueG1sUEsFBgAAAAAEAAQA8wAAANAFAAAAAA==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5173980</wp:posOffset>
                      </wp:positionH>
                      <wp:positionV relativeFrom="paragraph">
                        <wp:posOffset>694055</wp:posOffset>
                      </wp:positionV>
                      <wp:extent cx="457835" cy="113665"/>
                      <wp:effectExtent l="13970" t="10795" r="5715" b="7620"/>
                      <wp:wrapNone/>
                      <wp:docPr id="2804" name="Блок-схема: задержка 2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0201F" id="Блок-схема: задержка 2804" o:spid="_x0000_s1026" type="#_x0000_t135" style="position:absolute;margin-left:407.4pt;margin-top:54.65pt;width:36.05pt;height:8.9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TgaAIAAHYEAAAOAAAAZHJzL2Uyb0RvYy54bWysVMFuEzEQvSPxD5bvzWbTJKSrbKoqIQip&#10;QKXCBzheb9bCaxvbySac6IEP4E96oCAVxDe4f8TYG6UJ3BB7sDyemTczb2Z2fL6pBVozY7mSOU47&#10;XYyYpKrgcpnjd2/nJyOMrCOyIEJJluMts/h88vTJuNEZ66lKiYIZBCDSZo3OceWczpLE0orVxHaU&#10;ZhKUpTI1cSCaZVIY0gB6LZJetztMGmUKbRRl1sLrrFXiScQvS0bdm7K0zCGRY8jNxdPEcxHOZDIm&#10;2dIQXXG6S4P8QxY14RKC7qFmxBG0MvwvqJpTo6wqXYeqOlFlySmLNUA1afePaq4rolmsBcixek+T&#10;/X+w9PX6yiBe5Lg36vYxkqSGLvkv/of/5e9PHm4ePvs7/9PfZsh/97f+q797+OS/+Xt/i6IHENho&#10;mwHOtb4ygQKrLxV9b5FU04rIJbswRjUVIwWknQbCkyOHIFhwRYvmlSogOFk5FbnclKZGRkHP0iH0&#10;Gr74DKShTezgdt9BtnGIwmN/8Gx0OsCIgipNT4fDQQxIsoAVktPGuhdM1ShcclwK1UCWxs2YINsI&#10;T9aX1oUsH41jVUrwYs6FiIJZLqbCoDWBsZrPY2qtiz00ExI1OT4b9AYR+UhnDyFicXEYIeqRWc0d&#10;7IfgdY5H0aqd2EDnc1lATJI5wkV7B2chd/wGStvWLFSxBXojkbACsKxQeKXMR4waGPwc2w8rYhhG&#10;4qWEFp2l/X7YlCgAnz0QzKFmcaghkgJUjh1G7XXq2u1aacOXVehdrF2qC2hrySOzoeVtVrtkYbgj&#10;4btFDNtzKEerx9/F5DcAAAD//wMAUEsDBBQABgAIAAAAIQAKXkZn4gAAAAoBAAAPAAAAZHJzL2Rv&#10;d25yZXYueG1sTI/BTsMwDIbvSLxDZCRuLF23Tl1pOsGkHZBAwIYQ3LLGNBWNUzXZVnh6zAlutvzp&#10;9/eXq9F14ohDaD0pmE4SEEi1Ny01Cl52m6scRIiajO48oYIvDLCqzs9KXRh/omc8bmMjOIRCoRXY&#10;GPtCylBbdDpMfI/Etw8/OB15HRppBn3icNfJNEkW0umW+IPVPa4t1p/bg1Pg3+++7dvj2m12+evT&#10;4j6jh3g7U+ryYry5BhFxjH8w/OqzOlTstPcHMkF0CvL5dMkoD2kKgoE8W3KXPZPZfAayKuX/CtUP&#10;AAAA//8DAFBLAQItABQABgAIAAAAIQC2gziS/gAAAOEBAAATAAAAAAAAAAAAAAAAAAAAAABbQ29u&#10;dGVudF9UeXBlc10ueG1sUEsBAi0AFAAGAAgAAAAhADj9If/WAAAAlAEAAAsAAAAAAAAAAAAAAAAA&#10;LwEAAF9yZWxzLy5yZWxzUEsBAi0AFAAGAAgAAAAhABl7JOBoAgAAdgQAAA4AAAAAAAAAAAAAAAAA&#10;LgIAAGRycy9lMm9Eb2MueG1sUEsBAi0AFAAGAAgAAAAhAApeRmfiAAAACgEAAA8AAAAAAAAAAAAA&#10;AAAAwgQAAGRycy9kb3ducmV2LnhtbFBLBQYAAAAABAAEAPMAAADRBQAAAAA=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655320</wp:posOffset>
                      </wp:positionV>
                      <wp:extent cx="457835" cy="113665"/>
                      <wp:effectExtent l="7620" t="10160" r="12065" b="8255"/>
                      <wp:wrapNone/>
                      <wp:docPr id="2803" name="Блок-схема: задержка 2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95503" id="Блок-схема: задержка 2803" o:spid="_x0000_s1026" type="#_x0000_t135" style="position:absolute;margin-left:211.15pt;margin-top:51.6pt;width:36.05pt;height:8.9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cOaAIAAHUEAAAOAAAAZHJzL2Uyb0RvYy54bWysVM1uEzEQviPxDpbv7WbTpKSrbqqqJQiJ&#10;n0qFB3C83qyF12NsJ5twggMPwJv0QEEqiGdw34ixN2pTuCH2YHk8M9/MfDOzxyfrVpGVsE6CLmm+&#10;P6BEaA6V1IuSvn0z25tQ4jzTFVOgRUk3wtGT6eNHx50pxBAaUJWwBEG0KzpT0sZ7U2SZ441omdsH&#10;IzQqa7At8yjaRVZZ1iF6q7LhYHCYdWArY4EL5/D1vFfSacKva8H967p2whNVUszNp9Omcx7PbHrM&#10;ioVlppF8mwb7hyxaJjUGvYM6Z56RpZV/QbWSW3BQ+30ObQZ1LblINWA1+eCPai4bZkSqBclx5o4m&#10;9/9g+avVhSWyKulwMjigRLMWuxS+hB/hV7jZu/10+zlch5/hqiDhe7gKX8P17cfwLdyEK5I8kMDO&#10;uAJxLs2FjRQ48wL4O0c0nDVML8SptdA1glWYdh4Jzx44RMGhK5l3L6HC4GzpIXG5rm1LLGDPxqNB&#10;/NIrckbWqYGbuwaKtSccH0fjJ5ODMSUcVXl+cHg4TvFYEaFibsY6/0xAS+KlpLWCDpO0/lwotknw&#10;bPXC+ZjkvXEqCpSsZlKpJNjF/ExZsmI4VbNZSq13cbtmSpOupEfj4TghP9C5XYhUXJpFjPrArJUe&#10;10PJtqSTZNUPbGTzqa4wJis8k6q/o7PSW3ojo31n5lBtkN3EI24A7ioW3oD9QEmHc19S937JrKBE&#10;PdfYoaN8NIqLkgTkc4iC3dXMdzVMc4Qqqaekv575frmWxspFg5HyVLuGU+xqLROzseN9VttkcbYT&#10;4ds9jMuzKyer+7/F9DcAAAD//wMAUEsDBBQABgAIAAAAIQDkPHx14gAAAAoBAAAPAAAAZHJzL2Rv&#10;d25yZXYueG1sTI/BTsMwEETvSPyDtUjcqNNikhLiVAhBD4iCWkDi6NrbJMJeh9htw99jTnBczdPM&#10;22oxOssOOITOk4TpJAOGpL3pqJHw9vpwMQcWoiKjrCeU8I0BFvXpSaVK44+0xsMmNiyVUCiVhDbG&#10;vuQ86BadChPfI6Vs5wenYjqHhptBHVO5s3yWZTl3qqO00Koe71rUn5u9k6CX749XxW79/BJWH6vc&#10;f+nlvX2S8vxsvL0BFnGMfzD86id1qJPT1u/JBGYlCHEtEiqhyKfAEiDy4hLYNpFiPgNeV/z/C/UP&#10;AAAA//8DAFBLAQItABQABgAIAAAAIQC2gziS/gAAAOEBAAATAAAAAAAAAAAAAAAAAAAAAABbQ29u&#10;dGVudF9UeXBlc10ueG1sUEsBAi0AFAAGAAgAAAAhADj9If/WAAAAlAEAAAsAAAAAAAAAAAAAAAAA&#10;LwEAAF9yZWxzLy5yZWxzUEsBAi0AFAAGAAgAAAAhAPc/5w5oAgAAdQQAAA4AAAAAAAAAAAAAAAAA&#10;LgIAAGRycy9lMm9Eb2MueG1sUEsBAi0AFAAGAAgAAAAhAOQ8fHXiAAAACgEAAA8AAAAAAAAAAAAA&#10;AAAAwgQAAGRycy9kb3ducmV2LnhtbFBLBQYAAAAABAAEAPMAAADRBQAAAAA=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168275</wp:posOffset>
                      </wp:positionV>
                      <wp:extent cx="114300" cy="114300"/>
                      <wp:effectExtent l="10160" t="9525" r="8890" b="9525"/>
                      <wp:wrapNone/>
                      <wp:docPr id="2802" name="Блок-схема: узел суммирования 2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41915" id="Блок-схема: узел суммирования 2802" o:spid="_x0000_s1026" type="#_x0000_t123" style="position:absolute;margin-left:238.4pt;margin-top:13.25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adYAIAAHUEAAAOAAAAZHJzL2Uyb0RvYy54bWysVMFu1DAQvSPxD5bvbZJlC23UbFW1FIEK&#10;VCp8gNdxNhGOx4ydzZYTqOKM+JMKCYFo4Ruyf8TE2ZYtcELkYM147OeZ92ayu7eoNZsrdBWYjCeb&#10;MWfKSMgrM8v4yxdHG9ucOS9MLjQYlfEz5fje5O6d3damagQl6FwhIxDj0tZmvPTeplHkZKlq4TbB&#10;KkPBArAWnlycRTmKltBrHY3i+H7UAuYWQSrnaPdwCPJJwC8KJf3zonDKM51xys2HFcM67ddosivS&#10;GQpbVnKVhviHLGpRGXr0BupQeMEarP6AqiuJ4KDwmxLqCIqikirUQNUk8W/VnJbCqlALkePsDU3u&#10;/8HKZ/MTZFWe8dF2POLMiJpU6j52l92P7tvG8t3yffe5u+ouUrY8776Qfclo85y2rrqvy7d06lN3&#10;0X0n+wMLEMRoa11KwKf2BHtOnD0G+coxAwelMDO1jwhtqUROdSS9AtGtC73j6Cqbtk8hp2xE4yGQ&#10;uyiw7gGJNrYIGp7daKgWnknaTJLxvZiUlhRa2f0LIr2+bNH5Rwpq1hsZLzS0lBb606auqYOeNEZ6&#10;aubwoJgfOz9cv74WCgJd5UeV1sHB2fRAI5sLarGj8IWaqO71Y9qwNuM7W6OtgHwr5tYh4vD9DQKh&#10;MTllI9KevIcr24tKDzYVqc2KzZ7AQYgp5GdEJsLQ+zSrZJSAbzhrqe8z7l43AhVn+rEhQXaS8bgf&#10;lOCMtx6MyMH1yHQ9IowkqIx7zgbzwA/D1VisZiW9lIRyDeyTiEUVyOwFHrJaJUu9HSRazWE/POt+&#10;OPXrbzH5CQAA//8DAFBLAwQUAAYACAAAACEAPv/oD98AAAAJAQAADwAAAGRycy9kb3ducmV2Lnht&#10;bEyPzU7DMBCE70i8g7VI3KjTKA00jVOhCpA4UImSB3DjzY+I15HttoGnZznBbXd2NPNtuZ3tKM7o&#10;w+BIwXKRgEBqnBmoU1B/PN89gAhRk9GjI1TwhQG21fVVqQvjLvSO50PsBIdQKLSCPsapkDI0PVod&#10;Fm5C4lvrvNWRV99J4/WFw+0o0yTJpdUDcUOvJ9z12HweTlZBm0jc18vvp+Ytb9v01aS72r8odXsz&#10;P25ARJzjnxl+8RkdKmY6uhOZIEYF2X3O6FFBmq9AsCFbZywcechWIKtS/v+g+gEAAP//AwBQSwEC&#10;LQAUAAYACAAAACEAtoM4kv4AAADhAQAAEwAAAAAAAAAAAAAAAAAAAAAAW0NvbnRlbnRfVHlwZXNd&#10;LnhtbFBLAQItABQABgAIAAAAIQA4/SH/1gAAAJQBAAALAAAAAAAAAAAAAAAAAC8BAABfcmVscy8u&#10;cmVsc1BLAQItABQABgAIAAAAIQAqL3adYAIAAHUEAAAOAAAAAAAAAAAAAAAAAC4CAABkcnMvZTJv&#10;RG9jLnhtbFBLAQItABQABgAIAAAAIQA+/+gP3wAAAAkBAAAPAAAAAAAAAAAAAAAAALoEAABkcnMv&#10;ZG93bnJldi54bWxQSwUGAAAAAAQABADzAAAAxgUAAAAA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8765540</wp:posOffset>
                      </wp:positionH>
                      <wp:positionV relativeFrom="paragraph">
                        <wp:posOffset>121285</wp:posOffset>
                      </wp:positionV>
                      <wp:extent cx="114300" cy="114300"/>
                      <wp:effectExtent l="13970" t="10160" r="5080" b="8890"/>
                      <wp:wrapNone/>
                      <wp:docPr id="2801" name="Блок-схема: узел суммирования 2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EC225" id="Блок-схема: узел суммирования 2801" o:spid="_x0000_s1026" type="#_x0000_t123" style="position:absolute;margin-left:690.2pt;margin-top:9.5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BIYAIAAHUEAAAOAAAAZHJzL2Uyb0RvYy54bWysVMFu1DAQvSPxD5bvbZJlC23UbFW1FIEK&#10;VCp8gNdxNhGOx4ydzZYTqOKM+JMKCYFo4Ruyf8TE2ZYtcELkYM147OeZ92ayu7eoNZsrdBWYjCeb&#10;MWfKSMgrM8v4yxdHG9ucOS9MLjQYlfEz5fje5O6d3damagQl6FwhIxDj0tZmvPTeplHkZKlq4TbB&#10;KkPBArAWnlycRTmKltBrHY3i+H7UAuYWQSrnaPdwCPJJwC8KJf3zonDKM51xys2HFcM67ddosivS&#10;GQpbVnKVhviHLGpRGXr0BupQeMEarP6AqiuJ4KDwmxLqCIqikirUQNUk8W/VnJbCqlALkePsDU3u&#10;/8HKZ/MTZFWe8dF2nHBmRE0qdR+7y+5H921j+W75vvvcXXUXKVued1/IvmS0eU5bV93X5Vs69am7&#10;6L6T/YEFCGK0tS4l4FN7gj0nzh6DfOWYgYNSmJnaR4S2VCKnOpJegejWhd5xdJVN26eQUzai8RDI&#10;XRRY94BEG1sEDc9uNFQLzyRtJsn4XkxKSwqt7P4FkV5ftuj8IwU1642MFxpaSgv9aVPX1EFPGiM9&#10;NXN4UMyPnR+uX18LBYGu8qNK6+DgbHqgkc0FtdhR+EJNVPf6MW1Ym/GdrdFWQL4Vc+sQcfj+BoHQ&#10;mJyyEWlP3sOV7UWlB5uK1GbFZk/gIMQU8jMiE2HofZpVMkrAN5y11PcZd68bgYoz/diQIDvJeNwP&#10;SnDGWw9G5OB6ZLoeEUYSVMY9Z4N54IfhaixWs5JeSkK5BvZJxKIKZPYCD1mtkqXeDhKt5rAfnnU/&#10;nPr1t5j8BAAA//8DAFBLAwQUAAYACAAAACEAs4pho+AAAAALAQAADwAAAGRycy9kb3ducmV2Lnht&#10;bEyPzU7DMBCE70i8g7WVuFE7CSppiFOhCpA4UImSB3DjzY8a25HttoGnZ3uC287uaPabcjObkZ3R&#10;h8FZCclSAEPbOD3YTkL99XqfAwtRWa1GZ1HCNwbYVLc3pSq0u9hPPO9jxyjEhkJJ6GOcCs5D06NR&#10;YekmtHRrnTcqkvQd115dKNyMPBVixY0aLH3o1YTbHpvj/mQktILjrk5+XpqPVdum7zrd1v5NyrvF&#10;/PwELOIc/8xwxSd0qIjp4E5WBzaSznLxQF6a1gmwqyNb57Q5SMgeE+BVyf93qH4BAAD//wMAUEsB&#10;Ai0AFAAGAAgAAAAhALaDOJL+AAAA4QEAABMAAAAAAAAAAAAAAAAAAAAAAFtDb250ZW50X1R5cGVz&#10;XS54bWxQSwECLQAUAAYACAAAACEAOP0h/9YAAACUAQAACwAAAAAAAAAAAAAAAAAvAQAAX3JlbHMv&#10;LnJlbHNQSwECLQAUAAYACAAAACEAzw1wSGACAAB1BAAADgAAAAAAAAAAAAAAAAAuAgAAZHJzL2Uy&#10;b0RvYy54bWxQSwECLQAUAAYACAAAACEAs4pho+AAAAALAQAADwAAAAAAAAAAAAAAAAC6BAAAZHJz&#10;L2Rvd25yZXYueG1sUEsFBgAAAAAEAAQA8wAAAMcFAAAAAA=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5580380</wp:posOffset>
                      </wp:positionH>
                      <wp:positionV relativeFrom="paragraph">
                        <wp:posOffset>140335</wp:posOffset>
                      </wp:positionV>
                      <wp:extent cx="114300" cy="114300"/>
                      <wp:effectExtent l="10160" t="10160" r="8890" b="8890"/>
                      <wp:wrapNone/>
                      <wp:docPr id="2800" name="Блок-схема: узел суммирования 2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flowChartSummingJunc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FEFA" id="Блок-схема: узел суммирования 2800" o:spid="_x0000_s1026" type="#_x0000_t123" style="position:absolute;margin-left:439.4pt;margin-top:11.0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I0EXwIAAHUEAAAOAAAAZHJzL2Uyb0RvYy54bWysVMFu1DAQvSPxD5bv3WyWLbRRs1XVUgQq&#10;UGnhA7yOs7FwbDN2NltOoIoz4k8qJASihW/I/hFjZ1u2wAmRgzXjsZ/nvZnJ3v6yVmQhwEmjc5oO&#10;hpQIzU0h9TynL18cb+1Q4jzTBVNGi5yeCUf3J3fv7LU2EyNTGVUIIAiiXdbanFbe2yxJHK9EzdzA&#10;WKExWBqomUcX5kkBrEX0WiWj4fB+0hooLBgunMPdoz5IJxG/LAX3z8vSCU9UTjE3H1eI6yysyWSP&#10;ZXNgtpJ8nQb7hyxqJjU+egN1xDwjDcg/oGrJwThT+gE3dWLKUnIROSCbdPgbm2nFrIhcUBxnb2Ry&#10;/w+WP1ucApFFTkc7QxRIsxqr1H3sLrsf3bet1bvV++5zd9VdZGR13n1B+5Lg5jluXXVfV2/x1Kfu&#10;ovuO9gcSIVDR1roMgaf2FIImzp4Y/soRbQ4rpufiAMC0lWAF8khDBZJbF4Lj8CqZtU9Ngdmwxpso&#10;7rKEOgCibGQZa3h2U0Ox9ITjZpqO7wUiHENrO7zAsuvLFpx/JExNgpHTUpkW0wI/beoaO+hJo7nH&#10;Zo4PssWJ8/3162uRkFGyOJZKRQfms0MFZMGwxY7jFzkh781jSpM2p7vbo+2IfCvmNiGG8fsbBJhG&#10;F5gNy4J4D9e2Z1L1NpJUeq1mELAvxMwUZygmmL73cVbRqAy8oaTFvs+pe90wEJSoxxoLspuOx2FQ&#10;ojPefjBCBzYjs80I0xyhcuop6c1D3w9XY0HOK3wpjXS1OcAiljKKGQrcZ7VOFns7lmg9h2F4Nv14&#10;6tffYvITAAD//wMAUEsDBBQABgAIAAAAIQBErz/U3wAAAAkBAAAPAAAAZHJzL2Rvd25yZXYueG1s&#10;TI/NTsMwEITvSLyDtZW4UTsWCiHEqVAFSBxAouQB3Hjzo8Z2ZLtt4OlZTvS4s6OZb6rNYid2whBH&#10;7xRkawEMXevN6HoFzdfLbQEsJu2MnrxDBd8YYVNfX1W6NP7sPvG0Sz2jEBdLrWBIaS45j+2AVse1&#10;n9HRr/PB6kRn6LkJ+kzhduJSiJxbPTpqGPSM2wHbw+5oFXSC40eT/Ty373nXyTcjt014VepmtTw9&#10;Aku4pH8z/OETOtTEtPdHZyKbFBT3BaEnBVJmwMhQPOQk7BXciQx4XfHLBfUvAAAA//8DAFBLAQIt&#10;ABQABgAIAAAAIQC2gziS/gAAAOEBAAATAAAAAAAAAAAAAAAAAAAAAABbQ29udGVudF9UeXBlc10u&#10;eG1sUEsBAi0AFAAGAAgAAAAhADj9If/WAAAAlAEAAAsAAAAAAAAAAAAAAAAALwEAAF9yZWxzLy5y&#10;ZWxzUEsBAi0AFAAGAAgAAAAhAGzsjQRfAgAAdQQAAA4AAAAAAAAAAAAAAAAALgIAAGRycy9lMm9E&#10;b2MueG1sUEsBAi0AFAAGAAgAAAAhAESvP9TfAAAACQEAAA8AAAAAAAAAAAAAAAAAuQQAAGRycy9k&#10;b3ducmV2LnhtbFBLBQYAAAAABAAEAPMAAADFBQAAAAA=&#10;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941070</wp:posOffset>
                      </wp:positionV>
                      <wp:extent cx="457200" cy="228600"/>
                      <wp:effectExtent l="11430" t="10795" r="7620" b="8255"/>
                      <wp:wrapNone/>
                      <wp:docPr id="2799" name="Блок-схема: процесс 2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99" o:spid="_x0000_s1045" type="#_x0000_t109" style="position:absolute;margin-left:250.5pt;margin-top:74.1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wtXQIAAHoEAAAOAAAAZHJzL2Uyb0RvYy54bWysVM1uEzEQviPxDpbv7SZR/7LqpqpaipAK&#10;VCo8gOP1Zi28HjN2sikneoA7b8KlF0DlFTZvxNibtilwQuzBmvGMv5n5ZmYPj5aNYQuFXoMt+HB7&#10;wJmyEkptZwV/++Zs64AzH4QthQGrCn6lPD+aPH1y2LpcjaAGUypkBGJ93rqC1yG4PMu8rFUj/DY4&#10;ZclYATYikIqzrETREnpjstFgsJe1gKVDkMp7uj3tjXyS8KtKyfC6qrwKzBSccgvpxHRO45lNDkU+&#10;Q+FqLddpiH/IohHaUtB7qFMRBJuj/gOq0RLBQxW2JTQZVJWWKtVA1QwHv1VzWQunUi1Ejnf3NPn/&#10;BytfLS6Q6bLgo/3xmDMrGupS96X73t1237ZW16tP3U33o/uas+7n6mN3u/rc3dDtNUv+RF/rfE4o&#10;l+4CIwHenYN855mFk1rYmTpGhLZWoqSkh5Hu7NGDqHh6yqbtSygptJgHSEwuK2wiIHHElqlhV/cN&#10;U8vAJF3u7O7TEHAmyTQaHeyRHCOI/O6xQx+eK2hYFApeGWgpLQwX/cSkQGJx7kP/7M49FQJGl2fa&#10;mKTgbHpikC1EnKPBGX3rSH7TzVjWFny8O9pNyI9s/jHEgL6/QTQ60EIY3RT8IPqsRzQy+MyWlKbI&#10;g9Cml6lSY9eURhb7boTldJlaOkyER4qnUF4RyQj9AtDCklADfuCspeEvuH8/F6g4My8sNWo83NmJ&#10;25KURDJnuGmZblqElQRV8MBZL56EfsPmDvWspkjDRIeFY2pupRPZD1mt86cBT61bL2PcoE09eT38&#10;Mia/AAAA//8DAFBLAwQUAAYACAAAACEAICpNIOAAAAALAQAADwAAAGRycy9kb3ducmV2LnhtbEyP&#10;wU7DMBBE70j8g7VI3KjTkEAa4lSoKhfohdJDj9vYxBHxOordNuXrWU5w3JnR7JtqOblenMwYOk8K&#10;5rMEhKHG645aBbuPl7sCRIhIGntPRsHFBFjW11cVltqf6d2ctrEVXEKhRAU2xqGUMjTWOAwzPxhi&#10;79OPDiOfYyv1iGcud71Mk+RBOuyIP1gczMqa5mt7dApWm+wyFul6t8i6YL9f18PbHnOlbm+m5ycQ&#10;0UzxLwy/+IwONTMd/JF0EL2CPJnzlshGVqQgOJE/3rNyYKXIUpB1Jf9vqH8AAAD//wMAUEsBAi0A&#10;FAAGAAgAAAAhALaDOJL+AAAA4QEAABMAAAAAAAAAAAAAAAAAAAAAAFtDb250ZW50X1R5cGVzXS54&#10;bWxQSwECLQAUAAYACAAAACEAOP0h/9YAAACUAQAACwAAAAAAAAAAAAAAAAAvAQAAX3JlbHMvLnJl&#10;bHNQSwECLQAUAAYACAAAACEAyQgsLV0CAAB6BAAADgAAAAAAAAAAAAAAAAAuAgAAZHJzL2Uyb0Rv&#10;Yy54bWxQSwECLQAUAAYACAAAACEAICpNIOAAAAALAQAADwAAAAAAAAAAAAAAAAC3BAAAZHJzL2Rv&#10;d25yZXYueG1sUEsFBgAAAAAEAAQA8wAAAMQFAAAAAA==&#10;" fillcolor="aqua">
                      <v:textbox>
                        <w:txbxContent>
                          <w:p w:rsidR="00374C7A" w:rsidRDefault="00374C7A" w:rsidP="00374C7A">
                            <w: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3783965</wp:posOffset>
                      </wp:positionH>
                      <wp:positionV relativeFrom="paragraph">
                        <wp:posOffset>931545</wp:posOffset>
                      </wp:positionV>
                      <wp:extent cx="457200" cy="228600"/>
                      <wp:effectExtent l="13970" t="10795" r="5080" b="8255"/>
                      <wp:wrapNone/>
                      <wp:docPr id="2798" name="Блок-схема: процесс 2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98" o:spid="_x0000_s1046" type="#_x0000_t109" style="position:absolute;margin-left:297.95pt;margin-top:73.35pt;width:36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+oJXgIAAHoEAAAOAAAAZHJzL2Uyb0RvYy54bWysVM1uEzEQviPxDpbv7Sar/iSrbKoqpQip&#10;QKTCAzheb9bC6zG2k0040UO58yZcegFUXmHzRoy9aZrCDbEHa8Yz/mbmm5kdna1qRZbCOgk6p/3D&#10;HiVCcyiknuf0/bvLgwElzjNdMAVa5HQtHD0bP382akwmUqhAFcISBNEua0xOK+9NliSOV6Jm7hCM&#10;0GgswdbMo2rnSWFZg+i1StJe7yRpwBbGAhfO4e1FZ6TjiF+Wgvu3ZemEJyqnmJuPp43nLJzJeMSy&#10;uWWmknybBvuHLGomNQbdQV0wz8jCyr+gasktOCj9IYc6gbKUXMQasJp+749qritmRKwFyXFmR5P7&#10;f7D8zXJqiSxymp4OsVea1dil9mv7o71vvx9sbja37V37s/2WkfbX5nN7v/nS3uHtDYn+SF9jXIYo&#10;12ZqAwHOXAH/4IiGScX0XJxbC00lWIFJ9wPdyZMHQXH4lMya11BgaLbwEJlclbYOgMgRWcWGrXcN&#10;EytPOF4eHZ/iEFDC0ZSmgxOUQwSWPTw21vmXAmoShJyWChpMy/ppNzExEFteOd89e3CPhYCSxaVU&#10;Kip2PpsoS5YM52g4nEx2kdy+m9KkQftxehyRn9jcPkQvfttkn7jV0uNCKFnndLBzYllg8IUuME2W&#10;eSZVJ2OlSm8pDSx23fCr2Sq2tJ+GCIHiGRRrJNlCtwC4sChUYD9R0uDw59R9XDArKFGvNDZq2D86&#10;CtsSlUgyJXbfMtu3MM0RKqeekk6c+G7DFsbKeYWR+pEODefY3FJGsh+z2uaPAx5bt13GsEH7evR6&#10;/GWMfwMAAP//AwBQSwMEFAAGAAgAAAAhADPhd1fgAAAACwEAAA8AAABkcnMvZG93bnJldi54bWxM&#10;j8FOwzAQRO9I/IO1SNyo06pN0hCnQggkEBdoe+HmxE5i1V5HsdOGv2c50ePOPM3OlLvZWXbWYzAe&#10;BSwXCTCNjVcGOwHHw+tDDixEiUpaj1rAjw6wq25vSlkof8Evfd7HjlEIhkIK6GMcCs5D02snw8IP&#10;Gslr/ehkpHPsuBrlhcKd5askSbmTBulDLwf93OvmtJ8cpTQvrVm35pjP72+H1k4f2fdnLcT93fz0&#10;CCzqOf7D8FefqkNFnWo/oQrMCthsN1tCyVinGTAi0jQjpSYlX2XAq5Jfb6h+AQAA//8DAFBLAQIt&#10;ABQABgAIAAAAIQC2gziS/gAAAOEBAAATAAAAAAAAAAAAAAAAAAAAAABbQ29udGVudF9UeXBlc10u&#10;eG1sUEsBAi0AFAAGAAgAAAAhADj9If/WAAAAlAEAAAsAAAAAAAAAAAAAAAAALwEAAF9yZWxzLy5y&#10;ZWxzUEsBAi0AFAAGAAgAAAAhAE4X6gleAgAAegQAAA4AAAAAAAAAAAAAAAAALgIAAGRycy9lMm9E&#10;b2MueG1sUEsBAi0AFAAGAAgAAAAhADPhd1fgAAAACwEAAA8AAAAAAAAAAAAAAAAAuAQAAGRycy9k&#10;b3ducmV2LnhtbFBLBQYAAAAABAAEAPMAAADFBQAAAAA=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5897880</wp:posOffset>
                      </wp:positionH>
                      <wp:positionV relativeFrom="paragraph">
                        <wp:posOffset>46990</wp:posOffset>
                      </wp:positionV>
                      <wp:extent cx="685800" cy="457200"/>
                      <wp:effectExtent l="32385" t="31115" r="34290" b="35560"/>
                      <wp:wrapNone/>
                      <wp:docPr id="2797" name="Блок-схема: процесс 2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F3C85" id="Блок-схема: процесс 2797" o:spid="_x0000_s1026" type="#_x0000_t109" style="position:absolute;margin-left:464.4pt;margin-top:3.7pt;width:5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cXYQIAAHkEAAAOAAAAZHJzL2Uyb0RvYy54bWysVM1uEzEQviPxDpbv7SZV07SrbKqqpQip&#10;QKSWB3C83qxV/zF2sikneih33oRLL4DKK2zeiLE3DSlwQuzBmvGMv5n5ZmZHx0utyEKAl9YUtL/b&#10;o0QYbktpZgV9d3W+c0iJD8yUTFkjCnojPD0eP382alwu9mxtVSmAIIjxeeMKWofg8izzvBaa+V3r&#10;hEFjZUGzgCrMshJYg+haZXu93kHWWCgdWC68x9uzzkjHCb+qBA9vq8qLQFRBMbeQTkjnNJ7ZeMTy&#10;GTBXS75Og/1DFppJg0E3UGcsMDIH+QeUlhyst1XY5VZntqokF6kGrKbf+62ay5o5kWpBcrzb0OT/&#10;Hyx/s5gAkWVB94ZHQ0oM09il9nP7rX1ov+6sbld37X37vf2Sk/bH6mP7sPrU3uPtLUn+SF/jfI4o&#10;l24CkQDvLiy/9sTY05qZmTgBsE0tWIlJ9yPd2ZMHUfH4lEyb17bE0GwebGJyWYGOgMgRWaaG3Wwa&#10;JpaBcLw8OBwc9rCtHE37gyEORIrA8sfHDnx4KawmUShopWyDaUGYdBOTArHFhQ8xMZY/uqdCrJLl&#10;uVQqKTCbniogC4ZzdJ6+dSS/7aYMaQo6GPYHMSntkNZQS3OFw3WdYj3x9tugvfT9DVTLgCuipC4o&#10;FotfdGJ55PSFKZMcmFSdjEUosyY58tr1Z2rLG+QYbDf/uK8o1BY+UNLg7BfUv58zEJSoVwb7dNTf&#10;34/LkpTEKyWwbZluW5jhCIWVUtKJp6FbsLkDOasxUj/VbuwJ9raSievY9y6rdbI436kF612MC7St&#10;J69ff4zxTwAAAP//AwBQSwMEFAAGAAgAAAAhAKc3QXnfAAAACQEAAA8AAABkcnMvZG93bnJldi54&#10;bWxMj8FOwzAQRO9I/IO1SNyoTVuVNo1T0UqAQAKJUvW8jU0cNV5H8aYNf497guPMrGbe5qvBN+Jk&#10;u1gH0nA/UiAslcHUVGnYfT3dzUFERjLYBLIafmyEVXF9lWNmwpk+7WnLlUglFDPU4JjbTMpYOusx&#10;jkJrKWXfofPISXaVNB2eU7lv5FipmfRYU1pw2NqNs+Vx23sNPHneva43725f9Xz8eFO0bvFF69ub&#10;4XEJgu3Af8dwwU/oUCSmQ+jJRNFoWIznCZ01PExBXHI1mSXjkIzFFGSRy/8fFL8AAAD//wMAUEsB&#10;Ai0AFAAGAAgAAAAhALaDOJL+AAAA4QEAABMAAAAAAAAAAAAAAAAAAAAAAFtDb250ZW50X1R5cGVz&#10;XS54bWxQSwECLQAUAAYACAAAACEAOP0h/9YAAACUAQAACwAAAAAAAAAAAAAAAAAvAQAAX3JlbHMv&#10;LnJlbHNQSwECLQAUAAYACAAAACEAiTl3F2ECAAB5BAAADgAAAAAAAAAAAAAAAAAuAgAAZHJzL2Uy&#10;b0RvYy54bWxQSwECLQAUAAYACAAAACEApzdBed8AAAAJAQAADwAAAAAAAAAAAAAAAAC7BAAAZHJz&#10;L2Rvd25yZXYueG1sUEsFBgAAAAAEAAQA8wAAAMcFAAAAAA==&#10;" strokeweight="4.5pt">
                      <v:stroke linestyle="thinThick"/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7858125</wp:posOffset>
                      </wp:positionH>
                      <wp:positionV relativeFrom="paragraph">
                        <wp:posOffset>35560</wp:posOffset>
                      </wp:positionV>
                      <wp:extent cx="685800" cy="457200"/>
                      <wp:effectExtent l="30480" t="29210" r="36195" b="37465"/>
                      <wp:wrapNone/>
                      <wp:docPr id="2796" name="Блок-схема: процесс 2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nThick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550D8" id="Блок-схема: процесс 2796" o:spid="_x0000_s1026" type="#_x0000_t109" style="position:absolute;margin-left:618.75pt;margin-top:2.8pt;width:54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HjYQIAAHkEAAAOAAAAZHJzL2Uyb0RvYy54bWysVM1uEzEQviPxDpbvzSZVk7arbqoqJQip&#10;QKWWB3C83qxV/zF2sikneih33oRLL4DKK2zeiLE3LSlwQuzBmvGMv5n5ZmaPjldakaUAL60p6KDX&#10;p0QYbktp5gV9dzndOaDEB2ZKpqwRBb0Wnh6Pnz87alwudm1tVSmAIIjxeeMKWofg8izzvBaa+Z51&#10;wqCxsqBZQBXmWQmsQXStst1+f5Q1FkoHlgvv8fa0M9Jxwq8qwcPbqvIiEFVQzC2kE9I5i2c2PmL5&#10;HJirJd+kwf4hC82kwaCPUKcsMLIA+QeUlhyst1XocaszW1WSi1QDVjPo/1bNRc2cSLUgOd490uT/&#10;Hyx/szwHIsuC7u4fjigxTGOX2s/tt/a+/bqzvlnftnft9/ZLTtof64/t/fpTe4e3NyT5I32N8zmi&#10;XLhziAR4d2b5lSfGTmpm5uIEwDa1YCUmPYh0Z08eRMXjUzJrXtsSQ7NFsInJVQU6AiJHZJUadv3Y&#10;MLEKhOPl6GB40Me2cjTtDfdxIFIElj88duDDS2E1iUJBK2UbTAvCeTcxKRBbnvkQE2P5g3sqxCpZ&#10;TqVSSYH5bKKALBnO0TR9m0h+200Z0hR0uD8YxqS0Q1pDLc0lDtdVivXE22+D9tP3N1AtA66Ikrqg&#10;WCx+0YnlkdMXpkxyYFJ1MhahzIbkyGvXn5ktr5FjsN38476iUFv4QEmDs19Q/37BQFCiXhns0+Fg&#10;by8uS1ISr5TAtmW2bWGGIxRWSkknTkK3YAsHcl5jpEGq3dgT7G0lE9ex711Wm2RxvlMLNrsYF2hb&#10;T16//hjjnwAAAP//AwBQSwMEFAAGAAgAAAAhAC35XITfAAAACgEAAA8AAABkcnMvZG93bnJldi54&#10;bWxMj8FKw0AQhu+C77CM4M1ubExSYjbFFlQsKNgWz9tkzIZmZ0N208a3d3rS4z/z8c83xXKynTjh&#10;4FtHCu5nEQikytUtNQr2u+e7BQgfNNW6c4QKftDDsry+KnReuzN94mkbGsEl5HOtwITQ51L6yqDV&#10;fuZ6JN59u8HqwHFoZD3oM5fbTs6jKJVWt8QXjO5xbbA6bkerIMQv+7fV+t18NWM4fmwiWvX6Vanb&#10;m+npEUTAKfzBcNFndSjZ6eBGqr3oOM/jLGFWQZKCuADxQ8KDg4IsS0GWhfz/QvkLAAD//wMAUEsB&#10;Ai0AFAAGAAgAAAAhALaDOJL+AAAA4QEAABMAAAAAAAAAAAAAAAAAAAAAAFtDb250ZW50X1R5cGVz&#10;XS54bWxQSwECLQAUAAYACAAAACEAOP0h/9YAAACUAQAACwAAAAAAAAAAAAAAAAAvAQAAX3JlbHMv&#10;LnJlbHNQSwECLQAUAAYACAAAACEAJOLh42ECAAB5BAAADgAAAAAAAAAAAAAAAAAuAgAAZHJzL2Uy&#10;b0RvYy54bWxQSwECLQAUAAYACAAAACEALflchN8AAAAKAQAADwAAAAAAAAAAAAAAAAC7BAAAZHJz&#10;L2Rvd25yZXYueG1sUEsFBgAAAAAEAAQA8wAAAMcFAAAAAA==&#10;" strokeweight="4.5pt">
                      <v:stroke linestyle="thinThick"/>
                    </v:shape>
                  </w:pict>
                </mc:Fallback>
              </mc:AlternateContent>
            </w:r>
          </w:p>
        </w:tc>
        <w:tc>
          <w:tcPr>
            <w:tcW w:w="1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B083"/>
          </w:tcPr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6655435</wp:posOffset>
                      </wp:positionH>
                      <wp:positionV relativeFrom="paragraph">
                        <wp:posOffset>-3175</wp:posOffset>
                      </wp:positionV>
                      <wp:extent cx="457200" cy="228600"/>
                      <wp:effectExtent l="27940" t="20955" r="19685" b="26670"/>
                      <wp:wrapNone/>
                      <wp:docPr id="2795" name="Прямая соединительная линия 2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0DFE8" id="Прямая соединительная линия 2795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05pt,-.25pt" to="560.0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3laAIAAIIEAAAOAAAAZHJzL2Uyb0RvYy54bWysVMFuEzEQvSPxD5bv6WbTbZquuqlQNoFD&#10;gUot3J21N2vhtS3bzSZCSMAZKZ/AL3AAqVKBb9j8EWNnGyhcECIHZzyeeX7zZrynZ6taoCUzliuZ&#10;4figjxGThaJcLjL84mrWG2FkHZGUCCVZhtfM4rPxwwenjU7ZQFVKUGYQgEibNjrDlXM6jSJbVKwm&#10;9kBpJuGwVKYmDrZmEVFDGkCvRTTo94dRowzVRhXMWvDmu0M8DvhlyQr3vCwtc0hkGLi5sJqwzv0a&#10;jU9JujBEV7zoaJB/YFETLuHSPVROHEHXhv8BVfPCKKtKd1CoOlJlyQsWaoBq4v5v1VxWRLNQC4hj&#10;9V4m+/9gi2fLC4M4zfDg+OQII0lq6FL7cft2u2m/tp+2G7R9135vv7Sf25v2W3uzfQ/27fYD2P6w&#10;ve3cGxQAQM9G2xRgJ/LCeEWKlbzU56p4ZZFUk4rIBQt1Xa013BT7DkT3UvzGamA1b54qCjHk2qkg&#10;7qo0NSoF1098YrBeestfA1KiVejret9XtnKoAGdydAyzglEBR4PBaAi2v5WkHtAna2PdY6Zq5I0M&#10;Cy697CQly3PrdqF3Id4t1YwLAX6SComaDB+O4oBfaxCSzkVItkpw6gN9nDWL+UQYtCR+EMOv43Av&#10;zKhrSQNwxQiddrYjXOxs4Cykx4PSgFpn7Sbt9Un/ZDqajpJeMhhOe0k/z3uPZpOkN5zFx0f5YT6Z&#10;5PEbTy1O0opTyqRndzf1cfJ3U9W9v9287ud+L0l0Hz3IDGTv/gPp0G/f4t2wzBVdXxgvs289DHoI&#10;7h6lf0m/7kPUz0/H+AcAAAD//wMAUEsDBBQABgAIAAAAIQAs4OdE4AAAAAoBAAAPAAAAZHJzL2Rv&#10;d25yZXYueG1sTI/LTsMwEEX3SPyDNUjsWjsBoyrEqSqkqmKDIDwkdk48xBGxHcVum/490xVd3pmj&#10;O2fK9ewGdsAp9sEryJYCGPo2mN53Cj7et4sVsJi0N3oIHhWcMMK6ur4qdWHC0b/hoU4doxIfC63A&#10;pjQWnMfWotNxGUb0tPsJk9OJ4tRxM+kjlbuB50I8cKd7TxesHvHJYvtb752C7Xwy3539yj9ls3vl&#10;m1runl9GpW5v5s0jsIRz+ofhrE/qUJFTE/beRDZQFverjFgFCwnsDGS5oEGj4E5K4FXJL1+o/gAA&#10;AP//AwBQSwECLQAUAAYACAAAACEAtoM4kv4AAADhAQAAEwAAAAAAAAAAAAAAAAAAAAAAW0NvbnRl&#10;bnRfVHlwZXNdLnhtbFBLAQItABQABgAIAAAAIQA4/SH/1gAAAJQBAAALAAAAAAAAAAAAAAAAAC8B&#10;AABfcmVscy8ucmVsc1BLAQItABQABgAIAAAAIQAED83laAIAAIIEAAAOAAAAAAAAAAAAAAAAAC4C&#10;AABkcnMvZTJvRG9jLnhtbFBLAQItABQABgAIAAAAIQAs4OdE4AAAAAoBAAAPAAAAAAAAAAAAAAAA&#10;AMIEAABkcnMvZG93bnJldi54bWxQSwUGAAAAAAQABADzAAAAzwUAAAAA&#10;" strokeweight="3pt">
                      <v:stroke linestyle="thi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106680</wp:posOffset>
                      </wp:positionV>
                      <wp:extent cx="457200" cy="228600"/>
                      <wp:effectExtent l="19685" t="26035" r="27940" b="21590"/>
                      <wp:wrapNone/>
                      <wp:docPr id="2794" name="Прямая соединительная линия 2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572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86808" id="Прямая соединительная линия 2794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5pt,8.4pt" to="138.6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3oOZwIAAIIEAAAOAAAAZHJzL2Uyb0RvYy54bWysVMFuEzEQvSPxD5bv6WbTbZquuqlQNoFD&#10;gUot3J21N2vhtS3bzSZCSMAZKZ/AL3AAqVKBb9j8EWNnGyhcECIHZzyeeX7zZrynZ6taoCUzliuZ&#10;4figjxGThaJcLjL84mrWG2FkHZGUCCVZhtfM4rPxwwenjU7ZQFVKUGYQgEibNjrDlXM6jSJbVKwm&#10;9kBpJuGwVKYmDrZmEVFDGkCvRTTo94dRowzVRhXMWvDmu0M8DvhlyQr3vCwtc0hkGLi5sJqwzv0a&#10;jU9JujBEV7zoaJB/YFETLuHSPVROHEHXhv8BVfPCKKtKd1CoOlJlyQsWaoBq4v5v1VxWRLNQC4hj&#10;9V4m+/9gi2fLC4M4zfDg+CTBSJIautR+3L7dbtqv7aftBm3ftd/bL+3n9qb91t5s34N9u/0Atj9s&#10;bzv3BgUA0LPRNgXYibwwXpFiJS/1uSpeWSTVpCJywUJdV2sNN8W+A9G9FL+xGljNm6eKQgy5diqI&#10;uypNjUrB9ROfGKyX3vLXgJRoFfq63veVrRwqwJkcHcOsYFTA0WAwGoLtbyWpB/TJ2lj3mKkaeSPD&#10;gksvO0nJ8ty6XehdiHdLNeNCgJ+kQqImw4ejOODXGoSkcxGSrRKc+kAfZ81iPhEGLYkfxPDrONwL&#10;M+pa0gBcMUKnne0IFzsbOAvp8aA0oNZZu0l7fdI/mY6mo6SXDIbTXtLP896j2STpDWfx8VF+mE8m&#10;efzGU4uTtOKUMunZ3U19nPzdVHXvbzev+7nfSxLdRw8yA9m7/0A69Nu3eDcsc0XXF8bL7FsPgx6C&#10;u0fpX9Kv+xD189Mx/gEAAP//AwBQSwMEFAAGAAgAAAAhAGEP403fAAAACQEAAA8AAABkcnMvZG93&#10;bnJldi54bWxMj81OwzAQhO9IvIO1SNyog1HaKsSpKqSq4oIg/EjcnHiJI+J1FLtt+vYsJzjuzKfZ&#10;mXIz+0EccYp9IA23iwwEUhtsT52Gt9fdzRpETIasGQKhhjNG2FSXF6UpbDjRCx7r1AkOoVgYDS6l&#10;sZAytg69iYswIrH3FSZvEp9TJ+1kThzuB6mybCm96Yk/ODPig8P2uz54Dbv5bD8796He82b/LLd1&#10;vn98GrW+vpq39yASzukPht/6XB0q7tSEA9koBg0qy+8YZWPJExhQqxULjYZcrUFWpfy/oPoBAAD/&#10;/wMAUEsBAi0AFAAGAAgAAAAhALaDOJL+AAAA4QEAABMAAAAAAAAAAAAAAAAAAAAAAFtDb250ZW50&#10;X1R5cGVzXS54bWxQSwECLQAUAAYACAAAACEAOP0h/9YAAACUAQAACwAAAAAAAAAAAAAAAAAvAQAA&#10;X3JlbHMvLnJlbHNQSwECLQAUAAYACAAAACEAAgd6DmcCAACCBAAADgAAAAAAAAAAAAAAAAAuAgAA&#10;ZHJzL2Uyb0RvYy54bWxQSwECLQAUAAYACAAAACEAYQ/jTd8AAAAJAQAADwAAAAAAAAAAAAAAAADB&#10;BAAAZHJzL2Rvd25yZXYueG1sUEsFBgAAAAAEAAQA8wAAAM0FAAAAAA==&#10;" strokeweight="3pt">
                      <v:stroke linestyle="thinThin"/>
                    </v:line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</w:tr>
      <w:tr w:rsidR="00374C7A" w:rsidRPr="00374C7A" w:rsidTr="006D516A">
        <w:trPr>
          <w:trHeight w:val="4734"/>
        </w:trPr>
        <w:tc>
          <w:tcPr>
            <w:tcW w:w="2175" w:type="dxa"/>
            <w:vMerge/>
            <w:tcBorders>
              <w:left w:val="nil"/>
              <w:bottom w:val="nil"/>
            </w:tcBorders>
            <w:shd w:val="clear" w:color="auto" w:fill="auto"/>
          </w:tcPr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</w:p>
        </w:tc>
        <w:tc>
          <w:tcPr>
            <w:tcW w:w="12453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color w:val="auto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5558155</wp:posOffset>
                      </wp:positionH>
                      <wp:positionV relativeFrom="paragraph">
                        <wp:posOffset>164465</wp:posOffset>
                      </wp:positionV>
                      <wp:extent cx="457200" cy="228600"/>
                      <wp:effectExtent l="6985" t="12065" r="12065" b="6985"/>
                      <wp:wrapNone/>
                      <wp:docPr id="2793" name="Блок-схема: процесс 2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93" o:spid="_x0000_s1047" type="#_x0000_t109" style="position:absolute;margin-left:437.65pt;margin-top:12.95pt;width:36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3hXQIAAHoEAAAOAAAAZHJzL2Uyb0RvYy54bWysVM1uFDEMviPxDlHu7exu/0edraqWIqQC&#10;lQoPkM1kdiIycXCyO1tO9AB33oRLL4DKK8y+EU5m226BE2IOkR07n+3P9hweLRrD5gq9Blvw4eaA&#10;M2UllNpOC/72zdnGPmc+CFsKA1YV/Ep5fjR++uSwdbkaQQ2mVMgIxPq8dQWvQ3B5lnlZq0b4TXDK&#10;krECbEQgFadZiaIl9MZko8FgN2sBS4cglfd0e9ob+TjhV5WS4XVVeRWYKTjlFtKJ6ZzEMxsfinyK&#10;wtVartIQ/5BFI7SloPdQpyIINkP9B1SjJYKHKmxKaDKoKi1VqoGqGQ5+q+ayFk6lWogc7+5p8v8P&#10;Vr6aXyDTZcFHewdbnFnRUJe6L9337rb7trG8Xn7qbrof3decdT+XH7vb5efuhm6vWfIn+lrnc0K5&#10;dBcYCfDuHOQ7zyyc1MJO1TEitLUSJSU9jHRnjx5ExdNTNmlfQkmhxSxAYnJRYRMBiSO2SA27um+Y&#10;WgQm6XJ7Z4+GgDNJptFof5fkGEHkd48d+vBcQcOiUPDKQEtpYbjoJyYFEvNzH/pnd+6pEDC6PNPG&#10;JAWnkxODbC7iHA3O6FtF8utuxrK24Ac7o52E/MjmH0MM6PsbRKMDLYTRTcH3o89qRCODz2xJaYo8&#10;CG16mSo1dkVpZLHvRlhMFqmlw60YIVI8gfKKSEboF4AWloQa8ANnLQ1/wf37mUDFmXlhqVEHw+3t&#10;uC1JSSRzhuuWybpFWElQBQ+c9eJJ6Dds5lBPa4o0THRYOKbmVjqR/ZDVKn8a8NS61TLGDVrXk9fD&#10;L2P8CwAA//8DAFBLAwQUAAYACAAAACEAO10W1uAAAAAJAQAADwAAAGRycy9kb3ducmV2LnhtbEyP&#10;sU7DMBCGdyTewTokNuo0JG2SxqlQVRZgoXRgvMZHHDW2I9ttU54eM8F4d5/++/56PemBncn53hoB&#10;81kCjExrZW86AfuP54cCmA9oJA7WkIAreVg3tzc1VtJezDudd6FjMcT4CgWoEMaKc98q0uhndiQT&#10;b1/WaQxxdB2XDi8xXA88TZIF19ib+EHhSBtF7XF30gI2b9nVFel2X2a9V98v2/H1E3Mh7u+mpxWw&#10;QFP4g+FXP6pDE50O9mSkZ4OAYpk/RlRAmpfAIlBmy7g4CFjMS+BNzf83aH4AAAD//wMAUEsBAi0A&#10;FAAGAAgAAAAhALaDOJL+AAAA4QEAABMAAAAAAAAAAAAAAAAAAAAAAFtDb250ZW50X1R5cGVzXS54&#10;bWxQSwECLQAUAAYACAAAACEAOP0h/9YAAACUAQAACwAAAAAAAAAAAAAAAAAvAQAAX3JlbHMvLnJl&#10;bHNQSwECLQAUAAYACAAAACEAIlkt4V0CAAB6BAAADgAAAAAAAAAAAAAAAAAuAgAAZHJzL2Uyb0Rv&#10;Yy54bWxQSwECLQAUAAYACAAAACEAO10W1uAAAAAJAQAADwAAAAAAAAAAAAAAAAC3BAAAZHJzL2Rv&#10;d25yZXYueG1sUEsFBgAAAAAEAAQA8wAAAMQFAAAAAA==&#10;" fillcolor="aqua">
                      <v:textbox>
                        <w:txbxContent>
                          <w:p w:rsidR="00374C7A" w:rsidRDefault="00374C7A" w:rsidP="00374C7A">
                            <w: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6562725</wp:posOffset>
                      </wp:positionH>
                      <wp:positionV relativeFrom="paragraph">
                        <wp:posOffset>164465</wp:posOffset>
                      </wp:positionV>
                      <wp:extent cx="457200" cy="228600"/>
                      <wp:effectExtent l="11430" t="12065" r="7620" b="6985"/>
                      <wp:wrapNone/>
                      <wp:docPr id="2792" name="Блок-схема: процесс 2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92" o:spid="_x0000_s1048" type="#_x0000_t109" style="position:absolute;margin-left:516.75pt;margin-top:12.95pt;width:36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NzAXgIAAHoEAAAOAAAAZHJzL2Uyb0RvYy54bWysVMFuEzEQvSPxD5bvzSarpG1W3VRVShFS&#10;gUiFD3C83qyF1zZjJ5tyoody50+49AKo/MLmjxh70zSFG2IP1oxn/GbmzcyenK5rRVYCnDQ6p4Ne&#10;nxKhuSmkXuT0/buLg2NKnGe6YMpokdNr4ejp5Pmzk8ZmIjWVUYUAgiDaZY3NaeW9zZLE8UrUzPWM&#10;FRqNpYGaeVRhkRTAGkSvVZL2+4dJY6CwYLhwDm/POyOdRPyyFNy/LUsnPFE5xdx8PCGe83AmkxOW&#10;LYDZSvJtGuwfsqiZ1Bh0B3XOPCNLkH9B1ZKDcab0PW7qxJSl5CLWgNUM+n9Uc1UxK2ItSI6zO5rc&#10;/4Plb1YzILLIaXo0TinRrMYutV/bH+19+/1gc7O5be/an+23jLS/Np/b+82X9g5vb0j0R/oa6zJE&#10;ubIzCAQ4e2n4B0e0mVZML8QZgGkqwQpMehDoTp48CIrDp2TevDYFhmZLbyKT6xLqAIgckXVs2PWu&#10;YWLtCcfL4egIh4ASjqY0PT5EOURg2cNjC86/FKYmQchpqUyDaYGfdRMTA7HVpfPdswf3WIhRsriQ&#10;SkUFFvOpArJiOEfj8XS6i+T23ZQmDdpH6SgiP7G5fYh+/LbJPnGrpceFULLO6fHOiWWBwRe6wDRZ&#10;5plUnYyVKr2lNLDYdcOv5+vY0sEwRAgUz01xjSSD6RYAFxaFysAnShoc/py6j0sGghL1SmOjxoPh&#10;MGxLVCLJlMC+Zb5vYZojVE49JZ049d2GLS3IRYWRBpEObc6wuaWMZD9mtc0fBzy2bruMYYP29ej1&#10;+MuY/AYAAP//AwBQSwMEFAAGAAgAAAAhAJkLJIzgAAAACwEAAA8AAABkcnMvZG93bnJldi54bWxM&#10;j8tOwzAQRfdI/IM1SOyonZaUNo1TIQQSqBtou+nOiZ2HsMdR7LTh75muYHlnrs6cybeTs+xshtB5&#10;lJDMBDCDldcdNhKOh7eHFbAQFWplPRoJPybAtri9yVWm/QW/zHkfG0YQDJmS0MbYZ5yHqjVOhZnv&#10;DdKu9oNTkeLQcD2oC8Gd5XMhltypDulCq3rz0prqez86olSvdfdYd8fV9PF+qO24ezp9llLe303P&#10;G2DRTPGvDFd9UoeCnEo/og7MUhaLRUpdCfN0DezaSERKk1LCMlkDL3L+/4fiFwAA//8DAFBLAQIt&#10;ABQABgAIAAAAIQC2gziS/gAAAOEBAAATAAAAAAAAAAAAAAAAAAAAAABbQ29udGVudF9UeXBlc10u&#10;eG1sUEsBAi0AFAAGAAgAAAAhADj9If/WAAAAlAEAAAsAAAAAAAAAAAAAAAAALwEAAF9yZWxzLy5y&#10;ZWxzUEsBAi0AFAAGAAgAAAAhAKdw3MBeAgAAegQAAA4AAAAAAAAAAAAAAAAALgIAAGRycy9lMm9E&#10;b2MueG1sUEsBAi0AFAAGAAgAAAAhAJkLJIzgAAAACwEAAA8AAAAAAAAAAAAAAAAAuAQAAGRycy9k&#10;b3ducmV2LnhtbFBLBQYAAAAABAAEAPMAAADFBQAAAAA=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2997200</wp:posOffset>
                      </wp:positionV>
                      <wp:extent cx="570230" cy="1270"/>
                      <wp:effectExtent l="45720" t="44450" r="41275" b="40005"/>
                      <wp:wrapNone/>
                      <wp:docPr id="2791" name="Прямая соединительная линия 27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F9BBD" id="Прямая соединительная линия 2791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236pt" to="101.6pt,2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P6WwIAAGwEAAAOAAAAZHJzL2Uyb0RvYy54bWysVN1u0zAUvkfiHSzfd0m6rt2ipRNqWm4G&#10;VNp4ANd2GovEtmy3aYWQgGukPgKvwAVIkwY8Q/pGHLs/2uAGIXLhHNvHX77znc+5vFrVFVpyY4WS&#10;GU5OYoy4pIoJOc/w69tJ5xwj64hkpFKSZ3jNLb4aPn1y2eiUd1WpKsYNAhBp00ZnuHROp1Fkaclr&#10;Yk+U5hI2C2Vq4mBq5hEzpAH0uoq6cdyPGmWYNopya2E1323iYcAvCk7dq6Kw3KEqw8DNhdGEcebH&#10;aHhJ0rkhuhR0T4P8A4uaCAkfPULlxBG0MOIPqFpQo6wq3AlVdaSKQlAeaoBqkvi3am5KonmoBcSx&#10;+iiT/X+w9OVyapBgGe4OLhKMJKmhS+3n7fvtpv3eftlu0PZD+7P91n5t79of7d32I8T3208Q+832&#10;fr+8QQEA9Gy0TQF2JKfGK0JX8kZfK/rGIqlGJZFzHuq6XWv4UuI7ED064idWA6tZ80IxyCELp4K4&#10;q8LUHhJkQ6vQw/Wxh3zlEIXFs0HcPYVOU9hKuoPQ4Yikh6PaWPecqxr5IMOVkF5gkpLltXWeCkkP&#10;KX5ZqomoqmCSSqImw4M+uA7Qaw2SOSPCYasqwXyiP2LNfDaqDFoSb7nwhBph52GaUQvJAnDJCRvv&#10;Y0dEtYuBSCU9HhQG1PbRzlNvL+KL8fn4vNfpdfvjTi/O886zyajX6U+SwVl+mo9GefLOU0t6aSkY&#10;49KzO/g76f2df/Y3befMo8OPkkSP0YN2QPbwDqRDZ30zd7aYKbaemkPHwdIheX/9/J15OIf44U9i&#10;+AsAAP//AwBQSwMEFAAGAAgAAAAhAJkKO2ncAAAACwEAAA8AAABkcnMvZG93bnJldi54bWxMj81O&#10;wzAQhO9IvIO1SNyoE7cCFOJUCKknLtD0Aba2iaP6J42dNH17Fi5wnNlPszP1dvGOzWZMfQwSylUB&#10;zAQVdR86CYd29/AMLGUMGl0MRsLVJNg2tzc1VjpewqeZ97ljFBJShRJszkPFeVLWeEyrOJhAt684&#10;eswkx47rES8U7h0XRfHIPfaBPlgczJs16rSfvAT1fi1bu5tw7hSK2H6c3Smfpby/W15fgGWz5D8Y&#10;fupTdWio0zFOQSfmSJfrDaESNk+CRhEhirUAdvx1BPCm5v83NN8AAAD//wMAUEsBAi0AFAAGAAgA&#10;AAAhALaDOJL+AAAA4QEAABMAAAAAAAAAAAAAAAAAAAAAAFtDb250ZW50X1R5cGVzXS54bWxQSwEC&#10;LQAUAAYACAAAACEAOP0h/9YAAACUAQAACwAAAAAAAAAAAAAAAAAvAQAAX3JlbHMvLnJlbHNQSwEC&#10;LQAUAAYACAAAACEAZHlj+lsCAABsBAAADgAAAAAAAAAAAAAAAAAuAgAAZHJzL2Uyb0RvYy54bWxQ&#10;SwECLQAUAAYACAAAACEAmQo7adwAAAALAQAADwAAAAAAAAAAAAAAAAC1BAAAZHJzL2Rvd25yZXYu&#10;eG1sUEsFBgAAAAAEAAQA8wAAAL4FAAAAAA==&#10;" strokeweight="6pt">
                      <v:stroke linestyle="thickBetweenThin"/>
                    </v:line>
                  </w:pict>
                </mc:Fallback>
              </mc:AlternateConten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276860</wp:posOffset>
                      </wp:positionV>
                      <wp:extent cx="457835" cy="113665"/>
                      <wp:effectExtent l="11430" t="8255" r="8255" b="10160"/>
                      <wp:wrapNone/>
                      <wp:docPr id="2790" name="Блок-схема: задержка 27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7835" cy="113665"/>
                              </a:xfrm>
                              <a:prstGeom prst="flowChartDelay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1506" id="Блок-схема: задержка 2790" o:spid="_x0000_s1026" type="#_x0000_t135" style="position:absolute;margin-left:292.45pt;margin-top:21.8pt;width:36.05pt;height:8.9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FMZwIAAHUEAAAOAAAAZHJzL2Uyb0RvYy54bWysVM1uEzEQviPxDpbv7WbTpD+rbqqqJQip&#10;QKXCAzheb9bCa5uxk004wYEH4E16oCAVxDO4b8TYG7Up3BB7sDyemW9mvpnZ45NVq8hSgJNGlzTf&#10;HVAiNDeV1POSvn0z3TmkxHmmK6aMFiVdC0dPJk+fHHe2EEPTGFUJIAiiXdHZkjbe2yLLHG9Ey9yu&#10;sUKjsjbQMo8izLMKWIforcqGg8F+1hmoLBgunMPX815JJwm/rgX3r+vaCU9USTE3n05I5yye2eSY&#10;FXNgtpF8kwb7hyxaJjUGvYc6Z56RBci/oFrJwThT+11u2szUteQi1YDV5IM/qrlqmBWpFiTH2Xua&#10;3P+D5a+Wl0BkVdLhwRESpFmLXQpfwo/wK9zu3H26+xxuws9wXZDwPVyHr+Hm7mP4Fm7DNUkeSGBn&#10;XYE4V/YSIgXOXhj+zhFtzhqm5+IUwHSNYBWmnUfCs0cOUXDoSmbdS1NhcLbwJnG5qqElYLBn49Eg&#10;fukVOSOr1MD1fQPFyhOOj6PxweHemBKOqjzf298fp3isiFAxNwvOPxemJfFS0lqZDpMEfy4UWyd4&#10;trxwPib5YJyKMkpWU6lUEmA+O1NAlgynajpNqfUubttMadKV9Gg8HCfkRzq3DZGKS7OIUR+ZtdLj&#10;eijZlvQwWfUDG9l8piuMyQrPpOrv6Kz0ht7IaN+ZmanWyG7iERuMu4qFNwY+UNLh3JfUvV8wEJSo&#10;Fxo7dJSPRnFRkoB8DlGAbc1sW8M0R6iSekr665nvl2thQc4bjJSn2rU5xa7WMjEbO95ntUkWZzsR&#10;vtnDuDzbcrJ6+FtMfgMAAP//AwBQSwMEFAAGAAgAAAAhANuW2p/hAAAACQEAAA8AAABkcnMvZG93&#10;bnJldi54bWxMj8FOwzAQRO9I/IO1SNyo00g1aYhTIQQ9IApqoVKPru0mEfY6xG4b/p7lBMfRjGbe&#10;VIvRO3ayQ+wCSphOMmAWdTAdNhI+3p9uCmAxKTTKBbQSvm2ERX15UanShDOu7WmTGkYlGEsloU2p&#10;LzmPurVexUnoLZJ3CINXieTQcDOoM5V7x/MsE9yrDmmhVb19aK3+3By9BL3cPs9uD+vXt7jarUT4&#10;0stH9yLl9dV4fwcs2TH9heEXn9ChJqZ9OKKJzEkQ05y+JDLEDBgFRD6fA9tLKAoBvK74/wf1DwAA&#10;AP//AwBQSwECLQAUAAYACAAAACEAtoM4kv4AAADhAQAAEwAAAAAAAAAAAAAAAAAAAAAAW0NvbnRl&#10;bnRfVHlwZXNdLnhtbFBLAQItABQABgAIAAAAIQA4/SH/1gAAAJQBAAALAAAAAAAAAAAAAAAAAC8B&#10;AABfcmVscy8ucmVsc1BLAQItABQABgAIAAAAIQCAfDFMZwIAAHUEAAAOAAAAAAAAAAAAAAAAAC4C&#10;AABkcnMvZTJvRG9jLnhtbFBLAQItABQABgAIAAAAIQDbltqf4QAAAAkBAAAPAAAAAAAAAAAAAAAA&#10;AMEEAABkcnMvZG93bnJldi54bWxQSwUGAAAAAAQABADzAAAAzwUAAAAA&#10;" fillcolor="red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position w:val="-6"/>
                <w:sz w:val="22"/>
                <w:lang w:eastAsia="en-US"/>
              </w:rPr>
              <w:t>Конкурсная площадка</w:t>
            </w:r>
          </w:p>
          <w:p w:rsidR="00374C7A" w:rsidRPr="00374C7A" w:rsidRDefault="00374C7A" w:rsidP="00374C7A">
            <w:pPr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5730875</wp:posOffset>
                      </wp:positionH>
                      <wp:positionV relativeFrom="paragraph">
                        <wp:posOffset>127000</wp:posOffset>
                      </wp:positionV>
                      <wp:extent cx="114935" cy="113665"/>
                      <wp:effectExtent l="8255" t="10795" r="10160" b="8890"/>
                      <wp:wrapNone/>
                      <wp:docPr id="2789" name="Блок-схема: узел 2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BB50" id="Блок-схема: узел 2789" o:spid="_x0000_s1026" type="#_x0000_t120" style="position:absolute;margin-left:451.25pt;margin-top:10pt;width:9.05pt;height:8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jIRwIAAFYEAAAOAAAAZHJzL2Uyb0RvYy54bWysVMFuEzEQvSPxD5bv7WbTpG1W3VRVShFS&#10;gUqFD3C83qyF17OMnWzKDSE+gD/hgpAo4hs2f8TYm5YULgixB2vG43kz82ZmT07XtWErhU6DzXm6&#10;P+BMWQmFtoucv351sXfMmfPCFsKAVTm/UY6fTh8/OmmbTA2hAlMoZARiXdY2Oa+8b7IkcbJStXD7&#10;0ChLxhKwFp5UXCQFipbQa5MMB4PDpAUsGgSpnKPb897IpxG/LJX0L8vSKc9Mzik3H0+M5zycyfRE&#10;ZAsUTaXlNg3xD1nUQlsKeg91LrxgS9R/QNVaIjgo/b6EOoGy1FLFGqiadPBbNdeVaFSshchxzT1N&#10;7v/ByherK2S6yPnw6HjCmRU1dan71N12P7pve5v3m4/dl+579zljmw/dV5JvWXxJxLWNy8j/urnC&#10;ULprLkG+cczCrBJ2oc4Qoa2UKCjdNBCdPHAIiiNXNm+fQ0FBxdJD5HBdYh0AiR22jq26uW+VWnsm&#10;6TJNR5ODMWeSTGl6cHg4jhFEdufcoPNPFdQsCDkvDbSUFvoZWEtTARhDidWl8yE1kd05xFLA6OJC&#10;GxMVXMxnBtlKhBmK3zaW231mLGtzPhkPxxH5gc39HQTC0hZxIgNtT7ayF9r0MmVp7JbHQF3fgjkU&#10;N0QjQj/ctIwkVIDvOGtpsHPu3i4FKs7MM0utmKSjUdiEqIzGR0NScNcy37UIKwkq556zXpz5fnuW&#10;DepFRZHSWK6FM2pfqSOZobV9VttkaXgjx9tFC9uxq8dXv34H058AAAD//wMAUEsDBBQABgAIAAAA&#10;IQB0UG+r3wAAAAkBAAAPAAAAZHJzL2Rvd25yZXYueG1sTI/LasMwEEX3hf6DmEI3pZHtkIcdy6EN&#10;ZNlCHu1atia2iTUylpK4f9/pKl0O93DvmXw92k5ccfCtIwXxJAKBVDnTUq3geNi+LkH4oMnozhEq&#10;+EEP6+LxIdeZcTfa4XUfasEl5DOtoAmhz6T0VYNW+4nrkTg7ucHqwOdQSzPoG5fbTiZRNJdWt8QL&#10;je5x02B13l+sgpd4a/XH52Z3nMaHr+T0vpidv0ulnp/GtxWIgGO4w/Cnz+pQsFPpLmS86BSkUTJj&#10;VAHPgGAgTaI5iFLBdJGCLHL5/4PiFwAA//8DAFBLAQItABQABgAIAAAAIQC2gziS/gAAAOEBAAAT&#10;AAAAAAAAAAAAAAAAAAAAAABbQ29udGVudF9UeXBlc10ueG1sUEsBAi0AFAAGAAgAAAAhADj9If/W&#10;AAAAlAEAAAsAAAAAAAAAAAAAAAAALwEAAF9yZWxzLy5yZWxzUEsBAi0AFAAGAAgAAAAhADS7CMhH&#10;AgAAVgQAAA4AAAAAAAAAAAAAAAAALgIAAGRycy9lMm9Eb2MueG1sUEsBAi0AFAAGAAgAAAAhAHRQ&#10;b6vfAAAACQEAAA8AAAAAAAAAAAAAAAAAoQQAAGRycy9kb3ducmV2LnhtbFBLBQYAAAAABAAEAPMA&#10;AACtBQAAAAA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6695440</wp:posOffset>
                      </wp:positionH>
                      <wp:positionV relativeFrom="paragraph">
                        <wp:posOffset>100330</wp:posOffset>
                      </wp:positionV>
                      <wp:extent cx="114935" cy="113665"/>
                      <wp:effectExtent l="10795" t="12700" r="7620" b="6985"/>
                      <wp:wrapNone/>
                      <wp:docPr id="2788" name="Блок-схема: узел 2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461DA" id="Блок-схема: узел 2788" o:spid="_x0000_s1026" type="#_x0000_t120" style="position:absolute;margin-left:527.2pt;margin-top:7.9pt;width:9.05pt;height:8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q2RwIAAFYEAAAOAAAAZHJzL2Uyb0RvYy54bWysVM1uEzEQviPxDpbv7WbTpD+rbKoqpQip&#10;QKXCAzheb3aF12PGTjblhhAPwJtwQUgU8QzbN2LsTUMKF4TYgzXj8Xwz883MTk7XjWYrha4Gk/N0&#10;f8CZMhKK2ixy/vrVxd4xZ84LUwgNRuX8Rjl+On38aNLaTA2hAl0oZARiXNbanFfe2yxJnKxUI9w+&#10;WGXIWAI2wpOKi6RA0RJ6o5PhYHCYtICFRZDKObo97418GvHLUkn/siyd8kznnHLz8cR4zsOZTCci&#10;W6CwVS03aYh/yKIRtaGgW6hz4QVbYv0HVFNLBAel35fQJFCWtVSxBqomHfxWzXUlrIq1EDnObmly&#10;/w9WvlhdIauLnA+PjqlXRjTUpe5Td9v96L7t3b2/+9h96b53nzN296H7SvItiy+JuNa6jPyv7RWG&#10;0p29BPnGMQOzSpiFOkOEtlKioHTTQHTywCEojlzZvH0OBQUVSw+Rw3WJTQAkdtg6tupm2yq19kzS&#10;ZZqOTg7GnEkypenB4eE4RhDZvbNF558qaFgQcl5qaCkt9DMwhqYCMIYSq0vnQ2oiu3eIpYCui4ta&#10;66jgYj7TyFYizFD8NrHc7jNtWJvzk/FwHJEf2NzfQSAsTREnMtD2ZCN7Uetepiy12fAYqOtbMIfi&#10;hmhE6IeblpGECvAdZy0Nds7d26VAxZl+ZqgVJ+loFDYhKqPx0ZAU3LXMdy3CSILKueesF2e+356l&#10;xXpRUaQ0lmvgjNpX1pHM0No+q02yNLyR482ihe3Y1eOrX7+D6U8AAAD//wMAUEsDBBQABgAIAAAA&#10;IQA5yRun4AAAAAsBAAAPAAAAZHJzL2Rvd25yZXYueG1sTI/LboMwEEX3lfoP1lTqpmpsIJSIYqI2&#10;UpatlEezNtgBFDxG2Eno33eySndzNUf3USwn27OLGX3nUEI0E8AM1k532EjY79avC2A+KNSqd2gk&#10;/BoPy/LxoVC5dlfcmMs2NIxM0OdKQhvCkHPu69ZY5WduMEi/oxutCiTHhutRXcnc9jwW4o1b1SEl&#10;tGowq9bUp+3ZSniJ1lZ9fa82+yTa/cTHzyw9HSopn5+mj3dgwUzhDsOtPlWHkjpV7ozas560SOdz&#10;YulKacONEFmcAqskJEkGvCz4/w3lHwAAAP//AwBQSwECLQAUAAYACAAAACEAtoM4kv4AAADhAQAA&#10;EwAAAAAAAAAAAAAAAAAAAAAAW0NvbnRlbnRfVHlwZXNdLnhtbFBLAQItABQABgAIAAAAIQA4/SH/&#10;1gAAAJQBAAALAAAAAAAAAAAAAAAAAC8BAABfcmVscy8ucmVsc1BLAQItABQABgAIAAAAIQCfwlq2&#10;RwIAAFYEAAAOAAAAAAAAAAAAAAAAAC4CAABkcnMvZTJvRG9jLnhtbFBLAQItABQABgAIAAAAIQA5&#10;yRun4AAAAAsBAAAPAAAAAAAAAAAAAAAAAKEEAABkcnMvZG93bnJldi54bWxQSwUGAAAAAAQABADz&#10;AAAArgUAAAAA&#10;" fillcolor="black"/>
                  </w:pict>
                </mc:Fallback>
              </mc:AlternateContent>
            </w:r>
          </w:p>
          <w:p w:rsidR="00374C7A" w:rsidRPr="00374C7A" w:rsidRDefault="00374C7A" w:rsidP="00374C7A">
            <w:pPr>
              <w:tabs>
                <w:tab w:val="left" w:pos="2280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5589905</wp:posOffset>
                      </wp:positionH>
                      <wp:positionV relativeFrom="paragraph">
                        <wp:posOffset>2481580</wp:posOffset>
                      </wp:positionV>
                      <wp:extent cx="570230" cy="1270"/>
                      <wp:effectExtent l="38735" t="40005" r="38735" b="44450"/>
                      <wp:wrapNone/>
                      <wp:docPr id="2787" name="Прямая соединительная линия 2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1F9DA" id="Прямая соединительная линия 278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15pt,195.4pt" to="485.0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hnWwIAAGwEAAAOAAAAZHJzL2Uyb0RvYy54bWysVN1u0zAUvkfiHazct0m6ru2ipRNqWm4G&#10;TNp4ANd2GgvHtmy3aYWQgGukPQKvwAVIkwY8Q/pGHLs/2uAGIXLhHNvHX77znc85v1jXAq2YsVzJ&#10;PEq7SYSYJIpyucij1zezzihC1mFJsVCS5dGG2ehi/PTJeaMz1lOVEpQZBCDSZo3Oo8o5ncWxJRWr&#10;se0qzSRslsrU2MHULGJqcAPotYh7STKIG2WoNoowa2G12G1G44Bfloy4V2VpmUMij4CbC6MJ49yP&#10;8fgcZwuDdcXJngb+BxY15hI+eoQqsMNoafgfUDUnRllVui5RdazKkhMWaoBq0uS3aq4rrFmoBcSx&#10;+iiT/X+w5OXqyiBO86g3HA0jJHENXWo/b99vb9vv7ZftLdp+aH+239qv7V37o73bfoT4fvsJYr/Z&#10;3u+Xb1EAAD0bbTOAncgr4xUha3mtLxV5Y5FUkwrLBQt13Ww0fCn1HYgfHfETq4HVvHmhKOTgpVNB&#10;3HVpag8JsqF16OHm2EO2dojA4ukw6Z1Apwlspb1h6HCMs8NRbax7zlSNfJBHgksvMM7w6tI6TwVn&#10;hxS/LNWMCxFMIiRq8mg4ANcBeq1BMmd4OGyV4NQn+iPWLOYTYdAKe8uFJ9QIOw/TjFpKGoArhul0&#10;HzvMxS4GIkJ6PCgMqO2jnafeniVn09F01O/0e4Npp58URefZbNLvDGbp8LQ4KSaTIn3nqaX9rOKU&#10;MunZHfyd9v/OP/ubtnPm0eFHSeLH6EE7IHt4B9Khs76ZO1vMFd1cmUPHwdIheX/9/J15OIf44U9i&#10;/AsAAP//AwBQSwMEFAAGAAgAAAAhAC0VwsvdAAAACwEAAA8AAABkcnMvZG93bnJldi54bWxMj8tO&#10;wzAQRfdI/IM1SOyonVaCNMSpEFJXbKDhA6a2iaP6kcZOmv490xUsZ+bozrn1bvGOzWZMfQwSipUA&#10;ZoKKug+dhO92/1QCSxmDRheDkXA1CXbN/V2NlY6X8GXmQ+4YhYRUoQSb81BxnpQ1HtMqDibQ7SeO&#10;HjONY8f1iBcK946vhXjmHvtAHywO5t0adTpMXoL6uBat3U84dwrXsf08u1M+S/n4sLy9AstmyX8w&#10;3PRJHRpyOsYp6MSchLIUG0IlbLaCOhCxfREFsONtUwjgTc3/d2h+AQAA//8DAFBLAQItABQABgAI&#10;AAAAIQC2gziS/gAAAOEBAAATAAAAAAAAAAAAAAAAAAAAAABbQ29udGVudF9UeXBlc10ueG1sUEsB&#10;Ai0AFAAGAAgAAAAhADj9If/WAAAAlAEAAAsAAAAAAAAAAAAAAAAALwEAAF9yZWxzLy5yZWxzUEsB&#10;Ai0AFAAGAAgAAAAhAHF+WGdbAgAAbAQAAA4AAAAAAAAAAAAAAAAALgIAAGRycy9lMm9Eb2MueG1s&#10;UEsBAi0AFAAGAAgAAAAhAC0VwsvdAAAACwEAAA8AAAAAAAAAAAAAAAAAtQQAAGRycy9kb3ducmV2&#10;LnhtbFBLBQYAAAAABAAEAPMAAAC/BQAAAAA=&#10;" strokeweight="6pt">
                      <v:stroke linestyle="thickBetwee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2482850</wp:posOffset>
                      </wp:positionV>
                      <wp:extent cx="570230" cy="1270"/>
                      <wp:effectExtent l="41275" t="41275" r="45720" b="43180"/>
                      <wp:wrapNone/>
                      <wp:docPr id="2786" name="Прямая соединительная линия 2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CEC0F7" id="Прямая соединительная линия 278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9.85pt,195.5pt" to="564.75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NBWwIAAGwEAAAOAAAAZHJzL2Uyb0RvYy54bWysVN1u0zAUvkfiHSzft0m6ru2ipRNqWm4G&#10;TNp4ANdxGgvHtmy3aYWQgGukPQKvwAVIkwY8Q/pGHLs/2uAGIXLhHNvHX77znc85v1jXAq2YsVzJ&#10;DCfdGCMmqSq4XGT49c2sM8LIOiILIpRkGd4wiy/GT5+cNzplPVUpUTCDAETatNEZrpzTaRRZWrGa&#10;2K7STMJmqUxNHEzNIioMaQC9FlEvjgdRo0yhjaLMWljNd5t4HPDLklH3qiwtc0hkGLi5MJowzv0Y&#10;jc9JujBEV5zuaZB/YFETLuGjR6icOIKWhv8BVXNqlFWl61JVR6osOWWhBqgmiX+r5roimoVaQByr&#10;jzLZ/wdLX66uDOJFhnvD0QAjSWroUvt5+357235vv2xv0fZD+7P91n5t79of7d32I8T3208Q+832&#10;fr98iwIA6NlomwLsRF4Zrwhdy2t9qegbi6SaVEQuWKjrZqPhS4nvQPToiJ9YDazmzQtVQA5ZOhXE&#10;XZem9pAgG1qHHm6OPWRrhygsng7j3gl0msJW0huGDkckPRzVxrrnTNXIBxkWXHqBSUpWl9Z5KiQ9&#10;pPhlqWZciGASIVGT4eEAXAfotQbJnOHhsFWCFz7RH7FmMZ8Ig1bEWy48oUbYeZhm1FIWAbhipJju&#10;Y0e42MVAREiPB4UBtX2089Tbs/hsOpqO+p1+bzDt9OM87zybTfqdwSwZnuYn+WSSJ+88taSfVrwo&#10;mPTsDv5O+n/nn/1N2znz6PCjJNFj9KAdkD28A+nQWd/MnS3mqthcmUPHwdIheX/9/J15OIf44U9i&#10;/AsAAP//AwBQSwMEFAAGAAgAAAAhAJijN/zeAAAADQEAAA8AAABkcnMvZG93bnJldi54bWxMj81O&#10;wzAQhO9IvIO1SNyok1T8JMSpEFJPXKDpA2ztJY7qnzR20vTtcbnAcWY/zc7Um8UaNtMYeu8E5KsM&#10;GDnpVe86Aft2+/ACLER0Co13JOBCATbN7U2NlfJn90XzLnYshbhQoQAd41BxHqQmi2HlB3Lp9u1H&#10;izHJseNqxHMKt4YXWfbELfYufdA40LsmedxNVoD8uOSt3k44dxIL336ezDGehLi/W95egUVa4h8M&#10;1/qpOjSp08FPTgVmks7W5XNiBazLPK26InlRPgI7/FoF8Kbm/1c0PwAAAP//AwBQSwECLQAUAAYA&#10;CAAAACEAtoM4kv4AAADhAQAAEwAAAAAAAAAAAAAAAAAAAAAAW0NvbnRlbnRfVHlwZXNdLnhtbFBL&#10;AQItABQABgAIAAAAIQA4/SH/1gAAAJQBAAALAAAAAAAAAAAAAAAAAC8BAABfcmVscy8ucmVsc1BL&#10;AQItABQABgAIAAAAIQBU8qNBWwIAAGwEAAAOAAAAAAAAAAAAAAAAAC4CAABkcnMvZTJvRG9jLnht&#10;bFBLAQItABQABgAIAAAAIQCYozf83gAAAA0BAAAPAAAAAAAAAAAAAAAAALUEAABkcnMvZG93bnJl&#10;di54bWxQSwUGAAAAAAQABADzAAAAwAUAAAAA&#10;" strokeweight="6pt">
                      <v:stroke linestyle="thickBetwee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4584700</wp:posOffset>
                      </wp:positionH>
                      <wp:positionV relativeFrom="paragraph">
                        <wp:posOffset>2496820</wp:posOffset>
                      </wp:positionV>
                      <wp:extent cx="570230" cy="1270"/>
                      <wp:effectExtent l="43180" t="45720" r="43815" b="38735"/>
                      <wp:wrapNone/>
                      <wp:docPr id="2785" name="Прямая соединительная линия 2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E670F" id="Прямая соединительная линия 278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pt,196.6pt" to="405.9pt,1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8qWwIAAGwEAAAOAAAAZHJzL2Uyb0RvYy54bWysVN1u0zAUvkfiHSzfd0m6/i1aOqGm5WbA&#10;pI0HcB2nsXBsy3abVggJuEbaI/AKXIA0acAzpG/EsfujDW4QIhfOsX385Tvf+Zzzi3Ut0IoZy5XM&#10;cHISY8QkVQWXiwy/vpl1RhhZR2RBhJIswxtm8cX46ZPzRqesqyolCmYQgEibNjrDlXM6jSJLK1YT&#10;e6I0k7BZKlMTB1OziApDGkCvRdSN40HUKFNooyizFlbz3SYeB/yyZNS9KkvLHBIZBm4ujCaMcz9G&#10;43OSLgzRFad7GuQfWNSES/joESonjqCl4X9A1ZwaZVXpTqiqI1WWnLJQA1STxL9Vc10RzUItII7V&#10;R5ns/4OlL1dXBvEiw93hqI+RJDV0qf28fb+9bb+3X7a3aPuh/dl+a7+2d+2P9m77EeL77SeI/WZ7&#10;v1++RQEA9Gy0TQF2Iq+MV4Su5bW+VPSNRVJNKiIXLNR1s9HwpcR3IHp0xE+sBlbz5oUqIIcsnQri&#10;rktTe0iQDa1DDzfHHrK1QxQW+8O4ewqdprCVdIehwxFJD0e1se45UzXyQYYFl15gkpLVpXWeCkkP&#10;KX5ZqhkXIphESNRkeDgA1wF6rUEyZ3g4bJXghU/0R6xZzCfCoBXxlgtPqBF2HqYZtZRFAK4YKab7&#10;2BEudjEQEdLjQWFAbR/tPPX2LD6bjqajXqfXHUw7vTjPO89mk15nMEuG/fw0n0zy5J2nlvTSihcF&#10;k57dwd9J7+/8s79pO2ceHX6UJHqMHrQDsod3IB0665u5s8VcFZsrc+g4WDok76+fvzMP5xA//EmM&#10;fwEAAP//AwBQSwMEFAAGAAgAAAAhAJYqu+/dAAAACwEAAA8AAABkcnMvZG93bnJldi54bWxMj8tO&#10;wzAQRfdI/IM1SOyoExdBCXEqhNQVG2j4gKk9xFH9SGMnTf8ewwaWM3N155x6uzjLZhpjH7yEclUA&#10;I6+C7n0n4bPd3W2AxYReow2eJFwowra5vqqx0uHsP2jep47lEh8rlGBSGirOozLkMK7CQD7fvsLo&#10;MOVx7Lge8ZzLneWiKB64w97nDwYHejWkjvvJSVBvl7I1uwnnTqEI7fvJHtNJytub5eUZWKIl/YXh&#10;Bz+jQ5OZDmHyOjIr4VGI7JIkrJ/WAlhObMoyyxx+N/fAm5r/d2i+AQAA//8DAFBLAQItABQABgAI&#10;AAAAIQC2gziS/gAAAOEBAAATAAAAAAAAAAAAAAAAAAAAAABbQ29udGVudF9UeXBlc10ueG1sUEsB&#10;Ai0AFAAGAAgAAAAhADj9If/WAAAAlAEAAAsAAAAAAAAAAAAAAAAALwEAAF9yZWxzLy5yZWxzUEsB&#10;Ai0AFAAGAAgAAAAhADtmrypbAgAAbAQAAA4AAAAAAAAAAAAAAAAALgIAAGRycy9lMm9Eb2MueG1s&#10;UEsBAi0AFAAGAAgAAAAhAJYqu+/dAAAACwEAAA8AAAAAAAAAAAAAAAAAtQQAAGRycy9kb3ducmV2&#10;LnhtbFBLBQYAAAAABAAEAPMAAAC/BQAAAAA=&#10;" strokeweight="6pt">
                      <v:stroke linestyle="thickBetwee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2889250</wp:posOffset>
                      </wp:positionH>
                      <wp:positionV relativeFrom="paragraph">
                        <wp:posOffset>2484120</wp:posOffset>
                      </wp:positionV>
                      <wp:extent cx="570230" cy="1270"/>
                      <wp:effectExtent l="43180" t="42545" r="43815" b="41910"/>
                      <wp:wrapNone/>
                      <wp:docPr id="2784" name="Прямая соединительная линия 2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58149" id="Прямая соединительная линия 278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5pt,195.6pt" to="272.4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QMWwIAAGwEAAAOAAAAZHJzL2Uyb0RvYy54bWysVN1u0zAUvkfiHazcd0m6rO2ipRNqWm4G&#10;TNp4ANd2GgvHtmyvaYWQgGukPQKvwAVIkwY8Q/pGHLs/2uAGIXLhHNvHX77znc85O181Ai2ZsVzJ&#10;IkqPkggxSRTlclFEr69nvVGErMOSYqEkK6I1s9H5+OmTs1bnrK9qJSgzCECkzVtdRLVzOo9jS2rW&#10;YHukNJOwWSnTYAdTs4ipwS2gNyLuJ8kgbpWh2ijCrIXVcrsZjQN+VTHiXlWVZQ6JIgJuLowmjHM/&#10;xuMznC8M1jUnOxr4H1g0mEv46AGqxA6jG8P/gGo4Mcqqyh0R1cSqqjhhoQaoJk1+q+aqxpqFWkAc&#10;qw8y2f8HS14uLw3itIj6w1EWIYkb6FL3efN+c9t9775sbtHmQ/ez+9Z97e66H93d5iPE95tPEPvN&#10;7n63fIsCAOjZapsD7EReGq8IWckrfaHIG4ukmtRYLlio63qt4Uup70D86IifWA2s5u0LRSEH3zgV&#10;xF1VpvGQIBtahR6uDz1kK4cILJ4Mk/4xdJrAVtofhg7HON8f1ca650w1yAdFJLj0AuMcLy+s81Rw&#10;vk/xy1LNuBDBJEKitoiGA3AdoDcaJHOGh8NWCU59oj9izWI+EQYtsbdceEKNsPMwzagbSQNwzTCd&#10;7mKHudjGQERIjweFAbVdtPXU29PkdDqajrJe1h9Me1lSlr1ns0nWG8zS4Ul5XE4mZfrOU0uzvOaU&#10;MunZ7f2dZn/nn91N2zrz4PCDJPFj9KAdkN2/A+nQWd/MrS3miq4vzb7jYOmQvLt+/s48nEP88Ccx&#10;/gUAAP//AwBQSwMEFAAGAAgAAAAhAEW/SmHdAAAACwEAAA8AAABkcnMvZG93bnJldi54bWxMj8tO&#10;wzAQRfdI/IM1SOyok5AgCHEqhNQVG2j4gKlt4qh+pLGTpn/PwAaWM3N155xmuzrLFj3FIXgB+SYD&#10;pr0MavC9gM9ud/cILCb0Cm3wWsBFR9i211cN1iqc/Yde9qlnVOJjjQJMSmPNeZRGO4ybMGpPt68w&#10;OUw0Tj1XE56p3FleZNkDdzh4+mBw1K9Gy+N+dgLk2yXvzG7GpZdYhO79ZI/pJMTtzfryDCzpNf2F&#10;4Qef0KElpkOYvYrMCiirilySgPunvABGiaosSebwuymBtw3/79B+AwAA//8DAFBLAQItABQABgAI&#10;AAAAIQC2gziS/gAAAOEBAAATAAAAAAAAAAAAAAAAAAAAAABbQ29udGVudF9UeXBlc10ueG1sUEsB&#10;Ai0AFAAGAAgAAAAhADj9If/WAAAAlAEAAAsAAAAAAAAAAAAAAAAALwEAAF9yZWxzLy5yZWxzUEsB&#10;Ai0AFAAGAAgAAAAhAB7qVAxbAgAAbAQAAA4AAAAAAAAAAAAAAAAALgIAAGRycy9lMm9Eb2MueG1s&#10;UEsBAi0AFAAGAAgAAAAhAEW/SmHdAAAACwEAAA8AAAAAAAAAAAAAAAAAtQQAAGRycy9kb3ducmV2&#10;LnhtbFBLBQYAAAAABAAEAPMAAAC/BQAAAAA=&#10;" strokeweight="6pt">
                      <v:stroke linestyle="thickBetwee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2498090</wp:posOffset>
                      </wp:positionV>
                      <wp:extent cx="570230" cy="1270"/>
                      <wp:effectExtent l="43180" t="46990" r="43815" b="46990"/>
                      <wp:wrapNone/>
                      <wp:docPr id="2783" name="Прямая соединительная линия 2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0230" cy="127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1AEE7" id="Прямая соединительная линия 2783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196.7pt" to="186.15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b8XAIAAGwEAAAOAAAAZHJzL2Uyb0RvYy54bWysVN1u0zAUvkfiHSzfd0naru2ipRNqWm4G&#10;TNp4ADd2GgvHtmy3aYWQgGukPQKvwAVIkwY8Q/pGHLs/2uAGIXLhHNvHX77znc85v1jXAq2YsVzJ&#10;DCcnMUZMFopyucjw65tZZ4SRdURSIpRkGd4wiy/GT5+cNzplXVUpQZlBACJt2ugMV87pNIpsUbGa&#10;2BOlmYTNUpmaOJiaRUQNaQC9FlE3jgdRowzVRhXMWljNd5t4HPDLkhXuVVla5pDIMHBzYTRhnPsx&#10;Gp+TdGGIrnixp0H+gUVNuISPHqFy4ghaGv4HVM0Lo6wq3Umh6kiVJS9YqAGqSeLfqrmuiGahFhDH&#10;6qNM9v/BFi9XVwZxmuHucNTDSJIautR+3r7f3rbf2y/bW7T90P5sv7Vf27v2R3u3/Qjx/fYTxH6z&#10;vd8v36IAAHo22qYAO5FXxitSrOW1vlTFG4ukmlRELlio62aj4UuJ70D06IifWA2s5s0LRSGHLJ0K&#10;4q5LU3tIkA2tQw83xx6ytUMFLJ4O424POl3AVtIdhg5HJD0c1ca650zVyAcZFlx6gUlKVpfWeSok&#10;PaT4ZalmXIhgEiFRk+HhAFwH6LUGyZzh4bBVglOf6I9Ys5hPhEEr4i0XnlAj7DxMM2opaQCuGKHT&#10;fewIF7sYiAjp8aAwoLaPdp56exafTUfTUb/T7w6mnX6c551ns0m/M5glw9O8l08mefLOU0v6acUp&#10;ZdKzO/g76f+df/Y3befMo8OPkkSP0YN2QPbwDqRDZ30zd7aYK7q5MoeOg6VD8v76+TvzcA7xw5/E&#10;+BcAAAD//wMAUEsDBBQABgAIAAAAIQDUMEmh3gAAAAsBAAAPAAAAZHJzL2Rvd25yZXYueG1sTI9B&#10;TsMwEEX3SNzBGiR21KkDpaRxKoTUFRtoOMDUduOo8TiNnTS9PYYNLGfm6c/75XZ2HZvMEFpPEpaL&#10;DJgh5XVLjYSvevewBhYiksbOk5FwNQG21e1NiYX2F/o00z42LIVQKFCCjbEvOA/KGodh4XtD6Xb0&#10;g8OYxqHhesBLCncdF1m24g5bSh8s9ubNGnXaj06Cer8ua7sbcWoUCl9/nLtTPEt5fze/boBFM8c/&#10;GH70kzpUyengR9KBdRLEWjwlVEL+kj8CS0T+LHJgh9/NCnhV8v8dqm8AAAD//wMAUEsBAi0AFAAG&#10;AAgAAAAhALaDOJL+AAAA4QEAABMAAAAAAAAAAAAAAAAAAAAAAFtDb250ZW50X1R5cGVzXS54bWxQ&#10;SwECLQAUAAYACAAAACEAOP0h/9YAAACUAQAACwAAAAAAAAAAAAAAAAAvAQAAX3JlbHMvLnJlbHNQ&#10;SwECLQAUAAYACAAAACEA5U62/FwCAABsBAAADgAAAAAAAAAAAAAAAAAuAgAAZHJzL2Uyb0RvYy54&#10;bWxQSwECLQAUAAYACAAAACEA1DBJod4AAAALAQAADwAAAAAAAAAAAAAAAAC2BAAAZHJzL2Rvd25y&#10;ZXYueG1sUEsFBgAAAAAEAAQA8wAAAMEFAAAAAA==&#10;" strokeweight="6pt">
                      <v:stroke linestyle="thickBetweenThin"/>
                    </v:lin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position w:val="-6"/>
                <w:sz w:val="22"/>
                <w:lang w:eastAsia="en-US"/>
              </w:rPr>
              <w:tab/>
            </w:r>
          </w:p>
          <w:p w:rsidR="00374C7A" w:rsidRPr="00374C7A" w:rsidRDefault="00374C7A" w:rsidP="00374C7A">
            <w:pPr>
              <w:tabs>
                <w:tab w:val="left" w:pos="1155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position w:val="-6"/>
                <w:sz w:val="22"/>
                <w:lang w:eastAsia="en-US"/>
              </w:rPr>
              <w:tab/>
            </w:r>
          </w:p>
          <w:p w:rsidR="00374C7A" w:rsidRPr="00374C7A" w:rsidRDefault="00374C7A" w:rsidP="00374C7A">
            <w:pPr>
              <w:tabs>
                <w:tab w:val="left" w:pos="1155"/>
              </w:tabs>
              <w:spacing w:after="0" w:line="240" w:lineRule="auto"/>
              <w:ind w:left="0" w:firstLine="0"/>
              <w:jc w:val="left"/>
              <w:rPr>
                <w:rFonts w:ascii="Calibri" w:eastAsia="Calibri" w:hAnsi="Calibri"/>
                <w:position w:val="-6"/>
                <w:sz w:val="22"/>
                <w:lang w:eastAsia="en-US"/>
              </w:rPr>
            </w:pP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1605280</wp:posOffset>
                      </wp:positionV>
                      <wp:extent cx="114935" cy="113665"/>
                      <wp:effectExtent l="11430" t="10160" r="6985" b="9525"/>
                      <wp:wrapNone/>
                      <wp:docPr id="2782" name="Блок-схема: узел 2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366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2677AA" id="Блок-схема: узел 2782" o:spid="_x0000_s1026" type="#_x0000_t120" style="position:absolute;margin-left:377.25pt;margin-top:126.4pt;width:9.05pt;height:8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I8ORwIAAFYEAAAOAAAAZHJzL2Uyb0RvYy54bWysVM1uEzEQviPxDpbv7WbTpD+rbKoqpQip&#10;QKXCAzheb3aF12PGTjblhhAPwJtwQUgU8QzbN2LsTUMKF4TYgzXj8Xwz883MTk7XjWYrha4Gk/N0&#10;f8CZMhKK2ixy/vrVxd4xZ84LUwgNRuX8Rjl+On38aNLaTA2hAl0oZARiXNbanFfe2yxJnKxUI9w+&#10;WGXIWAI2wpOKi6RA0RJ6o5PhYHCYtICFRZDKObo97418GvHLUkn/siyd8kznnHLz8cR4zsOZTCci&#10;W6CwVS03aYh/yKIRtaGgW6hz4QVbYv0HVFNLBAel35fQJFCWtVSxBqomHfxWzXUlrIq1EDnObmly&#10;/w9WvlhdIauLnA+PjoecGdFQl7pP3W33o/u2d/f+7mP3pfvefc7Y3YfuK8m3LL4k4lrrMvK/tlcY&#10;Snf2EuQbxwzMKmEW6gwR2kqJgtJNA9HJA4egOHJl8/Y5FBRULD1EDtclNgGQ2GHr2KqbbavU2jNJ&#10;l2k6OjkYcybJlKYHh4fjGEFk984WnX+qoGFByHmpoaW00M/AGJoKwBhKrC6dD6mJ7N4hlgK6Li5q&#10;raOCi/lMI1uJMEPx28Ryu8+0YW3OT8bDcUR+YHN/B4GwNEWcyEDbk43sRa17mbLUZsNjoK5vwRyK&#10;G6IRoR9uWkYSKsB3nLU02Dl3b5cCFWf6maFWnKSjUdiEqIzGR0NScNcy37UIIwkq556zXpz5fnuW&#10;FutFRZHSWK6BM2pfWUcyQ2v7rDbJ0vBGjjeLFrZjV4+vfv0Opj8BAAD//wMAUEsDBBQABgAIAAAA&#10;IQA/QsL64QAAAAsBAAAPAAAAZHJzL2Rvd25yZXYueG1sTI/LTsMwEEX3SPyDNUhsEHViSF2lcSqo&#10;1CVIfcB6ErtJ1NiOYrcNf8+wKsuZObpzbrGabM8uZgyddwrSWQLMuNrrzjUKDvvN8wJYiOg09t4Z&#10;BT8mwKq8vysw1/7qtuayiw2jEBdyVNDGOOSch7o1FsPMD8bR7ehHi5HGseF6xCuF256LJJlzi52j&#10;Dy0OZt2a+rQ7WwVP6cbix+d6e3hJ91/i+C6z03el1OPD9LYEFs0UbzD86ZM6lORU+bPTgfUKZPaa&#10;EapAZII6ECGlmAOraCMTCbws+P8O5S8AAAD//wMAUEsBAi0AFAAGAAgAAAAhALaDOJL+AAAA4QEA&#10;ABMAAAAAAAAAAAAAAAAAAAAAAFtDb250ZW50X1R5cGVzXS54bWxQSwECLQAUAAYACAAAACEAOP0h&#10;/9YAAACUAQAACwAAAAAAAAAAAAAAAAAvAQAAX3JlbHMvLnJlbHNQSwECLQAUAAYACAAAACEAE/CP&#10;DkcCAABWBAAADgAAAAAAAAAAAAAAAAAuAgAAZHJzL2Uyb0RvYy54bWxQSwECLQAUAAYACAAAACEA&#10;P0LC+uEAAAALAQAADwAAAAAAAAAAAAAAAAChBAAAZHJzL2Rvd25yZXYueG1sUEsFBgAAAAAEAAQA&#10;8wAAAK8FAAAAAA==&#10;" fillcolor="black"/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1804670</wp:posOffset>
                      </wp:positionV>
                      <wp:extent cx="457200" cy="228600"/>
                      <wp:effectExtent l="5715" t="9525" r="13335" b="9525"/>
                      <wp:wrapNone/>
                      <wp:docPr id="2781" name="Блок-схема: процесс 2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81" o:spid="_x0000_s1049" type="#_x0000_t109" style="position:absolute;margin-left:364.05pt;margin-top:142.1pt;width:36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0UEXgIAAHoEAAAOAAAAZHJzL2Uyb0RvYy54bWysVMFuEzEQvSPxD5bv7WajpE1W3VRVShFS&#10;gUqFD3C83qyF12NsJ5tyoody50+49AKo/MLmjxh70zSBG2IP1oxn/GbmzcyenK5qRZbCOgk6p+lh&#10;jxKhORRSz3P6/t3FwYgS55kumAItcnojHD2dPH920phM9KECVQhLEES7rDE5rbw3WZI4XomauUMw&#10;QqOxBFszj6qdJ4VlDaLXKun3ekdJA7YwFrhwDm/POyOdRPyyFNy/LUsnPFE5xdx8PG08Z+FMJics&#10;m1tmKsk3abB/yKJmUmPQLdQ584wsrPwLqpbcgoPSH3KoEyhLyUWsAatJe39Uc10xI2ItSI4zW5rc&#10;/4Plb5ZXlsgip/3jUUqJZjV2qf3a/mgf2u8H69v1XXvf/my/ZaT9tf7cPqy/tPd4e0uiP9LXGJch&#10;yrW5soEAZy6Bf3BEw7Riei7OrIWmEqzApNNAd7L3ICgOn5JZ8xoKDM0WHiKTq9LWARA5IqvYsJtt&#10;w8TKE46Xg+ExDgElHE39/ugI5RCBZY+PjXX+pYCaBCGnpYIG07L+qpuYGIgtL53vnj26x0JAyeJC&#10;KhUVO59NlSVLhnM0Hk+n20hu101p0qB92B9G5D2b24XoxW+T7J5bLT0uhJJ1TkdbJ5YFBl/oAtNk&#10;mWdSdTJWqvSG0sBi1w2/mq1iS9NhiBAonkFxgyRb6BYAFxaFCuwnShoc/py6jwtmBSXqlcZGjdPB&#10;IGxLVCLJlNhdy2zXwjRHqJx6Sjpx6rsNWxgr5xVGSiMdGs6wuaWMZD9ltckfBzy2brOMYYN29ej1&#10;9MuY/AYAAP//AwBQSwMEFAAGAAgAAAAhAOSdxYDfAAAACwEAAA8AAABkcnMvZG93bnJldi54bWxM&#10;j8FOwzAMhu9IvENkJG4sWZhYVJpOCIEE4gLbLtzSJm0jGqdq0q28PeYER9u/Pn9/uVvCwE5uSj6i&#10;hvVKAHPYROux03A8PN8oYCkbtGaI6DR8uwS76vKiNIWNZ/xwp33uGEEwFUZDn/NYcJ6a3gWTVnF0&#10;SLc2TsFkGqeO28mcCR4GLoW448F4pA+9Gd1j75qv/RyI0jy1ftP6o1peXw7tML9tP99rra+vlod7&#10;YNkt+S8Mv/qkDhU51XFGm9igYSvVmqIapNpIYJRQQtCm1nArhQRelfx/h+oHAAD//wMAUEsBAi0A&#10;FAAGAAgAAAAhALaDOJL+AAAA4QEAABMAAAAAAAAAAAAAAAAAAAAAAFtDb250ZW50X1R5cGVzXS54&#10;bWxQSwECLQAUAAYACAAAACEAOP0h/9YAAACUAQAACwAAAAAAAAAAAAAAAAAvAQAAX3JlbHMvLnJl&#10;bHNQSwECLQAUAAYACAAAACEAut9FBF4CAAB6BAAADgAAAAAAAAAAAAAAAAAuAgAAZHJzL2Uyb0Rv&#10;Yy54bWxQSwECLQAUAAYACAAAACEA5J3FgN8AAAALAQAADwAAAAAAAAAAAAAAAAC4BAAAZHJzL2Rv&#10;d25yZXYueG1sUEsFBgAAAAAEAAQA8wAAAMQFAAAAAA==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6810375</wp:posOffset>
                      </wp:positionH>
                      <wp:positionV relativeFrom="paragraph">
                        <wp:posOffset>1805305</wp:posOffset>
                      </wp:positionV>
                      <wp:extent cx="457200" cy="228600"/>
                      <wp:effectExtent l="11430" t="10160" r="7620" b="8890"/>
                      <wp:wrapNone/>
                      <wp:docPr id="2780" name="Блок-схема: процесс 2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99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УМ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80" o:spid="_x0000_s1050" type="#_x0000_t109" style="position:absolute;margin-left:536.25pt;margin-top:142.15pt;width:36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7hCXgIAAHoEAAAOAAAAZHJzL2Uyb0RvYy54bWysVMFuEzEQvSPxD5bv7SZR0iarbKoqpQip&#10;QKTCBzheb9bC6zG2k0050UO58ydcegFUfmHzR4y9aZrADbEHa8YzfjPzZmbHZ+tKkZWwToLOaPe4&#10;Q4nQHHKpFxl9/+7yaEiJ80znTIEWGb0Rjp5Nnj8b1yYVPShB5cISBNEurU1GS+9NmiSOl6Ji7hiM&#10;0GgswFbMo2oXSW5ZjeiVSnqdzklSg82NBS6cw9uL1kgnEb8oBPdvi8IJT1RGMTcfTxvPeTiTyZil&#10;C8tMKfk2DfYPWVRMagy6g7pgnpGllX9BVZJbcFD4Yw5VAkUhuYg1YDXdzh/VXJfMiFgLkuPMjib3&#10;/2D5m9XMEplntHc6RII0q7BLzdfmR/PQfD/a3G7umvvmZ/MtJc2vzefmYfOlucfbWxL9kb7auBRR&#10;rs3MBgKcuQL+wREN05LphTi3FupSsByT7ga6k4MHQXH4lMzr15BjaLb0EJlcF7YKgMgRWceG3ewa&#10;JtaecLzsD05xCCjhaOr1hicohwgsfXxsrPMvBVQkCBktFNSYlvWzdmJiILa6cr599ugeCwEl80up&#10;VFTsYj5VlqwYztFoNJ3uIrl9N6VJjfZBbxCRD2xuH6ITv22yB26V9LgQSlYZHe6cWBoYfKFzTJOl&#10;nknVylip0ltKA4ttN/x6vo4t7Z6ECIHiOeQ3SLKFdgFwYVEowX6ipMbhz6j7uGRWUKJeaWzUqNvv&#10;h22JSiSZErtvme9bmOYIlVFPSStOfbthS2PlosRI3UiHhnNsbiEj2U9ZbfPHAY+t2y5j2KB9PXo9&#10;/TImvwEAAP//AwBQSwMEFAAGAAgAAAAhAE7dWbThAAAADQEAAA8AAABkcnMvZG93bnJldi54bWxM&#10;j8FOwzAMhu9IvENkJG4sWVtYVZpOCIEE4jK2XbilTdpGNE7VpFt5e7wTHH/71+fP5XZxAzuZKViP&#10;EtYrAcxg47XFTsLx8HqXAwtRoVaDRyPhxwTYVtdXpSq0P+OnOe1jxwiCoVAS+hjHgvPQ9MapsPKj&#10;Qdq1fnIqUpw6rid1JrgbeCLEA3fKIl3o1Wiee9N872dHlOaltVlrj/ny/nZoh/lj87Wrpby9WZ4e&#10;gUWzxL8yXPRJHSpyqv2MOrCBstgk99SVkORZCuxSWWcZjWoJaSJS4FXJ/39R/QIAAP//AwBQSwEC&#10;LQAUAAYACAAAACEAtoM4kv4AAADhAQAAEwAAAAAAAAAAAAAAAAAAAAAAW0NvbnRlbnRfVHlwZXNd&#10;LnhtbFBLAQItABQABgAIAAAAIQA4/SH/1gAAAJQBAAALAAAAAAAAAAAAAAAAAC8BAABfcmVscy8u&#10;cmVsc1BLAQItABQABgAIAAAAIQCVQ7hCXgIAAHoEAAAOAAAAAAAAAAAAAAAAAC4CAABkcnMvZTJv&#10;RG9jLnhtbFBLAQItABQABgAIAAAAIQBO3Vm04QAAAA0BAAAPAAAAAAAAAAAAAAAAALgEAABkcnMv&#10;ZG93bnJldi54bWxQSwUGAAAAAAQABADzAAAAxgUAAAAA&#10;" fillcolor="#9c0">
                      <v:textbox>
                        <w:txbxContent>
                          <w:p w:rsidR="00374C7A" w:rsidRDefault="00374C7A" w:rsidP="00374C7A">
                            <w:r>
                              <w:t>УМ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noProof/>
                <w:color w:val="auto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5648325</wp:posOffset>
                      </wp:positionH>
                      <wp:positionV relativeFrom="paragraph">
                        <wp:posOffset>1787525</wp:posOffset>
                      </wp:positionV>
                      <wp:extent cx="457200" cy="228600"/>
                      <wp:effectExtent l="11430" t="11430" r="7620" b="7620"/>
                      <wp:wrapNone/>
                      <wp:docPr id="2779" name="Блок-схема: процесс 2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C7A" w:rsidRDefault="00374C7A" w:rsidP="00374C7A">
                                  <w:r>
                                    <w:t>СМ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2779" o:spid="_x0000_s1051" type="#_x0000_t109" style="position:absolute;margin-left:444.75pt;margin-top:140.75pt;width:36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FAXgIAAHoEAAAOAAAAZHJzL2Uyb0RvYy54bWysVMFuEzEQvSPxD5bv7SZR27SrbqqqpQip&#10;QKXCBzheb9bC6zFjJ5tyoge48ydcegFUfmHzR4y9aZsCJ8QerBnP+M3Mm5k9PFo2hi0Ueg224MPt&#10;AWfKSii1nRX87ZuzrX3OfBC2FAasKviV8vxo8vTJYetyNYIaTKmQEYj1eesKXofg8izzslaN8Nvg&#10;lCVjBdiIQCrOshJFS+iNyUaDwV7WApYOQSrv6fa0N/JJwq8qJcPrqvIqMFNwyi2kE9M5jWc2ORT5&#10;DIWrtVynIf4hi0ZoS0HvoU5FEGyO+g+oRksED1XYltBkUFVaqlQDVTMc/FbNZS2cSrUQOd7d0+T/&#10;H6x8tbhApsuCj8bjA86saKhL3Zfue3fbfdtaXa8+dTfdj+5rzrqfq4/d7epzd0O31yz5E32t8zmh&#10;XLoLjAR4dw7ynWcWTmphZ+oYEdpaiZKSHka6s0cPouLpKZu2L6Gk0GIeIDG5rLCJgMQRW6aGXd03&#10;TC0Dk3S5szumIeBMkmk02t8jOUYQ+d1jhz48V9CwKBS8MtBSWhgu+olJgcTi3If+2Z17KgSMLs+0&#10;MUnB2fTEIFuIOEeDM/rWkfymm7GsLfjB7mg3IT+y+ccQA/r+BtHoQAthdFPw/eizHtHI4DNbUpoi&#10;D0KbXqZKjV1TGlnsuxGW02Vq6XAcI0SKp1BeEckI/QLQwpJQA37grKXhL7h/PxeoODMvLDXqYLiz&#10;E7clKYlkznDTMt20CCsJquCBs148Cf2GzR3qWU2RhokOC8fU3Eonsh+yWudPA55at17GuEGbevJ6&#10;+GVMfgEAAP//AwBQSwMEFAAGAAgAAAAhAHaD4NLgAAAACwEAAA8AAABkcnMvZG93bnJldi54bWxM&#10;j7FOwzAQhnck3sE6JDbqJDStE3KpUFUWYKF06OjGJo6I7Sh225Sn5zrB9p/u03/fVavJ9uykx9B5&#10;h5DOEmDaNV51rkXYfb48CGAhSqdk751GuOgAq/r2ppKl8mf3oU/b2DIqcaGUCCbGoeQ8NEZbGWZ+&#10;0I52X360MtI4tlyN8kzltudZkiy4lZ2jC0YOem108709WoT1+/wyimyzK+ZdMD+vm+FtL3PE+7vp&#10;+QlY1FP8g+GqT+pQk9PBH50KrEcQosgJRchESoGIYnENB4THdJkDryv+/4f6FwAA//8DAFBLAQIt&#10;ABQABgAIAAAAIQC2gziS/gAAAOEBAAATAAAAAAAAAAAAAAAAAAAAAABbQ29udGVudF9UeXBlc10u&#10;eG1sUEsBAi0AFAAGAAgAAAAhADj9If/WAAAAlAEAAAsAAAAAAAAAAAAAAAAALwEAAF9yZWxzLy5y&#10;ZWxzUEsBAi0AFAAGAAgAAAAhAN7BMUBeAgAAegQAAA4AAAAAAAAAAAAAAAAALgIAAGRycy9lMm9E&#10;b2MueG1sUEsBAi0AFAAGAAgAAAAhAHaD4NLgAAAACwEAAA8AAAAAAAAAAAAAAAAAuAQAAGRycy9k&#10;b3ducmV2LnhtbFBLBQYAAAAABAAEAPMAAADFBQAAAAA=&#10;" fillcolor="aqua">
                      <v:textbox>
                        <w:txbxContent>
                          <w:p w:rsidR="00374C7A" w:rsidRDefault="00374C7A" w:rsidP="00374C7A">
                            <w:r>
                              <w:t>СМ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4C7A">
              <w:rPr>
                <w:rFonts w:ascii="Calibri" w:eastAsia="Calibri" w:hAnsi="Calibri"/>
                <w:position w:val="-6"/>
                <w:sz w:val="22"/>
                <w:lang w:eastAsia="en-US"/>
              </w:rPr>
              <w:t xml:space="preserve">                    Брифинг зона</w:t>
            </w:r>
          </w:p>
        </w:tc>
      </w:tr>
    </w:tbl>
    <w:p w:rsidR="00374C7A" w:rsidRDefault="00374C7A" w:rsidP="00451946">
      <w:pPr>
        <w:spacing w:after="0" w:line="259" w:lineRule="auto"/>
        <w:ind w:left="0" w:firstLine="0"/>
        <w:jc w:val="left"/>
        <w:rPr>
          <w:b/>
        </w:rPr>
        <w:sectPr w:rsidR="00374C7A" w:rsidSect="00374C7A">
          <w:pgSz w:w="16838" w:h="11906" w:orient="landscape"/>
          <w:pgMar w:top="352" w:right="1140" w:bottom="845" w:left="731" w:header="720" w:footer="720" w:gutter="0"/>
          <w:cols w:space="720"/>
          <w:titlePg/>
          <w:docGrid w:linePitch="381"/>
        </w:sectPr>
      </w:pPr>
    </w:p>
    <w:p w:rsidR="00656468" w:rsidRDefault="00656468" w:rsidP="00451946">
      <w:pPr>
        <w:spacing w:after="0" w:line="259" w:lineRule="auto"/>
        <w:ind w:left="0" w:firstLine="0"/>
        <w:jc w:val="left"/>
      </w:pPr>
    </w:p>
    <w:p w:rsidR="00656468" w:rsidRDefault="00C745EC">
      <w:pPr>
        <w:numPr>
          <w:ilvl w:val="1"/>
          <w:numId w:val="8"/>
        </w:numPr>
        <w:spacing w:after="3" w:line="270" w:lineRule="auto"/>
        <w:ind w:hanging="422"/>
        <w:jc w:val="left"/>
      </w:pPr>
      <w:r>
        <w:rPr>
          <w:b/>
        </w:rPr>
        <w:t xml:space="preserve">Требования охраны труда и техники безопасности </w:t>
      </w:r>
    </w:p>
    <w:p w:rsidR="00656468" w:rsidRDefault="00C745EC">
      <w:pPr>
        <w:spacing w:after="30" w:line="259" w:lineRule="auto"/>
        <w:ind w:left="780" w:firstLine="0"/>
        <w:jc w:val="left"/>
      </w:pPr>
      <w:r>
        <w:t xml:space="preserve"> </w:t>
      </w:r>
    </w:p>
    <w:p w:rsidR="00656468" w:rsidRDefault="00C745EC">
      <w:pPr>
        <w:pStyle w:val="1"/>
        <w:ind w:left="765" w:firstLine="708"/>
      </w:pPr>
      <w:r>
        <w:t xml:space="preserve">Инструкция по пожарной безопасности в учебно-производственных швейных мастерских ИОТ 055 – 2016 </w:t>
      </w:r>
    </w:p>
    <w:p w:rsidR="00656468" w:rsidRDefault="00C745EC">
      <w:pPr>
        <w:spacing w:after="29" w:line="259" w:lineRule="auto"/>
        <w:ind w:left="1488" w:firstLine="0"/>
        <w:jc w:val="left"/>
      </w:pPr>
      <w:r>
        <w:rPr>
          <w:b/>
        </w:rPr>
        <w:t xml:space="preserve"> </w:t>
      </w:r>
    </w:p>
    <w:p w:rsidR="00656468" w:rsidRDefault="00C745EC">
      <w:pPr>
        <w:pStyle w:val="2"/>
        <w:spacing w:after="0" w:line="259" w:lineRule="auto"/>
        <w:ind w:left="1483"/>
      </w:pPr>
      <w:r>
        <w:rPr>
          <w:u w:val="single" w:color="000000"/>
        </w:rPr>
        <w:t>1. Общие требования безопасности</w:t>
      </w:r>
      <w:r>
        <w:t xml:space="preserve"> </w:t>
      </w:r>
    </w:p>
    <w:p w:rsidR="00656468" w:rsidRDefault="00C745EC">
      <w:pPr>
        <w:ind w:left="765" w:right="2" w:firstLine="708"/>
      </w:pPr>
      <w:r>
        <w:t xml:space="preserve">1.1. Настоящая инструкция устанавливает основные требования безопасности в учебно-производственных швейных мастерских в соответствии требований «Правил пожарной безопасности в Российской Федерации» ППБ 0103 (в дальнейшем Правил). </w:t>
      </w:r>
    </w:p>
    <w:p w:rsidR="00656468" w:rsidRDefault="00C745EC">
      <w:pPr>
        <w:ind w:left="765" w:right="2" w:firstLine="708"/>
      </w:pPr>
      <w:r>
        <w:t xml:space="preserve">1.2. Лица, виновные в нарушении Правил, в зависимости от характера нарушений  </w:t>
      </w:r>
    </w:p>
    <w:p w:rsidR="00656468" w:rsidRDefault="00C745EC">
      <w:pPr>
        <w:ind w:left="775" w:right="2"/>
      </w:pPr>
      <w:r>
        <w:t xml:space="preserve">и их последствий, несут ответственность в дисциплинарном, административном или судебном порядке. </w:t>
      </w:r>
    </w:p>
    <w:p w:rsidR="00656468" w:rsidRDefault="00C745EC">
      <w:pPr>
        <w:tabs>
          <w:tab w:val="center" w:pos="1700"/>
          <w:tab w:val="center" w:pos="3373"/>
          <w:tab w:val="center" w:pos="4955"/>
          <w:tab w:val="center" w:pos="6591"/>
          <w:tab w:val="center" w:pos="8712"/>
          <w:tab w:val="right" w:pos="10708"/>
        </w:tabs>
        <w:spacing w:after="3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1.3. </w:t>
      </w:r>
      <w:r>
        <w:tab/>
        <w:t xml:space="preserve">Ответственность </w:t>
      </w:r>
      <w:r>
        <w:tab/>
        <w:t xml:space="preserve">за </w:t>
      </w:r>
      <w:r>
        <w:tab/>
        <w:t xml:space="preserve">противопожарное </w:t>
      </w:r>
      <w:r>
        <w:tab/>
        <w:t xml:space="preserve">состояние </w:t>
      </w:r>
      <w:r>
        <w:tab/>
        <w:t>учебно-</w:t>
      </w:r>
    </w:p>
    <w:p w:rsidR="00656468" w:rsidRDefault="00C745EC">
      <w:pPr>
        <w:ind w:left="775" w:right="2"/>
      </w:pPr>
      <w:r>
        <w:t xml:space="preserve">производственной швейной мастерской возлагается на заведующего мастерской  </w:t>
      </w:r>
    </w:p>
    <w:p w:rsidR="00656468" w:rsidRDefault="00C745EC">
      <w:pPr>
        <w:ind w:left="765" w:right="2" w:firstLine="708"/>
      </w:pPr>
      <w:r>
        <w:t xml:space="preserve">1.4. Помещения мастерских должны постоянно содержаться в чистоте. Отходы (обрезки ткани, ниток), следует собирать и ежедневно выносить в контейнеры. Влажную уборку проводить ежедневно. </w:t>
      </w:r>
    </w:p>
    <w:p w:rsidR="00656468" w:rsidRDefault="00C745EC">
      <w:pPr>
        <w:ind w:left="765" w:right="2" w:firstLine="708"/>
      </w:pPr>
      <w:r>
        <w:t xml:space="preserve">1.5. Огнетушители должны размещаться в легкодоступных местах на высоте не </w:t>
      </w:r>
      <w:r>
        <w:tab/>
        <w:t xml:space="preserve">более  </w:t>
      </w:r>
    </w:p>
    <w:p w:rsidR="00656468" w:rsidRDefault="00C745EC">
      <w:pPr>
        <w:ind w:left="775" w:right="2"/>
      </w:pPr>
      <w:r>
        <w:t xml:space="preserve">1,5 м, где исключено их повреждение, попадание на них прямых солнечных лучей, непосредственное воздействие отопительных и нагревательных приборов. </w:t>
      </w:r>
    </w:p>
    <w:p w:rsidR="00656468" w:rsidRDefault="00C745EC">
      <w:pPr>
        <w:ind w:left="765" w:right="2" w:firstLine="708"/>
      </w:pPr>
      <w:r>
        <w:t xml:space="preserve">1.6. Все эвакуационные проходы должны быть свободными, двери должны открываться  в направлении выхода из помещения издания. </w:t>
      </w:r>
    </w:p>
    <w:p w:rsidR="00656468" w:rsidRDefault="00C745EC">
      <w:pPr>
        <w:ind w:left="765" w:right="2" w:firstLine="708"/>
      </w:pPr>
      <w:r>
        <w:t xml:space="preserve">1.7. В мастерской на видном месте должна быть вывешена табличка с номером телефона вызова пожарной охраны (01) </w:t>
      </w:r>
    </w:p>
    <w:p w:rsidR="00656468" w:rsidRDefault="00C745EC">
      <w:pPr>
        <w:ind w:left="765" w:right="2" w:firstLine="708"/>
      </w:pPr>
      <w:r>
        <w:t xml:space="preserve">1.8. В коридорах, на лестничных клетках и дверях, эвакуационных выходах должны иметься предписывающие и указательные знаки безопасности. Двери эвакуационных выходов закрываться только изнутри с помощью легко открывающихся запоров. </w:t>
      </w:r>
    </w:p>
    <w:p w:rsidR="00656468" w:rsidRDefault="00C745EC">
      <w:pPr>
        <w:ind w:left="765" w:right="2" w:firstLine="708"/>
      </w:pPr>
      <w:r>
        <w:t xml:space="preserve">1.9. Проектирование, монтаж, эксплуатацию электрических сетей, электроустановок  </w:t>
      </w:r>
    </w:p>
    <w:p w:rsidR="00656468" w:rsidRDefault="00C745EC">
      <w:pPr>
        <w:ind w:left="775" w:right="2"/>
      </w:pPr>
      <w:r>
        <w:t xml:space="preserve">и электротехнических изделий, а также контроль за их техническим состоянием необходимо осуществлять в соответствии с требованиями нормативных документов по электроэнергетике. </w:t>
      </w:r>
    </w:p>
    <w:p w:rsidR="00656468" w:rsidRDefault="00C745EC">
      <w:pPr>
        <w:ind w:left="765" w:right="2" w:firstLine="708"/>
      </w:pPr>
      <w:r>
        <w:t xml:space="preserve">1.10. Неисправные электросети и электрооборудование немедленно отключать  до приведения их в пожар безопасное состояние. </w:t>
      </w:r>
    </w:p>
    <w:p w:rsidR="00656468" w:rsidRDefault="00C745EC">
      <w:pPr>
        <w:ind w:left="765" w:right="2" w:firstLine="708"/>
      </w:pPr>
      <w:r>
        <w:lastRenderedPageBreak/>
        <w:t xml:space="preserve">1.11. Электронагревательные приборы, настольные лампы, вентиляторы, радиоприемники и другие токоприемники должны включаться в сеть только через штепсельные соединения заводского изготовления. </w:t>
      </w:r>
    </w:p>
    <w:p w:rsidR="00656468" w:rsidRDefault="00C745EC">
      <w:pPr>
        <w:ind w:left="765" w:right="2" w:firstLine="708"/>
      </w:pPr>
      <w:r>
        <w:t xml:space="preserve">1.12. Каждый работающий в мастерской эксперты и участники обязаны знать и выполнять Правила пожарной безопасности и не допускать действий, приводящих к возгоранию  или пожару, знать местонахождение огнетушителей, уметь пользоваться ими. </w:t>
      </w:r>
    </w:p>
    <w:p w:rsidR="00656468" w:rsidRDefault="00C745EC">
      <w:pPr>
        <w:ind w:left="765" w:right="2" w:firstLine="708"/>
      </w:pPr>
      <w:r>
        <w:t xml:space="preserve">1.13. По окончании рабочего дня необходимо убрать материалы и заготовки со столов швейных машин и сложить их в отведенное место. Обесточить электрооборудование. </w:t>
      </w:r>
    </w:p>
    <w:p w:rsidR="00656468" w:rsidRDefault="00C745EC">
      <w:pPr>
        <w:spacing w:after="28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pStyle w:val="2"/>
        <w:spacing w:after="0" w:line="259" w:lineRule="auto"/>
        <w:ind w:left="1483"/>
      </w:pPr>
      <w:r>
        <w:rPr>
          <w:u w:val="single" w:color="000000"/>
        </w:rPr>
        <w:t>2. Запрещается</w:t>
      </w:r>
      <w:r>
        <w:t xml:space="preserve"> </w:t>
      </w:r>
    </w:p>
    <w:p w:rsidR="00656468" w:rsidRDefault="00C745EC">
      <w:pPr>
        <w:ind w:left="1498" w:right="2"/>
      </w:pPr>
      <w:r>
        <w:t xml:space="preserve">2.1. Курение на территории и в помещениях (Федеральный закон от </w:t>
      </w:r>
    </w:p>
    <w:p w:rsidR="00656468" w:rsidRDefault="00C745EC">
      <w:pPr>
        <w:tabs>
          <w:tab w:val="center" w:pos="1410"/>
          <w:tab w:val="right" w:pos="1070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23.02.2013 </w:t>
      </w:r>
      <w:r>
        <w:tab/>
        <w:t xml:space="preserve">г.  </w:t>
      </w:r>
    </w:p>
    <w:p w:rsidR="00656468" w:rsidRDefault="00C745EC">
      <w:pPr>
        <w:ind w:left="775" w:right="2"/>
      </w:pPr>
      <w:r>
        <w:t xml:space="preserve">№ 15-ФЗ ст.12, ч.1 «Об охране здоровья граждан от воздействия окружающего табачного дыма и потреблений табака»). </w:t>
      </w:r>
    </w:p>
    <w:p w:rsidR="00656468" w:rsidRDefault="00C745EC">
      <w:pPr>
        <w:ind w:left="765" w:right="2" w:firstLine="708"/>
      </w:pPr>
      <w:r>
        <w:t xml:space="preserve">2.2. Использовать электроприемники в условиях, не соответствующих требованиям инструкций организаций-изготовителей, или приемники, имеющие неисправности, </w:t>
      </w:r>
      <w:r>
        <w:tab/>
        <w:t xml:space="preserve">которые  </w:t>
      </w:r>
    </w:p>
    <w:p w:rsidR="00656468" w:rsidRDefault="00C745EC">
      <w:pPr>
        <w:ind w:left="775" w:right="2"/>
      </w:pPr>
      <w:r>
        <w:t xml:space="preserve">в соответствии с инструкцией по эксплуатации могут привести к пожару, а также эксплуатировать электропровода и кабели с поврежденной или потерявшей защитные свойства изоляцией. </w:t>
      </w:r>
    </w:p>
    <w:p w:rsidR="00656468" w:rsidRDefault="00C745EC">
      <w:pPr>
        <w:ind w:left="765" w:right="2" w:firstLine="708"/>
      </w:pPr>
      <w:r>
        <w:t xml:space="preserve">2.3. Пользоваться электроутюгами, электроплитками, электрочайниками и другими нагревательными приборами, не имеющими устройств тепловой защиты, без </w:t>
      </w:r>
      <w:r>
        <w:tab/>
        <w:t xml:space="preserve">подставок  </w:t>
      </w:r>
    </w:p>
    <w:p w:rsidR="00656468" w:rsidRDefault="00C745EC">
      <w:pPr>
        <w:ind w:left="775" w:right="2"/>
      </w:pPr>
      <w:r>
        <w:t xml:space="preserve">из негорючих теплоизоляционных материалов, исключающих опасность возникновения пожара. </w:t>
      </w:r>
    </w:p>
    <w:p w:rsidR="00656468" w:rsidRDefault="00C745EC">
      <w:pPr>
        <w:ind w:left="765" w:right="2" w:firstLine="708"/>
      </w:pPr>
      <w:r>
        <w:t xml:space="preserve">2.4. Пользоваться поврежденными розетками, выключателями, рубильниками и другим  не исправным оборудованием. </w:t>
      </w:r>
    </w:p>
    <w:p w:rsidR="00656468" w:rsidRDefault="00C745EC">
      <w:pPr>
        <w:ind w:left="765" w:right="2" w:firstLine="708"/>
      </w:pPr>
      <w:r>
        <w:t xml:space="preserve">2.5.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 от перегрузки и короткого замыкания. </w:t>
      </w:r>
    </w:p>
    <w:p w:rsidR="00656468" w:rsidRDefault="00C745EC">
      <w:pPr>
        <w:ind w:left="765" w:right="2" w:firstLine="708"/>
      </w:pPr>
      <w:r>
        <w:t xml:space="preserve">2.6. Применять для целей отопления нестандартные электронагревательные приборы. </w:t>
      </w:r>
    </w:p>
    <w:p w:rsidR="00656468" w:rsidRDefault="00C745EC">
      <w:pPr>
        <w:ind w:left="765" w:right="2" w:firstLine="708"/>
      </w:pPr>
      <w:r>
        <w:t xml:space="preserve">2.7. 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светильника. </w:t>
      </w:r>
    </w:p>
    <w:p w:rsidR="00656468" w:rsidRDefault="00C745EC">
      <w:pPr>
        <w:ind w:left="765" w:right="2" w:firstLine="708"/>
      </w:pPr>
      <w:r>
        <w:t xml:space="preserve">2.8. Загромождать эвакуационные пути и выходы (в том числе проходы, коридоры, тамбуры, лестничные клетки, марши лестниц, двери) различными материалами, изделиями, мусором и другими предметами, а также забивать двери эвакуационных выходов. </w:t>
      </w:r>
    </w:p>
    <w:p w:rsidR="00656468" w:rsidRDefault="00C745EC">
      <w:pPr>
        <w:ind w:left="765" w:right="2" w:firstLine="708"/>
      </w:pPr>
      <w:r>
        <w:lastRenderedPageBreak/>
        <w:t xml:space="preserve">2.9. Загромождать подходы к противопожарному инвентарю и общему силовому рубильнику. 2.10. Оставлять без присмотра включенные электроприборы. </w:t>
      </w:r>
    </w:p>
    <w:p w:rsidR="00656468" w:rsidRDefault="00C745EC">
      <w:pPr>
        <w:spacing w:after="29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pStyle w:val="2"/>
        <w:spacing w:after="0" w:line="259" w:lineRule="auto"/>
        <w:ind w:left="1483"/>
      </w:pPr>
      <w:r>
        <w:rPr>
          <w:u w:val="single" w:color="000000"/>
        </w:rPr>
        <w:t>3. Действия при возникновении пожара</w:t>
      </w:r>
      <w:r>
        <w:t xml:space="preserve"> </w:t>
      </w:r>
    </w:p>
    <w:p w:rsidR="00656468" w:rsidRDefault="00C745EC">
      <w:pPr>
        <w:ind w:left="765" w:right="2" w:firstLine="708"/>
      </w:pPr>
      <w:r>
        <w:t xml:space="preserve">3.1. При обнаружении пожара или возгорания немедленно сообщить по телефону </w:t>
      </w:r>
      <w:r>
        <w:tab/>
        <w:t xml:space="preserve">01  </w:t>
      </w:r>
    </w:p>
    <w:p w:rsidR="00656468" w:rsidRDefault="00C745EC">
      <w:pPr>
        <w:ind w:left="775" w:right="2"/>
      </w:pPr>
      <w:r>
        <w:t xml:space="preserve">о возникновении пожара в пожарную охрану поставить в известность руководство </w:t>
      </w:r>
    </w:p>
    <w:p w:rsidR="00656468" w:rsidRDefault="00C745EC">
      <w:pPr>
        <w:ind w:left="765" w:right="2" w:firstLine="708"/>
      </w:pPr>
      <w:r>
        <w:t xml:space="preserve">3.2. Ответственный за пожарную безопасность оповещает людей о пожаре, организует эвакуацию людей, осуществляет общее руководство по тушению пожара с помощью первичных средств пожаротушения. </w:t>
      </w:r>
    </w:p>
    <w:p w:rsidR="00656468" w:rsidRDefault="00C745EC">
      <w:pPr>
        <w:ind w:left="765" w:right="2" w:firstLine="708"/>
      </w:pPr>
      <w:r>
        <w:t xml:space="preserve">3.3. При возникновении возгорания немедленно обесточить электросеть за исключением осветительной сети. </w:t>
      </w:r>
    </w:p>
    <w:p w:rsidR="00656468" w:rsidRDefault="00C745EC">
      <w:pPr>
        <w:ind w:left="765" w:right="2" w:firstLine="708"/>
      </w:pPr>
      <w:r>
        <w:t xml:space="preserve">3.4. В случае возгорания масел, электрических проводов следует пользоваться песком, углекислотными или порошковыми огнетушителями. </w:t>
      </w:r>
    </w:p>
    <w:p w:rsidR="00656468" w:rsidRDefault="00C745EC">
      <w:pPr>
        <w:ind w:left="765" w:right="2" w:firstLine="708"/>
      </w:pPr>
      <w:r>
        <w:t xml:space="preserve">3.5. По прибытии пожарного подразделения мастер производственного обучения обязан проинформировать руководителя тушения пожара о конструктивных и технологических особенностях здания швейных мастерских, принятых мерах и других сведениях, необходимых для успешной ликвидации пожара. </w:t>
      </w:r>
    </w:p>
    <w:p w:rsidR="00656468" w:rsidRDefault="00C745EC">
      <w:pPr>
        <w:spacing w:after="31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spacing w:after="0" w:line="259" w:lineRule="auto"/>
        <w:ind w:left="1493" w:right="819"/>
        <w:jc w:val="center"/>
      </w:pPr>
      <w:r>
        <w:rPr>
          <w:b/>
        </w:rPr>
        <w:t xml:space="preserve">4.Инструкция по охране труда для портных на ручных операциях </w:t>
      </w:r>
    </w:p>
    <w:p w:rsidR="00656468" w:rsidRDefault="00C745EC">
      <w:pPr>
        <w:ind w:left="765" w:right="2" w:firstLine="708"/>
      </w:pPr>
      <w:r>
        <w:t xml:space="preserve">Перед началом работы проверить свое рабочее место; убедиться, что оно достаточно освещено и не загромождено. </w:t>
      </w:r>
    </w:p>
    <w:p w:rsidR="00656468" w:rsidRDefault="00C745EC">
      <w:pPr>
        <w:numPr>
          <w:ilvl w:val="0"/>
          <w:numId w:val="9"/>
        </w:numPr>
        <w:ind w:right="2" w:firstLine="708"/>
      </w:pPr>
      <w:r>
        <w:t xml:space="preserve">Проверить исправность используемых в работе инструментов и приспособлений. </w:t>
      </w:r>
    </w:p>
    <w:p w:rsidR="00656468" w:rsidRDefault="00C745EC">
      <w:pPr>
        <w:numPr>
          <w:ilvl w:val="0"/>
          <w:numId w:val="9"/>
        </w:numPr>
        <w:ind w:right="2" w:firstLine="708"/>
      </w:pPr>
      <w:r>
        <w:t xml:space="preserve">При использовании игл в работе: не брать иглу в рот, не отрывать нитку зубами, пользоваться наперстком, не накалывать иглу в одежду для ее временного хранения (т.к. игла может проникнуть в тело), хранить иглы в специальных мягких подушечках в отведенном месте, не бросать на пол сломанные иглы, случайно упавшую иглу поднять с пола. </w:t>
      </w:r>
    </w:p>
    <w:p w:rsidR="00656468" w:rsidRDefault="00C745EC">
      <w:pPr>
        <w:numPr>
          <w:ilvl w:val="0"/>
          <w:numId w:val="9"/>
        </w:numPr>
        <w:ind w:right="2" w:firstLine="708"/>
      </w:pPr>
      <w:r>
        <w:t xml:space="preserve">При использовании в работе ножей, ножниц, колышков и прочих приспособлений: острие инструмента направлять от себя в безопасном положении, не наклоняться низко  </w:t>
      </w:r>
    </w:p>
    <w:p w:rsidR="00656468" w:rsidRDefault="00C745EC">
      <w:pPr>
        <w:ind w:left="775" w:right="2"/>
      </w:pPr>
      <w:r>
        <w:t xml:space="preserve">к рабочему инструменту во избежание травмирования глаз и лица, соблюдать осторожность  </w:t>
      </w:r>
    </w:p>
    <w:p w:rsidR="00656468" w:rsidRDefault="00C745EC">
      <w:pPr>
        <w:ind w:left="775" w:right="2"/>
      </w:pPr>
      <w:r>
        <w:t xml:space="preserve">и не отвлекаться вовремя работы, хранить инструмент на рабочем месте в отведенных местах. </w:t>
      </w:r>
    </w:p>
    <w:p w:rsidR="00656468" w:rsidRDefault="00C745EC">
      <w:pPr>
        <w:numPr>
          <w:ilvl w:val="0"/>
          <w:numId w:val="9"/>
        </w:numPr>
        <w:ind w:right="2" w:firstLine="708"/>
      </w:pPr>
      <w:r>
        <w:t xml:space="preserve">По окончании работы убрать инструмент в отведенное место, тщательно убрать рабочее место. </w:t>
      </w:r>
    </w:p>
    <w:p w:rsidR="00656468" w:rsidRDefault="00C745EC">
      <w:pPr>
        <w:spacing w:after="31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pStyle w:val="1"/>
        <w:ind w:left="765" w:firstLine="708"/>
      </w:pPr>
      <w:r>
        <w:lastRenderedPageBreak/>
        <w:t xml:space="preserve">5.Инструкция по охране труда для портных, работающих на стачивающих  и специальных машинах всех типов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Перед началом работы убедиться в исправности спецодежды, застегнуть ее </w:t>
      </w:r>
      <w:r>
        <w:tab/>
        <w:t xml:space="preserve">на  все пуговицы, волосы убрать под головной убор.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Проверить свое рабочее место, убедиться в исправности машины на холостом ходу.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Заправку нитей, смену иглы, регулировку длины петли производить только при выключенном электродвигателе.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Изделие придерживать руками по обе стороны иглы.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Во избежание захвата волос и удара нитепритягивателем ненаклоняться низко  к машине.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Снижать скорость машины на утолщенных швах. </w:t>
      </w:r>
    </w:p>
    <w:p w:rsidR="00656468" w:rsidRDefault="00C745EC">
      <w:pPr>
        <w:numPr>
          <w:ilvl w:val="0"/>
          <w:numId w:val="10"/>
        </w:numPr>
        <w:spacing w:after="5" w:line="255" w:lineRule="auto"/>
        <w:ind w:right="2" w:firstLine="708"/>
      </w:pPr>
      <w:r>
        <w:t xml:space="preserve">При выполнении работ с применением спецприспособлений и инструмента острые концы их должны быть направлены только от себя в безопасном направлении.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Запрещается класть ножницы и нитки около приводного ремня. Хранить их необходимо в специально отведенном месте.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Запрещается касаться иглы, открывать оградительные и предохранительные приспособления, снимать и надевать приводной ремень находу машины.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Случайно попавшие в приводной ремень нитки, кусочки ткани ипрочее доставать  при выключенном электродвигателе.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Чистку и смазку машины производить при выключенном электродвигателе. При этом поворачивать машину на шарнирных петлях обеими руками.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При замене игл пользоваться отверткой. Закрепляя иглодержатель правой рукой, левую руку держать выше уровня отвертки.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Отработанные или сломанные иглы не бросать на пол, раскладывать в определенное место.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При любых перерывах в работе выключать машину. </w:t>
      </w:r>
    </w:p>
    <w:p w:rsidR="00656468" w:rsidRDefault="00C745EC">
      <w:pPr>
        <w:numPr>
          <w:ilvl w:val="0"/>
          <w:numId w:val="10"/>
        </w:numPr>
        <w:ind w:right="2" w:firstLine="708"/>
      </w:pPr>
      <w:r>
        <w:t xml:space="preserve">По окончании работы выключить, вычистить и смазать машину. Убрать инструмент  в отведенное для него место. Тщательно убрать рабочее место. </w:t>
      </w:r>
    </w:p>
    <w:p w:rsidR="00656468" w:rsidRDefault="00C745EC">
      <w:pPr>
        <w:spacing w:after="29" w:line="259" w:lineRule="auto"/>
        <w:ind w:left="1488" w:firstLine="0"/>
        <w:jc w:val="left"/>
      </w:pPr>
      <w:r>
        <w:t xml:space="preserve"> </w:t>
      </w:r>
    </w:p>
    <w:p w:rsidR="00656468" w:rsidRDefault="00C745EC">
      <w:pPr>
        <w:pStyle w:val="1"/>
        <w:ind w:left="1498"/>
      </w:pPr>
      <w:r>
        <w:t xml:space="preserve">6.Инструкция </w:t>
      </w:r>
      <w:r>
        <w:tab/>
        <w:t xml:space="preserve">по </w:t>
      </w:r>
      <w:r>
        <w:tab/>
        <w:t xml:space="preserve">охране </w:t>
      </w:r>
      <w:r>
        <w:tab/>
        <w:t xml:space="preserve">труда </w:t>
      </w:r>
      <w:r>
        <w:tab/>
        <w:t xml:space="preserve">для </w:t>
      </w:r>
      <w:r>
        <w:tab/>
        <w:t xml:space="preserve">портных, </w:t>
      </w:r>
      <w:r>
        <w:tab/>
        <w:t xml:space="preserve">работающих </w:t>
      </w:r>
      <w:r>
        <w:tab/>
        <w:t xml:space="preserve">на электрических утюгах (парогенераторах и пресса)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Перед началом работы убедиться в исправности одежды, застегнуть ее на все пуговицы, волосы убрать под головной убор.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Проверить свое рабочее место, убедиться в исправности утюга и подставки для утюга (парогенератора, пресса).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lastRenderedPageBreak/>
        <w:t xml:space="preserve">Во избежание ожогов работать утюгом (парогенератором, прессом) осторожно.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Не перегревать утюг (парогенератор, пресс) во избежание возникновения пожара.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Не стучать утюгом (парогенератором) по обрабатываемым изделиям, во избежание расшатывания утюгом в соединениях токоведущих частей с корпусом.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Увлажнять изделия или детали только пульверизатором.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При любой неисправности, особенно при ощущении тока, выключить утюг (парогенератор, пресс) и сообщить мастеру. </w:t>
      </w:r>
    </w:p>
    <w:p w:rsidR="00656468" w:rsidRDefault="00C745EC">
      <w:pPr>
        <w:numPr>
          <w:ilvl w:val="0"/>
          <w:numId w:val="11"/>
        </w:numPr>
        <w:ind w:right="2" w:firstLine="708"/>
      </w:pPr>
      <w:r>
        <w:t xml:space="preserve">После устранения неисправностей приступить к работе с разрешения мастера. </w:t>
      </w:r>
    </w:p>
    <w:p w:rsidR="00656468" w:rsidRDefault="00C745EC" w:rsidP="00374C7A">
      <w:pPr>
        <w:numPr>
          <w:ilvl w:val="0"/>
          <w:numId w:val="11"/>
        </w:numPr>
        <w:ind w:right="2" w:firstLine="708"/>
      </w:pPr>
      <w:r>
        <w:t xml:space="preserve">При любых перерывах в работе выключать утюг (парогенератор, пресс). </w:t>
      </w:r>
    </w:p>
    <w:p w:rsidR="00374C7A" w:rsidRDefault="00374C7A" w:rsidP="00451946">
      <w:pPr>
        <w:numPr>
          <w:ilvl w:val="0"/>
          <w:numId w:val="11"/>
        </w:numPr>
        <w:ind w:right="2" w:firstLine="708"/>
        <w:sectPr w:rsidR="00374C7A" w:rsidSect="00374C7A">
          <w:pgSz w:w="11906" w:h="16838"/>
          <w:pgMar w:top="1138" w:right="845" w:bottom="729" w:left="353" w:header="720" w:footer="720" w:gutter="0"/>
          <w:cols w:space="720"/>
          <w:titlePg/>
          <w:docGrid w:linePitch="381"/>
        </w:sectPr>
      </w:pPr>
      <w:r>
        <w:t xml:space="preserve">По окончании работы выключить утюг (парогенератор, пресс), тщательно убрать рабочее место. </w:t>
      </w:r>
    </w:p>
    <w:p w:rsidR="00656468" w:rsidRDefault="00656468" w:rsidP="00374C7A">
      <w:pPr>
        <w:spacing w:after="0" w:line="259" w:lineRule="auto"/>
        <w:ind w:left="0" w:firstLine="0"/>
      </w:pPr>
    </w:p>
    <w:sectPr w:rsidR="00656468">
      <w:headerReference w:type="even" r:id="rId161"/>
      <w:headerReference w:type="default" r:id="rId162"/>
      <w:headerReference w:type="first" r:id="rId163"/>
      <w:pgSz w:w="11906" w:h="16838"/>
      <w:pgMar w:top="1440" w:right="85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355" w:rsidRDefault="003E6355">
      <w:pPr>
        <w:spacing w:after="0" w:line="240" w:lineRule="auto"/>
      </w:pPr>
      <w:r>
        <w:separator/>
      </w:r>
    </w:p>
  </w:endnote>
  <w:endnote w:type="continuationSeparator" w:id="0">
    <w:p w:rsidR="003E6355" w:rsidRDefault="003E6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355" w:rsidRDefault="003E6355">
      <w:pPr>
        <w:spacing w:after="0" w:line="240" w:lineRule="auto"/>
      </w:pPr>
      <w:r>
        <w:separator/>
      </w:r>
    </w:p>
  </w:footnote>
  <w:footnote w:type="continuationSeparator" w:id="0">
    <w:p w:rsidR="003E6355" w:rsidRDefault="003E6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0" w:line="259" w:lineRule="auto"/>
      <w:ind w:left="7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0" w:line="259" w:lineRule="auto"/>
      <w:ind w:left="77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25BA" w:rsidRPr="00A525BA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355" w:rsidRDefault="003E635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6E"/>
    <w:multiLevelType w:val="hybridMultilevel"/>
    <w:tmpl w:val="1AB8713C"/>
    <w:lvl w:ilvl="0" w:tplc="A84C1C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DC501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6897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03C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29B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446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CA4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ACD6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EA5E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961BD1"/>
    <w:multiLevelType w:val="hybridMultilevel"/>
    <w:tmpl w:val="8E0E2B8C"/>
    <w:lvl w:ilvl="0" w:tplc="FEB27A1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EEAE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B36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409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121E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4D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C80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C80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6BF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F15B90"/>
    <w:multiLevelType w:val="hybridMultilevel"/>
    <w:tmpl w:val="EF2611A8"/>
    <w:lvl w:ilvl="0" w:tplc="9BEC4450">
      <w:start w:val="1"/>
      <w:numFmt w:val="decimal"/>
      <w:lvlText w:val="%1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28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CC32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F84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4D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28DA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02DE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826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48CE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542B4"/>
    <w:multiLevelType w:val="hybridMultilevel"/>
    <w:tmpl w:val="80EC4ABE"/>
    <w:lvl w:ilvl="0" w:tplc="CB3EA9E6">
      <w:start w:val="1"/>
      <w:numFmt w:val="decimal"/>
      <w:lvlText w:val="%1.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AAA7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4E05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32D09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1010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BC82F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87EF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9ECE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EA9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8F3901"/>
    <w:multiLevelType w:val="hybridMultilevel"/>
    <w:tmpl w:val="4E1A8D78"/>
    <w:lvl w:ilvl="0" w:tplc="C062FA50">
      <w:start w:val="1"/>
      <w:numFmt w:val="decimal"/>
      <w:lvlText w:val="%1.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243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FED1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D86D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18D3F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F042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5CC7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9875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86AB3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B01F81"/>
    <w:multiLevelType w:val="hybridMultilevel"/>
    <w:tmpl w:val="A71A0E50"/>
    <w:lvl w:ilvl="0" w:tplc="572A807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EAA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423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817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C3D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81D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F8F25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89CA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07A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D64BFC"/>
    <w:multiLevelType w:val="hybridMultilevel"/>
    <w:tmpl w:val="888264A2"/>
    <w:lvl w:ilvl="0" w:tplc="1B4EC48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B072C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38C1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3EF6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A031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AE3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8ADE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B8A3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239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8948C7"/>
    <w:multiLevelType w:val="hybridMultilevel"/>
    <w:tmpl w:val="7C263322"/>
    <w:lvl w:ilvl="0" w:tplc="2ACACDD4">
      <w:start w:val="1"/>
      <w:numFmt w:val="decimal"/>
      <w:lvlText w:val="%1.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4613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1E4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D09D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AC14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F4890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BC9B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62473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9E269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9251D5"/>
    <w:multiLevelType w:val="hybridMultilevel"/>
    <w:tmpl w:val="1B144DFE"/>
    <w:lvl w:ilvl="0" w:tplc="A17A782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669A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41B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257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6E8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0705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EC9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FAE7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80856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D02392"/>
    <w:multiLevelType w:val="hybridMultilevel"/>
    <w:tmpl w:val="B462A6AC"/>
    <w:lvl w:ilvl="0" w:tplc="922E90D2">
      <w:start w:val="1"/>
      <w:numFmt w:val="decimal"/>
      <w:lvlText w:val="%1.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4E368E">
      <w:start w:val="7"/>
      <w:numFmt w:val="decimal"/>
      <w:lvlText w:val="%2.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8ED9C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A05302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68EFBA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6AD6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2C0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2CE78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38145E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C21C8"/>
    <w:multiLevelType w:val="hybridMultilevel"/>
    <w:tmpl w:val="488479C4"/>
    <w:lvl w:ilvl="0" w:tplc="CD48E7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565A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2A1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0D8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3C27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28810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0DD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4795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0C10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5F54E0"/>
    <w:multiLevelType w:val="hybridMultilevel"/>
    <w:tmpl w:val="9D625FE8"/>
    <w:lvl w:ilvl="0" w:tplc="BB1A51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2F2C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0B43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3CC5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58C9E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473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2E8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627A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E091A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2E6085D"/>
    <w:multiLevelType w:val="hybridMultilevel"/>
    <w:tmpl w:val="F16089D8"/>
    <w:lvl w:ilvl="0" w:tplc="98E06C1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94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EFB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1A8F0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6C73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4AF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82E4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6E6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CABF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5D4291"/>
    <w:multiLevelType w:val="hybridMultilevel"/>
    <w:tmpl w:val="0EA400DC"/>
    <w:lvl w:ilvl="0" w:tplc="37B21E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1815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6C04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A60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879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CA0D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E2A8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6EC7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6681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A5A94"/>
    <w:multiLevelType w:val="hybridMultilevel"/>
    <w:tmpl w:val="68F02278"/>
    <w:lvl w:ilvl="0" w:tplc="CF5228B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895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43A9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7C3B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6679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692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0A24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74122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A1B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6B04CB"/>
    <w:multiLevelType w:val="hybridMultilevel"/>
    <w:tmpl w:val="0F72E856"/>
    <w:lvl w:ilvl="0" w:tplc="B134A45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4BE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4773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EEE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8AE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2C0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88990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C66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C04BA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AD6CF1"/>
    <w:multiLevelType w:val="hybridMultilevel"/>
    <w:tmpl w:val="54F6D316"/>
    <w:lvl w:ilvl="0" w:tplc="754A33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04D7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D641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A52B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886D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2689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32E23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839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C521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840B56"/>
    <w:multiLevelType w:val="hybridMultilevel"/>
    <w:tmpl w:val="21B46B96"/>
    <w:lvl w:ilvl="0" w:tplc="B6B6EE3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25D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22CF8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6049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2FC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3CB5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F292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6C71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250C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F72222"/>
    <w:multiLevelType w:val="hybridMultilevel"/>
    <w:tmpl w:val="6FD0DA9C"/>
    <w:lvl w:ilvl="0" w:tplc="4B82213E">
      <w:start w:val="1"/>
      <w:numFmt w:val="decimal"/>
      <w:lvlText w:val="%1."/>
      <w:lvlJc w:val="left"/>
      <w:pPr>
        <w:ind w:left="2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0CADB2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4457C6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EAD09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AABAC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F05CE8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EC924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428D8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80FAE0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2769F2"/>
    <w:multiLevelType w:val="hybridMultilevel"/>
    <w:tmpl w:val="5E94AF9C"/>
    <w:lvl w:ilvl="0" w:tplc="A6688E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0CBC3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EC85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8648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0D8D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E6C4B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1AD99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3CAC3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8D86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715E5F"/>
    <w:multiLevelType w:val="hybridMultilevel"/>
    <w:tmpl w:val="3D1CA60A"/>
    <w:lvl w:ilvl="0" w:tplc="64B85560">
      <w:start w:val="1"/>
      <w:numFmt w:val="bullet"/>
      <w:lvlText w:val="-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623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43C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C6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1A90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524C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B6F2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26F8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C778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C075B7"/>
    <w:multiLevelType w:val="hybridMultilevel"/>
    <w:tmpl w:val="78E6B288"/>
    <w:lvl w:ilvl="0" w:tplc="818E90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42DD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C33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3472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105A5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E9B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EC0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E8D6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4409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3F4899"/>
    <w:multiLevelType w:val="hybridMultilevel"/>
    <w:tmpl w:val="ADE4A85A"/>
    <w:lvl w:ilvl="0" w:tplc="163AEBF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6F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EED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61B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44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15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476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ACE9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BE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FF3681"/>
    <w:multiLevelType w:val="hybridMultilevel"/>
    <w:tmpl w:val="6192A5E8"/>
    <w:lvl w:ilvl="0" w:tplc="3CF4B0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BA84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E43A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0E977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E068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A078A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57D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8908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C209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B42719D"/>
    <w:multiLevelType w:val="hybridMultilevel"/>
    <w:tmpl w:val="D77C50C2"/>
    <w:lvl w:ilvl="0" w:tplc="8572F66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3296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ABA2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E78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DA20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E9C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24A48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600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6412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5E2DF3"/>
    <w:multiLevelType w:val="hybridMultilevel"/>
    <w:tmpl w:val="1F844BD4"/>
    <w:lvl w:ilvl="0" w:tplc="56F0C6BA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94D1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4ADD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7406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001D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E869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8876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5889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AE6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BC38F6"/>
    <w:multiLevelType w:val="hybridMultilevel"/>
    <w:tmpl w:val="D4DA627A"/>
    <w:lvl w:ilvl="0" w:tplc="64C0B17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BCCF8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A6D1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5EF1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4D6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9C56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4E7A5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EA121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8624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124190D"/>
    <w:multiLevelType w:val="hybridMultilevel"/>
    <w:tmpl w:val="9EE2B4A4"/>
    <w:lvl w:ilvl="0" w:tplc="9A5E75B4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DE0F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2074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818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D04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048D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D6E6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0F0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ACE4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584156"/>
    <w:multiLevelType w:val="hybridMultilevel"/>
    <w:tmpl w:val="767ABC64"/>
    <w:lvl w:ilvl="0" w:tplc="FC2EFF9C">
      <w:start w:val="1"/>
      <w:numFmt w:val="decimal"/>
      <w:lvlText w:val="%1."/>
      <w:lvlJc w:val="left"/>
      <w:pPr>
        <w:ind w:left="2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AA0426">
      <w:start w:val="1"/>
      <w:numFmt w:val="lowerLetter"/>
      <w:lvlText w:val="%2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E3560">
      <w:start w:val="1"/>
      <w:numFmt w:val="lowerRoman"/>
      <w:lvlText w:val="%3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76AA3C">
      <w:start w:val="1"/>
      <w:numFmt w:val="decimal"/>
      <w:lvlText w:val="%4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3CA44A">
      <w:start w:val="1"/>
      <w:numFmt w:val="lowerLetter"/>
      <w:lvlText w:val="%5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28D60">
      <w:start w:val="1"/>
      <w:numFmt w:val="lowerRoman"/>
      <w:lvlText w:val="%6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0C6A1E">
      <w:start w:val="1"/>
      <w:numFmt w:val="decimal"/>
      <w:lvlText w:val="%7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4667BA">
      <w:start w:val="1"/>
      <w:numFmt w:val="lowerLetter"/>
      <w:lvlText w:val="%8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3CA960">
      <w:start w:val="1"/>
      <w:numFmt w:val="lowerRoman"/>
      <w:lvlText w:val="%9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B2D1D"/>
    <w:multiLevelType w:val="hybridMultilevel"/>
    <w:tmpl w:val="BFB2A0C8"/>
    <w:lvl w:ilvl="0" w:tplc="B30EB6EE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62C01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94B0C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3CF23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7AE46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927EC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5CC33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4A6C0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CEFAE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560222"/>
    <w:multiLevelType w:val="hybridMultilevel"/>
    <w:tmpl w:val="26BEA27E"/>
    <w:lvl w:ilvl="0" w:tplc="3C805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DE23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4693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4D96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86C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1D3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F2F1B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84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679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F439D5"/>
    <w:multiLevelType w:val="hybridMultilevel"/>
    <w:tmpl w:val="BC7437E8"/>
    <w:lvl w:ilvl="0" w:tplc="2A4641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6E7F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43C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A95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A23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205B8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639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4A3B8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5E6D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4D482E"/>
    <w:multiLevelType w:val="hybridMultilevel"/>
    <w:tmpl w:val="B3F203A4"/>
    <w:lvl w:ilvl="0" w:tplc="FBF44A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C8B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ABA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42A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CE0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DC0B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BC9C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E0F0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72847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A554CF"/>
    <w:multiLevelType w:val="hybridMultilevel"/>
    <w:tmpl w:val="7C566EC8"/>
    <w:lvl w:ilvl="0" w:tplc="5350A3C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6612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BECE6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3AEBA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3259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A5BE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F87C0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92FB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2644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FA06CD"/>
    <w:multiLevelType w:val="hybridMultilevel"/>
    <w:tmpl w:val="119CE856"/>
    <w:lvl w:ilvl="0" w:tplc="CD829F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A8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DD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0CD9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D097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206A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882E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87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6A1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12863F5"/>
    <w:multiLevelType w:val="hybridMultilevel"/>
    <w:tmpl w:val="DD9AE5A0"/>
    <w:lvl w:ilvl="0" w:tplc="AB0ED274">
      <w:start w:val="1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CC55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C5D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FA8A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848E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2A7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34C8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2C2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8E56D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9805C5"/>
    <w:multiLevelType w:val="hybridMultilevel"/>
    <w:tmpl w:val="2716CE84"/>
    <w:lvl w:ilvl="0" w:tplc="27CC43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B2D95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2821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950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E928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0231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ADD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D2DA7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F630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E2430B"/>
    <w:multiLevelType w:val="hybridMultilevel"/>
    <w:tmpl w:val="5DC6D5B2"/>
    <w:lvl w:ilvl="0" w:tplc="CAA83B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03E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A0BF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EF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4EC3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4C91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7206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B868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E08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8"/>
  </w:num>
  <w:num w:numId="3">
    <w:abstractNumId w:val="18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27"/>
  </w:num>
  <w:num w:numId="10">
    <w:abstractNumId w:val="35"/>
  </w:num>
  <w:num w:numId="11">
    <w:abstractNumId w:val="25"/>
  </w:num>
  <w:num w:numId="12">
    <w:abstractNumId w:val="16"/>
  </w:num>
  <w:num w:numId="13">
    <w:abstractNumId w:val="22"/>
  </w:num>
  <w:num w:numId="14">
    <w:abstractNumId w:val="8"/>
  </w:num>
  <w:num w:numId="15">
    <w:abstractNumId w:val="37"/>
  </w:num>
  <w:num w:numId="16">
    <w:abstractNumId w:val="17"/>
  </w:num>
  <w:num w:numId="17">
    <w:abstractNumId w:val="32"/>
  </w:num>
  <w:num w:numId="18">
    <w:abstractNumId w:val="34"/>
  </w:num>
  <w:num w:numId="19">
    <w:abstractNumId w:val="31"/>
  </w:num>
  <w:num w:numId="20">
    <w:abstractNumId w:val="6"/>
  </w:num>
  <w:num w:numId="21">
    <w:abstractNumId w:val="33"/>
  </w:num>
  <w:num w:numId="22">
    <w:abstractNumId w:val="1"/>
  </w:num>
  <w:num w:numId="23">
    <w:abstractNumId w:val="11"/>
  </w:num>
  <w:num w:numId="24">
    <w:abstractNumId w:val="0"/>
  </w:num>
  <w:num w:numId="25">
    <w:abstractNumId w:val="14"/>
  </w:num>
  <w:num w:numId="26">
    <w:abstractNumId w:val="30"/>
  </w:num>
  <w:num w:numId="27">
    <w:abstractNumId w:val="24"/>
  </w:num>
  <w:num w:numId="28">
    <w:abstractNumId w:val="15"/>
  </w:num>
  <w:num w:numId="29">
    <w:abstractNumId w:val="12"/>
  </w:num>
  <w:num w:numId="30">
    <w:abstractNumId w:val="26"/>
  </w:num>
  <w:num w:numId="31">
    <w:abstractNumId w:val="23"/>
  </w:num>
  <w:num w:numId="32">
    <w:abstractNumId w:val="36"/>
  </w:num>
  <w:num w:numId="33">
    <w:abstractNumId w:val="21"/>
  </w:num>
  <w:num w:numId="34">
    <w:abstractNumId w:val="5"/>
  </w:num>
  <w:num w:numId="35">
    <w:abstractNumId w:val="13"/>
  </w:num>
  <w:num w:numId="36">
    <w:abstractNumId w:val="10"/>
  </w:num>
  <w:num w:numId="37">
    <w:abstractNumId w:val="19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68"/>
    <w:rsid w:val="002C4F22"/>
    <w:rsid w:val="002E69B0"/>
    <w:rsid w:val="002F7C9A"/>
    <w:rsid w:val="00374C7A"/>
    <w:rsid w:val="003B1030"/>
    <w:rsid w:val="003E6355"/>
    <w:rsid w:val="003F2AC2"/>
    <w:rsid w:val="00407EC6"/>
    <w:rsid w:val="00451946"/>
    <w:rsid w:val="0046626C"/>
    <w:rsid w:val="00656468"/>
    <w:rsid w:val="007019F7"/>
    <w:rsid w:val="00775B92"/>
    <w:rsid w:val="007A70D7"/>
    <w:rsid w:val="0083149E"/>
    <w:rsid w:val="00854C3F"/>
    <w:rsid w:val="008618DD"/>
    <w:rsid w:val="009D62BE"/>
    <w:rsid w:val="00A43219"/>
    <w:rsid w:val="00A525BA"/>
    <w:rsid w:val="00A55A56"/>
    <w:rsid w:val="00A96EE9"/>
    <w:rsid w:val="00AC211B"/>
    <w:rsid w:val="00BB6EA9"/>
    <w:rsid w:val="00C745EC"/>
    <w:rsid w:val="00CF41A4"/>
    <w:rsid w:val="00CF5710"/>
    <w:rsid w:val="00E20BE3"/>
    <w:rsid w:val="00E7069E"/>
    <w:rsid w:val="00EA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68E8"/>
  <w15:docId w15:val="{06F8AC2C-C087-4DFF-8F31-CC74EE8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left="77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78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0" w:lineRule="auto"/>
      <w:ind w:left="78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783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9D62BE"/>
    <w:rPr>
      <w:color w:val="0563C1" w:themeColor="hyperlink"/>
      <w:u w:val="single"/>
    </w:rPr>
  </w:style>
  <w:style w:type="table" w:customStyle="1" w:styleId="11">
    <w:name w:val="Сетка таблицы1"/>
    <w:basedOn w:val="a1"/>
    <w:uiPriority w:val="39"/>
    <w:rsid w:val="0083149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tar-tex.ru/shvejnaya_furnitura/kleevye_materialy_optom/?itemGroup=17447288-17458666" TargetMode="External"/><Relationship Id="rId21" Type="http://schemas.openxmlformats.org/officeDocument/2006/relationships/hyperlink" Target="https://www.elfort.ru/ironing-boards-and-systems/metalnova-duetto-base.htm" TargetMode="External"/><Relationship Id="rId42" Type="http://schemas.openxmlformats.org/officeDocument/2006/relationships/hyperlink" Target="https://www.elfort.ru/mannequins/maneken-zhenskii-monica-razmer-44-bezhevyi.htm" TargetMode="External"/><Relationship Id="rId63" Type="http://schemas.openxmlformats.org/officeDocument/2006/relationships/hyperlink" Target="https://www.elfort.ru/portnovskie-kolodki/kolodka-chayka-rukav-uzkii.htm" TargetMode="External"/><Relationship Id="rId84" Type="http://schemas.openxmlformats.org/officeDocument/2006/relationships/hyperlink" Target="https://www.elfort.ru/portnovskie-kolodki/kolodka-chayka-utyuzhok-dvuhstoronnii.htm" TargetMode="External"/><Relationship Id="rId138" Type="http://schemas.openxmlformats.org/officeDocument/2006/relationships/hyperlink" Target="https://www.elfort.ru/" TargetMode="External"/><Relationship Id="rId159" Type="http://schemas.openxmlformats.org/officeDocument/2006/relationships/header" Target="header2.xml"/><Relationship Id="rId107" Type="http://schemas.openxmlformats.org/officeDocument/2006/relationships/hyperlink" Target="https://star-tex.ru/item/nitki_ds_402_N039_zheltogo_tsveta_18947/" TargetMode="External"/><Relationship Id="rId11" Type="http://schemas.openxmlformats.org/officeDocument/2006/relationships/image" Target="media/image4.jpeg"/><Relationship Id="rId32" Type="http://schemas.openxmlformats.org/officeDocument/2006/relationships/image" Target="media/image7.jpeg"/><Relationship Id="rId53" Type="http://schemas.openxmlformats.org/officeDocument/2006/relationships/hyperlink" Target="https://www.elfort.ru/mannequins/maneken-zhenskii-monica-razmer-44-bezhevyi.htm" TargetMode="External"/><Relationship Id="rId74" Type="http://schemas.openxmlformats.org/officeDocument/2006/relationships/image" Target="media/image11.jpg"/><Relationship Id="rId128" Type="http://schemas.openxmlformats.org/officeDocument/2006/relationships/image" Target="media/image25.jpg"/><Relationship Id="rId149" Type="http://schemas.openxmlformats.org/officeDocument/2006/relationships/hyperlink" Target="http://meganorm.ru/Data2/1/4293784/4293784706.ht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star-tex.ru/item/len_blury_persikovogo_tsveta_11253/" TargetMode="External"/><Relationship Id="rId160" Type="http://schemas.openxmlformats.org/officeDocument/2006/relationships/header" Target="header3.xml"/><Relationship Id="rId22" Type="http://schemas.openxmlformats.org/officeDocument/2006/relationships/hyperlink" Target="https://www.elfort.ru/ironing-boards-and-systems/metalnova-duetto-base.htm" TargetMode="External"/><Relationship Id="rId43" Type="http://schemas.openxmlformats.org/officeDocument/2006/relationships/hyperlink" Target="https://www.elfort.ru/mannequins/maneken-zhenskii-monica-razmer-44-bezhevyi.htm" TargetMode="External"/><Relationship Id="rId64" Type="http://schemas.openxmlformats.org/officeDocument/2006/relationships/hyperlink" Target="https://www.elfort.ru/portnovskie-kolodki/kolodka-chayka-rukav-uzkii.htm" TargetMode="External"/><Relationship Id="rId118" Type="http://schemas.openxmlformats.org/officeDocument/2006/relationships/image" Target="media/image16.png"/><Relationship Id="rId139" Type="http://schemas.openxmlformats.org/officeDocument/2006/relationships/image" Target="media/image32.jpg"/><Relationship Id="rId85" Type="http://schemas.openxmlformats.org/officeDocument/2006/relationships/hyperlink" Target="https://www.elfort.ru/portnovskie-kolodki/kolodka-chayka-utyuzhok-dvuhstoronnii.htm" TargetMode="External"/><Relationship Id="rId150" Type="http://schemas.openxmlformats.org/officeDocument/2006/relationships/hyperlink" Target="http://base.garant.ru/12167594/53f89421bbdaf741eb2d1ecc4ddb4c33/" TargetMode="External"/><Relationship Id="rId12" Type="http://schemas.openxmlformats.org/officeDocument/2006/relationships/hyperlink" Target="https://www.elfort.ru/sewing-machines/elna-experience-560.htm" TargetMode="External"/><Relationship Id="rId17" Type="http://schemas.openxmlformats.org/officeDocument/2006/relationships/hyperlink" Target="https://www.elfort.ru/sewing-machines/elna-experience-560.htm" TargetMode="External"/><Relationship Id="rId33" Type="http://schemas.openxmlformats.org/officeDocument/2006/relationships/hyperlink" Target="https://www.elfort.ru/irons/met" TargetMode="External"/><Relationship Id="rId38" Type="http://schemas.openxmlformats.org/officeDocument/2006/relationships/hyperlink" Target="https://www.elfort.ru/irons/metalnova-genius-2000.htm" TargetMode="External"/><Relationship Id="rId59" Type="http://schemas.openxmlformats.org/officeDocument/2006/relationships/hyperlink" Target="https://www.elfort.ru/worldskills/chayka-ts-1900k.htm" TargetMode="External"/><Relationship Id="rId103" Type="http://schemas.openxmlformats.org/officeDocument/2006/relationships/hyperlink" Target="https://star-tex.ru/shvejnaya_furnitura/kleevye_materialy_optom/?itemGroup=17447288-17458666" TargetMode="External"/><Relationship Id="rId108" Type="http://schemas.openxmlformats.org/officeDocument/2006/relationships/hyperlink" Target="https://star-tex.ru/item/nitki_ds_402_N039_zheltogo_tsveta_18947/" TargetMode="External"/><Relationship Id="rId124" Type="http://schemas.openxmlformats.org/officeDocument/2006/relationships/image" Target="media/image22.png"/><Relationship Id="rId129" Type="http://schemas.openxmlformats.org/officeDocument/2006/relationships/image" Target="media/image26.jpg"/><Relationship Id="rId54" Type="http://schemas.openxmlformats.org/officeDocument/2006/relationships/image" Target="media/image9.jpg"/><Relationship Id="rId70" Type="http://schemas.openxmlformats.org/officeDocument/2006/relationships/hyperlink" Target="https://www.elfort.ru/portnovskie-kolodki/kolodka-chayka-rukav-uzkii.htm" TargetMode="External"/><Relationship Id="rId75" Type="http://schemas.openxmlformats.org/officeDocument/2006/relationships/hyperlink" Target="https://www.elfort.ru/portnovskie-kolodki/kolodka-chayka-utyuzhok-dvuhstoronnii.htm" TargetMode="External"/><Relationship Id="rId91" Type="http://schemas.openxmlformats.org/officeDocument/2006/relationships/image" Target="media/image13.png"/><Relationship Id="rId96" Type="http://schemas.openxmlformats.org/officeDocument/2006/relationships/hyperlink" Target="https://star-tex.ru/item/len_blury_persikovogo_tsveta_11253/" TargetMode="External"/><Relationship Id="rId140" Type="http://schemas.openxmlformats.org/officeDocument/2006/relationships/hyperlink" Target="http://files.stroyinf.ru/data2/1/4293772/4293772221.htm" TargetMode="External"/><Relationship Id="rId145" Type="http://schemas.openxmlformats.org/officeDocument/2006/relationships/hyperlink" Target="http://proforient.fmcspo.ru/documents/metodics/rekomendatsii/perechen_oborudovaniya" TargetMode="External"/><Relationship Id="rId16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elfort.ru/ironing-boards-and-systems/metalnova-duetto-base.htm" TargetMode="External"/><Relationship Id="rId28" Type="http://schemas.openxmlformats.org/officeDocument/2006/relationships/hyperlink" Target="https://www.elfort.ru/ironing-boards-and-systems/metalnova-duetto-base.htm" TargetMode="External"/><Relationship Id="rId49" Type="http://schemas.openxmlformats.org/officeDocument/2006/relationships/hyperlink" Target="https://www.elfort.ru/mannequins/maneken-zhenskii-monica-razmer-44-bezhevyi.htm" TargetMode="External"/><Relationship Id="rId114" Type="http://schemas.openxmlformats.org/officeDocument/2006/relationships/hyperlink" Target="https://star-tex.ru/shvejnaya_furnitura/kleevye_materialy_optom/?itemGroup=17447288-17458666" TargetMode="External"/><Relationship Id="rId119" Type="http://schemas.openxmlformats.org/officeDocument/2006/relationships/image" Target="media/image17.png"/><Relationship Id="rId44" Type="http://schemas.openxmlformats.org/officeDocument/2006/relationships/hyperlink" Target="https://www.elfort.ru/mannequins/maneken-zhenskii-monica-razmer-44-bezhevyi.htm" TargetMode="External"/><Relationship Id="rId60" Type="http://schemas.openxmlformats.org/officeDocument/2006/relationships/hyperlink" Target="https://www.elfort.ru/worldskills/chayka-ts-1900k.htm" TargetMode="External"/><Relationship Id="rId65" Type="http://schemas.openxmlformats.org/officeDocument/2006/relationships/hyperlink" Target="https://www.elfort.ru/portnovskie-kolodki/kolodka-chayka-rukav-uzkii.htm" TargetMode="External"/><Relationship Id="rId81" Type="http://schemas.openxmlformats.org/officeDocument/2006/relationships/hyperlink" Target="https://www.elfort.ru/portnovskie-kolodki/kolodka-chayka-utyuzhok-dvuhstoronnii.htm" TargetMode="External"/><Relationship Id="rId86" Type="http://schemas.openxmlformats.org/officeDocument/2006/relationships/image" Target="media/image12.jpg"/><Relationship Id="rId130" Type="http://schemas.openxmlformats.org/officeDocument/2006/relationships/image" Target="media/image27.jpg"/><Relationship Id="rId135" Type="http://schemas.openxmlformats.org/officeDocument/2006/relationships/hyperlink" Target="https://www.elfort.ru/" TargetMode="External"/><Relationship Id="rId151" Type="http://schemas.openxmlformats.org/officeDocument/2006/relationships/hyperlink" Target="http://base.garant.ru/12167594/53f89421bbdaf741eb2d1ecc4ddb4c33/" TargetMode="External"/><Relationship Id="rId156" Type="http://schemas.openxmlformats.org/officeDocument/2006/relationships/hyperlink" Target="http://base.garant.ru/12167594/53f89421bbdaf741eb2d1ecc4ddb4c33/" TargetMode="External"/><Relationship Id="rId13" Type="http://schemas.openxmlformats.org/officeDocument/2006/relationships/hyperlink" Target="https://www.elfort.ru/sewing-machines/elna-experience-560.htm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www.elfort.ru/irons/metalnova-genius-2000.htm" TargetMode="External"/><Relationship Id="rId109" Type="http://schemas.openxmlformats.org/officeDocument/2006/relationships/hyperlink" Target="https://star-tex.ru/item/nitki_ds_402_N039_zheltogo_tsveta_18947/" TargetMode="External"/><Relationship Id="rId34" Type="http://schemas.openxmlformats.org/officeDocument/2006/relationships/hyperlink" Target="https://www.elfort.ru/irons/metalnova-genius-2000.htm" TargetMode="External"/><Relationship Id="rId50" Type="http://schemas.openxmlformats.org/officeDocument/2006/relationships/hyperlink" Target="https://www.elfort.ru/mannequins/maneken-zhenskii-monica-razmer-44-bezhevyi.htm" TargetMode="External"/><Relationship Id="rId55" Type="http://schemas.openxmlformats.org/officeDocument/2006/relationships/hyperlink" Target="https://www.elfort.ru/worldskills/chayka-ts-1900k.htm" TargetMode="External"/><Relationship Id="rId76" Type="http://schemas.openxmlformats.org/officeDocument/2006/relationships/hyperlink" Target="https://www.elfort.ru/portnovskie-kolodki/kolodka-chayka-utyuzhok-dvuhstoronnii.htm" TargetMode="External"/><Relationship Id="rId97" Type="http://schemas.openxmlformats.org/officeDocument/2006/relationships/image" Target="media/image14.png"/><Relationship Id="rId104" Type="http://schemas.openxmlformats.org/officeDocument/2006/relationships/hyperlink" Target="https://star-tex.ru/shvejnaya_furnitura/kleevye_materialy_optom/?itemGroup=17447288-17458666" TargetMode="External"/><Relationship Id="rId120" Type="http://schemas.openxmlformats.org/officeDocument/2006/relationships/image" Target="media/image18.png"/><Relationship Id="rId125" Type="http://schemas.openxmlformats.org/officeDocument/2006/relationships/image" Target="media/image23.png"/><Relationship Id="rId141" Type="http://schemas.openxmlformats.org/officeDocument/2006/relationships/hyperlink" Target="http://files.stroyinf.ru/data2/1/4293772/4293772221.htm" TargetMode="External"/><Relationship Id="rId146" Type="http://schemas.openxmlformats.org/officeDocument/2006/relationships/hyperlink" Target="http://proforient.fmcspo.ru/documents/metodics/rekomendatsii/perechen_oborudovaniy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elfort.ru/portnovskie-kolodki/kolodka-chayka-rukav-uzkii.htm" TargetMode="External"/><Relationship Id="rId92" Type="http://schemas.openxmlformats.org/officeDocument/2006/relationships/hyperlink" Target="https://star-tex.ru/item/len_blury_persikovogo_tsveta_11253/" TargetMode="External"/><Relationship Id="rId162" Type="http://schemas.openxmlformats.org/officeDocument/2006/relationships/header" Target="header5.xml"/><Relationship Id="rId2" Type="http://schemas.openxmlformats.org/officeDocument/2006/relationships/numbering" Target="numbering.xml"/><Relationship Id="rId29" Type="http://schemas.openxmlformats.org/officeDocument/2006/relationships/hyperlink" Target="https://www.elfort.ru/ironing-boards-and-systems/metalnova-duetto-base.htm" TargetMode="External"/><Relationship Id="rId24" Type="http://schemas.openxmlformats.org/officeDocument/2006/relationships/hyperlink" Target="https://www.elfort.ru/ironing-boards-and-systems/metalnova-duetto-base.htm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s://www.elfort.ru/mannequins/maneken-zhenskii-monica-razmer-44-bezhevyi.htm" TargetMode="External"/><Relationship Id="rId66" Type="http://schemas.openxmlformats.org/officeDocument/2006/relationships/hyperlink" Target="https://www.elfort.ru/portnovskie-kolodki/kolodka-chayka-rukav-uzkii.htm" TargetMode="External"/><Relationship Id="rId87" Type="http://schemas.openxmlformats.org/officeDocument/2006/relationships/hyperlink" Target="https://www.elfort.ru/" TargetMode="External"/><Relationship Id="rId110" Type="http://schemas.openxmlformats.org/officeDocument/2006/relationships/hyperlink" Target="https://star-tex.ru/shvejnaya_furnitura/kleevye_materialy_optom/?itemGroup=17447288-17458666" TargetMode="External"/><Relationship Id="rId115" Type="http://schemas.openxmlformats.org/officeDocument/2006/relationships/hyperlink" Target="https://star-tex.ru/shvejnaya_furnitura/kleevye_materialy_optom/?itemGroup=17447288-17458666" TargetMode="External"/><Relationship Id="rId131" Type="http://schemas.openxmlformats.org/officeDocument/2006/relationships/image" Target="media/image28.jpg"/><Relationship Id="rId136" Type="http://schemas.openxmlformats.org/officeDocument/2006/relationships/hyperlink" Target="https://www.elfort.ru/" TargetMode="External"/><Relationship Id="rId157" Type="http://schemas.openxmlformats.org/officeDocument/2006/relationships/hyperlink" Target="http://base.garant.ru/12167594/53f89421bbdaf741eb2d1ecc4ddb4c33/" TargetMode="External"/><Relationship Id="rId61" Type="http://schemas.openxmlformats.org/officeDocument/2006/relationships/hyperlink" Target="https://www.elfort.ru/worldskills/chayka-ts-1900k.htm" TargetMode="External"/><Relationship Id="rId82" Type="http://schemas.openxmlformats.org/officeDocument/2006/relationships/hyperlink" Target="https://www.elfort.ru/portnovskie-kolodki/kolodka-chayka-utyuzhok-dvuhstoronnii.htm" TargetMode="External"/><Relationship Id="rId152" Type="http://schemas.openxmlformats.org/officeDocument/2006/relationships/hyperlink" Target="http://base.garant.ru/12167594/53f89421bbdaf741eb2d1ecc4ddb4c33/" TargetMode="External"/><Relationship Id="rId19" Type="http://schemas.openxmlformats.org/officeDocument/2006/relationships/image" Target="media/image6.jpg"/><Relationship Id="rId14" Type="http://schemas.openxmlformats.org/officeDocument/2006/relationships/hyperlink" Target="https://www.elfort.ru/sewing-machines/elna-experience-560.htm" TargetMode="External"/><Relationship Id="rId30" Type="http://schemas.openxmlformats.org/officeDocument/2006/relationships/hyperlink" Target="https://www.elfort.ru/ironing-boards-and-systems/metalnova-duetto-base.htm" TargetMode="External"/><Relationship Id="rId35" Type="http://schemas.openxmlformats.org/officeDocument/2006/relationships/hyperlink" Target="https://www.elfort.ru/irons/metalnova-genius-2000.htm" TargetMode="External"/><Relationship Id="rId56" Type="http://schemas.openxmlformats.org/officeDocument/2006/relationships/hyperlink" Target="https://www.elfort.ru/worldskills/chayka-ts-1900k.htm" TargetMode="External"/><Relationship Id="rId77" Type="http://schemas.openxmlformats.org/officeDocument/2006/relationships/hyperlink" Target="https://www.elfort.ru/portnovskie-kolodki/kolodka-chayka-utyuzhok-dvuhstoronnii.htm" TargetMode="External"/><Relationship Id="rId100" Type="http://schemas.openxmlformats.org/officeDocument/2006/relationships/hyperlink" Target="https://star-tex.ru/shvejnaya_furnitura/kleevye_materialy_optom/?itemGroup=17447288-17458666" TargetMode="External"/><Relationship Id="rId105" Type="http://schemas.openxmlformats.org/officeDocument/2006/relationships/hyperlink" Target="https://star-tex.ru/shvejnaya_furnitura/kleevye_materialy_optom/?itemGroup=17447288-17458666" TargetMode="External"/><Relationship Id="rId126" Type="http://schemas.openxmlformats.org/officeDocument/2006/relationships/image" Target="media/image23.jpg"/><Relationship Id="rId147" Type="http://schemas.openxmlformats.org/officeDocument/2006/relationships/hyperlink" Target="http://meganorm.ru/Data2/1/4293784/4293784706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www.elfort.ru/mannequins/maneken-zhenskii-monica-razmer-44-bezhevyi.htm" TargetMode="External"/><Relationship Id="rId72" Type="http://schemas.openxmlformats.org/officeDocument/2006/relationships/hyperlink" Target="https://www.elfort.ru/portnovskie-kolodki/kolodka-chayka-rukav-uzkii.htm" TargetMode="External"/><Relationship Id="rId93" Type="http://schemas.openxmlformats.org/officeDocument/2006/relationships/hyperlink" Target="https://star-tex.ru/item/len_blury_persikovogo_tsveta_11253/" TargetMode="External"/><Relationship Id="rId98" Type="http://schemas.openxmlformats.org/officeDocument/2006/relationships/image" Target="media/image15.jpg"/><Relationship Id="rId121" Type="http://schemas.openxmlformats.org/officeDocument/2006/relationships/image" Target="media/image19.png"/><Relationship Id="rId142" Type="http://schemas.openxmlformats.org/officeDocument/2006/relationships/hyperlink" Target="http://files.stroyinf.ru/data2/1/4293772/4293772221.htm" TargetMode="External"/><Relationship Id="rId163" Type="http://schemas.openxmlformats.org/officeDocument/2006/relationships/header" Target="header6.xml"/><Relationship Id="rId3" Type="http://schemas.openxmlformats.org/officeDocument/2006/relationships/styles" Target="styles.xml"/><Relationship Id="rId25" Type="http://schemas.openxmlformats.org/officeDocument/2006/relationships/hyperlink" Target="https://www.elfort.ru/ironing-boards-and-systems/metalnova-duetto-base.htm" TargetMode="External"/><Relationship Id="rId46" Type="http://schemas.openxmlformats.org/officeDocument/2006/relationships/hyperlink" Target="https://www.elfort.ru/mannequins/maneken-zhenskii-monica-razmer-44-bezhevyi.htm" TargetMode="External"/><Relationship Id="rId67" Type="http://schemas.openxmlformats.org/officeDocument/2006/relationships/hyperlink" Target="https://www.elfort.ru/portnovskie-kolodki/kolodka-chayka-rukav-uzkii.htm" TargetMode="External"/><Relationship Id="rId116" Type="http://schemas.openxmlformats.org/officeDocument/2006/relationships/hyperlink" Target="https://star-tex.ru/shvejnaya_furnitura/kleevye_materialy_optom/?itemGroup=17447288-17458666" TargetMode="External"/><Relationship Id="rId137" Type="http://schemas.openxmlformats.org/officeDocument/2006/relationships/hyperlink" Target="https://www.elfort.ru/" TargetMode="External"/><Relationship Id="rId158" Type="http://schemas.openxmlformats.org/officeDocument/2006/relationships/header" Target="header1.xm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hyperlink" Target="https://www.elfort.ru/mannequins/maneken-zhenskii-monica-razmer-44-bezhevyi.htm" TargetMode="External"/><Relationship Id="rId62" Type="http://schemas.openxmlformats.org/officeDocument/2006/relationships/image" Target="media/image10.jpg"/><Relationship Id="rId83" Type="http://schemas.openxmlformats.org/officeDocument/2006/relationships/hyperlink" Target="https://www.elfort.ru/portnovskie-kolodki/kolodka-chayka-utyuzhok-dvuhstoronnii.htm" TargetMode="External"/><Relationship Id="rId88" Type="http://schemas.openxmlformats.org/officeDocument/2006/relationships/hyperlink" Target="https://www.elfort.ru/" TargetMode="External"/><Relationship Id="rId111" Type="http://schemas.openxmlformats.org/officeDocument/2006/relationships/hyperlink" Target="https://star-tex.ru/shvejnaya_furnitura/kleevye_materialy_optom/?itemGroup=17447288-17458666" TargetMode="External"/><Relationship Id="rId132" Type="http://schemas.openxmlformats.org/officeDocument/2006/relationships/image" Target="media/image29.jpg"/><Relationship Id="rId153" Type="http://schemas.openxmlformats.org/officeDocument/2006/relationships/hyperlink" Target="http://base.garant.ru/12167594/53f89421bbdaf741eb2d1ecc4ddb4c33/" TargetMode="External"/><Relationship Id="rId15" Type="http://schemas.openxmlformats.org/officeDocument/2006/relationships/hyperlink" Target="https://www.elfort.ru/sewing-machines/elna-experience-560.htm" TargetMode="External"/><Relationship Id="rId36" Type="http://schemas.openxmlformats.org/officeDocument/2006/relationships/hyperlink" Target="https://www.elfort.ru/irons/metalnova-genius-2000.htm" TargetMode="External"/><Relationship Id="rId57" Type="http://schemas.openxmlformats.org/officeDocument/2006/relationships/hyperlink" Target="https://www.elfort.ru/worldskills/chayka-ts-1900k.htm" TargetMode="External"/><Relationship Id="rId106" Type="http://schemas.openxmlformats.org/officeDocument/2006/relationships/hyperlink" Target="https://star-tex.ru/shvejnaya_furnitura/kleevye_materialy_optom/?itemGroup=17447288-17458666" TargetMode="External"/><Relationship Id="rId127" Type="http://schemas.openxmlformats.org/officeDocument/2006/relationships/image" Target="media/image24.jpg"/><Relationship Id="rId10" Type="http://schemas.openxmlformats.org/officeDocument/2006/relationships/image" Target="media/image3.png"/><Relationship Id="rId31" Type="http://schemas.openxmlformats.org/officeDocument/2006/relationships/hyperlink" Target="https://www.elfort.ru/ironing-boards-and-systems/metalnova-duetto-base.htm" TargetMode="External"/><Relationship Id="rId52" Type="http://schemas.openxmlformats.org/officeDocument/2006/relationships/hyperlink" Target="https://www.elfort.ru/mannequins/maneken-zhenskii-monica-razmer-44-bezhevyi.htm" TargetMode="External"/><Relationship Id="rId73" Type="http://schemas.openxmlformats.org/officeDocument/2006/relationships/hyperlink" Target="https://www.elfort.ru/portnovskie-kolodki/kolodka-chayka-rukav-uzkii.htm" TargetMode="External"/><Relationship Id="rId78" Type="http://schemas.openxmlformats.org/officeDocument/2006/relationships/hyperlink" Target="https://www.elfort.ru/portnovskie-kolodki/kolodka-chayka-utyuzhok-dvuhstoronnii.htm" TargetMode="External"/><Relationship Id="rId94" Type="http://schemas.openxmlformats.org/officeDocument/2006/relationships/hyperlink" Target="https://star-tex.ru/item/len_blury_persikovogo_tsveta_11253/" TargetMode="External"/><Relationship Id="rId99" Type="http://schemas.openxmlformats.org/officeDocument/2006/relationships/hyperlink" Target="https://star-tex.ru/shvejnaya_furnitura/kleevye_materialy_optom/?itemGroup=17447288-17458666" TargetMode="External"/><Relationship Id="rId101" Type="http://schemas.openxmlformats.org/officeDocument/2006/relationships/hyperlink" Target="https://star-tex.ru/shvejnaya_furnitura/kleevye_materialy_optom/?itemGroup=17447288-17458666" TargetMode="External"/><Relationship Id="rId122" Type="http://schemas.openxmlformats.org/officeDocument/2006/relationships/image" Target="media/image20.png"/><Relationship Id="rId143" Type="http://schemas.openxmlformats.org/officeDocument/2006/relationships/hyperlink" Target="http://proforient.fmcspo.ru/documents/metodics/rekomendatsii/perechen_oborudovaniya" TargetMode="External"/><Relationship Id="rId148" Type="http://schemas.openxmlformats.org/officeDocument/2006/relationships/hyperlink" Target="http://meganorm.ru/Data2/1/4293784/4293784706.htm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6" Type="http://schemas.openxmlformats.org/officeDocument/2006/relationships/hyperlink" Target="https://www.elfort.ru/ironing-boards-and-systems/metalnova-duetto-base.htm" TargetMode="External"/><Relationship Id="rId47" Type="http://schemas.openxmlformats.org/officeDocument/2006/relationships/hyperlink" Target="https://www.elfort.ru/mannequins/maneken-zhenskii-monica-razmer-44-bezhevyi.htm" TargetMode="External"/><Relationship Id="rId68" Type="http://schemas.openxmlformats.org/officeDocument/2006/relationships/hyperlink" Target="https://www.elfort.ru/portnovskie-kolodki/kolodka-chayka-rukav-uzkii.htm" TargetMode="External"/><Relationship Id="rId89" Type="http://schemas.openxmlformats.org/officeDocument/2006/relationships/hyperlink" Target="https://www.elfort.ru/" TargetMode="External"/><Relationship Id="rId112" Type="http://schemas.openxmlformats.org/officeDocument/2006/relationships/hyperlink" Target="https://star-tex.ru/shvejnaya_furnitura/kleevye_materialy_optom/?itemGroup=17447288-17458666" TargetMode="External"/><Relationship Id="rId133" Type="http://schemas.openxmlformats.org/officeDocument/2006/relationships/image" Target="media/image30.jpg"/><Relationship Id="rId154" Type="http://schemas.openxmlformats.org/officeDocument/2006/relationships/hyperlink" Target="http://base.garant.ru/12167594/53f89421bbdaf741eb2d1ecc4ddb4c33/" TargetMode="External"/><Relationship Id="rId16" Type="http://schemas.openxmlformats.org/officeDocument/2006/relationships/hyperlink" Target="https://www.elfort.ru/sewing-machines/elna-experience-560.htm" TargetMode="External"/><Relationship Id="rId37" Type="http://schemas.openxmlformats.org/officeDocument/2006/relationships/hyperlink" Target="https://www.elfort.ru/irons/metalnova-genius-2000.htm" TargetMode="External"/><Relationship Id="rId58" Type="http://schemas.openxmlformats.org/officeDocument/2006/relationships/hyperlink" Target="https://www.elfort.ru/worldskills/chayka-ts-1900k.htm" TargetMode="External"/><Relationship Id="rId79" Type="http://schemas.openxmlformats.org/officeDocument/2006/relationships/hyperlink" Target="https://www.elfort.ru/portnovskie-kolodki/kolodka-chayka-utyuzhok-dvuhstoronnii.htm" TargetMode="External"/><Relationship Id="rId102" Type="http://schemas.openxmlformats.org/officeDocument/2006/relationships/hyperlink" Target="https://star-tex.ru/shvejnaya_furnitura/kleevye_materialy_optom/?itemGroup=17447288-17458666" TargetMode="External"/><Relationship Id="rId123" Type="http://schemas.openxmlformats.org/officeDocument/2006/relationships/image" Target="media/image21.png"/><Relationship Id="rId144" Type="http://schemas.openxmlformats.org/officeDocument/2006/relationships/hyperlink" Target="http://proforient.fmcspo.ru/documents/metodics/rekomendatsii/perechen_oborudovaniya" TargetMode="External"/><Relationship Id="rId90" Type="http://schemas.openxmlformats.org/officeDocument/2006/relationships/hyperlink" Target="https://www.elfort.ru/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www.elfort.ru/ironing-boards-and-systems/metalnova-duetto-base.htm" TargetMode="External"/><Relationship Id="rId48" Type="http://schemas.openxmlformats.org/officeDocument/2006/relationships/hyperlink" Target="https://www.elfort.ru/mannequins/maneken-zhenskii-monica-razmer-44-bezhevyi.htm" TargetMode="External"/><Relationship Id="rId69" Type="http://schemas.openxmlformats.org/officeDocument/2006/relationships/hyperlink" Target="https://www.elfort.ru/portnovskie-kolodki/kolodka-chayka-rukav-uzkii.htm" TargetMode="External"/><Relationship Id="rId113" Type="http://schemas.openxmlformats.org/officeDocument/2006/relationships/hyperlink" Target="https://star-tex.ru/shvejnaya_furnitura/kleevye_materialy_optom/?itemGroup=17447288-17458666" TargetMode="External"/><Relationship Id="rId134" Type="http://schemas.openxmlformats.org/officeDocument/2006/relationships/image" Target="media/image31.jpg"/><Relationship Id="rId80" Type="http://schemas.openxmlformats.org/officeDocument/2006/relationships/hyperlink" Target="https://www.elfort.ru/portnovskie-kolodki/kolodka-chayka-utyuzhok-dvuhstoronnii.htm" TargetMode="External"/><Relationship Id="rId155" Type="http://schemas.openxmlformats.org/officeDocument/2006/relationships/hyperlink" Target="http://base.garant.ru/1216759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BF68B-3FEB-4657-9763-D81E6795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32</Pages>
  <Words>7637</Words>
  <Characters>43531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Григорьева Татьяна Ивановна</cp:lastModifiedBy>
  <cp:revision>14</cp:revision>
  <dcterms:created xsi:type="dcterms:W3CDTF">2023-03-14T05:44:00Z</dcterms:created>
  <dcterms:modified xsi:type="dcterms:W3CDTF">2023-04-18T11:49:00Z</dcterms:modified>
</cp:coreProperties>
</file>