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47603" w14:textId="5F886EEE" w:rsidR="007C6E17" w:rsidRDefault="007C6E17" w:rsidP="007C6E17">
      <w:pPr>
        <w:shd w:val="clear" w:color="auto" w:fill="FFFFFF"/>
        <w:spacing w:line="276" w:lineRule="auto"/>
        <w:ind w:left="10" w:right="72" w:hanging="9"/>
        <w:jc w:val="center"/>
        <w:rPr>
          <w:b/>
          <w:color w:val="000000"/>
          <w:sz w:val="28"/>
          <w:szCs w:val="28"/>
        </w:rPr>
      </w:pPr>
      <w:r w:rsidRPr="002D0E7F"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en-US"/>
        </w:rPr>
        <w:t>I</w:t>
      </w:r>
      <w:r w:rsidR="00852C84">
        <w:rPr>
          <w:b/>
          <w:color w:val="000000"/>
          <w:sz w:val="28"/>
          <w:szCs w:val="28"/>
          <w:lang w:val="en-US"/>
        </w:rPr>
        <w:t>I</w:t>
      </w:r>
      <w:r w:rsidRPr="002D0E7F">
        <w:rPr>
          <w:b/>
          <w:color w:val="000000"/>
          <w:sz w:val="28"/>
          <w:szCs w:val="28"/>
        </w:rPr>
        <w:t xml:space="preserve"> Чемпионат профессионального мастерства для людей с </w:t>
      </w:r>
    </w:p>
    <w:p w14:paraId="7F902A7A" w14:textId="77777777" w:rsidR="007C6E17" w:rsidRPr="002D0E7F" w:rsidRDefault="007C6E17" w:rsidP="007C6E17">
      <w:pPr>
        <w:shd w:val="clear" w:color="auto" w:fill="FFFFFF"/>
        <w:spacing w:line="276" w:lineRule="auto"/>
        <w:ind w:left="10" w:right="72" w:hanging="9"/>
        <w:jc w:val="center"/>
        <w:rPr>
          <w:b/>
          <w:color w:val="000000"/>
          <w:sz w:val="28"/>
          <w:szCs w:val="28"/>
        </w:rPr>
      </w:pPr>
      <w:r w:rsidRPr="002D0E7F">
        <w:rPr>
          <w:b/>
          <w:color w:val="000000"/>
          <w:sz w:val="28"/>
          <w:szCs w:val="28"/>
        </w:rPr>
        <w:t>инвалидностью «Абилимпикс» в Чувашской Республике</w:t>
      </w:r>
    </w:p>
    <w:p w14:paraId="58BA7EE8" w14:textId="77777777" w:rsidR="007C6E17" w:rsidRPr="002D0E7F" w:rsidRDefault="007C6E17" w:rsidP="007C6E17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b/>
          <w:color w:val="000000"/>
          <w:sz w:val="28"/>
          <w:szCs w:val="28"/>
        </w:rPr>
      </w:pPr>
    </w:p>
    <w:tbl>
      <w:tblPr>
        <w:tblStyle w:val="13"/>
        <w:tblW w:w="940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413"/>
      </w:tblGrid>
      <w:tr w:rsidR="007C6E17" w:rsidRPr="002D0E7F" w14:paraId="1B3409E0" w14:textId="77777777" w:rsidTr="007C6E17">
        <w:trPr>
          <w:trHeight w:val="1021"/>
        </w:trPr>
        <w:tc>
          <w:tcPr>
            <w:tcW w:w="4991" w:type="dxa"/>
          </w:tcPr>
          <w:p w14:paraId="05A37C67" w14:textId="77777777" w:rsidR="007C6E17" w:rsidRPr="002D0E7F" w:rsidRDefault="007C6E17" w:rsidP="007C6E17">
            <w:pPr>
              <w:spacing w:after="3" w:line="260" w:lineRule="auto"/>
              <w:ind w:right="72"/>
              <w:rPr>
                <w:color w:val="000000"/>
              </w:rPr>
            </w:pPr>
            <w:r w:rsidRPr="002D0E7F">
              <w:rPr>
                <w:color w:val="000000"/>
              </w:rPr>
              <w:t xml:space="preserve"> УТВЕРЖДЕНО</w:t>
            </w:r>
          </w:p>
          <w:p w14:paraId="6BE82108" w14:textId="77777777" w:rsidR="007C6E17" w:rsidRPr="002D0E7F" w:rsidRDefault="007C6E17" w:rsidP="007C6E17">
            <w:pPr>
              <w:spacing w:after="3" w:line="260" w:lineRule="auto"/>
              <w:ind w:right="72"/>
              <w:rPr>
                <w:color w:val="000000"/>
              </w:rPr>
            </w:pPr>
            <w:r w:rsidRPr="002D0E7F">
              <w:rPr>
                <w:color w:val="000000"/>
              </w:rPr>
              <w:t>Директор Чебоксарского экономико-технологического колледжа Минобразования Чувашии</w:t>
            </w:r>
          </w:p>
          <w:p w14:paraId="434810CA" w14:textId="77777777" w:rsidR="007C6E17" w:rsidRPr="002D0E7F" w:rsidRDefault="007C6E17" w:rsidP="007C6E17">
            <w:pPr>
              <w:spacing w:after="3" w:line="260" w:lineRule="auto"/>
              <w:ind w:right="72"/>
              <w:rPr>
                <w:color w:val="000000"/>
              </w:rPr>
            </w:pPr>
            <w:r w:rsidRPr="002D0E7F">
              <w:rPr>
                <w:color w:val="000000"/>
              </w:rPr>
              <w:t>_________________Н.К. Горшкова</w:t>
            </w:r>
          </w:p>
          <w:p w14:paraId="3EB8E9FA" w14:textId="77777777" w:rsidR="007C6E17" w:rsidRPr="002D0E7F" w:rsidRDefault="007C6E17" w:rsidP="007C6E17">
            <w:pPr>
              <w:spacing w:after="3" w:line="260" w:lineRule="auto"/>
              <w:ind w:right="72"/>
              <w:rPr>
                <w:color w:val="000000"/>
                <w:sz w:val="26"/>
              </w:rPr>
            </w:pPr>
          </w:p>
        </w:tc>
        <w:tc>
          <w:tcPr>
            <w:tcW w:w="4413" w:type="dxa"/>
          </w:tcPr>
          <w:p w14:paraId="56F4F86E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</w:rPr>
            </w:pPr>
            <w:r w:rsidRPr="002D0E7F">
              <w:rPr>
                <w:color w:val="000000"/>
              </w:rPr>
              <w:t>Согласовано</w:t>
            </w:r>
          </w:p>
          <w:p w14:paraId="0EEB8149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</w:rPr>
            </w:pPr>
            <w:r w:rsidRPr="002D0E7F">
              <w:rPr>
                <w:color w:val="000000"/>
              </w:rPr>
              <w:t>руководитель Регионального центра</w:t>
            </w:r>
          </w:p>
          <w:p w14:paraId="7BCB8184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</w:rPr>
            </w:pPr>
            <w:r w:rsidRPr="002D0E7F">
              <w:rPr>
                <w:color w:val="000000"/>
              </w:rPr>
              <w:t>развития движения «Абилимпикс»</w:t>
            </w:r>
          </w:p>
          <w:p w14:paraId="4934A767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</w:rPr>
            </w:pPr>
            <w:r w:rsidRPr="002D0E7F">
              <w:rPr>
                <w:color w:val="000000"/>
              </w:rPr>
              <w:t>в Чувашской Республике</w:t>
            </w:r>
          </w:p>
          <w:p w14:paraId="0406FD67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6"/>
              </w:rPr>
            </w:pPr>
            <w:r w:rsidRPr="002D0E7F">
              <w:rPr>
                <w:color w:val="000000"/>
              </w:rPr>
              <w:t>_____________Т.И. Григорьева</w:t>
            </w:r>
          </w:p>
        </w:tc>
      </w:tr>
      <w:tr w:rsidR="007C6E17" w:rsidRPr="002D0E7F" w14:paraId="044CDADD" w14:textId="77777777" w:rsidTr="007C6E17">
        <w:trPr>
          <w:trHeight w:val="275"/>
        </w:trPr>
        <w:tc>
          <w:tcPr>
            <w:tcW w:w="4991" w:type="dxa"/>
          </w:tcPr>
          <w:p w14:paraId="366B855B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</w:rPr>
            </w:pPr>
          </w:p>
          <w:p w14:paraId="55E7C9A0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</w:rPr>
            </w:pPr>
            <w:r w:rsidRPr="002D0E7F">
              <w:rPr>
                <w:color w:val="000000"/>
              </w:rPr>
              <w:t>Согласовано:</w:t>
            </w:r>
          </w:p>
          <w:p w14:paraId="382EE999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</w:rPr>
            </w:pPr>
            <w:r w:rsidRPr="002D0E7F">
              <w:rPr>
                <w:color w:val="000000"/>
              </w:rPr>
              <w:t>Руководитель РУМЦ СПО</w:t>
            </w:r>
          </w:p>
          <w:p w14:paraId="7AC470B0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6"/>
              </w:rPr>
            </w:pPr>
            <w:r w:rsidRPr="002D0E7F">
              <w:rPr>
                <w:color w:val="000000"/>
              </w:rPr>
              <w:t>_______________С.П. Кондратьева</w:t>
            </w:r>
          </w:p>
        </w:tc>
        <w:tc>
          <w:tcPr>
            <w:tcW w:w="4413" w:type="dxa"/>
          </w:tcPr>
          <w:p w14:paraId="5D241588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</w:rPr>
            </w:pPr>
          </w:p>
          <w:p w14:paraId="4C5AFD83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</w:rPr>
            </w:pPr>
            <w:r w:rsidRPr="002D0E7F">
              <w:rPr>
                <w:color w:val="000000"/>
              </w:rPr>
              <w:t>Согласовано:</w:t>
            </w:r>
          </w:p>
          <w:p w14:paraId="59BC7523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</w:rPr>
            </w:pPr>
            <w:r w:rsidRPr="002D0E7F">
              <w:rPr>
                <w:color w:val="000000"/>
              </w:rPr>
              <w:t xml:space="preserve">Председатель   Чувашской РО ВОИ </w:t>
            </w:r>
          </w:p>
          <w:p w14:paraId="2DE6A4CB" w14:textId="77777777" w:rsidR="007C6E17" w:rsidRPr="002D0E7F" w:rsidRDefault="007C6E17" w:rsidP="007C6E17">
            <w:pPr>
              <w:spacing w:after="3" w:line="260" w:lineRule="auto"/>
              <w:ind w:left="10" w:right="72" w:hanging="9"/>
              <w:jc w:val="both"/>
              <w:rPr>
                <w:color w:val="000000"/>
              </w:rPr>
            </w:pPr>
            <w:r w:rsidRPr="002D0E7F">
              <w:rPr>
                <w:color w:val="000000"/>
              </w:rPr>
              <w:t xml:space="preserve">________________М. П. Кузьминых                                                                   </w:t>
            </w:r>
          </w:p>
        </w:tc>
      </w:tr>
    </w:tbl>
    <w:p w14:paraId="1374FEF8" w14:textId="77777777" w:rsidR="007C6E17" w:rsidRPr="002D0E7F" w:rsidRDefault="007C6E17" w:rsidP="007C6E17">
      <w:pPr>
        <w:spacing w:after="200" w:line="276" w:lineRule="auto"/>
        <w:jc w:val="center"/>
        <w:rPr>
          <w:b/>
          <w:sz w:val="28"/>
          <w:szCs w:val="28"/>
        </w:rPr>
      </w:pPr>
    </w:p>
    <w:p w14:paraId="7E087C7C" w14:textId="77777777" w:rsidR="007C6E17" w:rsidRDefault="007C6E17" w:rsidP="007C6E17">
      <w:pPr>
        <w:spacing w:after="200" w:line="276" w:lineRule="auto"/>
        <w:jc w:val="center"/>
        <w:rPr>
          <w:b/>
          <w:sz w:val="28"/>
          <w:szCs w:val="28"/>
        </w:rPr>
      </w:pPr>
    </w:p>
    <w:p w14:paraId="0A6629CB" w14:textId="7C95130B" w:rsidR="007C6E17" w:rsidRPr="002D0E7F" w:rsidRDefault="007C6E17" w:rsidP="007C6E17">
      <w:pPr>
        <w:spacing w:after="200" w:line="276" w:lineRule="auto"/>
        <w:jc w:val="center"/>
        <w:rPr>
          <w:b/>
          <w:sz w:val="28"/>
          <w:szCs w:val="28"/>
        </w:rPr>
      </w:pPr>
      <w:r w:rsidRPr="002D0E7F">
        <w:rPr>
          <w:b/>
          <w:sz w:val="28"/>
          <w:szCs w:val="28"/>
        </w:rPr>
        <w:t>КОНКУРСНОЕ ЗАДАНИЕ</w:t>
      </w:r>
    </w:p>
    <w:p w14:paraId="0C5DFEFB" w14:textId="77777777" w:rsidR="007C6E17" w:rsidRPr="002D0E7F" w:rsidRDefault="007C6E17" w:rsidP="007C6E17">
      <w:pPr>
        <w:spacing w:after="200" w:line="276" w:lineRule="auto"/>
        <w:jc w:val="center"/>
        <w:rPr>
          <w:sz w:val="28"/>
          <w:szCs w:val="28"/>
        </w:rPr>
      </w:pPr>
      <w:r w:rsidRPr="002D0E7F">
        <w:rPr>
          <w:sz w:val="28"/>
          <w:szCs w:val="28"/>
        </w:rPr>
        <w:t xml:space="preserve">по компетенции </w:t>
      </w:r>
    </w:p>
    <w:p w14:paraId="0D0B996F" w14:textId="77777777" w:rsidR="007C6E17" w:rsidRPr="002D0E7F" w:rsidRDefault="007C6E17" w:rsidP="007C6E17">
      <w:pPr>
        <w:spacing w:after="120" w:line="276" w:lineRule="auto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разработчик виртуальной и дополненной реальности</w:t>
      </w:r>
    </w:p>
    <w:p w14:paraId="3602CAC9" w14:textId="0833FC35" w:rsidR="007C6E17" w:rsidRDefault="007C6E17" w:rsidP="007C6E17">
      <w:pPr>
        <w:spacing w:after="120" w:line="276" w:lineRule="auto"/>
        <w:jc w:val="center"/>
        <w:rPr>
          <w:b/>
          <w:sz w:val="28"/>
          <w:szCs w:val="28"/>
        </w:rPr>
      </w:pPr>
    </w:p>
    <w:p w14:paraId="4D5F2CC2" w14:textId="77777777" w:rsidR="00B6456D" w:rsidRPr="002D0E7F" w:rsidRDefault="00B6456D" w:rsidP="007C6E17">
      <w:pPr>
        <w:spacing w:after="120"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242A5E62" w14:textId="6D800834" w:rsidR="007C6E17" w:rsidRPr="002D0E7F" w:rsidRDefault="00B6456D" w:rsidP="007C6E17">
      <w:pPr>
        <w:spacing w:after="120" w:line="276" w:lineRule="auto"/>
        <w:jc w:val="center"/>
        <w:rPr>
          <w:b/>
          <w:sz w:val="28"/>
          <w:szCs w:val="28"/>
        </w:rPr>
      </w:pPr>
      <w:r w:rsidRPr="00B6456D">
        <w:rPr>
          <w:b/>
          <w:noProof/>
          <w:sz w:val="28"/>
          <w:szCs w:val="28"/>
          <w:lang w:eastAsia="ru-RU"/>
        </w:rPr>
        <w:drawing>
          <wp:inline distT="0" distB="0" distL="0" distR="0" wp14:anchorId="7B1DA079" wp14:editId="4B07E048">
            <wp:extent cx="2219325" cy="2266950"/>
            <wp:effectExtent l="0" t="0" r="9525" b="0"/>
            <wp:docPr id="3" name="Рисунок 3" descr="C:\Users\797F~1\AppData\Local\Temp\Rar$DIa0.417\Разрабротчик виртуальной и дополненной реально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7F~1\AppData\Local\Temp\Rar$DIa0.417\Разрабротчик виртуальной и дополненной реальност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0" t="23733" r="31366" b="38743"/>
                    <a:stretch/>
                  </pic:blipFill>
                  <pic:spPr bwMode="auto">
                    <a:xfrm>
                      <a:off x="0" y="0"/>
                      <a:ext cx="2219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39585" w14:textId="77777777" w:rsidR="007C6E17" w:rsidRPr="002D0E7F" w:rsidRDefault="007C6E17" w:rsidP="007C6E17">
      <w:pPr>
        <w:spacing w:after="120" w:line="276" w:lineRule="auto"/>
        <w:jc w:val="center"/>
        <w:rPr>
          <w:b/>
          <w:sz w:val="28"/>
          <w:szCs w:val="28"/>
        </w:rPr>
      </w:pPr>
    </w:p>
    <w:p w14:paraId="553BC078" w14:textId="77777777" w:rsidR="007C6E17" w:rsidRPr="002D0E7F" w:rsidRDefault="007C6E17" w:rsidP="007C6E17">
      <w:pPr>
        <w:spacing w:after="120" w:line="276" w:lineRule="auto"/>
        <w:jc w:val="center"/>
        <w:rPr>
          <w:b/>
          <w:sz w:val="28"/>
          <w:szCs w:val="28"/>
        </w:rPr>
      </w:pPr>
    </w:p>
    <w:p w14:paraId="31E1189F" w14:textId="77777777" w:rsidR="007C6E17" w:rsidRPr="002D0E7F" w:rsidRDefault="007C6E17" w:rsidP="007C6E17">
      <w:pPr>
        <w:spacing w:after="120" w:line="276" w:lineRule="auto"/>
        <w:jc w:val="center"/>
        <w:rPr>
          <w:b/>
          <w:sz w:val="28"/>
          <w:szCs w:val="28"/>
        </w:rPr>
      </w:pPr>
    </w:p>
    <w:p w14:paraId="237A59B0" w14:textId="77777777" w:rsidR="007C6E17" w:rsidRPr="002D0E7F" w:rsidRDefault="007C6E17" w:rsidP="007C6E17">
      <w:pPr>
        <w:spacing w:after="120" w:line="276" w:lineRule="auto"/>
        <w:rPr>
          <w:b/>
          <w:sz w:val="28"/>
          <w:szCs w:val="28"/>
        </w:rPr>
      </w:pPr>
    </w:p>
    <w:p w14:paraId="28D3DD07" w14:textId="7E343BAA" w:rsidR="007C6E17" w:rsidRPr="00852C84" w:rsidRDefault="007C6E17" w:rsidP="007C6E17">
      <w:pPr>
        <w:spacing w:after="120" w:line="276" w:lineRule="auto"/>
        <w:jc w:val="center"/>
        <w:rPr>
          <w:b/>
          <w:sz w:val="28"/>
          <w:szCs w:val="28"/>
        </w:rPr>
      </w:pPr>
      <w:r w:rsidRPr="002D0E7F">
        <w:rPr>
          <w:b/>
          <w:sz w:val="28"/>
          <w:szCs w:val="28"/>
        </w:rPr>
        <w:t>Чебоксары 202</w:t>
      </w:r>
      <w:r w:rsidR="00852C84">
        <w:rPr>
          <w:b/>
          <w:sz w:val="28"/>
          <w:szCs w:val="28"/>
        </w:rPr>
        <w:t>3</w:t>
      </w:r>
    </w:p>
    <w:p w14:paraId="4931F2E9" w14:textId="2EC61C21" w:rsidR="00525D6C" w:rsidRPr="00F56045" w:rsidRDefault="00525D6C" w:rsidP="00874291">
      <w:pPr>
        <w:ind w:firstLine="709"/>
        <w:rPr>
          <w:b/>
          <w:sz w:val="26"/>
          <w:szCs w:val="26"/>
        </w:rPr>
      </w:pPr>
      <w:r w:rsidRPr="00F56045">
        <w:rPr>
          <w:b/>
          <w:sz w:val="26"/>
          <w:szCs w:val="26"/>
        </w:rPr>
        <w:lastRenderedPageBreak/>
        <w:t>2.Конкурсное задание</w:t>
      </w:r>
    </w:p>
    <w:p w14:paraId="7633B695" w14:textId="1640161F" w:rsidR="00525D6C" w:rsidRPr="00874291" w:rsidRDefault="00525D6C" w:rsidP="00874291">
      <w:pPr>
        <w:ind w:firstLine="709"/>
        <w:rPr>
          <w:b/>
          <w:sz w:val="26"/>
          <w:szCs w:val="26"/>
        </w:rPr>
      </w:pPr>
      <w:r w:rsidRPr="00F56045">
        <w:rPr>
          <w:b/>
          <w:sz w:val="26"/>
          <w:szCs w:val="26"/>
        </w:rPr>
        <w:t>2.1. Краткое описание задания</w:t>
      </w:r>
    </w:p>
    <w:p w14:paraId="780AB267" w14:textId="3735B1B1" w:rsidR="00525D6C" w:rsidRPr="00D20386" w:rsidRDefault="00525D6C" w:rsidP="0099354D">
      <w:pPr>
        <w:ind w:firstLine="720"/>
      </w:pPr>
      <w:r w:rsidRPr="00D20386">
        <w:rPr>
          <w:b/>
        </w:rPr>
        <w:t>Студенты</w:t>
      </w:r>
      <w:r w:rsidR="004A49A2" w:rsidRPr="00D20386">
        <w:rPr>
          <w:b/>
        </w:rPr>
        <w:t>/специалисты</w:t>
      </w:r>
      <w:r w:rsidRPr="00D20386">
        <w:rPr>
          <w:b/>
        </w:rPr>
        <w:t>:</w:t>
      </w:r>
      <w:r w:rsidRPr="00D20386">
        <w:t xml:space="preserve"> конкурсанту необходимо разработать</w:t>
      </w:r>
      <w:r w:rsidR="003E303E" w:rsidRPr="00D20386">
        <w:t xml:space="preserve"> игровое</w:t>
      </w:r>
      <w:r w:rsidRPr="00D20386">
        <w:t xml:space="preserve"> приложение</w:t>
      </w:r>
      <w:r w:rsidR="003E303E" w:rsidRPr="00D20386">
        <w:t>-</w:t>
      </w:r>
      <w:proofErr w:type="spellStart"/>
      <w:r w:rsidR="003E303E" w:rsidRPr="00D20386">
        <w:t>квест</w:t>
      </w:r>
      <w:proofErr w:type="spellEnd"/>
      <w:r w:rsidRPr="00D20386">
        <w:t xml:space="preserve"> с использованием технологии дополненной реальности (проект 1) </w:t>
      </w:r>
      <w:r w:rsidR="003A1599" w:rsidRPr="00D20386">
        <w:br/>
      </w:r>
      <w:r w:rsidRPr="00D20386">
        <w:t>на тематику</w:t>
      </w:r>
      <w:r w:rsidR="00852C84">
        <w:t xml:space="preserve"> «Достопримечательности Чувашской Республики»</w:t>
      </w:r>
      <w:r w:rsidR="00524E0C" w:rsidRPr="00D20386">
        <w:t xml:space="preserve"> с выбором уровня сложности игры</w:t>
      </w:r>
      <w:r w:rsidRPr="00D20386">
        <w:t xml:space="preserve"> с использованием комбинаций технологий трекинга для целевого мобильного</w:t>
      </w:r>
      <w:r w:rsidR="00874291" w:rsidRPr="00D20386">
        <w:t xml:space="preserve"> </w:t>
      </w:r>
      <w:r w:rsidRPr="00D20386">
        <w:t>устройства</w:t>
      </w:r>
      <w:r w:rsidR="0099354D" w:rsidRPr="00D20386">
        <w:t xml:space="preserve"> с подсчетом </w:t>
      </w:r>
      <w:r w:rsidR="00B60656" w:rsidRPr="00D20386">
        <w:t>результатов прохождения игры</w:t>
      </w:r>
      <w:r w:rsidRPr="00D20386">
        <w:t xml:space="preserve"> и </w:t>
      </w:r>
      <w:r w:rsidR="003E303E" w:rsidRPr="00D20386">
        <w:t>игровое</w:t>
      </w:r>
      <w:r w:rsidRPr="00D20386">
        <w:t xml:space="preserve"> приложение с использованием технологии виртуальной реальности (проект 2) на </w:t>
      </w:r>
      <w:proofErr w:type="spellStart"/>
      <w:r w:rsidR="00852C84" w:rsidRPr="00D20386">
        <w:t>на</w:t>
      </w:r>
      <w:proofErr w:type="spellEnd"/>
      <w:r w:rsidR="00852C84" w:rsidRPr="00D20386">
        <w:t xml:space="preserve"> тематику</w:t>
      </w:r>
      <w:r w:rsidR="00852C84">
        <w:t xml:space="preserve"> «Достопримечательности Чувашской Республики» </w:t>
      </w:r>
      <w:r w:rsidRPr="00D20386">
        <w:t>для целевого носимого устройстве – шлема виртуальной реальности</w:t>
      </w:r>
      <w:r w:rsidR="00B60656" w:rsidRPr="00D20386">
        <w:t>.</w:t>
      </w:r>
      <w:r w:rsidRPr="00D20386">
        <w:t xml:space="preserve"> Для создания приложений необходимо использовать средства визуального программирования, а также программный код на базе скриптового языка </w:t>
      </w:r>
      <w:proofErr w:type="spellStart"/>
      <w:r w:rsidRPr="00D20386">
        <w:rPr>
          <w:lang w:val="en-US"/>
        </w:rPr>
        <w:t>Lua</w:t>
      </w:r>
      <w:proofErr w:type="spellEnd"/>
      <w:r w:rsidRPr="00D20386">
        <w:t xml:space="preserve">. </w:t>
      </w:r>
      <w:r w:rsidR="003E303E" w:rsidRPr="00D20386">
        <w:t>Необходимо разработать собственные 3</w:t>
      </w:r>
      <w:r w:rsidR="003E303E" w:rsidRPr="00D20386">
        <w:rPr>
          <w:lang w:val="en-US"/>
        </w:rPr>
        <w:t>D</w:t>
      </w:r>
      <w:r w:rsidR="003E303E" w:rsidRPr="00D20386">
        <w:t xml:space="preserve"> модели и сцены и использовать их в обоих проектах. </w:t>
      </w:r>
      <w:r w:rsidRPr="00D20386">
        <w:t>Необходимо составить дизайн-документ для реализуемых проектов.</w:t>
      </w:r>
    </w:p>
    <w:p w14:paraId="299C8C5B" w14:textId="16C4AAF1" w:rsidR="00525D6C" w:rsidRPr="00D20386" w:rsidRDefault="00525D6C" w:rsidP="0099354D">
      <w:pPr>
        <w:ind w:firstLine="708"/>
      </w:pPr>
      <w:r w:rsidRPr="00D20386">
        <w:t>Время на в</w:t>
      </w:r>
      <w:r w:rsidR="003E303E" w:rsidRPr="00D20386">
        <w:t>ыполнение конкурсного задания: 6 часов (36</w:t>
      </w:r>
      <w:r w:rsidRPr="00D20386">
        <w:t>0 минут).</w:t>
      </w:r>
    </w:p>
    <w:p w14:paraId="75C15154" w14:textId="77777777" w:rsidR="00525D6C" w:rsidRPr="00D20386" w:rsidRDefault="00525D6C" w:rsidP="00525165">
      <w:pPr>
        <w:widowControl w:val="0"/>
        <w:suppressAutoHyphens/>
        <w:overflowPunct w:val="0"/>
        <w:ind w:left="360"/>
        <w:textAlignment w:val="baseline"/>
      </w:pPr>
    </w:p>
    <w:p w14:paraId="1459EE4B" w14:textId="77777777" w:rsidR="00525D6C" w:rsidRPr="00D20386" w:rsidRDefault="00525D6C" w:rsidP="00874291">
      <w:pPr>
        <w:ind w:firstLine="709"/>
        <w:rPr>
          <w:b/>
          <w:sz w:val="26"/>
          <w:szCs w:val="26"/>
        </w:rPr>
      </w:pPr>
      <w:r w:rsidRPr="00D20386">
        <w:rPr>
          <w:b/>
          <w:sz w:val="26"/>
          <w:szCs w:val="26"/>
        </w:rPr>
        <w:t>2.2. Структура и описание конкурсного задания</w:t>
      </w:r>
    </w:p>
    <w:p w14:paraId="59176094" w14:textId="014D5727" w:rsidR="00525D6C" w:rsidRPr="00D20386" w:rsidRDefault="00874291" w:rsidP="00642B25">
      <w:pPr>
        <w:pStyle w:val="11"/>
        <w:spacing w:after="160" w:line="259" w:lineRule="auto"/>
        <w:ind w:left="709" w:firstLine="707"/>
        <w:jc w:val="both"/>
        <w:rPr>
          <w:sz w:val="20"/>
          <w:szCs w:val="20"/>
        </w:rPr>
      </w:pPr>
      <w:r w:rsidRPr="00D20386">
        <w:rPr>
          <w:sz w:val="20"/>
          <w:szCs w:val="20"/>
        </w:rPr>
        <w:tab/>
      </w:r>
    </w:p>
    <w:tbl>
      <w:tblPr>
        <w:tblW w:w="525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4"/>
        <w:gridCol w:w="1934"/>
        <w:gridCol w:w="1230"/>
        <w:gridCol w:w="5130"/>
      </w:tblGrid>
      <w:tr w:rsidR="00525D6C" w:rsidRPr="00D20386" w14:paraId="2EDC11C2" w14:textId="77777777" w:rsidTr="003A1599">
        <w:tc>
          <w:tcPr>
            <w:tcW w:w="780" w:type="pct"/>
            <w:vAlign w:val="center"/>
          </w:tcPr>
          <w:p w14:paraId="7F744900" w14:textId="77777777" w:rsidR="00525D6C" w:rsidRPr="00D20386" w:rsidRDefault="00525D6C" w:rsidP="00EF7F16">
            <w:pPr>
              <w:pStyle w:val="11"/>
              <w:ind w:left="0"/>
              <w:jc w:val="center"/>
              <w:rPr>
                <w:b/>
              </w:rPr>
            </w:pPr>
            <w:r w:rsidRPr="00D20386">
              <w:rPr>
                <w:b/>
              </w:rPr>
              <w:t>Категория участников</w:t>
            </w:r>
          </w:p>
        </w:tc>
        <w:tc>
          <w:tcPr>
            <w:tcW w:w="984" w:type="pct"/>
            <w:vAlign w:val="center"/>
          </w:tcPr>
          <w:p w14:paraId="2B218BF3" w14:textId="77777777" w:rsidR="00525D6C" w:rsidRPr="00D20386" w:rsidRDefault="00525D6C" w:rsidP="00EF7F16">
            <w:pPr>
              <w:pStyle w:val="11"/>
              <w:ind w:left="0"/>
              <w:jc w:val="center"/>
              <w:rPr>
                <w:b/>
              </w:rPr>
            </w:pPr>
            <w:r w:rsidRPr="00D20386">
              <w:rPr>
                <w:b/>
              </w:rPr>
              <w:t>Наименование модуля</w:t>
            </w:r>
          </w:p>
        </w:tc>
        <w:tc>
          <w:tcPr>
            <w:tcW w:w="626" w:type="pct"/>
            <w:vAlign w:val="center"/>
          </w:tcPr>
          <w:p w14:paraId="4102A200" w14:textId="77777777" w:rsidR="00525D6C" w:rsidRPr="00D20386" w:rsidRDefault="00525D6C" w:rsidP="00EF7F16">
            <w:pPr>
              <w:pStyle w:val="11"/>
              <w:ind w:left="0"/>
              <w:jc w:val="center"/>
              <w:rPr>
                <w:b/>
              </w:rPr>
            </w:pPr>
            <w:r w:rsidRPr="00D20386">
              <w:rPr>
                <w:b/>
              </w:rPr>
              <w:t>Время</w:t>
            </w:r>
          </w:p>
        </w:tc>
        <w:tc>
          <w:tcPr>
            <w:tcW w:w="2610" w:type="pct"/>
            <w:vAlign w:val="center"/>
          </w:tcPr>
          <w:p w14:paraId="1D0DA0BC" w14:textId="77777777" w:rsidR="00525D6C" w:rsidRPr="00D20386" w:rsidRDefault="00525D6C" w:rsidP="00EF7F16">
            <w:pPr>
              <w:pStyle w:val="11"/>
              <w:ind w:left="0"/>
              <w:jc w:val="center"/>
              <w:rPr>
                <w:b/>
              </w:rPr>
            </w:pPr>
            <w:r w:rsidRPr="00D20386">
              <w:rPr>
                <w:b/>
              </w:rPr>
              <w:t>Результат</w:t>
            </w:r>
          </w:p>
        </w:tc>
      </w:tr>
      <w:tr w:rsidR="00F6300B" w:rsidRPr="00D20386" w14:paraId="1225FCF9" w14:textId="77777777" w:rsidTr="00746EB8">
        <w:trPr>
          <w:trHeight w:val="913"/>
        </w:trPr>
        <w:tc>
          <w:tcPr>
            <w:tcW w:w="780" w:type="pct"/>
            <w:vMerge w:val="restart"/>
          </w:tcPr>
          <w:p w14:paraId="4BA20190" w14:textId="523FC173" w:rsidR="00F6300B" w:rsidRPr="00D20386" w:rsidRDefault="00F6300B" w:rsidP="00F6300B">
            <w:pPr>
              <w:pStyle w:val="11"/>
              <w:ind w:left="0"/>
              <w:jc w:val="both"/>
              <w:rPr>
                <w:b/>
              </w:rPr>
            </w:pPr>
            <w:r w:rsidRPr="00D20386">
              <w:rPr>
                <w:b/>
              </w:rPr>
              <w:t>Студенты/ специалисты</w:t>
            </w:r>
          </w:p>
        </w:tc>
        <w:tc>
          <w:tcPr>
            <w:tcW w:w="984" w:type="pct"/>
          </w:tcPr>
          <w:p w14:paraId="2122D319" w14:textId="00300144" w:rsidR="00F6300B" w:rsidRPr="00D20386" w:rsidRDefault="00F6300B" w:rsidP="00F6300B">
            <w:pPr>
              <w:pStyle w:val="11"/>
              <w:ind w:left="0"/>
            </w:pPr>
            <w:r w:rsidRPr="00D20386">
              <w:rPr>
                <w:b/>
              </w:rPr>
              <w:t>Модуль №1.</w:t>
            </w:r>
            <w:r w:rsidRPr="00D20386">
              <w:t xml:space="preserve"> Разработка игрового проекта дополненной реальности</w:t>
            </w:r>
          </w:p>
        </w:tc>
        <w:tc>
          <w:tcPr>
            <w:tcW w:w="626" w:type="pct"/>
          </w:tcPr>
          <w:p w14:paraId="50091B21" w14:textId="737432D9" w:rsidR="00F6300B" w:rsidRPr="00D20386" w:rsidRDefault="00F54379" w:rsidP="00F6300B">
            <w:pPr>
              <w:pStyle w:val="11"/>
              <w:ind w:left="0"/>
              <w:jc w:val="center"/>
            </w:pPr>
            <w:r w:rsidRPr="00D20386">
              <w:t>180</w:t>
            </w:r>
            <w:r w:rsidR="00F6300B" w:rsidRPr="00D20386">
              <w:t xml:space="preserve"> минут</w:t>
            </w:r>
          </w:p>
        </w:tc>
        <w:tc>
          <w:tcPr>
            <w:tcW w:w="2610" w:type="pct"/>
          </w:tcPr>
          <w:p w14:paraId="39B5729F" w14:textId="77777777" w:rsidR="00F6300B" w:rsidRPr="00D20386" w:rsidRDefault="00F6300B" w:rsidP="00F6300B">
            <w:pPr>
              <w:pStyle w:val="11"/>
              <w:ind w:left="0"/>
            </w:pPr>
            <w:r w:rsidRPr="00D20386">
              <w:t xml:space="preserve">Создана общая папка проекта на рабочем столе с фамилией и номером жеребьевки конкурсанта; внутри нее создана папка для разрабатываемого приложения дополненной реальности. </w:t>
            </w:r>
          </w:p>
          <w:p w14:paraId="00FB217F" w14:textId="77777777" w:rsidR="00F6300B" w:rsidRPr="00D20386" w:rsidRDefault="00F6300B" w:rsidP="00F6300B">
            <w:pPr>
              <w:pStyle w:val="11"/>
              <w:ind w:left="0"/>
            </w:pPr>
          </w:p>
          <w:p w14:paraId="3D40AF8C" w14:textId="77777777" w:rsidR="00F6300B" w:rsidRPr="00D20386" w:rsidRDefault="00F6300B" w:rsidP="00F6300B">
            <w:pPr>
              <w:pStyle w:val="11"/>
              <w:ind w:left="0"/>
              <w:rPr>
                <w:b/>
              </w:rPr>
            </w:pPr>
            <w:r w:rsidRPr="00D20386">
              <w:t>Подготовлен дизайн документ Проекта 1 (приложение с использованием технологии дополненной реальности) в соответствии с выданным образцом.</w:t>
            </w:r>
            <w:r w:rsidRPr="00D20386">
              <w:rPr>
                <w:b/>
              </w:rPr>
              <w:t xml:space="preserve"> </w:t>
            </w:r>
          </w:p>
          <w:p w14:paraId="759B605B" w14:textId="77777777" w:rsidR="00F6300B" w:rsidRPr="00D20386" w:rsidRDefault="00F6300B" w:rsidP="00F6300B">
            <w:pPr>
              <w:pStyle w:val="11"/>
              <w:ind w:left="0"/>
            </w:pPr>
          </w:p>
          <w:p w14:paraId="64CC67D6" w14:textId="47174540" w:rsidR="00F6300B" w:rsidRPr="00D20386" w:rsidRDefault="00F6300B" w:rsidP="00F6300B">
            <w:pPr>
              <w:pStyle w:val="11"/>
              <w:ind w:left="0"/>
            </w:pPr>
            <w:r w:rsidRPr="00D20386">
              <w:t>Разработаны и напечатаны тестовые маркеры дополненной реальн</w:t>
            </w:r>
            <w:r w:rsidR="00524E0C" w:rsidRPr="00D20386">
              <w:t>ости для Проекта 1, проверена</w:t>
            </w:r>
            <w:r w:rsidRPr="00D20386">
              <w:t xml:space="preserve"> работоспособность маркеров.</w:t>
            </w:r>
          </w:p>
          <w:p w14:paraId="10B8626C" w14:textId="77777777" w:rsidR="00F6300B" w:rsidRPr="00D20386" w:rsidRDefault="00F6300B" w:rsidP="00F6300B">
            <w:pPr>
              <w:pStyle w:val="11"/>
              <w:ind w:left="0"/>
            </w:pPr>
          </w:p>
          <w:p w14:paraId="22E770F1" w14:textId="77777777" w:rsidR="00746EB8" w:rsidRPr="00D20386" w:rsidRDefault="00F6300B" w:rsidP="00746EB8">
            <w:pPr>
              <w:pStyle w:val="11"/>
              <w:ind w:left="0"/>
            </w:pPr>
            <w:r w:rsidRPr="00D20386">
              <w:t>Продумана игровая составляющая проекта</w:t>
            </w:r>
            <w:r w:rsidR="00EE7E4A" w:rsidRPr="00D20386">
              <w:t xml:space="preserve"> (</w:t>
            </w:r>
            <w:proofErr w:type="spellStart"/>
            <w:r w:rsidR="00EE7E4A" w:rsidRPr="00D20386">
              <w:t>квест</w:t>
            </w:r>
            <w:proofErr w:type="spellEnd"/>
            <w:r w:rsidR="00EE7E4A" w:rsidRPr="00D20386">
              <w:t>)</w:t>
            </w:r>
            <w:r w:rsidR="00524E0C" w:rsidRPr="00D20386">
              <w:t xml:space="preserve"> и реализация двух уровней сложности: простой и сложный</w:t>
            </w:r>
            <w:r w:rsidRPr="00D20386">
              <w:t>.</w:t>
            </w:r>
            <w:r w:rsidR="00746EB8" w:rsidRPr="00D20386">
              <w:t xml:space="preserve"> </w:t>
            </w:r>
          </w:p>
          <w:p w14:paraId="15809E4E" w14:textId="77777777" w:rsidR="00746EB8" w:rsidRPr="00D20386" w:rsidRDefault="00746EB8" w:rsidP="00746EB8">
            <w:pPr>
              <w:pStyle w:val="11"/>
              <w:ind w:left="0"/>
            </w:pPr>
          </w:p>
          <w:p w14:paraId="70002534" w14:textId="23E4A452" w:rsidR="00746EB8" w:rsidRPr="00D20386" w:rsidRDefault="00746EB8" w:rsidP="00746EB8">
            <w:pPr>
              <w:pStyle w:val="11"/>
              <w:ind w:left="0"/>
              <w:rPr>
                <w:b/>
              </w:rPr>
            </w:pPr>
            <w:r w:rsidRPr="00D20386">
              <w:t>Подготовлен дизайн-документ Проекта 1 (приложение с использованием технологии дополненной реальности) в соответствии с выданным образцом.</w:t>
            </w:r>
            <w:r w:rsidRPr="00D20386">
              <w:rPr>
                <w:b/>
              </w:rPr>
              <w:t xml:space="preserve"> </w:t>
            </w:r>
          </w:p>
          <w:p w14:paraId="201CE397" w14:textId="153C76B0" w:rsidR="00F6300B" w:rsidRPr="00D20386" w:rsidRDefault="00F6300B" w:rsidP="00F6300B">
            <w:pPr>
              <w:pStyle w:val="11"/>
              <w:ind w:left="0"/>
            </w:pPr>
          </w:p>
          <w:p w14:paraId="0F53D48D" w14:textId="77777777" w:rsidR="00F6300B" w:rsidRPr="00D20386" w:rsidRDefault="00F6300B" w:rsidP="00F6300B">
            <w:pPr>
              <w:pStyle w:val="11"/>
              <w:ind w:left="0"/>
            </w:pPr>
            <w:r w:rsidRPr="00D20386">
              <w:t>Созданы свои собственные ресурсы для работы над Проектом 1 (3</w:t>
            </w:r>
            <w:r w:rsidRPr="00D20386">
              <w:rPr>
                <w:lang w:val="en-US"/>
              </w:rPr>
              <w:t>D</w:t>
            </w:r>
            <w:r w:rsidRPr="00D20386">
              <w:t xml:space="preserve"> модели). </w:t>
            </w:r>
          </w:p>
          <w:p w14:paraId="1E0DDDA5" w14:textId="77777777" w:rsidR="00F6300B" w:rsidRPr="00D20386" w:rsidRDefault="00F6300B" w:rsidP="00F6300B">
            <w:pPr>
              <w:pStyle w:val="11"/>
              <w:ind w:left="0"/>
            </w:pPr>
            <w:r w:rsidRPr="00D20386">
              <w:br/>
              <w:t>Подобраны и/или созданы самостоятельно дополнительные материалы в сети интернет (ресурсы видео, изображения, аудио, тексты и т.п.). Все материалы сохранены в соответствующих папках проекта.</w:t>
            </w:r>
          </w:p>
          <w:p w14:paraId="14FCD42B" w14:textId="77777777" w:rsidR="00F6300B" w:rsidRPr="00D20386" w:rsidRDefault="00F6300B" w:rsidP="00F6300B">
            <w:pPr>
              <w:pStyle w:val="11"/>
              <w:ind w:left="0"/>
            </w:pPr>
          </w:p>
          <w:p w14:paraId="16F3FC7B" w14:textId="57F73E17" w:rsidR="00F6300B" w:rsidRPr="00D20386" w:rsidRDefault="00F6300B" w:rsidP="00F6300B">
            <w:pPr>
              <w:pStyle w:val="11"/>
              <w:ind w:left="0"/>
            </w:pPr>
            <w:r w:rsidRPr="00D20386">
              <w:t>Разработаны приветс</w:t>
            </w:r>
            <w:r w:rsidR="00524E0C" w:rsidRPr="00D20386">
              <w:t xml:space="preserve">твенное видео, экран 1 (меню), </w:t>
            </w:r>
            <w:r w:rsidRPr="00D20386">
              <w:t>экран 2 (инструкция) проекта</w:t>
            </w:r>
            <w:r w:rsidR="00EE7E4A" w:rsidRPr="00D20386">
              <w:t xml:space="preserve">, </w:t>
            </w:r>
            <w:r w:rsidR="00524E0C" w:rsidRPr="00D20386">
              <w:t>экран 3 (о разработч</w:t>
            </w:r>
            <w:r w:rsidR="00EE7E4A" w:rsidRPr="00D20386">
              <w:t>и</w:t>
            </w:r>
            <w:r w:rsidR="00524E0C" w:rsidRPr="00D20386">
              <w:t>ках)</w:t>
            </w:r>
            <w:r w:rsidR="00EE7E4A" w:rsidRPr="00D20386">
              <w:t xml:space="preserve">, экран 4 </w:t>
            </w:r>
            <w:r w:rsidR="007E29BC" w:rsidRPr="00D20386">
              <w:t xml:space="preserve">(выбор уровня сложности прохождения </w:t>
            </w:r>
            <w:proofErr w:type="spellStart"/>
            <w:r w:rsidR="007E29BC" w:rsidRPr="00D20386">
              <w:t>квеста</w:t>
            </w:r>
            <w:proofErr w:type="spellEnd"/>
            <w:r w:rsidR="007E29BC" w:rsidRPr="00D20386">
              <w:t>), экран 5 (вывод</w:t>
            </w:r>
            <w:r w:rsidR="00EE7E4A" w:rsidRPr="00D20386">
              <w:t xml:space="preserve"> результатов прохождения </w:t>
            </w:r>
            <w:proofErr w:type="spellStart"/>
            <w:r w:rsidR="00EE7E4A" w:rsidRPr="00D20386">
              <w:t>квеста</w:t>
            </w:r>
            <w:proofErr w:type="spellEnd"/>
            <w:r w:rsidR="007E29BC" w:rsidRPr="00D20386">
              <w:t>)</w:t>
            </w:r>
            <w:r w:rsidR="00EE7E4A" w:rsidRPr="00D20386">
              <w:t>.</w:t>
            </w:r>
          </w:p>
          <w:p w14:paraId="004904C2" w14:textId="77777777" w:rsidR="00EE7E4A" w:rsidRPr="00D20386" w:rsidRDefault="00EE7E4A" w:rsidP="00F6300B">
            <w:pPr>
              <w:pStyle w:val="11"/>
              <w:ind w:left="0"/>
            </w:pPr>
          </w:p>
          <w:p w14:paraId="2929C431" w14:textId="14DB3368" w:rsidR="00F6300B" w:rsidRPr="00D20386" w:rsidRDefault="00F6300B" w:rsidP="00F6300B">
            <w:pPr>
              <w:pStyle w:val="11"/>
              <w:ind w:left="0"/>
            </w:pPr>
            <w:r w:rsidRPr="00D20386">
              <w:t>Для Проекта 1 разработа</w:t>
            </w:r>
            <w:r w:rsidR="00EE7E4A" w:rsidRPr="00D20386">
              <w:t xml:space="preserve">н экран </w:t>
            </w:r>
            <w:r w:rsidR="007E29BC" w:rsidRPr="00D20386">
              <w:t xml:space="preserve">6 </w:t>
            </w:r>
            <w:r w:rsidRPr="00D20386">
              <w:t xml:space="preserve">(дополненная реальность). Подобранные и/или созданные 2D и 3D ресурсы загружены в конструктор </w:t>
            </w:r>
            <w:r w:rsidRPr="00D20386">
              <w:rPr>
                <w:lang w:val="en-US"/>
              </w:rPr>
              <w:t>EV</w:t>
            </w:r>
            <w:r w:rsidRPr="00D20386">
              <w:t xml:space="preserve"> </w:t>
            </w:r>
            <w:r w:rsidRPr="00D20386">
              <w:rPr>
                <w:lang w:val="en-US"/>
              </w:rPr>
              <w:t>Toolbox</w:t>
            </w:r>
            <w:r w:rsidRPr="00D20386">
              <w:t>, созданы объекты проекта, разработана игровая логика работы приложения</w:t>
            </w:r>
            <w:r w:rsidR="001207D3" w:rsidRPr="00D20386">
              <w:t xml:space="preserve">, реализовано два уровня прохождения </w:t>
            </w:r>
            <w:proofErr w:type="spellStart"/>
            <w:r w:rsidR="001207D3" w:rsidRPr="00D20386">
              <w:t>квеста</w:t>
            </w:r>
            <w:proofErr w:type="spellEnd"/>
            <w:r w:rsidRPr="00D20386">
              <w:t xml:space="preserve"> с использованием редактора визуального </w:t>
            </w:r>
            <w:proofErr w:type="spellStart"/>
            <w:r w:rsidRPr="00D20386">
              <w:t>скриптинга</w:t>
            </w:r>
            <w:proofErr w:type="spellEnd"/>
            <w:r w:rsidRPr="00D20386">
              <w:t xml:space="preserve"> в </w:t>
            </w:r>
            <w:r w:rsidRPr="00D20386">
              <w:rPr>
                <w:lang w:val="en-US"/>
              </w:rPr>
              <w:t>EV</w:t>
            </w:r>
            <w:r w:rsidRPr="00D20386">
              <w:t xml:space="preserve"> </w:t>
            </w:r>
            <w:r w:rsidRPr="00D20386">
              <w:rPr>
                <w:lang w:val="en-US"/>
              </w:rPr>
              <w:t>Toolbox</w:t>
            </w:r>
            <w:r w:rsidRPr="00D20386">
              <w:t xml:space="preserve"> (создан сценарий, настроена взаимосвязи объектов) и с использованием скриптов на языке </w:t>
            </w:r>
            <w:proofErr w:type="spellStart"/>
            <w:r w:rsidRPr="00D20386">
              <w:rPr>
                <w:lang w:val="en-US"/>
              </w:rPr>
              <w:t>Lua</w:t>
            </w:r>
            <w:proofErr w:type="spellEnd"/>
            <w:r w:rsidRPr="00D20386">
              <w:t xml:space="preserve"> с выводом счета и результатов игры для пользователя.</w:t>
            </w:r>
          </w:p>
          <w:p w14:paraId="4258468B" w14:textId="77777777" w:rsidR="00F6300B" w:rsidRPr="00D20386" w:rsidRDefault="00F6300B" w:rsidP="00F6300B">
            <w:pPr>
              <w:pStyle w:val="11"/>
              <w:ind w:left="0"/>
            </w:pPr>
          </w:p>
          <w:p w14:paraId="4F972BEB" w14:textId="77777777" w:rsidR="00F6300B" w:rsidRPr="00D20386" w:rsidRDefault="00F6300B" w:rsidP="00F6300B">
            <w:pPr>
              <w:pStyle w:val="11"/>
              <w:ind w:left="0"/>
            </w:pPr>
            <w:r w:rsidRPr="00D20386">
              <w:t xml:space="preserve">Протестирована работоспособность готового приложения дополненной реальности. </w:t>
            </w:r>
          </w:p>
          <w:p w14:paraId="757CC603" w14:textId="134E3BB9" w:rsidR="00F6300B" w:rsidRPr="00D20386" w:rsidRDefault="00F6300B" w:rsidP="00F6300B">
            <w:pPr>
              <w:pStyle w:val="11"/>
              <w:ind w:left="0"/>
            </w:pPr>
            <w:r w:rsidRPr="00D20386">
              <w:t xml:space="preserve">Проект 1 (приложение с использованием технологии дополненной реальности) сохранен в формате </w:t>
            </w:r>
            <w:proofErr w:type="spellStart"/>
            <w:r w:rsidRPr="00D20386">
              <w:rPr>
                <w:lang w:val="en-US"/>
              </w:rPr>
              <w:t>evproj</w:t>
            </w:r>
            <w:proofErr w:type="spellEnd"/>
            <w:r w:rsidRPr="00D20386">
              <w:t xml:space="preserve"> в соответствующей папке. Приложение (Проект 1) собрано в </w:t>
            </w:r>
            <w:proofErr w:type="spellStart"/>
            <w:r w:rsidRPr="00D20386">
              <w:rPr>
                <w:lang w:val="en-US"/>
              </w:rPr>
              <w:t>apk</w:t>
            </w:r>
            <w:proofErr w:type="spellEnd"/>
            <w:r w:rsidRPr="00D20386">
              <w:t xml:space="preserve"> файл для установки на целевое мобильное устройство на платформе </w:t>
            </w:r>
            <w:r w:rsidRPr="00D20386">
              <w:rPr>
                <w:lang w:val="en-US"/>
              </w:rPr>
              <w:t>OS</w:t>
            </w:r>
            <w:r w:rsidRPr="00D20386">
              <w:t xml:space="preserve"> </w:t>
            </w:r>
            <w:r w:rsidRPr="00D20386">
              <w:rPr>
                <w:lang w:val="en-US"/>
              </w:rPr>
              <w:t>Android</w:t>
            </w:r>
            <w:r w:rsidRPr="00D20386">
              <w:t xml:space="preserve"> и сохранено в соответствующей папке. </w:t>
            </w:r>
          </w:p>
          <w:p w14:paraId="3B55F289" w14:textId="77777777" w:rsidR="001207D3" w:rsidRPr="00D20386" w:rsidRDefault="001207D3" w:rsidP="00F6300B">
            <w:pPr>
              <w:pStyle w:val="11"/>
              <w:ind w:left="0"/>
            </w:pPr>
          </w:p>
          <w:p w14:paraId="50C0DE89" w14:textId="4EC553A8" w:rsidR="00F6300B" w:rsidRPr="00D20386" w:rsidRDefault="00F6300B" w:rsidP="00F6300B">
            <w:pPr>
              <w:pStyle w:val="11"/>
              <w:ind w:left="0"/>
            </w:pPr>
            <w:r w:rsidRPr="00D20386">
              <w:t xml:space="preserve">Приложение установлено на целевое мобильное устройство </w:t>
            </w:r>
            <w:r w:rsidRPr="00D20386">
              <w:rPr>
                <w:lang w:val="en-US"/>
              </w:rPr>
              <w:t>Android</w:t>
            </w:r>
            <w:r w:rsidRPr="00D20386">
              <w:t xml:space="preserve"> и протестировать работоспособность готового приложения.</w:t>
            </w:r>
          </w:p>
        </w:tc>
      </w:tr>
      <w:tr w:rsidR="00F6300B" w:rsidRPr="00D20386" w14:paraId="5C94DD8D" w14:textId="77777777" w:rsidTr="003A1599">
        <w:trPr>
          <w:trHeight w:val="120"/>
        </w:trPr>
        <w:tc>
          <w:tcPr>
            <w:tcW w:w="780" w:type="pct"/>
            <w:vMerge/>
          </w:tcPr>
          <w:p w14:paraId="56668FB5" w14:textId="77777777" w:rsidR="00F6300B" w:rsidRPr="00D20386" w:rsidRDefault="00F6300B" w:rsidP="00F6300B">
            <w:pPr>
              <w:pStyle w:val="11"/>
              <w:ind w:left="0"/>
              <w:jc w:val="both"/>
              <w:rPr>
                <w:b/>
              </w:rPr>
            </w:pPr>
          </w:p>
        </w:tc>
        <w:tc>
          <w:tcPr>
            <w:tcW w:w="984" w:type="pct"/>
          </w:tcPr>
          <w:p w14:paraId="37A3F5E3" w14:textId="0F8AE789" w:rsidR="00F6300B" w:rsidRPr="00D20386" w:rsidRDefault="00F6300B" w:rsidP="00F6300B">
            <w:pPr>
              <w:pStyle w:val="11"/>
              <w:ind w:left="0"/>
            </w:pPr>
            <w:r w:rsidRPr="00D20386">
              <w:rPr>
                <w:b/>
              </w:rPr>
              <w:t>Модуль №2</w:t>
            </w:r>
            <w:r w:rsidRPr="00D20386">
              <w:t>. Разработка игрового проекта виртуальной реальности</w:t>
            </w:r>
          </w:p>
        </w:tc>
        <w:tc>
          <w:tcPr>
            <w:tcW w:w="626" w:type="pct"/>
          </w:tcPr>
          <w:p w14:paraId="281CC4DB" w14:textId="03E364EF" w:rsidR="00F6300B" w:rsidRPr="00D20386" w:rsidRDefault="00F6300B" w:rsidP="001207D3">
            <w:pPr>
              <w:pStyle w:val="11"/>
              <w:ind w:left="0"/>
              <w:jc w:val="center"/>
            </w:pPr>
            <w:r w:rsidRPr="00D20386">
              <w:t>1</w:t>
            </w:r>
            <w:r w:rsidR="001207D3" w:rsidRPr="00D20386">
              <w:t>8</w:t>
            </w:r>
            <w:r w:rsidRPr="00D20386">
              <w:t>0 минут</w:t>
            </w:r>
          </w:p>
        </w:tc>
        <w:tc>
          <w:tcPr>
            <w:tcW w:w="2610" w:type="pct"/>
          </w:tcPr>
          <w:p w14:paraId="12341BCD" w14:textId="2C434F09" w:rsidR="00F6300B" w:rsidRPr="00D20386" w:rsidRDefault="00F6300B" w:rsidP="00F6300B">
            <w:pPr>
              <w:pStyle w:val="11"/>
              <w:ind w:left="0"/>
            </w:pPr>
            <w:r w:rsidRPr="00D20386">
              <w:t>В</w:t>
            </w:r>
            <w:r w:rsidR="00746EB8" w:rsidRPr="00D20386">
              <w:t>нутри обще</w:t>
            </w:r>
            <w:r w:rsidRPr="00D20386">
              <w:t>й папки создана папка для разрабатываемого приложения виртуальной реальности.</w:t>
            </w:r>
          </w:p>
          <w:p w14:paraId="741B4C07" w14:textId="0168EDD9" w:rsidR="00F6300B" w:rsidRPr="00D20386" w:rsidRDefault="00F6300B" w:rsidP="00F6300B">
            <w:pPr>
              <w:pStyle w:val="11"/>
              <w:ind w:left="0"/>
            </w:pPr>
          </w:p>
          <w:p w14:paraId="5A573935" w14:textId="4F547A48" w:rsidR="00B16199" w:rsidRPr="00D20386" w:rsidRDefault="00B16199" w:rsidP="00B16199">
            <w:pPr>
              <w:pStyle w:val="11"/>
              <w:ind w:left="0"/>
            </w:pPr>
            <w:r w:rsidRPr="00D20386">
              <w:t>Продумана игровая составляющая проекта (</w:t>
            </w:r>
            <w:proofErr w:type="spellStart"/>
            <w:r w:rsidRPr="00D20386">
              <w:t>квест</w:t>
            </w:r>
            <w:proofErr w:type="spellEnd"/>
            <w:r w:rsidRPr="00D20386">
              <w:t>) и реализация двух уровней сложности: простой и сложный.</w:t>
            </w:r>
            <w:r w:rsidRPr="00D20386">
              <w:rPr>
                <w:b/>
              </w:rPr>
              <w:t xml:space="preserve"> </w:t>
            </w:r>
          </w:p>
          <w:p w14:paraId="3179604B" w14:textId="77777777" w:rsidR="00B16199" w:rsidRPr="00D20386" w:rsidRDefault="00B16199" w:rsidP="00F6300B">
            <w:pPr>
              <w:pStyle w:val="11"/>
              <w:ind w:left="0"/>
            </w:pPr>
          </w:p>
          <w:p w14:paraId="5640B076" w14:textId="77777777" w:rsidR="00F6300B" w:rsidRPr="00D20386" w:rsidRDefault="00F6300B" w:rsidP="00F6300B">
            <w:pPr>
              <w:pStyle w:val="11"/>
              <w:ind w:left="0"/>
              <w:rPr>
                <w:b/>
              </w:rPr>
            </w:pPr>
            <w:r w:rsidRPr="00D20386">
              <w:t>Подготовлен дизайн-документ Проекта 2 (приложение с использованием технологии виртуальной реальности) в соответствии с выданным образцом.</w:t>
            </w:r>
            <w:r w:rsidRPr="00D20386">
              <w:rPr>
                <w:b/>
              </w:rPr>
              <w:t xml:space="preserve"> </w:t>
            </w:r>
          </w:p>
          <w:p w14:paraId="0ABE8BE4" w14:textId="77777777" w:rsidR="00F6300B" w:rsidRPr="00D20386" w:rsidRDefault="00F6300B" w:rsidP="00F6300B">
            <w:pPr>
              <w:pStyle w:val="11"/>
              <w:ind w:left="0"/>
              <w:rPr>
                <w:b/>
              </w:rPr>
            </w:pPr>
          </w:p>
          <w:p w14:paraId="4B096851" w14:textId="77777777" w:rsidR="00F6300B" w:rsidRPr="00D20386" w:rsidRDefault="00F6300B" w:rsidP="00F6300B">
            <w:pPr>
              <w:pStyle w:val="11"/>
              <w:ind w:left="0"/>
            </w:pPr>
            <w:r w:rsidRPr="00D20386">
              <w:t>Созданы свои собственные ресурсы для работы над Проектом 2 (3</w:t>
            </w:r>
            <w:r w:rsidRPr="00D20386">
              <w:rPr>
                <w:lang w:val="en-US"/>
              </w:rPr>
              <w:t>D</w:t>
            </w:r>
            <w:r w:rsidRPr="00D20386">
              <w:t xml:space="preserve"> модели). </w:t>
            </w:r>
          </w:p>
          <w:p w14:paraId="42F3D7FF" w14:textId="77777777" w:rsidR="00F6300B" w:rsidRPr="00D20386" w:rsidRDefault="00F6300B" w:rsidP="00F6300B">
            <w:pPr>
              <w:pStyle w:val="11"/>
              <w:ind w:left="0"/>
            </w:pPr>
            <w:r w:rsidRPr="00D20386">
              <w:br/>
              <w:t xml:space="preserve">Подобраны и/или созданы самостоятельно дополнительные материалы в сети интернет </w:t>
            </w:r>
            <w:r w:rsidRPr="00D20386">
              <w:lastRenderedPageBreak/>
              <w:t>(ресурсы видео, изображения, аудио, тексты и т.п.). Все материалы сохранены в соответствующих папках проекта.</w:t>
            </w:r>
          </w:p>
          <w:p w14:paraId="1FB2330C" w14:textId="77777777" w:rsidR="00F6300B" w:rsidRPr="00D20386" w:rsidRDefault="00F6300B" w:rsidP="00F6300B">
            <w:pPr>
              <w:pStyle w:val="11"/>
              <w:ind w:left="0"/>
              <w:rPr>
                <w:b/>
              </w:rPr>
            </w:pPr>
          </w:p>
          <w:p w14:paraId="125D0BEF" w14:textId="580B9F08" w:rsidR="00F6300B" w:rsidRPr="00D20386" w:rsidRDefault="00F6300B" w:rsidP="00F6300B">
            <w:pPr>
              <w:pStyle w:val="11"/>
              <w:ind w:left="0"/>
            </w:pPr>
            <w:r w:rsidRPr="00D20386">
              <w:t>Для Проекта 2 разработаны меню</w:t>
            </w:r>
            <w:r w:rsidR="00B16199" w:rsidRPr="00D20386">
              <w:t xml:space="preserve"> с возможностью выбора сложности прохождения </w:t>
            </w:r>
            <w:proofErr w:type="spellStart"/>
            <w:r w:rsidR="00B16199" w:rsidRPr="00D20386">
              <w:t>квеста</w:t>
            </w:r>
            <w:proofErr w:type="spellEnd"/>
            <w:r w:rsidRPr="00D20386">
              <w:t xml:space="preserve"> и виртуальная 3</w:t>
            </w:r>
            <w:r w:rsidRPr="00D20386">
              <w:rPr>
                <w:lang w:val="en-US"/>
              </w:rPr>
              <w:t>D</w:t>
            </w:r>
            <w:r w:rsidRPr="00D20386">
              <w:t xml:space="preserve"> сцена. </w:t>
            </w:r>
          </w:p>
          <w:p w14:paraId="169F889F" w14:textId="77777777" w:rsidR="00F6300B" w:rsidRPr="00D20386" w:rsidRDefault="00F6300B" w:rsidP="00F6300B">
            <w:pPr>
              <w:pStyle w:val="11"/>
              <w:ind w:left="0"/>
            </w:pPr>
          </w:p>
          <w:p w14:paraId="01490977" w14:textId="77777777" w:rsidR="00F6300B" w:rsidRPr="00D20386" w:rsidRDefault="00F6300B" w:rsidP="00F6300B">
            <w:pPr>
              <w:pStyle w:val="11"/>
              <w:ind w:left="0"/>
            </w:pPr>
            <w:r w:rsidRPr="00D20386">
              <w:t xml:space="preserve">Подобранные и/или созданные 2D и 3D ресурсы загружены в конструктор </w:t>
            </w:r>
            <w:r w:rsidRPr="00D20386">
              <w:rPr>
                <w:lang w:val="en-US"/>
              </w:rPr>
              <w:t>EV</w:t>
            </w:r>
            <w:r w:rsidRPr="00D20386">
              <w:t xml:space="preserve"> </w:t>
            </w:r>
            <w:r w:rsidRPr="00D20386">
              <w:rPr>
                <w:lang w:val="en-US"/>
              </w:rPr>
              <w:t>Toolbox</w:t>
            </w:r>
            <w:r w:rsidRPr="00D20386">
              <w:t xml:space="preserve">, созданы объекты проекта, разработана игровая логика работы приложения с использованием редактора визуального </w:t>
            </w:r>
            <w:proofErr w:type="spellStart"/>
            <w:r w:rsidRPr="00D20386">
              <w:t>скриптинга</w:t>
            </w:r>
            <w:proofErr w:type="spellEnd"/>
            <w:r w:rsidRPr="00D20386">
              <w:t xml:space="preserve"> в </w:t>
            </w:r>
            <w:r w:rsidRPr="00D20386">
              <w:rPr>
                <w:lang w:val="en-US"/>
              </w:rPr>
              <w:t>EV</w:t>
            </w:r>
            <w:r w:rsidRPr="00D20386">
              <w:t xml:space="preserve"> </w:t>
            </w:r>
            <w:r w:rsidRPr="00D20386">
              <w:rPr>
                <w:lang w:val="en-US"/>
              </w:rPr>
              <w:t>Toolbox</w:t>
            </w:r>
            <w:r w:rsidRPr="00D20386">
              <w:t xml:space="preserve"> (создан сценарий, настроены взаимосвязи объектов) и с использованием скриптов на языке </w:t>
            </w:r>
            <w:proofErr w:type="spellStart"/>
            <w:r w:rsidRPr="00D20386">
              <w:rPr>
                <w:lang w:val="en-US"/>
              </w:rPr>
              <w:t>Lua</w:t>
            </w:r>
            <w:proofErr w:type="spellEnd"/>
            <w:r w:rsidRPr="00D20386">
              <w:t xml:space="preserve"> с выводом счета и результатов игры для пользователя.</w:t>
            </w:r>
          </w:p>
          <w:p w14:paraId="69FCDB91" w14:textId="77777777" w:rsidR="00F6300B" w:rsidRPr="00D20386" w:rsidRDefault="00F6300B" w:rsidP="00F6300B">
            <w:pPr>
              <w:pStyle w:val="11"/>
              <w:ind w:left="0"/>
            </w:pPr>
          </w:p>
          <w:p w14:paraId="24803281" w14:textId="77777777" w:rsidR="00F6300B" w:rsidRPr="00D20386" w:rsidRDefault="00F6300B" w:rsidP="00F6300B">
            <w:pPr>
              <w:pStyle w:val="11"/>
              <w:ind w:left="0"/>
            </w:pPr>
            <w:r w:rsidRPr="00D20386">
              <w:t xml:space="preserve">Протестирована работоспособность готового приложения виртуальной реальности. </w:t>
            </w:r>
          </w:p>
          <w:p w14:paraId="651E4239" w14:textId="77777777" w:rsidR="00F6300B" w:rsidRPr="00D20386" w:rsidRDefault="00F6300B" w:rsidP="00F6300B">
            <w:pPr>
              <w:pStyle w:val="11"/>
              <w:ind w:left="0"/>
            </w:pPr>
          </w:p>
          <w:p w14:paraId="54DF69DC" w14:textId="77777777" w:rsidR="00F6300B" w:rsidRPr="00D20386" w:rsidRDefault="00F6300B" w:rsidP="00F6300B">
            <w:pPr>
              <w:pStyle w:val="11"/>
              <w:ind w:left="0"/>
            </w:pPr>
            <w:r w:rsidRPr="00D20386">
              <w:t xml:space="preserve">Проект 2 (приложение с использованием технологии виртуальной реальности) сохранен в формате </w:t>
            </w:r>
            <w:proofErr w:type="spellStart"/>
            <w:r w:rsidRPr="00D20386">
              <w:rPr>
                <w:lang w:val="en-US"/>
              </w:rPr>
              <w:t>evproj</w:t>
            </w:r>
            <w:proofErr w:type="spellEnd"/>
            <w:r w:rsidRPr="00D20386">
              <w:t xml:space="preserve"> в соответствующей папке. </w:t>
            </w:r>
          </w:p>
          <w:p w14:paraId="19ECFF01" w14:textId="77777777" w:rsidR="00F6300B" w:rsidRPr="00D20386" w:rsidRDefault="00F6300B" w:rsidP="00F6300B">
            <w:pPr>
              <w:pStyle w:val="11"/>
              <w:ind w:left="0"/>
            </w:pPr>
          </w:p>
          <w:p w14:paraId="33FF9A49" w14:textId="77777777" w:rsidR="00F6300B" w:rsidRPr="00D20386" w:rsidRDefault="00F6300B" w:rsidP="00F6300B">
            <w:pPr>
              <w:pStyle w:val="11"/>
              <w:ind w:left="0"/>
            </w:pPr>
            <w:r w:rsidRPr="00D20386">
              <w:t xml:space="preserve">Приложение (Проект 2) собрано в </w:t>
            </w:r>
            <w:proofErr w:type="spellStart"/>
            <w:r w:rsidRPr="00D20386">
              <w:rPr>
                <w:lang w:val="en-US"/>
              </w:rPr>
              <w:t>apk</w:t>
            </w:r>
            <w:proofErr w:type="spellEnd"/>
            <w:r w:rsidRPr="00D20386">
              <w:t xml:space="preserve"> файл для установки на целевое носимое устройство на платформе </w:t>
            </w:r>
            <w:r w:rsidRPr="00D20386">
              <w:rPr>
                <w:lang w:val="en-US"/>
              </w:rPr>
              <w:t>OS</w:t>
            </w:r>
            <w:r w:rsidRPr="00D20386">
              <w:t xml:space="preserve"> </w:t>
            </w:r>
            <w:r w:rsidRPr="00D20386">
              <w:rPr>
                <w:lang w:val="en-US"/>
              </w:rPr>
              <w:t>Android</w:t>
            </w:r>
            <w:r w:rsidRPr="00D20386">
              <w:t xml:space="preserve"> и сохранить в соответствующей папке. </w:t>
            </w:r>
          </w:p>
          <w:p w14:paraId="6FCEC2F3" w14:textId="77777777" w:rsidR="00F6300B" w:rsidRPr="00D20386" w:rsidRDefault="00F6300B" w:rsidP="00F6300B">
            <w:pPr>
              <w:pStyle w:val="11"/>
              <w:ind w:left="0"/>
            </w:pPr>
          </w:p>
          <w:p w14:paraId="3F773E11" w14:textId="6A19DBB6" w:rsidR="00F6300B" w:rsidRPr="00D20386" w:rsidRDefault="00F6300B" w:rsidP="00F6300B">
            <w:pPr>
              <w:pStyle w:val="11"/>
              <w:ind w:left="0"/>
            </w:pPr>
            <w:r w:rsidRPr="00D20386">
              <w:t>Приложение установлено на целевое носимое устройство - шлем виртуальной реальности и протестирована работоспособность готового приложения</w:t>
            </w:r>
          </w:p>
        </w:tc>
      </w:tr>
      <w:tr w:rsidR="00F6300B" w:rsidRPr="00D20386" w14:paraId="383C808C" w14:textId="77777777" w:rsidTr="003A1599">
        <w:trPr>
          <w:trHeight w:val="305"/>
        </w:trPr>
        <w:tc>
          <w:tcPr>
            <w:tcW w:w="5000" w:type="pct"/>
            <w:gridSpan w:val="4"/>
          </w:tcPr>
          <w:p w14:paraId="00E6FB1F" w14:textId="3D43AF00" w:rsidR="00F6300B" w:rsidRPr="00D20386" w:rsidRDefault="00F6300B" w:rsidP="003A1599">
            <w:pPr>
              <w:pStyle w:val="11"/>
              <w:ind w:left="0"/>
              <w:jc w:val="center"/>
              <w:rPr>
                <w:b/>
                <w:i/>
                <w:iCs/>
              </w:rPr>
            </w:pPr>
            <w:r w:rsidRPr="00D20386">
              <w:rPr>
                <w:b/>
                <w:i/>
                <w:iCs/>
              </w:rPr>
              <w:lastRenderedPageBreak/>
              <w:t>Общее время на вы</w:t>
            </w:r>
            <w:r w:rsidR="002265A5" w:rsidRPr="00D20386">
              <w:rPr>
                <w:b/>
                <w:i/>
                <w:iCs/>
              </w:rPr>
              <w:t>полнение конкурсного задания: 6 часов (36</w:t>
            </w:r>
            <w:r w:rsidRPr="00D20386">
              <w:rPr>
                <w:b/>
                <w:i/>
                <w:iCs/>
              </w:rPr>
              <w:t>0 минут).</w:t>
            </w:r>
          </w:p>
        </w:tc>
      </w:tr>
    </w:tbl>
    <w:p w14:paraId="37D2C3C8" w14:textId="77777777" w:rsidR="008A6604" w:rsidRPr="00D20386" w:rsidRDefault="00525D6C" w:rsidP="00D50A99">
      <w:pPr>
        <w:rPr>
          <w:color w:val="000000"/>
          <w:sz w:val="26"/>
          <w:szCs w:val="26"/>
          <w:lang w:eastAsia="ru-RU"/>
        </w:rPr>
      </w:pPr>
      <w:r w:rsidRPr="00D20386">
        <w:rPr>
          <w:color w:val="000000"/>
          <w:sz w:val="26"/>
          <w:szCs w:val="26"/>
          <w:lang w:eastAsia="ru-RU"/>
        </w:rPr>
        <w:t xml:space="preserve">        </w:t>
      </w:r>
    </w:p>
    <w:p w14:paraId="789DA94F" w14:textId="1DAE6247" w:rsidR="00525D6C" w:rsidRPr="00D20386" w:rsidRDefault="00525D6C" w:rsidP="00874291">
      <w:pPr>
        <w:ind w:firstLine="709"/>
        <w:rPr>
          <w:b/>
          <w:sz w:val="26"/>
          <w:szCs w:val="26"/>
        </w:rPr>
      </w:pPr>
      <w:r w:rsidRPr="00D20386">
        <w:rPr>
          <w:color w:val="000000"/>
          <w:sz w:val="26"/>
          <w:szCs w:val="26"/>
          <w:lang w:eastAsia="ru-RU"/>
        </w:rPr>
        <w:t xml:space="preserve"> </w:t>
      </w:r>
      <w:r w:rsidRPr="00D20386">
        <w:rPr>
          <w:b/>
          <w:sz w:val="26"/>
          <w:szCs w:val="26"/>
        </w:rPr>
        <w:t>2.3. Последовательность выполнения задания</w:t>
      </w:r>
      <w:r w:rsidR="003A1599" w:rsidRPr="00D20386">
        <w:rPr>
          <w:b/>
          <w:sz w:val="26"/>
          <w:szCs w:val="26"/>
        </w:rPr>
        <w:t>.</w:t>
      </w:r>
    </w:p>
    <w:p w14:paraId="45FD0713" w14:textId="77777777" w:rsidR="00650225" w:rsidRPr="00D20386" w:rsidRDefault="00650225" w:rsidP="00874291">
      <w:pPr>
        <w:ind w:firstLine="709"/>
        <w:rPr>
          <w:b/>
          <w:sz w:val="26"/>
          <w:szCs w:val="26"/>
        </w:rPr>
      </w:pPr>
    </w:p>
    <w:p w14:paraId="1D35A09D" w14:textId="77777777" w:rsidR="00525D6C" w:rsidRPr="00D20386" w:rsidRDefault="00525D6C" w:rsidP="00FF483B">
      <w:pPr>
        <w:widowControl w:val="0"/>
        <w:suppressAutoHyphens/>
        <w:overflowPunct w:val="0"/>
        <w:jc w:val="both"/>
        <w:textAlignment w:val="baseline"/>
      </w:pPr>
    </w:p>
    <w:p w14:paraId="2D5F5604" w14:textId="76BFAA12" w:rsidR="00525D6C" w:rsidRPr="00D20386" w:rsidRDefault="00525D6C" w:rsidP="00AC0600">
      <w:pPr>
        <w:ind w:firstLine="709"/>
        <w:jc w:val="both"/>
        <w:rPr>
          <w:b/>
        </w:rPr>
      </w:pPr>
      <w:r w:rsidRPr="00D20386">
        <w:rPr>
          <w:b/>
        </w:rPr>
        <w:t>Категория студенты</w:t>
      </w:r>
      <w:r w:rsidR="00DB1B3E" w:rsidRPr="00D20386">
        <w:rPr>
          <w:b/>
        </w:rPr>
        <w:t>/специалисты</w:t>
      </w:r>
      <w:r w:rsidRPr="00D20386">
        <w:rPr>
          <w:b/>
        </w:rPr>
        <w:t>:</w:t>
      </w:r>
    </w:p>
    <w:p w14:paraId="4B044C64" w14:textId="77777777" w:rsidR="003B7E60" w:rsidRPr="00D20386" w:rsidRDefault="003B7E60" w:rsidP="003B7E60">
      <w:pPr>
        <w:widowControl w:val="0"/>
        <w:suppressAutoHyphens/>
        <w:overflowPunct w:val="0"/>
        <w:ind w:firstLine="709"/>
        <w:jc w:val="both"/>
        <w:textAlignment w:val="baseline"/>
      </w:pPr>
      <w:r w:rsidRPr="00D20386">
        <w:t>1. Подготовка рабочего места.</w:t>
      </w:r>
    </w:p>
    <w:p w14:paraId="7EF37862" w14:textId="77777777" w:rsidR="003B7E60" w:rsidRPr="00D20386" w:rsidRDefault="003B7E60" w:rsidP="003B7E60">
      <w:pPr>
        <w:widowControl w:val="0"/>
        <w:suppressAutoHyphens/>
        <w:overflowPunct w:val="0"/>
        <w:ind w:firstLine="709"/>
        <w:jc w:val="both"/>
        <w:textAlignment w:val="baseline"/>
      </w:pPr>
      <w:r w:rsidRPr="00D20386">
        <w:t>2. Изучение конкурсного задания, его мысленный анализ, поиск возможных вариантов решения.</w:t>
      </w:r>
    </w:p>
    <w:p w14:paraId="5D5E428F" w14:textId="7F20A74B" w:rsidR="003B7E60" w:rsidRPr="00D20386" w:rsidRDefault="007458C0" w:rsidP="003B7E60">
      <w:pPr>
        <w:widowControl w:val="0"/>
        <w:suppressAutoHyphens/>
        <w:overflowPunct w:val="0"/>
        <w:ind w:firstLine="709"/>
        <w:jc w:val="both"/>
        <w:textAlignment w:val="baseline"/>
      </w:pPr>
      <w:r w:rsidRPr="00D20386">
        <w:t>3. Подготовка</w:t>
      </w:r>
      <w:r w:rsidR="003B7E60" w:rsidRPr="00D20386">
        <w:t xml:space="preserve"> дизайн-документа по проекту в соответствии с выданным образцом.</w:t>
      </w:r>
    </w:p>
    <w:p w14:paraId="37293BFB" w14:textId="77777777" w:rsidR="003E790F" w:rsidRPr="00D20386" w:rsidRDefault="003B7E60" w:rsidP="003B7E60">
      <w:pPr>
        <w:widowControl w:val="0"/>
        <w:suppressAutoHyphens/>
        <w:overflowPunct w:val="0"/>
        <w:ind w:firstLine="709"/>
        <w:jc w:val="both"/>
        <w:textAlignment w:val="baseline"/>
      </w:pPr>
      <w:r w:rsidRPr="00D20386">
        <w:t>4. Подбор и создание материалов (ресурсов) для разработки конкурсного задания – приложения дополненной реальности и приложения виртуальной реальности</w:t>
      </w:r>
      <w:r w:rsidR="003E790F" w:rsidRPr="00D20386">
        <w:t>, написание программного кода.</w:t>
      </w:r>
    </w:p>
    <w:p w14:paraId="042C44A4" w14:textId="47A7DE73" w:rsidR="003B7E60" w:rsidRPr="00D20386" w:rsidRDefault="003E790F" w:rsidP="003E790F">
      <w:pPr>
        <w:widowControl w:val="0"/>
        <w:suppressAutoHyphens/>
        <w:overflowPunct w:val="0"/>
        <w:ind w:firstLine="709"/>
        <w:jc w:val="both"/>
        <w:textAlignment w:val="baseline"/>
      </w:pPr>
      <w:r w:rsidRPr="00D20386">
        <w:t>5. Р</w:t>
      </w:r>
      <w:r w:rsidR="003B7E60" w:rsidRPr="00D20386">
        <w:t>азработка</w:t>
      </w:r>
      <w:r w:rsidRPr="00D20386">
        <w:t xml:space="preserve"> собственных</w:t>
      </w:r>
      <w:r w:rsidR="003B7E60" w:rsidRPr="00D20386">
        <w:t xml:space="preserve"> 3</w:t>
      </w:r>
      <w:r w:rsidR="003B7E60" w:rsidRPr="00D20386">
        <w:rPr>
          <w:lang w:val="en-US"/>
        </w:rPr>
        <w:t>D</w:t>
      </w:r>
      <w:r w:rsidR="003B7E60" w:rsidRPr="00D20386">
        <w:t xml:space="preserve"> моделей</w:t>
      </w:r>
      <w:r w:rsidRPr="00D20386">
        <w:t xml:space="preserve"> и сцен в графическом редакторе</w:t>
      </w:r>
      <w:r w:rsidR="003B7E60" w:rsidRPr="00D20386">
        <w:t>.</w:t>
      </w:r>
    </w:p>
    <w:p w14:paraId="3151EF24" w14:textId="3E737EA0" w:rsidR="003B7E60" w:rsidRPr="00D20386" w:rsidRDefault="003E790F" w:rsidP="003B7E60">
      <w:pPr>
        <w:widowControl w:val="0"/>
        <w:suppressAutoHyphens/>
        <w:overflowPunct w:val="0"/>
        <w:ind w:firstLine="709"/>
        <w:jc w:val="both"/>
        <w:textAlignment w:val="baseline"/>
      </w:pPr>
      <w:r w:rsidRPr="00D20386">
        <w:t>6</w:t>
      </w:r>
      <w:r w:rsidR="003B7E60" w:rsidRPr="00D20386">
        <w:t xml:space="preserve">. Создание приложения дополненной реальности в конструкторе EV </w:t>
      </w:r>
      <w:proofErr w:type="spellStart"/>
      <w:r w:rsidR="003B7E60" w:rsidRPr="00D20386">
        <w:t>Toolbox</w:t>
      </w:r>
      <w:proofErr w:type="spellEnd"/>
      <w:r w:rsidR="003B7E60" w:rsidRPr="00D20386">
        <w:t xml:space="preserve">, тестирование полученных результатов, внесение корректировок </w:t>
      </w:r>
      <w:r w:rsidR="003B7E60" w:rsidRPr="00D20386">
        <w:br/>
        <w:t xml:space="preserve">при необходимости, экспорт приложения на демонстрационное мобильное устройство, </w:t>
      </w:r>
      <w:r w:rsidR="003A1599" w:rsidRPr="00D20386">
        <w:br/>
      </w:r>
      <w:r w:rsidR="003B7E60" w:rsidRPr="00D20386">
        <w:t xml:space="preserve">его тестирование, внесение корректировок при необходимости. </w:t>
      </w:r>
    </w:p>
    <w:p w14:paraId="2F500E52" w14:textId="625B5D75" w:rsidR="003B7E60" w:rsidRPr="00D20386" w:rsidRDefault="003E790F" w:rsidP="003B7E60">
      <w:pPr>
        <w:widowControl w:val="0"/>
        <w:suppressAutoHyphens/>
        <w:overflowPunct w:val="0"/>
        <w:ind w:firstLine="709"/>
        <w:jc w:val="both"/>
        <w:textAlignment w:val="baseline"/>
      </w:pPr>
      <w:r w:rsidRPr="00D20386">
        <w:lastRenderedPageBreak/>
        <w:t>7</w:t>
      </w:r>
      <w:r w:rsidR="003B7E60" w:rsidRPr="00D20386">
        <w:t xml:space="preserve">. Создание приложения виртуальной реальности в конструкторе EV </w:t>
      </w:r>
      <w:proofErr w:type="spellStart"/>
      <w:r w:rsidR="003B7E60" w:rsidRPr="00D20386">
        <w:t>Toolbox</w:t>
      </w:r>
      <w:proofErr w:type="spellEnd"/>
      <w:r w:rsidR="003B7E60" w:rsidRPr="00D20386">
        <w:t xml:space="preserve">, тестирование полученных результатов, внесение корректировок </w:t>
      </w:r>
      <w:r w:rsidR="003B7E60" w:rsidRPr="00D20386">
        <w:br/>
        <w:t xml:space="preserve">при необходимости, экспорт приложения на демонстрационное носимое устройство, </w:t>
      </w:r>
      <w:r w:rsidR="003A1599" w:rsidRPr="00D20386">
        <w:br/>
      </w:r>
      <w:r w:rsidR="003B7E60" w:rsidRPr="00D20386">
        <w:t xml:space="preserve">его тестирование, внесение корректировок при необходимости. </w:t>
      </w:r>
    </w:p>
    <w:p w14:paraId="2D423C41" w14:textId="531FDD35" w:rsidR="003B7E60" w:rsidRPr="00D20386" w:rsidRDefault="003E790F" w:rsidP="003B7E60">
      <w:pPr>
        <w:widowControl w:val="0"/>
        <w:suppressAutoHyphens/>
        <w:overflowPunct w:val="0"/>
        <w:ind w:firstLine="709"/>
        <w:jc w:val="both"/>
        <w:textAlignment w:val="baseline"/>
      </w:pPr>
      <w:r w:rsidRPr="00D20386">
        <w:t>8</w:t>
      </w:r>
      <w:r w:rsidR="003B7E60" w:rsidRPr="00D20386">
        <w:t>. Передача выполненного задания экспертам для его оценивания.</w:t>
      </w:r>
    </w:p>
    <w:p w14:paraId="610E42A2" w14:textId="77777777" w:rsidR="003B7E60" w:rsidRPr="00D20386" w:rsidRDefault="003B7E60" w:rsidP="003B7E60">
      <w:pPr>
        <w:widowControl w:val="0"/>
        <w:suppressAutoHyphens/>
        <w:overflowPunct w:val="0"/>
        <w:ind w:firstLine="709"/>
        <w:jc w:val="both"/>
        <w:textAlignment w:val="baseline"/>
      </w:pPr>
    </w:p>
    <w:p w14:paraId="7B1F2374" w14:textId="57E44F52" w:rsidR="003B7E60" w:rsidRPr="00D20386" w:rsidRDefault="003B7E60" w:rsidP="003B7E60">
      <w:pPr>
        <w:widowControl w:val="0"/>
        <w:suppressAutoHyphens/>
        <w:overflowPunct w:val="0"/>
        <w:ind w:firstLine="709"/>
        <w:jc w:val="both"/>
        <w:textAlignment w:val="baseline"/>
      </w:pPr>
      <w:r w:rsidRPr="00D20386">
        <w:rPr>
          <w:b/>
        </w:rPr>
        <w:t>В приложениях должны присутствовать следующие элементы</w:t>
      </w:r>
      <w:r w:rsidRPr="00D20386">
        <w:t>:</w:t>
      </w:r>
    </w:p>
    <w:p w14:paraId="6CC3E889" w14:textId="77777777" w:rsidR="007E29BC" w:rsidRPr="00D20386" w:rsidRDefault="007E29BC" w:rsidP="003B7E60">
      <w:pPr>
        <w:widowControl w:val="0"/>
        <w:suppressAutoHyphens/>
        <w:overflowPunct w:val="0"/>
        <w:ind w:firstLine="709"/>
        <w:jc w:val="both"/>
        <w:textAlignment w:val="baseline"/>
      </w:pPr>
    </w:p>
    <w:p w14:paraId="74A01AD7" w14:textId="77777777" w:rsidR="003B7E60" w:rsidRPr="00D20386" w:rsidRDefault="003B7E60" w:rsidP="003B7E60">
      <w:pPr>
        <w:widowControl w:val="0"/>
        <w:suppressAutoHyphens/>
        <w:overflowPunct w:val="0"/>
        <w:ind w:firstLine="709"/>
        <w:jc w:val="both"/>
        <w:textAlignment w:val="baseline"/>
      </w:pPr>
      <w:r w:rsidRPr="00D20386">
        <w:t xml:space="preserve">ПРОЕКТ 1. Дополненная реальность. </w:t>
      </w:r>
    </w:p>
    <w:p w14:paraId="586990BA" w14:textId="4F39AAE8" w:rsidR="003B7E60" w:rsidRPr="00D20386" w:rsidRDefault="003B7E60" w:rsidP="007E29BC">
      <w:pPr>
        <w:pStyle w:val="aa"/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rPr>
          <w:lang w:val="ru-RU"/>
        </w:rPr>
        <w:t xml:space="preserve">Заставка приложения должна отличаться от стандартной. Иконка приложения должна отличаться от стандартной. </w:t>
      </w:r>
      <w:proofErr w:type="spellStart"/>
      <w:r w:rsidRPr="00D20386">
        <w:t>Название</w:t>
      </w:r>
      <w:proofErr w:type="spellEnd"/>
      <w:r w:rsidRPr="00D20386">
        <w:t xml:space="preserve"> </w:t>
      </w:r>
      <w:proofErr w:type="spellStart"/>
      <w:r w:rsidRPr="00D20386">
        <w:t>приложения</w:t>
      </w:r>
      <w:proofErr w:type="spellEnd"/>
      <w:r w:rsidRPr="00D20386">
        <w:t xml:space="preserve"> </w:t>
      </w:r>
      <w:proofErr w:type="spellStart"/>
      <w:r w:rsidRPr="00D20386">
        <w:t>должно</w:t>
      </w:r>
      <w:proofErr w:type="spellEnd"/>
      <w:r w:rsidRPr="00D20386">
        <w:t xml:space="preserve"> </w:t>
      </w:r>
      <w:proofErr w:type="spellStart"/>
      <w:r w:rsidRPr="00D20386">
        <w:t>соответствовать</w:t>
      </w:r>
      <w:proofErr w:type="spellEnd"/>
      <w:r w:rsidRPr="00D20386">
        <w:t xml:space="preserve"> </w:t>
      </w:r>
      <w:proofErr w:type="spellStart"/>
      <w:r w:rsidRPr="00D20386">
        <w:t>его</w:t>
      </w:r>
      <w:proofErr w:type="spellEnd"/>
      <w:r w:rsidRPr="00D20386">
        <w:t xml:space="preserve"> </w:t>
      </w:r>
      <w:proofErr w:type="spellStart"/>
      <w:r w:rsidRPr="00D20386">
        <w:t>сути</w:t>
      </w:r>
      <w:proofErr w:type="spellEnd"/>
      <w:r w:rsidRPr="00D20386">
        <w:t>.</w:t>
      </w:r>
    </w:p>
    <w:p w14:paraId="29A8B64A" w14:textId="2E4E7086" w:rsidR="007E29BC" w:rsidRPr="00D20386" w:rsidRDefault="007E29BC" w:rsidP="007E29BC">
      <w:pPr>
        <w:pStyle w:val="aa"/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rPr>
          <w:lang w:val="ru-RU"/>
        </w:rPr>
        <w:t xml:space="preserve">Приветственное видео. Реализован автоматический запуск видео. </w:t>
      </w:r>
      <w:r w:rsidR="00A4044E" w:rsidRPr="00D20386">
        <w:rPr>
          <w:lang w:val="ru-RU"/>
        </w:rPr>
        <w:t>Реализована возможность</w:t>
      </w:r>
      <w:r w:rsidRPr="00D20386">
        <w:rPr>
          <w:lang w:val="ru-RU"/>
        </w:rPr>
        <w:t xml:space="preserve"> поставить видео на паузу, остановить просмотр, запустить видео повторно с начала и пропустить просмотр. </w:t>
      </w:r>
      <w:proofErr w:type="spellStart"/>
      <w:r w:rsidRPr="00D20386">
        <w:t>Не</w:t>
      </w:r>
      <w:proofErr w:type="spellEnd"/>
      <w:r w:rsidRPr="00D20386">
        <w:t xml:space="preserve"> </w:t>
      </w:r>
      <w:proofErr w:type="spellStart"/>
      <w:r w:rsidRPr="00D20386">
        <w:t>является</w:t>
      </w:r>
      <w:proofErr w:type="spellEnd"/>
      <w:r w:rsidRPr="00D20386">
        <w:t xml:space="preserve"> </w:t>
      </w:r>
      <w:proofErr w:type="spellStart"/>
      <w:r w:rsidRPr="00D20386">
        <w:t>экраном</w:t>
      </w:r>
      <w:proofErr w:type="spellEnd"/>
      <w:r w:rsidRPr="00D20386">
        <w:t xml:space="preserve"> </w:t>
      </w:r>
      <w:proofErr w:type="spellStart"/>
      <w:r w:rsidRPr="00D20386">
        <w:t>дополненной</w:t>
      </w:r>
      <w:proofErr w:type="spellEnd"/>
      <w:r w:rsidRPr="00D20386">
        <w:t xml:space="preserve"> </w:t>
      </w:r>
      <w:proofErr w:type="spellStart"/>
      <w:r w:rsidRPr="00D20386">
        <w:t>реальности</w:t>
      </w:r>
      <w:proofErr w:type="spellEnd"/>
      <w:r w:rsidRPr="00D20386">
        <w:t>.</w:t>
      </w:r>
    </w:p>
    <w:p w14:paraId="440B5726" w14:textId="67B00E55" w:rsidR="007E29BC" w:rsidRPr="00D20386" w:rsidRDefault="007E29BC" w:rsidP="007E29BC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 xml:space="preserve">Экран 1 – меню приложения. Не является экраном дополненной реальности (отсутствует изображение с камеры). Из экрана 1 через нажатие одной </w:t>
      </w:r>
      <w:r w:rsidRPr="00D20386">
        <w:br/>
        <w:t xml:space="preserve">из соответствующих кнопок возможно переключиться на следующие экраны: экран 2 – инструкция по использованию приложения, экран 3 – информация о разработчиках, экран 4 – выбор уровня сложности прохождения </w:t>
      </w:r>
      <w:proofErr w:type="spellStart"/>
      <w:r w:rsidRPr="00D20386">
        <w:t>квеста</w:t>
      </w:r>
      <w:proofErr w:type="spellEnd"/>
      <w:r w:rsidR="00951DBE" w:rsidRPr="00D20386">
        <w:t xml:space="preserve">. </w:t>
      </w:r>
      <w:r w:rsidRPr="00D20386">
        <w:t>Из любого экрана должен быть реализован корректный выход в экран 1 – меню.</w:t>
      </w:r>
    </w:p>
    <w:p w14:paraId="021B22AD" w14:textId="77777777" w:rsidR="007E29BC" w:rsidRPr="00D20386" w:rsidRDefault="007E29BC" w:rsidP="007E29BC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 xml:space="preserve">Экран 2 – Инструкция. Может содержать любую дополнительную информацию в формате/форматах текст, аудио, видео, изображение. Допустима комбинация нескольких форматов на одном экране. Экран </w:t>
      </w:r>
      <w:r w:rsidRPr="00D20386">
        <w:br/>
        <w:t>2 не является экраном дополненной реальности (отсутствует изображение с камеры).</w:t>
      </w:r>
    </w:p>
    <w:p w14:paraId="1867F0FA" w14:textId="77777777" w:rsidR="007E29BC" w:rsidRPr="00D20386" w:rsidRDefault="007E29BC" w:rsidP="007E29BC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>Экран 3 – Информация о разработчиках. Может содержать любую дополнительную информацию в формате/форматах текст, аудио, видео, изображение. Допустима комбинация нескольких форматов на одном экране. Экран 3 не является экраном дополненной реальности (отсутствует изображение с камеры).</w:t>
      </w:r>
    </w:p>
    <w:p w14:paraId="1EA465A9" w14:textId="1884BB46" w:rsidR="007E29BC" w:rsidRPr="00D20386" w:rsidRDefault="007E29BC" w:rsidP="007E29BC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 xml:space="preserve">Экран 4 – выбор уровня сложности прохождения </w:t>
      </w:r>
      <w:proofErr w:type="spellStart"/>
      <w:r w:rsidRPr="00D20386">
        <w:t>квеста</w:t>
      </w:r>
      <w:proofErr w:type="spellEnd"/>
      <w:r w:rsidRPr="00D20386">
        <w:t xml:space="preserve">. Может содержать любую дополнительную информацию в формате/форматах текст, аудио, видео, изображение. Допустима комбинация нескольких форматов на одном экране. Экран </w:t>
      </w:r>
      <w:r w:rsidR="00951DBE" w:rsidRPr="00D20386">
        <w:t>4</w:t>
      </w:r>
      <w:r w:rsidRPr="00D20386">
        <w:t xml:space="preserve"> не является экраном дополненной реальности (отсутствует изображение с камеры).</w:t>
      </w:r>
    </w:p>
    <w:p w14:paraId="07317532" w14:textId="2F2792F9" w:rsidR="00C42EEF" w:rsidRPr="00D20386" w:rsidRDefault="007E29BC" w:rsidP="00C42EEF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 xml:space="preserve"> Экран 5 - результат прохождения </w:t>
      </w:r>
      <w:proofErr w:type="spellStart"/>
      <w:r w:rsidRPr="00D20386">
        <w:t>квеста</w:t>
      </w:r>
      <w:proofErr w:type="spellEnd"/>
      <w:r w:rsidRPr="00D20386">
        <w:t>.</w:t>
      </w:r>
      <w:r w:rsidR="00C42EEF" w:rsidRPr="00D20386">
        <w:t xml:space="preserve"> </w:t>
      </w:r>
      <w:r w:rsidRPr="00D20386">
        <w:t xml:space="preserve">Может содержать любую дополнительную информацию в формате/форматах текст, аудио, видео, изображение. Допустима комбинация нескольких форматов на одном экране. Экран </w:t>
      </w:r>
      <w:r w:rsidR="005B6AC9" w:rsidRPr="00D20386">
        <w:t>5</w:t>
      </w:r>
      <w:r w:rsidRPr="00D20386">
        <w:t xml:space="preserve"> не является экраном дополненной реальности (отсутствует изображение с камер</w:t>
      </w:r>
      <w:r w:rsidR="00C42EEF" w:rsidRPr="00D20386">
        <w:t>ы).</w:t>
      </w:r>
      <w:r w:rsidR="009012DF" w:rsidRPr="00D20386">
        <w:t xml:space="preserve"> Отображаемый результат </w:t>
      </w:r>
      <w:proofErr w:type="spellStart"/>
      <w:r w:rsidR="009012DF" w:rsidRPr="00D20386">
        <w:t>квеста</w:t>
      </w:r>
      <w:proofErr w:type="spellEnd"/>
      <w:r w:rsidR="009012DF" w:rsidRPr="00D20386">
        <w:t xml:space="preserve"> на экране должен соответствовать реальному результату прохождения </w:t>
      </w:r>
      <w:proofErr w:type="spellStart"/>
      <w:r w:rsidR="009012DF" w:rsidRPr="00D20386">
        <w:t>квеста</w:t>
      </w:r>
      <w:proofErr w:type="spellEnd"/>
      <w:r w:rsidR="009012DF" w:rsidRPr="00D20386">
        <w:t xml:space="preserve"> пользователем согласно инструкции.</w:t>
      </w:r>
    </w:p>
    <w:p w14:paraId="4E53B740" w14:textId="1686F050" w:rsidR="00C42EEF" w:rsidRPr="00D20386" w:rsidRDefault="00C42EEF" w:rsidP="009012DF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>Экран 6</w:t>
      </w:r>
      <w:r w:rsidR="003B7E60" w:rsidRPr="00D20386">
        <w:t xml:space="preserve"> приложения является экраном дополненной реальности (присутствует изо</w:t>
      </w:r>
      <w:r w:rsidRPr="00D20386">
        <w:t xml:space="preserve">бражение с камеры). </w:t>
      </w:r>
      <w:r w:rsidR="009012DF" w:rsidRPr="00D20386">
        <w:t>В проекте должно быть реализовано минимум 5 (пять) меток (фрагментов метки) и 5 (пять) 3</w:t>
      </w:r>
      <w:r w:rsidR="009012DF" w:rsidRPr="00D20386">
        <w:rPr>
          <w:lang w:val="en-US"/>
        </w:rPr>
        <w:t>D</w:t>
      </w:r>
      <w:r w:rsidR="009012DF" w:rsidRPr="00D20386">
        <w:t xml:space="preserve"> объектов по одному на каждой метке (фрагменте метки). </w:t>
      </w:r>
    </w:p>
    <w:p w14:paraId="62A7A86F" w14:textId="02DCB31E" w:rsidR="009012DF" w:rsidRPr="00D20386" w:rsidRDefault="00C42EEF" w:rsidP="00C42EEF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>Игровая составляющая проекта (</w:t>
      </w:r>
      <w:proofErr w:type="spellStart"/>
      <w:r w:rsidRPr="00D20386">
        <w:t>квест</w:t>
      </w:r>
      <w:proofErr w:type="spellEnd"/>
      <w:r w:rsidRPr="00D20386">
        <w:t xml:space="preserve">) </w:t>
      </w:r>
      <w:r w:rsidR="009012DF" w:rsidRPr="00D20386">
        <w:t xml:space="preserve">в экране 6 </w:t>
      </w:r>
      <w:r w:rsidRPr="00D20386">
        <w:t xml:space="preserve">должна быть реализована в виде блока с вопросом для каждой метки (фрагмента метки). Блок отображается на экране целевого устройства перед показом метки (фрагмента метки) камере. Вопрос должен соответствовать сути объекта. Вопрос должен быть показан на </w:t>
      </w:r>
      <w:r w:rsidRPr="00D20386">
        <w:lastRenderedPageBreak/>
        <w:t xml:space="preserve">экране единожды. Допустима комбинация в одном блоке нескольких форматов (текст/изображение, аудио, видео). </w:t>
      </w:r>
    </w:p>
    <w:p w14:paraId="3404A09F" w14:textId="77777777" w:rsidR="009012DF" w:rsidRPr="00D20386" w:rsidRDefault="00C42EEF" w:rsidP="009012DF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 xml:space="preserve">Проверка корректности ответа на вопрос реализована через выбор и показ камере корректной метки (фрагмента метки). Правильность или ошибочность выбора пользователем метки (фрагмента метки) должна быть явно указана по факту показа метки камере. </w:t>
      </w:r>
    </w:p>
    <w:p w14:paraId="67D040A4" w14:textId="75F284DE" w:rsidR="009012DF" w:rsidRPr="00D20386" w:rsidRDefault="009012DF" w:rsidP="009012DF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 xml:space="preserve"> </w:t>
      </w:r>
      <w:r w:rsidR="000E62C7" w:rsidRPr="00D20386">
        <w:t xml:space="preserve">Для </w:t>
      </w:r>
      <w:r w:rsidRPr="00D20386">
        <w:t>каждой метк</w:t>
      </w:r>
      <w:r w:rsidR="000E62C7" w:rsidRPr="00D20386">
        <w:t>и</w:t>
      </w:r>
      <w:r w:rsidRPr="00D20386">
        <w:t xml:space="preserve"> (фрагмент</w:t>
      </w:r>
      <w:r w:rsidR="000E62C7" w:rsidRPr="00D20386">
        <w:t>а</w:t>
      </w:r>
      <w:r w:rsidRPr="00D20386">
        <w:t xml:space="preserve"> метки) должен </w:t>
      </w:r>
      <w:r w:rsidR="000E62C7" w:rsidRPr="00D20386">
        <w:t>быть реализован</w:t>
      </w:r>
      <w:r w:rsidRPr="00D20386">
        <w:t xml:space="preserve"> минимум </w:t>
      </w:r>
      <w:r w:rsidRPr="00D20386">
        <w:br/>
        <w:t>1 (один) 3D объект, а также минимум 1 блок дополнительной информации к объекту в формате/форматах текст, изображение, аудио и видео. Допустима комбинация нескольких форматов в одном блоке информации.</w:t>
      </w:r>
    </w:p>
    <w:p w14:paraId="577C2A07" w14:textId="3A2F634D" w:rsidR="00C42EEF" w:rsidRPr="00D20386" w:rsidRDefault="009012DF" w:rsidP="009012DF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 xml:space="preserve">Дополнительная информация должна отображаться по нажатию </w:t>
      </w:r>
      <w:r w:rsidRPr="00D20386">
        <w:br/>
        <w:t>на 3D объект (либо кнопку на экране) и соответствовать сути 3D объекта.</w:t>
      </w:r>
    </w:p>
    <w:p w14:paraId="3E8B7918" w14:textId="77777777" w:rsidR="00C42EEF" w:rsidRPr="00D20386" w:rsidRDefault="003B7E60" w:rsidP="00C42EEF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 xml:space="preserve">На экране мобильного устройства (мониторе компьютера) может отображаться только один блок дополнительной информации единовременно (наличие на экране двух и более блоков одновременно недопустимо). </w:t>
      </w:r>
    </w:p>
    <w:p w14:paraId="5D788590" w14:textId="77777777" w:rsidR="005B6AC9" w:rsidRPr="00D20386" w:rsidRDefault="003B7E60" w:rsidP="005B6AC9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>В приложении должны быть продуманы качественные UI/UX интерфейсы.</w:t>
      </w:r>
    </w:p>
    <w:p w14:paraId="6B76A866" w14:textId="77777777" w:rsidR="005B6AC9" w:rsidRPr="00D20386" w:rsidRDefault="003B7E60" w:rsidP="005B6AC9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>Интерфейс приложения должен быть подстроен под диагональ целевого мобильного устройства.</w:t>
      </w:r>
    </w:p>
    <w:p w14:paraId="1649D10F" w14:textId="44E3B406" w:rsidR="005B6AC9" w:rsidRPr="00D20386" w:rsidRDefault="003B7E60" w:rsidP="005B6AC9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 xml:space="preserve">В приложении должна быть реализована игровая </w:t>
      </w:r>
      <w:r w:rsidR="005B6AC9" w:rsidRPr="00D20386">
        <w:t>составляющая согласно заданию (см. п. 9-10)</w:t>
      </w:r>
      <w:r w:rsidRPr="00D20386">
        <w:t xml:space="preserve"> </w:t>
      </w:r>
    </w:p>
    <w:p w14:paraId="48ED3774" w14:textId="77777777" w:rsidR="005B6AC9" w:rsidRPr="00D20386" w:rsidRDefault="003B7E60" w:rsidP="005B6AC9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>В приложении долж</w:t>
      </w:r>
      <w:r w:rsidR="005B6AC9" w:rsidRPr="00D20386">
        <w:t>ен быть реализован вывод</w:t>
      </w:r>
      <w:r w:rsidRPr="00D20386">
        <w:t xml:space="preserve"> результатов игры </w:t>
      </w:r>
      <w:r w:rsidR="003A1599" w:rsidRPr="00D20386">
        <w:br/>
      </w:r>
      <w:r w:rsidRPr="00D20386">
        <w:t>для пользователя</w:t>
      </w:r>
      <w:r w:rsidR="005B6AC9" w:rsidRPr="00D20386">
        <w:t>.</w:t>
      </w:r>
    </w:p>
    <w:p w14:paraId="4500079A" w14:textId="77777777" w:rsidR="005B6AC9" w:rsidRPr="00D20386" w:rsidRDefault="003B7E60" w:rsidP="005B6AC9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 xml:space="preserve">Для разработки логики работы приложения необходимо использовать редактор визуального </w:t>
      </w:r>
      <w:proofErr w:type="spellStart"/>
      <w:r w:rsidRPr="00D20386">
        <w:t>скриптинга</w:t>
      </w:r>
      <w:proofErr w:type="spellEnd"/>
      <w:r w:rsidRPr="00D20386">
        <w:t xml:space="preserve"> (сценарий, с настроенными взаимосвязями объектов) </w:t>
      </w:r>
      <w:r w:rsidR="003A1599" w:rsidRPr="00D20386">
        <w:br/>
      </w:r>
      <w:r w:rsidRPr="00D20386">
        <w:t xml:space="preserve">и скрипты на языке </w:t>
      </w:r>
      <w:proofErr w:type="spellStart"/>
      <w:r w:rsidRPr="00D20386">
        <w:t>Lua</w:t>
      </w:r>
      <w:proofErr w:type="spellEnd"/>
      <w:r w:rsidRPr="00D20386">
        <w:t xml:space="preserve"> или только скриптовое программирование.</w:t>
      </w:r>
    </w:p>
    <w:p w14:paraId="07B0A11C" w14:textId="77777777" w:rsidR="005B6AC9" w:rsidRPr="00D20386" w:rsidRDefault="003B7E60" w:rsidP="005B6AC9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>Для приложения должно быть реализовано звуковое сопровождение, соответствующее тематике проекта.</w:t>
      </w:r>
    </w:p>
    <w:p w14:paraId="6439447F" w14:textId="77777777" w:rsidR="005B6AC9" w:rsidRPr="00D20386" w:rsidRDefault="003B7E60" w:rsidP="005B6AC9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>В приложении необходимо использовать сочетание различных технологий трекинга.</w:t>
      </w:r>
    </w:p>
    <w:p w14:paraId="4F957013" w14:textId="1A4BAD04" w:rsidR="003B7E60" w:rsidRPr="00D20386" w:rsidRDefault="003B7E60" w:rsidP="005B6AC9">
      <w:pPr>
        <w:widowControl w:val="0"/>
        <w:numPr>
          <w:ilvl w:val="0"/>
          <w:numId w:val="37"/>
        </w:numPr>
        <w:suppressAutoHyphens/>
        <w:overflowPunct w:val="0"/>
        <w:jc w:val="both"/>
        <w:textAlignment w:val="baseline"/>
      </w:pPr>
      <w:r w:rsidRPr="00D20386">
        <w:t xml:space="preserve">После выполнения задания необходимо сохранить работу в формате </w:t>
      </w:r>
      <w:proofErr w:type="spellStart"/>
      <w:r w:rsidRPr="00D20386">
        <w:t>evproj</w:t>
      </w:r>
      <w:proofErr w:type="spellEnd"/>
      <w:r w:rsidRPr="00D20386">
        <w:t xml:space="preserve"> </w:t>
      </w:r>
      <w:r w:rsidR="003A1599" w:rsidRPr="00D20386">
        <w:br/>
      </w:r>
      <w:r w:rsidRPr="00D20386">
        <w:t>в созданной папке проекта на компьютере, а также экспортировать проект в файл формата .</w:t>
      </w:r>
      <w:proofErr w:type="spellStart"/>
      <w:r w:rsidRPr="00D20386">
        <w:t>apk</w:t>
      </w:r>
      <w:proofErr w:type="spellEnd"/>
      <w:r w:rsidRPr="00D20386">
        <w:t xml:space="preserve"> для целевого мобильного устройства на платформе OS </w:t>
      </w:r>
      <w:proofErr w:type="spellStart"/>
      <w:r w:rsidRPr="00D20386">
        <w:t>Android</w:t>
      </w:r>
      <w:proofErr w:type="spellEnd"/>
      <w:r w:rsidRPr="00D20386">
        <w:t>, установить приложение на целевое мобильное устройство (формат названия приложение: собственное название + номер жеребьевки) и сообщить экспертам об окончании работы.</w:t>
      </w:r>
    </w:p>
    <w:p w14:paraId="32F973AD" w14:textId="77777777" w:rsidR="003B7E60" w:rsidRPr="00D20386" w:rsidRDefault="003B7E60" w:rsidP="006D496B">
      <w:pPr>
        <w:widowControl w:val="0"/>
        <w:suppressAutoHyphens/>
        <w:overflowPunct w:val="0"/>
        <w:ind w:firstLine="709"/>
        <w:jc w:val="both"/>
        <w:textAlignment w:val="baseline"/>
      </w:pPr>
    </w:p>
    <w:p w14:paraId="26D78778" w14:textId="77777777" w:rsidR="003B7E60" w:rsidRPr="00D20386" w:rsidRDefault="003B7E60" w:rsidP="003B7E60">
      <w:pPr>
        <w:widowControl w:val="0"/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D20386">
        <w:rPr>
          <w:b/>
          <w:bCs/>
        </w:rPr>
        <w:t xml:space="preserve">ПРОЕКТ 2. Виртуальная реальность. </w:t>
      </w:r>
    </w:p>
    <w:p w14:paraId="5E296723" w14:textId="77777777" w:rsidR="003B7E60" w:rsidRPr="00D20386" w:rsidRDefault="003B7E60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t>Иконка приложения должна отличаться от стандартной. Название приложения должно соответствовать его сути.</w:t>
      </w:r>
    </w:p>
    <w:p w14:paraId="75667F35" w14:textId="2CE5DA0E" w:rsidR="003B7E60" w:rsidRPr="00D20386" w:rsidRDefault="003B7E60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t>Сцена Меню запускается автоматически после загрузки приложения</w:t>
      </w:r>
      <w:r w:rsidR="002B7386" w:rsidRPr="00D20386">
        <w:t xml:space="preserve">. </w:t>
      </w:r>
      <w:r w:rsidR="002B7386" w:rsidRPr="00D20386">
        <w:br/>
        <w:t xml:space="preserve">В сцене присутствует кнопка </w:t>
      </w:r>
      <w:r w:rsidRPr="00D20386">
        <w:t>1, нажатие на которую вызывает на экран появление информации о</w:t>
      </w:r>
      <w:r w:rsidR="002B7386" w:rsidRPr="00D20386">
        <w:t xml:space="preserve"> проекте (Инструкция) и кнопка </w:t>
      </w:r>
      <w:r w:rsidRPr="00D20386">
        <w:t>2, нажатие на которую перекл</w:t>
      </w:r>
      <w:r w:rsidR="002B7386" w:rsidRPr="00D20386">
        <w:t xml:space="preserve">ючает пользователя в Сцену </w:t>
      </w:r>
      <w:r w:rsidRPr="00D20386">
        <w:t>1.</w:t>
      </w:r>
    </w:p>
    <w:p w14:paraId="782AF7C1" w14:textId="77777777" w:rsidR="003B7E60" w:rsidRPr="00D20386" w:rsidRDefault="003B7E60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t xml:space="preserve">Инструкция может содержать любую дополнительную информацию </w:t>
      </w:r>
      <w:r w:rsidRPr="00D20386">
        <w:br/>
        <w:t xml:space="preserve">в формате/форматах текст, аудио, видео, изображение. Допустима комбинация нескольких форматов. </w:t>
      </w:r>
    </w:p>
    <w:p w14:paraId="236FAFB6" w14:textId="4806F1DD" w:rsidR="003B7E60" w:rsidRPr="00D20386" w:rsidRDefault="002B7386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t xml:space="preserve">Сцена </w:t>
      </w:r>
      <w:r w:rsidR="003B7E60" w:rsidRPr="00D20386">
        <w:t>1. Состоит из ряда 3</w:t>
      </w:r>
      <w:r w:rsidR="003B7E60" w:rsidRPr="00D20386">
        <w:rPr>
          <w:lang w:val="en-US"/>
        </w:rPr>
        <w:t>D</w:t>
      </w:r>
      <w:r w:rsidR="003B7E60" w:rsidRPr="00D20386">
        <w:t xml:space="preserve"> и 2</w:t>
      </w:r>
      <w:r w:rsidR="003B7E60" w:rsidRPr="00D20386">
        <w:rPr>
          <w:lang w:val="en-US"/>
        </w:rPr>
        <w:t>D</w:t>
      </w:r>
      <w:r w:rsidR="003B7E60" w:rsidRPr="00D20386">
        <w:t xml:space="preserve"> объектов, с частью из которых реализовано взаимодействие с помощью контроллера.</w:t>
      </w:r>
    </w:p>
    <w:p w14:paraId="0EB491B1" w14:textId="4ED61367" w:rsidR="003B7E60" w:rsidRPr="00D20386" w:rsidRDefault="002B7386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t xml:space="preserve">В Сцене </w:t>
      </w:r>
      <w:r w:rsidR="003B7E60" w:rsidRPr="00D20386">
        <w:t>1 должно быть реализовано</w:t>
      </w:r>
      <w:r w:rsidR="002F577E" w:rsidRPr="00D20386">
        <w:t xml:space="preserve"> взаимодействие как минимум </w:t>
      </w:r>
      <w:r w:rsidR="002F577E" w:rsidRPr="00D20386">
        <w:br/>
        <w:t>с 5</w:t>
      </w:r>
      <w:r w:rsidR="003B7E60" w:rsidRPr="00D20386">
        <w:t xml:space="preserve"> (</w:t>
      </w:r>
      <w:r w:rsidR="002F577E" w:rsidRPr="00D20386">
        <w:t>пятью</w:t>
      </w:r>
      <w:r w:rsidR="003B7E60" w:rsidRPr="00D20386">
        <w:t>) 3</w:t>
      </w:r>
      <w:r w:rsidR="003B7E60" w:rsidRPr="00D20386">
        <w:rPr>
          <w:lang w:val="en-US"/>
        </w:rPr>
        <w:t>D</w:t>
      </w:r>
      <w:r w:rsidR="003B7E60" w:rsidRPr="00D20386">
        <w:t xml:space="preserve"> объектами, каждому из которых должен соответствовать минимум один блок</w:t>
      </w:r>
      <w:r w:rsidR="006D496B" w:rsidRPr="00D20386">
        <w:t xml:space="preserve"> </w:t>
      </w:r>
      <w:r w:rsidR="003B7E60" w:rsidRPr="00D20386">
        <w:t xml:space="preserve">дополнительной информации в формате/форматах текст, изображение, аудио </w:t>
      </w:r>
      <w:r w:rsidR="003A1599" w:rsidRPr="00D20386">
        <w:br/>
      </w:r>
      <w:r w:rsidR="003B7E60" w:rsidRPr="00D20386">
        <w:t>и видео. Допустима комбинация нескольких форматов в одном блоке информации</w:t>
      </w:r>
    </w:p>
    <w:p w14:paraId="5C46A22B" w14:textId="0C393C10" w:rsidR="002F577E" w:rsidRPr="00D20386" w:rsidRDefault="002F577E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lastRenderedPageBreak/>
        <w:t>Из 5 (пяти) интерактивных 3</w:t>
      </w:r>
      <w:r w:rsidRPr="00D20386">
        <w:rPr>
          <w:lang w:val="en-US"/>
        </w:rPr>
        <w:t>D</w:t>
      </w:r>
      <w:r w:rsidRPr="00D20386">
        <w:t xml:space="preserve"> объектов, присутствующих в сцене </w:t>
      </w:r>
      <w:r w:rsidR="002B7386" w:rsidRPr="00D20386">
        <w:t xml:space="preserve">1 </w:t>
      </w:r>
      <w:r w:rsidRPr="00D20386">
        <w:t>минимум 2 (два) объекта должны быть разработаны с нуля в графическом редакторе. Каждый объект должен соответствовать тематике проекта</w:t>
      </w:r>
    </w:p>
    <w:p w14:paraId="4045EC19" w14:textId="77777777" w:rsidR="003B7E60" w:rsidRPr="00D20386" w:rsidRDefault="003B7E60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t>Дополнительная информация должна соответствовать сути 3</w:t>
      </w:r>
      <w:r w:rsidRPr="00D20386">
        <w:rPr>
          <w:lang w:val="en-US"/>
        </w:rPr>
        <w:t>D</w:t>
      </w:r>
      <w:r w:rsidRPr="00D20386">
        <w:t xml:space="preserve"> объекта. </w:t>
      </w:r>
    </w:p>
    <w:p w14:paraId="557F48C8" w14:textId="77777777" w:rsidR="003B7E60" w:rsidRPr="00D20386" w:rsidRDefault="003B7E60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t>В приложении должна быть реализована игровая логика (например, выбор правильных объектов по заданию/ответы на вопросы/прохождение по определенному маршруту и т.п.)</w:t>
      </w:r>
    </w:p>
    <w:p w14:paraId="280573E3" w14:textId="77777777" w:rsidR="003B7E60" w:rsidRPr="00D20386" w:rsidRDefault="003B7E60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t xml:space="preserve">Для разработки логики работы приложения необходимо использовать редактор визуального </w:t>
      </w:r>
      <w:proofErr w:type="spellStart"/>
      <w:r w:rsidRPr="00D20386">
        <w:t>скриптинга</w:t>
      </w:r>
      <w:proofErr w:type="spellEnd"/>
      <w:r w:rsidRPr="00D20386">
        <w:t xml:space="preserve"> (сценарий, с настроенными взаимосвязями объектов) и скрипты на языке </w:t>
      </w:r>
      <w:proofErr w:type="spellStart"/>
      <w:r w:rsidRPr="00D20386">
        <w:t>Lua</w:t>
      </w:r>
      <w:proofErr w:type="spellEnd"/>
      <w:r w:rsidRPr="00D20386">
        <w:t xml:space="preserve"> или только скриптовое программирование.</w:t>
      </w:r>
    </w:p>
    <w:p w14:paraId="743B835C" w14:textId="028D81ED" w:rsidR="003B7E60" w:rsidRPr="00D20386" w:rsidRDefault="002B7386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t xml:space="preserve">Внутри Сцены 1 </w:t>
      </w:r>
      <w:r w:rsidR="003B7E60" w:rsidRPr="00D20386">
        <w:t>может отображаться только один блок дополнительной информации единовременно (наличие в сцене двух</w:t>
      </w:r>
      <w:r w:rsidR="003A1599" w:rsidRPr="00D20386">
        <w:t xml:space="preserve"> </w:t>
      </w:r>
      <w:r w:rsidR="003B7E60" w:rsidRPr="00D20386">
        <w:t xml:space="preserve">и более блоков одновременно недопустимо). </w:t>
      </w:r>
    </w:p>
    <w:p w14:paraId="2A2B4D98" w14:textId="77777777" w:rsidR="003B7E60" w:rsidRPr="00D20386" w:rsidRDefault="003B7E60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t>Для приложения должно быть реализовано звуковое сопровождение, соответствующее тематике проекта.</w:t>
      </w:r>
    </w:p>
    <w:p w14:paraId="5A4C8CB8" w14:textId="7B1934BF" w:rsidR="003B7E60" w:rsidRPr="00D20386" w:rsidRDefault="003B7E60" w:rsidP="006D496B">
      <w:pPr>
        <w:widowControl w:val="0"/>
        <w:numPr>
          <w:ilvl w:val="0"/>
          <w:numId w:val="31"/>
        </w:numPr>
        <w:suppressAutoHyphens/>
        <w:overflowPunct w:val="0"/>
        <w:ind w:left="0" w:firstLine="709"/>
        <w:jc w:val="both"/>
        <w:textAlignment w:val="baseline"/>
      </w:pPr>
      <w:r w:rsidRPr="00D20386">
        <w:t xml:space="preserve">После выполнения задания необходимо сохранить работу в формате </w:t>
      </w:r>
      <w:proofErr w:type="spellStart"/>
      <w:r w:rsidRPr="00D20386">
        <w:rPr>
          <w:lang w:val="en-US"/>
        </w:rPr>
        <w:t>evproj</w:t>
      </w:r>
      <w:proofErr w:type="spellEnd"/>
      <w:r w:rsidRPr="00D20386">
        <w:t xml:space="preserve"> </w:t>
      </w:r>
      <w:r w:rsidR="003A1599" w:rsidRPr="00D20386">
        <w:br/>
      </w:r>
      <w:r w:rsidRPr="00D20386">
        <w:t>в созданной папке проекта на компьютере, а также экспортировать проект в файл формата.</w:t>
      </w:r>
      <w:proofErr w:type="spellStart"/>
      <w:r w:rsidRPr="00D20386">
        <w:rPr>
          <w:lang w:val="en-US"/>
        </w:rPr>
        <w:t>apk</w:t>
      </w:r>
      <w:proofErr w:type="spellEnd"/>
      <w:r w:rsidRPr="00D20386">
        <w:t xml:space="preserve"> для целевого носимого устройства</w:t>
      </w:r>
      <w:r w:rsidR="003A1599" w:rsidRPr="00D20386">
        <w:t xml:space="preserve"> </w:t>
      </w:r>
      <w:r w:rsidRPr="00D20386">
        <w:t xml:space="preserve">на платформе </w:t>
      </w:r>
      <w:r w:rsidRPr="00D20386">
        <w:rPr>
          <w:lang w:val="en-US"/>
        </w:rPr>
        <w:t>OS</w:t>
      </w:r>
      <w:r w:rsidRPr="00D20386">
        <w:t xml:space="preserve"> </w:t>
      </w:r>
      <w:r w:rsidRPr="00D20386">
        <w:rPr>
          <w:lang w:val="en-US"/>
        </w:rPr>
        <w:t>Android</w:t>
      </w:r>
      <w:r w:rsidRPr="00D20386">
        <w:t>, установить приложение на целевое носимое устройство (формат названия приложение: собственное название + номер жеребьевки) и сообщить экспертам об окончании работы.</w:t>
      </w:r>
    </w:p>
    <w:p w14:paraId="38E6DE6B" w14:textId="77777777" w:rsidR="008A6604" w:rsidRPr="00D20386" w:rsidRDefault="008A6604" w:rsidP="006D496B">
      <w:pPr>
        <w:widowControl w:val="0"/>
        <w:suppressAutoHyphens/>
        <w:overflowPunct w:val="0"/>
        <w:ind w:firstLine="709"/>
        <w:jc w:val="both"/>
        <w:textAlignment w:val="baseline"/>
      </w:pPr>
    </w:p>
    <w:p w14:paraId="1332F031" w14:textId="52586470" w:rsidR="00525D6C" w:rsidRPr="00D20386" w:rsidRDefault="00525D6C" w:rsidP="00D50A99">
      <w:pPr>
        <w:rPr>
          <w:color w:val="000000"/>
          <w:sz w:val="26"/>
          <w:szCs w:val="26"/>
          <w:lang w:eastAsia="ru-RU"/>
        </w:rPr>
      </w:pPr>
    </w:p>
    <w:p w14:paraId="28D108BC" w14:textId="5F8B9985" w:rsidR="00525D6C" w:rsidRPr="00D20386" w:rsidRDefault="00525D6C" w:rsidP="00DC612B">
      <w:pPr>
        <w:ind w:firstLine="709"/>
        <w:rPr>
          <w:sz w:val="26"/>
          <w:szCs w:val="26"/>
        </w:rPr>
      </w:pPr>
      <w:r w:rsidRPr="00D20386">
        <w:rPr>
          <w:color w:val="000000"/>
          <w:sz w:val="26"/>
          <w:szCs w:val="26"/>
          <w:lang w:eastAsia="ru-RU"/>
        </w:rPr>
        <w:t xml:space="preserve">  </w:t>
      </w:r>
      <w:r w:rsidRPr="00D20386">
        <w:rPr>
          <w:b/>
          <w:sz w:val="26"/>
          <w:szCs w:val="26"/>
        </w:rPr>
        <w:t>2.</w:t>
      </w:r>
      <w:r w:rsidR="00AB3BE4" w:rsidRPr="00D20386">
        <w:rPr>
          <w:b/>
          <w:sz w:val="26"/>
          <w:szCs w:val="26"/>
        </w:rPr>
        <w:t>5</w:t>
      </w:r>
      <w:r w:rsidRPr="00D20386">
        <w:rPr>
          <w:b/>
          <w:sz w:val="26"/>
          <w:szCs w:val="26"/>
        </w:rPr>
        <w:t>. Критерии оценки выполнения задания</w:t>
      </w:r>
      <w:r w:rsidR="003A1599" w:rsidRPr="00D20386">
        <w:rPr>
          <w:b/>
          <w:sz w:val="26"/>
          <w:szCs w:val="26"/>
        </w:rPr>
        <w:t>.</w:t>
      </w:r>
    </w:p>
    <w:p w14:paraId="38E413C7" w14:textId="77777777" w:rsidR="00525D6C" w:rsidRPr="00D20386" w:rsidRDefault="00525D6C" w:rsidP="000E2A7D">
      <w:pPr>
        <w:jc w:val="both"/>
        <w:rPr>
          <w:b/>
          <w:lang w:eastAsia="ru-RU"/>
        </w:rPr>
      </w:pPr>
      <w:bookmarkStart w:id="1" w:name="_Hlk15557347"/>
    </w:p>
    <w:p w14:paraId="138224BD" w14:textId="12C27A83" w:rsidR="006D496B" w:rsidRPr="00D20386" w:rsidRDefault="006D496B" w:rsidP="006D496B">
      <w:pPr>
        <w:spacing w:line="360" w:lineRule="auto"/>
        <w:rPr>
          <w:b/>
          <w:color w:val="000000"/>
          <w:sz w:val="26"/>
          <w:szCs w:val="26"/>
          <w:lang w:eastAsia="ru-RU"/>
        </w:rPr>
      </w:pPr>
      <w:r w:rsidRPr="00D20386">
        <w:rPr>
          <w:b/>
          <w:color w:val="000000"/>
          <w:sz w:val="26"/>
          <w:szCs w:val="26"/>
          <w:lang w:val="x-none" w:eastAsia="ru-RU"/>
        </w:rPr>
        <w:t xml:space="preserve">Категория </w:t>
      </w:r>
      <w:r w:rsidRPr="00D20386">
        <w:rPr>
          <w:b/>
          <w:color w:val="000000"/>
          <w:sz w:val="26"/>
          <w:szCs w:val="26"/>
          <w:lang w:eastAsia="ru-RU"/>
        </w:rPr>
        <w:t>студенты/специалисты</w:t>
      </w:r>
      <w:r w:rsidRPr="00D20386">
        <w:rPr>
          <w:b/>
          <w:color w:val="000000"/>
          <w:sz w:val="26"/>
          <w:szCs w:val="26"/>
          <w:lang w:val="x-none"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4678"/>
        <w:gridCol w:w="1843"/>
      </w:tblGrid>
      <w:tr w:rsidR="006D496B" w:rsidRPr="00D20386" w14:paraId="3E85FB0A" w14:textId="77777777" w:rsidTr="003A1599">
        <w:tc>
          <w:tcPr>
            <w:tcW w:w="2977" w:type="dxa"/>
          </w:tcPr>
          <w:p w14:paraId="02C81365" w14:textId="77777777" w:rsidR="006D496B" w:rsidRPr="00D20386" w:rsidRDefault="006D496B" w:rsidP="003A1599">
            <w:pPr>
              <w:contextualSpacing/>
              <w:jc w:val="center"/>
              <w:rPr>
                <w:b/>
              </w:rPr>
            </w:pPr>
            <w:r w:rsidRPr="00D20386">
              <w:rPr>
                <w:b/>
              </w:rPr>
              <w:t>Наименование модуля</w:t>
            </w:r>
          </w:p>
        </w:tc>
        <w:tc>
          <w:tcPr>
            <w:tcW w:w="4678" w:type="dxa"/>
          </w:tcPr>
          <w:p w14:paraId="509CCE06" w14:textId="77777777" w:rsidR="006D496B" w:rsidRPr="00D20386" w:rsidRDefault="006D496B" w:rsidP="003A1599">
            <w:pPr>
              <w:contextualSpacing/>
              <w:jc w:val="center"/>
              <w:rPr>
                <w:b/>
              </w:rPr>
            </w:pPr>
            <w:r w:rsidRPr="00D20386">
              <w:rPr>
                <w:b/>
              </w:rPr>
              <w:t>Задание</w:t>
            </w:r>
          </w:p>
        </w:tc>
        <w:tc>
          <w:tcPr>
            <w:tcW w:w="1843" w:type="dxa"/>
          </w:tcPr>
          <w:p w14:paraId="2A98AF33" w14:textId="77777777" w:rsidR="006D496B" w:rsidRPr="00D20386" w:rsidRDefault="006D496B" w:rsidP="003A1599">
            <w:pPr>
              <w:contextualSpacing/>
              <w:jc w:val="center"/>
              <w:rPr>
                <w:b/>
              </w:rPr>
            </w:pPr>
            <w:r w:rsidRPr="00D20386">
              <w:rPr>
                <w:b/>
              </w:rPr>
              <w:t>Максимальный балл</w:t>
            </w:r>
          </w:p>
        </w:tc>
      </w:tr>
      <w:tr w:rsidR="006D496B" w:rsidRPr="00D20386" w14:paraId="104A9A7C" w14:textId="77777777" w:rsidTr="003A1599">
        <w:trPr>
          <w:trHeight w:val="1228"/>
        </w:trPr>
        <w:tc>
          <w:tcPr>
            <w:tcW w:w="2977" w:type="dxa"/>
          </w:tcPr>
          <w:p w14:paraId="34FC7B5C" w14:textId="77777777" w:rsidR="006D496B" w:rsidRPr="00D20386" w:rsidRDefault="006D496B" w:rsidP="003A1599">
            <w:pPr>
              <w:contextualSpacing/>
            </w:pPr>
            <w:r w:rsidRPr="00D20386">
              <w:t>1. Разработка проекта дополненной реальности</w:t>
            </w:r>
          </w:p>
        </w:tc>
        <w:tc>
          <w:tcPr>
            <w:tcW w:w="4678" w:type="dxa"/>
          </w:tcPr>
          <w:p w14:paraId="55155243" w14:textId="003D1773" w:rsidR="006D496B" w:rsidRPr="00D20386" w:rsidRDefault="006D496B" w:rsidP="003800DA">
            <w:pPr>
              <w:contextualSpacing/>
            </w:pPr>
            <w:r w:rsidRPr="00D20386">
              <w:t xml:space="preserve">Разработка игрового </w:t>
            </w:r>
            <w:r w:rsidRPr="00D20386">
              <w:rPr>
                <w:lang w:val="en-US"/>
              </w:rPr>
              <w:t>AR</w:t>
            </w:r>
            <w:r w:rsidRPr="00D20386">
              <w:t xml:space="preserve"> проекта </w:t>
            </w:r>
            <w:r w:rsidR="000807E1" w:rsidRPr="00D20386">
              <w:t>на тематику</w:t>
            </w:r>
            <w:r w:rsidR="000807E1">
              <w:t xml:space="preserve"> «Достопримечательности Чувашской Республики»</w:t>
            </w:r>
            <w:r w:rsidRPr="00D20386">
              <w:t xml:space="preserve"> на базе комбинаций технологий трекинга для целевого мобильного устройства (планшет) с использованием средств визуального и скриптового программирования с использованием своих 3</w:t>
            </w:r>
            <w:r w:rsidRPr="00D20386">
              <w:rPr>
                <w:lang w:val="en-US"/>
              </w:rPr>
              <w:t>D</w:t>
            </w:r>
            <w:r w:rsidRPr="00D20386">
              <w:t xml:space="preserve"> моделей.</w:t>
            </w:r>
          </w:p>
        </w:tc>
        <w:tc>
          <w:tcPr>
            <w:tcW w:w="1843" w:type="dxa"/>
            <w:vAlign w:val="center"/>
          </w:tcPr>
          <w:p w14:paraId="2E01A603" w14:textId="10AE333F" w:rsidR="006D496B" w:rsidRPr="00D20386" w:rsidRDefault="001A2585" w:rsidP="003A1599">
            <w:pPr>
              <w:tabs>
                <w:tab w:val="left" w:pos="845"/>
                <w:tab w:val="center" w:pos="1011"/>
              </w:tabs>
              <w:contextualSpacing/>
              <w:jc w:val="center"/>
            </w:pPr>
            <w:r w:rsidRPr="00D20386">
              <w:t>63</w:t>
            </w:r>
          </w:p>
        </w:tc>
      </w:tr>
      <w:tr w:rsidR="006D496B" w:rsidRPr="00D20386" w14:paraId="459299E7" w14:textId="77777777" w:rsidTr="003A1599">
        <w:trPr>
          <w:trHeight w:val="259"/>
        </w:trPr>
        <w:tc>
          <w:tcPr>
            <w:tcW w:w="2977" w:type="dxa"/>
          </w:tcPr>
          <w:p w14:paraId="19152EE9" w14:textId="77777777" w:rsidR="006D496B" w:rsidRPr="00D20386" w:rsidRDefault="006D496B" w:rsidP="003A1599">
            <w:r w:rsidRPr="00D20386">
              <w:t>2.</w:t>
            </w:r>
            <w:r w:rsidRPr="00D20386">
              <w:rPr>
                <w:b/>
              </w:rPr>
              <w:t xml:space="preserve"> </w:t>
            </w:r>
            <w:r w:rsidRPr="00D20386">
              <w:t>Разработка проекта виртуальной реальности</w:t>
            </w:r>
          </w:p>
          <w:p w14:paraId="5CB56C65" w14:textId="77777777" w:rsidR="006D496B" w:rsidRPr="00D20386" w:rsidRDefault="006D496B" w:rsidP="003A1599">
            <w:pPr>
              <w:ind w:right="320"/>
            </w:pPr>
          </w:p>
        </w:tc>
        <w:tc>
          <w:tcPr>
            <w:tcW w:w="4678" w:type="dxa"/>
          </w:tcPr>
          <w:p w14:paraId="370C5108" w14:textId="41C0A700" w:rsidR="006D496B" w:rsidRPr="00D20386" w:rsidRDefault="006D496B" w:rsidP="000807E1">
            <w:r w:rsidRPr="00D20386">
              <w:t xml:space="preserve">Разработка игрового </w:t>
            </w:r>
            <w:r w:rsidRPr="00D20386">
              <w:rPr>
                <w:lang w:val="en-US"/>
              </w:rPr>
              <w:t>VR</w:t>
            </w:r>
            <w:r w:rsidRPr="00D20386">
              <w:t xml:space="preserve"> проекта </w:t>
            </w:r>
            <w:r w:rsidR="000807E1" w:rsidRPr="00D20386">
              <w:t>на тематику</w:t>
            </w:r>
            <w:r w:rsidR="000807E1">
              <w:t xml:space="preserve"> «Достопримечательности Чувашской Республики»</w:t>
            </w:r>
            <w:r w:rsidRPr="00D20386">
              <w:t xml:space="preserve"> для целевого носимого устройства (</w:t>
            </w:r>
            <w:r w:rsidRPr="00D20386">
              <w:rPr>
                <w:lang w:val="en-US"/>
              </w:rPr>
              <w:t>VR</w:t>
            </w:r>
            <w:r w:rsidRPr="00D20386">
              <w:t xml:space="preserve"> шлем) с использованием средств визуального и </w:t>
            </w:r>
            <w:r w:rsidR="002040FE" w:rsidRPr="00D20386">
              <w:t>скриптового программирования</w:t>
            </w:r>
            <w:r w:rsidRPr="00D20386">
              <w:t xml:space="preserve"> с использованием своих 3</w:t>
            </w:r>
            <w:r w:rsidRPr="00D20386">
              <w:rPr>
                <w:lang w:val="en-US"/>
              </w:rPr>
              <w:t>D</w:t>
            </w:r>
            <w:r w:rsidRPr="00D20386">
              <w:t xml:space="preserve"> моделей.</w:t>
            </w:r>
          </w:p>
        </w:tc>
        <w:tc>
          <w:tcPr>
            <w:tcW w:w="1843" w:type="dxa"/>
            <w:vAlign w:val="center"/>
          </w:tcPr>
          <w:p w14:paraId="6E8D80C9" w14:textId="6EDBC8CF" w:rsidR="006D496B" w:rsidRPr="00D20386" w:rsidRDefault="001A2585" w:rsidP="003A1599">
            <w:pPr>
              <w:contextualSpacing/>
              <w:jc w:val="center"/>
            </w:pPr>
            <w:r w:rsidRPr="00D20386">
              <w:t>37</w:t>
            </w:r>
          </w:p>
        </w:tc>
      </w:tr>
      <w:tr w:rsidR="006D496B" w:rsidRPr="00D20386" w14:paraId="3C3FA151" w14:textId="77777777" w:rsidTr="003A1599">
        <w:tc>
          <w:tcPr>
            <w:tcW w:w="7655" w:type="dxa"/>
            <w:gridSpan w:val="2"/>
          </w:tcPr>
          <w:p w14:paraId="24270890" w14:textId="77777777" w:rsidR="006D496B" w:rsidRPr="00D20386" w:rsidRDefault="006D496B" w:rsidP="003A1599">
            <w:pPr>
              <w:rPr>
                <w:b/>
                <w:bCs/>
              </w:rPr>
            </w:pPr>
            <w:r w:rsidRPr="00D20386">
              <w:rPr>
                <w:b/>
                <w:bCs/>
              </w:rPr>
              <w:t>ИТОГО</w:t>
            </w:r>
          </w:p>
        </w:tc>
        <w:tc>
          <w:tcPr>
            <w:tcW w:w="1843" w:type="dxa"/>
          </w:tcPr>
          <w:p w14:paraId="08804765" w14:textId="77777777" w:rsidR="006D496B" w:rsidRPr="00D20386" w:rsidRDefault="006D496B" w:rsidP="003A1599">
            <w:pPr>
              <w:contextualSpacing/>
              <w:jc w:val="center"/>
              <w:rPr>
                <w:b/>
                <w:bCs/>
              </w:rPr>
            </w:pPr>
            <w:r w:rsidRPr="00D20386">
              <w:rPr>
                <w:b/>
                <w:bCs/>
              </w:rPr>
              <w:t>100</w:t>
            </w:r>
          </w:p>
        </w:tc>
      </w:tr>
    </w:tbl>
    <w:p w14:paraId="701C8008" w14:textId="77777777" w:rsidR="006D496B" w:rsidRPr="00D20386" w:rsidRDefault="006D496B" w:rsidP="006D496B">
      <w:pPr>
        <w:spacing w:line="360" w:lineRule="auto"/>
        <w:rPr>
          <w:b/>
        </w:rPr>
      </w:pPr>
    </w:p>
    <w:p w14:paraId="1068AA6C" w14:textId="77777777" w:rsidR="006D496B" w:rsidRPr="00D20386" w:rsidRDefault="006D496B" w:rsidP="006D496B">
      <w:pPr>
        <w:spacing w:line="360" w:lineRule="auto"/>
        <w:rPr>
          <w:b/>
          <w:color w:val="000000"/>
          <w:sz w:val="26"/>
          <w:szCs w:val="26"/>
          <w:lang w:eastAsia="ru-RU"/>
        </w:rPr>
      </w:pPr>
      <w:r w:rsidRPr="00D20386">
        <w:rPr>
          <w:b/>
        </w:rPr>
        <w:t>Модуль 1. Разработка проекта дополненной реальности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7"/>
        <w:gridCol w:w="529"/>
        <w:gridCol w:w="3515"/>
        <w:gridCol w:w="1054"/>
        <w:gridCol w:w="1230"/>
        <w:gridCol w:w="1329"/>
      </w:tblGrid>
      <w:tr w:rsidR="006D496B" w:rsidRPr="00D20386" w14:paraId="03C6E7C9" w14:textId="77777777" w:rsidTr="009C3054">
        <w:trPr>
          <w:trHeight w:val="425"/>
        </w:trPr>
        <w:tc>
          <w:tcPr>
            <w:tcW w:w="903" w:type="pct"/>
            <w:vAlign w:val="center"/>
          </w:tcPr>
          <w:p w14:paraId="1A5E99EC" w14:textId="77777777" w:rsidR="006D496B" w:rsidRPr="00D20386" w:rsidRDefault="006D496B" w:rsidP="003A1599">
            <w:pPr>
              <w:spacing w:line="360" w:lineRule="auto"/>
              <w:ind w:firstLine="34"/>
              <w:jc w:val="center"/>
              <w:rPr>
                <w:b/>
              </w:rPr>
            </w:pPr>
            <w:r w:rsidRPr="00D20386">
              <w:rPr>
                <w:b/>
              </w:rPr>
              <w:t>Задание</w:t>
            </w:r>
          </w:p>
        </w:tc>
        <w:tc>
          <w:tcPr>
            <w:tcW w:w="283" w:type="pct"/>
            <w:vAlign w:val="center"/>
          </w:tcPr>
          <w:p w14:paraId="3A43BE6A" w14:textId="77777777" w:rsidR="006D496B" w:rsidRPr="00D20386" w:rsidRDefault="006D496B" w:rsidP="003A1599">
            <w:pPr>
              <w:spacing w:line="360" w:lineRule="auto"/>
              <w:ind w:firstLine="34"/>
              <w:jc w:val="center"/>
              <w:rPr>
                <w:b/>
              </w:rPr>
            </w:pPr>
            <w:r w:rsidRPr="00D20386">
              <w:rPr>
                <w:b/>
              </w:rPr>
              <w:t>№</w:t>
            </w:r>
          </w:p>
        </w:tc>
        <w:tc>
          <w:tcPr>
            <w:tcW w:w="1881" w:type="pct"/>
            <w:vAlign w:val="center"/>
          </w:tcPr>
          <w:p w14:paraId="53ECAD84" w14:textId="77777777" w:rsidR="006D496B" w:rsidRPr="00D20386" w:rsidRDefault="006D496B" w:rsidP="003A1599">
            <w:pPr>
              <w:spacing w:line="360" w:lineRule="auto"/>
              <w:jc w:val="center"/>
              <w:rPr>
                <w:b/>
              </w:rPr>
            </w:pPr>
            <w:r w:rsidRPr="00D20386">
              <w:rPr>
                <w:b/>
              </w:rPr>
              <w:t>Наименование критерия</w:t>
            </w:r>
          </w:p>
        </w:tc>
        <w:tc>
          <w:tcPr>
            <w:tcW w:w="564" w:type="pct"/>
            <w:vAlign w:val="center"/>
          </w:tcPr>
          <w:p w14:paraId="39C985F5" w14:textId="6AA219D5" w:rsidR="006D496B" w:rsidRPr="00D20386" w:rsidRDefault="002040FE" w:rsidP="003A1599">
            <w:pPr>
              <w:jc w:val="center"/>
              <w:rPr>
                <w:b/>
              </w:rPr>
            </w:pPr>
            <w:r w:rsidRPr="00D20386">
              <w:rPr>
                <w:b/>
              </w:rPr>
              <w:t>Максимальные</w:t>
            </w:r>
            <w:r w:rsidR="006D496B" w:rsidRPr="00D20386">
              <w:rPr>
                <w:b/>
              </w:rPr>
              <w:t xml:space="preserve"> баллы</w:t>
            </w:r>
          </w:p>
        </w:tc>
        <w:tc>
          <w:tcPr>
            <w:tcW w:w="658" w:type="pct"/>
            <w:vAlign w:val="center"/>
          </w:tcPr>
          <w:p w14:paraId="0324DC27" w14:textId="2EF7C97F" w:rsidR="006D496B" w:rsidRPr="00D20386" w:rsidRDefault="002040FE" w:rsidP="003A1599">
            <w:pPr>
              <w:jc w:val="center"/>
              <w:rPr>
                <w:b/>
              </w:rPr>
            </w:pPr>
            <w:r w:rsidRPr="00D20386">
              <w:rPr>
                <w:b/>
              </w:rPr>
              <w:t>Объективная</w:t>
            </w:r>
            <w:r w:rsidR="006D496B" w:rsidRPr="00D20386">
              <w:rPr>
                <w:b/>
              </w:rPr>
              <w:t xml:space="preserve"> оценка (баллы)</w:t>
            </w:r>
          </w:p>
        </w:tc>
        <w:tc>
          <w:tcPr>
            <w:tcW w:w="711" w:type="pct"/>
            <w:vAlign w:val="center"/>
          </w:tcPr>
          <w:p w14:paraId="381E76F8" w14:textId="71EE2473" w:rsidR="006D496B" w:rsidRPr="00D20386" w:rsidRDefault="002040FE" w:rsidP="003A1599">
            <w:pPr>
              <w:jc w:val="center"/>
              <w:rPr>
                <w:b/>
              </w:rPr>
            </w:pPr>
            <w:r w:rsidRPr="00D20386">
              <w:rPr>
                <w:b/>
              </w:rPr>
              <w:t>Субъект</w:t>
            </w:r>
            <w:r w:rsidR="003A1599" w:rsidRPr="00D20386">
              <w:rPr>
                <w:b/>
              </w:rPr>
              <w:t>и</w:t>
            </w:r>
            <w:r w:rsidRPr="00D20386">
              <w:rPr>
                <w:b/>
              </w:rPr>
              <w:t>в</w:t>
            </w:r>
            <w:r w:rsidR="006D496B" w:rsidRPr="00D20386">
              <w:rPr>
                <w:b/>
              </w:rPr>
              <w:t>ная оценка (баллы)</w:t>
            </w:r>
          </w:p>
        </w:tc>
      </w:tr>
      <w:tr w:rsidR="006D496B" w:rsidRPr="00D20386" w14:paraId="10A09DC2" w14:textId="77777777" w:rsidTr="009C3054">
        <w:tc>
          <w:tcPr>
            <w:tcW w:w="903" w:type="pct"/>
            <w:vMerge w:val="restart"/>
          </w:tcPr>
          <w:p w14:paraId="00B6AC6A" w14:textId="77777777" w:rsidR="006D496B" w:rsidRPr="00D20386" w:rsidRDefault="006D496B" w:rsidP="003A1599">
            <w:pPr>
              <w:spacing w:line="360" w:lineRule="auto"/>
              <w:rPr>
                <w:b/>
              </w:rPr>
            </w:pPr>
          </w:p>
          <w:p w14:paraId="7B01204B" w14:textId="057238F7" w:rsidR="006D496B" w:rsidRPr="00D20386" w:rsidRDefault="006D496B" w:rsidP="00EE3A53">
            <w:pPr>
              <w:spacing w:line="276" w:lineRule="auto"/>
              <w:rPr>
                <w:b/>
              </w:rPr>
            </w:pPr>
            <w:r w:rsidRPr="00D20386">
              <w:rPr>
                <w:b/>
              </w:rPr>
              <w:t xml:space="preserve">Разработка игрового </w:t>
            </w:r>
            <w:r w:rsidRPr="00D20386">
              <w:rPr>
                <w:b/>
                <w:lang w:val="en-US"/>
              </w:rPr>
              <w:t>AR</w:t>
            </w:r>
            <w:r w:rsidRPr="00D20386">
              <w:rPr>
                <w:b/>
              </w:rPr>
              <w:t xml:space="preserve"> проекта на тему </w:t>
            </w:r>
            <w:r w:rsidR="00EE3A53" w:rsidRPr="00D20386">
              <w:rPr>
                <w:b/>
              </w:rPr>
              <w:t>туризм</w:t>
            </w:r>
            <w:r w:rsidRPr="00D20386">
              <w:rPr>
                <w:b/>
              </w:rPr>
              <w:t xml:space="preserve"> на базе комбинаций технологии трекинга для целевого мобильного устройства (планшет) с использованием средств визуального и скриптового программирования с использованием своих моделей</w:t>
            </w:r>
          </w:p>
        </w:tc>
        <w:tc>
          <w:tcPr>
            <w:tcW w:w="283" w:type="pct"/>
            <w:vAlign w:val="center"/>
          </w:tcPr>
          <w:p w14:paraId="7540C984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1</w:t>
            </w:r>
          </w:p>
        </w:tc>
        <w:tc>
          <w:tcPr>
            <w:tcW w:w="1881" w:type="pct"/>
          </w:tcPr>
          <w:p w14:paraId="517FC477" w14:textId="0E723A06" w:rsidR="006D496B" w:rsidRPr="00D20386" w:rsidRDefault="006D496B" w:rsidP="003A1599">
            <w:r w:rsidRPr="00D20386">
              <w:t>Наличие папки конкурсанта на рабочем столе с названием. Наличие внутри папки с проектом 1 с корректным названием. Наличие внутри папки проекта готовых файлов приложения в требуемых форматах для сдачи задания. Наличие в папке только используемых в приложении файлов с ресурсами.</w:t>
            </w:r>
            <w:r w:rsidR="009C3054" w:rsidRPr="00D20386">
              <w:t xml:space="preserve"> Наличие заполненного дизайн-документа.</w:t>
            </w:r>
          </w:p>
        </w:tc>
        <w:tc>
          <w:tcPr>
            <w:tcW w:w="564" w:type="pct"/>
            <w:vAlign w:val="center"/>
          </w:tcPr>
          <w:p w14:paraId="2DA0D848" w14:textId="212479BA" w:rsidR="006D496B" w:rsidRPr="00D20386" w:rsidRDefault="007571EB" w:rsidP="003A1599">
            <w:pPr>
              <w:spacing w:line="360" w:lineRule="auto"/>
              <w:jc w:val="center"/>
            </w:pPr>
            <w:r w:rsidRPr="00D20386">
              <w:t>3</w:t>
            </w:r>
          </w:p>
        </w:tc>
        <w:tc>
          <w:tcPr>
            <w:tcW w:w="658" w:type="pct"/>
            <w:vAlign w:val="center"/>
          </w:tcPr>
          <w:p w14:paraId="0E960DD6" w14:textId="38F7C1A3" w:rsidR="006D496B" w:rsidRPr="00D20386" w:rsidRDefault="007571EB" w:rsidP="003A1599">
            <w:pPr>
              <w:spacing w:line="360" w:lineRule="auto"/>
              <w:jc w:val="center"/>
            </w:pPr>
            <w:r w:rsidRPr="00D20386">
              <w:t>3</w:t>
            </w:r>
          </w:p>
        </w:tc>
        <w:tc>
          <w:tcPr>
            <w:tcW w:w="711" w:type="pct"/>
            <w:vAlign w:val="center"/>
          </w:tcPr>
          <w:p w14:paraId="2D9D8FC1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27B77E1B" w14:textId="77777777" w:rsidTr="009C3054">
        <w:tc>
          <w:tcPr>
            <w:tcW w:w="903" w:type="pct"/>
            <w:vMerge/>
          </w:tcPr>
          <w:p w14:paraId="7CD0C941" w14:textId="77777777" w:rsidR="006D496B" w:rsidRPr="00D20386" w:rsidRDefault="006D496B" w:rsidP="003A1599">
            <w:pPr>
              <w:spacing w:line="360" w:lineRule="auto"/>
              <w:rPr>
                <w:b/>
              </w:rPr>
            </w:pPr>
          </w:p>
        </w:tc>
        <w:tc>
          <w:tcPr>
            <w:tcW w:w="283" w:type="pct"/>
            <w:vAlign w:val="center"/>
          </w:tcPr>
          <w:p w14:paraId="70C5C223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2</w:t>
            </w:r>
          </w:p>
        </w:tc>
        <w:tc>
          <w:tcPr>
            <w:tcW w:w="1881" w:type="pct"/>
          </w:tcPr>
          <w:p w14:paraId="27613396" w14:textId="625294A1" w:rsidR="006D496B" w:rsidRPr="00D20386" w:rsidRDefault="009C3054" w:rsidP="003A1599">
            <w:r w:rsidRPr="00D20386">
              <w:t>Соответствие изображения метки (фрагментов метки) содержательному наполнению приложения. Наличие файлов с изображениями меток в папке проекта. Наличие распечатанных меток на рабочем месте участника. Стабильность распознавания меток (фрагментов меток)</w:t>
            </w:r>
          </w:p>
        </w:tc>
        <w:tc>
          <w:tcPr>
            <w:tcW w:w="564" w:type="pct"/>
            <w:vAlign w:val="center"/>
          </w:tcPr>
          <w:p w14:paraId="5704CA3F" w14:textId="57CAF919" w:rsidR="006D496B" w:rsidRPr="00D20386" w:rsidRDefault="001A2585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6DCFBB09" w14:textId="757E4DF7" w:rsidR="006D496B" w:rsidRPr="00D20386" w:rsidRDefault="001A2585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711" w:type="pct"/>
            <w:vAlign w:val="center"/>
          </w:tcPr>
          <w:p w14:paraId="5547348A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9C3054" w:rsidRPr="00D20386" w14:paraId="089F573A" w14:textId="77777777" w:rsidTr="009C3054">
        <w:tc>
          <w:tcPr>
            <w:tcW w:w="903" w:type="pct"/>
            <w:vMerge/>
          </w:tcPr>
          <w:p w14:paraId="456DA1D5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19E641EC" w14:textId="0CE4D297" w:rsidR="009C3054" w:rsidRPr="00D20386" w:rsidRDefault="009C3054" w:rsidP="009C3054">
            <w:pPr>
              <w:spacing w:line="360" w:lineRule="auto"/>
              <w:ind w:firstLine="34"/>
              <w:jc w:val="center"/>
            </w:pPr>
            <w:r w:rsidRPr="00D20386">
              <w:t>3</w:t>
            </w:r>
          </w:p>
        </w:tc>
        <w:tc>
          <w:tcPr>
            <w:tcW w:w="1881" w:type="pct"/>
          </w:tcPr>
          <w:p w14:paraId="317BB089" w14:textId="5D282103" w:rsidR="009C3054" w:rsidRPr="00D20386" w:rsidRDefault="009C3054" w:rsidP="003A1599">
            <w:r w:rsidRPr="00D20386">
              <w:t>Наличие в приложении информативной содержательной составляющей (корректность информации, общее соответствие контента тематике проекта)</w:t>
            </w:r>
          </w:p>
        </w:tc>
        <w:tc>
          <w:tcPr>
            <w:tcW w:w="564" w:type="pct"/>
            <w:vAlign w:val="center"/>
          </w:tcPr>
          <w:p w14:paraId="71303B47" w14:textId="4C571F31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658" w:type="pct"/>
            <w:vAlign w:val="center"/>
          </w:tcPr>
          <w:p w14:paraId="625F05E2" w14:textId="5636504A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711" w:type="pct"/>
            <w:vAlign w:val="center"/>
          </w:tcPr>
          <w:p w14:paraId="727188F0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773C0C80" w14:textId="77777777" w:rsidTr="009C3054">
        <w:tc>
          <w:tcPr>
            <w:tcW w:w="903" w:type="pct"/>
            <w:vMerge/>
          </w:tcPr>
          <w:p w14:paraId="63E1FF3F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7009F00C" w14:textId="11921FB4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4</w:t>
            </w:r>
          </w:p>
        </w:tc>
        <w:tc>
          <w:tcPr>
            <w:tcW w:w="1881" w:type="pct"/>
          </w:tcPr>
          <w:p w14:paraId="484AE63C" w14:textId="12C7B1B9" w:rsidR="009C3054" w:rsidRPr="00D20386" w:rsidRDefault="009C3054" w:rsidP="003A1599">
            <w:r w:rsidRPr="00D20386">
              <w:t>Практичность созданного приложения с точки зрения дальнейшего применения в реальной среде</w:t>
            </w:r>
          </w:p>
        </w:tc>
        <w:tc>
          <w:tcPr>
            <w:tcW w:w="564" w:type="pct"/>
            <w:vAlign w:val="center"/>
          </w:tcPr>
          <w:p w14:paraId="7C6F5898" w14:textId="384352FC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658" w:type="pct"/>
            <w:vAlign w:val="center"/>
          </w:tcPr>
          <w:p w14:paraId="56A6C663" w14:textId="09D35003" w:rsidR="009C3054" w:rsidRPr="00D20386" w:rsidRDefault="009C3054" w:rsidP="003A1599">
            <w:pPr>
              <w:spacing w:line="360" w:lineRule="auto"/>
              <w:jc w:val="center"/>
            </w:pPr>
          </w:p>
        </w:tc>
        <w:tc>
          <w:tcPr>
            <w:tcW w:w="711" w:type="pct"/>
            <w:vAlign w:val="center"/>
          </w:tcPr>
          <w:p w14:paraId="5715B7E1" w14:textId="0AB13AFD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</w:tr>
      <w:tr w:rsidR="009C3054" w:rsidRPr="00D20386" w14:paraId="25157788" w14:textId="77777777" w:rsidTr="009C3054">
        <w:tc>
          <w:tcPr>
            <w:tcW w:w="903" w:type="pct"/>
            <w:vMerge/>
          </w:tcPr>
          <w:p w14:paraId="55B87B91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21694743" w14:textId="19877452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5</w:t>
            </w:r>
          </w:p>
        </w:tc>
        <w:tc>
          <w:tcPr>
            <w:tcW w:w="1881" w:type="pct"/>
          </w:tcPr>
          <w:p w14:paraId="5EDFAA28" w14:textId="61A7D4D9" w:rsidR="009C3054" w:rsidRPr="00D20386" w:rsidRDefault="009C3054" w:rsidP="003A1599">
            <w:r w:rsidRPr="00D20386">
              <w:t>Использование дополнительных 3</w:t>
            </w:r>
            <w:r w:rsidRPr="00D20386">
              <w:rPr>
                <w:lang w:val="en-US"/>
              </w:rPr>
              <w:t>D</w:t>
            </w:r>
            <w:r w:rsidRPr="00D20386">
              <w:t xml:space="preserve"> объектов в количестве, превышающем минимальное в задании. Содержательное и качественное наполнение объектов.</w:t>
            </w:r>
          </w:p>
        </w:tc>
        <w:tc>
          <w:tcPr>
            <w:tcW w:w="564" w:type="pct"/>
            <w:vAlign w:val="center"/>
          </w:tcPr>
          <w:p w14:paraId="458FB20C" w14:textId="76947584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34AE5751" w14:textId="386D40C4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711" w:type="pct"/>
            <w:vAlign w:val="center"/>
          </w:tcPr>
          <w:p w14:paraId="1F5899EA" w14:textId="525A63C3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28DE869D" w14:textId="77777777" w:rsidTr="009C3054">
        <w:tc>
          <w:tcPr>
            <w:tcW w:w="903" w:type="pct"/>
            <w:vMerge/>
          </w:tcPr>
          <w:p w14:paraId="439767DC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22783964" w14:textId="0CC668E4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7</w:t>
            </w:r>
          </w:p>
        </w:tc>
        <w:tc>
          <w:tcPr>
            <w:tcW w:w="1881" w:type="pct"/>
          </w:tcPr>
          <w:p w14:paraId="793E7C54" w14:textId="09B43ABF" w:rsidR="009C3054" w:rsidRPr="00D20386" w:rsidRDefault="009C3054" w:rsidP="003A1599">
            <w:r w:rsidRPr="00D20386">
              <w:t>Использование собственных 3</w:t>
            </w:r>
            <w:r w:rsidRPr="00D20386">
              <w:rPr>
                <w:lang w:val="en-US"/>
              </w:rPr>
              <w:t xml:space="preserve">D </w:t>
            </w:r>
            <w:r w:rsidRPr="00D20386">
              <w:t>моделей</w:t>
            </w:r>
          </w:p>
        </w:tc>
        <w:tc>
          <w:tcPr>
            <w:tcW w:w="564" w:type="pct"/>
            <w:vAlign w:val="center"/>
          </w:tcPr>
          <w:p w14:paraId="6D349BE6" w14:textId="0E236A4C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5</w:t>
            </w:r>
          </w:p>
        </w:tc>
        <w:tc>
          <w:tcPr>
            <w:tcW w:w="658" w:type="pct"/>
            <w:vAlign w:val="center"/>
          </w:tcPr>
          <w:p w14:paraId="164DAA4A" w14:textId="5CBD81FB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5</w:t>
            </w:r>
          </w:p>
        </w:tc>
        <w:tc>
          <w:tcPr>
            <w:tcW w:w="711" w:type="pct"/>
            <w:vAlign w:val="center"/>
          </w:tcPr>
          <w:p w14:paraId="3C8A835E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6C0DD26A" w14:textId="77777777" w:rsidTr="009C3054">
        <w:tc>
          <w:tcPr>
            <w:tcW w:w="903" w:type="pct"/>
            <w:vMerge/>
          </w:tcPr>
          <w:p w14:paraId="7BDF0A3A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36984111" w14:textId="72D7B30E" w:rsidR="009C3054" w:rsidRPr="00D20386" w:rsidRDefault="009C3054" w:rsidP="003A1599">
            <w:pPr>
              <w:spacing w:line="360" w:lineRule="auto"/>
              <w:ind w:firstLine="34"/>
            </w:pPr>
            <w:r w:rsidRPr="00D20386">
              <w:t>9</w:t>
            </w:r>
          </w:p>
        </w:tc>
        <w:tc>
          <w:tcPr>
            <w:tcW w:w="1881" w:type="pct"/>
          </w:tcPr>
          <w:p w14:paraId="0A04F588" w14:textId="23009D53" w:rsidR="009C3054" w:rsidRPr="00D20386" w:rsidRDefault="009C3054" w:rsidP="003A1599">
            <w:r w:rsidRPr="00D20386">
              <w:t>Наличие звукового сопровождения в приложении. Соответствие звукового сопровождения тематике проекта.</w:t>
            </w:r>
          </w:p>
        </w:tc>
        <w:tc>
          <w:tcPr>
            <w:tcW w:w="564" w:type="pct"/>
            <w:vAlign w:val="center"/>
          </w:tcPr>
          <w:p w14:paraId="7B4C1966" w14:textId="42EAF67E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3</w:t>
            </w:r>
          </w:p>
        </w:tc>
        <w:tc>
          <w:tcPr>
            <w:tcW w:w="658" w:type="pct"/>
            <w:vAlign w:val="center"/>
          </w:tcPr>
          <w:p w14:paraId="31776AB2" w14:textId="396C37DA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3</w:t>
            </w:r>
          </w:p>
        </w:tc>
        <w:tc>
          <w:tcPr>
            <w:tcW w:w="711" w:type="pct"/>
            <w:vAlign w:val="center"/>
          </w:tcPr>
          <w:p w14:paraId="4D450641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4D96EAEE" w14:textId="77777777" w:rsidTr="009C3054">
        <w:tc>
          <w:tcPr>
            <w:tcW w:w="903" w:type="pct"/>
            <w:vMerge/>
          </w:tcPr>
          <w:p w14:paraId="694E0E70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728CC81C" w14:textId="3EF355EF" w:rsidR="009C3054" w:rsidRPr="00D20386" w:rsidRDefault="009C3054" w:rsidP="003A1599">
            <w:pPr>
              <w:spacing w:line="360" w:lineRule="auto"/>
              <w:ind w:firstLine="34"/>
            </w:pPr>
            <w:r w:rsidRPr="00D20386">
              <w:t>10</w:t>
            </w:r>
          </w:p>
        </w:tc>
        <w:tc>
          <w:tcPr>
            <w:tcW w:w="1881" w:type="pct"/>
          </w:tcPr>
          <w:p w14:paraId="1DE5C9D1" w14:textId="338E228B" w:rsidR="009C3054" w:rsidRPr="00D20386" w:rsidRDefault="009C3054" w:rsidP="003A1599">
            <w:r w:rsidRPr="00D20386">
              <w:t>Наличие элементов оформления приложения, отличных от стандартных</w:t>
            </w:r>
          </w:p>
        </w:tc>
        <w:tc>
          <w:tcPr>
            <w:tcW w:w="564" w:type="pct"/>
            <w:vAlign w:val="center"/>
          </w:tcPr>
          <w:p w14:paraId="137C2348" w14:textId="3A9DE24A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658" w:type="pct"/>
            <w:vAlign w:val="center"/>
          </w:tcPr>
          <w:p w14:paraId="1C623828" w14:textId="347EEA8D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711" w:type="pct"/>
            <w:vAlign w:val="center"/>
          </w:tcPr>
          <w:p w14:paraId="7F111671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3D22C21F" w14:textId="77777777" w:rsidTr="009C3054">
        <w:tc>
          <w:tcPr>
            <w:tcW w:w="903" w:type="pct"/>
            <w:vMerge/>
          </w:tcPr>
          <w:p w14:paraId="31BF8C4C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1C75FF4D" w14:textId="02619CDE" w:rsidR="009C3054" w:rsidRPr="00D20386" w:rsidRDefault="009C3054" w:rsidP="003A1599">
            <w:pPr>
              <w:spacing w:line="360" w:lineRule="auto"/>
              <w:ind w:firstLine="34"/>
            </w:pPr>
            <w:r w:rsidRPr="00D20386">
              <w:t>11</w:t>
            </w:r>
          </w:p>
        </w:tc>
        <w:tc>
          <w:tcPr>
            <w:tcW w:w="1881" w:type="pct"/>
          </w:tcPr>
          <w:p w14:paraId="75CFEF95" w14:textId="20477298" w:rsidR="009C3054" w:rsidRPr="00D20386" w:rsidRDefault="009C3054" w:rsidP="003A1599">
            <w:r w:rsidRPr="00D20386">
              <w:t xml:space="preserve">Удобство в использовании приложения: крупные кнопки, </w:t>
            </w:r>
            <w:r w:rsidRPr="00D20386">
              <w:lastRenderedPageBreak/>
              <w:t xml:space="preserve">читаемые тексты, информативные пиктограммы </w:t>
            </w:r>
          </w:p>
        </w:tc>
        <w:tc>
          <w:tcPr>
            <w:tcW w:w="564" w:type="pct"/>
            <w:vAlign w:val="center"/>
          </w:tcPr>
          <w:p w14:paraId="45271353" w14:textId="643AA65D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lastRenderedPageBreak/>
              <w:t>3</w:t>
            </w:r>
          </w:p>
        </w:tc>
        <w:tc>
          <w:tcPr>
            <w:tcW w:w="658" w:type="pct"/>
            <w:vAlign w:val="center"/>
          </w:tcPr>
          <w:p w14:paraId="071D3C16" w14:textId="490207C2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3</w:t>
            </w:r>
          </w:p>
        </w:tc>
        <w:tc>
          <w:tcPr>
            <w:tcW w:w="711" w:type="pct"/>
            <w:vAlign w:val="center"/>
          </w:tcPr>
          <w:p w14:paraId="0796BECF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28DF6EB5" w14:textId="77777777" w:rsidTr="009C3054">
        <w:tc>
          <w:tcPr>
            <w:tcW w:w="903" w:type="pct"/>
            <w:vMerge/>
          </w:tcPr>
          <w:p w14:paraId="797DFE91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719C02AC" w14:textId="3E4EE264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12</w:t>
            </w:r>
          </w:p>
        </w:tc>
        <w:tc>
          <w:tcPr>
            <w:tcW w:w="1881" w:type="pct"/>
          </w:tcPr>
          <w:p w14:paraId="091F8663" w14:textId="5A730DAD" w:rsidR="009C3054" w:rsidRPr="00D20386" w:rsidRDefault="009C3054" w:rsidP="003A1599">
            <w:r w:rsidRPr="00D20386">
              <w:t>Дизайн приложения: внешняя эстетическая привлекательность приложения, использование тематических изображений, короткие текстовые блоки.</w:t>
            </w:r>
          </w:p>
        </w:tc>
        <w:tc>
          <w:tcPr>
            <w:tcW w:w="564" w:type="pct"/>
            <w:vAlign w:val="center"/>
          </w:tcPr>
          <w:p w14:paraId="197327DC" w14:textId="61055AD1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3</w:t>
            </w:r>
          </w:p>
        </w:tc>
        <w:tc>
          <w:tcPr>
            <w:tcW w:w="658" w:type="pct"/>
            <w:vAlign w:val="center"/>
          </w:tcPr>
          <w:p w14:paraId="71CCD69F" w14:textId="5012304E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3</w:t>
            </w:r>
          </w:p>
        </w:tc>
        <w:tc>
          <w:tcPr>
            <w:tcW w:w="711" w:type="pct"/>
            <w:vAlign w:val="center"/>
          </w:tcPr>
          <w:p w14:paraId="5A527856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4DF4A6D4" w14:textId="77777777" w:rsidTr="009C3054">
        <w:tc>
          <w:tcPr>
            <w:tcW w:w="903" w:type="pct"/>
            <w:vMerge/>
          </w:tcPr>
          <w:p w14:paraId="1EA6EC13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04BB51F9" w14:textId="336ADF6F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13</w:t>
            </w:r>
          </w:p>
        </w:tc>
        <w:tc>
          <w:tcPr>
            <w:tcW w:w="1881" w:type="pct"/>
          </w:tcPr>
          <w:p w14:paraId="2144725C" w14:textId="7AD18A88" w:rsidR="009C3054" w:rsidRPr="00D20386" w:rsidRDefault="009C3054" w:rsidP="003A1599">
            <w:r w:rsidRPr="00D20386">
              <w:t xml:space="preserve">Приветственное видео и экран меню проекта. Автоматический запуск видео, возможность постановки на паузу, запуска и пропуска видео. Наличие кнопок в меню согласно количеству экранов в задании. Соответствие дизайна меню содержанию приложения. Удобство и корректность навигации между экранами приложения (возврат в меню). Отсутствие режима дополненной реальности в меню. Качественные </w:t>
            </w:r>
            <w:r w:rsidRPr="00D20386">
              <w:rPr>
                <w:lang w:val="en-US"/>
              </w:rPr>
              <w:t>UI</w:t>
            </w:r>
            <w:r w:rsidRPr="00D20386">
              <w:t>/</w:t>
            </w:r>
            <w:r w:rsidRPr="00D20386">
              <w:rPr>
                <w:lang w:val="en-US"/>
              </w:rPr>
              <w:t>UX</w:t>
            </w:r>
            <w:r w:rsidRPr="00D20386">
              <w:t xml:space="preserve"> интерфейсы.</w:t>
            </w:r>
          </w:p>
        </w:tc>
        <w:tc>
          <w:tcPr>
            <w:tcW w:w="564" w:type="pct"/>
            <w:vAlign w:val="center"/>
          </w:tcPr>
          <w:p w14:paraId="59E3F00A" w14:textId="00E6D6DF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658" w:type="pct"/>
            <w:vAlign w:val="center"/>
          </w:tcPr>
          <w:p w14:paraId="187C8774" w14:textId="20878274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711" w:type="pct"/>
            <w:vAlign w:val="center"/>
          </w:tcPr>
          <w:p w14:paraId="7C651C1E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367B3C3B" w14:textId="77777777" w:rsidTr="009C3054">
        <w:tc>
          <w:tcPr>
            <w:tcW w:w="903" w:type="pct"/>
            <w:vMerge/>
          </w:tcPr>
          <w:p w14:paraId="3DB0FDA4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49FF4243" w14:textId="025F41AE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14</w:t>
            </w:r>
          </w:p>
        </w:tc>
        <w:tc>
          <w:tcPr>
            <w:tcW w:w="1881" w:type="pct"/>
          </w:tcPr>
          <w:p w14:paraId="609DDB54" w14:textId="65FCB47B" w:rsidR="009C3054" w:rsidRPr="00D20386" w:rsidRDefault="009C3054" w:rsidP="009C3054">
            <w:r w:rsidRPr="00D20386">
              <w:t>Наличие экрана инструкции и экрана о разработчиках в приложении. Удобство использования и корректность предоставленной в экранах информации. Отсутствие режима дополненной реальности в экранах.</w:t>
            </w:r>
          </w:p>
        </w:tc>
        <w:tc>
          <w:tcPr>
            <w:tcW w:w="564" w:type="pct"/>
            <w:vAlign w:val="center"/>
          </w:tcPr>
          <w:p w14:paraId="22F4214D" w14:textId="0BD8A2AE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658" w:type="pct"/>
            <w:vAlign w:val="center"/>
          </w:tcPr>
          <w:p w14:paraId="0AAE3D26" w14:textId="547A8FCC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711" w:type="pct"/>
            <w:vAlign w:val="center"/>
          </w:tcPr>
          <w:p w14:paraId="596C9ACB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56FEE7F1" w14:textId="77777777" w:rsidTr="009C3054">
        <w:tc>
          <w:tcPr>
            <w:tcW w:w="903" w:type="pct"/>
            <w:vMerge/>
          </w:tcPr>
          <w:p w14:paraId="30C27F26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309494DF" w14:textId="6F6F41E0" w:rsidR="009C3054" w:rsidRPr="00D20386" w:rsidRDefault="009C3054" w:rsidP="003A1599">
            <w:pPr>
              <w:spacing w:line="360" w:lineRule="auto"/>
              <w:ind w:firstLine="34"/>
            </w:pPr>
            <w:r w:rsidRPr="00D20386">
              <w:t>15</w:t>
            </w:r>
          </w:p>
        </w:tc>
        <w:tc>
          <w:tcPr>
            <w:tcW w:w="1881" w:type="pct"/>
          </w:tcPr>
          <w:p w14:paraId="4F1FEE1A" w14:textId="01306074" w:rsidR="009C3054" w:rsidRPr="00D20386" w:rsidRDefault="009C3054" w:rsidP="009C3054">
            <w:r w:rsidRPr="00D20386">
              <w:t xml:space="preserve">Наличие экрана с выбором уровня сложности и экрана с выводом результатов прохождения </w:t>
            </w:r>
            <w:proofErr w:type="spellStart"/>
            <w:r w:rsidRPr="00D20386">
              <w:t>квеста</w:t>
            </w:r>
            <w:proofErr w:type="spellEnd"/>
            <w:r w:rsidRPr="00D20386">
              <w:t xml:space="preserve"> в приложении. Удобство использования и корректность предоставленной в экранах информации. Отсутствие режима дополненной реальности в экранах.</w:t>
            </w:r>
          </w:p>
        </w:tc>
        <w:tc>
          <w:tcPr>
            <w:tcW w:w="564" w:type="pct"/>
            <w:vAlign w:val="center"/>
          </w:tcPr>
          <w:p w14:paraId="16FE330A" w14:textId="31172B11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658" w:type="pct"/>
            <w:vAlign w:val="center"/>
          </w:tcPr>
          <w:p w14:paraId="30F8C713" w14:textId="7060A2A9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711" w:type="pct"/>
            <w:vAlign w:val="center"/>
          </w:tcPr>
          <w:p w14:paraId="52F9DF78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51CF0298" w14:textId="77777777" w:rsidTr="009C3054">
        <w:tc>
          <w:tcPr>
            <w:tcW w:w="903" w:type="pct"/>
            <w:vMerge/>
          </w:tcPr>
          <w:p w14:paraId="0C14F13B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1A770E65" w14:textId="19DB1855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16</w:t>
            </w:r>
          </w:p>
        </w:tc>
        <w:tc>
          <w:tcPr>
            <w:tcW w:w="1881" w:type="pct"/>
          </w:tcPr>
          <w:p w14:paraId="647007BD" w14:textId="30B0117B" w:rsidR="009C3054" w:rsidRPr="00D20386" w:rsidRDefault="009C3054" w:rsidP="009C3054">
            <w:r w:rsidRPr="00D20386">
              <w:t xml:space="preserve">Наличие экрана с дополненной реальностью в приложении.  </w:t>
            </w:r>
          </w:p>
        </w:tc>
        <w:tc>
          <w:tcPr>
            <w:tcW w:w="564" w:type="pct"/>
            <w:vAlign w:val="center"/>
          </w:tcPr>
          <w:p w14:paraId="38E5CFB4" w14:textId="7DEA5F04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658" w:type="pct"/>
            <w:vAlign w:val="center"/>
          </w:tcPr>
          <w:p w14:paraId="635DF166" w14:textId="37EEC20F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711" w:type="pct"/>
            <w:vAlign w:val="center"/>
          </w:tcPr>
          <w:p w14:paraId="2602BB0F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2BDE83C9" w14:textId="77777777" w:rsidTr="009C3054">
        <w:tc>
          <w:tcPr>
            <w:tcW w:w="903" w:type="pct"/>
            <w:vMerge/>
          </w:tcPr>
          <w:p w14:paraId="0DA35A63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4ECF4149" w14:textId="18231047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17</w:t>
            </w:r>
          </w:p>
        </w:tc>
        <w:tc>
          <w:tcPr>
            <w:tcW w:w="1881" w:type="pct"/>
          </w:tcPr>
          <w:p w14:paraId="000865A4" w14:textId="61609BBF" w:rsidR="009C3054" w:rsidRPr="00D20386" w:rsidRDefault="009C3054" w:rsidP="003A1599">
            <w:r w:rsidRPr="00D20386">
              <w:t>Использование минимального по заданию количества 3</w:t>
            </w:r>
            <w:r w:rsidRPr="00D20386">
              <w:rPr>
                <w:lang w:val="en-US"/>
              </w:rPr>
              <w:t>D</w:t>
            </w:r>
            <w:r w:rsidRPr="00D20386">
              <w:t xml:space="preserve"> объектов. Использование минимального количества блоков дополнительной информации.</w:t>
            </w:r>
            <w:r w:rsidR="00B0034B" w:rsidRPr="00D20386">
              <w:t xml:space="preserve"> Использование самостоятельно созданных 3</w:t>
            </w:r>
            <w:proofErr w:type="gramStart"/>
            <w:r w:rsidR="00B0034B" w:rsidRPr="00D20386">
              <w:rPr>
                <w:lang w:val="en-US"/>
              </w:rPr>
              <w:t>D</w:t>
            </w:r>
            <w:r w:rsidR="00B0034B" w:rsidRPr="00D20386">
              <w:t xml:space="preserve"> </w:t>
            </w:r>
            <w:r w:rsidRPr="00D20386">
              <w:t xml:space="preserve"> Соответствие</w:t>
            </w:r>
            <w:proofErr w:type="gramEnd"/>
            <w:r w:rsidRPr="00D20386">
              <w:t xml:space="preserve"> блоков объектам. </w:t>
            </w:r>
            <w:r w:rsidRPr="00D20386">
              <w:lastRenderedPageBreak/>
              <w:t>Удобство вызова блока дополнительной информации на экран. Наличие комбинаций ресурсов в блоке, корректность отображения информации на экране</w:t>
            </w:r>
          </w:p>
        </w:tc>
        <w:tc>
          <w:tcPr>
            <w:tcW w:w="564" w:type="pct"/>
            <w:vAlign w:val="center"/>
          </w:tcPr>
          <w:p w14:paraId="5D2FE911" w14:textId="2C15892F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lastRenderedPageBreak/>
              <w:t>4</w:t>
            </w:r>
          </w:p>
        </w:tc>
        <w:tc>
          <w:tcPr>
            <w:tcW w:w="658" w:type="pct"/>
            <w:vAlign w:val="center"/>
          </w:tcPr>
          <w:p w14:paraId="120D1CA1" w14:textId="1E5812CE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711" w:type="pct"/>
            <w:vAlign w:val="center"/>
          </w:tcPr>
          <w:p w14:paraId="1C0FF95F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1A03288F" w14:textId="77777777" w:rsidTr="009C3054">
        <w:tc>
          <w:tcPr>
            <w:tcW w:w="903" w:type="pct"/>
            <w:vMerge/>
          </w:tcPr>
          <w:p w14:paraId="12727A6F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4CCFA195" w14:textId="39566BBC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18</w:t>
            </w:r>
          </w:p>
        </w:tc>
        <w:tc>
          <w:tcPr>
            <w:tcW w:w="1881" w:type="pct"/>
          </w:tcPr>
          <w:p w14:paraId="54769FE1" w14:textId="33FEA0AF" w:rsidR="009C3054" w:rsidRPr="00D20386" w:rsidRDefault="009C3054" w:rsidP="003A1599">
            <w:r w:rsidRPr="00D20386">
              <w:t xml:space="preserve">Реализации логики игровой составляющей </w:t>
            </w:r>
            <w:proofErr w:type="spellStart"/>
            <w:r w:rsidRPr="00D20386">
              <w:t>квеста</w:t>
            </w:r>
            <w:proofErr w:type="spellEnd"/>
            <w:r w:rsidRPr="00D20386">
              <w:t xml:space="preserve"> в приложении</w:t>
            </w:r>
          </w:p>
        </w:tc>
        <w:tc>
          <w:tcPr>
            <w:tcW w:w="564" w:type="pct"/>
            <w:vAlign w:val="center"/>
          </w:tcPr>
          <w:p w14:paraId="65E050E7" w14:textId="74153C36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658" w:type="pct"/>
            <w:vAlign w:val="center"/>
          </w:tcPr>
          <w:p w14:paraId="698CA9C6" w14:textId="28578B20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711" w:type="pct"/>
            <w:vAlign w:val="center"/>
          </w:tcPr>
          <w:p w14:paraId="5459F46F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18FA6E51" w14:textId="77777777" w:rsidTr="009C3054">
        <w:tc>
          <w:tcPr>
            <w:tcW w:w="903" w:type="pct"/>
            <w:vMerge/>
          </w:tcPr>
          <w:p w14:paraId="0637AE73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212C239B" w14:textId="0FCB98A7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19</w:t>
            </w:r>
          </w:p>
        </w:tc>
        <w:tc>
          <w:tcPr>
            <w:tcW w:w="1881" w:type="pct"/>
          </w:tcPr>
          <w:p w14:paraId="355EC322" w14:textId="2DB4DB4A" w:rsidR="009C3054" w:rsidRPr="00D20386" w:rsidRDefault="009C3054" w:rsidP="003A1599">
            <w:r w:rsidRPr="00D20386">
              <w:t>Функциональность использования объектов сценария: корректность соединений, отсутствие неиспользуемых событий и действий в сценарных блоках, отсутствие дублирующих или лишних соединений.</w:t>
            </w:r>
          </w:p>
        </w:tc>
        <w:tc>
          <w:tcPr>
            <w:tcW w:w="564" w:type="pct"/>
            <w:vAlign w:val="center"/>
          </w:tcPr>
          <w:p w14:paraId="0F70B051" w14:textId="4CB3FEB1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7128D968" w14:textId="6E3387DA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3</w:t>
            </w:r>
          </w:p>
        </w:tc>
        <w:tc>
          <w:tcPr>
            <w:tcW w:w="711" w:type="pct"/>
            <w:vAlign w:val="center"/>
          </w:tcPr>
          <w:p w14:paraId="47295DA5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316F91D2" w14:textId="77777777" w:rsidTr="009C3054">
        <w:tc>
          <w:tcPr>
            <w:tcW w:w="903" w:type="pct"/>
            <w:vMerge/>
          </w:tcPr>
          <w:p w14:paraId="5A66D811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367BD852" w14:textId="09B71584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20</w:t>
            </w:r>
          </w:p>
        </w:tc>
        <w:tc>
          <w:tcPr>
            <w:tcW w:w="1881" w:type="pct"/>
          </w:tcPr>
          <w:p w14:paraId="48269AF4" w14:textId="3E865878" w:rsidR="009C3054" w:rsidRPr="00D20386" w:rsidRDefault="009C3054" w:rsidP="003A1599">
            <w:r w:rsidRPr="00D20386">
              <w:t>Логичность и «чистота» сценария: простота в прослеживании соединений между объектами. Удобство в расположении сценарных блоков.</w:t>
            </w:r>
          </w:p>
        </w:tc>
        <w:tc>
          <w:tcPr>
            <w:tcW w:w="564" w:type="pct"/>
            <w:vAlign w:val="center"/>
          </w:tcPr>
          <w:p w14:paraId="0C136254" w14:textId="77818B92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5EAFE244" w14:textId="506068FF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711" w:type="pct"/>
            <w:vAlign w:val="center"/>
          </w:tcPr>
          <w:p w14:paraId="1C883BEC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790A18C3" w14:textId="77777777" w:rsidTr="009C3054">
        <w:tc>
          <w:tcPr>
            <w:tcW w:w="903" w:type="pct"/>
            <w:vMerge/>
          </w:tcPr>
          <w:p w14:paraId="2039EAE6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68F54993" w14:textId="751A88BC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21</w:t>
            </w:r>
          </w:p>
        </w:tc>
        <w:tc>
          <w:tcPr>
            <w:tcW w:w="1881" w:type="pct"/>
          </w:tcPr>
          <w:p w14:paraId="25148C4F" w14:textId="143EB6AB" w:rsidR="009C3054" w:rsidRPr="00D20386" w:rsidRDefault="009C3054" w:rsidP="003A1599">
            <w:r w:rsidRPr="00D20386">
              <w:t>Наличие оригинальных нестандартных решений в проекте.</w:t>
            </w:r>
          </w:p>
        </w:tc>
        <w:tc>
          <w:tcPr>
            <w:tcW w:w="564" w:type="pct"/>
            <w:vAlign w:val="center"/>
          </w:tcPr>
          <w:p w14:paraId="20576880" w14:textId="25FF551B" w:rsidR="009C3054" w:rsidRPr="00D20386" w:rsidRDefault="009C3054" w:rsidP="003A1599">
            <w:pPr>
              <w:spacing w:line="360" w:lineRule="auto"/>
              <w:jc w:val="center"/>
              <w:rPr>
                <w:lang w:val="en-US"/>
              </w:rPr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5450BA02" w14:textId="4F70BD6E" w:rsidR="009C3054" w:rsidRPr="00D20386" w:rsidRDefault="009C3054" w:rsidP="003A1599">
            <w:pPr>
              <w:spacing w:line="360" w:lineRule="auto"/>
              <w:jc w:val="center"/>
            </w:pPr>
          </w:p>
        </w:tc>
        <w:tc>
          <w:tcPr>
            <w:tcW w:w="711" w:type="pct"/>
            <w:vAlign w:val="center"/>
          </w:tcPr>
          <w:p w14:paraId="37FCD1D1" w14:textId="33200FE2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</w:tr>
      <w:tr w:rsidR="009C3054" w:rsidRPr="00D20386" w14:paraId="3C35375F" w14:textId="77777777" w:rsidTr="009C3054">
        <w:tc>
          <w:tcPr>
            <w:tcW w:w="903" w:type="pct"/>
            <w:vMerge/>
          </w:tcPr>
          <w:p w14:paraId="1364E8E1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2146B2EB" w14:textId="6BBA43E6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22</w:t>
            </w:r>
          </w:p>
        </w:tc>
        <w:tc>
          <w:tcPr>
            <w:tcW w:w="1881" w:type="pct"/>
          </w:tcPr>
          <w:p w14:paraId="304A972C" w14:textId="1C5A7F24" w:rsidR="009C3054" w:rsidRPr="00D20386" w:rsidRDefault="009C3054" w:rsidP="003A1599">
            <w:r w:rsidRPr="00D20386">
              <w:t xml:space="preserve">Наличие в проекте скриптов на языке </w:t>
            </w:r>
            <w:proofErr w:type="spellStart"/>
            <w:r w:rsidRPr="00D20386">
              <w:rPr>
                <w:lang w:val="en-US"/>
              </w:rPr>
              <w:t>lua</w:t>
            </w:r>
            <w:proofErr w:type="spellEnd"/>
            <w:r w:rsidRPr="00D20386">
              <w:t>. Читаемость кода. Код прокомментирован во всех значимых блоках.</w:t>
            </w:r>
          </w:p>
        </w:tc>
        <w:tc>
          <w:tcPr>
            <w:tcW w:w="564" w:type="pct"/>
            <w:vAlign w:val="center"/>
          </w:tcPr>
          <w:p w14:paraId="3896367F" w14:textId="75885792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5</w:t>
            </w:r>
          </w:p>
        </w:tc>
        <w:tc>
          <w:tcPr>
            <w:tcW w:w="658" w:type="pct"/>
            <w:vAlign w:val="center"/>
          </w:tcPr>
          <w:p w14:paraId="75B572DC" w14:textId="0A948144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5</w:t>
            </w:r>
          </w:p>
        </w:tc>
        <w:tc>
          <w:tcPr>
            <w:tcW w:w="711" w:type="pct"/>
            <w:vAlign w:val="center"/>
          </w:tcPr>
          <w:p w14:paraId="4D046220" w14:textId="7E2FBFAD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58C72779" w14:textId="77777777" w:rsidTr="009C3054">
        <w:tc>
          <w:tcPr>
            <w:tcW w:w="903" w:type="pct"/>
            <w:vMerge/>
          </w:tcPr>
          <w:p w14:paraId="609A17DE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1292901E" w14:textId="14C3EA55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23</w:t>
            </w:r>
          </w:p>
        </w:tc>
        <w:tc>
          <w:tcPr>
            <w:tcW w:w="1881" w:type="pct"/>
          </w:tcPr>
          <w:p w14:paraId="1BAF9B07" w14:textId="40C687A7" w:rsidR="009C3054" w:rsidRPr="00D20386" w:rsidRDefault="009C3054" w:rsidP="003A1599">
            <w:r w:rsidRPr="00D20386">
              <w:t xml:space="preserve">Наличие экспортного файла </w:t>
            </w:r>
            <w:proofErr w:type="spellStart"/>
            <w:r w:rsidRPr="00D20386">
              <w:rPr>
                <w:lang w:val="en-US"/>
              </w:rPr>
              <w:t>apk</w:t>
            </w:r>
            <w:proofErr w:type="spellEnd"/>
            <w:r w:rsidRPr="00D20386">
              <w:t xml:space="preserve"> на демонстрационном носимом устройстве. Корректное название приложения. Соответствие отображения интерфейса приложения диагонали демонстрационного мобильного устройства. </w:t>
            </w:r>
          </w:p>
        </w:tc>
        <w:tc>
          <w:tcPr>
            <w:tcW w:w="564" w:type="pct"/>
            <w:vAlign w:val="center"/>
          </w:tcPr>
          <w:p w14:paraId="3ADB2400" w14:textId="3FFAF163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3</w:t>
            </w:r>
          </w:p>
        </w:tc>
        <w:tc>
          <w:tcPr>
            <w:tcW w:w="658" w:type="pct"/>
            <w:vAlign w:val="center"/>
          </w:tcPr>
          <w:p w14:paraId="0400E048" w14:textId="5EF79EB4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3</w:t>
            </w:r>
          </w:p>
        </w:tc>
        <w:tc>
          <w:tcPr>
            <w:tcW w:w="711" w:type="pct"/>
            <w:vAlign w:val="center"/>
          </w:tcPr>
          <w:p w14:paraId="30A8DA30" w14:textId="1177027A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5B213B58" w14:textId="77777777" w:rsidTr="009C3054">
        <w:tc>
          <w:tcPr>
            <w:tcW w:w="903" w:type="pct"/>
            <w:vMerge/>
          </w:tcPr>
          <w:p w14:paraId="6B422419" w14:textId="77777777" w:rsidR="009C3054" w:rsidRPr="00D20386" w:rsidRDefault="009C3054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636FB66F" w14:textId="289F082E" w:rsidR="009C3054" w:rsidRPr="00D20386" w:rsidRDefault="009C3054" w:rsidP="003A1599">
            <w:pPr>
              <w:spacing w:line="360" w:lineRule="auto"/>
              <w:ind w:firstLine="34"/>
              <w:jc w:val="center"/>
            </w:pPr>
            <w:r w:rsidRPr="00D20386">
              <w:t>24</w:t>
            </w:r>
          </w:p>
        </w:tc>
        <w:tc>
          <w:tcPr>
            <w:tcW w:w="1881" w:type="pct"/>
          </w:tcPr>
          <w:p w14:paraId="4FB6BB22" w14:textId="20A4164F" w:rsidR="009C3054" w:rsidRPr="00D20386" w:rsidRDefault="009C3054" w:rsidP="003A1599">
            <w:r w:rsidRPr="00D20386">
              <w:t>Готовое приложение запускается, не зависает и не вылетает в процессе работы на целевом устройстве.</w:t>
            </w:r>
          </w:p>
        </w:tc>
        <w:tc>
          <w:tcPr>
            <w:tcW w:w="564" w:type="pct"/>
            <w:vAlign w:val="center"/>
          </w:tcPr>
          <w:p w14:paraId="3035D607" w14:textId="4898207B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658" w:type="pct"/>
            <w:vAlign w:val="center"/>
          </w:tcPr>
          <w:p w14:paraId="1C6099BF" w14:textId="4BC31162" w:rsidR="009C3054" w:rsidRPr="00D20386" w:rsidRDefault="009C3054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711" w:type="pct"/>
            <w:vAlign w:val="center"/>
          </w:tcPr>
          <w:p w14:paraId="40F6E7A3" w14:textId="77777777" w:rsidR="009C3054" w:rsidRPr="00D20386" w:rsidRDefault="009C3054" w:rsidP="003A1599">
            <w:pPr>
              <w:spacing w:line="360" w:lineRule="auto"/>
              <w:jc w:val="center"/>
            </w:pPr>
          </w:p>
        </w:tc>
      </w:tr>
      <w:tr w:rsidR="009C3054" w:rsidRPr="00D20386" w14:paraId="7BF90469" w14:textId="77777777" w:rsidTr="009C3054">
        <w:tc>
          <w:tcPr>
            <w:tcW w:w="5000" w:type="pct"/>
            <w:gridSpan w:val="6"/>
          </w:tcPr>
          <w:p w14:paraId="6557FFB1" w14:textId="36D1C78C" w:rsidR="009C3054" w:rsidRPr="00D20386" w:rsidRDefault="009C3054" w:rsidP="003A1599">
            <w:pPr>
              <w:spacing w:line="360" w:lineRule="auto"/>
              <w:rPr>
                <w:b/>
              </w:rPr>
            </w:pPr>
          </w:p>
        </w:tc>
      </w:tr>
    </w:tbl>
    <w:p w14:paraId="1B2B2B8E" w14:textId="77777777" w:rsidR="006D496B" w:rsidRPr="00D20386" w:rsidRDefault="006D496B" w:rsidP="006D496B">
      <w:pPr>
        <w:jc w:val="both"/>
        <w:rPr>
          <w:b/>
          <w:sz w:val="20"/>
          <w:szCs w:val="20"/>
          <w:lang w:eastAsia="ru-RU"/>
        </w:rPr>
      </w:pPr>
    </w:p>
    <w:p w14:paraId="6232A05B" w14:textId="77777777" w:rsidR="006D496B" w:rsidRPr="00D20386" w:rsidRDefault="006D496B" w:rsidP="006D496B">
      <w:pPr>
        <w:spacing w:line="360" w:lineRule="auto"/>
        <w:rPr>
          <w:b/>
          <w:color w:val="000000"/>
          <w:sz w:val="26"/>
          <w:szCs w:val="26"/>
          <w:lang w:eastAsia="ru-RU"/>
        </w:rPr>
      </w:pPr>
      <w:r w:rsidRPr="00D20386">
        <w:rPr>
          <w:b/>
        </w:rPr>
        <w:t>Модуль 2. Разработка проекта виртуальной реальности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7"/>
        <w:gridCol w:w="529"/>
        <w:gridCol w:w="3515"/>
        <w:gridCol w:w="1054"/>
        <w:gridCol w:w="1230"/>
        <w:gridCol w:w="1329"/>
      </w:tblGrid>
      <w:tr w:rsidR="006D496B" w:rsidRPr="00D20386" w14:paraId="3EC67E56" w14:textId="77777777" w:rsidTr="006D496B">
        <w:trPr>
          <w:trHeight w:val="425"/>
        </w:trPr>
        <w:tc>
          <w:tcPr>
            <w:tcW w:w="903" w:type="pct"/>
          </w:tcPr>
          <w:p w14:paraId="4B3E9E9F" w14:textId="77777777" w:rsidR="006D496B" w:rsidRPr="00D20386" w:rsidRDefault="006D496B" w:rsidP="006D496B">
            <w:pPr>
              <w:spacing w:line="360" w:lineRule="auto"/>
              <w:ind w:firstLine="34"/>
              <w:jc w:val="center"/>
              <w:rPr>
                <w:b/>
              </w:rPr>
            </w:pPr>
            <w:r w:rsidRPr="00D20386">
              <w:rPr>
                <w:b/>
              </w:rPr>
              <w:t>Задание</w:t>
            </w:r>
          </w:p>
        </w:tc>
        <w:tc>
          <w:tcPr>
            <w:tcW w:w="283" w:type="pct"/>
          </w:tcPr>
          <w:p w14:paraId="3C581241" w14:textId="77777777" w:rsidR="006D496B" w:rsidRPr="00D20386" w:rsidRDefault="006D496B" w:rsidP="006D496B">
            <w:pPr>
              <w:spacing w:line="360" w:lineRule="auto"/>
              <w:ind w:firstLine="34"/>
              <w:jc w:val="center"/>
              <w:rPr>
                <w:b/>
              </w:rPr>
            </w:pPr>
            <w:r w:rsidRPr="00D20386">
              <w:rPr>
                <w:b/>
              </w:rPr>
              <w:t>№</w:t>
            </w:r>
          </w:p>
        </w:tc>
        <w:tc>
          <w:tcPr>
            <w:tcW w:w="1881" w:type="pct"/>
          </w:tcPr>
          <w:p w14:paraId="19C10EF3" w14:textId="77777777" w:rsidR="006D496B" w:rsidRPr="00D20386" w:rsidRDefault="006D496B" w:rsidP="006D496B">
            <w:pPr>
              <w:spacing w:line="360" w:lineRule="auto"/>
              <w:jc w:val="center"/>
              <w:rPr>
                <w:b/>
              </w:rPr>
            </w:pPr>
            <w:r w:rsidRPr="00D20386">
              <w:rPr>
                <w:b/>
              </w:rPr>
              <w:t>Наименование критерия</w:t>
            </w:r>
          </w:p>
        </w:tc>
        <w:tc>
          <w:tcPr>
            <w:tcW w:w="564" w:type="pct"/>
          </w:tcPr>
          <w:p w14:paraId="1E6730C2" w14:textId="041DC8D9" w:rsidR="006D496B" w:rsidRPr="00D20386" w:rsidRDefault="006D496B" w:rsidP="006D496B">
            <w:pPr>
              <w:jc w:val="center"/>
              <w:rPr>
                <w:b/>
              </w:rPr>
            </w:pPr>
            <w:r w:rsidRPr="00D20386">
              <w:rPr>
                <w:b/>
              </w:rPr>
              <w:t>Максимальные баллы</w:t>
            </w:r>
          </w:p>
        </w:tc>
        <w:tc>
          <w:tcPr>
            <w:tcW w:w="658" w:type="pct"/>
          </w:tcPr>
          <w:p w14:paraId="77C649F4" w14:textId="3FE94429" w:rsidR="006D496B" w:rsidRPr="00D20386" w:rsidRDefault="006D496B" w:rsidP="006D496B">
            <w:pPr>
              <w:jc w:val="center"/>
              <w:rPr>
                <w:b/>
              </w:rPr>
            </w:pPr>
            <w:r w:rsidRPr="00D20386">
              <w:rPr>
                <w:b/>
              </w:rPr>
              <w:t>Объект</w:t>
            </w:r>
            <w:r w:rsidR="002040FE" w:rsidRPr="00D20386">
              <w:rPr>
                <w:b/>
              </w:rPr>
              <w:t>ив</w:t>
            </w:r>
            <w:r w:rsidRPr="00D20386">
              <w:rPr>
                <w:b/>
              </w:rPr>
              <w:t>ная оценка (баллы)</w:t>
            </w:r>
          </w:p>
        </w:tc>
        <w:tc>
          <w:tcPr>
            <w:tcW w:w="711" w:type="pct"/>
          </w:tcPr>
          <w:p w14:paraId="0D1020C9" w14:textId="72E8BC9F" w:rsidR="006D496B" w:rsidRPr="00D20386" w:rsidRDefault="006D496B" w:rsidP="006D496B">
            <w:pPr>
              <w:jc w:val="center"/>
              <w:rPr>
                <w:b/>
              </w:rPr>
            </w:pPr>
            <w:r w:rsidRPr="00D20386">
              <w:rPr>
                <w:b/>
              </w:rPr>
              <w:t>Субъективная оценка (баллы)</w:t>
            </w:r>
          </w:p>
        </w:tc>
      </w:tr>
      <w:tr w:rsidR="006D496B" w:rsidRPr="00D20386" w14:paraId="153D128F" w14:textId="77777777" w:rsidTr="003A1599">
        <w:tc>
          <w:tcPr>
            <w:tcW w:w="903" w:type="pct"/>
            <w:vMerge w:val="restart"/>
          </w:tcPr>
          <w:p w14:paraId="5FE96F60" w14:textId="77777777" w:rsidR="006D496B" w:rsidRPr="00D20386" w:rsidRDefault="006D496B" w:rsidP="003A1599">
            <w:pPr>
              <w:spacing w:line="276" w:lineRule="auto"/>
              <w:rPr>
                <w:b/>
              </w:rPr>
            </w:pPr>
          </w:p>
          <w:p w14:paraId="19629051" w14:textId="477FAEFE" w:rsidR="006D496B" w:rsidRPr="00D20386" w:rsidRDefault="006D496B" w:rsidP="00B0034B">
            <w:pPr>
              <w:spacing w:line="276" w:lineRule="auto"/>
              <w:rPr>
                <w:b/>
              </w:rPr>
            </w:pPr>
            <w:r w:rsidRPr="00D20386">
              <w:rPr>
                <w:b/>
              </w:rPr>
              <w:lastRenderedPageBreak/>
              <w:t xml:space="preserve">Разработка игрового </w:t>
            </w:r>
            <w:r w:rsidRPr="00D20386">
              <w:rPr>
                <w:b/>
                <w:lang w:val="en-US"/>
              </w:rPr>
              <w:t>VR</w:t>
            </w:r>
            <w:r w:rsidRPr="00D20386">
              <w:rPr>
                <w:b/>
              </w:rPr>
              <w:t xml:space="preserve"> проекта на тему </w:t>
            </w:r>
            <w:r w:rsidR="00B0034B" w:rsidRPr="00D20386">
              <w:rPr>
                <w:b/>
              </w:rPr>
              <w:t>туризм</w:t>
            </w:r>
            <w:r w:rsidRPr="00D20386">
              <w:rPr>
                <w:b/>
              </w:rPr>
              <w:t xml:space="preserve"> для целевого носимого устройства (</w:t>
            </w:r>
            <w:r w:rsidRPr="00D20386">
              <w:rPr>
                <w:b/>
                <w:lang w:val="en-US"/>
              </w:rPr>
              <w:t>VR</w:t>
            </w:r>
            <w:r w:rsidRPr="00D20386">
              <w:rPr>
                <w:b/>
              </w:rPr>
              <w:t xml:space="preserve"> шлем) с использованием средств визуального программирования</w:t>
            </w:r>
            <w:r w:rsidR="00B0034B" w:rsidRPr="00D20386">
              <w:rPr>
                <w:b/>
              </w:rPr>
              <w:t xml:space="preserve"> и кода </w:t>
            </w:r>
            <w:proofErr w:type="spellStart"/>
            <w:r w:rsidR="00B0034B" w:rsidRPr="00D20386">
              <w:rPr>
                <w:b/>
                <w:lang w:val="en-US"/>
              </w:rPr>
              <w:t>Lua</w:t>
            </w:r>
            <w:proofErr w:type="spellEnd"/>
            <w:r w:rsidRPr="00D20386">
              <w:t>.</w:t>
            </w:r>
          </w:p>
        </w:tc>
        <w:tc>
          <w:tcPr>
            <w:tcW w:w="283" w:type="pct"/>
            <w:vAlign w:val="center"/>
          </w:tcPr>
          <w:p w14:paraId="7547301D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lastRenderedPageBreak/>
              <w:t>1</w:t>
            </w:r>
          </w:p>
        </w:tc>
        <w:tc>
          <w:tcPr>
            <w:tcW w:w="1881" w:type="pct"/>
          </w:tcPr>
          <w:p w14:paraId="470DCDAF" w14:textId="24B692AC" w:rsidR="006D496B" w:rsidRPr="00D20386" w:rsidRDefault="006D496B" w:rsidP="003A1599">
            <w:r w:rsidRPr="00D20386">
              <w:t xml:space="preserve">Наличие папки конкурсанта на рабочем столе с названием. </w:t>
            </w:r>
            <w:r w:rsidRPr="00D20386">
              <w:lastRenderedPageBreak/>
              <w:t>Наличие внутри папки с проектом 2 с корректным названием. Наличие внутри папки проекта готовых файлов приложения в требуемых форматах для сдачи задания. Наличие в папке только используемых в приложении файлов с ресурсами.</w:t>
            </w:r>
            <w:r w:rsidR="00B0034B" w:rsidRPr="00D20386">
              <w:t xml:space="preserve"> Наличие заполненного дизайн-документа.</w:t>
            </w:r>
          </w:p>
        </w:tc>
        <w:tc>
          <w:tcPr>
            <w:tcW w:w="564" w:type="pct"/>
            <w:vAlign w:val="center"/>
          </w:tcPr>
          <w:p w14:paraId="779883DE" w14:textId="5F573ECC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lastRenderedPageBreak/>
              <w:t>3</w:t>
            </w:r>
          </w:p>
        </w:tc>
        <w:tc>
          <w:tcPr>
            <w:tcW w:w="658" w:type="pct"/>
            <w:vAlign w:val="center"/>
          </w:tcPr>
          <w:p w14:paraId="3107DEED" w14:textId="76745707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3</w:t>
            </w:r>
          </w:p>
        </w:tc>
        <w:tc>
          <w:tcPr>
            <w:tcW w:w="711" w:type="pct"/>
            <w:vAlign w:val="center"/>
          </w:tcPr>
          <w:p w14:paraId="15FFE691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498DBE12" w14:textId="77777777" w:rsidTr="003A1599">
        <w:tc>
          <w:tcPr>
            <w:tcW w:w="903" w:type="pct"/>
            <w:vMerge/>
          </w:tcPr>
          <w:p w14:paraId="62FDAF2B" w14:textId="77777777" w:rsidR="006D496B" w:rsidRPr="00D20386" w:rsidRDefault="006D496B" w:rsidP="003A1599">
            <w:pPr>
              <w:spacing w:line="360" w:lineRule="auto"/>
              <w:rPr>
                <w:b/>
              </w:rPr>
            </w:pPr>
          </w:p>
        </w:tc>
        <w:tc>
          <w:tcPr>
            <w:tcW w:w="283" w:type="pct"/>
            <w:vAlign w:val="center"/>
          </w:tcPr>
          <w:p w14:paraId="3935FFCE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2</w:t>
            </w:r>
          </w:p>
        </w:tc>
        <w:tc>
          <w:tcPr>
            <w:tcW w:w="1881" w:type="pct"/>
          </w:tcPr>
          <w:p w14:paraId="28F02E23" w14:textId="2AE524E0" w:rsidR="006D496B" w:rsidRPr="00D20386" w:rsidRDefault="00B0034B" w:rsidP="003A1599">
            <w:r w:rsidRPr="00D20386">
              <w:t>Наличие виртуальной 3</w:t>
            </w:r>
            <w:r w:rsidRPr="00D20386">
              <w:rPr>
                <w:lang w:val="en-US"/>
              </w:rPr>
              <w:t>D</w:t>
            </w:r>
            <w:r w:rsidRPr="00D20386">
              <w:t xml:space="preserve"> сцены в приложении.</w:t>
            </w:r>
          </w:p>
        </w:tc>
        <w:tc>
          <w:tcPr>
            <w:tcW w:w="564" w:type="pct"/>
            <w:vAlign w:val="center"/>
          </w:tcPr>
          <w:p w14:paraId="2126C650" w14:textId="42DFC4B0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658" w:type="pct"/>
            <w:vAlign w:val="center"/>
          </w:tcPr>
          <w:p w14:paraId="6792BD7B" w14:textId="70A6BBBE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711" w:type="pct"/>
            <w:vAlign w:val="center"/>
          </w:tcPr>
          <w:p w14:paraId="037C1066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19DE8E68" w14:textId="77777777" w:rsidTr="003A1599">
        <w:tc>
          <w:tcPr>
            <w:tcW w:w="903" w:type="pct"/>
            <w:vMerge/>
          </w:tcPr>
          <w:p w14:paraId="5DC18809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648CB6C1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3</w:t>
            </w:r>
          </w:p>
        </w:tc>
        <w:tc>
          <w:tcPr>
            <w:tcW w:w="1881" w:type="pct"/>
          </w:tcPr>
          <w:p w14:paraId="054C0320" w14:textId="753204FE" w:rsidR="006D496B" w:rsidRPr="00D20386" w:rsidRDefault="006D496B" w:rsidP="00B0034B">
            <w:r w:rsidRPr="00D20386">
              <w:t xml:space="preserve">Наличие </w:t>
            </w:r>
            <w:r w:rsidR="00B0034B" w:rsidRPr="00D20386">
              <w:t>меню в приложении</w:t>
            </w:r>
            <w:r w:rsidRPr="00D20386">
              <w:t xml:space="preserve">. </w:t>
            </w:r>
            <w:r w:rsidR="00B0034B" w:rsidRPr="00D20386">
              <w:t>Удобство использования и корректность предоставленной в меню информации.</w:t>
            </w:r>
          </w:p>
        </w:tc>
        <w:tc>
          <w:tcPr>
            <w:tcW w:w="564" w:type="pct"/>
            <w:vAlign w:val="center"/>
          </w:tcPr>
          <w:p w14:paraId="5020A383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0F2DBDF9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711" w:type="pct"/>
            <w:vAlign w:val="center"/>
          </w:tcPr>
          <w:p w14:paraId="68DDA3B7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1EF36EE7" w14:textId="77777777" w:rsidTr="003A1599">
        <w:tc>
          <w:tcPr>
            <w:tcW w:w="903" w:type="pct"/>
            <w:vMerge/>
          </w:tcPr>
          <w:p w14:paraId="0A09E6FA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38EECB54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4</w:t>
            </w:r>
          </w:p>
        </w:tc>
        <w:tc>
          <w:tcPr>
            <w:tcW w:w="1881" w:type="pct"/>
          </w:tcPr>
          <w:p w14:paraId="3BFB2C6F" w14:textId="77777777" w:rsidR="006D496B" w:rsidRPr="00D20386" w:rsidRDefault="006D496B" w:rsidP="003A1599">
            <w:r w:rsidRPr="00D20386">
              <w:t>Использование минимального по заданию количества 3</w:t>
            </w:r>
            <w:r w:rsidRPr="00D20386">
              <w:rPr>
                <w:lang w:val="en-US"/>
              </w:rPr>
              <w:t>D</w:t>
            </w:r>
            <w:r w:rsidRPr="00D20386">
              <w:t xml:space="preserve"> объектов для взаимодействия. Использование минимального количества блоков дополнительной информации. </w:t>
            </w:r>
          </w:p>
          <w:p w14:paraId="2DE46CC7" w14:textId="77777777" w:rsidR="006D496B" w:rsidRPr="00D20386" w:rsidRDefault="006D496B" w:rsidP="003A1599">
            <w:r w:rsidRPr="00D20386">
              <w:t>Соответствие блоков объектам.</w:t>
            </w:r>
          </w:p>
        </w:tc>
        <w:tc>
          <w:tcPr>
            <w:tcW w:w="564" w:type="pct"/>
            <w:vAlign w:val="center"/>
          </w:tcPr>
          <w:p w14:paraId="2F2DC897" w14:textId="6E93425E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0A750879" w14:textId="7BE5BEB8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711" w:type="pct"/>
            <w:vAlign w:val="center"/>
          </w:tcPr>
          <w:p w14:paraId="46D2C59A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7B321E6F" w14:textId="77777777" w:rsidTr="003A1599">
        <w:tc>
          <w:tcPr>
            <w:tcW w:w="903" w:type="pct"/>
            <w:vMerge/>
          </w:tcPr>
          <w:p w14:paraId="7BF2521B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1A44CCDF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5</w:t>
            </w:r>
          </w:p>
        </w:tc>
        <w:tc>
          <w:tcPr>
            <w:tcW w:w="1881" w:type="pct"/>
          </w:tcPr>
          <w:p w14:paraId="5C74529D" w14:textId="77777777" w:rsidR="006D496B" w:rsidRPr="00D20386" w:rsidRDefault="006D496B" w:rsidP="003A1599">
            <w:r w:rsidRPr="00D20386">
              <w:t>Удобство вызова блока дополнительной информации в сцене. Наличие комбинаций ресурсов в блоке, корректность отображения информации в сцене.</w:t>
            </w:r>
          </w:p>
        </w:tc>
        <w:tc>
          <w:tcPr>
            <w:tcW w:w="564" w:type="pct"/>
            <w:vAlign w:val="center"/>
          </w:tcPr>
          <w:p w14:paraId="75923570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0518F2D1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711" w:type="pct"/>
            <w:vAlign w:val="center"/>
          </w:tcPr>
          <w:p w14:paraId="2927E969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630F5B5D" w14:textId="77777777" w:rsidTr="003A1599">
        <w:tc>
          <w:tcPr>
            <w:tcW w:w="903" w:type="pct"/>
            <w:vMerge/>
          </w:tcPr>
          <w:p w14:paraId="4CC6787E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75095076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6</w:t>
            </w:r>
          </w:p>
        </w:tc>
        <w:tc>
          <w:tcPr>
            <w:tcW w:w="1881" w:type="pct"/>
          </w:tcPr>
          <w:p w14:paraId="0160C525" w14:textId="77777777" w:rsidR="006D496B" w:rsidRPr="00D20386" w:rsidRDefault="006D496B" w:rsidP="003A1599">
            <w:r w:rsidRPr="00D20386">
              <w:t>Использование дополнительных 3</w:t>
            </w:r>
            <w:r w:rsidRPr="00D20386">
              <w:rPr>
                <w:lang w:val="en-US"/>
              </w:rPr>
              <w:t>D</w:t>
            </w:r>
            <w:r w:rsidRPr="00D20386">
              <w:t xml:space="preserve"> объектов в количестве, превышающем минимальное в задании. Содержательное и качественное наполнение объектов.</w:t>
            </w:r>
          </w:p>
        </w:tc>
        <w:tc>
          <w:tcPr>
            <w:tcW w:w="564" w:type="pct"/>
            <w:vAlign w:val="center"/>
          </w:tcPr>
          <w:p w14:paraId="7877BCBB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24905D27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711" w:type="pct"/>
            <w:vAlign w:val="center"/>
          </w:tcPr>
          <w:p w14:paraId="515272EA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56C7989C" w14:textId="77777777" w:rsidTr="003A1599">
        <w:tc>
          <w:tcPr>
            <w:tcW w:w="903" w:type="pct"/>
            <w:vMerge/>
          </w:tcPr>
          <w:p w14:paraId="5F30EF40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73575CBD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7</w:t>
            </w:r>
          </w:p>
        </w:tc>
        <w:tc>
          <w:tcPr>
            <w:tcW w:w="1881" w:type="pct"/>
          </w:tcPr>
          <w:p w14:paraId="798DAD7A" w14:textId="178DF302" w:rsidR="006D496B" w:rsidRPr="00D20386" w:rsidRDefault="00B0034B" w:rsidP="003A1599">
            <w:r w:rsidRPr="00D20386">
              <w:t>Использование собственных 3</w:t>
            </w:r>
            <w:r w:rsidRPr="00D20386">
              <w:rPr>
                <w:lang w:val="en-US"/>
              </w:rPr>
              <w:t>D</w:t>
            </w:r>
            <w:r w:rsidRPr="00D20386">
              <w:t xml:space="preserve"> моделей и их соответствие тематике проекта</w:t>
            </w:r>
          </w:p>
        </w:tc>
        <w:tc>
          <w:tcPr>
            <w:tcW w:w="564" w:type="pct"/>
            <w:vAlign w:val="center"/>
          </w:tcPr>
          <w:p w14:paraId="4B451409" w14:textId="569B91FA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658" w:type="pct"/>
            <w:vAlign w:val="center"/>
          </w:tcPr>
          <w:p w14:paraId="341E7AB5" w14:textId="31615077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711" w:type="pct"/>
            <w:vAlign w:val="center"/>
          </w:tcPr>
          <w:p w14:paraId="105638A4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2021742B" w14:textId="77777777" w:rsidTr="003A1599">
        <w:tc>
          <w:tcPr>
            <w:tcW w:w="903" w:type="pct"/>
            <w:vMerge/>
          </w:tcPr>
          <w:p w14:paraId="423678E1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3EC83245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8</w:t>
            </w:r>
          </w:p>
        </w:tc>
        <w:tc>
          <w:tcPr>
            <w:tcW w:w="1881" w:type="pct"/>
          </w:tcPr>
          <w:p w14:paraId="213D5570" w14:textId="6D8CD263" w:rsidR="006D496B" w:rsidRPr="00D20386" w:rsidRDefault="00B0034B" w:rsidP="003A1599">
            <w:r w:rsidRPr="00D20386">
              <w:t xml:space="preserve">Реализация игровой логики проекта </w:t>
            </w:r>
          </w:p>
        </w:tc>
        <w:tc>
          <w:tcPr>
            <w:tcW w:w="564" w:type="pct"/>
            <w:vAlign w:val="center"/>
          </w:tcPr>
          <w:p w14:paraId="49037165" w14:textId="54211B69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658" w:type="pct"/>
            <w:vAlign w:val="center"/>
          </w:tcPr>
          <w:p w14:paraId="24220304" w14:textId="4B3A6BF7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4</w:t>
            </w:r>
          </w:p>
        </w:tc>
        <w:tc>
          <w:tcPr>
            <w:tcW w:w="711" w:type="pct"/>
            <w:vAlign w:val="center"/>
          </w:tcPr>
          <w:p w14:paraId="47DA6354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2F8B3EB9" w14:textId="77777777" w:rsidTr="003A1599">
        <w:tc>
          <w:tcPr>
            <w:tcW w:w="903" w:type="pct"/>
            <w:vMerge/>
          </w:tcPr>
          <w:p w14:paraId="3E72699E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464A9DA0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9</w:t>
            </w:r>
          </w:p>
        </w:tc>
        <w:tc>
          <w:tcPr>
            <w:tcW w:w="1881" w:type="pct"/>
          </w:tcPr>
          <w:p w14:paraId="378DEB0D" w14:textId="77777777" w:rsidR="006D496B" w:rsidRPr="00D20386" w:rsidRDefault="006D496B" w:rsidP="003A1599">
            <w:r w:rsidRPr="00D20386">
              <w:t xml:space="preserve">Функциональность использования объектов сценария: корректность соединений, отсутствие неиспользуемых событий и действий в сценарных блоках, отсутствие дублирующих или лишних соединений. </w:t>
            </w:r>
          </w:p>
        </w:tc>
        <w:tc>
          <w:tcPr>
            <w:tcW w:w="564" w:type="pct"/>
            <w:vAlign w:val="center"/>
          </w:tcPr>
          <w:p w14:paraId="5A7F2916" w14:textId="75729E8C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5B582940" w14:textId="2AC83A7E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711" w:type="pct"/>
            <w:vAlign w:val="center"/>
          </w:tcPr>
          <w:p w14:paraId="60336A8B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71075FB2" w14:textId="77777777" w:rsidTr="003A1599">
        <w:tc>
          <w:tcPr>
            <w:tcW w:w="903" w:type="pct"/>
            <w:vMerge/>
          </w:tcPr>
          <w:p w14:paraId="0BF20C16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5FC66967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10</w:t>
            </w:r>
          </w:p>
        </w:tc>
        <w:tc>
          <w:tcPr>
            <w:tcW w:w="1881" w:type="pct"/>
          </w:tcPr>
          <w:p w14:paraId="59C68436" w14:textId="77777777" w:rsidR="006D496B" w:rsidRPr="00D20386" w:rsidRDefault="006D496B" w:rsidP="003A1599">
            <w:r w:rsidRPr="00D20386">
              <w:t xml:space="preserve">Логичность и «чистота» сценария: простота в </w:t>
            </w:r>
            <w:r w:rsidRPr="00D20386">
              <w:lastRenderedPageBreak/>
              <w:t>прослеживании соединений между объектами. Удобство в расположении сценарных блоков.</w:t>
            </w:r>
          </w:p>
        </w:tc>
        <w:tc>
          <w:tcPr>
            <w:tcW w:w="564" w:type="pct"/>
            <w:vAlign w:val="center"/>
          </w:tcPr>
          <w:p w14:paraId="2FCAE5C2" w14:textId="7F24BA08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lastRenderedPageBreak/>
              <w:t>2</w:t>
            </w:r>
          </w:p>
        </w:tc>
        <w:tc>
          <w:tcPr>
            <w:tcW w:w="658" w:type="pct"/>
            <w:vAlign w:val="center"/>
          </w:tcPr>
          <w:p w14:paraId="15DD0AA9" w14:textId="3E9DDB67" w:rsidR="006D496B" w:rsidRPr="00D20386" w:rsidRDefault="00B0034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711" w:type="pct"/>
            <w:vAlign w:val="center"/>
          </w:tcPr>
          <w:p w14:paraId="5BEEBE4C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54551DC1" w14:textId="77777777" w:rsidTr="003A1599">
        <w:tc>
          <w:tcPr>
            <w:tcW w:w="903" w:type="pct"/>
            <w:vMerge/>
          </w:tcPr>
          <w:p w14:paraId="42EF13B2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68D35A05" w14:textId="77777777" w:rsidR="006D496B" w:rsidRPr="00D20386" w:rsidRDefault="006D496B" w:rsidP="003A1599">
            <w:pPr>
              <w:spacing w:line="360" w:lineRule="auto"/>
              <w:ind w:firstLine="34"/>
            </w:pPr>
            <w:r w:rsidRPr="00D20386">
              <w:t>11</w:t>
            </w:r>
          </w:p>
        </w:tc>
        <w:tc>
          <w:tcPr>
            <w:tcW w:w="1881" w:type="pct"/>
          </w:tcPr>
          <w:p w14:paraId="0F31612A" w14:textId="77777777" w:rsidR="006D496B" w:rsidRPr="00D20386" w:rsidRDefault="006D496B" w:rsidP="003A1599">
            <w:r w:rsidRPr="00D20386">
              <w:t>Наличие звукового сопровождения в приложении. Соответствие звукового сопровождения тематике проекта.</w:t>
            </w:r>
          </w:p>
        </w:tc>
        <w:tc>
          <w:tcPr>
            <w:tcW w:w="564" w:type="pct"/>
            <w:vAlign w:val="center"/>
          </w:tcPr>
          <w:p w14:paraId="74693895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03ACB268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711" w:type="pct"/>
            <w:vAlign w:val="center"/>
          </w:tcPr>
          <w:p w14:paraId="1344E014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6CB3A4B0" w14:textId="77777777" w:rsidTr="003A1599">
        <w:tc>
          <w:tcPr>
            <w:tcW w:w="903" w:type="pct"/>
            <w:vMerge/>
          </w:tcPr>
          <w:p w14:paraId="606361AF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5FA757FB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12</w:t>
            </w:r>
          </w:p>
        </w:tc>
        <w:tc>
          <w:tcPr>
            <w:tcW w:w="1881" w:type="pct"/>
          </w:tcPr>
          <w:p w14:paraId="31E7171E" w14:textId="77777777" w:rsidR="006D496B" w:rsidRPr="00D20386" w:rsidRDefault="006D496B" w:rsidP="003A1599">
            <w:r w:rsidRPr="00D20386">
              <w:t>Наличие элементов дизайна приложения, отличных от стандартных</w:t>
            </w:r>
          </w:p>
        </w:tc>
        <w:tc>
          <w:tcPr>
            <w:tcW w:w="564" w:type="pct"/>
            <w:vAlign w:val="center"/>
          </w:tcPr>
          <w:p w14:paraId="096EB910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658" w:type="pct"/>
            <w:vAlign w:val="center"/>
          </w:tcPr>
          <w:p w14:paraId="77BE4226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711" w:type="pct"/>
            <w:vAlign w:val="center"/>
          </w:tcPr>
          <w:p w14:paraId="58FC9381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12E99FAF" w14:textId="77777777" w:rsidTr="003A1599">
        <w:tc>
          <w:tcPr>
            <w:tcW w:w="903" w:type="pct"/>
            <w:vMerge/>
          </w:tcPr>
          <w:p w14:paraId="42C1D233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20A9B57D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13</w:t>
            </w:r>
          </w:p>
        </w:tc>
        <w:tc>
          <w:tcPr>
            <w:tcW w:w="1881" w:type="pct"/>
          </w:tcPr>
          <w:p w14:paraId="29A43069" w14:textId="77777777" w:rsidR="006D496B" w:rsidRPr="00D20386" w:rsidRDefault="006D496B" w:rsidP="003A1599">
            <w:r w:rsidRPr="00D20386">
              <w:t xml:space="preserve">Наличие в проекте скриптов на языке </w:t>
            </w:r>
            <w:proofErr w:type="spellStart"/>
            <w:r w:rsidRPr="00D20386">
              <w:rPr>
                <w:lang w:val="en-US"/>
              </w:rPr>
              <w:t>lua</w:t>
            </w:r>
            <w:proofErr w:type="spellEnd"/>
            <w:r w:rsidRPr="00D20386">
              <w:t>. Читаемость кода. Код прокомментирован во всех значимых блоках.</w:t>
            </w:r>
          </w:p>
        </w:tc>
        <w:tc>
          <w:tcPr>
            <w:tcW w:w="564" w:type="pct"/>
            <w:vAlign w:val="center"/>
          </w:tcPr>
          <w:p w14:paraId="1AE2083C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5</w:t>
            </w:r>
          </w:p>
        </w:tc>
        <w:tc>
          <w:tcPr>
            <w:tcW w:w="658" w:type="pct"/>
            <w:vAlign w:val="center"/>
          </w:tcPr>
          <w:p w14:paraId="6C62A256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5</w:t>
            </w:r>
          </w:p>
        </w:tc>
        <w:tc>
          <w:tcPr>
            <w:tcW w:w="711" w:type="pct"/>
            <w:vAlign w:val="center"/>
          </w:tcPr>
          <w:p w14:paraId="1EFAB475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03BFCE0C" w14:textId="77777777" w:rsidTr="003A1599">
        <w:tc>
          <w:tcPr>
            <w:tcW w:w="903" w:type="pct"/>
            <w:vMerge/>
          </w:tcPr>
          <w:p w14:paraId="279FB260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348AD063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14</w:t>
            </w:r>
          </w:p>
        </w:tc>
        <w:tc>
          <w:tcPr>
            <w:tcW w:w="1881" w:type="pct"/>
          </w:tcPr>
          <w:p w14:paraId="4C6932B1" w14:textId="77777777" w:rsidR="006D496B" w:rsidRPr="00D20386" w:rsidRDefault="006D496B" w:rsidP="003A1599">
            <w:r w:rsidRPr="00D20386">
              <w:t>Наличие оригинальных нестандартных решений в проекте.</w:t>
            </w:r>
          </w:p>
        </w:tc>
        <w:tc>
          <w:tcPr>
            <w:tcW w:w="564" w:type="pct"/>
            <w:vAlign w:val="center"/>
          </w:tcPr>
          <w:p w14:paraId="7ACA8A23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472258C0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  <w:tc>
          <w:tcPr>
            <w:tcW w:w="711" w:type="pct"/>
            <w:vAlign w:val="center"/>
          </w:tcPr>
          <w:p w14:paraId="0BB3974B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</w:tr>
      <w:tr w:rsidR="006D496B" w:rsidRPr="00D20386" w14:paraId="6CEFEB32" w14:textId="77777777" w:rsidTr="003A1599">
        <w:tc>
          <w:tcPr>
            <w:tcW w:w="903" w:type="pct"/>
            <w:vMerge/>
          </w:tcPr>
          <w:p w14:paraId="705065DE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5760E8BD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15</w:t>
            </w:r>
          </w:p>
        </w:tc>
        <w:tc>
          <w:tcPr>
            <w:tcW w:w="1881" w:type="pct"/>
          </w:tcPr>
          <w:p w14:paraId="3BCD7480" w14:textId="77777777" w:rsidR="006D496B" w:rsidRPr="00D20386" w:rsidRDefault="006D496B" w:rsidP="003A1599">
            <w:r w:rsidRPr="00D20386">
              <w:t xml:space="preserve">Наличие экспортного файла </w:t>
            </w:r>
            <w:proofErr w:type="spellStart"/>
            <w:r w:rsidRPr="00D20386">
              <w:rPr>
                <w:lang w:val="en-US"/>
              </w:rPr>
              <w:t>apk</w:t>
            </w:r>
            <w:proofErr w:type="spellEnd"/>
            <w:r w:rsidRPr="00D20386">
              <w:t xml:space="preserve"> на демонстрационном носимом устройстве. Корректное название приложения. </w:t>
            </w:r>
          </w:p>
        </w:tc>
        <w:tc>
          <w:tcPr>
            <w:tcW w:w="564" w:type="pct"/>
            <w:vAlign w:val="center"/>
          </w:tcPr>
          <w:p w14:paraId="53FB242C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658" w:type="pct"/>
            <w:vAlign w:val="center"/>
          </w:tcPr>
          <w:p w14:paraId="64A7855F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2</w:t>
            </w:r>
          </w:p>
        </w:tc>
        <w:tc>
          <w:tcPr>
            <w:tcW w:w="711" w:type="pct"/>
            <w:vAlign w:val="center"/>
          </w:tcPr>
          <w:p w14:paraId="09B4821B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24EF5012" w14:textId="77777777" w:rsidTr="003A1599">
        <w:tc>
          <w:tcPr>
            <w:tcW w:w="903" w:type="pct"/>
            <w:vMerge/>
          </w:tcPr>
          <w:p w14:paraId="4B1ECF81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780B68E4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  <w:r w:rsidRPr="00D20386">
              <w:t>16</w:t>
            </w:r>
          </w:p>
        </w:tc>
        <w:tc>
          <w:tcPr>
            <w:tcW w:w="1881" w:type="pct"/>
          </w:tcPr>
          <w:p w14:paraId="68C3FBA5" w14:textId="77777777" w:rsidR="006D496B" w:rsidRPr="00D20386" w:rsidRDefault="006D496B" w:rsidP="003A1599">
            <w:r w:rsidRPr="00D20386">
              <w:t>Готовое приложение запускается, не зависает и не вылетает в процессе работы на целевом устройстве.</w:t>
            </w:r>
          </w:p>
        </w:tc>
        <w:tc>
          <w:tcPr>
            <w:tcW w:w="564" w:type="pct"/>
            <w:vAlign w:val="center"/>
          </w:tcPr>
          <w:p w14:paraId="4199DCDB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658" w:type="pct"/>
            <w:vAlign w:val="center"/>
          </w:tcPr>
          <w:p w14:paraId="46BA9753" w14:textId="77777777" w:rsidR="006D496B" w:rsidRPr="00D20386" w:rsidRDefault="006D496B" w:rsidP="003A1599">
            <w:pPr>
              <w:spacing w:line="360" w:lineRule="auto"/>
              <w:jc w:val="center"/>
            </w:pPr>
            <w:r w:rsidRPr="00D20386">
              <w:t>1</w:t>
            </w:r>
          </w:p>
        </w:tc>
        <w:tc>
          <w:tcPr>
            <w:tcW w:w="711" w:type="pct"/>
            <w:vAlign w:val="center"/>
          </w:tcPr>
          <w:p w14:paraId="7F4C15DA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21250528" w14:textId="77777777" w:rsidTr="003A1599">
        <w:tc>
          <w:tcPr>
            <w:tcW w:w="903" w:type="pct"/>
            <w:vMerge/>
          </w:tcPr>
          <w:p w14:paraId="0BDF9065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283" w:type="pct"/>
            <w:vAlign w:val="center"/>
          </w:tcPr>
          <w:p w14:paraId="1AB31B9B" w14:textId="77777777" w:rsidR="006D496B" w:rsidRPr="00D20386" w:rsidRDefault="006D496B" w:rsidP="003A1599">
            <w:pPr>
              <w:spacing w:line="360" w:lineRule="auto"/>
              <w:ind w:firstLine="34"/>
              <w:jc w:val="center"/>
            </w:pPr>
          </w:p>
        </w:tc>
        <w:tc>
          <w:tcPr>
            <w:tcW w:w="1881" w:type="pct"/>
          </w:tcPr>
          <w:p w14:paraId="6436C387" w14:textId="77777777" w:rsidR="006D496B" w:rsidRPr="00D20386" w:rsidRDefault="006D496B" w:rsidP="003A1599"/>
        </w:tc>
        <w:tc>
          <w:tcPr>
            <w:tcW w:w="564" w:type="pct"/>
            <w:vAlign w:val="center"/>
          </w:tcPr>
          <w:p w14:paraId="23F7F10E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  <w:tc>
          <w:tcPr>
            <w:tcW w:w="658" w:type="pct"/>
            <w:vAlign w:val="center"/>
          </w:tcPr>
          <w:p w14:paraId="79E765D9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  <w:tc>
          <w:tcPr>
            <w:tcW w:w="711" w:type="pct"/>
            <w:vAlign w:val="center"/>
          </w:tcPr>
          <w:p w14:paraId="3D3B25C7" w14:textId="77777777" w:rsidR="006D496B" w:rsidRPr="00D20386" w:rsidRDefault="006D496B" w:rsidP="003A1599">
            <w:pPr>
              <w:spacing w:line="360" w:lineRule="auto"/>
              <w:jc w:val="center"/>
            </w:pPr>
          </w:p>
        </w:tc>
      </w:tr>
      <w:tr w:rsidR="006D496B" w:rsidRPr="00D20386" w14:paraId="50D4298E" w14:textId="77777777" w:rsidTr="003A1599">
        <w:tc>
          <w:tcPr>
            <w:tcW w:w="5000" w:type="pct"/>
            <w:gridSpan w:val="6"/>
          </w:tcPr>
          <w:p w14:paraId="24439C69" w14:textId="7CE0747A" w:rsidR="006D496B" w:rsidRPr="00D20386" w:rsidRDefault="006D496B" w:rsidP="003A1599">
            <w:pPr>
              <w:spacing w:line="360" w:lineRule="auto"/>
              <w:rPr>
                <w:b/>
              </w:rPr>
            </w:pPr>
            <w:r w:rsidRPr="00D20386">
              <w:rPr>
                <w:b/>
              </w:rPr>
              <w:t xml:space="preserve">ИТОГО                                                           </w:t>
            </w:r>
            <w:r w:rsidR="00B0034B" w:rsidRPr="00D20386">
              <w:rPr>
                <w:b/>
              </w:rPr>
              <w:t xml:space="preserve">                              37</w:t>
            </w:r>
          </w:p>
        </w:tc>
      </w:tr>
      <w:bookmarkEnd w:id="1"/>
    </w:tbl>
    <w:p w14:paraId="74127A51" w14:textId="77777777" w:rsidR="00525D6C" w:rsidRPr="00D20386" w:rsidRDefault="00525D6C" w:rsidP="00223277">
      <w:pPr>
        <w:spacing w:line="360" w:lineRule="auto"/>
        <w:rPr>
          <w:b/>
          <w:color w:val="000000"/>
          <w:lang w:val="x-none" w:eastAsia="ru-RU"/>
        </w:rPr>
      </w:pPr>
    </w:p>
    <w:sectPr w:rsidR="00525D6C" w:rsidRPr="00D20386" w:rsidSect="002361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2D3"/>
    <w:multiLevelType w:val="hybridMultilevel"/>
    <w:tmpl w:val="698C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7E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 w15:restartNumberingAfterBreak="0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0699"/>
    <w:multiLevelType w:val="hybridMultilevel"/>
    <w:tmpl w:val="5EDA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F1611"/>
    <w:multiLevelType w:val="multilevel"/>
    <w:tmpl w:val="115C674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6" w15:restartNumberingAfterBreak="0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BEC1AAA"/>
    <w:multiLevelType w:val="hybridMultilevel"/>
    <w:tmpl w:val="42A2AD72"/>
    <w:lvl w:ilvl="0" w:tplc="AC3C1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C35015A"/>
    <w:multiLevelType w:val="hybridMultilevel"/>
    <w:tmpl w:val="1DD6EE5A"/>
    <w:lvl w:ilvl="0" w:tplc="4252AD8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 w15:restartNumberingAfterBreak="0">
    <w:nsid w:val="14077E8A"/>
    <w:multiLevelType w:val="hybridMultilevel"/>
    <w:tmpl w:val="26B67114"/>
    <w:lvl w:ilvl="0" w:tplc="6F1871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17042782"/>
    <w:multiLevelType w:val="multilevel"/>
    <w:tmpl w:val="2886FB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1" w15:restartNumberingAfterBreak="0">
    <w:nsid w:val="1C5C390A"/>
    <w:multiLevelType w:val="hybridMultilevel"/>
    <w:tmpl w:val="D61C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D1D1E"/>
    <w:multiLevelType w:val="hybridMultilevel"/>
    <w:tmpl w:val="1E1C670E"/>
    <w:lvl w:ilvl="0" w:tplc="D9E4B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949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7092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662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200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26D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3E8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F2C9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3C6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29F37CB8"/>
    <w:multiLevelType w:val="hybridMultilevel"/>
    <w:tmpl w:val="E12CE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A6150"/>
    <w:multiLevelType w:val="hybridMultilevel"/>
    <w:tmpl w:val="0BD65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C84D58"/>
    <w:multiLevelType w:val="hybridMultilevel"/>
    <w:tmpl w:val="F9AC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56BDB"/>
    <w:multiLevelType w:val="multilevel"/>
    <w:tmpl w:val="D0DC0F3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7" w15:restartNumberingAfterBreak="0">
    <w:nsid w:val="37B00A56"/>
    <w:multiLevelType w:val="hybridMultilevel"/>
    <w:tmpl w:val="83B66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75866"/>
    <w:multiLevelType w:val="hybridMultilevel"/>
    <w:tmpl w:val="43D83A70"/>
    <w:lvl w:ilvl="0" w:tplc="036828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0331E91"/>
    <w:multiLevelType w:val="hybridMultilevel"/>
    <w:tmpl w:val="E4BA4472"/>
    <w:lvl w:ilvl="0" w:tplc="61FC60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21" w15:restartNumberingAfterBreak="0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color w:val="000000"/>
      </w:rPr>
    </w:lvl>
  </w:abstractNum>
  <w:abstractNum w:abstractNumId="23" w15:restartNumberingAfterBreak="0">
    <w:nsid w:val="52A66289"/>
    <w:multiLevelType w:val="hybridMultilevel"/>
    <w:tmpl w:val="E420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73A63"/>
    <w:multiLevelType w:val="hybridMultilevel"/>
    <w:tmpl w:val="AACE0F0A"/>
    <w:lvl w:ilvl="0" w:tplc="422AAD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30569842">
      <w:start w:val="1"/>
      <w:numFmt w:val="decimal"/>
      <w:lvlRestart w:val="0"/>
      <w:lvlText w:val="%2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E730D5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926A94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15A485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B142E2A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B1662CC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C09C9B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5B22B6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5" w15:restartNumberingAfterBreak="0">
    <w:nsid w:val="537859A3"/>
    <w:multiLevelType w:val="hybridMultilevel"/>
    <w:tmpl w:val="221C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B627F"/>
    <w:multiLevelType w:val="multilevel"/>
    <w:tmpl w:val="EE4205B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27" w15:restartNumberingAfterBreak="0">
    <w:nsid w:val="5930409D"/>
    <w:multiLevelType w:val="multilevel"/>
    <w:tmpl w:val="0E7C242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28" w15:restartNumberingAfterBreak="0">
    <w:nsid w:val="5A151708"/>
    <w:multiLevelType w:val="hybridMultilevel"/>
    <w:tmpl w:val="9D5C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5CD4351"/>
    <w:multiLevelType w:val="hybridMultilevel"/>
    <w:tmpl w:val="FFCA900C"/>
    <w:lvl w:ilvl="0" w:tplc="05AC1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4B553E"/>
    <w:multiLevelType w:val="multilevel"/>
    <w:tmpl w:val="27CACF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32" w15:restartNumberingAfterBreak="0">
    <w:nsid w:val="6E976931"/>
    <w:multiLevelType w:val="hybridMultilevel"/>
    <w:tmpl w:val="B8809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A3574"/>
    <w:multiLevelType w:val="hybridMultilevel"/>
    <w:tmpl w:val="281E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D61F0"/>
    <w:multiLevelType w:val="hybridMultilevel"/>
    <w:tmpl w:val="F9EA2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A2823"/>
    <w:multiLevelType w:val="hybridMultilevel"/>
    <w:tmpl w:val="841229CE"/>
    <w:lvl w:ilvl="0" w:tplc="F176C1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22"/>
  </w:num>
  <w:num w:numId="5">
    <w:abstractNumId w:val="29"/>
  </w:num>
  <w:num w:numId="6">
    <w:abstractNumId w:val="21"/>
  </w:num>
  <w:num w:numId="7">
    <w:abstractNumId w:val="3"/>
  </w:num>
  <w:num w:numId="8">
    <w:abstractNumId w:val="12"/>
  </w:num>
  <w:num w:numId="9">
    <w:abstractNumId w:val="0"/>
  </w:num>
  <w:num w:numId="10">
    <w:abstractNumId w:val="4"/>
  </w:num>
  <w:num w:numId="11">
    <w:abstractNumId w:val="2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25"/>
  </w:num>
  <w:num w:numId="16">
    <w:abstractNumId w:val="11"/>
  </w:num>
  <w:num w:numId="17">
    <w:abstractNumId w:val="16"/>
  </w:num>
  <w:num w:numId="18">
    <w:abstractNumId w:val="1"/>
  </w:num>
  <w:num w:numId="19">
    <w:abstractNumId w:val="27"/>
  </w:num>
  <w:num w:numId="20">
    <w:abstractNumId w:val="10"/>
  </w:num>
  <w:num w:numId="21">
    <w:abstractNumId w:val="26"/>
  </w:num>
  <w:num w:numId="22">
    <w:abstractNumId w:val="31"/>
  </w:num>
  <w:num w:numId="23">
    <w:abstractNumId w:val="5"/>
  </w:num>
  <w:num w:numId="24">
    <w:abstractNumId w:val="24"/>
  </w:num>
  <w:num w:numId="25">
    <w:abstractNumId w:val="8"/>
  </w:num>
  <w:num w:numId="26">
    <w:abstractNumId w:val="19"/>
  </w:num>
  <w:num w:numId="27">
    <w:abstractNumId w:val="33"/>
  </w:num>
  <w:num w:numId="28">
    <w:abstractNumId w:val="35"/>
  </w:num>
  <w:num w:numId="29">
    <w:abstractNumId w:val="7"/>
  </w:num>
  <w:num w:numId="30">
    <w:abstractNumId w:val="9"/>
  </w:num>
  <w:num w:numId="31">
    <w:abstractNumId w:val="18"/>
  </w:num>
  <w:num w:numId="32">
    <w:abstractNumId w:val="17"/>
  </w:num>
  <w:num w:numId="33">
    <w:abstractNumId w:val="28"/>
  </w:num>
  <w:num w:numId="34">
    <w:abstractNumId w:val="32"/>
  </w:num>
  <w:num w:numId="35">
    <w:abstractNumId w:val="34"/>
  </w:num>
  <w:num w:numId="36">
    <w:abstractNumId w:val="1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DF"/>
    <w:rsid w:val="000000E4"/>
    <w:rsid w:val="000136A1"/>
    <w:rsid w:val="00016D32"/>
    <w:rsid w:val="0001719F"/>
    <w:rsid w:val="00017DEF"/>
    <w:rsid w:val="00025A60"/>
    <w:rsid w:val="00025AB3"/>
    <w:rsid w:val="00031E8E"/>
    <w:rsid w:val="0003736B"/>
    <w:rsid w:val="0004738C"/>
    <w:rsid w:val="0005177F"/>
    <w:rsid w:val="00054174"/>
    <w:rsid w:val="00054F83"/>
    <w:rsid w:val="00055FD2"/>
    <w:rsid w:val="0006030F"/>
    <w:rsid w:val="00062584"/>
    <w:rsid w:val="0006505B"/>
    <w:rsid w:val="000654F7"/>
    <w:rsid w:val="000655E7"/>
    <w:rsid w:val="00065E1B"/>
    <w:rsid w:val="0007333F"/>
    <w:rsid w:val="000753F0"/>
    <w:rsid w:val="000807E1"/>
    <w:rsid w:val="000874D5"/>
    <w:rsid w:val="00087812"/>
    <w:rsid w:val="00090EFB"/>
    <w:rsid w:val="00091772"/>
    <w:rsid w:val="00094C54"/>
    <w:rsid w:val="000A4163"/>
    <w:rsid w:val="000B09CA"/>
    <w:rsid w:val="000B1359"/>
    <w:rsid w:val="000B164A"/>
    <w:rsid w:val="000B419F"/>
    <w:rsid w:val="000B6D1F"/>
    <w:rsid w:val="000C0A84"/>
    <w:rsid w:val="000C1259"/>
    <w:rsid w:val="000C5B38"/>
    <w:rsid w:val="000C5F5F"/>
    <w:rsid w:val="000C76DF"/>
    <w:rsid w:val="000D30DA"/>
    <w:rsid w:val="000D467C"/>
    <w:rsid w:val="000D79A4"/>
    <w:rsid w:val="000E2A7D"/>
    <w:rsid w:val="000E62C7"/>
    <w:rsid w:val="00100A64"/>
    <w:rsid w:val="001049F8"/>
    <w:rsid w:val="001104C3"/>
    <w:rsid w:val="00116D4F"/>
    <w:rsid w:val="001207D3"/>
    <w:rsid w:val="0012404D"/>
    <w:rsid w:val="001277B7"/>
    <w:rsid w:val="0013127F"/>
    <w:rsid w:val="00136450"/>
    <w:rsid w:val="00137237"/>
    <w:rsid w:val="00142284"/>
    <w:rsid w:val="0014759C"/>
    <w:rsid w:val="00155837"/>
    <w:rsid w:val="00156C0A"/>
    <w:rsid w:val="001601BD"/>
    <w:rsid w:val="001614E3"/>
    <w:rsid w:val="001628D8"/>
    <w:rsid w:val="00162F14"/>
    <w:rsid w:val="001675D7"/>
    <w:rsid w:val="001704A7"/>
    <w:rsid w:val="00175FFE"/>
    <w:rsid w:val="00176D65"/>
    <w:rsid w:val="00176EDF"/>
    <w:rsid w:val="001807E7"/>
    <w:rsid w:val="001816AB"/>
    <w:rsid w:val="00182887"/>
    <w:rsid w:val="00182BF0"/>
    <w:rsid w:val="00187FB9"/>
    <w:rsid w:val="001904BA"/>
    <w:rsid w:val="00190825"/>
    <w:rsid w:val="001916B8"/>
    <w:rsid w:val="001A2585"/>
    <w:rsid w:val="001A4C62"/>
    <w:rsid w:val="001B0754"/>
    <w:rsid w:val="001B0EA5"/>
    <w:rsid w:val="001B1AC6"/>
    <w:rsid w:val="001C25B1"/>
    <w:rsid w:val="001C59AB"/>
    <w:rsid w:val="001D6856"/>
    <w:rsid w:val="001E0316"/>
    <w:rsid w:val="001E0DC8"/>
    <w:rsid w:val="001E2458"/>
    <w:rsid w:val="001E3C16"/>
    <w:rsid w:val="001E6893"/>
    <w:rsid w:val="001F1507"/>
    <w:rsid w:val="001F1AF1"/>
    <w:rsid w:val="001F764F"/>
    <w:rsid w:val="00201405"/>
    <w:rsid w:val="002040FE"/>
    <w:rsid w:val="0020569F"/>
    <w:rsid w:val="0021309C"/>
    <w:rsid w:val="00213E94"/>
    <w:rsid w:val="00216391"/>
    <w:rsid w:val="00223277"/>
    <w:rsid w:val="002265A5"/>
    <w:rsid w:val="00226969"/>
    <w:rsid w:val="00235D59"/>
    <w:rsid w:val="002361CD"/>
    <w:rsid w:val="002405B7"/>
    <w:rsid w:val="0024385D"/>
    <w:rsid w:val="00243F8C"/>
    <w:rsid w:val="002444B6"/>
    <w:rsid w:val="00245607"/>
    <w:rsid w:val="00247711"/>
    <w:rsid w:val="002523EC"/>
    <w:rsid w:val="00252643"/>
    <w:rsid w:val="002548C0"/>
    <w:rsid w:val="00257144"/>
    <w:rsid w:val="002637E8"/>
    <w:rsid w:val="002710EE"/>
    <w:rsid w:val="00274AE5"/>
    <w:rsid w:val="0027619A"/>
    <w:rsid w:val="00283F6C"/>
    <w:rsid w:val="002878EB"/>
    <w:rsid w:val="0029500F"/>
    <w:rsid w:val="0029553D"/>
    <w:rsid w:val="00295E72"/>
    <w:rsid w:val="00296B34"/>
    <w:rsid w:val="00297172"/>
    <w:rsid w:val="002A0350"/>
    <w:rsid w:val="002A5E56"/>
    <w:rsid w:val="002A7546"/>
    <w:rsid w:val="002B15C5"/>
    <w:rsid w:val="002B7386"/>
    <w:rsid w:val="002C3E9A"/>
    <w:rsid w:val="002C66A4"/>
    <w:rsid w:val="002C73A3"/>
    <w:rsid w:val="002D2835"/>
    <w:rsid w:val="002E6C90"/>
    <w:rsid w:val="002E6E24"/>
    <w:rsid w:val="002E7690"/>
    <w:rsid w:val="002F04A7"/>
    <w:rsid w:val="002F49CA"/>
    <w:rsid w:val="002F577E"/>
    <w:rsid w:val="002F7631"/>
    <w:rsid w:val="00300CAA"/>
    <w:rsid w:val="00302783"/>
    <w:rsid w:val="00307E59"/>
    <w:rsid w:val="0031743B"/>
    <w:rsid w:val="00322232"/>
    <w:rsid w:val="003242CF"/>
    <w:rsid w:val="0032546C"/>
    <w:rsid w:val="00330252"/>
    <w:rsid w:val="003349F7"/>
    <w:rsid w:val="00337588"/>
    <w:rsid w:val="003416AA"/>
    <w:rsid w:val="0034235C"/>
    <w:rsid w:val="00361B23"/>
    <w:rsid w:val="003624A0"/>
    <w:rsid w:val="003658DE"/>
    <w:rsid w:val="00365EFC"/>
    <w:rsid w:val="00365F20"/>
    <w:rsid w:val="003800DA"/>
    <w:rsid w:val="003801AE"/>
    <w:rsid w:val="00380312"/>
    <w:rsid w:val="003830BD"/>
    <w:rsid w:val="003859D5"/>
    <w:rsid w:val="003954DC"/>
    <w:rsid w:val="003958FE"/>
    <w:rsid w:val="00396006"/>
    <w:rsid w:val="00396BB7"/>
    <w:rsid w:val="003A1599"/>
    <w:rsid w:val="003A6F17"/>
    <w:rsid w:val="003B0FE5"/>
    <w:rsid w:val="003B7094"/>
    <w:rsid w:val="003B7E60"/>
    <w:rsid w:val="003C3E18"/>
    <w:rsid w:val="003D5C68"/>
    <w:rsid w:val="003D786E"/>
    <w:rsid w:val="003E1C2E"/>
    <w:rsid w:val="003E1FA3"/>
    <w:rsid w:val="003E303E"/>
    <w:rsid w:val="003E790F"/>
    <w:rsid w:val="003F72F0"/>
    <w:rsid w:val="00400A64"/>
    <w:rsid w:val="00401CBD"/>
    <w:rsid w:val="00404F80"/>
    <w:rsid w:val="004066C3"/>
    <w:rsid w:val="00407CCC"/>
    <w:rsid w:val="00411585"/>
    <w:rsid w:val="00422E3E"/>
    <w:rsid w:val="00425277"/>
    <w:rsid w:val="00427CC6"/>
    <w:rsid w:val="004419C3"/>
    <w:rsid w:val="00442A03"/>
    <w:rsid w:val="00444BEE"/>
    <w:rsid w:val="004552A6"/>
    <w:rsid w:val="004557A1"/>
    <w:rsid w:val="00463623"/>
    <w:rsid w:val="004776D2"/>
    <w:rsid w:val="00480B53"/>
    <w:rsid w:val="00481653"/>
    <w:rsid w:val="00485EFB"/>
    <w:rsid w:val="00486777"/>
    <w:rsid w:val="00491422"/>
    <w:rsid w:val="004921E8"/>
    <w:rsid w:val="00494048"/>
    <w:rsid w:val="00496CB9"/>
    <w:rsid w:val="004A49A2"/>
    <w:rsid w:val="004A5540"/>
    <w:rsid w:val="004C4EA9"/>
    <w:rsid w:val="004D76DC"/>
    <w:rsid w:val="004D7940"/>
    <w:rsid w:val="004E386C"/>
    <w:rsid w:val="004E59BD"/>
    <w:rsid w:val="004E7330"/>
    <w:rsid w:val="004F0CCD"/>
    <w:rsid w:val="004F4F98"/>
    <w:rsid w:val="00503422"/>
    <w:rsid w:val="005103FD"/>
    <w:rsid w:val="005117B8"/>
    <w:rsid w:val="0051516A"/>
    <w:rsid w:val="005210F6"/>
    <w:rsid w:val="005229B6"/>
    <w:rsid w:val="00524E0C"/>
    <w:rsid w:val="00525165"/>
    <w:rsid w:val="00525D6C"/>
    <w:rsid w:val="0052779B"/>
    <w:rsid w:val="005403D2"/>
    <w:rsid w:val="005417E4"/>
    <w:rsid w:val="00547610"/>
    <w:rsid w:val="005526F3"/>
    <w:rsid w:val="0056117A"/>
    <w:rsid w:val="00561ED9"/>
    <w:rsid w:val="00566B24"/>
    <w:rsid w:val="00571BE3"/>
    <w:rsid w:val="00571E50"/>
    <w:rsid w:val="0057634E"/>
    <w:rsid w:val="00591DAC"/>
    <w:rsid w:val="005974C7"/>
    <w:rsid w:val="005A1CCD"/>
    <w:rsid w:val="005A32FB"/>
    <w:rsid w:val="005A762B"/>
    <w:rsid w:val="005B1B6C"/>
    <w:rsid w:val="005B6AC9"/>
    <w:rsid w:val="005C1DD9"/>
    <w:rsid w:val="005C2718"/>
    <w:rsid w:val="005C3BEF"/>
    <w:rsid w:val="005C4265"/>
    <w:rsid w:val="005C58AD"/>
    <w:rsid w:val="005E38B6"/>
    <w:rsid w:val="005F0390"/>
    <w:rsid w:val="00601AE6"/>
    <w:rsid w:val="00603C39"/>
    <w:rsid w:val="00604A46"/>
    <w:rsid w:val="00605BC2"/>
    <w:rsid w:val="00606611"/>
    <w:rsid w:val="00607956"/>
    <w:rsid w:val="00607B7C"/>
    <w:rsid w:val="00607D55"/>
    <w:rsid w:val="00613462"/>
    <w:rsid w:val="006135CB"/>
    <w:rsid w:val="00632858"/>
    <w:rsid w:val="006353F2"/>
    <w:rsid w:val="0063556B"/>
    <w:rsid w:val="0064236A"/>
    <w:rsid w:val="00642B25"/>
    <w:rsid w:val="0064793D"/>
    <w:rsid w:val="00647BFF"/>
    <w:rsid w:val="00650225"/>
    <w:rsid w:val="006514E0"/>
    <w:rsid w:val="00652C83"/>
    <w:rsid w:val="00657EEB"/>
    <w:rsid w:val="00660EBC"/>
    <w:rsid w:val="0067554C"/>
    <w:rsid w:val="00681043"/>
    <w:rsid w:val="0069495B"/>
    <w:rsid w:val="006A126D"/>
    <w:rsid w:val="006A4E5F"/>
    <w:rsid w:val="006A76AF"/>
    <w:rsid w:val="006B2331"/>
    <w:rsid w:val="006B3002"/>
    <w:rsid w:val="006B4DEB"/>
    <w:rsid w:val="006C113B"/>
    <w:rsid w:val="006D37EA"/>
    <w:rsid w:val="006D496B"/>
    <w:rsid w:val="006D6DC8"/>
    <w:rsid w:val="006E05FC"/>
    <w:rsid w:val="006E693E"/>
    <w:rsid w:val="006F2AB2"/>
    <w:rsid w:val="006F502F"/>
    <w:rsid w:val="006F50F8"/>
    <w:rsid w:val="006F5D83"/>
    <w:rsid w:val="007001D0"/>
    <w:rsid w:val="0070413C"/>
    <w:rsid w:val="00704579"/>
    <w:rsid w:val="00712E08"/>
    <w:rsid w:val="007150C5"/>
    <w:rsid w:val="007151D0"/>
    <w:rsid w:val="0072037C"/>
    <w:rsid w:val="00721BC5"/>
    <w:rsid w:val="00722E19"/>
    <w:rsid w:val="00724055"/>
    <w:rsid w:val="00727109"/>
    <w:rsid w:val="00730F8E"/>
    <w:rsid w:val="007443D4"/>
    <w:rsid w:val="00744A1A"/>
    <w:rsid w:val="007458C0"/>
    <w:rsid w:val="00746EB8"/>
    <w:rsid w:val="00756BBC"/>
    <w:rsid w:val="007571EB"/>
    <w:rsid w:val="007614CA"/>
    <w:rsid w:val="00764C50"/>
    <w:rsid w:val="00766503"/>
    <w:rsid w:val="00767B8C"/>
    <w:rsid w:val="00770494"/>
    <w:rsid w:val="007721A0"/>
    <w:rsid w:val="00774EEE"/>
    <w:rsid w:val="00777400"/>
    <w:rsid w:val="0078303E"/>
    <w:rsid w:val="007A29C8"/>
    <w:rsid w:val="007B2B2E"/>
    <w:rsid w:val="007B356B"/>
    <w:rsid w:val="007C35F4"/>
    <w:rsid w:val="007C3E39"/>
    <w:rsid w:val="007C5007"/>
    <w:rsid w:val="007C5AF8"/>
    <w:rsid w:val="007C6E17"/>
    <w:rsid w:val="007D4CCF"/>
    <w:rsid w:val="007E29BC"/>
    <w:rsid w:val="007E49CC"/>
    <w:rsid w:val="007E4FDD"/>
    <w:rsid w:val="007E58B6"/>
    <w:rsid w:val="007F19BD"/>
    <w:rsid w:val="007F2D9A"/>
    <w:rsid w:val="007F7483"/>
    <w:rsid w:val="00800349"/>
    <w:rsid w:val="008036CF"/>
    <w:rsid w:val="008072AC"/>
    <w:rsid w:val="008079EF"/>
    <w:rsid w:val="00807AA4"/>
    <w:rsid w:val="00807AA8"/>
    <w:rsid w:val="00815C42"/>
    <w:rsid w:val="00816013"/>
    <w:rsid w:val="0082490D"/>
    <w:rsid w:val="00826762"/>
    <w:rsid w:val="00831BDE"/>
    <w:rsid w:val="008332F5"/>
    <w:rsid w:val="0084312E"/>
    <w:rsid w:val="00847D1B"/>
    <w:rsid w:val="00852C84"/>
    <w:rsid w:val="00853F58"/>
    <w:rsid w:val="00860C33"/>
    <w:rsid w:val="0086134A"/>
    <w:rsid w:val="008625D8"/>
    <w:rsid w:val="008628FF"/>
    <w:rsid w:val="00865165"/>
    <w:rsid w:val="00873FD8"/>
    <w:rsid w:val="00874168"/>
    <w:rsid w:val="00874291"/>
    <w:rsid w:val="008772FD"/>
    <w:rsid w:val="00880A70"/>
    <w:rsid w:val="00882718"/>
    <w:rsid w:val="00882795"/>
    <w:rsid w:val="008860C3"/>
    <w:rsid w:val="0088707C"/>
    <w:rsid w:val="008922EE"/>
    <w:rsid w:val="008A1A76"/>
    <w:rsid w:val="008A47FA"/>
    <w:rsid w:val="008A6604"/>
    <w:rsid w:val="008B50F3"/>
    <w:rsid w:val="008B7925"/>
    <w:rsid w:val="008B7C51"/>
    <w:rsid w:val="008C7639"/>
    <w:rsid w:val="008C78B2"/>
    <w:rsid w:val="008D7294"/>
    <w:rsid w:val="008E31B2"/>
    <w:rsid w:val="008E6F07"/>
    <w:rsid w:val="008F6370"/>
    <w:rsid w:val="008F6761"/>
    <w:rsid w:val="009012DF"/>
    <w:rsid w:val="00907F4A"/>
    <w:rsid w:val="00912D8A"/>
    <w:rsid w:val="00914D24"/>
    <w:rsid w:val="00916E73"/>
    <w:rsid w:val="00921C8E"/>
    <w:rsid w:val="00921EA2"/>
    <w:rsid w:val="00922B6D"/>
    <w:rsid w:val="00927D8F"/>
    <w:rsid w:val="009303C4"/>
    <w:rsid w:val="00932205"/>
    <w:rsid w:val="00934A4F"/>
    <w:rsid w:val="00940E0F"/>
    <w:rsid w:val="009422B8"/>
    <w:rsid w:val="0094574B"/>
    <w:rsid w:val="009464BD"/>
    <w:rsid w:val="00951DBE"/>
    <w:rsid w:val="00954FC0"/>
    <w:rsid w:val="00963514"/>
    <w:rsid w:val="00964C57"/>
    <w:rsid w:val="009722EE"/>
    <w:rsid w:val="00973B4B"/>
    <w:rsid w:val="0097613B"/>
    <w:rsid w:val="00977E07"/>
    <w:rsid w:val="00980C31"/>
    <w:rsid w:val="00983D64"/>
    <w:rsid w:val="00984065"/>
    <w:rsid w:val="00986C37"/>
    <w:rsid w:val="00990CB8"/>
    <w:rsid w:val="0099291F"/>
    <w:rsid w:val="0099354D"/>
    <w:rsid w:val="00993C08"/>
    <w:rsid w:val="00995C8C"/>
    <w:rsid w:val="00996841"/>
    <w:rsid w:val="009A25C1"/>
    <w:rsid w:val="009A600C"/>
    <w:rsid w:val="009B17B9"/>
    <w:rsid w:val="009B1AF4"/>
    <w:rsid w:val="009B3AE6"/>
    <w:rsid w:val="009B5FC9"/>
    <w:rsid w:val="009B6538"/>
    <w:rsid w:val="009C0792"/>
    <w:rsid w:val="009C3054"/>
    <w:rsid w:val="009C559A"/>
    <w:rsid w:val="009C5731"/>
    <w:rsid w:val="009C6380"/>
    <w:rsid w:val="009E3A13"/>
    <w:rsid w:val="009F737C"/>
    <w:rsid w:val="00A04527"/>
    <w:rsid w:val="00A1281A"/>
    <w:rsid w:val="00A12D73"/>
    <w:rsid w:val="00A1464C"/>
    <w:rsid w:val="00A22607"/>
    <w:rsid w:val="00A22CFC"/>
    <w:rsid w:val="00A235C7"/>
    <w:rsid w:val="00A25BE7"/>
    <w:rsid w:val="00A26A8C"/>
    <w:rsid w:val="00A2758D"/>
    <w:rsid w:val="00A319D8"/>
    <w:rsid w:val="00A36690"/>
    <w:rsid w:val="00A3688B"/>
    <w:rsid w:val="00A37AAE"/>
    <w:rsid w:val="00A4044E"/>
    <w:rsid w:val="00A43BE0"/>
    <w:rsid w:val="00A4413A"/>
    <w:rsid w:val="00A447DC"/>
    <w:rsid w:val="00A476C9"/>
    <w:rsid w:val="00A524B6"/>
    <w:rsid w:val="00A557D5"/>
    <w:rsid w:val="00A60000"/>
    <w:rsid w:val="00A60259"/>
    <w:rsid w:val="00A63977"/>
    <w:rsid w:val="00A67E28"/>
    <w:rsid w:val="00A700CE"/>
    <w:rsid w:val="00A72615"/>
    <w:rsid w:val="00A738D5"/>
    <w:rsid w:val="00A80803"/>
    <w:rsid w:val="00A81E3A"/>
    <w:rsid w:val="00A84B81"/>
    <w:rsid w:val="00A901B6"/>
    <w:rsid w:val="00A90A4A"/>
    <w:rsid w:val="00AA002A"/>
    <w:rsid w:val="00AA104D"/>
    <w:rsid w:val="00AA373D"/>
    <w:rsid w:val="00AA48BC"/>
    <w:rsid w:val="00AA5CBA"/>
    <w:rsid w:val="00AA6FC4"/>
    <w:rsid w:val="00AB06D5"/>
    <w:rsid w:val="00AB1CF7"/>
    <w:rsid w:val="00AB3BE4"/>
    <w:rsid w:val="00AC0600"/>
    <w:rsid w:val="00AC2BF7"/>
    <w:rsid w:val="00AC5ACA"/>
    <w:rsid w:val="00AD020E"/>
    <w:rsid w:val="00AD05A6"/>
    <w:rsid w:val="00AD0F9C"/>
    <w:rsid w:val="00AD1203"/>
    <w:rsid w:val="00AD79ED"/>
    <w:rsid w:val="00AE06B9"/>
    <w:rsid w:val="00AE15F5"/>
    <w:rsid w:val="00AE1D6D"/>
    <w:rsid w:val="00AE2D33"/>
    <w:rsid w:val="00AE4422"/>
    <w:rsid w:val="00AF26DC"/>
    <w:rsid w:val="00AF4749"/>
    <w:rsid w:val="00B0034B"/>
    <w:rsid w:val="00B16199"/>
    <w:rsid w:val="00B1671E"/>
    <w:rsid w:val="00B205D5"/>
    <w:rsid w:val="00B23245"/>
    <w:rsid w:val="00B243FF"/>
    <w:rsid w:val="00B262C1"/>
    <w:rsid w:val="00B32FB0"/>
    <w:rsid w:val="00B358D9"/>
    <w:rsid w:val="00B36A63"/>
    <w:rsid w:val="00B43312"/>
    <w:rsid w:val="00B546FD"/>
    <w:rsid w:val="00B6050F"/>
    <w:rsid w:val="00B60557"/>
    <w:rsid w:val="00B60656"/>
    <w:rsid w:val="00B61E06"/>
    <w:rsid w:val="00B6319E"/>
    <w:rsid w:val="00B63237"/>
    <w:rsid w:val="00B6456D"/>
    <w:rsid w:val="00B66983"/>
    <w:rsid w:val="00B77452"/>
    <w:rsid w:val="00B86AF6"/>
    <w:rsid w:val="00B92EC6"/>
    <w:rsid w:val="00B943FE"/>
    <w:rsid w:val="00B9551E"/>
    <w:rsid w:val="00B975E9"/>
    <w:rsid w:val="00BA7E4D"/>
    <w:rsid w:val="00BB1DDE"/>
    <w:rsid w:val="00BC2319"/>
    <w:rsid w:val="00BC600F"/>
    <w:rsid w:val="00BC7F36"/>
    <w:rsid w:val="00BD2B0C"/>
    <w:rsid w:val="00BD597B"/>
    <w:rsid w:val="00BD5E8E"/>
    <w:rsid w:val="00BE16A6"/>
    <w:rsid w:val="00BF02CF"/>
    <w:rsid w:val="00BF1E39"/>
    <w:rsid w:val="00BF4C71"/>
    <w:rsid w:val="00BF51CC"/>
    <w:rsid w:val="00BF7EA0"/>
    <w:rsid w:val="00C01F04"/>
    <w:rsid w:val="00C04037"/>
    <w:rsid w:val="00C12FDA"/>
    <w:rsid w:val="00C16AA4"/>
    <w:rsid w:val="00C232E0"/>
    <w:rsid w:val="00C32F5B"/>
    <w:rsid w:val="00C333CF"/>
    <w:rsid w:val="00C42EEF"/>
    <w:rsid w:val="00C43E0A"/>
    <w:rsid w:val="00C44C75"/>
    <w:rsid w:val="00C51283"/>
    <w:rsid w:val="00C53D52"/>
    <w:rsid w:val="00C61109"/>
    <w:rsid w:val="00C7186C"/>
    <w:rsid w:val="00C76957"/>
    <w:rsid w:val="00C80CD0"/>
    <w:rsid w:val="00C8486F"/>
    <w:rsid w:val="00C861DE"/>
    <w:rsid w:val="00C864D0"/>
    <w:rsid w:val="00C87291"/>
    <w:rsid w:val="00C93470"/>
    <w:rsid w:val="00C93A7C"/>
    <w:rsid w:val="00CA4780"/>
    <w:rsid w:val="00CB626F"/>
    <w:rsid w:val="00CD7849"/>
    <w:rsid w:val="00CE1205"/>
    <w:rsid w:val="00CE31EB"/>
    <w:rsid w:val="00CE5280"/>
    <w:rsid w:val="00CE6E88"/>
    <w:rsid w:val="00CE7C06"/>
    <w:rsid w:val="00CF3828"/>
    <w:rsid w:val="00CF74DA"/>
    <w:rsid w:val="00CF77A0"/>
    <w:rsid w:val="00CF7FC6"/>
    <w:rsid w:val="00D02108"/>
    <w:rsid w:val="00D0271A"/>
    <w:rsid w:val="00D07B3E"/>
    <w:rsid w:val="00D10307"/>
    <w:rsid w:val="00D154A8"/>
    <w:rsid w:val="00D20386"/>
    <w:rsid w:val="00D22803"/>
    <w:rsid w:val="00D22DD1"/>
    <w:rsid w:val="00D2781C"/>
    <w:rsid w:val="00D3161C"/>
    <w:rsid w:val="00D32E01"/>
    <w:rsid w:val="00D33206"/>
    <w:rsid w:val="00D33765"/>
    <w:rsid w:val="00D33C69"/>
    <w:rsid w:val="00D3629F"/>
    <w:rsid w:val="00D37B9D"/>
    <w:rsid w:val="00D41A3D"/>
    <w:rsid w:val="00D44DA8"/>
    <w:rsid w:val="00D450CE"/>
    <w:rsid w:val="00D45878"/>
    <w:rsid w:val="00D46F6D"/>
    <w:rsid w:val="00D50A99"/>
    <w:rsid w:val="00D513F5"/>
    <w:rsid w:val="00D54665"/>
    <w:rsid w:val="00D611AB"/>
    <w:rsid w:val="00D621D5"/>
    <w:rsid w:val="00D64698"/>
    <w:rsid w:val="00D659B1"/>
    <w:rsid w:val="00D805AE"/>
    <w:rsid w:val="00DA0861"/>
    <w:rsid w:val="00DA0AE1"/>
    <w:rsid w:val="00DA160D"/>
    <w:rsid w:val="00DA427D"/>
    <w:rsid w:val="00DA753D"/>
    <w:rsid w:val="00DB1B3E"/>
    <w:rsid w:val="00DB1BA9"/>
    <w:rsid w:val="00DB3731"/>
    <w:rsid w:val="00DB466D"/>
    <w:rsid w:val="00DB654A"/>
    <w:rsid w:val="00DC2184"/>
    <w:rsid w:val="00DC612B"/>
    <w:rsid w:val="00DC7AC6"/>
    <w:rsid w:val="00DE3E48"/>
    <w:rsid w:val="00DE5467"/>
    <w:rsid w:val="00DF1C3C"/>
    <w:rsid w:val="00DF3E16"/>
    <w:rsid w:val="00E025B2"/>
    <w:rsid w:val="00E03C57"/>
    <w:rsid w:val="00E06A21"/>
    <w:rsid w:val="00E10A72"/>
    <w:rsid w:val="00E114A6"/>
    <w:rsid w:val="00E135F9"/>
    <w:rsid w:val="00E15DDE"/>
    <w:rsid w:val="00E25578"/>
    <w:rsid w:val="00E26C82"/>
    <w:rsid w:val="00E27DB6"/>
    <w:rsid w:val="00E3127E"/>
    <w:rsid w:val="00E46262"/>
    <w:rsid w:val="00E47C6F"/>
    <w:rsid w:val="00E53DF4"/>
    <w:rsid w:val="00E54D83"/>
    <w:rsid w:val="00E62505"/>
    <w:rsid w:val="00E637D4"/>
    <w:rsid w:val="00E643E2"/>
    <w:rsid w:val="00E66084"/>
    <w:rsid w:val="00E6712E"/>
    <w:rsid w:val="00E70752"/>
    <w:rsid w:val="00E71730"/>
    <w:rsid w:val="00E82DD3"/>
    <w:rsid w:val="00E841F3"/>
    <w:rsid w:val="00E90088"/>
    <w:rsid w:val="00E9062B"/>
    <w:rsid w:val="00E9510E"/>
    <w:rsid w:val="00EB1069"/>
    <w:rsid w:val="00EB31E6"/>
    <w:rsid w:val="00EB3D20"/>
    <w:rsid w:val="00EB789D"/>
    <w:rsid w:val="00EC0ABE"/>
    <w:rsid w:val="00EC73FE"/>
    <w:rsid w:val="00ED2F2E"/>
    <w:rsid w:val="00ED3975"/>
    <w:rsid w:val="00ED39C0"/>
    <w:rsid w:val="00EE08ED"/>
    <w:rsid w:val="00EE2292"/>
    <w:rsid w:val="00EE3A53"/>
    <w:rsid w:val="00EE587C"/>
    <w:rsid w:val="00EE7E4A"/>
    <w:rsid w:val="00EF7F16"/>
    <w:rsid w:val="00F00BB1"/>
    <w:rsid w:val="00F01812"/>
    <w:rsid w:val="00F127D1"/>
    <w:rsid w:val="00F15420"/>
    <w:rsid w:val="00F15A1C"/>
    <w:rsid w:val="00F22765"/>
    <w:rsid w:val="00F234A3"/>
    <w:rsid w:val="00F23B3C"/>
    <w:rsid w:val="00F25B2A"/>
    <w:rsid w:val="00F30C2A"/>
    <w:rsid w:val="00F32005"/>
    <w:rsid w:val="00F34DC7"/>
    <w:rsid w:val="00F3644B"/>
    <w:rsid w:val="00F53BBE"/>
    <w:rsid w:val="00F53EDA"/>
    <w:rsid w:val="00F54379"/>
    <w:rsid w:val="00F551D7"/>
    <w:rsid w:val="00F56045"/>
    <w:rsid w:val="00F57AEF"/>
    <w:rsid w:val="00F609F1"/>
    <w:rsid w:val="00F6300B"/>
    <w:rsid w:val="00F65C22"/>
    <w:rsid w:val="00F7054F"/>
    <w:rsid w:val="00F70949"/>
    <w:rsid w:val="00F72313"/>
    <w:rsid w:val="00F8467E"/>
    <w:rsid w:val="00F87476"/>
    <w:rsid w:val="00F90D06"/>
    <w:rsid w:val="00F93165"/>
    <w:rsid w:val="00FA1A21"/>
    <w:rsid w:val="00FA4C99"/>
    <w:rsid w:val="00FA7710"/>
    <w:rsid w:val="00FB15CD"/>
    <w:rsid w:val="00FB2095"/>
    <w:rsid w:val="00FB50D8"/>
    <w:rsid w:val="00FC31C0"/>
    <w:rsid w:val="00FC414A"/>
    <w:rsid w:val="00FC7D96"/>
    <w:rsid w:val="00FD43FA"/>
    <w:rsid w:val="00FE27E5"/>
    <w:rsid w:val="00FE2927"/>
    <w:rsid w:val="00FF0ADC"/>
    <w:rsid w:val="00FF483B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9BE42"/>
  <w14:defaultImageDpi w14:val="0"/>
  <w15:docId w15:val="{4FAFC594-18D5-4D0F-B290-7149EA9A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1">
    <w:name w:val="heading 1"/>
    <w:basedOn w:val="a"/>
    <w:link w:val="10"/>
    <w:uiPriority w:val="99"/>
    <w:qFormat/>
    <w:locked/>
    <w:rsid w:val="00815C4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locked/>
    <w:rsid w:val="00815C42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/>
      <w:b/>
      <w:kern w:val="32"/>
      <w:sz w:val="32"/>
      <w:lang w:val="x-none" w:eastAsia="en-GB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/>
      <w:b/>
      <w:sz w:val="26"/>
      <w:lang w:val="x-none" w:eastAsia="en-GB"/>
    </w:rPr>
  </w:style>
  <w:style w:type="paragraph" w:customStyle="1" w:styleId="11">
    <w:name w:val="Абзац списка1"/>
    <w:basedOn w:val="a"/>
    <w:uiPriority w:val="99"/>
    <w:rsid w:val="00176EDF"/>
    <w:pPr>
      <w:ind w:left="720"/>
      <w:contextualSpacing/>
    </w:pPr>
  </w:style>
  <w:style w:type="table" w:styleId="a3">
    <w:name w:val="Table Grid"/>
    <w:basedOn w:val="a1"/>
    <w:uiPriority w:val="99"/>
    <w:rsid w:val="00B6323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8772FD"/>
    <w:rPr>
      <w:rFonts w:ascii="Times New Roman" w:hAnsi="Times New Roman"/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72FD"/>
    <w:pPr>
      <w:widowControl w:val="0"/>
      <w:shd w:val="clear" w:color="auto" w:fill="FFFFFF"/>
      <w:spacing w:line="566" w:lineRule="exact"/>
      <w:ind w:hanging="780"/>
      <w:jc w:val="center"/>
    </w:pPr>
    <w:rPr>
      <w:b/>
      <w:sz w:val="26"/>
      <w:szCs w:val="20"/>
      <w:lang w:eastAsia="ru-RU"/>
    </w:rPr>
  </w:style>
  <w:style w:type="paragraph" w:customStyle="1" w:styleId="Default">
    <w:name w:val="Default"/>
    <w:uiPriority w:val="99"/>
    <w:rsid w:val="00442A0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locked/>
    <w:rsid w:val="00442A03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locked/>
    <w:rsid w:val="003E1C2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1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locked/>
    <w:rsid w:val="005A1CCD"/>
    <w:pPr>
      <w:widowControl w:val="0"/>
      <w:suppressAutoHyphens/>
      <w:spacing w:after="140" w:line="288" w:lineRule="auto"/>
      <w:textAlignment w:val="baseline"/>
    </w:pPr>
    <w:rPr>
      <w:rFonts w:cs="Tahom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5A1CCD"/>
    <w:rPr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locked/>
    <w:rsid w:val="000C5F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C5F5F"/>
    <w:rPr>
      <w:rFonts w:ascii="Segoe UI" w:hAnsi="Segoe UI"/>
      <w:sz w:val="18"/>
      <w:lang w:val="x-none" w:eastAsia="en-US"/>
    </w:rPr>
  </w:style>
  <w:style w:type="paragraph" w:styleId="aa">
    <w:name w:val="List Paragraph"/>
    <w:basedOn w:val="a"/>
    <w:uiPriority w:val="99"/>
    <w:qFormat/>
    <w:rsid w:val="00730F8E"/>
    <w:pPr>
      <w:spacing w:after="160" w:line="259" w:lineRule="auto"/>
      <w:ind w:left="720"/>
      <w:contextualSpacing/>
    </w:pPr>
    <w:rPr>
      <w:lang w:val="en-US"/>
    </w:rPr>
  </w:style>
  <w:style w:type="character" w:customStyle="1" w:styleId="12">
    <w:name w:val="Неразрешенное упоминание1"/>
    <w:uiPriority w:val="99"/>
    <w:semiHidden/>
    <w:rsid w:val="00E312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locked/>
    <w:rsid w:val="00607D55"/>
    <w:rPr>
      <w:rFonts w:cs="Times New Roman"/>
      <w:color w:val="954F72"/>
      <w:u w:val="single"/>
    </w:rPr>
  </w:style>
  <w:style w:type="character" w:customStyle="1" w:styleId="21">
    <w:name w:val="Неразрешенное упоминание2"/>
    <w:uiPriority w:val="99"/>
    <w:semiHidden/>
    <w:rsid w:val="00607D55"/>
    <w:rPr>
      <w:color w:val="605E5C"/>
      <w:shd w:val="clear" w:color="auto" w:fill="E1DFDD"/>
    </w:rPr>
  </w:style>
  <w:style w:type="character" w:customStyle="1" w:styleId="n-product-specvalue-inner">
    <w:name w:val="n-product-spec__value-inner"/>
    <w:uiPriority w:val="99"/>
    <w:rsid w:val="00091772"/>
  </w:style>
  <w:style w:type="table" w:customStyle="1" w:styleId="13">
    <w:name w:val="Сетка таблицы1"/>
    <w:basedOn w:val="a1"/>
    <w:next w:val="a3"/>
    <w:uiPriority w:val="39"/>
    <w:rsid w:val="007C6E1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5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Татыева Елена</dc:creator>
  <cp:keywords/>
  <dc:description/>
  <cp:lastModifiedBy>Григорьева Татьяна Ивановна</cp:lastModifiedBy>
  <cp:revision>15</cp:revision>
  <cp:lastPrinted>2020-07-20T13:42:00Z</cp:lastPrinted>
  <dcterms:created xsi:type="dcterms:W3CDTF">2021-07-07T11:04:00Z</dcterms:created>
  <dcterms:modified xsi:type="dcterms:W3CDTF">2023-03-14T13:35:00Z</dcterms:modified>
</cp:coreProperties>
</file>