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444" w:rsidRPr="002404C4" w:rsidRDefault="00296444" w:rsidP="00296444">
      <w:pPr>
        <w:rPr>
          <w:lang w:val="en-US"/>
        </w:rPr>
      </w:pPr>
    </w:p>
    <w:p w:rsidR="00794229" w:rsidRDefault="00794229" w:rsidP="00794229">
      <w:pPr>
        <w:jc w:val="center"/>
        <w:rPr>
          <w:b/>
          <w:color w:val="000000"/>
          <w:sz w:val="32"/>
          <w:szCs w:val="32"/>
        </w:rPr>
      </w:pPr>
    </w:p>
    <w:p w:rsidR="00794229" w:rsidRDefault="00794229" w:rsidP="0079422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Распоряжение учебной части по расписанию</w:t>
      </w:r>
    </w:p>
    <w:p w:rsidR="00794229" w:rsidRDefault="00794229" w:rsidP="0079422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и замене в расписании  </w:t>
      </w:r>
    </w:p>
    <w:p w:rsidR="00794229" w:rsidRDefault="00794229" w:rsidP="0079422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по знаменателю (четная неделя) </w:t>
      </w:r>
    </w:p>
    <w:p w:rsidR="00794229" w:rsidRDefault="00794229" w:rsidP="00794229">
      <w:pPr>
        <w:jc w:val="center"/>
        <w:rPr>
          <w:b/>
          <w:color w:val="000000"/>
          <w:sz w:val="28"/>
          <w:szCs w:val="28"/>
        </w:rPr>
      </w:pPr>
    </w:p>
    <w:p w:rsidR="00794229" w:rsidRDefault="00794229" w:rsidP="0079422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Корпус № 2, ул.Кукшумская,13    </w:t>
      </w:r>
    </w:p>
    <w:p w:rsidR="00794229" w:rsidRDefault="00794229" w:rsidP="00794229">
      <w:pPr>
        <w:spacing w:before="240"/>
        <w:ind w:left="1416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1</w:t>
      </w:r>
      <w:r w:rsidR="00AE7C19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февраля 2025 года (</w:t>
      </w:r>
      <w:r w:rsidR="001D1244">
        <w:rPr>
          <w:b/>
          <w:sz w:val="36"/>
          <w:szCs w:val="36"/>
        </w:rPr>
        <w:t>пятница</w:t>
      </w:r>
      <w:r>
        <w:rPr>
          <w:b/>
          <w:sz w:val="36"/>
          <w:szCs w:val="36"/>
        </w:rPr>
        <w:t>)</w:t>
      </w:r>
    </w:p>
    <w:p w:rsidR="00794229" w:rsidRDefault="00794229" w:rsidP="00794229"/>
    <w:p w:rsidR="00794229" w:rsidRDefault="00794229" w:rsidP="00794229"/>
    <w:p w:rsidR="00794229" w:rsidRDefault="00794229" w:rsidP="00794229"/>
    <w:p w:rsidR="00794229" w:rsidRDefault="00794229" w:rsidP="00794229"/>
    <w:tbl>
      <w:tblPr>
        <w:tblW w:w="101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5406"/>
        <w:gridCol w:w="1135"/>
        <w:gridCol w:w="1843"/>
      </w:tblGrid>
      <w:tr w:rsidR="00794229" w:rsidTr="00C6098C">
        <w:trPr>
          <w:trHeight w:val="461"/>
        </w:trPr>
        <w:tc>
          <w:tcPr>
            <w:tcW w:w="1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94229" w:rsidRDefault="00794229" w:rsidP="00C6098C">
            <w:pPr>
              <w:spacing w:line="256" w:lineRule="auto"/>
              <w:jc w:val="center"/>
              <w:rPr>
                <w:i/>
                <w:sz w:val="32"/>
                <w:szCs w:val="32"/>
                <w:lang w:eastAsia="en-US"/>
              </w:rPr>
            </w:pPr>
            <w:r>
              <w:rPr>
                <w:i/>
                <w:sz w:val="32"/>
                <w:szCs w:val="32"/>
                <w:lang w:eastAsia="en-US"/>
              </w:rPr>
              <w:t>Группа</w:t>
            </w:r>
          </w:p>
        </w:tc>
        <w:tc>
          <w:tcPr>
            <w:tcW w:w="54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94229" w:rsidRDefault="00794229" w:rsidP="00C6098C">
            <w:pPr>
              <w:spacing w:line="256" w:lineRule="auto"/>
              <w:jc w:val="center"/>
              <w:rPr>
                <w:i/>
                <w:sz w:val="32"/>
                <w:szCs w:val="32"/>
                <w:lang w:eastAsia="en-US"/>
              </w:rPr>
            </w:pPr>
            <w:r>
              <w:rPr>
                <w:i/>
                <w:sz w:val="32"/>
                <w:szCs w:val="32"/>
                <w:lang w:eastAsia="en-US"/>
              </w:rPr>
              <w:t>Дисциплина, преподаватель</w:t>
            </w:r>
          </w:p>
        </w:tc>
        <w:tc>
          <w:tcPr>
            <w:tcW w:w="11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94229" w:rsidRDefault="00794229" w:rsidP="00C6098C">
            <w:pPr>
              <w:spacing w:line="256" w:lineRule="auto"/>
              <w:jc w:val="center"/>
              <w:rPr>
                <w:i/>
                <w:sz w:val="32"/>
                <w:szCs w:val="32"/>
                <w:lang w:eastAsia="en-US"/>
              </w:rPr>
            </w:pPr>
            <w:r>
              <w:rPr>
                <w:i/>
                <w:sz w:val="32"/>
                <w:szCs w:val="32"/>
                <w:lang w:eastAsia="en-US"/>
              </w:rPr>
              <w:t>№ пары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794229" w:rsidRDefault="00794229" w:rsidP="00C6098C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Аудитория</w:t>
            </w:r>
          </w:p>
        </w:tc>
      </w:tr>
      <w:tr w:rsidR="0082303B" w:rsidTr="003B6056">
        <w:trPr>
          <w:trHeight w:val="540"/>
        </w:trPr>
        <w:tc>
          <w:tcPr>
            <w:tcW w:w="1801" w:type="dxa"/>
            <w:tcBorders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2303B" w:rsidRDefault="003B6056" w:rsidP="0082303B">
            <w:pPr>
              <w:spacing w:line="256" w:lineRule="auto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33-Э-22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80278" w:rsidRDefault="00AE7C19" w:rsidP="00AE7C1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Квалификационный экзамен ПМ.05</w:t>
            </w:r>
          </w:p>
          <w:p w:rsidR="00B80278" w:rsidRPr="00B80278" w:rsidRDefault="00B80278" w:rsidP="00B802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80278">
              <w:rPr>
                <w:b/>
                <w:color w:val="000000"/>
                <w:sz w:val="28"/>
                <w:szCs w:val="28"/>
              </w:rPr>
              <w:t>Выполнение работ по одной или нескольким профессиям рабочих, должностям служащих</w:t>
            </w:r>
          </w:p>
          <w:p w:rsidR="00AE7C19" w:rsidRDefault="00AE7C19" w:rsidP="00AE7C1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(Сергеева Л.Н,</w:t>
            </w:r>
            <w:r w:rsidR="002404C4" w:rsidRPr="002404C4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Иванова Н.В.,</w:t>
            </w:r>
          </w:p>
          <w:p w:rsidR="00AE7C19" w:rsidRPr="0082303B" w:rsidRDefault="00AE7C19" w:rsidP="00AE7C19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Багадерова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М.В.)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2303B" w:rsidRDefault="00AE7C19" w:rsidP="003B6056">
            <w:pPr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12.</w:t>
            </w:r>
            <w:bookmarkStart w:id="0" w:name="_GoBack"/>
            <w:bookmarkEnd w:id="0"/>
            <w:r>
              <w:rPr>
                <w:b/>
                <w:sz w:val="36"/>
                <w:szCs w:val="36"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82303B" w:rsidRDefault="00AE7C19" w:rsidP="003B6056">
            <w:pPr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К№2-403</w:t>
            </w:r>
          </w:p>
        </w:tc>
      </w:tr>
    </w:tbl>
    <w:p w:rsidR="00794229" w:rsidRDefault="00794229" w:rsidP="00794229"/>
    <w:sectPr w:rsidR="0079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0E"/>
    <w:rsid w:val="001A49A0"/>
    <w:rsid w:val="001D1244"/>
    <w:rsid w:val="002404C4"/>
    <w:rsid w:val="00296444"/>
    <w:rsid w:val="00362AEB"/>
    <w:rsid w:val="003B6056"/>
    <w:rsid w:val="00406CB6"/>
    <w:rsid w:val="004D590E"/>
    <w:rsid w:val="005A61D9"/>
    <w:rsid w:val="00675FED"/>
    <w:rsid w:val="00794229"/>
    <w:rsid w:val="0082303B"/>
    <w:rsid w:val="009B2525"/>
    <w:rsid w:val="00AE7C19"/>
    <w:rsid w:val="00B80278"/>
    <w:rsid w:val="00BC7627"/>
    <w:rsid w:val="00C21EFA"/>
    <w:rsid w:val="00C8786E"/>
    <w:rsid w:val="00EB74B2"/>
    <w:rsid w:val="00ED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DF65"/>
  <w15:chartTrackingRefBased/>
  <w15:docId w15:val="{5EEABC90-0311-4FA0-9395-E1B70102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184AB-A82C-44C8-BE54-2F301075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Диспетчер</cp:lastModifiedBy>
  <cp:revision>27</cp:revision>
  <dcterms:created xsi:type="dcterms:W3CDTF">2025-01-24T04:48:00Z</dcterms:created>
  <dcterms:modified xsi:type="dcterms:W3CDTF">2025-02-12T10:37:00Z</dcterms:modified>
</cp:coreProperties>
</file>