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40" w:rsidRPr="00FD5F4A" w:rsidRDefault="000E7BF0" w:rsidP="00FD5F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Договора</w:t>
      </w:r>
      <w:r w:rsidR="00472C45">
        <w:rPr>
          <w:b/>
          <w:sz w:val="28"/>
          <w:szCs w:val="28"/>
        </w:rPr>
        <w:t xml:space="preserve"> (соглашения)</w:t>
      </w:r>
      <w:r>
        <w:rPr>
          <w:b/>
          <w:sz w:val="28"/>
          <w:szCs w:val="28"/>
        </w:rPr>
        <w:t xml:space="preserve"> о сотрудничестве</w:t>
      </w:r>
      <w:r w:rsidR="00472C45">
        <w:rPr>
          <w:b/>
          <w:sz w:val="28"/>
          <w:szCs w:val="28"/>
        </w:rPr>
        <w:t xml:space="preserve"> (взаимодействии)</w:t>
      </w:r>
      <w:r>
        <w:rPr>
          <w:b/>
          <w:sz w:val="28"/>
          <w:szCs w:val="28"/>
        </w:rPr>
        <w:t xml:space="preserve"> РУМЦ СПО 202</w:t>
      </w:r>
      <w:r w:rsidR="006270E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page" w:horzAnchor="margin" w:tblpXSpec="center" w:tblpY="1831"/>
        <w:tblW w:w="9777" w:type="dxa"/>
        <w:tblLook w:val="04A0" w:firstRow="1" w:lastRow="0" w:firstColumn="1" w:lastColumn="0" w:noHBand="0" w:noVBand="1"/>
      </w:tblPr>
      <w:tblGrid>
        <w:gridCol w:w="988"/>
        <w:gridCol w:w="7229"/>
        <w:gridCol w:w="1560"/>
      </w:tblGrid>
      <w:tr w:rsidR="000E7BF0" w:rsidRPr="003B443E" w:rsidTr="00472C45">
        <w:trPr>
          <w:trHeight w:val="5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F0" w:rsidRPr="000E7BF0" w:rsidRDefault="000E7BF0" w:rsidP="0047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F0" w:rsidRPr="003B443E" w:rsidRDefault="000E7BF0" w:rsidP="0047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F0" w:rsidRPr="003B443E" w:rsidRDefault="000E7BF0" w:rsidP="0047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</w:tr>
      <w:tr w:rsidR="00E914EA" w:rsidRPr="003B443E" w:rsidTr="00472C45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Pr="000E7BF0" w:rsidRDefault="00E914EA" w:rsidP="00472C45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EA" w:rsidRPr="003B443E" w:rsidRDefault="00E914EA" w:rsidP="0047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Автономная некоммерческая организация «Национальный центр содействия эколого-социальному и инновационному развитию территорий»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EA" w:rsidRDefault="00E914EA" w:rsidP="0047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27.01.2023</w:t>
            </w:r>
          </w:p>
        </w:tc>
      </w:tr>
      <w:tr w:rsidR="00E914EA" w:rsidRPr="003B443E" w:rsidTr="00472C45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Pr="000E7BF0" w:rsidRDefault="00E914EA" w:rsidP="00472C45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EA" w:rsidRPr="003B443E" w:rsidRDefault="00E914EA" w:rsidP="0047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профессиональное образовательное учреждение 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техникум индустрии сервиса и предпринимательства</w:t>
            </w:r>
            <w:r w:rsidRPr="003B4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EA" w:rsidRDefault="00E914EA" w:rsidP="0047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03.04.2023</w:t>
            </w:r>
          </w:p>
        </w:tc>
      </w:tr>
      <w:tr w:rsidR="00E914EA" w:rsidRPr="003B443E" w:rsidTr="00472C45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Pr="000E7BF0" w:rsidRDefault="00E914EA" w:rsidP="00472C45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EA" w:rsidRPr="003B443E" w:rsidRDefault="00E914EA" w:rsidP="0047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профессиональное образовательное учреждение 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Нижегородский автотранспортный техникум</w:t>
            </w:r>
            <w:r w:rsidRPr="003B4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EA" w:rsidRDefault="00E914EA" w:rsidP="0047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10.04.2023</w:t>
            </w:r>
          </w:p>
        </w:tc>
      </w:tr>
      <w:tr w:rsidR="00E914EA" w:rsidRPr="003B443E" w:rsidTr="00472C45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Pr="000E7BF0" w:rsidRDefault="00E914EA" w:rsidP="00472C45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EA" w:rsidRPr="003B443E" w:rsidRDefault="00E914EA" w:rsidP="0047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профессиональное образовательное учреждение 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Комсомольск-на-Амуре колледж технологий и сервиса</w:t>
            </w:r>
            <w:r w:rsidRPr="003B4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14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БПОО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 w:rsidRPr="00E914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РУМЦ СПО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EA" w:rsidRDefault="00E914EA" w:rsidP="0047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10.04.2023</w:t>
            </w:r>
          </w:p>
        </w:tc>
      </w:tr>
      <w:tr w:rsidR="00E914EA" w:rsidRPr="003B443E" w:rsidTr="00472C45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Pr="000E7BF0" w:rsidRDefault="00E914EA" w:rsidP="00472C45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EA" w:rsidRPr="003B443E" w:rsidRDefault="00E914EA" w:rsidP="0047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учебно-методическое объединение в системе СПО по УГП 20.00.00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Техносферная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безопасность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природоустройство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14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ФУМО СПО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EA" w:rsidRDefault="00E914EA" w:rsidP="0047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26.04.2023</w:t>
            </w:r>
          </w:p>
        </w:tc>
      </w:tr>
      <w:tr w:rsidR="00E914EA" w:rsidRPr="003B443E" w:rsidTr="00472C45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Pr="000E7BF0" w:rsidRDefault="00E914EA" w:rsidP="00472C45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EA" w:rsidRPr="003B443E" w:rsidRDefault="00E914EA" w:rsidP="0047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бюджетное </w:t>
            </w:r>
            <w:r w:rsidRPr="003B4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 образовательное учреждение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«саровский медицинский колледж Федерального медико-биологического агентства»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EA" w:rsidRDefault="00E914EA" w:rsidP="0047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03.05.2023</w:t>
            </w:r>
          </w:p>
        </w:tc>
      </w:tr>
      <w:tr w:rsidR="00E914EA" w:rsidRPr="003B443E" w:rsidTr="00472C45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Pr="000E7BF0" w:rsidRDefault="00E914EA" w:rsidP="00472C45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EA" w:rsidRDefault="00E914EA" w:rsidP="0047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профессиональное образовательное учреждение 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нефтяной техникум имени Б.И. Корнилова</w:t>
            </w:r>
            <w:r w:rsidRPr="003B4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EA" w:rsidRDefault="00E914EA" w:rsidP="0047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03.05.2023</w:t>
            </w:r>
          </w:p>
        </w:tc>
      </w:tr>
      <w:tr w:rsidR="00E914EA" w:rsidRPr="003B443E" w:rsidTr="00472C45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Pr="000E7BF0" w:rsidRDefault="00E914EA" w:rsidP="00472C45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EA" w:rsidRPr="003B443E" w:rsidRDefault="00E914EA" w:rsidP="0047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автономное</w:t>
            </w:r>
            <w:r w:rsidRPr="003B4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Тюменской области </w:t>
            </w:r>
            <w:r w:rsidRPr="003B4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Тюменский колледж производственных и социальных технологий»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EA" w:rsidRDefault="00E914EA" w:rsidP="0047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13.06.2023</w:t>
            </w:r>
          </w:p>
        </w:tc>
      </w:tr>
      <w:tr w:rsidR="00E914EA" w:rsidRPr="003B443E" w:rsidTr="00472C45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EA" w:rsidRPr="000E7BF0" w:rsidRDefault="00E914EA" w:rsidP="00472C45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EA" w:rsidRPr="003B443E" w:rsidRDefault="00E914EA" w:rsidP="0047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автономное</w:t>
            </w:r>
            <w:r w:rsidRPr="003B4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Свердловской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области </w:t>
            </w:r>
            <w:r w:rsidRPr="003B4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 профессиональный техникум «Строитель»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колледж производственных и социальных технологий»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4EA" w:rsidRDefault="00E914EA" w:rsidP="00472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13.06.2023</w:t>
            </w:r>
          </w:p>
        </w:tc>
      </w:tr>
    </w:tbl>
    <w:p w:rsidR="00A05551" w:rsidRPr="00BD056F" w:rsidRDefault="00A05551" w:rsidP="000E7BF0">
      <w:pPr>
        <w:pStyle w:val="1"/>
        <w:jc w:val="both"/>
        <w:rPr>
          <w:b w:val="0"/>
          <w:sz w:val="20"/>
          <w:szCs w:val="20"/>
        </w:rPr>
      </w:pPr>
      <w:bookmarkStart w:id="0" w:name="_GoBack"/>
      <w:bookmarkEnd w:id="0"/>
    </w:p>
    <w:sectPr w:rsidR="00A05551" w:rsidRPr="00BD056F" w:rsidSect="00472C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6592"/>
    <w:multiLevelType w:val="hybridMultilevel"/>
    <w:tmpl w:val="C742A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C2F0F"/>
    <w:multiLevelType w:val="multilevel"/>
    <w:tmpl w:val="1348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B556A0"/>
    <w:multiLevelType w:val="hybridMultilevel"/>
    <w:tmpl w:val="9850C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922B1"/>
    <w:multiLevelType w:val="hybridMultilevel"/>
    <w:tmpl w:val="4D225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62"/>
    <w:rsid w:val="0001197E"/>
    <w:rsid w:val="000A3637"/>
    <w:rsid w:val="000E7BF0"/>
    <w:rsid w:val="00163951"/>
    <w:rsid w:val="00197CB1"/>
    <w:rsid w:val="001A3C6D"/>
    <w:rsid w:val="001A723F"/>
    <w:rsid w:val="001E72B0"/>
    <w:rsid w:val="002A1195"/>
    <w:rsid w:val="002C1A47"/>
    <w:rsid w:val="002D77E7"/>
    <w:rsid w:val="002F1A3C"/>
    <w:rsid w:val="00304141"/>
    <w:rsid w:val="003057A2"/>
    <w:rsid w:val="003347E2"/>
    <w:rsid w:val="003375DA"/>
    <w:rsid w:val="00391FD2"/>
    <w:rsid w:val="003B443E"/>
    <w:rsid w:val="003E773C"/>
    <w:rsid w:val="00472C45"/>
    <w:rsid w:val="004868E7"/>
    <w:rsid w:val="004A6849"/>
    <w:rsid w:val="004B15C0"/>
    <w:rsid w:val="004B5840"/>
    <w:rsid w:val="004D13E1"/>
    <w:rsid w:val="005206A0"/>
    <w:rsid w:val="00572045"/>
    <w:rsid w:val="005D752F"/>
    <w:rsid w:val="00607BA1"/>
    <w:rsid w:val="00622E8A"/>
    <w:rsid w:val="006270EC"/>
    <w:rsid w:val="00686893"/>
    <w:rsid w:val="006A4649"/>
    <w:rsid w:val="00702E18"/>
    <w:rsid w:val="007327CF"/>
    <w:rsid w:val="00751F57"/>
    <w:rsid w:val="00787015"/>
    <w:rsid w:val="00836300"/>
    <w:rsid w:val="00884B0A"/>
    <w:rsid w:val="008B42B1"/>
    <w:rsid w:val="008C6435"/>
    <w:rsid w:val="008D6563"/>
    <w:rsid w:val="00903815"/>
    <w:rsid w:val="00920444"/>
    <w:rsid w:val="00944407"/>
    <w:rsid w:val="00985644"/>
    <w:rsid w:val="009E2310"/>
    <w:rsid w:val="009E72E7"/>
    <w:rsid w:val="00A05551"/>
    <w:rsid w:val="00A20817"/>
    <w:rsid w:val="00A26F22"/>
    <w:rsid w:val="00A80762"/>
    <w:rsid w:val="00A92B97"/>
    <w:rsid w:val="00AB1687"/>
    <w:rsid w:val="00AE2E33"/>
    <w:rsid w:val="00B06DCC"/>
    <w:rsid w:val="00B93898"/>
    <w:rsid w:val="00BB7927"/>
    <w:rsid w:val="00BD056F"/>
    <w:rsid w:val="00C730E9"/>
    <w:rsid w:val="00DB749C"/>
    <w:rsid w:val="00E069A7"/>
    <w:rsid w:val="00E338A0"/>
    <w:rsid w:val="00E914EA"/>
    <w:rsid w:val="00EC4D0B"/>
    <w:rsid w:val="00F4484E"/>
    <w:rsid w:val="00F7740D"/>
    <w:rsid w:val="00FD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CEFE"/>
  <w15:chartTrackingRefBased/>
  <w15:docId w15:val="{F6E52882-5611-4BA4-B1D3-560B2DB9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6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363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8363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6300"/>
    <w:pPr>
      <w:ind w:left="720"/>
      <w:contextualSpacing/>
    </w:pPr>
  </w:style>
  <w:style w:type="character" w:customStyle="1" w:styleId="layout">
    <w:name w:val="layout"/>
    <w:basedOn w:val="a0"/>
    <w:rsid w:val="00884B0A"/>
  </w:style>
  <w:style w:type="paragraph" w:styleId="a6">
    <w:name w:val="Balloon Text"/>
    <w:basedOn w:val="a"/>
    <w:link w:val="a7"/>
    <w:uiPriority w:val="99"/>
    <w:semiHidden/>
    <w:unhideWhenUsed/>
    <w:rsid w:val="00920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0444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A92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Светлана Петровна</dc:creator>
  <cp:keywords/>
  <dc:description/>
  <cp:lastModifiedBy>Кондратьева Светлана Петровна</cp:lastModifiedBy>
  <cp:revision>47</cp:revision>
  <cp:lastPrinted>2022-02-24T07:54:00Z</cp:lastPrinted>
  <dcterms:created xsi:type="dcterms:W3CDTF">2021-03-10T04:41:00Z</dcterms:created>
  <dcterms:modified xsi:type="dcterms:W3CDTF">2023-06-30T12:07:00Z</dcterms:modified>
</cp:coreProperties>
</file>