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065E" w:rsidRPr="00A95AE6" w:rsidRDefault="00ED073B" w:rsidP="0019065E">
      <w:pPr>
        <w:pStyle w:val="a5"/>
        <w:shd w:val="clear" w:color="auto" w:fill="FFFFFF"/>
        <w:jc w:val="center"/>
        <w:rPr>
          <w:rFonts w:eastAsia="Calibri"/>
          <w:b/>
          <w:lang w:eastAsia="en-US"/>
        </w:rPr>
      </w:pPr>
      <w:r w:rsidRPr="00A95AE6">
        <w:rPr>
          <w:rFonts w:eastAsia="Calibri"/>
          <w:b/>
          <w:lang w:val="en-US" w:eastAsia="en-US"/>
        </w:rPr>
        <w:t>I</w:t>
      </w:r>
      <w:r w:rsidR="00A659A6" w:rsidRPr="00A95AE6">
        <w:rPr>
          <w:rFonts w:eastAsia="Calibri"/>
          <w:b/>
          <w:lang w:val="en-US" w:eastAsia="en-US"/>
        </w:rPr>
        <w:t>V</w:t>
      </w:r>
      <w:r w:rsidR="0019065E" w:rsidRPr="00A95AE6">
        <w:rPr>
          <w:rFonts w:eastAsia="Calibri"/>
          <w:b/>
          <w:lang w:eastAsia="en-US"/>
        </w:rPr>
        <w:t> Чемпионат профессионального мастерства для людей с инвалидностью «</w:t>
      </w:r>
      <w:proofErr w:type="spellStart"/>
      <w:r w:rsidR="0019065E" w:rsidRPr="00A95AE6">
        <w:rPr>
          <w:rFonts w:eastAsia="Calibri"/>
          <w:b/>
          <w:lang w:eastAsia="en-US"/>
        </w:rPr>
        <w:t>Абилимпикс</w:t>
      </w:r>
      <w:proofErr w:type="spellEnd"/>
      <w:r w:rsidR="0019065E" w:rsidRPr="00A95AE6">
        <w:rPr>
          <w:rFonts w:eastAsia="Calibri"/>
          <w:b/>
          <w:lang w:eastAsia="en-US"/>
        </w:rPr>
        <w:t>» в Чувашской Республике</w:t>
      </w:r>
    </w:p>
    <w:p w:rsidR="0019065E" w:rsidRPr="00A95AE6" w:rsidRDefault="0019065E" w:rsidP="0019065E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19065E" w:rsidRPr="00A95AE6" w:rsidRDefault="0019065E" w:rsidP="0019065E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:rsidR="0019065E" w:rsidRPr="00A95AE6" w:rsidRDefault="0019065E" w:rsidP="0019065E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A95AE6">
        <w:rPr>
          <w:rFonts w:ascii="Times New Roman" w:hAnsi="Times New Roman"/>
          <w:b/>
          <w:sz w:val="24"/>
          <w:szCs w:val="24"/>
        </w:rPr>
        <w:t xml:space="preserve">Утверждено </w:t>
      </w:r>
    </w:p>
    <w:p w:rsidR="0019065E" w:rsidRPr="00A95AE6" w:rsidRDefault="0019065E" w:rsidP="0019065E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A95AE6">
        <w:rPr>
          <w:rFonts w:ascii="Times New Roman" w:hAnsi="Times New Roman"/>
          <w:b/>
          <w:sz w:val="24"/>
          <w:szCs w:val="24"/>
        </w:rPr>
        <w:t>руководителем Регионального центра</w:t>
      </w:r>
    </w:p>
    <w:p w:rsidR="0019065E" w:rsidRPr="00A95AE6" w:rsidRDefault="0019065E" w:rsidP="0019065E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A95AE6">
        <w:rPr>
          <w:rFonts w:ascii="Times New Roman" w:hAnsi="Times New Roman"/>
          <w:b/>
          <w:sz w:val="24"/>
          <w:szCs w:val="24"/>
        </w:rPr>
        <w:t>развития движения «</w:t>
      </w:r>
      <w:proofErr w:type="spellStart"/>
      <w:r w:rsidRPr="00A95AE6">
        <w:rPr>
          <w:rFonts w:ascii="Times New Roman" w:hAnsi="Times New Roman"/>
          <w:b/>
          <w:sz w:val="24"/>
          <w:szCs w:val="24"/>
        </w:rPr>
        <w:t>Абилимпикс</w:t>
      </w:r>
      <w:proofErr w:type="spellEnd"/>
      <w:r w:rsidRPr="00A95AE6">
        <w:rPr>
          <w:rFonts w:ascii="Times New Roman" w:hAnsi="Times New Roman"/>
          <w:b/>
          <w:sz w:val="24"/>
          <w:szCs w:val="24"/>
        </w:rPr>
        <w:t>»</w:t>
      </w:r>
    </w:p>
    <w:p w:rsidR="0019065E" w:rsidRPr="00A95AE6" w:rsidRDefault="0019065E" w:rsidP="0019065E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A95AE6">
        <w:rPr>
          <w:rFonts w:ascii="Times New Roman" w:hAnsi="Times New Roman"/>
          <w:b/>
          <w:sz w:val="24"/>
          <w:szCs w:val="24"/>
        </w:rPr>
        <w:t xml:space="preserve">в Чувашской Республике  </w:t>
      </w:r>
    </w:p>
    <w:p w:rsidR="0019065E" w:rsidRPr="00A95AE6" w:rsidRDefault="0019065E" w:rsidP="0019065E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A95AE6">
        <w:rPr>
          <w:rFonts w:ascii="Times New Roman" w:hAnsi="Times New Roman"/>
          <w:b/>
          <w:sz w:val="24"/>
          <w:szCs w:val="24"/>
        </w:rPr>
        <w:t>_____________Т.И. Григорьева</w:t>
      </w:r>
    </w:p>
    <w:p w:rsidR="0019065E" w:rsidRPr="00A95AE6" w:rsidRDefault="0019065E" w:rsidP="0019065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95AE6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(подпись)  </w:t>
      </w:r>
    </w:p>
    <w:p w:rsidR="0019065E" w:rsidRPr="00A95AE6" w:rsidRDefault="0019065E" w:rsidP="0019065E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A95AE6">
        <w:rPr>
          <w:rFonts w:ascii="Times New Roman" w:hAnsi="Times New Roman"/>
          <w:b/>
          <w:sz w:val="24"/>
          <w:szCs w:val="24"/>
        </w:rPr>
        <w:t xml:space="preserve">Протокол </w:t>
      </w:r>
      <w:proofErr w:type="gramStart"/>
      <w:r w:rsidRPr="00A95AE6">
        <w:rPr>
          <w:rFonts w:ascii="Times New Roman" w:hAnsi="Times New Roman"/>
          <w:b/>
          <w:sz w:val="24"/>
          <w:szCs w:val="24"/>
        </w:rPr>
        <w:t xml:space="preserve">№  </w:t>
      </w:r>
      <w:r w:rsidR="00ED073B" w:rsidRPr="00A95AE6">
        <w:rPr>
          <w:rFonts w:ascii="Times New Roman" w:hAnsi="Times New Roman"/>
          <w:b/>
          <w:sz w:val="24"/>
          <w:szCs w:val="24"/>
        </w:rPr>
        <w:t>_</w:t>
      </w:r>
      <w:proofErr w:type="gramEnd"/>
      <w:r w:rsidR="00ED073B" w:rsidRPr="00A95AE6">
        <w:rPr>
          <w:rFonts w:ascii="Times New Roman" w:hAnsi="Times New Roman"/>
          <w:b/>
          <w:sz w:val="24"/>
          <w:szCs w:val="24"/>
        </w:rPr>
        <w:t>__ от ______________</w:t>
      </w:r>
    </w:p>
    <w:p w:rsidR="0019065E" w:rsidRPr="00A95AE6" w:rsidRDefault="0019065E" w:rsidP="0019065E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9065E" w:rsidRPr="00A95AE6" w:rsidRDefault="0019065E" w:rsidP="0019065E">
      <w:pPr>
        <w:jc w:val="center"/>
        <w:rPr>
          <w:rFonts w:ascii="Times New Roman" w:hAnsi="Times New Roman"/>
          <w:b/>
          <w:sz w:val="24"/>
          <w:szCs w:val="24"/>
        </w:rPr>
      </w:pPr>
    </w:p>
    <w:p w:rsidR="00200D50" w:rsidRPr="00A95AE6" w:rsidRDefault="00200D50" w:rsidP="007868F5">
      <w:pPr>
        <w:jc w:val="center"/>
        <w:rPr>
          <w:rFonts w:ascii="Times New Roman" w:hAnsi="Times New Roman"/>
          <w:b/>
          <w:sz w:val="24"/>
          <w:szCs w:val="24"/>
        </w:rPr>
      </w:pPr>
    </w:p>
    <w:p w:rsidR="00200D50" w:rsidRPr="00A95AE6" w:rsidRDefault="00200D50" w:rsidP="00FF7150">
      <w:pPr>
        <w:jc w:val="center"/>
        <w:rPr>
          <w:rFonts w:ascii="Times New Roman" w:hAnsi="Times New Roman"/>
          <w:b/>
          <w:sz w:val="24"/>
          <w:szCs w:val="24"/>
        </w:rPr>
      </w:pPr>
      <w:r w:rsidRPr="00A95AE6">
        <w:rPr>
          <w:rFonts w:ascii="Times New Roman" w:hAnsi="Times New Roman"/>
          <w:b/>
          <w:sz w:val="24"/>
          <w:szCs w:val="24"/>
        </w:rPr>
        <w:t>КОНКУРСНОЕ ЗАДАНИЕ</w:t>
      </w:r>
    </w:p>
    <w:p w:rsidR="00200D50" w:rsidRPr="00A95AE6" w:rsidRDefault="00200D50" w:rsidP="007868F5">
      <w:pPr>
        <w:jc w:val="center"/>
        <w:rPr>
          <w:rFonts w:ascii="Times New Roman" w:hAnsi="Times New Roman"/>
          <w:sz w:val="24"/>
          <w:szCs w:val="24"/>
        </w:rPr>
      </w:pPr>
      <w:r w:rsidRPr="00A95AE6">
        <w:rPr>
          <w:rFonts w:ascii="Times New Roman" w:hAnsi="Times New Roman"/>
          <w:sz w:val="24"/>
          <w:szCs w:val="24"/>
        </w:rPr>
        <w:t xml:space="preserve">по компетенции </w:t>
      </w:r>
    </w:p>
    <w:p w:rsidR="00200D50" w:rsidRPr="00A95AE6" w:rsidRDefault="00200D50" w:rsidP="00E60A2A">
      <w:pPr>
        <w:autoSpaceDE w:val="0"/>
        <w:autoSpaceDN w:val="0"/>
        <w:adjustRightInd w:val="0"/>
        <w:spacing w:after="120"/>
        <w:jc w:val="center"/>
        <w:rPr>
          <w:rFonts w:ascii="Times New Roman" w:hAnsi="Times New Roman"/>
          <w:b/>
          <w:bCs/>
          <w:sz w:val="24"/>
          <w:szCs w:val="24"/>
        </w:rPr>
      </w:pPr>
      <w:r w:rsidRPr="00A95AE6">
        <w:rPr>
          <w:rFonts w:ascii="Times New Roman" w:hAnsi="Times New Roman"/>
          <w:b/>
          <w:bCs/>
          <w:sz w:val="24"/>
          <w:szCs w:val="24"/>
        </w:rPr>
        <w:t>ЭКОНОМИКА И БУХГАЛТЕРСКИЙ УЧЕТ</w:t>
      </w:r>
    </w:p>
    <w:p w:rsidR="00200D50" w:rsidRPr="00A95AE6" w:rsidRDefault="00200D50" w:rsidP="007868F5">
      <w:pPr>
        <w:spacing w:after="120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pPr w:leftFromText="180" w:rightFromText="180" w:vertAnchor="text" w:horzAnchor="margin" w:tblpXSpec="center" w:tblpY="104"/>
        <w:tblW w:w="2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63"/>
      </w:tblGrid>
      <w:tr w:rsidR="00200D50" w:rsidRPr="00A95AE6" w:rsidTr="00AF4554">
        <w:trPr>
          <w:trHeight w:val="2104"/>
        </w:trPr>
        <w:tc>
          <w:tcPr>
            <w:tcW w:w="2863" w:type="dxa"/>
          </w:tcPr>
          <w:p w:rsidR="00200D50" w:rsidRPr="00A95AE6" w:rsidRDefault="00200D50" w:rsidP="00AF4554">
            <w:pPr>
              <w:spacing w:after="12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00D50" w:rsidRPr="00A95AE6" w:rsidRDefault="001E4A66" w:rsidP="00AF4554">
            <w:pPr>
              <w:spacing w:after="12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95AE6">
              <w:rPr>
                <w:rFonts w:ascii="Times New Roman" w:hAnsi="Times New Roman"/>
                <w:b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323975" cy="1323975"/>
                  <wp:effectExtent l="1905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3975" cy="1323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00D50" w:rsidRPr="00A95AE6" w:rsidRDefault="00200D50" w:rsidP="00AF4554">
            <w:pPr>
              <w:spacing w:after="12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200D50" w:rsidRPr="00A95AE6" w:rsidRDefault="00200D50" w:rsidP="007868F5">
      <w:pPr>
        <w:spacing w:after="120"/>
        <w:jc w:val="center"/>
        <w:rPr>
          <w:rFonts w:ascii="Times New Roman" w:hAnsi="Times New Roman"/>
          <w:b/>
          <w:sz w:val="24"/>
          <w:szCs w:val="24"/>
        </w:rPr>
      </w:pPr>
    </w:p>
    <w:p w:rsidR="00200D50" w:rsidRPr="00A95AE6" w:rsidRDefault="00200D50" w:rsidP="007868F5">
      <w:pPr>
        <w:spacing w:after="120"/>
        <w:jc w:val="center"/>
        <w:rPr>
          <w:rFonts w:ascii="Times New Roman" w:hAnsi="Times New Roman"/>
          <w:b/>
          <w:sz w:val="24"/>
          <w:szCs w:val="24"/>
        </w:rPr>
      </w:pPr>
    </w:p>
    <w:p w:rsidR="00200D50" w:rsidRPr="00A95AE6" w:rsidRDefault="00200D50" w:rsidP="007868F5">
      <w:pPr>
        <w:spacing w:after="120"/>
        <w:jc w:val="center"/>
        <w:rPr>
          <w:rFonts w:ascii="Times New Roman" w:hAnsi="Times New Roman"/>
          <w:b/>
          <w:sz w:val="24"/>
          <w:szCs w:val="24"/>
        </w:rPr>
      </w:pPr>
    </w:p>
    <w:p w:rsidR="00200D50" w:rsidRPr="00A95AE6" w:rsidRDefault="00200D50" w:rsidP="007868F5">
      <w:pPr>
        <w:spacing w:after="120"/>
        <w:jc w:val="center"/>
        <w:rPr>
          <w:rFonts w:ascii="Times New Roman" w:hAnsi="Times New Roman"/>
          <w:b/>
          <w:sz w:val="24"/>
          <w:szCs w:val="24"/>
        </w:rPr>
      </w:pPr>
    </w:p>
    <w:p w:rsidR="00200D50" w:rsidRPr="00A95AE6" w:rsidRDefault="00200D50" w:rsidP="007868F5">
      <w:pPr>
        <w:spacing w:after="120"/>
        <w:jc w:val="center"/>
        <w:rPr>
          <w:rFonts w:ascii="Times New Roman" w:hAnsi="Times New Roman"/>
          <w:b/>
          <w:sz w:val="24"/>
          <w:szCs w:val="24"/>
        </w:rPr>
      </w:pPr>
    </w:p>
    <w:p w:rsidR="00200D50" w:rsidRPr="00A95AE6" w:rsidRDefault="00200D50" w:rsidP="007868F5">
      <w:pPr>
        <w:spacing w:after="120"/>
        <w:jc w:val="center"/>
        <w:rPr>
          <w:rFonts w:ascii="Times New Roman" w:hAnsi="Times New Roman"/>
          <w:b/>
          <w:sz w:val="24"/>
          <w:szCs w:val="24"/>
        </w:rPr>
      </w:pPr>
    </w:p>
    <w:p w:rsidR="00200D50" w:rsidRPr="00A95AE6" w:rsidRDefault="00200D50" w:rsidP="007868F5">
      <w:pPr>
        <w:spacing w:after="120"/>
        <w:jc w:val="center"/>
        <w:rPr>
          <w:rFonts w:ascii="Times New Roman" w:hAnsi="Times New Roman"/>
          <w:b/>
          <w:sz w:val="24"/>
          <w:szCs w:val="24"/>
        </w:rPr>
      </w:pPr>
    </w:p>
    <w:p w:rsidR="00200D50" w:rsidRPr="00A95AE6" w:rsidRDefault="00200D50" w:rsidP="007868F5">
      <w:pPr>
        <w:spacing w:after="120"/>
        <w:jc w:val="center"/>
        <w:rPr>
          <w:rFonts w:ascii="Times New Roman" w:hAnsi="Times New Roman"/>
          <w:b/>
          <w:sz w:val="24"/>
          <w:szCs w:val="24"/>
        </w:rPr>
      </w:pPr>
    </w:p>
    <w:p w:rsidR="00200D50" w:rsidRPr="00A95AE6" w:rsidRDefault="00200D50" w:rsidP="007868F5">
      <w:pPr>
        <w:spacing w:after="120"/>
        <w:jc w:val="center"/>
        <w:rPr>
          <w:rFonts w:ascii="Times New Roman" w:hAnsi="Times New Roman"/>
          <w:b/>
          <w:sz w:val="24"/>
          <w:szCs w:val="24"/>
        </w:rPr>
      </w:pPr>
    </w:p>
    <w:p w:rsidR="00200D50" w:rsidRPr="00A95AE6" w:rsidRDefault="00200D50" w:rsidP="007868F5">
      <w:pPr>
        <w:spacing w:after="120"/>
        <w:jc w:val="center"/>
        <w:rPr>
          <w:rFonts w:ascii="Times New Roman" w:hAnsi="Times New Roman"/>
          <w:b/>
          <w:sz w:val="24"/>
          <w:szCs w:val="24"/>
        </w:rPr>
      </w:pPr>
    </w:p>
    <w:p w:rsidR="00FF7150" w:rsidRPr="00A95AE6" w:rsidRDefault="00FF7150" w:rsidP="007868F5">
      <w:pPr>
        <w:spacing w:after="120"/>
        <w:jc w:val="center"/>
        <w:rPr>
          <w:rFonts w:ascii="Times New Roman" w:hAnsi="Times New Roman"/>
          <w:b/>
          <w:sz w:val="24"/>
          <w:szCs w:val="24"/>
        </w:rPr>
      </w:pPr>
    </w:p>
    <w:p w:rsidR="00FF7150" w:rsidRPr="00A95AE6" w:rsidRDefault="00FF7150" w:rsidP="007868F5">
      <w:pPr>
        <w:spacing w:after="120"/>
        <w:jc w:val="center"/>
        <w:rPr>
          <w:rFonts w:ascii="Times New Roman" w:hAnsi="Times New Roman"/>
          <w:b/>
          <w:sz w:val="24"/>
          <w:szCs w:val="24"/>
        </w:rPr>
      </w:pPr>
    </w:p>
    <w:p w:rsidR="00FF7150" w:rsidRPr="00A95AE6" w:rsidRDefault="00FF7150" w:rsidP="007868F5">
      <w:pPr>
        <w:spacing w:after="120"/>
        <w:jc w:val="center"/>
        <w:rPr>
          <w:rFonts w:ascii="Times New Roman" w:hAnsi="Times New Roman"/>
          <w:b/>
          <w:sz w:val="24"/>
          <w:szCs w:val="24"/>
        </w:rPr>
      </w:pPr>
    </w:p>
    <w:p w:rsidR="00FF7150" w:rsidRPr="00A95AE6" w:rsidRDefault="00FF7150" w:rsidP="007868F5">
      <w:pPr>
        <w:spacing w:after="120"/>
        <w:jc w:val="center"/>
        <w:rPr>
          <w:rFonts w:ascii="Times New Roman" w:hAnsi="Times New Roman"/>
          <w:b/>
          <w:sz w:val="24"/>
          <w:szCs w:val="24"/>
        </w:rPr>
      </w:pPr>
    </w:p>
    <w:p w:rsidR="00200D50" w:rsidRPr="00A95AE6" w:rsidRDefault="004763A2" w:rsidP="007868F5">
      <w:pPr>
        <w:spacing w:after="120"/>
        <w:jc w:val="center"/>
        <w:rPr>
          <w:rFonts w:ascii="Times New Roman" w:hAnsi="Times New Roman"/>
          <w:b/>
          <w:sz w:val="24"/>
          <w:szCs w:val="24"/>
          <w:lang w:val="en-US"/>
        </w:rPr>
      </w:pPr>
      <w:r w:rsidRPr="00A95AE6">
        <w:rPr>
          <w:rFonts w:ascii="Times New Roman" w:hAnsi="Times New Roman"/>
          <w:b/>
          <w:sz w:val="24"/>
          <w:szCs w:val="24"/>
        </w:rPr>
        <w:t xml:space="preserve">Чебоксары </w:t>
      </w:r>
      <w:r w:rsidR="00ED073B" w:rsidRPr="00A95AE6">
        <w:rPr>
          <w:rFonts w:ascii="Times New Roman" w:hAnsi="Times New Roman"/>
          <w:b/>
          <w:sz w:val="24"/>
          <w:szCs w:val="24"/>
        </w:rPr>
        <w:t>20</w:t>
      </w:r>
      <w:r w:rsidR="00A659A6" w:rsidRPr="00A95AE6">
        <w:rPr>
          <w:rFonts w:ascii="Times New Roman" w:hAnsi="Times New Roman"/>
          <w:b/>
          <w:sz w:val="24"/>
          <w:szCs w:val="24"/>
          <w:lang w:val="en-US"/>
        </w:rPr>
        <w:t>20</w:t>
      </w:r>
    </w:p>
    <w:p w:rsidR="00200D50" w:rsidRPr="00A95AE6" w:rsidRDefault="00200D50" w:rsidP="001A439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95AE6">
        <w:rPr>
          <w:rFonts w:ascii="Times New Roman" w:hAnsi="Times New Roman"/>
          <w:b/>
          <w:sz w:val="24"/>
          <w:szCs w:val="24"/>
        </w:rPr>
        <w:br w:type="page"/>
      </w:r>
      <w:r w:rsidRPr="00A95AE6">
        <w:rPr>
          <w:rFonts w:ascii="Times New Roman" w:hAnsi="Times New Roman"/>
          <w:b/>
          <w:sz w:val="24"/>
          <w:szCs w:val="24"/>
        </w:rPr>
        <w:lastRenderedPageBreak/>
        <w:t>Содержание</w:t>
      </w:r>
    </w:p>
    <w:p w:rsidR="00200D50" w:rsidRPr="00A95AE6" w:rsidRDefault="00200D50" w:rsidP="001A4395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A95AE6">
        <w:rPr>
          <w:rFonts w:ascii="Times New Roman" w:hAnsi="Times New Roman"/>
          <w:b/>
          <w:sz w:val="24"/>
          <w:szCs w:val="24"/>
        </w:rPr>
        <w:t>Описание компетенции.</w:t>
      </w:r>
    </w:p>
    <w:p w:rsidR="00200D50" w:rsidRPr="00A95AE6" w:rsidRDefault="00200D50" w:rsidP="009D6179">
      <w:pPr>
        <w:pStyle w:val="a3"/>
        <w:numPr>
          <w:ilvl w:val="1"/>
          <w:numId w:val="1"/>
        </w:num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A95AE6">
        <w:rPr>
          <w:rFonts w:ascii="Times New Roman" w:hAnsi="Times New Roman"/>
          <w:b/>
          <w:sz w:val="24"/>
          <w:szCs w:val="24"/>
        </w:rPr>
        <w:t xml:space="preserve">Актуальность компетенции. </w:t>
      </w:r>
    </w:p>
    <w:p w:rsidR="00200D50" w:rsidRPr="00A95AE6" w:rsidRDefault="00200D50" w:rsidP="00A95AE6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kern w:val="36"/>
          <w:sz w:val="24"/>
          <w:szCs w:val="24"/>
        </w:rPr>
      </w:pPr>
      <w:r w:rsidRPr="00A95AE6">
        <w:rPr>
          <w:rFonts w:ascii="Times New Roman" w:hAnsi="Times New Roman"/>
          <w:kern w:val="36"/>
          <w:sz w:val="24"/>
          <w:szCs w:val="24"/>
        </w:rPr>
        <w:t>Вступление России в ВТО 22 августа 2012 года привело к необходимости привести экономические и торговые законы в соответствии с МСФО. В связи с этим, существенно возросла потребность в специалистах, выполняющих работу по бухгалтерскому учету. В настоящее время даже на самом маленьком предприятии без специалиста по цифрам и отчетам обойтись нельзя. Бухгалтер нужен всем – от индивидуальных предпринимателей до крупных производственных корпораций. Именно он ведет учет доходов и расходов организации, регулирует финансовые потоки.</w:t>
      </w:r>
    </w:p>
    <w:p w:rsidR="00200D50" w:rsidRPr="00A95AE6" w:rsidRDefault="00200D50" w:rsidP="00A95AE6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kern w:val="36"/>
          <w:sz w:val="24"/>
          <w:szCs w:val="24"/>
        </w:rPr>
      </w:pPr>
      <w:r w:rsidRPr="00A95AE6">
        <w:rPr>
          <w:rFonts w:ascii="Times New Roman" w:hAnsi="Times New Roman"/>
          <w:kern w:val="36"/>
          <w:sz w:val="24"/>
          <w:szCs w:val="24"/>
        </w:rPr>
        <w:t>В настоящее время актуальность формирования компетенций бухгалтеров становится важным стратегическим ресурсом организации.</w:t>
      </w:r>
    </w:p>
    <w:p w:rsidR="00200D50" w:rsidRPr="00A95AE6" w:rsidRDefault="00200D50" w:rsidP="00A95AE6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kern w:val="36"/>
          <w:sz w:val="24"/>
          <w:szCs w:val="24"/>
        </w:rPr>
      </w:pPr>
      <w:r w:rsidRPr="00A95AE6">
        <w:rPr>
          <w:rFonts w:ascii="Times New Roman" w:hAnsi="Times New Roman"/>
          <w:kern w:val="36"/>
          <w:sz w:val="24"/>
          <w:szCs w:val="24"/>
        </w:rPr>
        <w:t>Бухгалтер должен самостоятельно принимать решения, иметь опыт руководства, вести бухгалтерский учет в полном объеме в соответствии со стандартами национального законодательства и корпоративными требованиями организации. Бухгалтер обязан постоянно заниматься самообразованием, следить за изменением основных правил бухгалтерского учета, изменениями в законодательстве.</w:t>
      </w:r>
    </w:p>
    <w:p w:rsidR="00200D50" w:rsidRPr="00A95AE6" w:rsidRDefault="00200D50" w:rsidP="001A4395">
      <w:pPr>
        <w:spacing w:after="0" w:line="240" w:lineRule="auto"/>
        <w:ind w:firstLine="708"/>
        <w:rPr>
          <w:rFonts w:ascii="Times New Roman" w:hAnsi="Times New Roman"/>
          <w:b/>
          <w:sz w:val="24"/>
          <w:szCs w:val="24"/>
        </w:rPr>
      </w:pPr>
    </w:p>
    <w:p w:rsidR="00200D50" w:rsidRPr="00A95AE6" w:rsidRDefault="00200D50" w:rsidP="001A4395">
      <w:pPr>
        <w:spacing w:after="0" w:line="240" w:lineRule="auto"/>
        <w:ind w:firstLine="708"/>
        <w:rPr>
          <w:rFonts w:ascii="Times New Roman" w:hAnsi="Times New Roman"/>
          <w:b/>
          <w:sz w:val="24"/>
          <w:szCs w:val="24"/>
        </w:rPr>
      </w:pPr>
      <w:r w:rsidRPr="00A95AE6">
        <w:rPr>
          <w:rFonts w:ascii="Times New Roman" w:hAnsi="Times New Roman"/>
          <w:b/>
          <w:sz w:val="24"/>
          <w:szCs w:val="24"/>
        </w:rPr>
        <w:t>1.2. Ссылка на образовательный и/или профессиональный стандарт. (конкретные стандарты)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61"/>
        <w:gridCol w:w="3389"/>
        <w:gridCol w:w="2955"/>
      </w:tblGrid>
      <w:tr w:rsidR="00200D50" w:rsidRPr="00A95AE6" w:rsidTr="00ED4F81"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D50" w:rsidRPr="00A95AE6" w:rsidRDefault="00200D50" w:rsidP="001A43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95AE6">
              <w:rPr>
                <w:rFonts w:ascii="Times New Roman" w:hAnsi="Times New Roman"/>
                <w:b/>
                <w:bCs/>
                <w:sz w:val="24"/>
                <w:szCs w:val="24"/>
              </w:rPr>
              <w:t>Школьники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D50" w:rsidRPr="00A95AE6" w:rsidRDefault="00200D50" w:rsidP="001A43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95AE6">
              <w:rPr>
                <w:rFonts w:ascii="Times New Roman" w:hAnsi="Times New Roman"/>
                <w:b/>
                <w:bCs/>
                <w:sz w:val="24"/>
                <w:szCs w:val="24"/>
              </w:rPr>
              <w:t>Студенты</w:t>
            </w:r>
          </w:p>
        </w:tc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00D50" w:rsidRPr="00A95AE6" w:rsidRDefault="00200D50" w:rsidP="001A43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95AE6">
              <w:rPr>
                <w:rFonts w:ascii="Times New Roman" w:hAnsi="Times New Roman"/>
                <w:b/>
                <w:bCs/>
                <w:sz w:val="24"/>
                <w:szCs w:val="24"/>
              </w:rPr>
              <w:t>Специалисты</w:t>
            </w:r>
          </w:p>
        </w:tc>
      </w:tr>
      <w:tr w:rsidR="00200D50" w:rsidRPr="00A95AE6" w:rsidTr="00ED4F81"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D50" w:rsidRPr="00A95AE6" w:rsidRDefault="00200D50" w:rsidP="001A4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A95AE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ФГОС СПО по профессии 38.01.02 Бухгалтер</w:t>
            </w:r>
          </w:p>
          <w:p w:rsidR="00200D50" w:rsidRPr="00A95AE6" w:rsidRDefault="00200D50" w:rsidP="001A4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  <w:p w:rsidR="00200D50" w:rsidRPr="00A95AE6" w:rsidRDefault="00200D50" w:rsidP="001A4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 xml:space="preserve">Приказ Министерства образования и науки РФ от 5 февраля </w:t>
            </w:r>
            <w:smartTag w:uri="urn:schemas-microsoft-com:office:smarttags" w:element="metricconverter">
              <w:smartTagPr>
                <w:attr w:name="ProductID" w:val="2018 г"/>
              </w:smartTagPr>
              <w:r w:rsidRPr="00A95AE6">
                <w:rPr>
                  <w:rFonts w:ascii="Times New Roman" w:hAnsi="Times New Roman"/>
                  <w:sz w:val="24"/>
                  <w:szCs w:val="24"/>
                </w:rPr>
                <w:t>2018 г</w:t>
              </w:r>
            </w:smartTag>
            <w:r w:rsidRPr="00A95AE6">
              <w:rPr>
                <w:rFonts w:ascii="Times New Roman" w:hAnsi="Times New Roman"/>
                <w:sz w:val="24"/>
                <w:szCs w:val="24"/>
              </w:rPr>
              <w:t>. N 69</w:t>
            </w:r>
            <w:r w:rsidRPr="00A95AE6">
              <w:rPr>
                <w:rFonts w:ascii="Times New Roman" w:hAnsi="Times New Roman"/>
                <w:sz w:val="24"/>
                <w:szCs w:val="24"/>
              </w:rPr>
              <w:br/>
              <w:t>"Об утверждении федерального государственного образовательного стандарта среднего профессионального образования по специальности 38.02.01 Экономика и бухгалтерский учет (по отраслям)"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D50" w:rsidRPr="00A95AE6" w:rsidRDefault="00200D50" w:rsidP="001A4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A95AE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ФГОС СПО по профессии 38.01.02 Бухгалтер</w:t>
            </w:r>
          </w:p>
          <w:p w:rsidR="00200D50" w:rsidRPr="00A95AE6" w:rsidRDefault="00200D50" w:rsidP="001A4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  <w:p w:rsidR="00200D50" w:rsidRPr="00A95AE6" w:rsidRDefault="00200D50" w:rsidP="001A4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 xml:space="preserve">Приказ Министерства образования и науки РФ от 5 февраля </w:t>
            </w:r>
            <w:smartTag w:uri="urn:schemas-microsoft-com:office:smarttags" w:element="metricconverter">
              <w:smartTagPr>
                <w:attr w:name="ProductID" w:val="2018 г"/>
              </w:smartTagPr>
              <w:r w:rsidRPr="00A95AE6">
                <w:rPr>
                  <w:rFonts w:ascii="Times New Roman" w:hAnsi="Times New Roman"/>
                  <w:sz w:val="24"/>
                  <w:szCs w:val="24"/>
                </w:rPr>
                <w:t>2018 г</w:t>
              </w:r>
            </w:smartTag>
            <w:r w:rsidRPr="00A95AE6">
              <w:rPr>
                <w:rFonts w:ascii="Times New Roman" w:hAnsi="Times New Roman"/>
                <w:sz w:val="24"/>
                <w:szCs w:val="24"/>
              </w:rPr>
              <w:t>. N 69</w:t>
            </w:r>
            <w:r w:rsidRPr="00A95AE6">
              <w:rPr>
                <w:rFonts w:ascii="Times New Roman" w:hAnsi="Times New Roman"/>
                <w:sz w:val="24"/>
                <w:szCs w:val="24"/>
              </w:rPr>
              <w:br/>
              <w:t>"Об утверждении федерального государственного образовательного стандарта среднего профессионального образования по специальности 38.02.01 Экономика и бухгалтерский учет (по отраслям)"</w:t>
            </w:r>
          </w:p>
        </w:tc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00D50" w:rsidRPr="00A95AE6" w:rsidRDefault="00200D50" w:rsidP="001A4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95AE6">
              <w:rPr>
                <w:rFonts w:ascii="Times New Roman" w:hAnsi="Times New Roman"/>
                <w:sz w:val="24"/>
                <w:szCs w:val="24"/>
              </w:rPr>
              <w:t>Профстандарт</w:t>
            </w:r>
            <w:proofErr w:type="spellEnd"/>
            <w:r w:rsidRPr="00A95AE6">
              <w:rPr>
                <w:rFonts w:ascii="Times New Roman" w:hAnsi="Times New Roman"/>
                <w:sz w:val="24"/>
                <w:szCs w:val="24"/>
              </w:rPr>
              <w:t xml:space="preserve"> по профессии Бухгалтер</w:t>
            </w:r>
          </w:p>
          <w:p w:rsidR="00200D50" w:rsidRPr="00A95AE6" w:rsidRDefault="00200D50" w:rsidP="001A4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00D50" w:rsidRPr="00A95AE6" w:rsidRDefault="00A659A6" w:rsidP="00A659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>Приказ Минтруда России от 21.02</w:t>
            </w:r>
            <w:r w:rsidR="00200D50" w:rsidRPr="00A95AE6">
              <w:rPr>
                <w:rFonts w:ascii="Times New Roman" w:hAnsi="Times New Roman"/>
                <w:sz w:val="24"/>
                <w:szCs w:val="24"/>
              </w:rPr>
              <w:t>.201</w:t>
            </w:r>
            <w:r w:rsidRPr="00A95AE6">
              <w:rPr>
                <w:rFonts w:ascii="Times New Roman" w:hAnsi="Times New Roman"/>
                <w:sz w:val="24"/>
                <w:szCs w:val="24"/>
              </w:rPr>
              <w:t>9</w:t>
            </w:r>
            <w:r w:rsidR="00200D50" w:rsidRPr="00A95AE6">
              <w:rPr>
                <w:rFonts w:ascii="Times New Roman" w:hAnsi="Times New Roman"/>
                <w:sz w:val="24"/>
                <w:szCs w:val="24"/>
              </w:rPr>
              <w:t xml:space="preserve"> N 10</w:t>
            </w:r>
            <w:r w:rsidRPr="00A95AE6">
              <w:rPr>
                <w:rFonts w:ascii="Times New Roman" w:hAnsi="Times New Roman"/>
                <w:sz w:val="24"/>
                <w:szCs w:val="24"/>
              </w:rPr>
              <w:t>3</w:t>
            </w:r>
            <w:r w:rsidR="00200D50" w:rsidRPr="00A95AE6">
              <w:rPr>
                <w:rFonts w:ascii="Times New Roman" w:hAnsi="Times New Roman"/>
                <w:sz w:val="24"/>
                <w:szCs w:val="24"/>
              </w:rPr>
              <w:t xml:space="preserve">н "Об утверждении профессионального стандарта "Бухгалтер" </w:t>
            </w:r>
          </w:p>
        </w:tc>
      </w:tr>
    </w:tbl>
    <w:p w:rsidR="00200D50" w:rsidRPr="00A95AE6" w:rsidRDefault="00200D50" w:rsidP="001A439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200D50" w:rsidRPr="00A95AE6" w:rsidRDefault="00200D50" w:rsidP="001A4395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b/>
          <w:bCs/>
          <w:sz w:val="24"/>
          <w:szCs w:val="24"/>
        </w:rPr>
      </w:pPr>
      <w:r w:rsidRPr="00A95AE6">
        <w:rPr>
          <w:rFonts w:ascii="Times New Roman" w:hAnsi="Times New Roman"/>
          <w:b/>
          <w:bCs/>
          <w:sz w:val="24"/>
          <w:szCs w:val="24"/>
        </w:rPr>
        <w:t xml:space="preserve">1.3. Требования к квалификации. </w:t>
      </w:r>
    </w:p>
    <w:p w:rsidR="00200D50" w:rsidRPr="00A95AE6" w:rsidRDefault="00200D50" w:rsidP="001A439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A95AE6">
        <w:rPr>
          <w:rFonts w:ascii="Times New Roman" w:hAnsi="Times New Roman"/>
          <w:sz w:val="24"/>
          <w:szCs w:val="24"/>
        </w:rPr>
        <w:t>Указываются требования к квалификации участника для выполнения задания, а также необходимые знания, умения и навыки.</w:t>
      </w:r>
    </w:p>
    <w:p w:rsidR="00200D50" w:rsidRPr="00A95AE6" w:rsidRDefault="00200D50" w:rsidP="001A439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A95AE6">
        <w:rPr>
          <w:rFonts w:ascii="Times New Roman" w:hAnsi="Times New Roman"/>
          <w:sz w:val="24"/>
          <w:szCs w:val="24"/>
        </w:rPr>
        <w:t>Требования к квалификации участника должны отражать квалификационные характеристики ФГОС, ФГОС ТОП-50 и профессиональных стандартов</w:t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02"/>
        <w:gridCol w:w="4394"/>
        <w:gridCol w:w="2375"/>
      </w:tblGrid>
      <w:tr w:rsidR="00200D50" w:rsidRPr="00A95AE6" w:rsidTr="00A95AE6">
        <w:tc>
          <w:tcPr>
            <w:tcW w:w="28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D50" w:rsidRPr="00A95AE6" w:rsidRDefault="00200D50" w:rsidP="00A95A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95AE6">
              <w:rPr>
                <w:rFonts w:ascii="Times New Roman" w:hAnsi="Times New Roman"/>
                <w:b/>
                <w:sz w:val="24"/>
                <w:szCs w:val="24"/>
              </w:rPr>
              <w:t>Школьники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D50" w:rsidRPr="00A95AE6" w:rsidRDefault="00200D50" w:rsidP="00A95A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95AE6">
              <w:rPr>
                <w:rFonts w:ascii="Times New Roman" w:hAnsi="Times New Roman"/>
                <w:b/>
                <w:sz w:val="24"/>
                <w:szCs w:val="24"/>
              </w:rPr>
              <w:t>Студенты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00D50" w:rsidRPr="00A95AE6" w:rsidRDefault="00200D50" w:rsidP="00A95A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95AE6">
              <w:rPr>
                <w:rFonts w:ascii="Times New Roman" w:hAnsi="Times New Roman"/>
                <w:b/>
                <w:sz w:val="24"/>
                <w:szCs w:val="24"/>
              </w:rPr>
              <w:t>Специалисты</w:t>
            </w:r>
          </w:p>
        </w:tc>
      </w:tr>
      <w:tr w:rsidR="00200D50" w:rsidRPr="00A95AE6" w:rsidTr="00A95AE6">
        <w:tc>
          <w:tcPr>
            <w:tcW w:w="28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D50" w:rsidRPr="00A95AE6" w:rsidRDefault="00200D50" w:rsidP="001A4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>Должен знать:</w:t>
            </w:r>
          </w:p>
          <w:p w:rsidR="00200D50" w:rsidRPr="00A95AE6" w:rsidRDefault="00200D50" w:rsidP="001A4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>сущность плана счетов бухгалтерского учета финансово-хозяйственной деятельности организаций;</w:t>
            </w:r>
          </w:p>
          <w:p w:rsidR="00200D50" w:rsidRPr="00A95AE6" w:rsidRDefault="00200D50" w:rsidP="001A4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lastRenderedPageBreak/>
              <w:t>теоретические вопросы разработки и применения плана счетов бухгалтерского учета в финансово-хозяйственной деятельности организации;</w:t>
            </w:r>
          </w:p>
          <w:p w:rsidR="00200D50" w:rsidRPr="00A95AE6" w:rsidRDefault="00200D50" w:rsidP="001A4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>учет кассовых операций, денежных документов и переводов в пути;</w:t>
            </w:r>
          </w:p>
          <w:p w:rsidR="00200D50" w:rsidRPr="00A95AE6" w:rsidRDefault="00200D50" w:rsidP="001A4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>учет денежных средств на расчетных и специальных счетах;</w:t>
            </w:r>
          </w:p>
          <w:p w:rsidR="00200D50" w:rsidRPr="00A95AE6" w:rsidRDefault="00200D50" w:rsidP="001A4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>понятие и классификацию основных средств;</w:t>
            </w:r>
          </w:p>
          <w:p w:rsidR="00200D50" w:rsidRPr="00A95AE6" w:rsidRDefault="00200D50" w:rsidP="001A4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>учет поступления основных средств; учет материально-производственных запасов:</w:t>
            </w:r>
          </w:p>
          <w:p w:rsidR="00200D50" w:rsidRPr="00A95AE6" w:rsidRDefault="00200D50" w:rsidP="001A4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>понятие, классификацию и оценку материально-производственных запасов;</w:t>
            </w:r>
          </w:p>
          <w:p w:rsidR="00200D50" w:rsidRPr="00A95AE6" w:rsidRDefault="00200D50" w:rsidP="001A4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>учет расчетов с работниками по прочим операциям и расчетов с подотчетными лицами;</w:t>
            </w:r>
          </w:p>
          <w:p w:rsidR="00200D50" w:rsidRPr="00A95AE6" w:rsidRDefault="00200D50" w:rsidP="001A4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>порядок ведения бухгалтерского учета источников формирования имущества</w:t>
            </w:r>
          </w:p>
          <w:p w:rsidR="00200D50" w:rsidRPr="00A95AE6" w:rsidRDefault="00200D50" w:rsidP="001A4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eastAsia="SimSun" w:hAnsi="Times New Roman"/>
                <w:sz w:val="24"/>
                <w:szCs w:val="24"/>
              </w:rPr>
              <w:t>Должен иметь навыки:</w:t>
            </w:r>
            <w:r w:rsidRPr="00A95AE6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</w:p>
          <w:p w:rsidR="00200D50" w:rsidRPr="00A95AE6" w:rsidRDefault="00200D50" w:rsidP="001A4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>понимать и анализировать план счетов бухгалтерского учета финансово-хозяйственной деятельности организаций;</w:t>
            </w:r>
          </w:p>
          <w:p w:rsidR="00200D50" w:rsidRPr="00A95AE6" w:rsidRDefault="00200D50" w:rsidP="001A4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>проводить учет кассовых операций;</w:t>
            </w:r>
          </w:p>
          <w:p w:rsidR="00200D50" w:rsidRPr="00A95AE6" w:rsidRDefault="00200D50" w:rsidP="001A4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>проводить учет денежных средств на расчетных;</w:t>
            </w:r>
          </w:p>
          <w:p w:rsidR="00200D50" w:rsidRPr="00A95AE6" w:rsidRDefault="00200D50" w:rsidP="001A4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>проводить учет основных средств.</w:t>
            </w:r>
          </w:p>
          <w:p w:rsidR="00200D50" w:rsidRPr="00A95AE6" w:rsidRDefault="00200D50" w:rsidP="001A43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D50" w:rsidRPr="00A95AE6" w:rsidRDefault="00AE4ED2" w:rsidP="001A4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Должен </w:t>
            </w:r>
            <w:r w:rsidR="00200D50" w:rsidRPr="00A95AE6">
              <w:rPr>
                <w:rFonts w:ascii="Times New Roman" w:hAnsi="Times New Roman"/>
                <w:sz w:val="24"/>
                <w:szCs w:val="24"/>
              </w:rPr>
              <w:t>знать:</w:t>
            </w:r>
          </w:p>
          <w:p w:rsidR="00200D50" w:rsidRPr="00A95AE6" w:rsidRDefault="00200D50" w:rsidP="001A4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>общие требования к бухгалтерскому учету в части документирования всех хозяйственных действий и операций;</w:t>
            </w:r>
          </w:p>
          <w:p w:rsidR="00200D50" w:rsidRPr="00A95AE6" w:rsidRDefault="00200D50" w:rsidP="001A4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>понятие первичной бухгалтерской документации;</w:t>
            </w:r>
          </w:p>
          <w:p w:rsidR="00200D50" w:rsidRPr="00A95AE6" w:rsidRDefault="00200D50" w:rsidP="001A4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lastRenderedPageBreak/>
              <w:t>определение первичных бухгалтерских документов;</w:t>
            </w:r>
          </w:p>
          <w:p w:rsidR="00200D50" w:rsidRPr="00A95AE6" w:rsidRDefault="00200D50" w:rsidP="001A4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>порядок составления регистров бухгалтерского учета;</w:t>
            </w:r>
          </w:p>
          <w:p w:rsidR="00200D50" w:rsidRPr="00A95AE6" w:rsidRDefault="00200D50" w:rsidP="001A4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>сущность плана счетов бухгалтерского учета финансово-хозяйственной деятельности организаций;</w:t>
            </w:r>
          </w:p>
          <w:p w:rsidR="00200D50" w:rsidRPr="00A95AE6" w:rsidRDefault="00200D50" w:rsidP="001A4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>теоретические вопросы разработки и применения плана счетов бухгалтерского учета в финансово-хозяйственной деятельности организации;</w:t>
            </w:r>
          </w:p>
          <w:p w:rsidR="00200D50" w:rsidRPr="00A95AE6" w:rsidRDefault="00200D50" w:rsidP="001A4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>инструкцию по применению плана счетов бухгалтерского учета;</w:t>
            </w:r>
          </w:p>
          <w:p w:rsidR="00200D50" w:rsidRPr="00A95AE6" w:rsidRDefault="00200D50" w:rsidP="001A4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>учет кассовых операций;</w:t>
            </w:r>
          </w:p>
          <w:p w:rsidR="00200D50" w:rsidRPr="00A95AE6" w:rsidRDefault="00200D50" w:rsidP="001A4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>учет денежных средств на расчетных и специальных счетах;</w:t>
            </w:r>
          </w:p>
          <w:p w:rsidR="00200D50" w:rsidRPr="00A95AE6" w:rsidRDefault="00200D50" w:rsidP="001A4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>порядок оформления денежных и кассовых документов, заполнения кассовой книги;</w:t>
            </w:r>
          </w:p>
          <w:p w:rsidR="00200D50" w:rsidRPr="00A95AE6" w:rsidRDefault="00200D50" w:rsidP="001A4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>правила заполнения отчета кассира в бухгалтерию;</w:t>
            </w:r>
          </w:p>
          <w:p w:rsidR="00200D50" w:rsidRPr="00A95AE6" w:rsidRDefault="00200D50" w:rsidP="001A4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>понятие и классификацию основных средств;</w:t>
            </w:r>
          </w:p>
          <w:p w:rsidR="00200D50" w:rsidRPr="00A95AE6" w:rsidRDefault="00200D50" w:rsidP="001A4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>оценку и переоценку основных средств;</w:t>
            </w:r>
          </w:p>
          <w:p w:rsidR="00200D50" w:rsidRPr="00A95AE6" w:rsidRDefault="00200D50" w:rsidP="001A4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>учет поступления основных средств;</w:t>
            </w:r>
          </w:p>
          <w:p w:rsidR="00200D50" w:rsidRPr="00A95AE6" w:rsidRDefault="00200D50" w:rsidP="001A4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>учет амортизации основных средств;</w:t>
            </w:r>
          </w:p>
          <w:p w:rsidR="00200D50" w:rsidRPr="00A95AE6" w:rsidRDefault="00200D50" w:rsidP="001A4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>учет финансовых вложений;</w:t>
            </w:r>
          </w:p>
          <w:p w:rsidR="00200D50" w:rsidRPr="00A95AE6" w:rsidRDefault="00200D50" w:rsidP="001A4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>учет материально-производственных запасов:</w:t>
            </w:r>
          </w:p>
          <w:p w:rsidR="00200D50" w:rsidRPr="00A95AE6" w:rsidRDefault="00200D50" w:rsidP="001A4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>понятие, классификацию и оценку материально-производственных запасов;</w:t>
            </w:r>
          </w:p>
          <w:p w:rsidR="00200D50" w:rsidRPr="00A95AE6" w:rsidRDefault="00200D50" w:rsidP="001A4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>документальное оформление поступления и расхода материально-производственных запасов;</w:t>
            </w:r>
          </w:p>
          <w:p w:rsidR="00200D50" w:rsidRPr="00A95AE6" w:rsidRDefault="00200D50" w:rsidP="001A4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>учет материалов на складе и в бухгалтерии;</w:t>
            </w:r>
          </w:p>
          <w:p w:rsidR="00200D50" w:rsidRPr="00A95AE6" w:rsidRDefault="00200D50" w:rsidP="001A4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>синтетический учет движения материалов;</w:t>
            </w:r>
          </w:p>
          <w:p w:rsidR="00200D50" w:rsidRPr="00A95AE6" w:rsidRDefault="00200D50" w:rsidP="001A4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>учет транспортно-заготовительных расходов;</w:t>
            </w:r>
          </w:p>
          <w:p w:rsidR="00200D50" w:rsidRPr="00A95AE6" w:rsidRDefault="00200D50" w:rsidP="001A4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>характеристику готовой продукции, оценку и синтетический учет;</w:t>
            </w:r>
          </w:p>
          <w:p w:rsidR="00200D50" w:rsidRPr="00A95AE6" w:rsidRDefault="00200D50" w:rsidP="001A4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>технологию реализации готовой продукции (работ, услуг);</w:t>
            </w:r>
          </w:p>
          <w:p w:rsidR="00200D50" w:rsidRPr="00A95AE6" w:rsidRDefault="00200D50" w:rsidP="001A4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>учет выручки от реализации продукции (работ, услуг);</w:t>
            </w:r>
          </w:p>
          <w:p w:rsidR="00200D50" w:rsidRPr="00A95AE6" w:rsidRDefault="00200D50" w:rsidP="001A4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>учет расходов по реализации продукции, выполнению работ и оказанию услуг;</w:t>
            </w:r>
          </w:p>
          <w:p w:rsidR="00200D50" w:rsidRPr="00A95AE6" w:rsidRDefault="00200D50" w:rsidP="001A4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lastRenderedPageBreak/>
              <w:t>учет дебиторской и кредиторской задолженности и формы расчетов;</w:t>
            </w:r>
          </w:p>
          <w:p w:rsidR="00200D50" w:rsidRPr="00A95AE6" w:rsidRDefault="00200D50" w:rsidP="001A4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>учет расчетов с работниками по прочим операциям и расчетов с подотчетными лицами;</w:t>
            </w:r>
          </w:p>
          <w:p w:rsidR="00200D50" w:rsidRPr="00A95AE6" w:rsidRDefault="00200D50" w:rsidP="001A4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>учет труда и его оплаты;</w:t>
            </w:r>
          </w:p>
          <w:p w:rsidR="00200D50" w:rsidRPr="00A95AE6" w:rsidRDefault="00200D50" w:rsidP="001A4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>учет удержаний из заработной платы работников;</w:t>
            </w:r>
          </w:p>
          <w:p w:rsidR="00200D50" w:rsidRPr="00A95AE6" w:rsidRDefault="00200D50" w:rsidP="001A4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>учет финансовых результатов и использования прибыли;</w:t>
            </w:r>
          </w:p>
          <w:p w:rsidR="00200D50" w:rsidRPr="00A95AE6" w:rsidRDefault="00200D50" w:rsidP="001A4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>учет финансовых результатов по обычным видам деятельности;</w:t>
            </w:r>
          </w:p>
          <w:p w:rsidR="00200D50" w:rsidRPr="00A95AE6" w:rsidRDefault="00200D50" w:rsidP="001A4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>учет финансовых результатов по прочим видам деятельности;</w:t>
            </w:r>
          </w:p>
          <w:p w:rsidR="00200D50" w:rsidRPr="00A95AE6" w:rsidRDefault="00200D50" w:rsidP="001A4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>учет нераспределенной прибыли;</w:t>
            </w:r>
          </w:p>
          <w:p w:rsidR="00200D50" w:rsidRPr="00A95AE6" w:rsidRDefault="00200D50" w:rsidP="001A4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>учет собственного капитала:</w:t>
            </w:r>
          </w:p>
          <w:p w:rsidR="00200D50" w:rsidRPr="00A95AE6" w:rsidRDefault="00200D50" w:rsidP="001A4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>учет уставного капитала;</w:t>
            </w:r>
          </w:p>
          <w:p w:rsidR="00200D50" w:rsidRPr="00A95AE6" w:rsidRDefault="00200D50" w:rsidP="001A4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>учет кредитов и займов;</w:t>
            </w:r>
          </w:p>
          <w:p w:rsidR="00200D50" w:rsidRPr="00A95AE6" w:rsidRDefault="00200D50" w:rsidP="001A4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>порядок ведения бухгалтерского учета источников формирования имущества;</w:t>
            </w:r>
          </w:p>
          <w:p w:rsidR="00200D50" w:rsidRPr="00A95AE6" w:rsidRDefault="00200D50" w:rsidP="001A4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>методы сбора информации о деятельности объекта внутреннего контроля по выполнению требований правовой и нормативной базы и внутренних регламентов.</w:t>
            </w:r>
          </w:p>
          <w:p w:rsidR="00200D50" w:rsidRPr="00A95AE6" w:rsidRDefault="00200D50" w:rsidP="001A4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95AE6">
              <w:rPr>
                <w:rFonts w:ascii="Times New Roman" w:hAnsi="Times New Roman"/>
                <w:b/>
                <w:bCs/>
                <w:sz w:val="24"/>
                <w:szCs w:val="24"/>
              </w:rPr>
              <w:t>уметь:</w:t>
            </w:r>
          </w:p>
          <w:p w:rsidR="00200D50" w:rsidRPr="00A95AE6" w:rsidRDefault="00200D50" w:rsidP="001A4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>принимать произвольные первичные бухгалтерские документы, рассматриваемые как письменное доказательство совершения хозяйственной операции или получение разрешения на ее проведение;</w:t>
            </w:r>
          </w:p>
          <w:p w:rsidR="00200D50" w:rsidRPr="00A95AE6" w:rsidRDefault="00200D50" w:rsidP="001A4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>проверять наличие в произвольных первичных бухгалтерских документах обязательных реквизитов;</w:t>
            </w:r>
          </w:p>
          <w:p w:rsidR="00200D50" w:rsidRPr="00A95AE6" w:rsidRDefault="00200D50" w:rsidP="001A4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>проводить формальную проверку документов, проверку по существу, арифметическую проверку;</w:t>
            </w:r>
          </w:p>
          <w:p w:rsidR="00200D50" w:rsidRPr="00A95AE6" w:rsidRDefault="00200D50" w:rsidP="001A4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>проводить группировку первичных бухгалтерских документов по ряду признаков;</w:t>
            </w:r>
          </w:p>
          <w:p w:rsidR="00200D50" w:rsidRPr="00A95AE6" w:rsidRDefault="00200D50" w:rsidP="001A4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 xml:space="preserve">проводить таксировку и </w:t>
            </w:r>
            <w:proofErr w:type="spellStart"/>
            <w:r w:rsidRPr="00A95AE6">
              <w:rPr>
                <w:rFonts w:ascii="Times New Roman" w:hAnsi="Times New Roman"/>
                <w:sz w:val="24"/>
                <w:szCs w:val="24"/>
              </w:rPr>
              <w:t>контировку</w:t>
            </w:r>
            <w:proofErr w:type="spellEnd"/>
            <w:r w:rsidRPr="00A95AE6">
              <w:rPr>
                <w:rFonts w:ascii="Times New Roman" w:hAnsi="Times New Roman"/>
                <w:sz w:val="24"/>
                <w:szCs w:val="24"/>
              </w:rPr>
              <w:t xml:space="preserve"> первичных бухгалтерских документов;</w:t>
            </w:r>
          </w:p>
          <w:p w:rsidR="00200D50" w:rsidRPr="00A95AE6" w:rsidRDefault="00200D50" w:rsidP="001A4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>заносить данные по сгруппированным документам в регистры бухгалтерского учета;</w:t>
            </w:r>
          </w:p>
          <w:p w:rsidR="00200D50" w:rsidRPr="00A95AE6" w:rsidRDefault="00200D50" w:rsidP="001A4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>исправлять ошибки в первичных бухгалтерских документах;</w:t>
            </w:r>
          </w:p>
          <w:p w:rsidR="00200D50" w:rsidRPr="00A95AE6" w:rsidRDefault="00200D50" w:rsidP="001A4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>понимать и анализировать план счетов бухгалтерского учета финансово-хозяйственной деятельности организаций;</w:t>
            </w:r>
          </w:p>
          <w:p w:rsidR="00200D50" w:rsidRPr="00A95AE6" w:rsidRDefault="00200D50" w:rsidP="001A4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обосновывать </w:t>
            </w:r>
          </w:p>
          <w:p w:rsidR="00200D50" w:rsidRPr="00A95AE6" w:rsidRDefault="00200D50" w:rsidP="001A4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>проводить учет кассовых операций, денежных документов и переводов в пути;</w:t>
            </w:r>
          </w:p>
          <w:p w:rsidR="00200D50" w:rsidRPr="00A95AE6" w:rsidRDefault="00200D50" w:rsidP="001A4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>проводить учет денежных средств на расчетных счетах;</w:t>
            </w:r>
          </w:p>
          <w:p w:rsidR="00200D50" w:rsidRPr="00A95AE6" w:rsidRDefault="00200D50" w:rsidP="001A4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>оформлять денежные и кассовые документы;</w:t>
            </w:r>
          </w:p>
          <w:p w:rsidR="00200D50" w:rsidRPr="00A95AE6" w:rsidRDefault="00200D50" w:rsidP="001A4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>заполнять кассовую книгу и отчет кассира в бухгалтерию;</w:t>
            </w:r>
          </w:p>
          <w:p w:rsidR="00200D50" w:rsidRPr="00A95AE6" w:rsidRDefault="00200D50" w:rsidP="001A4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>проводить учет основных средств;</w:t>
            </w:r>
          </w:p>
          <w:p w:rsidR="00200D50" w:rsidRPr="00A95AE6" w:rsidRDefault="00200D50" w:rsidP="001A4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>проводить учет долгосрочных инвестиций;</w:t>
            </w:r>
          </w:p>
          <w:p w:rsidR="00200D50" w:rsidRPr="00A95AE6" w:rsidRDefault="00200D50" w:rsidP="001A4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>проводить учет финансовых вложений и ценных бумаг;</w:t>
            </w:r>
          </w:p>
          <w:p w:rsidR="00200D50" w:rsidRPr="00A95AE6" w:rsidRDefault="00200D50" w:rsidP="001A4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>проводить учет материально-производственных запасов;</w:t>
            </w:r>
          </w:p>
          <w:p w:rsidR="00200D50" w:rsidRPr="00A95AE6" w:rsidRDefault="00200D50" w:rsidP="001A4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 xml:space="preserve">проводить учет затрат на производство и </w:t>
            </w:r>
            <w:proofErr w:type="spellStart"/>
            <w:r w:rsidRPr="00A95AE6">
              <w:rPr>
                <w:rFonts w:ascii="Times New Roman" w:hAnsi="Times New Roman"/>
                <w:sz w:val="24"/>
                <w:szCs w:val="24"/>
              </w:rPr>
              <w:t>калькулирование</w:t>
            </w:r>
            <w:proofErr w:type="spellEnd"/>
            <w:r w:rsidRPr="00A95AE6">
              <w:rPr>
                <w:rFonts w:ascii="Times New Roman" w:hAnsi="Times New Roman"/>
                <w:sz w:val="24"/>
                <w:szCs w:val="24"/>
              </w:rPr>
              <w:t xml:space="preserve"> себестоимости.</w:t>
            </w:r>
          </w:p>
          <w:p w:rsidR="00200D50" w:rsidRPr="00A95AE6" w:rsidRDefault="00200D50" w:rsidP="001A4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E4ED2" w:rsidRPr="00A95AE6" w:rsidRDefault="00AE4ED2" w:rsidP="00AE4E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lastRenderedPageBreak/>
              <w:t>Необходимые знания:</w:t>
            </w:r>
          </w:p>
          <w:p w:rsidR="00AE4ED2" w:rsidRPr="00A95AE6" w:rsidRDefault="00AE4ED2" w:rsidP="00AE4E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>Законодательство Российской Федерации о</w:t>
            </w:r>
            <w:r w:rsidR="00A95AE6" w:rsidRPr="00A95AE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95AE6">
              <w:rPr>
                <w:rFonts w:ascii="Times New Roman" w:hAnsi="Times New Roman"/>
                <w:sz w:val="24"/>
                <w:szCs w:val="24"/>
              </w:rPr>
              <w:t>бухгалтерско</w:t>
            </w:r>
            <w:r w:rsidR="00A95AE6" w:rsidRPr="00A95AE6">
              <w:rPr>
                <w:rFonts w:ascii="Times New Roman" w:hAnsi="Times New Roman"/>
                <w:sz w:val="24"/>
                <w:szCs w:val="24"/>
              </w:rPr>
              <w:t>м</w:t>
            </w:r>
            <w:r w:rsidRPr="00A95AE6">
              <w:rPr>
                <w:rFonts w:ascii="Times New Roman" w:hAnsi="Times New Roman"/>
                <w:sz w:val="24"/>
                <w:szCs w:val="24"/>
              </w:rPr>
              <w:t xml:space="preserve"> учете;</w:t>
            </w:r>
          </w:p>
          <w:p w:rsidR="00AE4ED2" w:rsidRPr="00A95AE6" w:rsidRDefault="00AE4ED2" w:rsidP="00AE4E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lastRenderedPageBreak/>
              <w:t>Практика     применения законодательства Российской Федерации по вопросам     оформления первичных учетных документов;</w:t>
            </w:r>
          </w:p>
          <w:p w:rsidR="00AE4ED2" w:rsidRPr="00A95AE6" w:rsidRDefault="00AE4ED2" w:rsidP="00AE4E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>Внутренние организационно-распорядительные документы экономического субъекта, регламентирующие порядок составления</w:t>
            </w:r>
            <w:r w:rsidR="00A95AE6" w:rsidRPr="00A95AE6">
              <w:rPr>
                <w:rFonts w:ascii="Times New Roman" w:hAnsi="Times New Roman"/>
                <w:sz w:val="24"/>
                <w:szCs w:val="24"/>
              </w:rPr>
              <w:t xml:space="preserve"> хранения </w:t>
            </w:r>
            <w:r w:rsidRPr="00A95AE6">
              <w:rPr>
                <w:rFonts w:ascii="Times New Roman" w:hAnsi="Times New Roman"/>
                <w:sz w:val="24"/>
                <w:szCs w:val="24"/>
              </w:rPr>
              <w:t>и передачи в архив первичных учетных документов;</w:t>
            </w:r>
          </w:p>
          <w:p w:rsidR="00AE4ED2" w:rsidRPr="00A95AE6" w:rsidRDefault="00AE4ED2" w:rsidP="00AE4E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>Порядок составления сводных учетных документов    в    целях осуществления контроля и упорядочения   обработки данных     о     фактах хозяйственной жизни;</w:t>
            </w:r>
          </w:p>
          <w:p w:rsidR="00AE4ED2" w:rsidRPr="00A95AE6" w:rsidRDefault="00AE4ED2" w:rsidP="00AE4E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>Компьютерные программы для ведения бухгалтерского учета</w:t>
            </w:r>
          </w:p>
          <w:p w:rsidR="00AE4ED2" w:rsidRPr="00A95AE6" w:rsidRDefault="00AE4ED2" w:rsidP="00AE4E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>Необходимые умения:</w:t>
            </w:r>
          </w:p>
          <w:p w:rsidR="00AE4ED2" w:rsidRPr="00A95AE6" w:rsidRDefault="00AE4ED2" w:rsidP="00AE4E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>Составлять (оформлять) первичные учетные документы, в том числе электронные документы;</w:t>
            </w:r>
          </w:p>
          <w:p w:rsidR="00AE4ED2" w:rsidRPr="00A95AE6" w:rsidRDefault="00AE4ED2" w:rsidP="00AE4E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>Осуществлять комплексную проверку первичных учетных документов;</w:t>
            </w:r>
          </w:p>
          <w:p w:rsidR="00AE4ED2" w:rsidRPr="00A95AE6" w:rsidRDefault="00AE4ED2" w:rsidP="00AE4E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lastRenderedPageBreak/>
              <w:t>Пользоваться компьютерными программами для ведения бухгалтерского учета, информационными и справочно-правовыми системами, оргтехникой;</w:t>
            </w:r>
          </w:p>
          <w:p w:rsidR="00AE4ED2" w:rsidRPr="00A95AE6" w:rsidRDefault="00AE4ED2" w:rsidP="00AE4E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>Обеспечивать сохранность первичных учетных документов до передачи их в архив</w:t>
            </w:r>
          </w:p>
          <w:p w:rsidR="00200D50" w:rsidRPr="00A95AE6" w:rsidRDefault="00200D50" w:rsidP="001A43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</w:tr>
    </w:tbl>
    <w:p w:rsidR="001A4395" w:rsidRPr="00A95AE6" w:rsidRDefault="001A4395" w:rsidP="001A4395">
      <w:pPr>
        <w:spacing w:after="0" w:line="240" w:lineRule="auto"/>
        <w:ind w:firstLine="708"/>
        <w:rPr>
          <w:rFonts w:ascii="Times New Roman" w:hAnsi="Times New Roman"/>
          <w:b/>
          <w:sz w:val="24"/>
          <w:szCs w:val="24"/>
        </w:rPr>
      </w:pPr>
    </w:p>
    <w:p w:rsidR="00200D50" w:rsidRPr="00A95AE6" w:rsidRDefault="00200D50" w:rsidP="00A95AE6">
      <w:pPr>
        <w:spacing w:after="0"/>
        <w:ind w:firstLine="708"/>
        <w:rPr>
          <w:rFonts w:ascii="Times New Roman" w:hAnsi="Times New Roman"/>
          <w:b/>
          <w:sz w:val="24"/>
          <w:szCs w:val="24"/>
        </w:rPr>
      </w:pPr>
      <w:r w:rsidRPr="00A95AE6">
        <w:rPr>
          <w:rFonts w:ascii="Times New Roman" w:hAnsi="Times New Roman"/>
          <w:b/>
          <w:sz w:val="24"/>
          <w:szCs w:val="24"/>
        </w:rPr>
        <w:t>2.Конкурсное задание.</w:t>
      </w:r>
    </w:p>
    <w:p w:rsidR="00200D50" w:rsidRPr="00A95AE6" w:rsidRDefault="00200D50" w:rsidP="00A95AE6">
      <w:pPr>
        <w:spacing w:after="0"/>
        <w:ind w:firstLine="708"/>
        <w:rPr>
          <w:rFonts w:ascii="Times New Roman" w:hAnsi="Times New Roman"/>
          <w:b/>
          <w:sz w:val="24"/>
          <w:szCs w:val="24"/>
        </w:rPr>
      </w:pPr>
      <w:r w:rsidRPr="00A95AE6">
        <w:rPr>
          <w:rFonts w:ascii="Times New Roman" w:hAnsi="Times New Roman"/>
          <w:b/>
          <w:sz w:val="24"/>
          <w:szCs w:val="24"/>
        </w:rPr>
        <w:t xml:space="preserve">2.1. Краткое описание задания. </w:t>
      </w:r>
    </w:p>
    <w:p w:rsidR="00200D50" w:rsidRPr="00A95AE6" w:rsidRDefault="00200D50" w:rsidP="00A95AE6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A95AE6">
        <w:rPr>
          <w:rFonts w:ascii="Times New Roman" w:hAnsi="Times New Roman"/>
          <w:b/>
          <w:i/>
          <w:sz w:val="24"/>
          <w:szCs w:val="24"/>
          <w:u w:val="single"/>
        </w:rPr>
        <w:t>Школьники:</w:t>
      </w:r>
      <w:r w:rsidRPr="00A95AE6">
        <w:rPr>
          <w:rFonts w:ascii="Times New Roman" w:hAnsi="Times New Roman"/>
          <w:sz w:val="24"/>
          <w:szCs w:val="24"/>
        </w:rPr>
        <w:t xml:space="preserve"> в ходе выполнения конкурсного задания необходимо решить хозяйственную задачу с использованием счетов бухгалтерского учета и сформировать </w:t>
      </w:r>
      <w:proofErr w:type="spellStart"/>
      <w:r w:rsidRPr="00A95AE6">
        <w:rPr>
          <w:rFonts w:ascii="Times New Roman" w:hAnsi="Times New Roman"/>
          <w:sz w:val="24"/>
          <w:szCs w:val="24"/>
        </w:rPr>
        <w:t>оборотно</w:t>
      </w:r>
      <w:proofErr w:type="spellEnd"/>
      <w:r w:rsidRPr="00A95AE6">
        <w:rPr>
          <w:rFonts w:ascii="Times New Roman" w:hAnsi="Times New Roman"/>
          <w:sz w:val="24"/>
          <w:szCs w:val="24"/>
        </w:rPr>
        <w:t>-сальдовую.</w:t>
      </w:r>
    </w:p>
    <w:p w:rsidR="00200D50" w:rsidRPr="00A95AE6" w:rsidRDefault="00200D50" w:rsidP="00A95AE6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A95AE6">
        <w:rPr>
          <w:rFonts w:ascii="Times New Roman" w:hAnsi="Times New Roman"/>
          <w:b/>
          <w:i/>
          <w:sz w:val="24"/>
          <w:szCs w:val="24"/>
          <w:u w:val="single"/>
        </w:rPr>
        <w:t>Студенты</w:t>
      </w:r>
      <w:r w:rsidRPr="00A95AE6">
        <w:rPr>
          <w:rFonts w:ascii="Times New Roman" w:hAnsi="Times New Roman"/>
          <w:sz w:val="24"/>
          <w:szCs w:val="24"/>
        </w:rPr>
        <w:t>: в ходе выполнения конкурсного задания необходимо отразить в ПО «1С» перечень хозяйственных ситуаций.</w:t>
      </w:r>
    </w:p>
    <w:p w:rsidR="00200D50" w:rsidRPr="00A95AE6" w:rsidRDefault="00200D50" w:rsidP="00A95AE6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A95AE6">
        <w:rPr>
          <w:rFonts w:ascii="Times New Roman" w:hAnsi="Times New Roman"/>
          <w:b/>
          <w:i/>
          <w:sz w:val="24"/>
          <w:szCs w:val="24"/>
          <w:u w:val="single"/>
        </w:rPr>
        <w:t>Специалисты:</w:t>
      </w:r>
      <w:r w:rsidRPr="00A95AE6">
        <w:rPr>
          <w:rFonts w:ascii="Times New Roman" w:hAnsi="Times New Roman"/>
          <w:sz w:val="24"/>
          <w:szCs w:val="24"/>
        </w:rPr>
        <w:t xml:space="preserve"> в ходе выполнения конкурсного задания необходимо отразить в ПО «1С» перечень хозяйственных ситуаций.</w:t>
      </w:r>
    </w:p>
    <w:p w:rsidR="00AE4ED2" w:rsidRPr="00A95AE6" w:rsidRDefault="00AE4ED2" w:rsidP="00A95AE6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A95AE6">
        <w:rPr>
          <w:rFonts w:ascii="Times New Roman" w:hAnsi="Times New Roman"/>
          <w:sz w:val="24"/>
          <w:szCs w:val="24"/>
        </w:rPr>
        <w:t>В 30% изменение конкурсного задания входят следующие позиции.</w:t>
      </w:r>
    </w:p>
    <w:p w:rsidR="00AE4ED2" w:rsidRPr="00A95AE6" w:rsidRDefault="009D6179" w:rsidP="00A95AE6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A95AE6">
        <w:rPr>
          <w:rFonts w:ascii="Times New Roman" w:hAnsi="Times New Roman"/>
          <w:sz w:val="24"/>
          <w:szCs w:val="24"/>
        </w:rPr>
        <w:t>При разработке</w:t>
      </w:r>
      <w:r w:rsidR="00AE4ED2" w:rsidRPr="00A95AE6">
        <w:rPr>
          <w:rFonts w:ascii="Times New Roman" w:hAnsi="Times New Roman"/>
          <w:sz w:val="24"/>
          <w:szCs w:val="24"/>
        </w:rPr>
        <w:t xml:space="preserve"> задания необходимо руководствоваться </w:t>
      </w:r>
      <w:r w:rsidRPr="00A95AE6">
        <w:rPr>
          <w:rFonts w:ascii="Times New Roman" w:hAnsi="Times New Roman"/>
          <w:sz w:val="24"/>
          <w:szCs w:val="24"/>
        </w:rPr>
        <w:t xml:space="preserve">заданием </w:t>
      </w:r>
      <w:r w:rsidR="00AE4ED2" w:rsidRPr="00A95AE6">
        <w:rPr>
          <w:rFonts w:ascii="Times New Roman" w:hAnsi="Times New Roman"/>
          <w:sz w:val="24"/>
          <w:szCs w:val="24"/>
        </w:rPr>
        <w:t>с предыдущего национального чемпионата. Разрешается изменить 30% задания. 30% изменения - это меняется не сам формат задания, а только 30% от объема самого задания. Функционал остается прежним, меняется что-то несущественное, например, удаление 1-2 хозяйственных операций из задания, изменение цифровых показателей, изменение реквизитов контрагентов и добавление новых операций т.д.</w:t>
      </w:r>
    </w:p>
    <w:p w:rsidR="00200D50" w:rsidRPr="00A95AE6" w:rsidRDefault="00200D50" w:rsidP="00A95AE6">
      <w:pPr>
        <w:autoSpaceDE w:val="0"/>
        <w:autoSpaceDN w:val="0"/>
        <w:adjustRightInd w:val="0"/>
        <w:spacing w:after="0"/>
        <w:ind w:left="709"/>
        <w:jc w:val="both"/>
        <w:rPr>
          <w:rFonts w:ascii="Times New Roman" w:hAnsi="Times New Roman"/>
          <w:sz w:val="24"/>
          <w:szCs w:val="24"/>
        </w:rPr>
      </w:pPr>
    </w:p>
    <w:p w:rsidR="00200D50" w:rsidRPr="00A95AE6" w:rsidRDefault="00A95AE6" w:rsidP="00A95AE6">
      <w:pPr>
        <w:shd w:val="clear" w:color="auto" w:fill="FFFFFF"/>
        <w:spacing w:after="0"/>
        <w:ind w:firstLine="708"/>
        <w:rPr>
          <w:rFonts w:ascii="Times New Roman" w:hAnsi="Times New Roman"/>
          <w:b/>
          <w:sz w:val="24"/>
          <w:szCs w:val="24"/>
        </w:rPr>
      </w:pPr>
      <w:r w:rsidRPr="00A95AE6">
        <w:rPr>
          <w:rFonts w:ascii="Times New Roman" w:hAnsi="Times New Roman"/>
          <w:b/>
          <w:sz w:val="24"/>
          <w:szCs w:val="24"/>
        </w:rPr>
        <w:t xml:space="preserve">2.2. Структура </w:t>
      </w:r>
      <w:r w:rsidR="00200D50" w:rsidRPr="00A95AE6">
        <w:rPr>
          <w:rFonts w:ascii="Times New Roman" w:hAnsi="Times New Roman"/>
          <w:b/>
          <w:sz w:val="24"/>
          <w:szCs w:val="24"/>
        </w:rPr>
        <w:t xml:space="preserve">и подробное описание конкурсного задания. </w:t>
      </w:r>
    </w:p>
    <w:p w:rsidR="00200D50" w:rsidRPr="00A95AE6" w:rsidRDefault="00200D50" w:rsidP="00A95AE6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A95AE6">
        <w:rPr>
          <w:rFonts w:ascii="Times New Roman" w:hAnsi="Times New Roman"/>
          <w:sz w:val="24"/>
          <w:szCs w:val="24"/>
        </w:rPr>
        <w:t>В таблицу заносится количество и название модулей для выполнения каждой категорией участников, время, отведенное на выполнение задания, описание конечного результата задания по каждому модулю или по заданию в целом.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37"/>
        <w:gridCol w:w="2257"/>
        <w:gridCol w:w="1134"/>
        <w:gridCol w:w="992"/>
        <w:gridCol w:w="3686"/>
      </w:tblGrid>
      <w:tr w:rsidR="00200D50" w:rsidRPr="00A95AE6" w:rsidTr="00F43FC7">
        <w:tc>
          <w:tcPr>
            <w:tcW w:w="15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D50" w:rsidRPr="00A95AE6" w:rsidRDefault="00200D50" w:rsidP="001A43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D50" w:rsidRPr="00A95AE6" w:rsidRDefault="00A95AE6" w:rsidP="001A43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95AE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Наименование и описание </w:t>
            </w:r>
            <w:r w:rsidR="00200D50" w:rsidRPr="00A95AE6">
              <w:rPr>
                <w:rFonts w:ascii="Times New Roman" w:hAnsi="Times New Roman"/>
                <w:b/>
                <w:bCs/>
                <w:sz w:val="24"/>
                <w:szCs w:val="24"/>
              </w:rPr>
              <w:t>модуля</w:t>
            </w:r>
          </w:p>
          <w:p w:rsidR="00200D50" w:rsidRPr="00A95AE6" w:rsidRDefault="00200D50" w:rsidP="001A43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D50" w:rsidRPr="00A95AE6" w:rsidRDefault="00200D50" w:rsidP="001A43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95AE6">
              <w:rPr>
                <w:rFonts w:ascii="Times New Roman" w:hAnsi="Times New Roman"/>
                <w:b/>
                <w:bCs/>
                <w:sz w:val="24"/>
                <w:szCs w:val="24"/>
              </w:rPr>
              <w:t>День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D50" w:rsidRPr="00A95AE6" w:rsidRDefault="00200D50" w:rsidP="001A43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95AE6">
              <w:rPr>
                <w:rFonts w:ascii="Times New Roman" w:hAnsi="Times New Roman"/>
                <w:b/>
                <w:bCs/>
                <w:sz w:val="24"/>
                <w:szCs w:val="24"/>
              </w:rPr>
              <w:t>Время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00D50" w:rsidRPr="00A95AE6" w:rsidRDefault="00200D50" w:rsidP="001A43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95AE6">
              <w:rPr>
                <w:rFonts w:ascii="Times New Roman" w:hAnsi="Times New Roman"/>
                <w:b/>
                <w:bCs/>
                <w:sz w:val="24"/>
                <w:szCs w:val="24"/>
              </w:rPr>
              <w:t>Результат</w:t>
            </w:r>
          </w:p>
        </w:tc>
      </w:tr>
      <w:tr w:rsidR="00200D50" w:rsidRPr="00A95AE6" w:rsidTr="00F43FC7">
        <w:trPr>
          <w:trHeight w:val="120"/>
        </w:trPr>
        <w:tc>
          <w:tcPr>
            <w:tcW w:w="15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D50" w:rsidRPr="00A95AE6" w:rsidRDefault="00200D50" w:rsidP="001A43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95AE6">
              <w:rPr>
                <w:rFonts w:ascii="Times New Roman" w:hAnsi="Times New Roman"/>
                <w:b/>
                <w:bCs/>
                <w:sz w:val="24"/>
                <w:szCs w:val="24"/>
              </w:rPr>
              <w:t>Школьник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D50" w:rsidRPr="00A95AE6" w:rsidRDefault="00200D50" w:rsidP="001A43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>Решение ситуационной задачи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D50" w:rsidRPr="00A95AE6" w:rsidRDefault="00200D50" w:rsidP="001A43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>Первый день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D50" w:rsidRPr="00A95AE6" w:rsidRDefault="00AE4ED2" w:rsidP="001A43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>3</w:t>
            </w:r>
            <w:r w:rsidR="00200D50" w:rsidRPr="00A95AE6">
              <w:rPr>
                <w:rFonts w:ascii="Times New Roman" w:hAnsi="Times New Roman"/>
                <w:sz w:val="24"/>
                <w:szCs w:val="24"/>
              </w:rPr>
              <w:t xml:space="preserve"> часа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00D50" w:rsidRPr="00A95AE6" w:rsidRDefault="00200D50" w:rsidP="001A43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 xml:space="preserve">Журнал хозяйственных операций, </w:t>
            </w:r>
            <w:proofErr w:type="spellStart"/>
            <w:r w:rsidRPr="00A95AE6">
              <w:rPr>
                <w:rFonts w:ascii="Times New Roman" w:hAnsi="Times New Roman"/>
                <w:sz w:val="24"/>
                <w:szCs w:val="24"/>
              </w:rPr>
              <w:t>оборотно</w:t>
            </w:r>
            <w:proofErr w:type="spellEnd"/>
            <w:r w:rsidRPr="00A95AE6">
              <w:rPr>
                <w:rFonts w:ascii="Times New Roman" w:hAnsi="Times New Roman"/>
                <w:sz w:val="24"/>
                <w:szCs w:val="24"/>
              </w:rPr>
              <w:t>-сальдовая ведомость</w:t>
            </w:r>
          </w:p>
        </w:tc>
      </w:tr>
      <w:tr w:rsidR="00200D50" w:rsidRPr="00A95AE6" w:rsidTr="00F43FC7">
        <w:trPr>
          <w:trHeight w:val="1935"/>
        </w:trPr>
        <w:tc>
          <w:tcPr>
            <w:tcW w:w="15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D50" w:rsidRPr="00A95AE6" w:rsidRDefault="001A4395" w:rsidP="001A43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95AE6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С</w:t>
            </w:r>
            <w:r w:rsidR="00200D50" w:rsidRPr="00A95AE6">
              <w:rPr>
                <w:rFonts w:ascii="Times New Roman" w:hAnsi="Times New Roman"/>
                <w:b/>
                <w:bCs/>
                <w:sz w:val="24"/>
                <w:szCs w:val="24"/>
              </w:rPr>
              <w:t>тудент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0D50" w:rsidRPr="00A95AE6" w:rsidRDefault="00200D50" w:rsidP="001A4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>Решение ситуационной задачи с использованием ПО 1С:Предприятие 8.3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0D50" w:rsidRPr="00A95AE6" w:rsidRDefault="00200D50" w:rsidP="001A4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>Первый день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0D50" w:rsidRPr="00A95AE6" w:rsidRDefault="00200D50" w:rsidP="001A43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>4 часа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</w:tcPr>
          <w:p w:rsidR="00200D50" w:rsidRPr="00A95AE6" w:rsidRDefault="00200D50" w:rsidP="001A43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>Отражение фактов хозяйственной жизни организации согласно заданию в системе 1С:Предприятие 8.3. Формирование документов, учетных регистров и отчетов</w:t>
            </w:r>
          </w:p>
        </w:tc>
      </w:tr>
      <w:tr w:rsidR="00200D50" w:rsidRPr="00A95AE6" w:rsidTr="00F43FC7">
        <w:trPr>
          <w:trHeight w:val="1963"/>
        </w:trPr>
        <w:tc>
          <w:tcPr>
            <w:tcW w:w="15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D50" w:rsidRPr="00A95AE6" w:rsidRDefault="00200D50" w:rsidP="001A43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95AE6">
              <w:rPr>
                <w:rFonts w:ascii="Times New Roman" w:hAnsi="Times New Roman"/>
                <w:b/>
                <w:bCs/>
                <w:sz w:val="24"/>
                <w:szCs w:val="24"/>
              </w:rPr>
              <w:t>Специалист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D50" w:rsidRPr="00A95AE6" w:rsidRDefault="00200D50" w:rsidP="001A4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>Решение ситуационной задачи с использованием ПО 1С:Предприятие 8.3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D50" w:rsidRPr="00A95AE6" w:rsidRDefault="00200D50" w:rsidP="001A4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>Первый день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D50" w:rsidRPr="00A95AE6" w:rsidRDefault="00200D50" w:rsidP="001A43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>4 часа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00D50" w:rsidRPr="00A95AE6" w:rsidRDefault="00200D50" w:rsidP="001A43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>Отражение фактов хозяйственной жизни организации согласно заданию в системе 1С:Предприятие 8.3. Формирование документов, учетных регистров и отчетов</w:t>
            </w:r>
          </w:p>
        </w:tc>
      </w:tr>
    </w:tbl>
    <w:p w:rsidR="00200D50" w:rsidRPr="00A95AE6" w:rsidRDefault="00200D50" w:rsidP="001A4395">
      <w:pPr>
        <w:pStyle w:val="a3"/>
        <w:spacing w:after="0" w:line="240" w:lineRule="auto"/>
        <w:ind w:left="709" w:firstLine="707"/>
        <w:jc w:val="both"/>
        <w:rPr>
          <w:rFonts w:ascii="Times New Roman" w:hAnsi="Times New Roman"/>
          <w:sz w:val="24"/>
          <w:szCs w:val="24"/>
        </w:rPr>
      </w:pPr>
    </w:p>
    <w:p w:rsidR="00200D50" w:rsidRPr="00A95AE6" w:rsidRDefault="00200D50" w:rsidP="001A4395">
      <w:pPr>
        <w:pStyle w:val="20"/>
        <w:shd w:val="clear" w:color="auto" w:fill="auto"/>
        <w:tabs>
          <w:tab w:val="left" w:pos="1340"/>
        </w:tabs>
        <w:spacing w:line="240" w:lineRule="auto"/>
        <w:ind w:firstLine="0"/>
        <w:jc w:val="both"/>
        <w:rPr>
          <w:b w:val="0"/>
          <w:color w:val="000000"/>
          <w:sz w:val="24"/>
          <w:szCs w:val="24"/>
          <w:lang w:eastAsia="ru-RU"/>
        </w:rPr>
      </w:pPr>
      <w:r w:rsidRPr="00A95AE6">
        <w:rPr>
          <w:color w:val="000000"/>
          <w:sz w:val="24"/>
          <w:szCs w:val="24"/>
          <w:lang w:eastAsia="ru-RU"/>
        </w:rPr>
        <w:t xml:space="preserve">          </w:t>
      </w:r>
    </w:p>
    <w:p w:rsidR="00200D50" w:rsidRPr="00A95AE6" w:rsidRDefault="00310BDA" w:rsidP="001A4395">
      <w:pPr>
        <w:pStyle w:val="20"/>
        <w:shd w:val="clear" w:color="auto" w:fill="auto"/>
        <w:tabs>
          <w:tab w:val="left" w:pos="1340"/>
        </w:tabs>
        <w:spacing w:line="240" w:lineRule="auto"/>
        <w:ind w:firstLine="0"/>
        <w:jc w:val="both"/>
        <w:rPr>
          <w:color w:val="000000"/>
          <w:sz w:val="24"/>
          <w:szCs w:val="24"/>
          <w:lang w:eastAsia="ru-RU"/>
        </w:rPr>
      </w:pPr>
      <w:r w:rsidRPr="00A95AE6">
        <w:rPr>
          <w:color w:val="000000"/>
          <w:sz w:val="24"/>
          <w:szCs w:val="24"/>
          <w:lang w:eastAsia="ru-RU"/>
        </w:rPr>
        <w:t xml:space="preserve">        </w:t>
      </w:r>
      <w:r w:rsidR="00200D50" w:rsidRPr="00A95AE6">
        <w:rPr>
          <w:color w:val="000000"/>
          <w:sz w:val="24"/>
          <w:szCs w:val="24"/>
          <w:lang w:eastAsia="ru-RU"/>
        </w:rPr>
        <w:t xml:space="preserve">  2.3.</w:t>
      </w:r>
      <w:r w:rsidR="004D0E12" w:rsidRPr="00A95AE6">
        <w:rPr>
          <w:color w:val="000000"/>
          <w:sz w:val="24"/>
          <w:szCs w:val="24"/>
          <w:lang w:eastAsia="ru-RU"/>
        </w:rPr>
        <w:t xml:space="preserve"> </w:t>
      </w:r>
      <w:r w:rsidR="00200D50" w:rsidRPr="00A95AE6">
        <w:rPr>
          <w:color w:val="000000"/>
          <w:sz w:val="24"/>
          <w:szCs w:val="24"/>
          <w:lang w:eastAsia="ru-RU"/>
        </w:rPr>
        <w:t>Последовательность выполнения задания.</w:t>
      </w:r>
    </w:p>
    <w:p w:rsidR="00AE4ED2" w:rsidRPr="00A95AE6" w:rsidRDefault="00AE4ED2" w:rsidP="001A4395">
      <w:pPr>
        <w:widowControl w:val="0"/>
        <w:tabs>
          <w:tab w:val="left" w:pos="13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A95AE6">
        <w:rPr>
          <w:rFonts w:ascii="Times New Roman" w:hAnsi="Times New Roman"/>
          <w:b/>
          <w:color w:val="000000"/>
          <w:sz w:val="24"/>
          <w:szCs w:val="24"/>
        </w:rPr>
        <w:t>2.3.1. Конкурсное задание. Участники – школьники</w:t>
      </w:r>
    </w:p>
    <w:p w:rsidR="00AE4ED2" w:rsidRPr="00A95AE6" w:rsidRDefault="00AE4ED2" w:rsidP="001A4395">
      <w:pPr>
        <w:widowControl w:val="0"/>
        <w:tabs>
          <w:tab w:val="left" w:pos="13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A95AE6">
        <w:rPr>
          <w:rFonts w:ascii="Times New Roman" w:hAnsi="Times New Roman"/>
          <w:color w:val="000000"/>
          <w:sz w:val="24"/>
          <w:szCs w:val="24"/>
        </w:rPr>
        <w:t>Исходные данные:</w:t>
      </w:r>
    </w:p>
    <w:p w:rsidR="00AE4ED2" w:rsidRPr="00A95AE6" w:rsidRDefault="00AE4ED2" w:rsidP="00AE4ED2">
      <w:pPr>
        <w:autoSpaceDE w:val="0"/>
        <w:autoSpaceDN w:val="0"/>
        <w:adjustRightInd w:val="0"/>
        <w:spacing w:line="240" w:lineRule="auto"/>
        <w:rPr>
          <w:rFonts w:ascii="Times New Roman" w:hAnsi="Times New Roman"/>
          <w:color w:val="000000"/>
          <w:sz w:val="24"/>
          <w:szCs w:val="24"/>
        </w:rPr>
      </w:pPr>
      <w:r w:rsidRPr="00A95AE6">
        <w:rPr>
          <w:rFonts w:ascii="Times New Roman" w:hAnsi="Times New Roman"/>
          <w:color w:val="000000"/>
          <w:sz w:val="24"/>
          <w:szCs w:val="24"/>
        </w:rPr>
        <w:t xml:space="preserve">Начальные остатки по счетам бухгалтерского учета на 01.05.2020 г.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3"/>
        <w:gridCol w:w="4971"/>
        <w:gridCol w:w="1655"/>
        <w:gridCol w:w="1532"/>
      </w:tblGrid>
      <w:tr w:rsidR="00AE4ED2" w:rsidRPr="00A95AE6" w:rsidTr="00A95AE6">
        <w:trPr>
          <w:trHeight w:val="298"/>
        </w:trPr>
        <w:tc>
          <w:tcPr>
            <w:tcW w:w="1413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ED2" w:rsidRPr="00A95AE6" w:rsidRDefault="00AE4ED2" w:rsidP="00A95A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color w:val="000000"/>
                <w:sz w:val="24"/>
                <w:szCs w:val="24"/>
              </w:rPr>
              <w:t>№ счета</w:t>
            </w:r>
          </w:p>
        </w:tc>
        <w:tc>
          <w:tcPr>
            <w:tcW w:w="49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ED2" w:rsidRPr="00A95AE6" w:rsidRDefault="00AE4ED2" w:rsidP="00A95A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счета</w:t>
            </w:r>
          </w:p>
        </w:tc>
        <w:tc>
          <w:tcPr>
            <w:tcW w:w="31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E4ED2" w:rsidRPr="00A95AE6" w:rsidRDefault="00AE4ED2" w:rsidP="00A95A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color w:val="000000"/>
                <w:sz w:val="24"/>
                <w:szCs w:val="24"/>
              </w:rPr>
              <w:t>Сальдо начальное, руб.</w:t>
            </w:r>
          </w:p>
        </w:tc>
      </w:tr>
      <w:tr w:rsidR="00AE4ED2" w:rsidRPr="00A95AE6" w:rsidTr="00A95AE6">
        <w:trPr>
          <w:trHeight w:val="248"/>
        </w:trPr>
        <w:tc>
          <w:tcPr>
            <w:tcW w:w="141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ED2" w:rsidRPr="00A95AE6" w:rsidRDefault="00AE4ED2" w:rsidP="00A95AE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9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ED2" w:rsidRPr="00A95AE6" w:rsidRDefault="00AE4ED2" w:rsidP="00A95AE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ED2" w:rsidRPr="00A95AE6" w:rsidRDefault="00AE4ED2" w:rsidP="00A95A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color w:val="000000"/>
                <w:sz w:val="24"/>
                <w:szCs w:val="24"/>
              </w:rPr>
              <w:t>Дебет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E4ED2" w:rsidRPr="00A95AE6" w:rsidRDefault="00AE4ED2" w:rsidP="00A95A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color w:val="000000"/>
                <w:sz w:val="24"/>
                <w:szCs w:val="24"/>
              </w:rPr>
              <w:t>Кредит</w:t>
            </w:r>
          </w:p>
        </w:tc>
      </w:tr>
      <w:tr w:rsidR="00AE4ED2" w:rsidRPr="00A95AE6" w:rsidTr="00A95AE6">
        <w:trPr>
          <w:trHeight w:val="334"/>
        </w:trPr>
        <w:tc>
          <w:tcPr>
            <w:tcW w:w="14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ED2" w:rsidRPr="00A95AE6" w:rsidRDefault="00AE4ED2" w:rsidP="00A95A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4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ED2" w:rsidRPr="00A95AE6" w:rsidRDefault="004D0E12" w:rsidP="00A95A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color w:val="000000"/>
                <w:sz w:val="24"/>
                <w:szCs w:val="24"/>
              </w:rPr>
              <w:t>Касса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ED2" w:rsidRPr="00A95AE6" w:rsidRDefault="00AE4ED2" w:rsidP="00A95A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color w:val="000000"/>
                <w:sz w:val="24"/>
                <w:szCs w:val="24"/>
              </w:rPr>
              <w:t>1000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E4ED2" w:rsidRPr="00A95AE6" w:rsidRDefault="00AE4ED2" w:rsidP="00A95A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E4ED2" w:rsidRPr="00A95AE6" w:rsidTr="00A95AE6">
        <w:trPr>
          <w:trHeight w:val="368"/>
        </w:trPr>
        <w:tc>
          <w:tcPr>
            <w:tcW w:w="14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ED2" w:rsidRPr="00A95AE6" w:rsidRDefault="00AE4ED2" w:rsidP="00A95A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4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ED2" w:rsidRPr="00A95AE6" w:rsidRDefault="00AE4ED2" w:rsidP="00A95A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color w:val="000000"/>
                <w:sz w:val="24"/>
                <w:szCs w:val="24"/>
              </w:rPr>
              <w:t>Расчетные счета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ED2" w:rsidRPr="00A95AE6" w:rsidRDefault="00AE4ED2" w:rsidP="00A95A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color w:val="000000"/>
                <w:sz w:val="24"/>
                <w:szCs w:val="24"/>
              </w:rPr>
              <w:t>150 000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E4ED2" w:rsidRPr="00A95AE6" w:rsidRDefault="00AE4ED2" w:rsidP="00A95A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E4ED2" w:rsidRPr="00A95AE6" w:rsidTr="00A95AE6">
        <w:trPr>
          <w:trHeight w:val="349"/>
        </w:trPr>
        <w:tc>
          <w:tcPr>
            <w:tcW w:w="14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ED2" w:rsidRPr="00A95AE6" w:rsidRDefault="00AE4ED2" w:rsidP="00A95A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ED2" w:rsidRPr="00A95AE6" w:rsidRDefault="00AE4ED2" w:rsidP="00A95A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color w:val="000000"/>
                <w:sz w:val="24"/>
                <w:szCs w:val="24"/>
              </w:rPr>
              <w:t>Материалы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ED2" w:rsidRPr="00A95AE6" w:rsidRDefault="00AE4ED2" w:rsidP="00A95A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20 000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E4ED2" w:rsidRPr="00A95AE6" w:rsidRDefault="00AE4ED2" w:rsidP="00A95A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E4ED2" w:rsidRPr="00A95AE6" w:rsidTr="00A95AE6">
        <w:trPr>
          <w:trHeight w:val="369"/>
        </w:trPr>
        <w:tc>
          <w:tcPr>
            <w:tcW w:w="14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ED2" w:rsidRPr="00A95AE6" w:rsidRDefault="00AE4ED2" w:rsidP="00A95A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4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ED2" w:rsidRPr="00A95AE6" w:rsidRDefault="00AE4ED2" w:rsidP="00A95A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color w:val="000000"/>
                <w:sz w:val="24"/>
                <w:szCs w:val="24"/>
              </w:rPr>
              <w:t>Уставный капитал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ED2" w:rsidRPr="00A95AE6" w:rsidRDefault="00AE4ED2" w:rsidP="00A95A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E4ED2" w:rsidRPr="00A95AE6" w:rsidRDefault="00AE4ED2" w:rsidP="00A95A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color w:val="000000"/>
                <w:sz w:val="24"/>
                <w:szCs w:val="24"/>
              </w:rPr>
              <w:t>180 000</w:t>
            </w:r>
          </w:p>
        </w:tc>
      </w:tr>
    </w:tbl>
    <w:p w:rsidR="00AE4ED2" w:rsidRPr="00A95AE6" w:rsidRDefault="00AE4ED2" w:rsidP="00AE4ED2">
      <w:pPr>
        <w:widowControl w:val="0"/>
        <w:tabs>
          <w:tab w:val="left" w:pos="1340"/>
        </w:tabs>
        <w:autoSpaceDE w:val="0"/>
        <w:autoSpaceDN w:val="0"/>
        <w:adjustRightInd w:val="0"/>
        <w:spacing w:after="0" w:line="298" w:lineRule="exact"/>
        <w:ind w:firstLine="709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E4ED2" w:rsidRPr="00A95AE6" w:rsidRDefault="00AE4ED2" w:rsidP="00A95AE6">
      <w:pPr>
        <w:widowControl w:val="0"/>
        <w:numPr>
          <w:ilvl w:val="0"/>
          <w:numId w:val="8"/>
        </w:numPr>
        <w:tabs>
          <w:tab w:val="left" w:pos="1340"/>
        </w:tabs>
        <w:autoSpaceDE w:val="0"/>
        <w:autoSpaceDN w:val="0"/>
        <w:adjustRightInd w:val="0"/>
        <w:spacing w:after="0"/>
        <w:ind w:left="1069" w:hanging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A95AE6">
        <w:rPr>
          <w:rFonts w:ascii="Times New Roman" w:hAnsi="Times New Roman"/>
          <w:color w:val="000000"/>
          <w:sz w:val="24"/>
          <w:szCs w:val="24"/>
        </w:rPr>
        <w:t>10.05.2020 с расчетного счета была произведена предоплата поставщику ООО «Волга» за мат</w:t>
      </w:r>
      <w:r w:rsidR="004D0E12" w:rsidRPr="00A95AE6">
        <w:rPr>
          <w:rFonts w:ascii="Times New Roman" w:hAnsi="Times New Roman"/>
          <w:color w:val="000000"/>
          <w:sz w:val="24"/>
          <w:szCs w:val="24"/>
        </w:rPr>
        <w:t>ериалы в сумме 120 000,00 руб.</w:t>
      </w:r>
    </w:p>
    <w:p w:rsidR="004D0E12" w:rsidRPr="00A95AE6" w:rsidRDefault="004D0E12" w:rsidP="00A95AE6">
      <w:pPr>
        <w:widowControl w:val="0"/>
        <w:numPr>
          <w:ilvl w:val="0"/>
          <w:numId w:val="8"/>
        </w:numPr>
        <w:tabs>
          <w:tab w:val="left" w:pos="1340"/>
        </w:tabs>
        <w:autoSpaceDE w:val="0"/>
        <w:autoSpaceDN w:val="0"/>
        <w:adjustRightInd w:val="0"/>
        <w:spacing w:after="0"/>
        <w:ind w:left="1069" w:hanging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A95AE6">
        <w:rPr>
          <w:rFonts w:ascii="Times New Roman" w:hAnsi="Times New Roman"/>
          <w:color w:val="000000"/>
          <w:sz w:val="24"/>
          <w:szCs w:val="24"/>
        </w:rPr>
        <w:t>12.05.2020 на склад ООО «Восход» поступила часть оплаченных материалов от поставщика ООО «Волга» на сумму 96 000, 00 руб. в том числе НДС – 20%. Первичные документы – накладная и счет-фактура от поставщика получены.</w:t>
      </w:r>
    </w:p>
    <w:p w:rsidR="004D0E12" w:rsidRPr="00A95AE6" w:rsidRDefault="004D0E12" w:rsidP="00A95AE6">
      <w:pPr>
        <w:widowControl w:val="0"/>
        <w:numPr>
          <w:ilvl w:val="0"/>
          <w:numId w:val="8"/>
        </w:numPr>
        <w:tabs>
          <w:tab w:val="left" w:pos="1340"/>
        </w:tabs>
        <w:autoSpaceDE w:val="0"/>
        <w:autoSpaceDN w:val="0"/>
        <w:adjustRightInd w:val="0"/>
        <w:spacing w:after="0"/>
        <w:ind w:left="1069" w:hanging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A95AE6">
        <w:rPr>
          <w:rFonts w:ascii="Times New Roman" w:hAnsi="Times New Roman"/>
          <w:color w:val="000000"/>
          <w:sz w:val="24"/>
          <w:szCs w:val="24"/>
        </w:rPr>
        <w:t>15.05.2020 в кассу получена сумма 4 000 руб. по чеку с расчетного счета на хозяйственные расходы.</w:t>
      </w:r>
    </w:p>
    <w:p w:rsidR="004D0E12" w:rsidRPr="00A95AE6" w:rsidRDefault="004D0E12" w:rsidP="00A95AE6">
      <w:pPr>
        <w:widowControl w:val="0"/>
        <w:numPr>
          <w:ilvl w:val="0"/>
          <w:numId w:val="8"/>
        </w:numPr>
        <w:tabs>
          <w:tab w:val="left" w:pos="1340"/>
        </w:tabs>
        <w:autoSpaceDE w:val="0"/>
        <w:autoSpaceDN w:val="0"/>
        <w:adjustRightInd w:val="0"/>
        <w:spacing w:after="0"/>
        <w:ind w:left="1069" w:hanging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A95AE6">
        <w:rPr>
          <w:rFonts w:ascii="Times New Roman" w:hAnsi="Times New Roman"/>
          <w:color w:val="000000"/>
          <w:sz w:val="24"/>
          <w:szCs w:val="24"/>
        </w:rPr>
        <w:t>15.05.2020 из кассы выдано подотчет сотруднику ООО «Восход» менеджеру Поликарпову О.Н. на хозяйственные расходы 4 500,00 руб.</w:t>
      </w:r>
    </w:p>
    <w:p w:rsidR="004D0E12" w:rsidRPr="00A95AE6" w:rsidRDefault="004D0E12" w:rsidP="00A95AE6">
      <w:pPr>
        <w:widowControl w:val="0"/>
        <w:tabs>
          <w:tab w:val="left" w:pos="1340"/>
        </w:tabs>
        <w:autoSpaceDE w:val="0"/>
        <w:autoSpaceDN w:val="0"/>
        <w:adjustRightInd w:val="0"/>
        <w:spacing w:after="0"/>
        <w:ind w:left="106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AE4ED2" w:rsidRPr="00A95AE6" w:rsidRDefault="00AE4ED2" w:rsidP="00A95AE6">
      <w:pPr>
        <w:widowControl w:val="0"/>
        <w:tabs>
          <w:tab w:val="left" w:pos="134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color w:val="000000"/>
          <w:sz w:val="24"/>
          <w:szCs w:val="24"/>
          <w:u w:val="single"/>
        </w:rPr>
      </w:pPr>
      <w:r w:rsidRPr="00A95AE6">
        <w:rPr>
          <w:rFonts w:ascii="Times New Roman" w:hAnsi="Times New Roman"/>
          <w:b/>
          <w:color w:val="000000"/>
          <w:sz w:val="24"/>
          <w:szCs w:val="24"/>
          <w:u w:val="single"/>
        </w:rPr>
        <w:t>Задание:</w:t>
      </w:r>
    </w:p>
    <w:p w:rsidR="00AE4ED2" w:rsidRPr="00A95AE6" w:rsidRDefault="00AE4ED2" w:rsidP="00A95AE6">
      <w:pPr>
        <w:autoSpaceDE w:val="0"/>
        <w:autoSpaceDN w:val="0"/>
        <w:adjustRightInd w:val="0"/>
        <w:spacing w:after="0"/>
        <w:rPr>
          <w:rFonts w:ascii="Times New Roman" w:hAnsi="Times New Roman"/>
          <w:color w:val="000000"/>
          <w:sz w:val="24"/>
          <w:szCs w:val="24"/>
        </w:rPr>
      </w:pPr>
      <w:r w:rsidRPr="00A95AE6">
        <w:rPr>
          <w:rFonts w:ascii="Times New Roman" w:hAnsi="Times New Roman"/>
          <w:color w:val="000000"/>
          <w:sz w:val="24"/>
          <w:szCs w:val="24"/>
        </w:rPr>
        <w:t>На основании данных:</w:t>
      </w:r>
    </w:p>
    <w:p w:rsidR="00AE4ED2" w:rsidRPr="00A95AE6" w:rsidRDefault="00AE4ED2" w:rsidP="00A95AE6">
      <w:pPr>
        <w:numPr>
          <w:ilvl w:val="0"/>
          <w:numId w:val="9"/>
        </w:numPr>
        <w:autoSpaceDE w:val="0"/>
        <w:autoSpaceDN w:val="0"/>
        <w:adjustRightInd w:val="0"/>
        <w:spacing w:after="0"/>
        <w:ind w:left="360" w:hanging="360"/>
        <w:jc w:val="both"/>
        <w:rPr>
          <w:rFonts w:ascii="Times New Roman" w:hAnsi="Times New Roman"/>
          <w:color w:val="000000"/>
          <w:sz w:val="24"/>
          <w:szCs w:val="24"/>
        </w:rPr>
      </w:pPr>
      <w:r w:rsidRPr="00A95AE6">
        <w:rPr>
          <w:rFonts w:ascii="Times New Roman" w:hAnsi="Times New Roman"/>
          <w:color w:val="000000"/>
          <w:sz w:val="24"/>
          <w:szCs w:val="24"/>
        </w:rPr>
        <w:t>Сформировать журнал хозяйственных операций и показать операции бухгалтерскими проводками (Таблица 1);</w:t>
      </w:r>
    </w:p>
    <w:p w:rsidR="00AE4ED2" w:rsidRPr="00A95AE6" w:rsidRDefault="00AE4ED2" w:rsidP="00AE4ED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A95AE6">
        <w:rPr>
          <w:rFonts w:ascii="Times New Roman" w:hAnsi="Times New Roman"/>
          <w:color w:val="000000"/>
          <w:sz w:val="24"/>
          <w:szCs w:val="24"/>
        </w:rPr>
        <w:t>Журнал хозяйственных операций</w:t>
      </w:r>
    </w:p>
    <w:p w:rsidR="00AE4ED2" w:rsidRPr="00A95AE6" w:rsidRDefault="00AE4ED2" w:rsidP="00AE4ED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A95AE6">
        <w:rPr>
          <w:rFonts w:ascii="Times New Roman" w:hAnsi="Times New Roman"/>
          <w:color w:val="000000"/>
          <w:sz w:val="24"/>
          <w:szCs w:val="24"/>
        </w:rPr>
        <w:t>Таблица 1</w:t>
      </w:r>
    </w:p>
    <w:tbl>
      <w:tblPr>
        <w:tblW w:w="957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4806"/>
        <w:gridCol w:w="1611"/>
        <w:gridCol w:w="1084"/>
        <w:gridCol w:w="1082"/>
      </w:tblGrid>
      <w:tr w:rsidR="00AE4ED2" w:rsidRPr="00A95AE6" w:rsidTr="00A95AE6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ED2" w:rsidRPr="00A95AE6" w:rsidRDefault="00AE4ED2" w:rsidP="00A95A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4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ED2" w:rsidRPr="00A95AE6" w:rsidRDefault="00AE4ED2" w:rsidP="00A95A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color w:val="000000"/>
                <w:sz w:val="24"/>
                <w:szCs w:val="24"/>
              </w:rPr>
              <w:t>Содержание операции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ED2" w:rsidRPr="00A95AE6" w:rsidRDefault="00AE4ED2" w:rsidP="00A95A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color w:val="000000"/>
                <w:sz w:val="24"/>
                <w:szCs w:val="24"/>
              </w:rPr>
              <w:t>Сумма, руб.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ED2" w:rsidRPr="00A95AE6" w:rsidRDefault="00AE4ED2" w:rsidP="00A95A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color w:val="000000"/>
                <w:sz w:val="24"/>
                <w:szCs w:val="24"/>
              </w:rPr>
              <w:t>Дебет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E4ED2" w:rsidRPr="00A95AE6" w:rsidRDefault="00AE4ED2" w:rsidP="00A95A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color w:val="000000"/>
                <w:sz w:val="24"/>
                <w:szCs w:val="24"/>
              </w:rPr>
              <w:t>Кредит</w:t>
            </w:r>
          </w:p>
        </w:tc>
      </w:tr>
      <w:tr w:rsidR="00AE4ED2" w:rsidRPr="00A95AE6" w:rsidTr="00A95AE6">
        <w:trPr>
          <w:trHeight w:val="288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ED2" w:rsidRPr="00A95AE6" w:rsidRDefault="00AE4ED2" w:rsidP="00A95AE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ED2" w:rsidRPr="00A95AE6" w:rsidRDefault="00AE4ED2" w:rsidP="00A95AE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ED2" w:rsidRPr="00A95AE6" w:rsidRDefault="00AE4ED2" w:rsidP="00A95AE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ED2" w:rsidRPr="00A95AE6" w:rsidRDefault="00AE4ED2" w:rsidP="00A95AE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E4ED2" w:rsidRPr="00A95AE6" w:rsidRDefault="00AE4ED2" w:rsidP="00A95AE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E4ED2" w:rsidRPr="00A95AE6" w:rsidTr="00A95AE6">
        <w:trPr>
          <w:trHeight w:val="104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ED2" w:rsidRPr="00A95AE6" w:rsidRDefault="00AE4ED2" w:rsidP="00A95AE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ED2" w:rsidRPr="00A95AE6" w:rsidRDefault="00AE4ED2" w:rsidP="00A95AE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ED2" w:rsidRPr="00A95AE6" w:rsidRDefault="00AE4ED2" w:rsidP="00A95AE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ED2" w:rsidRPr="00A95AE6" w:rsidRDefault="00AE4ED2" w:rsidP="00A95AE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E4ED2" w:rsidRPr="00A95AE6" w:rsidRDefault="00AE4ED2" w:rsidP="00A95AE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AE4ED2" w:rsidRPr="00A95AE6" w:rsidRDefault="00AE4ED2" w:rsidP="004D0E12">
      <w:pPr>
        <w:autoSpaceDE w:val="0"/>
        <w:autoSpaceDN w:val="0"/>
        <w:adjustRightInd w:val="0"/>
        <w:spacing w:after="0" w:line="360" w:lineRule="auto"/>
        <w:ind w:left="360" w:hanging="360"/>
        <w:jc w:val="both"/>
        <w:rPr>
          <w:rFonts w:ascii="Times New Roman" w:hAnsi="Times New Roman"/>
          <w:color w:val="000000"/>
          <w:sz w:val="24"/>
          <w:szCs w:val="24"/>
        </w:rPr>
      </w:pPr>
      <w:r w:rsidRPr="00A95AE6">
        <w:rPr>
          <w:rFonts w:ascii="Times New Roman" w:hAnsi="Times New Roman"/>
          <w:color w:val="000000"/>
          <w:sz w:val="24"/>
          <w:szCs w:val="24"/>
        </w:rPr>
        <w:t>2.</w:t>
      </w:r>
      <w:r w:rsidRPr="00A95AE6">
        <w:rPr>
          <w:rFonts w:ascii="Times New Roman" w:hAnsi="Times New Roman"/>
          <w:color w:val="000000"/>
          <w:sz w:val="24"/>
          <w:szCs w:val="24"/>
        </w:rPr>
        <w:tab/>
        <w:t>Произвести наличный расчет с подотчетным лицом.</w:t>
      </w:r>
    </w:p>
    <w:p w:rsidR="00AE4ED2" w:rsidRPr="00A95AE6" w:rsidRDefault="00AE4ED2" w:rsidP="004D0E12">
      <w:pPr>
        <w:autoSpaceDE w:val="0"/>
        <w:autoSpaceDN w:val="0"/>
        <w:adjustRightInd w:val="0"/>
        <w:spacing w:after="0" w:line="360" w:lineRule="auto"/>
        <w:ind w:left="360" w:hanging="360"/>
        <w:jc w:val="both"/>
        <w:rPr>
          <w:rFonts w:ascii="Times New Roman" w:hAnsi="Times New Roman"/>
          <w:color w:val="000000"/>
          <w:sz w:val="24"/>
          <w:szCs w:val="24"/>
        </w:rPr>
      </w:pPr>
      <w:r w:rsidRPr="00A95AE6">
        <w:rPr>
          <w:rFonts w:ascii="Times New Roman" w:hAnsi="Times New Roman"/>
          <w:color w:val="000000"/>
          <w:sz w:val="24"/>
          <w:szCs w:val="24"/>
        </w:rPr>
        <w:lastRenderedPageBreak/>
        <w:t>3.</w:t>
      </w:r>
      <w:r w:rsidRPr="00A95AE6">
        <w:rPr>
          <w:rFonts w:ascii="Times New Roman" w:hAnsi="Times New Roman"/>
          <w:color w:val="000000"/>
          <w:sz w:val="24"/>
          <w:szCs w:val="24"/>
        </w:rPr>
        <w:tab/>
        <w:t>Сформировать схемы счетов бухгалтерского учета (расчет оборотов и конечного сальдо).</w:t>
      </w:r>
    </w:p>
    <w:p w:rsidR="00AE4ED2" w:rsidRPr="00A95AE6" w:rsidRDefault="00AE4ED2" w:rsidP="004D0E12">
      <w:pPr>
        <w:autoSpaceDE w:val="0"/>
        <w:autoSpaceDN w:val="0"/>
        <w:adjustRightInd w:val="0"/>
        <w:spacing w:after="0" w:line="360" w:lineRule="auto"/>
        <w:ind w:left="360" w:hanging="360"/>
        <w:jc w:val="both"/>
        <w:rPr>
          <w:rFonts w:ascii="Times New Roman" w:hAnsi="Times New Roman"/>
          <w:color w:val="000000"/>
          <w:sz w:val="24"/>
          <w:szCs w:val="24"/>
        </w:rPr>
      </w:pPr>
      <w:r w:rsidRPr="00A95AE6">
        <w:rPr>
          <w:rFonts w:ascii="Times New Roman" w:hAnsi="Times New Roman"/>
          <w:color w:val="000000"/>
          <w:sz w:val="24"/>
          <w:szCs w:val="24"/>
        </w:rPr>
        <w:t>4.</w:t>
      </w:r>
      <w:r w:rsidRPr="00A95AE6">
        <w:rPr>
          <w:rFonts w:ascii="Times New Roman" w:hAnsi="Times New Roman"/>
          <w:color w:val="000000"/>
          <w:sz w:val="24"/>
          <w:szCs w:val="24"/>
        </w:rPr>
        <w:tab/>
        <w:t xml:space="preserve">Сформировать </w:t>
      </w:r>
      <w:proofErr w:type="spellStart"/>
      <w:r w:rsidRPr="00A95AE6">
        <w:rPr>
          <w:rFonts w:ascii="Times New Roman" w:hAnsi="Times New Roman"/>
          <w:color w:val="000000"/>
          <w:sz w:val="24"/>
          <w:szCs w:val="24"/>
        </w:rPr>
        <w:t>оборотно</w:t>
      </w:r>
      <w:proofErr w:type="spellEnd"/>
      <w:r w:rsidRPr="00A95AE6">
        <w:rPr>
          <w:rFonts w:ascii="Times New Roman" w:hAnsi="Times New Roman"/>
          <w:color w:val="000000"/>
          <w:sz w:val="24"/>
          <w:szCs w:val="24"/>
        </w:rPr>
        <w:t>-сальдовую ведомость за сентябрь 20</w:t>
      </w:r>
      <w:r w:rsidR="00A95AE6">
        <w:rPr>
          <w:rFonts w:ascii="Times New Roman" w:hAnsi="Times New Roman"/>
          <w:color w:val="000000"/>
          <w:sz w:val="24"/>
          <w:szCs w:val="24"/>
        </w:rPr>
        <w:t>20</w:t>
      </w:r>
      <w:r w:rsidRPr="00A95AE6">
        <w:rPr>
          <w:rFonts w:ascii="Times New Roman" w:hAnsi="Times New Roman"/>
          <w:color w:val="000000"/>
          <w:sz w:val="24"/>
          <w:szCs w:val="24"/>
        </w:rPr>
        <w:t xml:space="preserve"> года. (Таблица 2).</w:t>
      </w:r>
    </w:p>
    <w:p w:rsidR="00AE4ED2" w:rsidRPr="00A95AE6" w:rsidRDefault="00AE4ED2" w:rsidP="00AE4ED2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A95AE6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95AE6">
        <w:rPr>
          <w:rFonts w:ascii="Times New Roman" w:hAnsi="Times New Roman"/>
          <w:color w:val="000000"/>
          <w:sz w:val="24"/>
          <w:szCs w:val="24"/>
        </w:rPr>
        <w:t>Оборотно</w:t>
      </w:r>
      <w:proofErr w:type="spellEnd"/>
      <w:r w:rsidRPr="00A95AE6">
        <w:rPr>
          <w:rFonts w:ascii="Times New Roman" w:hAnsi="Times New Roman"/>
          <w:color w:val="000000"/>
          <w:sz w:val="24"/>
          <w:szCs w:val="24"/>
        </w:rPr>
        <w:t>-сальдовая ведомость</w:t>
      </w:r>
    </w:p>
    <w:p w:rsidR="00AE4ED2" w:rsidRPr="00A95AE6" w:rsidRDefault="00AE4ED2" w:rsidP="00AE4ED2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A95AE6">
        <w:rPr>
          <w:rFonts w:ascii="Times New Roman" w:hAnsi="Times New Roman"/>
          <w:color w:val="000000"/>
          <w:sz w:val="24"/>
          <w:szCs w:val="24"/>
        </w:rPr>
        <w:t>Таблица 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88"/>
        <w:gridCol w:w="1447"/>
        <w:gridCol w:w="1447"/>
        <w:gridCol w:w="1447"/>
        <w:gridCol w:w="1447"/>
        <w:gridCol w:w="1447"/>
        <w:gridCol w:w="1447"/>
      </w:tblGrid>
      <w:tr w:rsidR="00AE4ED2" w:rsidRPr="00A95AE6" w:rsidTr="00A95AE6">
        <w:trPr>
          <w:trHeight w:val="465"/>
        </w:trPr>
        <w:tc>
          <w:tcPr>
            <w:tcW w:w="888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ED2" w:rsidRPr="00A95AE6" w:rsidRDefault="00AE4ED2" w:rsidP="00A95A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№ Счета </w:t>
            </w:r>
          </w:p>
        </w:tc>
        <w:tc>
          <w:tcPr>
            <w:tcW w:w="28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ED2" w:rsidRPr="00A95AE6" w:rsidRDefault="00AE4ED2" w:rsidP="00A95A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color w:val="000000"/>
                <w:sz w:val="24"/>
                <w:szCs w:val="24"/>
              </w:rPr>
              <w:t>Сальдо начальное</w:t>
            </w:r>
          </w:p>
        </w:tc>
        <w:tc>
          <w:tcPr>
            <w:tcW w:w="28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ED2" w:rsidRPr="00A95AE6" w:rsidRDefault="00AE4ED2" w:rsidP="00A95A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color w:val="000000"/>
                <w:sz w:val="24"/>
                <w:szCs w:val="24"/>
              </w:rPr>
              <w:t>Обороты</w:t>
            </w:r>
          </w:p>
        </w:tc>
        <w:tc>
          <w:tcPr>
            <w:tcW w:w="28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E4ED2" w:rsidRPr="00A95AE6" w:rsidRDefault="00AE4ED2" w:rsidP="00A95A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color w:val="000000"/>
                <w:sz w:val="24"/>
                <w:szCs w:val="24"/>
              </w:rPr>
              <w:t>Сальдо конечное</w:t>
            </w:r>
          </w:p>
        </w:tc>
      </w:tr>
      <w:tr w:rsidR="00AE4ED2" w:rsidRPr="00A95AE6" w:rsidTr="00A95AE6">
        <w:trPr>
          <w:trHeight w:val="464"/>
        </w:trPr>
        <w:tc>
          <w:tcPr>
            <w:tcW w:w="88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ED2" w:rsidRPr="00A95AE6" w:rsidRDefault="00AE4ED2" w:rsidP="00A95AE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ED2" w:rsidRPr="00A95AE6" w:rsidRDefault="00AE4ED2" w:rsidP="00A95A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color w:val="000000"/>
                <w:sz w:val="24"/>
                <w:szCs w:val="24"/>
              </w:rPr>
              <w:t>Дебет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ED2" w:rsidRPr="00A95AE6" w:rsidRDefault="00AE4ED2" w:rsidP="00A95A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color w:val="000000"/>
                <w:sz w:val="24"/>
                <w:szCs w:val="24"/>
              </w:rPr>
              <w:t>Кредит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ED2" w:rsidRPr="00A95AE6" w:rsidRDefault="00AE4ED2" w:rsidP="00A95A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color w:val="000000"/>
                <w:sz w:val="24"/>
                <w:szCs w:val="24"/>
              </w:rPr>
              <w:t>Дебет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ED2" w:rsidRPr="00A95AE6" w:rsidRDefault="00AE4ED2" w:rsidP="00A95A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color w:val="000000"/>
                <w:sz w:val="24"/>
                <w:szCs w:val="24"/>
              </w:rPr>
              <w:t>Кредит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ED2" w:rsidRPr="00A95AE6" w:rsidRDefault="00AE4ED2" w:rsidP="00A95A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color w:val="000000"/>
                <w:sz w:val="24"/>
                <w:szCs w:val="24"/>
              </w:rPr>
              <w:t>Дебет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E4ED2" w:rsidRPr="00A95AE6" w:rsidRDefault="00AE4ED2" w:rsidP="00A95A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color w:val="000000"/>
                <w:sz w:val="24"/>
                <w:szCs w:val="24"/>
              </w:rPr>
              <w:t>Кредит</w:t>
            </w:r>
          </w:p>
        </w:tc>
      </w:tr>
      <w:tr w:rsidR="00AE4ED2" w:rsidRPr="00A95AE6" w:rsidTr="00A95AE6">
        <w:trPr>
          <w:trHeight w:val="702"/>
        </w:trPr>
        <w:tc>
          <w:tcPr>
            <w:tcW w:w="8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ED2" w:rsidRPr="00A95AE6" w:rsidRDefault="00AE4ED2" w:rsidP="00A95A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ED2" w:rsidRPr="00A95AE6" w:rsidRDefault="00AE4ED2" w:rsidP="00A95AE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ED2" w:rsidRPr="00A95AE6" w:rsidRDefault="00AE4ED2" w:rsidP="00A95AE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ED2" w:rsidRPr="00A95AE6" w:rsidRDefault="00AE4ED2" w:rsidP="00A95AE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ED2" w:rsidRPr="00A95AE6" w:rsidRDefault="00AE4ED2" w:rsidP="00A95AE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ED2" w:rsidRPr="00A95AE6" w:rsidRDefault="00AE4ED2" w:rsidP="00A95AE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E4ED2" w:rsidRPr="00A95AE6" w:rsidRDefault="00AE4ED2" w:rsidP="00A95AE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E4ED2" w:rsidRPr="00A95AE6" w:rsidTr="00A95AE6">
        <w:trPr>
          <w:trHeight w:val="702"/>
        </w:trPr>
        <w:tc>
          <w:tcPr>
            <w:tcW w:w="8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ED2" w:rsidRPr="00A95AE6" w:rsidRDefault="00AE4ED2" w:rsidP="00A95AE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ED2" w:rsidRPr="00A95AE6" w:rsidRDefault="00AE4ED2" w:rsidP="00A95AE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ED2" w:rsidRPr="00A95AE6" w:rsidRDefault="00AE4ED2" w:rsidP="00A95AE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ED2" w:rsidRPr="00A95AE6" w:rsidRDefault="00AE4ED2" w:rsidP="00A95AE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ED2" w:rsidRPr="00A95AE6" w:rsidRDefault="00AE4ED2" w:rsidP="00A95AE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ED2" w:rsidRPr="00A95AE6" w:rsidRDefault="00AE4ED2" w:rsidP="00A95AE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E4ED2" w:rsidRPr="00A95AE6" w:rsidRDefault="00AE4ED2" w:rsidP="00A95AE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AE4ED2" w:rsidRPr="00A95AE6" w:rsidRDefault="00AE4ED2" w:rsidP="001A4395">
      <w:pPr>
        <w:widowControl w:val="0"/>
        <w:tabs>
          <w:tab w:val="left" w:pos="13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9B25F4" w:rsidRPr="00A95AE6" w:rsidRDefault="00200D50" w:rsidP="001A4395">
      <w:pPr>
        <w:widowControl w:val="0"/>
        <w:tabs>
          <w:tab w:val="left" w:pos="13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A95AE6">
        <w:rPr>
          <w:rFonts w:ascii="Times New Roman" w:hAnsi="Times New Roman"/>
          <w:b/>
          <w:color w:val="000000"/>
          <w:sz w:val="24"/>
          <w:szCs w:val="24"/>
        </w:rPr>
        <w:t xml:space="preserve">2.3.1 Конкурсное задание. Участники </w:t>
      </w:r>
      <w:r w:rsidR="009B25F4" w:rsidRPr="00A95AE6">
        <w:rPr>
          <w:rFonts w:ascii="Times New Roman" w:hAnsi="Times New Roman"/>
          <w:b/>
          <w:color w:val="000000"/>
          <w:sz w:val="24"/>
          <w:szCs w:val="24"/>
        </w:rPr>
        <w:t>- студенты</w:t>
      </w:r>
    </w:p>
    <w:p w:rsidR="009B25F4" w:rsidRPr="00A95AE6" w:rsidRDefault="009B25F4" w:rsidP="00A95AE6">
      <w:pPr>
        <w:widowControl w:val="0"/>
        <w:tabs>
          <w:tab w:val="left" w:pos="1340"/>
        </w:tabs>
        <w:autoSpaceDE w:val="0"/>
        <w:autoSpaceDN w:val="0"/>
        <w:adjustRightInd w:val="0"/>
        <w:spacing w:after="0"/>
        <w:ind w:firstLine="568"/>
        <w:jc w:val="both"/>
        <w:rPr>
          <w:rFonts w:ascii="Times New Roman" w:hAnsi="Times New Roman"/>
          <w:sz w:val="24"/>
          <w:szCs w:val="24"/>
        </w:rPr>
      </w:pPr>
      <w:r w:rsidRPr="00A95AE6">
        <w:rPr>
          <w:rFonts w:ascii="Times New Roman" w:hAnsi="Times New Roman"/>
          <w:sz w:val="24"/>
          <w:szCs w:val="24"/>
        </w:rPr>
        <w:t>Для выполнения конкурсного задания по компетенции «Экономика и бухгалтерский учет» на персональном компьютере участника должно быть установлено программное обеспечение «1С: Бухгалтерия 8.3». Технологическая платформа 8.3, конфигурация</w:t>
      </w:r>
      <w:r w:rsidR="00A95AE6">
        <w:rPr>
          <w:rFonts w:ascii="Times New Roman" w:hAnsi="Times New Roman"/>
          <w:sz w:val="24"/>
          <w:szCs w:val="24"/>
        </w:rPr>
        <w:t xml:space="preserve">, </w:t>
      </w:r>
      <w:r w:rsidRPr="00A95AE6">
        <w:rPr>
          <w:rFonts w:ascii="Times New Roman" w:hAnsi="Times New Roman"/>
          <w:sz w:val="24"/>
          <w:szCs w:val="24"/>
        </w:rPr>
        <w:t xml:space="preserve">действующая на дату проведения чемпионата. </w:t>
      </w:r>
    </w:p>
    <w:p w:rsidR="009B25F4" w:rsidRPr="00A95AE6" w:rsidRDefault="009B25F4" w:rsidP="00A95AE6">
      <w:pPr>
        <w:widowControl w:val="0"/>
        <w:autoSpaceDE w:val="0"/>
        <w:autoSpaceDN w:val="0"/>
        <w:adjustRightInd w:val="0"/>
        <w:spacing w:after="0"/>
        <w:ind w:firstLine="568"/>
        <w:jc w:val="both"/>
        <w:rPr>
          <w:rFonts w:ascii="Times New Roman" w:hAnsi="Times New Roman"/>
          <w:sz w:val="24"/>
          <w:szCs w:val="24"/>
        </w:rPr>
      </w:pPr>
      <w:r w:rsidRPr="00A95AE6">
        <w:rPr>
          <w:rFonts w:ascii="Times New Roman" w:hAnsi="Times New Roman"/>
          <w:sz w:val="24"/>
          <w:szCs w:val="24"/>
        </w:rPr>
        <w:t>Для выполнения конкурсного задания по компетенции «Экономика и бухгалтерский учет» на компьютере участника в рабочей базе ПО «1</w:t>
      </w:r>
      <w:proofErr w:type="gramStart"/>
      <w:r w:rsidRPr="00A95AE6">
        <w:rPr>
          <w:rFonts w:ascii="Times New Roman" w:hAnsi="Times New Roman"/>
          <w:sz w:val="24"/>
          <w:szCs w:val="24"/>
        </w:rPr>
        <w:t>С:Бухгалтерия</w:t>
      </w:r>
      <w:proofErr w:type="gramEnd"/>
      <w:r w:rsidRPr="00A95AE6">
        <w:rPr>
          <w:rFonts w:ascii="Times New Roman" w:hAnsi="Times New Roman"/>
          <w:sz w:val="24"/>
          <w:szCs w:val="24"/>
        </w:rPr>
        <w:t xml:space="preserve"> 8.3» должны быть внесены данные на 31.12.201</w:t>
      </w:r>
      <w:r w:rsidR="0072586E" w:rsidRPr="00A95AE6">
        <w:rPr>
          <w:rFonts w:ascii="Times New Roman" w:hAnsi="Times New Roman"/>
          <w:sz w:val="24"/>
          <w:szCs w:val="24"/>
        </w:rPr>
        <w:t>9</w:t>
      </w:r>
      <w:r w:rsidRPr="00A95AE6">
        <w:rPr>
          <w:rFonts w:ascii="Times New Roman" w:hAnsi="Times New Roman"/>
          <w:sz w:val="24"/>
          <w:szCs w:val="24"/>
        </w:rPr>
        <w:t xml:space="preserve">г. </w:t>
      </w:r>
    </w:p>
    <w:p w:rsidR="009B25F4" w:rsidRPr="00A95AE6" w:rsidRDefault="009B25F4" w:rsidP="001A4395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720" w:hanging="360"/>
        <w:rPr>
          <w:rFonts w:ascii="Times New Roman" w:hAnsi="Times New Roman"/>
          <w:b/>
          <w:sz w:val="24"/>
          <w:szCs w:val="24"/>
        </w:rPr>
      </w:pPr>
      <w:r w:rsidRPr="00A95AE6">
        <w:rPr>
          <w:rFonts w:ascii="Times New Roman" w:hAnsi="Times New Roman"/>
          <w:b/>
          <w:sz w:val="24"/>
          <w:szCs w:val="24"/>
        </w:rPr>
        <w:t xml:space="preserve">Реквизиты организации </w:t>
      </w:r>
    </w:p>
    <w:tbl>
      <w:tblPr>
        <w:tblW w:w="9450" w:type="dxa"/>
        <w:tblInd w:w="4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947"/>
        <w:gridCol w:w="6503"/>
      </w:tblGrid>
      <w:tr w:rsidR="009B25F4" w:rsidRPr="00A95AE6" w:rsidTr="00A95AE6">
        <w:tc>
          <w:tcPr>
            <w:tcW w:w="2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25F4" w:rsidRPr="00A95AE6" w:rsidRDefault="009B25F4" w:rsidP="00F43F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95AE6">
              <w:rPr>
                <w:rFonts w:ascii="Times New Roman" w:hAnsi="Times New Roman"/>
                <w:b/>
                <w:sz w:val="24"/>
                <w:szCs w:val="24"/>
              </w:rPr>
              <w:t>Реквизиты</w:t>
            </w:r>
          </w:p>
        </w:tc>
        <w:tc>
          <w:tcPr>
            <w:tcW w:w="65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25F4" w:rsidRPr="00A95AE6" w:rsidRDefault="009B25F4" w:rsidP="00F43F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95AE6">
              <w:rPr>
                <w:rFonts w:ascii="Times New Roman" w:hAnsi="Times New Roman"/>
                <w:b/>
                <w:sz w:val="24"/>
                <w:szCs w:val="24"/>
              </w:rPr>
              <w:t>Содержание реквизита</w:t>
            </w:r>
          </w:p>
        </w:tc>
      </w:tr>
      <w:tr w:rsidR="009B25F4" w:rsidRPr="00A95AE6" w:rsidTr="00A95AE6">
        <w:tc>
          <w:tcPr>
            <w:tcW w:w="2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25F4" w:rsidRPr="00A95AE6" w:rsidRDefault="009B25F4" w:rsidP="001A43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 xml:space="preserve">Вид </w:t>
            </w:r>
          </w:p>
        </w:tc>
        <w:tc>
          <w:tcPr>
            <w:tcW w:w="65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25F4" w:rsidRPr="00A95AE6" w:rsidRDefault="009B25F4" w:rsidP="001A43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 xml:space="preserve">Юридическое лицо </w:t>
            </w:r>
          </w:p>
        </w:tc>
      </w:tr>
      <w:tr w:rsidR="009B25F4" w:rsidRPr="00A95AE6" w:rsidTr="00A95AE6">
        <w:tc>
          <w:tcPr>
            <w:tcW w:w="2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25F4" w:rsidRPr="00A95AE6" w:rsidRDefault="009B25F4" w:rsidP="001A43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 xml:space="preserve">Система налогообложения </w:t>
            </w:r>
          </w:p>
        </w:tc>
        <w:tc>
          <w:tcPr>
            <w:tcW w:w="65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25F4" w:rsidRPr="00A95AE6" w:rsidRDefault="009B25F4" w:rsidP="001A43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 xml:space="preserve">Общая </w:t>
            </w:r>
          </w:p>
        </w:tc>
      </w:tr>
      <w:tr w:rsidR="009B25F4" w:rsidRPr="00A95AE6" w:rsidTr="00A95AE6">
        <w:tc>
          <w:tcPr>
            <w:tcW w:w="2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25F4" w:rsidRPr="00A95AE6" w:rsidRDefault="009B25F4" w:rsidP="001A43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 xml:space="preserve">Сокращенное название </w:t>
            </w:r>
          </w:p>
        </w:tc>
        <w:tc>
          <w:tcPr>
            <w:tcW w:w="65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25F4" w:rsidRPr="00A95AE6" w:rsidRDefault="009B25F4" w:rsidP="001A43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 xml:space="preserve">ООО </w:t>
            </w:r>
            <w:r w:rsidRPr="00A95AE6">
              <w:rPr>
                <w:rFonts w:ascii="Times New Roman" w:hAnsi="Times New Roman"/>
                <w:sz w:val="24"/>
                <w:szCs w:val="24"/>
                <w:lang w:val="en-US"/>
              </w:rPr>
              <w:t>«</w:t>
            </w:r>
            <w:r w:rsidR="004D0E12" w:rsidRPr="00A95AE6">
              <w:rPr>
                <w:rFonts w:ascii="Times New Roman" w:hAnsi="Times New Roman"/>
                <w:sz w:val="24"/>
                <w:szCs w:val="24"/>
              </w:rPr>
              <w:t>Клубок</w:t>
            </w:r>
            <w:r w:rsidRPr="00A95AE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» </w:t>
            </w:r>
          </w:p>
        </w:tc>
      </w:tr>
      <w:tr w:rsidR="009B25F4" w:rsidRPr="00A95AE6" w:rsidTr="00A95AE6">
        <w:tc>
          <w:tcPr>
            <w:tcW w:w="2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25F4" w:rsidRPr="00A95AE6" w:rsidRDefault="009B25F4" w:rsidP="001A43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 xml:space="preserve">Полное наименование </w:t>
            </w:r>
          </w:p>
        </w:tc>
        <w:tc>
          <w:tcPr>
            <w:tcW w:w="65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25F4" w:rsidRPr="00A95AE6" w:rsidRDefault="009B25F4" w:rsidP="001A43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 xml:space="preserve">Общество с ограниченной ответственностью «Клубок» </w:t>
            </w:r>
          </w:p>
        </w:tc>
      </w:tr>
      <w:tr w:rsidR="009B25F4" w:rsidRPr="00A95AE6" w:rsidTr="00A95AE6">
        <w:tc>
          <w:tcPr>
            <w:tcW w:w="2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25F4" w:rsidRPr="00A95AE6" w:rsidRDefault="009B25F4" w:rsidP="001A43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 xml:space="preserve">ИНН </w:t>
            </w:r>
          </w:p>
        </w:tc>
        <w:tc>
          <w:tcPr>
            <w:tcW w:w="65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25F4" w:rsidRPr="00A95AE6" w:rsidRDefault="00D663D0" w:rsidP="001A439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95A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2130165575</w:t>
            </w:r>
          </w:p>
        </w:tc>
      </w:tr>
      <w:tr w:rsidR="009B25F4" w:rsidRPr="00A95AE6" w:rsidTr="00A95AE6">
        <w:tc>
          <w:tcPr>
            <w:tcW w:w="2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25F4" w:rsidRPr="00A95AE6" w:rsidRDefault="009B25F4" w:rsidP="001A43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 xml:space="preserve">КПП </w:t>
            </w:r>
          </w:p>
        </w:tc>
        <w:tc>
          <w:tcPr>
            <w:tcW w:w="65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25F4" w:rsidRPr="00A95AE6" w:rsidRDefault="00D663D0" w:rsidP="001A439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95A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213001001</w:t>
            </w:r>
          </w:p>
        </w:tc>
      </w:tr>
      <w:tr w:rsidR="009B25F4" w:rsidRPr="00A95AE6" w:rsidTr="00A95AE6">
        <w:tc>
          <w:tcPr>
            <w:tcW w:w="2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25F4" w:rsidRPr="00A95AE6" w:rsidRDefault="009B25F4" w:rsidP="001A43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 xml:space="preserve">ОГРН </w:t>
            </w:r>
          </w:p>
        </w:tc>
        <w:tc>
          <w:tcPr>
            <w:tcW w:w="65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25F4" w:rsidRPr="00A95AE6" w:rsidRDefault="00D663D0" w:rsidP="001A43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1162130050389</w:t>
            </w:r>
          </w:p>
        </w:tc>
      </w:tr>
      <w:tr w:rsidR="009B25F4" w:rsidRPr="00A95AE6" w:rsidTr="00A95AE6">
        <w:tc>
          <w:tcPr>
            <w:tcW w:w="2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25F4" w:rsidRPr="00A95AE6" w:rsidRDefault="009B25F4" w:rsidP="001A43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 xml:space="preserve">Дата регистрации </w:t>
            </w:r>
          </w:p>
        </w:tc>
        <w:tc>
          <w:tcPr>
            <w:tcW w:w="65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25F4" w:rsidRPr="00A95AE6" w:rsidRDefault="009B25F4" w:rsidP="001A43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 xml:space="preserve">01.09.2015 </w:t>
            </w:r>
          </w:p>
        </w:tc>
      </w:tr>
      <w:tr w:rsidR="009B25F4" w:rsidRPr="00A95AE6" w:rsidTr="00A95AE6">
        <w:tc>
          <w:tcPr>
            <w:tcW w:w="2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25F4" w:rsidRPr="00A95AE6" w:rsidRDefault="009B25F4" w:rsidP="001A43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 xml:space="preserve">Адрес </w:t>
            </w:r>
          </w:p>
        </w:tc>
        <w:tc>
          <w:tcPr>
            <w:tcW w:w="65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25F4" w:rsidRPr="00A95AE6" w:rsidRDefault="009B25F4" w:rsidP="001A43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>428000, Чувашская Республика, г.</w:t>
            </w:r>
            <w:r w:rsidR="00F43FC7" w:rsidRPr="00A95AE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95AE6">
              <w:rPr>
                <w:rFonts w:ascii="Times New Roman" w:hAnsi="Times New Roman"/>
                <w:sz w:val="24"/>
                <w:szCs w:val="24"/>
              </w:rPr>
              <w:t>Чебоксары, пр.</w:t>
            </w:r>
            <w:r w:rsidR="00F43FC7" w:rsidRPr="00A95AE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95AE6">
              <w:rPr>
                <w:rFonts w:ascii="Times New Roman" w:hAnsi="Times New Roman"/>
                <w:sz w:val="24"/>
                <w:szCs w:val="24"/>
              </w:rPr>
              <w:t>Ленина, д. 61</w:t>
            </w:r>
          </w:p>
        </w:tc>
      </w:tr>
      <w:tr w:rsidR="009B25F4" w:rsidRPr="00A95AE6" w:rsidTr="00A95AE6">
        <w:tc>
          <w:tcPr>
            <w:tcW w:w="2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25F4" w:rsidRPr="00A95AE6" w:rsidRDefault="009B25F4" w:rsidP="001A43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 xml:space="preserve">Рег. номер в ФСС </w:t>
            </w:r>
          </w:p>
        </w:tc>
        <w:tc>
          <w:tcPr>
            <w:tcW w:w="65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25F4" w:rsidRPr="00A95AE6" w:rsidRDefault="00D663D0" w:rsidP="001A439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95A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213005757821001</w:t>
            </w:r>
          </w:p>
        </w:tc>
      </w:tr>
      <w:tr w:rsidR="009B25F4" w:rsidRPr="00A95AE6" w:rsidTr="00A95AE6">
        <w:tc>
          <w:tcPr>
            <w:tcW w:w="2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25F4" w:rsidRPr="00A95AE6" w:rsidRDefault="009B25F4" w:rsidP="001A43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 xml:space="preserve">Рег. номер в ПФР </w:t>
            </w:r>
          </w:p>
        </w:tc>
        <w:tc>
          <w:tcPr>
            <w:tcW w:w="65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25F4" w:rsidRPr="00A95AE6" w:rsidRDefault="00D663D0" w:rsidP="001A43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015-023-054 819</w:t>
            </w:r>
          </w:p>
        </w:tc>
      </w:tr>
      <w:tr w:rsidR="009B25F4" w:rsidRPr="00A95AE6" w:rsidTr="00A95AE6">
        <w:tc>
          <w:tcPr>
            <w:tcW w:w="2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25F4" w:rsidRPr="00A95AE6" w:rsidRDefault="009B25F4" w:rsidP="001A43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 xml:space="preserve">Телефон </w:t>
            </w:r>
          </w:p>
        </w:tc>
        <w:tc>
          <w:tcPr>
            <w:tcW w:w="65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25F4" w:rsidRPr="00A95AE6" w:rsidRDefault="009B25F4" w:rsidP="001A43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95AE6">
              <w:rPr>
                <w:rFonts w:ascii="Times New Roman" w:hAnsi="Times New Roman"/>
                <w:sz w:val="24"/>
                <w:szCs w:val="24"/>
                <w:lang w:val="en-US"/>
              </w:rPr>
              <w:t>+7 </w:t>
            </w:r>
            <w:r w:rsidRPr="00A95AE6">
              <w:rPr>
                <w:rFonts w:ascii="Times New Roman" w:hAnsi="Times New Roman"/>
                <w:sz w:val="24"/>
                <w:szCs w:val="24"/>
              </w:rPr>
              <w:t>835 221-21-21</w:t>
            </w:r>
            <w:r w:rsidRPr="00A95AE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</w:p>
        </w:tc>
      </w:tr>
      <w:tr w:rsidR="009B25F4" w:rsidRPr="00A95AE6" w:rsidTr="00A95AE6">
        <w:tc>
          <w:tcPr>
            <w:tcW w:w="2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25F4" w:rsidRPr="00A95AE6" w:rsidRDefault="009B25F4" w:rsidP="001A43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 xml:space="preserve">Руководитель </w:t>
            </w:r>
            <w:r w:rsidRPr="00A95AE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- </w:t>
            </w:r>
            <w:r w:rsidRPr="00A95AE6">
              <w:rPr>
                <w:rFonts w:ascii="Times New Roman" w:hAnsi="Times New Roman"/>
                <w:sz w:val="24"/>
                <w:szCs w:val="24"/>
              </w:rPr>
              <w:t xml:space="preserve">Генеральный директор </w:t>
            </w:r>
          </w:p>
        </w:tc>
        <w:tc>
          <w:tcPr>
            <w:tcW w:w="65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25F4" w:rsidRPr="00A95AE6" w:rsidRDefault="009B25F4" w:rsidP="001A43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>Круглов Алексей Федорович</w:t>
            </w:r>
          </w:p>
        </w:tc>
      </w:tr>
      <w:tr w:rsidR="009B25F4" w:rsidRPr="00A95AE6" w:rsidTr="00A95AE6">
        <w:tc>
          <w:tcPr>
            <w:tcW w:w="2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25F4" w:rsidRPr="00A95AE6" w:rsidRDefault="009B25F4" w:rsidP="001A43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 xml:space="preserve">Главный бухгалтер </w:t>
            </w:r>
          </w:p>
        </w:tc>
        <w:tc>
          <w:tcPr>
            <w:tcW w:w="65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25F4" w:rsidRPr="00A95AE6" w:rsidRDefault="009B25F4" w:rsidP="001A43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>Николаева Ольга Вячеславовна</w:t>
            </w:r>
          </w:p>
        </w:tc>
      </w:tr>
      <w:tr w:rsidR="009B25F4" w:rsidRPr="00A95AE6" w:rsidTr="00A95AE6">
        <w:tc>
          <w:tcPr>
            <w:tcW w:w="2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25F4" w:rsidRPr="00A95AE6" w:rsidRDefault="009B25F4" w:rsidP="001A43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 xml:space="preserve">Кассир </w:t>
            </w:r>
          </w:p>
        </w:tc>
        <w:tc>
          <w:tcPr>
            <w:tcW w:w="65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25F4" w:rsidRPr="00A95AE6" w:rsidRDefault="009B25F4" w:rsidP="00F43F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>Николаева Ольга Вячеславовна</w:t>
            </w:r>
            <w:r w:rsidRPr="00A95AE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</w:p>
        </w:tc>
      </w:tr>
      <w:tr w:rsidR="009B25F4" w:rsidRPr="00A95AE6" w:rsidTr="00A95AE6">
        <w:tc>
          <w:tcPr>
            <w:tcW w:w="2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25F4" w:rsidRPr="00A95AE6" w:rsidRDefault="009B25F4" w:rsidP="001A43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 xml:space="preserve">Код инспекции </w:t>
            </w:r>
          </w:p>
        </w:tc>
        <w:tc>
          <w:tcPr>
            <w:tcW w:w="65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25F4" w:rsidRPr="00A95AE6" w:rsidRDefault="009B25F4" w:rsidP="001A43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>2130</w:t>
            </w:r>
            <w:r w:rsidRPr="00A95AE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</w:p>
        </w:tc>
      </w:tr>
      <w:tr w:rsidR="009B25F4" w:rsidRPr="00A95AE6" w:rsidTr="00A95AE6">
        <w:tc>
          <w:tcPr>
            <w:tcW w:w="2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25F4" w:rsidRPr="00A95AE6" w:rsidRDefault="009B25F4" w:rsidP="001A43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65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25F4" w:rsidRPr="00A95AE6" w:rsidRDefault="00F43FC7" w:rsidP="001A43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>Инспекция Федеральной налоговой службы</w:t>
            </w:r>
            <w:r w:rsidR="009B25F4" w:rsidRPr="00A95AE6">
              <w:rPr>
                <w:rFonts w:ascii="Times New Roman" w:hAnsi="Times New Roman"/>
                <w:sz w:val="24"/>
                <w:szCs w:val="24"/>
              </w:rPr>
              <w:t xml:space="preserve"> по г.Чебоксары </w:t>
            </w:r>
          </w:p>
        </w:tc>
      </w:tr>
      <w:tr w:rsidR="00F43FC7" w:rsidRPr="00A95AE6" w:rsidTr="00A95AE6">
        <w:tc>
          <w:tcPr>
            <w:tcW w:w="2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3FC7" w:rsidRPr="00A95AE6" w:rsidRDefault="00F43FC7" w:rsidP="001A43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>ОКПО</w:t>
            </w:r>
          </w:p>
        </w:tc>
        <w:tc>
          <w:tcPr>
            <w:tcW w:w="65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3FC7" w:rsidRPr="00A95AE6" w:rsidRDefault="00F43FC7" w:rsidP="001A43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>35949449</w:t>
            </w:r>
          </w:p>
        </w:tc>
      </w:tr>
      <w:tr w:rsidR="009B25F4" w:rsidRPr="00A95AE6" w:rsidTr="00A95AE6">
        <w:tc>
          <w:tcPr>
            <w:tcW w:w="2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25F4" w:rsidRPr="00A95AE6" w:rsidRDefault="009B25F4" w:rsidP="001A43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 xml:space="preserve">ОКТМО </w:t>
            </w:r>
          </w:p>
        </w:tc>
        <w:tc>
          <w:tcPr>
            <w:tcW w:w="65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25F4" w:rsidRPr="00A95AE6" w:rsidRDefault="009B25F4" w:rsidP="001A43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>97701</w:t>
            </w:r>
            <w:r w:rsidR="00F43FC7" w:rsidRPr="00A95AE6">
              <w:rPr>
                <w:rFonts w:ascii="Times New Roman" w:hAnsi="Times New Roman"/>
                <w:sz w:val="24"/>
                <w:szCs w:val="24"/>
              </w:rPr>
              <w:t>00</w:t>
            </w:r>
            <w:r w:rsidRPr="00A95AE6">
              <w:rPr>
                <w:rFonts w:ascii="Times New Roman" w:hAnsi="Times New Roman"/>
                <w:sz w:val="24"/>
                <w:szCs w:val="24"/>
              </w:rPr>
              <w:t>000</w:t>
            </w:r>
            <w:r w:rsidR="00F43FC7" w:rsidRPr="00A95AE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B25F4" w:rsidRPr="00A95AE6" w:rsidTr="00A95AE6">
        <w:tc>
          <w:tcPr>
            <w:tcW w:w="2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25F4" w:rsidRPr="00A95AE6" w:rsidRDefault="009B25F4" w:rsidP="001A43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 xml:space="preserve">ОКАТО </w:t>
            </w:r>
          </w:p>
        </w:tc>
        <w:tc>
          <w:tcPr>
            <w:tcW w:w="65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25F4" w:rsidRPr="00A95AE6" w:rsidRDefault="009B25F4" w:rsidP="001A43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 xml:space="preserve">97401000000 </w:t>
            </w:r>
          </w:p>
        </w:tc>
      </w:tr>
      <w:tr w:rsidR="009B25F4" w:rsidRPr="00A95AE6" w:rsidTr="00A95AE6">
        <w:tc>
          <w:tcPr>
            <w:tcW w:w="2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25F4" w:rsidRPr="00A95AE6" w:rsidRDefault="009B25F4" w:rsidP="001A43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 xml:space="preserve">ОКФС </w:t>
            </w:r>
          </w:p>
        </w:tc>
        <w:tc>
          <w:tcPr>
            <w:tcW w:w="65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25F4" w:rsidRPr="00A95AE6" w:rsidRDefault="00D663D0" w:rsidP="001A43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>Частная собственность</w:t>
            </w:r>
          </w:p>
        </w:tc>
      </w:tr>
      <w:tr w:rsidR="009B25F4" w:rsidRPr="00A95AE6" w:rsidTr="00A95AE6">
        <w:tc>
          <w:tcPr>
            <w:tcW w:w="2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25F4" w:rsidRPr="00A95AE6" w:rsidRDefault="009B25F4" w:rsidP="001A43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 xml:space="preserve">ОКВЭД </w:t>
            </w:r>
          </w:p>
        </w:tc>
        <w:tc>
          <w:tcPr>
            <w:tcW w:w="65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25F4" w:rsidRPr="00A95AE6" w:rsidRDefault="00D663D0" w:rsidP="001A43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>46.16.1</w:t>
            </w:r>
            <w:r w:rsidR="009B25F4" w:rsidRPr="00A95AE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43FC7" w:rsidRPr="00A95AE6">
              <w:rPr>
                <w:rFonts w:ascii="Times New Roman" w:hAnsi="Times New Roman"/>
                <w:sz w:val="24"/>
                <w:szCs w:val="24"/>
              </w:rPr>
              <w:t>Оптовая торговля</w:t>
            </w:r>
            <w:r w:rsidR="009B25F4" w:rsidRPr="00A95AE6">
              <w:rPr>
                <w:rFonts w:ascii="Times New Roman" w:hAnsi="Times New Roman"/>
                <w:sz w:val="24"/>
                <w:szCs w:val="24"/>
              </w:rPr>
              <w:t xml:space="preserve"> текстильными изделиями</w:t>
            </w:r>
          </w:p>
        </w:tc>
      </w:tr>
      <w:tr w:rsidR="009B25F4" w:rsidRPr="00A95AE6" w:rsidTr="00A95AE6">
        <w:tc>
          <w:tcPr>
            <w:tcW w:w="2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25F4" w:rsidRPr="00A95AE6" w:rsidRDefault="009B25F4" w:rsidP="001A43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Банковский счет </w:t>
            </w:r>
          </w:p>
        </w:tc>
        <w:tc>
          <w:tcPr>
            <w:tcW w:w="65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25F4" w:rsidRPr="00A95AE6" w:rsidRDefault="00B9168E" w:rsidP="001A43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>40601810600003000002</w:t>
            </w:r>
          </w:p>
        </w:tc>
      </w:tr>
      <w:tr w:rsidR="009B25F4" w:rsidRPr="00A95AE6" w:rsidTr="00A95AE6">
        <w:trPr>
          <w:trHeight w:val="240"/>
        </w:trPr>
        <w:tc>
          <w:tcPr>
            <w:tcW w:w="2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25F4" w:rsidRPr="00A95AE6" w:rsidRDefault="009B25F4" w:rsidP="001A43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 xml:space="preserve">Кор. счет </w:t>
            </w:r>
          </w:p>
        </w:tc>
        <w:tc>
          <w:tcPr>
            <w:tcW w:w="65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25F4" w:rsidRPr="00A95AE6" w:rsidRDefault="00B9168E" w:rsidP="001A43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30101810300000000609</w:t>
            </w:r>
          </w:p>
        </w:tc>
      </w:tr>
      <w:tr w:rsidR="009B25F4" w:rsidRPr="00A95AE6" w:rsidTr="00A95AE6">
        <w:tc>
          <w:tcPr>
            <w:tcW w:w="2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25F4" w:rsidRPr="00A95AE6" w:rsidRDefault="009B25F4" w:rsidP="001A43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 xml:space="preserve">БИК </w:t>
            </w:r>
          </w:p>
        </w:tc>
        <w:tc>
          <w:tcPr>
            <w:tcW w:w="65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25F4" w:rsidRPr="00A95AE6" w:rsidRDefault="00B9168E" w:rsidP="001A43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>049706609</w:t>
            </w:r>
          </w:p>
        </w:tc>
      </w:tr>
      <w:tr w:rsidR="009B25F4" w:rsidRPr="00A95AE6" w:rsidTr="00A95AE6">
        <w:tc>
          <w:tcPr>
            <w:tcW w:w="2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25F4" w:rsidRPr="00A95AE6" w:rsidRDefault="009B25F4" w:rsidP="001A43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65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25F4" w:rsidRPr="00A95AE6" w:rsidRDefault="00B9168E" w:rsidP="001A43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>ПАО Сбербанк дополнительный офис №8613</w:t>
            </w:r>
          </w:p>
        </w:tc>
      </w:tr>
      <w:tr w:rsidR="009B25F4" w:rsidRPr="00A95AE6" w:rsidTr="00A95AE6">
        <w:tc>
          <w:tcPr>
            <w:tcW w:w="2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25F4" w:rsidRPr="00A95AE6" w:rsidRDefault="009B25F4" w:rsidP="001A43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 xml:space="preserve">Дата открытия </w:t>
            </w:r>
          </w:p>
        </w:tc>
        <w:tc>
          <w:tcPr>
            <w:tcW w:w="65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25F4" w:rsidRPr="00A95AE6" w:rsidRDefault="009B25F4" w:rsidP="001A43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95AE6">
              <w:rPr>
                <w:rFonts w:ascii="Times New Roman" w:hAnsi="Times New Roman"/>
                <w:sz w:val="24"/>
                <w:szCs w:val="24"/>
                <w:lang w:val="en-US"/>
              </w:rPr>
              <w:t>03.0</w:t>
            </w:r>
            <w:r w:rsidRPr="00A95AE6">
              <w:rPr>
                <w:rFonts w:ascii="Times New Roman" w:hAnsi="Times New Roman"/>
                <w:sz w:val="24"/>
                <w:szCs w:val="24"/>
              </w:rPr>
              <w:t>9</w:t>
            </w:r>
            <w:r w:rsidRPr="00A95AE6">
              <w:rPr>
                <w:rFonts w:ascii="Times New Roman" w:hAnsi="Times New Roman"/>
                <w:sz w:val="24"/>
                <w:szCs w:val="24"/>
                <w:lang w:val="en-US"/>
              </w:rPr>
              <w:t>.201</w:t>
            </w:r>
            <w:r w:rsidRPr="00A95AE6">
              <w:rPr>
                <w:rFonts w:ascii="Times New Roman" w:hAnsi="Times New Roman"/>
                <w:sz w:val="24"/>
                <w:szCs w:val="24"/>
              </w:rPr>
              <w:t>5г</w:t>
            </w:r>
            <w:r w:rsidRPr="00A95AE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</w:p>
        </w:tc>
      </w:tr>
    </w:tbl>
    <w:p w:rsidR="00A95AE6" w:rsidRPr="00A95AE6" w:rsidRDefault="00A95AE6" w:rsidP="00A95AE6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sz w:val="24"/>
          <w:szCs w:val="24"/>
          <w:lang w:val="en-US"/>
        </w:rPr>
      </w:pPr>
    </w:p>
    <w:p w:rsidR="009B25F4" w:rsidRPr="00A95AE6" w:rsidRDefault="009B25F4" w:rsidP="001A4395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720" w:hanging="360"/>
        <w:rPr>
          <w:rFonts w:ascii="Times New Roman" w:hAnsi="Times New Roman"/>
          <w:sz w:val="24"/>
          <w:szCs w:val="24"/>
          <w:lang w:val="en-US"/>
        </w:rPr>
      </w:pPr>
      <w:r w:rsidRPr="00A95AE6">
        <w:rPr>
          <w:rFonts w:ascii="Times New Roman" w:hAnsi="Times New Roman"/>
          <w:sz w:val="24"/>
          <w:szCs w:val="24"/>
        </w:rPr>
        <w:t xml:space="preserve">Настроить функциональность </w:t>
      </w:r>
      <w:r w:rsidR="00B9168E" w:rsidRPr="00A95AE6">
        <w:rPr>
          <w:rFonts w:ascii="Times New Roman" w:hAnsi="Times New Roman"/>
          <w:sz w:val="24"/>
          <w:szCs w:val="24"/>
          <w:lang w:val="en-US"/>
        </w:rPr>
        <w:t>«</w:t>
      </w:r>
      <w:r w:rsidR="00F54E3F" w:rsidRPr="00A95AE6">
        <w:rPr>
          <w:rFonts w:ascii="Times New Roman" w:hAnsi="Times New Roman"/>
          <w:sz w:val="24"/>
          <w:szCs w:val="24"/>
        </w:rPr>
        <w:t>Полная</w:t>
      </w:r>
      <w:r w:rsidRPr="00A95AE6">
        <w:rPr>
          <w:rFonts w:ascii="Times New Roman" w:hAnsi="Times New Roman"/>
          <w:sz w:val="24"/>
          <w:szCs w:val="24"/>
          <w:lang w:val="en-US"/>
        </w:rPr>
        <w:t xml:space="preserve">» </w:t>
      </w:r>
    </w:p>
    <w:p w:rsidR="009B25F4" w:rsidRPr="00A95AE6" w:rsidRDefault="009B25F4" w:rsidP="001A4395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720" w:hanging="360"/>
        <w:rPr>
          <w:rFonts w:ascii="Times New Roman" w:hAnsi="Times New Roman"/>
          <w:sz w:val="24"/>
          <w:szCs w:val="24"/>
        </w:rPr>
      </w:pPr>
      <w:r w:rsidRPr="00A95AE6">
        <w:rPr>
          <w:rFonts w:ascii="Times New Roman" w:hAnsi="Times New Roman"/>
          <w:sz w:val="24"/>
          <w:szCs w:val="24"/>
        </w:rPr>
        <w:t>Сформироват</w:t>
      </w:r>
      <w:r w:rsidR="0072586E" w:rsidRPr="00A95AE6">
        <w:rPr>
          <w:rFonts w:ascii="Times New Roman" w:hAnsi="Times New Roman"/>
          <w:sz w:val="24"/>
          <w:szCs w:val="24"/>
        </w:rPr>
        <w:t>ь Учетную политику на 01.01.2020</w:t>
      </w:r>
      <w:r w:rsidRPr="00A95AE6">
        <w:rPr>
          <w:rFonts w:ascii="Times New Roman" w:hAnsi="Times New Roman"/>
          <w:sz w:val="24"/>
          <w:szCs w:val="24"/>
        </w:rPr>
        <w:t xml:space="preserve">г. </w:t>
      </w:r>
    </w:p>
    <w:p w:rsidR="009B25F4" w:rsidRPr="00A95AE6" w:rsidRDefault="009B25F4" w:rsidP="001A43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95AE6">
        <w:rPr>
          <w:rFonts w:ascii="Times New Roman" w:hAnsi="Times New Roman"/>
          <w:sz w:val="24"/>
          <w:szCs w:val="24"/>
        </w:rPr>
        <w:t xml:space="preserve">- метод начисления амортизации ОС и НМА – линейный; </w:t>
      </w:r>
    </w:p>
    <w:p w:rsidR="009B25F4" w:rsidRPr="00A95AE6" w:rsidRDefault="009B25F4" w:rsidP="001A43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95AE6">
        <w:rPr>
          <w:rFonts w:ascii="Times New Roman" w:hAnsi="Times New Roman"/>
          <w:sz w:val="24"/>
          <w:szCs w:val="24"/>
        </w:rPr>
        <w:t xml:space="preserve">- способ оценки МПЗ – по средней себестоимости; </w:t>
      </w:r>
    </w:p>
    <w:p w:rsidR="00B9168E" w:rsidRPr="00A95AE6" w:rsidRDefault="00B9168E" w:rsidP="001A43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95AE6">
        <w:rPr>
          <w:rFonts w:ascii="Times New Roman" w:hAnsi="Times New Roman"/>
          <w:sz w:val="24"/>
          <w:szCs w:val="24"/>
        </w:rPr>
        <w:t>- основной счет учета затрат –</w:t>
      </w:r>
      <w:r w:rsidR="00F54E3F" w:rsidRPr="00A95AE6">
        <w:rPr>
          <w:rFonts w:ascii="Times New Roman" w:hAnsi="Times New Roman"/>
          <w:sz w:val="24"/>
          <w:szCs w:val="24"/>
        </w:rPr>
        <w:t xml:space="preserve"> 44</w:t>
      </w:r>
      <w:r w:rsidRPr="00A95AE6">
        <w:rPr>
          <w:rFonts w:ascii="Times New Roman" w:hAnsi="Times New Roman"/>
          <w:sz w:val="24"/>
          <w:szCs w:val="24"/>
        </w:rPr>
        <w:t xml:space="preserve"> «</w:t>
      </w:r>
      <w:r w:rsidR="00F54E3F" w:rsidRPr="00A95AE6">
        <w:rPr>
          <w:rFonts w:ascii="Times New Roman" w:hAnsi="Times New Roman"/>
          <w:sz w:val="24"/>
          <w:szCs w:val="24"/>
        </w:rPr>
        <w:t>Расходы на продажу</w:t>
      </w:r>
      <w:r w:rsidRPr="00A95AE6">
        <w:rPr>
          <w:rFonts w:ascii="Times New Roman" w:hAnsi="Times New Roman"/>
          <w:sz w:val="24"/>
          <w:szCs w:val="24"/>
        </w:rPr>
        <w:t>»;</w:t>
      </w:r>
    </w:p>
    <w:p w:rsidR="004D0E12" w:rsidRPr="00A95AE6" w:rsidRDefault="004D0E12" w:rsidP="001A43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95AE6">
        <w:rPr>
          <w:rFonts w:ascii="Times New Roman" w:hAnsi="Times New Roman"/>
          <w:sz w:val="24"/>
          <w:szCs w:val="24"/>
        </w:rPr>
        <w:t>- общехозяйственные расходы списываются по методу «Директ-костинг»</w:t>
      </w:r>
    </w:p>
    <w:p w:rsidR="009B25F4" w:rsidRPr="00A95AE6" w:rsidRDefault="009B25F4" w:rsidP="001A43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95AE6">
        <w:rPr>
          <w:rFonts w:ascii="Times New Roman" w:hAnsi="Times New Roman"/>
          <w:sz w:val="24"/>
          <w:szCs w:val="24"/>
        </w:rPr>
        <w:t xml:space="preserve">      3.Заполнить справочники </w:t>
      </w:r>
    </w:p>
    <w:p w:rsidR="009B25F4" w:rsidRPr="00A95AE6" w:rsidRDefault="009B25F4" w:rsidP="00A95AE6">
      <w:pPr>
        <w:pStyle w:val="a3"/>
        <w:widowControl w:val="0"/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sz w:val="24"/>
          <w:szCs w:val="24"/>
          <w:u w:val="single"/>
        </w:rPr>
      </w:pPr>
      <w:r w:rsidRPr="00A95AE6">
        <w:rPr>
          <w:rFonts w:ascii="Times New Roman" w:hAnsi="Times New Roman"/>
          <w:i/>
          <w:sz w:val="24"/>
          <w:szCs w:val="24"/>
          <w:u w:val="single"/>
        </w:rPr>
        <w:t xml:space="preserve">Должности </w:t>
      </w:r>
    </w:p>
    <w:p w:rsidR="009B25F4" w:rsidRPr="00A95AE6" w:rsidRDefault="009B25F4" w:rsidP="001A43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95AE6">
        <w:rPr>
          <w:rFonts w:ascii="Times New Roman" w:hAnsi="Times New Roman"/>
          <w:sz w:val="24"/>
          <w:szCs w:val="24"/>
        </w:rPr>
        <w:t xml:space="preserve">Директор </w:t>
      </w:r>
    </w:p>
    <w:p w:rsidR="009B25F4" w:rsidRPr="00A95AE6" w:rsidRDefault="009B25F4" w:rsidP="001A43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95AE6">
        <w:rPr>
          <w:rFonts w:ascii="Times New Roman" w:hAnsi="Times New Roman"/>
          <w:sz w:val="24"/>
          <w:szCs w:val="24"/>
        </w:rPr>
        <w:t xml:space="preserve">Главный бухгалтер </w:t>
      </w:r>
    </w:p>
    <w:p w:rsidR="009B25F4" w:rsidRPr="00A95AE6" w:rsidRDefault="009B25F4" w:rsidP="001A43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95AE6">
        <w:rPr>
          <w:rFonts w:ascii="Times New Roman" w:hAnsi="Times New Roman"/>
          <w:sz w:val="24"/>
          <w:szCs w:val="24"/>
        </w:rPr>
        <w:t xml:space="preserve">Менеджер </w:t>
      </w:r>
    </w:p>
    <w:p w:rsidR="009B25F4" w:rsidRPr="00A95AE6" w:rsidRDefault="009B25F4" w:rsidP="00A95AE6">
      <w:pPr>
        <w:pStyle w:val="a3"/>
        <w:widowControl w:val="0"/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sz w:val="24"/>
          <w:szCs w:val="24"/>
          <w:u w:val="single"/>
        </w:rPr>
      </w:pPr>
      <w:r w:rsidRPr="00A95AE6">
        <w:rPr>
          <w:rFonts w:ascii="Times New Roman" w:hAnsi="Times New Roman"/>
          <w:i/>
          <w:sz w:val="24"/>
          <w:szCs w:val="24"/>
          <w:u w:val="single"/>
        </w:rPr>
        <w:t xml:space="preserve">Номенклатурная группа </w:t>
      </w:r>
    </w:p>
    <w:p w:rsidR="009B25F4" w:rsidRPr="00A95AE6" w:rsidRDefault="009B25F4" w:rsidP="001A43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95AE6">
        <w:rPr>
          <w:rFonts w:ascii="Times New Roman" w:hAnsi="Times New Roman"/>
          <w:sz w:val="24"/>
          <w:szCs w:val="24"/>
        </w:rPr>
        <w:t xml:space="preserve">Оптовая торговля </w:t>
      </w:r>
    </w:p>
    <w:p w:rsidR="009B25F4" w:rsidRPr="00A95AE6" w:rsidRDefault="009B25F4" w:rsidP="00A95AE6">
      <w:pPr>
        <w:pStyle w:val="a3"/>
        <w:widowControl w:val="0"/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sz w:val="24"/>
          <w:szCs w:val="24"/>
          <w:u w:val="single"/>
        </w:rPr>
      </w:pPr>
      <w:r w:rsidRPr="00A95AE6">
        <w:rPr>
          <w:rFonts w:ascii="Times New Roman" w:hAnsi="Times New Roman"/>
          <w:i/>
          <w:sz w:val="24"/>
          <w:szCs w:val="24"/>
          <w:u w:val="single"/>
        </w:rPr>
        <w:t xml:space="preserve">Контрагенты </w:t>
      </w:r>
    </w:p>
    <w:p w:rsidR="009B25F4" w:rsidRPr="00A95AE6" w:rsidRDefault="009B25F4" w:rsidP="001A43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A95AE6">
        <w:rPr>
          <w:rFonts w:ascii="Times New Roman" w:hAnsi="Times New Roman"/>
          <w:b/>
          <w:sz w:val="24"/>
          <w:szCs w:val="24"/>
        </w:rPr>
        <w:t xml:space="preserve">Группа ПОСТАВЩИКИ: </w:t>
      </w:r>
    </w:p>
    <w:p w:rsidR="009B25F4" w:rsidRPr="00A95AE6" w:rsidRDefault="009B25F4" w:rsidP="001A4395">
      <w:pPr>
        <w:pStyle w:val="a3"/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 w:rsidRPr="00A95AE6">
        <w:rPr>
          <w:rFonts w:ascii="Times New Roman" w:hAnsi="Times New Roman"/>
          <w:sz w:val="24"/>
          <w:szCs w:val="24"/>
          <w:u w:val="single"/>
        </w:rPr>
        <w:t>ООО «Форт-Диалог»</w:t>
      </w:r>
    </w:p>
    <w:p w:rsidR="009B25F4" w:rsidRPr="00A95AE6" w:rsidRDefault="00F54E3F" w:rsidP="001A43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95AE6">
        <w:rPr>
          <w:rFonts w:ascii="Times New Roman" w:hAnsi="Times New Roman"/>
          <w:sz w:val="24"/>
          <w:szCs w:val="24"/>
        </w:rPr>
        <w:t xml:space="preserve">ИНН </w:t>
      </w:r>
      <w:r w:rsidRPr="00A95AE6">
        <w:rPr>
          <w:rFonts w:ascii="Times New Roman" w:hAnsi="Times New Roman"/>
          <w:bCs/>
          <w:sz w:val="24"/>
          <w:szCs w:val="24"/>
        </w:rPr>
        <w:t>2130026109</w:t>
      </w:r>
      <w:r w:rsidRPr="00A95AE6">
        <w:rPr>
          <w:rFonts w:ascii="Times New Roman" w:hAnsi="Times New Roman"/>
          <w:sz w:val="24"/>
          <w:szCs w:val="24"/>
        </w:rPr>
        <w:t xml:space="preserve">, КПП </w:t>
      </w:r>
      <w:r w:rsidRPr="00A95AE6">
        <w:rPr>
          <w:rFonts w:ascii="Times New Roman" w:hAnsi="Times New Roman"/>
          <w:bCs/>
          <w:sz w:val="24"/>
          <w:szCs w:val="24"/>
        </w:rPr>
        <w:t>213001001</w:t>
      </w:r>
    </w:p>
    <w:p w:rsidR="009B25F4" w:rsidRPr="00A95AE6" w:rsidRDefault="00F54E3F" w:rsidP="001A43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iCs/>
          <w:sz w:val="24"/>
          <w:szCs w:val="24"/>
        </w:rPr>
      </w:pPr>
      <w:r w:rsidRPr="00A95AE6">
        <w:rPr>
          <w:rFonts w:ascii="Times New Roman" w:hAnsi="Times New Roman"/>
          <w:sz w:val="24"/>
          <w:szCs w:val="24"/>
        </w:rPr>
        <w:t>р/счет 40601810600003000015</w:t>
      </w:r>
      <w:r w:rsidR="009B25F4" w:rsidRPr="00A95AE6">
        <w:rPr>
          <w:rFonts w:ascii="Times New Roman" w:hAnsi="Times New Roman"/>
          <w:bCs/>
          <w:iCs/>
          <w:sz w:val="24"/>
          <w:szCs w:val="24"/>
        </w:rPr>
        <w:t xml:space="preserve"> в ПАО Сбербанк дополнительный офис № 8613 </w:t>
      </w:r>
      <w:proofErr w:type="spellStart"/>
      <w:r w:rsidR="009B25F4" w:rsidRPr="00A95AE6">
        <w:rPr>
          <w:rFonts w:ascii="Times New Roman" w:hAnsi="Times New Roman"/>
          <w:bCs/>
          <w:iCs/>
          <w:sz w:val="24"/>
          <w:szCs w:val="24"/>
        </w:rPr>
        <w:t>г.Чебоксары</w:t>
      </w:r>
      <w:proofErr w:type="spellEnd"/>
      <w:r w:rsidR="009B25F4" w:rsidRPr="00A95AE6">
        <w:rPr>
          <w:rFonts w:ascii="Times New Roman" w:hAnsi="Times New Roman"/>
          <w:bCs/>
          <w:iCs/>
          <w:sz w:val="24"/>
          <w:szCs w:val="24"/>
        </w:rPr>
        <w:t xml:space="preserve">, Кор/счет 30101810300000000609, БИК 049706609, </w:t>
      </w:r>
    </w:p>
    <w:p w:rsidR="009B25F4" w:rsidRPr="00A95AE6" w:rsidRDefault="00F54E3F" w:rsidP="001A43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iCs/>
          <w:sz w:val="24"/>
          <w:szCs w:val="24"/>
          <w:lang w:val="en-US"/>
        </w:rPr>
      </w:pPr>
      <w:r w:rsidRPr="00A95AE6">
        <w:rPr>
          <w:rFonts w:ascii="Times New Roman" w:hAnsi="Times New Roman"/>
          <w:bCs/>
          <w:iCs/>
          <w:sz w:val="24"/>
          <w:szCs w:val="24"/>
        </w:rPr>
        <w:t>Д</w:t>
      </w:r>
      <w:r w:rsidR="009B25F4" w:rsidRPr="00A95AE6">
        <w:rPr>
          <w:rFonts w:ascii="Times New Roman" w:hAnsi="Times New Roman"/>
          <w:bCs/>
          <w:iCs/>
          <w:sz w:val="24"/>
          <w:szCs w:val="24"/>
        </w:rPr>
        <w:t>оговор № 14 от 30.08.2018</w:t>
      </w:r>
    </w:p>
    <w:p w:rsidR="009B25F4" w:rsidRPr="00A95AE6" w:rsidRDefault="009B25F4" w:rsidP="001A4395">
      <w:pPr>
        <w:pStyle w:val="a3"/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 w:rsidRPr="00A95AE6">
        <w:rPr>
          <w:rFonts w:ascii="Times New Roman" w:hAnsi="Times New Roman"/>
          <w:sz w:val="24"/>
          <w:szCs w:val="24"/>
          <w:u w:val="single"/>
        </w:rPr>
        <w:t xml:space="preserve">ООО «Фирма «Гамма» </w:t>
      </w:r>
    </w:p>
    <w:p w:rsidR="009B25F4" w:rsidRPr="00A95AE6" w:rsidRDefault="00F54E3F" w:rsidP="001A43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95AE6">
        <w:rPr>
          <w:rFonts w:ascii="Times New Roman" w:hAnsi="Times New Roman"/>
          <w:sz w:val="24"/>
          <w:szCs w:val="24"/>
        </w:rPr>
        <w:t>ИНН 2310031475; КПП 231001001</w:t>
      </w:r>
    </w:p>
    <w:p w:rsidR="009B25F4" w:rsidRPr="00A95AE6" w:rsidRDefault="00F54E3F" w:rsidP="001A43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95AE6">
        <w:rPr>
          <w:rFonts w:ascii="Times New Roman" w:hAnsi="Times New Roman"/>
          <w:sz w:val="24"/>
          <w:szCs w:val="24"/>
        </w:rPr>
        <w:t>р/счет 40601810600003000028</w:t>
      </w:r>
    </w:p>
    <w:p w:rsidR="00F54E3F" w:rsidRPr="00A95AE6" w:rsidRDefault="00F54E3F" w:rsidP="001A43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iCs/>
          <w:sz w:val="24"/>
          <w:szCs w:val="24"/>
        </w:rPr>
      </w:pPr>
      <w:r w:rsidRPr="00A95AE6">
        <w:rPr>
          <w:rFonts w:ascii="Times New Roman" w:hAnsi="Times New Roman"/>
          <w:bCs/>
          <w:iCs/>
          <w:sz w:val="24"/>
          <w:szCs w:val="24"/>
        </w:rPr>
        <w:t xml:space="preserve">в ПАО Сбербанк дополнительный офис № 8613 </w:t>
      </w:r>
      <w:proofErr w:type="spellStart"/>
      <w:r w:rsidRPr="00A95AE6">
        <w:rPr>
          <w:rFonts w:ascii="Times New Roman" w:hAnsi="Times New Roman"/>
          <w:bCs/>
          <w:iCs/>
          <w:sz w:val="24"/>
          <w:szCs w:val="24"/>
        </w:rPr>
        <w:t>г.Чебоксары</w:t>
      </w:r>
      <w:proofErr w:type="spellEnd"/>
      <w:r w:rsidRPr="00A95AE6">
        <w:rPr>
          <w:rFonts w:ascii="Times New Roman" w:hAnsi="Times New Roman"/>
          <w:bCs/>
          <w:iCs/>
          <w:sz w:val="24"/>
          <w:szCs w:val="24"/>
        </w:rPr>
        <w:t xml:space="preserve">, Кор/счет 30101810300000000609, БИК 049706609, </w:t>
      </w:r>
    </w:p>
    <w:p w:rsidR="009B25F4" w:rsidRPr="00A95AE6" w:rsidRDefault="009B25F4" w:rsidP="001A43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95AE6">
        <w:rPr>
          <w:rFonts w:ascii="Times New Roman" w:hAnsi="Times New Roman"/>
          <w:sz w:val="24"/>
          <w:szCs w:val="24"/>
        </w:rPr>
        <w:t xml:space="preserve">Договор №33 от 26.08.2018г. </w:t>
      </w:r>
    </w:p>
    <w:p w:rsidR="00345525" w:rsidRPr="00A95AE6" w:rsidRDefault="00345525" w:rsidP="001A43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B25F4" w:rsidRPr="00A95AE6" w:rsidRDefault="009B25F4" w:rsidP="001A43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A95AE6">
        <w:rPr>
          <w:rFonts w:ascii="Times New Roman" w:hAnsi="Times New Roman"/>
          <w:b/>
          <w:sz w:val="24"/>
          <w:szCs w:val="24"/>
        </w:rPr>
        <w:t xml:space="preserve">Группа ПОКУПАТЕЛИ: </w:t>
      </w:r>
    </w:p>
    <w:p w:rsidR="009B25F4" w:rsidRPr="00A95AE6" w:rsidRDefault="009B25F4" w:rsidP="001A4395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720" w:hanging="360"/>
        <w:rPr>
          <w:rFonts w:ascii="Times New Roman" w:hAnsi="Times New Roman"/>
          <w:sz w:val="24"/>
          <w:szCs w:val="24"/>
          <w:u w:val="single"/>
          <w:lang w:val="en-US"/>
        </w:rPr>
      </w:pPr>
      <w:r w:rsidRPr="00A95AE6">
        <w:rPr>
          <w:rFonts w:ascii="Times New Roman" w:hAnsi="Times New Roman"/>
          <w:sz w:val="24"/>
          <w:szCs w:val="24"/>
          <w:u w:val="single"/>
        </w:rPr>
        <w:t xml:space="preserve">ООО </w:t>
      </w:r>
      <w:r w:rsidRPr="00A95AE6">
        <w:rPr>
          <w:rFonts w:ascii="Times New Roman" w:hAnsi="Times New Roman"/>
          <w:sz w:val="24"/>
          <w:szCs w:val="24"/>
          <w:u w:val="single"/>
          <w:lang w:val="en-US"/>
        </w:rPr>
        <w:t>«</w:t>
      </w:r>
      <w:r w:rsidRPr="00A95AE6">
        <w:rPr>
          <w:rFonts w:ascii="Times New Roman" w:hAnsi="Times New Roman"/>
          <w:sz w:val="24"/>
          <w:szCs w:val="24"/>
          <w:u w:val="single"/>
        </w:rPr>
        <w:t>Пуговица</w:t>
      </w:r>
      <w:r w:rsidRPr="00A95AE6">
        <w:rPr>
          <w:rFonts w:ascii="Times New Roman" w:hAnsi="Times New Roman"/>
          <w:sz w:val="24"/>
          <w:szCs w:val="24"/>
          <w:u w:val="single"/>
          <w:lang w:val="en-US"/>
        </w:rPr>
        <w:t xml:space="preserve">» </w:t>
      </w:r>
    </w:p>
    <w:p w:rsidR="009B25F4" w:rsidRPr="00A95AE6" w:rsidRDefault="00345525" w:rsidP="001A43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95AE6">
        <w:rPr>
          <w:rFonts w:ascii="Times New Roman" w:hAnsi="Times New Roman"/>
          <w:bCs/>
          <w:iCs/>
          <w:sz w:val="24"/>
          <w:szCs w:val="24"/>
        </w:rPr>
        <w:t xml:space="preserve">ИНН </w:t>
      </w:r>
      <w:r w:rsidRPr="00A95AE6">
        <w:rPr>
          <w:rFonts w:ascii="Times New Roman" w:hAnsi="Times New Roman"/>
          <w:sz w:val="24"/>
          <w:szCs w:val="24"/>
        </w:rPr>
        <w:t>2309085638</w:t>
      </w:r>
      <w:r w:rsidRPr="00A95AE6">
        <w:rPr>
          <w:rFonts w:ascii="Times New Roman" w:hAnsi="Times New Roman"/>
          <w:bCs/>
          <w:iCs/>
          <w:sz w:val="24"/>
          <w:szCs w:val="24"/>
        </w:rPr>
        <w:t xml:space="preserve">, КПП </w:t>
      </w:r>
      <w:r w:rsidRPr="00A95AE6">
        <w:rPr>
          <w:rFonts w:ascii="Times New Roman" w:hAnsi="Times New Roman"/>
          <w:sz w:val="24"/>
          <w:szCs w:val="24"/>
        </w:rPr>
        <w:t>230901001</w:t>
      </w:r>
    </w:p>
    <w:p w:rsidR="009B25F4" w:rsidRPr="00A95AE6" w:rsidRDefault="009B25F4" w:rsidP="001A43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95AE6">
        <w:rPr>
          <w:rFonts w:ascii="Times New Roman" w:hAnsi="Times New Roman"/>
          <w:sz w:val="24"/>
          <w:szCs w:val="24"/>
        </w:rPr>
        <w:t xml:space="preserve">р/счет </w:t>
      </w:r>
      <w:r w:rsidR="00345525" w:rsidRPr="00A95AE6">
        <w:rPr>
          <w:rFonts w:ascii="Times New Roman" w:hAnsi="Times New Roman"/>
          <w:sz w:val="24"/>
          <w:szCs w:val="24"/>
        </w:rPr>
        <w:t>40601810600003000031</w:t>
      </w:r>
      <w:r w:rsidRPr="00A95AE6">
        <w:rPr>
          <w:rFonts w:ascii="Times New Roman" w:hAnsi="Times New Roman"/>
          <w:bCs/>
          <w:iCs/>
          <w:sz w:val="24"/>
          <w:szCs w:val="24"/>
        </w:rPr>
        <w:t xml:space="preserve"> в ПАО Сбербанк дополнительный офис № 8613 </w:t>
      </w:r>
      <w:proofErr w:type="spellStart"/>
      <w:r w:rsidRPr="00A95AE6">
        <w:rPr>
          <w:rFonts w:ascii="Times New Roman" w:hAnsi="Times New Roman"/>
          <w:bCs/>
          <w:iCs/>
          <w:sz w:val="24"/>
          <w:szCs w:val="24"/>
        </w:rPr>
        <w:t>г.Чебоксары</w:t>
      </w:r>
      <w:proofErr w:type="spellEnd"/>
      <w:r w:rsidRPr="00A95AE6">
        <w:rPr>
          <w:rFonts w:ascii="Times New Roman" w:hAnsi="Times New Roman"/>
          <w:bCs/>
          <w:iCs/>
          <w:sz w:val="24"/>
          <w:szCs w:val="24"/>
        </w:rPr>
        <w:t xml:space="preserve">, Кор/счет 30101810300000000609, БИК 049706609, </w:t>
      </w:r>
    </w:p>
    <w:p w:rsidR="009B25F4" w:rsidRPr="00A95AE6" w:rsidRDefault="009B25F4" w:rsidP="001A43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95AE6">
        <w:rPr>
          <w:rFonts w:ascii="Times New Roman" w:hAnsi="Times New Roman"/>
          <w:sz w:val="24"/>
          <w:szCs w:val="24"/>
        </w:rPr>
        <w:t xml:space="preserve">договор №123 от 29.08.2018 г. </w:t>
      </w:r>
    </w:p>
    <w:p w:rsidR="009B25F4" w:rsidRPr="00A95AE6" w:rsidRDefault="009B25F4" w:rsidP="001A43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B25F4" w:rsidRPr="00A95AE6" w:rsidRDefault="009B25F4" w:rsidP="001A43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A95AE6">
        <w:rPr>
          <w:rFonts w:ascii="Times New Roman" w:hAnsi="Times New Roman"/>
          <w:b/>
          <w:sz w:val="24"/>
          <w:szCs w:val="24"/>
        </w:rPr>
        <w:t xml:space="preserve">Группа ПОЛУЧАТЕЛИ БЮДЖЕТНЫХ ПЛАТЕЖЕЙ: </w:t>
      </w:r>
    </w:p>
    <w:p w:rsidR="009B25F4" w:rsidRPr="00A95AE6" w:rsidRDefault="009B25F4" w:rsidP="001A43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95AE6">
        <w:rPr>
          <w:rFonts w:ascii="Times New Roman" w:hAnsi="Times New Roman"/>
          <w:sz w:val="24"/>
          <w:szCs w:val="24"/>
        </w:rPr>
        <w:t>ИФНС России по г.Чебоксары</w:t>
      </w: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973"/>
        <w:gridCol w:w="6386"/>
      </w:tblGrid>
      <w:tr w:rsidR="009B25F4" w:rsidRPr="00A95AE6" w:rsidTr="00345525"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25F4" w:rsidRPr="00A95AE6" w:rsidRDefault="009B25F4" w:rsidP="001A43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 xml:space="preserve">Получатель платежа </w:t>
            </w:r>
          </w:p>
        </w:tc>
        <w:tc>
          <w:tcPr>
            <w:tcW w:w="6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9B25F4" w:rsidRPr="00A95AE6" w:rsidRDefault="009B25F4" w:rsidP="001A43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  <w:shd w:val="clear" w:color="auto" w:fill="F9F9F9"/>
              </w:rPr>
              <w:t>Управление Федерального казначейства по Чувашской Республике (ИФНС России по г.Чебоксары)</w:t>
            </w:r>
          </w:p>
        </w:tc>
      </w:tr>
      <w:tr w:rsidR="00345525" w:rsidRPr="00A95AE6" w:rsidTr="009B25F4"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5525" w:rsidRPr="00A95AE6" w:rsidRDefault="00345525" w:rsidP="001A43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>Код налогового органа</w:t>
            </w:r>
          </w:p>
        </w:tc>
        <w:tc>
          <w:tcPr>
            <w:tcW w:w="6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5525" w:rsidRPr="00A95AE6" w:rsidRDefault="00345525" w:rsidP="001A43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9F9F9"/>
              </w:rPr>
            </w:pPr>
            <w:r w:rsidRPr="00A95AE6">
              <w:rPr>
                <w:rFonts w:ascii="Times New Roman" w:hAnsi="Times New Roman"/>
                <w:sz w:val="24"/>
                <w:szCs w:val="24"/>
                <w:shd w:val="clear" w:color="auto" w:fill="F9F9F9"/>
              </w:rPr>
              <w:t>2130</w:t>
            </w:r>
          </w:p>
        </w:tc>
      </w:tr>
      <w:tr w:rsidR="009B25F4" w:rsidRPr="00A95AE6" w:rsidTr="009B25F4"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25F4" w:rsidRPr="00A95AE6" w:rsidRDefault="009B25F4" w:rsidP="001A43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 xml:space="preserve">ИНН получателя </w:t>
            </w:r>
          </w:p>
        </w:tc>
        <w:tc>
          <w:tcPr>
            <w:tcW w:w="6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25F4" w:rsidRPr="00A95AE6" w:rsidRDefault="009B25F4" w:rsidP="001A43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95AE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2130000012</w:t>
            </w:r>
          </w:p>
        </w:tc>
      </w:tr>
      <w:tr w:rsidR="009B25F4" w:rsidRPr="00A95AE6" w:rsidTr="009B25F4"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25F4" w:rsidRPr="00A95AE6" w:rsidRDefault="009B25F4" w:rsidP="001A43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 xml:space="preserve">КПП получателя </w:t>
            </w:r>
          </w:p>
        </w:tc>
        <w:tc>
          <w:tcPr>
            <w:tcW w:w="6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25F4" w:rsidRPr="00A95AE6" w:rsidRDefault="009B25F4" w:rsidP="001A43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95AE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213001001</w:t>
            </w:r>
          </w:p>
        </w:tc>
      </w:tr>
      <w:tr w:rsidR="009B25F4" w:rsidRPr="00A95AE6" w:rsidTr="009B25F4"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25F4" w:rsidRPr="00A95AE6" w:rsidRDefault="009B25F4" w:rsidP="001A43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 xml:space="preserve">Банк получателя </w:t>
            </w:r>
          </w:p>
        </w:tc>
        <w:tc>
          <w:tcPr>
            <w:tcW w:w="6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25F4" w:rsidRPr="00A95AE6" w:rsidRDefault="009B25F4" w:rsidP="001A43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Отделение - НБ Чувашская Республика</w:t>
            </w:r>
          </w:p>
        </w:tc>
      </w:tr>
      <w:tr w:rsidR="009B25F4" w:rsidRPr="00A95AE6" w:rsidTr="009B25F4"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25F4" w:rsidRPr="00A95AE6" w:rsidRDefault="009B25F4" w:rsidP="001A43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 xml:space="preserve">БИК </w:t>
            </w:r>
          </w:p>
        </w:tc>
        <w:tc>
          <w:tcPr>
            <w:tcW w:w="6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25F4" w:rsidRPr="00A95AE6" w:rsidRDefault="009B25F4" w:rsidP="001A43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95AE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049706001</w:t>
            </w:r>
          </w:p>
        </w:tc>
      </w:tr>
      <w:tr w:rsidR="009B25F4" w:rsidRPr="00A95AE6" w:rsidTr="009B25F4"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25F4" w:rsidRPr="00A95AE6" w:rsidRDefault="009B25F4" w:rsidP="001A43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95AE6">
              <w:rPr>
                <w:rFonts w:ascii="Times New Roman" w:hAnsi="Times New Roman"/>
                <w:sz w:val="24"/>
                <w:szCs w:val="24"/>
              </w:rPr>
              <w:t>Корр</w:t>
            </w:r>
            <w:proofErr w:type="spellEnd"/>
            <w:r w:rsidRPr="00A95AE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r w:rsidRPr="00A95AE6">
              <w:rPr>
                <w:rFonts w:ascii="Times New Roman" w:hAnsi="Times New Roman"/>
                <w:sz w:val="24"/>
                <w:szCs w:val="24"/>
              </w:rPr>
              <w:t xml:space="preserve">счет </w:t>
            </w:r>
            <w:r w:rsidRPr="00A95AE6">
              <w:rPr>
                <w:rFonts w:ascii="Times New Roman" w:hAnsi="Times New Roman"/>
                <w:sz w:val="24"/>
                <w:szCs w:val="24"/>
                <w:lang w:val="en-US"/>
              </w:rPr>
              <w:t>№</w:t>
            </w:r>
            <w:r w:rsidRPr="00A95AE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6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25F4" w:rsidRPr="00A95AE6" w:rsidRDefault="009B25F4" w:rsidP="001A43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>Нет данных</w:t>
            </w:r>
          </w:p>
        </w:tc>
      </w:tr>
      <w:tr w:rsidR="009B25F4" w:rsidRPr="00A95AE6" w:rsidTr="009B25F4"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25F4" w:rsidRPr="00A95AE6" w:rsidRDefault="009B25F4" w:rsidP="001A43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 xml:space="preserve">Счет </w:t>
            </w:r>
            <w:r w:rsidRPr="00A95AE6">
              <w:rPr>
                <w:rFonts w:ascii="Times New Roman" w:hAnsi="Times New Roman"/>
                <w:sz w:val="24"/>
                <w:szCs w:val="24"/>
                <w:lang w:val="en-US"/>
              </w:rPr>
              <w:t>№</w:t>
            </w:r>
            <w:r w:rsidRPr="00A95AE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6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25F4" w:rsidRPr="00A95AE6" w:rsidRDefault="009B25F4" w:rsidP="001A43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95AE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40101810900000010005</w:t>
            </w:r>
          </w:p>
        </w:tc>
      </w:tr>
    </w:tbl>
    <w:p w:rsidR="00345525" w:rsidRPr="00A95AE6" w:rsidRDefault="00345525" w:rsidP="001A43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B25F4" w:rsidRPr="00A95AE6" w:rsidRDefault="009B25F4" w:rsidP="001A43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  <w:lang w:val="en-US"/>
        </w:rPr>
      </w:pPr>
      <w:r w:rsidRPr="00A95AE6">
        <w:rPr>
          <w:rFonts w:ascii="Times New Roman" w:hAnsi="Times New Roman"/>
          <w:b/>
          <w:sz w:val="24"/>
          <w:szCs w:val="24"/>
        </w:rPr>
        <w:t>Группа УЧРЕДИТЕЛИ</w:t>
      </w:r>
      <w:r w:rsidRPr="00A95AE6">
        <w:rPr>
          <w:rFonts w:ascii="Times New Roman" w:hAnsi="Times New Roman"/>
          <w:b/>
          <w:sz w:val="24"/>
          <w:szCs w:val="24"/>
          <w:lang w:val="en-US"/>
        </w:rPr>
        <w:t xml:space="preserve">: </w:t>
      </w:r>
    </w:p>
    <w:p w:rsidR="00CB2241" w:rsidRPr="00A95AE6" w:rsidRDefault="009B25F4" w:rsidP="001A4395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720" w:hanging="360"/>
        <w:rPr>
          <w:rFonts w:ascii="Times New Roman" w:hAnsi="Times New Roman"/>
          <w:sz w:val="24"/>
          <w:szCs w:val="24"/>
          <w:u w:val="single"/>
        </w:rPr>
      </w:pPr>
      <w:r w:rsidRPr="00A95AE6">
        <w:rPr>
          <w:rFonts w:ascii="Times New Roman" w:hAnsi="Times New Roman"/>
          <w:sz w:val="24"/>
          <w:szCs w:val="24"/>
          <w:u w:val="single"/>
        </w:rPr>
        <w:t xml:space="preserve">Круглов Алексей Федорович </w:t>
      </w:r>
    </w:p>
    <w:p w:rsidR="00CB2241" w:rsidRPr="00A95AE6" w:rsidRDefault="00CB2241" w:rsidP="00CB224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A95AE6">
        <w:rPr>
          <w:rFonts w:ascii="Times New Roman" w:hAnsi="Times New Roman"/>
          <w:b/>
          <w:sz w:val="24"/>
          <w:szCs w:val="24"/>
        </w:rPr>
        <w:t>Группа СОТРУДНИКИ</w:t>
      </w:r>
    </w:p>
    <w:p w:rsidR="009B25F4" w:rsidRPr="00A95AE6" w:rsidRDefault="009B25F4" w:rsidP="001A43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95AE6">
        <w:rPr>
          <w:rFonts w:ascii="Times New Roman" w:hAnsi="Times New Roman"/>
          <w:sz w:val="24"/>
          <w:szCs w:val="24"/>
        </w:rPr>
        <w:t xml:space="preserve">Персональные данные работников ООО «Клубок» </w:t>
      </w: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709"/>
        <w:gridCol w:w="151"/>
        <w:gridCol w:w="6500"/>
      </w:tblGrid>
      <w:tr w:rsidR="009B25F4" w:rsidRPr="00A95AE6" w:rsidTr="009B25F4">
        <w:tc>
          <w:tcPr>
            <w:tcW w:w="93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25F4" w:rsidRPr="00A95AE6" w:rsidRDefault="009B25F4" w:rsidP="001A43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 xml:space="preserve">Личные данные </w:t>
            </w:r>
          </w:p>
        </w:tc>
      </w:tr>
      <w:tr w:rsidR="009B25F4" w:rsidRPr="00A95AE6" w:rsidTr="009B25F4">
        <w:tc>
          <w:tcPr>
            <w:tcW w:w="2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25F4" w:rsidRPr="00A95AE6" w:rsidRDefault="009B25F4" w:rsidP="001A43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 xml:space="preserve">Фамилия Имя Отчество </w:t>
            </w:r>
          </w:p>
        </w:tc>
        <w:tc>
          <w:tcPr>
            <w:tcW w:w="66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25F4" w:rsidRPr="00A95AE6" w:rsidRDefault="009B25F4" w:rsidP="001A43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>Круглов Алексей Федорович</w:t>
            </w:r>
          </w:p>
        </w:tc>
      </w:tr>
      <w:tr w:rsidR="009B25F4" w:rsidRPr="00A95AE6" w:rsidTr="009B25F4">
        <w:tc>
          <w:tcPr>
            <w:tcW w:w="2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25F4" w:rsidRPr="00A95AE6" w:rsidRDefault="009B25F4" w:rsidP="001A43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 xml:space="preserve">Дата рождения </w:t>
            </w:r>
          </w:p>
        </w:tc>
        <w:tc>
          <w:tcPr>
            <w:tcW w:w="66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25F4" w:rsidRPr="00A95AE6" w:rsidRDefault="009B25F4" w:rsidP="001A43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>13 марта 1973 г.</w:t>
            </w:r>
          </w:p>
        </w:tc>
      </w:tr>
      <w:tr w:rsidR="009B25F4" w:rsidRPr="00A95AE6" w:rsidTr="009B25F4">
        <w:tc>
          <w:tcPr>
            <w:tcW w:w="2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25F4" w:rsidRPr="00A95AE6" w:rsidRDefault="009B25F4" w:rsidP="001A43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 xml:space="preserve">Пол </w:t>
            </w:r>
          </w:p>
        </w:tc>
        <w:tc>
          <w:tcPr>
            <w:tcW w:w="66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25F4" w:rsidRPr="00A95AE6" w:rsidRDefault="009B25F4" w:rsidP="001A43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 xml:space="preserve">Мужской </w:t>
            </w:r>
          </w:p>
        </w:tc>
      </w:tr>
      <w:tr w:rsidR="009B25F4" w:rsidRPr="00A95AE6" w:rsidTr="009B25F4">
        <w:tc>
          <w:tcPr>
            <w:tcW w:w="2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25F4" w:rsidRPr="00A95AE6" w:rsidRDefault="009B25F4" w:rsidP="001A43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 xml:space="preserve">ИНН </w:t>
            </w:r>
          </w:p>
        </w:tc>
        <w:tc>
          <w:tcPr>
            <w:tcW w:w="66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25F4" w:rsidRPr="00A95AE6" w:rsidRDefault="00345525" w:rsidP="001A43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>212800155707</w:t>
            </w:r>
          </w:p>
        </w:tc>
      </w:tr>
      <w:tr w:rsidR="009B25F4" w:rsidRPr="00A95AE6" w:rsidTr="009B25F4">
        <w:tc>
          <w:tcPr>
            <w:tcW w:w="2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25F4" w:rsidRPr="00A95AE6" w:rsidRDefault="009B25F4" w:rsidP="001A43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 xml:space="preserve">Код ИФНС </w:t>
            </w:r>
          </w:p>
        </w:tc>
        <w:tc>
          <w:tcPr>
            <w:tcW w:w="66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25F4" w:rsidRPr="00A95AE6" w:rsidRDefault="009B25F4" w:rsidP="001A43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>2130</w:t>
            </w:r>
            <w:r w:rsidRPr="00A95AE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</w:p>
        </w:tc>
      </w:tr>
      <w:tr w:rsidR="009B25F4" w:rsidRPr="00A95AE6" w:rsidTr="009B25F4">
        <w:tc>
          <w:tcPr>
            <w:tcW w:w="2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25F4" w:rsidRPr="00A95AE6" w:rsidRDefault="009B25F4" w:rsidP="001A43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 xml:space="preserve">Страховой </w:t>
            </w:r>
            <w:r w:rsidRPr="00A95AE6">
              <w:rPr>
                <w:rFonts w:ascii="Times New Roman" w:hAnsi="Times New Roman"/>
                <w:sz w:val="24"/>
                <w:szCs w:val="24"/>
                <w:lang w:val="en-US"/>
              </w:rPr>
              <w:t>№</w:t>
            </w:r>
            <w:r w:rsidRPr="00A95AE6">
              <w:rPr>
                <w:rFonts w:ascii="Times New Roman" w:hAnsi="Times New Roman"/>
                <w:sz w:val="24"/>
                <w:szCs w:val="24"/>
              </w:rPr>
              <w:t xml:space="preserve"> ПФР </w:t>
            </w:r>
          </w:p>
        </w:tc>
        <w:tc>
          <w:tcPr>
            <w:tcW w:w="66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25F4" w:rsidRPr="00A95AE6" w:rsidRDefault="009B25F4" w:rsidP="001A43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95AE6">
              <w:rPr>
                <w:rFonts w:ascii="Times New Roman" w:hAnsi="Times New Roman"/>
                <w:sz w:val="24"/>
                <w:szCs w:val="24"/>
                <w:lang w:val="en-US"/>
              </w:rPr>
              <w:t>128-36</w:t>
            </w:r>
            <w:r w:rsidRPr="00A95AE6">
              <w:rPr>
                <w:rFonts w:ascii="Times New Roman" w:hAnsi="Times New Roman"/>
                <w:sz w:val="24"/>
                <w:szCs w:val="24"/>
              </w:rPr>
              <w:t>8-56789</w:t>
            </w:r>
            <w:r w:rsidRPr="00A95AE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</w:p>
        </w:tc>
      </w:tr>
      <w:tr w:rsidR="009B25F4" w:rsidRPr="00A95AE6" w:rsidTr="009B25F4">
        <w:tc>
          <w:tcPr>
            <w:tcW w:w="2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25F4" w:rsidRPr="00A95AE6" w:rsidRDefault="009B25F4" w:rsidP="001A43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 xml:space="preserve">Паспортные данные </w:t>
            </w:r>
          </w:p>
        </w:tc>
        <w:tc>
          <w:tcPr>
            <w:tcW w:w="66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25F4" w:rsidRPr="00A95AE6" w:rsidRDefault="009B25F4" w:rsidP="001A43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 xml:space="preserve">Паспорт гражданина РФ </w:t>
            </w:r>
          </w:p>
        </w:tc>
      </w:tr>
      <w:tr w:rsidR="009B25F4" w:rsidRPr="00A95AE6" w:rsidTr="009B25F4">
        <w:tc>
          <w:tcPr>
            <w:tcW w:w="2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25F4" w:rsidRPr="00A95AE6" w:rsidRDefault="009B25F4" w:rsidP="001A43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 xml:space="preserve">Серия </w:t>
            </w:r>
          </w:p>
        </w:tc>
        <w:tc>
          <w:tcPr>
            <w:tcW w:w="66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25F4" w:rsidRPr="00A95AE6" w:rsidRDefault="009B25F4" w:rsidP="001A43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>97 11</w:t>
            </w:r>
            <w:r w:rsidRPr="00A95AE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</w:p>
        </w:tc>
      </w:tr>
      <w:tr w:rsidR="009B25F4" w:rsidRPr="00A95AE6" w:rsidTr="009B25F4">
        <w:tc>
          <w:tcPr>
            <w:tcW w:w="2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25F4" w:rsidRPr="00A95AE6" w:rsidRDefault="009B25F4" w:rsidP="001A43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95AE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№ </w:t>
            </w:r>
          </w:p>
        </w:tc>
        <w:tc>
          <w:tcPr>
            <w:tcW w:w="66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25F4" w:rsidRPr="00A95AE6" w:rsidRDefault="009B25F4" w:rsidP="001A43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>861414</w:t>
            </w:r>
            <w:r w:rsidRPr="00A95AE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</w:p>
        </w:tc>
      </w:tr>
      <w:tr w:rsidR="009B25F4" w:rsidRPr="00A95AE6" w:rsidTr="009B25F4">
        <w:tc>
          <w:tcPr>
            <w:tcW w:w="2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25F4" w:rsidRPr="00A95AE6" w:rsidRDefault="009B25F4" w:rsidP="001A43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 xml:space="preserve">Код подразделения </w:t>
            </w:r>
          </w:p>
        </w:tc>
        <w:tc>
          <w:tcPr>
            <w:tcW w:w="66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25F4" w:rsidRPr="00A95AE6" w:rsidRDefault="009B25F4" w:rsidP="001A43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>021-015</w:t>
            </w:r>
            <w:r w:rsidRPr="00A95AE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</w:p>
        </w:tc>
      </w:tr>
      <w:tr w:rsidR="009B25F4" w:rsidRPr="00A95AE6" w:rsidTr="009B25F4">
        <w:tc>
          <w:tcPr>
            <w:tcW w:w="2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25F4" w:rsidRPr="00A95AE6" w:rsidRDefault="009B25F4" w:rsidP="001A43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 xml:space="preserve">Выдан </w:t>
            </w:r>
          </w:p>
        </w:tc>
        <w:tc>
          <w:tcPr>
            <w:tcW w:w="66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25F4" w:rsidRPr="00A95AE6" w:rsidRDefault="009B25F4" w:rsidP="001A43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>Отделом УФМС России по Чувашской Республике в Ленинском районе г. Чебоксары  17.01.2011</w:t>
            </w:r>
          </w:p>
        </w:tc>
      </w:tr>
      <w:tr w:rsidR="009B25F4" w:rsidRPr="00A95AE6" w:rsidTr="009B25F4">
        <w:tc>
          <w:tcPr>
            <w:tcW w:w="2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25F4" w:rsidRPr="00A95AE6" w:rsidRDefault="009B25F4" w:rsidP="001A43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 xml:space="preserve">Контактная информация </w:t>
            </w:r>
          </w:p>
        </w:tc>
        <w:tc>
          <w:tcPr>
            <w:tcW w:w="66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25F4" w:rsidRPr="00A95AE6" w:rsidRDefault="009B25F4" w:rsidP="001A43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B25F4" w:rsidRPr="00A95AE6" w:rsidTr="009B25F4">
        <w:tc>
          <w:tcPr>
            <w:tcW w:w="2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25F4" w:rsidRPr="00A95AE6" w:rsidRDefault="009B25F4" w:rsidP="001A43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 xml:space="preserve">Адрес </w:t>
            </w:r>
          </w:p>
        </w:tc>
        <w:tc>
          <w:tcPr>
            <w:tcW w:w="66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25F4" w:rsidRPr="00A95AE6" w:rsidRDefault="009B25F4" w:rsidP="001A43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>Чувашская Республика, Г.Чебоксары, ул. Фучика, д. 15, кв. 38</w:t>
            </w:r>
          </w:p>
        </w:tc>
      </w:tr>
      <w:tr w:rsidR="009B25F4" w:rsidRPr="00A95AE6" w:rsidTr="009B25F4">
        <w:tc>
          <w:tcPr>
            <w:tcW w:w="2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25F4" w:rsidRPr="00A95AE6" w:rsidRDefault="009B25F4" w:rsidP="001A43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66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25F4" w:rsidRPr="00A95AE6" w:rsidRDefault="009B25F4" w:rsidP="001A43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>8-835-256-18-68</w:t>
            </w:r>
          </w:p>
        </w:tc>
      </w:tr>
      <w:tr w:rsidR="009B25F4" w:rsidRPr="00A95AE6" w:rsidTr="009B25F4">
        <w:tc>
          <w:tcPr>
            <w:tcW w:w="93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25F4" w:rsidRPr="00A95AE6" w:rsidRDefault="009B25F4" w:rsidP="001A43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 xml:space="preserve">Данные о сотруднике ООО «Клубок» </w:t>
            </w:r>
          </w:p>
        </w:tc>
      </w:tr>
      <w:tr w:rsidR="009B25F4" w:rsidRPr="00A95AE6" w:rsidTr="009B25F4">
        <w:tc>
          <w:tcPr>
            <w:tcW w:w="2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25F4" w:rsidRPr="00A95AE6" w:rsidRDefault="009B25F4" w:rsidP="001A43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 xml:space="preserve">Подразделение </w:t>
            </w:r>
          </w:p>
        </w:tc>
        <w:tc>
          <w:tcPr>
            <w:tcW w:w="66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25F4" w:rsidRPr="00A95AE6" w:rsidRDefault="009B25F4" w:rsidP="001A43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 xml:space="preserve">Основное подразделение </w:t>
            </w:r>
          </w:p>
        </w:tc>
      </w:tr>
      <w:tr w:rsidR="009B25F4" w:rsidRPr="00A95AE6" w:rsidTr="009B25F4">
        <w:tc>
          <w:tcPr>
            <w:tcW w:w="2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25F4" w:rsidRPr="00A95AE6" w:rsidRDefault="009B25F4" w:rsidP="001A43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 xml:space="preserve">Должность </w:t>
            </w:r>
          </w:p>
        </w:tc>
        <w:tc>
          <w:tcPr>
            <w:tcW w:w="66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25F4" w:rsidRPr="00A95AE6" w:rsidRDefault="009B25F4" w:rsidP="003730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 xml:space="preserve">Директор </w:t>
            </w:r>
          </w:p>
        </w:tc>
      </w:tr>
      <w:tr w:rsidR="009B25F4" w:rsidRPr="00A95AE6" w:rsidTr="009B25F4">
        <w:tc>
          <w:tcPr>
            <w:tcW w:w="2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25F4" w:rsidRPr="00A95AE6" w:rsidRDefault="009B25F4" w:rsidP="001A43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 xml:space="preserve">Работает </w:t>
            </w:r>
          </w:p>
        </w:tc>
        <w:tc>
          <w:tcPr>
            <w:tcW w:w="66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25F4" w:rsidRPr="00A95AE6" w:rsidRDefault="009B25F4" w:rsidP="001A43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 xml:space="preserve">С </w:t>
            </w:r>
            <w:r w:rsidRPr="00A95AE6">
              <w:rPr>
                <w:rFonts w:ascii="Times New Roman" w:hAnsi="Times New Roman"/>
                <w:sz w:val="24"/>
                <w:szCs w:val="24"/>
                <w:lang w:val="en-US"/>
              </w:rPr>
              <w:t>01.</w:t>
            </w:r>
            <w:r w:rsidRPr="00A95AE6">
              <w:rPr>
                <w:rFonts w:ascii="Times New Roman" w:hAnsi="Times New Roman"/>
                <w:sz w:val="24"/>
                <w:szCs w:val="24"/>
              </w:rPr>
              <w:t>09</w:t>
            </w:r>
            <w:r w:rsidRPr="00A95AE6">
              <w:rPr>
                <w:rFonts w:ascii="Times New Roman" w:hAnsi="Times New Roman"/>
                <w:sz w:val="24"/>
                <w:szCs w:val="24"/>
                <w:lang w:val="en-US"/>
              </w:rPr>
              <w:t>.201</w:t>
            </w:r>
            <w:r w:rsidRPr="00A95AE6">
              <w:rPr>
                <w:rFonts w:ascii="Times New Roman" w:hAnsi="Times New Roman"/>
                <w:sz w:val="24"/>
                <w:szCs w:val="24"/>
              </w:rPr>
              <w:t>5г</w:t>
            </w:r>
            <w:r w:rsidRPr="00A95AE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</w:p>
        </w:tc>
      </w:tr>
      <w:tr w:rsidR="009B25F4" w:rsidRPr="00A95AE6" w:rsidTr="009B25F4">
        <w:tc>
          <w:tcPr>
            <w:tcW w:w="2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25F4" w:rsidRPr="00A95AE6" w:rsidRDefault="009B25F4" w:rsidP="001A43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 xml:space="preserve">Оклад </w:t>
            </w:r>
          </w:p>
        </w:tc>
        <w:tc>
          <w:tcPr>
            <w:tcW w:w="66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25F4" w:rsidRPr="00A95AE6" w:rsidRDefault="009B25F4" w:rsidP="001A43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 xml:space="preserve">35 </w:t>
            </w:r>
            <w:r w:rsidRPr="00A95AE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000,00 </w:t>
            </w:r>
          </w:p>
        </w:tc>
      </w:tr>
      <w:tr w:rsidR="009B25F4" w:rsidRPr="00A95AE6" w:rsidTr="009B25F4">
        <w:tc>
          <w:tcPr>
            <w:tcW w:w="93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25F4" w:rsidRPr="00A95AE6" w:rsidRDefault="009B25F4" w:rsidP="001A43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 xml:space="preserve">Вычеты не предоставляются </w:t>
            </w:r>
          </w:p>
        </w:tc>
      </w:tr>
      <w:tr w:rsidR="009B25F4" w:rsidRPr="00A95AE6" w:rsidTr="009B25F4">
        <w:tc>
          <w:tcPr>
            <w:tcW w:w="93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25F4" w:rsidRPr="00A95AE6" w:rsidRDefault="009B25F4" w:rsidP="001A43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 xml:space="preserve">Личные данные </w:t>
            </w:r>
          </w:p>
        </w:tc>
      </w:tr>
      <w:tr w:rsidR="009B25F4" w:rsidRPr="00A95AE6" w:rsidTr="009B25F4">
        <w:tc>
          <w:tcPr>
            <w:tcW w:w="28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25F4" w:rsidRPr="00A95AE6" w:rsidRDefault="009B25F4" w:rsidP="001A43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 xml:space="preserve">Фамилия Имя Отчество </w:t>
            </w:r>
          </w:p>
        </w:tc>
        <w:tc>
          <w:tcPr>
            <w:tcW w:w="6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25F4" w:rsidRPr="00A95AE6" w:rsidRDefault="009B25F4" w:rsidP="001A43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>Николаева Ольга Вячеславовна</w:t>
            </w:r>
          </w:p>
        </w:tc>
      </w:tr>
      <w:tr w:rsidR="009B25F4" w:rsidRPr="00A95AE6" w:rsidTr="009B25F4">
        <w:tc>
          <w:tcPr>
            <w:tcW w:w="28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25F4" w:rsidRPr="00A95AE6" w:rsidRDefault="009B25F4" w:rsidP="001A43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 xml:space="preserve">Дата рождения </w:t>
            </w:r>
          </w:p>
        </w:tc>
        <w:tc>
          <w:tcPr>
            <w:tcW w:w="6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25F4" w:rsidRPr="00A95AE6" w:rsidRDefault="009B25F4" w:rsidP="001A43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 xml:space="preserve">27 августу 1986 г. </w:t>
            </w:r>
          </w:p>
        </w:tc>
      </w:tr>
      <w:tr w:rsidR="009B25F4" w:rsidRPr="00A95AE6" w:rsidTr="009B25F4">
        <w:tc>
          <w:tcPr>
            <w:tcW w:w="28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25F4" w:rsidRPr="00A95AE6" w:rsidRDefault="009B25F4" w:rsidP="001A43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 xml:space="preserve">Пол </w:t>
            </w:r>
          </w:p>
        </w:tc>
        <w:tc>
          <w:tcPr>
            <w:tcW w:w="6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25F4" w:rsidRPr="00A95AE6" w:rsidRDefault="009B25F4" w:rsidP="001A43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 xml:space="preserve">Женский </w:t>
            </w:r>
          </w:p>
        </w:tc>
      </w:tr>
      <w:tr w:rsidR="009B25F4" w:rsidRPr="00A95AE6" w:rsidTr="009B25F4">
        <w:tc>
          <w:tcPr>
            <w:tcW w:w="28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25F4" w:rsidRPr="00A95AE6" w:rsidRDefault="009B25F4" w:rsidP="001A43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 xml:space="preserve">ИНН </w:t>
            </w:r>
          </w:p>
        </w:tc>
        <w:tc>
          <w:tcPr>
            <w:tcW w:w="6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25F4" w:rsidRPr="00A95AE6" w:rsidRDefault="009B25F4" w:rsidP="001A43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>21</w:t>
            </w:r>
            <w:r w:rsidR="00CB2241" w:rsidRPr="00A95AE6">
              <w:rPr>
                <w:rFonts w:ascii="Times New Roman" w:hAnsi="Times New Roman"/>
                <w:sz w:val="24"/>
                <w:szCs w:val="24"/>
              </w:rPr>
              <w:t>2810782440</w:t>
            </w:r>
          </w:p>
        </w:tc>
      </w:tr>
      <w:tr w:rsidR="009B25F4" w:rsidRPr="00A95AE6" w:rsidTr="009B25F4">
        <w:tc>
          <w:tcPr>
            <w:tcW w:w="28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25F4" w:rsidRPr="00A95AE6" w:rsidRDefault="009B25F4" w:rsidP="001A43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 xml:space="preserve">Код ИФНС </w:t>
            </w:r>
          </w:p>
        </w:tc>
        <w:tc>
          <w:tcPr>
            <w:tcW w:w="6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25F4" w:rsidRPr="00A95AE6" w:rsidRDefault="009B25F4" w:rsidP="001A43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>2130</w:t>
            </w:r>
          </w:p>
        </w:tc>
      </w:tr>
      <w:tr w:rsidR="009B25F4" w:rsidRPr="00A95AE6" w:rsidTr="009B25F4">
        <w:tc>
          <w:tcPr>
            <w:tcW w:w="28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25F4" w:rsidRPr="00A95AE6" w:rsidRDefault="009B25F4" w:rsidP="001A43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 xml:space="preserve">Страховой № ПФР </w:t>
            </w:r>
          </w:p>
        </w:tc>
        <w:tc>
          <w:tcPr>
            <w:tcW w:w="6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25F4" w:rsidRPr="00A95AE6" w:rsidRDefault="00CB2241" w:rsidP="00CB22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>165-207-041 40</w:t>
            </w:r>
          </w:p>
        </w:tc>
      </w:tr>
      <w:tr w:rsidR="009B25F4" w:rsidRPr="00A95AE6" w:rsidTr="009B25F4">
        <w:tc>
          <w:tcPr>
            <w:tcW w:w="28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25F4" w:rsidRPr="00A95AE6" w:rsidRDefault="009B25F4" w:rsidP="001A43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 xml:space="preserve">Паспортные данные </w:t>
            </w:r>
          </w:p>
        </w:tc>
        <w:tc>
          <w:tcPr>
            <w:tcW w:w="6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25F4" w:rsidRPr="00A95AE6" w:rsidRDefault="009B25F4" w:rsidP="001A43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 xml:space="preserve">Паспорт гражданина РФ </w:t>
            </w:r>
          </w:p>
        </w:tc>
      </w:tr>
      <w:tr w:rsidR="009B25F4" w:rsidRPr="00A95AE6" w:rsidTr="009B25F4">
        <w:tc>
          <w:tcPr>
            <w:tcW w:w="28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25F4" w:rsidRPr="00A95AE6" w:rsidRDefault="009B25F4" w:rsidP="001A43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 xml:space="preserve">Серия </w:t>
            </w:r>
          </w:p>
        </w:tc>
        <w:tc>
          <w:tcPr>
            <w:tcW w:w="6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25F4" w:rsidRPr="00A95AE6" w:rsidRDefault="009B25F4" w:rsidP="001A43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>97 12</w:t>
            </w:r>
          </w:p>
        </w:tc>
      </w:tr>
      <w:tr w:rsidR="009B25F4" w:rsidRPr="00A95AE6" w:rsidTr="009B25F4">
        <w:tc>
          <w:tcPr>
            <w:tcW w:w="28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25F4" w:rsidRPr="00A95AE6" w:rsidRDefault="009B25F4" w:rsidP="001A43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95AE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№ </w:t>
            </w:r>
          </w:p>
        </w:tc>
        <w:tc>
          <w:tcPr>
            <w:tcW w:w="6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25F4" w:rsidRPr="00A95AE6" w:rsidRDefault="009B25F4" w:rsidP="001A43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>875215</w:t>
            </w:r>
            <w:r w:rsidRPr="00A95AE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</w:p>
        </w:tc>
      </w:tr>
      <w:tr w:rsidR="009B25F4" w:rsidRPr="00A95AE6" w:rsidTr="009B25F4">
        <w:tc>
          <w:tcPr>
            <w:tcW w:w="28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25F4" w:rsidRPr="00A95AE6" w:rsidRDefault="009B25F4" w:rsidP="001A43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 xml:space="preserve">Код подразделения </w:t>
            </w:r>
          </w:p>
        </w:tc>
        <w:tc>
          <w:tcPr>
            <w:tcW w:w="6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25F4" w:rsidRPr="00A95AE6" w:rsidRDefault="009B25F4" w:rsidP="001A43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>021-013</w:t>
            </w:r>
            <w:r w:rsidRPr="00A95AE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</w:p>
        </w:tc>
      </w:tr>
      <w:tr w:rsidR="009B25F4" w:rsidRPr="00A95AE6" w:rsidTr="009B25F4">
        <w:tc>
          <w:tcPr>
            <w:tcW w:w="28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25F4" w:rsidRPr="00A95AE6" w:rsidRDefault="009B25F4" w:rsidP="001A43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 xml:space="preserve">Выдан </w:t>
            </w:r>
          </w:p>
        </w:tc>
        <w:tc>
          <w:tcPr>
            <w:tcW w:w="6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25F4" w:rsidRPr="00A95AE6" w:rsidRDefault="009B25F4" w:rsidP="001A43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>Отделом УФМС России по Чувашской Республике в Калининском районе г.Чебоксары 04.08.2012</w:t>
            </w:r>
          </w:p>
        </w:tc>
      </w:tr>
      <w:tr w:rsidR="009B25F4" w:rsidRPr="00A95AE6" w:rsidTr="009B25F4">
        <w:tc>
          <w:tcPr>
            <w:tcW w:w="28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25F4" w:rsidRPr="00A95AE6" w:rsidRDefault="009B25F4" w:rsidP="001A43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 xml:space="preserve">Контактная информация </w:t>
            </w:r>
          </w:p>
        </w:tc>
        <w:tc>
          <w:tcPr>
            <w:tcW w:w="6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25F4" w:rsidRPr="00A95AE6" w:rsidRDefault="009B25F4" w:rsidP="001A43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9B25F4" w:rsidRPr="00A95AE6" w:rsidTr="009B25F4">
        <w:tc>
          <w:tcPr>
            <w:tcW w:w="28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25F4" w:rsidRPr="00A95AE6" w:rsidRDefault="009B25F4" w:rsidP="001A43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>Адрес</w:t>
            </w:r>
            <w:r w:rsidRPr="00A95AE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: </w:t>
            </w:r>
          </w:p>
        </w:tc>
        <w:tc>
          <w:tcPr>
            <w:tcW w:w="6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25F4" w:rsidRPr="00A95AE6" w:rsidRDefault="009B25F4" w:rsidP="001A43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 xml:space="preserve">Чувашская Республика, г.Чебоксары, пр. Мира, д. 46, кв. 12 </w:t>
            </w:r>
          </w:p>
        </w:tc>
      </w:tr>
      <w:tr w:rsidR="009B25F4" w:rsidRPr="00A95AE6" w:rsidTr="009B25F4">
        <w:tc>
          <w:tcPr>
            <w:tcW w:w="28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25F4" w:rsidRPr="00A95AE6" w:rsidRDefault="009B25F4" w:rsidP="001A43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6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25F4" w:rsidRPr="00A95AE6" w:rsidRDefault="009B25F4" w:rsidP="001A43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>88352652341</w:t>
            </w:r>
          </w:p>
        </w:tc>
      </w:tr>
      <w:tr w:rsidR="009B25F4" w:rsidRPr="00A95AE6" w:rsidTr="009B25F4">
        <w:tc>
          <w:tcPr>
            <w:tcW w:w="93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25F4" w:rsidRPr="00A95AE6" w:rsidRDefault="009B25F4" w:rsidP="001A43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 xml:space="preserve">Данные о сотруднике ООО «Клубок» </w:t>
            </w:r>
          </w:p>
        </w:tc>
      </w:tr>
      <w:tr w:rsidR="009B25F4" w:rsidRPr="00A95AE6" w:rsidTr="009B25F4">
        <w:tc>
          <w:tcPr>
            <w:tcW w:w="28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25F4" w:rsidRPr="00A95AE6" w:rsidRDefault="009B25F4" w:rsidP="001A43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 xml:space="preserve">Подразделение </w:t>
            </w:r>
          </w:p>
        </w:tc>
        <w:tc>
          <w:tcPr>
            <w:tcW w:w="6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25F4" w:rsidRPr="00A95AE6" w:rsidRDefault="009B25F4" w:rsidP="001A43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 xml:space="preserve">Основное подразделение </w:t>
            </w:r>
          </w:p>
        </w:tc>
      </w:tr>
      <w:tr w:rsidR="009B25F4" w:rsidRPr="00A95AE6" w:rsidTr="009B25F4">
        <w:tc>
          <w:tcPr>
            <w:tcW w:w="28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25F4" w:rsidRPr="00A95AE6" w:rsidRDefault="009B25F4" w:rsidP="001A43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 xml:space="preserve">Должность </w:t>
            </w:r>
          </w:p>
        </w:tc>
        <w:tc>
          <w:tcPr>
            <w:tcW w:w="6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25F4" w:rsidRPr="00A95AE6" w:rsidRDefault="009B25F4" w:rsidP="003730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 xml:space="preserve">Главный бухгалтер </w:t>
            </w:r>
          </w:p>
        </w:tc>
      </w:tr>
      <w:tr w:rsidR="009B25F4" w:rsidRPr="00A95AE6" w:rsidTr="009B25F4">
        <w:tc>
          <w:tcPr>
            <w:tcW w:w="28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25F4" w:rsidRPr="00A95AE6" w:rsidRDefault="009B25F4" w:rsidP="001A43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 xml:space="preserve">Работает </w:t>
            </w:r>
          </w:p>
        </w:tc>
        <w:tc>
          <w:tcPr>
            <w:tcW w:w="6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25F4" w:rsidRPr="00A95AE6" w:rsidRDefault="009B25F4" w:rsidP="001A43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 xml:space="preserve">С </w:t>
            </w:r>
            <w:r w:rsidRPr="00A95AE6">
              <w:rPr>
                <w:rFonts w:ascii="Times New Roman" w:hAnsi="Times New Roman"/>
                <w:sz w:val="24"/>
                <w:szCs w:val="24"/>
                <w:lang w:val="en-US"/>
              </w:rPr>
              <w:t>04.1</w:t>
            </w:r>
            <w:r w:rsidRPr="00A95AE6">
              <w:rPr>
                <w:rFonts w:ascii="Times New Roman" w:hAnsi="Times New Roman"/>
                <w:sz w:val="24"/>
                <w:szCs w:val="24"/>
              </w:rPr>
              <w:t>1</w:t>
            </w:r>
            <w:r w:rsidRPr="00A95AE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.2015 </w:t>
            </w:r>
          </w:p>
        </w:tc>
      </w:tr>
      <w:tr w:rsidR="009B25F4" w:rsidRPr="00A95AE6" w:rsidTr="009B25F4">
        <w:tc>
          <w:tcPr>
            <w:tcW w:w="28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25F4" w:rsidRPr="00A95AE6" w:rsidRDefault="009B25F4" w:rsidP="001A43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 xml:space="preserve">Оклад </w:t>
            </w:r>
          </w:p>
        </w:tc>
        <w:tc>
          <w:tcPr>
            <w:tcW w:w="6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25F4" w:rsidRPr="00A95AE6" w:rsidRDefault="009B25F4" w:rsidP="001A43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>2</w:t>
            </w:r>
            <w:r w:rsidRPr="00A95AE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5 000,00 </w:t>
            </w:r>
          </w:p>
        </w:tc>
      </w:tr>
      <w:tr w:rsidR="009B25F4" w:rsidRPr="00A95AE6" w:rsidTr="009B25F4">
        <w:tc>
          <w:tcPr>
            <w:tcW w:w="28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25F4" w:rsidRPr="00A95AE6" w:rsidRDefault="009B25F4" w:rsidP="001A43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>НДФЛ</w:t>
            </w:r>
          </w:p>
        </w:tc>
        <w:tc>
          <w:tcPr>
            <w:tcW w:w="6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25F4" w:rsidRPr="00A95AE6" w:rsidRDefault="003730E9" w:rsidP="001A4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>Вычет на второго</w:t>
            </w:r>
            <w:r w:rsidR="009B25F4" w:rsidRPr="00A95AE6">
              <w:rPr>
                <w:rFonts w:ascii="Times New Roman" w:hAnsi="Times New Roman"/>
                <w:sz w:val="24"/>
                <w:szCs w:val="24"/>
              </w:rPr>
              <w:t xml:space="preserve"> ребенка </w:t>
            </w:r>
          </w:p>
          <w:p w:rsidR="009B25F4" w:rsidRPr="00A95AE6" w:rsidRDefault="003730E9" w:rsidP="001A43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>Вычет на третьего</w:t>
            </w:r>
            <w:r w:rsidR="009B25F4" w:rsidRPr="00A95AE6">
              <w:rPr>
                <w:rFonts w:ascii="Times New Roman" w:hAnsi="Times New Roman"/>
                <w:sz w:val="24"/>
                <w:szCs w:val="24"/>
              </w:rPr>
              <w:t xml:space="preserve"> ребенка</w:t>
            </w:r>
          </w:p>
        </w:tc>
      </w:tr>
    </w:tbl>
    <w:p w:rsidR="00CB2241" w:rsidRPr="00A95AE6" w:rsidRDefault="00CB2241" w:rsidP="001A43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B25F4" w:rsidRPr="00A95AE6" w:rsidRDefault="009B25F4" w:rsidP="00A95AE6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A95AE6">
        <w:rPr>
          <w:rFonts w:ascii="Times New Roman" w:hAnsi="Times New Roman"/>
          <w:sz w:val="24"/>
          <w:szCs w:val="24"/>
        </w:rPr>
        <w:t>4. Отразить на счетах бухгалтерского учета суммы начальных остатков по данным Таблицы 1 и расшифровки по счетам на 31 декабря 201</w:t>
      </w:r>
      <w:r w:rsidR="00696EB3" w:rsidRPr="00A95AE6">
        <w:rPr>
          <w:rFonts w:ascii="Times New Roman" w:hAnsi="Times New Roman"/>
          <w:sz w:val="24"/>
          <w:szCs w:val="24"/>
        </w:rPr>
        <w:t>9</w:t>
      </w:r>
      <w:r w:rsidRPr="00A95AE6">
        <w:rPr>
          <w:rFonts w:ascii="Times New Roman" w:hAnsi="Times New Roman"/>
          <w:sz w:val="24"/>
          <w:szCs w:val="24"/>
        </w:rPr>
        <w:t xml:space="preserve"> года </w:t>
      </w:r>
    </w:p>
    <w:p w:rsidR="009B25F4" w:rsidRPr="00A95AE6" w:rsidRDefault="009B25F4" w:rsidP="00A95AE6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 w:rsidRPr="00A95AE6">
        <w:rPr>
          <w:rFonts w:ascii="Times New Roman" w:hAnsi="Times New Roman"/>
          <w:sz w:val="24"/>
          <w:szCs w:val="24"/>
        </w:rPr>
        <w:t>Таблица 1. Ведомость остатков по синтетическим счетам бухгалтерского учета на 31 декабря 201</w:t>
      </w:r>
      <w:r w:rsidR="00696EB3" w:rsidRPr="00A95AE6">
        <w:rPr>
          <w:rFonts w:ascii="Times New Roman" w:hAnsi="Times New Roman"/>
          <w:sz w:val="24"/>
          <w:szCs w:val="24"/>
        </w:rPr>
        <w:t>9</w:t>
      </w:r>
      <w:r w:rsidRPr="00A95AE6">
        <w:rPr>
          <w:rFonts w:ascii="Times New Roman" w:hAnsi="Times New Roman"/>
          <w:sz w:val="24"/>
          <w:szCs w:val="24"/>
        </w:rPr>
        <w:t xml:space="preserve"> г. </w:t>
      </w: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88"/>
        <w:gridCol w:w="7234"/>
        <w:gridCol w:w="1137"/>
      </w:tblGrid>
      <w:tr w:rsidR="009B25F4" w:rsidRPr="00A95AE6" w:rsidTr="00CB2241"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25F4" w:rsidRPr="00A95AE6" w:rsidRDefault="009B25F4" w:rsidP="00CB2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>Номер счета</w:t>
            </w:r>
          </w:p>
        </w:tc>
        <w:tc>
          <w:tcPr>
            <w:tcW w:w="7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25F4" w:rsidRPr="00A95AE6" w:rsidRDefault="009B25F4" w:rsidP="00CB2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>Наименование счета</w:t>
            </w:r>
          </w:p>
        </w:tc>
        <w:tc>
          <w:tcPr>
            <w:tcW w:w="1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25F4" w:rsidRPr="00A95AE6" w:rsidRDefault="009B25F4" w:rsidP="00CB2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>Сумма</w:t>
            </w:r>
            <w:r w:rsidRPr="00A95AE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A95AE6">
              <w:rPr>
                <w:rFonts w:ascii="Times New Roman" w:hAnsi="Times New Roman"/>
                <w:sz w:val="24"/>
                <w:szCs w:val="24"/>
              </w:rPr>
              <w:t>руб</w:t>
            </w:r>
            <w:proofErr w:type="spellEnd"/>
            <w:r w:rsidRPr="00A95AE6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</w:tc>
      </w:tr>
      <w:tr w:rsidR="009B25F4" w:rsidRPr="00A95AE6" w:rsidTr="00CB2241"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25F4" w:rsidRPr="00A95AE6" w:rsidRDefault="009B25F4" w:rsidP="00CB2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95AE6">
              <w:rPr>
                <w:rFonts w:ascii="Times New Roman" w:hAnsi="Times New Roman"/>
                <w:sz w:val="24"/>
                <w:szCs w:val="24"/>
                <w:lang w:val="en-US"/>
              </w:rPr>
              <w:t>50</w:t>
            </w:r>
          </w:p>
        </w:tc>
        <w:tc>
          <w:tcPr>
            <w:tcW w:w="7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25F4" w:rsidRPr="00A95AE6" w:rsidRDefault="009B25F4" w:rsidP="001A43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 xml:space="preserve">Касса </w:t>
            </w:r>
          </w:p>
        </w:tc>
        <w:tc>
          <w:tcPr>
            <w:tcW w:w="1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25F4" w:rsidRPr="00A95AE6" w:rsidRDefault="00696EB3" w:rsidP="00CB2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>2</w:t>
            </w:r>
            <w:r w:rsidR="009B25F4" w:rsidRPr="00A95AE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000</w:t>
            </w:r>
          </w:p>
        </w:tc>
      </w:tr>
      <w:tr w:rsidR="009B25F4" w:rsidRPr="00A95AE6" w:rsidTr="00CB2241"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25F4" w:rsidRPr="00A95AE6" w:rsidRDefault="009B25F4" w:rsidP="00CB2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95AE6">
              <w:rPr>
                <w:rFonts w:ascii="Times New Roman" w:hAnsi="Times New Roman"/>
                <w:sz w:val="24"/>
                <w:szCs w:val="24"/>
                <w:lang w:val="en-US"/>
              </w:rPr>
              <w:t>51</w:t>
            </w:r>
          </w:p>
        </w:tc>
        <w:tc>
          <w:tcPr>
            <w:tcW w:w="7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25F4" w:rsidRPr="00A95AE6" w:rsidRDefault="009B25F4" w:rsidP="001A43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 xml:space="preserve">Расчетный счет </w:t>
            </w:r>
          </w:p>
        </w:tc>
        <w:tc>
          <w:tcPr>
            <w:tcW w:w="1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25F4" w:rsidRPr="00A95AE6" w:rsidRDefault="00696EB3" w:rsidP="00CB2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>691</w:t>
            </w:r>
            <w:r w:rsidR="009B25F4" w:rsidRPr="00A95AE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000</w:t>
            </w:r>
          </w:p>
        </w:tc>
      </w:tr>
      <w:tr w:rsidR="009B25F4" w:rsidRPr="00A95AE6" w:rsidTr="00CB2241"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25F4" w:rsidRPr="00A95AE6" w:rsidRDefault="009B25F4" w:rsidP="00CB2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95AE6">
              <w:rPr>
                <w:rFonts w:ascii="Times New Roman" w:hAnsi="Times New Roman"/>
                <w:sz w:val="24"/>
                <w:szCs w:val="24"/>
                <w:lang w:val="en-US"/>
              </w:rPr>
              <w:t>62</w:t>
            </w:r>
          </w:p>
        </w:tc>
        <w:tc>
          <w:tcPr>
            <w:tcW w:w="7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25F4" w:rsidRPr="00A95AE6" w:rsidRDefault="009B25F4" w:rsidP="005712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>Расчеты с покупателями и заказчиками (дебиторская задолженность)  - ООО «Пуговица»</w:t>
            </w:r>
            <w:r w:rsidR="00CB2241" w:rsidRPr="00A95AE6">
              <w:rPr>
                <w:rFonts w:ascii="Times New Roman" w:hAnsi="Times New Roman"/>
                <w:sz w:val="24"/>
                <w:szCs w:val="24"/>
              </w:rPr>
              <w:t xml:space="preserve"> по договору</w:t>
            </w:r>
            <w:r w:rsidR="005712C9" w:rsidRPr="00A95AE6">
              <w:rPr>
                <w:rFonts w:ascii="Times New Roman" w:hAnsi="Times New Roman"/>
                <w:sz w:val="24"/>
                <w:szCs w:val="24"/>
              </w:rPr>
              <w:t xml:space="preserve"> №123 от 29.12</w:t>
            </w:r>
            <w:r w:rsidR="00CB2241" w:rsidRPr="00A95AE6">
              <w:rPr>
                <w:rFonts w:ascii="Times New Roman" w:hAnsi="Times New Roman"/>
                <w:sz w:val="24"/>
                <w:szCs w:val="24"/>
              </w:rPr>
              <w:t>.20</w:t>
            </w:r>
            <w:r w:rsidR="005712C9" w:rsidRPr="00A95AE6">
              <w:rPr>
                <w:rFonts w:ascii="Times New Roman" w:hAnsi="Times New Roman"/>
                <w:sz w:val="24"/>
                <w:szCs w:val="24"/>
              </w:rPr>
              <w:t>19</w:t>
            </w:r>
            <w:r w:rsidR="00CB2241" w:rsidRPr="00A95AE6">
              <w:rPr>
                <w:rFonts w:ascii="Times New Roman" w:hAnsi="Times New Roman"/>
                <w:sz w:val="24"/>
                <w:szCs w:val="24"/>
              </w:rPr>
              <w:t xml:space="preserve"> г. </w:t>
            </w:r>
          </w:p>
        </w:tc>
        <w:tc>
          <w:tcPr>
            <w:tcW w:w="1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25F4" w:rsidRPr="00A95AE6" w:rsidRDefault="009B25F4" w:rsidP="00CB2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>145 000</w:t>
            </w:r>
          </w:p>
        </w:tc>
      </w:tr>
      <w:tr w:rsidR="009B25F4" w:rsidRPr="00A95AE6" w:rsidTr="00CB2241"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25F4" w:rsidRPr="00A95AE6" w:rsidRDefault="009B25F4" w:rsidP="00CB2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>71</w:t>
            </w:r>
          </w:p>
        </w:tc>
        <w:tc>
          <w:tcPr>
            <w:tcW w:w="7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25F4" w:rsidRPr="00A95AE6" w:rsidRDefault="009B25F4" w:rsidP="001A43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>Расчеты с подотчетными лицами (дебиторская задолженность</w:t>
            </w:r>
            <w:r w:rsidR="00200888" w:rsidRPr="00A95AE6">
              <w:rPr>
                <w:rFonts w:ascii="Times New Roman" w:hAnsi="Times New Roman"/>
                <w:sz w:val="24"/>
                <w:szCs w:val="24"/>
              </w:rPr>
              <w:t xml:space="preserve"> за Николаевой О.В.</w:t>
            </w:r>
            <w:r w:rsidRPr="00A95AE6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25F4" w:rsidRPr="00A95AE6" w:rsidRDefault="009B25F4" w:rsidP="00CB2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</w:tr>
      <w:tr w:rsidR="009B25F4" w:rsidRPr="00A95AE6" w:rsidTr="00CB2241"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25F4" w:rsidRPr="00A95AE6" w:rsidRDefault="009B25F4" w:rsidP="00CB2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7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25F4" w:rsidRPr="00A95AE6" w:rsidRDefault="009B25F4" w:rsidP="001A43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 xml:space="preserve">Расчеты по налогам и сборам – Налог на добавленную стоимость (кредиторская задолженность) </w:t>
            </w:r>
          </w:p>
        </w:tc>
        <w:tc>
          <w:tcPr>
            <w:tcW w:w="1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25F4" w:rsidRPr="00A95AE6" w:rsidRDefault="009B25F4" w:rsidP="00CB2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>2</w:t>
            </w:r>
            <w:r w:rsidRPr="00A95AE6">
              <w:rPr>
                <w:rFonts w:ascii="Times New Roman" w:hAnsi="Times New Roman"/>
                <w:sz w:val="24"/>
                <w:szCs w:val="24"/>
                <w:lang w:val="en-US"/>
              </w:rPr>
              <w:t>6 000</w:t>
            </w:r>
          </w:p>
        </w:tc>
      </w:tr>
      <w:tr w:rsidR="009B25F4" w:rsidRPr="00A95AE6" w:rsidTr="00CB2241"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25F4" w:rsidRPr="00A95AE6" w:rsidRDefault="009B25F4" w:rsidP="00CB2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95AE6">
              <w:rPr>
                <w:rFonts w:ascii="Times New Roman" w:hAnsi="Times New Roman"/>
                <w:sz w:val="24"/>
                <w:szCs w:val="24"/>
                <w:lang w:val="en-US"/>
              </w:rPr>
              <w:t>80</w:t>
            </w:r>
          </w:p>
        </w:tc>
        <w:tc>
          <w:tcPr>
            <w:tcW w:w="7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25F4" w:rsidRPr="00A95AE6" w:rsidRDefault="009B25F4" w:rsidP="001A43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 xml:space="preserve">Уставный капитал </w:t>
            </w:r>
            <w:r w:rsidR="00CB2241" w:rsidRPr="00A95AE6">
              <w:rPr>
                <w:rFonts w:ascii="Times New Roman" w:hAnsi="Times New Roman"/>
                <w:sz w:val="24"/>
                <w:szCs w:val="24"/>
              </w:rPr>
              <w:t>(Учредитель – Круглов А.Ф.)</w:t>
            </w:r>
          </w:p>
        </w:tc>
        <w:tc>
          <w:tcPr>
            <w:tcW w:w="1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25F4" w:rsidRPr="00A95AE6" w:rsidRDefault="005712C9" w:rsidP="00CB2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>7</w:t>
            </w:r>
            <w:r w:rsidR="009B25F4" w:rsidRPr="00A95AE6">
              <w:rPr>
                <w:rFonts w:ascii="Times New Roman" w:hAnsi="Times New Roman"/>
                <w:sz w:val="24"/>
                <w:szCs w:val="24"/>
                <w:lang w:val="en-US"/>
              </w:rPr>
              <w:t>00 000</w:t>
            </w:r>
          </w:p>
        </w:tc>
      </w:tr>
      <w:tr w:rsidR="009B25F4" w:rsidRPr="00A95AE6" w:rsidTr="00CB2241"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25F4" w:rsidRPr="00A95AE6" w:rsidRDefault="009B25F4" w:rsidP="00CB2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7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25F4" w:rsidRPr="00A95AE6" w:rsidRDefault="009B25F4" w:rsidP="004D0E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>Расчеты с поставщиками и подрядчиками (кредиторская задолженность) – ООО «Фирма «Гамма»</w:t>
            </w:r>
            <w:r w:rsidR="00CB2241" w:rsidRPr="00A95AE6">
              <w:rPr>
                <w:rFonts w:ascii="Times New Roman" w:hAnsi="Times New Roman"/>
                <w:sz w:val="24"/>
                <w:szCs w:val="24"/>
              </w:rPr>
              <w:t xml:space="preserve"> по договору</w:t>
            </w:r>
            <w:r w:rsidR="004D0E12" w:rsidRPr="00A95AE6">
              <w:rPr>
                <w:rFonts w:ascii="Times New Roman" w:hAnsi="Times New Roman"/>
                <w:sz w:val="24"/>
                <w:szCs w:val="24"/>
              </w:rPr>
              <w:t xml:space="preserve"> №124</w:t>
            </w:r>
            <w:r w:rsidR="00CB2241" w:rsidRPr="00A95AE6">
              <w:rPr>
                <w:rFonts w:ascii="Times New Roman" w:hAnsi="Times New Roman"/>
                <w:sz w:val="24"/>
                <w:szCs w:val="24"/>
              </w:rPr>
              <w:t xml:space="preserve"> от 26.</w:t>
            </w:r>
            <w:r w:rsidR="004D0E12" w:rsidRPr="00A95AE6">
              <w:rPr>
                <w:rFonts w:ascii="Times New Roman" w:hAnsi="Times New Roman"/>
                <w:sz w:val="24"/>
                <w:szCs w:val="24"/>
              </w:rPr>
              <w:t>12</w:t>
            </w:r>
            <w:r w:rsidR="00CB2241" w:rsidRPr="00A95AE6">
              <w:rPr>
                <w:rFonts w:ascii="Times New Roman" w:hAnsi="Times New Roman"/>
                <w:sz w:val="24"/>
                <w:szCs w:val="24"/>
              </w:rPr>
              <w:t>.201</w:t>
            </w:r>
            <w:r w:rsidR="004D0E12" w:rsidRPr="00A95AE6">
              <w:rPr>
                <w:rFonts w:ascii="Times New Roman" w:hAnsi="Times New Roman"/>
                <w:sz w:val="24"/>
                <w:szCs w:val="24"/>
              </w:rPr>
              <w:t>9</w:t>
            </w:r>
            <w:r w:rsidR="00CB2241" w:rsidRPr="00A95AE6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1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25F4" w:rsidRPr="00A95AE6" w:rsidRDefault="005712C9" w:rsidP="00CB22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>1</w:t>
            </w:r>
            <w:r w:rsidR="009B25F4" w:rsidRPr="00A95AE6">
              <w:rPr>
                <w:rFonts w:ascii="Times New Roman" w:hAnsi="Times New Roman"/>
                <w:sz w:val="24"/>
                <w:szCs w:val="24"/>
              </w:rPr>
              <w:t>12 600</w:t>
            </w:r>
          </w:p>
        </w:tc>
      </w:tr>
    </w:tbl>
    <w:p w:rsidR="009B25F4" w:rsidRPr="00A95AE6" w:rsidRDefault="009B25F4" w:rsidP="001A4395">
      <w:pPr>
        <w:widowControl w:val="0"/>
        <w:tabs>
          <w:tab w:val="left" w:pos="1340"/>
        </w:tabs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9B25F4" w:rsidRPr="00A95AE6" w:rsidRDefault="009B25F4" w:rsidP="001A4395">
      <w:pPr>
        <w:widowControl w:val="0"/>
        <w:tabs>
          <w:tab w:val="left" w:pos="1340"/>
        </w:tabs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A95AE6">
        <w:rPr>
          <w:rFonts w:ascii="Times New Roman" w:hAnsi="Times New Roman"/>
          <w:b/>
          <w:color w:val="000000"/>
          <w:sz w:val="24"/>
          <w:szCs w:val="24"/>
        </w:rPr>
        <w:t>Конкурсное задание</w:t>
      </w:r>
    </w:p>
    <w:p w:rsidR="009B25F4" w:rsidRPr="00A95AE6" w:rsidRDefault="009B25F4" w:rsidP="001A439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9B25F4" w:rsidRPr="00A95AE6" w:rsidRDefault="009B25F4" w:rsidP="00AC2D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A95AE6">
        <w:rPr>
          <w:rFonts w:ascii="Times New Roman" w:hAnsi="Times New Roman"/>
          <w:b/>
          <w:bCs/>
          <w:sz w:val="24"/>
          <w:szCs w:val="24"/>
        </w:rPr>
        <w:t>Модуль 1 «Учет денежных средств в программе 1С: Предприятие 8.3»</w:t>
      </w:r>
    </w:p>
    <w:p w:rsidR="00AC2D33" w:rsidRDefault="00AC2D33" w:rsidP="00AC2D33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i/>
          <w:iCs/>
          <w:sz w:val="24"/>
          <w:szCs w:val="24"/>
          <w:u w:val="single"/>
        </w:rPr>
      </w:pPr>
    </w:p>
    <w:p w:rsidR="009B25F4" w:rsidRPr="00A95AE6" w:rsidRDefault="009B25F4" w:rsidP="00AC2D33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A95AE6">
        <w:rPr>
          <w:rFonts w:ascii="Times New Roman" w:hAnsi="Times New Roman"/>
          <w:i/>
          <w:iCs/>
          <w:sz w:val="24"/>
          <w:szCs w:val="24"/>
          <w:u w:val="single"/>
        </w:rPr>
        <w:t xml:space="preserve">Исходные данные: </w:t>
      </w:r>
      <w:r w:rsidR="004D0E12" w:rsidRPr="00A95AE6">
        <w:rPr>
          <w:rFonts w:ascii="Times New Roman" w:hAnsi="Times New Roman"/>
          <w:sz w:val="24"/>
          <w:szCs w:val="24"/>
        </w:rPr>
        <w:t>Лимит кассы организации на 2020</w:t>
      </w:r>
      <w:r w:rsidRPr="00A95AE6">
        <w:rPr>
          <w:rFonts w:ascii="Times New Roman" w:hAnsi="Times New Roman"/>
          <w:sz w:val="24"/>
          <w:szCs w:val="24"/>
        </w:rPr>
        <w:t xml:space="preserve"> год – 12 000,00 рублей.</w:t>
      </w:r>
    </w:p>
    <w:p w:rsidR="009B25F4" w:rsidRPr="00A95AE6" w:rsidRDefault="004D0E12" w:rsidP="00AC2D33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A95AE6">
        <w:rPr>
          <w:rFonts w:ascii="Times New Roman" w:hAnsi="Times New Roman"/>
          <w:sz w:val="24"/>
          <w:szCs w:val="24"/>
        </w:rPr>
        <w:t>09</w:t>
      </w:r>
      <w:r w:rsidR="009B25F4" w:rsidRPr="00A95AE6">
        <w:rPr>
          <w:rFonts w:ascii="Times New Roman" w:hAnsi="Times New Roman"/>
          <w:sz w:val="24"/>
          <w:szCs w:val="24"/>
        </w:rPr>
        <w:t>.</w:t>
      </w:r>
      <w:r w:rsidRPr="00A95AE6">
        <w:rPr>
          <w:rFonts w:ascii="Times New Roman" w:hAnsi="Times New Roman"/>
          <w:sz w:val="24"/>
          <w:szCs w:val="24"/>
        </w:rPr>
        <w:t>01</w:t>
      </w:r>
      <w:r w:rsidR="009B25F4" w:rsidRPr="00A95AE6">
        <w:rPr>
          <w:rFonts w:ascii="Times New Roman" w:hAnsi="Times New Roman"/>
          <w:sz w:val="24"/>
          <w:szCs w:val="24"/>
        </w:rPr>
        <w:t>.20</w:t>
      </w:r>
      <w:r w:rsidRPr="00A95AE6">
        <w:rPr>
          <w:rFonts w:ascii="Times New Roman" w:hAnsi="Times New Roman"/>
          <w:sz w:val="24"/>
          <w:szCs w:val="24"/>
        </w:rPr>
        <w:t>20</w:t>
      </w:r>
      <w:r w:rsidR="009B25F4" w:rsidRPr="00A95AE6">
        <w:rPr>
          <w:rFonts w:ascii="Times New Roman" w:hAnsi="Times New Roman"/>
          <w:sz w:val="24"/>
          <w:szCs w:val="24"/>
        </w:rPr>
        <w:t xml:space="preserve"> г. с расчетного счета получены наличные денежные средства на командировочные расходы </w:t>
      </w:r>
      <w:r w:rsidR="00696EB3" w:rsidRPr="00A95AE6">
        <w:rPr>
          <w:rFonts w:ascii="Times New Roman" w:hAnsi="Times New Roman"/>
          <w:sz w:val="24"/>
          <w:szCs w:val="24"/>
        </w:rPr>
        <w:t>по чеку № 129354 – 8</w:t>
      </w:r>
      <w:r w:rsidR="009B25F4" w:rsidRPr="00A95AE6">
        <w:rPr>
          <w:rFonts w:ascii="Times New Roman" w:hAnsi="Times New Roman"/>
          <w:sz w:val="24"/>
          <w:szCs w:val="24"/>
        </w:rPr>
        <w:t> 000,00 руб.;</w:t>
      </w:r>
    </w:p>
    <w:p w:rsidR="009B25F4" w:rsidRPr="00A95AE6" w:rsidRDefault="004D0E12" w:rsidP="00AC2D33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A95AE6">
        <w:rPr>
          <w:rFonts w:ascii="Times New Roman" w:hAnsi="Times New Roman"/>
          <w:sz w:val="24"/>
          <w:szCs w:val="24"/>
        </w:rPr>
        <w:t>09</w:t>
      </w:r>
      <w:r w:rsidR="009B25F4" w:rsidRPr="00A95AE6">
        <w:rPr>
          <w:rFonts w:ascii="Times New Roman" w:hAnsi="Times New Roman"/>
          <w:sz w:val="24"/>
          <w:szCs w:val="24"/>
        </w:rPr>
        <w:t>.0</w:t>
      </w:r>
      <w:r w:rsidRPr="00A95AE6">
        <w:rPr>
          <w:rFonts w:ascii="Times New Roman" w:hAnsi="Times New Roman"/>
          <w:sz w:val="24"/>
          <w:szCs w:val="24"/>
        </w:rPr>
        <w:t>1</w:t>
      </w:r>
      <w:r w:rsidR="009B25F4" w:rsidRPr="00A95AE6">
        <w:rPr>
          <w:rFonts w:ascii="Times New Roman" w:hAnsi="Times New Roman"/>
          <w:sz w:val="24"/>
          <w:szCs w:val="24"/>
        </w:rPr>
        <w:t>.20</w:t>
      </w:r>
      <w:r w:rsidRPr="00A95AE6">
        <w:rPr>
          <w:rFonts w:ascii="Times New Roman" w:hAnsi="Times New Roman"/>
          <w:sz w:val="24"/>
          <w:szCs w:val="24"/>
        </w:rPr>
        <w:t>20</w:t>
      </w:r>
      <w:r w:rsidR="009B25F4" w:rsidRPr="00A95AE6">
        <w:rPr>
          <w:rFonts w:ascii="Times New Roman" w:hAnsi="Times New Roman"/>
          <w:sz w:val="24"/>
          <w:szCs w:val="24"/>
        </w:rPr>
        <w:t xml:space="preserve"> г. выдано под отчет Круглову</w:t>
      </w:r>
      <w:r w:rsidR="00BD4C73" w:rsidRPr="00A95AE6">
        <w:rPr>
          <w:rFonts w:ascii="Times New Roman" w:hAnsi="Times New Roman"/>
          <w:sz w:val="24"/>
          <w:szCs w:val="24"/>
        </w:rPr>
        <w:t xml:space="preserve"> А.Ф. на хозяйственные расходы</w:t>
      </w:r>
      <w:r w:rsidR="00696EB3" w:rsidRPr="00A95AE6">
        <w:rPr>
          <w:rFonts w:ascii="Times New Roman" w:hAnsi="Times New Roman"/>
          <w:sz w:val="24"/>
          <w:szCs w:val="24"/>
        </w:rPr>
        <w:t xml:space="preserve"> – 8</w:t>
      </w:r>
      <w:r w:rsidR="009B25F4" w:rsidRPr="00A95AE6">
        <w:rPr>
          <w:rFonts w:ascii="Times New Roman" w:hAnsi="Times New Roman"/>
          <w:sz w:val="24"/>
          <w:szCs w:val="24"/>
        </w:rPr>
        <w:t> 000,00 руб.;</w:t>
      </w:r>
    </w:p>
    <w:p w:rsidR="009B25F4" w:rsidRPr="00A95AE6" w:rsidRDefault="009B25F4" w:rsidP="00AC2D33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A95AE6">
        <w:rPr>
          <w:rFonts w:ascii="Times New Roman" w:hAnsi="Times New Roman"/>
          <w:sz w:val="24"/>
          <w:szCs w:val="24"/>
        </w:rPr>
        <w:t>1</w:t>
      </w:r>
      <w:r w:rsidR="004D0E12" w:rsidRPr="00A95AE6">
        <w:rPr>
          <w:rFonts w:ascii="Times New Roman" w:hAnsi="Times New Roman"/>
          <w:sz w:val="24"/>
          <w:szCs w:val="24"/>
        </w:rPr>
        <w:t>5</w:t>
      </w:r>
      <w:r w:rsidRPr="00A95AE6">
        <w:rPr>
          <w:rFonts w:ascii="Times New Roman" w:hAnsi="Times New Roman"/>
          <w:sz w:val="24"/>
          <w:szCs w:val="24"/>
        </w:rPr>
        <w:t>.0</w:t>
      </w:r>
      <w:r w:rsidR="004D0E12" w:rsidRPr="00A95AE6">
        <w:rPr>
          <w:rFonts w:ascii="Times New Roman" w:hAnsi="Times New Roman"/>
          <w:sz w:val="24"/>
          <w:szCs w:val="24"/>
        </w:rPr>
        <w:t>1</w:t>
      </w:r>
      <w:r w:rsidRPr="00A95AE6">
        <w:rPr>
          <w:rFonts w:ascii="Times New Roman" w:hAnsi="Times New Roman"/>
          <w:sz w:val="24"/>
          <w:szCs w:val="24"/>
        </w:rPr>
        <w:t>.20</w:t>
      </w:r>
      <w:r w:rsidR="004D0E12" w:rsidRPr="00A95AE6">
        <w:rPr>
          <w:rFonts w:ascii="Times New Roman" w:hAnsi="Times New Roman"/>
          <w:sz w:val="24"/>
          <w:szCs w:val="24"/>
        </w:rPr>
        <w:t>20</w:t>
      </w:r>
      <w:r w:rsidRPr="00A95AE6">
        <w:rPr>
          <w:rFonts w:ascii="Times New Roman" w:hAnsi="Times New Roman"/>
          <w:sz w:val="24"/>
          <w:szCs w:val="24"/>
        </w:rPr>
        <w:t xml:space="preserve"> г. в кассу поступила неизрасходованная подотчетная сумму от Николаевой О.В. – 600,00 руб.; </w:t>
      </w:r>
    </w:p>
    <w:p w:rsidR="00BD4C73" w:rsidRPr="00A95AE6" w:rsidRDefault="00696EB3" w:rsidP="00AC2D33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A95AE6">
        <w:rPr>
          <w:rFonts w:ascii="Times New Roman" w:hAnsi="Times New Roman"/>
          <w:sz w:val="24"/>
          <w:szCs w:val="24"/>
        </w:rPr>
        <w:t>16.01.2020</w:t>
      </w:r>
      <w:r w:rsidR="00BD4C73" w:rsidRPr="00A95AE6">
        <w:rPr>
          <w:rFonts w:ascii="Times New Roman" w:hAnsi="Times New Roman"/>
          <w:sz w:val="24"/>
          <w:szCs w:val="24"/>
        </w:rPr>
        <w:t>г. в бухгалтерию поступил авансовый отчет от Круглова А.Ф. с приложенными документами об использовании подотчетной суммы:</w:t>
      </w:r>
    </w:p>
    <w:p w:rsidR="00BD4C73" w:rsidRPr="00A95AE6" w:rsidRDefault="00BD4C73" w:rsidP="00AC2D33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A95AE6">
        <w:rPr>
          <w:rFonts w:ascii="Times New Roman" w:hAnsi="Times New Roman"/>
          <w:sz w:val="24"/>
          <w:szCs w:val="24"/>
        </w:rPr>
        <w:t>−Товарный чек No21 от 15.01.20</w:t>
      </w:r>
      <w:r w:rsidR="00696EB3" w:rsidRPr="00A95AE6">
        <w:rPr>
          <w:rFonts w:ascii="Times New Roman" w:hAnsi="Times New Roman"/>
          <w:sz w:val="24"/>
          <w:szCs w:val="24"/>
        </w:rPr>
        <w:t>20</w:t>
      </w:r>
      <w:r w:rsidRPr="00A95AE6">
        <w:rPr>
          <w:rFonts w:ascii="Times New Roman" w:hAnsi="Times New Roman"/>
          <w:sz w:val="24"/>
          <w:szCs w:val="24"/>
        </w:rPr>
        <w:t>г. на покупку бумаги «Снегурочка» в количестве 50 штук на сумму 6600,00 рублей. Без НДС.</w:t>
      </w:r>
    </w:p>
    <w:p w:rsidR="00BD4C73" w:rsidRPr="00A95AE6" w:rsidRDefault="00696EB3" w:rsidP="00AC2D33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A95AE6">
        <w:rPr>
          <w:rFonts w:ascii="Times New Roman" w:hAnsi="Times New Roman"/>
          <w:sz w:val="24"/>
          <w:szCs w:val="24"/>
        </w:rPr>
        <w:t>16.01.2020</w:t>
      </w:r>
      <w:r w:rsidR="00BD4C73" w:rsidRPr="00A95AE6">
        <w:rPr>
          <w:rFonts w:ascii="Times New Roman" w:hAnsi="Times New Roman"/>
          <w:sz w:val="24"/>
          <w:szCs w:val="24"/>
        </w:rPr>
        <w:t>г. произведен расчет наличными денежными средствами с подотчетным лицом Кругловым А.Ф. Сумму необходимо определить и сформировать соответствующий кассовый ордер.</w:t>
      </w:r>
    </w:p>
    <w:p w:rsidR="009B25F4" w:rsidRPr="00A95AE6" w:rsidRDefault="009B25F4" w:rsidP="00AC2D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95AE6">
        <w:rPr>
          <w:rFonts w:ascii="Times New Roman" w:hAnsi="Times New Roman"/>
          <w:sz w:val="24"/>
          <w:szCs w:val="24"/>
        </w:rPr>
        <w:t>1</w:t>
      </w:r>
      <w:r w:rsidR="00BD4C73" w:rsidRPr="00A95AE6">
        <w:rPr>
          <w:rFonts w:ascii="Times New Roman" w:hAnsi="Times New Roman"/>
          <w:sz w:val="24"/>
          <w:szCs w:val="24"/>
        </w:rPr>
        <w:t>7</w:t>
      </w:r>
      <w:r w:rsidRPr="00A95AE6">
        <w:rPr>
          <w:rFonts w:ascii="Times New Roman" w:hAnsi="Times New Roman"/>
          <w:sz w:val="24"/>
          <w:szCs w:val="24"/>
        </w:rPr>
        <w:t>.0</w:t>
      </w:r>
      <w:r w:rsidR="004D0E12" w:rsidRPr="00A95AE6">
        <w:rPr>
          <w:rFonts w:ascii="Times New Roman" w:hAnsi="Times New Roman"/>
          <w:sz w:val="24"/>
          <w:szCs w:val="24"/>
        </w:rPr>
        <w:t>1</w:t>
      </w:r>
      <w:r w:rsidRPr="00A95AE6">
        <w:rPr>
          <w:rFonts w:ascii="Times New Roman" w:hAnsi="Times New Roman"/>
          <w:sz w:val="24"/>
          <w:szCs w:val="24"/>
        </w:rPr>
        <w:t>.20</w:t>
      </w:r>
      <w:r w:rsidR="004D0E12" w:rsidRPr="00A95AE6">
        <w:rPr>
          <w:rFonts w:ascii="Times New Roman" w:hAnsi="Times New Roman"/>
          <w:sz w:val="24"/>
          <w:szCs w:val="24"/>
        </w:rPr>
        <w:t>20</w:t>
      </w:r>
      <w:r w:rsidRPr="00A95AE6">
        <w:rPr>
          <w:rFonts w:ascii="Times New Roman" w:hAnsi="Times New Roman"/>
          <w:sz w:val="24"/>
          <w:szCs w:val="24"/>
        </w:rPr>
        <w:t xml:space="preserve">г. в бухгалтерию представлена выписка с расчетного счета банка за </w:t>
      </w:r>
      <w:r w:rsidR="004D0E12" w:rsidRPr="00A95AE6">
        <w:rPr>
          <w:rFonts w:ascii="Times New Roman" w:hAnsi="Times New Roman"/>
          <w:sz w:val="24"/>
          <w:szCs w:val="24"/>
        </w:rPr>
        <w:t>16</w:t>
      </w:r>
      <w:r w:rsidRPr="00A95AE6">
        <w:rPr>
          <w:rFonts w:ascii="Times New Roman" w:hAnsi="Times New Roman"/>
          <w:sz w:val="24"/>
          <w:szCs w:val="24"/>
        </w:rPr>
        <w:t>.0</w:t>
      </w:r>
      <w:r w:rsidR="004D0E12" w:rsidRPr="00A95AE6">
        <w:rPr>
          <w:rFonts w:ascii="Times New Roman" w:hAnsi="Times New Roman"/>
          <w:sz w:val="24"/>
          <w:szCs w:val="24"/>
        </w:rPr>
        <w:t>1</w:t>
      </w:r>
      <w:r w:rsidRPr="00A95AE6">
        <w:rPr>
          <w:rFonts w:ascii="Times New Roman" w:hAnsi="Times New Roman"/>
          <w:sz w:val="24"/>
          <w:szCs w:val="24"/>
        </w:rPr>
        <w:t>.20</w:t>
      </w:r>
      <w:r w:rsidR="004D0E12" w:rsidRPr="00A95AE6">
        <w:rPr>
          <w:rFonts w:ascii="Times New Roman" w:hAnsi="Times New Roman"/>
          <w:sz w:val="24"/>
          <w:szCs w:val="24"/>
        </w:rPr>
        <w:t>20</w:t>
      </w:r>
      <w:r w:rsidRPr="00A95AE6">
        <w:rPr>
          <w:rFonts w:ascii="Times New Roman" w:hAnsi="Times New Roman"/>
          <w:sz w:val="24"/>
          <w:szCs w:val="24"/>
        </w:rPr>
        <w:t xml:space="preserve"> г.</w:t>
      </w: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708"/>
        <w:gridCol w:w="1985"/>
        <w:gridCol w:w="3260"/>
        <w:gridCol w:w="1418"/>
        <w:gridCol w:w="1134"/>
      </w:tblGrid>
      <w:tr w:rsidR="009B25F4" w:rsidRPr="00A95AE6" w:rsidTr="00A95AE6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F4" w:rsidRPr="00A95AE6" w:rsidRDefault="009B25F4" w:rsidP="001A4395">
            <w:pPr>
              <w:autoSpaceDE w:val="0"/>
              <w:autoSpaceDN w:val="0"/>
              <w:adjustRightInd w:val="0"/>
              <w:spacing w:after="0" w:line="240" w:lineRule="auto"/>
              <w:ind w:firstLine="72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A95AE6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Дата</w:t>
            </w:r>
          </w:p>
          <w:p w:rsidR="009B25F4" w:rsidRPr="00A95AE6" w:rsidRDefault="009B25F4" w:rsidP="001A4395">
            <w:pPr>
              <w:autoSpaceDE w:val="0"/>
              <w:autoSpaceDN w:val="0"/>
              <w:adjustRightInd w:val="0"/>
              <w:spacing w:after="0" w:line="240" w:lineRule="auto"/>
              <w:ind w:firstLine="72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A95AE6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Операции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F4" w:rsidRPr="00A95AE6" w:rsidRDefault="009B25F4" w:rsidP="001A4395">
            <w:pPr>
              <w:autoSpaceDE w:val="0"/>
              <w:autoSpaceDN w:val="0"/>
              <w:adjustRightInd w:val="0"/>
              <w:spacing w:after="0" w:line="240" w:lineRule="auto"/>
              <w:ind w:firstLine="72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A95AE6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№ док.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F4" w:rsidRPr="00A95AE6" w:rsidRDefault="009B25F4" w:rsidP="001A4395">
            <w:pPr>
              <w:autoSpaceDE w:val="0"/>
              <w:autoSpaceDN w:val="0"/>
              <w:adjustRightInd w:val="0"/>
              <w:spacing w:after="0" w:line="240" w:lineRule="auto"/>
              <w:ind w:firstLine="72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A95AE6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Наименование контрагента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F4" w:rsidRPr="00A95AE6" w:rsidRDefault="009B25F4" w:rsidP="001A4395">
            <w:pPr>
              <w:autoSpaceDE w:val="0"/>
              <w:autoSpaceDN w:val="0"/>
              <w:adjustRightInd w:val="0"/>
              <w:spacing w:after="0" w:line="240" w:lineRule="auto"/>
              <w:ind w:firstLine="72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A95AE6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Содержание операции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F4" w:rsidRPr="00A95AE6" w:rsidRDefault="009B25F4" w:rsidP="001A4395">
            <w:pPr>
              <w:autoSpaceDE w:val="0"/>
              <w:autoSpaceDN w:val="0"/>
              <w:adjustRightInd w:val="0"/>
              <w:spacing w:after="0" w:line="240" w:lineRule="auto"/>
              <w:ind w:firstLine="72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A95AE6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Дебет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B25F4" w:rsidRPr="00A95AE6" w:rsidRDefault="009B25F4" w:rsidP="001A4395">
            <w:pPr>
              <w:autoSpaceDE w:val="0"/>
              <w:autoSpaceDN w:val="0"/>
              <w:adjustRightInd w:val="0"/>
              <w:spacing w:after="0" w:line="240" w:lineRule="auto"/>
              <w:ind w:firstLine="72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A95AE6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Кредит</w:t>
            </w:r>
          </w:p>
        </w:tc>
      </w:tr>
      <w:tr w:rsidR="009B25F4" w:rsidRPr="00A95AE6" w:rsidTr="00A95AE6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F4" w:rsidRPr="00A95AE6" w:rsidRDefault="009B25F4" w:rsidP="00BD4C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A95AE6">
              <w:rPr>
                <w:rFonts w:ascii="Times New Roman" w:hAnsi="Times New Roman"/>
                <w:bCs/>
                <w:iCs/>
                <w:sz w:val="24"/>
                <w:szCs w:val="24"/>
              </w:rPr>
              <w:t>1</w:t>
            </w:r>
            <w:r w:rsidR="004D0E12" w:rsidRPr="00A95AE6">
              <w:rPr>
                <w:rFonts w:ascii="Times New Roman" w:hAnsi="Times New Roman"/>
                <w:bCs/>
                <w:iCs/>
                <w:sz w:val="24"/>
                <w:szCs w:val="24"/>
              </w:rPr>
              <w:t>6</w:t>
            </w:r>
            <w:r w:rsidRPr="00A95AE6">
              <w:rPr>
                <w:rFonts w:ascii="Times New Roman" w:hAnsi="Times New Roman"/>
                <w:bCs/>
                <w:iCs/>
                <w:sz w:val="24"/>
                <w:szCs w:val="24"/>
              </w:rPr>
              <w:t>.0</w:t>
            </w:r>
            <w:r w:rsidR="004D0E12" w:rsidRPr="00A95AE6">
              <w:rPr>
                <w:rFonts w:ascii="Times New Roman" w:hAnsi="Times New Roman"/>
                <w:bCs/>
                <w:iCs/>
                <w:sz w:val="24"/>
                <w:szCs w:val="24"/>
              </w:rPr>
              <w:t>1.2020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F4" w:rsidRPr="00A95AE6" w:rsidRDefault="009B25F4" w:rsidP="001A4395">
            <w:pPr>
              <w:autoSpaceDE w:val="0"/>
              <w:autoSpaceDN w:val="0"/>
              <w:adjustRightInd w:val="0"/>
              <w:spacing w:after="0" w:line="240" w:lineRule="auto"/>
              <w:ind w:firstLine="72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A95AE6">
              <w:rPr>
                <w:rFonts w:ascii="Times New Roman" w:hAnsi="Times New Roman"/>
                <w:bCs/>
                <w:iCs/>
                <w:sz w:val="24"/>
                <w:szCs w:val="24"/>
              </w:rPr>
              <w:t>21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F4" w:rsidRPr="00A95AE6" w:rsidRDefault="009B25F4" w:rsidP="001A4395">
            <w:pPr>
              <w:autoSpaceDE w:val="0"/>
              <w:autoSpaceDN w:val="0"/>
              <w:adjustRightInd w:val="0"/>
              <w:spacing w:after="0" w:line="240" w:lineRule="auto"/>
              <w:ind w:firstLine="72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A95AE6">
              <w:rPr>
                <w:rFonts w:ascii="Times New Roman" w:hAnsi="Times New Roman"/>
                <w:bCs/>
                <w:iCs/>
                <w:sz w:val="24"/>
                <w:szCs w:val="24"/>
              </w:rPr>
              <w:t>ООО «Фирма «Гамма»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F4" w:rsidRPr="00A95AE6" w:rsidRDefault="009B25F4" w:rsidP="004D0E12">
            <w:pPr>
              <w:autoSpaceDE w:val="0"/>
              <w:autoSpaceDN w:val="0"/>
              <w:adjustRightInd w:val="0"/>
              <w:spacing w:after="0" w:line="240" w:lineRule="auto"/>
              <w:ind w:firstLine="72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A95AE6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Оплата по договору № </w:t>
            </w:r>
            <w:r w:rsidR="004D0E12" w:rsidRPr="00A95AE6">
              <w:rPr>
                <w:rFonts w:ascii="Times New Roman" w:hAnsi="Times New Roman"/>
                <w:bCs/>
                <w:iCs/>
                <w:sz w:val="24"/>
                <w:szCs w:val="24"/>
              </w:rPr>
              <w:t>124</w:t>
            </w:r>
            <w:r w:rsidRPr="00A95AE6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от 26.</w:t>
            </w:r>
            <w:r w:rsidR="004D0E12" w:rsidRPr="00A95AE6">
              <w:rPr>
                <w:rFonts w:ascii="Times New Roman" w:hAnsi="Times New Roman"/>
                <w:bCs/>
                <w:iCs/>
                <w:sz w:val="24"/>
                <w:szCs w:val="24"/>
              </w:rPr>
              <w:t>12</w:t>
            </w:r>
            <w:r w:rsidRPr="00A95AE6">
              <w:rPr>
                <w:rFonts w:ascii="Times New Roman" w:hAnsi="Times New Roman"/>
                <w:bCs/>
                <w:iCs/>
                <w:sz w:val="24"/>
                <w:szCs w:val="24"/>
              </w:rPr>
              <w:t>.201</w:t>
            </w:r>
            <w:r w:rsidR="004D0E12" w:rsidRPr="00A95AE6">
              <w:rPr>
                <w:rFonts w:ascii="Times New Roman" w:hAnsi="Times New Roman"/>
                <w:bCs/>
                <w:iCs/>
                <w:sz w:val="24"/>
                <w:szCs w:val="24"/>
              </w:rPr>
              <w:t>9</w:t>
            </w:r>
            <w:r w:rsidRPr="00A95AE6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г. за поставленный товар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5F4" w:rsidRPr="00A95AE6" w:rsidRDefault="005712C9" w:rsidP="001A4395">
            <w:pPr>
              <w:autoSpaceDE w:val="0"/>
              <w:autoSpaceDN w:val="0"/>
              <w:adjustRightInd w:val="0"/>
              <w:spacing w:after="0" w:line="240" w:lineRule="auto"/>
              <w:ind w:firstLine="72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A95AE6">
              <w:rPr>
                <w:rFonts w:ascii="Times New Roman" w:hAnsi="Times New Roman"/>
                <w:bCs/>
                <w:iCs/>
                <w:sz w:val="24"/>
                <w:szCs w:val="24"/>
              </w:rPr>
              <w:t>1</w:t>
            </w:r>
            <w:r w:rsidR="009B25F4" w:rsidRPr="00A95AE6">
              <w:rPr>
                <w:rFonts w:ascii="Times New Roman" w:hAnsi="Times New Roman"/>
                <w:bCs/>
                <w:iCs/>
                <w:sz w:val="24"/>
                <w:szCs w:val="24"/>
              </w:rPr>
              <w:t>12 600,00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B25F4" w:rsidRPr="00A95AE6" w:rsidRDefault="009B25F4" w:rsidP="001A4395">
            <w:pPr>
              <w:autoSpaceDE w:val="0"/>
              <w:autoSpaceDN w:val="0"/>
              <w:adjustRightInd w:val="0"/>
              <w:spacing w:after="0" w:line="240" w:lineRule="auto"/>
              <w:ind w:firstLine="72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321431" w:rsidRPr="00A95AE6" w:rsidTr="00A95AE6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431" w:rsidRPr="00A95AE6" w:rsidRDefault="00321431" w:rsidP="00321431">
            <w:pPr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>1</w:t>
            </w:r>
            <w:r w:rsidRPr="00A95AE6"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  <w:r w:rsidRPr="00A95AE6">
              <w:rPr>
                <w:rFonts w:ascii="Times New Roman" w:hAnsi="Times New Roman"/>
                <w:sz w:val="24"/>
                <w:szCs w:val="24"/>
              </w:rPr>
              <w:t>.0</w:t>
            </w:r>
            <w:r w:rsidRPr="00A95AE6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Pr="00A95AE6">
              <w:rPr>
                <w:rFonts w:ascii="Times New Roman" w:hAnsi="Times New Roman"/>
                <w:sz w:val="24"/>
                <w:szCs w:val="24"/>
              </w:rPr>
              <w:t>.20</w:t>
            </w:r>
            <w:r w:rsidRPr="00A95AE6">
              <w:rPr>
                <w:rFonts w:ascii="Times New Roman" w:hAnsi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431" w:rsidRPr="00A95AE6" w:rsidRDefault="00321431" w:rsidP="003214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431" w:rsidRPr="00A95AE6" w:rsidRDefault="00321431" w:rsidP="003214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>ПАО Сбербанк доп. Офис №8613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431" w:rsidRPr="00A95AE6" w:rsidRDefault="00321431" w:rsidP="003214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>Комиссия за проведение платежей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431" w:rsidRPr="00A95AE6" w:rsidRDefault="00321431" w:rsidP="003214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>80,00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21431" w:rsidRPr="00A95AE6" w:rsidRDefault="00321431" w:rsidP="003214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1431" w:rsidRPr="00A95AE6" w:rsidTr="00A95AE6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431" w:rsidRPr="00A95AE6" w:rsidRDefault="00321431" w:rsidP="00321431">
            <w:pPr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  <w:r w:rsidRPr="00A95AE6"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  <w:r w:rsidRPr="00A95AE6">
              <w:rPr>
                <w:rFonts w:ascii="Times New Roman" w:hAnsi="Times New Roman"/>
                <w:sz w:val="24"/>
                <w:szCs w:val="24"/>
              </w:rPr>
              <w:t>.0</w:t>
            </w:r>
            <w:r w:rsidRPr="00A95AE6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Pr="00A95AE6">
              <w:rPr>
                <w:rFonts w:ascii="Times New Roman" w:hAnsi="Times New Roman"/>
                <w:sz w:val="24"/>
                <w:szCs w:val="24"/>
              </w:rPr>
              <w:t>.20</w:t>
            </w:r>
            <w:r w:rsidRPr="00A95AE6">
              <w:rPr>
                <w:rFonts w:ascii="Times New Roman" w:hAnsi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431" w:rsidRPr="00A95AE6" w:rsidRDefault="00321431" w:rsidP="003214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431" w:rsidRPr="00A95AE6" w:rsidRDefault="00321431" w:rsidP="003214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>УФК по Чувашской Республике (ИФНС по г.Чебоксары)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431" w:rsidRPr="00A95AE6" w:rsidRDefault="00321431" w:rsidP="003214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>Уплата налога на добавленную стоимость за 4 квартал 2019 года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431" w:rsidRPr="00A95AE6" w:rsidRDefault="00321431" w:rsidP="003214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>26 000,00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21431" w:rsidRPr="00A95AE6" w:rsidRDefault="00321431" w:rsidP="003214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B25F4" w:rsidRPr="00A95AE6" w:rsidTr="00A95AE6">
        <w:tc>
          <w:tcPr>
            <w:tcW w:w="6946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25F4" w:rsidRPr="00A95AE6" w:rsidRDefault="009B25F4" w:rsidP="001A4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>Итого обороты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25F4" w:rsidRPr="00A95AE6" w:rsidRDefault="00321431" w:rsidP="001A4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>192 680</w:t>
            </w:r>
            <w:r w:rsidR="009B25F4" w:rsidRPr="00A95AE6">
              <w:rPr>
                <w:rFonts w:ascii="Times New Roman" w:hAnsi="Times New Roman"/>
                <w:vanish/>
                <w:sz w:val="24"/>
                <w:szCs w:val="24"/>
              </w:rPr>
              <w:t>79 180тавленный товаркладная №34 Республике в Московском районе г.Чебоксары</w:t>
            </w:r>
            <w:r w:rsidR="009B25F4" w:rsidRPr="00A95AE6"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 w:rsidR="009B25F4" w:rsidRPr="00A95AE6"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 w:rsidR="009B25F4" w:rsidRPr="00A95AE6"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 w:rsidR="009B25F4" w:rsidRPr="00A95AE6"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 w:rsidR="009B25F4" w:rsidRPr="00A95AE6"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 w:rsidR="009B25F4" w:rsidRPr="00A95AE6"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 w:rsidR="009B25F4" w:rsidRPr="00A95AE6"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 w:rsidR="009B25F4" w:rsidRPr="00A95AE6"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 w:rsidR="009B25F4" w:rsidRPr="00A95AE6"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 w:rsidR="009B25F4" w:rsidRPr="00A95AE6"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 w:rsidR="009B25F4" w:rsidRPr="00A95AE6"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 w:rsidR="009B25F4" w:rsidRPr="00A95AE6"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 w:rsidR="009B25F4" w:rsidRPr="00A95AE6"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 w:rsidR="009B25F4" w:rsidRPr="00A95AE6"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 w:rsidR="009B25F4" w:rsidRPr="00A95AE6"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 w:rsidR="009B25F4" w:rsidRPr="00A95AE6"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 w:rsidR="009B25F4" w:rsidRPr="00A95AE6"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 w:rsidR="009B25F4" w:rsidRPr="00A95AE6"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 w:rsidR="009B25F4" w:rsidRPr="00A95AE6"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 w:rsidR="009B25F4" w:rsidRPr="00A95AE6"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 w:rsidR="009B25F4" w:rsidRPr="00A95AE6"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 w:rsidR="009B25F4" w:rsidRPr="00A95AE6"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 w:rsidR="009B25F4" w:rsidRPr="00A95AE6"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 w:rsidR="009B25F4" w:rsidRPr="00A95AE6"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 w:rsidR="009B25F4" w:rsidRPr="00A95AE6"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 w:rsidR="009B25F4" w:rsidRPr="00A95AE6"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 w:rsidR="009B25F4" w:rsidRPr="00A95AE6"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 w:rsidR="009B25F4" w:rsidRPr="00A95AE6"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 w:rsidR="009B25F4" w:rsidRPr="00A95AE6"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 w:rsidR="009B25F4" w:rsidRPr="00A95AE6"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 w:rsidR="009B25F4" w:rsidRPr="00A95AE6"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 w:rsidR="009B25F4" w:rsidRPr="00A95AE6"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 w:rsidR="009B25F4" w:rsidRPr="00A95AE6"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 w:rsidR="009B25F4" w:rsidRPr="00A95AE6"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 w:rsidR="009B25F4" w:rsidRPr="00A95AE6"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 w:rsidR="009B25F4" w:rsidRPr="00A95AE6"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 w:rsidR="009B25F4" w:rsidRPr="00A95AE6"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 w:rsidR="009B25F4" w:rsidRPr="00A95AE6"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 w:rsidR="009B25F4" w:rsidRPr="00A95AE6"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 w:rsidR="009B25F4" w:rsidRPr="00A95AE6"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 w:rsidR="009B25F4" w:rsidRPr="00A95AE6"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 w:rsidR="009B25F4" w:rsidRPr="00A95AE6"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 w:rsidR="009B25F4" w:rsidRPr="00A95AE6"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 w:rsidR="009B25F4" w:rsidRPr="00A95AE6"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 w:rsidR="009B25F4" w:rsidRPr="00A95AE6"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 w:rsidR="009B25F4" w:rsidRPr="00A95AE6"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 w:rsidR="009B25F4" w:rsidRPr="00A95AE6"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 w:rsidR="009B25F4" w:rsidRPr="00A95AE6"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 w:rsidR="009B25F4" w:rsidRPr="00A95AE6"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 w:rsidR="009B25F4" w:rsidRPr="00A95AE6"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 w:rsidR="009B25F4" w:rsidRPr="00A95AE6"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 w:rsidR="009B25F4" w:rsidRPr="00A95AE6"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 w:rsidR="009B25F4" w:rsidRPr="00A95AE6"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 w:rsidR="009B25F4" w:rsidRPr="00A95AE6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B25F4" w:rsidRPr="00A95AE6" w:rsidRDefault="00DD55C8" w:rsidP="001A4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</w:tbl>
    <w:p w:rsidR="009B25F4" w:rsidRPr="00A95AE6" w:rsidRDefault="009B25F4" w:rsidP="001A439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95AE6">
        <w:rPr>
          <w:rFonts w:ascii="Times New Roman" w:hAnsi="Times New Roman"/>
          <w:i/>
          <w:iCs/>
          <w:sz w:val="24"/>
          <w:szCs w:val="24"/>
          <w:u w:val="single"/>
        </w:rPr>
        <w:t>Задание:</w:t>
      </w:r>
    </w:p>
    <w:p w:rsidR="00BD4C73" w:rsidRPr="00A95AE6" w:rsidRDefault="00BD4C73" w:rsidP="001A4395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hAnsi="Times New Roman"/>
          <w:sz w:val="24"/>
          <w:szCs w:val="24"/>
        </w:rPr>
      </w:pPr>
      <w:r w:rsidRPr="00A95AE6">
        <w:rPr>
          <w:rFonts w:ascii="Times New Roman" w:hAnsi="Times New Roman"/>
          <w:sz w:val="24"/>
          <w:szCs w:val="24"/>
        </w:rPr>
        <w:t>На основании данных заполнить справочники:</w:t>
      </w:r>
    </w:p>
    <w:p w:rsidR="00BD4C73" w:rsidRPr="00A95AE6" w:rsidRDefault="00BD4C73" w:rsidP="00BD4C73">
      <w:pPr>
        <w:pStyle w:val="a3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95AE6">
        <w:rPr>
          <w:rFonts w:ascii="Times New Roman" w:hAnsi="Times New Roman"/>
          <w:sz w:val="24"/>
          <w:szCs w:val="24"/>
        </w:rPr>
        <w:t>Группа номенклатура «Прочие материалы»</w:t>
      </w:r>
    </w:p>
    <w:p w:rsidR="00BD4C73" w:rsidRPr="00A95AE6" w:rsidRDefault="00BD4C73" w:rsidP="00BD4C73">
      <w:pPr>
        <w:pStyle w:val="a3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95AE6">
        <w:rPr>
          <w:rFonts w:ascii="Times New Roman" w:hAnsi="Times New Roman"/>
          <w:sz w:val="24"/>
          <w:szCs w:val="24"/>
        </w:rPr>
        <w:t>Номенклатура (прочие материалы)</w:t>
      </w:r>
    </w:p>
    <w:p w:rsidR="009B25F4" w:rsidRPr="00A95AE6" w:rsidRDefault="00321431" w:rsidP="001A4395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hAnsi="Times New Roman"/>
          <w:sz w:val="24"/>
          <w:szCs w:val="24"/>
        </w:rPr>
      </w:pPr>
      <w:r w:rsidRPr="00A95AE6">
        <w:rPr>
          <w:rFonts w:ascii="Times New Roman" w:hAnsi="Times New Roman"/>
          <w:sz w:val="24"/>
          <w:szCs w:val="24"/>
        </w:rPr>
        <w:t>Сформировать</w:t>
      </w:r>
      <w:r w:rsidR="009B25F4" w:rsidRPr="00A95AE6">
        <w:rPr>
          <w:rFonts w:ascii="Times New Roman" w:hAnsi="Times New Roman"/>
          <w:sz w:val="24"/>
          <w:szCs w:val="24"/>
        </w:rPr>
        <w:t xml:space="preserve"> кассовые документы согласно хозяйственным операциям.</w:t>
      </w:r>
    </w:p>
    <w:p w:rsidR="00BD4C73" w:rsidRPr="00A95AE6" w:rsidRDefault="00BD4C73" w:rsidP="001A4395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hAnsi="Times New Roman"/>
          <w:sz w:val="24"/>
          <w:szCs w:val="24"/>
        </w:rPr>
      </w:pPr>
      <w:r w:rsidRPr="00A95AE6">
        <w:rPr>
          <w:rFonts w:ascii="Times New Roman" w:hAnsi="Times New Roman"/>
          <w:sz w:val="24"/>
          <w:szCs w:val="24"/>
        </w:rPr>
        <w:t>Сформировать авансовый отчет.</w:t>
      </w:r>
    </w:p>
    <w:p w:rsidR="009B25F4" w:rsidRPr="00A95AE6" w:rsidRDefault="009B25F4" w:rsidP="001A4395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hAnsi="Times New Roman"/>
          <w:sz w:val="24"/>
          <w:szCs w:val="24"/>
        </w:rPr>
      </w:pPr>
      <w:r w:rsidRPr="00A95AE6">
        <w:rPr>
          <w:rFonts w:ascii="Times New Roman" w:hAnsi="Times New Roman"/>
          <w:sz w:val="24"/>
          <w:szCs w:val="24"/>
        </w:rPr>
        <w:t>Сфор</w:t>
      </w:r>
      <w:r w:rsidR="00321431" w:rsidRPr="00A95AE6">
        <w:rPr>
          <w:rFonts w:ascii="Times New Roman" w:hAnsi="Times New Roman"/>
          <w:sz w:val="24"/>
          <w:szCs w:val="24"/>
        </w:rPr>
        <w:t>мировать кассовую книгу за январь 2020</w:t>
      </w:r>
      <w:r w:rsidR="00BD4C73" w:rsidRPr="00A95AE6">
        <w:rPr>
          <w:rFonts w:ascii="Times New Roman" w:hAnsi="Times New Roman"/>
          <w:sz w:val="24"/>
          <w:szCs w:val="24"/>
        </w:rPr>
        <w:t xml:space="preserve"> г</w:t>
      </w:r>
      <w:r w:rsidR="009B3FFC" w:rsidRPr="00A95AE6">
        <w:rPr>
          <w:rFonts w:ascii="Times New Roman" w:hAnsi="Times New Roman"/>
          <w:sz w:val="24"/>
          <w:szCs w:val="24"/>
        </w:rPr>
        <w:t>.</w:t>
      </w:r>
    </w:p>
    <w:p w:rsidR="009B25F4" w:rsidRPr="00A95AE6" w:rsidRDefault="003730E9" w:rsidP="001A4395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hAnsi="Times New Roman"/>
          <w:sz w:val="24"/>
          <w:szCs w:val="24"/>
        </w:rPr>
      </w:pPr>
      <w:r w:rsidRPr="00A95AE6">
        <w:rPr>
          <w:rFonts w:ascii="Times New Roman" w:hAnsi="Times New Roman"/>
          <w:sz w:val="24"/>
          <w:szCs w:val="24"/>
        </w:rPr>
        <w:t>Оформить</w:t>
      </w:r>
      <w:r w:rsidR="009B25F4" w:rsidRPr="00A95AE6">
        <w:rPr>
          <w:rFonts w:ascii="Times New Roman" w:hAnsi="Times New Roman"/>
          <w:sz w:val="24"/>
          <w:szCs w:val="24"/>
        </w:rPr>
        <w:t xml:space="preserve"> платежное поручение на уплату налога на добавленную стоимость 22 от 1</w:t>
      </w:r>
      <w:r w:rsidR="00BD4C73" w:rsidRPr="00A95AE6">
        <w:rPr>
          <w:rFonts w:ascii="Times New Roman" w:hAnsi="Times New Roman"/>
          <w:sz w:val="24"/>
          <w:szCs w:val="24"/>
        </w:rPr>
        <w:t>6</w:t>
      </w:r>
      <w:r w:rsidR="009B25F4" w:rsidRPr="00A95AE6">
        <w:rPr>
          <w:rFonts w:ascii="Times New Roman" w:hAnsi="Times New Roman"/>
          <w:sz w:val="24"/>
          <w:szCs w:val="24"/>
        </w:rPr>
        <w:t>.0</w:t>
      </w:r>
      <w:r w:rsidR="00BD4C73" w:rsidRPr="00A95AE6">
        <w:rPr>
          <w:rFonts w:ascii="Times New Roman" w:hAnsi="Times New Roman"/>
          <w:sz w:val="24"/>
          <w:szCs w:val="24"/>
        </w:rPr>
        <w:t>1</w:t>
      </w:r>
      <w:r w:rsidR="009B25F4" w:rsidRPr="00A95AE6">
        <w:rPr>
          <w:rFonts w:ascii="Times New Roman" w:hAnsi="Times New Roman"/>
          <w:sz w:val="24"/>
          <w:szCs w:val="24"/>
        </w:rPr>
        <w:t>.20</w:t>
      </w:r>
      <w:r w:rsidR="00BD4C73" w:rsidRPr="00A95AE6">
        <w:rPr>
          <w:rFonts w:ascii="Times New Roman" w:hAnsi="Times New Roman"/>
          <w:sz w:val="24"/>
          <w:szCs w:val="24"/>
        </w:rPr>
        <w:t>20</w:t>
      </w:r>
      <w:r w:rsidR="009B25F4" w:rsidRPr="00A95AE6">
        <w:rPr>
          <w:rFonts w:ascii="Times New Roman" w:hAnsi="Times New Roman"/>
          <w:sz w:val="24"/>
          <w:szCs w:val="24"/>
        </w:rPr>
        <w:t>г. на сумму 26 000,00 рублей.</w:t>
      </w:r>
    </w:p>
    <w:p w:rsidR="00BD4C73" w:rsidRPr="00A95AE6" w:rsidRDefault="009B25F4" w:rsidP="001A4395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hAnsi="Times New Roman"/>
          <w:sz w:val="24"/>
          <w:szCs w:val="24"/>
        </w:rPr>
      </w:pPr>
      <w:r w:rsidRPr="00A95AE6">
        <w:rPr>
          <w:rFonts w:ascii="Times New Roman" w:hAnsi="Times New Roman"/>
          <w:sz w:val="24"/>
          <w:szCs w:val="24"/>
        </w:rPr>
        <w:t xml:space="preserve">Сформировать анализ счета 50 за </w:t>
      </w:r>
      <w:r w:rsidR="00BD4C73" w:rsidRPr="00A95AE6">
        <w:rPr>
          <w:rFonts w:ascii="Times New Roman" w:hAnsi="Times New Roman"/>
          <w:sz w:val="24"/>
          <w:szCs w:val="24"/>
        </w:rPr>
        <w:t>январь 2020 г.</w:t>
      </w:r>
    </w:p>
    <w:p w:rsidR="009B25F4" w:rsidRPr="00A95AE6" w:rsidRDefault="009B25F4" w:rsidP="001A4395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hAnsi="Times New Roman"/>
          <w:sz w:val="24"/>
          <w:szCs w:val="24"/>
        </w:rPr>
      </w:pPr>
      <w:r w:rsidRPr="00A95AE6">
        <w:rPr>
          <w:rFonts w:ascii="Times New Roman" w:hAnsi="Times New Roman"/>
          <w:sz w:val="24"/>
          <w:szCs w:val="24"/>
        </w:rPr>
        <w:t>Вн</w:t>
      </w:r>
      <w:r w:rsidR="009B3FFC" w:rsidRPr="00A95AE6">
        <w:rPr>
          <w:rFonts w:ascii="Times New Roman" w:hAnsi="Times New Roman"/>
          <w:sz w:val="24"/>
          <w:szCs w:val="24"/>
        </w:rPr>
        <w:t>ести информацию по выписке за 1</w:t>
      </w:r>
      <w:r w:rsidR="00BD4C73" w:rsidRPr="00A95AE6">
        <w:rPr>
          <w:rFonts w:ascii="Times New Roman" w:hAnsi="Times New Roman"/>
          <w:sz w:val="24"/>
          <w:szCs w:val="24"/>
        </w:rPr>
        <w:t>6</w:t>
      </w:r>
      <w:r w:rsidRPr="00A95AE6">
        <w:rPr>
          <w:rFonts w:ascii="Times New Roman" w:hAnsi="Times New Roman"/>
          <w:sz w:val="24"/>
          <w:szCs w:val="24"/>
        </w:rPr>
        <w:t>.0</w:t>
      </w:r>
      <w:r w:rsidR="00BD4C73" w:rsidRPr="00A95AE6">
        <w:rPr>
          <w:rFonts w:ascii="Times New Roman" w:hAnsi="Times New Roman"/>
          <w:sz w:val="24"/>
          <w:szCs w:val="24"/>
        </w:rPr>
        <w:t>1.2020</w:t>
      </w:r>
      <w:r w:rsidRPr="00A95AE6">
        <w:rPr>
          <w:rFonts w:ascii="Times New Roman" w:hAnsi="Times New Roman"/>
          <w:sz w:val="24"/>
          <w:szCs w:val="24"/>
        </w:rPr>
        <w:t>г. в базу программы «1С: Бухгалтерия 8.3».</w:t>
      </w:r>
    </w:p>
    <w:p w:rsidR="009B3FFC" w:rsidRPr="00A95AE6" w:rsidRDefault="009B3FFC" w:rsidP="001A439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BD4C73" w:rsidRPr="00A95AE6" w:rsidRDefault="00BD4C73" w:rsidP="001A439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BD4C73" w:rsidRDefault="00BD4C73" w:rsidP="00BD4C7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A95AE6">
        <w:rPr>
          <w:rFonts w:ascii="Times New Roman" w:hAnsi="Times New Roman"/>
          <w:b/>
          <w:bCs/>
          <w:sz w:val="24"/>
          <w:szCs w:val="24"/>
        </w:rPr>
        <w:t>Модуль 2 «Учет расчетов с поставщиками и подрядчиками в программе 1С: Предприятие 8.3»</w:t>
      </w:r>
    </w:p>
    <w:p w:rsidR="00AC2D33" w:rsidRPr="00A95AE6" w:rsidRDefault="00AC2D33" w:rsidP="00BD4C7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AC2D33" w:rsidRDefault="00BD4C73" w:rsidP="00BD4C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  <w:u w:val="single"/>
        </w:rPr>
      </w:pPr>
      <w:r w:rsidRPr="00A95AE6">
        <w:rPr>
          <w:rFonts w:ascii="Times New Roman" w:hAnsi="Times New Roman"/>
          <w:i/>
          <w:iCs/>
          <w:sz w:val="24"/>
          <w:szCs w:val="24"/>
          <w:u w:val="single"/>
        </w:rPr>
        <w:t>Исходные данные:</w:t>
      </w:r>
    </w:p>
    <w:p w:rsidR="00BD4C73" w:rsidRPr="00A95AE6" w:rsidRDefault="00BD4C73" w:rsidP="00BD4C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95AE6">
        <w:rPr>
          <w:rFonts w:ascii="Times New Roman" w:hAnsi="Times New Roman"/>
          <w:i/>
          <w:iCs/>
          <w:sz w:val="24"/>
          <w:szCs w:val="24"/>
          <w:u w:val="single"/>
        </w:rPr>
        <w:t xml:space="preserve"> </w:t>
      </w:r>
      <w:r w:rsidRPr="00A95AE6">
        <w:rPr>
          <w:rFonts w:ascii="Times New Roman" w:hAnsi="Times New Roman"/>
          <w:sz w:val="24"/>
          <w:szCs w:val="24"/>
        </w:rPr>
        <w:t>Организация в соответствии с Договором купли-продажи №34 от 15.01.2020г. приобрела следующие товары у поставщика ООО «Фирма «Гамма»»</w:t>
      </w:r>
    </w:p>
    <w:tbl>
      <w:tblPr>
        <w:tblW w:w="10028" w:type="dxa"/>
        <w:tblInd w:w="-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9"/>
        <w:gridCol w:w="5760"/>
        <w:gridCol w:w="900"/>
        <w:gridCol w:w="1260"/>
        <w:gridCol w:w="1439"/>
      </w:tblGrid>
      <w:tr w:rsidR="00BD4C73" w:rsidRPr="00A95AE6" w:rsidTr="00696EB3">
        <w:tc>
          <w:tcPr>
            <w:tcW w:w="6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C73" w:rsidRPr="00A95AE6" w:rsidRDefault="00BD4C73" w:rsidP="00696EB3">
            <w:pPr>
              <w:autoSpaceDE w:val="0"/>
              <w:autoSpaceDN w:val="0"/>
              <w:adjustRightInd w:val="0"/>
              <w:spacing w:after="0" w:line="240" w:lineRule="auto"/>
              <w:ind w:firstLine="72"/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A95AE6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№ п/п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C73" w:rsidRPr="00A95AE6" w:rsidRDefault="00BD4C73" w:rsidP="00696EB3">
            <w:pPr>
              <w:autoSpaceDE w:val="0"/>
              <w:autoSpaceDN w:val="0"/>
              <w:adjustRightInd w:val="0"/>
              <w:spacing w:after="0" w:line="240" w:lineRule="auto"/>
              <w:ind w:firstLine="72"/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A95AE6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Наименование товара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C73" w:rsidRPr="00A95AE6" w:rsidRDefault="00BD4C73" w:rsidP="00696EB3">
            <w:pPr>
              <w:autoSpaceDE w:val="0"/>
              <w:autoSpaceDN w:val="0"/>
              <w:adjustRightInd w:val="0"/>
              <w:spacing w:after="0" w:line="240" w:lineRule="auto"/>
              <w:ind w:firstLine="72"/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A95AE6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Ед. измерения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C73" w:rsidRPr="00A95AE6" w:rsidRDefault="00BD4C73" w:rsidP="00696EB3">
            <w:pPr>
              <w:autoSpaceDE w:val="0"/>
              <w:autoSpaceDN w:val="0"/>
              <w:adjustRightInd w:val="0"/>
              <w:spacing w:after="0" w:line="240" w:lineRule="auto"/>
              <w:ind w:firstLine="72"/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A95AE6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Количество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D4C73" w:rsidRPr="00A95AE6" w:rsidRDefault="00BD4C73" w:rsidP="00696EB3">
            <w:pPr>
              <w:autoSpaceDE w:val="0"/>
              <w:autoSpaceDN w:val="0"/>
              <w:adjustRightInd w:val="0"/>
              <w:spacing w:after="0" w:line="240" w:lineRule="auto"/>
              <w:ind w:firstLine="72"/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A95AE6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Цена за единицу, руб.</w:t>
            </w:r>
          </w:p>
          <w:p w:rsidR="00BD4C73" w:rsidRPr="00A95AE6" w:rsidRDefault="00BD4C73" w:rsidP="00BD4C73">
            <w:pPr>
              <w:autoSpaceDE w:val="0"/>
              <w:autoSpaceDN w:val="0"/>
              <w:adjustRightInd w:val="0"/>
              <w:spacing w:after="0" w:line="240" w:lineRule="auto"/>
              <w:ind w:firstLine="72"/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A95AE6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(в </w:t>
            </w:r>
            <w:proofErr w:type="spellStart"/>
            <w:r w:rsidRPr="00A95AE6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т.ч</w:t>
            </w:r>
            <w:proofErr w:type="spellEnd"/>
            <w:r w:rsidRPr="00A95AE6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. НДС-20%)</w:t>
            </w:r>
          </w:p>
        </w:tc>
      </w:tr>
      <w:tr w:rsidR="00BD4C73" w:rsidRPr="00A95AE6" w:rsidTr="00696EB3">
        <w:tc>
          <w:tcPr>
            <w:tcW w:w="6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C73" w:rsidRPr="00A95AE6" w:rsidRDefault="00BD4C73" w:rsidP="00696E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C73" w:rsidRPr="00A95AE6" w:rsidRDefault="00BD4C73" w:rsidP="00696E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 xml:space="preserve">Пряжа «Успешная», 225 м/50 </w:t>
            </w:r>
            <w:proofErr w:type="spellStart"/>
            <w:r w:rsidRPr="00A95AE6">
              <w:rPr>
                <w:rFonts w:ascii="Times New Roman" w:hAnsi="Times New Roman"/>
                <w:sz w:val="24"/>
                <w:szCs w:val="24"/>
              </w:rPr>
              <w:t>гр</w:t>
            </w:r>
            <w:proofErr w:type="spellEnd"/>
            <w:r w:rsidRPr="00A95AE6">
              <w:rPr>
                <w:rFonts w:ascii="Times New Roman" w:hAnsi="Times New Roman"/>
                <w:sz w:val="24"/>
                <w:szCs w:val="24"/>
              </w:rPr>
              <w:t>, 100% хлопок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C73" w:rsidRPr="00A95AE6" w:rsidRDefault="00BD4C73" w:rsidP="00696E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>Кг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C73" w:rsidRPr="00A95AE6" w:rsidRDefault="00BD4C73" w:rsidP="00696E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D4C73" w:rsidRPr="00A95AE6" w:rsidRDefault="00BD4C73" w:rsidP="00696E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>3 000</w:t>
            </w:r>
          </w:p>
        </w:tc>
      </w:tr>
      <w:tr w:rsidR="00BD4C73" w:rsidRPr="00A95AE6" w:rsidTr="00696EB3">
        <w:tc>
          <w:tcPr>
            <w:tcW w:w="6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C73" w:rsidRPr="00A95AE6" w:rsidRDefault="00BD4C73" w:rsidP="00696E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C73" w:rsidRPr="00A95AE6" w:rsidRDefault="00BD4C73" w:rsidP="00696E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 xml:space="preserve">Пряжа «Ажурная» 275м /50 </w:t>
            </w:r>
            <w:proofErr w:type="spellStart"/>
            <w:r w:rsidRPr="00A95AE6">
              <w:rPr>
                <w:rFonts w:ascii="Times New Roman" w:hAnsi="Times New Roman"/>
                <w:sz w:val="24"/>
                <w:szCs w:val="24"/>
              </w:rPr>
              <w:t>гр</w:t>
            </w:r>
            <w:proofErr w:type="spellEnd"/>
            <w:r w:rsidRPr="00A95AE6">
              <w:rPr>
                <w:rFonts w:ascii="Times New Roman" w:hAnsi="Times New Roman"/>
                <w:sz w:val="24"/>
                <w:szCs w:val="24"/>
              </w:rPr>
              <w:t>, 100 % хлопок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C73" w:rsidRPr="00A95AE6" w:rsidRDefault="00BD4C73" w:rsidP="00696E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>Кг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C73" w:rsidRPr="00A95AE6" w:rsidRDefault="00BD4C73" w:rsidP="00696E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D4C73" w:rsidRPr="00A95AE6" w:rsidRDefault="00BD4C73" w:rsidP="00696E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>1 200</w:t>
            </w:r>
          </w:p>
        </w:tc>
      </w:tr>
      <w:tr w:rsidR="00BD4C73" w:rsidRPr="00A95AE6" w:rsidTr="00696EB3">
        <w:tc>
          <w:tcPr>
            <w:tcW w:w="6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C73" w:rsidRPr="00A95AE6" w:rsidRDefault="00BD4C73" w:rsidP="00696E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C73" w:rsidRPr="00A95AE6" w:rsidRDefault="00BD4C73" w:rsidP="00696E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 xml:space="preserve">Пряжа «Мериносовая», 200м/100 </w:t>
            </w:r>
            <w:proofErr w:type="spellStart"/>
            <w:r w:rsidRPr="00A95AE6">
              <w:rPr>
                <w:rFonts w:ascii="Times New Roman" w:hAnsi="Times New Roman"/>
                <w:sz w:val="24"/>
                <w:szCs w:val="24"/>
              </w:rPr>
              <w:t>гр</w:t>
            </w:r>
            <w:proofErr w:type="spellEnd"/>
            <w:r w:rsidRPr="00A95AE6">
              <w:rPr>
                <w:rFonts w:ascii="Times New Roman" w:hAnsi="Times New Roman"/>
                <w:sz w:val="24"/>
                <w:szCs w:val="24"/>
              </w:rPr>
              <w:t>, 50% шерсть, 50% акрил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C73" w:rsidRPr="00A95AE6" w:rsidRDefault="00BD4C73" w:rsidP="00696E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>Кг.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C73" w:rsidRPr="00A95AE6" w:rsidRDefault="00BD4C73" w:rsidP="00696E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D4C73" w:rsidRPr="00A95AE6" w:rsidRDefault="00BD4C73" w:rsidP="00696E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>2 394</w:t>
            </w:r>
          </w:p>
        </w:tc>
      </w:tr>
      <w:tr w:rsidR="00BD4C73" w:rsidRPr="00A95AE6" w:rsidTr="00696EB3">
        <w:tc>
          <w:tcPr>
            <w:tcW w:w="6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C73" w:rsidRPr="00A95AE6" w:rsidRDefault="00BD4C73" w:rsidP="00696E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C73" w:rsidRPr="00A95AE6" w:rsidRDefault="00BD4C73" w:rsidP="00696E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 xml:space="preserve">Пряжа Великолепная, 300 м/100 </w:t>
            </w:r>
            <w:proofErr w:type="spellStart"/>
            <w:r w:rsidRPr="00A95AE6">
              <w:rPr>
                <w:rFonts w:ascii="Times New Roman" w:hAnsi="Times New Roman"/>
                <w:sz w:val="24"/>
                <w:szCs w:val="24"/>
              </w:rPr>
              <w:t>гр</w:t>
            </w:r>
            <w:proofErr w:type="spellEnd"/>
            <w:r w:rsidRPr="00A95AE6">
              <w:rPr>
                <w:rFonts w:ascii="Times New Roman" w:hAnsi="Times New Roman"/>
                <w:sz w:val="24"/>
                <w:szCs w:val="24"/>
              </w:rPr>
              <w:t>, 30% мохер, 70 % акрил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C73" w:rsidRPr="00A95AE6" w:rsidRDefault="00BD4C73" w:rsidP="00696E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>Кг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C73" w:rsidRPr="00A95AE6" w:rsidRDefault="00BD4C73" w:rsidP="00696E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D4C73" w:rsidRPr="00A95AE6" w:rsidRDefault="00BD4C73" w:rsidP="00696E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>2 520</w:t>
            </w:r>
          </w:p>
        </w:tc>
      </w:tr>
      <w:tr w:rsidR="00BD4C73" w:rsidRPr="00A95AE6" w:rsidTr="00696EB3">
        <w:tc>
          <w:tcPr>
            <w:tcW w:w="6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C73" w:rsidRPr="00A95AE6" w:rsidRDefault="00BD4C73" w:rsidP="00696E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C73" w:rsidRPr="00A95AE6" w:rsidRDefault="00BD4C73" w:rsidP="00696E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>Пряжа «Детская новинка», 200 м/50 гр., 100 % акрил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C73" w:rsidRPr="00A95AE6" w:rsidRDefault="00BD4C73" w:rsidP="00696E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>Кг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C73" w:rsidRPr="00A95AE6" w:rsidRDefault="00BD4C73" w:rsidP="00696E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D4C73" w:rsidRPr="00A95AE6" w:rsidRDefault="00BD4C73" w:rsidP="00696E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>1 650</w:t>
            </w:r>
          </w:p>
        </w:tc>
      </w:tr>
    </w:tbl>
    <w:p w:rsidR="00BD4C73" w:rsidRPr="00A95AE6" w:rsidRDefault="00BD4C73" w:rsidP="00BD4C7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D4C73" w:rsidRPr="00A95AE6" w:rsidRDefault="00BD4C73" w:rsidP="00BD4C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95AE6">
        <w:rPr>
          <w:rFonts w:ascii="Times New Roman" w:hAnsi="Times New Roman"/>
          <w:sz w:val="24"/>
          <w:szCs w:val="24"/>
        </w:rPr>
        <w:t xml:space="preserve"> Доставка товаров произведена поставщиком на сумму 9 600 рублей, в том числе НДС -20% на основании Акта № 51 от 15.01.2020г. Счет –фактура 151 от 15.01.2020г.</w:t>
      </w:r>
    </w:p>
    <w:p w:rsidR="00BD4C73" w:rsidRPr="00AC2D33" w:rsidRDefault="00BD4C73" w:rsidP="00BD4C7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AC2D33">
        <w:rPr>
          <w:rFonts w:ascii="Times New Roman" w:hAnsi="Times New Roman"/>
          <w:b/>
          <w:i/>
          <w:iCs/>
          <w:sz w:val="24"/>
          <w:szCs w:val="24"/>
          <w:u w:val="single"/>
        </w:rPr>
        <w:t>Задание:</w:t>
      </w:r>
    </w:p>
    <w:p w:rsidR="0072586E" w:rsidRPr="00A95AE6" w:rsidRDefault="0072586E" w:rsidP="0072586E">
      <w:pPr>
        <w:pStyle w:val="a3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95AE6">
        <w:rPr>
          <w:rFonts w:ascii="Times New Roman" w:hAnsi="Times New Roman"/>
          <w:sz w:val="24"/>
          <w:szCs w:val="24"/>
        </w:rPr>
        <w:t>На основании данных заполнить справочники:</w:t>
      </w:r>
    </w:p>
    <w:p w:rsidR="0072586E" w:rsidRPr="00A95AE6" w:rsidRDefault="0072586E" w:rsidP="0072586E">
      <w:pPr>
        <w:pStyle w:val="a3"/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95AE6">
        <w:rPr>
          <w:rFonts w:ascii="Times New Roman" w:hAnsi="Times New Roman"/>
          <w:sz w:val="24"/>
          <w:szCs w:val="24"/>
        </w:rPr>
        <w:t>Контрагенты;</w:t>
      </w:r>
    </w:p>
    <w:p w:rsidR="0072586E" w:rsidRPr="00A95AE6" w:rsidRDefault="0072586E" w:rsidP="0072586E">
      <w:pPr>
        <w:pStyle w:val="a3"/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95AE6">
        <w:rPr>
          <w:rFonts w:ascii="Times New Roman" w:hAnsi="Times New Roman"/>
          <w:sz w:val="24"/>
          <w:szCs w:val="24"/>
        </w:rPr>
        <w:t>Договоры;</w:t>
      </w:r>
    </w:p>
    <w:p w:rsidR="0072586E" w:rsidRPr="00A95AE6" w:rsidRDefault="0072586E" w:rsidP="0072586E">
      <w:pPr>
        <w:pStyle w:val="a3"/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95AE6">
        <w:rPr>
          <w:rFonts w:ascii="Times New Roman" w:hAnsi="Times New Roman"/>
          <w:sz w:val="24"/>
          <w:szCs w:val="24"/>
        </w:rPr>
        <w:t>Номенклатура (товары).</w:t>
      </w:r>
    </w:p>
    <w:p w:rsidR="0072586E" w:rsidRPr="00A95AE6" w:rsidRDefault="00BD4C73" w:rsidP="0072586E">
      <w:pPr>
        <w:pStyle w:val="a3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95AE6">
        <w:rPr>
          <w:rFonts w:ascii="Times New Roman" w:hAnsi="Times New Roman"/>
          <w:sz w:val="24"/>
          <w:szCs w:val="24"/>
        </w:rPr>
        <w:t>Оформить поступление товаров от поставщика согласно по накладной №143 от 15.01.2020г., счет-фактура 143 от 15.01.2020</w:t>
      </w:r>
      <w:r w:rsidR="0072586E" w:rsidRPr="00A95AE6">
        <w:rPr>
          <w:rFonts w:ascii="Times New Roman" w:hAnsi="Times New Roman"/>
          <w:sz w:val="24"/>
          <w:szCs w:val="24"/>
        </w:rPr>
        <w:t>г. с учетом доставки.</w:t>
      </w:r>
    </w:p>
    <w:p w:rsidR="00BD4C73" w:rsidRPr="00A95AE6" w:rsidRDefault="00BD4C73" w:rsidP="0072586E">
      <w:pPr>
        <w:pStyle w:val="a3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95AE6">
        <w:rPr>
          <w:rFonts w:ascii="Times New Roman" w:hAnsi="Times New Roman"/>
          <w:sz w:val="24"/>
          <w:szCs w:val="24"/>
        </w:rPr>
        <w:t xml:space="preserve">Оформить платежное поручение от 19.01.2020г. для оплаты поставщику за товары и доставку. </w:t>
      </w:r>
    </w:p>
    <w:p w:rsidR="0072586E" w:rsidRPr="00A95AE6" w:rsidRDefault="0072586E" w:rsidP="0072586E">
      <w:pPr>
        <w:pStyle w:val="a3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95AE6">
        <w:rPr>
          <w:rFonts w:ascii="Times New Roman" w:hAnsi="Times New Roman"/>
          <w:sz w:val="24"/>
          <w:szCs w:val="24"/>
        </w:rPr>
        <w:t xml:space="preserve"> за поставщика.</w:t>
      </w:r>
    </w:p>
    <w:p w:rsidR="00BD4C73" w:rsidRPr="00A95AE6" w:rsidRDefault="00BD4C73" w:rsidP="0072586E">
      <w:pPr>
        <w:pStyle w:val="a3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D4C73" w:rsidRPr="00A95AE6" w:rsidRDefault="00BD4C73" w:rsidP="00BD4C7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A95AE6">
        <w:rPr>
          <w:rFonts w:ascii="Times New Roman" w:hAnsi="Times New Roman"/>
          <w:b/>
          <w:bCs/>
          <w:sz w:val="24"/>
          <w:szCs w:val="24"/>
        </w:rPr>
        <w:lastRenderedPageBreak/>
        <w:t xml:space="preserve">Модуль </w:t>
      </w:r>
      <w:r w:rsidR="0072586E" w:rsidRPr="00A95AE6">
        <w:rPr>
          <w:rFonts w:ascii="Times New Roman" w:hAnsi="Times New Roman"/>
          <w:b/>
          <w:bCs/>
          <w:sz w:val="24"/>
          <w:szCs w:val="24"/>
        </w:rPr>
        <w:t>3</w:t>
      </w:r>
      <w:r w:rsidRPr="00A95AE6">
        <w:rPr>
          <w:rFonts w:ascii="Times New Roman" w:hAnsi="Times New Roman"/>
          <w:b/>
          <w:bCs/>
          <w:sz w:val="24"/>
          <w:szCs w:val="24"/>
        </w:rPr>
        <w:t xml:space="preserve"> «Учет расчетов с покупателями и заказчиками в программе 1С: Предприятие 8.3»</w:t>
      </w:r>
    </w:p>
    <w:p w:rsidR="00BD4C73" w:rsidRPr="00A95AE6" w:rsidRDefault="00BD4C73" w:rsidP="00BD4C7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4"/>
          <w:szCs w:val="24"/>
          <w:u w:val="single"/>
        </w:rPr>
      </w:pPr>
      <w:r w:rsidRPr="00A95AE6">
        <w:rPr>
          <w:rFonts w:ascii="Times New Roman" w:hAnsi="Times New Roman"/>
          <w:i/>
          <w:iCs/>
          <w:sz w:val="24"/>
          <w:szCs w:val="24"/>
          <w:u w:val="single"/>
        </w:rPr>
        <w:t xml:space="preserve">Исходные данные: </w:t>
      </w:r>
    </w:p>
    <w:p w:rsidR="0072586E" w:rsidRPr="00A95AE6" w:rsidRDefault="0072586E" w:rsidP="0072586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A95AE6">
        <w:rPr>
          <w:rFonts w:ascii="Times New Roman" w:hAnsi="Times New Roman"/>
          <w:iCs/>
          <w:sz w:val="24"/>
          <w:szCs w:val="24"/>
        </w:rPr>
        <w:t>Организация в соответствии с Договором купли-продажи NoР-0804/19 от 21.01.19г. реализовала следующие товары покупателю ООО «Бантик»</w:t>
      </w:r>
    </w:p>
    <w:p w:rsidR="0072586E" w:rsidRPr="00A95AE6" w:rsidRDefault="0072586E" w:rsidP="0072586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:rsidR="0072586E" w:rsidRPr="00A95AE6" w:rsidRDefault="0072586E" w:rsidP="0072586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A95AE6">
        <w:rPr>
          <w:rFonts w:ascii="Times New Roman" w:hAnsi="Times New Roman"/>
          <w:iCs/>
          <w:sz w:val="24"/>
          <w:szCs w:val="24"/>
        </w:rPr>
        <w:t>Реквизиты ООО «Бантик» ИНН 7713218588 КПП 771301001, р/</w:t>
      </w:r>
      <w:proofErr w:type="spellStart"/>
      <w:r w:rsidRPr="00A95AE6">
        <w:rPr>
          <w:rFonts w:ascii="Times New Roman" w:hAnsi="Times New Roman"/>
          <w:iCs/>
          <w:sz w:val="24"/>
          <w:szCs w:val="24"/>
        </w:rPr>
        <w:t>сч</w:t>
      </w:r>
      <w:proofErr w:type="spellEnd"/>
      <w:r w:rsidRPr="00A95AE6">
        <w:rPr>
          <w:rFonts w:ascii="Times New Roman" w:hAnsi="Times New Roman"/>
          <w:iCs/>
          <w:sz w:val="24"/>
          <w:szCs w:val="24"/>
        </w:rPr>
        <w:t xml:space="preserve"> 40702810638120106169 ПАО Сбербанк России г. Москва БИК 044525225, Кор/</w:t>
      </w:r>
      <w:proofErr w:type="spellStart"/>
      <w:r w:rsidRPr="00A95AE6">
        <w:rPr>
          <w:rFonts w:ascii="Times New Roman" w:hAnsi="Times New Roman"/>
          <w:iCs/>
          <w:sz w:val="24"/>
          <w:szCs w:val="24"/>
        </w:rPr>
        <w:t>сч</w:t>
      </w:r>
      <w:proofErr w:type="spellEnd"/>
      <w:r w:rsidRPr="00A95AE6">
        <w:rPr>
          <w:rFonts w:ascii="Times New Roman" w:hAnsi="Times New Roman"/>
          <w:iCs/>
          <w:sz w:val="24"/>
          <w:szCs w:val="24"/>
        </w:rPr>
        <w:t xml:space="preserve"> 30101810400000000225.</w:t>
      </w:r>
    </w:p>
    <w:p w:rsidR="00BD4C73" w:rsidRPr="00A95AE6" w:rsidRDefault="00BD4C73" w:rsidP="00BD4C73">
      <w:pPr>
        <w:autoSpaceDE w:val="0"/>
        <w:autoSpaceDN w:val="0"/>
        <w:adjustRightInd w:val="0"/>
        <w:spacing w:after="0" w:line="240" w:lineRule="auto"/>
        <w:ind w:left="709"/>
        <w:rPr>
          <w:rFonts w:ascii="Times New Roman" w:hAnsi="Times New Roman"/>
          <w:sz w:val="24"/>
          <w:szCs w:val="24"/>
        </w:rPr>
      </w:pPr>
    </w:p>
    <w:tbl>
      <w:tblPr>
        <w:tblW w:w="983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5666"/>
        <w:gridCol w:w="900"/>
        <w:gridCol w:w="1260"/>
        <w:gridCol w:w="1439"/>
      </w:tblGrid>
      <w:tr w:rsidR="00BD4C73" w:rsidRPr="00A95AE6" w:rsidTr="00AC2D33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C73" w:rsidRPr="00A95AE6" w:rsidRDefault="00BD4C73" w:rsidP="00696EB3">
            <w:pPr>
              <w:autoSpaceDE w:val="0"/>
              <w:autoSpaceDN w:val="0"/>
              <w:adjustRightInd w:val="0"/>
              <w:spacing w:after="0" w:line="240" w:lineRule="auto"/>
              <w:ind w:firstLine="72"/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A95AE6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№ п/п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C73" w:rsidRPr="00A95AE6" w:rsidRDefault="00BD4C73" w:rsidP="00696EB3">
            <w:pPr>
              <w:autoSpaceDE w:val="0"/>
              <w:autoSpaceDN w:val="0"/>
              <w:adjustRightInd w:val="0"/>
              <w:spacing w:after="0" w:line="240" w:lineRule="auto"/>
              <w:ind w:firstLine="72"/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A95AE6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Наименование товара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C73" w:rsidRPr="00A95AE6" w:rsidRDefault="00BD4C73" w:rsidP="00696EB3">
            <w:pPr>
              <w:autoSpaceDE w:val="0"/>
              <w:autoSpaceDN w:val="0"/>
              <w:adjustRightInd w:val="0"/>
              <w:spacing w:after="0" w:line="240" w:lineRule="auto"/>
              <w:ind w:firstLine="72"/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A95AE6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Ед. измерения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C73" w:rsidRPr="00A95AE6" w:rsidRDefault="00BD4C73" w:rsidP="00696EB3">
            <w:pPr>
              <w:autoSpaceDE w:val="0"/>
              <w:autoSpaceDN w:val="0"/>
              <w:adjustRightInd w:val="0"/>
              <w:spacing w:after="0" w:line="240" w:lineRule="auto"/>
              <w:ind w:firstLine="72"/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A95AE6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Количество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D4C73" w:rsidRPr="00A95AE6" w:rsidRDefault="00BD4C73" w:rsidP="00696EB3">
            <w:pPr>
              <w:autoSpaceDE w:val="0"/>
              <w:autoSpaceDN w:val="0"/>
              <w:adjustRightInd w:val="0"/>
              <w:spacing w:after="0" w:line="240" w:lineRule="auto"/>
              <w:ind w:firstLine="72"/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A95AE6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Цена за единицу, руб.</w:t>
            </w:r>
          </w:p>
          <w:p w:rsidR="00BD4C73" w:rsidRPr="00A95AE6" w:rsidRDefault="0072586E" w:rsidP="0072586E">
            <w:pPr>
              <w:autoSpaceDE w:val="0"/>
              <w:autoSpaceDN w:val="0"/>
              <w:adjustRightInd w:val="0"/>
              <w:spacing w:after="0" w:line="240" w:lineRule="auto"/>
              <w:ind w:firstLine="72"/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A95AE6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(в </w:t>
            </w:r>
            <w:proofErr w:type="spellStart"/>
            <w:r w:rsidRPr="00A95AE6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т.ч</w:t>
            </w:r>
            <w:proofErr w:type="spellEnd"/>
            <w:r w:rsidRPr="00A95AE6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. НДС-20</w:t>
            </w:r>
            <w:r w:rsidR="00BD4C73" w:rsidRPr="00A95AE6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%)</w:t>
            </w:r>
          </w:p>
        </w:tc>
      </w:tr>
      <w:tr w:rsidR="00BD4C73" w:rsidRPr="00A95AE6" w:rsidTr="00AC2D33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C73" w:rsidRPr="00A95AE6" w:rsidRDefault="00BD4C73" w:rsidP="00696E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C73" w:rsidRPr="00A95AE6" w:rsidRDefault="00BD4C73" w:rsidP="00696E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 xml:space="preserve">Пряжа «Успешная», 225 м/50 </w:t>
            </w:r>
            <w:proofErr w:type="spellStart"/>
            <w:r w:rsidRPr="00A95AE6">
              <w:rPr>
                <w:rFonts w:ascii="Times New Roman" w:hAnsi="Times New Roman"/>
                <w:sz w:val="24"/>
                <w:szCs w:val="24"/>
              </w:rPr>
              <w:t>гр</w:t>
            </w:r>
            <w:proofErr w:type="spellEnd"/>
            <w:r w:rsidRPr="00A95AE6">
              <w:rPr>
                <w:rFonts w:ascii="Times New Roman" w:hAnsi="Times New Roman"/>
                <w:sz w:val="24"/>
                <w:szCs w:val="24"/>
              </w:rPr>
              <w:t>, 100% хлопок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C73" w:rsidRPr="00A95AE6" w:rsidRDefault="00BD4C73" w:rsidP="00696E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>Кг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C73" w:rsidRPr="00A95AE6" w:rsidRDefault="00BD4C73" w:rsidP="00696E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D4C73" w:rsidRPr="00A95AE6" w:rsidRDefault="00BD4C73" w:rsidP="00696E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>5 070,00</w:t>
            </w:r>
          </w:p>
        </w:tc>
      </w:tr>
      <w:tr w:rsidR="00BD4C73" w:rsidRPr="00A95AE6" w:rsidTr="00AC2D33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C73" w:rsidRPr="00A95AE6" w:rsidRDefault="00BD4C73" w:rsidP="00696E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C73" w:rsidRPr="00A95AE6" w:rsidRDefault="00BD4C73" w:rsidP="00696E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 xml:space="preserve">Пряжа «Ажурная» 275м /50 </w:t>
            </w:r>
            <w:proofErr w:type="spellStart"/>
            <w:r w:rsidRPr="00A95AE6">
              <w:rPr>
                <w:rFonts w:ascii="Times New Roman" w:hAnsi="Times New Roman"/>
                <w:sz w:val="24"/>
                <w:szCs w:val="24"/>
              </w:rPr>
              <w:t>гр</w:t>
            </w:r>
            <w:proofErr w:type="spellEnd"/>
            <w:r w:rsidRPr="00A95AE6">
              <w:rPr>
                <w:rFonts w:ascii="Times New Roman" w:hAnsi="Times New Roman"/>
                <w:sz w:val="24"/>
                <w:szCs w:val="24"/>
              </w:rPr>
              <w:t>, 100 % хлопок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C73" w:rsidRPr="00A95AE6" w:rsidRDefault="00BD4C73" w:rsidP="00696E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>Кг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C73" w:rsidRPr="00A95AE6" w:rsidRDefault="00BD4C73" w:rsidP="00696E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D4C73" w:rsidRPr="00A95AE6" w:rsidRDefault="00BD4C73" w:rsidP="00696E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>2 880,00</w:t>
            </w:r>
          </w:p>
        </w:tc>
      </w:tr>
      <w:tr w:rsidR="00BD4C73" w:rsidRPr="00A95AE6" w:rsidTr="00AC2D33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C73" w:rsidRPr="00A95AE6" w:rsidRDefault="00BD4C73" w:rsidP="00696E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C73" w:rsidRPr="00A95AE6" w:rsidRDefault="00BD4C73" w:rsidP="00696E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 xml:space="preserve">Пряжа «Мериносовая», 200м/100 </w:t>
            </w:r>
            <w:proofErr w:type="spellStart"/>
            <w:r w:rsidRPr="00A95AE6">
              <w:rPr>
                <w:rFonts w:ascii="Times New Roman" w:hAnsi="Times New Roman"/>
                <w:sz w:val="24"/>
                <w:szCs w:val="24"/>
              </w:rPr>
              <w:t>гр</w:t>
            </w:r>
            <w:proofErr w:type="spellEnd"/>
            <w:r w:rsidRPr="00A95AE6">
              <w:rPr>
                <w:rFonts w:ascii="Times New Roman" w:hAnsi="Times New Roman"/>
                <w:sz w:val="24"/>
                <w:szCs w:val="24"/>
              </w:rPr>
              <w:t>, 50% шерсть, 50% акрил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C73" w:rsidRPr="00A95AE6" w:rsidRDefault="00BD4C73" w:rsidP="00696E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>Кг.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C73" w:rsidRPr="00A95AE6" w:rsidRDefault="00BD4C73" w:rsidP="00696E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D4C73" w:rsidRPr="00A95AE6" w:rsidRDefault="00BD4C73" w:rsidP="00696E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>3 875,00</w:t>
            </w:r>
          </w:p>
        </w:tc>
      </w:tr>
      <w:tr w:rsidR="00BD4C73" w:rsidRPr="00A95AE6" w:rsidTr="00AC2D33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C73" w:rsidRPr="00A95AE6" w:rsidRDefault="00BD4C73" w:rsidP="00696E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C73" w:rsidRPr="00A95AE6" w:rsidRDefault="00BD4C73" w:rsidP="00696E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 xml:space="preserve">Пряжа Великолепная, 300 м/100 </w:t>
            </w:r>
            <w:proofErr w:type="spellStart"/>
            <w:r w:rsidRPr="00A95AE6">
              <w:rPr>
                <w:rFonts w:ascii="Times New Roman" w:hAnsi="Times New Roman"/>
                <w:sz w:val="24"/>
                <w:szCs w:val="24"/>
              </w:rPr>
              <w:t>гр</w:t>
            </w:r>
            <w:proofErr w:type="spellEnd"/>
            <w:r w:rsidRPr="00A95AE6">
              <w:rPr>
                <w:rFonts w:ascii="Times New Roman" w:hAnsi="Times New Roman"/>
                <w:sz w:val="24"/>
                <w:szCs w:val="24"/>
              </w:rPr>
              <w:t>, 30% мохер, 70 % акрил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C73" w:rsidRPr="00A95AE6" w:rsidRDefault="00BD4C73" w:rsidP="00696E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>Кг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C73" w:rsidRPr="00A95AE6" w:rsidRDefault="00BD4C73" w:rsidP="00696E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D4C73" w:rsidRPr="00A95AE6" w:rsidRDefault="00BD4C73" w:rsidP="00696E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>3 940,00</w:t>
            </w:r>
          </w:p>
        </w:tc>
      </w:tr>
      <w:tr w:rsidR="00BD4C73" w:rsidRPr="00A95AE6" w:rsidTr="00AC2D33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C73" w:rsidRPr="00A95AE6" w:rsidRDefault="00BD4C73" w:rsidP="00696E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C73" w:rsidRPr="00A95AE6" w:rsidRDefault="00BD4C73" w:rsidP="00696E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>Пряжа «Детская новинка», 200 м/50 гр., 100 % акрил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C73" w:rsidRPr="00A95AE6" w:rsidRDefault="00BD4C73" w:rsidP="00696E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>Кг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C73" w:rsidRPr="00A95AE6" w:rsidRDefault="00BD4C73" w:rsidP="00696E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D4C73" w:rsidRPr="00A95AE6" w:rsidRDefault="00BD4C73" w:rsidP="00696E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>3 360,00</w:t>
            </w:r>
          </w:p>
        </w:tc>
      </w:tr>
    </w:tbl>
    <w:p w:rsidR="00BD4C73" w:rsidRPr="00A95AE6" w:rsidRDefault="00BD4C73" w:rsidP="00BD4C73">
      <w:pPr>
        <w:autoSpaceDE w:val="0"/>
        <w:autoSpaceDN w:val="0"/>
        <w:adjustRightInd w:val="0"/>
        <w:spacing w:after="0" w:line="240" w:lineRule="auto"/>
        <w:ind w:left="709"/>
        <w:rPr>
          <w:rFonts w:ascii="Times New Roman" w:hAnsi="Times New Roman"/>
          <w:sz w:val="24"/>
          <w:szCs w:val="24"/>
        </w:rPr>
      </w:pPr>
    </w:p>
    <w:p w:rsidR="00BD4C73" w:rsidRPr="00AC2D33" w:rsidRDefault="00BD4C73" w:rsidP="00BD4C7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AC2D33">
        <w:rPr>
          <w:rFonts w:ascii="Times New Roman" w:hAnsi="Times New Roman"/>
          <w:b/>
          <w:i/>
          <w:iCs/>
          <w:sz w:val="24"/>
          <w:szCs w:val="24"/>
          <w:u w:val="single"/>
        </w:rPr>
        <w:t>Задание:</w:t>
      </w:r>
    </w:p>
    <w:p w:rsidR="0072586E" w:rsidRPr="00A95AE6" w:rsidRDefault="00BD4C73" w:rsidP="00AC2D33">
      <w:pPr>
        <w:autoSpaceDE w:val="0"/>
        <w:autoSpaceDN w:val="0"/>
        <w:adjustRightInd w:val="0"/>
        <w:spacing w:after="0"/>
        <w:ind w:left="720" w:hanging="360"/>
        <w:jc w:val="both"/>
        <w:rPr>
          <w:rFonts w:ascii="Times New Roman" w:hAnsi="Times New Roman"/>
          <w:sz w:val="24"/>
          <w:szCs w:val="24"/>
        </w:rPr>
      </w:pPr>
      <w:r w:rsidRPr="00A95AE6">
        <w:rPr>
          <w:rFonts w:ascii="Times New Roman" w:hAnsi="Times New Roman"/>
          <w:sz w:val="24"/>
          <w:szCs w:val="24"/>
        </w:rPr>
        <w:t>1.</w:t>
      </w:r>
      <w:r w:rsidR="0072586E" w:rsidRPr="00A95AE6">
        <w:rPr>
          <w:rFonts w:ascii="Times New Roman" w:hAnsi="Times New Roman"/>
          <w:sz w:val="24"/>
          <w:szCs w:val="24"/>
        </w:rPr>
        <w:t>На основании данных заполнить справочник:</w:t>
      </w:r>
    </w:p>
    <w:p w:rsidR="0072586E" w:rsidRPr="00A95AE6" w:rsidRDefault="0072586E" w:rsidP="00AC2D33">
      <w:pPr>
        <w:pStyle w:val="a3"/>
        <w:numPr>
          <w:ilvl w:val="0"/>
          <w:numId w:val="36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A95AE6">
        <w:rPr>
          <w:rFonts w:ascii="Times New Roman" w:hAnsi="Times New Roman"/>
          <w:sz w:val="24"/>
          <w:szCs w:val="24"/>
        </w:rPr>
        <w:t>Контрагенты;</w:t>
      </w:r>
    </w:p>
    <w:p w:rsidR="0072586E" w:rsidRPr="00A95AE6" w:rsidRDefault="0072586E" w:rsidP="00AC2D33">
      <w:pPr>
        <w:pStyle w:val="a3"/>
        <w:numPr>
          <w:ilvl w:val="0"/>
          <w:numId w:val="36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A95AE6">
        <w:rPr>
          <w:rFonts w:ascii="Times New Roman" w:hAnsi="Times New Roman"/>
          <w:sz w:val="24"/>
          <w:szCs w:val="24"/>
        </w:rPr>
        <w:t>Договоры.</w:t>
      </w:r>
    </w:p>
    <w:p w:rsidR="00BD4C73" w:rsidRPr="00A95AE6" w:rsidRDefault="0072586E" w:rsidP="00AC2D33">
      <w:pPr>
        <w:autoSpaceDE w:val="0"/>
        <w:autoSpaceDN w:val="0"/>
        <w:adjustRightInd w:val="0"/>
        <w:spacing w:after="0"/>
        <w:ind w:left="720" w:hanging="360"/>
        <w:jc w:val="both"/>
        <w:rPr>
          <w:rFonts w:ascii="Times New Roman" w:hAnsi="Times New Roman"/>
          <w:sz w:val="24"/>
          <w:szCs w:val="24"/>
        </w:rPr>
      </w:pPr>
      <w:r w:rsidRPr="00A95AE6">
        <w:rPr>
          <w:rFonts w:ascii="Times New Roman" w:hAnsi="Times New Roman"/>
          <w:sz w:val="24"/>
          <w:szCs w:val="24"/>
        </w:rPr>
        <w:t xml:space="preserve">2. </w:t>
      </w:r>
      <w:r w:rsidR="00BD4C73" w:rsidRPr="00A95AE6">
        <w:rPr>
          <w:rFonts w:ascii="Times New Roman" w:hAnsi="Times New Roman"/>
          <w:sz w:val="24"/>
          <w:szCs w:val="24"/>
        </w:rPr>
        <w:t>Сформировать счет на оплату покупателю от 23.0</w:t>
      </w:r>
      <w:r w:rsidRPr="00A95AE6">
        <w:rPr>
          <w:rFonts w:ascii="Times New Roman" w:hAnsi="Times New Roman"/>
          <w:sz w:val="24"/>
          <w:szCs w:val="24"/>
        </w:rPr>
        <w:t>1</w:t>
      </w:r>
      <w:r w:rsidR="00BD4C73" w:rsidRPr="00A95AE6">
        <w:rPr>
          <w:rFonts w:ascii="Times New Roman" w:hAnsi="Times New Roman"/>
          <w:sz w:val="24"/>
          <w:szCs w:val="24"/>
        </w:rPr>
        <w:t>.20</w:t>
      </w:r>
      <w:r w:rsidRPr="00A95AE6">
        <w:rPr>
          <w:rFonts w:ascii="Times New Roman" w:hAnsi="Times New Roman"/>
          <w:sz w:val="24"/>
          <w:szCs w:val="24"/>
        </w:rPr>
        <w:t>20</w:t>
      </w:r>
      <w:r w:rsidR="00BD4C73" w:rsidRPr="00A95AE6">
        <w:rPr>
          <w:rFonts w:ascii="Times New Roman" w:hAnsi="Times New Roman"/>
          <w:sz w:val="24"/>
          <w:szCs w:val="24"/>
        </w:rPr>
        <w:t>г.</w:t>
      </w:r>
    </w:p>
    <w:p w:rsidR="00BD4C73" w:rsidRPr="00A95AE6" w:rsidRDefault="0072586E" w:rsidP="00AC2D33">
      <w:pPr>
        <w:autoSpaceDE w:val="0"/>
        <w:autoSpaceDN w:val="0"/>
        <w:adjustRightInd w:val="0"/>
        <w:spacing w:after="0"/>
        <w:ind w:left="720" w:hanging="360"/>
        <w:jc w:val="both"/>
        <w:rPr>
          <w:rFonts w:ascii="Times New Roman" w:hAnsi="Times New Roman"/>
          <w:sz w:val="24"/>
          <w:szCs w:val="24"/>
        </w:rPr>
      </w:pPr>
      <w:r w:rsidRPr="00A95AE6">
        <w:rPr>
          <w:rFonts w:ascii="Times New Roman" w:hAnsi="Times New Roman"/>
          <w:sz w:val="24"/>
          <w:szCs w:val="24"/>
        </w:rPr>
        <w:t>3</w:t>
      </w:r>
      <w:r w:rsidR="00BD4C73" w:rsidRPr="00A95AE6">
        <w:rPr>
          <w:rFonts w:ascii="Times New Roman" w:hAnsi="Times New Roman"/>
          <w:sz w:val="24"/>
          <w:szCs w:val="24"/>
        </w:rPr>
        <w:t>.</w:t>
      </w:r>
      <w:r w:rsidRPr="00A95AE6">
        <w:rPr>
          <w:rFonts w:ascii="Times New Roman" w:hAnsi="Times New Roman"/>
          <w:sz w:val="24"/>
          <w:szCs w:val="24"/>
        </w:rPr>
        <w:t xml:space="preserve"> </w:t>
      </w:r>
      <w:r w:rsidR="00BD4C73" w:rsidRPr="00A95AE6">
        <w:rPr>
          <w:rFonts w:ascii="Times New Roman" w:hAnsi="Times New Roman"/>
          <w:sz w:val="24"/>
          <w:szCs w:val="24"/>
        </w:rPr>
        <w:t>Оформить</w:t>
      </w:r>
      <w:r w:rsidRPr="00A95AE6">
        <w:rPr>
          <w:rFonts w:ascii="Times New Roman" w:hAnsi="Times New Roman"/>
          <w:sz w:val="24"/>
          <w:szCs w:val="24"/>
        </w:rPr>
        <w:t xml:space="preserve"> документы на реализацию от 24</w:t>
      </w:r>
      <w:r w:rsidR="00BD4C73" w:rsidRPr="00A95AE6">
        <w:rPr>
          <w:rFonts w:ascii="Times New Roman" w:hAnsi="Times New Roman"/>
          <w:sz w:val="24"/>
          <w:szCs w:val="24"/>
        </w:rPr>
        <w:t>.0</w:t>
      </w:r>
      <w:r w:rsidRPr="00A95AE6">
        <w:rPr>
          <w:rFonts w:ascii="Times New Roman" w:hAnsi="Times New Roman"/>
          <w:sz w:val="24"/>
          <w:szCs w:val="24"/>
        </w:rPr>
        <w:t>1</w:t>
      </w:r>
      <w:r w:rsidR="00BD4C73" w:rsidRPr="00A95AE6">
        <w:rPr>
          <w:rFonts w:ascii="Times New Roman" w:hAnsi="Times New Roman"/>
          <w:sz w:val="24"/>
          <w:szCs w:val="24"/>
        </w:rPr>
        <w:t>.20</w:t>
      </w:r>
      <w:r w:rsidRPr="00A95AE6">
        <w:rPr>
          <w:rFonts w:ascii="Times New Roman" w:hAnsi="Times New Roman"/>
          <w:sz w:val="24"/>
          <w:szCs w:val="24"/>
        </w:rPr>
        <w:t>20</w:t>
      </w:r>
      <w:r w:rsidR="00BD4C73" w:rsidRPr="00A95AE6">
        <w:rPr>
          <w:rFonts w:ascii="Times New Roman" w:hAnsi="Times New Roman"/>
          <w:sz w:val="24"/>
          <w:szCs w:val="24"/>
        </w:rPr>
        <w:t>г. (накладная и счет-фактура).</w:t>
      </w:r>
    </w:p>
    <w:p w:rsidR="00BD4C73" w:rsidRPr="00A95AE6" w:rsidRDefault="0072586E" w:rsidP="00AC2D33">
      <w:pPr>
        <w:autoSpaceDE w:val="0"/>
        <w:autoSpaceDN w:val="0"/>
        <w:adjustRightInd w:val="0"/>
        <w:spacing w:after="0"/>
        <w:ind w:left="720" w:hanging="360"/>
        <w:jc w:val="both"/>
        <w:rPr>
          <w:rFonts w:ascii="Times New Roman" w:hAnsi="Times New Roman"/>
          <w:sz w:val="24"/>
          <w:szCs w:val="24"/>
        </w:rPr>
      </w:pPr>
      <w:r w:rsidRPr="00A95AE6">
        <w:rPr>
          <w:rFonts w:ascii="Times New Roman" w:hAnsi="Times New Roman"/>
          <w:sz w:val="24"/>
          <w:szCs w:val="24"/>
        </w:rPr>
        <w:t>4</w:t>
      </w:r>
      <w:r w:rsidR="00BD4C73" w:rsidRPr="00A95AE6">
        <w:rPr>
          <w:rFonts w:ascii="Times New Roman" w:hAnsi="Times New Roman"/>
          <w:sz w:val="24"/>
          <w:szCs w:val="24"/>
        </w:rPr>
        <w:t xml:space="preserve">. Сформировать акт сверки расчетов за </w:t>
      </w:r>
      <w:r w:rsidRPr="00A95AE6">
        <w:rPr>
          <w:rFonts w:ascii="Times New Roman" w:hAnsi="Times New Roman"/>
          <w:sz w:val="24"/>
          <w:szCs w:val="24"/>
        </w:rPr>
        <w:t>январь 2020</w:t>
      </w:r>
      <w:r w:rsidR="00BD4C73" w:rsidRPr="00A95AE6">
        <w:rPr>
          <w:rFonts w:ascii="Times New Roman" w:hAnsi="Times New Roman"/>
          <w:sz w:val="24"/>
          <w:szCs w:val="24"/>
        </w:rPr>
        <w:t xml:space="preserve"> года с ООО «</w:t>
      </w:r>
      <w:r w:rsidRPr="00A95AE6">
        <w:rPr>
          <w:rFonts w:ascii="Times New Roman" w:hAnsi="Times New Roman"/>
          <w:sz w:val="24"/>
          <w:szCs w:val="24"/>
        </w:rPr>
        <w:t>Бантик</w:t>
      </w:r>
      <w:r w:rsidR="00BD4C73" w:rsidRPr="00A95AE6">
        <w:rPr>
          <w:rFonts w:ascii="Times New Roman" w:hAnsi="Times New Roman"/>
          <w:sz w:val="24"/>
          <w:szCs w:val="24"/>
        </w:rPr>
        <w:t>» и сохранить документ в папке участника.</w:t>
      </w:r>
    </w:p>
    <w:p w:rsidR="00BD4C73" w:rsidRPr="00A95AE6" w:rsidRDefault="00BD4C73" w:rsidP="00AC2D33">
      <w:pPr>
        <w:autoSpaceDE w:val="0"/>
        <w:autoSpaceDN w:val="0"/>
        <w:adjustRightInd w:val="0"/>
        <w:spacing w:after="0"/>
        <w:rPr>
          <w:rFonts w:ascii="Times New Roman" w:hAnsi="Times New Roman"/>
          <w:b/>
          <w:bCs/>
          <w:sz w:val="24"/>
          <w:szCs w:val="24"/>
        </w:rPr>
      </w:pPr>
    </w:p>
    <w:p w:rsidR="009B25F4" w:rsidRPr="00A95AE6" w:rsidRDefault="009B25F4" w:rsidP="00AC2D33">
      <w:pPr>
        <w:autoSpaceDE w:val="0"/>
        <w:autoSpaceDN w:val="0"/>
        <w:adjustRightInd w:val="0"/>
        <w:spacing w:after="0"/>
        <w:rPr>
          <w:rFonts w:ascii="Times New Roman" w:hAnsi="Times New Roman"/>
          <w:b/>
          <w:bCs/>
          <w:sz w:val="24"/>
          <w:szCs w:val="24"/>
        </w:rPr>
      </w:pPr>
      <w:r w:rsidRPr="00A95AE6">
        <w:rPr>
          <w:rFonts w:ascii="Times New Roman" w:hAnsi="Times New Roman"/>
          <w:b/>
          <w:bCs/>
          <w:sz w:val="24"/>
          <w:szCs w:val="24"/>
        </w:rPr>
        <w:t>Модуль 4 «Подготовка стандартных отчетов в программе 1С: Предприятие 8.3»</w:t>
      </w:r>
    </w:p>
    <w:p w:rsidR="009B25F4" w:rsidRPr="00A95AE6" w:rsidRDefault="009B25F4" w:rsidP="00AC2D33">
      <w:p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 w:rsidRPr="00A95AE6">
        <w:rPr>
          <w:rFonts w:ascii="Times New Roman" w:hAnsi="Times New Roman"/>
          <w:i/>
          <w:iCs/>
          <w:sz w:val="24"/>
          <w:szCs w:val="24"/>
          <w:u w:val="single"/>
        </w:rPr>
        <w:t xml:space="preserve">Исходные данные: </w:t>
      </w:r>
      <w:r w:rsidRPr="00A95AE6">
        <w:rPr>
          <w:rFonts w:ascii="Times New Roman" w:hAnsi="Times New Roman"/>
          <w:sz w:val="24"/>
          <w:szCs w:val="24"/>
        </w:rPr>
        <w:t>произвести закрытие месяцев – июль, август, сентябрь 2018г.</w:t>
      </w:r>
    </w:p>
    <w:p w:rsidR="0072586E" w:rsidRPr="00A95AE6" w:rsidRDefault="0072586E" w:rsidP="00AC2D33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AC2D33">
        <w:rPr>
          <w:rFonts w:ascii="Times New Roman" w:hAnsi="Times New Roman"/>
          <w:i/>
          <w:sz w:val="24"/>
          <w:szCs w:val="24"/>
        </w:rPr>
        <w:t>Исходные данные:</w:t>
      </w:r>
      <w:r w:rsidRPr="00A95AE6">
        <w:rPr>
          <w:rFonts w:ascii="Times New Roman" w:hAnsi="Times New Roman"/>
          <w:sz w:val="24"/>
          <w:szCs w:val="24"/>
        </w:rPr>
        <w:t xml:space="preserve"> хозяйственные операции предыдущих трех модулей:</w:t>
      </w:r>
    </w:p>
    <w:p w:rsidR="0072586E" w:rsidRPr="00A95AE6" w:rsidRDefault="0072586E" w:rsidP="00AC2D33">
      <w:pPr>
        <w:autoSpaceDE w:val="0"/>
        <w:autoSpaceDN w:val="0"/>
        <w:adjustRightInd w:val="0"/>
        <w:spacing w:after="0"/>
        <w:ind w:left="1069" w:hanging="360"/>
        <w:jc w:val="both"/>
        <w:rPr>
          <w:rFonts w:ascii="Times New Roman" w:hAnsi="Times New Roman"/>
          <w:sz w:val="24"/>
          <w:szCs w:val="24"/>
        </w:rPr>
      </w:pPr>
      <w:r w:rsidRPr="00A95AE6">
        <w:rPr>
          <w:rFonts w:ascii="Times New Roman" w:hAnsi="Times New Roman"/>
          <w:sz w:val="24"/>
          <w:szCs w:val="24"/>
        </w:rPr>
        <w:t>1.Учет денежных средств в программе 1С: Предприятие 8.3.</w:t>
      </w:r>
    </w:p>
    <w:p w:rsidR="0072586E" w:rsidRPr="00A95AE6" w:rsidRDefault="0072586E" w:rsidP="00AC2D33">
      <w:pPr>
        <w:autoSpaceDE w:val="0"/>
        <w:autoSpaceDN w:val="0"/>
        <w:adjustRightInd w:val="0"/>
        <w:spacing w:after="0"/>
        <w:ind w:left="1069" w:hanging="360"/>
        <w:jc w:val="both"/>
        <w:rPr>
          <w:rFonts w:ascii="Times New Roman" w:hAnsi="Times New Roman"/>
          <w:sz w:val="24"/>
          <w:szCs w:val="24"/>
        </w:rPr>
      </w:pPr>
      <w:r w:rsidRPr="00A95AE6">
        <w:rPr>
          <w:rFonts w:ascii="Times New Roman" w:hAnsi="Times New Roman"/>
          <w:sz w:val="24"/>
          <w:szCs w:val="24"/>
        </w:rPr>
        <w:t>2.Учет расчетов с поставщиками и подрядчиками в программе 1С: Предприятие 8.3.</w:t>
      </w:r>
    </w:p>
    <w:p w:rsidR="0072586E" w:rsidRPr="00A95AE6" w:rsidRDefault="0072586E" w:rsidP="00AC2D33">
      <w:pPr>
        <w:autoSpaceDE w:val="0"/>
        <w:autoSpaceDN w:val="0"/>
        <w:adjustRightInd w:val="0"/>
        <w:spacing w:after="0"/>
        <w:ind w:left="1069" w:hanging="360"/>
        <w:jc w:val="both"/>
        <w:rPr>
          <w:rFonts w:ascii="Times New Roman" w:hAnsi="Times New Roman"/>
          <w:sz w:val="24"/>
          <w:szCs w:val="24"/>
        </w:rPr>
      </w:pPr>
      <w:r w:rsidRPr="00A95AE6">
        <w:rPr>
          <w:rFonts w:ascii="Times New Roman" w:hAnsi="Times New Roman"/>
          <w:sz w:val="24"/>
          <w:szCs w:val="24"/>
        </w:rPr>
        <w:t>3.Учет расчетов с покупателями и заказчиками в программе 1С: Предприятие 8.3</w:t>
      </w:r>
    </w:p>
    <w:p w:rsidR="0072586E" w:rsidRPr="00A95AE6" w:rsidRDefault="0072586E" w:rsidP="00AC2D33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A95AE6">
        <w:rPr>
          <w:rFonts w:ascii="Times New Roman" w:hAnsi="Times New Roman"/>
          <w:b/>
          <w:i/>
          <w:sz w:val="24"/>
          <w:szCs w:val="24"/>
        </w:rPr>
        <w:t>Задание:</w:t>
      </w:r>
      <w:r w:rsidRPr="00A95AE6">
        <w:rPr>
          <w:rFonts w:ascii="Times New Roman" w:hAnsi="Times New Roman"/>
          <w:sz w:val="24"/>
          <w:szCs w:val="24"/>
        </w:rPr>
        <w:t xml:space="preserve"> используя введенные в базу данных, при выполнении модулей 1-3, хозяйственные операции, сформировать и вывести на печать:</w:t>
      </w:r>
    </w:p>
    <w:p w:rsidR="0072586E" w:rsidRPr="00AC2D33" w:rsidRDefault="0072586E" w:rsidP="00AC2D33">
      <w:pPr>
        <w:pStyle w:val="a3"/>
        <w:numPr>
          <w:ilvl w:val="0"/>
          <w:numId w:val="40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AC2D33">
        <w:rPr>
          <w:rFonts w:ascii="Times New Roman" w:hAnsi="Times New Roman"/>
          <w:sz w:val="24"/>
          <w:szCs w:val="24"/>
        </w:rPr>
        <w:t>оборотно</w:t>
      </w:r>
      <w:proofErr w:type="spellEnd"/>
      <w:r w:rsidRPr="00AC2D33">
        <w:rPr>
          <w:rFonts w:ascii="Times New Roman" w:hAnsi="Times New Roman"/>
          <w:sz w:val="24"/>
          <w:szCs w:val="24"/>
        </w:rPr>
        <w:t>-сальдовую ведомость за 1 квартал 2020 г.  с данными бухгалтерского и налогового учета с указанием наименования счетов;</w:t>
      </w:r>
    </w:p>
    <w:p w:rsidR="0072586E" w:rsidRPr="00AC2D33" w:rsidRDefault="0072586E" w:rsidP="00AC2D33">
      <w:pPr>
        <w:pStyle w:val="a3"/>
        <w:numPr>
          <w:ilvl w:val="0"/>
          <w:numId w:val="40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AC2D33">
        <w:rPr>
          <w:rFonts w:ascii="Times New Roman" w:hAnsi="Times New Roman"/>
          <w:sz w:val="24"/>
          <w:szCs w:val="24"/>
        </w:rPr>
        <w:t>оборотно</w:t>
      </w:r>
      <w:proofErr w:type="spellEnd"/>
      <w:r w:rsidRPr="00AC2D33">
        <w:rPr>
          <w:rFonts w:ascii="Times New Roman" w:hAnsi="Times New Roman"/>
          <w:sz w:val="24"/>
          <w:szCs w:val="24"/>
        </w:rPr>
        <w:t>-сальдовую ведомость за 1 квартал 2020 г.  по счетам 60 «Расчеты с поставщиками и подрядчиками», 62«Расчеты с покупателями и заказчиками» в разрезе контрагентов и договоров (документы расчетов с контрагентами не выбирать);</w:t>
      </w:r>
    </w:p>
    <w:p w:rsidR="0072586E" w:rsidRPr="00AC2D33" w:rsidRDefault="0072586E" w:rsidP="00AC2D33">
      <w:pPr>
        <w:pStyle w:val="a3"/>
        <w:numPr>
          <w:ilvl w:val="0"/>
          <w:numId w:val="40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AC2D33">
        <w:rPr>
          <w:rFonts w:ascii="Times New Roman" w:hAnsi="Times New Roman"/>
          <w:sz w:val="24"/>
          <w:szCs w:val="24"/>
        </w:rPr>
        <w:t>оборотно</w:t>
      </w:r>
      <w:proofErr w:type="spellEnd"/>
      <w:r w:rsidRPr="00AC2D33">
        <w:rPr>
          <w:rFonts w:ascii="Times New Roman" w:hAnsi="Times New Roman"/>
          <w:sz w:val="24"/>
          <w:szCs w:val="24"/>
        </w:rPr>
        <w:t>-сальдовую ведомость за 1 квартал 2020 г.  по счету 71 «Расчеты с подотчетными лицами» по сотруднику Кругловым А.Ф.;</w:t>
      </w:r>
    </w:p>
    <w:p w:rsidR="0072586E" w:rsidRPr="00AC2D33" w:rsidRDefault="0072586E" w:rsidP="00AC2D33">
      <w:pPr>
        <w:pStyle w:val="a3"/>
        <w:numPr>
          <w:ilvl w:val="0"/>
          <w:numId w:val="40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AC2D33">
        <w:rPr>
          <w:rFonts w:ascii="Times New Roman" w:hAnsi="Times New Roman"/>
          <w:sz w:val="24"/>
          <w:szCs w:val="24"/>
        </w:rPr>
        <w:t>анализ счета 51 «Расчетные счета» за 1 квартал 2020 г.;</w:t>
      </w:r>
    </w:p>
    <w:p w:rsidR="009B25F4" w:rsidRPr="00AC2D33" w:rsidRDefault="0072586E" w:rsidP="00AC2D33">
      <w:pPr>
        <w:pStyle w:val="a3"/>
        <w:numPr>
          <w:ilvl w:val="0"/>
          <w:numId w:val="40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AC2D33">
        <w:rPr>
          <w:rFonts w:ascii="Times New Roman" w:hAnsi="Times New Roman"/>
          <w:sz w:val="24"/>
          <w:szCs w:val="24"/>
        </w:rPr>
        <w:t xml:space="preserve">обороты счета 19 в разрезе </w:t>
      </w:r>
      <w:proofErr w:type="spellStart"/>
      <w:r w:rsidRPr="00AC2D33">
        <w:rPr>
          <w:rFonts w:ascii="Times New Roman" w:hAnsi="Times New Roman"/>
          <w:sz w:val="24"/>
          <w:szCs w:val="24"/>
        </w:rPr>
        <w:t>субсчетов</w:t>
      </w:r>
      <w:proofErr w:type="spellEnd"/>
      <w:r w:rsidRPr="00AC2D33">
        <w:rPr>
          <w:rFonts w:ascii="Times New Roman" w:hAnsi="Times New Roman"/>
          <w:sz w:val="24"/>
          <w:szCs w:val="24"/>
        </w:rPr>
        <w:t xml:space="preserve"> за 1 квартал 2020 г. по месяцам.</w:t>
      </w:r>
    </w:p>
    <w:p w:rsidR="009B25F4" w:rsidRPr="00A95AE6" w:rsidRDefault="009B25F4" w:rsidP="001A439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B25F4" w:rsidRPr="00A95AE6" w:rsidRDefault="009B25F4" w:rsidP="001A4395">
      <w:pPr>
        <w:pStyle w:val="a3"/>
        <w:widowControl w:val="0"/>
        <w:tabs>
          <w:tab w:val="left" w:pos="134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A95AE6">
        <w:rPr>
          <w:rFonts w:ascii="Times New Roman" w:hAnsi="Times New Roman"/>
          <w:b/>
          <w:color w:val="000000"/>
          <w:sz w:val="24"/>
          <w:szCs w:val="24"/>
        </w:rPr>
        <w:t xml:space="preserve">           2.3.</w:t>
      </w:r>
      <w:r w:rsidR="0072586E" w:rsidRPr="00A95AE6">
        <w:rPr>
          <w:rFonts w:ascii="Times New Roman" w:hAnsi="Times New Roman"/>
          <w:b/>
          <w:color w:val="000000"/>
          <w:sz w:val="24"/>
          <w:szCs w:val="24"/>
        </w:rPr>
        <w:t>3</w:t>
      </w:r>
      <w:r w:rsidRPr="00A95AE6">
        <w:rPr>
          <w:rFonts w:ascii="Times New Roman" w:hAnsi="Times New Roman"/>
          <w:b/>
          <w:color w:val="000000"/>
          <w:sz w:val="24"/>
          <w:szCs w:val="24"/>
        </w:rPr>
        <w:t>. Конкурсное задание. Участники – специалисты</w:t>
      </w:r>
    </w:p>
    <w:p w:rsidR="009B25F4" w:rsidRPr="00A95AE6" w:rsidRDefault="009B25F4" w:rsidP="00AC2D33">
      <w:pPr>
        <w:widowControl w:val="0"/>
        <w:tabs>
          <w:tab w:val="left" w:pos="1340"/>
        </w:tabs>
        <w:autoSpaceDE w:val="0"/>
        <w:autoSpaceDN w:val="0"/>
        <w:adjustRightInd w:val="0"/>
        <w:spacing w:after="0"/>
        <w:ind w:firstLine="568"/>
        <w:jc w:val="both"/>
        <w:rPr>
          <w:rFonts w:ascii="Times New Roman" w:hAnsi="Times New Roman"/>
          <w:sz w:val="24"/>
          <w:szCs w:val="24"/>
        </w:rPr>
      </w:pPr>
      <w:r w:rsidRPr="00A95AE6">
        <w:rPr>
          <w:rFonts w:ascii="Times New Roman" w:hAnsi="Times New Roman"/>
          <w:sz w:val="24"/>
          <w:szCs w:val="24"/>
        </w:rPr>
        <w:t xml:space="preserve">Для выполнения конкурсного задания по компетенции «Экономика и бухгалтерский учет» на персональном компьютере участника должно быть установлено программное обеспечение «1С: Бухгалтерия 8.3». Технологическая платформа 8.3, </w:t>
      </w:r>
      <w:proofErr w:type="gramStart"/>
      <w:r w:rsidRPr="00A95AE6">
        <w:rPr>
          <w:rFonts w:ascii="Times New Roman" w:hAnsi="Times New Roman"/>
          <w:sz w:val="24"/>
          <w:szCs w:val="24"/>
        </w:rPr>
        <w:t>конфигурация</w:t>
      </w:r>
      <w:proofErr w:type="gramEnd"/>
      <w:r w:rsidRPr="00A95AE6">
        <w:rPr>
          <w:rFonts w:ascii="Times New Roman" w:hAnsi="Times New Roman"/>
          <w:sz w:val="24"/>
          <w:szCs w:val="24"/>
        </w:rPr>
        <w:t xml:space="preserve"> действующая на дату проведения чемпионата. </w:t>
      </w:r>
    </w:p>
    <w:p w:rsidR="009B25F4" w:rsidRPr="00A95AE6" w:rsidRDefault="009B25F4" w:rsidP="00AC2D33">
      <w:pPr>
        <w:widowControl w:val="0"/>
        <w:tabs>
          <w:tab w:val="left" w:pos="1340"/>
        </w:tabs>
        <w:autoSpaceDE w:val="0"/>
        <w:autoSpaceDN w:val="0"/>
        <w:adjustRightInd w:val="0"/>
        <w:spacing w:after="0"/>
        <w:ind w:firstLine="568"/>
        <w:jc w:val="both"/>
        <w:rPr>
          <w:rFonts w:ascii="Times New Roman" w:hAnsi="Times New Roman"/>
          <w:sz w:val="24"/>
          <w:szCs w:val="24"/>
        </w:rPr>
      </w:pPr>
    </w:p>
    <w:p w:rsidR="009B25F4" w:rsidRPr="00A95AE6" w:rsidRDefault="009B25F4" w:rsidP="00AC2D33">
      <w:pPr>
        <w:widowControl w:val="0"/>
        <w:autoSpaceDE w:val="0"/>
        <w:autoSpaceDN w:val="0"/>
        <w:adjustRightInd w:val="0"/>
        <w:spacing w:after="0"/>
        <w:ind w:firstLine="568"/>
        <w:rPr>
          <w:rFonts w:ascii="Times New Roman" w:hAnsi="Times New Roman"/>
          <w:sz w:val="24"/>
          <w:szCs w:val="24"/>
        </w:rPr>
      </w:pPr>
      <w:r w:rsidRPr="00A95AE6">
        <w:rPr>
          <w:rFonts w:ascii="Times New Roman" w:hAnsi="Times New Roman"/>
          <w:sz w:val="24"/>
          <w:szCs w:val="24"/>
        </w:rPr>
        <w:t>Для выполнения конкурсного задания по компетенции «Экономика и бухгалтерский учет» на компьютере участника в рабочей базе ПО «1</w:t>
      </w:r>
      <w:proofErr w:type="gramStart"/>
      <w:r w:rsidRPr="00A95AE6">
        <w:rPr>
          <w:rFonts w:ascii="Times New Roman" w:hAnsi="Times New Roman"/>
          <w:sz w:val="24"/>
          <w:szCs w:val="24"/>
        </w:rPr>
        <w:t>С:Бухгалтерия</w:t>
      </w:r>
      <w:proofErr w:type="gramEnd"/>
      <w:r w:rsidRPr="00A95AE6">
        <w:rPr>
          <w:rFonts w:ascii="Times New Roman" w:hAnsi="Times New Roman"/>
          <w:sz w:val="24"/>
          <w:szCs w:val="24"/>
        </w:rPr>
        <w:t xml:space="preserve"> 8.3» должны б</w:t>
      </w:r>
      <w:r w:rsidR="000C57AF" w:rsidRPr="00A95AE6">
        <w:rPr>
          <w:rFonts w:ascii="Times New Roman" w:hAnsi="Times New Roman"/>
          <w:sz w:val="24"/>
          <w:szCs w:val="24"/>
        </w:rPr>
        <w:t>ыть внесены данные на 31.12.2019</w:t>
      </w:r>
      <w:r w:rsidRPr="00A95AE6">
        <w:rPr>
          <w:rFonts w:ascii="Times New Roman" w:hAnsi="Times New Roman"/>
          <w:sz w:val="24"/>
          <w:szCs w:val="24"/>
        </w:rPr>
        <w:t xml:space="preserve">г. </w:t>
      </w:r>
    </w:p>
    <w:p w:rsidR="003F4EDF" w:rsidRPr="00A95AE6" w:rsidRDefault="003F4EDF" w:rsidP="003F4EDF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720" w:hanging="360"/>
        <w:rPr>
          <w:rFonts w:ascii="Times New Roman" w:hAnsi="Times New Roman"/>
          <w:b/>
          <w:sz w:val="24"/>
          <w:szCs w:val="24"/>
        </w:rPr>
      </w:pPr>
      <w:r w:rsidRPr="00A95AE6">
        <w:rPr>
          <w:rFonts w:ascii="Times New Roman" w:hAnsi="Times New Roman"/>
          <w:b/>
          <w:sz w:val="24"/>
          <w:szCs w:val="24"/>
        </w:rPr>
        <w:t xml:space="preserve">Реквизиты организации </w:t>
      </w:r>
    </w:p>
    <w:tbl>
      <w:tblPr>
        <w:tblW w:w="9326" w:type="dxa"/>
        <w:tblInd w:w="4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947"/>
        <w:gridCol w:w="6379"/>
      </w:tblGrid>
      <w:tr w:rsidR="003F4EDF" w:rsidRPr="00A95AE6" w:rsidTr="00627D6E">
        <w:tc>
          <w:tcPr>
            <w:tcW w:w="2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4EDF" w:rsidRPr="00A95AE6" w:rsidRDefault="003F4EDF" w:rsidP="00627D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95AE6">
              <w:rPr>
                <w:rFonts w:ascii="Times New Roman" w:hAnsi="Times New Roman"/>
                <w:b/>
                <w:sz w:val="24"/>
                <w:szCs w:val="24"/>
              </w:rPr>
              <w:t>Реквизиты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4EDF" w:rsidRPr="00A95AE6" w:rsidRDefault="003F4EDF" w:rsidP="00627D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95AE6">
              <w:rPr>
                <w:rFonts w:ascii="Times New Roman" w:hAnsi="Times New Roman"/>
                <w:b/>
                <w:sz w:val="24"/>
                <w:szCs w:val="24"/>
              </w:rPr>
              <w:t>Содержание реквизита</w:t>
            </w:r>
          </w:p>
        </w:tc>
      </w:tr>
      <w:tr w:rsidR="003F4EDF" w:rsidRPr="00A95AE6" w:rsidTr="00627D6E">
        <w:tc>
          <w:tcPr>
            <w:tcW w:w="2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4EDF" w:rsidRPr="00A95AE6" w:rsidRDefault="003F4EDF" w:rsidP="00627D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 xml:space="preserve">Вид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4EDF" w:rsidRPr="00A95AE6" w:rsidRDefault="003F4EDF" w:rsidP="00627D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 xml:space="preserve">Юридическое лицо </w:t>
            </w:r>
          </w:p>
        </w:tc>
      </w:tr>
      <w:tr w:rsidR="003F4EDF" w:rsidRPr="00A95AE6" w:rsidTr="00627D6E">
        <w:tc>
          <w:tcPr>
            <w:tcW w:w="2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4EDF" w:rsidRPr="00A95AE6" w:rsidRDefault="003F4EDF" w:rsidP="00627D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 xml:space="preserve">Система налогообложения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4EDF" w:rsidRPr="00A95AE6" w:rsidRDefault="003F4EDF" w:rsidP="00627D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 xml:space="preserve">Общая </w:t>
            </w:r>
          </w:p>
        </w:tc>
      </w:tr>
      <w:tr w:rsidR="003F4EDF" w:rsidRPr="00A95AE6" w:rsidTr="00627D6E">
        <w:tc>
          <w:tcPr>
            <w:tcW w:w="2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4EDF" w:rsidRPr="00A95AE6" w:rsidRDefault="003F4EDF" w:rsidP="00627D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 xml:space="preserve">Сокращенное название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4EDF" w:rsidRPr="00A95AE6" w:rsidRDefault="003F4EDF" w:rsidP="00627D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 xml:space="preserve">ООО </w:t>
            </w:r>
            <w:r w:rsidRPr="00A95AE6">
              <w:rPr>
                <w:rFonts w:ascii="Times New Roman" w:hAnsi="Times New Roman"/>
                <w:sz w:val="24"/>
                <w:szCs w:val="24"/>
                <w:lang w:val="en-US"/>
              </w:rPr>
              <w:t>«</w:t>
            </w:r>
            <w:r w:rsidRPr="00A95AE6">
              <w:rPr>
                <w:rFonts w:ascii="Times New Roman" w:hAnsi="Times New Roman"/>
                <w:sz w:val="24"/>
                <w:szCs w:val="24"/>
              </w:rPr>
              <w:t>Клубок</w:t>
            </w:r>
            <w:r w:rsidRPr="00A95AE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» </w:t>
            </w:r>
          </w:p>
        </w:tc>
      </w:tr>
      <w:tr w:rsidR="003F4EDF" w:rsidRPr="00A95AE6" w:rsidTr="00627D6E">
        <w:tc>
          <w:tcPr>
            <w:tcW w:w="2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4EDF" w:rsidRPr="00A95AE6" w:rsidRDefault="003F4EDF" w:rsidP="00627D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 xml:space="preserve">Полное наименование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4EDF" w:rsidRPr="00A95AE6" w:rsidRDefault="003F4EDF" w:rsidP="00627D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 xml:space="preserve">Общество с ограниченной ответственностью «Клубок» </w:t>
            </w:r>
          </w:p>
        </w:tc>
      </w:tr>
      <w:tr w:rsidR="003F4EDF" w:rsidRPr="00A95AE6" w:rsidTr="00627D6E">
        <w:tc>
          <w:tcPr>
            <w:tcW w:w="2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4EDF" w:rsidRPr="00A95AE6" w:rsidRDefault="003F4EDF" w:rsidP="00627D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 xml:space="preserve">ИНН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4EDF" w:rsidRPr="00A95AE6" w:rsidRDefault="003F4EDF" w:rsidP="00627D6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95A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2130165575</w:t>
            </w:r>
          </w:p>
        </w:tc>
      </w:tr>
      <w:tr w:rsidR="003F4EDF" w:rsidRPr="00A95AE6" w:rsidTr="00627D6E">
        <w:tc>
          <w:tcPr>
            <w:tcW w:w="2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4EDF" w:rsidRPr="00A95AE6" w:rsidRDefault="003F4EDF" w:rsidP="00627D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 xml:space="preserve">КПП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4EDF" w:rsidRPr="00A95AE6" w:rsidRDefault="003F4EDF" w:rsidP="00627D6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95A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213001001</w:t>
            </w:r>
          </w:p>
        </w:tc>
      </w:tr>
      <w:tr w:rsidR="003F4EDF" w:rsidRPr="00A95AE6" w:rsidTr="00627D6E">
        <w:tc>
          <w:tcPr>
            <w:tcW w:w="2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4EDF" w:rsidRPr="00A95AE6" w:rsidRDefault="003F4EDF" w:rsidP="00627D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 xml:space="preserve">ОГРН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4EDF" w:rsidRPr="00A95AE6" w:rsidRDefault="003F4EDF" w:rsidP="00627D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1162130050389</w:t>
            </w:r>
          </w:p>
        </w:tc>
      </w:tr>
      <w:tr w:rsidR="003F4EDF" w:rsidRPr="00A95AE6" w:rsidTr="00627D6E">
        <w:tc>
          <w:tcPr>
            <w:tcW w:w="2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4EDF" w:rsidRPr="00A95AE6" w:rsidRDefault="003F4EDF" w:rsidP="00627D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 xml:space="preserve">Дата регистрации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4EDF" w:rsidRPr="00A95AE6" w:rsidRDefault="003F4EDF" w:rsidP="00627D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 xml:space="preserve">01.09.2015 </w:t>
            </w:r>
          </w:p>
        </w:tc>
      </w:tr>
      <w:tr w:rsidR="003F4EDF" w:rsidRPr="00A95AE6" w:rsidTr="00627D6E">
        <w:tc>
          <w:tcPr>
            <w:tcW w:w="2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4EDF" w:rsidRPr="00A95AE6" w:rsidRDefault="003F4EDF" w:rsidP="00627D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 xml:space="preserve">Адрес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4EDF" w:rsidRPr="00A95AE6" w:rsidRDefault="003F4EDF" w:rsidP="00627D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>428000, Чувашская Республика, г. Чебоксары, пр. Ленина, д. 61</w:t>
            </w:r>
          </w:p>
        </w:tc>
      </w:tr>
      <w:tr w:rsidR="003F4EDF" w:rsidRPr="00A95AE6" w:rsidTr="00627D6E">
        <w:tc>
          <w:tcPr>
            <w:tcW w:w="2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4EDF" w:rsidRPr="00A95AE6" w:rsidRDefault="003F4EDF" w:rsidP="00627D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 xml:space="preserve">Рег. номер в ФСС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4EDF" w:rsidRPr="00A95AE6" w:rsidRDefault="003F4EDF" w:rsidP="00627D6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95A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213005757821001</w:t>
            </w:r>
          </w:p>
        </w:tc>
      </w:tr>
      <w:tr w:rsidR="003F4EDF" w:rsidRPr="00A95AE6" w:rsidTr="00627D6E">
        <w:tc>
          <w:tcPr>
            <w:tcW w:w="2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4EDF" w:rsidRPr="00A95AE6" w:rsidRDefault="003F4EDF" w:rsidP="00627D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 xml:space="preserve">Рег. номер в ПФР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4EDF" w:rsidRPr="00A95AE6" w:rsidRDefault="003F4EDF" w:rsidP="00627D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015-023-054 819</w:t>
            </w:r>
          </w:p>
        </w:tc>
      </w:tr>
      <w:tr w:rsidR="003F4EDF" w:rsidRPr="00A95AE6" w:rsidTr="00627D6E">
        <w:tc>
          <w:tcPr>
            <w:tcW w:w="2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4EDF" w:rsidRPr="00A95AE6" w:rsidRDefault="003F4EDF" w:rsidP="00627D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 xml:space="preserve">Телефон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4EDF" w:rsidRPr="00A95AE6" w:rsidRDefault="003F4EDF" w:rsidP="00627D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95AE6">
              <w:rPr>
                <w:rFonts w:ascii="Times New Roman" w:hAnsi="Times New Roman"/>
                <w:sz w:val="24"/>
                <w:szCs w:val="24"/>
                <w:lang w:val="en-US"/>
              </w:rPr>
              <w:t>+7 </w:t>
            </w:r>
            <w:r w:rsidRPr="00A95AE6">
              <w:rPr>
                <w:rFonts w:ascii="Times New Roman" w:hAnsi="Times New Roman"/>
                <w:sz w:val="24"/>
                <w:szCs w:val="24"/>
              </w:rPr>
              <w:t>835 221-21-21</w:t>
            </w:r>
            <w:r w:rsidRPr="00A95AE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</w:p>
        </w:tc>
      </w:tr>
      <w:tr w:rsidR="003F4EDF" w:rsidRPr="00A95AE6" w:rsidTr="00627D6E">
        <w:tc>
          <w:tcPr>
            <w:tcW w:w="2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4EDF" w:rsidRPr="00A95AE6" w:rsidRDefault="003F4EDF" w:rsidP="00627D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 xml:space="preserve">Руководитель </w:t>
            </w:r>
            <w:r w:rsidRPr="00A95AE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- </w:t>
            </w:r>
            <w:r w:rsidRPr="00A95AE6">
              <w:rPr>
                <w:rFonts w:ascii="Times New Roman" w:hAnsi="Times New Roman"/>
                <w:sz w:val="24"/>
                <w:szCs w:val="24"/>
              </w:rPr>
              <w:t xml:space="preserve">Генеральный директор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4EDF" w:rsidRPr="00A95AE6" w:rsidRDefault="003F4EDF" w:rsidP="00627D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>Круглов Алексей Федорович</w:t>
            </w:r>
          </w:p>
        </w:tc>
      </w:tr>
      <w:tr w:rsidR="003F4EDF" w:rsidRPr="00A95AE6" w:rsidTr="00627D6E">
        <w:tc>
          <w:tcPr>
            <w:tcW w:w="2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4EDF" w:rsidRPr="00A95AE6" w:rsidRDefault="003F4EDF" w:rsidP="00627D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 xml:space="preserve">Главный бухгалтер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4EDF" w:rsidRPr="00A95AE6" w:rsidRDefault="003F4EDF" w:rsidP="00627D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>Николаева Ольга Вячеславовна</w:t>
            </w:r>
          </w:p>
        </w:tc>
      </w:tr>
      <w:tr w:rsidR="003F4EDF" w:rsidRPr="00A95AE6" w:rsidTr="00627D6E">
        <w:tc>
          <w:tcPr>
            <w:tcW w:w="2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4EDF" w:rsidRPr="00A95AE6" w:rsidRDefault="003F4EDF" w:rsidP="00627D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 xml:space="preserve">Кассир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4EDF" w:rsidRPr="00A95AE6" w:rsidRDefault="003F4EDF" w:rsidP="00627D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>Николаева Ольга Вячеславовна</w:t>
            </w:r>
            <w:r w:rsidRPr="00A95AE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</w:p>
        </w:tc>
      </w:tr>
      <w:tr w:rsidR="003F4EDF" w:rsidRPr="00A95AE6" w:rsidTr="00627D6E">
        <w:tc>
          <w:tcPr>
            <w:tcW w:w="2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4EDF" w:rsidRPr="00A95AE6" w:rsidRDefault="003F4EDF" w:rsidP="00627D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 xml:space="preserve">Код инспекции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4EDF" w:rsidRPr="00A95AE6" w:rsidRDefault="003F4EDF" w:rsidP="00627D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>2130</w:t>
            </w:r>
            <w:r w:rsidRPr="00A95AE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</w:p>
        </w:tc>
      </w:tr>
      <w:tr w:rsidR="003F4EDF" w:rsidRPr="00A95AE6" w:rsidTr="00627D6E">
        <w:tc>
          <w:tcPr>
            <w:tcW w:w="2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4EDF" w:rsidRPr="00A95AE6" w:rsidRDefault="003F4EDF" w:rsidP="00627D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4EDF" w:rsidRPr="00A95AE6" w:rsidRDefault="003F4EDF" w:rsidP="00627D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 xml:space="preserve">Инспекция Федеральной налоговой службы по г.Чебоксары </w:t>
            </w:r>
          </w:p>
        </w:tc>
      </w:tr>
      <w:tr w:rsidR="003F4EDF" w:rsidRPr="00A95AE6" w:rsidTr="00627D6E">
        <w:tc>
          <w:tcPr>
            <w:tcW w:w="2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4EDF" w:rsidRPr="00A95AE6" w:rsidRDefault="003F4EDF" w:rsidP="00627D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>ОКПО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4EDF" w:rsidRPr="00A95AE6" w:rsidRDefault="003F4EDF" w:rsidP="00627D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>35949449</w:t>
            </w:r>
          </w:p>
        </w:tc>
      </w:tr>
      <w:tr w:rsidR="003F4EDF" w:rsidRPr="00A95AE6" w:rsidTr="00627D6E">
        <w:tc>
          <w:tcPr>
            <w:tcW w:w="2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4EDF" w:rsidRPr="00A95AE6" w:rsidRDefault="003F4EDF" w:rsidP="00627D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 xml:space="preserve">ОКТМО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4EDF" w:rsidRPr="00A95AE6" w:rsidRDefault="003F4EDF" w:rsidP="00627D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>97701000001</w:t>
            </w:r>
          </w:p>
        </w:tc>
      </w:tr>
      <w:tr w:rsidR="003F4EDF" w:rsidRPr="00A95AE6" w:rsidTr="00627D6E">
        <w:tc>
          <w:tcPr>
            <w:tcW w:w="2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4EDF" w:rsidRPr="00A95AE6" w:rsidRDefault="003F4EDF" w:rsidP="00627D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 xml:space="preserve">ОКАТО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4EDF" w:rsidRPr="00A95AE6" w:rsidRDefault="003F4EDF" w:rsidP="00627D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 xml:space="preserve">97401000000 </w:t>
            </w:r>
          </w:p>
        </w:tc>
      </w:tr>
      <w:tr w:rsidR="003F4EDF" w:rsidRPr="00A95AE6" w:rsidTr="00627D6E">
        <w:tc>
          <w:tcPr>
            <w:tcW w:w="2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4EDF" w:rsidRPr="00A95AE6" w:rsidRDefault="003F4EDF" w:rsidP="00627D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 xml:space="preserve">ОКФС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4EDF" w:rsidRPr="00A95AE6" w:rsidRDefault="003F4EDF" w:rsidP="00627D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>Частная собственность</w:t>
            </w:r>
          </w:p>
        </w:tc>
      </w:tr>
      <w:tr w:rsidR="003F4EDF" w:rsidRPr="00A95AE6" w:rsidTr="00627D6E">
        <w:tc>
          <w:tcPr>
            <w:tcW w:w="2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4EDF" w:rsidRPr="00A95AE6" w:rsidRDefault="003F4EDF" w:rsidP="00627D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 xml:space="preserve">ОКВЭД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4EDF" w:rsidRPr="00A95AE6" w:rsidRDefault="003F4EDF" w:rsidP="00627D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>46.16.1 Оптовая торговля текстильными изделиями</w:t>
            </w:r>
          </w:p>
        </w:tc>
      </w:tr>
      <w:tr w:rsidR="003F4EDF" w:rsidRPr="00A95AE6" w:rsidTr="00627D6E">
        <w:tc>
          <w:tcPr>
            <w:tcW w:w="2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4EDF" w:rsidRPr="00A95AE6" w:rsidRDefault="003F4EDF" w:rsidP="00627D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 xml:space="preserve">Банковский счет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4EDF" w:rsidRPr="00A95AE6" w:rsidRDefault="003F4EDF" w:rsidP="00627D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>40601810600003000002</w:t>
            </w:r>
          </w:p>
        </w:tc>
      </w:tr>
      <w:tr w:rsidR="003F4EDF" w:rsidRPr="00A95AE6" w:rsidTr="00627D6E">
        <w:trPr>
          <w:trHeight w:val="240"/>
        </w:trPr>
        <w:tc>
          <w:tcPr>
            <w:tcW w:w="2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4EDF" w:rsidRPr="00A95AE6" w:rsidRDefault="003F4EDF" w:rsidP="00627D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 xml:space="preserve">Кор. счет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4EDF" w:rsidRPr="00A95AE6" w:rsidRDefault="003F4EDF" w:rsidP="00627D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30101810300000000609</w:t>
            </w:r>
          </w:p>
        </w:tc>
      </w:tr>
      <w:tr w:rsidR="003F4EDF" w:rsidRPr="00A95AE6" w:rsidTr="00627D6E">
        <w:tc>
          <w:tcPr>
            <w:tcW w:w="2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4EDF" w:rsidRPr="00A95AE6" w:rsidRDefault="003F4EDF" w:rsidP="00627D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 xml:space="preserve">БИК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4EDF" w:rsidRPr="00A95AE6" w:rsidRDefault="003F4EDF" w:rsidP="00627D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>049706609</w:t>
            </w:r>
          </w:p>
        </w:tc>
      </w:tr>
      <w:tr w:rsidR="003F4EDF" w:rsidRPr="00A95AE6" w:rsidTr="00627D6E">
        <w:tc>
          <w:tcPr>
            <w:tcW w:w="2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4EDF" w:rsidRPr="00A95AE6" w:rsidRDefault="003F4EDF" w:rsidP="00627D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4EDF" w:rsidRPr="00A95AE6" w:rsidRDefault="003F4EDF" w:rsidP="00627D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>ПАО Сбербанк дополнительный офис №8613</w:t>
            </w:r>
          </w:p>
        </w:tc>
      </w:tr>
      <w:tr w:rsidR="003F4EDF" w:rsidRPr="00A95AE6" w:rsidTr="00627D6E">
        <w:tc>
          <w:tcPr>
            <w:tcW w:w="2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4EDF" w:rsidRPr="00A95AE6" w:rsidRDefault="003F4EDF" w:rsidP="00627D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 xml:space="preserve">Дата открытия 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4EDF" w:rsidRPr="00A95AE6" w:rsidRDefault="003F4EDF" w:rsidP="00627D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95AE6">
              <w:rPr>
                <w:rFonts w:ascii="Times New Roman" w:hAnsi="Times New Roman"/>
                <w:sz w:val="24"/>
                <w:szCs w:val="24"/>
                <w:lang w:val="en-US"/>
              </w:rPr>
              <w:t>03.0</w:t>
            </w:r>
            <w:r w:rsidRPr="00A95AE6">
              <w:rPr>
                <w:rFonts w:ascii="Times New Roman" w:hAnsi="Times New Roman"/>
                <w:sz w:val="24"/>
                <w:szCs w:val="24"/>
              </w:rPr>
              <w:t>9</w:t>
            </w:r>
            <w:r w:rsidRPr="00A95AE6">
              <w:rPr>
                <w:rFonts w:ascii="Times New Roman" w:hAnsi="Times New Roman"/>
                <w:sz w:val="24"/>
                <w:szCs w:val="24"/>
                <w:lang w:val="en-US"/>
              </w:rPr>
              <w:t>.201</w:t>
            </w:r>
            <w:r w:rsidRPr="00A95AE6">
              <w:rPr>
                <w:rFonts w:ascii="Times New Roman" w:hAnsi="Times New Roman"/>
                <w:sz w:val="24"/>
                <w:szCs w:val="24"/>
              </w:rPr>
              <w:t>5г</w:t>
            </w:r>
            <w:r w:rsidRPr="00A95AE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</w:p>
        </w:tc>
      </w:tr>
    </w:tbl>
    <w:p w:rsidR="003F4EDF" w:rsidRPr="00A95AE6" w:rsidRDefault="003F4EDF" w:rsidP="003F4EDF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720" w:hanging="360"/>
        <w:rPr>
          <w:rFonts w:ascii="Times New Roman" w:hAnsi="Times New Roman"/>
          <w:sz w:val="24"/>
          <w:szCs w:val="24"/>
          <w:lang w:val="en-US"/>
        </w:rPr>
      </w:pPr>
      <w:r w:rsidRPr="00A95AE6">
        <w:rPr>
          <w:rFonts w:ascii="Times New Roman" w:hAnsi="Times New Roman"/>
          <w:sz w:val="24"/>
          <w:szCs w:val="24"/>
        </w:rPr>
        <w:t xml:space="preserve">Настроить функциональность </w:t>
      </w:r>
      <w:r w:rsidRPr="00A95AE6">
        <w:rPr>
          <w:rFonts w:ascii="Times New Roman" w:hAnsi="Times New Roman"/>
          <w:sz w:val="24"/>
          <w:szCs w:val="24"/>
          <w:lang w:val="en-US"/>
        </w:rPr>
        <w:t>«</w:t>
      </w:r>
      <w:r w:rsidR="000C57AF" w:rsidRPr="00A95AE6">
        <w:rPr>
          <w:rFonts w:ascii="Times New Roman" w:hAnsi="Times New Roman"/>
          <w:sz w:val="24"/>
          <w:szCs w:val="24"/>
        </w:rPr>
        <w:t>Выборочная</w:t>
      </w:r>
      <w:r w:rsidRPr="00A95AE6">
        <w:rPr>
          <w:rFonts w:ascii="Times New Roman" w:hAnsi="Times New Roman"/>
          <w:sz w:val="24"/>
          <w:szCs w:val="24"/>
          <w:lang w:val="en-US"/>
        </w:rPr>
        <w:t xml:space="preserve">» </w:t>
      </w:r>
    </w:p>
    <w:p w:rsidR="003F4EDF" w:rsidRPr="00A95AE6" w:rsidRDefault="003F4EDF" w:rsidP="003F4EDF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720" w:hanging="360"/>
        <w:rPr>
          <w:rFonts w:ascii="Times New Roman" w:hAnsi="Times New Roman"/>
          <w:sz w:val="24"/>
          <w:szCs w:val="24"/>
        </w:rPr>
      </w:pPr>
      <w:r w:rsidRPr="00A95AE6">
        <w:rPr>
          <w:rFonts w:ascii="Times New Roman" w:hAnsi="Times New Roman"/>
          <w:sz w:val="24"/>
          <w:szCs w:val="24"/>
        </w:rPr>
        <w:t>Сформировать Учетную политику на 01.01.20</w:t>
      </w:r>
      <w:r w:rsidR="000C57AF" w:rsidRPr="00A95AE6">
        <w:rPr>
          <w:rFonts w:ascii="Times New Roman" w:hAnsi="Times New Roman"/>
          <w:sz w:val="24"/>
          <w:szCs w:val="24"/>
        </w:rPr>
        <w:t>20</w:t>
      </w:r>
      <w:r w:rsidRPr="00A95AE6">
        <w:rPr>
          <w:rFonts w:ascii="Times New Roman" w:hAnsi="Times New Roman"/>
          <w:sz w:val="24"/>
          <w:szCs w:val="24"/>
        </w:rPr>
        <w:t xml:space="preserve">г. </w:t>
      </w:r>
    </w:p>
    <w:p w:rsidR="003F4EDF" w:rsidRPr="00A95AE6" w:rsidRDefault="003F4EDF" w:rsidP="003F4ED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95AE6">
        <w:rPr>
          <w:rFonts w:ascii="Times New Roman" w:hAnsi="Times New Roman"/>
          <w:sz w:val="24"/>
          <w:szCs w:val="24"/>
        </w:rPr>
        <w:t xml:space="preserve">- метод начисления амортизации ОС и НМА – линейный; </w:t>
      </w:r>
    </w:p>
    <w:p w:rsidR="003F4EDF" w:rsidRPr="00A95AE6" w:rsidRDefault="003F4EDF" w:rsidP="003F4ED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95AE6">
        <w:rPr>
          <w:rFonts w:ascii="Times New Roman" w:hAnsi="Times New Roman"/>
          <w:sz w:val="24"/>
          <w:szCs w:val="24"/>
        </w:rPr>
        <w:t xml:space="preserve">- способ оценки МПЗ – по средней себестоимости; </w:t>
      </w:r>
    </w:p>
    <w:p w:rsidR="003F4EDF" w:rsidRPr="00A95AE6" w:rsidRDefault="003F4EDF" w:rsidP="003F4ED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95AE6">
        <w:rPr>
          <w:rFonts w:ascii="Times New Roman" w:hAnsi="Times New Roman"/>
          <w:sz w:val="24"/>
          <w:szCs w:val="24"/>
        </w:rPr>
        <w:t>- основной счет учета затрат – 44 «Расходы на продажу»;</w:t>
      </w:r>
    </w:p>
    <w:p w:rsidR="000C57AF" w:rsidRPr="00A95AE6" w:rsidRDefault="000C57AF" w:rsidP="003F4ED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95AE6">
        <w:rPr>
          <w:rFonts w:ascii="Times New Roman" w:hAnsi="Times New Roman"/>
          <w:sz w:val="24"/>
          <w:szCs w:val="24"/>
        </w:rPr>
        <w:t>- общехозяйственные расходы списываются по методу «Директ-костинг»</w:t>
      </w:r>
    </w:p>
    <w:p w:rsidR="003F4EDF" w:rsidRPr="00A95AE6" w:rsidRDefault="003F4EDF" w:rsidP="003F4ED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95AE6">
        <w:rPr>
          <w:rFonts w:ascii="Times New Roman" w:hAnsi="Times New Roman"/>
          <w:sz w:val="24"/>
          <w:szCs w:val="24"/>
        </w:rPr>
        <w:t xml:space="preserve">      5. Заполнить справочники </w:t>
      </w:r>
    </w:p>
    <w:p w:rsidR="003F4EDF" w:rsidRPr="00AC2D33" w:rsidRDefault="003F4EDF" w:rsidP="003F4ED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sz w:val="24"/>
          <w:szCs w:val="24"/>
          <w:u w:val="single"/>
        </w:rPr>
      </w:pPr>
      <w:r w:rsidRPr="00AC2D33">
        <w:rPr>
          <w:rFonts w:ascii="Times New Roman" w:hAnsi="Times New Roman"/>
          <w:i/>
          <w:sz w:val="24"/>
          <w:szCs w:val="24"/>
          <w:u w:val="single"/>
        </w:rPr>
        <w:t xml:space="preserve">Должности </w:t>
      </w:r>
    </w:p>
    <w:p w:rsidR="003F4EDF" w:rsidRPr="00A95AE6" w:rsidRDefault="003F4EDF" w:rsidP="003F4ED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95AE6">
        <w:rPr>
          <w:rFonts w:ascii="Times New Roman" w:hAnsi="Times New Roman"/>
          <w:sz w:val="24"/>
          <w:szCs w:val="24"/>
        </w:rPr>
        <w:t xml:space="preserve">Директор </w:t>
      </w:r>
    </w:p>
    <w:p w:rsidR="003F4EDF" w:rsidRPr="00A95AE6" w:rsidRDefault="003F4EDF" w:rsidP="003F4ED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95AE6">
        <w:rPr>
          <w:rFonts w:ascii="Times New Roman" w:hAnsi="Times New Roman"/>
          <w:sz w:val="24"/>
          <w:szCs w:val="24"/>
        </w:rPr>
        <w:lastRenderedPageBreak/>
        <w:t xml:space="preserve">Главный бухгалтер </w:t>
      </w:r>
    </w:p>
    <w:p w:rsidR="000C57AF" w:rsidRPr="00A95AE6" w:rsidRDefault="003F4EDF" w:rsidP="003F4ED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95AE6">
        <w:rPr>
          <w:rFonts w:ascii="Times New Roman" w:hAnsi="Times New Roman"/>
          <w:sz w:val="24"/>
          <w:szCs w:val="24"/>
        </w:rPr>
        <w:t>Менеджер</w:t>
      </w:r>
    </w:p>
    <w:p w:rsidR="003F4EDF" w:rsidRPr="00A95AE6" w:rsidRDefault="000C57AF" w:rsidP="003F4ED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95AE6">
        <w:rPr>
          <w:rFonts w:ascii="Times New Roman" w:hAnsi="Times New Roman"/>
          <w:sz w:val="24"/>
          <w:szCs w:val="24"/>
        </w:rPr>
        <w:t>Кассир</w:t>
      </w:r>
      <w:r w:rsidR="003F4EDF" w:rsidRPr="00A95AE6">
        <w:rPr>
          <w:rFonts w:ascii="Times New Roman" w:hAnsi="Times New Roman"/>
          <w:sz w:val="24"/>
          <w:szCs w:val="24"/>
        </w:rPr>
        <w:t xml:space="preserve"> </w:t>
      </w:r>
    </w:p>
    <w:p w:rsidR="003F4EDF" w:rsidRPr="00AC2D33" w:rsidRDefault="003F4EDF" w:rsidP="003F4ED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sz w:val="24"/>
          <w:szCs w:val="24"/>
          <w:u w:val="single"/>
        </w:rPr>
      </w:pPr>
      <w:r w:rsidRPr="00AC2D33">
        <w:rPr>
          <w:rFonts w:ascii="Times New Roman" w:hAnsi="Times New Roman"/>
          <w:i/>
          <w:sz w:val="24"/>
          <w:szCs w:val="24"/>
          <w:u w:val="single"/>
        </w:rPr>
        <w:t xml:space="preserve">Номенклатурная группа </w:t>
      </w:r>
    </w:p>
    <w:p w:rsidR="003F4EDF" w:rsidRPr="00A95AE6" w:rsidRDefault="003F4EDF" w:rsidP="003F4ED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95AE6">
        <w:rPr>
          <w:rFonts w:ascii="Times New Roman" w:hAnsi="Times New Roman"/>
          <w:sz w:val="24"/>
          <w:szCs w:val="24"/>
        </w:rPr>
        <w:t xml:space="preserve">Оптовая торговля </w:t>
      </w:r>
    </w:p>
    <w:p w:rsidR="003F4EDF" w:rsidRPr="00AC2D33" w:rsidRDefault="003F4EDF" w:rsidP="003F4ED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sz w:val="24"/>
          <w:szCs w:val="24"/>
          <w:u w:val="single"/>
        </w:rPr>
      </w:pPr>
      <w:r w:rsidRPr="00AC2D33">
        <w:rPr>
          <w:rFonts w:ascii="Times New Roman" w:hAnsi="Times New Roman"/>
          <w:i/>
          <w:sz w:val="24"/>
          <w:szCs w:val="24"/>
          <w:u w:val="single"/>
        </w:rPr>
        <w:t xml:space="preserve">Контрагенты </w:t>
      </w:r>
    </w:p>
    <w:p w:rsidR="003F4EDF" w:rsidRPr="00AC2D33" w:rsidRDefault="003F4EDF" w:rsidP="003F4ED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AC2D33">
        <w:rPr>
          <w:rFonts w:ascii="Times New Roman" w:hAnsi="Times New Roman"/>
          <w:b/>
          <w:sz w:val="24"/>
          <w:szCs w:val="24"/>
        </w:rPr>
        <w:t xml:space="preserve">Группа ПОСТАВЩИКИ: </w:t>
      </w:r>
    </w:p>
    <w:p w:rsidR="003F4EDF" w:rsidRPr="00AC2D33" w:rsidRDefault="003F4EDF" w:rsidP="003F4EDF">
      <w:pPr>
        <w:pStyle w:val="a3"/>
        <w:widowControl w:val="0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 w:rsidRPr="00AC2D33">
        <w:rPr>
          <w:rFonts w:ascii="Times New Roman" w:hAnsi="Times New Roman"/>
          <w:sz w:val="24"/>
          <w:szCs w:val="24"/>
          <w:u w:val="single"/>
        </w:rPr>
        <w:t>ООО «Форт-Диалог»</w:t>
      </w:r>
    </w:p>
    <w:p w:rsidR="003F4EDF" w:rsidRPr="00A95AE6" w:rsidRDefault="003F4EDF" w:rsidP="003F4ED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95AE6">
        <w:rPr>
          <w:rFonts w:ascii="Times New Roman" w:hAnsi="Times New Roman"/>
          <w:sz w:val="24"/>
          <w:szCs w:val="24"/>
        </w:rPr>
        <w:t xml:space="preserve">ИНН </w:t>
      </w:r>
      <w:r w:rsidRPr="00A95AE6">
        <w:rPr>
          <w:rFonts w:ascii="Times New Roman" w:hAnsi="Times New Roman"/>
          <w:bCs/>
          <w:sz w:val="24"/>
          <w:szCs w:val="24"/>
        </w:rPr>
        <w:t>2130026109</w:t>
      </w:r>
      <w:r w:rsidRPr="00A95AE6">
        <w:rPr>
          <w:rFonts w:ascii="Times New Roman" w:hAnsi="Times New Roman"/>
          <w:sz w:val="24"/>
          <w:szCs w:val="24"/>
        </w:rPr>
        <w:t xml:space="preserve">, КПП </w:t>
      </w:r>
      <w:r w:rsidRPr="00A95AE6">
        <w:rPr>
          <w:rFonts w:ascii="Times New Roman" w:hAnsi="Times New Roman"/>
          <w:bCs/>
          <w:sz w:val="24"/>
          <w:szCs w:val="24"/>
        </w:rPr>
        <w:t>213001001</w:t>
      </w:r>
    </w:p>
    <w:p w:rsidR="003F4EDF" w:rsidRPr="00A95AE6" w:rsidRDefault="003F4EDF" w:rsidP="003F4ED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iCs/>
          <w:sz w:val="24"/>
          <w:szCs w:val="24"/>
        </w:rPr>
      </w:pPr>
      <w:r w:rsidRPr="00A95AE6">
        <w:rPr>
          <w:rFonts w:ascii="Times New Roman" w:hAnsi="Times New Roman"/>
          <w:sz w:val="24"/>
          <w:szCs w:val="24"/>
        </w:rPr>
        <w:t>р/счет 40601810600003000015</w:t>
      </w:r>
      <w:r w:rsidRPr="00A95AE6">
        <w:rPr>
          <w:rFonts w:ascii="Times New Roman" w:hAnsi="Times New Roman"/>
          <w:bCs/>
          <w:iCs/>
          <w:sz w:val="24"/>
          <w:szCs w:val="24"/>
        </w:rPr>
        <w:t xml:space="preserve"> в ПАО Сбербанк дополнительный офис № 8613 </w:t>
      </w:r>
      <w:proofErr w:type="spellStart"/>
      <w:r w:rsidRPr="00A95AE6">
        <w:rPr>
          <w:rFonts w:ascii="Times New Roman" w:hAnsi="Times New Roman"/>
          <w:bCs/>
          <w:iCs/>
          <w:sz w:val="24"/>
          <w:szCs w:val="24"/>
        </w:rPr>
        <w:t>г.Чебоксары</w:t>
      </w:r>
      <w:proofErr w:type="spellEnd"/>
      <w:r w:rsidRPr="00A95AE6">
        <w:rPr>
          <w:rFonts w:ascii="Times New Roman" w:hAnsi="Times New Roman"/>
          <w:bCs/>
          <w:iCs/>
          <w:sz w:val="24"/>
          <w:szCs w:val="24"/>
        </w:rPr>
        <w:t xml:space="preserve">, Кор/счет 30101810300000000609, БИК 049706609, </w:t>
      </w:r>
    </w:p>
    <w:p w:rsidR="003F4EDF" w:rsidRPr="00A95AE6" w:rsidRDefault="003F4EDF" w:rsidP="003F4ED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iCs/>
          <w:sz w:val="24"/>
          <w:szCs w:val="24"/>
          <w:lang w:val="en-US"/>
        </w:rPr>
      </w:pPr>
      <w:r w:rsidRPr="00A95AE6">
        <w:rPr>
          <w:rFonts w:ascii="Times New Roman" w:hAnsi="Times New Roman"/>
          <w:bCs/>
          <w:iCs/>
          <w:sz w:val="24"/>
          <w:szCs w:val="24"/>
        </w:rPr>
        <w:t>Договор № 14 от 30.08.2018</w:t>
      </w:r>
    </w:p>
    <w:p w:rsidR="003F4EDF" w:rsidRPr="00AC2D33" w:rsidRDefault="003F4EDF" w:rsidP="003F4EDF">
      <w:pPr>
        <w:pStyle w:val="a3"/>
        <w:widowControl w:val="0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 w:rsidRPr="00AC2D33">
        <w:rPr>
          <w:rFonts w:ascii="Times New Roman" w:hAnsi="Times New Roman"/>
          <w:sz w:val="24"/>
          <w:szCs w:val="24"/>
          <w:u w:val="single"/>
        </w:rPr>
        <w:t xml:space="preserve">ООО «Фирма «Гамма» </w:t>
      </w:r>
    </w:p>
    <w:p w:rsidR="003F4EDF" w:rsidRPr="00A95AE6" w:rsidRDefault="003F4EDF" w:rsidP="003F4ED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95AE6">
        <w:rPr>
          <w:rFonts w:ascii="Times New Roman" w:hAnsi="Times New Roman"/>
          <w:sz w:val="24"/>
          <w:szCs w:val="24"/>
        </w:rPr>
        <w:t>ИНН 2310031475; КПП 231001001</w:t>
      </w:r>
    </w:p>
    <w:p w:rsidR="003F4EDF" w:rsidRPr="00A95AE6" w:rsidRDefault="003F4EDF" w:rsidP="003F4ED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95AE6">
        <w:rPr>
          <w:rFonts w:ascii="Times New Roman" w:hAnsi="Times New Roman"/>
          <w:sz w:val="24"/>
          <w:szCs w:val="24"/>
        </w:rPr>
        <w:t>р/счет 40601810600003000028</w:t>
      </w:r>
    </w:p>
    <w:p w:rsidR="003F4EDF" w:rsidRPr="00A95AE6" w:rsidRDefault="003F4EDF" w:rsidP="003F4ED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iCs/>
          <w:sz w:val="24"/>
          <w:szCs w:val="24"/>
        </w:rPr>
      </w:pPr>
      <w:r w:rsidRPr="00A95AE6">
        <w:rPr>
          <w:rFonts w:ascii="Times New Roman" w:hAnsi="Times New Roman"/>
          <w:bCs/>
          <w:iCs/>
          <w:sz w:val="24"/>
          <w:szCs w:val="24"/>
        </w:rPr>
        <w:t xml:space="preserve">в ПАО Сбербанк дополнительный офис № 8613 </w:t>
      </w:r>
      <w:proofErr w:type="spellStart"/>
      <w:r w:rsidRPr="00A95AE6">
        <w:rPr>
          <w:rFonts w:ascii="Times New Roman" w:hAnsi="Times New Roman"/>
          <w:bCs/>
          <w:iCs/>
          <w:sz w:val="24"/>
          <w:szCs w:val="24"/>
        </w:rPr>
        <w:t>г.Чебоксары</w:t>
      </w:r>
      <w:proofErr w:type="spellEnd"/>
      <w:r w:rsidRPr="00A95AE6">
        <w:rPr>
          <w:rFonts w:ascii="Times New Roman" w:hAnsi="Times New Roman"/>
          <w:bCs/>
          <w:iCs/>
          <w:sz w:val="24"/>
          <w:szCs w:val="24"/>
        </w:rPr>
        <w:t xml:space="preserve">, Кор/счет 30101810300000000609, БИК 049706609, </w:t>
      </w:r>
    </w:p>
    <w:p w:rsidR="003F4EDF" w:rsidRPr="00A95AE6" w:rsidRDefault="003F4EDF" w:rsidP="003F4ED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95AE6">
        <w:rPr>
          <w:rFonts w:ascii="Times New Roman" w:hAnsi="Times New Roman"/>
          <w:sz w:val="24"/>
          <w:szCs w:val="24"/>
        </w:rPr>
        <w:t xml:space="preserve">Договор №33 от 26.08.2018г. </w:t>
      </w:r>
    </w:p>
    <w:p w:rsidR="003F4EDF" w:rsidRPr="00AC2D33" w:rsidRDefault="003F4EDF" w:rsidP="003F4ED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AC2D33">
        <w:rPr>
          <w:rFonts w:ascii="Times New Roman" w:hAnsi="Times New Roman"/>
          <w:b/>
          <w:sz w:val="24"/>
          <w:szCs w:val="24"/>
        </w:rPr>
        <w:t xml:space="preserve">Группа ПОКУПАТЕЛИ: </w:t>
      </w:r>
    </w:p>
    <w:p w:rsidR="003F4EDF" w:rsidRPr="00A95AE6" w:rsidRDefault="003F4EDF" w:rsidP="003F4EDF">
      <w:pPr>
        <w:pStyle w:val="a3"/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A95AE6">
        <w:rPr>
          <w:rFonts w:ascii="Times New Roman" w:hAnsi="Times New Roman"/>
          <w:sz w:val="24"/>
          <w:szCs w:val="24"/>
        </w:rPr>
        <w:t xml:space="preserve">ООО </w:t>
      </w:r>
      <w:r w:rsidRPr="00A95AE6">
        <w:rPr>
          <w:rFonts w:ascii="Times New Roman" w:hAnsi="Times New Roman"/>
          <w:sz w:val="24"/>
          <w:szCs w:val="24"/>
          <w:lang w:val="en-US"/>
        </w:rPr>
        <w:t>«</w:t>
      </w:r>
      <w:r w:rsidRPr="00A95AE6">
        <w:rPr>
          <w:rFonts w:ascii="Times New Roman" w:hAnsi="Times New Roman"/>
          <w:sz w:val="24"/>
          <w:szCs w:val="24"/>
        </w:rPr>
        <w:t>Пуговица</w:t>
      </w:r>
      <w:r w:rsidRPr="00A95AE6">
        <w:rPr>
          <w:rFonts w:ascii="Times New Roman" w:hAnsi="Times New Roman"/>
          <w:sz w:val="24"/>
          <w:szCs w:val="24"/>
          <w:lang w:val="en-US"/>
        </w:rPr>
        <w:t xml:space="preserve">» </w:t>
      </w:r>
    </w:p>
    <w:p w:rsidR="003F4EDF" w:rsidRPr="00A95AE6" w:rsidRDefault="003F4EDF" w:rsidP="003F4ED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95AE6">
        <w:rPr>
          <w:rFonts w:ascii="Times New Roman" w:hAnsi="Times New Roman"/>
          <w:bCs/>
          <w:iCs/>
          <w:sz w:val="24"/>
          <w:szCs w:val="24"/>
        </w:rPr>
        <w:t xml:space="preserve">ИНН </w:t>
      </w:r>
      <w:r w:rsidRPr="00A95AE6">
        <w:rPr>
          <w:rFonts w:ascii="Times New Roman" w:hAnsi="Times New Roman"/>
          <w:sz w:val="24"/>
          <w:szCs w:val="24"/>
        </w:rPr>
        <w:t>2309085638</w:t>
      </w:r>
      <w:r w:rsidRPr="00A95AE6">
        <w:rPr>
          <w:rFonts w:ascii="Times New Roman" w:hAnsi="Times New Roman"/>
          <w:bCs/>
          <w:iCs/>
          <w:sz w:val="24"/>
          <w:szCs w:val="24"/>
        </w:rPr>
        <w:t xml:space="preserve">, КПП </w:t>
      </w:r>
      <w:r w:rsidRPr="00A95AE6">
        <w:rPr>
          <w:rFonts w:ascii="Times New Roman" w:hAnsi="Times New Roman"/>
          <w:sz w:val="24"/>
          <w:szCs w:val="24"/>
        </w:rPr>
        <w:t>230901001</w:t>
      </w:r>
    </w:p>
    <w:p w:rsidR="003F4EDF" w:rsidRPr="00A95AE6" w:rsidRDefault="003F4EDF" w:rsidP="003F4ED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95AE6">
        <w:rPr>
          <w:rFonts w:ascii="Times New Roman" w:hAnsi="Times New Roman"/>
          <w:sz w:val="24"/>
          <w:szCs w:val="24"/>
        </w:rPr>
        <w:t>р/счет 40601810600003000031</w:t>
      </w:r>
      <w:r w:rsidRPr="00A95AE6">
        <w:rPr>
          <w:rFonts w:ascii="Times New Roman" w:hAnsi="Times New Roman"/>
          <w:bCs/>
          <w:iCs/>
          <w:sz w:val="24"/>
          <w:szCs w:val="24"/>
        </w:rPr>
        <w:t xml:space="preserve"> в ПАО Сбербанк дополнительный офис № 8613 </w:t>
      </w:r>
      <w:proofErr w:type="spellStart"/>
      <w:r w:rsidRPr="00A95AE6">
        <w:rPr>
          <w:rFonts w:ascii="Times New Roman" w:hAnsi="Times New Roman"/>
          <w:bCs/>
          <w:iCs/>
          <w:sz w:val="24"/>
          <w:szCs w:val="24"/>
        </w:rPr>
        <w:t>г.Чебоксары</w:t>
      </w:r>
      <w:proofErr w:type="spellEnd"/>
      <w:r w:rsidRPr="00A95AE6">
        <w:rPr>
          <w:rFonts w:ascii="Times New Roman" w:hAnsi="Times New Roman"/>
          <w:bCs/>
          <w:iCs/>
          <w:sz w:val="24"/>
          <w:szCs w:val="24"/>
        </w:rPr>
        <w:t xml:space="preserve">, Кор/счет 30101810300000000609, БИК 049706609, </w:t>
      </w:r>
    </w:p>
    <w:p w:rsidR="003F4EDF" w:rsidRPr="00A95AE6" w:rsidRDefault="003F4EDF" w:rsidP="003F4ED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95AE6">
        <w:rPr>
          <w:rFonts w:ascii="Times New Roman" w:hAnsi="Times New Roman"/>
          <w:sz w:val="24"/>
          <w:szCs w:val="24"/>
        </w:rPr>
        <w:t xml:space="preserve">договор №123 от 29.08.2018 г. </w:t>
      </w:r>
    </w:p>
    <w:p w:rsidR="003F4EDF" w:rsidRPr="00A95AE6" w:rsidRDefault="003F4EDF" w:rsidP="003F4ED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F4EDF" w:rsidRPr="00A95AE6" w:rsidRDefault="003F4EDF" w:rsidP="003F4ED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95AE6">
        <w:rPr>
          <w:rFonts w:ascii="Times New Roman" w:hAnsi="Times New Roman"/>
          <w:sz w:val="24"/>
          <w:szCs w:val="24"/>
        </w:rPr>
        <w:t xml:space="preserve">Группа ПОЛУЧАТЕЛИ БЮДЖЕТНЫХ ПЛАТЕЖЕЙ: </w:t>
      </w:r>
    </w:p>
    <w:p w:rsidR="003F4EDF" w:rsidRPr="00A95AE6" w:rsidRDefault="003F4EDF" w:rsidP="003F4EDF">
      <w:pPr>
        <w:pStyle w:val="a3"/>
        <w:widowControl w:val="0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95AE6">
        <w:rPr>
          <w:rFonts w:ascii="Times New Roman" w:hAnsi="Times New Roman"/>
          <w:sz w:val="24"/>
          <w:szCs w:val="24"/>
        </w:rPr>
        <w:t>ИФНС России по г.Чебоксары</w:t>
      </w: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973"/>
        <w:gridCol w:w="6386"/>
      </w:tblGrid>
      <w:tr w:rsidR="003F4EDF" w:rsidRPr="00A95AE6" w:rsidTr="00627D6E"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4EDF" w:rsidRPr="00A95AE6" w:rsidRDefault="003F4EDF" w:rsidP="003F4E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>Получатель платежа</w:t>
            </w:r>
          </w:p>
        </w:tc>
        <w:tc>
          <w:tcPr>
            <w:tcW w:w="6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3F4EDF" w:rsidRPr="00A95AE6" w:rsidRDefault="003F4EDF" w:rsidP="003F4E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  <w:shd w:val="clear" w:color="auto" w:fill="F9F9F9"/>
              </w:rPr>
              <w:t>Управление Федерального казначейства по Чувашской Республике (ИФНС России по г.Чебоксары)</w:t>
            </w:r>
          </w:p>
        </w:tc>
      </w:tr>
      <w:tr w:rsidR="003F4EDF" w:rsidRPr="00A95AE6" w:rsidTr="00627D6E"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4EDF" w:rsidRPr="00A95AE6" w:rsidRDefault="003F4EDF" w:rsidP="00627D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>Код налогового органа</w:t>
            </w:r>
          </w:p>
        </w:tc>
        <w:tc>
          <w:tcPr>
            <w:tcW w:w="6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4EDF" w:rsidRPr="00A95AE6" w:rsidRDefault="003F4EDF" w:rsidP="00627D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9F9F9"/>
              </w:rPr>
            </w:pPr>
            <w:r w:rsidRPr="00A95AE6">
              <w:rPr>
                <w:rFonts w:ascii="Times New Roman" w:hAnsi="Times New Roman"/>
                <w:sz w:val="24"/>
                <w:szCs w:val="24"/>
                <w:shd w:val="clear" w:color="auto" w:fill="F9F9F9"/>
              </w:rPr>
              <w:t>2130</w:t>
            </w:r>
          </w:p>
        </w:tc>
      </w:tr>
      <w:tr w:rsidR="003F4EDF" w:rsidRPr="00A95AE6" w:rsidTr="00627D6E"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4EDF" w:rsidRPr="00A95AE6" w:rsidRDefault="003F4EDF" w:rsidP="00627D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 xml:space="preserve">ИНН получателя </w:t>
            </w:r>
          </w:p>
        </w:tc>
        <w:tc>
          <w:tcPr>
            <w:tcW w:w="6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4EDF" w:rsidRPr="00A95AE6" w:rsidRDefault="003F4EDF" w:rsidP="00627D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95AE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2130000012</w:t>
            </w:r>
          </w:p>
        </w:tc>
      </w:tr>
      <w:tr w:rsidR="003F4EDF" w:rsidRPr="00A95AE6" w:rsidTr="00627D6E"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4EDF" w:rsidRPr="00A95AE6" w:rsidRDefault="003F4EDF" w:rsidP="00627D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 xml:space="preserve">КПП получателя </w:t>
            </w:r>
          </w:p>
        </w:tc>
        <w:tc>
          <w:tcPr>
            <w:tcW w:w="6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4EDF" w:rsidRPr="00A95AE6" w:rsidRDefault="003F4EDF" w:rsidP="00627D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95AE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213001001</w:t>
            </w:r>
          </w:p>
        </w:tc>
      </w:tr>
      <w:tr w:rsidR="003F4EDF" w:rsidRPr="00A95AE6" w:rsidTr="00627D6E"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4EDF" w:rsidRPr="00A95AE6" w:rsidRDefault="003F4EDF" w:rsidP="00627D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 xml:space="preserve">Банк получателя </w:t>
            </w:r>
          </w:p>
        </w:tc>
        <w:tc>
          <w:tcPr>
            <w:tcW w:w="6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4EDF" w:rsidRPr="00A95AE6" w:rsidRDefault="003F4EDF" w:rsidP="00627D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Отделение - НБ Чувашская Республика</w:t>
            </w:r>
          </w:p>
        </w:tc>
      </w:tr>
      <w:tr w:rsidR="003F4EDF" w:rsidRPr="00A95AE6" w:rsidTr="00627D6E"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4EDF" w:rsidRPr="00A95AE6" w:rsidRDefault="003F4EDF" w:rsidP="00627D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 xml:space="preserve">БИК </w:t>
            </w:r>
          </w:p>
        </w:tc>
        <w:tc>
          <w:tcPr>
            <w:tcW w:w="6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4EDF" w:rsidRPr="00A95AE6" w:rsidRDefault="003F4EDF" w:rsidP="00627D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95AE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049706001</w:t>
            </w:r>
          </w:p>
        </w:tc>
      </w:tr>
      <w:tr w:rsidR="003F4EDF" w:rsidRPr="00A95AE6" w:rsidTr="00627D6E"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4EDF" w:rsidRPr="00A95AE6" w:rsidRDefault="003F4EDF" w:rsidP="00627D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95AE6">
              <w:rPr>
                <w:rFonts w:ascii="Times New Roman" w:hAnsi="Times New Roman"/>
                <w:sz w:val="24"/>
                <w:szCs w:val="24"/>
              </w:rPr>
              <w:t>Корр</w:t>
            </w:r>
            <w:proofErr w:type="spellEnd"/>
            <w:r w:rsidRPr="00A95AE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r w:rsidRPr="00A95AE6">
              <w:rPr>
                <w:rFonts w:ascii="Times New Roman" w:hAnsi="Times New Roman"/>
                <w:sz w:val="24"/>
                <w:szCs w:val="24"/>
              </w:rPr>
              <w:t xml:space="preserve">счет </w:t>
            </w:r>
            <w:r w:rsidRPr="00A95AE6">
              <w:rPr>
                <w:rFonts w:ascii="Times New Roman" w:hAnsi="Times New Roman"/>
                <w:sz w:val="24"/>
                <w:szCs w:val="24"/>
                <w:lang w:val="en-US"/>
              </w:rPr>
              <w:t>№</w:t>
            </w:r>
            <w:r w:rsidRPr="00A95AE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6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4EDF" w:rsidRPr="00A95AE6" w:rsidRDefault="003F4EDF" w:rsidP="00627D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>Нет данных</w:t>
            </w:r>
          </w:p>
        </w:tc>
      </w:tr>
      <w:tr w:rsidR="003F4EDF" w:rsidRPr="00A95AE6" w:rsidTr="00627D6E"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4EDF" w:rsidRPr="00A95AE6" w:rsidRDefault="003F4EDF" w:rsidP="00627D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 xml:space="preserve">Счет </w:t>
            </w:r>
            <w:r w:rsidRPr="00A95AE6">
              <w:rPr>
                <w:rFonts w:ascii="Times New Roman" w:hAnsi="Times New Roman"/>
                <w:sz w:val="24"/>
                <w:szCs w:val="24"/>
                <w:lang w:val="en-US"/>
              </w:rPr>
              <w:t>№</w:t>
            </w:r>
            <w:r w:rsidRPr="00A95AE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6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4EDF" w:rsidRPr="00A95AE6" w:rsidRDefault="003F4EDF" w:rsidP="00627D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95AE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40101810900000010005</w:t>
            </w:r>
          </w:p>
        </w:tc>
      </w:tr>
    </w:tbl>
    <w:p w:rsidR="003F4EDF" w:rsidRPr="00A95AE6" w:rsidRDefault="003F4EDF" w:rsidP="003F4ED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F4EDF" w:rsidRPr="00A95AE6" w:rsidRDefault="003F4EDF" w:rsidP="003F4ED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A95AE6">
        <w:rPr>
          <w:rFonts w:ascii="Times New Roman" w:hAnsi="Times New Roman"/>
          <w:sz w:val="24"/>
          <w:szCs w:val="24"/>
        </w:rPr>
        <w:t>Группа УЧРЕДИТЕЛИ</w:t>
      </w:r>
      <w:r w:rsidRPr="00A95AE6">
        <w:rPr>
          <w:rFonts w:ascii="Times New Roman" w:hAnsi="Times New Roman"/>
          <w:sz w:val="24"/>
          <w:szCs w:val="24"/>
          <w:lang w:val="en-US"/>
        </w:rPr>
        <w:t xml:space="preserve">: </w:t>
      </w:r>
    </w:p>
    <w:p w:rsidR="003F4EDF" w:rsidRPr="00A95AE6" w:rsidRDefault="003F4EDF" w:rsidP="003F4EDF">
      <w:pPr>
        <w:pStyle w:val="a3"/>
        <w:widowControl w:val="0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95AE6">
        <w:rPr>
          <w:rFonts w:ascii="Times New Roman" w:hAnsi="Times New Roman"/>
          <w:sz w:val="24"/>
          <w:szCs w:val="24"/>
        </w:rPr>
        <w:t xml:space="preserve">Круглов Алексей Федорович </w:t>
      </w:r>
    </w:p>
    <w:p w:rsidR="003F4EDF" w:rsidRPr="00A95AE6" w:rsidRDefault="003F4EDF" w:rsidP="003F4ED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95AE6">
        <w:rPr>
          <w:rFonts w:ascii="Times New Roman" w:hAnsi="Times New Roman"/>
          <w:sz w:val="24"/>
          <w:szCs w:val="24"/>
        </w:rPr>
        <w:t>Группа СОТРУДНИКИ</w:t>
      </w:r>
    </w:p>
    <w:p w:rsidR="003F4EDF" w:rsidRPr="00A95AE6" w:rsidRDefault="003F4EDF" w:rsidP="003F4ED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95AE6">
        <w:rPr>
          <w:rFonts w:ascii="Times New Roman" w:hAnsi="Times New Roman"/>
          <w:sz w:val="24"/>
          <w:szCs w:val="24"/>
        </w:rPr>
        <w:t xml:space="preserve">Персональные данные работников ООО «Клубок» </w:t>
      </w:r>
    </w:p>
    <w:p w:rsidR="003F4EDF" w:rsidRPr="00A95AE6" w:rsidRDefault="003F4EDF" w:rsidP="003F4EDF">
      <w:pPr>
        <w:pStyle w:val="a3"/>
        <w:widowControl w:val="0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709"/>
        <w:gridCol w:w="6650"/>
      </w:tblGrid>
      <w:tr w:rsidR="003F4EDF" w:rsidRPr="00A95AE6" w:rsidTr="00627D6E">
        <w:tc>
          <w:tcPr>
            <w:tcW w:w="93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4EDF" w:rsidRPr="00A95AE6" w:rsidRDefault="003F4EDF" w:rsidP="00627D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 xml:space="preserve">Личные данные </w:t>
            </w:r>
          </w:p>
        </w:tc>
      </w:tr>
      <w:tr w:rsidR="003F4EDF" w:rsidRPr="00A95AE6" w:rsidTr="00627D6E">
        <w:tc>
          <w:tcPr>
            <w:tcW w:w="2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4EDF" w:rsidRPr="00A95AE6" w:rsidRDefault="003F4EDF" w:rsidP="00627D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 xml:space="preserve">Фамилия Имя Отчество </w:t>
            </w:r>
          </w:p>
        </w:tc>
        <w:tc>
          <w:tcPr>
            <w:tcW w:w="6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4EDF" w:rsidRPr="00A95AE6" w:rsidRDefault="003F4EDF" w:rsidP="00627D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>Круглов Алексей Федорович</w:t>
            </w:r>
          </w:p>
        </w:tc>
      </w:tr>
      <w:tr w:rsidR="003F4EDF" w:rsidRPr="00A95AE6" w:rsidTr="00627D6E">
        <w:tc>
          <w:tcPr>
            <w:tcW w:w="2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4EDF" w:rsidRPr="00A95AE6" w:rsidRDefault="003F4EDF" w:rsidP="00627D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 xml:space="preserve">Дата рождения </w:t>
            </w:r>
          </w:p>
        </w:tc>
        <w:tc>
          <w:tcPr>
            <w:tcW w:w="6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4EDF" w:rsidRPr="00A95AE6" w:rsidRDefault="003F4EDF" w:rsidP="00627D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>13 марта 1973 г.</w:t>
            </w:r>
          </w:p>
        </w:tc>
      </w:tr>
      <w:tr w:rsidR="003F4EDF" w:rsidRPr="00A95AE6" w:rsidTr="00627D6E">
        <w:tc>
          <w:tcPr>
            <w:tcW w:w="2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4EDF" w:rsidRPr="00A95AE6" w:rsidRDefault="003F4EDF" w:rsidP="00627D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 xml:space="preserve">Пол </w:t>
            </w:r>
          </w:p>
        </w:tc>
        <w:tc>
          <w:tcPr>
            <w:tcW w:w="6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4EDF" w:rsidRPr="00A95AE6" w:rsidRDefault="003F4EDF" w:rsidP="00627D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 xml:space="preserve">Мужской </w:t>
            </w:r>
          </w:p>
        </w:tc>
      </w:tr>
      <w:tr w:rsidR="003F4EDF" w:rsidRPr="00A95AE6" w:rsidTr="00627D6E">
        <w:tc>
          <w:tcPr>
            <w:tcW w:w="2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4EDF" w:rsidRPr="00A95AE6" w:rsidRDefault="003F4EDF" w:rsidP="00627D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 xml:space="preserve">ИНН </w:t>
            </w:r>
          </w:p>
        </w:tc>
        <w:tc>
          <w:tcPr>
            <w:tcW w:w="6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4EDF" w:rsidRPr="00A95AE6" w:rsidRDefault="003F4EDF" w:rsidP="00627D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>212800155707</w:t>
            </w:r>
          </w:p>
        </w:tc>
      </w:tr>
      <w:tr w:rsidR="003F4EDF" w:rsidRPr="00A95AE6" w:rsidTr="00627D6E">
        <w:tc>
          <w:tcPr>
            <w:tcW w:w="2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4EDF" w:rsidRPr="00A95AE6" w:rsidRDefault="003F4EDF" w:rsidP="00627D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 xml:space="preserve">Код ИФНС </w:t>
            </w:r>
          </w:p>
        </w:tc>
        <w:tc>
          <w:tcPr>
            <w:tcW w:w="6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4EDF" w:rsidRPr="00A95AE6" w:rsidRDefault="003F4EDF" w:rsidP="00627D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>2130</w:t>
            </w:r>
            <w:r w:rsidRPr="00A95AE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</w:p>
        </w:tc>
      </w:tr>
      <w:tr w:rsidR="003F4EDF" w:rsidRPr="00A95AE6" w:rsidTr="00627D6E">
        <w:tc>
          <w:tcPr>
            <w:tcW w:w="2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4EDF" w:rsidRPr="00A95AE6" w:rsidRDefault="003F4EDF" w:rsidP="00627D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 xml:space="preserve">Страховой </w:t>
            </w:r>
            <w:r w:rsidRPr="00A95AE6">
              <w:rPr>
                <w:rFonts w:ascii="Times New Roman" w:hAnsi="Times New Roman"/>
                <w:sz w:val="24"/>
                <w:szCs w:val="24"/>
                <w:lang w:val="en-US"/>
              </w:rPr>
              <w:t>№</w:t>
            </w:r>
            <w:r w:rsidRPr="00A95AE6">
              <w:rPr>
                <w:rFonts w:ascii="Times New Roman" w:hAnsi="Times New Roman"/>
                <w:sz w:val="24"/>
                <w:szCs w:val="24"/>
              </w:rPr>
              <w:t xml:space="preserve"> ПФР </w:t>
            </w:r>
          </w:p>
        </w:tc>
        <w:tc>
          <w:tcPr>
            <w:tcW w:w="6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4EDF" w:rsidRPr="00A95AE6" w:rsidRDefault="003F4EDF" w:rsidP="00627D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95AE6">
              <w:rPr>
                <w:rFonts w:ascii="Times New Roman" w:hAnsi="Times New Roman"/>
                <w:sz w:val="24"/>
                <w:szCs w:val="24"/>
                <w:lang w:val="en-US"/>
              </w:rPr>
              <w:t>128-36</w:t>
            </w:r>
            <w:r w:rsidRPr="00A95AE6">
              <w:rPr>
                <w:rFonts w:ascii="Times New Roman" w:hAnsi="Times New Roman"/>
                <w:sz w:val="24"/>
                <w:szCs w:val="24"/>
              </w:rPr>
              <w:t>8-56789</w:t>
            </w:r>
            <w:r w:rsidRPr="00A95AE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</w:p>
        </w:tc>
      </w:tr>
      <w:tr w:rsidR="003F4EDF" w:rsidRPr="00A95AE6" w:rsidTr="00627D6E">
        <w:tc>
          <w:tcPr>
            <w:tcW w:w="2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4EDF" w:rsidRPr="00A95AE6" w:rsidRDefault="003F4EDF" w:rsidP="00627D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 xml:space="preserve">Паспортные данные </w:t>
            </w:r>
          </w:p>
        </w:tc>
        <w:tc>
          <w:tcPr>
            <w:tcW w:w="6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4EDF" w:rsidRPr="00A95AE6" w:rsidRDefault="003F4EDF" w:rsidP="00627D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 xml:space="preserve">Паспорт гражданина РФ </w:t>
            </w:r>
          </w:p>
        </w:tc>
      </w:tr>
      <w:tr w:rsidR="003F4EDF" w:rsidRPr="00A95AE6" w:rsidTr="00627D6E">
        <w:tc>
          <w:tcPr>
            <w:tcW w:w="2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4EDF" w:rsidRPr="00A95AE6" w:rsidRDefault="003F4EDF" w:rsidP="00627D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 xml:space="preserve">Серия </w:t>
            </w:r>
          </w:p>
        </w:tc>
        <w:tc>
          <w:tcPr>
            <w:tcW w:w="6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4EDF" w:rsidRPr="00A95AE6" w:rsidRDefault="003F4EDF" w:rsidP="00627D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>97 11</w:t>
            </w:r>
            <w:r w:rsidRPr="00A95AE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</w:p>
        </w:tc>
      </w:tr>
      <w:tr w:rsidR="003F4EDF" w:rsidRPr="00A95AE6" w:rsidTr="00627D6E">
        <w:tc>
          <w:tcPr>
            <w:tcW w:w="2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4EDF" w:rsidRPr="00A95AE6" w:rsidRDefault="003F4EDF" w:rsidP="00627D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95AE6"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 xml:space="preserve">№ </w:t>
            </w:r>
          </w:p>
        </w:tc>
        <w:tc>
          <w:tcPr>
            <w:tcW w:w="6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4EDF" w:rsidRPr="00A95AE6" w:rsidRDefault="003F4EDF" w:rsidP="00627D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>861414</w:t>
            </w:r>
            <w:r w:rsidRPr="00A95AE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</w:p>
        </w:tc>
      </w:tr>
      <w:tr w:rsidR="003F4EDF" w:rsidRPr="00A95AE6" w:rsidTr="00627D6E">
        <w:tc>
          <w:tcPr>
            <w:tcW w:w="2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4EDF" w:rsidRPr="00A95AE6" w:rsidRDefault="003F4EDF" w:rsidP="00627D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 xml:space="preserve">Код подразделения </w:t>
            </w:r>
          </w:p>
        </w:tc>
        <w:tc>
          <w:tcPr>
            <w:tcW w:w="6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4EDF" w:rsidRPr="00A95AE6" w:rsidRDefault="003F4EDF" w:rsidP="00627D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>021-015</w:t>
            </w:r>
            <w:r w:rsidRPr="00A95AE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</w:p>
        </w:tc>
      </w:tr>
      <w:tr w:rsidR="003F4EDF" w:rsidRPr="00A95AE6" w:rsidTr="00627D6E">
        <w:tc>
          <w:tcPr>
            <w:tcW w:w="2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4EDF" w:rsidRPr="00A95AE6" w:rsidRDefault="003F4EDF" w:rsidP="00627D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 xml:space="preserve">Выдан </w:t>
            </w:r>
          </w:p>
        </w:tc>
        <w:tc>
          <w:tcPr>
            <w:tcW w:w="6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4EDF" w:rsidRPr="00A95AE6" w:rsidRDefault="003F4EDF" w:rsidP="00627D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>Отделом УФМС России по Чувашской Республике в Ленинском районе г. Чебоксары  17.01.2011</w:t>
            </w:r>
          </w:p>
        </w:tc>
      </w:tr>
      <w:tr w:rsidR="003F4EDF" w:rsidRPr="00A95AE6" w:rsidTr="00627D6E">
        <w:tc>
          <w:tcPr>
            <w:tcW w:w="2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4EDF" w:rsidRPr="00A95AE6" w:rsidRDefault="003F4EDF" w:rsidP="00627D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 xml:space="preserve">Контактная информация </w:t>
            </w:r>
          </w:p>
        </w:tc>
        <w:tc>
          <w:tcPr>
            <w:tcW w:w="6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4EDF" w:rsidRPr="00A95AE6" w:rsidRDefault="003F4EDF" w:rsidP="00627D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4EDF" w:rsidRPr="00A95AE6" w:rsidTr="00627D6E">
        <w:tc>
          <w:tcPr>
            <w:tcW w:w="2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4EDF" w:rsidRPr="00A95AE6" w:rsidRDefault="003F4EDF" w:rsidP="00627D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 xml:space="preserve">Адрес </w:t>
            </w:r>
          </w:p>
        </w:tc>
        <w:tc>
          <w:tcPr>
            <w:tcW w:w="6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4EDF" w:rsidRPr="00A95AE6" w:rsidRDefault="003F4EDF" w:rsidP="00627D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>Чувашская Республика, Г.Чебоксары, ул. Фучика, д. 15, кв. 38</w:t>
            </w:r>
          </w:p>
        </w:tc>
      </w:tr>
      <w:tr w:rsidR="003F4EDF" w:rsidRPr="00A95AE6" w:rsidTr="00627D6E">
        <w:tc>
          <w:tcPr>
            <w:tcW w:w="2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4EDF" w:rsidRPr="00A95AE6" w:rsidRDefault="003F4EDF" w:rsidP="00627D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6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4EDF" w:rsidRPr="00A95AE6" w:rsidRDefault="003F4EDF" w:rsidP="00627D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>8-835-256-18-68</w:t>
            </w:r>
          </w:p>
        </w:tc>
      </w:tr>
      <w:tr w:rsidR="003F4EDF" w:rsidRPr="00A95AE6" w:rsidTr="00627D6E">
        <w:tc>
          <w:tcPr>
            <w:tcW w:w="93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4EDF" w:rsidRPr="00A95AE6" w:rsidRDefault="003F4EDF" w:rsidP="00627D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 xml:space="preserve">Данные о сотруднике ООО «Клубок» </w:t>
            </w:r>
          </w:p>
        </w:tc>
      </w:tr>
      <w:tr w:rsidR="003F4EDF" w:rsidRPr="00A95AE6" w:rsidTr="00627D6E">
        <w:tc>
          <w:tcPr>
            <w:tcW w:w="2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4EDF" w:rsidRPr="00A95AE6" w:rsidRDefault="003F4EDF" w:rsidP="00627D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 xml:space="preserve">Подразделение </w:t>
            </w:r>
          </w:p>
        </w:tc>
        <w:tc>
          <w:tcPr>
            <w:tcW w:w="6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4EDF" w:rsidRPr="00A95AE6" w:rsidRDefault="003F4EDF" w:rsidP="00627D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 xml:space="preserve">Основное подразделение </w:t>
            </w:r>
          </w:p>
        </w:tc>
      </w:tr>
      <w:tr w:rsidR="003F4EDF" w:rsidRPr="00A95AE6" w:rsidTr="00627D6E">
        <w:tc>
          <w:tcPr>
            <w:tcW w:w="2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4EDF" w:rsidRPr="00A95AE6" w:rsidRDefault="003F4EDF" w:rsidP="00627D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 xml:space="preserve">Должность </w:t>
            </w:r>
          </w:p>
        </w:tc>
        <w:tc>
          <w:tcPr>
            <w:tcW w:w="6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4EDF" w:rsidRPr="00A95AE6" w:rsidRDefault="003F4EDF" w:rsidP="003730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 xml:space="preserve">Директор </w:t>
            </w:r>
          </w:p>
        </w:tc>
      </w:tr>
      <w:tr w:rsidR="003F4EDF" w:rsidRPr="00A95AE6" w:rsidTr="00627D6E">
        <w:tc>
          <w:tcPr>
            <w:tcW w:w="2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4EDF" w:rsidRPr="00A95AE6" w:rsidRDefault="003F4EDF" w:rsidP="00627D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 xml:space="preserve">Работает </w:t>
            </w:r>
          </w:p>
        </w:tc>
        <w:tc>
          <w:tcPr>
            <w:tcW w:w="6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4EDF" w:rsidRPr="00A95AE6" w:rsidRDefault="003F4EDF" w:rsidP="00627D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 xml:space="preserve">С </w:t>
            </w:r>
            <w:r w:rsidRPr="00A95AE6">
              <w:rPr>
                <w:rFonts w:ascii="Times New Roman" w:hAnsi="Times New Roman"/>
                <w:sz w:val="24"/>
                <w:szCs w:val="24"/>
                <w:lang w:val="en-US"/>
              </w:rPr>
              <w:t>01.</w:t>
            </w:r>
            <w:r w:rsidRPr="00A95AE6">
              <w:rPr>
                <w:rFonts w:ascii="Times New Roman" w:hAnsi="Times New Roman"/>
                <w:sz w:val="24"/>
                <w:szCs w:val="24"/>
              </w:rPr>
              <w:t>09</w:t>
            </w:r>
            <w:r w:rsidRPr="00A95AE6">
              <w:rPr>
                <w:rFonts w:ascii="Times New Roman" w:hAnsi="Times New Roman"/>
                <w:sz w:val="24"/>
                <w:szCs w:val="24"/>
                <w:lang w:val="en-US"/>
              </w:rPr>
              <w:t>.201</w:t>
            </w:r>
            <w:r w:rsidRPr="00A95AE6">
              <w:rPr>
                <w:rFonts w:ascii="Times New Roman" w:hAnsi="Times New Roman"/>
                <w:sz w:val="24"/>
                <w:szCs w:val="24"/>
              </w:rPr>
              <w:t>5г</w:t>
            </w:r>
            <w:r w:rsidRPr="00A95AE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</w:p>
        </w:tc>
      </w:tr>
      <w:tr w:rsidR="003F4EDF" w:rsidRPr="00A95AE6" w:rsidTr="00627D6E">
        <w:tc>
          <w:tcPr>
            <w:tcW w:w="2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4EDF" w:rsidRPr="00A95AE6" w:rsidRDefault="003F4EDF" w:rsidP="00627D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 xml:space="preserve">Оклад </w:t>
            </w:r>
          </w:p>
        </w:tc>
        <w:tc>
          <w:tcPr>
            <w:tcW w:w="6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4EDF" w:rsidRPr="00A95AE6" w:rsidRDefault="003F4EDF" w:rsidP="00627D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 xml:space="preserve">35 </w:t>
            </w:r>
            <w:r w:rsidRPr="00A95AE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000,00 </w:t>
            </w:r>
          </w:p>
        </w:tc>
      </w:tr>
      <w:tr w:rsidR="003F4EDF" w:rsidRPr="00A95AE6" w:rsidTr="00627D6E">
        <w:tc>
          <w:tcPr>
            <w:tcW w:w="93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4EDF" w:rsidRPr="00A95AE6" w:rsidRDefault="003F4EDF" w:rsidP="00627D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 xml:space="preserve">Вычеты не предоставляются </w:t>
            </w:r>
          </w:p>
        </w:tc>
      </w:tr>
    </w:tbl>
    <w:p w:rsidR="003F4EDF" w:rsidRPr="00A95AE6" w:rsidRDefault="003F4EDF" w:rsidP="003F4EDF">
      <w:pPr>
        <w:pStyle w:val="a3"/>
        <w:widowControl w:val="0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860"/>
        <w:gridCol w:w="6500"/>
      </w:tblGrid>
      <w:tr w:rsidR="003F4EDF" w:rsidRPr="00A95AE6" w:rsidTr="00627D6E">
        <w:tc>
          <w:tcPr>
            <w:tcW w:w="93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4EDF" w:rsidRPr="00A95AE6" w:rsidRDefault="003F4EDF" w:rsidP="00627D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 xml:space="preserve">Личные данные </w:t>
            </w:r>
          </w:p>
        </w:tc>
      </w:tr>
      <w:tr w:rsidR="003F4EDF" w:rsidRPr="00A95AE6" w:rsidTr="00627D6E">
        <w:tc>
          <w:tcPr>
            <w:tcW w:w="2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4EDF" w:rsidRPr="00A95AE6" w:rsidRDefault="003F4EDF" w:rsidP="00627D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 xml:space="preserve">Фамилия Имя Отчество </w:t>
            </w:r>
          </w:p>
        </w:tc>
        <w:tc>
          <w:tcPr>
            <w:tcW w:w="6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4EDF" w:rsidRPr="00A95AE6" w:rsidRDefault="003F4EDF" w:rsidP="00627D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>Николаева Ольга Вячеславовна</w:t>
            </w:r>
          </w:p>
        </w:tc>
      </w:tr>
      <w:tr w:rsidR="003F4EDF" w:rsidRPr="00A95AE6" w:rsidTr="00627D6E">
        <w:tc>
          <w:tcPr>
            <w:tcW w:w="2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4EDF" w:rsidRPr="00A95AE6" w:rsidRDefault="003F4EDF" w:rsidP="00627D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 xml:space="preserve">Дата рождения </w:t>
            </w:r>
          </w:p>
        </w:tc>
        <w:tc>
          <w:tcPr>
            <w:tcW w:w="6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4EDF" w:rsidRPr="00A95AE6" w:rsidRDefault="003F4EDF" w:rsidP="00627D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 xml:space="preserve">27 августу 1986 г. </w:t>
            </w:r>
          </w:p>
        </w:tc>
      </w:tr>
      <w:tr w:rsidR="003F4EDF" w:rsidRPr="00A95AE6" w:rsidTr="00627D6E">
        <w:tc>
          <w:tcPr>
            <w:tcW w:w="2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4EDF" w:rsidRPr="00A95AE6" w:rsidRDefault="003F4EDF" w:rsidP="00627D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 xml:space="preserve">Пол </w:t>
            </w:r>
          </w:p>
        </w:tc>
        <w:tc>
          <w:tcPr>
            <w:tcW w:w="6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4EDF" w:rsidRPr="00A95AE6" w:rsidRDefault="003F4EDF" w:rsidP="00627D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 xml:space="preserve">Женский </w:t>
            </w:r>
          </w:p>
        </w:tc>
      </w:tr>
      <w:tr w:rsidR="003F4EDF" w:rsidRPr="00A95AE6" w:rsidTr="00627D6E">
        <w:tc>
          <w:tcPr>
            <w:tcW w:w="2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4EDF" w:rsidRPr="00A95AE6" w:rsidRDefault="003F4EDF" w:rsidP="00627D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 xml:space="preserve">ИНН </w:t>
            </w:r>
          </w:p>
        </w:tc>
        <w:tc>
          <w:tcPr>
            <w:tcW w:w="6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4EDF" w:rsidRPr="00A95AE6" w:rsidRDefault="003F4EDF" w:rsidP="00627D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>212810782440</w:t>
            </w:r>
          </w:p>
        </w:tc>
      </w:tr>
      <w:tr w:rsidR="003F4EDF" w:rsidRPr="00A95AE6" w:rsidTr="00627D6E">
        <w:tc>
          <w:tcPr>
            <w:tcW w:w="2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4EDF" w:rsidRPr="00A95AE6" w:rsidRDefault="003F4EDF" w:rsidP="00627D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 xml:space="preserve">Код ИФНС </w:t>
            </w:r>
          </w:p>
        </w:tc>
        <w:tc>
          <w:tcPr>
            <w:tcW w:w="6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4EDF" w:rsidRPr="00A95AE6" w:rsidRDefault="003F4EDF" w:rsidP="00627D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>2130</w:t>
            </w:r>
          </w:p>
        </w:tc>
      </w:tr>
      <w:tr w:rsidR="003F4EDF" w:rsidRPr="00A95AE6" w:rsidTr="00627D6E">
        <w:tc>
          <w:tcPr>
            <w:tcW w:w="2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4EDF" w:rsidRPr="00A95AE6" w:rsidRDefault="003F4EDF" w:rsidP="00627D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 xml:space="preserve">Страховой № ПФР </w:t>
            </w:r>
          </w:p>
        </w:tc>
        <w:tc>
          <w:tcPr>
            <w:tcW w:w="6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4EDF" w:rsidRPr="00A95AE6" w:rsidRDefault="003F4EDF" w:rsidP="00627D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>165-207-041 40</w:t>
            </w:r>
          </w:p>
        </w:tc>
      </w:tr>
      <w:tr w:rsidR="003F4EDF" w:rsidRPr="00A95AE6" w:rsidTr="00627D6E">
        <w:tc>
          <w:tcPr>
            <w:tcW w:w="2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4EDF" w:rsidRPr="00A95AE6" w:rsidRDefault="003F4EDF" w:rsidP="00627D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 xml:space="preserve">Паспортные данные </w:t>
            </w:r>
          </w:p>
        </w:tc>
        <w:tc>
          <w:tcPr>
            <w:tcW w:w="6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4EDF" w:rsidRPr="00A95AE6" w:rsidRDefault="003F4EDF" w:rsidP="00627D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 xml:space="preserve">Паспорт гражданина РФ </w:t>
            </w:r>
          </w:p>
        </w:tc>
      </w:tr>
      <w:tr w:rsidR="003F4EDF" w:rsidRPr="00A95AE6" w:rsidTr="00627D6E">
        <w:tc>
          <w:tcPr>
            <w:tcW w:w="2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4EDF" w:rsidRPr="00A95AE6" w:rsidRDefault="003F4EDF" w:rsidP="00627D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 xml:space="preserve">Серия </w:t>
            </w:r>
          </w:p>
        </w:tc>
        <w:tc>
          <w:tcPr>
            <w:tcW w:w="6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4EDF" w:rsidRPr="00A95AE6" w:rsidRDefault="003F4EDF" w:rsidP="00627D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>97 12</w:t>
            </w:r>
          </w:p>
        </w:tc>
      </w:tr>
      <w:tr w:rsidR="003F4EDF" w:rsidRPr="00A95AE6" w:rsidTr="00627D6E">
        <w:tc>
          <w:tcPr>
            <w:tcW w:w="2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4EDF" w:rsidRPr="00A95AE6" w:rsidRDefault="003F4EDF" w:rsidP="00627D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95AE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№ </w:t>
            </w:r>
          </w:p>
        </w:tc>
        <w:tc>
          <w:tcPr>
            <w:tcW w:w="6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4EDF" w:rsidRPr="00A95AE6" w:rsidRDefault="003F4EDF" w:rsidP="00627D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>875215</w:t>
            </w:r>
            <w:r w:rsidRPr="00A95AE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</w:p>
        </w:tc>
      </w:tr>
      <w:tr w:rsidR="003F4EDF" w:rsidRPr="00A95AE6" w:rsidTr="00627D6E">
        <w:tc>
          <w:tcPr>
            <w:tcW w:w="2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4EDF" w:rsidRPr="00A95AE6" w:rsidRDefault="003F4EDF" w:rsidP="00627D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 xml:space="preserve">Код подразделения </w:t>
            </w:r>
          </w:p>
        </w:tc>
        <w:tc>
          <w:tcPr>
            <w:tcW w:w="6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4EDF" w:rsidRPr="00A95AE6" w:rsidRDefault="003F4EDF" w:rsidP="00627D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>021-013</w:t>
            </w:r>
            <w:r w:rsidRPr="00A95AE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</w:p>
        </w:tc>
      </w:tr>
      <w:tr w:rsidR="003F4EDF" w:rsidRPr="00A95AE6" w:rsidTr="00627D6E">
        <w:tc>
          <w:tcPr>
            <w:tcW w:w="2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4EDF" w:rsidRPr="00A95AE6" w:rsidRDefault="003F4EDF" w:rsidP="00627D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 xml:space="preserve">Выдан </w:t>
            </w:r>
          </w:p>
        </w:tc>
        <w:tc>
          <w:tcPr>
            <w:tcW w:w="6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4EDF" w:rsidRPr="00A95AE6" w:rsidRDefault="003F4EDF" w:rsidP="00627D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>Отделом УФМС России по Чувашской Республике в Калининском районе г.Чебоксары 04.08.2012</w:t>
            </w:r>
          </w:p>
        </w:tc>
      </w:tr>
      <w:tr w:rsidR="003F4EDF" w:rsidRPr="00A95AE6" w:rsidTr="00627D6E">
        <w:tc>
          <w:tcPr>
            <w:tcW w:w="2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4EDF" w:rsidRPr="00A95AE6" w:rsidRDefault="003F4EDF" w:rsidP="00627D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 xml:space="preserve">Контактная информация </w:t>
            </w:r>
          </w:p>
        </w:tc>
        <w:tc>
          <w:tcPr>
            <w:tcW w:w="6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4EDF" w:rsidRPr="00A95AE6" w:rsidRDefault="003F4EDF" w:rsidP="00627D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3F4EDF" w:rsidRPr="00A95AE6" w:rsidTr="00627D6E">
        <w:tc>
          <w:tcPr>
            <w:tcW w:w="2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4EDF" w:rsidRPr="00A95AE6" w:rsidRDefault="003F4EDF" w:rsidP="00627D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>Адрес</w:t>
            </w:r>
            <w:r w:rsidRPr="00A95AE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: </w:t>
            </w:r>
          </w:p>
        </w:tc>
        <w:tc>
          <w:tcPr>
            <w:tcW w:w="6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4EDF" w:rsidRPr="00A95AE6" w:rsidRDefault="003F4EDF" w:rsidP="00627D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 xml:space="preserve">Чувашская Республика, г.Чебоксары, пр. Мира, д. 46, кв. 12 </w:t>
            </w:r>
          </w:p>
        </w:tc>
      </w:tr>
      <w:tr w:rsidR="003F4EDF" w:rsidRPr="00A95AE6" w:rsidTr="00627D6E">
        <w:tc>
          <w:tcPr>
            <w:tcW w:w="2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4EDF" w:rsidRPr="00A95AE6" w:rsidRDefault="003F4EDF" w:rsidP="00627D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6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4EDF" w:rsidRPr="00A95AE6" w:rsidRDefault="003F4EDF" w:rsidP="00627D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>88352652341</w:t>
            </w:r>
          </w:p>
        </w:tc>
      </w:tr>
      <w:tr w:rsidR="003F4EDF" w:rsidRPr="00A95AE6" w:rsidTr="00627D6E">
        <w:tc>
          <w:tcPr>
            <w:tcW w:w="93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4EDF" w:rsidRPr="00A95AE6" w:rsidRDefault="003F4EDF" w:rsidP="00627D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 xml:space="preserve">Данные о сотруднике ООО «Клубок» </w:t>
            </w:r>
          </w:p>
        </w:tc>
      </w:tr>
      <w:tr w:rsidR="003F4EDF" w:rsidRPr="00A95AE6" w:rsidTr="00627D6E">
        <w:tc>
          <w:tcPr>
            <w:tcW w:w="2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4EDF" w:rsidRPr="00A95AE6" w:rsidRDefault="003F4EDF" w:rsidP="00627D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 xml:space="preserve">Подразделение </w:t>
            </w:r>
          </w:p>
        </w:tc>
        <w:tc>
          <w:tcPr>
            <w:tcW w:w="6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4EDF" w:rsidRPr="00A95AE6" w:rsidRDefault="003F4EDF" w:rsidP="00627D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 xml:space="preserve">Основное подразделение </w:t>
            </w:r>
          </w:p>
        </w:tc>
      </w:tr>
      <w:tr w:rsidR="003F4EDF" w:rsidRPr="00A95AE6" w:rsidTr="00627D6E">
        <w:tc>
          <w:tcPr>
            <w:tcW w:w="2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4EDF" w:rsidRPr="00A95AE6" w:rsidRDefault="003F4EDF" w:rsidP="00627D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 xml:space="preserve">Должность </w:t>
            </w:r>
          </w:p>
        </w:tc>
        <w:tc>
          <w:tcPr>
            <w:tcW w:w="6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4EDF" w:rsidRPr="00A95AE6" w:rsidRDefault="003F4EDF" w:rsidP="003730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 xml:space="preserve">Главный бухгалтер </w:t>
            </w:r>
          </w:p>
        </w:tc>
      </w:tr>
      <w:tr w:rsidR="003F4EDF" w:rsidRPr="00A95AE6" w:rsidTr="00627D6E">
        <w:tc>
          <w:tcPr>
            <w:tcW w:w="2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4EDF" w:rsidRPr="00A95AE6" w:rsidRDefault="003F4EDF" w:rsidP="00627D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 xml:space="preserve">Работает </w:t>
            </w:r>
          </w:p>
        </w:tc>
        <w:tc>
          <w:tcPr>
            <w:tcW w:w="6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4EDF" w:rsidRPr="00A95AE6" w:rsidRDefault="003F4EDF" w:rsidP="00627D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 xml:space="preserve">С </w:t>
            </w:r>
            <w:r w:rsidRPr="00A95AE6">
              <w:rPr>
                <w:rFonts w:ascii="Times New Roman" w:hAnsi="Times New Roman"/>
                <w:sz w:val="24"/>
                <w:szCs w:val="24"/>
                <w:lang w:val="en-US"/>
              </w:rPr>
              <w:t>04.1</w:t>
            </w:r>
            <w:r w:rsidRPr="00A95AE6">
              <w:rPr>
                <w:rFonts w:ascii="Times New Roman" w:hAnsi="Times New Roman"/>
                <w:sz w:val="24"/>
                <w:szCs w:val="24"/>
              </w:rPr>
              <w:t>1</w:t>
            </w:r>
            <w:r w:rsidRPr="00A95AE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.2015 </w:t>
            </w:r>
          </w:p>
        </w:tc>
      </w:tr>
      <w:tr w:rsidR="003F4EDF" w:rsidRPr="00A95AE6" w:rsidTr="00627D6E">
        <w:tc>
          <w:tcPr>
            <w:tcW w:w="2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4EDF" w:rsidRPr="00A95AE6" w:rsidRDefault="003F4EDF" w:rsidP="00627D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 xml:space="preserve">Оклад </w:t>
            </w:r>
          </w:p>
        </w:tc>
        <w:tc>
          <w:tcPr>
            <w:tcW w:w="6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4EDF" w:rsidRPr="00A95AE6" w:rsidRDefault="003F4EDF" w:rsidP="00627D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>2</w:t>
            </w:r>
            <w:r w:rsidRPr="00A95AE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5 000,00 </w:t>
            </w:r>
          </w:p>
        </w:tc>
      </w:tr>
      <w:tr w:rsidR="003F4EDF" w:rsidRPr="00A95AE6" w:rsidTr="00627D6E">
        <w:tc>
          <w:tcPr>
            <w:tcW w:w="2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4EDF" w:rsidRPr="00A95AE6" w:rsidRDefault="003F4EDF" w:rsidP="00627D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>НДФЛ</w:t>
            </w:r>
          </w:p>
        </w:tc>
        <w:tc>
          <w:tcPr>
            <w:tcW w:w="6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F4EDF" w:rsidRPr="00A95AE6" w:rsidRDefault="003730E9" w:rsidP="000C57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>Вычет на второго</w:t>
            </w:r>
            <w:r w:rsidR="003F4EDF" w:rsidRPr="00A95AE6">
              <w:rPr>
                <w:rFonts w:ascii="Times New Roman" w:hAnsi="Times New Roman"/>
                <w:sz w:val="24"/>
                <w:szCs w:val="24"/>
              </w:rPr>
              <w:t xml:space="preserve"> ребенка </w:t>
            </w:r>
          </w:p>
        </w:tc>
      </w:tr>
    </w:tbl>
    <w:p w:rsidR="003F4EDF" w:rsidRPr="00A95AE6" w:rsidRDefault="003F4EDF" w:rsidP="003F4ED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96EB3" w:rsidRPr="00A95AE6" w:rsidRDefault="00696EB3" w:rsidP="00696E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95AE6">
        <w:rPr>
          <w:rFonts w:ascii="Times New Roman" w:hAnsi="Times New Roman"/>
          <w:sz w:val="24"/>
          <w:szCs w:val="24"/>
        </w:rPr>
        <w:t xml:space="preserve">4. Отразить на счетах бухгалтерского учета суммы начальных остатков по данным Таблицы 1 и расшифровки по счетам на 31 декабря 2019 года </w:t>
      </w:r>
    </w:p>
    <w:p w:rsidR="00696EB3" w:rsidRPr="00A95AE6" w:rsidRDefault="00696EB3" w:rsidP="00696EB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95AE6">
        <w:rPr>
          <w:rFonts w:ascii="Times New Roman" w:hAnsi="Times New Roman"/>
          <w:sz w:val="24"/>
          <w:szCs w:val="24"/>
        </w:rPr>
        <w:t xml:space="preserve">Таблица 1. Ведомость остатков по синтетическим счетам бухгалтерского учета на 31 декабря 2019 г. </w:t>
      </w: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88"/>
        <w:gridCol w:w="7234"/>
        <w:gridCol w:w="1137"/>
      </w:tblGrid>
      <w:tr w:rsidR="00696EB3" w:rsidRPr="00A95AE6" w:rsidTr="00696EB3"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6EB3" w:rsidRPr="00A95AE6" w:rsidRDefault="00696EB3" w:rsidP="00696E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>Номер счета</w:t>
            </w:r>
          </w:p>
        </w:tc>
        <w:tc>
          <w:tcPr>
            <w:tcW w:w="7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6EB3" w:rsidRPr="00A95AE6" w:rsidRDefault="00696EB3" w:rsidP="00696E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>Наименование счета</w:t>
            </w:r>
          </w:p>
        </w:tc>
        <w:tc>
          <w:tcPr>
            <w:tcW w:w="1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6EB3" w:rsidRPr="00A95AE6" w:rsidRDefault="00696EB3" w:rsidP="00696E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>Сумма</w:t>
            </w:r>
            <w:r w:rsidRPr="00A95AE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A95AE6">
              <w:rPr>
                <w:rFonts w:ascii="Times New Roman" w:hAnsi="Times New Roman"/>
                <w:sz w:val="24"/>
                <w:szCs w:val="24"/>
              </w:rPr>
              <w:t>руб</w:t>
            </w:r>
            <w:proofErr w:type="spellEnd"/>
            <w:r w:rsidRPr="00A95AE6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</w:tc>
      </w:tr>
      <w:tr w:rsidR="00696EB3" w:rsidRPr="00A95AE6" w:rsidTr="00696EB3"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6EB3" w:rsidRPr="00A95AE6" w:rsidRDefault="00696EB3" w:rsidP="00696E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95AE6">
              <w:rPr>
                <w:rFonts w:ascii="Times New Roman" w:hAnsi="Times New Roman"/>
                <w:sz w:val="24"/>
                <w:szCs w:val="24"/>
                <w:lang w:val="en-US"/>
              </w:rPr>
              <w:t>50</w:t>
            </w:r>
          </w:p>
        </w:tc>
        <w:tc>
          <w:tcPr>
            <w:tcW w:w="7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6EB3" w:rsidRPr="00A95AE6" w:rsidRDefault="00696EB3" w:rsidP="00696E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 xml:space="preserve">Касса </w:t>
            </w:r>
          </w:p>
        </w:tc>
        <w:tc>
          <w:tcPr>
            <w:tcW w:w="1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6EB3" w:rsidRPr="00A95AE6" w:rsidRDefault="00696EB3" w:rsidP="00696E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>8</w:t>
            </w:r>
            <w:r w:rsidRPr="00A95AE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000</w:t>
            </w:r>
          </w:p>
        </w:tc>
      </w:tr>
      <w:tr w:rsidR="00696EB3" w:rsidRPr="00A95AE6" w:rsidTr="00696EB3"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6EB3" w:rsidRPr="00A95AE6" w:rsidRDefault="00696EB3" w:rsidP="00696E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7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6EB3" w:rsidRPr="00A95AE6" w:rsidRDefault="00696EB3" w:rsidP="00696E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 xml:space="preserve">Товары (Пряжа «Мериносовая», 200м/100 </w:t>
            </w:r>
            <w:proofErr w:type="spellStart"/>
            <w:r w:rsidRPr="00A95AE6">
              <w:rPr>
                <w:rFonts w:ascii="Times New Roman" w:hAnsi="Times New Roman"/>
                <w:sz w:val="24"/>
                <w:szCs w:val="24"/>
              </w:rPr>
              <w:t>гр</w:t>
            </w:r>
            <w:proofErr w:type="spellEnd"/>
            <w:r w:rsidRPr="00A95AE6">
              <w:rPr>
                <w:rFonts w:ascii="Times New Roman" w:hAnsi="Times New Roman"/>
                <w:sz w:val="24"/>
                <w:szCs w:val="24"/>
              </w:rPr>
              <w:t>, 50% шерсть, 50% акрил, кол.-во 10 кг, цена – 1 995,00 руб./кг)</w:t>
            </w:r>
          </w:p>
        </w:tc>
        <w:tc>
          <w:tcPr>
            <w:tcW w:w="1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6EB3" w:rsidRPr="00A95AE6" w:rsidRDefault="00696EB3" w:rsidP="00696E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>19 950</w:t>
            </w:r>
          </w:p>
        </w:tc>
      </w:tr>
      <w:tr w:rsidR="00696EB3" w:rsidRPr="00A95AE6" w:rsidTr="00696EB3"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6EB3" w:rsidRPr="00A95AE6" w:rsidRDefault="00696EB3" w:rsidP="00696E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7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6EB3" w:rsidRPr="00A95AE6" w:rsidRDefault="00696EB3" w:rsidP="00696E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 xml:space="preserve">Расчетный счет </w:t>
            </w:r>
          </w:p>
        </w:tc>
        <w:tc>
          <w:tcPr>
            <w:tcW w:w="1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6EB3" w:rsidRPr="00A95AE6" w:rsidRDefault="00696EB3" w:rsidP="00696E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>665 050</w:t>
            </w:r>
          </w:p>
        </w:tc>
      </w:tr>
      <w:tr w:rsidR="00696EB3" w:rsidRPr="00A95AE6" w:rsidTr="00696EB3"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6EB3" w:rsidRPr="00A95AE6" w:rsidRDefault="00696EB3" w:rsidP="00696E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7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6EB3" w:rsidRPr="00A95AE6" w:rsidRDefault="00696EB3" w:rsidP="00696E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 xml:space="preserve">Расчеты с покупателями и заказчиками (дебиторская задолженность)  - ООО «Пуговица» по договору №123 от 29.12.2019 г. </w:t>
            </w:r>
          </w:p>
        </w:tc>
        <w:tc>
          <w:tcPr>
            <w:tcW w:w="1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6EB3" w:rsidRPr="00A95AE6" w:rsidRDefault="00696EB3" w:rsidP="00696E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>145 000</w:t>
            </w:r>
          </w:p>
        </w:tc>
      </w:tr>
      <w:tr w:rsidR="00696EB3" w:rsidRPr="00A95AE6" w:rsidTr="00696EB3"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6EB3" w:rsidRPr="00A95AE6" w:rsidRDefault="00696EB3" w:rsidP="00696E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>71</w:t>
            </w:r>
          </w:p>
        </w:tc>
        <w:tc>
          <w:tcPr>
            <w:tcW w:w="7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6EB3" w:rsidRPr="00A95AE6" w:rsidRDefault="00696EB3" w:rsidP="00696E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 xml:space="preserve">Расчеты с подотчетными лицами (дебиторская задолженность за </w:t>
            </w:r>
            <w:r w:rsidRPr="00A95AE6">
              <w:rPr>
                <w:rFonts w:ascii="Times New Roman" w:hAnsi="Times New Roman"/>
                <w:sz w:val="24"/>
                <w:szCs w:val="24"/>
              </w:rPr>
              <w:lastRenderedPageBreak/>
              <w:t>Николаевой О.В.)</w:t>
            </w:r>
          </w:p>
        </w:tc>
        <w:tc>
          <w:tcPr>
            <w:tcW w:w="1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6EB3" w:rsidRPr="00A95AE6" w:rsidRDefault="00696EB3" w:rsidP="00696E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lastRenderedPageBreak/>
              <w:t>600</w:t>
            </w:r>
          </w:p>
        </w:tc>
      </w:tr>
      <w:tr w:rsidR="00696EB3" w:rsidRPr="00A95AE6" w:rsidTr="00696EB3"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6EB3" w:rsidRPr="00A95AE6" w:rsidRDefault="00696EB3" w:rsidP="00696E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lastRenderedPageBreak/>
              <w:t>68</w:t>
            </w:r>
          </w:p>
        </w:tc>
        <w:tc>
          <w:tcPr>
            <w:tcW w:w="7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6EB3" w:rsidRPr="00A95AE6" w:rsidRDefault="00696EB3" w:rsidP="00696E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 xml:space="preserve">Расчеты по налогам и сборам – Налог на добавленную стоимость (кредиторская задолженность) </w:t>
            </w:r>
          </w:p>
        </w:tc>
        <w:tc>
          <w:tcPr>
            <w:tcW w:w="1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6EB3" w:rsidRPr="00A95AE6" w:rsidRDefault="00696EB3" w:rsidP="00696E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>2</w:t>
            </w:r>
            <w:r w:rsidRPr="00A95AE6">
              <w:rPr>
                <w:rFonts w:ascii="Times New Roman" w:hAnsi="Times New Roman"/>
                <w:sz w:val="24"/>
                <w:szCs w:val="24"/>
                <w:lang w:val="en-US"/>
              </w:rPr>
              <w:t>6 000</w:t>
            </w:r>
          </w:p>
        </w:tc>
      </w:tr>
      <w:tr w:rsidR="00696EB3" w:rsidRPr="00A95AE6" w:rsidTr="00696EB3"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6EB3" w:rsidRPr="00A95AE6" w:rsidRDefault="00696EB3" w:rsidP="00696E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95AE6">
              <w:rPr>
                <w:rFonts w:ascii="Times New Roman" w:hAnsi="Times New Roman"/>
                <w:sz w:val="24"/>
                <w:szCs w:val="24"/>
                <w:lang w:val="en-US"/>
              </w:rPr>
              <w:t>80</w:t>
            </w:r>
          </w:p>
        </w:tc>
        <w:tc>
          <w:tcPr>
            <w:tcW w:w="7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6EB3" w:rsidRPr="00A95AE6" w:rsidRDefault="00696EB3" w:rsidP="00696E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>Уставный капитал (Учредитель – Круглов А.Ф.)</w:t>
            </w:r>
          </w:p>
        </w:tc>
        <w:tc>
          <w:tcPr>
            <w:tcW w:w="1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6EB3" w:rsidRPr="00A95AE6" w:rsidRDefault="00696EB3" w:rsidP="00696E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>618</w:t>
            </w:r>
            <w:r w:rsidRPr="00A95AE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000</w:t>
            </w:r>
          </w:p>
        </w:tc>
      </w:tr>
      <w:tr w:rsidR="00696EB3" w:rsidRPr="00A95AE6" w:rsidTr="00696EB3"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6EB3" w:rsidRPr="00A95AE6" w:rsidRDefault="00696EB3" w:rsidP="00696E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>84</w:t>
            </w:r>
          </w:p>
        </w:tc>
        <w:tc>
          <w:tcPr>
            <w:tcW w:w="7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6EB3" w:rsidRPr="00A95AE6" w:rsidRDefault="00696EB3" w:rsidP="00696E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>Нераспределенная прибыль</w:t>
            </w:r>
          </w:p>
        </w:tc>
        <w:tc>
          <w:tcPr>
            <w:tcW w:w="1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6EB3" w:rsidRPr="00A95AE6" w:rsidRDefault="00696EB3" w:rsidP="00696E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>82 000</w:t>
            </w:r>
          </w:p>
        </w:tc>
      </w:tr>
      <w:tr w:rsidR="00696EB3" w:rsidRPr="00A95AE6" w:rsidTr="00696EB3">
        <w:tc>
          <w:tcPr>
            <w:tcW w:w="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6EB3" w:rsidRPr="00A95AE6" w:rsidRDefault="00696EB3" w:rsidP="00696E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7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6EB3" w:rsidRPr="00A95AE6" w:rsidRDefault="00696EB3" w:rsidP="00696E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>Расчеты с поставщиками и подрядчиками (кредиторская задолженность) – ООО «Фирма «Гамма» по договору №124 от 26.12.2019г.</w:t>
            </w:r>
          </w:p>
        </w:tc>
        <w:tc>
          <w:tcPr>
            <w:tcW w:w="1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6EB3" w:rsidRPr="00A95AE6" w:rsidRDefault="00696EB3" w:rsidP="00696E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>112 600</w:t>
            </w:r>
          </w:p>
        </w:tc>
      </w:tr>
    </w:tbl>
    <w:p w:rsidR="00696EB3" w:rsidRPr="00A95AE6" w:rsidRDefault="00696EB3" w:rsidP="00696EB3">
      <w:pPr>
        <w:widowControl w:val="0"/>
        <w:tabs>
          <w:tab w:val="left" w:pos="1340"/>
        </w:tabs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96EB3" w:rsidRPr="00A95AE6" w:rsidRDefault="00696EB3" w:rsidP="00696EB3">
      <w:pPr>
        <w:widowControl w:val="0"/>
        <w:tabs>
          <w:tab w:val="left" w:pos="1340"/>
        </w:tabs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A95AE6">
        <w:rPr>
          <w:rFonts w:ascii="Times New Roman" w:hAnsi="Times New Roman"/>
          <w:b/>
          <w:color w:val="000000"/>
          <w:sz w:val="24"/>
          <w:szCs w:val="24"/>
        </w:rPr>
        <w:t>Конкурсное задание</w:t>
      </w:r>
    </w:p>
    <w:p w:rsidR="00696EB3" w:rsidRPr="00A95AE6" w:rsidRDefault="00696EB3" w:rsidP="00696EB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696EB3" w:rsidRPr="00A95AE6" w:rsidRDefault="00696EB3" w:rsidP="00696EB3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A95AE6">
        <w:rPr>
          <w:rFonts w:ascii="Times New Roman" w:hAnsi="Times New Roman"/>
          <w:b/>
          <w:bCs/>
          <w:sz w:val="24"/>
          <w:szCs w:val="24"/>
        </w:rPr>
        <w:t>Модуль 1 «Учет денежных средств в программе 1С: Предприятие 8.3»</w:t>
      </w:r>
    </w:p>
    <w:p w:rsidR="00696EB3" w:rsidRPr="00A95AE6" w:rsidRDefault="00696EB3" w:rsidP="00DD55C8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 w:rsidRPr="00A95AE6">
        <w:rPr>
          <w:rFonts w:ascii="Times New Roman" w:hAnsi="Times New Roman"/>
          <w:i/>
          <w:iCs/>
          <w:sz w:val="24"/>
          <w:szCs w:val="24"/>
          <w:u w:val="single"/>
        </w:rPr>
        <w:t xml:space="preserve">Исходные данные: </w:t>
      </w:r>
      <w:r w:rsidRPr="00A95AE6">
        <w:rPr>
          <w:rFonts w:ascii="Times New Roman" w:hAnsi="Times New Roman"/>
          <w:sz w:val="24"/>
          <w:szCs w:val="24"/>
        </w:rPr>
        <w:t>Лимит кассы организации на 2020 год – 12 000,00 рублей.</w:t>
      </w:r>
    </w:p>
    <w:p w:rsidR="00696EB3" w:rsidRPr="00A95AE6" w:rsidRDefault="00696EB3" w:rsidP="00DD55C8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 w:rsidRPr="00A95AE6">
        <w:rPr>
          <w:rFonts w:ascii="Times New Roman" w:hAnsi="Times New Roman"/>
          <w:sz w:val="24"/>
          <w:szCs w:val="24"/>
        </w:rPr>
        <w:t>09.01.2020 г. с расчетного счета получены наличные денежные средства на командировочные расходы по чеку № 129354 – 7 000,00 руб.;</w:t>
      </w:r>
    </w:p>
    <w:p w:rsidR="00696EB3" w:rsidRPr="00A95AE6" w:rsidRDefault="00696EB3" w:rsidP="00DD55C8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 w:rsidRPr="00A95AE6">
        <w:rPr>
          <w:rFonts w:ascii="Times New Roman" w:hAnsi="Times New Roman"/>
          <w:sz w:val="24"/>
          <w:szCs w:val="24"/>
        </w:rPr>
        <w:t>09.01.2020 г. выдано под отчет Круглову А.Ф. на хозяйственные расходы – 7 000,00 руб.;</w:t>
      </w:r>
    </w:p>
    <w:p w:rsidR="00696EB3" w:rsidRPr="00A95AE6" w:rsidRDefault="00696EB3" w:rsidP="00DD55C8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 w:rsidRPr="00A95AE6">
        <w:rPr>
          <w:rFonts w:ascii="Times New Roman" w:hAnsi="Times New Roman"/>
          <w:sz w:val="24"/>
          <w:szCs w:val="24"/>
        </w:rPr>
        <w:t xml:space="preserve">15.01.2020 г. в кассу поступила неизрасходованная подотчетная сумму от Николаевой О.В. – 600,00 руб.; </w:t>
      </w:r>
    </w:p>
    <w:p w:rsidR="00696EB3" w:rsidRPr="00A95AE6" w:rsidRDefault="00696EB3" w:rsidP="00DD55C8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 w:rsidRPr="00A95AE6">
        <w:rPr>
          <w:rFonts w:ascii="Times New Roman" w:hAnsi="Times New Roman"/>
          <w:sz w:val="24"/>
          <w:szCs w:val="24"/>
        </w:rPr>
        <w:t>16.01.2020г. в бухгалтерию поступил авансовый отчет от Круглова А.Ф. с приложенными документами об использовании подотчетной суммы:</w:t>
      </w:r>
    </w:p>
    <w:p w:rsidR="00696EB3" w:rsidRPr="00A95AE6" w:rsidRDefault="00696EB3" w:rsidP="00DD55C8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 w:rsidRPr="00A95AE6">
        <w:rPr>
          <w:rFonts w:ascii="Times New Roman" w:hAnsi="Times New Roman"/>
          <w:sz w:val="24"/>
          <w:szCs w:val="24"/>
        </w:rPr>
        <w:t>−Товарный чек No21 от 15.01.2020г. на покупку бумаги «Снегурочка» в количестве 50 штук на сумму 6 900,00 рублей. Без НДС.</w:t>
      </w:r>
    </w:p>
    <w:p w:rsidR="00696EB3" w:rsidRPr="00A95AE6" w:rsidRDefault="00696EB3" w:rsidP="00DD55C8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 w:rsidRPr="00A95AE6">
        <w:rPr>
          <w:rFonts w:ascii="Times New Roman" w:hAnsi="Times New Roman"/>
          <w:sz w:val="24"/>
          <w:szCs w:val="24"/>
        </w:rPr>
        <w:t>- Квитанция No568701 от 15.01.2020 г. на оплату почтовых расходов при отправке заказного письма на сумму 220,00 рублей без НДС.</w:t>
      </w:r>
    </w:p>
    <w:p w:rsidR="00696EB3" w:rsidRPr="00A95AE6" w:rsidRDefault="00696EB3" w:rsidP="00DD55C8">
      <w:pPr>
        <w:autoSpaceDE w:val="0"/>
        <w:autoSpaceDN w:val="0"/>
        <w:adjustRightInd w:val="0"/>
        <w:spacing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 w:rsidRPr="00A95AE6">
        <w:rPr>
          <w:rFonts w:ascii="Times New Roman" w:hAnsi="Times New Roman"/>
          <w:sz w:val="24"/>
          <w:szCs w:val="24"/>
        </w:rPr>
        <w:t>16.01.2019г. произведен расчет наличными денежными средствами с подотчетным лицом Кругловым А.Ф. Сумму необходимо определить и сформировать соответствующий кассовый ордер.</w:t>
      </w:r>
    </w:p>
    <w:p w:rsidR="00696EB3" w:rsidRPr="00A95AE6" w:rsidRDefault="00696EB3" w:rsidP="00DD55C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95AE6">
        <w:rPr>
          <w:rFonts w:ascii="Times New Roman" w:hAnsi="Times New Roman"/>
          <w:sz w:val="24"/>
          <w:szCs w:val="24"/>
        </w:rPr>
        <w:t>17.01.2020г. в бухгалтерию представлена выписка с расчетного счета банка за 16.01.2020 г.</w:t>
      </w:r>
    </w:p>
    <w:p w:rsidR="00DD55C8" w:rsidRPr="00A95AE6" w:rsidRDefault="00DD55C8" w:rsidP="00696EB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D55C8" w:rsidRPr="00A95AE6" w:rsidRDefault="00DD55C8" w:rsidP="00DD55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95AE6">
        <w:rPr>
          <w:rFonts w:ascii="Times New Roman" w:hAnsi="Times New Roman"/>
          <w:sz w:val="24"/>
          <w:szCs w:val="24"/>
        </w:rPr>
        <w:t>Выписка с расчетного счета за 16.01.2020 г.</w:t>
      </w:r>
    </w:p>
    <w:tbl>
      <w:tblPr>
        <w:tblW w:w="10209" w:type="dxa"/>
        <w:tblInd w:w="-8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02"/>
        <w:gridCol w:w="567"/>
        <w:gridCol w:w="2268"/>
        <w:gridCol w:w="3260"/>
        <w:gridCol w:w="1402"/>
        <w:gridCol w:w="1410"/>
      </w:tblGrid>
      <w:tr w:rsidR="00696EB3" w:rsidRPr="00A95AE6" w:rsidTr="00696EB3">
        <w:tc>
          <w:tcPr>
            <w:tcW w:w="13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EB3" w:rsidRPr="00A95AE6" w:rsidRDefault="00696EB3" w:rsidP="00696EB3">
            <w:pPr>
              <w:autoSpaceDE w:val="0"/>
              <w:autoSpaceDN w:val="0"/>
              <w:adjustRightInd w:val="0"/>
              <w:spacing w:after="0" w:line="240" w:lineRule="auto"/>
              <w:ind w:firstLine="72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A95AE6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Дата</w:t>
            </w:r>
          </w:p>
          <w:p w:rsidR="00696EB3" w:rsidRPr="00A95AE6" w:rsidRDefault="00696EB3" w:rsidP="00696EB3">
            <w:pPr>
              <w:autoSpaceDE w:val="0"/>
              <w:autoSpaceDN w:val="0"/>
              <w:adjustRightInd w:val="0"/>
              <w:spacing w:after="0" w:line="240" w:lineRule="auto"/>
              <w:ind w:firstLine="72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A95AE6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Операции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EB3" w:rsidRPr="00A95AE6" w:rsidRDefault="00696EB3" w:rsidP="00696EB3">
            <w:pPr>
              <w:autoSpaceDE w:val="0"/>
              <w:autoSpaceDN w:val="0"/>
              <w:adjustRightInd w:val="0"/>
              <w:spacing w:after="0" w:line="240" w:lineRule="auto"/>
              <w:ind w:firstLine="72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A95AE6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№ док.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EB3" w:rsidRPr="00A95AE6" w:rsidRDefault="00696EB3" w:rsidP="00696EB3">
            <w:pPr>
              <w:autoSpaceDE w:val="0"/>
              <w:autoSpaceDN w:val="0"/>
              <w:adjustRightInd w:val="0"/>
              <w:spacing w:after="0" w:line="240" w:lineRule="auto"/>
              <w:ind w:firstLine="72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A95AE6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Наименование контрагента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EB3" w:rsidRPr="00A95AE6" w:rsidRDefault="00696EB3" w:rsidP="00696EB3">
            <w:pPr>
              <w:autoSpaceDE w:val="0"/>
              <w:autoSpaceDN w:val="0"/>
              <w:adjustRightInd w:val="0"/>
              <w:spacing w:after="0" w:line="240" w:lineRule="auto"/>
              <w:ind w:firstLine="72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A95AE6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Содержание операции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EB3" w:rsidRPr="00A95AE6" w:rsidRDefault="00696EB3" w:rsidP="00696EB3">
            <w:pPr>
              <w:autoSpaceDE w:val="0"/>
              <w:autoSpaceDN w:val="0"/>
              <w:adjustRightInd w:val="0"/>
              <w:spacing w:after="0" w:line="240" w:lineRule="auto"/>
              <w:ind w:firstLine="72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A95AE6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Дебет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6EB3" w:rsidRPr="00A95AE6" w:rsidRDefault="00696EB3" w:rsidP="00696EB3">
            <w:pPr>
              <w:autoSpaceDE w:val="0"/>
              <w:autoSpaceDN w:val="0"/>
              <w:adjustRightInd w:val="0"/>
              <w:spacing w:after="0" w:line="240" w:lineRule="auto"/>
              <w:ind w:firstLine="72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A95AE6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Кредит</w:t>
            </w:r>
          </w:p>
        </w:tc>
      </w:tr>
      <w:tr w:rsidR="00DD55C8" w:rsidRPr="00A95AE6" w:rsidTr="00696EB3">
        <w:tc>
          <w:tcPr>
            <w:tcW w:w="13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5C8" w:rsidRPr="00A95AE6" w:rsidRDefault="00DD55C8" w:rsidP="00DD55C8">
            <w:pPr>
              <w:autoSpaceDE w:val="0"/>
              <w:autoSpaceDN w:val="0"/>
              <w:adjustRightInd w:val="0"/>
              <w:spacing w:after="0" w:line="240" w:lineRule="auto"/>
              <w:ind w:firstLine="21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>16.01.2020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5C8" w:rsidRPr="00A95AE6" w:rsidRDefault="00DD55C8" w:rsidP="00DD55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>119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5C8" w:rsidRPr="00A95AE6" w:rsidRDefault="00DD55C8" w:rsidP="00DD55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>ООО «Пуговица»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5C8" w:rsidRPr="00A95AE6" w:rsidRDefault="00DD55C8" w:rsidP="00DD55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>Оплата по договору №123 от 29.12.2019 за товары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5C8" w:rsidRPr="00A95AE6" w:rsidRDefault="00DD55C8" w:rsidP="00DD55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55C8" w:rsidRPr="00A95AE6" w:rsidRDefault="00DD55C8" w:rsidP="00DD55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>145 000,00</w:t>
            </w:r>
          </w:p>
        </w:tc>
      </w:tr>
      <w:tr w:rsidR="00DD55C8" w:rsidRPr="00A95AE6" w:rsidTr="00696EB3">
        <w:tc>
          <w:tcPr>
            <w:tcW w:w="13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5C8" w:rsidRPr="00A95AE6" w:rsidRDefault="00DD55C8" w:rsidP="00DD55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A95AE6">
              <w:rPr>
                <w:rFonts w:ascii="Times New Roman" w:hAnsi="Times New Roman"/>
                <w:bCs/>
                <w:iCs/>
                <w:sz w:val="24"/>
                <w:szCs w:val="24"/>
              </w:rPr>
              <w:t>16.01.2020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5C8" w:rsidRPr="00A95AE6" w:rsidRDefault="00DD55C8" w:rsidP="00DD55C8">
            <w:pPr>
              <w:autoSpaceDE w:val="0"/>
              <w:autoSpaceDN w:val="0"/>
              <w:adjustRightInd w:val="0"/>
              <w:spacing w:after="0" w:line="240" w:lineRule="auto"/>
              <w:ind w:firstLine="72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A95AE6">
              <w:rPr>
                <w:rFonts w:ascii="Times New Roman" w:hAnsi="Times New Roman"/>
                <w:bCs/>
                <w:iCs/>
                <w:sz w:val="24"/>
                <w:szCs w:val="24"/>
              </w:rPr>
              <w:t>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5C8" w:rsidRPr="00A95AE6" w:rsidRDefault="00DD55C8" w:rsidP="00DD55C8">
            <w:pPr>
              <w:autoSpaceDE w:val="0"/>
              <w:autoSpaceDN w:val="0"/>
              <w:adjustRightInd w:val="0"/>
              <w:spacing w:after="0" w:line="240" w:lineRule="auto"/>
              <w:ind w:firstLine="72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A95AE6">
              <w:rPr>
                <w:rFonts w:ascii="Times New Roman" w:hAnsi="Times New Roman"/>
                <w:bCs/>
                <w:iCs/>
                <w:sz w:val="24"/>
                <w:szCs w:val="24"/>
              </w:rPr>
              <w:t>ООО «Фирма «Гамма»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5C8" w:rsidRPr="00A95AE6" w:rsidRDefault="00DD55C8" w:rsidP="00DD55C8">
            <w:pPr>
              <w:autoSpaceDE w:val="0"/>
              <w:autoSpaceDN w:val="0"/>
              <w:adjustRightInd w:val="0"/>
              <w:spacing w:after="0" w:line="240" w:lineRule="auto"/>
              <w:ind w:firstLine="72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A95AE6">
              <w:rPr>
                <w:rFonts w:ascii="Times New Roman" w:hAnsi="Times New Roman"/>
                <w:bCs/>
                <w:iCs/>
                <w:sz w:val="24"/>
                <w:szCs w:val="24"/>
              </w:rPr>
              <w:t>Оплата по договору № 124 от 26.12.2019 г. за поставленный товар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5C8" w:rsidRPr="00A95AE6" w:rsidRDefault="00DD55C8" w:rsidP="00DD55C8">
            <w:pPr>
              <w:autoSpaceDE w:val="0"/>
              <w:autoSpaceDN w:val="0"/>
              <w:adjustRightInd w:val="0"/>
              <w:spacing w:after="0" w:line="240" w:lineRule="auto"/>
              <w:ind w:firstLine="72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A95AE6">
              <w:rPr>
                <w:rFonts w:ascii="Times New Roman" w:hAnsi="Times New Roman"/>
                <w:bCs/>
                <w:iCs/>
                <w:sz w:val="24"/>
                <w:szCs w:val="24"/>
              </w:rPr>
              <w:t>112 600,00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55C8" w:rsidRPr="00A95AE6" w:rsidRDefault="00DD55C8" w:rsidP="00DD55C8">
            <w:pPr>
              <w:autoSpaceDE w:val="0"/>
              <w:autoSpaceDN w:val="0"/>
              <w:adjustRightInd w:val="0"/>
              <w:spacing w:after="0" w:line="240" w:lineRule="auto"/>
              <w:ind w:firstLine="72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DD55C8" w:rsidRPr="00A95AE6" w:rsidTr="00696EB3">
        <w:tc>
          <w:tcPr>
            <w:tcW w:w="13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5C8" w:rsidRPr="00A95AE6" w:rsidRDefault="00DD55C8" w:rsidP="00DD55C8">
            <w:pPr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>1</w:t>
            </w:r>
            <w:r w:rsidRPr="00A95AE6"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  <w:r w:rsidRPr="00A95AE6">
              <w:rPr>
                <w:rFonts w:ascii="Times New Roman" w:hAnsi="Times New Roman"/>
                <w:sz w:val="24"/>
                <w:szCs w:val="24"/>
              </w:rPr>
              <w:t>.0</w:t>
            </w:r>
            <w:r w:rsidRPr="00A95AE6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Pr="00A95AE6">
              <w:rPr>
                <w:rFonts w:ascii="Times New Roman" w:hAnsi="Times New Roman"/>
                <w:sz w:val="24"/>
                <w:szCs w:val="24"/>
              </w:rPr>
              <w:t>.20</w:t>
            </w:r>
            <w:r w:rsidRPr="00A95AE6">
              <w:rPr>
                <w:rFonts w:ascii="Times New Roman" w:hAnsi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5C8" w:rsidRPr="00A95AE6" w:rsidRDefault="00DD55C8" w:rsidP="00DD55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5C8" w:rsidRPr="00A95AE6" w:rsidRDefault="00DD55C8" w:rsidP="00DD55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>ПАО Сбербанк доп. Офис №8613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5C8" w:rsidRPr="00A95AE6" w:rsidRDefault="00DD55C8" w:rsidP="00DD55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>Комиссия за проведение платежей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5C8" w:rsidRPr="00A95AE6" w:rsidRDefault="00DD55C8" w:rsidP="00DD55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>80,00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D55C8" w:rsidRPr="00A95AE6" w:rsidRDefault="00DD55C8" w:rsidP="00DD55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55C8" w:rsidRPr="00A95AE6" w:rsidTr="00696EB3">
        <w:tc>
          <w:tcPr>
            <w:tcW w:w="13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5C8" w:rsidRPr="00A95AE6" w:rsidRDefault="00DD55C8" w:rsidP="00DD55C8">
            <w:pPr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>1</w:t>
            </w:r>
            <w:r w:rsidRPr="00A95AE6"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  <w:r w:rsidRPr="00A95AE6">
              <w:rPr>
                <w:rFonts w:ascii="Times New Roman" w:hAnsi="Times New Roman"/>
                <w:sz w:val="24"/>
                <w:szCs w:val="24"/>
              </w:rPr>
              <w:t>.0</w:t>
            </w:r>
            <w:r w:rsidRPr="00A95AE6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Pr="00A95AE6">
              <w:rPr>
                <w:rFonts w:ascii="Times New Roman" w:hAnsi="Times New Roman"/>
                <w:sz w:val="24"/>
                <w:szCs w:val="24"/>
              </w:rPr>
              <w:t>.20</w:t>
            </w:r>
            <w:r w:rsidRPr="00A95AE6">
              <w:rPr>
                <w:rFonts w:ascii="Times New Roman" w:hAnsi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5C8" w:rsidRPr="00A95AE6" w:rsidRDefault="00DD55C8" w:rsidP="00DD55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5C8" w:rsidRPr="00A95AE6" w:rsidRDefault="00DD55C8" w:rsidP="00DD55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 xml:space="preserve">УФК по Чувашской Республике (ИФНС по </w:t>
            </w:r>
            <w:proofErr w:type="spellStart"/>
            <w:r w:rsidRPr="00A95AE6">
              <w:rPr>
                <w:rFonts w:ascii="Times New Roman" w:hAnsi="Times New Roman"/>
                <w:sz w:val="24"/>
                <w:szCs w:val="24"/>
              </w:rPr>
              <w:t>г.Чебоксары</w:t>
            </w:r>
            <w:proofErr w:type="spellEnd"/>
            <w:r w:rsidRPr="00A95AE6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5C8" w:rsidRPr="00A95AE6" w:rsidRDefault="00DD55C8" w:rsidP="00DD55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>Уплата налога на добавленную стоимость за 4 квартал 2019 года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5C8" w:rsidRPr="00A95AE6" w:rsidRDefault="00DD55C8" w:rsidP="00DD55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>26 000,00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D55C8" w:rsidRPr="00A95AE6" w:rsidRDefault="00DD55C8" w:rsidP="00DD55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55C8" w:rsidRPr="00A95AE6" w:rsidTr="00696EB3">
        <w:tc>
          <w:tcPr>
            <w:tcW w:w="13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5C8" w:rsidRPr="00A95AE6" w:rsidRDefault="00DD55C8" w:rsidP="00DD55C8">
            <w:pPr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lastRenderedPageBreak/>
              <w:t>16.01.2020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5C8" w:rsidRPr="00A95AE6" w:rsidRDefault="00DD55C8" w:rsidP="00DD55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5C8" w:rsidRPr="00A95AE6" w:rsidRDefault="00DD55C8" w:rsidP="00DD55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>Дополнительный офис №8613 ПАО Сбербанка России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5C8" w:rsidRPr="00A95AE6" w:rsidRDefault="00DD55C8" w:rsidP="00DD55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>Зачисление кредита на срок 2 года по кредитному договору No254 от 15.01.2020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5C8" w:rsidRPr="00A95AE6" w:rsidRDefault="00DD55C8" w:rsidP="00DD55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D55C8" w:rsidRPr="00A95AE6" w:rsidRDefault="00DD55C8" w:rsidP="00DD55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>600 000,00</w:t>
            </w:r>
          </w:p>
        </w:tc>
      </w:tr>
      <w:tr w:rsidR="00DD55C8" w:rsidRPr="00A95AE6" w:rsidTr="00696EB3">
        <w:tc>
          <w:tcPr>
            <w:tcW w:w="7397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5C8" w:rsidRPr="00A95AE6" w:rsidRDefault="00DD55C8" w:rsidP="00DD55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>Итого обороты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5C8" w:rsidRPr="00A95AE6" w:rsidRDefault="00DD55C8" w:rsidP="00DD55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>192 680</w:t>
            </w:r>
            <w:r w:rsidRPr="00A95AE6">
              <w:rPr>
                <w:rFonts w:ascii="Times New Roman" w:hAnsi="Times New Roman"/>
                <w:vanish/>
                <w:sz w:val="24"/>
                <w:szCs w:val="24"/>
              </w:rPr>
              <w:t>79 180тавленный товаркладная №34 Республике в Московском районе г.Чебоксары</w:t>
            </w:r>
            <w:r w:rsidRPr="00A95AE6"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 w:rsidRPr="00A95AE6"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 w:rsidRPr="00A95AE6"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 w:rsidRPr="00A95AE6"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 w:rsidRPr="00A95AE6"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 w:rsidRPr="00A95AE6"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 w:rsidRPr="00A95AE6"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 w:rsidRPr="00A95AE6"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 w:rsidRPr="00A95AE6"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 w:rsidRPr="00A95AE6"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 w:rsidRPr="00A95AE6"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 w:rsidRPr="00A95AE6"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 w:rsidRPr="00A95AE6"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 w:rsidRPr="00A95AE6"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 w:rsidRPr="00A95AE6"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 w:rsidRPr="00A95AE6"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 w:rsidRPr="00A95AE6"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 w:rsidRPr="00A95AE6"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 w:rsidRPr="00A95AE6"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 w:rsidRPr="00A95AE6"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 w:rsidRPr="00A95AE6"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 w:rsidRPr="00A95AE6"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 w:rsidRPr="00A95AE6"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 w:rsidRPr="00A95AE6"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 w:rsidRPr="00A95AE6"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 w:rsidRPr="00A95AE6"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 w:rsidRPr="00A95AE6"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 w:rsidRPr="00A95AE6"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 w:rsidRPr="00A95AE6"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 w:rsidRPr="00A95AE6"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 w:rsidRPr="00A95AE6"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 w:rsidRPr="00A95AE6"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 w:rsidRPr="00A95AE6"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 w:rsidRPr="00A95AE6"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 w:rsidRPr="00A95AE6"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 w:rsidRPr="00A95AE6"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 w:rsidRPr="00A95AE6"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 w:rsidRPr="00A95AE6"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 w:rsidRPr="00A95AE6"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 w:rsidRPr="00A95AE6"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 w:rsidRPr="00A95AE6"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 w:rsidRPr="00A95AE6"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 w:rsidRPr="00A95AE6"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 w:rsidRPr="00A95AE6"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 w:rsidRPr="00A95AE6"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 w:rsidRPr="00A95AE6"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 w:rsidRPr="00A95AE6"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 w:rsidRPr="00A95AE6"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 w:rsidRPr="00A95AE6"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 w:rsidRPr="00A95AE6"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 w:rsidRPr="00A95AE6"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 w:rsidRPr="00A95AE6"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 w:rsidRPr="00A95AE6">
              <w:rPr>
                <w:rFonts w:ascii="Times New Roman" w:hAnsi="Times New Roman"/>
                <w:vanish/>
                <w:sz w:val="24"/>
                <w:szCs w:val="24"/>
              </w:rPr>
              <w:pgNum/>
            </w:r>
            <w:r w:rsidRPr="00A95AE6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D55C8" w:rsidRPr="00A95AE6" w:rsidRDefault="00DD55C8" w:rsidP="00DD55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>745 000,00</w:t>
            </w:r>
          </w:p>
        </w:tc>
      </w:tr>
    </w:tbl>
    <w:p w:rsidR="00696EB3" w:rsidRPr="00A95AE6" w:rsidRDefault="00696EB3" w:rsidP="00696EB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95AE6">
        <w:rPr>
          <w:rFonts w:ascii="Times New Roman" w:hAnsi="Times New Roman"/>
          <w:i/>
          <w:iCs/>
          <w:sz w:val="24"/>
          <w:szCs w:val="24"/>
          <w:u w:val="single"/>
        </w:rPr>
        <w:t>Задание:</w:t>
      </w:r>
    </w:p>
    <w:p w:rsidR="00696EB3" w:rsidRPr="00A95AE6" w:rsidRDefault="00696EB3" w:rsidP="00DD55C8">
      <w:pPr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hAnsi="Times New Roman"/>
          <w:sz w:val="24"/>
          <w:szCs w:val="24"/>
        </w:rPr>
      </w:pPr>
      <w:r w:rsidRPr="00A95AE6">
        <w:rPr>
          <w:rFonts w:ascii="Times New Roman" w:hAnsi="Times New Roman"/>
          <w:sz w:val="24"/>
          <w:szCs w:val="24"/>
        </w:rPr>
        <w:t>На основании данных заполнить справочники:</w:t>
      </w:r>
    </w:p>
    <w:p w:rsidR="00696EB3" w:rsidRPr="00A95AE6" w:rsidRDefault="00696EB3" w:rsidP="00696EB3">
      <w:pPr>
        <w:pStyle w:val="a3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95AE6">
        <w:rPr>
          <w:rFonts w:ascii="Times New Roman" w:hAnsi="Times New Roman"/>
          <w:sz w:val="24"/>
          <w:szCs w:val="24"/>
        </w:rPr>
        <w:t>Группа номенклатура «Прочие материалы»</w:t>
      </w:r>
    </w:p>
    <w:p w:rsidR="00696EB3" w:rsidRPr="00A95AE6" w:rsidRDefault="00696EB3" w:rsidP="00696EB3">
      <w:pPr>
        <w:pStyle w:val="a3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95AE6">
        <w:rPr>
          <w:rFonts w:ascii="Times New Roman" w:hAnsi="Times New Roman"/>
          <w:sz w:val="24"/>
          <w:szCs w:val="24"/>
        </w:rPr>
        <w:t>Номенклатура (прочие материалы)</w:t>
      </w:r>
    </w:p>
    <w:p w:rsidR="00696EB3" w:rsidRPr="00A95AE6" w:rsidRDefault="00696EB3" w:rsidP="00DD55C8">
      <w:pPr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hAnsi="Times New Roman"/>
          <w:sz w:val="24"/>
          <w:szCs w:val="24"/>
        </w:rPr>
      </w:pPr>
      <w:r w:rsidRPr="00A95AE6">
        <w:rPr>
          <w:rFonts w:ascii="Times New Roman" w:hAnsi="Times New Roman"/>
          <w:sz w:val="24"/>
          <w:szCs w:val="24"/>
        </w:rPr>
        <w:t>Сформировать кассовые документы согласно хозяйственным операциям.</w:t>
      </w:r>
    </w:p>
    <w:p w:rsidR="00696EB3" w:rsidRPr="00A95AE6" w:rsidRDefault="00696EB3" w:rsidP="00DD55C8">
      <w:pPr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hAnsi="Times New Roman"/>
          <w:sz w:val="24"/>
          <w:szCs w:val="24"/>
        </w:rPr>
      </w:pPr>
      <w:r w:rsidRPr="00A95AE6">
        <w:rPr>
          <w:rFonts w:ascii="Times New Roman" w:hAnsi="Times New Roman"/>
          <w:sz w:val="24"/>
          <w:szCs w:val="24"/>
        </w:rPr>
        <w:t>Сформировать авансовый отчет.</w:t>
      </w:r>
    </w:p>
    <w:p w:rsidR="00696EB3" w:rsidRPr="00A95AE6" w:rsidRDefault="00696EB3" w:rsidP="00DD55C8">
      <w:pPr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hAnsi="Times New Roman"/>
          <w:sz w:val="24"/>
          <w:szCs w:val="24"/>
        </w:rPr>
      </w:pPr>
      <w:r w:rsidRPr="00A95AE6">
        <w:rPr>
          <w:rFonts w:ascii="Times New Roman" w:hAnsi="Times New Roman"/>
          <w:sz w:val="24"/>
          <w:szCs w:val="24"/>
        </w:rPr>
        <w:t>Сформировать кассовую книгу за январь 2020 г.</w:t>
      </w:r>
    </w:p>
    <w:p w:rsidR="00696EB3" w:rsidRPr="00A95AE6" w:rsidRDefault="00696EB3" w:rsidP="00DD55C8">
      <w:pPr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hAnsi="Times New Roman"/>
          <w:sz w:val="24"/>
          <w:szCs w:val="24"/>
        </w:rPr>
      </w:pPr>
      <w:r w:rsidRPr="00A95AE6">
        <w:rPr>
          <w:rFonts w:ascii="Times New Roman" w:hAnsi="Times New Roman"/>
          <w:sz w:val="24"/>
          <w:szCs w:val="24"/>
        </w:rPr>
        <w:t>Оформить платежное поручение на уплату налога на добавленную стоимость 22 от 16.01.2020г. на сумму 26 000,00 рублей.</w:t>
      </w:r>
    </w:p>
    <w:p w:rsidR="00696EB3" w:rsidRPr="00A95AE6" w:rsidRDefault="00696EB3" w:rsidP="00DD55C8">
      <w:pPr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hAnsi="Times New Roman"/>
          <w:sz w:val="24"/>
          <w:szCs w:val="24"/>
        </w:rPr>
      </w:pPr>
      <w:r w:rsidRPr="00A95AE6">
        <w:rPr>
          <w:rFonts w:ascii="Times New Roman" w:hAnsi="Times New Roman"/>
          <w:sz w:val="24"/>
          <w:szCs w:val="24"/>
        </w:rPr>
        <w:t>Сформировать анализ счета 50 за январь 2020 г.</w:t>
      </w:r>
    </w:p>
    <w:p w:rsidR="00696EB3" w:rsidRPr="00A95AE6" w:rsidRDefault="00696EB3" w:rsidP="00DD55C8">
      <w:pPr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hAnsi="Times New Roman"/>
          <w:sz w:val="24"/>
          <w:szCs w:val="24"/>
        </w:rPr>
      </w:pPr>
      <w:r w:rsidRPr="00A95AE6">
        <w:rPr>
          <w:rFonts w:ascii="Times New Roman" w:hAnsi="Times New Roman"/>
          <w:sz w:val="24"/>
          <w:szCs w:val="24"/>
        </w:rPr>
        <w:t>Внести информацию по выписке за 16.01.2020г. в базу программы «1С: Бухгалтерия 8.3».</w:t>
      </w:r>
    </w:p>
    <w:p w:rsidR="00696EB3" w:rsidRPr="00A95AE6" w:rsidRDefault="00696EB3" w:rsidP="00696EB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696EB3" w:rsidRPr="00A95AE6" w:rsidRDefault="00696EB3" w:rsidP="00696EB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696EB3" w:rsidRPr="00A95AE6" w:rsidRDefault="00696EB3" w:rsidP="00696EB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A95AE6">
        <w:rPr>
          <w:rFonts w:ascii="Times New Roman" w:hAnsi="Times New Roman"/>
          <w:b/>
          <w:bCs/>
          <w:sz w:val="24"/>
          <w:szCs w:val="24"/>
        </w:rPr>
        <w:t>Модуль 2 «Учет расчетов с поставщиками и подрядчиками в программе 1С: Предприятие 8.3»</w:t>
      </w:r>
    </w:p>
    <w:p w:rsidR="00DD55C8" w:rsidRPr="00A95AE6" w:rsidRDefault="00696EB3" w:rsidP="00DD55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95AE6">
        <w:rPr>
          <w:rFonts w:ascii="Times New Roman" w:hAnsi="Times New Roman"/>
          <w:i/>
          <w:iCs/>
          <w:sz w:val="24"/>
          <w:szCs w:val="24"/>
          <w:u w:val="single"/>
        </w:rPr>
        <w:t xml:space="preserve">Исходные данные: </w:t>
      </w:r>
      <w:r w:rsidR="00DD55C8" w:rsidRPr="00A95AE6">
        <w:rPr>
          <w:rFonts w:ascii="Times New Roman" w:hAnsi="Times New Roman"/>
          <w:sz w:val="24"/>
          <w:szCs w:val="24"/>
        </w:rPr>
        <w:t>Организация в соответствии с Договором купли-продажи NoКП-0404/19 от 15.01.19г. приобрела следующие товары у поставщика ООО «</w:t>
      </w:r>
      <w:proofErr w:type="spellStart"/>
      <w:r w:rsidR="00DD55C8" w:rsidRPr="00A95AE6">
        <w:rPr>
          <w:rFonts w:ascii="Times New Roman" w:hAnsi="Times New Roman"/>
          <w:sz w:val="24"/>
          <w:szCs w:val="24"/>
        </w:rPr>
        <w:t>КнитХаус</w:t>
      </w:r>
      <w:proofErr w:type="spellEnd"/>
      <w:r w:rsidR="00DD55C8" w:rsidRPr="00A95AE6">
        <w:rPr>
          <w:rFonts w:ascii="Times New Roman" w:hAnsi="Times New Roman"/>
          <w:sz w:val="24"/>
          <w:szCs w:val="24"/>
        </w:rPr>
        <w:t xml:space="preserve">». </w:t>
      </w:r>
    </w:p>
    <w:p w:rsidR="00DD55C8" w:rsidRPr="00A95AE6" w:rsidRDefault="00DD55C8" w:rsidP="00DD55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95AE6">
        <w:rPr>
          <w:rFonts w:ascii="Times New Roman" w:hAnsi="Times New Roman"/>
          <w:sz w:val="24"/>
          <w:szCs w:val="24"/>
        </w:rPr>
        <w:t xml:space="preserve">Доставка осуществлена поставщиком, что прописано в договоре. </w:t>
      </w:r>
    </w:p>
    <w:p w:rsidR="00696EB3" w:rsidRPr="00A95AE6" w:rsidRDefault="00DD55C8" w:rsidP="00DD55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95AE6">
        <w:rPr>
          <w:rFonts w:ascii="Times New Roman" w:hAnsi="Times New Roman"/>
          <w:sz w:val="24"/>
          <w:szCs w:val="24"/>
        </w:rPr>
        <w:t>Реквизиты ООО «</w:t>
      </w:r>
      <w:proofErr w:type="spellStart"/>
      <w:r w:rsidRPr="00A95AE6">
        <w:rPr>
          <w:rFonts w:ascii="Times New Roman" w:hAnsi="Times New Roman"/>
          <w:sz w:val="24"/>
          <w:szCs w:val="24"/>
        </w:rPr>
        <w:t>Книт</w:t>
      </w:r>
      <w:proofErr w:type="spellEnd"/>
      <w:r w:rsidRPr="00A95AE6">
        <w:rPr>
          <w:rFonts w:ascii="Times New Roman" w:hAnsi="Times New Roman"/>
          <w:sz w:val="24"/>
          <w:szCs w:val="24"/>
        </w:rPr>
        <w:t>-Хаус» ИНН 7723538700 КПП 772301001, р/</w:t>
      </w:r>
      <w:proofErr w:type="spellStart"/>
      <w:r w:rsidRPr="00A95AE6">
        <w:rPr>
          <w:rFonts w:ascii="Times New Roman" w:hAnsi="Times New Roman"/>
          <w:sz w:val="24"/>
          <w:szCs w:val="24"/>
        </w:rPr>
        <w:t>сч</w:t>
      </w:r>
      <w:proofErr w:type="spellEnd"/>
      <w:r w:rsidRPr="00A95AE6">
        <w:rPr>
          <w:rFonts w:ascii="Times New Roman" w:hAnsi="Times New Roman"/>
          <w:sz w:val="24"/>
          <w:szCs w:val="24"/>
        </w:rPr>
        <w:t xml:space="preserve"> 40702810000000002562 Банк ГПБ (АО) </w:t>
      </w:r>
      <w:proofErr w:type="spellStart"/>
      <w:r w:rsidRPr="00A95AE6">
        <w:rPr>
          <w:rFonts w:ascii="Times New Roman" w:hAnsi="Times New Roman"/>
          <w:sz w:val="24"/>
          <w:szCs w:val="24"/>
        </w:rPr>
        <w:t>г.Москва</w:t>
      </w:r>
      <w:proofErr w:type="spellEnd"/>
      <w:r w:rsidRPr="00A95AE6">
        <w:rPr>
          <w:rFonts w:ascii="Times New Roman" w:hAnsi="Times New Roman"/>
          <w:sz w:val="24"/>
          <w:szCs w:val="24"/>
        </w:rPr>
        <w:t xml:space="preserve"> БИК 044525823, Кор/</w:t>
      </w:r>
      <w:proofErr w:type="spellStart"/>
      <w:r w:rsidRPr="00A95AE6">
        <w:rPr>
          <w:rFonts w:ascii="Times New Roman" w:hAnsi="Times New Roman"/>
          <w:sz w:val="24"/>
          <w:szCs w:val="24"/>
        </w:rPr>
        <w:t>сч</w:t>
      </w:r>
      <w:proofErr w:type="spellEnd"/>
      <w:r w:rsidRPr="00A95AE6">
        <w:rPr>
          <w:rFonts w:ascii="Times New Roman" w:hAnsi="Times New Roman"/>
          <w:sz w:val="24"/>
          <w:szCs w:val="24"/>
        </w:rPr>
        <w:t xml:space="preserve"> 30101810200000000823.</w:t>
      </w:r>
    </w:p>
    <w:p w:rsidR="00DD55C8" w:rsidRPr="00A95AE6" w:rsidRDefault="00DD55C8" w:rsidP="00696E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997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20"/>
        <w:gridCol w:w="5760"/>
        <w:gridCol w:w="900"/>
        <w:gridCol w:w="1260"/>
        <w:gridCol w:w="1439"/>
      </w:tblGrid>
      <w:tr w:rsidR="00696EB3" w:rsidRPr="00A95AE6" w:rsidTr="005D74BE">
        <w:tc>
          <w:tcPr>
            <w:tcW w:w="6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EB3" w:rsidRPr="00A95AE6" w:rsidRDefault="00696EB3" w:rsidP="00696EB3">
            <w:pPr>
              <w:autoSpaceDE w:val="0"/>
              <w:autoSpaceDN w:val="0"/>
              <w:adjustRightInd w:val="0"/>
              <w:spacing w:after="0" w:line="240" w:lineRule="auto"/>
              <w:ind w:firstLine="72"/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A95AE6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№ п/п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EB3" w:rsidRPr="00A95AE6" w:rsidRDefault="00696EB3" w:rsidP="00696EB3">
            <w:pPr>
              <w:autoSpaceDE w:val="0"/>
              <w:autoSpaceDN w:val="0"/>
              <w:adjustRightInd w:val="0"/>
              <w:spacing w:after="0" w:line="240" w:lineRule="auto"/>
              <w:ind w:firstLine="72"/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A95AE6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Наименование товара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EB3" w:rsidRPr="00A95AE6" w:rsidRDefault="00696EB3" w:rsidP="00696EB3">
            <w:pPr>
              <w:autoSpaceDE w:val="0"/>
              <w:autoSpaceDN w:val="0"/>
              <w:adjustRightInd w:val="0"/>
              <w:spacing w:after="0" w:line="240" w:lineRule="auto"/>
              <w:ind w:firstLine="72"/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A95AE6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Ед. измерения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EB3" w:rsidRPr="00A95AE6" w:rsidRDefault="00696EB3" w:rsidP="00696EB3">
            <w:pPr>
              <w:autoSpaceDE w:val="0"/>
              <w:autoSpaceDN w:val="0"/>
              <w:adjustRightInd w:val="0"/>
              <w:spacing w:after="0" w:line="240" w:lineRule="auto"/>
              <w:ind w:firstLine="72"/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A95AE6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Количество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6EB3" w:rsidRPr="00A95AE6" w:rsidRDefault="00696EB3" w:rsidP="00696EB3">
            <w:pPr>
              <w:autoSpaceDE w:val="0"/>
              <w:autoSpaceDN w:val="0"/>
              <w:adjustRightInd w:val="0"/>
              <w:spacing w:after="0" w:line="240" w:lineRule="auto"/>
              <w:ind w:firstLine="72"/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A95AE6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Цена за единицу, руб.</w:t>
            </w:r>
          </w:p>
          <w:p w:rsidR="00696EB3" w:rsidRPr="00A95AE6" w:rsidRDefault="00696EB3" w:rsidP="00696EB3">
            <w:pPr>
              <w:autoSpaceDE w:val="0"/>
              <w:autoSpaceDN w:val="0"/>
              <w:adjustRightInd w:val="0"/>
              <w:spacing w:after="0" w:line="240" w:lineRule="auto"/>
              <w:ind w:firstLine="72"/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A95AE6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(в </w:t>
            </w:r>
            <w:proofErr w:type="spellStart"/>
            <w:r w:rsidRPr="00A95AE6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т.ч</w:t>
            </w:r>
            <w:proofErr w:type="spellEnd"/>
            <w:r w:rsidRPr="00A95AE6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. НДС-20%)</w:t>
            </w:r>
          </w:p>
        </w:tc>
      </w:tr>
      <w:tr w:rsidR="00696EB3" w:rsidRPr="00A95AE6" w:rsidTr="005D74BE">
        <w:tc>
          <w:tcPr>
            <w:tcW w:w="6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EB3" w:rsidRPr="00A95AE6" w:rsidRDefault="00696EB3" w:rsidP="00696E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EB3" w:rsidRPr="00A95AE6" w:rsidRDefault="00696EB3" w:rsidP="00696E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 xml:space="preserve">Пряжа «Успешная», 225 м/50 </w:t>
            </w:r>
            <w:proofErr w:type="spellStart"/>
            <w:r w:rsidRPr="00A95AE6">
              <w:rPr>
                <w:rFonts w:ascii="Times New Roman" w:hAnsi="Times New Roman"/>
                <w:sz w:val="24"/>
                <w:szCs w:val="24"/>
              </w:rPr>
              <w:t>гр</w:t>
            </w:r>
            <w:proofErr w:type="spellEnd"/>
            <w:r w:rsidRPr="00A95AE6">
              <w:rPr>
                <w:rFonts w:ascii="Times New Roman" w:hAnsi="Times New Roman"/>
                <w:sz w:val="24"/>
                <w:szCs w:val="24"/>
              </w:rPr>
              <w:t>, 100% хлопок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EB3" w:rsidRPr="00A95AE6" w:rsidRDefault="00696EB3" w:rsidP="00696E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>Кг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EB3" w:rsidRPr="00A95AE6" w:rsidRDefault="00696EB3" w:rsidP="00696E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96EB3" w:rsidRPr="00A95AE6" w:rsidRDefault="00696EB3" w:rsidP="00696E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>3 000</w:t>
            </w:r>
          </w:p>
        </w:tc>
      </w:tr>
      <w:tr w:rsidR="00696EB3" w:rsidRPr="00A95AE6" w:rsidTr="005D74BE">
        <w:tc>
          <w:tcPr>
            <w:tcW w:w="6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EB3" w:rsidRPr="00A95AE6" w:rsidRDefault="00696EB3" w:rsidP="00696E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EB3" w:rsidRPr="00A95AE6" w:rsidRDefault="00696EB3" w:rsidP="00696E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 xml:space="preserve">Пряжа «Ажурная» 275м /50 </w:t>
            </w:r>
            <w:proofErr w:type="spellStart"/>
            <w:r w:rsidRPr="00A95AE6">
              <w:rPr>
                <w:rFonts w:ascii="Times New Roman" w:hAnsi="Times New Roman"/>
                <w:sz w:val="24"/>
                <w:szCs w:val="24"/>
              </w:rPr>
              <w:t>гр</w:t>
            </w:r>
            <w:proofErr w:type="spellEnd"/>
            <w:r w:rsidRPr="00A95AE6">
              <w:rPr>
                <w:rFonts w:ascii="Times New Roman" w:hAnsi="Times New Roman"/>
                <w:sz w:val="24"/>
                <w:szCs w:val="24"/>
              </w:rPr>
              <w:t>, 100 % хлопок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EB3" w:rsidRPr="00A95AE6" w:rsidRDefault="00696EB3" w:rsidP="00696E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>Кг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EB3" w:rsidRPr="00A95AE6" w:rsidRDefault="00696EB3" w:rsidP="00696E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96EB3" w:rsidRPr="00A95AE6" w:rsidRDefault="00696EB3" w:rsidP="00696E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>1 200</w:t>
            </w:r>
          </w:p>
        </w:tc>
      </w:tr>
      <w:tr w:rsidR="00696EB3" w:rsidRPr="00A95AE6" w:rsidTr="005D74BE">
        <w:tc>
          <w:tcPr>
            <w:tcW w:w="6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EB3" w:rsidRPr="00A95AE6" w:rsidRDefault="00696EB3" w:rsidP="00696E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EB3" w:rsidRPr="00A95AE6" w:rsidRDefault="00696EB3" w:rsidP="00696E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 xml:space="preserve">Пряжа «Мериносовая», 200м/100 </w:t>
            </w:r>
            <w:proofErr w:type="spellStart"/>
            <w:r w:rsidRPr="00A95AE6">
              <w:rPr>
                <w:rFonts w:ascii="Times New Roman" w:hAnsi="Times New Roman"/>
                <w:sz w:val="24"/>
                <w:szCs w:val="24"/>
              </w:rPr>
              <w:t>гр</w:t>
            </w:r>
            <w:proofErr w:type="spellEnd"/>
            <w:r w:rsidRPr="00A95AE6">
              <w:rPr>
                <w:rFonts w:ascii="Times New Roman" w:hAnsi="Times New Roman"/>
                <w:sz w:val="24"/>
                <w:szCs w:val="24"/>
              </w:rPr>
              <w:t>, 50% шерсть, 50% акрил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EB3" w:rsidRPr="00A95AE6" w:rsidRDefault="00696EB3" w:rsidP="00696E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>Кг.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EB3" w:rsidRPr="00A95AE6" w:rsidRDefault="00696EB3" w:rsidP="00696E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96EB3" w:rsidRPr="00A95AE6" w:rsidRDefault="00696EB3" w:rsidP="00696E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>2 394</w:t>
            </w:r>
          </w:p>
        </w:tc>
      </w:tr>
      <w:tr w:rsidR="00696EB3" w:rsidRPr="00A95AE6" w:rsidTr="005D74BE">
        <w:tc>
          <w:tcPr>
            <w:tcW w:w="6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EB3" w:rsidRPr="00A95AE6" w:rsidRDefault="00696EB3" w:rsidP="00696E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EB3" w:rsidRPr="00A95AE6" w:rsidRDefault="00696EB3" w:rsidP="00696E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 xml:space="preserve">Пряжа Великолепная, 300 м/100 </w:t>
            </w:r>
            <w:proofErr w:type="spellStart"/>
            <w:r w:rsidRPr="00A95AE6">
              <w:rPr>
                <w:rFonts w:ascii="Times New Roman" w:hAnsi="Times New Roman"/>
                <w:sz w:val="24"/>
                <w:szCs w:val="24"/>
              </w:rPr>
              <w:t>гр</w:t>
            </w:r>
            <w:proofErr w:type="spellEnd"/>
            <w:r w:rsidRPr="00A95AE6">
              <w:rPr>
                <w:rFonts w:ascii="Times New Roman" w:hAnsi="Times New Roman"/>
                <w:sz w:val="24"/>
                <w:szCs w:val="24"/>
              </w:rPr>
              <w:t>, 30% мохер, 70 % акрил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EB3" w:rsidRPr="00A95AE6" w:rsidRDefault="00696EB3" w:rsidP="00696E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>Кг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EB3" w:rsidRPr="00A95AE6" w:rsidRDefault="00696EB3" w:rsidP="00696E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96EB3" w:rsidRPr="00A95AE6" w:rsidRDefault="00696EB3" w:rsidP="00696E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>2 520</w:t>
            </w:r>
          </w:p>
        </w:tc>
      </w:tr>
      <w:tr w:rsidR="00696EB3" w:rsidRPr="00A95AE6" w:rsidTr="005D74BE">
        <w:tc>
          <w:tcPr>
            <w:tcW w:w="6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EB3" w:rsidRPr="00A95AE6" w:rsidRDefault="00696EB3" w:rsidP="00696E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EB3" w:rsidRPr="00A95AE6" w:rsidRDefault="00696EB3" w:rsidP="00696E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>Пряжа «Детская новинка», 200 м/50 гр., 100 % акрил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EB3" w:rsidRPr="00A95AE6" w:rsidRDefault="00696EB3" w:rsidP="00696E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>Кг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EB3" w:rsidRPr="00A95AE6" w:rsidRDefault="00696EB3" w:rsidP="00696E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96EB3" w:rsidRPr="00A95AE6" w:rsidRDefault="00696EB3" w:rsidP="00696E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>1 650</w:t>
            </w:r>
          </w:p>
        </w:tc>
      </w:tr>
    </w:tbl>
    <w:p w:rsidR="00696EB3" w:rsidRPr="00A95AE6" w:rsidRDefault="00696EB3" w:rsidP="00696EB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96EB3" w:rsidRPr="00A95AE6" w:rsidRDefault="00696EB3" w:rsidP="00696E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95AE6">
        <w:rPr>
          <w:rFonts w:ascii="Times New Roman" w:hAnsi="Times New Roman"/>
          <w:sz w:val="24"/>
          <w:szCs w:val="24"/>
        </w:rPr>
        <w:t xml:space="preserve"> Доставка товаров произведена поставщиком на сумму </w:t>
      </w:r>
      <w:r w:rsidR="00DD55C8" w:rsidRPr="00A95AE6">
        <w:rPr>
          <w:rFonts w:ascii="Times New Roman" w:hAnsi="Times New Roman"/>
          <w:sz w:val="24"/>
          <w:szCs w:val="24"/>
        </w:rPr>
        <w:t>12 0</w:t>
      </w:r>
      <w:r w:rsidRPr="00A95AE6">
        <w:rPr>
          <w:rFonts w:ascii="Times New Roman" w:hAnsi="Times New Roman"/>
          <w:sz w:val="24"/>
          <w:szCs w:val="24"/>
        </w:rPr>
        <w:t>00 рублей, в том числе НДС -20% на основании Акта № 51 от 15.01.2020г. Счет –фактура 151 от 15.01.2020г.</w:t>
      </w:r>
    </w:p>
    <w:p w:rsidR="00696EB3" w:rsidRPr="00A95AE6" w:rsidRDefault="00696EB3" w:rsidP="00696EB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95AE6">
        <w:rPr>
          <w:rFonts w:ascii="Times New Roman" w:hAnsi="Times New Roman"/>
          <w:i/>
          <w:iCs/>
          <w:sz w:val="24"/>
          <w:szCs w:val="24"/>
          <w:u w:val="single"/>
        </w:rPr>
        <w:t>Задание:</w:t>
      </w:r>
    </w:p>
    <w:p w:rsidR="00696EB3" w:rsidRPr="00A95AE6" w:rsidRDefault="00696EB3" w:rsidP="00696EB3">
      <w:pPr>
        <w:pStyle w:val="a3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95AE6">
        <w:rPr>
          <w:rFonts w:ascii="Times New Roman" w:hAnsi="Times New Roman"/>
          <w:sz w:val="24"/>
          <w:szCs w:val="24"/>
        </w:rPr>
        <w:t>На основании данных заполнить справочники:</w:t>
      </w:r>
    </w:p>
    <w:p w:rsidR="00696EB3" w:rsidRPr="00A95AE6" w:rsidRDefault="00696EB3" w:rsidP="00696EB3">
      <w:pPr>
        <w:pStyle w:val="a3"/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95AE6">
        <w:rPr>
          <w:rFonts w:ascii="Times New Roman" w:hAnsi="Times New Roman"/>
          <w:sz w:val="24"/>
          <w:szCs w:val="24"/>
        </w:rPr>
        <w:t>Контрагенты;</w:t>
      </w:r>
    </w:p>
    <w:p w:rsidR="00696EB3" w:rsidRPr="00A95AE6" w:rsidRDefault="00696EB3" w:rsidP="00696EB3">
      <w:pPr>
        <w:pStyle w:val="a3"/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95AE6">
        <w:rPr>
          <w:rFonts w:ascii="Times New Roman" w:hAnsi="Times New Roman"/>
          <w:sz w:val="24"/>
          <w:szCs w:val="24"/>
        </w:rPr>
        <w:t>Договоры;</w:t>
      </w:r>
    </w:p>
    <w:p w:rsidR="00696EB3" w:rsidRPr="00A95AE6" w:rsidRDefault="00696EB3" w:rsidP="00696EB3">
      <w:pPr>
        <w:pStyle w:val="a3"/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95AE6">
        <w:rPr>
          <w:rFonts w:ascii="Times New Roman" w:hAnsi="Times New Roman"/>
          <w:sz w:val="24"/>
          <w:szCs w:val="24"/>
        </w:rPr>
        <w:t>Номенклатура (товары).</w:t>
      </w:r>
    </w:p>
    <w:p w:rsidR="00696EB3" w:rsidRPr="00A95AE6" w:rsidRDefault="00696EB3" w:rsidP="00696EB3">
      <w:pPr>
        <w:pStyle w:val="a3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95AE6">
        <w:rPr>
          <w:rFonts w:ascii="Times New Roman" w:hAnsi="Times New Roman"/>
          <w:sz w:val="24"/>
          <w:szCs w:val="24"/>
        </w:rPr>
        <w:t>Оформить поступление товаров от поставщика согласно по накладной №143 от 15.01.2020г., счет-фактура 143 от 15.01.2020г. с учетом доставки.</w:t>
      </w:r>
    </w:p>
    <w:p w:rsidR="00696EB3" w:rsidRPr="00A95AE6" w:rsidRDefault="00696EB3" w:rsidP="00696EB3">
      <w:pPr>
        <w:pStyle w:val="a3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95AE6">
        <w:rPr>
          <w:rFonts w:ascii="Times New Roman" w:hAnsi="Times New Roman"/>
          <w:sz w:val="24"/>
          <w:szCs w:val="24"/>
        </w:rPr>
        <w:t>Оформить платежное поручение</w:t>
      </w:r>
      <w:r w:rsidR="00DD55C8" w:rsidRPr="00A95AE6">
        <w:rPr>
          <w:rFonts w:ascii="Times New Roman" w:hAnsi="Times New Roman"/>
          <w:sz w:val="24"/>
          <w:szCs w:val="24"/>
        </w:rPr>
        <w:t xml:space="preserve"> и выписку банка</w:t>
      </w:r>
      <w:r w:rsidRPr="00A95AE6">
        <w:rPr>
          <w:rFonts w:ascii="Times New Roman" w:hAnsi="Times New Roman"/>
          <w:sz w:val="24"/>
          <w:szCs w:val="24"/>
        </w:rPr>
        <w:t xml:space="preserve"> от 19.01.2020г. для оплаты поставщику за товары и доставку. </w:t>
      </w:r>
    </w:p>
    <w:p w:rsidR="00696EB3" w:rsidRPr="00A95AE6" w:rsidRDefault="00696EB3" w:rsidP="00696EB3">
      <w:pPr>
        <w:pStyle w:val="a3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95AE6">
        <w:rPr>
          <w:rFonts w:ascii="Times New Roman" w:hAnsi="Times New Roman"/>
          <w:sz w:val="24"/>
          <w:szCs w:val="24"/>
        </w:rPr>
        <w:t xml:space="preserve"> за поставщика.</w:t>
      </w:r>
    </w:p>
    <w:p w:rsidR="00696EB3" w:rsidRPr="00A95AE6" w:rsidRDefault="00696EB3" w:rsidP="00696EB3">
      <w:pPr>
        <w:pStyle w:val="a3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96EB3" w:rsidRPr="00A95AE6" w:rsidRDefault="00696EB3" w:rsidP="00696EB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A95AE6">
        <w:rPr>
          <w:rFonts w:ascii="Times New Roman" w:hAnsi="Times New Roman"/>
          <w:b/>
          <w:bCs/>
          <w:sz w:val="24"/>
          <w:szCs w:val="24"/>
        </w:rPr>
        <w:lastRenderedPageBreak/>
        <w:t>Модуль 3 «Учет расчетов с покупателями и заказчиками в программе 1С: Предприятие 8.3»</w:t>
      </w:r>
    </w:p>
    <w:p w:rsidR="00696EB3" w:rsidRPr="00A95AE6" w:rsidRDefault="00696EB3" w:rsidP="00696EB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4"/>
          <w:szCs w:val="24"/>
          <w:u w:val="single"/>
        </w:rPr>
      </w:pPr>
      <w:r w:rsidRPr="00A95AE6">
        <w:rPr>
          <w:rFonts w:ascii="Times New Roman" w:hAnsi="Times New Roman"/>
          <w:i/>
          <w:iCs/>
          <w:sz w:val="24"/>
          <w:szCs w:val="24"/>
          <w:u w:val="single"/>
        </w:rPr>
        <w:t xml:space="preserve">Исходные данные: </w:t>
      </w:r>
    </w:p>
    <w:p w:rsidR="00696EB3" w:rsidRPr="00A95AE6" w:rsidRDefault="00696EB3" w:rsidP="00696E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A95AE6">
        <w:rPr>
          <w:rFonts w:ascii="Times New Roman" w:hAnsi="Times New Roman"/>
          <w:iCs/>
          <w:sz w:val="24"/>
          <w:szCs w:val="24"/>
        </w:rPr>
        <w:t>Организация в соответствии с Договором купли-продажи NoР-0804/19 от 21.01.19г. реализовала следующие товары покупателю ООО «Бантик»</w:t>
      </w:r>
    </w:p>
    <w:p w:rsidR="00696EB3" w:rsidRPr="00A95AE6" w:rsidRDefault="00696EB3" w:rsidP="00696E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:rsidR="00696EB3" w:rsidRPr="00A95AE6" w:rsidRDefault="00696EB3" w:rsidP="00696E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A95AE6">
        <w:rPr>
          <w:rFonts w:ascii="Times New Roman" w:hAnsi="Times New Roman"/>
          <w:iCs/>
          <w:sz w:val="24"/>
          <w:szCs w:val="24"/>
        </w:rPr>
        <w:t>Реквизиты ООО «Бантик» ИНН 7713218588 КПП 771301001, р/</w:t>
      </w:r>
      <w:proofErr w:type="spellStart"/>
      <w:r w:rsidRPr="00A95AE6">
        <w:rPr>
          <w:rFonts w:ascii="Times New Roman" w:hAnsi="Times New Roman"/>
          <w:iCs/>
          <w:sz w:val="24"/>
          <w:szCs w:val="24"/>
        </w:rPr>
        <w:t>сч</w:t>
      </w:r>
      <w:proofErr w:type="spellEnd"/>
      <w:r w:rsidRPr="00A95AE6">
        <w:rPr>
          <w:rFonts w:ascii="Times New Roman" w:hAnsi="Times New Roman"/>
          <w:iCs/>
          <w:sz w:val="24"/>
          <w:szCs w:val="24"/>
        </w:rPr>
        <w:t xml:space="preserve"> 40702810638120106169 ПАО Сбербанк России г. Москва БИК 044525225, Кор/</w:t>
      </w:r>
      <w:proofErr w:type="spellStart"/>
      <w:r w:rsidRPr="00A95AE6">
        <w:rPr>
          <w:rFonts w:ascii="Times New Roman" w:hAnsi="Times New Roman"/>
          <w:iCs/>
          <w:sz w:val="24"/>
          <w:szCs w:val="24"/>
        </w:rPr>
        <w:t>сч</w:t>
      </w:r>
      <w:proofErr w:type="spellEnd"/>
      <w:r w:rsidRPr="00A95AE6">
        <w:rPr>
          <w:rFonts w:ascii="Times New Roman" w:hAnsi="Times New Roman"/>
          <w:iCs/>
          <w:sz w:val="24"/>
          <w:szCs w:val="24"/>
        </w:rPr>
        <w:t xml:space="preserve"> 30101810400000000225.</w:t>
      </w:r>
    </w:p>
    <w:p w:rsidR="00696EB3" w:rsidRPr="00A95AE6" w:rsidRDefault="00696EB3" w:rsidP="00696EB3">
      <w:pPr>
        <w:autoSpaceDE w:val="0"/>
        <w:autoSpaceDN w:val="0"/>
        <w:adjustRightInd w:val="0"/>
        <w:spacing w:after="0" w:line="240" w:lineRule="auto"/>
        <w:ind w:left="709"/>
        <w:rPr>
          <w:rFonts w:ascii="Times New Roman" w:hAnsi="Times New Roman"/>
          <w:sz w:val="24"/>
          <w:szCs w:val="24"/>
        </w:rPr>
      </w:pPr>
    </w:p>
    <w:tbl>
      <w:tblPr>
        <w:tblW w:w="10028" w:type="dxa"/>
        <w:tblInd w:w="-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9"/>
        <w:gridCol w:w="5760"/>
        <w:gridCol w:w="900"/>
        <w:gridCol w:w="1260"/>
        <w:gridCol w:w="1439"/>
      </w:tblGrid>
      <w:tr w:rsidR="00696EB3" w:rsidRPr="00A95AE6" w:rsidTr="00696EB3">
        <w:tc>
          <w:tcPr>
            <w:tcW w:w="6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EB3" w:rsidRPr="00A95AE6" w:rsidRDefault="00696EB3" w:rsidP="00696EB3">
            <w:pPr>
              <w:autoSpaceDE w:val="0"/>
              <w:autoSpaceDN w:val="0"/>
              <w:adjustRightInd w:val="0"/>
              <w:spacing w:after="0" w:line="240" w:lineRule="auto"/>
              <w:ind w:firstLine="72"/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A95AE6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№ п/п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EB3" w:rsidRPr="00A95AE6" w:rsidRDefault="00696EB3" w:rsidP="00696EB3">
            <w:pPr>
              <w:autoSpaceDE w:val="0"/>
              <w:autoSpaceDN w:val="0"/>
              <w:adjustRightInd w:val="0"/>
              <w:spacing w:after="0" w:line="240" w:lineRule="auto"/>
              <w:ind w:firstLine="72"/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A95AE6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Наименование товара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EB3" w:rsidRPr="00A95AE6" w:rsidRDefault="00696EB3" w:rsidP="00696EB3">
            <w:pPr>
              <w:autoSpaceDE w:val="0"/>
              <w:autoSpaceDN w:val="0"/>
              <w:adjustRightInd w:val="0"/>
              <w:spacing w:after="0" w:line="240" w:lineRule="auto"/>
              <w:ind w:firstLine="72"/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A95AE6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Ед. измерения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EB3" w:rsidRPr="00A95AE6" w:rsidRDefault="00696EB3" w:rsidP="00696EB3">
            <w:pPr>
              <w:autoSpaceDE w:val="0"/>
              <w:autoSpaceDN w:val="0"/>
              <w:adjustRightInd w:val="0"/>
              <w:spacing w:after="0" w:line="240" w:lineRule="auto"/>
              <w:ind w:firstLine="72"/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A95AE6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Количество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6EB3" w:rsidRPr="00A95AE6" w:rsidRDefault="00696EB3" w:rsidP="00696EB3">
            <w:pPr>
              <w:autoSpaceDE w:val="0"/>
              <w:autoSpaceDN w:val="0"/>
              <w:adjustRightInd w:val="0"/>
              <w:spacing w:after="0" w:line="240" w:lineRule="auto"/>
              <w:ind w:firstLine="72"/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A95AE6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Цена за единицу, руб.</w:t>
            </w:r>
          </w:p>
          <w:p w:rsidR="00696EB3" w:rsidRPr="00A95AE6" w:rsidRDefault="00696EB3" w:rsidP="00696EB3">
            <w:pPr>
              <w:autoSpaceDE w:val="0"/>
              <w:autoSpaceDN w:val="0"/>
              <w:adjustRightInd w:val="0"/>
              <w:spacing w:after="0" w:line="240" w:lineRule="auto"/>
              <w:ind w:firstLine="72"/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A95AE6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(в </w:t>
            </w:r>
            <w:proofErr w:type="spellStart"/>
            <w:r w:rsidRPr="00A95AE6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т.ч</w:t>
            </w:r>
            <w:proofErr w:type="spellEnd"/>
            <w:r w:rsidRPr="00A95AE6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. НДС-20%)</w:t>
            </w:r>
          </w:p>
        </w:tc>
      </w:tr>
      <w:tr w:rsidR="00696EB3" w:rsidRPr="00A95AE6" w:rsidTr="00696EB3">
        <w:tc>
          <w:tcPr>
            <w:tcW w:w="6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EB3" w:rsidRPr="00A95AE6" w:rsidRDefault="00696EB3" w:rsidP="00696E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EB3" w:rsidRPr="00A95AE6" w:rsidRDefault="00696EB3" w:rsidP="00696E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 xml:space="preserve">Пряжа «Успешная», 225 м/50 </w:t>
            </w:r>
            <w:proofErr w:type="spellStart"/>
            <w:r w:rsidRPr="00A95AE6">
              <w:rPr>
                <w:rFonts w:ascii="Times New Roman" w:hAnsi="Times New Roman"/>
                <w:sz w:val="24"/>
                <w:szCs w:val="24"/>
              </w:rPr>
              <w:t>гр</w:t>
            </w:r>
            <w:proofErr w:type="spellEnd"/>
            <w:r w:rsidRPr="00A95AE6">
              <w:rPr>
                <w:rFonts w:ascii="Times New Roman" w:hAnsi="Times New Roman"/>
                <w:sz w:val="24"/>
                <w:szCs w:val="24"/>
              </w:rPr>
              <w:t>, 100% хлопок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EB3" w:rsidRPr="00A95AE6" w:rsidRDefault="00696EB3" w:rsidP="00696E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>Кг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EB3" w:rsidRPr="00A95AE6" w:rsidRDefault="00696EB3" w:rsidP="00696E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96EB3" w:rsidRPr="00A95AE6" w:rsidRDefault="00696EB3" w:rsidP="00696E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>5 070,00</w:t>
            </w:r>
          </w:p>
        </w:tc>
      </w:tr>
      <w:tr w:rsidR="00696EB3" w:rsidRPr="00A95AE6" w:rsidTr="00696EB3">
        <w:tc>
          <w:tcPr>
            <w:tcW w:w="6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EB3" w:rsidRPr="00A95AE6" w:rsidRDefault="00696EB3" w:rsidP="00696E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EB3" w:rsidRPr="00A95AE6" w:rsidRDefault="00696EB3" w:rsidP="00696E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 xml:space="preserve">Пряжа «Ажурная» 275м /50 </w:t>
            </w:r>
            <w:proofErr w:type="spellStart"/>
            <w:r w:rsidRPr="00A95AE6">
              <w:rPr>
                <w:rFonts w:ascii="Times New Roman" w:hAnsi="Times New Roman"/>
                <w:sz w:val="24"/>
                <w:szCs w:val="24"/>
              </w:rPr>
              <w:t>гр</w:t>
            </w:r>
            <w:proofErr w:type="spellEnd"/>
            <w:r w:rsidRPr="00A95AE6">
              <w:rPr>
                <w:rFonts w:ascii="Times New Roman" w:hAnsi="Times New Roman"/>
                <w:sz w:val="24"/>
                <w:szCs w:val="24"/>
              </w:rPr>
              <w:t>, 100 % хлопок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EB3" w:rsidRPr="00A95AE6" w:rsidRDefault="00696EB3" w:rsidP="00696E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>Кг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EB3" w:rsidRPr="00A95AE6" w:rsidRDefault="00696EB3" w:rsidP="00696E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96EB3" w:rsidRPr="00A95AE6" w:rsidRDefault="00696EB3" w:rsidP="00696E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>2 880,00</w:t>
            </w:r>
          </w:p>
        </w:tc>
      </w:tr>
      <w:tr w:rsidR="00696EB3" w:rsidRPr="00A95AE6" w:rsidTr="00696EB3">
        <w:tc>
          <w:tcPr>
            <w:tcW w:w="6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EB3" w:rsidRPr="00A95AE6" w:rsidRDefault="00696EB3" w:rsidP="00696E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EB3" w:rsidRPr="00A95AE6" w:rsidRDefault="00696EB3" w:rsidP="00696E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 xml:space="preserve">Пряжа «Мериносовая», 200м/100 </w:t>
            </w:r>
            <w:proofErr w:type="spellStart"/>
            <w:r w:rsidRPr="00A95AE6">
              <w:rPr>
                <w:rFonts w:ascii="Times New Roman" w:hAnsi="Times New Roman"/>
                <w:sz w:val="24"/>
                <w:szCs w:val="24"/>
              </w:rPr>
              <w:t>гр</w:t>
            </w:r>
            <w:proofErr w:type="spellEnd"/>
            <w:r w:rsidRPr="00A95AE6">
              <w:rPr>
                <w:rFonts w:ascii="Times New Roman" w:hAnsi="Times New Roman"/>
                <w:sz w:val="24"/>
                <w:szCs w:val="24"/>
              </w:rPr>
              <w:t>, 50% шерсть, 50% акрил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EB3" w:rsidRPr="00A95AE6" w:rsidRDefault="00696EB3" w:rsidP="00696E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>Кг.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EB3" w:rsidRPr="00A95AE6" w:rsidRDefault="00696EB3" w:rsidP="00696E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96EB3" w:rsidRPr="00A95AE6" w:rsidRDefault="00696EB3" w:rsidP="00696E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>3 875,00</w:t>
            </w:r>
          </w:p>
        </w:tc>
      </w:tr>
      <w:tr w:rsidR="00696EB3" w:rsidRPr="00A95AE6" w:rsidTr="00696EB3">
        <w:tc>
          <w:tcPr>
            <w:tcW w:w="6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EB3" w:rsidRPr="00A95AE6" w:rsidRDefault="00696EB3" w:rsidP="00696E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EB3" w:rsidRPr="00A95AE6" w:rsidRDefault="00696EB3" w:rsidP="00696E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 xml:space="preserve">Пряжа Великолепная, 300 м/100 </w:t>
            </w:r>
            <w:proofErr w:type="spellStart"/>
            <w:r w:rsidRPr="00A95AE6">
              <w:rPr>
                <w:rFonts w:ascii="Times New Roman" w:hAnsi="Times New Roman"/>
                <w:sz w:val="24"/>
                <w:szCs w:val="24"/>
              </w:rPr>
              <w:t>гр</w:t>
            </w:r>
            <w:proofErr w:type="spellEnd"/>
            <w:r w:rsidRPr="00A95AE6">
              <w:rPr>
                <w:rFonts w:ascii="Times New Roman" w:hAnsi="Times New Roman"/>
                <w:sz w:val="24"/>
                <w:szCs w:val="24"/>
              </w:rPr>
              <w:t>, 30% мохер, 70 % акрил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EB3" w:rsidRPr="00A95AE6" w:rsidRDefault="00696EB3" w:rsidP="00696E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>Кг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EB3" w:rsidRPr="00A95AE6" w:rsidRDefault="00696EB3" w:rsidP="00696E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96EB3" w:rsidRPr="00A95AE6" w:rsidRDefault="00696EB3" w:rsidP="00696E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>3 940,00</w:t>
            </w:r>
          </w:p>
        </w:tc>
      </w:tr>
      <w:tr w:rsidR="00696EB3" w:rsidRPr="00A95AE6" w:rsidTr="00696EB3">
        <w:tc>
          <w:tcPr>
            <w:tcW w:w="6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EB3" w:rsidRPr="00A95AE6" w:rsidRDefault="00696EB3" w:rsidP="00696E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EB3" w:rsidRPr="00A95AE6" w:rsidRDefault="00696EB3" w:rsidP="00696E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>Пряжа «Детская новинка», 200 м/50 гр., 100 % акрил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EB3" w:rsidRPr="00A95AE6" w:rsidRDefault="00696EB3" w:rsidP="00696E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>Кг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EB3" w:rsidRPr="00A95AE6" w:rsidRDefault="00696EB3" w:rsidP="00696E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96EB3" w:rsidRPr="00A95AE6" w:rsidRDefault="00696EB3" w:rsidP="00696E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>3 360,00</w:t>
            </w:r>
          </w:p>
        </w:tc>
      </w:tr>
    </w:tbl>
    <w:p w:rsidR="00696EB3" w:rsidRPr="00A95AE6" w:rsidRDefault="00696EB3" w:rsidP="00696EB3">
      <w:pPr>
        <w:autoSpaceDE w:val="0"/>
        <w:autoSpaceDN w:val="0"/>
        <w:adjustRightInd w:val="0"/>
        <w:spacing w:after="0" w:line="240" w:lineRule="auto"/>
        <w:ind w:left="709"/>
        <w:rPr>
          <w:rFonts w:ascii="Times New Roman" w:hAnsi="Times New Roman"/>
          <w:sz w:val="24"/>
          <w:szCs w:val="24"/>
        </w:rPr>
      </w:pPr>
    </w:p>
    <w:p w:rsidR="00696EB3" w:rsidRPr="00A95AE6" w:rsidRDefault="00696EB3" w:rsidP="00696EB3">
      <w:pPr>
        <w:autoSpaceDE w:val="0"/>
        <w:autoSpaceDN w:val="0"/>
        <w:adjustRightInd w:val="0"/>
        <w:spacing w:after="0" w:line="240" w:lineRule="auto"/>
        <w:ind w:left="709"/>
        <w:rPr>
          <w:rFonts w:ascii="Times New Roman" w:hAnsi="Times New Roman"/>
          <w:sz w:val="24"/>
          <w:szCs w:val="24"/>
        </w:rPr>
      </w:pPr>
    </w:p>
    <w:p w:rsidR="00696EB3" w:rsidRPr="00A95AE6" w:rsidRDefault="00696EB3" w:rsidP="00696EB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95AE6">
        <w:rPr>
          <w:rFonts w:ascii="Times New Roman" w:hAnsi="Times New Roman"/>
          <w:i/>
          <w:iCs/>
          <w:sz w:val="24"/>
          <w:szCs w:val="24"/>
          <w:u w:val="single"/>
        </w:rPr>
        <w:t>Задание:</w:t>
      </w:r>
    </w:p>
    <w:p w:rsidR="00696EB3" w:rsidRPr="00A95AE6" w:rsidRDefault="00696EB3" w:rsidP="00696EB3">
      <w:pPr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hAnsi="Times New Roman"/>
          <w:sz w:val="24"/>
          <w:szCs w:val="24"/>
        </w:rPr>
      </w:pPr>
      <w:r w:rsidRPr="00A95AE6">
        <w:rPr>
          <w:rFonts w:ascii="Times New Roman" w:hAnsi="Times New Roman"/>
          <w:sz w:val="24"/>
          <w:szCs w:val="24"/>
        </w:rPr>
        <w:t>1.На основании данных заполнить справочник:</w:t>
      </w:r>
    </w:p>
    <w:p w:rsidR="00696EB3" w:rsidRPr="00A95AE6" w:rsidRDefault="00696EB3" w:rsidP="00696EB3">
      <w:pPr>
        <w:pStyle w:val="a3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95AE6">
        <w:rPr>
          <w:rFonts w:ascii="Times New Roman" w:hAnsi="Times New Roman"/>
          <w:sz w:val="24"/>
          <w:szCs w:val="24"/>
        </w:rPr>
        <w:t>Контрагенты;</w:t>
      </w:r>
    </w:p>
    <w:p w:rsidR="00696EB3" w:rsidRPr="00A95AE6" w:rsidRDefault="00696EB3" w:rsidP="00696EB3">
      <w:pPr>
        <w:pStyle w:val="a3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95AE6">
        <w:rPr>
          <w:rFonts w:ascii="Times New Roman" w:hAnsi="Times New Roman"/>
          <w:sz w:val="24"/>
          <w:szCs w:val="24"/>
        </w:rPr>
        <w:t>Договоры.</w:t>
      </w:r>
    </w:p>
    <w:p w:rsidR="00696EB3" w:rsidRPr="00A95AE6" w:rsidRDefault="00696EB3" w:rsidP="00696EB3">
      <w:pPr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hAnsi="Times New Roman"/>
          <w:sz w:val="24"/>
          <w:szCs w:val="24"/>
        </w:rPr>
      </w:pPr>
      <w:r w:rsidRPr="00A95AE6">
        <w:rPr>
          <w:rFonts w:ascii="Times New Roman" w:hAnsi="Times New Roman"/>
          <w:sz w:val="24"/>
          <w:szCs w:val="24"/>
        </w:rPr>
        <w:t>2. Сформировать счет на оплату покупателю от 23.01.2020г.</w:t>
      </w:r>
    </w:p>
    <w:p w:rsidR="00696EB3" w:rsidRPr="00A95AE6" w:rsidRDefault="00696EB3" w:rsidP="00C676B3">
      <w:pPr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hAnsi="Times New Roman"/>
          <w:sz w:val="24"/>
          <w:szCs w:val="24"/>
        </w:rPr>
      </w:pPr>
      <w:r w:rsidRPr="00A95AE6">
        <w:rPr>
          <w:rFonts w:ascii="Times New Roman" w:hAnsi="Times New Roman"/>
          <w:sz w:val="24"/>
          <w:szCs w:val="24"/>
        </w:rPr>
        <w:t>3. Оформить документы на реализацию от 24.01.2020г. (накладная и счет-фактура).</w:t>
      </w:r>
    </w:p>
    <w:p w:rsidR="00696EB3" w:rsidRPr="00A95AE6" w:rsidRDefault="00696EB3" w:rsidP="00696EB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696EB3" w:rsidRPr="00A95AE6" w:rsidRDefault="00696EB3" w:rsidP="005D74BE">
      <w:pPr>
        <w:autoSpaceDE w:val="0"/>
        <w:autoSpaceDN w:val="0"/>
        <w:adjustRightInd w:val="0"/>
        <w:spacing w:after="0"/>
        <w:rPr>
          <w:rFonts w:ascii="Times New Roman" w:hAnsi="Times New Roman"/>
          <w:b/>
          <w:bCs/>
          <w:sz w:val="24"/>
          <w:szCs w:val="24"/>
        </w:rPr>
      </w:pPr>
      <w:r w:rsidRPr="00A95AE6">
        <w:rPr>
          <w:rFonts w:ascii="Times New Roman" w:hAnsi="Times New Roman"/>
          <w:b/>
          <w:bCs/>
          <w:sz w:val="24"/>
          <w:szCs w:val="24"/>
        </w:rPr>
        <w:t>Модуль 4 «Подготовка стандартных отчетов в программе 1С: Предприятие 8.3»</w:t>
      </w:r>
    </w:p>
    <w:p w:rsidR="00DD55C8" w:rsidRPr="00A95AE6" w:rsidRDefault="00DD55C8" w:rsidP="005D74BE">
      <w:pPr>
        <w:pStyle w:val="20"/>
        <w:tabs>
          <w:tab w:val="left" w:pos="1340"/>
        </w:tabs>
        <w:spacing w:line="276" w:lineRule="auto"/>
        <w:jc w:val="both"/>
        <w:rPr>
          <w:b w:val="0"/>
          <w:color w:val="000000"/>
          <w:sz w:val="24"/>
          <w:szCs w:val="24"/>
          <w:lang w:eastAsia="ru-RU"/>
        </w:rPr>
      </w:pPr>
      <w:r w:rsidRPr="00A95AE6">
        <w:rPr>
          <w:color w:val="000000"/>
          <w:sz w:val="24"/>
          <w:szCs w:val="24"/>
          <w:lang w:eastAsia="ru-RU"/>
        </w:rPr>
        <w:tab/>
      </w:r>
      <w:r w:rsidRPr="00A95AE6">
        <w:rPr>
          <w:i/>
          <w:color w:val="000000"/>
          <w:sz w:val="24"/>
          <w:szCs w:val="24"/>
          <w:lang w:eastAsia="ru-RU"/>
        </w:rPr>
        <w:t>Исходные данные:</w:t>
      </w:r>
      <w:r w:rsidRPr="00A95AE6">
        <w:rPr>
          <w:color w:val="000000"/>
          <w:sz w:val="24"/>
          <w:szCs w:val="24"/>
          <w:lang w:eastAsia="ru-RU"/>
        </w:rPr>
        <w:t xml:space="preserve"> </w:t>
      </w:r>
      <w:r w:rsidRPr="00A95AE6">
        <w:rPr>
          <w:b w:val="0"/>
          <w:color w:val="000000"/>
          <w:sz w:val="24"/>
          <w:szCs w:val="24"/>
          <w:lang w:eastAsia="ru-RU"/>
        </w:rPr>
        <w:t>хозяйственные операции предыдущих трех модулей:</w:t>
      </w:r>
    </w:p>
    <w:p w:rsidR="00DD55C8" w:rsidRPr="00A95AE6" w:rsidRDefault="00DD55C8" w:rsidP="005D74BE">
      <w:pPr>
        <w:pStyle w:val="20"/>
        <w:tabs>
          <w:tab w:val="left" w:pos="1340"/>
        </w:tabs>
        <w:spacing w:line="276" w:lineRule="auto"/>
        <w:ind w:hanging="782"/>
        <w:jc w:val="both"/>
        <w:rPr>
          <w:b w:val="0"/>
          <w:color w:val="000000"/>
          <w:sz w:val="24"/>
          <w:szCs w:val="24"/>
          <w:lang w:eastAsia="ru-RU"/>
        </w:rPr>
      </w:pPr>
      <w:r w:rsidRPr="00A95AE6">
        <w:rPr>
          <w:b w:val="0"/>
          <w:color w:val="000000"/>
          <w:sz w:val="24"/>
          <w:szCs w:val="24"/>
          <w:lang w:eastAsia="ru-RU"/>
        </w:rPr>
        <w:t>1.Учет денежных средств в программе 1С: Предприятие 8.3.</w:t>
      </w:r>
    </w:p>
    <w:p w:rsidR="00DD55C8" w:rsidRPr="00A95AE6" w:rsidRDefault="00DD55C8" w:rsidP="005D74BE">
      <w:pPr>
        <w:pStyle w:val="20"/>
        <w:tabs>
          <w:tab w:val="left" w:pos="1340"/>
        </w:tabs>
        <w:spacing w:line="276" w:lineRule="auto"/>
        <w:ind w:hanging="782"/>
        <w:jc w:val="both"/>
        <w:rPr>
          <w:b w:val="0"/>
          <w:color w:val="000000"/>
          <w:sz w:val="24"/>
          <w:szCs w:val="24"/>
          <w:lang w:eastAsia="ru-RU"/>
        </w:rPr>
      </w:pPr>
      <w:r w:rsidRPr="00A95AE6">
        <w:rPr>
          <w:b w:val="0"/>
          <w:color w:val="000000"/>
          <w:sz w:val="24"/>
          <w:szCs w:val="24"/>
          <w:lang w:eastAsia="ru-RU"/>
        </w:rPr>
        <w:t>2.Учет расчетов с поставщиками и подрядчиками в программе 1С: Предприятие 8.3.</w:t>
      </w:r>
    </w:p>
    <w:p w:rsidR="00DD55C8" w:rsidRPr="00A95AE6" w:rsidRDefault="00DD55C8" w:rsidP="005D74BE">
      <w:pPr>
        <w:pStyle w:val="20"/>
        <w:tabs>
          <w:tab w:val="left" w:pos="1340"/>
        </w:tabs>
        <w:spacing w:line="276" w:lineRule="auto"/>
        <w:ind w:hanging="782"/>
        <w:jc w:val="both"/>
        <w:rPr>
          <w:b w:val="0"/>
          <w:color w:val="000000"/>
          <w:sz w:val="24"/>
          <w:szCs w:val="24"/>
          <w:lang w:eastAsia="ru-RU"/>
        </w:rPr>
      </w:pPr>
      <w:r w:rsidRPr="00A95AE6">
        <w:rPr>
          <w:b w:val="0"/>
          <w:color w:val="000000"/>
          <w:sz w:val="24"/>
          <w:szCs w:val="24"/>
          <w:lang w:eastAsia="ru-RU"/>
        </w:rPr>
        <w:t>3.Учет расчетов с покупателями и заказчиками в программе 1С: Предприятие 8.3</w:t>
      </w:r>
    </w:p>
    <w:p w:rsidR="00DD55C8" w:rsidRPr="00A95AE6" w:rsidRDefault="00DD55C8" w:rsidP="005D74BE">
      <w:pPr>
        <w:pStyle w:val="20"/>
        <w:tabs>
          <w:tab w:val="left" w:pos="1340"/>
        </w:tabs>
        <w:spacing w:line="276" w:lineRule="auto"/>
        <w:ind w:hanging="782"/>
        <w:jc w:val="both"/>
        <w:rPr>
          <w:b w:val="0"/>
          <w:color w:val="000000"/>
          <w:sz w:val="24"/>
          <w:szCs w:val="24"/>
          <w:lang w:eastAsia="ru-RU"/>
        </w:rPr>
      </w:pPr>
      <w:r w:rsidRPr="00A95AE6">
        <w:rPr>
          <w:color w:val="000000"/>
          <w:sz w:val="24"/>
          <w:szCs w:val="24"/>
          <w:lang w:eastAsia="ru-RU"/>
        </w:rPr>
        <w:t>Задание:</w:t>
      </w:r>
      <w:r w:rsidRPr="00A95AE6">
        <w:rPr>
          <w:b w:val="0"/>
          <w:color w:val="000000"/>
          <w:sz w:val="24"/>
          <w:szCs w:val="24"/>
          <w:lang w:eastAsia="ru-RU"/>
        </w:rPr>
        <w:t xml:space="preserve"> используя введенные в базу данных, при выполнении модулей 1-3, хозяйственные операции, сформировать и вывести на печать:</w:t>
      </w:r>
    </w:p>
    <w:p w:rsidR="00DD55C8" w:rsidRPr="00A95AE6" w:rsidRDefault="00DD55C8" w:rsidP="005D74BE">
      <w:pPr>
        <w:pStyle w:val="20"/>
        <w:tabs>
          <w:tab w:val="left" w:pos="1340"/>
        </w:tabs>
        <w:spacing w:line="276" w:lineRule="auto"/>
        <w:ind w:hanging="782"/>
        <w:jc w:val="both"/>
        <w:rPr>
          <w:b w:val="0"/>
          <w:color w:val="000000"/>
          <w:sz w:val="24"/>
          <w:szCs w:val="24"/>
          <w:lang w:eastAsia="ru-RU"/>
        </w:rPr>
      </w:pPr>
      <w:r w:rsidRPr="00A95AE6">
        <w:rPr>
          <w:b w:val="0"/>
          <w:color w:val="000000"/>
          <w:sz w:val="24"/>
          <w:szCs w:val="24"/>
          <w:lang w:eastAsia="ru-RU"/>
        </w:rPr>
        <w:t>1.оборотно-сальдовую ведомость за 1 квартал 2020 г. с данными бухгалтерского и налогового учета с указанием наименования счетов;</w:t>
      </w:r>
    </w:p>
    <w:p w:rsidR="00DD55C8" w:rsidRPr="00A95AE6" w:rsidRDefault="00DD55C8" w:rsidP="005D74BE">
      <w:pPr>
        <w:pStyle w:val="20"/>
        <w:tabs>
          <w:tab w:val="left" w:pos="1340"/>
        </w:tabs>
        <w:spacing w:line="276" w:lineRule="auto"/>
        <w:ind w:hanging="782"/>
        <w:jc w:val="both"/>
        <w:rPr>
          <w:b w:val="0"/>
          <w:color w:val="000000"/>
          <w:sz w:val="24"/>
          <w:szCs w:val="24"/>
          <w:lang w:eastAsia="ru-RU"/>
        </w:rPr>
      </w:pPr>
      <w:r w:rsidRPr="00A95AE6">
        <w:rPr>
          <w:b w:val="0"/>
          <w:color w:val="000000"/>
          <w:sz w:val="24"/>
          <w:szCs w:val="24"/>
          <w:lang w:eastAsia="ru-RU"/>
        </w:rPr>
        <w:t>2.оборотно-сальдовую ведомость за 1 квартал 2020 г. по счетам 60 «Расчеты с поставщиками и подрядчиками», 62«Расчеты с покупателями и заказчиками» в разрезе контрагентов и договоров (документы расчетов с контрагентами не выбирать);</w:t>
      </w:r>
    </w:p>
    <w:p w:rsidR="00C676B3" w:rsidRPr="00A95AE6" w:rsidRDefault="00DD55C8" w:rsidP="005D74BE">
      <w:pPr>
        <w:pStyle w:val="20"/>
        <w:tabs>
          <w:tab w:val="left" w:pos="1340"/>
        </w:tabs>
        <w:spacing w:line="276" w:lineRule="auto"/>
        <w:ind w:hanging="782"/>
        <w:jc w:val="both"/>
        <w:rPr>
          <w:b w:val="0"/>
          <w:color w:val="000000"/>
          <w:sz w:val="24"/>
          <w:szCs w:val="24"/>
          <w:lang w:eastAsia="ru-RU"/>
        </w:rPr>
      </w:pPr>
      <w:r w:rsidRPr="00A95AE6">
        <w:rPr>
          <w:b w:val="0"/>
          <w:color w:val="000000"/>
          <w:sz w:val="24"/>
          <w:szCs w:val="24"/>
          <w:lang w:eastAsia="ru-RU"/>
        </w:rPr>
        <w:t>3.оборотно-сальдовую ведомость за 1 квартал 2020 г. по счету 71 «Расчеты с подотчетными лицами» по сотруднику Сидорову А.П.;</w:t>
      </w:r>
    </w:p>
    <w:p w:rsidR="00C676B3" w:rsidRPr="00A95AE6" w:rsidRDefault="00DD55C8" w:rsidP="005D74BE">
      <w:pPr>
        <w:pStyle w:val="20"/>
        <w:tabs>
          <w:tab w:val="left" w:pos="1340"/>
        </w:tabs>
        <w:spacing w:line="276" w:lineRule="auto"/>
        <w:ind w:hanging="782"/>
        <w:jc w:val="both"/>
        <w:rPr>
          <w:b w:val="0"/>
          <w:color w:val="000000"/>
          <w:sz w:val="24"/>
          <w:szCs w:val="24"/>
          <w:lang w:eastAsia="ru-RU"/>
        </w:rPr>
      </w:pPr>
      <w:r w:rsidRPr="00A95AE6">
        <w:rPr>
          <w:b w:val="0"/>
          <w:color w:val="000000"/>
          <w:sz w:val="24"/>
          <w:szCs w:val="24"/>
          <w:lang w:eastAsia="ru-RU"/>
        </w:rPr>
        <w:t>4.оборотно-саль</w:t>
      </w:r>
      <w:r w:rsidR="00C676B3" w:rsidRPr="00A95AE6">
        <w:rPr>
          <w:b w:val="0"/>
          <w:color w:val="000000"/>
          <w:sz w:val="24"/>
          <w:szCs w:val="24"/>
          <w:lang w:eastAsia="ru-RU"/>
        </w:rPr>
        <w:t>довую ведомость за 1 квартал 2020</w:t>
      </w:r>
      <w:r w:rsidRPr="00A95AE6">
        <w:rPr>
          <w:b w:val="0"/>
          <w:color w:val="000000"/>
          <w:sz w:val="24"/>
          <w:szCs w:val="24"/>
          <w:lang w:eastAsia="ru-RU"/>
        </w:rPr>
        <w:t xml:space="preserve"> г. по счету 41 «Товары»; </w:t>
      </w:r>
    </w:p>
    <w:p w:rsidR="00C676B3" w:rsidRPr="00A95AE6" w:rsidRDefault="00DD55C8" w:rsidP="005D74BE">
      <w:pPr>
        <w:pStyle w:val="20"/>
        <w:tabs>
          <w:tab w:val="left" w:pos="1340"/>
        </w:tabs>
        <w:spacing w:line="276" w:lineRule="auto"/>
        <w:ind w:hanging="782"/>
        <w:jc w:val="both"/>
        <w:rPr>
          <w:b w:val="0"/>
          <w:color w:val="000000"/>
          <w:sz w:val="24"/>
          <w:szCs w:val="24"/>
          <w:lang w:eastAsia="ru-RU"/>
        </w:rPr>
      </w:pPr>
      <w:r w:rsidRPr="00A95AE6">
        <w:rPr>
          <w:b w:val="0"/>
          <w:color w:val="000000"/>
          <w:sz w:val="24"/>
          <w:szCs w:val="24"/>
          <w:lang w:eastAsia="ru-RU"/>
        </w:rPr>
        <w:t>5.анализ счета 51 «Расчетные счета» за 1 квартал 20</w:t>
      </w:r>
      <w:r w:rsidR="00C676B3" w:rsidRPr="00A95AE6">
        <w:rPr>
          <w:b w:val="0"/>
          <w:color w:val="000000"/>
          <w:sz w:val="24"/>
          <w:szCs w:val="24"/>
          <w:lang w:eastAsia="ru-RU"/>
        </w:rPr>
        <w:t>20</w:t>
      </w:r>
      <w:r w:rsidRPr="00A95AE6">
        <w:rPr>
          <w:b w:val="0"/>
          <w:color w:val="000000"/>
          <w:sz w:val="24"/>
          <w:szCs w:val="24"/>
          <w:lang w:eastAsia="ru-RU"/>
        </w:rPr>
        <w:t xml:space="preserve"> г.;</w:t>
      </w:r>
    </w:p>
    <w:p w:rsidR="00C676B3" w:rsidRPr="00A95AE6" w:rsidRDefault="00DD55C8" w:rsidP="005D74BE">
      <w:pPr>
        <w:pStyle w:val="20"/>
        <w:tabs>
          <w:tab w:val="left" w:pos="1340"/>
        </w:tabs>
        <w:spacing w:line="276" w:lineRule="auto"/>
        <w:ind w:hanging="782"/>
        <w:jc w:val="both"/>
        <w:rPr>
          <w:b w:val="0"/>
          <w:color w:val="000000"/>
          <w:sz w:val="24"/>
          <w:szCs w:val="24"/>
          <w:lang w:eastAsia="ru-RU"/>
        </w:rPr>
      </w:pPr>
      <w:r w:rsidRPr="00A95AE6">
        <w:rPr>
          <w:b w:val="0"/>
          <w:color w:val="000000"/>
          <w:sz w:val="24"/>
          <w:szCs w:val="24"/>
          <w:lang w:eastAsia="ru-RU"/>
        </w:rPr>
        <w:t>6.обороты счета 19 в ра</w:t>
      </w:r>
      <w:r w:rsidR="00C676B3" w:rsidRPr="00A95AE6">
        <w:rPr>
          <w:b w:val="0"/>
          <w:color w:val="000000"/>
          <w:sz w:val="24"/>
          <w:szCs w:val="24"/>
          <w:lang w:eastAsia="ru-RU"/>
        </w:rPr>
        <w:t xml:space="preserve">зрезе </w:t>
      </w:r>
      <w:proofErr w:type="spellStart"/>
      <w:r w:rsidR="00C676B3" w:rsidRPr="00A95AE6">
        <w:rPr>
          <w:b w:val="0"/>
          <w:color w:val="000000"/>
          <w:sz w:val="24"/>
          <w:szCs w:val="24"/>
          <w:lang w:eastAsia="ru-RU"/>
        </w:rPr>
        <w:t>субсчетов</w:t>
      </w:r>
      <w:proofErr w:type="spellEnd"/>
      <w:r w:rsidR="00C676B3" w:rsidRPr="00A95AE6">
        <w:rPr>
          <w:b w:val="0"/>
          <w:color w:val="000000"/>
          <w:sz w:val="24"/>
          <w:szCs w:val="24"/>
          <w:lang w:eastAsia="ru-RU"/>
        </w:rPr>
        <w:t xml:space="preserve"> за 1 квартал 2020</w:t>
      </w:r>
      <w:r w:rsidRPr="00A95AE6">
        <w:rPr>
          <w:b w:val="0"/>
          <w:color w:val="000000"/>
          <w:sz w:val="24"/>
          <w:szCs w:val="24"/>
          <w:lang w:eastAsia="ru-RU"/>
        </w:rPr>
        <w:t xml:space="preserve"> г. по месяцам;</w:t>
      </w:r>
    </w:p>
    <w:p w:rsidR="00C676B3" w:rsidRDefault="00DD55C8" w:rsidP="005D74BE">
      <w:pPr>
        <w:pStyle w:val="20"/>
        <w:tabs>
          <w:tab w:val="left" w:pos="1340"/>
        </w:tabs>
        <w:spacing w:line="276" w:lineRule="auto"/>
        <w:ind w:hanging="782"/>
        <w:jc w:val="both"/>
        <w:rPr>
          <w:b w:val="0"/>
          <w:color w:val="000000"/>
          <w:sz w:val="24"/>
          <w:szCs w:val="24"/>
          <w:lang w:eastAsia="ru-RU"/>
        </w:rPr>
      </w:pPr>
      <w:r w:rsidRPr="00A95AE6">
        <w:rPr>
          <w:b w:val="0"/>
          <w:color w:val="000000"/>
          <w:sz w:val="24"/>
          <w:szCs w:val="24"/>
          <w:lang w:eastAsia="ru-RU"/>
        </w:rPr>
        <w:t xml:space="preserve">7.сформировать Акт сверки с </w:t>
      </w:r>
      <w:r w:rsidR="00C676B3" w:rsidRPr="00A95AE6">
        <w:rPr>
          <w:b w:val="0"/>
          <w:color w:val="000000"/>
          <w:sz w:val="24"/>
          <w:szCs w:val="24"/>
          <w:lang w:eastAsia="ru-RU"/>
        </w:rPr>
        <w:t>покупателем ООО «Бантик» по Договору купли-продажи №Р-</w:t>
      </w:r>
      <w:r w:rsidRPr="00A95AE6">
        <w:rPr>
          <w:b w:val="0"/>
          <w:color w:val="000000"/>
          <w:sz w:val="24"/>
          <w:szCs w:val="24"/>
          <w:lang w:eastAsia="ru-RU"/>
        </w:rPr>
        <w:t>0804/19 от 21.01.</w:t>
      </w:r>
      <w:r w:rsidR="00C676B3" w:rsidRPr="00A95AE6">
        <w:rPr>
          <w:b w:val="0"/>
          <w:color w:val="000000"/>
          <w:sz w:val="24"/>
          <w:szCs w:val="24"/>
          <w:lang w:eastAsia="ru-RU"/>
        </w:rPr>
        <w:t>2020</w:t>
      </w:r>
      <w:r w:rsidRPr="00A95AE6">
        <w:rPr>
          <w:b w:val="0"/>
          <w:color w:val="000000"/>
          <w:sz w:val="24"/>
          <w:szCs w:val="24"/>
          <w:lang w:eastAsia="ru-RU"/>
        </w:rPr>
        <w:t>г. на 31.01.20</w:t>
      </w:r>
      <w:r w:rsidR="00C676B3" w:rsidRPr="00A95AE6">
        <w:rPr>
          <w:b w:val="0"/>
          <w:color w:val="000000"/>
          <w:sz w:val="24"/>
          <w:szCs w:val="24"/>
          <w:lang w:eastAsia="ru-RU"/>
        </w:rPr>
        <w:t>20</w:t>
      </w:r>
      <w:r w:rsidRPr="00A95AE6">
        <w:rPr>
          <w:b w:val="0"/>
          <w:color w:val="000000"/>
          <w:sz w:val="24"/>
          <w:szCs w:val="24"/>
          <w:lang w:eastAsia="ru-RU"/>
        </w:rPr>
        <w:t>г.</w:t>
      </w:r>
      <w:r w:rsidR="00C676B3" w:rsidRPr="00A95AE6">
        <w:rPr>
          <w:b w:val="0"/>
          <w:color w:val="000000"/>
          <w:sz w:val="24"/>
          <w:szCs w:val="24"/>
          <w:lang w:eastAsia="ru-RU"/>
        </w:rPr>
        <w:t xml:space="preserve"> </w:t>
      </w:r>
      <w:r w:rsidRPr="00A95AE6">
        <w:rPr>
          <w:b w:val="0"/>
          <w:color w:val="000000"/>
          <w:sz w:val="24"/>
          <w:szCs w:val="24"/>
          <w:lang w:eastAsia="ru-RU"/>
        </w:rPr>
        <w:t>за январь 20</w:t>
      </w:r>
      <w:r w:rsidR="00C676B3" w:rsidRPr="00A95AE6">
        <w:rPr>
          <w:b w:val="0"/>
          <w:color w:val="000000"/>
          <w:sz w:val="24"/>
          <w:szCs w:val="24"/>
          <w:lang w:eastAsia="ru-RU"/>
        </w:rPr>
        <w:t>20</w:t>
      </w:r>
      <w:r w:rsidRPr="00A95AE6">
        <w:rPr>
          <w:b w:val="0"/>
          <w:color w:val="000000"/>
          <w:sz w:val="24"/>
          <w:szCs w:val="24"/>
          <w:lang w:eastAsia="ru-RU"/>
        </w:rPr>
        <w:t xml:space="preserve"> года. (Представителей организаций не указывать</w:t>
      </w:r>
      <w:r w:rsidR="00C676B3" w:rsidRPr="00A95AE6">
        <w:rPr>
          <w:b w:val="0"/>
          <w:color w:val="000000"/>
          <w:sz w:val="24"/>
          <w:szCs w:val="24"/>
          <w:lang w:eastAsia="ru-RU"/>
        </w:rPr>
        <w:t>)</w:t>
      </w:r>
    </w:p>
    <w:p w:rsidR="0095371C" w:rsidRPr="00A95AE6" w:rsidRDefault="005D74BE" w:rsidP="005D74BE">
      <w:pPr>
        <w:pStyle w:val="20"/>
        <w:tabs>
          <w:tab w:val="left" w:pos="1340"/>
        </w:tabs>
        <w:spacing w:line="240" w:lineRule="auto"/>
        <w:ind w:left="-782" w:firstLine="1077"/>
        <w:jc w:val="both"/>
        <w:outlineLvl w:val="0"/>
        <w:rPr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lastRenderedPageBreak/>
        <w:tab/>
      </w:r>
      <w:r w:rsidR="0095371C" w:rsidRPr="00A95AE6">
        <w:rPr>
          <w:color w:val="000000"/>
          <w:sz w:val="24"/>
          <w:szCs w:val="24"/>
          <w:lang w:eastAsia="ru-RU"/>
        </w:rPr>
        <w:t xml:space="preserve">2.4. Критерии оценки выполнения </w:t>
      </w:r>
      <w:r w:rsidR="0095371C" w:rsidRPr="00A95AE6">
        <w:rPr>
          <w:sz w:val="24"/>
          <w:szCs w:val="24"/>
          <w:lang w:eastAsia="ru-RU"/>
        </w:rPr>
        <w:t>задания (максимальное кол-во 100 баллов за все задание в любой категории)</w:t>
      </w:r>
    </w:p>
    <w:p w:rsidR="00C676B3" w:rsidRPr="00A95AE6" w:rsidRDefault="00C676B3" w:rsidP="005D74BE">
      <w:pPr>
        <w:pStyle w:val="20"/>
        <w:tabs>
          <w:tab w:val="left" w:pos="1340"/>
        </w:tabs>
        <w:spacing w:line="240" w:lineRule="auto"/>
        <w:ind w:firstLine="1077"/>
        <w:jc w:val="both"/>
        <w:outlineLvl w:val="0"/>
        <w:rPr>
          <w:sz w:val="24"/>
          <w:szCs w:val="24"/>
          <w:lang w:eastAsia="ru-RU"/>
        </w:rPr>
      </w:pPr>
      <w:r w:rsidRPr="00A95AE6">
        <w:rPr>
          <w:sz w:val="24"/>
          <w:szCs w:val="24"/>
          <w:lang w:eastAsia="ru-RU"/>
        </w:rPr>
        <w:t>2.4.1 Критерии оценки выполнения задания. Участники – школьники.</w:t>
      </w:r>
    </w:p>
    <w:tbl>
      <w:tblPr>
        <w:tblW w:w="990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91"/>
        <w:gridCol w:w="1829"/>
        <w:gridCol w:w="2584"/>
      </w:tblGrid>
      <w:tr w:rsidR="00C676B3" w:rsidRPr="00A95AE6" w:rsidTr="00C676B3">
        <w:tc>
          <w:tcPr>
            <w:tcW w:w="549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6B3" w:rsidRPr="00A95AE6" w:rsidRDefault="00C676B3" w:rsidP="002A5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95AE6">
              <w:rPr>
                <w:rFonts w:ascii="Times New Roman" w:hAnsi="Times New Roman"/>
                <w:b/>
                <w:bCs/>
                <w:sz w:val="24"/>
                <w:szCs w:val="24"/>
              </w:rPr>
              <w:t>Критерии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6B3" w:rsidRPr="00A95AE6" w:rsidRDefault="00C676B3" w:rsidP="002A5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95AE6">
              <w:rPr>
                <w:rFonts w:ascii="Times New Roman" w:hAnsi="Times New Roman"/>
                <w:b/>
                <w:bCs/>
                <w:sz w:val="24"/>
                <w:szCs w:val="24"/>
              </w:rPr>
              <w:t>Наивысший бал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76B3" w:rsidRPr="00A95AE6" w:rsidRDefault="00C676B3" w:rsidP="002A5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95AE6">
              <w:rPr>
                <w:rFonts w:ascii="Times New Roman" w:hAnsi="Times New Roman"/>
                <w:b/>
                <w:bCs/>
                <w:sz w:val="24"/>
                <w:szCs w:val="24"/>
              </w:rPr>
              <w:t>Шкала оценки</w:t>
            </w:r>
          </w:p>
        </w:tc>
      </w:tr>
      <w:tr w:rsidR="00C676B3" w:rsidRPr="00A95AE6" w:rsidTr="00C676B3">
        <w:tc>
          <w:tcPr>
            <w:tcW w:w="549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6B3" w:rsidRPr="00A95AE6" w:rsidRDefault="00C676B3" w:rsidP="002A56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>Время выполнения задания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6B3" w:rsidRPr="00A95AE6" w:rsidRDefault="00C676B3" w:rsidP="00C676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76B3" w:rsidRPr="00A95AE6" w:rsidRDefault="00C676B3" w:rsidP="002A56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>Объективные</w:t>
            </w:r>
          </w:p>
        </w:tc>
      </w:tr>
      <w:tr w:rsidR="00C676B3" w:rsidRPr="00A95AE6" w:rsidTr="00C676B3">
        <w:tc>
          <w:tcPr>
            <w:tcW w:w="549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6B3" w:rsidRPr="00A95AE6" w:rsidRDefault="00C676B3" w:rsidP="00C676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>Правильность оформления журнала хозяйственных операций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6B3" w:rsidRPr="00A95AE6" w:rsidRDefault="00C676B3" w:rsidP="002A5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76B3" w:rsidRPr="00A95AE6" w:rsidRDefault="00C676B3" w:rsidP="002A56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>Объективные</w:t>
            </w:r>
          </w:p>
        </w:tc>
      </w:tr>
      <w:tr w:rsidR="00C676B3" w:rsidRPr="00A95AE6" w:rsidTr="00C676B3">
        <w:tc>
          <w:tcPr>
            <w:tcW w:w="549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6B3" w:rsidRPr="00A95AE6" w:rsidRDefault="00C676B3" w:rsidP="002A56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>Корректность формирования бухгалтерских проводок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6B3" w:rsidRPr="00A95AE6" w:rsidRDefault="00C676B3" w:rsidP="002A5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76B3" w:rsidRPr="00A95AE6" w:rsidRDefault="00C676B3" w:rsidP="002A56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>Объективные</w:t>
            </w:r>
          </w:p>
        </w:tc>
      </w:tr>
      <w:tr w:rsidR="00C676B3" w:rsidRPr="00A95AE6" w:rsidTr="00C676B3">
        <w:tc>
          <w:tcPr>
            <w:tcW w:w="549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6B3" w:rsidRPr="00A95AE6" w:rsidRDefault="00C676B3" w:rsidP="00C676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>Правильность оформления схем счетов бухгалтерского учета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6B3" w:rsidRPr="00A95AE6" w:rsidRDefault="00C676B3" w:rsidP="002A5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76B3" w:rsidRPr="00A95AE6" w:rsidRDefault="00C676B3" w:rsidP="002A56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>Объективные</w:t>
            </w:r>
          </w:p>
        </w:tc>
      </w:tr>
      <w:tr w:rsidR="00C676B3" w:rsidRPr="00A95AE6" w:rsidTr="00C676B3">
        <w:tc>
          <w:tcPr>
            <w:tcW w:w="549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6B3" w:rsidRPr="00A95AE6" w:rsidRDefault="00C676B3" w:rsidP="002A56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 xml:space="preserve">Правильность оформления </w:t>
            </w:r>
            <w:proofErr w:type="spellStart"/>
            <w:r w:rsidRPr="00A95AE6">
              <w:rPr>
                <w:rFonts w:ascii="Times New Roman" w:hAnsi="Times New Roman"/>
                <w:sz w:val="24"/>
                <w:szCs w:val="24"/>
              </w:rPr>
              <w:t>оборотн</w:t>
            </w:r>
            <w:bookmarkStart w:id="0" w:name="_GoBack"/>
            <w:bookmarkEnd w:id="0"/>
            <w:r w:rsidRPr="00A95AE6">
              <w:rPr>
                <w:rFonts w:ascii="Times New Roman" w:hAnsi="Times New Roman"/>
                <w:sz w:val="24"/>
                <w:szCs w:val="24"/>
              </w:rPr>
              <w:t>о</w:t>
            </w:r>
            <w:proofErr w:type="spellEnd"/>
            <w:r w:rsidRPr="00A95AE6">
              <w:rPr>
                <w:rFonts w:ascii="Times New Roman" w:hAnsi="Times New Roman"/>
                <w:sz w:val="24"/>
                <w:szCs w:val="24"/>
              </w:rPr>
              <w:t>-сальдовой ведомости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6B3" w:rsidRPr="00A95AE6" w:rsidRDefault="00C676B3" w:rsidP="002A5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76B3" w:rsidRPr="00A95AE6" w:rsidRDefault="00C676B3" w:rsidP="002A56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>Субъективные</w:t>
            </w:r>
          </w:p>
        </w:tc>
      </w:tr>
      <w:tr w:rsidR="00C676B3" w:rsidRPr="00A95AE6" w:rsidTr="00C676B3">
        <w:tc>
          <w:tcPr>
            <w:tcW w:w="549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6B3" w:rsidRPr="00A95AE6" w:rsidRDefault="00C676B3" w:rsidP="002A56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95AE6">
              <w:rPr>
                <w:rFonts w:ascii="Times New Roman" w:hAnsi="Times New Roman"/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6B3" w:rsidRPr="00A95AE6" w:rsidRDefault="00C676B3" w:rsidP="002A5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95AE6">
              <w:rPr>
                <w:rFonts w:ascii="Times New Roman" w:hAnsi="Times New Roman"/>
                <w:b/>
                <w:bCs/>
                <w:sz w:val="24"/>
                <w:szCs w:val="24"/>
              </w:rPr>
              <w:t>100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76B3" w:rsidRPr="00A95AE6" w:rsidRDefault="00C676B3" w:rsidP="002A56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</w:tbl>
    <w:p w:rsidR="00C676B3" w:rsidRPr="00A95AE6" w:rsidRDefault="00C676B3" w:rsidP="00C676B3">
      <w:pPr>
        <w:pStyle w:val="20"/>
        <w:tabs>
          <w:tab w:val="left" w:pos="1340"/>
        </w:tabs>
        <w:spacing w:after="100" w:afterAutospacing="1" w:line="240" w:lineRule="auto"/>
        <w:ind w:hanging="782"/>
        <w:jc w:val="both"/>
        <w:rPr>
          <w:sz w:val="24"/>
          <w:szCs w:val="24"/>
          <w:lang w:eastAsia="ru-RU"/>
        </w:rPr>
      </w:pPr>
    </w:p>
    <w:p w:rsidR="0095371C" w:rsidRPr="00A95AE6" w:rsidRDefault="00C676B3" w:rsidP="001A4395">
      <w:pPr>
        <w:widowControl w:val="0"/>
        <w:tabs>
          <w:tab w:val="left" w:pos="1340"/>
        </w:tabs>
        <w:autoSpaceDE w:val="0"/>
        <w:autoSpaceDN w:val="0"/>
        <w:adjustRightInd w:val="0"/>
        <w:spacing w:after="0" w:line="240" w:lineRule="auto"/>
        <w:ind w:hanging="780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A95AE6">
        <w:rPr>
          <w:rFonts w:ascii="Times New Roman" w:hAnsi="Times New Roman"/>
          <w:b/>
          <w:bCs/>
          <w:color w:val="000000"/>
          <w:sz w:val="24"/>
          <w:szCs w:val="24"/>
        </w:rPr>
        <w:t xml:space="preserve">                      2.4.2</w:t>
      </w:r>
      <w:r w:rsidR="0095371C" w:rsidRPr="00A95AE6">
        <w:rPr>
          <w:rFonts w:ascii="Times New Roman" w:hAnsi="Times New Roman"/>
          <w:b/>
          <w:bCs/>
          <w:color w:val="000000"/>
          <w:sz w:val="24"/>
          <w:szCs w:val="24"/>
        </w:rPr>
        <w:t>. Критерии оценки выполнения задания. Участники – студенты.</w:t>
      </w:r>
    </w:p>
    <w:p w:rsidR="0095371C" w:rsidRPr="00A95AE6" w:rsidRDefault="0095371C" w:rsidP="001A4395">
      <w:pPr>
        <w:widowControl w:val="0"/>
        <w:tabs>
          <w:tab w:val="left" w:pos="134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tbl>
      <w:tblPr>
        <w:tblW w:w="990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88"/>
        <w:gridCol w:w="19"/>
        <w:gridCol w:w="1814"/>
        <w:gridCol w:w="2583"/>
      </w:tblGrid>
      <w:tr w:rsidR="0095371C" w:rsidRPr="00A95AE6" w:rsidTr="009D6179">
        <w:tc>
          <w:tcPr>
            <w:tcW w:w="54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71C" w:rsidRPr="00A95AE6" w:rsidRDefault="0095371C" w:rsidP="001A43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95AE6">
              <w:rPr>
                <w:rFonts w:ascii="Times New Roman" w:hAnsi="Times New Roman"/>
                <w:b/>
                <w:bCs/>
                <w:sz w:val="24"/>
                <w:szCs w:val="24"/>
              </w:rPr>
              <w:t>Критерии</w:t>
            </w:r>
          </w:p>
        </w:tc>
        <w:tc>
          <w:tcPr>
            <w:tcW w:w="1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71C" w:rsidRPr="00A95AE6" w:rsidRDefault="0095371C" w:rsidP="001A43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95AE6">
              <w:rPr>
                <w:rFonts w:ascii="Times New Roman" w:hAnsi="Times New Roman"/>
                <w:b/>
                <w:bCs/>
                <w:sz w:val="24"/>
                <w:szCs w:val="24"/>
              </w:rPr>
              <w:t>Наивысший бал</w:t>
            </w: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5371C" w:rsidRPr="00A95AE6" w:rsidRDefault="0095371C" w:rsidP="001A43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95AE6">
              <w:rPr>
                <w:rFonts w:ascii="Times New Roman" w:hAnsi="Times New Roman"/>
                <w:b/>
                <w:bCs/>
                <w:sz w:val="24"/>
                <w:szCs w:val="24"/>
              </w:rPr>
              <w:t>Шкала оценки</w:t>
            </w:r>
          </w:p>
        </w:tc>
      </w:tr>
      <w:tr w:rsidR="0095371C" w:rsidRPr="00A95AE6" w:rsidTr="009D6179">
        <w:tc>
          <w:tcPr>
            <w:tcW w:w="9904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95371C" w:rsidRPr="00A95AE6" w:rsidRDefault="0095371C" w:rsidP="001A4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95AE6">
              <w:rPr>
                <w:rFonts w:ascii="Times New Roman" w:hAnsi="Times New Roman"/>
                <w:b/>
                <w:bCs/>
                <w:sz w:val="24"/>
                <w:szCs w:val="24"/>
              </w:rPr>
              <w:t>Модуль 1. Учет денежных средств в программе 1С: Предприятие 8.3</w:t>
            </w:r>
          </w:p>
        </w:tc>
      </w:tr>
      <w:tr w:rsidR="0095371C" w:rsidRPr="00A95AE6" w:rsidTr="009D6179">
        <w:tc>
          <w:tcPr>
            <w:tcW w:w="54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71C" w:rsidRPr="00A95AE6" w:rsidRDefault="0095371C" w:rsidP="001A4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>Время выполнения задания</w:t>
            </w:r>
          </w:p>
        </w:tc>
        <w:tc>
          <w:tcPr>
            <w:tcW w:w="1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71C" w:rsidRPr="00A95AE6" w:rsidRDefault="0095371C" w:rsidP="001A43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5371C" w:rsidRPr="00A95AE6" w:rsidRDefault="0095371C" w:rsidP="001A4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>Объективные</w:t>
            </w:r>
          </w:p>
        </w:tc>
      </w:tr>
      <w:tr w:rsidR="0095371C" w:rsidRPr="00A95AE6" w:rsidTr="009D6179">
        <w:tc>
          <w:tcPr>
            <w:tcW w:w="54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71C" w:rsidRPr="00A95AE6" w:rsidRDefault="0095371C" w:rsidP="001A4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>Правильность оформления кассовых документов</w:t>
            </w:r>
          </w:p>
        </w:tc>
        <w:tc>
          <w:tcPr>
            <w:tcW w:w="1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71C" w:rsidRPr="00A95AE6" w:rsidRDefault="0095371C" w:rsidP="001A43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5371C" w:rsidRPr="00A95AE6" w:rsidRDefault="0095371C" w:rsidP="001A4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>Объективные</w:t>
            </w:r>
          </w:p>
        </w:tc>
      </w:tr>
      <w:tr w:rsidR="0095371C" w:rsidRPr="00A95AE6" w:rsidTr="009D6179">
        <w:tc>
          <w:tcPr>
            <w:tcW w:w="54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71C" w:rsidRPr="00A95AE6" w:rsidRDefault="0095371C" w:rsidP="001A4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>Корректность формирования бухгалтерских проводок</w:t>
            </w:r>
          </w:p>
        </w:tc>
        <w:tc>
          <w:tcPr>
            <w:tcW w:w="1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71C" w:rsidRPr="00A95AE6" w:rsidRDefault="0095371C" w:rsidP="001A43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5371C" w:rsidRPr="00A95AE6" w:rsidRDefault="0095371C" w:rsidP="001A4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>Объективные</w:t>
            </w:r>
          </w:p>
        </w:tc>
      </w:tr>
      <w:tr w:rsidR="0095371C" w:rsidRPr="00A95AE6" w:rsidTr="009D6179">
        <w:tc>
          <w:tcPr>
            <w:tcW w:w="54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71C" w:rsidRPr="00A95AE6" w:rsidRDefault="0095371C" w:rsidP="001A4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>Правильность оформления платежного поручения при перечислении налога в бюджет</w:t>
            </w:r>
          </w:p>
        </w:tc>
        <w:tc>
          <w:tcPr>
            <w:tcW w:w="1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71C" w:rsidRPr="00A95AE6" w:rsidRDefault="0095371C" w:rsidP="001A43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5371C" w:rsidRPr="00A95AE6" w:rsidRDefault="0095371C" w:rsidP="001A4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>Объективные</w:t>
            </w:r>
          </w:p>
        </w:tc>
      </w:tr>
      <w:tr w:rsidR="0095371C" w:rsidRPr="00A95AE6" w:rsidTr="009D6179">
        <w:tc>
          <w:tcPr>
            <w:tcW w:w="54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71C" w:rsidRPr="00A95AE6" w:rsidRDefault="0095371C" w:rsidP="001A4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>Уверенное пользование программой 1С</w:t>
            </w:r>
          </w:p>
        </w:tc>
        <w:tc>
          <w:tcPr>
            <w:tcW w:w="1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71C" w:rsidRPr="00A95AE6" w:rsidRDefault="0095371C" w:rsidP="001A43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5371C" w:rsidRPr="00A95AE6" w:rsidRDefault="0095371C" w:rsidP="001A4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>Субъективные</w:t>
            </w:r>
          </w:p>
        </w:tc>
      </w:tr>
      <w:tr w:rsidR="0095371C" w:rsidRPr="00A95AE6" w:rsidTr="009D6179">
        <w:tc>
          <w:tcPr>
            <w:tcW w:w="54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71C" w:rsidRPr="00A95AE6" w:rsidRDefault="0095371C" w:rsidP="001A4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95AE6">
              <w:rPr>
                <w:rFonts w:ascii="Times New Roman" w:hAnsi="Times New Roman"/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1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71C" w:rsidRPr="00A95AE6" w:rsidRDefault="0095371C" w:rsidP="001A43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95AE6">
              <w:rPr>
                <w:rFonts w:ascii="Times New Roman" w:hAnsi="Times New Roman"/>
                <w:b/>
                <w:bCs/>
                <w:sz w:val="24"/>
                <w:szCs w:val="24"/>
              </w:rPr>
              <w:t>25</w:t>
            </w: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5371C" w:rsidRPr="00A95AE6" w:rsidRDefault="0095371C" w:rsidP="001A4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95371C" w:rsidRPr="00A95AE6" w:rsidTr="009D6179">
        <w:tc>
          <w:tcPr>
            <w:tcW w:w="9904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95371C" w:rsidRPr="00A95AE6" w:rsidRDefault="0095371C" w:rsidP="001A4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95AE6">
              <w:rPr>
                <w:rFonts w:ascii="Times New Roman" w:hAnsi="Times New Roman"/>
                <w:b/>
                <w:bCs/>
                <w:sz w:val="24"/>
                <w:szCs w:val="24"/>
              </w:rPr>
              <w:t>Модуль 2. Учет расчетов</w:t>
            </w:r>
            <w:r w:rsidR="009D6179" w:rsidRPr="00A95AE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с поставщиками и подрядчиками</w:t>
            </w:r>
            <w:r w:rsidRPr="00A95AE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в программе 1С: Предприятие 8.3</w:t>
            </w:r>
          </w:p>
          <w:p w:rsidR="0095371C" w:rsidRPr="00A95AE6" w:rsidRDefault="0095371C" w:rsidP="001A4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95371C" w:rsidRPr="00A95AE6" w:rsidTr="009D6179">
        <w:tc>
          <w:tcPr>
            <w:tcW w:w="54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71C" w:rsidRPr="00A95AE6" w:rsidRDefault="0095371C" w:rsidP="001A4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>Время выполнения задания</w:t>
            </w:r>
          </w:p>
        </w:tc>
        <w:tc>
          <w:tcPr>
            <w:tcW w:w="1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71C" w:rsidRPr="00A95AE6" w:rsidRDefault="0095371C" w:rsidP="001A43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5371C" w:rsidRPr="00A95AE6" w:rsidRDefault="0095371C" w:rsidP="001A4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>Объективные</w:t>
            </w:r>
          </w:p>
        </w:tc>
      </w:tr>
      <w:tr w:rsidR="0095371C" w:rsidRPr="00A95AE6" w:rsidTr="009D6179">
        <w:tc>
          <w:tcPr>
            <w:tcW w:w="54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71C" w:rsidRPr="00A95AE6" w:rsidRDefault="009D6179" w:rsidP="001A4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>Правильность оформления документов от поставщиков</w:t>
            </w:r>
          </w:p>
        </w:tc>
        <w:tc>
          <w:tcPr>
            <w:tcW w:w="1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71C" w:rsidRPr="00A95AE6" w:rsidRDefault="0095371C" w:rsidP="001A43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5371C" w:rsidRPr="00A95AE6" w:rsidRDefault="0095371C" w:rsidP="001A4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>Объективные</w:t>
            </w:r>
          </w:p>
        </w:tc>
      </w:tr>
      <w:tr w:rsidR="0095371C" w:rsidRPr="00A95AE6" w:rsidTr="009D6179">
        <w:tc>
          <w:tcPr>
            <w:tcW w:w="54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71C" w:rsidRPr="00A95AE6" w:rsidRDefault="009D6179" w:rsidP="001A4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>Корректность формирования бухгалтерских проводок</w:t>
            </w:r>
          </w:p>
        </w:tc>
        <w:tc>
          <w:tcPr>
            <w:tcW w:w="1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71C" w:rsidRPr="00A95AE6" w:rsidRDefault="0095371C" w:rsidP="001A43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5371C" w:rsidRPr="00A95AE6" w:rsidRDefault="0095371C" w:rsidP="001A4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>Объективные</w:t>
            </w:r>
          </w:p>
        </w:tc>
      </w:tr>
      <w:tr w:rsidR="0095371C" w:rsidRPr="00A95AE6" w:rsidTr="009D6179">
        <w:tc>
          <w:tcPr>
            <w:tcW w:w="54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71C" w:rsidRPr="00A95AE6" w:rsidRDefault="009D6179" w:rsidP="001A4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>Правильность оформления платежного поручения при перечислении оплаты поставщику</w:t>
            </w:r>
          </w:p>
        </w:tc>
        <w:tc>
          <w:tcPr>
            <w:tcW w:w="1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71C" w:rsidRPr="00A95AE6" w:rsidRDefault="0095371C" w:rsidP="001A43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5371C" w:rsidRPr="00A95AE6" w:rsidRDefault="0095371C" w:rsidP="001A4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>Объективные</w:t>
            </w:r>
          </w:p>
        </w:tc>
      </w:tr>
      <w:tr w:rsidR="0095371C" w:rsidRPr="00A95AE6" w:rsidTr="009D6179">
        <w:tc>
          <w:tcPr>
            <w:tcW w:w="54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71C" w:rsidRPr="00A95AE6" w:rsidRDefault="0095371C" w:rsidP="001A4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>Уверенное пользование программой 1С</w:t>
            </w:r>
          </w:p>
        </w:tc>
        <w:tc>
          <w:tcPr>
            <w:tcW w:w="1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71C" w:rsidRPr="00A95AE6" w:rsidRDefault="0095371C" w:rsidP="001A43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5371C" w:rsidRPr="00A95AE6" w:rsidRDefault="0095371C" w:rsidP="001A4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>Субъективные</w:t>
            </w:r>
          </w:p>
        </w:tc>
      </w:tr>
      <w:tr w:rsidR="0095371C" w:rsidRPr="00A95AE6" w:rsidTr="009D6179">
        <w:tc>
          <w:tcPr>
            <w:tcW w:w="54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71C" w:rsidRPr="00A95AE6" w:rsidRDefault="0095371C" w:rsidP="001A4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95AE6">
              <w:rPr>
                <w:rFonts w:ascii="Times New Roman" w:hAnsi="Times New Roman"/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1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71C" w:rsidRPr="00A95AE6" w:rsidRDefault="0095371C" w:rsidP="001A43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95AE6">
              <w:rPr>
                <w:rFonts w:ascii="Times New Roman" w:hAnsi="Times New Roman"/>
                <w:b/>
                <w:bCs/>
                <w:sz w:val="24"/>
                <w:szCs w:val="24"/>
              </w:rPr>
              <w:t>25</w:t>
            </w: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5371C" w:rsidRPr="00A95AE6" w:rsidRDefault="0095371C" w:rsidP="001A4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9D6179" w:rsidRPr="00A95AE6" w:rsidTr="009D6179">
        <w:tc>
          <w:tcPr>
            <w:tcW w:w="9904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9D6179" w:rsidRPr="00A95AE6" w:rsidRDefault="009D6179" w:rsidP="009D61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95AE6">
              <w:rPr>
                <w:rFonts w:ascii="Times New Roman" w:hAnsi="Times New Roman"/>
                <w:b/>
                <w:bCs/>
                <w:sz w:val="24"/>
                <w:szCs w:val="24"/>
              </w:rPr>
              <w:t>Модуль 3. Учет расчетов с покупателями и заказчиками в программе 1С: Предприятие 8.3</w:t>
            </w:r>
          </w:p>
        </w:tc>
      </w:tr>
      <w:tr w:rsidR="009D6179" w:rsidRPr="00A95AE6" w:rsidTr="009D6179">
        <w:tc>
          <w:tcPr>
            <w:tcW w:w="550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179" w:rsidRPr="00A95AE6" w:rsidRDefault="009D6179" w:rsidP="002A56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>Время выполнения задания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179" w:rsidRPr="00A95AE6" w:rsidRDefault="009D6179" w:rsidP="002A5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6179" w:rsidRPr="00A95AE6" w:rsidRDefault="009D6179" w:rsidP="002A56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>Объективные</w:t>
            </w:r>
          </w:p>
        </w:tc>
      </w:tr>
      <w:tr w:rsidR="009D6179" w:rsidRPr="00A95AE6" w:rsidTr="009D6179">
        <w:tc>
          <w:tcPr>
            <w:tcW w:w="550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179" w:rsidRPr="00A95AE6" w:rsidRDefault="009D6179" w:rsidP="002A56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>Правильность оформления счета на оплату покупателю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179" w:rsidRPr="00A95AE6" w:rsidRDefault="009D6179" w:rsidP="002A5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6179" w:rsidRPr="00A95AE6" w:rsidRDefault="009D6179" w:rsidP="002A56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>Объективные</w:t>
            </w:r>
          </w:p>
        </w:tc>
      </w:tr>
      <w:tr w:rsidR="009D6179" w:rsidRPr="00A95AE6" w:rsidTr="009D6179">
        <w:tc>
          <w:tcPr>
            <w:tcW w:w="550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179" w:rsidRPr="00A95AE6" w:rsidRDefault="009D6179" w:rsidP="002A56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>Правильность оформления первичных документов по реализации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179" w:rsidRPr="00A95AE6" w:rsidRDefault="009D6179" w:rsidP="002A5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6179" w:rsidRPr="00A95AE6" w:rsidRDefault="009D6179" w:rsidP="002A56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>Объективные</w:t>
            </w:r>
          </w:p>
        </w:tc>
      </w:tr>
      <w:tr w:rsidR="009D6179" w:rsidRPr="00A95AE6" w:rsidTr="009D6179">
        <w:tc>
          <w:tcPr>
            <w:tcW w:w="550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179" w:rsidRPr="00A95AE6" w:rsidRDefault="009D6179" w:rsidP="002A56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>Правильность оформления счета-фактуры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179" w:rsidRPr="00A95AE6" w:rsidRDefault="009D6179" w:rsidP="002A5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6179" w:rsidRPr="00A95AE6" w:rsidRDefault="009D6179" w:rsidP="002A56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>Объективные</w:t>
            </w:r>
          </w:p>
        </w:tc>
      </w:tr>
      <w:tr w:rsidR="009D6179" w:rsidRPr="00A95AE6" w:rsidTr="009D6179">
        <w:tc>
          <w:tcPr>
            <w:tcW w:w="550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179" w:rsidRPr="00A95AE6" w:rsidRDefault="009D6179" w:rsidP="002A56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>Уверенное пользование программой 1С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179" w:rsidRPr="00A95AE6" w:rsidRDefault="009D6179" w:rsidP="002A56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6179" w:rsidRPr="00A95AE6" w:rsidRDefault="009D6179" w:rsidP="002A56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>Субъективные</w:t>
            </w:r>
          </w:p>
        </w:tc>
      </w:tr>
      <w:tr w:rsidR="0095371C" w:rsidRPr="00A95AE6" w:rsidTr="009D6179">
        <w:tc>
          <w:tcPr>
            <w:tcW w:w="54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71C" w:rsidRPr="00A95AE6" w:rsidRDefault="0095371C" w:rsidP="001A4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95AE6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Всего:</w:t>
            </w:r>
          </w:p>
        </w:tc>
        <w:tc>
          <w:tcPr>
            <w:tcW w:w="1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71C" w:rsidRPr="00A95AE6" w:rsidRDefault="0095371C" w:rsidP="001A43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95AE6">
              <w:rPr>
                <w:rFonts w:ascii="Times New Roman" w:hAnsi="Times New Roman"/>
                <w:b/>
                <w:bCs/>
                <w:sz w:val="24"/>
                <w:szCs w:val="24"/>
              </w:rPr>
              <w:t>25</w:t>
            </w: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5371C" w:rsidRPr="00A95AE6" w:rsidRDefault="0095371C" w:rsidP="001A4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95371C" w:rsidRPr="00A95AE6" w:rsidTr="009D6179">
        <w:tc>
          <w:tcPr>
            <w:tcW w:w="9904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95371C" w:rsidRPr="00A95AE6" w:rsidRDefault="0095371C" w:rsidP="001A4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95AE6">
              <w:rPr>
                <w:rFonts w:ascii="Times New Roman" w:hAnsi="Times New Roman"/>
                <w:b/>
                <w:bCs/>
                <w:sz w:val="24"/>
                <w:szCs w:val="24"/>
              </w:rPr>
              <w:t>Модуль 4. Подготовка стандартных отчетов в программе 1С: Предприятие 8.3</w:t>
            </w:r>
          </w:p>
        </w:tc>
      </w:tr>
      <w:tr w:rsidR="0095371C" w:rsidRPr="00A95AE6" w:rsidTr="009D6179">
        <w:tc>
          <w:tcPr>
            <w:tcW w:w="54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71C" w:rsidRPr="00A95AE6" w:rsidRDefault="0095371C" w:rsidP="001A4395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>Время выполнения задания</w:t>
            </w:r>
          </w:p>
        </w:tc>
        <w:tc>
          <w:tcPr>
            <w:tcW w:w="1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71C" w:rsidRPr="00A95AE6" w:rsidRDefault="0095371C" w:rsidP="001A43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5371C" w:rsidRPr="00A95AE6" w:rsidRDefault="0095371C" w:rsidP="001A4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>Объективные</w:t>
            </w:r>
          </w:p>
        </w:tc>
      </w:tr>
      <w:tr w:rsidR="0095371C" w:rsidRPr="00A95AE6" w:rsidTr="009D6179">
        <w:tc>
          <w:tcPr>
            <w:tcW w:w="54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71C" w:rsidRPr="00A95AE6" w:rsidRDefault="0095371C" w:rsidP="001A4395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>Полнота отражения хозяйственных операций в системе счетов бухгалтерского учета</w:t>
            </w:r>
          </w:p>
        </w:tc>
        <w:tc>
          <w:tcPr>
            <w:tcW w:w="1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71C" w:rsidRPr="00A95AE6" w:rsidRDefault="0095371C" w:rsidP="001A43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5371C" w:rsidRPr="00A95AE6" w:rsidRDefault="0095371C" w:rsidP="001A4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>Объективные</w:t>
            </w:r>
          </w:p>
        </w:tc>
      </w:tr>
      <w:tr w:rsidR="0095371C" w:rsidRPr="00A95AE6" w:rsidTr="009D6179">
        <w:tc>
          <w:tcPr>
            <w:tcW w:w="54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71C" w:rsidRPr="00A95AE6" w:rsidRDefault="009D6179" w:rsidP="001A4395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>Формирование стандартных отчетов</w:t>
            </w:r>
          </w:p>
        </w:tc>
        <w:tc>
          <w:tcPr>
            <w:tcW w:w="1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71C" w:rsidRPr="00A95AE6" w:rsidRDefault="0095371C" w:rsidP="001A43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5371C" w:rsidRPr="00A95AE6" w:rsidRDefault="0095371C" w:rsidP="001A4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>Объективные</w:t>
            </w:r>
          </w:p>
        </w:tc>
      </w:tr>
      <w:tr w:rsidR="0095371C" w:rsidRPr="00A95AE6" w:rsidTr="009D6179">
        <w:tc>
          <w:tcPr>
            <w:tcW w:w="54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71C" w:rsidRPr="00A95AE6" w:rsidRDefault="009D6179" w:rsidP="001A4395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>Настройка стандартных отчетов по заданию</w:t>
            </w:r>
          </w:p>
        </w:tc>
        <w:tc>
          <w:tcPr>
            <w:tcW w:w="1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71C" w:rsidRPr="00A95AE6" w:rsidRDefault="009D6179" w:rsidP="001A43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5371C" w:rsidRPr="00A95AE6" w:rsidRDefault="0095371C" w:rsidP="001A4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>Объективные</w:t>
            </w:r>
          </w:p>
        </w:tc>
      </w:tr>
      <w:tr w:rsidR="0095371C" w:rsidRPr="00A95AE6" w:rsidTr="009D6179">
        <w:tc>
          <w:tcPr>
            <w:tcW w:w="54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71C" w:rsidRPr="00A95AE6" w:rsidRDefault="0095371C" w:rsidP="001A4395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>Уверенное пользование программой 1С</w:t>
            </w:r>
          </w:p>
        </w:tc>
        <w:tc>
          <w:tcPr>
            <w:tcW w:w="1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71C" w:rsidRPr="00A95AE6" w:rsidRDefault="0095371C" w:rsidP="001A43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5371C" w:rsidRPr="00A95AE6" w:rsidRDefault="0095371C" w:rsidP="001A4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>Субъективные</w:t>
            </w:r>
          </w:p>
        </w:tc>
      </w:tr>
      <w:tr w:rsidR="0095371C" w:rsidRPr="00A95AE6" w:rsidTr="009D6179">
        <w:tc>
          <w:tcPr>
            <w:tcW w:w="54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71C" w:rsidRPr="00A95AE6" w:rsidRDefault="0095371C" w:rsidP="001A4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95AE6">
              <w:rPr>
                <w:rFonts w:ascii="Times New Roman" w:hAnsi="Times New Roman"/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1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71C" w:rsidRPr="00A95AE6" w:rsidRDefault="0095371C" w:rsidP="001A43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95AE6">
              <w:rPr>
                <w:rFonts w:ascii="Times New Roman" w:hAnsi="Times New Roman"/>
                <w:b/>
                <w:bCs/>
                <w:sz w:val="24"/>
                <w:szCs w:val="24"/>
              </w:rPr>
              <w:t>25</w:t>
            </w: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5371C" w:rsidRPr="00A95AE6" w:rsidRDefault="0095371C" w:rsidP="001A4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95371C" w:rsidRPr="00A95AE6" w:rsidTr="009D6179">
        <w:tc>
          <w:tcPr>
            <w:tcW w:w="54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71C" w:rsidRPr="00A95AE6" w:rsidRDefault="0095371C" w:rsidP="001A4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95AE6">
              <w:rPr>
                <w:rFonts w:ascii="Times New Roman" w:hAnsi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1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71C" w:rsidRPr="00A95AE6" w:rsidRDefault="0095371C" w:rsidP="001A43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95AE6">
              <w:rPr>
                <w:rFonts w:ascii="Times New Roman" w:hAnsi="Times New Roman"/>
                <w:b/>
                <w:bCs/>
                <w:sz w:val="24"/>
                <w:szCs w:val="24"/>
              </w:rPr>
              <w:t>100</w:t>
            </w: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5371C" w:rsidRPr="00A95AE6" w:rsidRDefault="0095371C" w:rsidP="001A43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</w:tbl>
    <w:p w:rsidR="0095371C" w:rsidRPr="00A95AE6" w:rsidRDefault="0095371C" w:rsidP="001A4395">
      <w:pPr>
        <w:widowControl w:val="0"/>
        <w:tabs>
          <w:tab w:val="left" w:pos="1340"/>
        </w:tabs>
        <w:autoSpaceDE w:val="0"/>
        <w:autoSpaceDN w:val="0"/>
        <w:adjustRightInd w:val="0"/>
        <w:spacing w:after="0" w:line="240" w:lineRule="auto"/>
        <w:ind w:hanging="780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A95AE6">
        <w:rPr>
          <w:rFonts w:ascii="Times New Roman" w:hAnsi="Times New Roman"/>
          <w:b/>
          <w:bCs/>
          <w:color w:val="000000"/>
          <w:sz w:val="24"/>
          <w:szCs w:val="24"/>
        </w:rPr>
        <w:t xml:space="preserve">                       2.4.2. Критерии оценки выполнения задания. Участники – специалисты.</w:t>
      </w:r>
    </w:p>
    <w:p w:rsidR="0095371C" w:rsidRPr="00A95AE6" w:rsidRDefault="0095371C" w:rsidP="001A4395">
      <w:pPr>
        <w:autoSpaceDE w:val="0"/>
        <w:autoSpaceDN w:val="0"/>
        <w:adjustRightInd w:val="0"/>
        <w:spacing w:after="0" w:line="240" w:lineRule="auto"/>
        <w:ind w:left="1429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990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74"/>
        <w:gridCol w:w="2051"/>
        <w:gridCol w:w="2579"/>
      </w:tblGrid>
      <w:tr w:rsidR="009D6179" w:rsidRPr="00A95AE6" w:rsidTr="009D6179">
        <w:tc>
          <w:tcPr>
            <w:tcW w:w="52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179" w:rsidRPr="00A95AE6" w:rsidRDefault="009D6179" w:rsidP="009D61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95AE6">
              <w:rPr>
                <w:rFonts w:ascii="Times New Roman" w:hAnsi="Times New Roman"/>
                <w:b/>
                <w:bCs/>
                <w:sz w:val="24"/>
                <w:szCs w:val="24"/>
              </w:rPr>
              <w:t>Критерии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179" w:rsidRPr="00A95AE6" w:rsidRDefault="009D6179" w:rsidP="009D61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95AE6">
              <w:rPr>
                <w:rFonts w:ascii="Times New Roman" w:hAnsi="Times New Roman"/>
                <w:b/>
                <w:bCs/>
                <w:sz w:val="24"/>
                <w:szCs w:val="24"/>
              </w:rPr>
              <w:t>Наивысший бал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6179" w:rsidRPr="00A95AE6" w:rsidRDefault="009D6179" w:rsidP="009D61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95AE6">
              <w:rPr>
                <w:rFonts w:ascii="Times New Roman" w:hAnsi="Times New Roman"/>
                <w:b/>
                <w:bCs/>
                <w:sz w:val="24"/>
                <w:szCs w:val="24"/>
              </w:rPr>
              <w:t>Шкала оценки</w:t>
            </w:r>
          </w:p>
        </w:tc>
      </w:tr>
      <w:tr w:rsidR="009D6179" w:rsidRPr="00A95AE6" w:rsidTr="00310BDA">
        <w:tc>
          <w:tcPr>
            <w:tcW w:w="990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9D6179" w:rsidRPr="00A95AE6" w:rsidRDefault="009D6179" w:rsidP="009D61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95AE6">
              <w:rPr>
                <w:rFonts w:ascii="Times New Roman" w:hAnsi="Times New Roman"/>
                <w:b/>
                <w:bCs/>
                <w:sz w:val="24"/>
                <w:szCs w:val="24"/>
              </w:rPr>
              <w:t>Модуль 1. Учет денежных средств в программе 1С: Предприятие 8.3</w:t>
            </w:r>
          </w:p>
        </w:tc>
      </w:tr>
      <w:tr w:rsidR="009D6179" w:rsidRPr="00A95AE6" w:rsidTr="009D6179">
        <w:tc>
          <w:tcPr>
            <w:tcW w:w="52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179" w:rsidRPr="00A95AE6" w:rsidRDefault="009D6179" w:rsidP="009D61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>Время выполнения задания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179" w:rsidRPr="00A95AE6" w:rsidRDefault="009D6179" w:rsidP="009D61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6179" w:rsidRPr="00A95AE6" w:rsidRDefault="009D6179" w:rsidP="009D61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>Объективные</w:t>
            </w:r>
          </w:p>
        </w:tc>
      </w:tr>
      <w:tr w:rsidR="009D6179" w:rsidRPr="00A95AE6" w:rsidTr="009D6179">
        <w:tc>
          <w:tcPr>
            <w:tcW w:w="52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179" w:rsidRPr="00A95AE6" w:rsidRDefault="009D6179" w:rsidP="009D61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>Правильность оформления кассовых документов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179" w:rsidRPr="00A95AE6" w:rsidRDefault="009D6179" w:rsidP="009D61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6179" w:rsidRPr="00A95AE6" w:rsidRDefault="009D6179" w:rsidP="009D61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>Объективные</w:t>
            </w:r>
          </w:p>
        </w:tc>
      </w:tr>
      <w:tr w:rsidR="009D6179" w:rsidRPr="00A95AE6" w:rsidTr="009D6179">
        <w:tc>
          <w:tcPr>
            <w:tcW w:w="52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179" w:rsidRPr="00A95AE6" w:rsidRDefault="009D6179" w:rsidP="009D61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>Корректность формирования бухгалтерских проводок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179" w:rsidRPr="00A95AE6" w:rsidRDefault="009D6179" w:rsidP="009D61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6179" w:rsidRPr="00A95AE6" w:rsidRDefault="009D6179" w:rsidP="009D61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>Объективные</w:t>
            </w:r>
          </w:p>
        </w:tc>
      </w:tr>
      <w:tr w:rsidR="009D6179" w:rsidRPr="00A95AE6" w:rsidTr="009D6179">
        <w:tc>
          <w:tcPr>
            <w:tcW w:w="52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179" w:rsidRPr="00A95AE6" w:rsidRDefault="009D6179" w:rsidP="009D61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>Правильность оформления платежного поручения при перечислении налога в бюджет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179" w:rsidRPr="00A95AE6" w:rsidRDefault="009D6179" w:rsidP="009D61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6179" w:rsidRPr="00A95AE6" w:rsidRDefault="009D6179" w:rsidP="009D61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>Объективные</w:t>
            </w:r>
          </w:p>
        </w:tc>
      </w:tr>
      <w:tr w:rsidR="009D6179" w:rsidRPr="00A95AE6" w:rsidTr="009D6179">
        <w:tc>
          <w:tcPr>
            <w:tcW w:w="52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179" w:rsidRPr="00A95AE6" w:rsidRDefault="009D6179" w:rsidP="009D61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>Уверенное пользование программой 1С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179" w:rsidRPr="00A95AE6" w:rsidRDefault="009D6179" w:rsidP="009D61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6179" w:rsidRPr="00A95AE6" w:rsidRDefault="009D6179" w:rsidP="009D61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>Субъективные</w:t>
            </w:r>
          </w:p>
        </w:tc>
      </w:tr>
      <w:tr w:rsidR="009D6179" w:rsidRPr="00A95AE6" w:rsidTr="009D6179">
        <w:tc>
          <w:tcPr>
            <w:tcW w:w="52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179" w:rsidRPr="00A95AE6" w:rsidRDefault="009D6179" w:rsidP="009D61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95AE6">
              <w:rPr>
                <w:rFonts w:ascii="Times New Roman" w:hAnsi="Times New Roman"/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179" w:rsidRPr="00A95AE6" w:rsidRDefault="009D6179" w:rsidP="009D61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95AE6">
              <w:rPr>
                <w:rFonts w:ascii="Times New Roman" w:hAnsi="Times New Roman"/>
                <w:b/>
                <w:bCs/>
                <w:sz w:val="24"/>
                <w:szCs w:val="24"/>
              </w:rPr>
              <w:t>25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6179" w:rsidRPr="00A95AE6" w:rsidRDefault="009D6179" w:rsidP="009D61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9D6179" w:rsidRPr="00A95AE6" w:rsidTr="00310BDA">
        <w:tc>
          <w:tcPr>
            <w:tcW w:w="990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9D6179" w:rsidRPr="00A95AE6" w:rsidRDefault="009D6179" w:rsidP="009D61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95AE6">
              <w:rPr>
                <w:rFonts w:ascii="Times New Roman" w:hAnsi="Times New Roman"/>
                <w:b/>
                <w:bCs/>
                <w:sz w:val="24"/>
                <w:szCs w:val="24"/>
              </w:rPr>
              <w:t>Модуль 2. Учет расчетов с поставщиками и подрядчиками в программе 1С: Предприятие 8.3</w:t>
            </w:r>
          </w:p>
          <w:p w:rsidR="009D6179" w:rsidRPr="00A95AE6" w:rsidRDefault="009D6179" w:rsidP="009D61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9D6179" w:rsidRPr="00A95AE6" w:rsidTr="009D6179">
        <w:tc>
          <w:tcPr>
            <w:tcW w:w="52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179" w:rsidRPr="00A95AE6" w:rsidRDefault="009D6179" w:rsidP="009D61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>Время выполнения задания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179" w:rsidRPr="00A95AE6" w:rsidRDefault="009D6179" w:rsidP="009D61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6179" w:rsidRPr="00A95AE6" w:rsidRDefault="009D6179" w:rsidP="009D61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>Объективные</w:t>
            </w:r>
          </w:p>
        </w:tc>
      </w:tr>
      <w:tr w:rsidR="009D6179" w:rsidRPr="00A95AE6" w:rsidTr="009D6179">
        <w:tc>
          <w:tcPr>
            <w:tcW w:w="52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179" w:rsidRPr="00A95AE6" w:rsidRDefault="009D6179" w:rsidP="009D61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>Правильность оформления документов от поставщиков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179" w:rsidRPr="00A95AE6" w:rsidRDefault="009D6179" w:rsidP="009D61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6179" w:rsidRPr="00A95AE6" w:rsidRDefault="009D6179" w:rsidP="009D61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>Объективные</w:t>
            </w:r>
          </w:p>
        </w:tc>
      </w:tr>
      <w:tr w:rsidR="009D6179" w:rsidRPr="00A95AE6" w:rsidTr="009D6179">
        <w:tc>
          <w:tcPr>
            <w:tcW w:w="52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179" w:rsidRPr="00A95AE6" w:rsidRDefault="009D6179" w:rsidP="009D61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>Корректность формирования бухгалтерских проводок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179" w:rsidRPr="00A95AE6" w:rsidRDefault="009D6179" w:rsidP="009D61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6179" w:rsidRPr="00A95AE6" w:rsidRDefault="009D6179" w:rsidP="009D61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>Объективные</w:t>
            </w:r>
          </w:p>
        </w:tc>
      </w:tr>
      <w:tr w:rsidR="009D6179" w:rsidRPr="00A95AE6" w:rsidTr="009D6179">
        <w:tc>
          <w:tcPr>
            <w:tcW w:w="52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179" w:rsidRPr="00A95AE6" w:rsidRDefault="009D6179" w:rsidP="009D61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>Правильность оформления платежного поручения при перечислении оплаты поставщику и выписки банка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179" w:rsidRPr="00A95AE6" w:rsidRDefault="009D6179" w:rsidP="009D61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6179" w:rsidRPr="00A95AE6" w:rsidRDefault="009D6179" w:rsidP="009D61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>Объективные</w:t>
            </w:r>
          </w:p>
        </w:tc>
      </w:tr>
      <w:tr w:rsidR="009D6179" w:rsidRPr="00A95AE6" w:rsidTr="009D6179">
        <w:tc>
          <w:tcPr>
            <w:tcW w:w="52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179" w:rsidRPr="00A95AE6" w:rsidRDefault="009D6179" w:rsidP="009D61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>Уверенное пользование программой 1С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179" w:rsidRPr="00A95AE6" w:rsidRDefault="009D6179" w:rsidP="009D61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6179" w:rsidRPr="00A95AE6" w:rsidRDefault="009D6179" w:rsidP="009D61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>Субъективные</w:t>
            </w:r>
          </w:p>
        </w:tc>
      </w:tr>
      <w:tr w:rsidR="009D6179" w:rsidRPr="00A95AE6" w:rsidTr="009D6179">
        <w:tc>
          <w:tcPr>
            <w:tcW w:w="52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179" w:rsidRPr="00A95AE6" w:rsidRDefault="009D6179" w:rsidP="009D61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95AE6">
              <w:rPr>
                <w:rFonts w:ascii="Times New Roman" w:hAnsi="Times New Roman"/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179" w:rsidRPr="00A95AE6" w:rsidRDefault="009D6179" w:rsidP="009D61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95AE6">
              <w:rPr>
                <w:rFonts w:ascii="Times New Roman" w:hAnsi="Times New Roman"/>
                <w:b/>
                <w:bCs/>
                <w:sz w:val="24"/>
                <w:szCs w:val="24"/>
              </w:rPr>
              <w:t>25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6179" w:rsidRPr="00A95AE6" w:rsidRDefault="009D6179" w:rsidP="009D61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9D6179" w:rsidRPr="00A95AE6" w:rsidTr="00310BDA">
        <w:tc>
          <w:tcPr>
            <w:tcW w:w="990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9D6179" w:rsidRPr="00A95AE6" w:rsidRDefault="009D6179" w:rsidP="009D61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95AE6">
              <w:rPr>
                <w:rFonts w:ascii="Times New Roman" w:hAnsi="Times New Roman"/>
                <w:b/>
                <w:bCs/>
                <w:sz w:val="24"/>
                <w:szCs w:val="24"/>
              </w:rPr>
              <w:t>Модуль 3. Учет расчетов с покупателями и заказчиками в программе 1С: Предприятие 8.3</w:t>
            </w:r>
          </w:p>
        </w:tc>
      </w:tr>
      <w:tr w:rsidR="009D6179" w:rsidRPr="00A95AE6" w:rsidTr="009D6179">
        <w:tc>
          <w:tcPr>
            <w:tcW w:w="52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179" w:rsidRPr="00A95AE6" w:rsidRDefault="009D6179" w:rsidP="009D61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>Время выполнения задания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179" w:rsidRPr="00A95AE6" w:rsidRDefault="009D6179" w:rsidP="009D61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6179" w:rsidRPr="00A95AE6" w:rsidRDefault="009D6179" w:rsidP="009D61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>Объективные</w:t>
            </w:r>
          </w:p>
        </w:tc>
      </w:tr>
      <w:tr w:rsidR="009D6179" w:rsidRPr="00A95AE6" w:rsidTr="009D6179">
        <w:tc>
          <w:tcPr>
            <w:tcW w:w="52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179" w:rsidRPr="00A95AE6" w:rsidRDefault="009D6179" w:rsidP="009D61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>Правильность оформления счета на оплату покупателю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179" w:rsidRPr="00A95AE6" w:rsidRDefault="009D6179" w:rsidP="009D61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6179" w:rsidRPr="00A95AE6" w:rsidRDefault="009D6179" w:rsidP="009D61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>Объективные</w:t>
            </w:r>
          </w:p>
        </w:tc>
      </w:tr>
      <w:tr w:rsidR="009D6179" w:rsidRPr="00A95AE6" w:rsidTr="009D6179">
        <w:tc>
          <w:tcPr>
            <w:tcW w:w="52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179" w:rsidRPr="00A95AE6" w:rsidRDefault="009D6179" w:rsidP="009D61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>Правильность оформления первичных документов по реализации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179" w:rsidRPr="00A95AE6" w:rsidRDefault="009D6179" w:rsidP="009D61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6179" w:rsidRPr="00A95AE6" w:rsidRDefault="009D6179" w:rsidP="009D61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>Объективные</w:t>
            </w:r>
          </w:p>
        </w:tc>
      </w:tr>
      <w:tr w:rsidR="009D6179" w:rsidRPr="00A95AE6" w:rsidTr="009D6179">
        <w:tc>
          <w:tcPr>
            <w:tcW w:w="52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179" w:rsidRPr="00A95AE6" w:rsidRDefault="009D6179" w:rsidP="009D61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>Правильность оформления счета-фактуры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179" w:rsidRPr="00A95AE6" w:rsidRDefault="009D6179" w:rsidP="009D61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6179" w:rsidRPr="00A95AE6" w:rsidRDefault="009D6179" w:rsidP="009D61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>Объективные</w:t>
            </w:r>
          </w:p>
        </w:tc>
      </w:tr>
      <w:tr w:rsidR="009D6179" w:rsidRPr="00A95AE6" w:rsidTr="009D6179">
        <w:tc>
          <w:tcPr>
            <w:tcW w:w="52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179" w:rsidRPr="00A95AE6" w:rsidRDefault="009D6179" w:rsidP="009D61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>Уверенное пользование программой 1С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179" w:rsidRPr="00A95AE6" w:rsidRDefault="009D6179" w:rsidP="009D61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6179" w:rsidRPr="00A95AE6" w:rsidRDefault="009D6179" w:rsidP="009D61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>Субъективные</w:t>
            </w:r>
          </w:p>
        </w:tc>
      </w:tr>
      <w:tr w:rsidR="009D6179" w:rsidRPr="00A95AE6" w:rsidTr="009D6179">
        <w:tc>
          <w:tcPr>
            <w:tcW w:w="52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179" w:rsidRPr="00A95AE6" w:rsidRDefault="009D6179" w:rsidP="009D61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95AE6">
              <w:rPr>
                <w:rFonts w:ascii="Times New Roman" w:hAnsi="Times New Roman"/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179" w:rsidRPr="00A95AE6" w:rsidRDefault="009D6179" w:rsidP="009D61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95AE6">
              <w:rPr>
                <w:rFonts w:ascii="Times New Roman" w:hAnsi="Times New Roman"/>
                <w:b/>
                <w:bCs/>
                <w:sz w:val="24"/>
                <w:szCs w:val="24"/>
              </w:rPr>
              <w:t>25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6179" w:rsidRPr="00A95AE6" w:rsidRDefault="009D6179" w:rsidP="009D61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9D6179" w:rsidRPr="00A95AE6" w:rsidTr="00310BDA">
        <w:tc>
          <w:tcPr>
            <w:tcW w:w="990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9D6179" w:rsidRPr="00A95AE6" w:rsidRDefault="009D6179" w:rsidP="009D61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95AE6">
              <w:rPr>
                <w:rFonts w:ascii="Times New Roman" w:hAnsi="Times New Roman"/>
                <w:b/>
                <w:bCs/>
                <w:sz w:val="24"/>
                <w:szCs w:val="24"/>
              </w:rPr>
              <w:t>Модуль 4. Подготовка стандартных отчетов в программе 1С: Предприятие 8.3</w:t>
            </w:r>
          </w:p>
        </w:tc>
      </w:tr>
      <w:tr w:rsidR="009D6179" w:rsidRPr="00A95AE6" w:rsidTr="009D6179">
        <w:tc>
          <w:tcPr>
            <w:tcW w:w="52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179" w:rsidRPr="00A95AE6" w:rsidRDefault="009D6179" w:rsidP="009D6179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>Время выполнения задания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179" w:rsidRPr="00A95AE6" w:rsidRDefault="009D6179" w:rsidP="009D61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6179" w:rsidRPr="00A95AE6" w:rsidRDefault="009D6179" w:rsidP="009D61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>Объективные</w:t>
            </w:r>
          </w:p>
        </w:tc>
      </w:tr>
      <w:tr w:rsidR="009D6179" w:rsidRPr="00A95AE6" w:rsidTr="009D6179">
        <w:tc>
          <w:tcPr>
            <w:tcW w:w="52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179" w:rsidRPr="00A95AE6" w:rsidRDefault="009D6179" w:rsidP="009D6179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>Полнота отражения хозяйственных операций в системе счетов бухгалтерского учета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179" w:rsidRPr="00A95AE6" w:rsidRDefault="009D6179" w:rsidP="009D61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6179" w:rsidRPr="00A95AE6" w:rsidRDefault="009D6179" w:rsidP="009D61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>Объективные</w:t>
            </w:r>
          </w:p>
        </w:tc>
      </w:tr>
      <w:tr w:rsidR="009D6179" w:rsidRPr="00A95AE6" w:rsidTr="009D6179">
        <w:tc>
          <w:tcPr>
            <w:tcW w:w="52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179" w:rsidRPr="00A95AE6" w:rsidRDefault="009D6179" w:rsidP="009D6179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>Формирование и настройка стандартных отчетов по заданию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179" w:rsidRPr="00A95AE6" w:rsidRDefault="009D6179" w:rsidP="009D61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6179" w:rsidRPr="00A95AE6" w:rsidRDefault="009D6179" w:rsidP="009D61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>Объективные</w:t>
            </w:r>
          </w:p>
        </w:tc>
      </w:tr>
      <w:tr w:rsidR="009D6179" w:rsidRPr="00A95AE6" w:rsidTr="009D6179">
        <w:tc>
          <w:tcPr>
            <w:tcW w:w="52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179" w:rsidRPr="00A95AE6" w:rsidRDefault="009D6179" w:rsidP="009D6179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lastRenderedPageBreak/>
              <w:t>Формирование акта сверки расчетов с покупателем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179" w:rsidRPr="00A95AE6" w:rsidRDefault="009D6179" w:rsidP="009D61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6179" w:rsidRPr="00A95AE6" w:rsidRDefault="009D6179" w:rsidP="009D61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>Объективные</w:t>
            </w:r>
          </w:p>
        </w:tc>
      </w:tr>
      <w:tr w:rsidR="009D6179" w:rsidRPr="00A95AE6" w:rsidTr="009D6179">
        <w:tc>
          <w:tcPr>
            <w:tcW w:w="52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179" w:rsidRPr="00A95AE6" w:rsidRDefault="009D6179" w:rsidP="009D6179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>Уверенное пользование программой 1С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179" w:rsidRPr="00A95AE6" w:rsidRDefault="009D6179" w:rsidP="009D61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6179" w:rsidRPr="00A95AE6" w:rsidRDefault="009D6179" w:rsidP="009D61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>Субъективные</w:t>
            </w:r>
          </w:p>
        </w:tc>
      </w:tr>
      <w:tr w:rsidR="009D6179" w:rsidRPr="00A95AE6" w:rsidTr="009D6179">
        <w:tc>
          <w:tcPr>
            <w:tcW w:w="52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179" w:rsidRPr="00A95AE6" w:rsidRDefault="009D6179" w:rsidP="009D61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95AE6">
              <w:rPr>
                <w:rFonts w:ascii="Times New Roman" w:hAnsi="Times New Roman"/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179" w:rsidRPr="00A95AE6" w:rsidRDefault="009D6179" w:rsidP="009D61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95AE6">
              <w:rPr>
                <w:rFonts w:ascii="Times New Roman" w:hAnsi="Times New Roman"/>
                <w:b/>
                <w:bCs/>
                <w:sz w:val="24"/>
                <w:szCs w:val="24"/>
              </w:rPr>
              <w:t>25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6179" w:rsidRPr="00A95AE6" w:rsidRDefault="009D6179" w:rsidP="009D61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9D6179" w:rsidRPr="00A95AE6" w:rsidTr="009D6179">
        <w:tc>
          <w:tcPr>
            <w:tcW w:w="52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179" w:rsidRPr="00A95AE6" w:rsidRDefault="009D6179" w:rsidP="009D61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95AE6">
              <w:rPr>
                <w:rFonts w:ascii="Times New Roman" w:hAnsi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179" w:rsidRPr="00A95AE6" w:rsidRDefault="009D6179" w:rsidP="009D61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95AE6">
              <w:rPr>
                <w:rFonts w:ascii="Times New Roman" w:hAnsi="Times New Roman"/>
                <w:b/>
                <w:bCs/>
                <w:sz w:val="24"/>
                <w:szCs w:val="24"/>
              </w:rPr>
              <w:t>100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6179" w:rsidRPr="00A95AE6" w:rsidRDefault="009D6179" w:rsidP="009D61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</w:tbl>
    <w:p w:rsidR="009B25F4" w:rsidRPr="00A95AE6" w:rsidRDefault="009B25F4" w:rsidP="001A439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A5606" w:rsidRPr="00B53D54" w:rsidRDefault="002A5606" w:rsidP="00B53D54">
      <w:pPr>
        <w:pStyle w:val="a3"/>
        <w:numPr>
          <w:ilvl w:val="0"/>
          <w:numId w:val="31"/>
        </w:numPr>
        <w:spacing w:after="0" w:line="240" w:lineRule="auto"/>
        <w:jc w:val="center"/>
        <w:rPr>
          <w:rFonts w:ascii="TimesNewRomanPS-BoldMT" w:eastAsia="Times New Roman" w:hAnsi="TimesNewRomanPS-BoldMT"/>
          <w:b/>
          <w:bCs/>
          <w:color w:val="000000"/>
          <w:sz w:val="28"/>
          <w:szCs w:val="28"/>
          <w:lang w:eastAsia="ru-RU"/>
        </w:rPr>
      </w:pPr>
      <w:r w:rsidRPr="00B53D54">
        <w:rPr>
          <w:rFonts w:ascii="TimesNewRomanPS-BoldMT" w:eastAsia="Times New Roman" w:hAnsi="TimesNewRomanPS-BoldMT"/>
          <w:b/>
          <w:bCs/>
          <w:color w:val="000000"/>
          <w:sz w:val="28"/>
          <w:szCs w:val="28"/>
          <w:lang w:eastAsia="ru-RU"/>
        </w:rPr>
        <w:t>Перечень используемого оборудования, инструментов и расходных</w:t>
      </w:r>
      <w:r w:rsidRPr="00B53D54">
        <w:rPr>
          <w:rFonts w:ascii="TimesNewRomanPS-BoldMT" w:eastAsia="Times New Roman" w:hAnsi="TimesNewRomanPS-BoldMT"/>
          <w:b/>
          <w:bCs/>
          <w:color w:val="000000"/>
          <w:sz w:val="28"/>
          <w:szCs w:val="28"/>
          <w:lang w:eastAsia="ru-RU"/>
        </w:rPr>
        <w:br/>
        <w:t>материалов для категорий «Школьник», «Студент», «Специалист».</w:t>
      </w:r>
    </w:p>
    <w:p w:rsidR="002A5606" w:rsidRPr="002A5606" w:rsidRDefault="002A5606" w:rsidP="002A560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Style w:val="a4"/>
        <w:tblW w:w="9781" w:type="dxa"/>
        <w:tblInd w:w="137" w:type="dxa"/>
        <w:tblBorders>
          <w:insideV w:val="none" w:sz="0" w:space="0" w:color="auto"/>
        </w:tblBorders>
        <w:tblLook w:val="0680" w:firstRow="0" w:lastRow="0" w:firstColumn="1" w:lastColumn="0" w:noHBand="1" w:noVBand="1"/>
      </w:tblPr>
      <w:tblGrid>
        <w:gridCol w:w="9781"/>
      </w:tblGrid>
      <w:tr w:rsidR="00B53D54" w:rsidTr="005D74BE">
        <w:trPr>
          <w:trHeight w:val="372"/>
        </w:trPr>
        <w:tc>
          <w:tcPr>
            <w:tcW w:w="9781" w:type="dxa"/>
            <w:vAlign w:val="center"/>
          </w:tcPr>
          <w:p w:rsidR="00B53D54" w:rsidRDefault="00B53D54" w:rsidP="00B53D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6B35">
              <w:rPr>
                <w:rFonts w:ascii="Times New Roman" w:hAnsi="Times New Roman"/>
                <w:b/>
                <w:sz w:val="28"/>
                <w:szCs w:val="28"/>
              </w:rPr>
              <w:t>ПЕРЕЧЕНЬ ОБОРУДОВАНИЯ НА 1-ГО УЧАСТНИКА (конкурсная площадка)</w:t>
            </w:r>
          </w:p>
        </w:tc>
      </w:tr>
      <w:tr w:rsidR="00B53D54" w:rsidTr="005D74BE">
        <w:trPr>
          <w:trHeight w:val="372"/>
        </w:trPr>
        <w:tc>
          <w:tcPr>
            <w:tcW w:w="9781" w:type="dxa"/>
            <w:vAlign w:val="center"/>
          </w:tcPr>
          <w:p w:rsidR="00B53D54" w:rsidRDefault="00B53D54" w:rsidP="006355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5606">
              <w:rPr>
                <w:rFonts w:ascii="TimesNewRomanPSMT" w:eastAsia="Times New Roman" w:hAnsi="TimesNewRomanPSMT"/>
                <w:color w:val="000000"/>
                <w:sz w:val="24"/>
                <w:szCs w:val="24"/>
                <w:lang w:eastAsia="ru-RU"/>
              </w:rPr>
              <w:t>Оборудование, инструменты, ПО</w:t>
            </w:r>
          </w:p>
        </w:tc>
      </w:tr>
    </w:tbl>
    <w:tbl>
      <w:tblPr>
        <w:tblW w:w="9781" w:type="dxa"/>
        <w:tblInd w:w="13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3261"/>
        <w:gridCol w:w="4110"/>
        <w:gridCol w:w="993"/>
        <w:gridCol w:w="992"/>
      </w:tblGrid>
      <w:tr w:rsidR="002A5606" w:rsidRPr="002A5606" w:rsidTr="005D74BE">
        <w:trPr>
          <w:trHeight w:val="74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06" w:rsidRPr="002A5606" w:rsidRDefault="002A5606" w:rsidP="005D74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5606">
              <w:rPr>
                <w:rFonts w:ascii="TimesNewRomanPSMT" w:eastAsia="Times New Roman" w:hAnsi="TimesNewRomanPSMT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06" w:rsidRPr="002A5606" w:rsidRDefault="002A5606" w:rsidP="005D74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5606">
              <w:rPr>
                <w:rFonts w:ascii="TimesNewRomanPSMT" w:eastAsia="Times New Roman" w:hAnsi="TimesNewRomanPSMT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06" w:rsidRPr="002A5606" w:rsidRDefault="002A5606" w:rsidP="005D74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5606">
              <w:rPr>
                <w:rFonts w:ascii="TimesNewRomanPSMT" w:eastAsia="Times New Roman" w:hAnsi="TimesNewRomanPSMT"/>
                <w:color w:val="000000"/>
                <w:sz w:val="24"/>
                <w:szCs w:val="24"/>
                <w:lang w:eastAsia="ru-RU"/>
              </w:rPr>
              <w:t>Ссылка на сайт с тех. характеристиками</w:t>
            </w:r>
            <w:r w:rsidRPr="002A5606">
              <w:rPr>
                <w:rFonts w:ascii="TimesNewRomanPSMT" w:eastAsia="Times New Roman" w:hAnsi="TimesNewRomanPSMT"/>
                <w:color w:val="000000"/>
                <w:sz w:val="24"/>
                <w:szCs w:val="24"/>
                <w:lang w:eastAsia="ru-RU"/>
              </w:rPr>
              <w:br/>
              <w:t>либо тех. характеристики оборудования,</w:t>
            </w:r>
            <w:r w:rsidRPr="002A5606">
              <w:rPr>
                <w:rFonts w:ascii="TimesNewRomanPSMT" w:eastAsia="Times New Roman" w:hAnsi="TimesNewRomanPSMT"/>
                <w:color w:val="000000"/>
                <w:sz w:val="24"/>
                <w:szCs w:val="24"/>
                <w:lang w:eastAsia="ru-RU"/>
              </w:rPr>
              <w:br/>
              <w:t>инструментов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06" w:rsidRPr="002A5606" w:rsidRDefault="002A5606" w:rsidP="005D74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5606">
              <w:rPr>
                <w:rFonts w:ascii="TimesNewRomanPSMT" w:eastAsia="Times New Roman" w:hAnsi="TimesNewRomanPSMT"/>
                <w:color w:val="000000"/>
                <w:sz w:val="24"/>
                <w:szCs w:val="24"/>
                <w:lang w:eastAsia="ru-RU"/>
              </w:rPr>
              <w:t>Ед.</w:t>
            </w:r>
            <w:r w:rsidRPr="002A5606">
              <w:rPr>
                <w:rFonts w:ascii="TimesNewRomanPSMT" w:eastAsia="Times New Roman" w:hAnsi="TimesNewRomanPSMT"/>
                <w:color w:val="000000"/>
                <w:sz w:val="24"/>
                <w:szCs w:val="24"/>
                <w:lang w:eastAsia="ru-RU"/>
              </w:rPr>
              <w:br/>
              <w:t>измерения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06" w:rsidRPr="002A5606" w:rsidRDefault="002A5606" w:rsidP="005D74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5606">
              <w:rPr>
                <w:rFonts w:ascii="TimesNewRomanPSMT" w:eastAsia="Times New Roman" w:hAnsi="TimesNewRomanPSMT"/>
                <w:color w:val="000000"/>
                <w:sz w:val="24"/>
                <w:szCs w:val="24"/>
                <w:lang w:eastAsia="ru-RU"/>
              </w:rPr>
              <w:t>Кол-во</w:t>
            </w:r>
          </w:p>
        </w:tc>
      </w:tr>
      <w:tr w:rsidR="002A5606" w:rsidRPr="002A5606" w:rsidTr="005D74BE">
        <w:trPr>
          <w:trHeight w:val="176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06" w:rsidRPr="002A5606" w:rsidRDefault="002A5606" w:rsidP="002A560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5606">
              <w:rPr>
                <w:rFonts w:ascii="TimesNewRomanPSMT" w:eastAsia="Times New Roman" w:hAnsi="TimesNewRomanPSMT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06" w:rsidRPr="002A5606" w:rsidRDefault="002A5606" w:rsidP="005D74B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5606">
              <w:rPr>
                <w:rFonts w:ascii="TimesNewRomanPSMT" w:eastAsia="Times New Roman" w:hAnsi="TimesNewRomanPSMT"/>
                <w:color w:val="000000"/>
                <w:sz w:val="24"/>
                <w:szCs w:val="24"/>
                <w:lang w:eastAsia="ru-RU"/>
              </w:rPr>
              <w:t>Персональный</w:t>
            </w:r>
            <w:r w:rsidR="005D74BE">
              <w:rPr>
                <w:rFonts w:ascii="TimesNewRomanPSMT" w:eastAsia="Times New Roman" w:hAnsi="TimesNewRomanPSMT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A5606">
              <w:rPr>
                <w:rFonts w:ascii="TimesNewRomanPSMT" w:eastAsia="Times New Roman" w:hAnsi="TimesNewRomanPSMT"/>
                <w:color w:val="000000"/>
                <w:sz w:val="24"/>
                <w:szCs w:val="24"/>
                <w:lang w:eastAsia="ru-RU"/>
              </w:rPr>
              <w:t>компьютер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06" w:rsidRPr="002A5606" w:rsidRDefault="002A5606" w:rsidP="002A560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06" w:rsidRPr="002A5606" w:rsidRDefault="002A5606" w:rsidP="002A560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5606">
              <w:rPr>
                <w:rFonts w:ascii="TimesNewRomanPSMT" w:eastAsia="Times New Roman" w:hAnsi="TimesNewRomanPSMT"/>
                <w:color w:val="000000"/>
                <w:sz w:val="24"/>
                <w:szCs w:val="24"/>
                <w:lang w:eastAsia="ru-RU"/>
              </w:rPr>
              <w:t xml:space="preserve">шт.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06" w:rsidRPr="002A5606" w:rsidRDefault="002A5606" w:rsidP="002A560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5606">
              <w:rPr>
                <w:rFonts w:ascii="TimesNewRomanPSMT" w:eastAsia="Times New Roman" w:hAnsi="TimesNewRomanPSMT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2A5606" w:rsidRPr="002A5606" w:rsidTr="005D74BE">
        <w:trPr>
          <w:trHeight w:val="307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06" w:rsidRPr="002A5606" w:rsidRDefault="002A5606" w:rsidP="002A560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5606">
              <w:rPr>
                <w:rFonts w:ascii="TimesNewRomanPSMT" w:eastAsia="Times New Roman" w:hAnsi="TimesNewRomanPSMT"/>
                <w:color w:val="000000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06" w:rsidRPr="002A5606" w:rsidRDefault="002A5606" w:rsidP="005D74B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5606">
              <w:rPr>
                <w:rFonts w:ascii="TimesNewRomanPSMT" w:eastAsia="Times New Roman" w:hAnsi="TimesNewRomanPSMT"/>
                <w:color w:val="000000"/>
                <w:sz w:val="24"/>
                <w:szCs w:val="24"/>
                <w:lang w:eastAsia="ru-RU"/>
              </w:rPr>
              <w:t>ПО</w:t>
            </w:r>
            <w:r w:rsidR="005D74BE">
              <w:rPr>
                <w:rFonts w:ascii="TimesNewRomanPSMT" w:eastAsia="Times New Roman" w:hAnsi="TimesNewRomanPSMT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A5606">
              <w:rPr>
                <w:rFonts w:ascii="TimesNewRomanPSMT" w:eastAsia="Times New Roman" w:hAnsi="TimesNewRomanPSMT"/>
                <w:color w:val="000000"/>
                <w:sz w:val="24"/>
                <w:szCs w:val="24"/>
                <w:lang w:eastAsia="ru-RU"/>
              </w:rPr>
              <w:t>«1С:Бухгалтерия</w:t>
            </w:r>
            <w:r w:rsidR="005D74BE">
              <w:rPr>
                <w:rFonts w:ascii="TimesNewRomanPSMT" w:eastAsia="Times New Roman" w:hAnsi="TimesNewRomanPSMT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A5606">
              <w:rPr>
                <w:rFonts w:ascii="TimesNewRomanPSMT" w:eastAsia="Times New Roman" w:hAnsi="TimesNewRomanPSMT"/>
                <w:color w:val="000000"/>
                <w:sz w:val="24"/>
                <w:szCs w:val="24"/>
                <w:lang w:eastAsia="ru-RU"/>
              </w:rPr>
              <w:t>8.3»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06" w:rsidRPr="002A5606" w:rsidRDefault="002A5606" w:rsidP="002A560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06" w:rsidRPr="002A5606" w:rsidRDefault="002A5606" w:rsidP="002A560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5606">
              <w:rPr>
                <w:rFonts w:ascii="TimesNewRomanPSMT" w:eastAsia="Times New Roman" w:hAnsi="TimesNewRomanPSMT"/>
                <w:color w:val="000000"/>
                <w:sz w:val="24"/>
                <w:szCs w:val="24"/>
                <w:lang w:eastAsia="ru-RU"/>
              </w:rPr>
              <w:t xml:space="preserve">шт.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06" w:rsidRPr="002A5606" w:rsidRDefault="002A5606" w:rsidP="002A560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5606">
              <w:rPr>
                <w:rFonts w:ascii="TimesNewRomanPSMT" w:eastAsia="Times New Roman" w:hAnsi="TimesNewRomanPSMT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2A5606" w:rsidRPr="002A5606" w:rsidTr="005D74BE">
        <w:trPr>
          <w:trHeight w:val="28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06" w:rsidRPr="002A5606" w:rsidRDefault="002A5606" w:rsidP="002A560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5606">
              <w:rPr>
                <w:rFonts w:ascii="TimesNewRomanPSMT" w:eastAsia="Times New Roman" w:hAnsi="TimesNewRomanPSMT"/>
                <w:color w:val="000000"/>
                <w:sz w:val="24"/>
                <w:szCs w:val="24"/>
                <w:lang w:eastAsia="ru-RU"/>
              </w:rPr>
              <w:t xml:space="preserve">3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06" w:rsidRPr="002A5606" w:rsidRDefault="002A5606" w:rsidP="002A560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5606">
              <w:rPr>
                <w:rFonts w:ascii="TimesNewRomanPSMT" w:eastAsia="Times New Roman" w:hAnsi="TimesNewRomanPSMT"/>
                <w:color w:val="000000"/>
                <w:sz w:val="24"/>
                <w:szCs w:val="24"/>
                <w:lang w:eastAsia="ru-RU"/>
              </w:rPr>
              <w:t xml:space="preserve">ОСWindows10 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06" w:rsidRPr="002A5606" w:rsidRDefault="002A5606" w:rsidP="002A560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06" w:rsidRPr="002A5606" w:rsidRDefault="002A5606" w:rsidP="002A560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5606">
              <w:rPr>
                <w:rFonts w:ascii="TimesNewRomanPSMT" w:eastAsia="Times New Roman" w:hAnsi="TimesNewRomanPSMT"/>
                <w:color w:val="000000"/>
                <w:sz w:val="24"/>
                <w:szCs w:val="24"/>
                <w:lang w:eastAsia="ru-RU"/>
              </w:rPr>
              <w:t xml:space="preserve">шт.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06" w:rsidRPr="002A5606" w:rsidRDefault="002A5606" w:rsidP="002A560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5606">
              <w:rPr>
                <w:rFonts w:ascii="TimesNewRomanPSMT" w:eastAsia="Times New Roman" w:hAnsi="TimesNewRomanPSMT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2A5606" w:rsidRPr="002A5606" w:rsidTr="005D74BE">
        <w:trPr>
          <w:trHeight w:val="41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06" w:rsidRPr="002A5606" w:rsidRDefault="002A5606" w:rsidP="002A560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5606">
              <w:rPr>
                <w:rFonts w:ascii="TimesNewRomanPSMT" w:eastAsia="Times New Roman" w:hAnsi="TimesNewRomanPSMT"/>
                <w:color w:val="000000"/>
                <w:sz w:val="24"/>
                <w:szCs w:val="24"/>
                <w:lang w:eastAsia="ru-RU"/>
              </w:rPr>
              <w:t xml:space="preserve">4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06" w:rsidRPr="002A5606" w:rsidRDefault="002A5606" w:rsidP="005D74B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5606">
              <w:rPr>
                <w:rFonts w:ascii="TimesNewRomanPSMT" w:eastAsia="Times New Roman" w:hAnsi="TimesNewRomanPSMT"/>
                <w:color w:val="000000"/>
                <w:sz w:val="24"/>
                <w:szCs w:val="24"/>
                <w:lang w:eastAsia="ru-RU"/>
              </w:rPr>
              <w:t>Принтер</w:t>
            </w:r>
            <w:r w:rsidR="005D74BE">
              <w:rPr>
                <w:rFonts w:ascii="TimesNewRomanPSMT" w:eastAsia="Times New Roman" w:hAnsi="TimesNewRomanPSMT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A5606">
              <w:rPr>
                <w:rFonts w:ascii="TimesNewRomanPSMT" w:eastAsia="Times New Roman" w:hAnsi="TimesNewRomanPSMT"/>
                <w:color w:val="000000"/>
                <w:sz w:val="24"/>
                <w:szCs w:val="24"/>
                <w:lang w:eastAsia="ru-RU"/>
              </w:rPr>
              <w:t>Лазерный</w:t>
            </w:r>
            <w:r w:rsidR="005D74BE">
              <w:rPr>
                <w:rFonts w:ascii="TimesNewRomanPSMT" w:eastAsia="Times New Roman" w:hAnsi="TimesNewRomanPSMT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A5606">
              <w:rPr>
                <w:rFonts w:ascii="TimesNewRomanPSMT" w:eastAsia="Times New Roman" w:hAnsi="TimesNewRomanPSMT"/>
                <w:color w:val="000000"/>
                <w:sz w:val="24"/>
                <w:szCs w:val="24"/>
                <w:lang w:eastAsia="ru-RU"/>
              </w:rPr>
              <w:t>цветной. Сетевой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06" w:rsidRPr="002A5606" w:rsidRDefault="002A5606" w:rsidP="002A560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06" w:rsidRPr="002A5606" w:rsidRDefault="002A5606" w:rsidP="002A560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5606">
              <w:rPr>
                <w:rFonts w:ascii="TimesNewRomanPSMT" w:eastAsia="Times New Roman" w:hAnsi="TimesNewRomanPSMT"/>
                <w:color w:val="000000"/>
                <w:sz w:val="24"/>
                <w:szCs w:val="24"/>
                <w:lang w:eastAsia="ru-RU"/>
              </w:rPr>
              <w:t xml:space="preserve">шт.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06" w:rsidRPr="002A5606" w:rsidRDefault="002A5606" w:rsidP="002A560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5606">
              <w:rPr>
                <w:rFonts w:ascii="TimesNewRomanPSMT" w:eastAsia="Times New Roman" w:hAnsi="TimesNewRomanPSMT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2A5606" w:rsidRPr="002A5606" w:rsidTr="005D74BE">
        <w:trPr>
          <w:trHeight w:val="139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06" w:rsidRPr="002A5606" w:rsidRDefault="002A5606" w:rsidP="002A560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5606">
              <w:rPr>
                <w:rFonts w:ascii="TimesNewRomanPSMT" w:eastAsia="Times New Roman" w:hAnsi="TimesNewRomanPSMT"/>
                <w:color w:val="000000"/>
                <w:sz w:val="24"/>
                <w:szCs w:val="24"/>
                <w:lang w:eastAsia="ru-RU"/>
              </w:rPr>
              <w:t xml:space="preserve">5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06" w:rsidRPr="002A5606" w:rsidRDefault="002A5606" w:rsidP="002A560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5606">
              <w:rPr>
                <w:rFonts w:ascii="TimesNewRomanPSMT" w:eastAsia="Times New Roman" w:hAnsi="TimesNewRomanPSMT"/>
                <w:color w:val="000000"/>
                <w:sz w:val="24"/>
                <w:szCs w:val="24"/>
                <w:lang w:eastAsia="ru-RU"/>
              </w:rPr>
              <w:t xml:space="preserve">Стол офисный 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06" w:rsidRPr="002A5606" w:rsidRDefault="002A5606" w:rsidP="002A560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06" w:rsidRPr="002A5606" w:rsidRDefault="002A5606" w:rsidP="002A560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5606">
              <w:rPr>
                <w:rFonts w:ascii="TimesNewRomanPSMT" w:eastAsia="Times New Roman" w:hAnsi="TimesNewRomanPSMT"/>
                <w:color w:val="000000"/>
                <w:sz w:val="24"/>
                <w:szCs w:val="24"/>
                <w:lang w:eastAsia="ru-RU"/>
              </w:rPr>
              <w:t xml:space="preserve">шт.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06" w:rsidRPr="002A5606" w:rsidRDefault="002A5606" w:rsidP="002A560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5606">
              <w:rPr>
                <w:rFonts w:ascii="TimesNewRomanPSMT" w:eastAsia="Times New Roman" w:hAnsi="TimesNewRomanPSMT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2A5606" w:rsidRPr="002A5606" w:rsidTr="005D74BE">
        <w:trPr>
          <w:trHeight w:val="13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06" w:rsidRPr="002A5606" w:rsidRDefault="002A5606" w:rsidP="002A560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5606">
              <w:rPr>
                <w:rFonts w:ascii="TimesNewRomanPSMT" w:eastAsia="Times New Roman" w:hAnsi="TimesNewRomanPSMT"/>
                <w:color w:val="000000"/>
                <w:sz w:val="24"/>
                <w:szCs w:val="24"/>
                <w:lang w:eastAsia="ru-RU"/>
              </w:rPr>
              <w:t xml:space="preserve">6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06" w:rsidRPr="002A5606" w:rsidRDefault="002A5606" w:rsidP="002A560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5606">
              <w:rPr>
                <w:rFonts w:ascii="TimesNewRomanPSMT" w:eastAsia="Times New Roman" w:hAnsi="TimesNewRomanPSMT"/>
                <w:color w:val="000000"/>
                <w:sz w:val="24"/>
                <w:szCs w:val="24"/>
                <w:lang w:eastAsia="ru-RU"/>
              </w:rPr>
              <w:t xml:space="preserve">Стул офисный 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06" w:rsidRPr="002A5606" w:rsidRDefault="002A5606" w:rsidP="002A560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06" w:rsidRPr="002A5606" w:rsidRDefault="002A5606" w:rsidP="002A560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5606">
              <w:rPr>
                <w:rFonts w:ascii="TimesNewRomanPSMT" w:eastAsia="Times New Roman" w:hAnsi="TimesNewRomanPSMT"/>
                <w:color w:val="000000"/>
                <w:sz w:val="24"/>
                <w:szCs w:val="24"/>
                <w:lang w:eastAsia="ru-RU"/>
              </w:rPr>
              <w:t xml:space="preserve">шт.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06" w:rsidRPr="002A5606" w:rsidRDefault="002A5606" w:rsidP="002A560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5606">
              <w:rPr>
                <w:rFonts w:ascii="TimesNewRomanPSMT" w:eastAsia="Times New Roman" w:hAnsi="TimesNewRomanPSMT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2A5606" w:rsidRPr="002A5606" w:rsidTr="005D74BE">
        <w:trPr>
          <w:trHeight w:val="786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06" w:rsidRPr="002A5606" w:rsidRDefault="002A5606" w:rsidP="002A560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5606">
              <w:rPr>
                <w:rFonts w:ascii="TimesNewRomanPSMT" w:eastAsia="Times New Roman" w:hAnsi="TimesNewRomanPSMT"/>
                <w:color w:val="000000"/>
                <w:sz w:val="24"/>
                <w:szCs w:val="24"/>
                <w:lang w:eastAsia="ru-RU"/>
              </w:rPr>
              <w:t xml:space="preserve">7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06" w:rsidRPr="002A5606" w:rsidRDefault="002A5606" w:rsidP="005D74B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5606">
              <w:rPr>
                <w:rFonts w:ascii="TimesNewRomanPSMT" w:eastAsia="Times New Roman" w:hAnsi="TimesNewRomanPSMT"/>
                <w:color w:val="000000"/>
                <w:sz w:val="24"/>
                <w:szCs w:val="24"/>
                <w:lang w:eastAsia="ru-RU"/>
              </w:rPr>
              <w:t>Бумага офисная</w:t>
            </w:r>
            <w:r w:rsidR="005D74BE">
              <w:rPr>
                <w:rFonts w:ascii="TimesNewRomanPSMT" w:eastAsia="Times New Roman" w:hAnsi="TimesNewRomanPSMT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A5606">
              <w:rPr>
                <w:rFonts w:ascii="TimesNewRomanPSMT" w:eastAsia="Times New Roman" w:hAnsi="TimesNewRomanPSMT"/>
                <w:color w:val="000000"/>
                <w:sz w:val="24"/>
                <w:szCs w:val="24"/>
                <w:lang w:eastAsia="ru-RU"/>
              </w:rPr>
              <w:t>для принтера (20</w:t>
            </w:r>
            <w:r w:rsidR="00D66B35" w:rsidRPr="002A5606">
              <w:rPr>
                <w:rFonts w:ascii="TimesNewRomanPSMT" w:eastAsia="Times New Roman" w:hAnsi="TimesNewRomanPSMT"/>
                <w:color w:val="000000"/>
                <w:sz w:val="24"/>
                <w:szCs w:val="24"/>
                <w:lang w:eastAsia="ru-RU"/>
              </w:rPr>
              <w:t xml:space="preserve"> листов на 1</w:t>
            </w:r>
            <w:r w:rsidR="00D66B35" w:rsidRPr="002A5606">
              <w:rPr>
                <w:rFonts w:ascii="TimesNewRomanPSMT" w:eastAsia="Times New Roman" w:hAnsi="TimesNewRomanPSMT"/>
                <w:color w:val="000000"/>
                <w:sz w:val="24"/>
                <w:szCs w:val="24"/>
                <w:lang w:eastAsia="ru-RU"/>
              </w:rPr>
              <w:br/>
              <w:t>участника)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06" w:rsidRPr="002A5606" w:rsidRDefault="002A5606" w:rsidP="002A560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06" w:rsidRPr="002A5606" w:rsidRDefault="002A5606" w:rsidP="002A560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5606">
              <w:rPr>
                <w:rFonts w:ascii="TimesNewRomanPSMT" w:eastAsia="Times New Roman" w:hAnsi="TimesNewRomanPSMT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992" w:type="dxa"/>
            <w:vAlign w:val="center"/>
            <w:hideMark/>
          </w:tcPr>
          <w:p w:rsidR="002A5606" w:rsidRPr="002A5606" w:rsidRDefault="002A5606" w:rsidP="002A560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425C" w:rsidRPr="002A5606" w:rsidTr="005D74BE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25C" w:rsidRPr="002A5606" w:rsidRDefault="00D4425C" w:rsidP="002A560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5606">
              <w:rPr>
                <w:rFonts w:ascii="TimesNewRomanPSMT" w:eastAsia="Times New Roman" w:hAnsi="TimesNewRomanPSMT"/>
                <w:color w:val="000000"/>
                <w:sz w:val="24"/>
                <w:szCs w:val="24"/>
                <w:lang w:eastAsia="ru-RU"/>
              </w:rPr>
              <w:t xml:space="preserve">8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25C" w:rsidRPr="002A5606" w:rsidRDefault="00D4425C" w:rsidP="005D74B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5606">
              <w:rPr>
                <w:rFonts w:ascii="TimesNewRomanPSMT" w:eastAsia="Times New Roman" w:hAnsi="TimesNewRomanPSMT"/>
                <w:color w:val="000000"/>
                <w:sz w:val="24"/>
                <w:szCs w:val="24"/>
                <w:lang w:eastAsia="ru-RU"/>
              </w:rPr>
              <w:t>Подставка для</w:t>
            </w:r>
            <w:r w:rsidR="005D74BE">
              <w:rPr>
                <w:rFonts w:ascii="TimesNewRomanPSMT" w:eastAsia="Times New Roman" w:hAnsi="TimesNewRomanPSMT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A5606">
              <w:rPr>
                <w:rFonts w:ascii="TimesNewRomanPSMT" w:eastAsia="Times New Roman" w:hAnsi="TimesNewRomanPSMT"/>
                <w:color w:val="000000"/>
                <w:sz w:val="24"/>
                <w:szCs w:val="24"/>
                <w:lang w:eastAsia="ru-RU"/>
              </w:rPr>
              <w:t>документов</w:t>
            </w:r>
            <w:r w:rsidRPr="002A5606">
              <w:rPr>
                <w:rFonts w:ascii="TimesNewRomanPSMT" w:eastAsia="Times New Roman" w:hAnsi="TimesNewRomanPSMT"/>
                <w:color w:val="000000"/>
                <w:sz w:val="24"/>
                <w:szCs w:val="24"/>
                <w:lang w:eastAsia="ru-RU"/>
              </w:rPr>
              <w:br/>
              <w:t>(Бумагодержатель)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25C" w:rsidRPr="002A5606" w:rsidRDefault="00D4425C" w:rsidP="002A560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25C" w:rsidRPr="002A5606" w:rsidRDefault="00D4425C" w:rsidP="002A560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5606">
              <w:rPr>
                <w:rFonts w:ascii="TimesNewRomanPSMT" w:eastAsia="Times New Roman" w:hAnsi="TimesNewRomanPSMT"/>
                <w:color w:val="000000"/>
                <w:sz w:val="24"/>
                <w:szCs w:val="24"/>
                <w:lang w:eastAsia="ru-RU"/>
              </w:rPr>
              <w:t xml:space="preserve">шт.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25C" w:rsidRPr="002A5606" w:rsidRDefault="00D4425C" w:rsidP="002A560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5606">
              <w:rPr>
                <w:rFonts w:ascii="TimesNewRomanPSMT" w:eastAsia="Times New Roman" w:hAnsi="TimesNewRomanPSMT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D4425C" w:rsidRPr="002A5606" w:rsidTr="005D74BE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25C" w:rsidRPr="002A5606" w:rsidRDefault="00D4425C" w:rsidP="002A560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5606">
              <w:rPr>
                <w:rFonts w:ascii="TimesNewRomanPSMT" w:eastAsia="Times New Roman" w:hAnsi="TimesNewRomanPSMT"/>
                <w:color w:val="000000"/>
                <w:sz w:val="24"/>
                <w:szCs w:val="24"/>
                <w:lang w:eastAsia="ru-RU"/>
              </w:rPr>
              <w:t xml:space="preserve">9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25C" w:rsidRPr="002A5606" w:rsidRDefault="00D4425C" w:rsidP="002A560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5606">
              <w:rPr>
                <w:rFonts w:ascii="TimesNewRomanPSMT" w:eastAsia="Times New Roman" w:hAnsi="TimesNewRomanPSMT"/>
                <w:color w:val="000000"/>
                <w:sz w:val="24"/>
                <w:szCs w:val="24"/>
                <w:lang w:eastAsia="ru-RU"/>
              </w:rPr>
              <w:t xml:space="preserve">Лампа настольная 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25C" w:rsidRPr="002A5606" w:rsidRDefault="00D4425C" w:rsidP="002A560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25C" w:rsidRPr="002A5606" w:rsidRDefault="00D4425C" w:rsidP="002A560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5606">
              <w:rPr>
                <w:rFonts w:ascii="TimesNewRomanPSMT" w:eastAsia="Times New Roman" w:hAnsi="TimesNewRomanPSMT"/>
                <w:color w:val="000000"/>
                <w:sz w:val="24"/>
                <w:szCs w:val="24"/>
                <w:lang w:eastAsia="ru-RU"/>
              </w:rPr>
              <w:t xml:space="preserve">шт.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25C" w:rsidRPr="002A5606" w:rsidRDefault="00D4425C" w:rsidP="002A560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5606">
              <w:rPr>
                <w:rFonts w:ascii="TimesNewRomanPSMT" w:eastAsia="Times New Roman" w:hAnsi="TimesNewRomanPSMT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D4425C" w:rsidRPr="002A5606" w:rsidTr="005D74BE">
        <w:tc>
          <w:tcPr>
            <w:tcW w:w="97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D4425C" w:rsidRPr="002A5606" w:rsidRDefault="00D4425C" w:rsidP="00D66B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A5606">
              <w:rPr>
                <w:rFonts w:ascii="TimesNewRomanPS-BoldMT" w:eastAsia="Times New Roman" w:hAnsi="TimesNewRomanPS-BoldMT"/>
                <w:b/>
                <w:bCs/>
                <w:color w:val="000000"/>
                <w:sz w:val="28"/>
                <w:szCs w:val="28"/>
                <w:lang w:eastAsia="ru-RU"/>
              </w:rPr>
              <w:t>РАСХОДНЫЕ МАТЕРИАЛЫ НА 1 УЧАСТНИКА</w:t>
            </w:r>
          </w:p>
        </w:tc>
      </w:tr>
      <w:tr w:rsidR="00D4425C" w:rsidRPr="002A5606" w:rsidTr="005D74BE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25C" w:rsidRPr="002A5606" w:rsidRDefault="00D4425C" w:rsidP="005D74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5606">
              <w:rPr>
                <w:rFonts w:ascii="TimesNewRomanPSMT" w:eastAsia="Times New Roman" w:hAnsi="TimesNewRomanPSMT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25C" w:rsidRPr="002A5606" w:rsidRDefault="00D4425C" w:rsidP="005D74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5606">
              <w:rPr>
                <w:rFonts w:ascii="TimesNewRomanPSMT" w:eastAsia="Times New Roman" w:hAnsi="TimesNewRomanPSMT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25C" w:rsidRPr="002A5606" w:rsidRDefault="00D4425C" w:rsidP="005D74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5606">
              <w:rPr>
                <w:rFonts w:ascii="TimesNewRomanPSMT" w:eastAsia="Times New Roman" w:hAnsi="TimesNewRomanPSMT"/>
                <w:color w:val="000000"/>
                <w:sz w:val="24"/>
                <w:szCs w:val="24"/>
                <w:lang w:eastAsia="ru-RU"/>
              </w:rPr>
              <w:t>Ссылка на сайт с тех. характеристиками</w:t>
            </w:r>
            <w:r w:rsidRPr="002A5606">
              <w:rPr>
                <w:rFonts w:ascii="TimesNewRomanPSMT" w:eastAsia="Times New Roman" w:hAnsi="TimesNewRomanPSMT"/>
                <w:color w:val="000000"/>
                <w:sz w:val="24"/>
                <w:szCs w:val="24"/>
                <w:lang w:eastAsia="ru-RU"/>
              </w:rPr>
              <w:br/>
              <w:t>либо тех. характеристики оборудования,</w:t>
            </w:r>
            <w:r w:rsidRPr="002A5606">
              <w:rPr>
                <w:rFonts w:ascii="TimesNewRomanPSMT" w:eastAsia="Times New Roman" w:hAnsi="TimesNewRomanPSMT"/>
                <w:color w:val="000000"/>
                <w:sz w:val="24"/>
                <w:szCs w:val="24"/>
                <w:lang w:eastAsia="ru-RU"/>
              </w:rPr>
              <w:br/>
              <w:t>инструментов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25C" w:rsidRPr="002A5606" w:rsidRDefault="00D4425C" w:rsidP="005D74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5606">
              <w:rPr>
                <w:rFonts w:ascii="TimesNewRomanPSMT" w:eastAsia="Times New Roman" w:hAnsi="TimesNewRomanPSMT"/>
                <w:color w:val="000000"/>
                <w:sz w:val="24"/>
                <w:szCs w:val="24"/>
                <w:lang w:eastAsia="ru-RU"/>
              </w:rPr>
              <w:t>Ед.</w:t>
            </w:r>
            <w:r w:rsidRPr="002A5606">
              <w:rPr>
                <w:rFonts w:ascii="TimesNewRomanPSMT" w:eastAsia="Times New Roman" w:hAnsi="TimesNewRomanPSMT"/>
                <w:color w:val="000000"/>
                <w:sz w:val="24"/>
                <w:szCs w:val="24"/>
                <w:lang w:eastAsia="ru-RU"/>
              </w:rPr>
              <w:br/>
              <w:t>измерения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25C" w:rsidRPr="002A5606" w:rsidRDefault="00D4425C" w:rsidP="005D74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5606">
              <w:rPr>
                <w:rFonts w:ascii="TimesNewRomanPSMT" w:eastAsia="Times New Roman" w:hAnsi="TimesNewRomanPSMT"/>
                <w:color w:val="000000"/>
                <w:sz w:val="24"/>
                <w:szCs w:val="24"/>
                <w:lang w:eastAsia="ru-RU"/>
              </w:rPr>
              <w:t>Кол-во</w:t>
            </w:r>
          </w:p>
        </w:tc>
      </w:tr>
      <w:tr w:rsidR="00D4425C" w:rsidRPr="002A5606" w:rsidTr="005D74BE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25C" w:rsidRPr="002A5606" w:rsidRDefault="00D4425C" w:rsidP="002A560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5606">
              <w:rPr>
                <w:rFonts w:ascii="TimesNewRomanPSMT" w:eastAsia="Times New Roman" w:hAnsi="TimesNewRomanPSMT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25C" w:rsidRPr="002A5606" w:rsidRDefault="00D4425C" w:rsidP="005D74B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5606">
              <w:rPr>
                <w:rFonts w:ascii="TimesNewRomanPSMT" w:eastAsia="Times New Roman" w:hAnsi="TimesNewRomanPSMT"/>
                <w:color w:val="000000"/>
                <w:sz w:val="24"/>
                <w:szCs w:val="24"/>
                <w:lang w:eastAsia="ru-RU"/>
              </w:rPr>
              <w:t>Бумага офисная</w:t>
            </w:r>
            <w:r w:rsidR="005D74BE">
              <w:rPr>
                <w:rFonts w:ascii="TimesNewRomanPSMT" w:eastAsia="Times New Roman" w:hAnsi="TimesNewRomanPSMT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A5606">
              <w:rPr>
                <w:rFonts w:ascii="TimesNewRomanPSMT" w:eastAsia="Times New Roman" w:hAnsi="TimesNewRomanPSMT"/>
                <w:color w:val="000000"/>
                <w:sz w:val="24"/>
                <w:szCs w:val="24"/>
                <w:lang w:eastAsia="ru-RU"/>
              </w:rPr>
              <w:t xml:space="preserve">для </w:t>
            </w:r>
            <w:r w:rsidR="005D74BE">
              <w:rPr>
                <w:rFonts w:ascii="TimesNewRomanPSMT" w:eastAsia="Times New Roman" w:hAnsi="TimesNewRomanPSMT"/>
                <w:color w:val="000000"/>
                <w:sz w:val="24"/>
                <w:szCs w:val="24"/>
                <w:lang w:eastAsia="ru-RU"/>
              </w:rPr>
              <w:t>п</w:t>
            </w:r>
            <w:r w:rsidRPr="002A5606">
              <w:rPr>
                <w:rFonts w:ascii="TimesNewRomanPSMT" w:eastAsia="Times New Roman" w:hAnsi="TimesNewRomanPSMT"/>
                <w:color w:val="000000"/>
                <w:sz w:val="24"/>
                <w:szCs w:val="24"/>
                <w:lang w:eastAsia="ru-RU"/>
              </w:rPr>
              <w:t>ринтера (20листов на 1</w:t>
            </w:r>
            <w:r w:rsidRPr="002A5606">
              <w:rPr>
                <w:rFonts w:ascii="TimesNewRomanPSMT" w:eastAsia="Times New Roman" w:hAnsi="TimesNewRomanPSMT"/>
                <w:color w:val="000000"/>
                <w:sz w:val="24"/>
                <w:szCs w:val="24"/>
                <w:lang w:eastAsia="ru-RU"/>
              </w:rPr>
              <w:br/>
              <w:t>участника)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25C" w:rsidRPr="002A5606" w:rsidRDefault="00D4425C" w:rsidP="002A560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25C" w:rsidRPr="002A5606" w:rsidRDefault="00D4425C" w:rsidP="002A560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5606">
              <w:rPr>
                <w:rFonts w:ascii="TimesNewRomanPSMT" w:eastAsia="Times New Roman" w:hAnsi="TimesNewRomanPSMT"/>
                <w:color w:val="000000"/>
                <w:sz w:val="24"/>
                <w:szCs w:val="24"/>
                <w:lang w:eastAsia="ru-RU"/>
              </w:rPr>
              <w:t xml:space="preserve">лист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25C" w:rsidRPr="002A5606" w:rsidRDefault="00D4425C" w:rsidP="002A560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5606">
              <w:rPr>
                <w:rFonts w:ascii="TimesNewRomanPSMT" w:eastAsia="Times New Roman" w:hAnsi="TimesNewRomanPSMT"/>
                <w:color w:val="000000"/>
                <w:sz w:val="24"/>
                <w:szCs w:val="24"/>
                <w:lang w:eastAsia="ru-RU"/>
              </w:rPr>
              <w:t>20</w:t>
            </w:r>
          </w:p>
        </w:tc>
      </w:tr>
      <w:tr w:rsidR="00D4425C" w:rsidRPr="002A5606" w:rsidTr="005D74BE">
        <w:tc>
          <w:tcPr>
            <w:tcW w:w="97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D4425C" w:rsidRPr="002A5606" w:rsidRDefault="00D4425C" w:rsidP="00D66B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66B3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РАСХОДНЫЕ МАТЕРИАЛЫ, ОБОРУДОВАНИЕ И ИНСТРУМЕНТЫ, КОТОРЫЕ</w:t>
            </w:r>
            <w:r w:rsidRPr="00D66B35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br/>
              <w:t>УЧАСТНИКИ ДОЛЖНЫ ИМЕТЬ ПРИ СЕБЕ</w:t>
            </w:r>
          </w:p>
        </w:tc>
      </w:tr>
      <w:tr w:rsidR="00D4425C" w:rsidRPr="002A5606" w:rsidTr="005D74BE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25C" w:rsidRPr="002A5606" w:rsidRDefault="00D4425C" w:rsidP="002A560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5606">
              <w:rPr>
                <w:rFonts w:ascii="TimesNewRomanPSMT" w:eastAsia="Times New Roman" w:hAnsi="TimesNewRomanPSMT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25C" w:rsidRPr="002A5606" w:rsidRDefault="00D4425C" w:rsidP="005D74B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5606">
              <w:rPr>
                <w:rFonts w:ascii="TimesNewRomanPSMT" w:eastAsia="Times New Roman" w:hAnsi="TimesNewRomanPSMT"/>
                <w:color w:val="000000"/>
                <w:sz w:val="24"/>
                <w:szCs w:val="24"/>
                <w:lang w:eastAsia="ru-RU"/>
              </w:rPr>
              <w:t>Линейка</w:t>
            </w:r>
            <w:r w:rsidR="005D74BE">
              <w:rPr>
                <w:rFonts w:ascii="TimesNewRomanPSMT" w:eastAsia="Times New Roman" w:hAnsi="TimesNewRomanPSMT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A5606">
              <w:rPr>
                <w:rFonts w:ascii="TimesNewRomanPSMT" w:eastAsia="Times New Roman" w:hAnsi="TimesNewRomanPSMT"/>
                <w:color w:val="000000"/>
                <w:sz w:val="24"/>
                <w:szCs w:val="24"/>
                <w:lang w:eastAsia="ru-RU"/>
              </w:rPr>
              <w:t>ученическая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25C" w:rsidRPr="002A5606" w:rsidRDefault="00D4425C" w:rsidP="002A560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25C" w:rsidRPr="002A5606" w:rsidRDefault="00D4425C" w:rsidP="002A560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5606">
              <w:rPr>
                <w:rFonts w:ascii="TimesNewRomanPSMT" w:eastAsia="Times New Roman" w:hAnsi="TimesNewRomanPSMT"/>
                <w:color w:val="000000"/>
                <w:sz w:val="24"/>
                <w:szCs w:val="24"/>
                <w:lang w:eastAsia="ru-RU"/>
              </w:rPr>
              <w:t xml:space="preserve">шт.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25C" w:rsidRPr="002A5606" w:rsidRDefault="00D4425C" w:rsidP="002A560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5606">
              <w:rPr>
                <w:rFonts w:ascii="TimesNewRomanPSMT" w:eastAsia="Times New Roman" w:hAnsi="TimesNewRomanPSMT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D4425C" w:rsidRPr="002A5606" w:rsidTr="005D74BE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25C" w:rsidRPr="002A5606" w:rsidRDefault="00D4425C" w:rsidP="002A560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5606">
              <w:rPr>
                <w:rFonts w:ascii="TimesNewRomanPSMT" w:eastAsia="Times New Roman" w:hAnsi="TimesNewRomanPSMT"/>
                <w:color w:val="000000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25C" w:rsidRPr="002A5606" w:rsidRDefault="00D4425C" w:rsidP="005D74B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5606">
              <w:rPr>
                <w:rFonts w:ascii="TimesNewRomanPSMT" w:eastAsia="Times New Roman" w:hAnsi="TimesNewRomanPSMT"/>
                <w:color w:val="000000"/>
                <w:sz w:val="24"/>
                <w:szCs w:val="24"/>
                <w:lang w:eastAsia="ru-RU"/>
              </w:rPr>
              <w:t>Писчие приборы</w:t>
            </w:r>
            <w:r w:rsidR="005D74BE">
              <w:rPr>
                <w:rFonts w:ascii="TimesNewRomanPSMT" w:eastAsia="Times New Roman" w:hAnsi="TimesNewRomanPSMT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A5606">
              <w:rPr>
                <w:rFonts w:ascii="TimesNewRomanPSMT" w:eastAsia="Times New Roman" w:hAnsi="TimesNewRomanPSMT"/>
                <w:color w:val="000000"/>
                <w:sz w:val="24"/>
                <w:szCs w:val="24"/>
                <w:lang w:eastAsia="ru-RU"/>
              </w:rPr>
              <w:t xml:space="preserve">(ручка, </w:t>
            </w:r>
            <w:r w:rsidR="005D74BE">
              <w:rPr>
                <w:rFonts w:ascii="TimesNewRomanPSMT" w:eastAsia="Times New Roman" w:hAnsi="TimesNewRomanPSMT"/>
                <w:color w:val="000000"/>
                <w:sz w:val="24"/>
                <w:szCs w:val="24"/>
                <w:lang w:eastAsia="ru-RU"/>
              </w:rPr>
              <w:t>к</w:t>
            </w:r>
            <w:r w:rsidRPr="002A5606">
              <w:rPr>
                <w:rFonts w:ascii="TimesNewRomanPSMT" w:eastAsia="Times New Roman" w:hAnsi="TimesNewRomanPSMT"/>
                <w:color w:val="000000"/>
                <w:sz w:val="24"/>
                <w:szCs w:val="24"/>
                <w:lang w:eastAsia="ru-RU"/>
              </w:rPr>
              <w:t>арандаш</w:t>
            </w:r>
            <w:r w:rsidR="005D74BE">
              <w:rPr>
                <w:rFonts w:ascii="TimesNewRomanPSMT" w:eastAsia="Times New Roman" w:hAnsi="TimesNewRomanPSMT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A5606">
              <w:rPr>
                <w:rFonts w:ascii="TimesNewRomanPSMT" w:eastAsia="Times New Roman" w:hAnsi="TimesNewRomanPSMT"/>
                <w:color w:val="000000"/>
                <w:sz w:val="24"/>
                <w:szCs w:val="24"/>
                <w:lang w:eastAsia="ru-RU"/>
              </w:rPr>
              <w:t>и пр.)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25C" w:rsidRPr="002A5606" w:rsidRDefault="00D4425C" w:rsidP="002A560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25C" w:rsidRPr="002A5606" w:rsidRDefault="00D4425C" w:rsidP="002A560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5606">
              <w:rPr>
                <w:rFonts w:ascii="TimesNewRomanPSMT" w:eastAsia="Times New Roman" w:hAnsi="TimesNewRomanPSMT"/>
                <w:color w:val="000000"/>
                <w:sz w:val="24"/>
                <w:szCs w:val="24"/>
                <w:lang w:eastAsia="ru-RU"/>
              </w:rPr>
              <w:t xml:space="preserve">комплект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25C" w:rsidRPr="002A5606" w:rsidRDefault="00D4425C" w:rsidP="002A560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5606">
              <w:rPr>
                <w:rFonts w:ascii="TimesNewRomanPSMT" w:eastAsia="Times New Roman" w:hAnsi="TimesNewRomanPSMT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D4425C" w:rsidRPr="002A5606" w:rsidTr="005D74BE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25C" w:rsidRPr="002A5606" w:rsidRDefault="00D4425C" w:rsidP="002A560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5606">
              <w:rPr>
                <w:rFonts w:ascii="TimesNewRomanPSMT" w:eastAsia="Times New Roman" w:hAnsi="TimesNewRomanPSMT"/>
                <w:color w:val="000000"/>
                <w:sz w:val="24"/>
                <w:szCs w:val="24"/>
                <w:lang w:eastAsia="ru-RU"/>
              </w:rPr>
              <w:t xml:space="preserve">3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25C" w:rsidRPr="002A5606" w:rsidRDefault="00D4425C" w:rsidP="005D74B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5606">
              <w:rPr>
                <w:rFonts w:ascii="TimesNewRomanPSMT" w:eastAsia="Times New Roman" w:hAnsi="TimesNewRomanPSMT"/>
                <w:color w:val="000000"/>
                <w:sz w:val="24"/>
                <w:szCs w:val="24"/>
                <w:lang w:eastAsia="ru-RU"/>
              </w:rPr>
              <w:t>Персональные</w:t>
            </w:r>
            <w:r w:rsidR="005D74BE">
              <w:rPr>
                <w:rFonts w:ascii="TimesNewRomanPSMT" w:eastAsia="Times New Roman" w:hAnsi="TimesNewRomanPSMT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A5606">
              <w:rPr>
                <w:rFonts w:ascii="TimesNewRomanPSMT" w:eastAsia="Times New Roman" w:hAnsi="TimesNewRomanPSMT"/>
                <w:color w:val="000000"/>
                <w:sz w:val="24"/>
                <w:szCs w:val="24"/>
                <w:lang w:eastAsia="ru-RU"/>
              </w:rPr>
              <w:t>средства</w:t>
            </w:r>
            <w:r w:rsidRPr="002A5606">
              <w:rPr>
                <w:rFonts w:ascii="TimesNewRomanPSMT" w:eastAsia="Times New Roman" w:hAnsi="TimesNewRomanPSMT"/>
                <w:color w:val="000000"/>
                <w:sz w:val="24"/>
                <w:szCs w:val="24"/>
                <w:lang w:eastAsia="ru-RU"/>
              </w:rPr>
              <w:br/>
              <w:t>(специальное</w:t>
            </w:r>
            <w:r w:rsidR="005D74BE">
              <w:rPr>
                <w:rFonts w:ascii="TimesNewRomanPSMT" w:eastAsia="Times New Roman" w:hAnsi="TimesNewRomanPSMT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A5606">
              <w:rPr>
                <w:rFonts w:ascii="TimesNewRomanPSMT" w:eastAsia="Times New Roman" w:hAnsi="TimesNewRomanPSMT"/>
                <w:color w:val="000000"/>
                <w:sz w:val="24"/>
                <w:szCs w:val="24"/>
                <w:lang w:eastAsia="ru-RU"/>
              </w:rPr>
              <w:t>портативное</w:t>
            </w:r>
            <w:r w:rsidRPr="002A5606">
              <w:rPr>
                <w:rFonts w:ascii="TimesNewRomanPSMT" w:eastAsia="Times New Roman" w:hAnsi="TimesNewRomanPSMT"/>
                <w:color w:val="000000"/>
                <w:sz w:val="24"/>
                <w:szCs w:val="24"/>
                <w:lang w:eastAsia="ru-RU"/>
              </w:rPr>
              <w:br/>
              <w:t>оборудование)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25C" w:rsidRPr="002A5606" w:rsidRDefault="00D4425C" w:rsidP="002A560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5606">
              <w:rPr>
                <w:rFonts w:ascii="TimesNewRomanPSMT" w:eastAsia="Times New Roman" w:hAnsi="TimesNewRomanPSMT"/>
                <w:color w:val="000000"/>
                <w:sz w:val="24"/>
                <w:szCs w:val="24"/>
                <w:lang w:eastAsia="ru-RU"/>
              </w:rPr>
              <w:t xml:space="preserve">На усмотрение участника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25C" w:rsidRPr="002A5606" w:rsidRDefault="00D4425C" w:rsidP="002A560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5606">
              <w:rPr>
                <w:rFonts w:ascii="TimesNewRomanPSMT" w:eastAsia="Times New Roman" w:hAnsi="TimesNewRomanPSMT"/>
                <w:color w:val="000000"/>
                <w:sz w:val="24"/>
                <w:szCs w:val="24"/>
                <w:lang w:eastAsia="ru-RU"/>
              </w:rPr>
              <w:t xml:space="preserve">шт.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25C" w:rsidRPr="002A5606" w:rsidRDefault="00D4425C" w:rsidP="002A560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5606">
              <w:rPr>
                <w:rFonts w:ascii="TimesNewRomanPSMT" w:eastAsia="Times New Roman" w:hAnsi="TimesNewRomanPSMT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D4425C" w:rsidRPr="002A5606" w:rsidTr="005D74BE">
        <w:tc>
          <w:tcPr>
            <w:tcW w:w="97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D4425C" w:rsidRPr="002A5606" w:rsidRDefault="00D4425C" w:rsidP="00B53D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A5606">
              <w:rPr>
                <w:rFonts w:ascii="TimesNewRomanPS-BoldMT" w:eastAsia="Times New Roman" w:hAnsi="TimesNewRomanPS-BoldMT"/>
                <w:b/>
                <w:bCs/>
                <w:color w:val="000000"/>
                <w:sz w:val="28"/>
                <w:szCs w:val="28"/>
                <w:lang w:eastAsia="ru-RU"/>
              </w:rPr>
              <w:t>РАСХОДНЫЕ МАТЕРИАЛЫ И ОБОРУДОВАНИЕ, ЗАПРЕЩЕННЫЕ НА ПЛОЩАДКЕ</w:t>
            </w:r>
          </w:p>
        </w:tc>
      </w:tr>
      <w:tr w:rsidR="00D4425C" w:rsidRPr="002A5606" w:rsidTr="005D74BE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25C" w:rsidRPr="002A5606" w:rsidRDefault="00D4425C" w:rsidP="002A560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5606">
              <w:rPr>
                <w:rFonts w:ascii="TimesNewRomanPSMT" w:eastAsia="Times New Roman" w:hAnsi="TimesNewRomanPSMT"/>
                <w:color w:val="000000"/>
                <w:sz w:val="24"/>
                <w:szCs w:val="24"/>
                <w:lang w:eastAsia="ru-RU"/>
              </w:rPr>
              <w:lastRenderedPageBreak/>
              <w:t xml:space="preserve">1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25C" w:rsidRPr="002A5606" w:rsidRDefault="00D4425C" w:rsidP="005D74B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5606">
              <w:rPr>
                <w:rFonts w:ascii="TimesNewRomanPSMT" w:eastAsia="Times New Roman" w:hAnsi="TimesNewRomanPSMT"/>
                <w:color w:val="000000"/>
                <w:sz w:val="24"/>
                <w:szCs w:val="24"/>
                <w:lang w:eastAsia="ru-RU"/>
              </w:rPr>
              <w:t>Мобильные</w:t>
            </w:r>
            <w:r w:rsidR="005D74BE">
              <w:rPr>
                <w:rFonts w:ascii="TimesNewRomanPSMT" w:eastAsia="Times New Roman" w:hAnsi="TimesNewRomanPSMT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A5606">
              <w:rPr>
                <w:rFonts w:ascii="TimesNewRomanPSMT" w:eastAsia="Times New Roman" w:hAnsi="TimesNewRomanPSMT"/>
                <w:color w:val="000000"/>
                <w:sz w:val="24"/>
                <w:szCs w:val="24"/>
                <w:lang w:eastAsia="ru-RU"/>
              </w:rPr>
              <w:t>устройства</w:t>
            </w:r>
            <w:r w:rsidR="005D74BE">
              <w:rPr>
                <w:rFonts w:ascii="TimesNewRomanPSMT" w:eastAsia="Times New Roman" w:hAnsi="TimesNewRomanPSMT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A5606">
              <w:rPr>
                <w:rFonts w:ascii="TimesNewRomanPSMT" w:eastAsia="Times New Roman" w:hAnsi="TimesNewRomanPSMT"/>
                <w:color w:val="000000"/>
                <w:sz w:val="24"/>
                <w:szCs w:val="24"/>
                <w:lang w:eastAsia="ru-RU"/>
              </w:rPr>
              <w:t>различного</w:t>
            </w:r>
            <w:r w:rsidR="005D74BE">
              <w:rPr>
                <w:rFonts w:ascii="TimesNewRomanPSMT" w:eastAsia="Times New Roman" w:hAnsi="TimesNewRomanPSMT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A5606">
              <w:rPr>
                <w:rFonts w:ascii="TimesNewRomanPSMT" w:eastAsia="Times New Roman" w:hAnsi="TimesNewRomanPSMT"/>
                <w:color w:val="000000"/>
                <w:sz w:val="24"/>
                <w:szCs w:val="24"/>
                <w:lang w:eastAsia="ru-RU"/>
              </w:rPr>
              <w:t>характера</w:t>
            </w:r>
            <w:r w:rsidRPr="002A5606">
              <w:rPr>
                <w:rFonts w:ascii="TimesNewRomanPSMT" w:eastAsia="Times New Roman" w:hAnsi="TimesNewRomanPSMT"/>
                <w:color w:val="000000"/>
                <w:sz w:val="24"/>
                <w:szCs w:val="24"/>
                <w:lang w:eastAsia="ru-RU"/>
              </w:rPr>
              <w:br/>
              <w:t>(телефон,</w:t>
            </w:r>
            <w:r w:rsidR="005D74BE">
              <w:rPr>
                <w:rFonts w:ascii="TimesNewRomanPSMT" w:eastAsia="Times New Roman" w:hAnsi="TimesNewRomanPSMT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A5606">
              <w:rPr>
                <w:rFonts w:ascii="TimesNewRomanPSMT" w:eastAsia="Times New Roman" w:hAnsi="TimesNewRomanPSMT"/>
                <w:color w:val="000000"/>
                <w:sz w:val="24"/>
                <w:szCs w:val="24"/>
                <w:lang w:eastAsia="ru-RU"/>
              </w:rPr>
              <w:t>планшет и т. д.)</w:t>
            </w:r>
          </w:p>
        </w:tc>
        <w:tc>
          <w:tcPr>
            <w:tcW w:w="4110" w:type="dxa"/>
            <w:vAlign w:val="center"/>
            <w:hideMark/>
          </w:tcPr>
          <w:p w:rsidR="00D4425C" w:rsidRPr="002A5606" w:rsidRDefault="00D4425C" w:rsidP="002A560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Align w:val="center"/>
            <w:hideMark/>
          </w:tcPr>
          <w:p w:rsidR="00D4425C" w:rsidRPr="002A5606" w:rsidRDefault="00D4425C" w:rsidP="002A560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  <w:hideMark/>
          </w:tcPr>
          <w:p w:rsidR="00D4425C" w:rsidRPr="002A5606" w:rsidRDefault="00D4425C" w:rsidP="002A560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425C" w:rsidRPr="002A5606" w:rsidTr="005D74BE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25C" w:rsidRPr="002A5606" w:rsidRDefault="00D4425C" w:rsidP="002A560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5606">
              <w:rPr>
                <w:rFonts w:ascii="TimesNewRomanPSMT" w:eastAsia="Times New Roman" w:hAnsi="TimesNewRomanPSMT"/>
                <w:color w:val="000000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25C" w:rsidRPr="002A5606" w:rsidRDefault="00D4425C" w:rsidP="005D74B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5606">
              <w:rPr>
                <w:rFonts w:ascii="TimesNewRomanPSMT" w:eastAsia="Times New Roman" w:hAnsi="TimesNewRomanPSMT"/>
                <w:color w:val="000000"/>
                <w:sz w:val="24"/>
                <w:szCs w:val="24"/>
                <w:lang w:eastAsia="ru-RU"/>
              </w:rPr>
              <w:t>Измерительные</w:t>
            </w:r>
            <w:r w:rsidR="005D74BE">
              <w:rPr>
                <w:rFonts w:ascii="TimesNewRomanPSMT" w:eastAsia="Times New Roman" w:hAnsi="TimesNewRomanPSMT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A5606">
              <w:rPr>
                <w:rFonts w:ascii="TimesNewRomanPSMT" w:eastAsia="Times New Roman" w:hAnsi="TimesNewRomanPSMT"/>
                <w:color w:val="000000"/>
                <w:sz w:val="24"/>
                <w:szCs w:val="24"/>
                <w:lang w:eastAsia="ru-RU"/>
              </w:rPr>
              <w:t>устройства</w:t>
            </w:r>
            <w:r w:rsidRPr="002A5606">
              <w:rPr>
                <w:rFonts w:ascii="TimesNewRomanPSMT" w:eastAsia="Times New Roman" w:hAnsi="TimesNewRomanPSMT"/>
                <w:color w:val="000000"/>
                <w:sz w:val="24"/>
                <w:szCs w:val="24"/>
                <w:lang w:eastAsia="ru-RU"/>
              </w:rPr>
              <w:br/>
              <w:t>(калькуляторы)</w:t>
            </w:r>
          </w:p>
        </w:tc>
        <w:tc>
          <w:tcPr>
            <w:tcW w:w="4110" w:type="dxa"/>
            <w:vAlign w:val="center"/>
            <w:hideMark/>
          </w:tcPr>
          <w:p w:rsidR="00D4425C" w:rsidRPr="002A5606" w:rsidRDefault="00D4425C" w:rsidP="002A560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Align w:val="center"/>
            <w:hideMark/>
          </w:tcPr>
          <w:p w:rsidR="00D4425C" w:rsidRPr="002A5606" w:rsidRDefault="00D4425C" w:rsidP="002A560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  <w:hideMark/>
          </w:tcPr>
          <w:p w:rsidR="00D4425C" w:rsidRPr="002A5606" w:rsidRDefault="00D4425C" w:rsidP="002A560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425C" w:rsidRPr="002A5606" w:rsidTr="005D74BE">
        <w:tc>
          <w:tcPr>
            <w:tcW w:w="97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D4425C" w:rsidRPr="002A5606" w:rsidRDefault="00D4425C" w:rsidP="00B53D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A5606">
              <w:rPr>
                <w:rFonts w:ascii="TimesNewRomanPS-BoldMT" w:eastAsia="Times New Roman" w:hAnsi="TimesNewRomanPS-BoldMT"/>
                <w:b/>
                <w:bCs/>
                <w:color w:val="000000"/>
                <w:sz w:val="28"/>
                <w:szCs w:val="28"/>
                <w:lang w:eastAsia="ru-RU"/>
              </w:rPr>
              <w:t>ДОПОЛНИТЕЛЬНОЕ ОБОРУДОВАНИЕ, ИНСТРУМЕНТЫ КОТОРОЕ МОЖЕТ</w:t>
            </w:r>
            <w:r w:rsidRPr="002A5606">
              <w:rPr>
                <w:rFonts w:ascii="TimesNewRomanPS-BoldMT" w:eastAsia="Times New Roman" w:hAnsi="TimesNewRomanPS-BoldMT"/>
                <w:b/>
                <w:bCs/>
                <w:color w:val="000000"/>
                <w:sz w:val="24"/>
                <w:szCs w:val="24"/>
                <w:lang w:eastAsia="ru-RU"/>
              </w:rPr>
              <w:br/>
            </w:r>
            <w:r w:rsidRPr="002A5606">
              <w:rPr>
                <w:rFonts w:ascii="TimesNewRomanPS-BoldMT" w:eastAsia="Times New Roman" w:hAnsi="TimesNewRomanPS-BoldMT"/>
                <w:b/>
                <w:bCs/>
                <w:color w:val="000000"/>
                <w:sz w:val="28"/>
                <w:szCs w:val="28"/>
                <w:lang w:eastAsia="ru-RU"/>
              </w:rPr>
              <w:t>ПРИВЕСТИ С СОБОЙ УЧАСТНИК</w:t>
            </w:r>
          </w:p>
        </w:tc>
      </w:tr>
      <w:tr w:rsidR="00D4425C" w:rsidRPr="002A5606" w:rsidTr="005D74BE">
        <w:trPr>
          <w:trHeight w:val="553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25C" w:rsidRPr="002A5606" w:rsidRDefault="00D4425C" w:rsidP="002A560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5606">
              <w:rPr>
                <w:rFonts w:ascii="TimesNewRomanPSMT" w:eastAsia="Times New Roman" w:hAnsi="TimesNewRomanPSMT"/>
                <w:color w:val="000000"/>
                <w:sz w:val="24"/>
                <w:szCs w:val="24"/>
                <w:lang w:eastAsia="ru-RU"/>
              </w:rPr>
              <w:t xml:space="preserve">№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25C" w:rsidRPr="002A5606" w:rsidRDefault="00D4425C" w:rsidP="002A560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5606">
              <w:rPr>
                <w:rFonts w:ascii="TimesNewRomanPSMT" w:eastAsia="Times New Roman" w:hAnsi="TimesNewRomanPSMT"/>
                <w:color w:val="000000"/>
                <w:sz w:val="24"/>
                <w:szCs w:val="24"/>
                <w:lang w:eastAsia="ru-RU"/>
              </w:rPr>
              <w:t xml:space="preserve">Наименование 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25C" w:rsidRPr="002A5606" w:rsidRDefault="00D4425C" w:rsidP="002A560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5606">
              <w:rPr>
                <w:rFonts w:ascii="TimesNewRomanPSMT" w:eastAsia="Times New Roman" w:hAnsi="TimesNewRomanPSMT"/>
                <w:color w:val="000000"/>
                <w:sz w:val="24"/>
                <w:szCs w:val="24"/>
                <w:lang w:eastAsia="ru-RU"/>
              </w:rPr>
              <w:t>Ссылка на сайт с тех. характеристиками</w:t>
            </w:r>
            <w:r w:rsidRPr="002A5606">
              <w:rPr>
                <w:rFonts w:ascii="TimesNewRomanPSMT" w:eastAsia="Times New Roman" w:hAnsi="TimesNewRomanPSMT"/>
                <w:color w:val="000000"/>
                <w:sz w:val="24"/>
                <w:szCs w:val="24"/>
                <w:lang w:eastAsia="ru-RU"/>
              </w:rPr>
              <w:br/>
              <w:t>либо тех. характеристики оборудования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25C" w:rsidRPr="002A5606" w:rsidRDefault="00D4425C" w:rsidP="002A560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5606">
              <w:rPr>
                <w:rFonts w:ascii="TimesNewRomanPSMT" w:eastAsia="Times New Roman" w:hAnsi="TimesNewRomanPSMT"/>
                <w:color w:val="000000"/>
                <w:sz w:val="24"/>
                <w:szCs w:val="24"/>
                <w:lang w:eastAsia="ru-RU"/>
              </w:rPr>
              <w:t>Ед.</w:t>
            </w:r>
            <w:r w:rsidRPr="002A5606">
              <w:rPr>
                <w:rFonts w:ascii="TimesNewRomanPSMT" w:eastAsia="Times New Roman" w:hAnsi="TimesNewRomanPSMT"/>
                <w:color w:val="000000"/>
                <w:sz w:val="24"/>
                <w:szCs w:val="24"/>
                <w:lang w:eastAsia="ru-RU"/>
              </w:rPr>
              <w:br/>
              <w:t>измерения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25C" w:rsidRPr="002A5606" w:rsidRDefault="00D4425C" w:rsidP="002A560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5606">
              <w:rPr>
                <w:rFonts w:ascii="TimesNewRomanPSMT" w:eastAsia="Times New Roman" w:hAnsi="TimesNewRomanPSMT"/>
                <w:color w:val="000000"/>
                <w:sz w:val="24"/>
                <w:szCs w:val="24"/>
                <w:lang w:eastAsia="ru-RU"/>
              </w:rPr>
              <w:t>Кол-во</w:t>
            </w:r>
          </w:p>
        </w:tc>
      </w:tr>
      <w:tr w:rsidR="00B53D54" w:rsidRPr="002A5606" w:rsidTr="005D74BE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3D54" w:rsidRPr="002A5606" w:rsidRDefault="00B53D54" w:rsidP="00B53D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5606">
              <w:rPr>
                <w:rFonts w:ascii="TimesNewRomanPSMT" w:eastAsia="Times New Roman" w:hAnsi="TimesNewRomanPSMT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3D54" w:rsidRPr="002A5606" w:rsidRDefault="00B53D54" w:rsidP="00B53D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5606">
              <w:rPr>
                <w:rFonts w:ascii="TimesNewRomanPSMT" w:eastAsia="Times New Roman" w:hAnsi="TimesNewRomanPSMT"/>
                <w:color w:val="000000"/>
                <w:sz w:val="24"/>
                <w:szCs w:val="24"/>
                <w:lang w:eastAsia="ru-RU"/>
              </w:rPr>
              <w:t xml:space="preserve">Ручки шариковые 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3D54" w:rsidRPr="002A5606" w:rsidRDefault="00B53D54" w:rsidP="00B53D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3D54" w:rsidRPr="002A5606" w:rsidRDefault="00B53D54" w:rsidP="00B53D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5606">
              <w:rPr>
                <w:rFonts w:ascii="TimesNewRomanPSMT" w:eastAsia="Times New Roman" w:hAnsi="TimesNewRomanPSMT"/>
                <w:color w:val="000000"/>
                <w:sz w:val="24"/>
                <w:szCs w:val="24"/>
                <w:lang w:eastAsia="ru-RU"/>
              </w:rPr>
              <w:t xml:space="preserve">шт.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D54" w:rsidRPr="002A5606" w:rsidRDefault="00B53D54" w:rsidP="00B53D54">
            <w:pPr>
              <w:spacing w:after="0" w:line="240" w:lineRule="auto"/>
              <w:rPr>
                <w:rFonts w:ascii="TimesNewRomanPSMT" w:eastAsia="Times New Roman" w:hAnsi="TimesNewRomanPSMT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NewRomanPSMT" w:eastAsia="Times New Roman" w:hAnsi="TimesNewRomanPSMT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B53D54" w:rsidRPr="002A5606" w:rsidTr="005D74BE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3D54" w:rsidRPr="002A5606" w:rsidRDefault="00B53D54" w:rsidP="00B53D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5606">
              <w:rPr>
                <w:rFonts w:ascii="TimesNewRomanPSMT" w:eastAsia="Times New Roman" w:hAnsi="TimesNewRomanPSMT"/>
                <w:color w:val="000000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3D54" w:rsidRPr="002A5606" w:rsidRDefault="00B53D54" w:rsidP="005D74B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5606">
              <w:rPr>
                <w:rFonts w:ascii="TimesNewRomanPSMT" w:eastAsia="Times New Roman" w:hAnsi="TimesNewRomanPSMT"/>
                <w:color w:val="000000"/>
                <w:sz w:val="24"/>
                <w:szCs w:val="24"/>
                <w:lang w:eastAsia="ru-RU"/>
              </w:rPr>
              <w:t>Планшет для</w:t>
            </w:r>
            <w:r w:rsidR="005D74BE">
              <w:rPr>
                <w:rFonts w:ascii="TimesNewRomanPSMT" w:eastAsia="Times New Roman" w:hAnsi="TimesNewRomanPSMT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A5606">
              <w:rPr>
                <w:rFonts w:ascii="TimesNewRomanPSMT" w:eastAsia="Times New Roman" w:hAnsi="TimesNewRomanPSMT"/>
                <w:color w:val="000000"/>
                <w:sz w:val="24"/>
                <w:szCs w:val="24"/>
                <w:lang w:eastAsia="ru-RU"/>
              </w:rPr>
              <w:t>бумаг А4 с</w:t>
            </w:r>
            <w:r w:rsidRPr="002A5606">
              <w:rPr>
                <w:rFonts w:ascii="TimesNewRomanPSMT" w:eastAsia="Times New Roman" w:hAnsi="TimesNewRomanPSMT"/>
                <w:color w:val="000000"/>
                <w:sz w:val="24"/>
                <w:szCs w:val="24"/>
                <w:lang w:eastAsia="ru-RU"/>
              </w:rPr>
              <w:br/>
              <w:t>зажимом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3D54" w:rsidRPr="002A5606" w:rsidRDefault="00B53D54" w:rsidP="00B53D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3D54" w:rsidRPr="002A5606" w:rsidRDefault="00B53D54" w:rsidP="00B53D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5606">
              <w:rPr>
                <w:rFonts w:ascii="TimesNewRomanPSMT" w:eastAsia="Times New Roman" w:hAnsi="TimesNewRomanPSMT"/>
                <w:color w:val="000000"/>
                <w:sz w:val="24"/>
                <w:szCs w:val="24"/>
                <w:lang w:eastAsia="ru-RU"/>
              </w:rPr>
              <w:t xml:space="preserve">шт.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D54" w:rsidRPr="002A5606" w:rsidRDefault="00B53D54" w:rsidP="00B53D54">
            <w:pPr>
              <w:spacing w:after="0" w:line="240" w:lineRule="auto"/>
              <w:rPr>
                <w:rFonts w:ascii="TimesNewRomanPSMT" w:eastAsia="Times New Roman" w:hAnsi="TimesNewRomanPSMT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NewRomanPSMT" w:eastAsia="Times New Roman" w:hAnsi="TimesNewRomanPSMT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D4425C" w:rsidRPr="002A5606" w:rsidTr="005D74BE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25C" w:rsidRPr="002A5606" w:rsidRDefault="00D4425C" w:rsidP="002A560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5606">
              <w:rPr>
                <w:rFonts w:ascii="TimesNewRomanPSMT" w:eastAsia="Times New Roman" w:hAnsi="TimesNewRomanPSMT"/>
                <w:color w:val="000000"/>
                <w:sz w:val="24"/>
                <w:szCs w:val="24"/>
                <w:lang w:eastAsia="ru-RU"/>
              </w:rPr>
              <w:t xml:space="preserve">3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25C" w:rsidRPr="002A5606" w:rsidRDefault="00D4425C" w:rsidP="002A560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5606">
              <w:rPr>
                <w:rFonts w:ascii="TimesNewRomanPSMT" w:eastAsia="Times New Roman" w:hAnsi="TimesNewRomanPSMT"/>
                <w:color w:val="000000"/>
                <w:sz w:val="24"/>
                <w:szCs w:val="24"/>
                <w:lang w:eastAsia="ru-RU"/>
              </w:rPr>
              <w:t xml:space="preserve">Бумага А4 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25C" w:rsidRPr="002A5606" w:rsidRDefault="00D4425C" w:rsidP="002A560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25C" w:rsidRPr="002A5606" w:rsidRDefault="00B53D54" w:rsidP="002A560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2A5606">
              <w:rPr>
                <w:rFonts w:ascii="TimesNewRomanPSMT" w:eastAsia="Times New Roman" w:hAnsi="TimesNewRomanPSMT"/>
                <w:color w:val="000000"/>
                <w:sz w:val="24"/>
                <w:szCs w:val="24"/>
                <w:lang w:eastAsia="ru-RU"/>
              </w:rPr>
              <w:t>уп</w:t>
            </w:r>
            <w:proofErr w:type="spellEnd"/>
            <w:r w:rsidRPr="002A5606">
              <w:rPr>
                <w:rFonts w:ascii="TimesNewRomanPSMT" w:eastAsia="Times New Roman" w:hAnsi="TimesNewRomanPSMT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25C" w:rsidRPr="002A5606" w:rsidRDefault="00B53D54" w:rsidP="002A5606">
            <w:pPr>
              <w:spacing w:after="0" w:line="240" w:lineRule="auto"/>
              <w:rPr>
                <w:rFonts w:ascii="TimesNewRomanPSMT" w:eastAsia="Times New Roman" w:hAnsi="TimesNewRomanPSMT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NewRomanPSMT" w:eastAsia="Times New Roman" w:hAnsi="TimesNewRomanPSMT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B53D54" w:rsidRPr="002A5606" w:rsidTr="005D74BE">
        <w:tc>
          <w:tcPr>
            <w:tcW w:w="97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B53D54" w:rsidRPr="002A5606" w:rsidRDefault="00B53D54" w:rsidP="00B53D54">
            <w:pPr>
              <w:spacing w:after="0" w:line="240" w:lineRule="auto"/>
              <w:jc w:val="center"/>
              <w:rPr>
                <w:rFonts w:ascii="TimesNewRomanPS-BoldMT" w:eastAsia="Times New Roman" w:hAnsi="TimesNewRomanPS-BoldMT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A5606">
              <w:rPr>
                <w:rFonts w:ascii="TimesNewRomanPS-BoldMT" w:eastAsia="Times New Roman" w:hAnsi="TimesNewRomanPS-BoldMT"/>
                <w:b/>
                <w:bCs/>
                <w:color w:val="000000"/>
                <w:sz w:val="28"/>
                <w:szCs w:val="28"/>
                <w:lang w:eastAsia="ru-RU"/>
              </w:rPr>
              <w:t>НА 1-ГО ЭКСПЕРТА</w:t>
            </w:r>
          </w:p>
        </w:tc>
      </w:tr>
      <w:tr w:rsidR="00D4425C" w:rsidRPr="002A5606" w:rsidTr="005D74BE">
        <w:tc>
          <w:tcPr>
            <w:tcW w:w="97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D4425C" w:rsidRPr="002A5606" w:rsidRDefault="00D4425C" w:rsidP="00B53D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A5606">
              <w:rPr>
                <w:rFonts w:ascii="TimesNewRomanPSMT" w:eastAsia="Times New Roman" w:hAnsi="TimesNewRomanPSMT"/>
                <w:color w:val="000000"/>
                <w:sz w:val="24"/>
                <w:szCs w:val="24"/>
                <w:lang w:eastAsia="ru-RU"/>
              </w:rPr>
              <w:t>Перечень оборудования и мебель</w:t>
            </w:r>
          </w:p>
        </w:tc>
      </w:tr>
      <w:tr w:rsidR="00D4425C" w:rsidRPr="002A5606" w:rsidTr="005D74BE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25C" w:rsidRPr="002A5606" w:rsidRDefault="00D4425C" w:rsidP="002A560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5606">
              <w:rPr>
                <w:rFonts w:ascii="TimesNewRomanPSMT" w:eastAsia="Times New Roman" w:hAnsi="TimesNewRomanPSMT"/>
                <w:color w:val="000000"/>
                <w:sz w:val="24"/>
                <w:szCs w:val="24"/>
                <w:lang w:eastAsia="ru-RU"/>
              </w:rPr>
              <w:t xml:space="preserve">№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25C" w:rsidRPr="002A5606" w:rsidRDefault="00D4425C" w:rsidP="002A560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5606">
              <w:rPr>
                <w:rFonts w:ascii="TimesNewRomanPSMT" w:eastAsia="Times New Roman" w:hAnsi="TimesNewRomanPSMT"/>
                <w:color w:val="000000"/>
                <w:sz w:val="24"/>
                <w:szCs w:val="24"/>
                <w:lang w:eastAsia="ru-RU"/>
              </w:rPr>
              <w:t xml:space="preserve">Наименование 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25C" w:rsidRPr="002A5606" w:rsidRDefault="00D4425C" w:rsidP="002A560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5606">
              <w:rPr>
                <w:rFonts w:ascii="TimesNewRomanPSMT" w:eastAsia="Times New Roman" w:hAnsi="TimesNewRomanPSMT"/>
                <w:color w:val="000000"/>
                <w:sz w:val="24"/>
                <w:szCs w:val="24"/>
                <w:lang w:eastAsia="ru-RU"/>
              </w:rPr>
              <w:t>Ссылка на сайт с тех. характеристиками</w:t>
            </w:r>
            <w:r w:rsidRPr="002A5606">
              <w:rPr>
                <w:rFonts w:ascii="TimesNewRomanPSMT" w:eastAsia="Times New Roman" w:hAnsi="TimesNewRomanPSMT"/>
                <w:color w:val="000000"/>
                <w:sz w:val="24"/>
                <w:szCs w:val="24"/>
                <w:lang w:eastAsia="ru-RU"/>
              </w:rPr>
              <w:br/>
              <w:t>либо тех. характеристики оборудования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25C" w:rsidRPr="002A5606" w:rsidRDefault="00D4425C" w:rsidP="002A560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5606">
              <w:rPr>
                <w:rFonts w:ascii="TimesNewRomanPSMT" w:eastAsia="Times New Roman" w:hAnsi="TimesNewRomanPSMT"/>
                <w:color w:val="000000"/>
                <w:sz w:val="24"/>
                <w:szCs w:val="24"/>
                <w:lang w:eastAsia="ru-RU"/>
              </w:rPr>
              <w:t>Ед.</w:t>
            </w:r>
            <w:r w:rsidRPr="002A5606">
              <w:rPr>
                <w:rFonts w:ascii="TimesNewRomanPSMT" w:eastAsia="Times New Roman" w:hAnsi="TimesNewRomanPSMT"/>
                <w:color w:val="000000"/>
                <w:sz w:val="24"/>
                <w:szCs w:val="24"/>
                <w:lang w:eastAsia="ru-RU"/>
              </w:rPr>
              <w:br/>
              <w:t>измерения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25C" w:rsidRPr="002A5606" w:rsidRDefault="00D4425C" w:rsidP="002A560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5606">
              <w:rPr>
                <w:rFonts w:ascii="TimesNewRomanPSMT" w:eastAsia="Times New Roman" w:hAnsi="TimesNewRomanPSMT"/>
                <w:color w:val="000000"/>
                <w:sz w:val="24"/>
                <w:szCs w:val="24"/>
                <w:lang w:eastAsia="ru-RU"/>
              </w:rPr>
              <w:t>Кол-во</w:t>
            </w:r>
          </w:p>
        </w:tc>
      </w:tr>
      <w:tr w:rsidR="00D4425C" w:rsidRPr="002A5606" w:rsidTr="005D74BE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25C" w:rsidRPr="002A5606" w:rsidRDefault="00D4425C" w:rsidP="002A560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5606">
              <w:rPr>
                <w:rFonts w:ascii="TimesNewRomanPSMT" w:eastAsia="Times New Roman" w:hAnsi="TimesNewRomanPSMT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25C" w:rsidRPr="002A5606" w:rsidRDefault="00D4425C" w:rsidP="005D74B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5606">
              <w:rPr>
                <w:rFonts w:ascii="TimesNewRomanPSMT" w:eastAsia="Times New Roman" w:hAnsi="TimesNewRomanPSMT"/>
                <w:color w:val="000000"/>
                <w:sz w:val="24"/>
                <w:szCs w:val="24"/>
                <w:lang w:eastAsia="ru-RU"/>
              </w:rPr>
              <w:t>Планшет для</w:t>
            </w:r>
            <w:r w:rsidR="005D74BE">
              <w:rPr>
                <w:rFonts w:ascii="TimesNewRomanPSMT" w:eastAsia="Times New Roman" w:hAnsi="TimesNewRomanPSMT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A5606">
              <w:rPr>
                <w:rFonts w:ascii="TimesNewRomanPSMT" w:eastAsia="Times New Roman" w:hAnsi="TimesNewRomanPSMT"/>
                <w:color w:val="000000"/>
                <w:sz w:val="24"/>
                <w:szCs w:val="24"/>
                <w:lang w:eastAsia="ru-RU"/>
              </w:rPr>
              <w:t>бумаг А4 с</w:t>
            </w:r>
            <w:r w:rsidRPr="002A5606">
              <w:rPr>
                <w:rFonts w:ascii="TimesNewRomanPSMT" w:eastAsia="Times New Roman" w:hAnsi="TimesNewRomanPSMT"/>
                <w:color w:val="000000"/>
                <w:sz w:val="24"/>
                <w:szCs w:val="24"/>
                <w:lang w:eastAsia="ru-RU"/>
              </w:rPr>
              <w:br/>
              <w:t>зажимом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25C" w:rsidRPr="002A5606" w:rsidRDefault="00D4425C" w:rsidP="002A560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5606">
              <w:rPr>
                <w:rFonts w:ascii="TimesNewRomanPSMT" w:eastAsia="Times New Roman" w:hAnsi="TimesNewRomanPSMT"/>
                <w:color w:val="000000"/>
                <w:sz w:val="24"/>
                <w:szCs w:val="24"/>
                <w:lang w:eastAsia="ru-RU"/>
              </w:rPr>
              <w:t xml:space="preserve">шт.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25C" w:rsidRPr="002A5606" w:rsidRDefault="00D4425C" w:rsidP="002A560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5606">
              <w:rPr>
                <w:rFonts w:ascii="TimesNewRomanPSMT" w:eastAsia="Times New Roman" w:hAnsi="TimesNewRomanPSMT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center"/>
            <w:hideMark/>
          </w:tcPr>
          <w:p w:rsidR="00D4425C" w:rsidRPr="002A5606" w:rsidRDefault="00D4425C" w:rsidP="002A560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4425C" w:rsidRPr="002A5606" w:rsidTr="005D74BE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25C" w:rsidRPr="002A5606" w:rsidRDefault="00D4425C" w:rsidP="002A560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5606">
              <w:rPr>
                <w:rFonts w:ascii="TimesNewRomanPSMT" w:eastAsia="Times New Roman" w:hAnsi="TimesNewRomanPSMT"/>
                <w:color w:val="000000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25C" w:rsidRPr="002A5606" w:rsidRDefault="00D4425C" w:rsidP="005D74B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5606">
              <w:rPr>
                <w:rFonts w:ascii="TimesNewRomanPSMT" w:eastAsia="Times New Roman" w:hAnsi="TimesNewRomanPSMT"/>
                <w:color w:val="000000"/>
                <w:sz w:val="24"/>
                <w:szCs w:val="24"/>
                <w:lang w:eastAsia="ru-RU"/>
              </w:rPr>
              <w:t>Стол</w:t>
            </w:r>
            <w:r w:rsidR="005D74BE">
              <w:rPr>
                <w:rFonts w:ascii="TimesNewRomanPSMT" w:eastAsia="Times New Roman" w:hAnsi="TimesNewRomanPSMT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A5606">
              <w:rPr>
                <w:rFonts w:ascii="TimesNewRomanPSMT" w:eastAsia="Times New Roman" w:hAnsi="TimesNewRomanPSMT"/>
                <w:color w:val="000000"/>
                <w:sz w:val="24"/>
                <w:szCs w:val="24"/>
                <w:lang w:eastAsia="ru-RU"/>
              </w:rPr>
              <w:t>переговорный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25C" w:rsidRPr="002A5606" w:rsidRDefault="00D4425C" w:rsidP="002A560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25C" w:rsidRPr="002A5606" w:rsidRDefault="00D4425C" w:rsidP="002A560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5606">
              <w:rPr>
                <w:rFonts w:ascii="TimesNewRomanPSMT" w:eastAsia="Times New Roman" w:hAnsi="TimesNewRomanPSMT"/>
                <w:color w:val="000000"/>
                <w:sz w:val="24"/>
                <w:szCs w:val="24"/>
                <w:lang w:eastAsia="ru-RU"/>
              </w:rPr>
              <w:t xml:space="preserve">шт.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25C" w:rsidRPr="002A5606" w:rsidRDefault="00D4425C" w:rsidP="002A560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5606">
              <w:rPr>
                <w:rFonts w:ascii="TimesNewRomanPSMT" w:eastAsia="Times New Roman" w:hAnsi="TimesNewRomanPSMT"/>
                <w:color w:val="000000"/>
                <w:sz w:val="24"/>
                <w:szCs w:val="24"/>
                <w:lang w:eastAsia="ru-RU"/>
              </w:rPr>
              <w:t>1/5</w:t>
            </w:r>
          </w:p>
        </w:tc>
      </w:tr>
      <w:tr w:rsidR="00D4425C" w:rsidRPr="002A5606" w:rsidTr="005D74BE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25C" w:rsidRPr="002A5606" w:rsidRDefault="00D4425C" w:rsidP="002A560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5606">
              <w:rPr>
                <w:rFonts w:ascii="TimesNewRomanPSMT" w:eastAsia="Times New Roman" w:hAnsi="TimesNewRomanPSMT"/>
                <w:color w:val="000000"/>
                <w:sz w:val="24"/>
                <w:szCs w:val="24"/>
                <w:lang w:eastAsia="ru-RU"/>
              </w:rPr>
              <w:t xml:space="preserve">3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25C" w:rsidRPr="002A5606" w:rsidRDefault="00D4425C" w:rsidP="002A560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5606">
              <w:rPr>
                <w:rFonts w:ascii="TimesNewRomanPSMT" w:eastAsia="Times New Roman" w:hAnsi="TimesNewRomanPSMT"/>
                <w:color w:val="000000"/>
                <w:sz w:val="24"/>
                <w:szCs w:val="24"/>
                <w:lang w:eastAsia="ru-RU"/>
              </w:rPr>
              <w:t xml:space="preserve">Ноутбук 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25C" w:rsidRPr="002A5606" w:rsidRDefault="00D4425C" w:rsidP="002A560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5606">
              <w:rPr>
                <w:rFonts w:ascii="TimesNewRomanPSMT" w:eastAsia="Times New Roman" w:hAnsi="TimesNewRomanPSMT"/>
                <w:color w:val="000000"/>
                <w:sz w:val="24"/>
                <w:szCs w:val="24"/>
                <w:lang w:eastAsia="ru-RU"/>
              </w:rPr>
              <w:t xml:space="preserve">на усмотрение организатора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25C" w:rsidRPr="002A5606" w:rsidRDefault="00D4425C" w:rsidP="002A560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5606">
              <w:rPr>
                <w:rFonts w:ascii="TimesNewRomanPSMT" w:eastAsia="Times New Roman" w:hAnsi="TimesNewRomanPSMT"/>
                <w:color w:val="000000"/>
                <w:sz w:val="24"/>
                <w:szCs w:val="24"/>
                <w:lang w:eastAsia="ru-RU"/>
              </w:rPr>
              <w:t xml:space="preserve">шт.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25C" w:rsidRPr="002A5606" w:rsidRDefault="00D4425C" w:rsidP="002A560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5606">
              <w:rPr>
                <w:rFonts w:ascii="TimesNewRomanPSMT" w:eastAsia="Times New Roman" w:hAnsi="TimesNewRomanPSMT"/>
                <w:color w:val="000000"/>
                <w:sz w:val="24"/>
                <w:szCs w:val="24"/>
                <w:lang w:eastAsia="ru-RU"/>
              </w:rPr>
              <w:t>1/5</w:t>
            </w:r>
          </w:p>
        </w:tc>
      </w:tr>
      <w:tr w:rsidR="00D4425C" w:rsidRPr="002A5606" w:rsidTr="005D74BE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25C" w:rsidRPr="002A5606" w:rsidRDefault="00D4425C" w:rsidP="002A560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5606">
              <w:rPr>
                <w:rFonts w:ascii="TimesNewRomanPSMT" w:eastAsia="Times New Roman" w:hAnsi="TimesNewRomanPSMT"/>
                <w:color w:val="000000"/>
                <w:sz w:val="24"/>
                <w:szCs w:val="24"/>
                <w:lang w:eastAsia="ru-RU"/>
              </w:rPr>
              <w:t xml:space="preserve">4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25C" w:rsidRPr="002A5606" w:rsidRDefault="00D4425C" w:rsidP="002A560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5606">
              <w:rPr>
                <w:rFonts w:ascii="TimesNewRomanPSMT" w:eastAsia="Times New Roman" w:hAnsi="TimesNewRomanPSMT"/>
                <w:color w:val="000000"/>
                <w:sz w:val="24"/>
                <w:szCs w:val="24"/>
                <w:lang w:eastAsia="ru-RU"/>
              </w:rPr>
              <w:t xml:space="preserve">Принтер 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25C" w:rsidRPr="002A5606" w:rsidRDefault="00D4425C" w:rsidP="002A560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5606">
              <w:rPr>
                <w:rFonts w:ascii="TimesNewRomanPSMT" w:eastAsia="Times New Roman" w:hAnsi="TimesNewRomanPSMT"/>
                <w:color w:val="000000"/>
                <w:sz w:val="24"/>
                <w:szCs w:val="24"/>
                <w:lang w:eastAsia="ru-RU"/>
              </w:rPr>
              <w:t xml:space="preserve">на усмотрение организатора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25C" w:rsidRPr="002A5606" w:rsidRDefault="00D4425C" w:rsidP="002A560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5606">
              <w:rPr>
                <w:rFonts w:ascii="TimesNewRomanPSMT" w:eastAsia="Times New Roman" w:hAnsi="TimesNewRomanPSMT"/>
                <w:color w:val="000000"/>
                <w:sz w:val="24"/>
                <w:szCs w:val="24"/>
                <w:lang w:eastAsia="ru-RU"/>
              </w:rPr>
              <w:t xml:space="preserve">шт.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25C" w:rsidRPr="002A5606" w:rsidRDefault="00D4425C" w:rsidP="002A560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5606">
              <w:rPr>
                <w:rFonts w:ascii="TimesNewRomanPSMT" w:eastAsia="Times New Roman" w:hAnsi="TimesNewRomanPSMT"/>
                <w:color w:val="000000"/>
                <w:sz w:val="24"/>
                <w:szCs w:val="24"/>
                <w:lang w:eastAsia="ru-RU"/>
              </w:rPr>
              <w:t>1/5</w:t>
            </w:r>
          </w:p>
        </w:tc>
      </w:tr>
      <w:tr w:rsidR="00D4425C" w:rsidRPr="002A5606" w:rsidTr="005D74BE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25C" w:rsidRPr="002A5606" w:rsidRDefault="00D4425C" w:rsidP="002A560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5606">
              <w:rPr>
                <w:rFonts w:ascii="TimesNewRomanPSMT" w:eastAsia="Times New Roman" w:hAnsi="TimesNewRomanPSMT"/>
                <w:color w:val="000000"/>
                <w:sz w:val="24"/>
                <w:szCs w:val="24"/>
                <w:lang w:eastAsia="ru-RU"/>
              </w:rPr>
              <w:t xml:space="preserve">5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25C" w:rsidRPr="002A5606" w:rsidRDefault="00D4425C" w:rsidP="002A560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5606">
              <w:rPr>
                <w:rFonts w:ascii="TimesNewRomanPSMT" w:eastAsia="Times New Roman" w:hAnsi="TimesNewRomanPSMT"/>
                <w:color w:val="000000"/>
                <w:sz w:val="24"/>
                <w:szCs w:val="24"/>
                <w:lang w:eastAsia="ru-RU"/>
              </w:rPr>
              <w:t xml:space="preserve">Стул 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25C" w:rsidRPr="002A5606" w:rsidRDefault="00D4425C" w:rsidP="002A560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5606">
              <w:rPr>
                <w:rFonts w:ascii="TimesNewRomanPSMT" w:eastAsia="Times New Roman" w:hAnsi="TimesNewRomanPSMT"/>
                <w:color w:val="000000"/>
                <w:sz w:val="24"/>
                <w:szCs w:val="24"/>
                <w:lang w:eastAsia="ru-RU"/>
              </w:rPr>
              <w:t xml:space="preserve">на усмотрение организатора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25C" w:rsidRPr="002A5606" w:rsidRDefault="00D4425C" w:rsidP="002A560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5606">
              <w:rPr>
                <w:rFonts w:ascii="TimesNewRomanPSMT" w:eastAsia="Times New Roman" w:hAnsi="TimesNewRomanPSMT"/>
                <w:color w:val="000000"/>
                <w:sz w:val="24"/>
                <w:szCs w:val="24"/>
                <w:lang w:eastAsia="ru-RU"/>
              </w:rPr>
              <w:t xml:space="preserve">шт.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25C" w:rsidRPr="002A5606" w:rsidRDefault="00D4425C" w:rsidP="002A560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5606">
              <w:rPr>
                <w:rFonts w:ascii="TimesNewRomanPSMT" w:eastAsia="Times New Roman" w:hAnsi="TimesNewRomanPSMT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D4425C" w:rsidRPr="002A5606" w:rsidTr="005D74BE">
        <w:tc>
          <w:tcPr>
            <w:tcW w:w="97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D4425C" w:rsidRPr="002A5606" w:rsidRDefault="00D4425C" w:rsidP="00B53D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A5606">
              <w:rPr>
                <w:rFonts w:ascii="TimesNewRomanPS-BoldMT" w:eastAsia="Times New Roman" w:hAnsi="TimesNewRomanPS-BoldMT"/>
                <w:b/>
                <w:bCs/>
                <w:color w:val="000000"/>
                <w:sz w:val="28"/>
                <w:szCs w:val="28"/>
                <w:lang w:eastAsia="ru-RU"/>
              </w:rPr>
              <w:t>РАСХОДНЫЕ МАТЕРИАЛЫ НА 1 ЭКСПЕРТА</w:t>
            </w:r>
          </w:p>
        </w:tc>
      </w:tr>
      <w:tr w:rsidR="00D4425C" w:rsidRPr="002A5606" w:rsidTr="005D74BE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25C" w:rsidRPr="002A5606" w:rsidRDefault="00D4425C" w:rsidP="002A560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5606">
              <w:rPr>
                <w:rFonts w:ascii="TimesNewRomanPSMT" w:eastAsia="Times New Roman" w:hAnsi="TimesNewRomanPSMT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25C" w:rsidRPr="002A5606" w:rsidRDefault="00D4425C" w:rsidP="002A560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5606">
              <w:rPr>
                <w:rFonts w:ascii="TimesNewRomanPSMT" w:eastAsia="Times New Roman" w:hAnsi="TimesNewRomanPSMT"/>
                <w:color w:val="000000"/>
                <w:sz w:val="24"/>
                <w:szCs w:val="24"/>
                <w:lang w:eastAsia="ru-RU"/>
              </w:rPr>
              <w:t xml:space="preserve">Бумага А4 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25C" w:rsidRPr="002A5606" w:rsidRDefault="00D4425C" w:rsidP="002A560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5606">
              <w:rPr>
                <w:rFonts w:ascii="TimesNewRomanPSMT" w:eastAsia="Times New Roman" w:hAnsi="TimesNewRomanPSMT"/>
                <w:color w:val="000000"/>
                <w:sz w:val="24"/>
                <w:szCs w:val="24"/>
                <w:lang w:eastAsia="ru-RU"/>
              </w:rPr>
              <w:t xml:space="preserve">На усмотрение организатора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25C" w:rsidRPr="002A5606" w:rsidRDefault="00D4425C" w:rsidP="002A560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2A5606">
              <w:rPr>
                <w:rFonts w:ascii="TimesNewRomanPSMT" w:eastAsia="Times New Roman" w:hAnsi="TimesNewRomanPSMT"/>
                <w:color w:val="000000"/>
                <w:sz w:val="24"/>
                <w:szCs w:val="24"/>
                <w:lang w:eastAsia="ru-RU"/>
              </w:rPr>
              <w:t>уп</w:t>
            </w:r>
            <w:proofErr w:type="spellEnd"/>
            <w:r w:rsidRPr="002A5606">
              <w:rPr>
                <w:rFonts w:ascii="TimesNewRomanPSMT" w:eastAsia="Times New Roman" w:hAnsi="TimesNewRomanPSMT"/>
                <w:color w:val="000000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25C" w:rsidRPr="002A5606" w:rsidRDefault="00D4425C" w:rsidP="002A560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5606">
              <w:rPr>
                <w:rFonts w:ascii="TimesNewRomanPSMT" w:eastAsia="Times New Roman" w:hAnsi="TimesNewRomanPSMT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D4425C" w:rsidRPr="002A5606" w:rsidTr="005D74BE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25C" w:rsidRPr="002A5606" w:rsidRDefault="00D4425C" w:rsidP="002A560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5606">
              <w:rPr>
                <w:rFonts w:ascii="TimesNewRomanPSMT" w:eastAsia="Times New Roman" w:hAnsi="TimesNewRomanPSMT"/>
                <w:color w:val="000000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25C" w:rsidRPr="002A5606" w:rsidRDefault="00D4425C" w:rsidP="002A560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5606">
              <w:rPr>
                <w:rFonts w:ascii="TimesNewRomanPSMT" w:eastAsia="Times New Roman" w:hAnsi="TimesNewRomanPSMT"/>
                <w:color w:val="000000"/>
                <w:sz w:val="24"/>
                <w:szCs w:val="24"/>
                <w:lang w:eastAsia="ru-RU"/>
              </w:rPr>
              <w:t xml:space="preserve">Ручка шариковая 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25C" w:rsidRPr="002A5606" w:rsidRDefault="00D4425C" w:rsidP="002A560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5606">
              <w:rPr>
                <w:rFonts w:ascii="TimesNewRomanPSMT" w:eastAsia="Times New Roman" w:hAnsi="TimesNewRomanPSMT"/>
                <w:color w:val="000000"/>
                <w:sz w:val="24"/>
                <w:szCs w:val="24"/>
                <w:lang w:eastAsia="ru-RU"/>
              </w:rPr>
              <w:t xml:space="preserve">На усмотрение организатора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25C" w:rsidRPr="002A5606" w:rsidRDefault="00D4425C" w:rsidP="002A560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5606">
              <w:rPr>
                <w:rFonts w:ascii="TimesNewRomanPSMT" w:eastAsia="Times New Roman" w:hAnsi="TimesNewRomanPSMT"/>
                <w:color w:val="000000"/>
                <w:sz w:val="24"/>
                <w:szCs w:val="24"/>
                <w:lang w:eastAsia="ru-RU"/>
              </w:rPr>
              <w:t xml:space="preserve">шт.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25C" w:rsidRPr="002A5606" w:rsidRDefault="00D4425C" w:rsidP="002A560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5606">
              <w:rPr>
                <w:rFonts w:ascii="TimesNewRomanPSMT" w:eastAsia="Times New Roman" w:hAnsi="TimesNewRomanPSMT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D4425C" w:rsidRPr="002A5606" w:rsidTr="005D74BE">
        <w:tc>
          <w:tcPr>
            <w:tcW w:w="97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D4425C" w:rsidRPr="002A5606" w:rsidRDefault="00D4425C" w:rsidP="00B53D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A5606">
              <w:rPr>
                <w:rFonts w:ascii="TimesNewRomanPS-BoldMT" w:eastAsia="Times New Roman" w:hAnsi="TimesNewRomanPS-BoldMT"/>
                <w:b/>
                <w:bCs/>
                <w:color w:val="000000"/>
                <w:sz w:val="28"/>
                <w:szCs w:val="28"/>
                <w:lang w:eastAsia="ru-RU"/>
              </w:rPr>
              <w:t>ОБЩАЯ ИНФРАСТРУКТУРА КОНКУРСНОЙ ПЛОЩАДКИ</w:t>
            </w:r>
          </w:p>
        </w:tc>
      </w:tr>
      <w:tr w:rsidR="00D4425C" w:rsidRPr="002A5606" w:rsidTr="005D74BE">
        <w:tc>
          <w:tcPr>
            <w:tcW w:w="97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D4425C" w:rsidRPr="002A5606" w:rsidRDefault="00D4425C" w:rsidP="002A560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A5606">
              <w:rPr>
                <w:rFonts w:ascii="TimesNewRomanPSMT" w:eastAsia="Times New Roman" w:hAnsi="TimesNewRomanPSMT"/>
                <w:color w:val="000000"/>
                <w:sz w:val="24"/>
                <w:szCs w:val="24"/>
                <w:lang w:eastAsia="ru-RU"/>
              </w:rPr>
              <w:t>Перечень оборудование, инструментов, средств индивидуальной защиты и т.п.</w:t>
            </w:r>
          </w:p>
        </w:tc>
      </w:tr>
      <w:tr w:rsidR="00D4425C" w:rsidRPr="002A5606" w:rsidTr="005D74BE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25C" w:rsidRPr="002A5606" w:rsidRDefault="00D4425C" w:rsidP="002A560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5606">
              <w:rPr>
                <w:rFonts w:ascii="TimesNewRomanPSMT" w:eastAsia="Times New Roman" w:hAnsi="TimesNewRomanPSMT"/>
                <w:color w:val="000000"/>
                <w:sz w:val="24"/>
                <w:szCs w:val="24"/>
                <w:lang w:eastAsia="ru-RU"/>
              </w:rPr>
              <w:t xml:space="preserve">№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25C" w:rsidRPr="002A5606" w:rsidRDefault="00D4425C" w:rsidP="002A560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5606">
              <w:rPr>
                <w:rFonts w:ascii="TimesNewRomanPSMT" w:eastAsia="Times New Roman" w:hAnsi="TimesNewRomanPSMT"/>
                <w:color w:val="000000"/>
                <w:sz w:val="24"/>
                <w:szCs w:val="24"/>
                <w:lang w:eastAsia="ru-RU"/>
              </w:rPr>
              <w:t xml:space="preserve">Наименование 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25C" w:rsidRPr="002A5606" w:rsidRDefault="00D4425C" w:rsidP="002A560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5606">
              <w:rPr>
                <w:rFonts w:ascii="TimesNewRomanPSMT" w:eastAsia="Times New Roman" w:hAnsi="TimesNewRomanPSMT"/>
                <w:color w:val="000000"/>
                <w:sz w:val="24"/>
                <w:szCs w:val="24"/>
                <w:lang w:eastAsia="ru-RU"/>
              </w:rPr>
              <w:t>Ссылка на сайт с тех. характеристиками</w:t>
            </w:r>
            <w:r w:rsidRPr="002A5606">
              <w:rPr>
                <w:rFonts w:ascii="TimesNewRomanPSMT" w:eastAsia="Times New Roman" w:hAnsi="TimesNewRomanPSMT"/>
                <w:color w:val="000000"/>
                <w:sz w:val="24"/>
                <w:szCs w:val="24"/>
                <w:lang w:eastAsia="ru-RU"/>
              </w:rPr>
              <w:br/>
              <w:t>либо тех. характеристики оборудования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25C" w:rsidRPr="002A5606" w:rsidRDefault="00D4425C" w:rsidP="002A560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5606">
              <w:rPr>
                <w:rFonts w:ascii="TimesNewRomanPSMT" w:eastAsia="Times New Roman" w:hAnsi="TimesNewRomanPSMT"/>
                <w:color w:val="000000"/>
                <w:sz w:val="24"/>
                <w:szCs w:val="24"/>
                <w:lang w:eastAsia="ru-RU"/>
              </w:rPr>
              <w:t>Ед.</w:t>
            </w:r>
            <w:r w:rsidRPr="002A5606">
              <w:rPr>
                <w:rFonts w:ascii="TimesNewRomanPSMT" w:eastAsia="Times New Roman" w:hAnsi="TimesNewRomanPSMT"/>
                <w:color w:val="000000"/>
                <w:sz w:val="24"/>
                <w:szCs w:val="24"/>
                <w:lang w:eastAsia="ru-RU"/>
              </w:rPr>
              <w:br/>
              <w:t>измерения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25C" w:rsidRPr="002A5606" w:rsidRDefault="00D4425C" w:rsidP="002A560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5606">
              <w:rPr>
                <w:rFonts w:ascii="TimesNewRomanPSMT" w:eastAsia="Times New Roman" w:hAnsi="TimesNewRomanPSMT"/>
                <w:color w:val="000000"/>
                <w:sz w:val="24"/>
                <w:szCs w:val="24"/>
                <w:lang w:eastAsia="ru-RU"/>
              </w:rPr>
              <w:t>Кол-во</w:t>
            </w:r>
          </w:p>
        </w:tc>
      </w:tr>
      <w:tr w:rsidR="00D4425C" w:rsidRPr="002A5606" w:rsidTr="005D74BE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25C" w:rsidRPr="002A5606" w:rsidRDefault="00D4425C" w:rsidP="002A560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5606">
              <w:rPr>
                <w:rFonts w:ascii="TimesNewRomanPSMT" w:eastAsia="Times New Roman" w:hAnsi="TimesNewRomanPSMT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25C" w:rsidRPr="002A5606" w:rsidRDefault="00D4425C" w:rsidP="002A560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5606">
              <w:rPr>
                <w:rFonts w:ascii="TimesNewRomanPSMT" w:eastAsia="Times New Roman" w:hAnsi="TimesNewRomanPSMT"/>
                <w:color w:val="000000"/>
                <w:sz w:val="24"/>
                <w:szCs w:val="24"/>
                <w:lang w:eastAsia="ru-RU"/>
              </w:rPr>
              <w:t>Коммутатор 16</w:t>
            </w:r>
            <w:r w:rsidRPr="002A5606">
              <w:rPr>
                <w:rFonts w:ascii="TimesNewRomanPSMT" w:eastAsia="Times New Roman" w:hAnsi="TimesNewRomanPSMT"/>
                <w:color w:val="000000"/>
                <w:sz w:val="24"/>
                <w:szCs w:val="24"/>
                <w:lang w:eastAsia="ru-RU"/>
              </w:rPr>
              <w:br/>
              <w:t>портов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25C" w:rsidRPr="002A5606" w:rsidRDefault="00D4425C" w:rsidP="002A560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25C" w:rsidRPr="002A5606" w:rsidRDefault="00D4425C" w:rsidP="002A560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5606">
              <w:rPr>
                <w:rFonts w:ascii="TimesNewRomanPSMT" w:eastAsia="Times New Roman" w:hAnsi="TimesNewRomanPSMT"/>
                <w:color w:val="000000"/>
                <w:sz w:val="24"/>
                <w:szCs w:val="24"/>
                <w:lang w:eastAsia="ru-RU"/>
              </w:rPr>
              <w:t xml:space="preserve">шт.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25C" w:rsidRPr="002A5606" w:rsidRDefault="00D4425C" w:rsidP="002A560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5606">
              <w:rPr>
                <w:rFonts w:ascii="TimesNewRomanPSMT" w:eastAsia="Times New Roman" w:hAnsi="TimesNewRomanPSMT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D4425C" w:rsidRPr="002A5606" w:rsidTr="005D74BE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25C" w:rsidRPr="002A5606" w:rsidRDefault="00D4425C" w:rsidP="002A560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5606">
              <w:rPr>
                <w:rFonts w:ascii="TimesNewRomanPSMT" w:eastAsia="Times New Roman" w:hAnsi="TimesNewRomanPSMT"/>
                <w:color w:val="000000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25C" w:rsidRPr="002A5606" w:rsidRDefault="00D4425C" w:rsidP="005D74B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2A5606">
              <w:rPr>
                <w:rFonts w:ascii="TimesNewRomanPSMT" w:eastAsia="Times New Roman" w:hAnsi="TimesNewRomanPSMT"/>
                <w:color w:val="000000"/>
                <w:sz w:val="24"/>
                <w:szCs w:val="24"/>
                <w:lang w:eastAsia="ru-RU"/>
              </w:rPr>
              <w:t>Патч</w:t>
            </w:r>
            <w:proofErr w:type="spellEnd"/>
            <w:r w:rsidRPr="002A5606">
              <w:rPr>
                <w:rFonts w:ascii="TimesNewRomanPSMT" w:eastAsia="Times New Roman" w:hAnsi="TimesNewRomanPSMT"/>
                <w:color w:val="000000"/>
                <w:sz w:val="24"/>
                <w:szCs w:val="24"/>
                <w:lang w:eastAsia="ru-RU"/>
              </w:rPr>
              <w:t>-корды (по</w:t>
            </w:r>
            <w:r w:rsidR="005D74BE">
              <w:rPr>
                <w:rFonts w:ascii="TimesNewRomanPSMT" w:eastAsia="Times New Roman" w:hAnsi="TimesNewRomanPSMT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A5606">
              <w:rPr>
                <w:rFonts w:ascii="TimesNewRomanPSMT" w:eastAsia="Times New Roman" w:hAnsi="TimesNewRomanPSMT"/>
                <w:color w:val="000000"/>
                <w:sz w:val="24"/>
                <w:szCs w:val="24"/>
                <w:lang w:eastAsia="ru-RU"/>
              </w:rPr>
              <w:t>количеству</w:t>
            </w:r>
            <w:r w:rsidRPr="002A5606">
              <w:rPr>
                <w:rFonts w:ascii="TimesNewRomanPSMT" w:eastAsia="Times New Roman" w:hAnsi="TimesNewRomanPSMT"/>
                <w:color w:val="000000"/>
                <w:sz w:val="24"/>
                <w:szCs w:val="24"/>
                <w:lang w:eastAsia="ru-RU"/>
              </w:rPr>
              <w:br/>
              <w:t>рабочих</w:t>
            </w:r>
            <w:r w:rsidR="005D74BE">
              <w:rPr>
                <w:rFonts w:ascii="TimesNewRomanPSMT" w:eastAsia="Times New Roman" w:hAnsi="TimesNewRomanPSMT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A5606">
              <w:rPr>
                <w:rFonts w:ascii="TimesNewRomanPSMT" w:eastAsia="Times New Roman" w:hAnsi="TimesNewRomanPSMT"/>
                <w:color w:val="000000"/>
                <w:sz w:val="24"/>
                <w:szCs w:val="24"/>
                <w:lang w:eastAsia="ru-RU"/>
              </w:rPr>
              <w:t>мест+принтер</w:t>
            </w:r>
            <w:proofErr w:type="spellEnd"/>
            <w:r w:rsidRPr="002A5606">
              <w:rPr>
                <w:rFonts w:ascii="TimesNewRomanPSMT" w:eastAsia="Times New Roman" w:hAnsi="TimesNewRomanPSMT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25C" w:rsidRPr="002A5606" w:rsidRDefault="00D4425C" w:rsidP="002A560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25C" w:rsidRPr="002A5606" w:rsidRDefault="00D4425C" w:rsidP="002A560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5606">
              <w:rPr>
                <w:rFonts w:ascii="TimesNewRomanPSMT" w:eastAsia="Times New Roman" w:hAnsi="TimesNewRomanPSMT"/>
                <w:color w:val="000000"/>
                <w:sz w:val="24"/>
                <w:szCs w:val="24"/>
                <w:lang w:eastAsia="ru-RU"/>
              </w:rPr>
              <w:t xml:space="preserve">шт.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25C" w:rsidRPr="002A5606" w:rsidRDefault="00D4425C" w:rsidP="002A560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5606">
              <w:rPr>
                <w:rFonts w:ascii="TimesNewRomanPSMT" w:eastAsia="Times New Roman" w:hAnsi="TimesNewRomanPSMT"/>
                <w:color w:val="000000"/>
                <w:sz w:val="24"/>
                <w:szCs w:val="24"/>
                <w:lang w:eastAsia="ru-RU"/>
              </w:rPr>
              <w:t>15</w:t>
            </w:r>
          </w:p>
        </w:tc>
      </w:tr>
      <w:tr w:rsidR="00D4425C" w:rsidRPr="002A5606" w:rsidTr="005D74BE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25C" w:rsidRPr="002A5606" w:rsidRDefault="00D4425C" w:rsidP="002A560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5606">
              <w:rPr>
                <w:rFonts w:ascii="TimesNewRomanPSMT" w:eastAsia="Times New Roman" w:hAnsi="TimesNewRomanPSMT"/>
                <w:color w:val="000000"/>
                <w:sz w:val="24"/>
                <w:szCs w:val="24"/>
                <w:lang w:eastAsia="ru-RU"/>
              </w:rPr>
              <w:t xml:space="preserve">3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25C" w:rsidRPr="002A5606" w:rsidRDefault="00D4425C" w:rsidP="005D74B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5606">
              <w:rPr>
                <w:rFonts w:ascii="TimesNewRomanPSMT" w:eastAsia="Times New Roman" w:hAnsi="TimesNewRomanPSMT"/>
                <w:color w:val="000000"/>
                <w:sz w:val="24"/>
                <w:szCs w:val="24"/>
                <w:lang w:eastAsia="ru-RU"/>
              </w:rPr>
              <w:t>Стол для</w:t>
            </w:r>
            <w:r w:rsidR="005D74BE">
              <w:rPr>
                <w:rFonts w:ascii="TimesNewRomanPSMT" w:eastAsia="Times New Roman" w:hAnsi="TimesNewRomanPSMT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A5606">
              <w:rPr>
                <w:rFonts w:ascii="TimesNewRomanPSMT" w:eastAsia="Times New Roman" w:hAnsi="TimesNewRomanPSMT"/>
                <w:color w:val="000000"/>
                <w:sz w:val="24"/>
                <w:szCs w:val="24"/>
                <w:lang w:eastAsia="ru-RU"/>
              </w:rPr>
              <w:t>принтера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25C" w:rsidRPr="002A5606" w:rsidRDefault="00D4425C" w:rsidP="002A560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25C" w:rsidRPr="002A5606" w:rsidRDefault="00D4425C" w:rsidP="002A560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5606">
              <w:rPr>
                <w:rFonts w:ascii="TimesNewRomanPSMT" w:eastAsia="Times New Roman" w:hAnsi="TimesNewRomanPSMT"/>
                <w:color w:val="000000"/>
                <w:sz w:val="24"/>
                <w:szCs w:val="24"/>
                <w:lang w:eastAsia="ru-RU"/>
              </w:rPr>
              <w:t xml:space="preserve">шт.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25C" w:rsidRPr="002A5606" w:rsidRDefault="00D4425C" w:rsidP="002A560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5606">
              <w:rPr>
                <w:rFonts w:ascii="TimesNewRomanPSMT" w:eastAsia="Times New Roman" w:hAnsi="TimesNewRomanPSMT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D4425C" w:rsidRPr="002A5606" w:rsidTr="005D74BE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25C" w:rsidRPr="002A5606" w:rsidRDefault="00D4425C" w:rsidP="002A560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5606">
              <w:rPr>
                <w:rFonts w:ascii="TimesNewRomanPSMT" w:eastAsia="Times New Roman" w:hAnsi="TimesNewRomanPSMT"/>
                <w:color w:val="000000"/>
                <w:sz w:val="24"/>
                <w:szCs w:val="24"/>
                <w:lang w:eastAsia="ru-RU"/>
              </w:rPr>
              <w:t xml:space="preserve">4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25C" w:rsidRPr="002A5606" w:rsidRDefault="00D4425C" w:rsidP="002A560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5606">
              <w:rPr>
                <w:rFonts w:ascii="TimesNewRomanPSMT" w:eastAsia="Times New Roman" w:hAnsi="TimesNewRomanPSMT"/>
                <w:color w:val="000000"/>
                <w:sz w:val="24"/>
                <w:szCs w:val="24"/>
                <w:lang w:eastAsia="ru-RU"/>
              </w:rPr>
              <w:t xml:space="preserve">Часы электронные 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25C" w:rsidRPr="002A5606" w:rsidRDefault="00D4425C" w:rsidP="002A560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25C" w:rsidRPr="002A5606" w:rsidRDefault="00D4425C" w:rsidP="002A560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5606">
              <w:rPr>
                <w:rFonts w:ascii="TimesNewRomanPSMT" w:eastAsia="Times New Roman" w:hAnsi="TimesNewRomanPSMT"/>
                <w:color w:val="000000"/>
                <w:sz w:val="24"/>
                <w:szCs w:val="24"/>
                <w:lang w:eastAsia="ru-RU"/>
              </w:rPr>
              <w:t xml:space="preserve">шт.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25C" w:rsidRPr="002A5606" w:rsidRDefault="00D4425C" w:rsidP="002A560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5606">
              <w:rPr>
                <w:rFonts w:ascii="TimesNewRomanPSMT" w:eastAsia="Times New Roman" w:hAnsi="TimesNewRomanPSMT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D4425C" w:rsidRPr="002A5606" w:rsidTr="005D74BE">
        <w:tc>
          <w:tcPr>
            <w:tcW w:w="97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D4425C" w:rsidRPr="002A5606" w:rsidRDefault="00D4425C" w:rsidP="00B53D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A5606">
              <w:rPr>
                <w:rFonts w:ascii="TimesNewRomanPS-BoldMT" w:eastAsia="Times New Roman" w:hAnsi="TimesNewRomanPS-BoldMT"/>
                <w:b/>
                <w:bCs/>
                <w:color w:val="000000"/>
                <w:sz w:val="28"/>
                <w:szCs w:val="28"/>
                <w:lang w:eastAsia="ru-RU"/>
              </w:rPr>
              <w:t>КОМНАТА УЧАСТНИКОВ</w:t>
            </w:r>
          </w:p>
        </w:tc>
      </w:tr>
      <w:tr w:rsidR="00D4425C" w:rsidRPr="002A5606" w:rsidTr="005D74BE">
        <w:tc>
          <w:tcPr>
            <w:tcW w:w="97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D4425C" w:rsidRPr="002A5606" w:rsidRDefault="00D4425C" w:rsidP="002A560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A5606">
              <w:rPr>
                <w:rFonts w:ascii="TimesNewRomanPSMT" w:eastAsia="Times New Roman" w:hAnsi="TimesNewRomanPSMT"/>
                <w:color w:val="000000"/>
                <w:sz w:val="24"/>
                <w:szCs w:val="24"/>
                <w:lang w:eastAsia="ru-RU"/>
              </w:rPr>
              <w:t>Перечень оборудования, мебель, канцелярия и т.п.</w:t>
            </w:r>
          </w:p>
        </w:tc>
      </w:tr>
      <w:tr w:rsidR="00D4425C" w:rsidRPr="002A5606" w:rsidTr="005D74BE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25C" w:rsidRPr="002A5606" w:rsidRDefault="00D4425C" w:rsidP="002A560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5606">
              <w:rPr>
                <w:rFonts w:ascii="TimesNewRomanPSMT" w:eastAsia="Times New Roman" w:hAnsi="TimesNewRomanPSMT"/>
                <w:color w:val="000000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25C" w:rsidRPr="002A5606" w:rsidRDefault="00D4425C" w:rsidP="002A560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5606">
              <w:rPr>
                <w:rFonts w:ascii="TimesNewRomanPSMT" w:eastAsia="Times New Roman" w:hAnsi="TimesNewRomanPSMT"/>
                <w:color w:val="000000"/>
                <w:sz w:val="24"/>
                <w:szCs w:val="24"/>
                <w:lang w:eastAsia="ru-RU"/>
              </w:rPr>
              <w:t xml:space="preserve">Вешалка 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25C" w:rsidRPr="002A5606" w:rsidRDefault="00D4425C" w:rsidP="002A560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25C" w:rsidRPr="002A5606" w:rsidRDefault="00D4425C" w:rsidP="002A560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5606">
              <w:rPr>
                <w:rFonts w:ascii="TimesNewRomanPSMT" w:eastAsia="Times New Roman" w:hAnsi="TimesNewRomanPSMT"/>
                <w:color w:val="000000"/>
                <w:sz w:val="24"/>
                <w:szCs w:val="24"/>
                <w:lang w:eastAsia="ru-RU"/>
              </w:rPr>
              <w:t xml:space="preserve">шт.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25C" w:rsidRPr="002A5606" w:rsidRDefault="00D4425C" w:rsidP="002A560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5606">
              <w:rPr>
                <w:rFonts w:ascii="TimesNewRomanPSMT" w:eastAsia="Times New Roman" w:hAnsi="TimesNewRomanPSMT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D4425C" w:rsidRPr="002A5606" w:rsidTr="005D74BE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25C" w:rsidRPr="002A5606" w:rsidRDefault="00D4425C" w:rsidP="002A560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5606">
              <w:rPr>
                <w:rFonts w:ascii="TimesNewRomanPSMT" w:eastAsia="Times New Roman" w:hAnsi="TimesNewRomanPSMT"/>
                <w:color w:val="000000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25C" w:rsidRPr="002A5606" w:rsidRDefault="00D4425C" w:rsidP="005D74B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5606">
              <w:rPr>
                <w:rFonts w:ascii="TimesNewRomanPSMT" w:eastAsia="Times New Roman" w:hAnsi="TimesNewRomanPSMT"/>
                <w:color w:val="000000"/>
                <w:sz w:val="24"/>
                <w:szCs w:val="24"/>
                <w:lang w:eastAsia="ru-RU"/>
              </w:rPr>
              <w:t>Стол</w:t>
            </w:r>
            <w:r w:rsidR="005D74BE">
              <w:rPr>
                <w:rFonts w:ascii="TimesNewRomanPSMT" w:eastAsia="Times New Roman" w:hAnsi="TimesNewRomanPSMT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A5606">
              <w:rPr>
                <w:rFonts w:ascii="TimesNewRomanPSMT" w:eastAsia="Times New Roman" w:hAnsi="TimesNewRomanPSMT"/>
                <w:color w:val="000000"/>
                <w:sz w:val="24"/>
                <w:szCs w:val="24"/>
                <w:lang w:eastAsia="ru-RU"/>
              </w:rPr>
              <w:t>переговорный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25C" w:rsidRPr="002A5606" w:rsidRDefault="00D4425C" w:rsidP="002A560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25C" w:rsidRPr="002A5606" w:rsidRDefault="00D4425C" w:rsidP="002A560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5606">
              <w:rPr>
                <w:rFonts w:ascii="TimesNewRomanPSMT" w:eastAsia="Times New Roman" w:hAnsi="TimesNewRomanPSMT"/>
                <w:color w:val="000000"/>
                <w:sz w:val="24"/>
                <w:szCs w:val="24"/>
                <w:lang w:eastAsia="ru-RU"/>
              </w:rPr>
              <w:t xml:space="preserve">шт.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25C" w:rsidRPr="002A5606" w:rsidRDefault="00D4425C" w:rsidP="002A560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5606">
              <w:rPr>
                <w:rFonts w:ascii="TimesNewRomanPSMT" w:eastAsia="Times New Roman" w:hAnsi="TimesNewRomanPSMT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2A5606" w:rsidRPr="002A5606" w:rsidTr="005D74BE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06" w:rsidRPr="002A5606" w:rsidRDefault="002A5606" w:rsidP="002A560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5606">
              <w:rPr>
                <w:rFonts w:ascii="TimesNewRomanPSMT" w:eastAsia="Times New Roman" w:hAnsi="TimesNewRomanPSMT"/>
                <w:color w:val="000000"/>
                <w:sz w:val="24"/>
                <w:szCs w:val="24"/>
                <w:lang w:eastAsia="ru-RU"/>
              </w:rPr>
              <w:t xml:space="preserve">3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06" w:rsidRPr="002A5606" w:rsidRDefault="002A5606" w:rsidP="002A560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5606">
              <w:rPr>
                <w:rFonts w:ascii="TimesNewRomanPSMT" w:eastAsia="Times New Roman" w:hAnsi="TimesNewRomanPSMT"/>
                <w:color w:val="000000"/>
                <w:sz w:val="24"/>
                <w:szCs w:val="24"/>
                <w:lang w:eastAsia="ru-RU"/>
              </w:rPr>
              <w:t xml:space="preserve">Стул 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06" w:rsidRPr="002A5606" w:rsidRDefault="002A5606" w:rsidP="002A560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06" w:rsidRPr="002A5606" w:rsidRDefault="002A5606" w:rsidP="002A560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5606">
              <w:rPr>
                <w:rFonts w:ascii="TimesNewRomanPSMT" w:eastAsia="Times New Roman" w:hAnsi="TimesNewRomanPSMT"/>
                <w:color w:val="000000"/>
                <w:sz w:val="24"/>
                <w:szCs w:val="24"/>
                <w:lang w:eastAsia="ru-RU"/>
              </w:rPr>
              <w:t xml:space="preserve">шт.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06" w:rsidRPr="002A5606" w:rsidRDefault="002A5606" w:rsidP="002A560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5606">
              <w:rPr>
                <w:rFonts w:ascii="TimesNewRomanPSMT" w:eastAsia="Times New Roman" w:hAnsi="TimesNewRomanPSMT"/>
                <w:color w:val="000000"/>
                <w:sz w:val="24"/>
                <w:szCs w:val="24"/>
                <w:lang w:eastAsia="ru-RU"/>
              </w:rPr>
              <w:t>15</w:t>
            </w:r>
          </w:p>
        </w:tc>
      </w:tr>
      <w:tr w:rsidR="002A5606" w:rsidRPr="002A5606" w:rsidTr="005D74BE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06" w:rsidRPr="002A5606" w:rsidRDefault="002A5606" w:rsidP="002A560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5606">
              <w:rPr>
                <w:rFonts w:ascii="TimesNewRomanPSMT" w:eastAsia="Times New Roman" w:hAnsi="TimesNewRomanPSMT"/>
                <w:color w:val="000000"/>
                <w:sz w:val="24"/>
                <w:szCs w:val="24"/>
                <w:lang w:eastAsia="ru-RU"/>
              </w:rPr>
              <w:t xml:space="preserve">4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06" w:rsidRPr="002A5606" w:rsidRDefault="002A5606" w:rsidP="005D74B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5606">
              <w:rPr>
                <w:rFonts w:ascii="TimesNewRomanPSMT" w:eastAsia="Times New Roman" w:hAnsi="TimesNewRomanPSMT"/>
                <w:color w:val="000000"/>
                <w:sz w:val="24"/>
                <w:szCs w:val="24"/>
                <w:lang w:eastAsia="ru-RU"/>
              </w:rPr>
              <w:t>Кулер для</w:t>
            </w:r>
            <w:r w:rsidR="005D74BE">
              <w:rPr>
                <w:rFonts w:ascii="TimesNewRomanPSMT" w:eastAsia="Times New Roman" w:hAnsi="TimesNewRomanPSMT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A5606">
              <w:rPr>
                <w:rFonts w:ascii="TimesNewRomanPSMT" w:eastAsia="Times New Roman" w:hAnsi="TimesNewRomanPSMT"/>
                <w:color w:val="000000"/>
                <w:sz w:val="24"/>
                <w:szCs w:val="24"/>
                <w:lang w:eastAsia="ru-RU"/>
              </w:rPr>
              <w:t>питьевой воды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06" w:rsidRPr="002A5606" w:rsidRDefault="002A5606" w:rsidP="002A560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06" w:rsidRPr="002A5606" w:rsidRDefault="00D4425C" w:rsidP="002A560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5606">
              <w:rPr>
                <w:rFonts w:ascii="TimesNewRomanPSMT" w:eastAsia="Times New Roman" w:hAnsi="TimesNewRomanPSMT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992" w:type="dxa"/>
            <w:vAlign w:val="center"/>
            <w:hideMark/>
          </w:tcPr>
          <w:p w:rsidR="002A5606" w:rsidRPr="002A5606" w:rsidRDefault="00D4425C" w:rsidP="002A560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</w:tr>
      <w:tr w:rsidR="00D66B35" w:rsidRPr="002A5606" w:rsidTr="005D74BE">
        <w:tc>
          <w:tcPr>
            <w:tcW w:w="97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D66B35" w:rsidRPr="002A5606" w:rsidRDefault="00D66B35" w:rsidP="00B53D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A5606">
              <w:rPr>
                <w:rFonts w:ascii="TimesNewRomanPS-BoldMT" w:eastAsia="Times New Roman" w:hAnsi="TimesNewRomanPS-BoldMT"/>
                <w:b/>
                <w:bCs/>
                <w:color w:val="000000"/>
                <w:sz w:val="28"/>
                <w:szCs w:val="28"/>
                <w:lang w:eastAsia="ru-RU"/>
              </w:rPr>
              <w:t>ДОПОЛНИТЕЛЬНЫЕ ТРЕБОВАНИЯ/КОММЕНТАРИИ</w:t>
            </w:r>
          </w:p>
        </w:tc>
      </w:tr>
      <w:tr w:rsidR="00D66B35" w:rsidRPr="002A5606" w:rsidTr="005D74BE">
        <w:tc>
          <w:tcPr>
            <w:tcW w:w="97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D66B35" w:rsidRPr="002A5606" w:rsidRDefault="00D66B35" w:rsidP="00B53D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A5606">
              <w:rPr>
                <w:rFonts w:ascii="TimesNewRomanPSMT" w:eastAsia="Times New Roman" w:hAnsi="TimesNewRomanPSMT"/>
                <w:color w:val="000000"/>
                <w:sz w:val="24"/>
                <w:szCs w:val="24"/>
                <w:lang w:eastAsia="ru-RU"/>
              </w:rPr>
              <w:lastRenderedPageBreak/>
              <w:t>Количество точек питания и их характеристики</w:t>
            </w:r>
          </w:p>
        </w:tc>
      </w:tr>
      <w:tr w:rsidR="002A5606" w:rsidRPr="002A5606" w:rsidTr="005D74BE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06" w:rsidRPr="002A5606" w:rsidRDefault="002A5606" w:rsidP="002A560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5606">
              <w:rPr>
                <w:rFonts w:ascii="TimesNewRomanPSMT" w:eastAsia="Times New Roman" w:hAnsi="TimesNewRomanPSMT"/>
                <w:color w:val="000000"/>
                <w:sz w:val="24"/>
                <w:szCs w:val="24"/>
                <w:lang w:eastAsia="ru-RU"/>
              </w:rPr>
              <w:t xml:space="preserve">№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06" w:rsidRPr="002A5606" w:rsidRDefault="002A5606" w:rsidP="002A560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5606">
              <w:rPr>
                <w:rFonts w:ascii="TimesNewRomanPSMT" w:eastAsia="Times New Roman" w:hAnsi="TimesNewRomanPSMT"/>
                <w:color w:val="000000"/>
                <w:sz w:val="24"/>
                <w:szCs w:val="24"/>
                <w:lang w:eastAsia="ru-RU"/>
              </w:rPr>
              <w:t xml:space="preserve">Наименование 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06" w:rsidRPr="002A5606" w:rsidRDefault="002A5606" w:rsidP="002A560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5606">
              <w:rPr>
                <w:rFonts w:ascii="TimesNewRomanPSMT" w:eastAsia="Times New Roman" w:hAnsi="TimesNewRomanPSMT"/>
                <w:color w:val="000000"/>
                <w:sz w:val="24"/>
                <w:szCs w:val="24"/>
                <w:lang w:eastAsia="ru-RU"/>
              </w:rPr>
              <w:t>Тех. характеристики</w:t>
            </w:r>
          </w:p>
        </w:tc>
        <w:tc>
          <w:tcPr>
            <w:tcW w:w="993" w:type="dxa"/>
            <w:vAlign w:val="center"/>
            <w:hideMark/>
          </w:tcPr>
          <w:p w:rsidR="002A5606" w:rsidRPr="002A5606" w:rsidRDefault="002A5606" w:rsidP="002A560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  <w:hideMark/>
          </w:tcPr>
          <w:p w:rsidR="002A5606" w:rsidRPr="002A5606" w:rsidRDefault="002A5606" w:rsidP="002A560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A5606" w:rsidRPr="002A5606" w:rsidTr="005D74BE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06" w:rsidRPr="002A5606" w:rsidRDefault="002A5606" w:rsidP="002A560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5606">
              <w:rPr>
                <w:rFonts w:ascii="TimesNewRomanPSMT" w:eastAsia="Times New Roman" w:hAnsi="TimesNewRomanPSMT"/>
                <w:color w:val="000000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06" w:rsidRPr="002A5606" w:rsidRDefault="002A5606" w:rsidP="005D74B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5606">
              <w:rPr>
                <w:rFonts w:ascii="TimesNewRomanPSMT" w:eastAsia="Times New Roman" w:hAnsi="TimesNewRomanPSMT"/>
                <w:color w:val="000000"/>
                <w:sz w:val="24"/>
                <w:szCs w:val="24"/>
                <w:lang w:eastAsia="ru-RU"/>
              </w:rPr>
              <w:t>Электричество на</w:t>
            </w:r>
            <w:r w:rsidR="005D74BE">
              <w:rPr>
                <w:rFonts w:ascii="TimesNewRomanPSMT" w:eastAsia="Times New Roman" w:hAnsi="TimesNewRomanPSMT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A5606">
              <w:rPr>
                <w:rFonts w:ascii="TimesNewRomanPSMT" w:eastAsia="Times New Roman" w:hAnsi="TimesNewRomanPSMT"/>
                <w:color w:val="000000"/>
                <w:sz w:val="24"/>
                <w:szCs w:val="24"/>
                <w:lang w:eastAsia="ru-RU"/>
              </w:rPr>
              <w:t>1 рабочее место</w:t>
            </w:r>
            <w:r w:rsidR="005D74BE">
              <w:rPr>
                <w:rFonts w:ascii="TimesNewRomanPSMT" w:eastAsia="Times New Roman" w:hAnsi="TimesNewRomanPSMT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A5606">
              <w:rPr>
                <w:rFonts w:ascii="TimesNewRomanPSMT" w:eastAsia="Times New Roman" w:hAnsi="TimesNewRomanPSMT"/>
                <w:color w:val="000000"/>
                <w:sz w:val="24"/>
                <w:szCs w:val="24"/>
                <w:lang w:eastAsia="ru-RU"/>
              </w:rPr>
              <w:t>для участника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06" w:rsidRPr="002A5606" w:rsidRDefault="002A5606" w:rsidP="002A560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A5606">
              <w:rPr>
                <w:rFonts w:ascii="TimesNewRomanPSMT" w:eastAsia="Times New Roman" w:hAnsi="TimesNewRomanPSMT"/>
                <w:color w:val="000000"/>
                <w:sz w:val="24"/>
                <w:szCs w:val="24"/>
                <w:lang w:eastAsia="ru-RU"/>
              </w:rPr>
              <w:t xml:space="preserve">220 вольт 2 розетки 600 </w:t>
            </w:r>
            <w:proofErr w:type="spellStart"/>
            <w:r w:rsidRPr="002A5606">
              <w:rPr>
                <w:rFonts w:ascii="TimesNewRomanPSMT" w:eastAsia="Times New Roman" w:hAnsi="TimesNewRomanPSMT"/>
                <w:color w:val="000000"/>
                <w:sz w:val="24"/>
                <w:szCs w:val="24"/>
                <w:lang w:eastAsia="ru-RU"/>
              </w:rPr>
              <w:t>вт</w:t>
            </w:r>
            <w:proofErr w:type="spellEnd"/>
          </w:p>
        </w:tc>
        <w:tc>
          <w:tcPr>
            <w:tcW w:w="993" w:type="dxa"/>
            <w:vAlign w:val="center"/>
            <w:hideMark/>
          </w:tcPr>
          <w:p w:rsidR="002A5606" w:rsidRPr="002A5606" w:rsidRDefault="002A5606" w:rsidP="002A560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  <w:hideMark/>
          </w:tcPr>
          <w:p w:rsidR="002A5606" w:rsidRPr="002A5606" w:rsidRDefault="002A5606" w:rsidP="002A560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200D50" w:rsidRPr="00A95AE6" w:rsidRDefault="00200D50" w:rsidP="001A4395">
      <w:pPr>
        <w:spacing w:after="0" w:line="240" w:lineRule="auto"/>
        <w:ind w:left="708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200D50" w:rsidRPr="00A95AE6" w:rsidRDefault="00200D50" w:rsidP="001A4395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A95AE6">
        <w:rPr>
          <w:rFonts w:ascii="Times New Roman" w:hAnsi="Times New Roman"/>
          <w:b/>
          <w:sz w:val="24"/>
          <w:szCs w:val="24"/>
          <w:lang w:eastAsia="ru-RU"/>
        </w:rPr>
        <w:t xml:space="preserve">4. Схемы оснащения рабочих мест с учетом основных нозологий. </w:t>
      </w:r>
    </w:p>
    <w:p w:rsidR="00200D50" w:rsidRPr="00A95AE6" w:rsidRDefault="00200D50" w:rsidP="001A4395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200D50" w:rsidRPr="00A95AE6" w:rsidRDefault="00200D50" w:rsidP="001A4395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A95AE6">
        <w:rPr>
          <w:rFonts w:ascii="Times New Roman" w:hAnsi="Times New Roman"/>
          <w:b/>
          <w:sz w:val="24"/>
          <w:szCs w:val="24"/>
          <w:lang w:eastAsia="ru-RU"/>
        </w:rPr>
        <w:t>4.1. Минимальные требования к оснащению рабочих мест с учетом основных нозологий.</w:t>
      </w:r>
    </w:p>
    <w:p w:rsidR="00200D50" w:rsidRPr="00A95AE6" w:rsidRDefault="00200D50" w:rsidP="001A4395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24"/>
        <w:gridCol w:w="1289"/>
        <w:gridCol w:w="2654"/>
        <w:gridCol w:w="3704"/>
      </w:tblGrid>
      <w:tr w:rsidR="00200D50" w:rsidRPr="00A95AE6" w:rsidTr="00AF4554">
        <w:tc>
          <w:tcPr>
            <w:tcW w:w="1925" w:type="dxa"/>
          </w:tcPr>
          <w:p w:rsidR="00200D50" w:rsidRPr="00A95AE6" w:rsidRDefault="00200D50" w:rsidP="001A439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49" w:type="dxa"/>
          </w:tcPr>
          <w:p w:rsidR="00200D50" w:rsidRPr="00A95AE6" w:rsidRDefault="00200D50" w:rsidP="001A439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95AE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Площадь, м.кв.</w:t>
            </w:r>
          </w:p>
        </w:tc>
        <w:tc>
          <w:tcPr>
            <w:tcW w:w="2667" w:type="dxa"/>
          </w:tcPr>
          <w:p w:rsidR="00200D50" w:rsidRPr="00A95AE6" w:rsidRDefault="00200D50" w:rsidP="001A439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95AE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Ширина прохода между рабочими местами, м.</w:t>
            </w:r>
          </w:p>
        </w:tc>
        <w:tc>
          <w:tcPr>
            <w:tcW w:w="3730" w:type="dxa"/>
          </w:tcPr>
          <w:p w:rsidR="00200D50" w:rsidRPr="00A95AE6" w:rsidRDefault="00200D50" w:rsidP="001A43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95AE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Специализированное оборудование, количество.*</w:t>
            </w:r>
          </w:p>
        </w:tc>
      </w:tr>
      <w:tr w:rsidR="00200D50" w:rsidRPr="00A95AE6" w:rsidTr="00AF4554">
        <w:tc>
          <w:tcPr>
            <w:tcW w:w="1925" w:type="dxa"/>
          </w:tcPr>
          <w:p w:rsidR="00200D50" w:rsidRPr="00A95AE6" w:rsidRDefault="00200D50" w:rsidP="001A439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95AE6">
              <w:rPr>
                <w:rFonts w:ascii="Times New Roman" w:hAnsi="Times New Roman"/>
                <w:b/>
                <w:sz w:val="24"/>
                <w:szCs w:val="24"/>
              </w:rPr>
              <w:t>Рабочее место участника с нарушением слуха</w:t>
            </w:r>
          </w:p>
        </w:tc>
        <w:tc>
          <w:tcPr>
            <w:tcW w:w="1249" w:type="dxa"/>
          </w:tcPr>
          <w:p w:rsidR="00200D50" w:rsidRPr="00A95AE6" w:rsidRDefault="00200D50" w:rsidP="001A43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7" w:type="dxa"/>
          </w:tcPr>
          <w:p w:rsidR="00200D50" w:rsidRPr="00A95AE6" w:rsidRDefault="00200D50" w:rsidP="001A43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>расстояние между рядами столов - не менее 0,6 м; между столами в ряду - не менее 0,5 м; между рядами столов и стенами без оконных проемов - не менее 0,7 м; между рядом столов и стеной с оконными проемами - не менее 0,5 м.</w:t>
            </w:r>
          </w:p>
        </w:tc>
        <w:tc>
          <w:tcPr>
            <w:tcW w:w="3730" w:type="dxa"/>
          </w:tcPr>
          <w:p w:rsidR="00200D50" w:rsidRPr="00A95AE6" w:rsidRDefault="00200D50" w:rsidP="001A43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>звукоусиливающими средствами, телефонами громкоговорящими., оборудованием, преобразующим звуковые сигналы в световые, речевые сигналы в текстовую бегущую строку.</w:t>
            </w:r>
          </w:p>
        </w:tc>
      </w:tr>
      <w:tr w:rsidR="00200D50" w:rsidRPr="00A95AE6" w:rsidTr="00AF4554">
        <w:tc>
          <w:tcPr>
            <w:tcW w:w="1925" w:type="dxa"/>
          </w:tcPr>
          <w:p w:rsidR="00200D50" w:rsidRPr="00A95AE6" w:rsidRDefault="00200D50" w:rsidP="001A439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95AE6">
              <w:rPr>
                <w:rFonts w:ascii="Times New Roman" w:hAnsi="Times New Roman"/>
                <w:b/>
                <w:sz w:val="24"/>
                <w:szCs w:val="24"/>
              </w:rPr>
              <w:t>Рабочее место участника с нарушением зрения</w:t>
            </w:r>
          </w:p>
        </w:tc>
        <w:tc>
          <w:tcPr>
            <w:tcW w:w="1249" w:type="dxa"/>
          </w:tcPr>
          <w:p w:rsidR="00200D50" w:rsidRPr="00A95AE6" w:rsidRDefault="00200D50" w:rsidP="001A43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7" w:type="dxa"/>
          </w:tcPr>
          <w:p w:rsidR="00200D50" w:rsidRPr="00A95AE6" w:rsidRDefault="00200D50" w:rsidP="001A43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>расстояние между рядами столов - не менее 0,6 м; между столами в ряду - не менее 0,5 м; между рядами столов и стенами без оконных проемов - не менее 0,7 м; между рядом столов и стеной с оконными проемами - не менее 0,5 м.</w:t>
            </w:r>
          </w:p>
        </w:tc>
        <w:tc>
          <w:tcPr>
            <w:tcW w:w="3730" w:type="dxa"/>
          </w:tcPr>
          <w:p w:rsidR="00200D50" w:rsidRPr="00A95AE6" w:rsidRDefault="00200D50" w:rsidP="001A43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 xml:space="preserve">персональный компьютер с большим монитором (19 - 24"), с программой экранного доступа JAWS, программой экранного увеличения </w:t>
            </w:r>
            <w:proofErr w:type="spellStart"/>
            <w:r w:rsidRPr="00A95AE6">
              <w:rPr>
                <w:rFonts w:ascii="Times New Roman" w:hAnsi="Times New Roman"/>
                <w:sz w:val="24"/>
                <w:szCs w:val="24"/>
              </w:rPr>
              <w:t>MAGic</w:t>
            </w:r>
            <w:proofErr w:type="spellEnd"/>
            <w:r w:rsidRPr="00A95AE6">
              <w:rPr>
                <w:rFonts w:ascii="Times New Roman" w:hAnsi="Times New Roman"/>
                <w:sz w:val="24"/>
                <w:szCs w:val="24"/>
              </w:rPr>
              <w:t>) и дисплеем, использующим систему Брайля (рельефно-точечного шрифт).</w:t>
            </w:r>
          </w:p>
        </w:tc>
      </w:tr>
      <w:tr w:rsidR="00200D50" w:rsidRPr="00A95AE6" w:rsidTr="00AF4554">
        <w:tc>
          <w:tcPr>
            <w:tcW w:w="1925" w:type="dxa"/>
          </w:tcPr>
          <w:p w:rsidR="00200D50" w:rsidRPr="00A95AE6" w:rsidRDefault="00200D50" w:rsidP="001A439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95AE6">
              <w:rPr>
                <w:rFonts w:ascii="Times New Roman" w:hAnsi="Times New Roman"/>
                <w:b/>
                <w:sz w:val="24"/>
                <w:szCs w:val="24"/>
              </w:rPr>
              <w:t>Рабочее место участника с нарушением ОДА</w:t>
            </w:r>
          </w:p>
        </w:tc>
        <w:tc>
          <w:tcPr>
            <w:tcW w:w="1249" w:type="dxa"/>
          </w:tcPr>
          <w:p w:rsidR="00200D50" w:rsidRPr="00A95AE6" w:rsidRDefault="00200D50" w:rsidP="001A43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>площадь — не менее 4,5 кв. м;</w:t>
            </w:r>
          </w:p>
        </w:tc>
        <w:tc>
          <w:tcPr>
            <w:tcW w:w="2667" w:type="dxa"/>
          </w:tcPr>
          <w:p w:rsidR="00200D50" w:rsidRPr="00A95AE6" w:rsidRDefault="00200D50" w:rsidP="001A43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>Ширина прохода между рядами столов для участников передвигающихся в креслах-колясках и на опорах, - не менее 0,9 м; между рядом столов и стеной с оконными проемами - не менее 0,5 м; между рядами столов и стенами без оконных проемов - не менее 1,0 м. Расстояние между столами в ряду - не менее 0,85 м.</w:t>
            </w:r>
          </w:p>
        </w:tc>
        <w:tc>
          <w:tcPr>
            <w:tcW w:w="3730" w:type="dxa"/>
          </w:tcPr>
          <w:p w:rsidR="00200D50" w:rsidRPr="00A95AE6" w:rsidRDefault="00200D50" w:rsidP="001A43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>Специальная клавиатура: клавиатура с большими кнопками и разделяющей клавиши накладкой и/или специализированная клавиатура с минимальным усилием для позиционирования и ввода и/или сенсорная клавиатура</w:t>
            </w:r>
          </w:p>
          <w:p w:rsidR="00200D50" w:rsidRPr="00A95AE6" w:rsidRDefault="00200D50" w:rsidP="001A43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>Виртуальная экранная клавиатура</w:t>
            </w:r>
          </w:p>
          <w:p w:rsidR="00200D50" w:rsidRPr="00A95AE6" w:rsidRDefault="00200D50" w:rsidP="001A43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>Головная компьютерная мышь</w:t>
            </w:r>
          </w:p>
          <w:p w:rsidR="00200D50" w:rsidRPr="00A95AE6" w:rsidRDefault="00200D50" w:rsidP="001A43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>Ножная компьютерная мышь</w:t>
            </w:r>
          </w:p>
          <w:p w:rsidR="00200D50" w:rsidRPr="00A95AE6" w:rsidRDefault="00200D50" w:rsidP="001A43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>Выносные компьютерные кнопки</w:t>
            </w:r>
          </w:p>
          <w:p w:rsidR="00200D50" w:rsidRPr="00A95AE6" w:rsidRDefault="00200D50" w:rsidP="001A43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>Компьютерный джойстик или компьютерный роллер</w:t>
            </w:r>
          </w:p>
          <w:p w:rsidR="00200D50" w:rsidRPr="00A95AE6" w:rsidRDefault="00200D50" w:rsidP="001A43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0D50" w:rsidRPr="00A95AE6" w:rsidTr="00AF4554">
        <w:tc>
          <w:tcPr>
            <w:tcW w:w="1925" w:type="dxa"/>
          </w:tcPr>
          <w:p w:rsidR="00200D50" w:rsidRPr="00A95AE6" w:rsidRDefault="00200D50" w:rsidP="001A439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95AE6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Рабочее место участника с соматическими заболеваниями</w:t>
            </w:r>
          </w:p>
          <w:p w:rsidR="00200D50" w:rsidRPr="00A95AE6" w:rsidRDefault="00200D50" w:rsidP="001A439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49" w:type="dxa"/>
          </w:tcPr>
          <w:p w:rsidR="00200D50" w:rsidRPr="00A95AE6" w:rsidRDefault="00200D50" w:rsidP="001A439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67" w:type="dxa"/>
          </w:tcPr>
          <w:p w:rsidR="00200D50" w:rsidRPr="00A95AE6" w:rsidRDefault="00200D50" w:rsidP="001A43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 xml:space="preserve">Температура воздуха </w:t>
            </w:r>
          </w:p>
          <w:p w:rsidR="00200D50" w:rsidRPr="00A95AE6" w:rsidRDefault="00200D50" w:rsidP="001A439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95AE6">
              <w:rPr>
                <w:rFonts w:ascii="Times New Roman" w:hAnsi="Times New Roman"/>
                <w:sz w:val="24"/>
                <w:szCs w:val="24"/>
              </w:rPr>
              <w:t>должна составлять 18 - 24.°С,  относительная влажность воздуха помещений должна составлять 40 - 60% ,скорость движения воздуха не более 0,1 м/сек.</w:t>
            </w:r>
          </w:p>
        </w:tc>
        <w:tc>
          <w:tcPr>
            <w:tcW w:w="3730" w:type="dxa"/>
          </w:tcPr>
          <w:p w:rsidR="00200D50" w:rsidRPr="00A95AE6" w:rsidRDefault="00200D50" w:rsidP="001A43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00D50" w:rsidRPr="00A95AE6" w:rsidRDefault="00200D50" w:rsidP="001A4395">
      <w:pPr>
        <w:pStyle w:val="a3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A95AE6">
        <w:rPr>
          <w:rFonts w:ascii="Times New Roman" w:hAnsi="Times New Roman"/>
          <w:b/>
          <w:sz w:val="24"/>
          <w:szCs w:val="24"/>
        </w:rPr>
        <w:t>*</w:t>
      </w:r>
      <w:r w:rsidRPr="00A95AE6">
        <w:rPr>
          <w:rFonts w:ascii="Times New Roman" w:hAnsi="Times New Roman"/>
          <w:sz w:val="24"/>
          <w:szCs w:val="24"/>
        </w:rPr>
        <w:t xml:space="preserve">указывается </w:t>
      </w:r>
      <w:r w:rsidRPr="00A95AE6">
        <w:rPr>
          <w:rFonts w:ascii="Times New Roman" w:hAnsi="Times New Roman"/>
          <w:b/>
          <w:sz w:val="24"/>
          <w:szCs w:val="24"/>
        </w:rPr>
        <w:t>с</w:t>
      </w:r>
      <w:r w:rsidRPr="00A95AE6">
        <w:rPr>
          <w:rFonts w:ascii="Times New Roman" w:hAnsi="Times New Roman"/>
          <w:sz w:val="24"/>
          <w:szCs w:val="24"/>
        </w:rPr>
        <w:t>сылка на сайт с тех. характеристиками, либо наименование и тех. характеристики специализированного оборудования</w:t>
      </w:r>
      <w:r w:rsidRPr="00A95AE6">
        <w:rPr>
          <w:rFonts w:ascii="Times New Roman" w:hAnsi="Times New Roman"/>
          <w:b/>
          <w:sz w:val="24"/>
          <w:szCs w:val="24"/>
        </w:rPr>
        <w:t>.</w:t>
      </w:r>
    </w:p>
    <w:p w:rsidR="00200D50" w:rsidRPr="00A95AE6" w:rsidRDefault="00200D50" w:rsidP="001A4395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200D50" w:rsidRPr="00A95AE6" w:rsidRDefault="00200D50" w:rsidP="001A4395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A95AE6">
        <w:rPr>
          <w:rFonts w:ascii="Times New Roman" w:hAnsi="Times New Roman"/>
          <w:b/>
          <w:sz w:val="24"/>
          <w:szCs w:val="24"/>
          <w:lang w:eastAsia="ru-RU"/>
        </w:rPr>
        <w:t xml:space="preserve">4.2. Графическое изображение рабочих мест с учетом основных нозологий. </w:t>
      </w:r>
    </w:p>
    <w:p w:rsidR="00200D50" w:rsidRPr="00A95AE6" w:rsidRDefault="00200D50" w:rsidP="001A4395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200D50" w:rsidRPr="00A95AE6" w:rsidRDefault="00B53D54" w:rsidP="001A4395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B53D54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6299835" cy="1880302"/>
            <wp:effectExtent l="0" t="0" r="5715" b="5715"/>
            <wp:docPr id="5" name="Рисунок 5" descr="C:\Users\petrovate\Desktop\123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etrovate\Desktop\1234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9835" cy="18803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3D54" w:rsidRPr="00B53D54" w:rsidRDefault="00B53D54" w:rsidP="00B53D54">
      <w:pPr>
        <w:spacing w:after="0" w:line="240" w:lineRule="auto"/>
        <w:ind w:left="708"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B53D54">
        <w:rPr>
          <w:rFonts w:ascii="Times New Roman" w:hAnsi="Times New Roman"/>
          <w:sz w:val="24"/>
          <w:szCs w:val="24"/>
          <w:lang w:eastAsia="ru-RU"/>
        </w:rPr>
        <w:t>Для организации рабочих мест участников различных нозологических групп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B53D54">
        <w:rPr>
          <w:rFonts w:ascii="Times New Roman" w:hAnsi="Times New Roman"/>
          <w:sz w:val="24"/>
          <w:szCs w:val="24"/>
          <w:lang w:eastAsia="ru-RU"/>
        </w:rPr>
        <w:t>необходимо соблюдать общие требования, предусмотренные СанПиН 2.2.2/2.4.1340, в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B53D54">
        <w:rPr>
          <w:rFonts w:ascii="Times New Roman" w:hAnsi="Times New Roman"/>
          <w:sz w:val="24"/>
          <w:szCs w:val="24"/>
          <w:lang w:eastAsia="ru-RU"/>
        </w:rPr>
        <w:t xml:space="preserve">частности в разд. 6, 9 и 10: http://info-personal.ru/ohrana-truda/obespechivaem-sotrudnikambezopasnuyu/. Для организации рабочего место участника с нарушением </w:t>
      </w:r>
      <w:proofErr w:type="spellStart"/>
      <w:r w:rsidRPr="00B53D54">
        <w:rPr>
          <w:rFonts w:ascii="Times New Roman" w:hAnsi="Times New Roman"/>
          <w:sz w:val="24"/>
          <w:szCs w:val="24"/>
          <w:lang w:eastAsia="ru-RU"/>
        </w:rPr>
        <w:t>опорнодвигательного</w:t>
      </w:r>
      <w:proofErr w:type="spellEnd"/>
      <w:r w:rsidRPr="00B53D54">
        <w:rPr>
          <w:rFonts w:ascii="Times New Roman" w:hAnsi="Times New Roman"/>
          <w:sz w:val="24"/>
          <w:szCs w:val="24"/>
          <w:lang w:eastAsia="ru-RU"/>
        </w:rPr>
        <w:t xml:space="preserve"> аппарата необходимо учитывать ГОСТ Р 57959-2017 Реабилитация</w:t>
      </w:r>
    </w:p>
    <w:p w:rsidR="00B53D54" w:rsidRDefault="00B53D54" w:rsidP="00B53D54">
      <w:pPr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B53D54">
        <w:rPr>
          <w:rFonts w:ascii="Times New Roman" w:hAnsi="Times New Roman"/>
          <w:sz w:val="24"/>
          <w:szCs w:val="24"/>
          <w:lang w:eastAsia="ru-RU"/>
        </w:rPr>
        <w:t xml:space="preserve">инвалидов. Рабочее место для инвалида с поражением </w:t>
      </w:r>
      <w:proofErr w:type="spellStart"/>
      <w:r w:rsidRPr="00B53D54">
        <w:rPr>
          <w:rFonts w:ascii="Times New Roman" w:hAnsi="Times New Roman"/>
          <w:sz w:val="24"/>
          <w:szCs w:val="24"/>
          <w:lang w:eastAsia="ru-RU"/>
        </w:rPr>
        <w:t>опорно</w:t>
      </w:r>
      <w:proofErr w:type="spellEnd"/>
      <w:r w:rsidRPr="00B53D54">
        <w:rPr>
          <w:rFonts w:ascii="Times New Roman" w:hAnsi="Times New Roman"/>
          <w:sz w:val="24"/>
          <w:szCs w:val="24"/>
          <w:lang w:eastAsia="ru-RU"/>
        </w:rPr>
        <w:t>–двигательного аппарата.</w:t>
      </w:r>
    </w:p>
    <w:p w:rsidR="00E6323D" w:rsidRPr="00B53D54" w:rsidRDefault="00E6323D" w:rsidP="00B53D54">
      <w:pPr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200D50" w:rsidRPr="00B53D54" w:rsidRDefault="00200D50" w:rsidP="00B53D54">
      <w:pPr>
        <w:pStyle w:val="a3"/>
        <w:numPr>
          <w:ilvl w:val="1"/>
          <w:numId w:val="8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B53D54">
        <w:rPr>
          <w:rFonts w:ascii="Times New Roman" w:hAnsi="Times New Roman"/>
          <w:b/>
          <w:sz w:val="24"/>
          <w:szCs w:val="24"/>
          <w:lang w:eastAsia="ru-RU"/>
        </w:rPr>
        <w:t xml:space="preserve">Схема застройки соревновательной площадки. </w:t>
      </w:r>
    </w:p>
    <w:p w:rsidR="00B53D54" w:rsidRPr="00B53D54" w:rsidRDefault="00B53D54" w:rsidP="00B53D54">
      <w:pPr>
        <w:spacing w:after="0" w:line="240" w:lineRule="auto"/>
        <w:ind w:left="708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200D50" w:rsidRPr="00A95AE6" w:rsidRDefault="00E6323D" w:rsidP="001A4395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5E9E0107" wp14:editId="6E9A463A">
            <wp:extent cx="1837593" cy="3231375"/>
            <wp:effectExtent l="0" t="0" r="0" b="762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12345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4139" cy="32428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00D50" w:rsidRPr="00A95AE6" w:rsidRDefault="00200D50" w:rsidP="001A4395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A95AE6">
        <w:rPr>
          <w:rFonts w:ascii="Times New Roman" w:hAnsi="Times New Roman"/>
          <w:b/>
          <w:sz w:val="24"/>
          <w:szCs w:val="24"/>
          <w:lang w:eastAsia="ru-RU"/>
        </w:rPr>
        <w:lastRenderedPageBreak/>
        <w:t xml:space="preserve">- </w:t>
      </w:r>
      <w:r w:rsidR="00E6323D" w:rsidRPr="00E6323D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72B87838" wp14:editId="35E688B4">
            <wp:extent cx="5334744" cy="7230484"/>
            <wp:effectExtent l="0" t="0" r="0" b="889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334744" cy="72304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00D50" w:rsidRPr="00A95AE6" w:rsidRDefault="00200D50" w:rsidP="001A4395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200D50" w:rsidRPr="00A95AE6" w:rsidRDefault="00200D50" w:rsidP="001A4395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A95AE6">
        <w:rPr>
          <w:rFonts w:ascii="Times New Roman" w:hAnsi="Times New Roman"/>
          <w:b/>
          <w:sz w:val="24"/>
          <w:szCs w:val="24"/>
          <w:lang w:eastAsia="ru-RU"/>
        </w:rPr>
        <w:t>5. Требования охраны труда и техники безопасности</w:t>
      </w:r>
    </w:p>
    <w:p w:rsidR="00200D50" w:rsidRPr="00A95AE6" w:rsidRDefault="00200D50" w:rsidP="001A4395">
      <w:pPr>
        <w:keepNext/>
        <w:keepLine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A95AE6">
        <w:rPr>
          <w:rFonts w:ascii="Times New Roman" w:hAnsi="Times New Roman"/>
          <w:b/>
          <w:bCs/>
          <w:i/>
          <w:iCs/>
          <w:sz w:val="24"/>
          <w:szCs w:val="24"/>
        </w:rPr>
        <w:t xml:space="preserve">5.1. Общие требования охраны труда </w:t>
      </w:r>
    </w:p>
    <w:p w:rsidR="00200D50" w:rsidRPr="00A95AE6" w:rsidRDefault="00200D50" w:rsidP="001A43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95AE6">
        <w:rPr>
          <w:rFonts w:ascii="Times New Roman" w:hAnsi="Times New Roman"/>
          <w:sz w:val="24"/>
          <w:szCs w:val="24"/>
        </w:rPr>
        <w:t>1.1. К самостоятельной работе с ПК допускаются участники после прохождения ими инструктажа на рабочем месте, обучения безопасным методам работ и проверки знаний по охране труда.</w:t>
      </w:r>
    </w:p>
    <w:p w:rsidR="00200D50" w:rsidRPr="00A95AE6" w:rsidRDefault="00200D50" w:rsidP="001A43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95AE6">
        <w:rPr>
          <w:rFonts w:ascii="Times New Roman" w:hAnsi="Times New Roman"/>
          <w:sz w:val="24"/>
          <w:szCs w:val="24"/>
        </w:rPr>
        <w:t xml:space="preserve">1.2. При работе с ПК рекомендуется организация перерывов на 10 минут через каждые 50 минут работы. Время на перерывы уже учтено в общем времени задания, и дополнительное время участникам не предоставляется. </w:t>
      </w:r>
    </w:p>
    <w:p w:rsidR="00200D50" w:rsidRPr="00A95AE6" w:rsidRDefault="00200D50" w:rsidP="001A43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95AE6">
        <w:rPr>
          <w:rFonts w:ascii="Times New Roman" w:hAnsi="Times New Roman"/>
          <w:sz w:val="24"/>
          <w:szCs w:val="24"/>
        </w:rPr>
        <w:lastRenderedPageBreak/>
        <w:t xml:space="preserve">1.3. Запрещается находиться возле ПК в верхней одежде, принимать пищу и курить, употреблять во время работы алкогольные напитки, а также быть в состоянии алкогольного, наркотического или другого опьянения. </w:t>
      </w:r>
    </w:p>
    <w:p w:rsidR="00200D50" w:rsidRPr="00A95AE6" w:rsidRDefault="00200D50" w:rsidP="001A43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95AE6">
        <w:rPr>
          <w:rFonts w:ascii="Times New Roman" w:hAnsi="Times New Roman"/>
          <w:sz w:val="24"/>
          <w:szCs w:val="24"/>
        </w:rPr>
        <w:t xml:space="preserve">1.4. Участник соревнования должен знать месторасположение первичных средств пожаротушения и уметь ими пользоваться. </w:t>
      </w:r>
    </w:p>
    <w:p w:rsidR="00200D50" w:rsidRPr="00A95AE6" w:rsidRDefault="00200D50" w:rsidP="001A43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95AE6">
        <w:rPr>
          <w:rFonts w:ascii="Times New Roman" w:hAnsi="Times New Roman"/>
          <w:sz w:val="24"/>
          <w:szCs w:val="24"/>
        </w:rPr>
        <w:t xml:space="preserve">1.5. О каждом несчастном случае пострадавший или очевидец несчастного случая немедленно должен известить ближайшего эксперта. </w:t>
      </w:r>
    </w:p>
    <w:p w:rsidR="00200D50" w:rsidRPr="00A95AE6" w:rsidRDefault="00200D50" w:rsidP="001A43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95AE6">
        <w:rPr>
          <w:rFonts w:ascii="Times New Roman" w:hAnsi="Times New Roman"/>
          <w:sz w:val="24"/>
          <w:szCs w:val="24"/>
        </w:rPr>
        <w:t xml:space="preserve">1.6. Участник соревнования должен знать местонахождение медицинской аптечки, правильно пользоваться медикаментами; знать инструкцию по оказанию первой медицинской помощи пострадавшим и уметь оказать медицинскую помощь. При необходимости вызвать скорую медицинскую помощь или доставить в медицинское учреждение. </w:t>
      </w:r>
    </w:p>
    <w:p w:rsidR="00200D50" w:rsidRPr="00A95AE6" w:rsidRDefault="00200D50" w:rsidP="001A43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95AE6">
        <w:rPr>
          <w:rFonts w:ascii="Times New Roman" w:hAnsi="Times New Roman"/>
          <w:sz w:val="24"/>
          <w:szCs w:val="24"/>
        </w:rPr>
        <w:t xml:space="preserve">1.7. При работе с ПК участники соревнования должны соблюдать правила личной гигиены. </w:t>
      </w:r>
    </w:p>
    <w:p w:rsidR="00200D50" w:rsidRPr="00A95AE6" w:rsidRDefault="00200D50" w:rsidP="001A43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95AE6">
        <w:rPr>
          <w:rFonts w:ascii="Times New Roman" w:hAnsi="Times New Roman"/>
          <w:sz w:val="24"/>
          <w:szCs w:val="24"/>
        </w:rPr>
        <w:t xml:space="preserve">1.8. Работа на конкурсной площадке разрешается исключительно в присутствии эксперта. Запрещается присутствие на конкурсной площадке посторонних лиц. </w:t>
      </w:r>
    </w:p>
    <w:p w:rsidR="00200D50" w:rsidRPr="00A95AE6" w:rsidRDefault="00200D50" w:rsidP="001A43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95AE6">
        <w:rPr>
          <w:rFonts w:ascii="Times New Roman" w:hAnsi="Times New Roman"/>
          <w:sz w:val="24"/>
          <w:szCs w:val="24"/>
        </w:rPr>
        <w:t xml:space="preserve">1.9. По всем вопросам, связанным с работой компьютера следует обращаться к руководителю. </w:t>
      </w:r>
    </w:p>
    <w:p w:rsidR="00200D50" w:rsidRPr="00A95AE6" w:rsidRDefault="00200D50" w:rsidP="001A43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95AE6">
        <w:rPr>
          <w:rFonts w:ascii="Times New Roman" w:hAnsi="Times New Roman"/>
          <w:sz w:val="24"/>
          <w:szCs w:val="24"/>
        </w:rPr>
        <w:t>1.10. За невыполнение данной инструкции виновные привлекаются к ответственности согласно правилам внутреннего распорядка или взысканиям, определенным Кодексом законов о труде Российской Федерации.</w:t>
      </w:r>
    </w:p>
    <w:p w:rsidR="00200D50" w:rsidRPr="00A95AE6" w:rsidRDefault="00200D50" w:rsidP="001A4395">
      <w:pPr>
        <w:keepNext/>
        <w:keepLine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A95AE6">
        <w:rPr>
          <w:rFonts w:ascii="Times New Roman" w:hAnsi="Times New Roman"/>
          <w:b/>
          <w:bCs/>
          <w:i/>
          <w:iCs/>
          <w:sz w:val="24"/>
          <w:szCs w:val="24"/>
        </w:rPr>
        <w:t xml:space="preserve">5.2. Требования охраны труда перед началом работы </w:t>
      </w:r>
    </w:p>
    <w:p w:rsidR="00200D50" w:rsidRPr="00A95AE6" w:rsidRDefault="00200D50" w:rsidP="001A43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95AE6">
        <w:rPr>
          <w:rFonts w:ascii="Times New Roman" w:hAnsi="Times New Roman"/>
          <w:sz w:val="24"/>
          <w:szCs w:val="24"/>
        </w:rPr>
        <w:t xml:space="preserve">2.1. Перед включением используемого на рабочем месте оборудования участник соревнования обязан: </w:t>
      </w:r>
    </w:p>
    <w:p w:rsidR="00200D50" w:rsidRPr="00A95AE6" w:rsidRDefault="00200D50" w:rsidP="001A43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95AE6">
        <w:rPr>
          <w:rFonts w:ascii="Times New Roman" w:hAnsi="Times New Roman"/>
          <w:sz w:val="24"/>
          <w:szCs w:val="24"/>
        </w:rPr>
        <w:t xml:space="preserve">2.1.1. Осмотреть и привести в порядок рабочее место, убрать все посторонние предметы, которые могут отвлекать внимание и затруднять работу. </w:t>
      </w:r>
    </w:p>
    <w:p w:rsidR="00200D50" w:rsidRPr="00A95AE6" w:rsidRDefault="00200D50" w:rsidP="001A43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95AE6">
        <w:rPr>
          <w:rFonts w:ascii="Times New Roman" w:hAnsi="Times New Roman"/>
          <w:sz w:val="24"/>
          <w:szCs w:val="24"/>
        </w:rPr>
        <w:t xml:space="preserve">2.1.2. Проверить правильность установки стола, стула, подставки под ноги, угол наклона экрана монитора, положения клавиатуры в целях исключения неудобных поз и длительных напряжений тела. Особо обратить внимание на то, что дисплей должен находиться на расстоянии не менее 50 см от глаз (оптимально 60-70 см). </w:t>
      </w:r>
    </w:p>
    <w:p w:rsidR="00200D50" w:rsidRPr="00A95AE6" w:rsidRDefault="00200D50" w:rsidP="001A43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95AE6">
        <w:rPr>
          <w:rFonts w:ascii="Times New Roman" w:hAnsi="Times New Roman"/>
          <w:sz w:val="24"/>
          <w:szCs w:val="24"/>
        </w:rPr>
        <w:t xml:space="preserve">2.1.3. Проверить правильность расположения оборудования. </w:t>
      </w:r>
    </w:p>
    <w:p w:rsidR="00200D50" w:rsidRPr="00A95AE6" w:rsidRDefault="00200D50" w:rsidP="001A43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95AE6">
        <w:rPr>
          <w:rFonts w:ascii="Times New Roman" w:hAnsi="Times New Roman"/>
          <w:sz w:val="24"/>
          <w:szCs w:val="24"/>
        </w:rPr>
        <w:t xml:space="preserve">2.1.4. Кабели электропитания, удлинители, сетевые фильтры должны находиться с тыльной стороны рабочего места. </w:t>
      </w:r>
    </w:p>
    <w:p w:rsidR="00200D50" w:rsidRPr="00A95AE6" w:rsidRDefault="00200D50" w:rsidP="001A43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95AE6">
        <w:rPr>
          <w:rFonts w:ascii="Times New Roman" w:hAnsi="Times New Roman"/>
          <w:sz w:val="24"/>
          <w:szCs w:val="24"/>
        </w:rPr>
        <w:t xml:space="preserve">2.1.5. Убедиться в отсутствии засветок, отражений и бликов на экране монитора. </w:t>
      </w:r>
    </w:p>
    <w:p w:rsidR="00200D50" w:rsidRPr="00A95AE6" w:rsidRDefault="00200D50" w:rsidP="001A43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95AE6">
        <w:rPr>
          <w:rFonts w:ascii="Times New Roman" w:hAnsi="Times New Roman"/>
          <w:sz w:val="24"/>
          <w:szCs w:val="24"/>
        </w:rPr>
        <w:t>2.1.6. Убедиться в том, что на устройствах ПК (системный блок, монитор, клавиатура) не располагаются сосуды с жидкостями, сыпучими материалами (чай, кофе, сок, вода и пр.).</w:t>
      </w:r>
    </w:p>
    <w:p w:rsidR="00200D50" w:rsidRPr="00A95AE6" w:rsidRDefault="00200D50" w:rsidP="001A43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95AE6">
        <w:rPr>
          <w:rFonts w:ascii="Times New Roman" w:hAnsi="Times New Roman"/>
          <w:sz w:val="24"/>
          <w:szCs w:val="24"/>
        </w:rPr>
        <w:t xml:space="preserve">2.1.7. Включить электропитание в последовательности, установленной инструкцией по эксплуатации на оборудование; убедиться в правильном выполнении процедуры загрузки оборудования, правильных настройках. </w:t>
      </w:r>
    </w:p>
    <w:p w:rsidR="00200D50" w:rsidRPr="00A95AE6" w:rsidRDefault="00200D50" w:rsidP="001A43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95AE6">
        <w:rPr>
          <w:rFonts w:ascii="Times New Roman" w:hAnsi="Times New Roman"/>
          <w:sz w:val="24"/>
          <w:szCs w:val="24"/>
        </w:rPr>
        <w:t xml:space="preserve">2.2. При выявлении неполадок сообщить об этом эксперту и до их устранения к работе не приступать. </w:t>
      </w:r>
    </w:p>
    <w:p w:rsidR="00200D50" w:rsidRPr="00A95AE6" w:rsidRDefault="00200D50" w:rsidP="001A4395">
      <w:pPr>
        <w:keepNext/>
        <w:keepLine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A95AE6">
        <w:rPr>
          <w:rFonts w:ascii="Times New Roman" w:hAnsi="Times New Roman"/>
          <w:b/>
          <w:bCs/>
          <w:i/>
          <w:iCs/>
          <w:sz w:val="24"/>
          <w:szCs w:val="24"/>
        </w:rPr>
        <w:t xml:space="preserve">5.3. Требования охраны труда во время работы </w:t>
      </w:r>
    </w:p>
    <w:p w:rsidR="00200D50" w:rsidRPr="00A95AE6" w:rsidRDefault="00200D50" w:rsidP="001A43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95AE6">
        <w:rPr>
          <w:rFonts w:ascii="Times New Roman" w:hAnsi="Times New Roman"/>
          <w:sz w:val="24"/>
          <w:szCs w:val="24"/>
        </w:rPr>
        <w:t xml:space="preserve">3.1. В течение всего времени работы со средствами компьютерной и оргтехники участник соревнования обязан: </w:t>
      </w:r>
    </w:p>
    <w:p w:rsidR="00200D50" w:rsidRPr="00A95AE6" w:rsidRDefault="00200D50" w:rsidP="001A43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95AE6">
        <w:rPr>
          <w:rFonts w:ascii="Times New Roman" w:hAnsi="Times New Roman"/>
          <w:sz w:val="24"/>
          <w:szCs w:val="24"/>
        </w:rPr>
        <w:t xml:space="preserve">- содержать в порядке и чистоте рабочее место; </w:t>
      </w:r>
    </w:p>
    <w:p w:rsidR="00200D50" w:rsidRPr="00A95AE6" w:rsidRDefault="00200D50" w:rsidP="001A43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95AE6">
        <w:rPr>
          <w:rFonts w:ascii="Times New Roman" w:hAnsi="Times New Roman"/>
          <w:sz w:val="24"/>
          <w:szCs w:val="24"/>
        </w:rPr>
        <w:t xml:space="preserve">- следить за тем, чтобы вентиляционные отверстия устройств ничем не были закрыты; </w:t>
      </w:r>
    </w:p>
    <w:p w:rsidR="00200D50" w:rsidRPr="00A95AE6" w:rsidRDefault="00200D50" w:rsidP="001A43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95AE6">
        <w:rPr>
          <w:rFonts w:ascii="Times New Roman" w:hAnsi="Times New Roman"/>
          <w:sz w:val="24"/>
          <w:szCs w:val="24"/>
        </w:rPr>
        <w:t xml:space="preserve">- выполнять требования инструкции по эксплуатации оборудования; </w:t>
      </w:r>
    </w:p>
    <w:p w:rsidR="00200D50" w:rsidRPr="00A95AE6" w:rsidRDefault="00200D50" w:rsidP="001A43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95AE6">
        <w:rPr>
          <w:rFonts w:ascii="Times New Roman" w:hAnsi="Times New Roman"/>
          <w:sz w:val="24"/>
          <w:szCs w:val="24"/>
        </w:rPr>
        <w:t xml:space="preserve">- соблюдать, установленные расписанием, трудовым распорядком регламентированные перерывы в работе, выполнять рекомендованные физические упражнения. </w:t>
      </w:r>
    </w:p>
    <w:p w:rsidR="00200D50" w:rsidRPr="00A95AE6" w:rsidRDefault="00200D50" w:rsidP="001A43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95AE6">
        <w:rPr>
          <w:rFonts w:ascii="Times New Roman" w:hAnsi="Times New Roman"/>
          <w:sz w:val="24"/>
          <w:szCs w:val="24"/>
        </w:rPr>
        <w:t>3.2. Участнику соревнований запрещается во время работы:</w:t>
      </w:r>
    </w:p>
    <w:p w:rsidR="00200D50" w:rsidRPr="00A95AE6" w:rsidRDefault="00200D50" w:rsidP="001A43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95AE6">
        <w:rPr>
          <w:rFonts w:ascii="Times New Roman" w:hAnsi="Times New Roman"/>
          <w:sz w:val="24"/>
          <w:szCs w:val="24"/>
        </w:rPr>
        <w:t xml:space="preserve">- отключать и подключать интерфейсные кабели периферийных устройств; </w:t>
      </w:r>
    </w:p>
    <w:p w:rsidR="00200D50" w:rsidRPr="00A95AE6" w:rsidRDefault="00200D50" w:rsidP="001A43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95AE6">
        <w:rPr>
          <w:rFonts w:ascii="Times New Roman" w:hAnsi="Times New Roman"/>
          <w:sz w:val="24"/>
          <w:szCs w:val="24"/>
        </w:rPr>
        <w:t xml:space="preserve">- класть на устройства средств компьютерной и оргтехники бумаги, папки и прочие посторонние предметы; </w:t>
      </w:r>
    </w:p>
    <w:p w:rsidR="00200D50" w:rsidRPr="00A95AE6" w:rsidRDefault="00200D50" w:rsidP="001A43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95AE6">
        <w:rPr>
          <w:rFonts w:ascii="Times New Roman" w:hAnsi="Times New Roman"/>
          <w:sz w:val="24"/>
          <w:szCs w:val="24"/>
        </w:rPr>
        <w:lastRenderedPageBreak/>
        <w:t xml:space="preserve">- прикасаться к задней панели системного блока (процессора) при включенном питании; </w:t>
      </w:r>
    </w:p>
    <w:p w:rsidR="00200D50" w:rsidRPr="00A95AE6" w:rsidRDefault="00200D50" w:rsidP="001A43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95AE6">
        <w:rPr>
          <w:rFonts w:ascii="Times New Roman" w:hAnsi="Times New Roman"/>
          <w:sz w:val="24"/>
          <w:szCs w:val="24"/>
        </w:rPr>
        <w:t xml:space="preserve">- отключать электропитание во время выполнения программы, процесса; </w:t>
      </w:r>
    </w:p>
    <w:p w:rsidR="00200D50" w:rsidRPr="00A95AE6" w:rsidRDefault="00200D50" w:rsidP="001A43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95AE6">
        <w:rPr>
          <w:rFonts w:ascii="Times New Roman" w:hAnsi="Times New Roman"/>
          <w:sz w:val="24"/>
          <w:szCs w:val="24"/>
        </w:rPr>
        <w:t xml:space="preserve">- допускать попадание влаги, грязи, сыпучих веществ на устройства средств компьютерной и оргтехники; </w:t>
      </w:r>
    </w:p>
    <w:p w:rsidR="00200D50" w:rsidRPr="00A95AE6" w:rsidRDefault="00200D50" w:rsidP="001A43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95AE6">
        <w:rPr>
          <w:rFonts w:ascii="Times New Roman" w:hAnsi="Times New Roman"/>
          <w:sz w:val="24"/>
          <w:szCs w:val="24"/>
        </w:rPr>
        <w:t xml:space="preserve">- производить самостоятельно вскрытие и ремонт оборудования; </w:t>
      </w:r>
    </w:p>
    <w:p w:rsidR="00200D50" w:rsidRPr="00A95AE6" w:rsidRDefault="00200D50" w:rsidP="001A43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95AE6">
        <w:rPr>
          <w:rFonts w:ascii="Times New Roman" w:hAnsi="Times New Roman"/>
          <w:sz w:val="24"/>
          <w:szCs w:val="24"/>
        </w:rPr>
        <w:t xml:space="preserve">- производить самостоятельно вскрытие и заправку картриджей принтеров или копиров; </w:t>
      </w:r>
    </w:p>
    <w:p w:rsidR="00200D50" w:rsidRPr="00A95AE6" w:rsidRDefault="00200D50" w:rsidP="001A43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95AE6">
        <w:rPr>
          <w:rFonts w:ascii="Times New Roman" w:hAnsi="Times New Roman"/>
          <w:sz w:val="24"/>
          <w:szCs w:val="24"/>
        </w:rPr>
        <w:t xml:space="preserve">- работать со снятыми кожухами устройств компьютерной и оргтехники; </w:t>
      </w:r>
    </w:p>
    <w:p w:rsidR="00200D50" w:rsidRPr="00A95AE6" w:rsidRDefault="00200D50" w:rsidP="001A43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95AE6">
        <w:rPr>
          <w:rFonts w:ascii="Times New Roman" w:hAnsi="Times New Roman"/>
          <w:sz w:val="24"/>
          <w:szCs w:val="24"/>
        </w:rPr>
        <w:t xml:space="preserve">- располагаться при работе на расстоянии менее 50 см от экрана монитора. </w:t>
      </w:r>
    </w:p>
    <w:p w:rsidR="00200D50" w:rsidRPr="00A95AE6" w:rsidRDefault="00200D50" w:rsidP="001A43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95AE6">
        <w:rPr>
          <w:rFonts w:ascii="Times New Roman" w:hAnsi="Times New Roman"/>
          <w:sz w:val="24"/>
          <w:szCs w:val="24"/>
        </w:rPr>
        <w:t xml:space="preserve">3.3. При работе с текстами на бумаге, листы надо располагать как можно ближе к экрану, чтобы избежать частых движений головой и глазами при переводе взгляда. </w:t>
      </w:r>
    </w:p>
    <w:p w:rsidR="00200D50" w:rsidRPr="00A95AE6" w:rsidRDefault="00200D50" w:rsidP="001A43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95AE6">
        <w:rPr>
          <w:rFonts w:ascii="Times New Roman" w:hAnsi="Times New Roman"/>
          <w:sz w:val="24"/>
          <w:szCs w:val="24"/>
        </w:rPr>
        <w:t xml:space="preserve">3.4. Рабочие столы следует размещать таким образом, чтобы </w:t>
      </w:r>
      <w:proofErr w:type="spellStart"/>
      <w:r w:rsidRPr="00A95AE6">
        <w:rPr>
          <w:rFonts w:ascii="Times New Roman" w:hAnsi="Times New Roman"/>
          <w:sz w:val="24"/>
          <w:szCs w:val="24"/>
        </w:rPr>
        <w:t>видеодисплейные</w:t>
      </w:r>
      <w:proofErr w:type="spellEnd"/>
      <w:r w:rsidRPr="00A95AE6">
        <w:rPr>
          <w:rFonts w:ascii="Times New Roman" w:hAnsi="Times New Roman"/>
          <w:sz w:val="24"/>
          <w:szCs w:val="24"/>
        </w:rPr>
        <w:t xml:space="preserve"> терминалы были ориентированы боковой стороной к световым проемам, чтобы естественный свет падал преимущественно слева. </w:t>
      </w:r>
    </w:p>
    <w:p w:rsidR="00200D50" w:rsidRPr="00A95AE6" w:rsidRDefault="00200D50" w:rsidP="001A43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95AE6">
        <w:rPr>
          <w:rFonts w:ascii="Times New Roman" w:hAnsi="Times New Roman"/>
          <w:sz w:val="24"/>
          <w:szCs w:val="24"/>
        </w:rPr>
        <w:t xml:space="preserve">3.5. Освещение не должно создавать бликов на поверхности экрана. </w:t>
      </w:r>
    </w:p>
    <w:p w:rsidR="00200D50" w:rsidRPr="00A95AE6" w:rsidRDefault="00200D50" w:rsidP="001A43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95AE6">
        <w:rPr>
          <w:rFonts w:ascii="Times New Roman" w:hAnsi="Times New Roman"/>
          <w:sz w:val="24"/>
          <w:szCs w:val="24"/>
        </w:rPr>
        <w:t xml:space="preserve">3.6. Продолжительность работы на ПК без регламентированных перерывов не должна превышать 1-го часа. Во время регламентированного перерыва с целью снижения нервно-эмоционального напряжения, утомления зрительного аппарата, необходимо выполнять комплексы физических упражнений. </w:t>
      </w:r>
    </w:p>
    <w:p w:rsidR="00200D50" w:rsidRPr="00A95AE6" w:rsidRDefault="00200D50" w:rsidP="001A4395">
      <w:pPr>
        <w:keepNext/>
        <w:keepLine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A95AE6">
        <w:rPr>
          <w:rFonts w:ascii="Times New Roman" w:hAnsi="Times New Roman"/>
          <w:b/>
          <w:bCs/>
          <w:i/>
          <w:iCs/>
          <w:sz w:val="24"/>
          <w:szCs w:val="24"/>
        </w:rPr>
        <w:t xml:space="preserve">5.4. Требования охраны труда в аварийных ситуациях </w:t>
      </w:r>
    </w:p>
    <w:p w:rsidR="00200D50" w:rsidRPr="00A95AE6" w:rsidRDefault="00200D50" w:rsidP="001A43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95AE6">
        <w:rPr>
          <w:rFonts w:ascii="Times New Roman" w:hAnsi="Times New Roman"/>
          <w:sz w:val="24"/>
          <w:szCs w:val="24"/>
        </w:rPr>
        <w:t xml:space="preserve">4.1. Обо всех неисправностях в работе оборудования и аварийных ситуациях сообщать непосредственно эксперту. </w:t>
      </w:r>
    </w:p>
    <w:p w:rsidR="00200D50" w:rsidRPr="00A95AE6" w:rsidRDefault="00200D50" w:rsidP="001A43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95AE6">
        <w:rPr>
          <w:rFonts w:ascii="Times New Roman" w:hAnsi="Times New Roman"/>
          <w:sz w:val="24"/>
          <w:szCs w:val="24"/>
        </w:rPr>
        <w:t xml:space="preserve">4.2. При обнаружении обрыва провода питания или нарушения целостности их изоляции, неисправности заземления и других повреждений электрооборудования, появления запаха гари, посторонних звуков в работе оборудования и тестовых сигналов, немедленно прекратить работу и отключить питание. </w:t>
      </w:r>
    </w:p>
    <w:p w:rsidR="00200D50" w:rsidRPr="00A95AE6" w:rsidRDefault="00200D50" w:rsidP="001A43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95AE6">
        <w:rPr>
          <w:rFonts w:ascii="Times New Roman" w:hAnsi="Times New Roman"/>
          <w:sz w:val="24"/>
          <w:szCs w:val="24"/>
        </w:rPr>
        <w:t xml:space="preserve">4.3. При поражении пользователя электрическим током принять меры по его освобождению от действия тока путем отключения электропитания и до прибытия врача оказать потерпевшему первую медицинскую помощь. </w:t>
      </w:r>
    </w:p>
    <w:p w:rsidR="00200D50" w:rsidRPr="00A95AE6" w:rsidRDefault="00200D50" w:rsidP="001A43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95AE6">
        <w:rPr>
          <w:rFonts w:ascii="Times New Roman" w:hAnsi="Times New Roman"/>
          <w:sz w:val="24"/>
          <w:szCs w:val="24"/>
        </w:rPr>
        <w:t xml:space="preserve">4.4. В случае возгорания оборудования отключить питание, сообщить эксперту, позвонить в пожарную охрану, после чего приступить к тушению пожара имеющимися средствами. </w:t>
      </w:r>
    </w:p>
    <w:p w:rsidR="00200D50" w:rsidRPr="00A95AE6" w:rsidRDefault="00200D50" w:rsidP="001A4395">
      <w:pPr>
        <w:keepNext/>
        <w:keepLine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A95AE6">
        <w:rPr>
          <w:rFonts w:ascii="Times New Roman" w:hAnsi="Times New Roman"/>
          <w:b/>
          <w:bCs/>
          <w:i/>
          <w:iCs/>
          <w:sz w:val="24"/>
          <w:szCs w:val="24"/>
        </w:rPr>
        <w:t xml:space="preserve">5.5. Требования охраны труда по окончании работы </w:t>
      </w:r>
    </w:p>
    <w:p w:rsidR="00200D50" w:rsidRPr="00A95AE6" w:rsidRDefault="00200D50" w:rsidP="001A43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95AE6">
        <w:rPr>
          <w:rFonts w:ascii="Times New Roman" w:hAnsi="Times New Roman"/>
          <w:sz w:val="24"/>
          <w:szCs w:val="24"/>
        </w:rPr>
        <w:t>5.</w:t>
      </w:r>
      <w:proofErr w:type="gramStart"/>
      <w:r w:rsidRPr="00A95AE6">
        <w:rPr>
          <w:rFonts w:ascii="Times New Roman" w:hAnsi="Times New Roman"/>
          <w:sz w:val="24"/>
          <w:szCs w:val="24"/>
        </w:rPr>
        <w:t>1.По</w:t>
      </w:r>
      <w:proofErr w:type="gramEnd"/>
      <w:r w:rsidRPr="00A95AE6">
        <w:rPr>
          <w:rFonts w:ascii="Times New Roman" w:hAnsi="Times New Roman"/>
          <w:sz w:val="24"/>
          <w:szCs w:val="24"/>
        </w:rPr>
        <w:t xml:space="preserve"> окончании работы участник соревнования обязан соблюдать следующую последовательность отключения оборудования: </w:t>
      </w:r>
    </w:p>
    <w:p w:rsidR="00200D50" w:rsidRPr="00A95AE6" w:rsidRDefault="00200D50" w:rsidP="001A43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95AE6">
        <w:rPr>
          <w:rFonts w:ascii="Times New Roman" w:hAnsi="Times New Roman"/>
          <w:sz w:val="24"/>
          <w:szCs w:val="24"/>
        </w:rPr>
        <w:t xml:space="preserve">- произвести завершение всех выполняемых на ПК задач; </w:t>
      </w:r>
    </w:p>
    <w:p w:rsidR="00200D50" w:rsidRPr="00A95AE6" w:rsidRDefault="00200D50" w:rsidP="001A43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95AE6">
        <w:rPr>
          <w:rFonts w:ascii="Times New Roman" w:hAnsi="Times New Roman"/>
          <w:sz w:val="24"/>
          <w:szCs w:val="24"/>
        </w:rPr>
        <w:t xml:space="preserve">- отключить питание в последовательности, установленной инструкцией по эксплуатации данного оборудования. </w:t>
      </w:r>
    </w:p>
    <w:p w:rsidR="00200D50" w:rsidRPr="00A95AE6" w:rsidRDefault="00200D50" w:rsidP="001A43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95AE6">
        <w:rPr>
          <w:rFonts w:ascii="Times New Roman" w:hAnsi="Times New Roman"/>
          <w:sz w:val="24"/>
          <w:szCs w:val="24"/>
        </w:rPr>
        <w:t xml:space="preserve">- В любом случае следовать указаниям экспертов </w:t>
      </w:r>
    </w:p>
    <w:p w:rsidR="00200D50" w:rsidRPr="00A95AE6" w:rsidRDefault="00200D50" w:rsidP="001A43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95AE6">
        <w:rPr>
          <w:rFonts w:ascii="Times New Roman" w:hAnsi="Times New Roman"/>
          <w:sz w:val="24"/>
          <w:szCs w:val="24"/>
        </w:rPr>
        <w:t xml:space="preserve">5.2. Убрать со стола рабочие материалы и привести в порядок рабочее место. </w:t>
      </w:r>
    </w:p>
    <w:p w:rsidR="00200D50" w:rsidRPr="00A95AE6" w:rsidRDefault="00200D50" w:rsidP="001A43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95AE6">
        <w:rPr>
          <w:rFonts w:ascii="Times New Roman" w:hAnsi="Times New Roman"/>
          <w:sz w:val="24"/>
          <w:szCs w:val="24"/>
        </w:rPr>
        <w:t xml:space="preserve">5.3. Обо всех замеченных неполадках сообщить эксперту. </w:t>
      </w:r>
    </w:p>
    <w:p w:rsidR="00200D50" w:rsidRPr="00A95AE6" w:rsidRDefault="00200D50" w:rsidP="001A439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200D50" w:rsidRPr="00A95AE6" w:rsidRDefault="00200D50" w:rsidP="001A439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200D50" w:rsidRPr="00A95AE6" w:rsidRDefault="00200D50" w:rsidP="007868F5">
      <w:pPr>
        <w:jc w:val="center"/>
        <w:rPr>
          <w:rFonts w:ascii="Times New Roman" w:hAnsi="Times New Roman"/>
          <w:sz w:val="24"/>
          <w:szCs w:val="24"/>
        </w:rPr>
      </w:pPr>
    </w:p>
    <w:sectPr w:rsidR="00200D50" w:rsidRPr="00A95AE6" w:rsidSect="009D6179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7ADA635E"/>
    <w:lvl w:ilvl="0">
      <w:numFmt w:val="bullet"/>
      <w:lvlText w:val="*"/>
      <w:lvlJc w:val="left"/>
    </w:lvl>
  </w:abstractNum>
  <w:abstractNum w:abstractNumId="1" w15:restartNumberingAfterBreak="0">
    <w:nsid w:val="023313CE"/>
    <w:multiLevelType w:val="singleLevel"/>
    <w:tmpl w:val="94448E30"/>
    <w:lvl w:ilvl="0">
      <w:start w:val="1"/>
      <w:numFmt w:val="decimal"/>
      <w:lvlText w:val="%1."/>
      <w:legacy w:legacy="1" w:legacySpace="0" w:legacyIndent="0"/>
      <w:lvlJc w:val="left"/>
      <w:rPr>
        <w:rFonts w:ascii="Times New Roman CYR" w:hAnsi="Times New Roman CYR" w:cs="Times New Roman CYR" w:hint="default"/>
      </w:rPr>
    </w:lvl>
  </w:abstractNum>
  <w:abstractNum w:abstractNumId="2" w15:restartNumberingAfterBreak="0">
    <w:nsid w:val="035F7043"/>
    <w:multiLevelType w:val="multilevel"/>
    <w:tmpl w:val="00FC224E"/>
    <w:lvl w:ilvl="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cs="Times New Roman" w:hint="default"/>
      </w:rPr>
    </w:lvl>
  </w:abstractNum>
  <w:abstractNum w:abstractNumId="3" w15:restartNumberingAfterBreak="0">
    <w:nsid w:val="036F5C0A"/>
    <w:multiLevelType w:val="hybridMultilevel"/>
    <w:tmpl w:val="58B8186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38C437F"/>
    <w:multiLevelType w:val="hybridMultilevel"/>
    <w:tmpl w:val="05B43AA4"/>
    <w:lvl w:ilvl="0" w:tplc="0419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63144EB"/>
    <w:multiLevelType w:val="singleLevel"/>
    <w:tmpl w:val="B61A9B4A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08DB667B"/>
    <w:multiLevelType w:val="multilevel"/>
    <w:tmpl w:val="59044D0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" w15:restartNumberingAfterBreak="0">
    <w:nsid w:val="09790E9F"/>
    <w:multiLevelType w:val="hybridMultilevel"/>
    <w:tmpl w:val="A0C29A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20777A"/>
    <w:multiLevelType w:val="multilevel"/>
    <w:tmpl w:val="3D10F564"/>
    <w:lvl w:ilvl="0">
      <w:start w:val="1"/>
      <w:numFmt w:val="decimal"/>
      <w:lvlText w:val="%1."/>
      <w:legacy w:legacy="1" w:legacySpace="0" w:legacyIndent="0"/>
      <w:lvlJc w:val="left"/>
      <w:rPr>
        <w:rFonts w:ascii="Calibri" w:hAnsi="Calibri" w:cs="Calibri" w:hint="default"/>
      </w:rPr>
    </w:lvl>
    <w:lvl w:ilvl="1">
      <w:start w:val="3"/>
      <w:numFmt w:val="decimal"/>
      <w:isLgl/>
      <w:lvlText w:val="%1.%2."/>
      <w:lvlJc w:val="left"/>
      <w:pPr>
        <w:ind w:left="1128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9" w15:restartNumberingAfterBreak="0">
    <w:nsid w:val="135C57F9"/>
    <w:multiLevelType w:val="hybridMultilevel"/>
    <w:tmpl w:val="D43ECE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4B064AB"/>
    <w:multiLevelType w:val="hybridMultilevel"/>
    <w:tmpl w:val="B742E0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83864D8"/>
    <w:multiLevelType w:val="multilevel"/>
    <w:tmpl w:val="00FC224E"/>
    <w:lvl w:ilvl="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cs="Times New Roman" w:hint="default"/>
      </w:rPr>
    </w:lvl>
  </w:abstractNum>
  <w:abstractNum w:abstractNumId="12" w15:restartNumberingAfterBreak="0">
    <w:nsid w:val="19D70112"/>
    <w:multiLevelType w:val="singleLevel"/>
    <w:tmpl w:val="94448E30"/>
    <w:lvl w:ilvl="0">
      <w:start w:val="1"/>
      <w:numFmt w:val="decimal"/>
      <w:lvlText w:val="%1."/>
      <w:legacy w:legacy="1" w:legacySpace="0" w:legacyIndent="0"/>
      <w:lvlJc w:val="left"/>
      <w:rPr>
        <w:rFonts w:ascii="Times New Roman CYR" w:hAnsi="Times New Roman CYR" w:cs="Times New Roman CYR" w:hint="default"/>
      </w:rPr>
    </w:lvl>
  </w:abstractNum>
  <w:abstractNum w:abstractNumId="13" w15:restartNumberingAfterBreak="0">
    <w:nsid w:val="1BED12E9"/>
    <w:multiLevelType w:val="hybridMultilevel"/>
    <w:tmpl w:val="D1D8D6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D9A4AF4"/>
    <w:multiLevelType w:val="hybridMultilevel"/>
    <w:tmpl w:val="4A228B0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1F0006C2"/>
    <w:multiLevelType w:val="hybridMultilevel"/>
    <w:tmpl w:val="5BD68C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10908EB"/>
    <w:multiLevelType w:val="hybridMultilevel"/>
    <w:tmpl w:val="8C88BB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894695F"/>
    <w:multiLevelType w:val="singleLevel"/>
    <w:tmpl w:val="407C46AE"/>
    <w:lvl w:ilvl="0">
      <w:start w:val="1"/>
      <w:numFmt w:val="decimal"/>
      <w:lvlText w:val="%1.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18" w15:restartNumberingAfterBreak="0">
    <w:nsid w:val="2E012957"/>
    <w:multiLevelType w:val="hybridMultilevel"/>
    <w:tmpl w:val="2C8A0F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4FE2DD9"/>
    <w:multiLevelType w:val="hybridMultilevel"/>
    <w:tmpl w:val="0E3A26F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3B6605C3"/>
    <w:multiLevelType w:val="hybridMultilevel"/>
    <w:tmpl w:val="D43ECE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01A57AF"/>
    <w:multiLevelType w:val="singleLevel"/>
    <w:tmpl w:val="94448E30"/>
    <w:lvl w:ilvl="0">
      <w:start w:val="1"/>
      <w:numFmt w:val="decimal"/>
      <w:lvlText w:val="%1."/>
      <w:legacy w:legacy="1" w:legacySpace="0" w:legacyIndent="0"/>
      <w:lvlJc w:val="left"/>
      <w:rPr>
        <w:rFonts w:ascii="Times New Roman CYR" w:hAnsi="Times New Roman CYR" w:cs="Times New Roman CYR" w:hint="default"/>
      </w:rPr>
    </w:lvl>
  </w:abstractNum>
  <w:abstractNum w:abstractNumId="22" w15:restartNumberingAfterBreak="0">
    <w:nsid w:val="4037394F"/>
    <w:multiLevelType w:val="multilevel"/>
    <w:tmpl w:val="7172A786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  <w:i w:val="0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cs="Times New Roman" w:hint="default"/>
        <w:i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  <w:i w:val="0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  <w:i w:val="0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  <w:i w:val="0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  <w:i w:val="0"/>
      </w:rPr>
    </w:lvl>
  </w:abstractNum>
  <w:abstractNum w:abstractNumId="23" w15:restartNumberingAfterBreak="0">
    <w:nsid w:val="42700F89"/>
    <w:multiLevelType w:val="singleLevel"/>
    <w:tmpl w:val="94448E30"/>
    <w:lvl w:ilvl="0">
      <w:start w:val="1"/>
      <w:numFmt w:val="decimal"/>
      <w:lvlText w:val="%1."/>
      <w:legacy w:legacy="1" w:legacySpace="0" w:legacyIndent="0"/>
      <w:lvlJc w:val="left"/>
      <w:rPr>
        <w:rFonts w:ascii="Times New Roman CYR" w:hAnsi="Times New Roman CYR" w:cs="Times New Roman CYR" w:hint="default"/>
      </w:rPr>
    </w:lvl>
  </w:abstractNum>
  <w:abstractNum w:abstractNumId="24" w15:restartNumberingAfterBreak="0">
    <w:nsid w:val="435F51DD"/>
    <w:multiLevelType w:val="singleLevel"/>
    <w:tmpl w:val="407C46AE"/>
    <w:lvl w:ilvl="0">
      <w:start w:val="1"/>
      <w:numFmt w:val="decimal"/>
      <w:lvlText w:val="%1.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25" w15:restartNumberingAfterBreak="0">
    <w:nsid w:val="482C7A64"/>
    <w:multiLevelType w:val="singleLevel"/>
    <w:tmpl w:val="407C46AE"/>
    <w:lvl w:ilvl="0">
      <w:start w:val="1"/>
      <w:numFmt w:val="decimal"/>
      <w:lvlText w:val="%1.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26" w15:restartNumberingAfterBreak="0">
    <w:nsid w:val="48DC510F"/>
    <w:multiLevelType w:val="hybridMultilevel"/>
    <w:tmpl w:val="3328D06A"/>
    <w:lvl w:ilvl="0" w:tplc="65E0CD9A">
      <w:start w:val="4"/>
      <w:numFmt w:val="bullet"/>
      <w:lvlText w:val=""/>
      <w:lvlJc w:val="left"/>
      <w:pPr>
        <w:ind w:left="1428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7" w15:restartNumberingAfterBreak="0">
    <w:nsid w:val="4B4D0B5D"/>
    <w:multiLevelType w:val="multilevel"/>
    <w:tmpl w:val="59F8F13A"/>
    <w:lvl w:ilvl="0">
      <w:start w:val="2"/>
      <w:numFmt w:val="decimal"/>
      <w:lvlText w:val="%1."/>
      <w:lvlJc w:val="left"/>
      <w:pPr>
        <w:ind w:left="390" w:hanging="390"/>
      </w:pPr>
      <w:rPr>
        <w:rFonts w:cs="Times New Roman" w:hint="default"/>
        <w:color w:val="000000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cs="Times New Roman" w:hint="default"/>
        <w:color w:val="00000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  <w:color w:val="000000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  <w:color w:val="000000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  <w:color w:val="000000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cs="Times New Roman"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cs="Times New Roman" w:hint="default"/>
        <w:color w:val="000000"/>
      </w:rPr>
    </w:lvl>
  </w:abstractNum>
  <w:abstractNum w:abstractNumId="28" w15:restartNumberingAfterBreak="0">
    <w:nsid w:val="4CA50D76"/>
    <w:multiLevelType w:val="hybridMultilevel"/>
    <w:tmpl w:val="D0FABBC6"/>
    <w:lvl w:ilvl="0" w:tplc="0726A23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4FD85934"/>
    <w:multiLevelType w:val="hybridMultilevel"/>
    <w:tmpl w:val="4C5240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AC74AFA"/>
    <w:multiLevelType w:val="singleLevel"/>
    <w:tmpl w:val="94448E30"/>
    <w:lvl w:ilvl="0">
      <w:start w:val="1"/>
      <w:numFmt w:val="decimal"/>
      <w:lvlText w:val="%1."/>
      <w:legacy w:legacy="1" w:legacySpace="0" w:legacyIndent="0"/>
      <w:lvlJc w:val="left"/>
      <w:rPr>
        <w:rFonts w:ascii="Times New Roman CYR" w:hAnsi="Times New Roman CYR" w:cs="Times New Roman CYR" w:hint="default"/>
      </w:rPr>
    </w:lvl>
  </w:abstractNum>
  <w:abstractNum w:abstractNumId="31" w15:restartNumberingAfterBreak="0">
    <w:nsid w:val="5D2B1153"/>
    <w:multiLevelType w:val="hybridMultilevel"/>
    <w:tmpl w:val="0EA08C90"/>
    <w:lvl w:ilvl="0" w:tplc="E3142C76">
      <w:start w:val="4"/>
      <w:numFmt w:val="bullet"/>
      <w:lvlText w:val=""/>
      <w:lvlJc w:val="left"/>
      <w:pPr>
        <w:ind w:left="1068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2" w15:restartNumberingAfterBreak="0">
    <w:nsid w:val="673114FA"/>
    <w:multiLevelType w:val="hybridMultilevel"/>
    <w:tmpl w:val="9B8255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E93588C"/>
    <w:multiLevelType w:val="singleLevel"/>
    <w:tmpl w:val="407C46AE"/>
    <w:lvl w:ilvl="0">
      <w:start w:val="1"/>
      <w:numFmt w:val="decimal"/>
      <w:lvlText w:val="%1.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34" w15:restartNumberingAfterBreak="0">
    <w:nsid w:val="700248E5"/>
    <w:multiLevelType w:val="singleLevel"/>
    <w:tmpl w:val="94448E30"/>
    <w:lvl w:ilvl="0">
      <w:start w:val="1"/>
      <w:numFmt w:val="decimal"/>
      <w:lvlText w:val="%1."/>
      <w:legacy w:legacy="1" w:legacySpace="0" w:legacyIndent="0"/>
      <w:lvlJc w:val="left"/>
      <w:rPr>
        <w:rFonts w:ascii="Times New Roman CYR" w:hAnsi="Times New Roman CYR" w:cs="Times New Roman CYR" w:hint="default"/>
      </w:rPr>
    </w:lvl>
  </w:abstractNum>
  <w:abstractNum w:abstractNumId="35" w15:restartNumberingAfterBreak="0">
    <w:nsid w:val="7013667F"/>
    <w:multiLevelType w:val="multilevel"/>
    <w:tmpl w:val="21AAF2E6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>
      <w:start w:val="3"/>
      <w:numFmt w:val="decimal"/>
      <w:isLgl/>
      <w:lvlText w:val="%1.%2"/>
      <w:lvlJc w:val="left"/>
      <w:pPr>
        <w:ind w:left="585" w:hanging="585"/>
      </w:pPr>
      <w:rPr>
        <w:rFonts w:cs="Times New Roman" w:hint="default"/>
      </w:rPr>
    </w:lvl>
    <w:lvl w:ilvl="2">
      <w:start w:val="3"/>
      <w:numFmt w:val="decimal"/>
      <w:isLgl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36" w15:restartNumberingAfterBreak="0">
    <w:nsid w:val="715D59C5"/>
    <w:multiLevelType w:val="singleLevel"/>
    <w:tmpl w:val="407C46AE"/>
    <w:lvl w:ilvl="0">
      <w:start w:val="1"/>
      <w:numFmt w:val="decimal"/>
      <w:lvlText w:val="%1.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37" w15:restartNumberingAfterBreak="0">
    <w:nsid w:val="7CC30C6C"/>
    <w:multiLevelType w:val="singleLevel"/>
    <w:tmpl w:val="B61A9B4A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38" w15:restartNumberingAfterBreak="0">
    <w:nsid w:val="7CD13757"/>
    <w:multiLevelType w:val="singleLevel"/>
    <w:tmpl w:val="B61A9B4A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num w:numId="1">
    <w:abstractNumId w:val="2"/>
  </w:num>
  <w:num w:numId="2">
    <w:abstractNumId w:val="22"/>
  </w:num>
  <w:num w:numId="3">
    <w:abstractNumId w:val="6"/>
  </w:num>
  <w:num w:numId="4">
    <w:abstractNumId w:val="27"/>
  </w:num>
  <w:num w:numId="5">
    <w:abstractNumId w:val="31"/>
  </w:num>
  <w:num w:numId="6">
    <w:abstractNumId w:val="26"/>
  </w:num>
  <w:num w:numId="7">
    <w:abstractNumId w:val="4"/>
  </w:num>
  <w:num w:numId="8">
    <w:abstractNumId w:val="8"/>
  </w:num>
  <w:num w:numId="9">
    <w:abstractNumId w:val="12"/>
  </w:num>
  <w:num w:numId="10">
    <w:abstractNumId w:val="17"/>
  </w:num>
  <w:num w:numId="11">
    <w:abstractNumId w:val="35"/>
  </w:num>
  <w:num w:numId="12">
    <w:abstractNumId w:val="36"/>
  </w:num>
  <w:num w:numId="13">
    <w:abstractNumId w:val="5"/>
  </w:num>
  <w:num w:numId="14">
    <w:abstractNumId w:val="38"/>
  </w:num>
  <w:num w:numId="15">
    <w:abstractNumId w:val="33"/>
  </w:num>
  <w:num w:numId="16">
    <w:abstractNumId w:val="34"/>
  </w:num>
  <w:num w:numId="17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18">
    <w:abstractNumId w:val="24"/>
  </w:num>
  <w:num w:numId="19">
    <w:abstractNumId w:val="23"/>
  </w:num>
  <w:num w:numId="20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21">
    <w:abstractNumId w:val="1"/>
  </w:num>
  <w:num w:numId="22">
    <w:abstractNumId w:val="25"/>
  </w:num>
  <w:num w:numId="23">
    <w:abstractNumId w:val="21"/>
  </w:num>
  <w:num w:numId="24">
    <w:abstractNumId w:val="37"/>
  </w:num>
  <w:num w:numId="25">
    <w:abstractNumId w:val="20"/>
  </w:num>
  <w:num w:numId="26">
    <w:abstractNumId w:val="28"/>
  </w:num>
  <w:num w:numId="27">
    <w:abstractNumId w:val="16"/>
  </w:num>
  <w:num w:numId="28">
    <w:abstractNumId w:val="7"/>
  </w:num>
  <w:num w:numId="29">
    <w:abstractNumId w:val="32"/>
  </w:num>
  <w:num w:numId="30">
    <w:abstractNumId w:val="15"/>
  </w:num>
  <w:num w:numId="31">
    <w:abstractNumId w:val="29"/>
  </w:num>
  <w:num w:numId="32">
    <w:abstractNumId w:val="13"/>
  </w:num>
  <w:num w:numId="33">
    <w:abstractNumId w:val="14"/>
  </w:num>
  <w:num w:numId="34">
    <w:abstractNumId w:val="18"/>
  </w:num>
  <w:num w:numId="35">
    <w:abstractNumId w:val="19"/>
  </w:num>
  <w:num w:numId="36">
    <w:abstractNumId w:val="3"/>
  </w:num>
  <w:num w:numId="37">
    <w:abstractNumId w:val="9"/>
  </w:num>
  <w:num w:numId="38">
    <w:abstractNumId w:val="30"/>
  </w:num>
  <w:num w:numId="39">
    <w:abstractNumId w:val="10"/>
  </w:num>
  <w:num w:numId="4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6EDF"/>
    <w:rsid w:val="00016D32"/>
    <w:rsid w:val="0007333F"/>
    <w:rsid w:val="000B2AF0"/>
    <w:rsid w:val="000B6D1F"/>
    <w:rsid w:val="000C57AF"/>
    <w:rsid w:val="001047E2"/>
    <w:rsid w:val="00116823"/>
    <w:rsid w:val="0011696F"/>
    <w:rsid w:val="00132001"/>
    <w:rsid w:val="00143649"/>
    <w:rsid w:val="00156ACD"/>
    <w:rsid w:val="00176EDF"/>
    <w:rsid w:val="0019065E"/>
    <w:rsid w:val="001A4395"/>
    <w:rsid w:val="001D7CDA"/>
    <w:rsid w:val="001E4A66"/>
    <w:rsid w:val="00200888"/>
    <w:rsid w:val="00200D50"/>
    <w:rsid w:val="00232AD4"/>
    <w:rsid w:val="00235D59"/>
    <w:rsid w:val="0025561A"/>
    <w:rsid w:val="002751CB"/>
    <w:rsid w:val="002A3375"/>
    <w:rsid w:val="002A5606"/>
    <w:rsid w:val="002E277B"/>
    <w:rsid w:val="002E4A63"/>
    <w:rsid w:val="00310BDA"/>
    <w:rsid w:val="003151E5"/>
    <w:rsid w:val="00321431"/>
    <w:rsid w:val="00327DCA"/>
    <w:rsid w:val="00345525"/>
    <w:rsid w:val="00351D32"/>
    <w:rsid w:val="003730E9"/>
    <w:rsid w:val="003E7413"/>
    <w:rsid w:val="003F4EDF"/>
    <w:rsid w:val="00407CCC"/>
    <w:rsid w:val="00411D38"/>
    <w:rsid w:val="00433F65"/>
    <w:rsid w:val="00467EB9"/>
    <w:rsid w:val="00470E10"/>
    <w:rsid w:val="00472FAB"/>
    <w:rsid w:val="004763A2"/>
    <w:rsid w:val="004D0E12"/>
    <w:rsid w:val="004E3904"/>
    <w:rsid w:val="005117B8"/>
    <w:rsid w:val="005166A6"/>
    <w:rsid w:val="00570F5F"/>
    <w:rsid w:val="005712C9"/>
    <w:rsid w:val="00571BE3"/>
    <w:rsid w:val="005D0216"/>
    <w:rsid w:val="005D3576"/>
    <w:rsid w:val="005D668D"/>
    <w:rsid w:val="005D74BE"/>
    <w:rsid w:val="005F7E82"/>
    <w:rsid w:val="00627D6E"/>
    <w:rsid w:val="006355AB"/>
    <w:rsid w:val="00642B25"/>
    <w:rsid w:val="00645FF5"/>
    <w:rsid w:val="00696EB3"/>
    <w:rsid w:val="0072586E"/>
    <w:rsid w:val="007868F5"/>
    <w:rsid w:val="007F2D9A"/>
    <w:rsid w:val="00806C6C"/>
    <w:rsid w:val="00826729"/>
    <w:rsid w:val="00835171"/>
    <w:rsid w:val="008601C7"/>
    <w:rsid w:val="008772FD"/>
    <w:rsid w:val="00882795"/>
    <w:rsid w:val="008922EE"/>
    <w:rsid w:val="008F6761"/>
    <w:rsid w:val="00912C32"/>
    <w:rsid w:val="00936C6D"/>
    <w:rsid w:val="0095371C"/>
    <w:rsid w:val="009B25F4"/>
    <w:rsid w:val="009B3FFC"/>
    <w:rsid w:val="009D6179"/>
    <w:rsid w:val="00A14F3D"/>
    <w:rsid w:val="00A26A8C"/>
    <w:rsid w:val="00A43BE0"/>
    <w:rsid w:val="00A476C9"/>
    <w:rsid w:val="00A659A6"/>
    <w:rsid w:val="00A75A69"/>
    <w:rsid w:val="00A85AF3"/>
    <w:rsid w:val="00A95AE6"/>
    <w:rsid w:val="00AA5CBA"/>
    <w:rsid w:val="00AC2D33"/>
    <w:rsid w:val="00AD0F9C"/>
    <w:rsid w:val="00AD79ED"/>
    <w:rsid w:val="00AE4ED2"/>
    <w:rsid w:val="00AF4554"/>
    <w:rsid w:val="00B3208C"/>
    <w:rsid w:val="00B37ADB"/>
    <w:rsid w:val="00B53D54"/>
    <w:rsid w:val="00B63237"/>
    <w:rsid w:val="00B9168E"/>
    <w:rsid w:val="00BC0535"/>
    <w:rsid w:val="00BC7E3C"/>
    <w:rsid w:val="00BD1E4A"/>
    <w:rsid w:val="00BD2F63"/>
    <w:rsid w:val="00BD4C73"/>
    <w:rsid w:val="00BF1131"/>
    <w:rsid w:val="00BF16B2"/>
    <w:rsid w:val="00C676B3"/>
    <w:rsid w:val="00C94B38"/>
    <w:rsid w:val="00CB2241"/>
    <w:rsid w:val="00D4425C"/>
    <w:rsid w:val="00D663D0"/>
    <w:rsid w:val="00D66B35"/>
    <w:rsid w:val="00D805AE"/>
    <w:rsid w:val="00DA7149"/>
    <w:rsid w:val="00DD55C8"/>
    <w:rsid w:val="00DE1FF2"/>
    <w:rsid w:val="00E60A2A"/>
    <w:rsid w:val="00E6323D"/>
    <w:rsid w:val="00EB7D80"/>
    <w:rsid w:val="00ED073B"/>
    <w:rsid w:val="00ED4F81"/>
    <w:rsid w:val="00F43FC7"/>
    <w:rsid w:val="00F54E3F"/>
    <w:rsid w:val="00F657B4"/>
    <w:rsid w:val="00FA0039"/>
    <w:rsid w:val="00FC459A"/>
    <w:rsid w:val="00FF7150"/>
    <w:rsid w:val="00FF7B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68EB5A10"/>
  <w15:docId w15:val="{C9D2AC73-FEF3-4EE0-B4BC-BEF277B46A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6179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176EDF"/>
    <w:pPr>
      <w:ind w:left="720"/>
      <w:contextualSpacing/>
    </w:pPr>
  </w:style>
  <w:style w:type="table" w:styleId="a4">
    <w:name w:val="Table Grid"/>
    <w:basedOn w:val="a1"/>
    <w:uiPriority w:val="99"/>
    <w:rsid w:val="00B632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">
    <w:name w:val="Основной текст (2)_"/>
    <w:link w:val="20"/>
    <w:uiPriority w:val="99"/>
    <w:locked/>
    <w:rsid w:val="008772FD"/>
    <w:rPr>
      <w:rFonts w:ascii="Times New Roman" w:hAnsi="Times New Roman"/>
      <w:b/>
      <w:sz w:val="26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8772FD"/>
    <w:pPr>
      <w:widowControl w:val="0"/>
      <w:shd w:val="clear" w:color="auto" w:fill="FFFFFF"/>
      <w:spacing w:after="0" w:line="566" w:lineRule="exact"/>
      <w:ind w:hanging="780"/>
      <w:jc w:val="center"/>
    </w:pPr>
    <w:rPr>
      <w:rFonts w:ascii="Times New Roman" w:eastAsia="Times New Roman" w:hAnsi="Times New Roman"/>
      <w:b/>
      <w:bCs/>
      <w:sz w:val="26"/>
      <w:szCs w:val="26"/>
      <w:lang w:eastAsia="zh-CN"/>
    </w:rPr>
  </w:style>
  <w:style w:type="paragraph" w:styleId="a5">
    <w:name w:val="Normal (Web)"/>
    <w:basedOn w:val="a"/>
    <w:uiPriority w:val="99"/>
    <w:semiHidden/>
    <w:rsid w:val="007868F5"/>
    <w:pPr>
      <w:spacing w:after="153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6">
    <w:name w:val="Hyperlink"/>
    <w:uiPriority w:val="99"/>
    <w:semiHidden/>
    <w:rsid w:val="00A85AF3"/>
    <w:rPr>
      <w:rFonts w:cs="Times New Roman"/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310B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10BDA"/>
    <w:rPr>
      <w:rFonts w:ascii="Tahoma" w:hAnsi="Tahoma" w:cs="Tahoma"/>
      <w:sz w:val="16"/>
      <w:szCs w:val="16"/>
      <w:lang w:eastAsia="en-US"/>
    </w:rPr>
  </w:style>
  <w:style w:type="character" w:customStyle="1" w:styleId="fontstyle01">
    <w:name w:val="fontstyle01"/>
    <w:basedOn w:val="a0"/>
    <w:rsid w:val="002A5606"/>
    <w:rPr>
      <w:rFonts w:ascii="TimesNewRomanPS-BoldMT" w:hAnsi="TimesNewRomanPS-BoldMT" w:hint="default"/>
      <w:b/>
      <w:bCs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a0"/>
    <w:rsid w:val="002A5606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41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3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42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7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0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41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57A68E-422E-4E6D-9F87-CB8EA85EAC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</TotalTime>
  <Pages>27</Pages>
  <Words>6449</Words>
  <Characters>43981</Characters>
  <Application>Microsoft Office Word</Application>
  <DocSecurity>0</DocSecurity>
  <Lines>366</Lines>
  <Paragraphs>100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IV НАЦИОНАЛЬНЫЙ ЧЕМПИОНАТ «АБИЛИМПИКС»</vt:lpstr>
    </vt:vector>
  </TitlesOfParts>
  <Company>Microsoft</Company>
  <LinksUpToDate>false</LinksUpToDate>
  <CharactersWithSpaces>50330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IV НАЦИОНАЛЬНЫЙ ЧЕМПИОНАТ «АБИЛИМПИКС»</dc:title>
  <dc:creator>makeevadr</dc:creator>
  <cp:lastModifiedBy>Петрова Татьяна Евгеньевна</cp:lastModifiedBy>
  <cp:revision>7</cp:revision>
  <cp:lastPrinted>2018-10-09T14:44:00Z</cp:lastPrinted>
  <dcterms:created xsi:type="dcterms:W3CDTF">2020-02-28T10:21:00Z</dcterms:created>
  <dcterms:modified xsi:type="dcterms:W3CDTF">2020-03-02T09:43:00Z</dcterms:modified>
</cp:coreProperties>
</file>