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21" w:rsidRDefault="00C52B21" w:rsidP="0069785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526" w:rsidRDefault="00BF5EAD" w:rsidP="00C72526">
      <w:pPr>
        <w:pStyle w:val="2"/>
        <w:spacing w:before="0" w:beforeAutospacing="0" w:after="0" w:afterAutospacing="0" w:line="276" w:lineRule="auto"/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О социальной поддержке обучающихся</w:t>
      </w:r>
    </w:p>
    <w:p w:rsidR="00C72526" w:rsidRPr="008A0BB6" w:rsidRDefault="00C72526" w:rsidP="00C72526">
      <w:pPr>
        <w:pStyle w:val="2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2B72E9" w:rsidRPr="00F055CC" w:rsidRDefault="00FD2363" w:rsidP="00C72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5CC">
        <w:rPr>
          <w:rFonts w:ascii="Times New Roman" w:hAnsi="Times New Roman" w:cs="Times New Roman"/>
          <w:sz w:val="28"/>
          <w:szCs w:val="28"/>
        </w:rPr>
        <w:t xml:space="preserve">- </w:t>
      </w:r>
      <w:r w:rsidR="002B72E9" w:rsidRPr="00F055CC">
        <w:rPr>
          <w:rFonts w:ascii="Times New Roman" w:hAnsi="Times New Roman" w:cs="Times New Roman"/>
          <w:sz w:val="28"/>
          <w:szCs w:val="28"/>
        </w:rPr>
        <w:t xml:space="preserve">При предоставлении в колледж справки </w:t>
      </w:r>
      <w:r w:rsidR="002B72E9" w:rsidRPr="00F055CC">
        <w:rPr>
          <w:rFonts w:ascii="Times New Roman" w:hAnsi="Times New Roman" w:cs="Times New Roman"/>
          <w:b/>
          <w:sz w:val="28"/>
          <w:szCs w:val="28"/>
        </w:rPr>
        <w:t>«получатель государств</w:t>
      </w:r>
      <w:r w:rsidR="005A2FE4" w:rsidRPr="00F055CC">
        <w:rPr>
          <w:rFonts w:ascii="Times New Roman" w:hAnsi="Times New Roman" w:cs="Times New Roman"/>
          <w:b/>
          <w:sz w:val="28"/>
          <w:szCs w:val="28"/>
        </w:rPr>
        <w:t>енной социальной помощи</w:t>
      </w:r>
      <w:r w:rsidR="002B72E9" w:rsidRPr="00F055CC">
        <w:rPr>
          <w:rFonts w:ascii="Times New Roman" w:hAnsi="Times New Roman" w:cs="Times New Roman"/>
          <w:b/>
          <w:sz w:val="28"/>
          <w:szCs w:val="28"/>
        </w:rPr>
        <w:t>»</w:t>
      </w:r>
      <w:r w:rsidR="002B72E9" w:rsidRPr="00F055CC">
        <w:rPr>
          <w:rFonts w:ascii="Times New Roman" w:hAnsi="Times New Roman" w:cs="Times New Roman"/>
          <w:sz w:val="28"/>
          <w:szCs w:val="28"/>
        </w:rPr>
        <w:t xml:space="preserve"> назначается государственная соци</w:t>
      </w:r>
      <w:r w:rsidR="005A2FE4" w:rsidRPr="00F055CC">
        <w:rPr>
          <w:rFonts w:ascii="Times New Roman" w:hAnsi="Times New Roman" w:cs="Times New Roman"/>
          <w:sz w:val="28"/>
          <w:szCs w:val="28"/>
        </w:rPr>
        <w:t>альная стипендия в размере – 1080</w:t>
      </w:r>
      <w:r w:rsidR="002B72E9" w:rsidRPr="00F055CC"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  <w:r w:rsidR="005A2FE4" w:rsidRPr="00F055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Справку выдает КУ Чувашской Республики «Центр предоставления мер социальной помощи» Минтруда Чувашии администрации </w:t>
      </w:r>
      <w:r w:rsidR="00F055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города или </w:t>
      </w:r>
      <w:r w:rsidR="005A2FE4" w:rsidRPr="00F055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округа по месту регистрации студента. </w:t>
      </w:r>
    </w:p>
    <w:p w:rsidR="005A2FE4" w:rsidRPr="00F055CC" w:rsidRDefault="005A2FE4" w:rsidP="00C72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5C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8A0BB6" w:rsidRPr="00F055CC">
        <w:rPr>
          <w:rFonts w:ascii="Times New Roman" w:hAnsi="Times New Roman" w:cs="Times New Roman"/>
          <w:sz w:val="28"/>
          <w:szCs w:val="28"/>
        </w:rPr>
        <w:t xml:space="preserve">вышеуказанной </w:t>
      </w:r>
      <w:r w:rsidRPr="00F055CC">
        <w:rPr>
          <w:rFonts w:ascii="Times New Roman" w:hAnsi="Times New Roman" w:cs="Times New Roman"/>
          <w:sz w:val="28"/>
          <w:szCs w:val="28"/>
        </w:rPr>
        <w:t>справки студенту необходимо получить справку с колледжа, что</w:t>
      </w:r>
      <w:r w:rsidR="00BF5EAD">
        <w:rPr>
          <w:rFonts w:ascii="Times New Roman" w:hAnsi="Times New Roman" w:cs="Times New Roman"/>
          <w:sz w:val="28"/>
          <w:szCs w:val="28"/>
        </w:rPr>
        <w:t xml:space="preserve"> он является студентом колледжа и обратиться в органы соцзащиты по месту жительства.</w:t>
      </w:r>
    </w:p>
    <w:p w:rsidR="00F71C23" w:rsidRPr="00F055CC" w:rsidRDefault="00F71C23" w:rsidP="00C72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FE4" w:rsidRDefault="00FD2363" w:rsidP="00F7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5CC">
        <w:rPr>
          <w:rFonts w:ascii="Times New Roman" w:hAnsi="Times New Roman" w:cs="Times New Roman"/>
          <w:sz w:val="28"/>
          <w:szCs w:val="28"/>
        </w:rPr>
        <w:t xml:space="preserve">- При предоставлении в колледж копии справки об инвалидности </w:t>
      </w:r>
      <w:r w:rsidR="00BF5EAD">
        <w:rPr>
          <w:rFonts w:ascii="Times New Roman" w:hAnsi="Times New Roman" w:cs="Times New Roman"/>
          <w:sz w:val="28"/>
          <w:szCs w:val="28"/>
        </w:rPr>
        <w:t xml:space="preserve">(справка МСЭ) </w:t>
      </w:r>
      <w:r w:rsidRPr="00F055CC">
        <w:rPr>
          <w:rFonts w:ascii="Times New Roman" w:hAnsi="Times New Roman" w:cs="Times New Roman"/>
          <w:sz w:val="28"/>
          <w:szCs w:val="28"/>
        </w:rPr>
        <w:t>назначается государственная социальная стипендия в размере – 1080</w:t>
      </w:r>
      <w:r w:rsidR="00F71C23" w:rsidRPr="00F055CC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="00F055CC">
        <w:rPr>
          <w:rFonts w:ascii="Times New Roman" w:hAnsi="Times New Roman" w:cs="Times New Roman"/>
          <w:sz w:val="28"/>
          <w:szCs w:val="28"/>
        </w:rPr>
        <w:t>.</w:t>
      </w:r>
    </w:p>
    <w:p w:rsidR="00F055CC" w:rsidRPr="00F055CC" w:rsidRDefault="00F055CC" w:rsidP="00F7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2E9" w:rsidRDefault="008A0BB6" w:rsidP="00C72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5CC">
        <w:rPr>
          <w:rFonts w:ascii="Times New Roman" w:hAnsi="Times New Roman" w:cs="Times New Roman"/>
          <w:sz w:val="28"/>
          <w:szCs w:val="28"/>
        </w:rPr>
        <w:t xml:space="preserve">- </w:t>
      </w:r>
      <w:r w:rsidR="002B72E9" w:rsidRPr="00F055CC">
        <w:rPr>
          <w:rFonts w:ascii="Times New Roman" w:hAnsi="Times New Roman" w:cs="Times New Roman"/>
          <w:sz w:val="28"/>
          <w:szCs w:val="28"/>
        </w:rPr>
        <w:t xml:space="preserve">При предоставлении в колледж справки о </w:t>
      </w:r>
      <w:r w:rsidR="002B72E9" w:rsidRPr="00F055CC">
        <w:rPr>
          <w:rFonts w:ascii="Times New Roman" w:hAnsi="Times New Roman" w:cs="Times New Roman"/>
          <w:b/>
          <w:sz w:val="28"/>
          <w:szCs w:val="28"/>
        </w:rPr>
        <w:t xml:space="preserve">«регистрации в качестве малоимущей семьи» </w:t>
      </w:r>
      <w:r w:rsidR="002B72E9" w:rsidRPr="00F055CC">
        <w:rPr>
          <w:rFonts w:ascii="Times New Roman" w:hAnsi="Times New Roman" w:cs="Times New Roman"/>
          <w:sz w:val="28"/>
          <w:szCs w:val="28"/>
        </w:rPr>
        <w:t xml:space="preserve">для студентов, обучающихся по программе подготовки рабочих кадров и специалистов сферы услуг (парикмахеры, МОЦИ, швеи, столяр) назначается на основании приказа бесплатное питание (обед). </w:t>
      </w:r>
    </w:p>
    <w:p w:rsidR="00F055CC" w:rsidRPr="00F055CC" w:rsidRDefault="00F055CC" w:rsidP="00C72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C23" w:rsidRDefault="00F055CC" w:rsidP="00F055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5CC">
        <w:rPr>
          <w:rFonts w:ascii="Times New Roman" w:hAnsi="Times New Roman" w:cs="Times New Roman"/>
          <w:sz w:val="28"/>
          <w:szCs w:val="28"/>
        </w:rPr>
        <w:t xml:space="preserve">- При предоставлении в колледж справки о </w:t>
      </w:r>
      <w:r w:rsidRPr="00F055CC">
        <w:rPr>
          <w:rFonts w:ascii="Times New Roman" w:hAnsi="Times New Roman" w:cs="Times New Roman"/>
          <w:b/>
          <w:sz w:val="28"/>
          <w:szCs w:val="28"/>
        </w:rPr>
        <w:t>«регистрации в качестве малоимущей семьи»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5CC">
        <w:rPr>
          <w:rFonts w:ascii="Times New Roman" w:hAnsi="Times New Roman" w:cs="Times New Roman"/>
          <w:sz w:val="28"/>
          <w:szCs w:val="28"/>
        </w:rPr>
        <w:t>(в случае пользования картой ЕТК троллейбус) после пополнения карты, возможен возврат пополненной суммы.</w:t>
      </w:r>
    </w:p>
    <w:p w:rsidR="00F055CC" w:rsidRPr="00F055CC" w:rsidRDefault="00F055CC" w:rsidP="00F05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28E" w:rsidRPr="00F055CC" w:rsidRDefault="008A0BB6" w:rsidP="00C72526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F055CC">
        <w:rPr>
          <w:b w:val="0"/>
          <w:sz w:val="28"/>
          <w:szCs w:val="28"/>
        </w:rPr>
        <w:t xml:space="preserve">- </w:t>
      </w:r>
      <w:r w:rsidR="002B72E9" w:rsidRPr="00BF5EAD">
        <w:rPr>
          <w:sz w:val="28"/>
          <w:szCs w:val="28"/>
        </w:rPr>
        <w:t>Материальная помощь</w:t>
      </w:r>
      <w:r w:rsidR="002B72E9" w:rsidRPr="00F055CC">
        <w:rPr>
          <w:b w:val="0"/>
          <w:sz w:val="28"/>
          <w:szCs w:val="28"/>
        </w:rPr>
        <w:t xml:space="preserve"> студентам колледжа </w:t>
      </w:r>
      <w:r w:rsidR="00991BC5" w:rsidRPr="00F055CC">
        <w:rPr>
          <w:b w:val="0"/>
          <w:sz w:val="28"/>
          <w:szCs w:val="28"/>
        </w:rPr>
        <w:t xml:space="preserve">назначается на основании Приказа </w:t>
      </w:r>
      <w:r w:rsidR="002B72E9" w:rsidRPr="00F055CC">
        <w:rPr>
          <w:b w:val="0"/>
          <w:sz w:val="28"/>
          <w:szCs w:val="28"/>
        </w:rPr>
        <w:t>в следующем случае: смерти близких родственников (родителей, детей, супруга(и). Заявление об оказании материальной помощи с приложением подтверждающих документов, подается секретарю стипендиальной комиссии</w:t>
      </w:r>
      <w:r w:rsidR="00991BC5" w:rsidRPr="00F055CC">
        <w:rPr>
          <w:b w:val="0"/>
          <w:sz w:val="28"/>
          <w:szCs w:val="28"/>
        </w:rPr>
        <w:t xml:space="preserve"> (социальному педагогу)</w:t>
      </w:r>
      <w:r w:rsidR="002B72E9" w:rsidRPr="00F055CC">
        <w:rPr>
          <w:b w:val="0"/>
          <w:sz w:val="28"/>
          <w:szCs w:val="28"/>
        </w:rPr>
        <w:t xml:space="preserve">. </w:t>
      </w:r>
    </w:p>
    <w:p w:rsidR="008A0BB6" w:rsidRPr="00F055CC" w:rsidRDefault="008A0BB6" w:rsidP="00C72526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F055CC" w:rsidRPr="00F055CC" w:rsidRDefault="00C72526" w:rsidP="00BF5EAD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055CC">
        <w:rPr>
          <w:sz w:val="28"/>
          <w:szCs w:val="28"/>
        </w:rPr>
        <w:t>Порядок выплат</w:t>
      </w:r>
    </w:p>
    <w:p w:rsidR="002B72E9" w:rsidRPr="00F055CC" w:rsidRDefault="002B72E9" w:rsidP="00C72526">
      <w:pPr>
        <w:pStyle w:val="paragraph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55CC">
        <w:rPr>
          <w:sz w:val="28"/>
          <w:szCs w:val="28"/>
        </w:rPr>
        <w:t>Социальн</w:t>
      </w:r>
      <w:r w:rsidR="00BF5EAD">
        <w:rPr>
          <w:sz w:val="28"/>
          <w:szCs w:val="28"/>
        </w:rPr>
        <w:t xml:space="preserve">ая </w:t>
      </w:r>
      <w:r w:rsidRPr="00F055CC">
        <w:rPr>
          <w:sz w:val="28"/>
          <w:szCs w:val="28"/>
        </w:rPr>
        <w:t>стипенди</w:t>
      </w:r>
      <w:r w:rsidR="00BF5EAD">
        <w:rPr>
          <w:sz w:val="28"/>
          <w:szCs w:val="28"/>
        </w:rPr>
        <w:t>я</w:t>
      </w:r>
      <w:r w:rsidRPr="00F055CC">
        <w:rPr>
          <w:sz w:val="28"/>
          <w:szCs w:val="28"/>
        </w:rPr>
        <w:t xml:space="preserve"> </w:t>
      </w:r>
      <w:r w:rsidR="00BF5EAD">
        <w:rPr>
          <w:sz w:val="28"/>
          <w:szCs w:val="28"/>
        </w:rPr>
        <w:t>выплачивается</w:t>
      </w:r>
      <w:r w:rsidR="005A2FE4" w:rsidRPr="00F055CC">
        <w:rPr>
          <w:sz w:val="28"/>
          <w:szCs w:val="28"/>
        </w:rPr>
        <w:t xml:space="preserve"> 25 числа текущего месяца. </w:t>
      </w:r>
      <w:r w:rsidRPr="00F055CC">
        <w:rPr>
          <w:sz w:val="28"/>
          <w:szCs w:val="28"/>
        </w:rPr>
        <w:t>Социальная стипендия продолжает выплачиваться и в период академического отпуска, отпуска по беременности и родам, а также отпуска по уходу за ребенком.</w:t>
      </w:r>
    </w:p>
    <w:p w:rsidR="002B72E9" w:rsidRPr="00F055CC" w:rsidRDefault="002B72E9" w:rsidP="00C7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E9" w:rsidRPr="00F055CC" w:rsidRDefault="002B72E9" w:rsidP="00C7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5CC">
        <w:rPr>
          <w:rFonts w:ascii="Times New Roman" w:hAnsi="Times New Roman" w:cs="Times New Roman"/>
          <w:i/>
          <w:sz w:val="28"/>
          <w:szCs w:val="28"/>
          <w:u w:val="single"/>
        </w:rPr>
        <w:t>Студентам, обучающимся на коммерческой основе</w:t>
      </w:r>
      <w:r w:rsidR="00A7331A" w:rsidRPr="00F055CC">
        <w:rPr>
          <w:rFonts w:ascii="Times New Roman" w:hAnsi="Times New Roman" w:cs="Times New Roman"/>
          <w:i/>
          <w:sz w:val="28"/>
          <w:szCs w:val="28"/>
          <w:u w:val="single"/>
        </w:rPr>
        <w:t>, выплаты</w:t>
      </w:r>
      <w:r w:rsidRPr="00F055CC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 полагаются</w:t>
      </w:r>
      <w:r w:rsidRPr="00F055CC">
        <w:rPr>
          <w:rFonts w:ascii="Times New Roman" w:hAnsi="Times New Roman" w:cs="Times New Roman"/>
          <w:sz w:val="28"/>
          <w:szCs w:val="28"/>
        </w:rPr>
        <w:t>.</w:t>
      </w:r>
    </w:p>
    <w:p w:rsidR="002B72E9" w:rsidRPr="00F055CC" w:rsidRDefault="002B72E9" w:rsidP="00C725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5CC">
        <w:rPr>
          <w:rFonts w:ascii="Times New Roman" w:hAnsi="Times New Roman" w:cs="Times New Roman"/>
          <w:i/>
          <w:sz w:val="28"/>
          <w:szCs w:val="28"/>
        </w:rPr>
        <w:t>Социальный педагог учебного корпус №1 находится по адресу: город Чебоксары, пр. Ленина, дом 61, кабинет №209.</w:t>
      </w:r>
    </w:p>
    <w:p w:rsidR="002B72E9" w:rsidRPr="00F055CC" w:rsidRDefault="002B72E9" w:rsidP="00C725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B21" w:rsidRPr="000F776C" w:rsidRDefault="002B72E9" w:rsidP="000F77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5CC">
        <w:rPr>
          <w:rFonts w:ascii="Times New Roman" w:hAnsi="Times New Roman" w:cs="Times New Roman"/>
          <w:i/>
          <w:sz w:val="28"/>
          <w:szCs w:val="28"/>
        </w:rPr>
        <w:t xml:space="preserve">Социальный педагог учебного корпуса №2 находится по адресу: город Чебоксары, ул. </w:t>
      </w:r>
      <w:proofErr w:type="spellStart"/>
      <w:r w:rsidRPr="00F055CC">
        <w:rPr>
          <w:rFonts w:ascii="Times New Roman" w:hAnsi="Times New Roman" w:cs="Times New Roman"/>
          <w:i/>
          <w:sz w:val="28"/>
          <w:szCs w:val="28"/>
        </w:rPr>
        <w:t>Кукшумская</w:t>
      </w:r>
      <w:proofErr w:type="spellEnd"/>
      <w:r w:rsidRPr="00F055CC">
        <w:rPr>
          <w:rFonts w:ascii="Times New Roman" w:hAnsi="Times New Roman" w:cs="Times New Roman"/>
          <w:i/>
          <w:sz w:val="28"/>
          <w:szCs w:val="28"/>
        </w:rPr>
        <w:t>, дом 13, кабинет 323.</w:t>
      </w:r>
      <w:bookmarkEnd w:id="0"/>
    </w:p>
    <w:sectPr w:rsidR="00C52B21" w:rsidRPr="000F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266C4"/>
    <w:multiLevelType w:val="hybridMultilevel"/>
    <w:tmpl w:val="14E289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A16F6"/>
    <w:multiLevelType w:val="multilevel"/>
    <w:tmpl w:val="30D82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 w15:restartNumberingAfterBreak="0">
    <w:nsid w:val="3C2E6456"/>
    <w:multiLevelType w:val="hybridMultilevel"/>
    <w:tmpl w:val="2066575A"/>
    <w:lvl w:ilvl="0" w:tplc="005888F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3A8A"/>
    <w:multiLevelType w:val="multilevel"/>
    <w:tmpl w:val="E75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D038DD"/>
    <w:multiLevelType w:val="hybridMultilevel"/>
    <w:tmpl w:val="25D6EFF4"/>
    <w:lvl w:ilvl="0" w:tplc="3A867C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93900"/>
    <w:multiLevelType w:val="hybridMultilevel"/>
    <w:tmpl w:val="4E6AD1F6"/>
    <w:lvl w:ilvl="0" w:tplc="E6F848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13"/>
    <w:rsid w:val="0008328E"/>
    <w:rsid w:val="00091900"/>
    <w:rsid w:val="000F776C"/>
    <w:rsid w:val="00161210"/>
    <w:rsid w:val="001A7533"/>
    <w:rsid w:val="001D173D"/>
    <w:rsid w:val="002B72E9"/>
    <w:rsid w:val="003212F5"/>
    <w:rsid w:val="00393182"/>
    <w:rsid w:val="003968FE"/>
    <w:rsid w:val="00494DD5"/>
    <w:rsid w:val="004A07A9"/>
    <w:rsid w:val="004A76D3"/>
    <w:rsid w:val="005076E0"/>
    <w:rsid w:val="005A2FE4"/>
    <w:rsid w:val="00650A13"/>
    <w:rsid w:val="0069785D"/>
    <w:rsid w:val="006C33C4"/>
    <w:rsid w:val="006E324B"/>
    <w:rsid w:val="007604B1"/>
    <w:rsid w:val="008A0BB6"/>
    <w:rsid w:val="00952FA6"/>
    <w:rsid w:val="00956B26"/>
    <w:rsid w:val="00991BC5"/>
    <w:rsid w:val="00A11DA8"/>
    <w:rsid w:val="00A7331A"/>
    <w:rsid w:val="00AB3558"/>
    <w:rsid w:val="00B91642"/>
    <w:rsid w:val="00BD56FC"/>
    <w:rsid w:val="00BF5EAD"/>
    <w:rsid w:val="00C52B21"/>
    <w:rsid w:val="00C72526"/>
    <w:rsid w:val="00CB3FAE"/>
    <w:rsid w:val="00D837BD"/>
    <w:rsid w:val="00E17C3B"/>
    <w:rsid w:val="00F055CC"/>
    <w:rsid w:val="00F445AC"/>
    <w:rsid w:val="00F71C23"/>
    <w:rsid w:val="00FD2363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8491"/>
  <w15:chartTrackingRefBased/>
  <w15:docId w15:val="{41440294-50B0-4C66-9B27-E91004D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7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C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E1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7C3B"/>
    <w:rPr>
      <w:color w:val="0000FF"/>
      <w:u w:val="single"/>
    </w:rPr>
  </w:style>
  <w:style w:type="character" w:styleId="a4">
    <w:name w:val="Strong"/>
    <w:basedOn w:val="a0"/>
    <w:uiPriority w:val="22"/>
    <w:qFormat/>
    <w:rsid w:val="00E17C3B"/>
    <w:rPr>
      <w:b/>
      <w:bCs/>
    </w:rPr>
  </w:style>
  <w:style w:type="paragraph" w:styleId="a5">
    <w:name w:val="List Paragraph"/>
    <w:basedOn w:val="a"/>
    <w:uiPriority w:val="34"/>
    <w:qFormat/>
    <w:rsid w:val="006E32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64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B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CB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Анжела Николаевна</dc:creator>
  <cp:keywords/>
  <dc:description/>
  <cp:lastModifiedBy>Васильева Ирина Геннадьевна</cp:lastModifiedBy>
  <cp:revision>2</cp:revision>
  <cp:lastPrinted>2023-07-24T12:06:00Z</cp:lastPrinted>
  <dcterms:created xsi:type="dcterms:W3CDTF">2024-11-12T04:41:00Z</dcterms:created>
  <dcterms:modified xsi:type="dcterms:W3CDTF">2024-11-12T04:41:00Z</dcterms:modified>
</cp:coreProperties>
</file>