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Pr="005A4487" w:rsidRDefault="005A4487" w:rsidP="005A4487">
      <w:pPr>
        <w:spacing w:line="360" w:lineRule="auto"/>
        <w:jc w:val="center"/>
        <w:rPr>
          <w:b/>
        </w:rPr>
      </w:pPr>
      <w:r w:rsidRPr="005A4487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5A4487" w:rsidRDefault="005A4487" w:rsidP="005A4487">
      <w:pPr>
        <w:spacing w:line="360" w:lineRule="auto"/>
        <w:jc w:val="center"/>
        <w:rPr>
          <w:b/>
        </w:rPr>
      </w:pPr>
      <w:r w:rsidRPr="005A4487">
        <w:rPr>
          <w:b/>
        </w:rPr>
        <w:t>УПУУ.12 ИНФОРМАТИКА</w:t>
      </w:r>
    </w:p>
    <w:p w:rsidR="005A4487" w:rsidRDefault="005A4487" w:rsidP="005A4487">
      <w:pPr>
        <w:spacing w:line="360" w:lineRule="auto"/>
        <w:jc w:val="center"/>
      </w:pPr>
      <w:r>
        <w:t>с</w:t>
      </w:r>
      <w:r w:rsidR="000E3BC4">
        <w:t>пециальност</w:t>
      </w:r>
      <w:r>
        <w:t>ь</w:t>
      </w:r>
    </w:p>
    <w:p w:rsidR="00FE4A1C" w:rsidRDefault="000E3BC4" w:rsidP="005A4487">
      <w:pPr>
        <w:spacing w:line="360" w:lineRule="auto"/>
        <w:jc w:val="center"/>
      </w:pPr>
      <w:r>
        <w:t>среднего профессионального образования</w:t>
      </w:r>
    </w:p>
    <w:p w:rsidR="00D91AEA" w:rsidRPr="005A4487" w:rsidRDefault="00932BFB" w:rsidP="005A4487">
      <w:pPr>
        <w:spacing w:line="360" w:lineRule="auto"/>
        <w:jc w:val="center"/>
        <w:rPr>
          <w:b/>
          <w:i/>
          <w:sz w:val="22"/>
          <w:szCs w:val="22"/>
        </w:rPr>
      </w:pPr>
      <w:r w:rsidRPr="005A4487">
        <w:rPr>
          <w:b/>
        </w:rPr>
        <w:t>43.02.13 Технология парикмахерского искусства</w:t>
      </w:r>
    </w:p>
    <w:p w:rsidR="008223D5" w:rsidRDefault="008223D5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5A4487" w:rsidRPr="003B5D4F" w:rsidRDefault="005A4487" w:rsidP="005A448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Козлова О.А. преподаватель </w:t>
      </w: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8"/>
          <w:szCs w:val="28"/>
        </w:rPr>
      </w:pPr>
    </w:p>
    <w:p w:rsidR="005A4487" w:rsidRDefault="005A4487" w:rsidP="005A4487">
      <w:pPr>
        <w:jc w:val="center"/>
        <w:rPr>
          <w:b/>
          <w:sz w:val="28"/>
          <w:szCs w:val="28"/>
        </w:rPr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Pr="00FE4A1C" w:rsidRDefault="005A4487" w:rsidP="005A4487">
      <w:pPr>
        <w:jc w:val="center"/>
        <w:sectPr w:rsidR="005A4487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 20</w:t>
      </w:r>
      <w:r>
        <w:t>2</w:t>
      </w:r>
      <w:r w:rsidR="006D5EEE">
        <w:t>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5A4487" w:rsidRPr="003B5D4F" w:rsidTr="001C633E">
        <w:trPr>
          <w:trHeight w:val="340"/>
        </w:trPr>
        <w:tc>
          <w:tcPr>
            <w:tcW w:w="2340" w:type="dxa"/>
            <w:shd w:val="clear" w:color="auto" w:fill="auto"/>
          </w:tcPr>
          <w:p w:rsidR="005A4487" w:rsidRPr="003B5D4F" w:rsidRDefault="005A4487" w:rsidP="001C633E">
            <w:pPr>
              <w:jc w:val="center"/>
              <w:rPr>
                <w:b/>
              </w:rPr>
            </w:pPr>
            <w:r w:rsidRPr="003B5D4F">
              <w:rPr>
                <w:b/>
              </w:rPr>
              <w:lastRenderedPageBreak/>
              <w:t xml:space="preserve">Составители:   </w:t>
            </w:r>
            <w:r w:rsidRPr="003B5D4F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5A4487" w:rsidRPr="003B5D4F" w:rsidRDefault="005A4487" w:rsidP="001C633E">
            <w:pPr>
              <w:snapToGrid w:val="0"/>
              <w:jc w:val="center"/>
              <w:rPr>
                <w:b/>
              </w:rPr>
            </w:pPr>
          </w:p>
          <w:p w:rsidR="005A4487" w:rsidRPr="003B5D4F" w:rsidRDefault="005A4487" w:rsidP="001C633E">
            <w:pPr>
              <w:jc w:val="both"/>
              <w:rPr>
                <w:b/>
              </w:rPr>
            </w:pPr>
          </w:p>
        </w:tc>
      </w:tr>
      <w:tr w:rsidR="005A4487" w:rsidRPr="003B5D4F" w:rsidTr="001C633E">
        <w:trPr>
          <w:trHeight w:val="360"/>
        </w:trPr>
        <w:tc>
          <w:tcPr>
            <w:tcW w:w="2340" w:type="dxa"/>
            <w:shd w:val="clear" w:color="auto" w:fill="auto"/>
          </w:tcPr>
          <w:p w:rsidR="005A4487" w:rsidRPr="003B5D4F" w:rsidRDefault="005A4487" w:rsidP="001C633E">
            <w:pPr>
              <w:jc w:val="center"/>
            </w:pPr>
            <w:r w:rsidRPr="003B5D4F">
              <w:t>О.А. Козлова</w:t>
            </w:r>
          </w:p>
        </w:tc>
        <w:tc>
          <w:tcPr>
            <w:tcW w:w="7020" w:type="dxa"/>
            <w:shd w:val="clear" w:color="auto" w:fill="auto"/>
          </w:tcPr>
          <w:p w:rsidR="005A4487" w:rsidRPr="003B5D4F" w:rsidRDefault="005A4487" w:rsidP="001C633E">
            <w:pPr>
              <w:jc w:val="both"/>
            </w:pPr>
            <w:r w:rsidRPr="003B5D4F">
              <w:t xml:space="preserve">- преподаватель </w:t>
            </w:r>
          </w:p>
          <w:p w:rsidR="005A4487" w:rsidRPr="003B5D4F" w:rsidRDefault="005A4487" w:rsidP="001C633E">
            <w:pPr>
              <w:jc w:val="both"/>
            </w:pPr>
          </w:p>
        </w:tc>
      </w:tr>
    </w:tbl>
    <w:p w:rsidR="005A4487" w:rsidRPr="005A4487" w:rsidRDefault="005A4487" w:rsidP="005A4487">
      <w:pPr>
        <w:jc w:val="both"/>
      </w:pPr>
    </w:p>
    <w:p w:rsidR="005A4487" w:rsidRPr="005A4487" w:rsidRDefault="005A4487" w:rsidP="005A4487">
      <w:pPr>
        <w:ind w:firstLine="720"/>
        <w:jc w:val="both"/>
      </w:pPr>
      <w:r w:rsidRPr="005A4487">
        <w:t xml:space="preserve">Методические рекомендации по выполнению и защите индивидуального проекта  предназначены для  обучающихся 1 курса  очной формы обучения. </w:t>
      </w:r>
    </w:p>
    <w:p w:rsidR="005A4487" w:rsidRPr="005A4487" w:rsidRDefault="005A4487" w:rsidP="005A4487">
      <w:pPr>
        <w:ind w:firstLine="708"/>
        <w:jc w:val="both"/>
        <w:rPr>
          <w:i/>
          <w:sz w:val="22"/>
          <w:szCs w:val="22"/>
        </w:rPr>
      </w:pPr>
      <w:r w:rsidRPr="005A4487">
        <w:t>Рекомендации составлены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специальности 43.02.13 Технология парикмахерского искусства</w:t>
      </w:r>
    </w:p>
    <w:p w:rsidR="005A4487" w:rsidRPr="003B5D4F" w:rsidRDefault="005A4487" w:rsidP="005A4487">
      <w:pPr>
        <w:ind w:firstLine="720"/>
        <w:jc w:val="both"/>
      </w:pPr>
      <w:r w:rsidRPr="003B5D4F">
        <w:t>.</w:t>
      </w:r>
    </w:p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/>
    <w:p w:rsidR="005A4487" w:rsidRPr="003B5D4F" w:rsidRDefault="005A4487" w:rsidP="005A4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A4487" w:rsidRPr="003B5D4F" w:rsidTr="001C63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487" w:rsidRPr="003B5D4F" w:rsidRDefault="005A4487" w:rsidP="001C633E">
            <w:r w:rsidRPr="003B5D4F">
              <w:t xml:space="preserve">Рассмотрено  на заседании </w:t>
            </w:r>
          </w:p>
          <w:p w:rsidR="005A4487" w:rsidRPr="003B5D4F" w:rsidRDefault="005A4487" w:rsidP="001C633E">
            <w:r w:rsidRPr="003B5D4F">
              <w:t>цикловой комиссии</w:t>
            </w:r>
          </w:p>
          <w:p w:rsidR="005A4487" w:rsidRPr="003B5D4F" w:rsidRDefault="005A4487" w:rsidP="001C633E">
            <w:r w:rsidRPr="003B5D4F">
              <w:t>компьютерных дисциплин</w:t>
            </w:r>
          </w:p>
          <w:p w:rsidR="005A4487" w:rsidRPr="003B5D4F" w:rsidRDefault="005A4487" w:rsidP="001C633E">
            <w:r w:rsidRPr="003B5D4F">
              <w:t>Протокол № ________</w:t>
            </w:r>
          </w:p>
          <w:p w:rsidR="005A4487" w:rsidRPr="003B5D4F" w:rsidRDefault="005A4487" w:rsidP="001C633E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487" w:rsidRPr="003B5D4F" w:rsidRDefault="005A4487" w:rsidP="001C633E"/>
          <w:p w:rsidR="005A4487" w:rsidRPr="003B5D4F" w:rsidRDefault="005A4487" w:rsidP="001C633E"/>
          <w:p w:rsidR="005A4487" w:rsidRPr="003B5D4F" w:rsidRDefault="005A4487" w:rsidP="001C633E"/>
        </w:tc>
      </w:tr>
    </w:tbl>
    <w:p w:rsidR="005A4487" w:rsidRPr="003B5D4F" w:rsidRDefault="005A4487" w:rsidP="005A4487">
      <w:r w:rsidRPr="003B5D4F">
        <w:t>«______»    _______________ 202</w:t>
      </w:r>
      <w:r w:rsidR="006D5EEE">
        <w:t>1</w:t>
      </w:r>
      <w:bookmarkStart w:id="0" w:name="_GoBack"/>
      <w:bookmarkEnd w:id="0"/>
    </w:p>
    <w:p w:rsidR="005A4487" w:rsidRPr="003B5D4F" w:rsidRDefault="005A4487" w:rsidP="005A4487">
      <w:r w:rsidRPr="003B5D4F">
        <w:t>Председатель ЦК _______________ О.И.  Петрова</w:t>
      </w:r>
    </w:p>
    <w:p w:rsidR="005A4487" w:rsidRPr="003B5D4F" w:rsidRDefault="005A4487" w:rsidP="005A4487">
      <w:pPr>
        <w:rPr>
          <w:b/>
        </w:rPr>
      </w:pPr>
    </w:p>
    <w:p w:rsidR="005A4487" w:rsidRPr="003B5D4F" w:rsidRDefault="005A4487" w:rsidP="005A4487">
      <w:pPr>
        <w:pStyle w:val="3"/>
        <w:rPr>
          <w:sz w:val="24"/>
          <w:szCs w:val="24"/>
        </w:rPr>
      </w:pPr>
      <w:r w:rsidRPr="003B5D4F">
        <w:rPr>
          <w:sz w:val="24"/>
          <w:szCs w:val="24"/>
        </w:rPr>
        <w:br w:type="column"/>
      </w:r>
      <w:r w:rsidRPr="003B5D4F">
        <w:rPr>
          <w:sz w:val="24"/>
          <w:szCs w:val="24"/>
        </w:rPr>
        <w:lastRenderedPageBreak/>
        <w:t>С О Д Е Р Ж А Н И Е</w:t>
      </w:r>
    </w:p>
    <w:p w:rsidR="005A4487" w:rsidRPr="003B5D4F" w:rsidRDefault="005A4487" w:rsidP="005A4487">
      <w:pPr>
        <w:jc w:val="both"/>
      </w:pPr>
    </w:p>
    <w:p w:rsidR="005A4487" w:rsidRPr="003B5D4F" w:rsidRDefault="005A4487" w:rsidP="005A4487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ВВЕДЕНИЕ……………………………………………………………...</w:t>
            </w:r>
            <w:r>
              <w:t>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jc w:val="center"/>
            </w:pPr>
            <w:r w:rsidRPr="003B5D4F">
              <w:rPr>
                <w:caps/>
              </w:rPr>
              <w:t>4</w:t>
            </w:r>
          </w:p>
        </w:tc>
      </w:tr>
      <w:tr w:rsidR="005A4487" w:rsidRPr="003B5D4F" w:rsidTr="001C633E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1.ПРОБЛЕМАТИКА, ВЫБОР ТЕМЫ И РУКОВОДСТВО ИНДИВИДУАЛЬНЫМ ПРОЕКТОМ…………………………………</w:t>
            </w:r>
            <w:r>
              <w:t>…………….</w:t>
            </w:r>
            <w:r w:rsidRPr="003B5D4F"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4487" w:rsidRPr="003B5D4F" w:rsidRDefault="005A4487" w:rsidP="001C633E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5A4487" w:rsidRPr="003B5D4F" w:rsidRDefault="005A4487" w:rsidP="001C633E">
            <w:pPr>
              <w:spacing w:line="360" w:lineRule="auto"/>
              <w:jc w:val="center"/>
            </w:pPr>
            <w:r>
              <w:rPr>
                <w:caps/>
              </w:rPr>
              <w:t>6</w:t>
            </w:r>
          </w:p>
        </w:tc>
      </w:tr>
      <w:tr w:rsidR="005A4487" w:rsidRPr="003B5D4F" w:rsidTr="001C633E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2. СОСТАВ, СТРУКТУРА И СОДЕРЖАНИЕ ОСНОВНЫХ ЭЛЕМЕНТОВ  ИНДИВИДУАЛЬНОГО ПРОЕКТА………………</w:t>
            </w:r>
            <w:r>
              <w:t>……………………………...</w:t>
            </w:r>
            <w:r w:rsidRPr="003B5D4F">
              <w:t>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4487" w:rsidRPr="003B5D4F" w:rsidRDefault="005A4487" w:rsidP="001C633E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5A4487" w:rsidRPr="003B5D4F" w:rsidRDefault="005A4487" w:rsidP="001C633E">
            <w:pPr>
              <w:spacing w:line="360" w:lineRule="auto"/>
              <w:jc w:val="center"/>
            </w:pPr>
            <w:r>
              <w:rPr>
                <w:caps/>
              </w:rPr>
              <w:t>7</w:t>
            </w:r>
          </w:p>
        </w:tc>
      </w:tr>
      <w:tr w:rsidR="005A4487" w:rsidRPr="003B5D4F" w:rsidTr="001C633E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3. ОФОРМЛЕНИЕ ИНДИВИДУАЛЬНОГО ПРОЕКТА .………</w:t>
            </w:r>
            <w:r>
              <w:t>……………</w:t>
            </w:r>
            <w:r w:rsidRPr="003B5D4F">
              <w:t>……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</w:pPr>
            <w:r w:rsidRPr="003B5D4F">
              <w:rPr>
                <w:caps/>
              </w:rPr>
              <w:t xml:space="preserve">  9</w:t>
            </w:r>
          </w:p>
        </w:tc>
      </w:tr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  <w:jc w:val="both"/>
              <w:rPr>
                <w:caps/>
              </w:rPr>
            </w:pPr>
            <w:r w:rsidRPr="003B5D4F">
              <w:t>4. ПОДГОТОВКА ИНДИВИДУАЛЬНОГО ПРОЕКТА К ЗАЩИТЕ</w:t>
            </w:r>
            <w:r>
              <w:t>……………</w:t>
            </w:r>
            <w:r w:rsidRPr="003B5D4F">
              <w:t>..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1</w:t>
            </w:r>
          </w:p>
        </w:tc>
      </w:tr>
      <w:tr w:rsidR="005A4487" w:rsidRPr="003B5D4F" w:rsidTr="001C633E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tabs>
                <w:tab w:val="num" w:pos="0"/>
                <w:tab w:val="left" w:pos="1080"/>
              </w:tabs>
              <w:jc w:val="both"/>
            </w:pPr>
            <w:r w:rsidRPr="003B5D4F">
              <w:t>5. ПОДГОТОВКА ПРЕЗЕНТАЦИИ К ЗАЩИТЕ ИНДИВИДУАЛЬНОГО ПРОЕКТА ………………………………</w:t>
            </w:r>
            <w:r>
              <w:t>………………………………………….</w:t>
            </w:r>
            <w:r w:rsidRPr="003B5D4F">
              <w:t>…</w:t>
            </w:r>
          </w:p>
          <w:p w:rsidR="005A4487" w:rsidRPr="003B5D4F" w:rsidRDefault="005A4487" w:rsidP="001C633E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rPr>
                <w:caps/>
              </w:rPr>
            </w:pPr>
          </w:p>
          <w:p w:rsidR="005A4487" w:rsidRPr="003B5D4F" w:rsidRDefault="005A4487" w:rsidP="001C633E">
            <w:r w:rsidRPr="003B5D4F">
              <w:rPr>
                <w:caps/>
              </w:rPr>
              <w:t>1</w:t>
            </w:r>
            <w:r>
              <w:rPr>
                <w:caps/>
              </w:rPr>
              <w:t>2</w:t>
            </w:r>
          </w:p>
        </w:tc>
      </w:tr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  <w:jc w:val="both"/>
              <w:rPr>
                <w:caps/>
              </w:rPr>
            </w:pPr>
            <w:r w:rsidRPr="003B5D4F">
              <w:t>6. КРИТЕРИИ ОЦЕНКИ ИНДИВИДУАЛЬНОГО ПРОЕКТА …</w:t>
            </w:r>
            <w:r>
              <w:t>…………….</w:t>
            </w:r>
            <w:r w:rsidRPr="003B5D4F">
              <w:t>…..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4</w:t>
            </w:r>
          </w:p>
        </w:tc>
      </w:tr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</w:pPr>
          </w:p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jc w:val="both"/>
            </w:pPr>
            <w:r w:rsidRPr="003B5D4F">
              <w:t>ПРИЛОЖЕНИЯ……………………………………………………</w:t>
            </w:r>
            <w:r>
              <w:t>……………...</w:t>
            </w:r>
            <w:r w:rsidRPr="003B5D4F">
              <w:t>…...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5</w:t>
            </w:r>
          </w:p>
        </w:tc>
      </w:tr>
      <w:tr w:rsidR="005A4487" w:rsidRPr="003B5D4F" w:rsidTr="001C633E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5A4487" w:rsidRPr="003B5D4F" w:rsidRDefault="005A4487" w:rsidP="005A4487">
      <w:pPr>
        <w:tabs>
          <w:tab w:val="left" w:pos="6946"/>
        </w:tabs>
        <w:jc w:val="center"/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  <w:r w:rsidRPr="003B5D4F">
        <w:rPr>
          <w:b/>
        </w:rPr>
        <w:br w:type="column"/>
      </w:r>
      <w:r w:rsidRPr="003B5D4F">
        <w:rPr>
          <w:b/>
        </w:rPr>
        <w:lastRenderedPageBreak/>
        <w:t>ВВЕДЕНИЕ</w:t>
      </w:r>
    </w:p>
    <w:p w:rsidR="005A4487" w:rsidRPr="003B5D4F" w:rsidRDefault="005A4487" w:rsidP="005A4487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5A4487" w:rsidRPr="003B5D4F" w:rsidRDefault="005A4487" w:rsidP="005A4487">
      <w:pPr>
        <w:tabs>
          <w:tab w:val="left" w:pos="1080"/>
        </w:tabs>
        <w:ind w:firstLine="720"/>
        <w:jc w:val="both"/>
      </w:pPr>
      <w:r w:rsidRPr="003B5D4F"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5A4487" w:rsidRPr="003B5D4F" w:rsidRDefault="005A4487" w:rsidP="005A4487">
      <w:pPr>
        <w:tabs>
          <w:tab w:val="left" w:pos="1080"/>
        </w:tabs>
        <w:ind w:firstLine="720"/>
        <w:jc w:val="both"/>
      </w:pPr>
      <w:r w:rsidRPr="003B5D4F"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5A4487" w:rsidRPr="003B5D4F" w:rsidRDefault="005A4487" w:rsidP="005A4487">
      <w:pPr>
        <w:tabs>
          <w:tab w:val="left" w:pos="1080"/>
        </w:tabs>
        <w:ind w:firstLine="720"/>
        <w:jc w:val="both"/>
      </w:pPr>
      <w:r w:rsidRPr="003B5D4F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A4487" w:rsidRPr="003B5D4F" w:rsidRDefault="005A4487" w:rsidP="005A4487">
      <w:pPr>
        <w:ind w:firstLine="720"/>
        <w:jc w:val="both"/>
      </w:pPr>
      <w:r w:rsidRPr="003B5D4F">
        <w:t>Результаты выполнения индивидуального проекта должны отражать: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r w:rsidRPr="003B5D4F">
        <w:t>сформированность навыков коммуникативной, учебно-исследовательской деятельности, критического мышления;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r w:rsidRPr="003B5D4F">
        <w:t>способность к инновационной, аналитической, творческой, интеллектуальной деятельности;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r w:rsidRPr="003B5D4F"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r w:rsidRPr="003B5D4F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Проекты, выполняемые обучающимися, могут быть отнесены к одному из трех типов: исследовательский; информационно-поисковый; практико-ориентированный. </w:t>
      </w:r>
    </w:p>
    <w:p w:rsidR="005A4487" w:rsidRPr="003B5D4F" w:rsidRDefault="005A4487" w:rsidP="005A4487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Исследовательский тип работы требует</w:t>
      </w:r>
      <w:bookmarkStart w:id="1" w:name="page13"/>
      <w:bookmarkEnd w:id="1"/>
      <w:r w:rsidRPr="003B5D4F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5A4487" w:rsidRPr="003B5D4F" w:rsidRDefault="005A4487" w:rsidP="005A4487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Информационно-поисковый проект требует направленности на сбор информации о каком-то объекте,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:rsidR="005A4487" w:rsidRPr="003B5D4F" w:rsidRDefault="005A4487" w:rsidP="005A4487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B5D4F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Процедуру работы над проектом можно разбить на 6 этапов. Этапы работы над проектом можно представить в виде следующей схемы </w:t>
      </w:r>
      <w:r w:rsidRPr="003B5D4F">
        <w:br/>
        <w:t>(см. приложение 6):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подготовительный</w:t>
      </w:r>
    </w:p>
    <w:p w:rsidR="005A4487" w:rsidRPr="003B5D4F" w:rsidRDefault="005A4487" w:rsidP="005A4487">
      <w:pPr>
        <w:numPr>
          <w:ilvl w:val="0"/>
          <w:numId w:val="9"/>
        </w:numPr>
        <w:jc w:val="both"/>
      </w:pPr>
      <w:r w:rsidRPr="003B5D4F">
        <w:t>определение руководителей проектов;</w:t>
      </w:r>
    </w:p>
    <w:p w:rsidR="005A4487" w:rsidRPr="003B5D4F" w:rsidRDefault="005A4487" w:rsidP="005A4487">
      <w:pPr>
        <w:numPr>
          <w:ilvl w:val="0"/>
          <w:numId w:val="9"/>
        </w:numPr>
        <w:jc w:val="both"/>
      </w:pPr>
      <w:r w:rsidRPr="003B5D4F">
        <w:t>поиск проблемного поля;</w:t>
      </w:r>
    </w:p>
    <w:p w:rsidR="005A4487" w:rsidRPr="003B5D4F" w:rsidRDefault="005A4487" w:rsidP="005A4487">
      <w:pPr>
        <w:numPr>
          <w:ilvl w:val="0"/>
          <w:numId w:val="9"/>
        </w:numPr>
        <w:jc w:val="both"/>
      </w:pPr>
      <w:r w:rsidRPr="003B5D4F">
        <w:t>выбор темы и её конкретизация;</w:t>
      </w:r>
    </w:p>
    <w:p w:rsidR="005A4487" w:rsidRPr="003B5D4F" w:rsidRDefault="005A4487" w:rsidP="005A4487">
      <w:pPr>
        <w:numPr>
          <w:ilvl w:val="0"/>
          <w:numId w:val="9"/>
        </w:numPr>
        <w:jc w:val="both"/>
        <w:rPr>
          <w:bCs/>
          <w:iCs/>
        </w:rPr>
      </w:pPr>
      <w:r w:rsidRPr="003B5D4F">
        <w:rPr>
          <w:bCs/>
          <w:iCs/>
        </w:rPr>
        <w:t>формирование проектной группы;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поисковый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уточнение тематического поля и темы проекта, её конкретизация;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определение и анализ проблемы;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постановка цели проекта;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lastRenderedPageBreak/>
        <w:t>аналитический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анализ имеющейся информации;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поиск информационных лакун;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сбор и изучение информации;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составление плана реализации проекта: пошаговое планирование работ;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анализ ресурсов;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практический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выполнение запланированных технологических операций;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текущий контроль качества составления проекта;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внесение (при необходимости) изменений в разработку проекта;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презентационный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подготовка презентационных материалов;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презентация проекта;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изучение возможностей использования результатов проекта;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контрольный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анализ результатов выполнения проекта;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B5D4F">
        <w:t>оценка качества выполнения проекта.</w:t>
      </w:r>
    </w:p>
    <w:p w:rsidR="005A4487" w:rsidRPr="003B5D4F" w:rsidRDefault="005A4487" w:rsidP="005A4487">
      <w:pPr>
        <w:ind w:firstLine="720"/>
      </w:pPr>
    </w:p>
    <w:p w:rsidR="005A4487" w:rsidRDefault="005A4487" w:rsidP="005A4487">
      <w:pPr>
        <w:suppressAutoHyphens w:val="0"/>
        <w:rPr>
          <w:b/>
        </w:rPr>
      </w:pPr>
      <w:r>
        <w:rPr>
          <w:b/>
        </w:rPr>
        <w:br w:type="page"/>
      </w:r>
    </w:p>
    <w:p w:rsidR="005A4487" w:rsidRPr="003B5D4F" w:rsidRDefault="005A4487" w:rsidP="005A4487">
      <w:pPr>
        <w:ind w:left="720"/>
        <w:jc w:val="center"/>
        <w:rPr>
          <w:b/>
        </w:rPr>
      </w:pPr>
      <w:r w:rsidRPr="003B5D4F">
        <w:rPr>
          <w:b/>
        </w:rPr>
        <w:lastRenderedPageBreak/>
        <w:t>1. ПРОБЛЕМАТИКА, ВЫБОР ТЕМЫ И РУКОВОДСТВО ИНДИВИДУАЛЬНЫМ ПРОЕКТОМ</w:t>
      </w:r>
    </w:p>
    <w:p w:rsidR="005A4487" w:rsidRPr="003B5D4F" w:rsidRDefault="005A4487" w:rsidP="005A4487">
      <w:pPr>
        <w:ind w:left="360" w:firstLine="720"/>
        <w:jc w:val="center"/>
        <w:rPr>
          <w:b/>
        </w:rPr>
      </w:pPr>
    </w:p>
    <w:p w:rsidR="005A4487" w:rsidRPr="003B5D4F" w:rsidRDefault="005A4487" w:rsidP="005A4487">
      <w:pPr>
        <w:ind w:firstLine="720"/>
        <w:jc w:val="both"/>
      </w:pPr>
      <w:r w:rsidRPr="003B5D4F"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rStyle w:val="c4"/>
        </w:rPr>
        <w:t xml:space="preserve">Первая ступень в процессе выполнения проекта - поиск проблемы. </w:t>
      </w:r>
      <w:r w:rsidRPr="003B5D4F">
        <w:t xml:space="preserve">Найти проблему, которую можно исследовать и которую хотелось бы разрешить. </w:t>
      </w:r>
      <w:r w:rsidRPr="003B5D4F">
        <w:rPr>
          <w:rStyle w:val="c4"/>
        </w:rPr>
        <w:t>Нужно четко сформулировать проблему проекта</w:t>
      </w:r>
      <w:r w:rsidRPr="003B5D4F">
        <w:t xml:space="preserve">.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Тематика индивидуального проекта 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Тематика индивидуальных проектов по дисциплине Информатика разрабатывается преподавателями цикловой комиссии компьютерных дисциплин. Перечень тем индивидуальных проектов ежегодно обновляется </w:t>
      </w:r>
      <w:r w:rsidRPr="003B5D4F">
        <w:rPr>
          <w:i/>
        </w:rPr>
        <w:t>(Приложение 1).</w:t>
      </w:r>
    </w:p>
    <w:p w:rsidR="005A4487" w:rsidRPr="003B5D4F" w:rsidRDefault="005A4487" w:rsidP="005A4487">
      <w:pPr>
        <w:tabs>
          <w:tab w:val="left" w:pos="709"/>
        </w:tabs>
        <w:ind w:firstLine="720"/>
        <w:jc w:val="both"/>
      </w:pPr>
      <w:r w:rsidRPr="003B5D4F">
        <w:t>Тематика индивидуальных проектов утверждается протоколом заседания цикловой комиссии компьютерных дисциплин Чебоксарского экономико-технологического колледжа и доводится до сведения обучающихся за 2 месяца до начала их выполнения.</w:t>
      </w:r>
    </w:p>
    <w:p w:rsidR="005A4487" w:rsidRPr="003B5D4F" w:rsidRDefault="005A4487" w:rsidP="005A4487">
      <w:pPr>
        <w:tabs>
          <w:tab w:val="left" w:pos="709"/>
        </w:tabs>
        <w:ind w:firstLine="720"/>
        <w:jc w:val="both"/>
      </w:pPr>
      <w:r w:rsidRPr="003B5D4F">
        <w:t xml:space="preserve">Обучающемуся предоставляется право выбора темы индивидуального проекта вплоть до предложения своей тематики с обоснованием целесообразности ее разработки. </w:t>
      </w:r>
    </w:p>
    <w:p w:rsidR="005A4487" w:rsidRPr="003B5D4F" w:rsidRDefault="005A4487" w:rsidP="005A4487">
      <w:pPr>
        <w:ind w:firstLine="720"/>
        <w:jc w:val="both"/>
      </w:pPr>
      <w:r w:rsidRPr="003B5D4F">
        <w:t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Одинаковые темы индивидуальных проектов могут выполнять несколько обучающихся, если круг рассматриваемых вопросов различен, что находит отражение в содержании проекта. 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Основными функциями руководителя проекта являются:</w:t>
      </w:r>
    </w:p>
    <w:p w:rsidR="005A4487" w:rsidRPr="003B5D4F" w:rsidRDefault="005A4487" w:rsidP="005A4487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5A4487" w:rsidRPr="003B5D4F" w:rsidRDefault="005A4487" w:rsidP="005A4487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оказание помощи обучающемуся в подборе необходимой литературы;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хода выполнения проекта.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color w:val="000000"/>
        </w:rPr>
        <w:t xml:space="preserve"> </w:t>
      </w:r>
      <w:r w:rsidRPr="003B5D4F">
        <w:t xml:space="preserve">После выбора темы индивидуального проекта начинается самостоятельная работа обучающегося по выполнению.  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за ходом выполнения индивидуальных проектов осуществляет председатель цикловой комиссии компьютерных дисциплин в соответствии с функциональными обязанностями.</w:t>
      </w:r>
    </w:p>
    <w:p w:rsidR="005A4487" w:rsidRPr="003B5D4F" w:rsidRDefault="005A4487" w:rsidP="005A4487">
      <w:pPr>
        <w:ind w:left="360" w:firstLine="720"/>
        <w:jc w:val="center"/>
        <w:rPr>
          <w:b/>
        </w:rPr>
      </w:pPr>
    </w:p>
    <w:p w:rsidR="005A4487" w:rsidRDefault="005A4487" w:rsidP="005A4487">
      <w:pPr>
        <w:suppressAutoHyphens w:val="0"/>
        <w:rPr>
          <w:b/>
        </w:rPr>
      </w:pPr>
    </w:p>
    <w:p w:rsidR="005A4487" w:rsidRDefault="005A4487" w:rsidP="005A4487">
      <w:pPr>
        <w:ind w:left="360" w:firstLine="720"/>
        <w:jc w:val="center"/>
        <w:rPr>
          <w:b/>
        </w:rPr>
      </w:pPr>
      <w:r>
        <w:rPr>
          <w:b/>
        </w:rPr>
        <w:br w:type="page"/>
      </w:r>
    </w:p>
    <w:p w:rsidR="005A4487" w:rsidRPr="003B5D4F" w:rsidRDefault="005A4487" w:rsidP="005A4487">
      <w:pPr>
        <w:ind w:left="360" w:firstLine="720"/>
        <w:jc w:val="center"/>
        <w:rPr>
          <w:b/>
        </w:rPr>
      </w:pPr>
      <w:r w:rsidRPr="003B5D4F">
        <w:rPr>
          <w:b/>
        </w:rPr>
        <w:lastRenderedPageBreak/>
        <w:t>2. СОСТАВ, СТРУКТУРА И СОДЕРЖАНИЕ ОСНОВНЫХ ЭЛЕМЕНТОВ  ИНДИВИДУАЛЬНЫХ ПРОЕКТОВ</w:t>
      </w:r>
    </w:p>
    <w:p w:rsidR="005A4487" w:rsidRPr="003B5D4F" w:rsidRDefault="005A4487" w:rsidP="005A4487">
      <w:pPr>
        <w:ind w:left="360" w:firstLine="720"/>
        <w:jc w:val="center"/>
      </w:pPr>
    </w:p>
    <w:p w:rsidR="005A4487" w:rsidRPr="003B5D4F" w:rsidRDefault="005A4487" w:rsidP="005A4487">
      <w:pPr>
        <w:ind w:firstLine="720"/>
        <w:jc w:val="both"/>
      </w:pPr>
      <w:r w:rsidRPr="003B5D4F"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5A4487" w:rsidRPr="003B5D4F" w:rsidRDefault="005A4487" w:rsidP="005A4487">
      <w:pPr>
        <w:ind w:firstLine="720"/>
        <w:jc w:val="both"/>
      </w:pPr>
      <w:r w:rsidRPr="003B5D4F"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5A4487" w:rsidRPr="003B5D4F" w:rsidRDefault="005A4487" w:rsidP="005A4487">
      <w:pPr>
        <w:ind w:firstLine="720"/>
        <w:jc w:val="both"/>
      </w:pPr>
      <w:r w:rsidRPr="003B5D4F">
        <w:t>Однако при всем многообразии индивидуальных подходов к содержанию проектов традиционным является следующий:</w:t>
      </w:r>
    </w:p>
    <w:p w:rsidR="005A4487" w:rsidRPr="003B5D4F" w:rsidRDefault="005A4487" w:rsidP="005A4487">
      <w:pPr>
        <w:ind w:firstLine="720"/>
        <w:jc w:val="both"/>
      </w:pPr>
      <w:r w:rsidRPr="003B5D4F">
        <w:t>ВВЕДЕНИЕ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ОСНОВНАЯ ЧАСТЬ </w:t>
      </w:r>
    </w:p>
    <w:p w:rsidR="005A4487" w:rsidRPr="003B5D4F" w:rsidRDefault="005A4487" w:rsidP="005A4487">
      <w:pPr>
        <w:ind w:firstLine="720"/>
        <w:jc w:val="both"/>
      </w:pPr>
      <w:r w:rsidRPr="003B5D4F">
        <w:t>1. (полное наименование главы)</w:t>
      </w:r>
    </w:p>
    <w:p w:rsidR="005A4487" w:rsidRPr="003B5D4F" w:rsidRDefault="005A4487" w:rsidP="005A4487">
      <w:pPr>
        <w:ind w:firstLine="720"/>
        <w:jc w:val="both"/>
      </w:pPr>
      <w:r w:rsidRPr="003B5D4F">
        <w:t>2. (полное наименование главы)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ЗАКЛЮЧЕНИЕ </w:t>
      </w:r>
    </w:p>
    <w:p w:rsidR="005A4487" w:rsidRPr="003B5D4F" w:rsidRDefault="005A4487" w:rsidP="005A4487">
      <w:pPr>
        <w:ind w:firstLine="720"/>
        <w:jc w:val="both"/>
      </w:pPr>
      <w:r w:rsidRPr="003B5D4F">
        <w:t>Список информационных источников</w:t>
      </w:r>
    </w:p>
    <w:p w:rsidR="005A4487" w:rsidRPr="003B5D4F" w:rsidRDefault="005A4487" w:rsidP="005A4487">
      <w:pPr>
        <w:ind w:firstLine="720"/>
        <w:jc w:val="both"/>
      </w:pPr>
      <w:r w:rsidRPr="003B5D4F">
        <w:t>Приложения</w:t>
      </w:r>
    </w:p>
    <w:p w:rsidR="005A4487" w:rsidRPr="003B5D4F" w:rsidRDefault="005A4487" w:rsidP="005A4487">
      <w:pPr>
        <w:ind w:firstLine="720"/>
        <w:jc w:val="both"/>
      </w:pPr>
      <w:r w:rsidRPr="003B5D4F">
        <w:t>Согласно традиционной структуре основная часть должна содержать не менее 2-3 глав.</w:t>
      </w:r>
    </w:p>
    <w:p w:rsidR="005A4487" w:rsidRPr="003B5D4F" w:rsidRDefault="005A4487" w:rsidP="005A4487">
      <w:pPr>
        <w:ind w:firstLine="720"/>
        <w:jc w:val="both"/>
      </w:pPr>
      <w:r w:rsidRPr="003B5D4F"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 </w:t>
      </w:r>
    </w:p>
    <w:p w:rsidR="005A4487" w:rsidRPr="003B5D4F" w:rsidRDefault="005A4487" w:rsidP="005A4487">
      <w:pPr>
        <w:ind w:firstLine="720"/>
        <w:jc w:val="both"/>
      </w:pPr>
      <w:r w:rsidRPr="003B5D4F">
        <w:t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смежных  учебных дисциплин.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Излагать материал рекомендуется своими словами, не допуская дословного переписывания из информационных  источников. </w:t>
      </w:r>
    </w:p>
    <w:p w:rsidR="005A4487" w:rsidRPr="003B5D4F" w:rsidRDefault="005A4487" w:rsidP="005A4487">
      <w:pPr>
        <w:ind w:firstLine="720"/>
        <w:jc w:val="both"/>
      </w:pPr>
      <w:r w:rsidRPr="003B5D4F">
        <w:t>На титульном лист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  <w:iCs/>
        </w:rPr>
        <w:t>Содержание</w:t>
      </w:r>
      <w:r w:rsidRPr="003B5D4F">
        <w:t xml:space="preserve"> 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 </w:t>
      </w:r>
      <w:r w:rsidRPr="003B5D4F">
        <w:rPr>
          <w:i/>
        </w:rPr>
        <w:t>(Приложение 2).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 </w:t>
      </w:r>
      <w:r w:rsidRPr="003B5D4F">
        <w:rPr>
          <w:i/>
          <w:iCs/>
        </w:rPr>
        <w:t>Введение</w:t>
      </w:r>
      <w:r w:rsidRPr="003B5D4F">
        <w:t xml:space="preserve"> индивидуального проекта имеет объем 2-3 страницы. В нем отражаются следующие признаки: 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актуальность проблемы, темы</w:t>
      </w:r>
      <w:r w:rsidRPr="003B5D4F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цель </w:t>
      </w:r>
      <w:r w:rsidRPr="003B5D4F">
        <w:t xml:space="preserve">и совокупность поставленных </w:t>
      </w:r>
      <w:r w:rsidRPr="003B5D4F">
        <w:rPr>
          <w:i/>
        </w:rPr>
        <w:t>задач</w:t>
      </w:r>
      <w:r w:rsidRPr="003B5D4F">
        <w:t xml:space="preserve"> для  ее достижения;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предмет исследования -</w:t>
      </w:r>
      <w:r w:rsidRPr="003B5D4F">
        <w:t xml:space="preserve"> конкретные основы теории, методическое обеспечение, инструментарий и т.д.;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объект исследования,</w:t>
      </w:r>
      <w:r w:rsidRPr="003B5D4F">
        <w:rPr>
          <w:b/>
          <w:bCs/>
          <w:i/>
          <w:iCs/>
        </w:rPr>
        <w:t xml:space="preserve"> </w:t>
      </w:r>
      <w:r w:rsidRPr="003B5D4F"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период исследования</w:t>
      </w:r>
      <w:r w:rsidRPr="003B5D4F">
        <w:rPr>
          <w:bCs/>
          <w:i/>
          <w:iCs/>
        </w:rPr>
        <w:t xml:space="preserve"> </w:t>
      </w:r>
      <w:r w:rsidRPr="003B5D4F">
        <w:t xml:space="preserve"> – указываются  временные рамки;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lastRenderedPageBreak/>
        <w:t xml:space="preserve">теоретическая основа </w:t>
      </w:r>
      <w:r w:rsidRPr="003B5D4F">
        <w:t>– труды отечественных и зарубежных ученых по исследуемой проблеме;</w:t>
      </w:r>
    </w:p>
    <w:p w:rsidR="005A4487" w:rsidRPr="003B5D4F" w:rsidRDefault="005A4487" w:rsidP="005A4487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 информационная база </w:t>
      </w:r>
      <w:r w:rsidRPr="003B5D4F">
        <w:rPr>
          <w:sz w:val="24"/>
        </w:rPr>
        <w:t>– обзор использованных законодательных и нормативных актов и т.п.;</w:t>
      </w:r>
    </w:p>
    <w:p w:rsidR="005A4487" w:rsidRPr="003B5D4F" w:rsidRDefault="005A4487" w:rsidP="005A4487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объем и структура индивидуального проекта </w:t>
      </w:r>
      <w:r w:rsidRPr="003B5D4F">
        <w:rPr>
          <w:sz w:val="24"/>
        </w:rPr>
        <w:t>– композиционный состав - введение, количество глав, заключение, число использованных информационных источников, приложений,  таблиц, рисунков.</w:t>
      </w:r>
    </w:p>
    <w:p w:rsidR="005A4487" w:rsidRPr="003B5D4F" w:rsidRDefault="005A4487" w:rsidP="005A4487">
      <w:pPr>
        <w:pStyle w:val="a7"/>
        <w:keepNext/>
        <w:keepLines/>
        <w:suppressLineNumbers/>
        <w:ind w:firstLine="720"/>
        <w:rPr>
          <w:sz w:val="24"/>
        </w:rPr>
      </w:pPr>
      <w:r w:rsidRPr="003B5D4F">
        <w:rPr>
          <w:i/>
          <w:iCs/>
          <w:sz w:val="24"/>
        </w:rPr>
        <w:t xml:space="preserve">Основная часть индивидуального проекта </w:t>
      </w:r>
      <w:r w:rsidRPr="003B5D4F">
        <w:rPr>
          <w:sz w:val="24"/>
        </w:rPr>
        <w:t>состоит из совокупности предусмотренных содержанием работы параграфов.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Содержанием </w:t>
      </w:r>
      <w:r w:rsidRPr="003B5D4F">
        <w:rPr>
          <w:i/>
        </w:rPr>
        <w:t>первой главы</w:t>
      </w:r>
      <w:r w:rsidRPr="003B5D4F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5A4487" w:rsidRPr="003B5D4F" w:rsidRDefault="005A4487" w:rsidP="005A4487">
      <w:pPr>
        <w:ind w:firstLine="720"/>
        <w:jc w:val="both"/>
        <w:rPr>
          <w:i/>
        </w:rPr>
      </w:pPr>
      <w:r w:rsidRPr="003B5D4F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</w:rPr>
        <w:t xml:space="preserve">Вторая глава </w:t>
      </w:r>
      <w:r w:rsidRPr="003B5D4F">
        <w:t>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  а также  разработке выводов и предложений, вытекающих из анализа  проведенного исследования.  В ней предлагаются способы решения выявленных проблем. Вторая глава является результатом выполненного исследования.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  <w:iCs/>
        </w:rPr>
        <w:t>Заключение.</w:t>
      </w:r>
      <w:r w:rsidRPr="003B5D4F">
        <w:t xml:space="preserve"> Здесь  в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 деятельности. 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</w:rPr>
        <w:t xml:space="preserve">Список информационных источников </w:t>
      </w:r>
      <w:r w:rsidRPr="003B5D4F">
        <w:t xml:space="preserve">составляется в соответствии с требованиями ГОСТ 7.0.5 – 2008 Библиографическая ссылка. ГОСТ 7.1. – 2003 Библиографическая запись. Библиографическое описание. </w:t>
      </w:r>
      <w:r w:rsidRPr="003B5D4F">
        <w:rPr>
          <w:i/>
        </w:rPr>
        <w:t>(Приложение 3).</w:t>
      </w:r>
    </w:p>
    <w:p w:rsidR="005A4487" w:rsidRPr="003B5D4F" w:rsidRDefault="005A4487" w:rsidP="005A4487">
      <w:pPr>
        <w:ind w:firstLine="720"/>
        <w:jc w:val="both"/>
      </w:pPr>
      <w:r w:rsidRPr="003B5D4F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5A4487" w:rsidRDefault="005A4487" w:rsidP="005A4487">
      <w:pPr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 </w:t>
      </w:r>
      <w:r w:rsidRPr="003B5D4F">
        <w:rPr>
          <w:i/>
          <w:color w:val="000000"/>
        </w:rPr>
        <w:t xml:space="preserve">приложении </w:t>
      </w:r>
      <w:r w:rsidRPr="003B5D4F">
        <w:rPr>
          <w:color w:val="000000"/>
        </w:rPr>
        <w:t>приводятся копии документов, сравнительные таблицы, схемы и др.</w:t>
      </w:r>
    </w:p>
    <w:p w:rsidR="005A4487" w:rsidRDefault="005A4487" w:rsidP="005A4487">
      <w:pPr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:rsidR="005A4487" w:rsidRPr="003B5D4F" w:rsidRDefault="005A4487" w:rsidP="005A4487">
      <w:pPr>
        <w:ind w:firstLine="720"/>
        <w:jc w:val="center"/>
        <w:rPr>
          <w:b/>
        </w:rPr>
      </w:pPr>
      <w:r w:rsidRPr="003B5D4F">
        <w:rPr>
          <w:b/>
        </w:rPr>
        <w:lastRenderedPageBreak/>
        <w:t>3. ОФОРМЛЕНИЕ ИНДИВИДУАЛЬНОГО ПРОЕКТА</w:t>
      </w:r>
    </w:p>
    <w:p w:rsidR="005A4487" w:rsidRPr="003B5D4F" w:rsidRDefault="005A4487" w:rsidP="005A4487">
      <w:pPr>
        <w:ind w:firstLine="720"/>
        <w:jc w:val="both"/>
      </w:pPr>
    </w:p>
    <w:p w:rsidR="005A4487" w:rsidRPr="003B5D4F" w:rsidRDefault="005A4487" w:rsidP="005A4487">
      <w:pPr>
        <w:ind w:firstLine="708"/>
        <w:jc w:val="both"/>
      </w:pPr>
      <w:r w:rsidRPr="003B5D4F">
        <w:t>Индивидуальный проект должен быть надлежащим образом оформлен (таблица 1). Все листы проекта и приложения следуют переплести. Индивидуальный проект структурируется следующим образом: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 xml:space="preserve">Титульный лист </w:t>
      </w:r>
      <w:r w:rsidRPr="003B5D4F">
        <w:rPr>
          <w:i/>
        </w:rPr>
        <w:t>(Приложение 4).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 xml:space="preserve">Содержание 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>Содержательная часть работы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>Приложения</w:t>
      </w:r>
    </w:p>
    <w:p w:rsidR="005A4487" w:rsidRPr="003B5D4F" w:rsidRDefault="005A4487" w:rsidP="005A4487">
      <w:pPr>
        <w:jc w:val="center"/>
      </w:pPr>
      <w:r w:rsidRPr="003B5D4F">
        <w:t>Таблица 1- Требования к оформлению 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5A4487" w:rsidRPr="00DD575A" w:rsidTr="001C633E">
        <w:trPr>
          <w:trHeight w:val="400"/>
        </w:trPr>
        <w:tc>
          <w:tcPr>
            <w:tcW w:w="3092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Содержание требования</w:t>
            </w:r>
          </w:p>
        </w:tc>
      </w:tr>
      <w:tr w:rsidR="005A4487" w:rsidRPr="00DD575A" w:rsidTr="001C633E">
        <w:trPr>
          <w:trHeight w:val="294"/>
        </w:trPr>
        <w:tc>
          <w:tcPr>
            <w:tcW w:w="3092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2</w:t>
            </w:r>
          </w:p>
        </w:tc>
      </w:tr>
      <w:tr w:rsidR="005A4487" w:rsidRPr="00DD575A" w:rsidTr="001C633E">
        <w:trPr>
          <w:trHeight w:val="251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15  страниц компьютерного текста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5A4487" w:rsidRPr="00DD575A" w:rsidTr="001C633E">
        <w:trPr>
          <w:trHeight w:val="251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1,5</w:t>
            </w:r>
          </w:p>
        </w:tc>
      </w:tr>
      <w:tr w:rsidR="005A4487" w:rsidRPr="00DD575A" w:rsidTr="001C633E">
        <w:trPr>
          <w:trHeight w:val="223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«</w:t>
            </w:r>
            <w:r w:rsidRPr="003B5D4F">
              <w:rPr>
                <w:sz w:val="20"/>
                <w:szCs w:val="20"/>
                <w:lang w:val="en-US"/>
              </w:rPr>
              <w:t>Times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New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Roman</w:t>
            </w:r>
            <w:r w:rsidRPr="003B5D4F">
              <w:rPr>
                <w:sz w:val="20"/>
                <w:szCs w:val="20"/>
              </w:rPr>
              <w:t xml:space="preserve">» </w:t>
            </w:r>
          </w:p>
        </w:tc>
      </w:tr>
      <w:tr w:rsidR="005A4487" w:rsidRPr="00DD575A" w:rsidTr="001C633E">
        <w:trPr>
          <w:trHeight w:val="375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14 п</w:t>
            </w:r>
          </w:p>
        </w:tc>
      </w:tr>
      <w:tr w:rsidR="005A4487" w:rsidRPr="00DD575A" w:rsidTr="001C633E">
        <w:trPr>
          <w:trHeight w:val="375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 ширине</w:t>
            </w:r>
          </w:p>
        </w:tc>
      </w:tr>
      <w:tr w:rsidR="005A4487" w:rsidRPr="00DD575A" w:rsidTr="001C633E">
        <w:trPr>
          <w:trHeight w:val="375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  <w:lang w:val="en-US"/>
              </w:rPr>
            </w:pPr>
            <w:r w:rsidRPr="003B5D4F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левой стороны – 30 мм,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правой – 10 мм,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сверху – 20 мм,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снизу –20 мм.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арабскими цифрами,</w:t>
            </w:r>
          </w:p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проставляется со второй страницы,</w:t>
            </w:r>
          </w:p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5A4487" w:rsidRPr="00DD575A" w:rsidTr="001C633E">
        <w:trPr>
          <w:trHeight w:val="13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5A4487" w:rsidRPr="00DD575A" w:rsidTr="001C633E">
        <w:trPr>
          <w:trHeight w:val="864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center"/>
              <w:rPr>
                <w:b/>
                <w:caps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 xml:space="preserve">ГЛАВА </w:t>
            </w:r>
            <w:r w:rsidRPr="003B5D4F">
              <w:rPr>
                <w:b/>
                <w:sz w:val="20"/>
                <w:szCs w:val="20"/>
                <w:lang w:val="en-US"/>
              </w:rPr>
              <w:t>I</w:t>
            </w:r>
            <w:r w:rsidRPr="003B5D4F">
              <w:rPr>
                <w:b/>
                <w:sz w:val="20"/>
                <w:szCs w:val="20"/>
              </w:rPr>
              <w:t xml:space="preserve">. ИНФОРМАЦИОННАЯ ДЕЯТЕЛЬНОСТЬ ЧЕЛОВЕКА 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>1.2</w:t>
            </w:r>
            <w:r w:rsidRPr="003B5D4F">
              <w:rPr>
                <w:b/>
                <w:bCs/>
                <w:sz w:val="20"/>
                <w:szCs w:val="20"/>
              </w:rPr>
              <w:t xml:space="preserve"> </w:t>
            </w:r>
            <w:r w:rsidRPr="003B5D4F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5A4487" w:rsidRPr="00DD575A" w:rsidTr="001C633E">
        <w:trPr>
          <w:trHeight w:val="76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одна свободная строка</w:t>
            </w:r>
          </w:p>
        </w:tc>
      </w:tr>
      <w:tr w:rsidR="005A4487" w:rsidRPr="00DD575A" w:rsidTr="001C633E">
        <w:trPr>
          <w:trHeight w:val="287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не менее 10</w:t>
            </w:r>
          </w:p>
        </w:tc>
      </w:tr>
      <w:tr w:rsidR="005A4487" w:rsidRPr="00DD575A" w:rsidTr="001C633E">
        <w:trPr>
          <w:trHeight w:val="287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 3 страниц</w:t>
            </w:r>
          </w:p>
        </w:tc>
      </w:tr>
      <w:tr w:rsidR="005A4487" w:rsidRPr="00DD575A" w:rsidTr="001C633E">
        <w:trPr>
          <w:trHeight w:val="76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bookmarkStart w:id="2" w:name="_MON_1506763208"/>
            <w:bookmarkEnd w:id="2"/>
            <w:r w:rsidRPr="003B5D4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366D1E" wp14:editId="5904CA79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Рисунок 1  – </w:t>
            </w:r>
            <w:r w:rsidRPr="003B5D4F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5A4487" w:rsidRPr="00DD575A" w:rsidTr="001C633E">
        <w:trPr>
          <w:trHeight w:val="2374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iCs/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3B5D4F">
              <w:rPr>
                <w:bCs/>
                <w:sz w:val="20"/>
                <w:szCs w:val="20"/>
              </w:rPr>
              <w:t xml:space="preserve">Таблица 3. </w:t>
            </w:r>
            <w:r w:rsidRPr="003B5D4F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5A4487" w:rsidRPr="003B5D4F" w:rsidTr="001C633E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Абс.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5A4487" w:rsidRPr="003B5D4F" w:rsidTr="001C633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5A4487" w:rsidRPr="003B5D4F" w:rsidTr="001C633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5A4487" w:rsidRPr="003B5D4F" w:rsidTr="001C633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5A4487" w:rsidRPr="003B5D4F" w:rsidTr="001C633E">
              <w:tc>
                <w:tcPr>
                  <w:tcW w:w="2899" w:type="dxa"/>
                  <w:vAlign w:val="center"/>
                </w:tcPr>
                <w:p w:rsidR="005A4487" w:rsidRPr="003B5D4F" w:rsidRDefault="005A4487" w:rsidP="001C63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A4487" w:rsidRPr="003B5D4F" w:rsidRDefault="005A4487" w:rsidP="001C63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4487" w:rsidRPr="003B5D4F" w:rsidRDefault="005A4487" w:rsidP="001C63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A4487" w:rsidRPr="003B5D4F" w:rsidRDefault="005A4487" w:rsidP="001C633E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5A4487" w:rsidRPr="00DD575A" w:rsidTr="001C633E">
        <w:trPr>
          <w:trHeight w:val="583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Подстрочные ссылки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B5D4F">
              <w:rPr>
                <w:sz w:val="20"/>
                <w:szCs w:val="20"/>
                <w:lang w:eastAsia="ru-RU"/>
              </w:rPr>
              <w:t>Иванов И.И. Теоретические основы.-М.:, 2000.-С.25.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B5D4F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5A4487" w:rsidRPr="00DD575A" w:rsidTr="001C633E">
        <w:trPr>
          <w:trHeight w:val="760"/>
        </w:trPr>
        <w:tc>
          <w:tcPr>
            <w:tcW w:w="3092" w:type="dxa"/>
            <w:vMerge w:val="restart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ГПК РФ, ГК РФ, СК РФ и т.д</w:t>
            </w:r>
            <w:r w:rsidRPr="003B5D4F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A4487" w:rsidRPr="00DD575A" w:rsidTr="001C633E">
        <w:trPr>
          <w:trHeight w:val="130"/>
        </w:trPr>
        <w:tc>
          <w:tcPr>
            <w:tcW w:w="3092" w:type="dxa"/>
            <w:vMerge/>
          </w:tcPr>
          <w:p w:rsidR="005A4487" w:rsidRPr="003B5D4F" w:rsidRDefault="005A4487" w:rsidP="001C63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5A4487" w:rsidRDefault="005A4487" w:rsidP="005A4487">
      <w:pPr>
        <w:ind w:left="360" w:firstLine="720"/>
        <w:jc w:val="center"/>
        <w:rPr>
          <w:b/>
          <w:sz w:val="28"/>
          <w:szCs w:val="28"/>
        </w:rPr>
      </w:pPr>
    </w:p>
    <w:p w:rsidR="005A4487" w:rsidRDefault="005A4487" w:rsidP="005A4487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487" w:rsidRDefault="005A4487" w:rsidP="005A4487">
      <w:pPr>
        <w:ind w:left="360" w:firstLine="720"/>
        <w:jc w:val="center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lastRenderedPageBreak/>
        <w:t xml:space="preserve">4.  ПОДГОТОВКА </w:t>
      </w:r>
      <w:r>
        <w:rPr>
          <w:b/>
          <w:sz w:val="28"/>
          <w:szCs w:val="28"/>
        </w:rPr>
        <w:t>ИНДИВИДУАЛЬНОГО ПРОЕКТА</w:t>
      </w:r>
      <w:r w:rsidRPr="00F569EE">
        <w:rPr>
          <w:b/>
          <w:sz w:val="28"/>
          <w:szCs w:val="28"/>
        </w:rPr>
        <w:t xml:space="preserve"> К ЗАЩИТЕ</w:t>
      </w:r>
    </w:p>
    <w:p w:rsidR="005A4487" w:rsidRPr="00F569EE" w:rsidRDefault="005A4487" w:rsidP="005A4487">
      <w:pPr>
        <w:ind w:left="360" w:firstLine="720"/>
        <w:jc w:val="both"/>
        <w:rPr>
          <w:sz w:val="28"/>
          <w:szCs w:val="28"/>
        </w:rPr>
      </w:pP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Закончив написание и оформление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основные положения надо обсудить с руководителем.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После просмотра и одобрения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подписывает и составляет отзыв.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отзыве руководитель характеризует проделанную работу по всем разделам</w:t>
      </w:r>
      <w:r w:rsidRPr="00F569EE">
        <w:rPr>
          <w:i/>
          <w:sz w:val="28"/>
          <w:szCs w:val="28"/>
        </w:rPr>
        <w:t>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Подготовив </w:t>
      </w:r>
      <w:r>
        <w:rPr>
          <w:sz w:val="28"/>
          <w:szCs w:val="28"/>
        </w:rPr>
        <w:t>индивидуальный проект</w:t>
      </w:r>
      <w:r w:rsidRPr="00F569EE">
        <w:rPr>
          <w:sz w:val="28"/>
          <w:szCs w:val="28"/>
        </w:rPr>
        <w:t xml:space="preserve"> к защите,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5A4487" w:rsidRPr="00F569EE" w:rsidRDefault="005A4487" w:rsidP="005A4487">
      <w:pPr>
        <w:shd w:val="clear" w:color="auto" w:fill="FFFFFF"/>
        <w:ind w:right="23" w:firstLine="708"/>
        <w:jc w:val="both"/>
        <w:rPr>
          <w:b/>
          <w:color w:val="000000"/>
          <w:sz w:val="28"/>
          <w:szCs w:val="28"/>
        </w:rPr>
      </w:pPr>
      <w:r w:rsidRPr="00F569EE">
        <w:rPr>
          <w:sz w:val="28"/>
          <w:szCs w:val="28"/>
        </w:rPr>
        <w:t xml:space="preserve">Процедура защиты </w:t>
      </w:r>
      <w:r>
        <w:rPr>
          <w:sz w:val="28"/>
          <w:szCs w:val="28"/>
        </w:rPr>
        <w:t>индивидуальных проектов</w:t>
      </w:r>
      <w:r w:rsidRPr="00F569EE">
        <w:rPr>
          <w:sz w:val="28"/>
          <w:szCs w:val="28"/>
        </w:rPr>
        <w:t xml:space="preserve"> определяется </w:t>
      </w:r>
      <w:r>
        <w:rPr>
          <w:color w:val="000000"/>
          <w:sz w:val="28"/>
          <w:szCs w:val="28"/>
        </w:rPr>
        <w:t>руководителем проекта</w:t>
      </w:r>
      <w:r w:rsidRPr="00F569EE">
        <w:rPr>
          <w:color w:val="000000"/>
          <w:sz w:val="28"/>
          <w:szCs w:val="28"/>
        </w:rPr>
        <w:t>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Для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основных положений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обоснования выводов и предложений отводится не более 15 минут. После </w:t>
      </w:r>
      <w:r>
        <w:rPr>
          <w:sz w:val="28"/>
          <w:szCs w:val="28"/>
        </w:rPr>
        <w:t>выступления обучающийся отвечает н</w:t>
      </w:r>
      <w:r w:rsidRPr="00F569EE">
        <w:rPr>
          <w:sz w:val="28"/>
          <w:szCs w:val="28"/>
        </w:rPr>
        <w:t>а заданные вопросы по теме.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5A4487" w:rsidRDefault="005A4487" w:rsidP="005A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по итогам защиты</w:t>
      </w:r>
      <w:r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 может быть засчитана в качестве промежуточной аттестации по дисциплине.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</w:p>
    <w:p w:rsidR="005A4487" w:rsidRDefault="005A4487" w:rsidP="005A4487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569EE">
        <w:rPr>
          <w:b/>
          <w:sz w:val="28"/>
          <w:szCs w:val="28"/>
        </w:rPr>
        <w:t>. ПОДГОТОВКА ПРЕЗЕНТАЦИИ К З</w:t>
      </w:r>
      <w:r>
        <w:rPr>
          <w:b/>
          <w:sz w:val="28"/>
          <w:szCs w:val="28"/>
        </w:rPr>
        <w:t>АЩИТЕ ИНДИВИДУАЛЬНОГО 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представляет собой  документ, отображающий графическую информацию, содержащуюся в </w:t>
      </w:r>
      <w:r>
        <w:rPr>
          <w:sz w:val="28"/>
          <w:szCs w:val="28"/>
        </w:rPr>
        <w:t>проекте</w:t>
      </w:r>
      <w:r w:rsidRPr="00F569EE">
        <w:rPr>
          <w:sz w:val="28"/>
          <w:szCs w:val="28"/>
        </w:rPr>
        <w:t xml:space="preserve">, достигнутые автором работы результаты и предложения по совершенствованию исследуемого предмета. Презентация 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</w:t>
      </w:r>
      <w:r>
        <w:rPr>
          <w:sz w:val="28"/>
          <w:szCs w:val="28"/>
        </w:rPr>
        <w:t>проекта</w:t>
      </w:r>
      <w:r w:rsidRPr="00F569EE">
        <w:rPr>
          <w:sz w:val="28"/>
          <w:szCs w:val="28"/>
        </w:rPr>
        <w:t>.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r w:rsidRPr="00EA6598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</w:t>
      </w:r>
      <w:r>
        <w:rPr>
          <w:sz w:val="28"/>
          <w:szCs w:val="28"/>
        </w:rPr>
        <w:t>выступления</w:t>
      </w:r>
      <w:r w:rsidRPr="00EA6598">
        <w:rPr>
          <w:sz w:val="28"/>
          <w:szCs w:val="28"/>
        </w:rPr>
        <w:t>. Он должен быть кратким, и его лучше всего составить по такой схеме: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1) почему избрана эта тема;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2) какой была цель исследования;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3) какие ставились задачи;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4) какие гипотезы проверялись;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5) какие использовались методы и средства исследования;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6) каким был план исследования;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7) какие результаты были получены;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8) какие выводы сделаны по итогам исследования;</w:t>
      </w:r>
    </w:p>
    <w:p w:rsidR="005A4487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9) что можно исследовать в дальнейшем в этом направлении.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(электронная)</w:t>
      </w:r>
      <w:r w:rsidRPr="00F569EE">
        <w:rPr>
          <w:sz w:val="28"/>
          <w:szCs w:val="28"/>
        </w:rPr>
        <w:t xml:space="preserve"> для защиты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служит для убедительности и наглядности  материала, выносимого на защиту.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Основное содержание презентации: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 xml:space="preserve">1 слайд - титульный 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Титульная 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-полное название техникума;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-название цикловой комиссии;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тема </w:t>
      </w:r>
      <w:r>
        <w:rPr>
          <w:sz w:val="28"/>
          <w:szCs w:val="28"/>
        </w:rPr>
        <w:t>индивидуального 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ФИО </w:t>
      </w:r>
      <w:r>
        <w:rPr>
          <w:sz w:val="28"/>
          <w:szCs w:val="28"/>
        </w:rPr>
        <w:t>обучающегося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ФИО руководителя</w:t>
      </w:r>
      <w:r>
        <w:rPr>
          <w:sz w:val="28"/>
          <w:szCs w:val="28"/>
        </w:rPr>
        <w:t xml:space="preserve"> индивидуального 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год выполнения работы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>2 слайд - ВВЕДЕНИЕ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Должно содержать обязательные  элементы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>: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Актуальность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Объект 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3- 6 слайды (основная часть)</w:t>
      </w:r>
      <w:r w:rsidRPr="00F569EE">
        <w:rPr>
          <w:sz w:val="28"/>
          <w:szCs w:val="28"/>
        </w:rPr>
        <w:t xml:space="preserve"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>
        <w:rPr>
          <w:sz w:val="28"/>
          <w:szCs w:val="28"/>
        </w:rPr>
        <w:t>индивидуального проекта (</w:t>
      </w:r>
      <w:r w:rsidRPr="00F569EE">
        <w:rPr>
          <w:sz w:val="28"/>
          <w:szCs w:val="28"/>
        </w:rPr>
        <w:t>таблицы, графики, рисунки, диаграммы)</w:t>
      </w:r>
      <w:r>
        <w:rPr>
          <w:sz w:val="28"/>
          <w:szCs w:val="28"/>
        </w:rPr>
        <w:t>.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lastRenderedPageBreak/>
        <w:t xml:space="preserve">7 </w:t>
      </w:r>
      <w:r w:rsidRPr="00D37352">
        <w:rPr>
          <w:i/>
          <w:sz w:val="28"/>
          <w:szCs w:val="28"/>
        </w:rPr>
        <w:t>слайд (ВЫВОДЫ</w:t>
      </w:r>
      <w:r w:rsidRPr="00F569EE">
        <w:rPr>
          <w:sz w:val="28"/>
          <w:szCs w:val="28"/>
        </w:rPr>
        <w:t>)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-итоги проделанной работы 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-основные результаты в виде нескольких пунктов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5A4487" w:rsidRDefault="005A4487" w:rsidP="005A4487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487" w:rsidRDefault="005A4487" w:rsidP="005A4487">
      <w:pPr>
        <w:ind w:left="1003"/>
        <w:rPr>
          <w:b/>
          <w:sz w:val="28"/>
          <w:szCs w:val="28"/>
        </w:rPr>
      </w:pPr>
    </w:p>
    <w:p w:rsidR="005A4487" w:rsidRPr="00F569EE" w:rsidRDefault="005A4487" w:rsidP="005A4487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569EE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ИНДИВИДУАЛЬНОГО ПРОЕКТА</w:t>
      </w:r>
    </w:p>
    <w:p w:rsidR="005A4487" w:rsidRPr="00F569EE" w:rsidRDefault="005A4487" w:rsidP="005A4487">
      <w:pPr>
        <w:ind w:left="720"/>
        <w:jc w:val="center"/>
        <w:rPr>
          <w:b/>
          <w:sz w:val="28"/>
          <w:szCs w:val="28"/>
        </w:rPr>
      </w:pPr>
    </w:p>
    <w:p w:rsidR="005A4487" w:rsidRPr="00F569EE" w:rsidRDefault="005A4487" w:rsidP="005A4487">
      <w:pPr>
        <w:ind w:firstLine="720"/>
        <w:jc w:val="both"/>
        <w:rPr>
          <w:i/>
          <w:sz w:val="28"/>
          <w:szCs w:val="28"/>
        </w:rPr>
      </w:pPr>
      <w:r w:rsidRPr="00F569EE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заканчивается выставлением оценок.</w:t>
      </w:r>
    </w:p>
    <w:p w:rsidR="005A4487" w:rsidRPr="00F569EE" w:rsidRDefault="005A4487" w:rsidP="005A4487">
      <w:pPr>
        <w:ind w:left="360"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«Отлично»</w:t>
      </w:r>
      <w:r w:rsidRPr="00F569EE">
        <w:rPr>
          <w:sz w:val="28"/>
          <w:szCs w:val="28"/>
        </w:rPr>
        <w:t xml:space="preserve"> выставляется: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имеет положительные отзывы </w:t>
      </w:r>
      <w:r>
        <w:rPr>
          <w:sz w:val="28"/>
          <w:szCs w:val="28"/>
        </w:rPr>
        <w:t>руководителя</w:t>
      </w:r>
      <w:r w:rsidRPr="00F569EE">
        <w:rPr>
          <w:sz w:val="28"/>
          <w:szCs w:val="28"/>
        </w:rPr>
        <w:t>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работы обучающийся показывает </w:t>
      </w:r>
      <w:r>
        <w:rPr>
          <w:sz w:val="28"/>
          <w:szCs w:val="28"/>
        </w:rPr>
        <w:t xml:space="preserve">достаточно </w:t>
      </w:r>
      <w:r w:rsidRPr="00F569EE">
        <w:rPr>
          <w:sz w:val="28"/>
          <w:szCs w:val="28"/>
        </w:rPr>
        <w:t>глубокие знания вопросов темы, свободно оперирует данными исследованиями, вносит обоснованные предложения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5A4487" w:rsidRPr="00F569EE" w:rsidRDefault="005A4487" w:rsidP="005A4487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   </w:t>
      </w:r>
      <w:r w:rsidRPr="00F569EE">
        <w:rPr>
          <w:i/>
          <w:sz w:val="28"/>
          <w:szCs w:val="28"/>
        </w:rPr>
        <w:t xml:space="preserve">«Хорошо» </w:t>
      </w:r>
      <w:r>
        <w:rPr>
          <w:sz w:val="28"/>
          <w:szCs w:val="28"/>
        </w:rPr>
        <w:t>выставляется</w:t>
      </w:r>
      <w:r w:rsidRPr="00F569EE">
        <w:rPr>
          <w:sz w:val="28"/>
          <w:szCs w:val="28"/>
        </w:rPr>
        <w:t>: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имеет положительный отзыв руководителя;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показывает знания вопросов темы, оперирует данными исследования, вносит предложения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5A4487" w:rsidRPr="00F569EE" w:rsidRDefault="005A4487" w:rsidP="005A4487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</w:t>
      </w:r>
      <w:r w:rsidRPr="00F569EE">
        <w:rPr>
          <w:i/>
          <w:sz w:val="28"/>
          <w:szCs w:val="28"/>
        </w:rPr>
        <w:t>«Удовлетворительно»</w:t>
      </w:r>
      <w:r w:rsidRPr="00F569EE">
        <w:rPr>
          <w:sz w:val="28"/>
          <w:szCs w:val="28"/>
        </w:rPr>
        <w:t xml:space="preserve"> выставляется: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отзывах руководителя</w:t>
      </w:r>
      <w:r>
        <w:rPr>
          <w:sz w:val="28"/>
          <w:szCs w:val="28"/>
        </w:rPr>
        <w:t xml:space="preserve"> и</w:t>
      </w:r>
      <w:r w:rsidRPr="00F569EE">
        <w:rPr>
          <w:sz w:val="28"/>
          <w:szCs w:val="28"/>
        </w:rPr>
        <w:t>меются замечания по содержанию работы и оформлению;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5A4487" w:rsidRPr="00F569EE" w:rsidRDefault="005A4487" w:rsidP="005A4487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5A4487" w:rsidRPr="006A6195" w:rsidRDefault="005A4487" w:rsidP="005A4487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column"/>
      </w:r>
      <w:r w:rsidRPr="006A6195">
        <w:rPr>
          <w:i/>
          <w:sz w:val="28"/>
          <w:szCs w:val="28"/>
        </w:rPr>
        <w:lastRenderedPageBreak/>
        <w:t xml:space="preserve">Приложение  </w:t>
      </w:r>
      <w:r>
        <w:rPr>
          <w:i/>
          <w:sz w:val="28"/>
          <w:szCs w:val="28"/>
        </w:rPr>
        <w:t>1</w:t>
      </w:r>
    </w:p>
    <w:p w:rsidR="005A4487" w:rsidRDefault="005A4487" w:rsidP="005A4487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4487" w:rsidRDefault="005A4487" w:rsidP="005A4487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ИНДИВИДУАЛЬНЫХ ПРОЕКТОВ</w:t>
      </w:r>
    </w:p>
    <w:p w:rsidR="005A4487" w:rsidRDefault="005A4487" w:rsidP="005A4487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5A4487" w:rsidRDefault="005A4487" w:rsidP="005A4487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5A4487" w:rsidRDefault="005A4487" w:rsidP="005A4487">
      <w:pPr>
        <w:numPr>
          <w:ilvl w:val="0"/>
          <w:numId w:val="22"/>
        </w:numPr>
      </w:pPr>
      <w:r>
        <w:t>Использование компьютеров  в моей специальности.</w:t>
      </w:r>
    </w:p>
    <w:p w:rsidR="005A4487" w:rsidRDefault="005A4487" w:rsidP="005A4487">
      <w:pPr>
        <w:numPr>
          <w:ilvl w:val="0"/>
          <w:numId w:val="22"/>
        </w:numPr>
      </w:pPr>
      <w:r>
        <w:t>Использование прикладных компьютерных программ  в (моей профессии ).</w:t>
      </w:r>
    </w:p>
    <w:p w:rsidR="005A4487" w:rsidRDefault="005A4487" w:rsidP="005A4487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5A4487" w:rsidRDefault="005A4487" w:rsidP="005A4487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5A4487" w:rsidRDefault="005A4487" w:rsidP="005A4487">
      <w:pPr>
        <w:numPr>
          <w:ilvl w:val="0"/>
          <w:numId w:val="22"/>
        </w:numPr>
      </w:pPr>
      <w:r>
        <w:t>Электронная почта, ее  возможности .</w:t>
      </w:r>
    </w:p>
    <w:p w:rsidR="005A4487" w:rsidRDefault="005A4487" w:rsidP="005A4487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5A4487" w:rsidRDefault="005A4487" w:rsidP="005A4487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5A4487" w:rsidRDefault="005A4487" w:rsidP="005A4487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5A4487" w:rsidRDefault="005A4487" w:rsidP="005A4487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5A4487" w:rsidRDefault="005A4487" w:rsidP="005A4487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5A4487" w:rsidRDefault="005A4487" w:rsidP="005A4487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ребенка» .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сельском хозяйстве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 Применение программирования в организации железнодорожных перевозок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… (выбрать интересующую область деятельности)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Компьютерные технологии в медицине …и т.д. (выбрать интересующую область деятельности)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Создание интерактивного учебного пособия «Графический редактор Gimp» (или любого другого по желанию)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Методы решения систем линейных уравнений в приложении Microsoft Excel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Приближенные методы решения уравнений в приложении Microsoft Excel </w:t>
      </w:r>
    </w:p>
    <w:p w:rsidR="005A4487" w:rsidRDefault="005A4487" w:rsidP="005A4487">
      <w:pPr>
        <w:numPr>
          <w:ilvl w:val="0"/>
          <w:numId w:val="22"/>
        </w:numPr>
        <w:rPr>
          <w:color w:val="222222"/>
        </w:rPr>
      </w:pPr>
      <w:r>
        <w:t>Разработка электронных тестов по интересующей тематике, например: Использование электронных тестов на уроках математики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5A4487" w:rsidRDefault="005A4487" w:rsidP="005A4487">
      <w:pPr>
        <w:numPr>
          <w:ilvl w:val="0"/>
          <w:numId w:val="17"/>
        </w:numPr>
      </w:pPr>
      <w:r>
        <w:t xml:space="preserve">Умный дом. </w:t>
      </w:r>
    </w:p>
    <w:p w:rsidR="005A4487" w:rsidRDefault="005A4487" w:rsidP="005A4487">
      <w:pPr>
        <w:numPr>
          <w:ilvl w:val="0"/>
          <w:numId w:val="17"/>
        </w:numPr>
      </w:pPr>
      <w:r>
        <w:t xml:space="preserve">Коллекция ссылок на электронно-образовательные ресурсы на сайте образо- вательной организации по профильным направлениям подготовки.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Статистика труда.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Проект теста по предметам.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5A4487" w:rsidRDefault="005A4487" w:rsidP="005A4487">
      <w:pPr>
        <w:numPr>
          <w:ilvl w:val="0"/>
          <w:numId w:val="19"/>
        </w:numPr>
      </w:pPr>
      <w:r>
        <w:t xml:space="preserve">Электронная библиотека. </w:t>
      </w:r>
    </w:p>
    <w:p w:rsidR="005A4487" w:rsidRDefault="005A4487" w:rsidP="005A4487">
      <w:pPr>
        <w:numPr>
          <w:ilvl w:val="0"/>
          <w:numId w:val="19"/>
        </w:numPr>
      </w:pPr>
      <w:r>
        <w:t>Мой рабочий стол на компьютере.</w:t>
      </w:r>
    </w:p>
    <w:p w:rsidR="005A4487" w:rsidRDefault="005A4487" w:rsidP="005A4487">
      <w:pPr>
        <w:numPr>
          <w:ilvl w:val="0"/>
          <w:numId w:val="19"/>
        </w:numPr>
      </w:pPr>
      <w:r>
        <w:t xml:space="preserve">Прайс-лист. </w:t>
      </w:r>
    </w:p>
    <w:p w:rsidR="005A4487" w:rsidRDefault="005A4487" w:rsidP="005A4487">
      <w:pPr>
        <w:numPr>
          <w:ilvl w:val="0"/>
          <w:numId w:val="19"/>
        </w:numPr>
      </w:pPr>
      <w:r>
        <w:t>Оргтехника и специальность.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5A4487" w:rsidRDefault="005A4487" w:rsidP="005A4487">
      <w:pPr>
        <w:numPr>
          <w:ilvl w:val="0"/>
          <w:numId w:val="20"/>
        </w:numPr>
      </w:pPr>
      <w:r>
        <w:lastRenderedPageBreak/>
        <w:t>Статистический отчет.</w:t>
      </w:r>
    </w:p>
    <w:p w:rsidR="005A4487" w:rsidRDefault="005A4487" w:rsidP="005A4487">
      <w:pPr>
        <w:numPr>
          <w:ilvl w:val="0"/>
          <w:numId w:val="20"/>
        </w:numPr>
      </w:pPr>
      <w:r>
        <w:t xml:space="preserve">Расчет заработной платы. </w:t>
      </w:r>
    </w:p>
    <w:p w:rsidR="005A4487" w:rsidRDefault="005A4487" w:rsidP="005A4487">
      <w:pPr>
        <w:numPr>
          <w:ilvl w:val="0"/>
          <w:numId w:val="20"/>
        </w:numPr>
      </w:pPr>
      <w:r>
        <w:t>Бухгалтерские программы.</w:t>
      </w:r>
    </w:p>
    <w:p w:rsidR="005A4487" w:rsidRDefault="005A4487" w:rsidP="005A4487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5A4487" w:rsidRDefault="005A4487" w:rsidP="005A4487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5A4487" w:rsidRDefault="005A4487" w:rsidP="005A4487">
      <w:pPr>
        <w:numPr>
          <w:ilvl w:val="0"/>
          <w:numId w:val="21"/>
        </w:numPr>
      </w:pPr>
      <w:r>
        <w:t xml:space="preserve">Резюме: ищу работу. </w:t>
      </w:r>
    </w:p>
    <w:p w:rsidR="005A4487" w:rsidRPr="00624218" w:rsidRDefault="005A4487" w:rsidP="005A4487">
      <w:pPr>
        <w:numPr>
          <w:ilvl w:val="0"/>
          <w:numId w:val="21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A6195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6A6195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 xml:space="preserve"> 2</w:t>
      </w:r>
    </w:p>
    <w:p w:rsidR="005A4487" w:rsidRPr="00D7007C" w:rsidRDefault="005A4487" w:rsidP="005A4487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содержания  </w:t>
      </w:r>
      <w:r>
        <w:rPr>
          <w:i/>
        </w:rPr>
        <w:t>индивидуального проекта по теме «Уголовная ответственность как</w:t>
      </w:r>
      <w:r w:rsidRPr="00D1556C">
        <w:rPr>
          <w:sz w:val="28"/>
          <w:szCs w:val="28"/>
          <w:lang w:eastAsia="ru-RU"/>
        </w:rPr>
        <w:t xml:space="preserve"> </w:t>
      </w:r>
      <w:r w:rsidRPr="00D7007C">
        <w:rPr>
          <w:i/>
          <w:lang w:eastAsia="ru-RU"/>
        </w:rPr>
        <w:t>вид юридической ответственности»</w:t>
      </w:r>
    </w:p>
    <w:p w:rsidR="005A4487" w:rsidRPr="00D7007C" w:rsidRDefault="005A4487" w:rsidP="005A4487">
      <w:pPr>
        <w:jc w:val="both"/>
        <w:rPr>
          <w:i/>
        </w:rPr>
      </w:pPr>
    </w:p>
    <w:p w:rsidR="005A4487" w:rsidRDefault="005A4487" w:rsidP="005A4487">
      <w:pPr>
        <w:spacing w:line="360" w:lineRule="auto"/>
        <w:jc w:val="center"/>
        <w:rPr>
          <w:b/>
          <w:sz w:val="28"/>
          <w:szCs w:val="28"/>
        </w:rPr>
      </w:pPr>
    </w:p>
    <w:p w:rsidR="005A4487" w:rsidRPr="003B2E0F" w:rsidRDefault="005A4487" w:rsidP="005A4487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5A4487" w:rsidRDefault="005A4487" w:rsidP="005A4487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……………………………………………………………….………..2</w:t>
      </w:r>
    </w:p>
    <w:p w:rsidR="005A4487" w:rsidRPr="00F0505F" w:rsidRDefault="005A4487" w:rsidP="005A448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4628A8">
        <w:rPr>
          <w:b/>
          <w:color w:val="000000"/>
          <w:sz w:val="28"/>
          <w:szCs w:val="28"/>
        </w:rPr>
        <w:t>ПОНЯТИЕ</w:t>
      </w:r>
      <w:r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>
        <w:rPr>
          <w:b/>
          <w:sz w:val="28"/>
          <w:szCs w:val="28"/>
        </w:rPr>
        <w:t xml:space="preserve"> …….....3</w:t>
      </w:r>
    </w:p>
    <w:p w:rsidR="005A4487" w:rsidRPr="0077391B" w:rsidRDefault="005A4487" w:rsidP="005A4487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 xml:space="preserve">1.1. </w:t>
      </w:r>
      <w:r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Pr="0077391B">
        <w:rPr>
          <w:bCs/>
          <w:sz w:val="28"/>
          <w:szCs w:val="28"/>
        </w:rPr>
        <w:t xml:space="preserve"> …………………</w:t>
      </w:r>
      <w:r>
        <w:rPr>
          <w:bCs/>
          <w:sz w:val="28"/>
          <w:szCs w:val="28"/>
        </w:rPr>
        <w:t>………………...3</w:t>
      </w:r>
    </w:p>
    <w:p w:rsidR="005A4487" w:rsidRPr="0077391B" w:rsidRDefault="005A4487" w:rsidP="005A44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1.2.</w:t>
      </w:r>
      <w:r w:rsidRPr="0077391B">
        <w:rPr>
          <w:bCs/>
          <w:sz w:val="28"/>
          <w:szCs w:val="28"/>
        </w:rPr>
        <w:t xml:space="preserve"> </w:t>
      </w:r>
      <w:r w:rsidRPr="0077391B">
        <w:rPr>
          <w:bCs/>
          <w:iCs/>
          <w:color w:val="000000"/>
          <w:sz w:val="28"/>
          <w:szCs w:val="28"/>
        </w:rPr>
        <w:t>Виды юридической ответственности</w:t>
      </w:r>
      <w:r w:rsidRPr="0077391B">
        <w:rPr>
          <w:sz w:val="28"/>
          <w:szCs w:val="28"/>
        </w:rPr>
        <w:t>.……….......</w:t>
      </w:r>
      <w:r>
        <w:rPr>
          <w:sz w:val="28"/>
          <w:szCs w:val="28"/>
        </w:rPr>
        <w:t>...........................................8</w:t>
      </w:r>
    </w:p>
    <w:p w:rsidR="005A4487" w:rsidRPr="00F0505F" w:rsidRDefault="005A4487" w:rsidP="005A4487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Pr="00F0505F">
        <w:rPr>
          <w:b/>
          <w:sz w:val="28"/>
          <w:szCs w:val="28"/>
          <w:lang w:val="en-US"/>
        </w:rPr>
        <w:t>II</w:t>
      </w:r>
      <w:r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…………………………………………………………..10</w:t>
      </w:r>
    </w:p>
    <w:p w:rsidR="005A4487" w:rsidRPr="0077391B" w:rsidRDefault="005A4487" w:rsidP="005A44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Pr="0077391B">
        <w:rPr>
          <w:sz w:val="28"/>
          <w:szCs w:val="28"/>
        </w:rPr>
        <w:t xml:space="preserve"> …………………………</w:t>
      </w:r>
      <w:r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>
        <w:rPr>
          <w:sz w:val="28"/>
          <w:szCs w:val="28"/>
        </w:rPr>
        <w:t>10</w:t>
      </w:r>
    </w:p>
    <w:p w:rsidR="005A4487" w:rsidRPr="0077391B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Pr="0077391B">
        <w:rPr>
          <w:color w:val="000000"/>
          <w:sz w:val="28"/>
          <w:szCs w:val="28"/>
        </w:rPr>
        <w:t>Функции уголовной ответственности</w:t>
      </w:r>
      <w:r w:rsidRPr="0077391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……………………………………….15</w:t>
      </w:r>
    </w:p>
    <w:p w:rsidR="005A4487" w:rsidRPr="0077391B" w:rsidRDefault="005A4487" w:rsidP="005A4487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………………………………………..18</w:t>
      </w:r>
    </w:p>
    <w:p w:rsidR="005A4487" w:rsidRPr="0077391B" w:rsidRDefault="005A4487" w:rsidP="005A4487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……………………………………………….18</w:t>
      </w:r>
    </w:p>
    <w:p w:rsidR="005A4487" w:rsidRPr="0077391B" w:rsidRDefault="005A4487" w:rsidP="005A4487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5A4487" w:rsidRDefault="005A4487" w:rsidP="005A4487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5A4487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……………………………………………………………..........23</w:t>
      </w:r>
    </w:p>
    <w:p w:rsidR="005A4487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………………...........24</w:t>
      </w:r>
    </w:p>
    <w:p w:rsidR="005A4487" w:rsidRPr="00752D24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СОКРАЩЕНИЯ……….</w:t>
      </w:r>
      <w:r>
        <w:rPr>
          <w:sz w:val="28"/>
          <w:szCs w:val="28"/>
        </w:rPr>
        <w:t>………………………….……..25</w:t>
      </w:r>
    </w:p>
    <w:p w:rsidR="005A4487" w:rsidRDefault="005A4487" w:rsidP="005A4487">
      <w:pPr>
        <w:jc w:val="right"/>
        <w:rPr>
          <w:sz w:val="28"/>
          <w:szCs w:val="28"/>
        </w:rPr>
      </w:pP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>Приложение  3</w:t>
      </w:r>
    </w:p>
    <w:p w:rsidR="005A4487" w:rsidRPr="00597FE8" w:rsidRDefault="005A4487" w:rsidP="005A4487">
      <w:pPr>
        <w:jc w:val="right"/>
        <w:rPr>
          <w:i/>
          <w:sz w:val="28"/>
          <w:szCs w:val="28"/>
        </w:rPr>
      </w:pPr>
    </w:p>
    <w:p w:rsidR="005A4487" w:rsidRDefault="005A4487" w:rsidP="005A4487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5A4487" w:rsidRDefault="005A4487" w:rsidP="005A4487">
      <w:pPr>
        <w:jc w:val="center"/>
        <w:rPr>
          <w:b/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5A4487" w:rsidRDefault="005A4487" w:rsidP="005A4487">
      <w:pPr>
        <w:pStyle w:val="af5"/>
        <w:numPr>
          <w:ilvl w:val="0"/>
          <w:numId w:val="12"/>
        </w:numPr>
        <w:spacing w:line="480" w:lineRule="auto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</w:rPr>
        <w:t>Нормативные правовые акты</w:t>
      </w:r>
    </w:p>
    <w:p w:rsidR="005A4487" w:rsidRDefault="005A4487" w:rsidP="005A448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780F3E">
        <w:rPr>
          <w:sz w:val="28"/>
          <w:szCs w:val="28"/>
          <w:lang w:val="en-US"/>
        </w:rPr>
        <w:t>URL</w:t>
      </w:r>
      <w:r w:rsidRPr="00780F3E">
        <w:rPr>
          <w:sz w:val="28"/>
          <w:szCs w:val="28"/>
        </w:rPr>
        <w:t xml:space="preserve"> ttp://www.consultant.ru/popular/cons/ </w:t>
      </w:r>
    </w:p>
    <w:p w:rsidR="005A4487" w:rsidRPr="00780F3E" w:rsidRDefault="005A4487" w:rsidP="005A448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Законы.  Арбитражный процессуальный кодекс Российской Федерации : [федер. закон 24.07.02 № 95-ФЗ : </w:t>
      </w:r>
      <w:r w:rsidRPr="00780F3E">
        <w:rPr>
          <w:rStyle w:val="afb"/>
          <w:b w:val="0"/>
          <w:sz w:val="28"/>
          <w:szCs w:val="28"/>
        </w:rPr>
        <w:t xml:space="preserve">принят ГД ФС РФ 14.06.02 : одобрен Советом Федерации 10.07.02, по сост. на </w:t>
      </w:r>
      <w:r w:rsidRPr="00780F3E">
        <w:rPr>
          <w:rStyle w:val="blk"/>
          <w:sz w:val="28"/>
          <w:szCs w:val="28"/>
        </w:rPr>
        <w:t>28.06.2014 N 186-ФЗ</w:t>
      </w:r>
      <w:r w:rsidRPr="00780F3E">
        <w:rPr>
          <w:rStyle w:val="afb"/>
          <w:b w:val="0"/>
          <w:sz w:val="28"/>
          <w:szCs w:val="28"/>
        </w:rPr>
        <w:t xml:space="preserve"> </w:t>
      </w:r>
      <w:r w:rsidRPr="00AB090E">
        <w:rPr>
          <w:sz w:val="28"/>
          <w:szCs w:val="28"/>
        </w:rPr>
        <w:t>] /</w:t>
      </w:r>
      <w:r w:rsidRPr="00780F3E">
        <w:rPr>
          <w:sz w:val="28"/>
          <w:szCs w:val="28"/>
        </w:rPr>
        <w:t>/ Российская газета. – 24.07.04. – № 3534.</w:t>
      </w:r>
    </w:p>
    <w:p w:rsidR="005A4487" w:rsidRDefault="005A4487" w:rsidP="005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5A4487" w:rsidRDefault="005A4487" w:rsidP="005A4487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  <w:lang w:val="en-US"/>
        </w:rPr>
        <w:t>II</w:t>
      </w:r>
      <w:r w:rsidRPr="00C373B4">
        <w:rPr>
          <w:b/>
          <w:sz w:val="28"/>
          <w:szCs w:val="28"/>
        </w:rPr>
        <w:t>. Учебная и монографическая литература</w:t>
      </w:r>
    </w:p>
    <w:p w:rsidR="005A4487" w:rsidRPr="00220885" w:rsidRDefault="005A4487" w:rsidP="005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5A4487" w:rsidRPr="00220885" w:rsidRDefault="005A4487" w:rsidP="005A4487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20885">
        <w:rPr>
          <w:sz w:val="28"/>
          <w:szCs w:val="28"/>
        </w:rPr>
        <w:t>Аверченко, Н.Н.,  Абрамова, Е.Н., Сергеев, А.П., Арсланов, К.М. Гражданское право в 3-х томах / Н.Н. Аверченко, Е.Н. Абрамова, А.П. Сергеев, К.М. Арсланов. -  М. :  ТК – Велбм, 2009 – 880 с.</w:t>
      </w:r>
    </w:p>
    <w:p w:rsidR="005A4487" w:rsidRDefault="005A4487" w:rsidP="005A4487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</w:p>
    <w:p w:rsidR="005A4487" w:rsidRDefault="005A4487" w:rsidP="005A4487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44E79">
        <w:rPr>
          <w:b/>
          <w:sz w:val="28"/>
          <w:szCs w:val="28"/>
          <w:lang w:val="en-US"/>
        </w:rPr>
        <w:t>III</w:t>
      </w:r>
      <w:r w:rsidRPr="00260C03">
        <w:rPr>
          <w:b/>
          <w:sz w:val="28"/>
          <w:szCs w:val="28"/>
        </w:rPr>
        <w:t xml:space="preserve">.  </w:t>
      </w:r>
      <w:r w:rsidRPr="00744E79">
        <w:rPr>
          <w:b/>
          <w:sz w:val="28"/>
          <w:szCs w:val="28"/>
        </w:rPr>
        <w:t>Периодические издания</w:t>
      </w:r>
    </w:p>
    <w:p w:rsidR="005A4487" w:rsidRPr="004E6662" w:rsidRDefault="005A4487" w:rsidP="005A4487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4E6662">
        <w:rPr>
          <w:color w:val="000000"/>
          <w:sz w:val="28"/>
          <w:szCs w:val="28"/>
        </w:rPr>
        <w:t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Самар. гос. эконом. акад., 2003, № 1-2. - С. 164-169</w:t>
      </w:r>
    </w:p>
    <w:p w:rsidR="005A4487" w:rsidRDefault="005A4487" w:rsidP="005A4487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A4487" w:rsidRPr="004E6662" w:rsidRDefault="005A4487" w:rsidP="005A4487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4E6662">
        <w:rPr>
          <w:b/>
          <w:color w:val="000000"/>
          <w:sz w:val="28"/>
          <w:szCs w:val="28"/>
          <w:lang w:val="en-US"/>
        </w:rPr>
        <w:t xml:space="preserve">IV. </w:t>
      </w:r>
      <w:r w:rsidRPr="004E6662">
        <w:rPr>
          <w:b/>
          <w:color w:val="000000"/>
          <w:sz w:val="28"/>
          <w:szCs w:val="28"/>
        </w:rPr>
        <w:t>Интернет ресурсы</w:t>
      </w:r>
    </w:p>
    <w:p w:rsidR="005A4487" w:rsidRPr="009C0D71" w:rsidRDefault="005A4487" w:rsidP="005A4487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 ресурс «garant.</w:t>
      </w:r>
      <w:hyperlink r:id="rId8" w:history="1">
        <w:r w:rsidRPr="009C0D71">
          <w:rPr>
            <w:rStyle w:val="a4"/>
            <w:color w:val="000000"/>
            <w:sz w:val="28"/>
            <w:szCs w:val="28"/>
          </w:rPr>
          <w:t>.ru</w:t>
        </w:r>
      </w:hyperlink>
      <w:r w:rsidRPr="009C0D71">
        <w:rPr>
          <w:color w:val="000000"/>
          <w:sz w:val="28"/>
          <w:szCs w:val="28"/>
        </w:rPr>
        <w:t xml:space="preserve">» - </w:t>
      </w:r>
      <w:r w:rsidRPr="009C0D71">
        <w:rPr>
          <w:bCs/>
          <w:color w:val="000000"/>
          <w:sz w:val="28"/>
          <w:szCs w:val="28"/>
        </w:rPr>
        <w:t>Информационно-правовой портал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9" w:history="1">
        <w:r w:rsidRPr="009C0D71">
          <w:rPr>
            <w:rStyle w:val="a4"/>
            <w:color w:val="000000"/>
            <w:sz w:val="28"/>
            <w:szCs w:val="28"/>
          </w:rPr>
          <w:t>http://www.garant.ru</w:t>
        </w:r>
      </w:hyperlink>
      <w:r w:rsidRPr="009C0D71">
        <w:rPr>
          <w:color w:val="000000"/>
          <w:sz w:val="28"/>
          <w:szCs w:val="28"/>
        </w:rPr>
        <w:t xml:space="preserve">.; </w:t>
      </w:r>
    </w:p>
    <w:p w:rsidR="005A4487" w:rsidRDefault="005A4487" w:rsidP="005A4487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C0D71">
        <w:rPr>
          <w:color w:val="000000"/>
          <w:sz w:val="28"/>
          <w:szCs w:val="28"/>
        </w:rPr>
        <w:t xml:space="preserve">Интернет ресурс «consultant.ru» - </w:t>
      </w:r>
      <w:r w:rsidRPr="009C0D71">
        <w:rPr>
          <w:bCs/>
          <w:color w:val="000000"/>
          <w:sz w:val="28"/>
          <w:szCs w:val="28"/>
        </w:rPr>
        <w:t>Официальный сайт компании Консультант плюс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0" w:history="1">
        <w:r w:rsidRPr="009C0D71">
          <w:rPr>
            <w:rStyle w:val="a4"/>
            <w:color w:val="000000"/>
            <w:sz w:val="28"/>
            <w:szCs w:val="28"/>
          </w:rPr>
          <w:t>http://www.</w:t>
        </w:r>
        <w:r w:rsidRPr="009C0D71">
          <w:rPr>
            <w:rStyle w:val="a4"/>
            <w:color w:val="000000"/>
            <w:sz w:val="28"/>
            <w:szCs w:val="28"/>
            <w:lang w:val="en-US"/>
          </w:rPr>
          <w:t>consult</w:t>
        </w:r>
        <w:r w:rsidRPr="009C0D71">
          <w:rPr>
            <w:rStyle w:val="a4"/>
            <w:color w:val="000000"/>
            <w:sz w:val="28"/>
            <w:szCs w:val="28"/>
          </w:rPr>
          <w:t>ant.ru</w:t>
        </w:r>
      </w:hyperlink>
      <w:r>
        <w:rPr>
          <w:sz w:val="28"/>
          <w:szCs w:val="28"/>
        </w:rPr>
        <w:t>.</w:t>
      </w: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tabs>
          <w:tab w:val="left" w:pos="6810"/>
        </w:tabs>
        <w:jc w:val="both"/>
        <w:rPr>
          <w:sz w:val="20"/>
          <w:szCs w:val="20"/>
        </w:rPr>
      </w:pP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>Приложение  4</w:t>
      </w: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Pr="00DD3999" w:rsidRDefault="005A4487" w:rsidP="005A4487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автономное  профессиональное образовательное учреждение Чувашской Республики  </w:t>
      </w:r>
    </w:p>
    <w:p w:rsidR="005A4487" w:rsidRPr="00DD3999" w:rsidRDefault="005A4487" w:rsidP="005A4487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«Чебоксарский экономико-технологический колледж»  Министерства образования и молодежной политики Чувашской Республики</w:t>
      </w: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Pr="00B151B2" w:rsidRDefault="005A4487" w:rsidP="005A4487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 xml:space="preserve">Специальность: </w:t>
      </w:r>
      <w:r w:rsidRPr="00B151B2">
        <w:rPr>
          <w:lang w:eastAsia="ru-RU"/>
        </w:rPr>
        <w:t>19.02.03 Технология хлеба, кондитерских и макаронных изделий</w:t>
      </w:r>
    </w:p>
    <w:p w:rsidR="005A4487" w:rsidRDefault="005A4487" w:rsidP="005A4487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Pr="00B151B2" w:rsidRDefault="005A4487" w:rsidP="005A4487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5A4487" w:rsidRDefault="005A4487" w:rsidP="005A44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5A4487" w:rsidRDefault="005A4487" w:rsidP="005A4487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5A4487" w:rsidRDefault="005A4487" w:rsidP="005A4487">
      <w:pPr>
        <w:jc w:val="both"/>
        <w:rPr>
          <w:sz w:val="28"/>
          <w:szCs w:val="28"/>
        </w:rPr>
      </w:pPr>
    </w:p>
    <w:p w:rsidR="005A4487" w:rsidRDefault="005A4487" w:rsidP="005A4487">
      <w:pPr>
        <w:jc w:val="both"/>
        <w:rPr>
          <w:sz w:val="28"/>
          <w:szCs w:val="28"/>
        </w:rPr>
      </w:pPr>
    </w:p>
    <w:p w:rsidR="005A4487" w:rsidRDefault="005A4487" w:rsidP="005A4487">
      <w:r>
        <w:rPr>
          <w:sz w:val="28"/>
          <w:szCs w:val="28"/>
        </w:rPr>
        <w:t>Студент:   ___________________________________________________</w:t>
      </w:r>
    </w:p>
    <w:p w:rsidR="005A4487" w:rsidRDefault="005A4487" w:rsidP="005A4487">
      <w:pPr>
        <w:pStyle w:val="a7"/>
        <w:tabs>
          <w:tab w:val="left" w:pos="2835"/>
        </w:tabs>
      </w:pPr>
      <w:r>
        <w:t xml:space="preserve">Курс   __    группа </w:t>
      </w:r>
      <w:r>
        <w:rPr>
          <w:u w:val="single"/>
        </w:rPr>
        <w:t xml:space="preserve">________ </w:t>
      </w:r>
    </w:p>
    <w:p w:rsidR="005A4487" w:rsidRDefault="005A4487" w:rsidP="005A4487">
      <w:pPr>
        <w:pStyle w:val="a7"/>
        <w:tabs>
          <w:tab w:val="left" w:pos="2835"/>
        </w:tabs>
      </w:pPr>
    </w:p>
    <w:p w:rsidR="005A4487" w:rsidRDefault="005A4487" w:rsidP="005A4487">
      <w:pPr>
        <w:pStyle w:val="a7"/>
        <w:tabs>
          <w:tab w:val="left" w:pos="2835"/>
        </w:tabs>
        <w:rPr>
          <w:u w:val="single"/>
        </w:rPr>
      </w:pPr>
      <w:r>
        <w:t xml:space="preserve">Руководитель: </w:t>
      </w:r>
      <w:r>
        <w:rPr>
          <w:sz w:val="24"/>
          <w:u w:val="single"/>
        </w:rPr>
        <w:t>____________________________________________________________</w:t>
      </w:r>
    </w:p>
    <w:p w:rsidR="005A4487" w:rsidRDefault="005A4487" w:rsidP="005A44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 инициалы, фамилия)</w:t>
      </w:r>
    </w:p>
    <w:p w:rsidR="005A4487" w:rsidRDefault="005A4487" w:rsidP="005A448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</w:t>
      </w:r>
    </w:p>
    <w:p w:rsidR="005A4487" w:rsidRDefault="005A4487" w:rsidP="005A448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__________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____________20__г.</w:t>
      </w:r>
    </w:p>
    <w:p w:rsidR="005A4487" w:rsidRPr="00527219" w:rsidRDefault="005A4487" w:rsidP="005A448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27219">
        <w:rPr>
          <w:sz w:val="20"/>
          <w:szCs w:val="20"/>
        </w:rPr>
        <w:t>подпись                          (дата)</w:t>
      </w:r>
    </w:p>
    <w:p w:rsidR="005A4487" w:rsidRPr="00527219" w:rsidRDefault="005A4487" w:rsidP="005A4487">
      <w:pPr>
        <w:jc w:val="both"/>
        <w:rPr>
          <w:sz w:val="20"/>
          <w:szCs w:val="20"/>
        </w:rPr>
      </w:pPr>
    </w:p>
    <w:p w:rsidR="005A4487" w:rsidRDefault="005A4487" w:rsidP="005A4487">
      <w:pPr>
        <w:jc w:val="both"/>
        <w:rPr>
          <w:sz w:val="28"/>
          <w:szCs w:val="28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 г.</w:t>
      </w: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>Приложение  5</w:t>
      </w:r>
    </w:p>
    <w:p w:rsidR="005A4487" w:rsidRDefault="005A4487" w:rsidP="005A4487">
      <w:pPr>
        <w:ind w:firstLine="709"/>
        <w:jc w:val="center"/>
        <w:rPr>
          <w:sz w:val="28"/>
          <w:szCs w:val="28"/>
        </w:rPr>
      </w:pPr>
    </w:p>
    <w:p w:rsidR="005A4487" w:rsidRPr="00F73E3B" w:rsidRDefault="005A4487" w:rsidP="005A4487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 проекта в ряде случаев недостаточна.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Монопроект</w:t>
      </w:r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5A4487" w:rsidRPr="00F73E3B" w:rsidRDefault="005A4487" w:rsidP="005A4487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5A4487" w:rsidRPr="00F73E3B" w:rsidRDefault="005A4487" w:rsidP="005A4487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5A4487" w:rsidRPr="00F73E3B" w:rsidRDefault="005A4487" w:rsidP="005A4487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Метод обучения, основанный на постановке социально-значимой цели и её практическом достижении. В отличие от 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5A4487" w:rsidRPr="00F73E3B" w:rsidRDefault="005A4487" w:rsidP="005A4487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5A4487" w:rsidRPr="00F73E3B" w:rsidRDefault="005A4487" w:rsidP="005A4487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 проекта и технологии; защита проекта.</w:t>
      </w:r>
    </w:p>
    <w:p w:rsidR="005A4487" w:rsidRPr="00F73E3B" w:rsidRDefault="005A4487" w:rsidP="005A4487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5A4487" w:rsidRPr="00F73E3B" w:rsidRDefault="005A4487" w:rsidP="005A4487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5A4487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сфер  </w:t>
      </w:r>
      <w:r>
        <w:rPr>
          <w:sz w:val="28"/>
          <w:szCs w:val="28"/>
          <w:lang w:eastAsia="ru-RU"/>
        </w:rPr>
        <w:t>обучающегося</w:t>
      </w:r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 проведённого проекта. Может включать и другие этапы.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5A4487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>Приложение 6</w:t>
      </w:r>
    </w:p>
    <w:p w:rsidR="005A4487" w:rsidRPr="00D33072" w:rsidRDefault="005A4487" w:rsidP="005A4487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5A4487" w:rsidRPr="001B5594" w:rsidRDefault="005A4487" w:rsidP="005A4487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8751A" wp14:editId="36112490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-выбрана обучающимся;</w:t>
                            </w:r>
                          </w:p>
                          <w:p w:rsidR="005A4487" w:rsidRDefault="005A4487" w:rsidP="005A4487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875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PUMAIAAFkEAAAOAAAAZHJzL2Uyb0RvYy54bWysVNtu2zAMfR+wfxD0vjjxkjQx4hRdugwD&#10;ugvQ7gNkWbaFSaImKbG7rx8lp2nQbS/D9CBIJnVInkN6cz1oRY7CeQmmpLPJlBJhONTStCX99rB/&#10;s6LEB2ZqpsCIkj4KT6+3r19teluIHDpQtXAEQYwvelvSLgRbZJnnndDMT8AKg8YGnGYBr67Nasd6&#10;RNcqy6fTZdaDq60DLrzHr7ejkW4TftMIHr40jReBqJJibiHtLu1V3LPthhWtY7aT/JQG+4csNJMG&#10;g56hbllg5ODkb1BacgcemjDhoDNoGslFqgGrmU1fVHPfMStSLUiOt2ea/P+D5Z+PXx2RdUnfLikx&#10;TKNGD2II5B0MZB7p6a0v0Oveol8Y8DPKnEr19g74d08M7DpmWnHjHPSdYDWmN4svs4unI46PIFX/&#10;CWoMww4BEtDQOB25QzYIoqNMj2dpYio8hlzlq9UUTRxty3y9zpN2GSueXlvnwwcBmsRDSR1Kn9DZ&#10;8c6HmA0rnlxiMA9K1nupVLq4ttopR44M22SfVirghZsypC/pepEvRgL+CjFN608QWgbsdyV1SbEc&#10;XNGJFZG296ZO58CkGs+YsjInHiN1I4lhqIak2OwqPo4kV1A/IrMOxv7GecRDB+4nJT32dkn9jwNz&#10;ghL10aA669l8HochXeaLK+SSuEtLdWlhhiNUSQMl43EXxgE6WCfbDiON/WDgBhVtZCL7OatT/ti/&#10;SYPTrMUBubwnr+c/wvYXAAAA//8DAFBLAwQUAAYACAAAACEA0eQiaN4AAAAKAQAADwAAAGRycy9k&#10;b3ducmV2LnhtbEyPwU7DMBBE70j8g7VIXFDrNIVQQpwKIYHoDQqCqxtvkwh7HWw3DX/PcoLjzoxm&#10;31TryVkxYoi9JwWLeQYCqfGmp1bB2+vDbAUiJk1GW0+o4BsjrOvTk0qXxh/pBcdtagWXUCy1gi6l&#10;oZQyNh06Hed+QGJv74PTic/QShP0kcudlXmWFdLpnvhDpwe877D53B6cgtXl0/gRN8vn96bY25t0&#10;cT0+fgWlzs+mu1sQCaf0F4ZffEaHmpl2/kAmCqtgtix4S2Kj4AkcyK9yFnYsLNiRdSX/T6h/AAAA&#10;//8DAFBLAQItABQABgAIAAAAIQC2gziS/gAAAOEBAAATAAAAAAAAAAAAAAAAAAAAAABbQ29udGVu&#10;dF9UeXBlc10ueG1sUEsBAi0AFAAGAAgAAAAhADj9If/WAAAAlAEAAAsAAAAAAAAAAAAAAAAALwEA&#10;AF9yZWxzLy5yZWxzUEsBAi0AFAAGAAgAAAAhAOZH89QwAgAAWQQAAA4AAAAAAAAAAAAAAAAALgIA&#10;AGRycy9lMm9Eb2MueG1sUEsBAi0AFAAGAAgAAAAhANHkImjeAAAACgEAAA8AAAAAAAAAAAAAAAAA&#10;igQAAGRycy9kb3ducmV2LnhtbFBLBQYAAAAABAAEAPMAAACVBQAAAAA=&#10;">
                <v:textbox>
                  <w:txbxContent>
                    <w:p w:rsidR="005A4487" w:rsidRDefault="005A4487" w:rsidP="005A4487">
                      <w:r>
                        <w:t>-выбрана обучающимся;</w:t>
                      </w:r>
                    </w:p>
                    <w:p w:rsidR="005A4487" w:rsidRDefault="005A4487" w:rsidP="005A4487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4720B" wp14:editId="0787DFA6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720B" id="Text Box 28" o:spid="_x0000_s1027" type="#_x0000_t202" style="position:absolute;margin-left:4in;margin-top:404.2pt;width:180pt;height:2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euMAIAAFsEAAAOAAAAZHJzL2Uyb0RvYy54bWysVNtu2zAMfR+wfxD0vjjxkjQ14hRdugwD&#10;ugvQ7gNkWbaFSaImKbG7rx8lJ2m6YS/D/CCIInVEnkN6fTNoRQ7CeQmmpLPJlBJhONTStCX99rh7&#10;s6LEB2ZqpsCIkj4JT282r1+te1uIHDpQtXAEQYwvelvSLgRbZJnnndDMT8AKg84GnGYBTddmtWM9&#10;omuV5dPpMuvB1dYBF97j6d3opJuE3zSChy9N40UgqqSYW0irS2sV12yzZkXrmO0kP6bB/iELzaTB&#10;R89QdywwsnfyDygtuQMPTZhw0Bk0jeQi1YDVzKa/VfPQMStSLUiOt2ea/P+D5Z8PXx2RdUnfLigx&#10;TKNGj2II5B0MJF9FfnrrCwx7sBgYBjxHnVOt3t4D/+6JgW3HTCtunYO+E6zG/GbxZnZxdcTxEaTq&#10;P0GN77B9gAQ0NE5H8pAOguio09NZm5gLx8M8Xy2nU3Rx9OXL5VU04husOF23zocPAjSJm5I6FD/B&#10;s8O9D2PoKSS+5kHJeieVSoZrq61y5MCwUXbpO6K/CFOG9CW9XuSLkYG/QmB2zwm+gNAyYMcrqUu6&#10;OgexIvL23tSYJisCk2rcY3XKHImM3I0shqEakmaz5UmgCuonpNbB2OE4kbjpwP2kpMfuLqn/sWdO&#10;UKI+GpTnejafx3FIxnxxlaPhLj3VpYcZjlAlDZSM220YR2hvnWw7fGlsCAO3KGkjE9lR+zGrY/7Y&#10;wUmu47TFEbm0U9TzP2HzCwAA//8DAFBLAwQUAAYACAAAACEAX0WzreAAAAAMAQAADwAAAGRycy9k&#10;b3ducmV2LnhtbEyPwU7DMBBE70j8g7VIXBB1SEuahjgVQgLRGxQEVzfeJhHxOthuGv6e7QmOOzua&#10;eVOuJ9uLEX3oHCm4mSUgkGpnOmoUvL89XucgQtRkdO8IFfxggHV1flbqwrgjveK4jY3gEAqFVtDG&#10;OBRShrpFq8PMDUj82ztvdeTTN9J4feRw28s0STJpdUfc0OoBH1qsv7YHqyBfPI+fYTN/+aizfb+K&#10;V8vx6dsrdXkx3d+BiDjFPzOc8BkdKmbauQOZIHoFt8uMt0QOS/IFCHas5idlx9Y0ZUlWpfw/ovoF&#10;AAD//wMAUEsBAi0AFAAGAAgAAAAhALaDOJL+AAAA4QEAABMAAAAAAAAAAAAAAAAAAAAAAFtDb250&#10;ZW50X1R5cGVzXS54bWxQSwECLQAUAAYACAAAACEAOP0h/9YAAACUAQAACwAAAAAAAAAAAAAAAAAv&#10;AQAAX3JlbHMvLnJlbHNQSwECLQAUAAYACAAAACEAw893rjACAABbBAAADgAAAAAAAAAAAAAAAAAu&#10;AgAAZHJzL2Uyb0RvYy54bWxQSwECLQAUAAYACAAAACEAX0WzreAAAAAMAQAADwAAAAAAAAAAAAAA&#10;AACKBAAAZHJzL2Rvd25yZXYueG1sUEsFBgAAAAAEAAQA8wAAAJcFAAAAAA==&#10;">
                <v:textbox>
                  <w:txbxContent>
                    <w:p w:rsidR="005A4487" w:rsidRDefault="005A4487" w:rsidP="005A4487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B9A02" wp14:editId="266FE2C5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5A4487" w:rsidRDefault="005A4487" w:rsidP="005A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9A02" id="Text Box 34" o:spid="_x0000_s1028" type="#_x0000_t202" style="position:absolute;margin-left:130pt;margin-top:615.4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KeLAIAAFo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6SI+jiRXWB+JWYdjg9NA0qZF952znpq75P7bHpzk&#10;TL83pM7VdD6P05AOiUzO3KWlurSAEQRV8sDZuN2EcYL21qldS5HGfjB4Q4o2KpH9lNUpf2rgpMFp&#10;2OKEXJ6T19MvYf0D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XL+CniwCAABaBAAADgAAAAAAAAAAAAAAAAAuAgAA&#10;ZHJzL2Uyb0RvYy54bWxQSwECLQAUAAYACAAAACEA8lmMweEAAAANAQAADwAAAAAAAAAAAAAAAACG&#10;BAAAZHJzL2Rvd25yZXYueG1sUEsFBgAAAAAEAAQA8wAAAJQFAAAAAA==&#10;">
                <v:textbox>
                  <w:txbxContent>
                    <w:p w:rsidR="005A4487" w:rsidRDefault="005A4487" w:rsidP="005A4487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5A4487" w:rsidRDefault="005A4487" w:rsidP="005A448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B6135" wp14:editId="25ACFD3B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516F" id="Line 3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B8524" wp14:editId="35AFA593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B8524" id="Text Box 31" o:spid="_x0000_s1029" type="#_x0000_t202" style="position:absolute;margin-left:128pt;margin-top:577.4pt;width:2in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38LgIAAFo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lLLpvP4OBpraI7IrINxwHEhUejA/aCkx+GuqP++Z05Q&#10;oj4Y7M7VdD6P25CU+eJNgYq7tNSXFmY4QlU0UDKKmzBu0N46uesw0jgPBm6wo61MZD9ndcofBzi1&#10;67RscUMu9eT1/EtYPwIAAP//AwBQSwMEFAAGAAgAAAAhAKd4ycThAAAADQEAAA8AAABkcnMvZG93&#10;bnJldi54bWxMj81OwzAQhO9IvIO1SFxQ6zQkIYQ4FUIC0Ru0CK5uvE0i/BNsNw1vz3KC486MZuer&#10;17PRbEIfBmcFrJYJMLStU4PtBLztHhclsBClVVI7iwK+McC6OT+rZaXcyb7itI0doxIbKimgj3Gs&#10;OA9tj0aGpRvRkndw3shIp++48vJE5UbzNEkKbuRg6UMvR3zosf3cHo2AMnuePsLm+uW9LQ76Nl7d&#10;TE9fXojLi/n+DljEOf6F4Xc+TYeGNu3d0arAtIA0L4glkrHKM4KgSJ5lJO1JSpOiBN7U/D9F8wMA&#10;AP//AwBQSwECLQAUAAYACAAAACEAtoM4kv4AAADhAQAAEwAAAAAAAAAAAAAAAAAAAAAAW0NvbnRl&#10;bnRfVHlwZXNdLnhtbFBLAQItABQABgAIAAAAIQA4/SH/1gAAAJQBAAALAAAAAAAAAAAAAAAAAC8B&#10;AABfcmVscy8ucmVsc1BLAQItABQABgAIAAAAIQBhyi38LgIAAFoEAAAOAAAAAAAAAAAAAAAAAC4C&#10;AABkcnMvZTJvRG9jLnhtbFBLAQItABQABgAIAAAAIQCneMnE4QAAAA0BAAAPAAAAAAAAAAAAAAAA&#10;AIgEAABkcnMvZG93bnJldi54bWxQSwUGAAAAAAQABADzAAAAlgUAAAAA&#10;">
                <v:textbox>
                  <w:txbxContent>
                    <w:p w:rsidR="005A4487" w:rsidRDefault="005A4487" w:rsidP="005A4487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FB6AB" wp14:editId="0EBF95CA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5A4487" w:rsidRDefault="005A4487" w:rsidP="005A4487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5A4487" w:rsidRDefault="005A4487" w:rsidP="005A4487">
                            <w:r>
                              <w:t>-эрудиция автора, межпредметные связи;</w:t>
                            </w:r>
                          </w:p>
                          <w:p w:rsidR="005A4487" w:rsidRDefault="005A4487" w:rsidP="005A4487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5A4487" w:rsidRDefault="005A4487" w:rsidP="005A4487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B6AB" id="Text Box 33" o:spid="_x0000_s1030" type="#_x0000_t202" style="position:absolute;margin-left:-19pt;margin-top:471.2pt;width:135pt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K7LgIAAFsEAAAOAAAAZHJzL2Uyb0RvYy54bWysVNtu2zAMfR+wfxD0vviSpE2MOEWXLsOA&#10;7gK0+wBZlm1hsqhJSuzu60fJaZbdXob5QRBF6pA8h/LmZuwVOQrrJOiSZrOUEqE51FK3Jf38uH+1&#10;osR5pmumQIuSPglHb7YvX2wGU4gcOlC1sARBtCsGU9LOe1MkieOd6JmbgREanQ3Ynnk0bZvUlg2I&#10;3qskT9OrZABbGwtcOIend5OTbiN+0wjuPzaNE56okmJtPq42rlVYk+2GFa1lppP8VAb7hyp6JjUm&#10;PUPdMc/IwcrfoHrJLTho/IxDn0DTSC5iD9hNlv7SzUPHjIi9IDnOnGly/w+Wfzh+skTWJZ1nlGjW&#10;o0aPYvTkNYxkPg/8DMYVGPZgMNCPeI46x16duQf+xRENu47pVtxaC0MnWI31ZeFmcnF1wnEBpBre&#10;Q4152MFDBBob2wfykA6C6KjT01mbUAsPKa+zxTJFF0dffpWv1miEHKx4vm6s828F9CRsSmpR/AjP&#10;jvfOT6HPISGbAyXrvVQqGratdsqSI8NB2cfvhP5TmNJkKOl6mS8nBv4KkcbvTxC99DjxSvYlXZ2D&#10;WBF4e6NrLJMVnkk17bE7pU9EBu4mFv1YjVGz7CxQBfUTUmthmnB8kbjpwH6jZMDpLqn7emBWUKLe&#10;aZRnnS0W4TlEY7G8ztGwl57q0sM0R6iSekqm7c5PT+hgrGw7zDQNhIZblLSRkeyg/VTVqX6c4CjX&#10;6bWFJ3Jpx6gf/4Ttd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uOJiuy4CAABbBAAADgAAAAAAAAAAAAAAAAAu&#10;AgAAZHJzL2Uyb0RvYy54bWxQSwECLQAUAAYACAAAACEAeRt4kuIAAAAMAQAADwAAAAAAAAAAAAAA&#10;AACIBAAAZHJzL2Rvd25yZXYueG1sUEsFBgAAAAAEAAQA8wAAAJcFAAAAAA==&#10;">
                <v:textbox>
                  <w:txbxContent>
                    <w:p w:rsidR="005A4487" w:rsidRDefault="005A4487" w:rsidP="005A44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5A4487" w:rsidRDefault="005A4487" w:rsidP="005A4487">
                      <w:r>
                        <w:t>-композиция проекта, полнота результатов, аргументированность;</w:t>
                      </w:r>
                    </w:p>
                    <w:p w:rsidR="005A4487" w:rsidRDefault="005A4487" w:rsidP="005A4487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5A4487" w:rsidRDefault="005A4487" w:rsidP="005A4487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5A4487" w:rsidRDefault="005A4487" w:rsidP="005A4487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22DCA" wp14:editId="0E037C32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EF716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04D87" wp14:editId="0A6AF2D6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5A4487" w:rsidRDefault="005A4487" w:rsidP="005A44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5A4487" w:rsidRDefault="005A4487" w:rsidP="005A448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4D87" id="Text Box 27" o:spid="_x0000_s1031" type="#_x0000_t202" style="position:absolute;margin-left:126pt;margin-top:377.2pt;width:2in;height:18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btLwIAAFs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8yJejizX0DwitQ6mCccXiUYP7iclA053Rf2PA3OC&#10;EvXRoDzr+QLpIyEdFsurAg/u0lNfepjhCFXRQMlk7sL0hA7Wya7HTNNAGLhBSVuZyH6u6lQ/TnDS&#10;4PTa4hO5PKeo53/C9hcAAAD//wMAUEsDBBQABgAIAAAAIQAV2PSp4gAAAAwBAAAPAAAAZHJzL2Rv&#10;d25yZXYueG1sTI/BTsMwDIbvSLxDZCQuiKUt6VZK0wkhgeAG2wTXrM3aisQpSdaVt8ec4Gj70+/v&#10;r9azNWzSPgwOJaSLBJjGxrUDdhJ228frAliICltlHGoJ3zrAuj4/q1TZuhO+6WkTO0YhGEoloY9x&#10;LDkPTa+tCgs3aqTbwXmrIo2+461XJwq3hmdJsuRWDUgfejXqh143n5ujlVCI5+kjvNy8vjfLg7mN&#10;V6vp6ctLeXkx398Bi3qOfzD86pM61OS0d0dsAzMSsjyjLlHCKhcCGBG5SGizJzRNRQG8rvj/EvUP&#10;AAAA//8DAFBLAQItABQABgAIAAAAIQC2gziS/gAAAOEBAAATAAAAAAAAAAAAAAAAAAAAAABbQ29u&#10;dGVudF9UeXBlc10ueG1sUEsBAi0AFAAGAAgAAAAhADj9If/WAAAAlAEAAAsAAAAAAAAAAAAAAAAA&#10;LwEAAF9yZWxzLy5yZWxzUEsBAi0AFAAGAAgAAAAhAJpIlu0vAgAAWwQAAA4AAAAAAAAAAAAAAAAA&#10;LgIAAGRycy9lMm9Eb2MueG1sUEsBAi0AFAAGAAgAAAAhABXY9KniAAAADAEAAA8AAAAAAAAAAAAA&#10;AAAAiQQAAGRycy9kb3ducmV2LnhtbFBLBQYAAAAABAAEAPMAAACYBQAAAAA=&#10;">
                <v:textbox>
                  <w:txbxContent>
                    <w:p w:rsidR="005A4487" w:rsidRDefault="005A4487" w:rsidP="005A448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5A4487" w:rsidRDefault="005A4487" w:rsidP="005A44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5A4487" w:rsidRDefault="005A4487" w:rsidP="005A4487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2B776" wp14:editId="5174FACA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Приемы  исследовательской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B776" id="Text Box 16" o:spid="_x0000_s1032" type="#_x0000_t202" style="position:absolute;margin-left:135pt;margin-top:170.2pt;width:13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HiLAIAAFo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Tl2yjCN&#10;PXoUYyBvYSTFReRnsL5EtweLjmHEe+xzqtXbO+BfPTGw7ZnpxI1zMPSCNZhfEV9mZ08nHB9B6uEj&#10;NBiH7QMkoLF1OpKHdBBExz49nXoTc+Ex5KpYLHM0cbStVosVyjEEK59fW+fDewGaRKGiDnuf0Nnh&#10;zofJ9dklBvOgZLOTSiXFdfVWOXJgOCe79B3Rf3JThgwVvVrOlxMBf4XI0/cnCC0DDrySuqKXJydW&#10;RtremQbTZGVgUk0yVqfMkcdI3URiGOsxtaxILEeSa2iekFkH04DjQqLQg/tOyYDDXVH/bc+coER9&#10;MNidq2KxiNuQlMVyNUfFnVvqcwszHKEqGiiZxG2YNmhvnex6jDTNg4Eb7GgrE9kvWR3zxwFO7Tou&#10;W9yQcz15vfwSNj8AAAD//wMAUEsDBBQABgAIAAAAIQAqW3xW4QAAAAsBAAAPAAAAZHJzL2Rvd25y&#10;ZXYueG1sTI/BTsMwEETvSPyDtUhcEHVITVpCnAohgeAGbQVXN94mEfY62G4a/h73BMfZGc2+qVaT&#10;NWxEH3pHEm5mGTCkxumeWgnbzdP1EliIirQyjlDCDwZY1ednlSq1O9I7juvYslRCoVQSuhiHkvPQ&#10;dGhVmLkBKXl7562KSfqWa6+OqdwanmdZwa3qKX3o1ICPHTZf64OVsBQv42d4nb99NMXe3MWrxfj8&#10;7aW8vJge7oFFnOJfGE74CR3qxLRzB9KBGQn5IktbooS5yASwlLgVp8tOgihyAbyu+P8N9S8AAAD/&#10;/wMAUEsBAi0AFAAGAAgAAAAhALaDOJL+AAAA4QEAABMAAAAAAAAAAAAAAAAAAAAAAFtDb250ZW50&#10;X1R5cGVzXS54bWxQSwECLQAUAAYACAAAACEAOP0h/9YAAACUAQAACwAAAAAAAAAAAAAAAAAvAQAA&#10;X3JlbHMvLnJlbHNQSwECLQAUAAYACAAAACEASIRh4iwCAABaBAAADgAAAAAAAAAAAAAAAAAuAgAA&#10;ZHJzL2Uyb0RvYy54bWxQSwECLQAUAAYACAAAACEAKlt8VuEAAAALAQAADwAAAAAAAAAAAAAAAACG&#10;BAAAZHJzL2Rvd25yZXYueG1sUEsFBgAAAAAEAAQA8wAAAJQFAAAAAA==&#10;">
                <v:textbox>
                  <w:txbxContent>
                    <w:p w:rsidR="005A4487" w:rsidRDefault="005A4487" w:rsidP="005A448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F7D2" wp14:editId="38C0DE00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F7D2" id="Text Box 2" o:spid="_x0000_s1033" type="#_x0000_t202" style="position:absolute;margin-left:153pt;margin-top:8.4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xPLAIAAFkEAAAOAAAAZHJzL2Uyb0RvYy54bWysVNtu2zAMfR+wfxD0vjj2kqY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FNRYsVJYZp&#10;7NGDGAN5AyMpIj2D9SV63Vv0CyNeY5tTqd7eAf/qiYFtz0wnbpyDoReswfTy+DI7ezrh+AhSDx+g&#10;wTBsHyABja3TkTtkgyA6tunx1JqYCo8hX6/yizmaONqWq3yJcgzByqfX1vnwToAmUaiow9YndHa4&#10;82FyfXKJwTwo2eykUklxXb1VjhwYjskufUf0n9yUIUNFr5bFciLgrxDz9P0JQsuA866krujlyYmV&#10;kba3psE0WRmYVJOM1Slz5DFSN5EYxnpMHcsTBZHkGppHZNbBNN+4jyj04L5TMuBsV9R/2zMnKFHv&#10;DXbnKl8s4jIkZbFcFai4c0t9bmGGI1RFAyWTuA3TAu2tk12PkaZ5MHCDHW1lIvs5q2P+OL+pXcdd&#10;iwtyriev5z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JtUcTywCAABZBAAADgAAAAAAAAAAAAAAAAAuAgAAZHJz&#10;L2Uyb0RvYy54bWxQSwECLQAUAAYACAAAACEAQZ/hDt4AAAAKAQAADwAAAAAAAAAAAAAAAACGBAAA&#10;ZHJzL2Rvd25yZXYueG1sUEsFBgAAAAAEAAQA8wAAAJEFAAAAAA==&#10;">
                <v:textbox>
                  <w:txbxContent>
                    <w:p w:rsidR="005A4487" w:rsidRDefault="005A4487" w:rsidP="005A4487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16E01" wp14:editId="69B60B8E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 xml:space="preserve">-расширение во времени; </w:t>
                            </w:r>
                          </w:p>
                          <w:p w:rsidR="005A4487" w:rsidRDefault="005A4487" w:rsidP="005A4487">
                            <w:r>
                              <w:t>-расширение в пространстве;</w:t>
                            </w:r>
                          </w:p>
                          <w:p w:rsidR="005A4487" w:rsidRDefault="005A4487" w:rsidP="005A4487">
                            <w:r>
                              <w:t>-сужение и конкретизация;</w:t>
                            </w:r>
                          </w:p>
                          <w:p w:rsidR="005A4487" w:rsidRDefault="005A4487" w:rsidP="005A4487">
                            <w:r>
                              <w:t>-интеграция с  различными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6E01" id="Text Box 3" o:spid="_x0000_s1034" type="#_x0000_t202" style="position:absolute;margin-left:4in;margin-top:13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wUMAIAAFkEAAAOAAAAZHJzL2Uyb0RvYy54bWysVM1u2zAMvg/YOwi6L3a8JE2MOEWXLsOA&#10;7gdo9wCyLMfCJFGTlNjd04+S0zTdsMswHwRRJD+SH0mvrwetyFE4L8FUdDrJKRGGQyPNvqLfHnZv&#10;lpT4wEzDFBhR0Ufh6fXm9at1b0tRQAeqEY4giPFlbyvahWDLLPO8E5r5CVhhUNmC0yyg6PZZ41iP&#10;6FplRZ4vsh5cYx1w4T2+3o5Kukn4bSt4+NK2XgSiKoq5hXS6dNbxzDZrVu4ds53kpzTYP2ShmTQY&#10;9Ax1ywIjByf/gNKSO/DQhgkHnUHbSi5SDVjNNP+tmvuOWZFqQXK8PdPk/x8s/3z86ohsKlosKDFM&#10;Y48exBDIOxjI20hPb32JVvcW7cKAz9jmVKq3d8C/e2Jg2zGzFzfOQd8J1mB60+iZXbiOOD6C1P0n&#10;aDAMOwRIQEPrdOQO2SCIjm16PLcmpsLxsSiWizxHFUfdNC+WVyjEGKx8crfOhw8CNImXijrsfYJn&#10;xzsfRtMnkxjNg5LNTiqVBLevt8qRI8M52aXvhP7CTBnSV3Q1L+YjA3+FwFRjtmPUFxBaBhx4JXVF&#10;l2cjVkbe3psGHVgZmFTjHatT5kRk5G5kMQz1kFq2igEiyTU0j8isg3G+cR/x0oH7SUmPs11R/+PA&#10;nKBEfTTYndV0NovLkITZ/KpAwV1q6ksNMxyhKhooGa/bMC7QwTq57zDSOA8GbrCjrUxcP2d1Sh/n&#10;N3XrtGtxQS7lZPX8R9j8Ag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D1gpwU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5A4487" w:rsidRDefault="005A4487" w:rsidP="005A4487">
                      <w:r>
                        <w:t xml:space="preserve">-расширение во времени; </w:t>
                      </w:r>
                    </w:p>
                    <w:p w:rsidR="005A4487" w:rsidRDefault="005A4487" w:rsidP="005A4487">
                      <w:r>
                        <w:t>-расширение в пространстве;</w:t>
                      </w:r>
                    </w:p>
                    <w:p w:rsidR="005A4487" w:rsidRDefault="005A4487" w:rsidP="005A4487">
                      <w:r>
                        <w:t>-сужение и конкретизация;</w:t>
                      </w:r>
                    </w:p>
                    <w:p w:rsidR="005A4487" w:rsidRDefault="005A4487" w:rsidP="005A4487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635B5" wp14:editId="25A7228B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AFE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4F468" wp14:editId="4580FF5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0FF1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F8F7C" wp14:editId="35C03F58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8F7C" id="Text Box 7" o:spid="_x0000_s1035" type="#_x0000_t202" style="position:absolute;margin-left:153pt;margin-top:62.4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63KwIAAFg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s4uKDFM&#10;o0aPYgjkLQzkKtLTW1+g14NFvzDgNcqcSvX2Hvg3TwxsOmZacesc9J1gNaY3jS+zs6cjjo8gVf8R&#10;agzDdgES0NA4HblDNgiio0yHkzQxFR5DXlxNL3M0cbTNF1eofQrBiufX1vnwXoAmcVNSh9IndLa/&#10;9yFmw4pnlxjMg5L1ViqVDq6tNsqRPcM22abviP6TmzKkL+n1YrYYCfgrRJ6+P0FoGbDfldQlXZ6c&#10;WBFpe2fq1I2BSTXuMWVljjxG6kYSw1ANSbFlDBA5rqA+ILEOxvbGccRNB+4HJT22dkn99x1zghL1&#10;waA419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ClpHrc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5A4487" w:rsidRDefault="005A4487" w:rsidP="005A4487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AEEC2" wp14:editId="74B65AF8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EEC2" id="Text Box 8" o:spid="_x0000_s1036" type="#_x0000_t202" style="position:absolute;margin-left:-18pt;margin-top:62.4pt;width:2in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snLQIAAFgEAAAOAAAAZHJzL2Uyb0RvYy54bWysVMFu2zAMvQ/YPwi6L3aMJE2NOEWXLsOA&#10;rhvQ7gNkWY6FSaImKbGzrx8lp2nQbZdhOgikST2Sj6RXN4NW5CCcl2AqOp3klAjDoZFmV9FvT9t3&#10;S0p8YKZhCoyo6FF4erN++2bV21IU0IFqhCMIYnzZ24p2IdgyyzzvhGZ+AlYYNLbgNAuoul3WONYj&#10;ulZZkeeLrAfXWAdceI9f70YjXSf8thU8fGlbLwJRFcXcQrpduut4Z+sVK3eO2U7yUxrsH7LQTBoM&#10;eoa6Y4GRvZO/QWnJHXhow4SDzqBtJRepBqxmmr+q5rFjVqRakBxvzzT5/wfLHw5fHZFNRYuCEsM0&#10;9uhJDIG8h4EsIz299SV6PVr0CwN+xjanUr29B/7dEwObjpmduHUO+k6wBtObxpfZxdMRx0eQuv8M&#10;DYZh+wAJaGidjtwhGwTRsU3Hc2tiKjyGXBbLZY4mjrbZfLZYpN5lrHx+bZ0PHwVoEoWKOmx9QmeH&#10;ex9iNqx8donBPCjZbKVSSXG7eqMcOTAck206qYBXbsqQvqLX82I+EvBXiDydP0FoGXDeldQVxXLw&#10;RCdWRto+mCbJgUk1ypiyMiceI3UjiWGoh9Sxq/g2clxDc0RiHYzjjeuIQgfuJyU9jnZF/Y89c4IS&#10;9clgc66ns1nchaTM5lcFKu7SUl9amOEIVdFAyShuwrg/e+vkrsNI4zgYuMWGtjJx/ZLVKX0c39SC&#10;06rF/bjUk9fLD2H9Cw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mYiLJy0CAABYBAAADgAAAAAAAAAAAAAAAAAuAgAA&#10;ZHJzL2Uyb0RvYy54bWxQSwECLQAUAAYACAAAACEA7+a9pOAAAAALAQAADwAAAAAAAAAAAAAAAACH&#10;BAAAZHJzL2Rvd25yZXYueG1sUEsFBgAAAAAEAAQA8wAAAJQFAAAAAA==&#10;">
                <v:textbox>
                  <w:txbxContent>
                    <w:p w:rsidR="005A4487" w:rsidRDefault="005A4487" w:rsidP="005A4487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CDBC6" wp14:editId="5818022F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3882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8BB50" wp14:editId="4BD6B7AA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BB50" id="Text Box 10" o:spid="_x0000_s1037" type="#_x0000_t202" style="position:absolute;margin-left:162pt;margin-top:107.2pt;width:9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nzLAIAAFkEAAAOAAAAZHJzL2Uyb0RvYy54bWysVNtu2zAMfR+wfxD0vjhxk7Yx4hRdugwD&#10;ugvQ7gNkWbaFSaImKbGzry8lp2l2exnmB4Ey6UPyHNKrm0ErshfOSzAlnU2mlAjDoZamLenXx+2b&#10;a0p8YKZmCowo6UF4erN+/WrV20Lk0IGqhSMIYnzR25J2IdgiyzzvhGZ+AlYYdDbgNAt4dW1WO9Yj&#10;ulZZPp1eZj242jrgwnt8ezc66TrhN43g4XPTeBGIKinWFtLp0lnFM1uvWNE6ZjvJj2Wwf6hCM2kw&#10;6QnqjgVGdk7+BqUld+ChCRMOOoOmkVykHrCb2fSXbh46ZkXqBcnx9kST/3+w/NP+iyOyLmmO9Bim&#10;UaNHMQTyFgYyS/z01hcY9mAxMAz4HnVOvXp7D/ybJwY2HTOtuHUO+k6wGuubRWazs0+jIr7wEaTq&#10;P0KNedguQAIaGqcjeUgHQXQs5HDSJtbCY8p8cXUxRRdH38U8X6IdU7Di+WvrfHgvQJNolNSh9gmd&#10;7e99GEOfQ2IyD0rWW6lUuri22ihH9gznZJueI/pPYcqQvqTLRb4YCfgrxDQ9f4LQMuDAK6lLen0K&#10;YkWk7Z2p0zgGJtVoY3fKHHmM1I0khqEakmSXMUGktYL6gMQ6GOcb9xGNDtwPSnqc7ZL67zvmBCXq&#10;g0FxlrP5PC5DuswXV1F6d+6pzj3McIQqaaBkNDdhXKCddbLtMNM4DgZuUdBGJq5fqjqWj/Ob1Dru&#10;WlyQ83uKevkjrJ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COc8nzLAIAAFkEAAAOAAAAAAAAAAAAAAAAAC4CAABk&#10;cnMvZTJvRG9jLnhtbFBLAQItABQABgAIAAAAIQDGTkZd4AAAAAsBAAAPAAAAAAAAAAAAAAAAAIYE&#10;AABkcnMvZG93bnJldi54bWxQSwUGAAAAAAQABADzAAAAkwUAAAAA&#10;">
                <v:textbox>
                  <w:txbxContent>
                    <w:p w:rsidR="005A4487" w:rsidRDefault="005A4487" w:rsidP="005A448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0D92A" wp14:editId="43A7E305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D92A" id="Text Box 11" o:spid="_x0000_s1038" type="#_x0000_t202" style="position:absolute;margin-left:-18pt;margin-top:107.2pt;width:2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skLQIAAFo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MfVsEd9G2x6aR2TWwTTguJAo9OC+UzLgcNfUfzswJyhR&#10;7w12Z1XM53EbkjJfXJWouEvL/tLCDEeomgZKJnEbpg06WCe7HiNN82DgBjvaysT1c1an9HGAU7dO&#10;yxY35FJPXs+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PsjskLQIAAFoEAAAOAAAAAAAAAAAAAAAAAC4C&#10;AABkcnMvZTJvRG9jLnhtbFBLAQItABQABgAIAAAAIQBtdPAS4gAAAAsBAAAPAAAAAAAAAAAAAAAA&#10;AIcEAABkcnMvZG93bnJldi54bWxQSwUGAAAAAAQABADzAAAAlgUAAAAA&#10;">
                <v:textbox>
                  <w:txbxContent>
                    <w:p w:rsidR="005A4487" w:rsidRDefault="005A4487" w:rsidP="005A4487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D0A97" wp14:editId="614BF92D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-определить</w:t>
                            </w:r>
                          </w:p>
                          <w:p w:rsidR="005A4487" w:rsidRDefault="005A4487" w:rsidP="005A4487">
                            <w:r>
                              <w:t>-изыскать</w:t>
                            </w:r>
                          </w:p>
                          <w:p w:rsidR="005A4487" w:rsidRDefault="005A4487" w:rsidP="005A4487">
                            <w:r>
                              <w:t>-привлечь</w:t>
                            </w:r>
                          </w:p>
                          <w:p w:rsidR="005A4487" w:rsidRDefault="005A4487" w:rsidP="005A4487">
                            <w:r>
                              <w:t>-научить</w:t>
                            </w:r>
                          </w:p>
                          <w:p w:rsidR="005A4487" w:rsidRDefault="005A4487" w:rsidP="005A4487">
                            <w:r>
                              <w:t>-сформулировать</w:t>
                            </w:r>
                          </w:p>
                          <w:p w:rsidR="005A4487" w:rsidRDefault="005A4487" w:rsidP="005A4487">
                            <w:r>
                              <w:t>-развить</w:t>
                            </w:r>
                          </w:p>
                          <w:p w:rsidR="005A4487" w:rsidRDefault="005A4487" w:rsidP="005A4487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0A97" id="Text Box 12" o:spid="_x0000_s1039" type="#_x0000_t202" style="position:absolute;margin-left:4in;margin-top:89.2pt;width:18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waMQIAAFoEAAAOAAAAZHJzL2Uyb0RvYy54bWysVNtu2zAMfR+wfxD0vjj2kjY14hRdugwD&#10;ugvQ7gMYWY6FyaImKbG7rx8lp2m6YS/D/CCIInV4dEh6eT10mh2k8wpNxfPJlDNpBNbK7Cr+7WHz&#10;ZsGZD2Bq0GhkxR+l59er16+WvS1lgS3qWjpGIMaXva14G4Its8yLVnbgJ2ilIWeDroNApttltYOe&#10;0DudFdPpRdajq61DIb2n09vRyVcJv2mkCF+axsvAdMWJW0irS+s2rtlqCeXOgW2VONKAf2DRgTKU&#10;9AR1CwHY3qk/oDolHHpswkRgl2HTKCHTG+g1+fS319y3YGV6C4nj7Ukm//9gxefDV8dUTbWjShno&#10;qEYPcgjsHQ4sL6I+vfUlhd1bCgwDnVNsequ3dyi+e2Zw3YLZyRvnsG8l1MQvjzezs6sjjo8g2/4T&#10;1pQH9gET0NC4LopHcjBCpzo9nmoTuQg6LIrFxXRKLkG+/O1lTlbKAeXTdet8+CCxY3FTcUfFT/Bw&#10;uPMh0oHyKSRm86hVvVFaJ8Pttmvt2AGoUTbpO6K/CNOG9RW/mhfzUYG/QhDVyHbM+gKiU4E6Xquu&#10;4otTEJRRt/empgtQBlB63BNlbY5CRu1GFcOwHVLNZjFBFHmL9SMp63BscBpI2rTofnLWU3NX3P/Y&#10;g5Oc6Y+GqnOVz2ZxGpIxm18WZLhzz/bcA0YQVMUDZ+N2HcYJ2lundi1lGvvB4A1VtFFJ62dWR/rU&#10;wKkEx2GLE3Jup6jnX8LqF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EujfBoxAgAAWgQAAA4AAAAAAAAAAAAAAAAA&#10;LgIAAGRycy9lMm9Eb2MueG1sUEsBAi0AFAAGAAgAAAAhALrTf8TgAAAACwEAAA8AAAAAAAAAAAAA&#10;AAAAiwQAAGRycy9kb3ducmV2LnhtbFBLBQYAAAAABAAEAPMAAACYBQAAAAA=&#10;">
                <v:textbox>
                  <w:txbxContent>
                    <w:p w:rsidR="005A4487" w:rsidRDefault="005A4487" w:rsidP="005A4487">
                      <w:r>
                        <w:t>-определить</w:t>
                      </w:r>
                    </w:p>
                    <w:p w:rsidR="005A4487" w:rsidRDefault="005A4487" w:rsidP="005A4487">
                      <w:r>
                        <w:t>-изыскать</w:t>
                      </w:r>
                    </w:p>
                    <w:p w:rsidR="005A4487" w:rsidRDefault="005A4487" w:rsidP="005A4487">
                      <w:r>
                        <w:t>-привлечь</w:t>
                      </w:r>
                    </w:p>
                    <w:p w:rsidR="005A4487" w:rsidRDefault="005A4487" w:rsidP="005A4487">
                      <w:r>
                        <w:t>-научить</w:t>
                      </w:r>
                    </w:p>
                    <w:p w:rsidR="005A4487" w:rsidRDefault="005A4487" w:rsidP="005A4487">
                      <w:r>
                        <w:t>-сформулировать</w:t>
                      </w:r>
                    </w:p>
                    <w:p w:rsidR="005A4487" w:rsidRDefault="005A4487" w:rsidP="005A4487">
                      <w:r>
                        <w:t>-развить</w:t>
                      </w:r>
                    </w:p>
                    <w:p w:rsidR="005A4487" w:rsidRDefault="005A4487" w:rsidP="005A4487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327A3" wp14:editId="20346E76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9FDD"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E5AF8" wp14:editId="0874951E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36F8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95C23" wp14:editId="5FA0AC6A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2198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34888" wp14:editId="43026412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E5E8C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5D823" wp14:editId="3A018923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A71E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6D60F" wp14:editId="037EEF32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5D836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AAFA4D" wp14:editId="35512B19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-консультации</w:t>
                            </w:r>
                          </w:p>
                          <w:p w:rsidR="005A4487" w:rsidRDefault="005A4487" w:rsidP="005A4487">
                            <w:r>
                              <w:t>-изучение различных источников;</w:t>
                            </w:r>
                          </w:p>
                          <w:p w:rsidR="005A4487" w:rsidRDefault="005A4487" w:rsidP="005A4487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5A4487" w:rsidRDefault="005A4487" w:rsidP="005A4487">
                            <w:r>
                              <w:t>-подбор текстов;</w:t>
                            </w:r>
                          </w:p>
                          <w:p w:rsidR="005A4487" w:rsidRDefault="005A4487" w:rsidP="005A4487">
                            <w:r>
                              <w:t>-персонификация;</w:t>
                            </w:r>
                          </w:p>
                          <w:p w:rsidR="005A4487" w:rsidRDefault="005A4487" w:rsidP="005A4487">
                            <w:r>
                              <w:t>-интервьюирование;</w:t>
                            </w:r>
                          </w:p>
                          <w:p w:rsidR="005A4487" w:rsidRDefault="005A4487" w:rsidP="005A4487">
                            <w:r>
                              <w:t>-составление каталогов;</w:t>
                            </w:r>
                          </w:p>
                          <w:p w:rsidR="005A4487" w:rsidRDefault="005A4487" w:rsidP="005A4487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5A4487" w:rsidRDefault="005A4487" w:rsidP="005A4487">
                            <w:r>
                              <w:t>-драматизация;</w:t>
                            </w:r>
                          </w:p>
                          <w:p w:rsidR="005A4487" w:rsidRDefault="005A4487" w:rsidP="005A4487">
                            <w:r>
                              <w:t>-работа в  сети Интернет;</w:t>
                            </w:r>
                          </w:p>
                          <w:p w:rsidR="005A4487" w:rsidRDefault="005A4487" w:rsidP="005A4487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FA4D" id="Text Box 20" o:spid="_x0000_s1040" type="#_x0000_t202" style="position:absolute;margin-left:-18pt;margin-top:197.2pt;width:135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ntLwIAAFoEAAAOAAAAZHJzL2Uyb0RvYy54bWysVNtu2zAMfR+wfxD0vthJk7Ux4hRdugwD&#10;ugvQ7gNkWbaFSaImKbGzrx8lp0m6YS/D/CCIJn1InkN6dTtoRfbCeQmmpNNJTokwHGpp2pJ+e9q+&#10;uaHEB2ZqpsCIkh6Ep7fr169WvS3EDDpQtXAEQYwvelvSLgRbZJnnndDMT8AKg84GnGYBTddmtWM9&#10;omuVzfL8bdaDq60DLrzHt/ejk64TftMIHr40jReBqJJibSGdLp1VPLP1ihWtY7aT/FgG+4cqNJMG&#10;k56g7llgZOfkH1BacgcemjDhoDNoGslF6gG7mea/dfPYMStSL0iOtyea/P+D5Z/3Xx2RNWo3pcQw&#10;jRo9iSGQdzCQWeKnt77AsEeLgWHA9xibevX2Afh3TwxsOmZacecc9J1gNdY3jcxmF59GRXzhI0jV&#10;f4Ia87BdgAQ0NE5H8pAOguio0+GkTayFx5TX0/kiRxdH39V8tszRiDlY8fy5dT58EKBJvJTUofgJ&#10;nu0ffBhDn0NiNg9K1lupVDJcW22UI3uGg7JNzxH9RZgypC/pcjFbjAz8FQKrOxf4AkLLgBOvpC7p&#10;zSmIFZG396ZO8xiYVOMdu1PmSGTkbmQxDNWQNLuKNUZeK6gPyKyDccBxIfHSgftJSY/DXVL/Y8ec&#10;oER9NKjOcjqfx21IxnxxjUITd+mpLj3McIQqaaBkvG7CuEE762TbYaZxHgzcoaKNTFyfqzqWjwOc&#10;1DouW9yQSztFnX8J61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BjS4ntLwIAAFoEAAAOAAAAAAAAAAAAAAAAAC4C&#10;AABkcnMvZTJvRG9jLnhtbFBLAQItABQABgAIAAAAIQC/tmjz4AAAAAsBAAAPAAAAAAAAAAAAAAAA&#10;AIkEAABkcnMvZG93bnJldi54bWxQSwUGAAAAAAQABADzAAAAlgUAAAAA&#10;">
                <v:textbox>
                  <w:txbxContent>
                    <w:p w:rsidR="005A4487" w:rsidRDefault="005A4487" w:rsidP="005A4487">
                      <w:r>
                        <w:t>-консультации</w:t>
                      </w:r>
                    </w:p>
                    <w:p w:rsidR="005A4487" w:rsidRDefault="005A4487" w:rsidP="005A4487">
                      <w:r>
                        <w:t>-изучение различных источников;</w:t>
                      </w:r>
                    </w:p>
                    <w:p w:rsidR="005A4487" w:rsidRDefault="005A4487" w:rsidP="005A4487">
                      <w:r>
                        <w:t>-работа с фотоматериалами, репродукциями, документами;</w:t>
                      </w:r>
                    </w:p>
                    <w:p w:rsidR="005A4487" w:rsidRDefault="005A4487" w:rsidP="005A4487">
                      <w:r>
                        <w:t>-подбор текстов;</w:t>
                      </w:r>
                    </w:p>
                    <w:p w:rsidR="005A4487" w:rsidRDefault="005A4487" w:rsidP="005A4487">
                      <w:r>
                        <w:t>-персонификация;</w:t>
                      </w:r>
                    </w:p>
                    <w:p w:rsidR="005A4487" w:rsidRDefault="005A4487" w:rsidP="005A4487">
                      <w:r>
                        <w:t>-интервьюирование;</w:t>
                      </w:r>
                    </w:p>
                    <w:p w:rsidR="005A4487" w:rsidRDefault="005A4487" w:rsidP="005A4487">
                      <w:r>
                        <w:t>-составление каталогов;</w:t>
                      </w:r>
                    </w:p>
                    <w:p w:rsidR="005A4487" w:rsidRDefault="005A4487" w:rsidP="005A4487">
                      <w:r>
                        <w:t>-выполнение рисунков, макетов, моделей, таблиц, схем, карт;</w:t>
                      </w:r>
                    </w:p>
                    <w:p w:rsidR="005A4487" w:rsidRDefault="005A4487" w:rsidP="005A4487">
                      <w:r>
                        <w:t>-драматизация;</w:t>
                      </w:r>
                    </w:p>
                    <w:p w:rsidR="005A4487" w:rsidRDefault="005A4487" w:rsidP="005A4487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5A4487" w:rsidRDefault="005A4487" w:rsidP="005A4487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F30BB" wp14:editId="442D36D2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30BB" id="Text Box 21" o:spid="_x0000_s1041" type="#_x0000_t202" style="position:absolute;margin-left:4in;margin-top:215.2pt;width:180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JnLQIAAFk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UUS1acy1NDc0RhLaT+xnnETQ/2ByUj9nZF3fc9s4IS&#10;9UFjcaJ8OAzxsFi+LlBWe22pry1Mc4SqqKckbbc+DdDeWNn1GCm1g4Y7LGgro9aBcWJ1oo/9G6t1&#10;mrUwINfn6PXrj7D5CQ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AO9BJnLQIAAFkEAAAOAAAAAAAAAAAAAAAAAC4CAABk&#10;cnMvZTJvRG9jLnhtbFBLAQItABQABgAIAAAAIQBhhrBM3wAAAAsBAAAPAAAAAAAAAAAAAAAAAIcE&#10;AABkcnMvZG93bnJldi54bWxQSwUGAAAAAAQABADzAAAAkwUAAAAA&#10;">
                <v:textbox>
                  <w:txbxContent>
                    <w:p w:rsidR="005A4487" w:rsidRDefault="005A4487" w:rsidP="005A4487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CFBAC" wp14:editId="426F9FBE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0B013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026F2" wp14:editId="50F2F378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40321" id="Line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32F78" wp14:editId="44F0BF26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2F78" id="Text Box 24" o:spid="_x0000_s1042" type="#_x0000_t202" style="position:absolute;margin-left:135pt;margin-top:242.2pt;width:135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beKwIAAFkEAAAOAAAAZHJzL2Uyb0RvYy54bWysVNtu2zAMfR+wfxD0vtgOnC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JiWY9&#10;tuhRjJ68gZHM80DPYFyBXg8G/fyI99jmWKoz98C/OqJh1zHdiltrYegEqzG9LLxMrp5OOC6AVMMH&#10;qDEOO3iIQGNj+8AdskEQHdt0urQm5MJDyGWWL1I0cbRl+WqxRiXEYMXTc2OdfyegJ0EoqcXeR3h2&#10;vHd+cn1yCdEcKFnvpVJRsW21U5YcGc7JPn5n9J/clCZDSdeL+WJi4K8Qafz+BNFLjwOvZF/S1cWJ&#10;FYG3t7rGNFnhmVSTjNUpfSYycDex6MdqjC2LLAeSK6hPyKyFab5xH1HowH6nZMDZLqn7dmBWUKLe&#10;a+zOOsvzsAxRyRfLOSr22lJdW5jmCFVST8kk7vy0QAdjZdthpGkeNNxiRxsZuX7O6pw+zm/s1nnX&#10;woJc69Hr+Y+w/QEAAP//AwBQSwMEFAAGAAgAAAAhAH6h9QjhAAAACwEAAA8AAABkcnMvZG93bnJl&#10;di54bWxMj81OwzAQhO9IvIO1SFwQdVpME0I2FUICwQ3aCq5uvE0i/BNsNw1vj3uC4+yMZr+pVpPR&#10;bCQfemcR5rMMGNnGqd62CNvN03UBLERpldTOEsIPBVjV52eVLJU72nca17FlqcSGUiJ0MQ4l56Hp&#10;yMgwcwPZ5O2dNzIm6VuuvDymcqP5IsuW3Mjepg+dHOixo+ZrfTAIhXgZP8PrzdtHs9zru3iVj8/f&#10;HvHyYnq4BxZpin9hOOEndKgT084drApMIyzyLG2JCKIQAlhK3IrTZYeQzwsBvK74/w31LwAAAP//&#10;AwBQSwECLQAUAAYACAAAACEAtoM4kv4AAADhAQAAEwAAAAAAAAAAAAAAAAAAAAAAW0NvbnRlbnRf&#10;VHlwZXNdLnhtbFBLAQItABQABgAIAAAAIQA4/SH/1gAAAJQBAAALAAAAAAAAAAAAAAAAAC8BAABf&#10;cmVscy8ucmVsc1BLAQItABQABgAIAAAAIQCX4obeKwIAAFkEAAAOAAAAAAAAAAAAAAAAAC4CAABk&#10;cnMvZTJvRG9jLnhtbFBLAQItABQABgAIAAAAIQB+ofUI4QAAAAsBAAAPAAAAAAAAAAAAAAAAAIUE&#10;AABkcnMvZG93bnJldi54bWxQSwUGAAAAAAQABADzAAAAkwUAAAAA&#10;">
                <v:textbox>
                  <w:txbxContent>
                    <w:p w:rsidR="005A4487" w:rsidRDefault="005A4487" w:rsidP="005A4487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1E341" wp14:editId="0ED81546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5A4487" w:rsidRDefault="005A4487" w:rsidP="005A4487">
                            <w:r>
                              <w:t>Библиотеки, музей, выставки, Интернет, соседи, родственники, домашние, ведомственные  и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E341" id="Text Box 25" o:spid="_x0000_s1043" type="#_x0000_t202" style="position:absolute;margin-left:4in;margin-top:296.2pt;width:180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SfLAIAAFIEAAAOAAAAZHJzL2Uyb0RvYy54bWysVM1u2zAMvg/YOwi6L068JE2NOEWXLsOA&#10;7gdo9wCyLNvCJFGTlNjZ04+S0zTdgB2G+SCIIvmR/Eh6fTNoRQ7CeQmmpLPJlBJhONTStCX99rh7&#10;s6LEB2ZqpsCIkh6Fpzeb16/WvS1EDh2oWjiCIMYXvS1pF4ItsszzTmjmJ2CFQWUDTrOAomuz2rEe&#10;0bXK8ul0mfXgauuAC+/x9W5U0k3CbxrBw5em8SIQVVLMLaTTpbOKZ7ZZs6J1zHaSn9Jg/5CFZtJg&#10;0DPUHQuM7J38A0pL7sBDEyYcdAZNI7lINWA1s+lv1Tx0zIpUC5Lj7Zkm//9g+efDV0dkXdIlJYZp&#10;bNGjGAJ5BwPJF5Ge3voCrR4s2oUB37HNqVRv74F/98TAtmOmFbfOQd8JVmN6s+iZXbiOOD6CVP0n&#10;qDEO2wdIQEPjdOQO2SCIjm06nlsTc+H4mOer5XSKKo66Wb64eotCjMGKJ3frfPggQJN4KanD3id4&#10;drj3YTR9MonRPChZ76RSSXBttVWOHBjOyS59J/QXZsqQvqTXC2Tm7xCYasx2jPoCQsuAA6+kLunq&#10;bMSKyNt7U6MDKwKTarxjdcqciIzcjSyGoRrQMLJbQX1ESh2Mg42LiJcO3E9Kehzqkvofe+YEJeqj&#10;wbZcz+bzuAVJmC+uchTcpaa61DDDEaqkgZLxug3j5uytk22HkcZBMHCLrWxkIvk5q1PeOLipTacl&#10;i5txKSer51/B5hcAAAD//wMAUEsDBBQABgAIAAAAIQAThy8U4QAAAAsBAAAPAAAAZHJzL2Rvd25y&#10;ZXYueG1sTI/NTsMwEITvSLyDtUhcUOvQhqQJcSqEBKI3aBFc3XibRPgn2G4a3p7tCW67O6PZb6r1&#10;ZDQb0YfeWQG38wQY2sap3rYC3ndPsxWwEKVVUjuLAn4wwLq+vKhkqdzJvuG4jS2jEBtKKaCLcSg5&#10;D02HRoa5G9CSdnDeyEirb7ny8kThRvNFkmTcyN7Sh04O+Nhh87U9GgGr9GX8DJvl60eTHXQRb/Lx&#10;+dsLcX01PdwDizjFPzOc8QkdamLau6NVgWkBd3lGXSINxSIFRo5ieb7sBeRFkgKvK/6/Q/0LAAD/&#10;/wMAUEsBAi0AFAAGAAgAAAAhALaDOJL+AAAA4QEAABMAAAAAAAAAAAAAAAAAAAAAAFtDb250ZW50&#10;X1R5cGVzXS54bWxQSwECLQAUAAYACAAAACEAOP0h/9YAAACUAQAACwAAAAAAAAAAAAAAAAAvAQAA&#10;X3JlbHMvLnJlbHNQSwECLQAUAAYACAAAACEARiN0nywCAABSBAAADgAAAAAAAAAAAAAAAAAuAgAA&#10;ZHJzL2Uyb0RvYy54bWxQSwECLQAUAAYACAAAACEAE4cvFOEAAAALAQAADwAAAAAAAAAAAAAAAACG&#10;BAAAZHJzL2Rvd25yZXYueG1sUEsFBgAAAAAEAAQA8wAAAJQFAAAAAA==&#10;">
                <v:textbox>
                  <w:txbxContent>
                    <w:p w:rsidR="005A4487" w:rsidRDefault="005A4487" w:rsidP="005A44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5A4487" w:rsidRDefault="005A4487" w:rsidP="005A4487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4DE0C" wp14:editId="3FB72E0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04A16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CA651" wp14:editId="703555FA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BCCA"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04F08" wp14:editId="5D54BF72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4464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8223D5" w:rsidRDefault="008223D5" w:rsidP="005A4487">
      <w:pPr>
        <w:rPr>
          <w:b/>
          <w:sz w:val="22"/>
          <w:szCs w:val="22"/>
        </w:rPr>
      </w:pPr>
    </w:p>
    <w:sectPr w:rsidR="008223D5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7" w:rsidRDefault="006D2C97">
      <w:r>
        <w:separator/>
      </w:r>
    </w:p>
  </w:endnote>
  <w:endnote w:type="continuationSeparator" w:id="0">
    <w:p w:rsidR="006D2C97" w:rsidRDefault="006D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6D5EEE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7" w:rsidRDefault="006D2C97">
      <w:r>
        <w:separator/>
      </w:r>
    </w:p>
  </w:footnote>
  <w:footnote w:type="continuationSeparator" w:id="0">
    <w:p w:rsidR="006D2C97" w:rsidRDefault="006D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07CBF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A4487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6D5EEE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157A"/>
    <w:rsid w:val="00904669"/>
    <w:rsid w:val="00922264"/>
    <w:rsid w:val="0092658F"/>
    <w:rsid w:val="00932BFB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120204AC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4996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33413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Козлова Оксана Александровна</cp:lastModifiedBy>
  <cp:revision>2</cp:revision>
  <cp:lastPrinted>2015-12-03T10:21:00Z</cp:lastPrinted>
  <dcterms:created xsi:type="dcterms:W3CDTF">2021-06-30T09:00:00Z</dcterms:created>
  <dcterms:modified xsi:type="dcterms:W3CDTF">2021-06-30T09:00:00Z</dcterms:modified>
</cp:coreProperties>
</file>