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282CCA" w14:textId="77777777" w:rsidR="00BA2683" w:rsidRPr="000064E9" w:rsidRDefault="00BA2683" w:rsidP="00BA2683">
      <w:pPr>
        <w:jc w:val="center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Государственное автономное профессиональное образовательное учреждение</w:t>
      </w:r>
    </w:p>
    <w:p w14:paraId="0C4B3992" w14:textId="77777777" w:rsidR="00BA2683" w:rsidRPr="000064E9" w:rsidRDefault="00BA2683" w:rsidP="00BA2683">
      <w:pPr>
        <w:jc w:val="center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Чувашской Республики «Чебоксарский экономико-технологический колледж»</w:t>
      </w:r>
    </w:p>
    <w:p w14:paraId="3CEC5701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bCs/>
          <w:lang w:val="ru-RU"/>
        </w:rPr>
        <w:t>Министерства образования и молодежной политики Чувашской Республики</w:t>
      </w:r>
    </w:p>
    <w:p w14:paraId="51D28758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149F2DD6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39AE2FAD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6A67DDE1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2DB7FF5E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06CC91F1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71078764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48E1F40D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1F5C5FC8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35D332F4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0256966F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4ED5C0FE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7959B19B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00FF7648" w14:textId="77777777" w:rsidR="00BA2683" w:rsidRPr="000064E9" w:rsidRDefault="00BA2683" w:rsidP="00BA2683">
      <w:pPr>
        <w:widowControl w:val="0"/>
        <w:shd w:val="clear" w:color="auto" w:fill="FFFFFF"/>
        <w:suppressAutoHyphens/>
        <w:spacing w:line="360" w:lineRule="auto"/>
        <w:jc w:val="center"/>
        <w:rPr>
          <w:rFonts w:ascii="Times New Roman" w:hAnsi="Times New Roman"/>
          <w:b/>
          <w:lang w:val="ru-RU"/>
        </w:rPr>
      </w:pPr>
      <w:r w:rsidRPr="000064E9">
        <w:rPr>
          <w:rFonts w:ascii="Times New Roman" w:hAnsi="Times New Roman"/>
          <w:b/>
          <w:color w:val="000000"/>
          <w:kern w:val="1"/>
          <w:lang w:val="ru-RU" w:eastAsia="ar-SA"/>
        </w:rPr>
        <w:t xml:space="preserve">МЕТОДИЧЕСКИЕ УКАЗАНИЯ ДЛЯ </w:t>
      </w:r>
      <w:r w:rsidRPr="000064E9">
        <w:rPr>
          <w:rFonts w:ascii="Times New Roman" w:hAnsi="Times New Roman"/>
          <w:b/>
          <w:lang w:val="ru-RU"/>
        </w:rPr>
        <w:t>ПРАКТИЧЕСКИХ ЗАНЯТИЙ</w:t>
      </w:r>
    </w:p>
    <w:p w14:paraId="49B89FE0" w14:textId="5DB630F3" w:rsidR="00BA2683" w:rsidRPr="000064E9" w:rsidRDefault="00BA2683" w:rsidP="00BA2683">
      <w:pPr>
        <w:jc w:val="center"/>
        <w:rPr>
          <w:rFonts w:ascii="Times New Roman" w:hAnsi="Times New Roman"/>
          <w:b/>
          <w:caps/>
          <w:lang w:val="ru-RU"/>
        </w:rPr>
      </w:pPr>
      <w:r w:rsidRPr="000064E9">
        <w:rPr>
          <w:rFonts w:ascii="Times New Roman" w:hAnsi="Times New Roman"/>
          <w:b/>
          <w:caps/>
          <w:lang w:val="ru-RU"/>
        </w:rPr>
        <w:t>МДК.03.01 Первичная обработка мяса, рыбы, птицы</w:t>
      </w:r>
    </w:p>
    <w:p w14:paraId="791C71D8" w14:textId="77777777" w:rsidR="00BA2683" w:rsidRPr="000064E9" w:rsidRDefault="00BA2683" w:rsidP="00BA2683">
      <w:pPr>
        <w:jc w:val="center"/>
        <w:rPr>
          <w:rFonts w:ascii="Times New Roman" w:hAnsi="Times New Roman"/>
          <w:b/>
          <w:caps/>
          <w:lang w:val="ru-RU"/>
        </w:rPr>
      </w:pPr>
    </w:p>
    <w:p w14:paraId="3142D7CE" w14:textId="09CFE621" w:rsidR="00BA2683" w:rsidRPr="000064E9" w:rsidRDefault="00EA0987" w:rsidP="00BA2683">
      <w:pPr>
        <w:jc w:val="center"/>
        <w:rPr>
          <w:rFonts w:ascii="Times New Roman" w:hAnsi="Times New Roman"/>
          <w:b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ПМ.03 ПЕРВИЧНАЯ ОБРАБОТКА СЫРЬЯ</w:t>
      </w:r>
    </w:p>
    <w:p w14:paraId="197D5815" w14:textId="77777777" w:rsidR="00BA2683" w:rsidRPr="000064E9" w:rsidRDefault="00BA2683" w:rsidP="00BA2683">
      <w:pPr>
        <w:pStyle w:val="Style7"/>
        <w:widowControl/>
        <w:spacing w:line="240" w:lineRule="auto"/>
        <w:jc w:val="center"/>
        <w:rPr>
          <w:rStyle w:val="FontStyle33"/>
        </w:rPr>
      </w:pPr>
    </w:p>
    <w:p w14:paraId="4ADA4332" w14:textId="534858A3" w:rsidR="00BA2683" w:rsidRPr="000064E9" w:rsidRDefault="00BA2683" w:rsidP="00BA2683">
      <w:pPr>
        <w:pStyle w:val="Style7"/>
        <w:widowControl/>
        <w:spacing w:line="240" w:lineRule="auto"/>
        <w:jc w:val="center"/>
        <w:rPr>
          <w:rStyle w:val="FontStyle33"/>
        </w:rPr>
      </w:pPr>
      <w:r w:rsidRPr="000064E9">
        <w:rPr>
          <w:rStyle w:val="FontStyle33"/>
        </w:rPr>
        <w:t>Адаптированная образовательная программа профессионального обучения</w:t>
      </w:r>
    </w:p>
    <w:p w14:paraId="3250A171" w14:textId="77777777" w:rsidR="00BA2683" w:rsidRPr="000064E9" w:rsidRDefault="00BA2683" w:rsidP="00BA2683">
      <w:pPr>
        <w:pStyle w:val="Style7"/>
        <w:widowControl/>
        <w:spacing w:line="240" w:lineRule="auto"/>
        <w:jc w:val="center"/>
        <w:rPr>
          <w:rStyle w:val="FontStyle36"/>
        </w:rPr>
      </w:pPr>
      <w:r w:rsidRPr="000064E9">
        <w:rPr>
          <w:rStyle w:val="FontStyle33"/>
        </w:rPr>
        <w:t xml:space="preserve"> профессия </w:t>
      </w:r>
      <w:r w:rsidRPr="000064E9">
        <w:rPr>
          <w:rStyle w:val="FontStyle36"/>
        </w:rPr>
        <w:t>13249 Кухонный рабочий</w:t>
      </w:r>
    </w:p>
    <w:p w14:paraId="5A4E4271" w14:textId="77777777" w:rsidR="00BA2683" w:rsidRPr="000064E9" w:rsidRDefault="00BA2683" w:rsidP="00BA2683">
      <w:pPr>
        <w:pStyle w:val="Style7"/>
        <w:widowControl/>
        <w:spacing w:line="240" w:lineRule="auto"/>
        <w:jc w:val="center"/>
        <w:rPr>
          <w:rStyle w:val="FontStyle33"/>
        </w:rPr>
      </w:pPr>
      <w:r w:rsidRPr="000064E9">
        <w:rPr>
          <w:rStyle w:val="FontStyle33"/>
        </w:rPr>
        <w:t>для лиц с нарушением интеллектуального развития</w:t>
      </w:r>
    </w:p>
    <w:p w14:paraId="0757D374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  <w:bookmarkStart w:id="0" w:name="_GoBack"/>
      <w:bookmarkEnd w:id="0"/>
    </w:p>
    <w:p w14:paraId="4F57B9EB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3844FB9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35F366DE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55BE1376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7FD7446" w14:textId="77777777" w:rsidR="00BA2683" w:rsidRPr="000064E9" w:rsidRDefault="00BA2683" w:rsidP="00BA2683">
      <w:pPr>
        <w:pStyle w:val="Style5"/>
        <w:widowControl/>
        <w:spacing w:line="240" w:lineRule="exact"/>
        <w:ind w:left="3245"/>
        <w:jc w:val="right"/>
      </w:pPr>
    </w:p>
    <w:p w14:paraId="51629C89" w14:textId="77777777" w:rsidR="00BA2683" w:rsidRPr="000064E9" w:rsidRDefault="00BA2683" w:rsidP="00BA2683">
      <w:pPr>
        <w:pStyle w:val="Style5"/>
        <w:widowControl/>
        <w:spacing w:line="240" w:lineRule="exact"/>
        <w:ind w:left="3245"/>
        <w:jc w:val="right"/>
      </w:pPr>
    </w:p>
    <w:p w14:paraId="4F1C1E64" w14:textId="77777777" w:rsidR="00BA2683" w:rsidRPr="000064E9" w:rsidRDefault="00BA2683" w:rsidP="00BA2683">
      <w:pPr>
        <w:pStyle w:val="Style5"/>
        <w:widowControl/>
        <w:spacing w:line="240" w:lineRule="exact"/>
        <w:ind w:left="3245"/>
        <w:jc w:val="right"/>
      </w:pPr>
      <w:r w:rsidRPr="000064E9">
        <w:t>Разработчик:</w:t>
      </w:r>
    </w:p>
    <w:p w14:paraId="04C6CE61" w14:textId="77777777" w:rsidR="00BA2683" w:rsidRPr="000064E9" w:rsidRDefault="00BA2683" w:rsidP="00BA2683">
      <w:pPr>
        <w:pStyle w:val="Style5"/>
        <w:widowControl/>
        <w:spacing w:line="240" w:lineRule="exact"/>
        <w:ind w:left="3245"/>
        <w:jc w:val="right"/>
      </w:pPr>
      <w:r w:rsidRPr="000064E9">
        <w:t>Николаева П.А., преподаватель</w:t>
      </w:r>
    </w:p>
    <w:p w14:paraId="59E80FDE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36B58D11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6DF1A1B6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69D5A978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4D33F3A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72D7DB7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273CDA08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648524D1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62E263CE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221BB5AC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t>Чебоксары 2023</w:t>
      </w:r>
    </w:p>
    <w:p w14:paraId="1C15472D" w14:textId="77777777" w:rsidR="00BA2683" w:rsidRPr="000064E9" w:rsidRDefault="00BA2683" w:rsidP="00BA2683">
      <w:pPr>
        <w:spacing w:after="160" w:line="259" w:lineRule="auto"/>
        <w:rPr>
          <w:rFonts w:ascii="Times New Roman" w:eastAsia="Calibri" w:hAnsi="Times New Roman"/>
          <w:lang w:val="ru-RU"/>
        </w:rPr>
      </w:pPr>
    </w:p>
    <w:p w14:paraId="77584BF5" w14:textId="77777777" w:rsidR="00BA2683" w:rsidRPr="000064E9" w:rsidRDefault="00BA2683" w:rsidP="00BA2683">
      <w:pPr>
        <w:spacing w:after="160" w:line="259" w:lineRule="auto"/>
        <w:rPr>
          <w:rFonts w:ascii="Times New Roman" w:eastAsia="Calibri" w:hAnsi="Times New Roman"/>
          <w:lang w:val="ru-RU"/>
        </w:rPr>
      </w:pPr>
    </w:p>
    <w:p w14:paraId="1166E234" w14:textId="77777777" w:rsidR="00BA2683" w:rsidRPr="000064E9" w:rsidRDefault="00BA2683" w:rsidP="00BA2683">
      <w:pPr>
        <w:shd w:val="clear" w:color="auto" w:fill="FFFFFF"/>
        <w:ind w:firstLine="567"/>
        <w:jc w:val="center"/>
        <w:rPr>
          <w:rFonts w:ascii="Times New Roman" w:eastAsia="Calibri" w:hAnsi="Times New Roman"/>
          <w:b/>
          <w:bCs/>
        </w:rPr>
      </w:pPr>
      <w:r w:rsidRPr="000064E9">
        <w:rPr>
          <w:rFonts w:ascii="Times New Roman" w:eastAsia="Calibri" w:hAnsi="Times New Roman"/>
          <w:b/>
          <w:bCs/>
        </w:rPr>
        <w:t>СОДЕРЖАНИЕ</w:t>
      </w:r>
    </w:p>
    <w:p w14:paraId="3300A375" w14:textId="77777777" w:rsidR="00BA2683" w:rsidRPr="000064E9" w:rsidRDefault="00BA2683" w:rsidP="00BA2683">
      <w:pPr>
        <w:rPr>
          <w:rFonts w:ascii="Times New Roman" w:hAnsi="Times New Roman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691"/>
      </w:tblGrid>
      <w:tr w:rsidR="00BA2683" w:rsidRPr="000064E9" w14:paraId="31D20372" w14:textId="77777777" w:rsidTr="00CE1542">
        <w:tc>
          <w:tcPr>
            <w:tcW w:w="9198" w:type="dxa"/>
          </w:tcPr>
          <w:p w14:paraId="3A8B8CAE" w14:textId="77777777" w:rsidR="00BA2683" w:rsidRPr="000064E9" w:rsidRDefault="00BA2683" w:rsidP="00CE1542">
            <w:pPr>
              <w:spacing w:line="360" w:lineRule="auto"/>
              <w:ind w:right="-57"/>
              <w:rPr>
                <w:rFonts w:ascii="Times New Roman" w:hAnsi="Times New Roman"/>
              </w:rPr>
            </w:pPr>
            <w:r w:rsidRPr="000064E9">
              <w:rPr>
                <w:rFonts w:ascii="Times New Roman" w:hAnsi="Times New Roman"/>
              </w:rPr>
              <w:t>1.Введение………………………………. …………………………………..………………</w:t>
            </w:r>
          </w:p>
        </w:tc>
        <w:tc>
          <w:tcPr>
            <w:tcW w:w="691" w:type="dxa"/>
          </w:tcPr>
          <w:p w14:paraId="16A0CC80" w14:textId="77777777" w:rsidR="00BA2683" w:rsidRPr="000064E9" w:rsidRDefault="00BA2683" w:rsidP="00CE1542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BA2683" w:rsidRPr="000064E9" w14:paraId="5B836049" w14:textId="77777777" w:rsidTr="00CE1542">
        <w:tc>
          <w:tcPr>
            <w:tcW w:w="9198" w:type="dxa"/>
          </w:tcPr>
          <w:p w14:paraId="60DB080D" w14:textId="77777777" w:rsidR="00BA2683" w:rsidRPr="000064E9" w:rsidRDefault="00BA2683" w:rsidP="00CE1542">
            <w:pPr>
              <w:spacing w:line="360" w:lineRule="auto"/>
              <w:ind w:right="-57"/>
              <w:rPr>
                <w:rFonts w:ascii="Times New Roman" w:hAnsi="Times New Roman"/>
              </w:rPr>
            </w:pPr>
            <w:r w:rsidRPr="000064E9">
              <w:rPr>
                <w:rFonts w:ascii="Times New Roman" w:hAnsi="Times New Roman"/>
              </w:rPr>
              <w:t xml:space="preserve">2. </w:t>
            </w:r>
            <w:proofErr w:type="spellStart"/>
            <w:r w:rsidRPr="000064E9">
              <w:rPr>
                <w:rFonts w:ascii="Times New Roman" w:hAnsi="Times New Roman"/>
              </w:rPr>
              <w:t>Перечень</w:t>
            </w:r>
            <w:proofErr w:type="spellEnd"/>
            <w:r w:rsidRPr="000064E9">
              <w:rPr>
                <w:rFonts w:ascii="Times New Roman" w:hAnsi="Times New Roman"/>
              </w:rPr>
              <w:t xml:space="preserve"> </w:t>
            </w:r>
            <w:proofErr w:type="spellStart"/>
            <w:r w:rsidRPr="000064E9">
              <w:rPr>
                <w:rFonts w:ascii="Times New Roman" w:hAnsi="Times New Roman"/>
              </w:rPr>
              <w:t>практических</w:t>
            </w:r>
            <w:proofErr w:type="spellEnd"/>
            <w:r w:rsidRPr="000064E9">
              <w:rPr>
                <w:rFonts w:ascii="Times New Roman" w:hAnsi="Times New Roman"/>
              </w:rPr>
              <w:t xml:space="preserve"> </w:t>
            </w:r>
            <w:proofErr w:type="spellStart"/>
            <w:r w:rsidRPr="000064E9">
              <w:rPr>
                <w:rFonts w:ascii="Times New Roman" w:hAnsi="Times New Roman"/>
              </w:rPr>
              <w:t>занятий</w:t>
            </w:r>
            <w:proofErr w:type="spellEnd"/>
            <w:r w:rsidRPr="000064E9">
              <w:rPr>
                <w:rFonts w:ascii="Times New Roman" w:hAnsi="Times New Roman"/>
              </w:rPr>
              <w:t xml:space="preserve"> ………………………………………………………….</w:t>
            </w:r>
          </w:p>
        </w:tc>
        <w:tc>
          <w:tcPr>
            <w:tcW w:w="691" w:type="dxa"/>
          </w:tcPr>
          <w:p w14:paraId="4DD0BA2E" w14:textId="77777777" w:rsidR="00BA2683" w:rsidRPr="000064E9" w:rsidRDefault="00BA2683" w:rsidP="00CE1542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BA2683" w:rsidRPr="000064E9" w14:paraId="6B7CC0EF" w14:textId="77777777" w:rsidTr="00CE1542">
        <w:tc>
          <w:tcPr>
            <w:tcW w:w="9198" w:type="dxa"/>
          </w:tcPr>
          <w:p w14:paraId="5A11A7BC" w14:textId="77777777" w:rsidR="00BA2683" w:rsidRPr="000064E9" w:rsidRDefault="00BA2683" w:rsidP="00CE1542">
            <w:pPr>
              <w:spacing w:line="360" w:lineRule="auto"/>
              <w:ind w:right="-57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3. Методические указания для выполнения практических занятий …. ………..…………</w:t>
            </w:r>
          </w:p>
        </w:tc>
        <w:tc>
          <w:tcPr>
            <w:tcW w:w="691" w:type="dxa"/>
          </w:tcPr>
          <w:p w14:paraId="725CC19E" w14:textId="77777777" w:rsidR="00BA2683" w:rsidRPr="000064E9" w:rsidRDefault="00BA2683" w:rsidP="00CE1542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6</w:t>
            </w:r>
          </w:p>
        </w:tc>
      </w:tr>
      <w:tr w:rsidR="00BA2683" w:rsidRPr="000064E9" w14:paraId="55EECA1A" w14:textId="77777777" w:rsidTr="00CE1542">
        <w:tc>
          <w:tcPr>
            <w:tcW w:w="9198" w:type="dxa"/>
          </w:tcPr>
          <w:p w14:paraId="2C027874" w14:textId="77777777" w:rsidR="00BA2683" w:rsidRPr="000064E9" w:rsidRDefault="00BA2683" w:rsidP="00CE1542">
            <w:pPr>
              <w:spacing w:line="360" w:lineRule="auto"/>
              <w:ind w:right="-57"/>
              <w:rPr>
                <w:rFonts w:ascii="Times New Roman" w:hAnsi="Times New Roman"/>
              </w:rPr>
            </w:pPr>
            <w:proofErr w:type="spellStart"/>
            <w:r w:rsidRPr="000064E9">
              <w:rPr>
                <w:rFonts w:ascii="Times New Roman" w:hAnsi="Times New Roman"/>
              </w:rPr>
              <w:t>Список</w:t>
            </w:r>
            <w:proofErr w:type="spellEnd"/>
            <w:r w:rsidRPr="000064E9">
              <w:rPr>
                <w:rFonts w:ascii="Times New Roman" w:hAnsi="Times New Roman"/>
              </w:rPr>
              <w:t xml:space="preserve"> </w:t>
            </w:r>
            <w:proofErr w:type="spellStart"/>
            <w:r w:rsidRPr="000064E9">
              <w:rPr>
                <w:rFonts w:ascii="Times New Roman" w:hAnsi="Times New Roman"/>
              </w:rPr>
              <w:t>литературы</w:t>
            </w:r>
            <w:proofErr w:type="spellEnd"/>
            <w:r w:rsidRPr="000064E9">
              <w:rPr>
                <w:rFonts w:ascii="Times New Roman" w:hAnsi="Times New Roman"/>
              </w:rPr>
              <w:t>……………………………………………………………….………….</w:t>
            </w:r>
          </w:p>
        </w:tc>
        <w:tc>
          <w:tcPr>
            <w:tcW w:w="691" w:type="dxa"/>
          </w:tcPr>
          <w:p w14:paraId="75D3B5B5" w14:textId="1F6821D3" w:rsidR="00BA2683" w:rsidRPr="000064E9" w:rsidRDefault="00BA2683" w:rsidP="00CE1542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4</w:t>
            </w:r>
            <w:r w:rsidR="00E1726C">
              <w:rPr>
                <w:rFonts w:ascii="Times New Roman" w:hAnsi="Times New Roman"/>
                <w:lang w:val="ru-RU"/>
              </w:rPr>
              <w:t>5</w:t>
            </w:r>
          </w:p>
        </w:tc>
      </w:tr>
    </w:tbl>
    <w:p w14:paraId="44CC3045" w14:textId="77777777" w:rsidR="00BA2683" w:rsidRPr="000064E9" w:rsidRDefault="00BA2683" w:rsidP="00BA2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/>
          <w:b/>
        </w:rPr>
      </w:pPr>
    </w:p>
    <w:p w14:paraId="6864A553" w14:textId="77777777" w:rsidR="00BA2683" w:rsidRPr="000064E9" w:rsidRDefault="00BA2683" w:rsidP="00BA2683">
      <w:pPr>
        <w:spacing w:after="160" w:line="259" w:lineRule="auto"/>
        <w:rPr>
          <w:rFonts w:ascii="Times New Roman" w:hAnsi="Times New Roman"/>
          <w:b/>
        </w:rPr>
      </w:pPr>
      <w:r w:rsidRPr="000064E9">
        <w:rPr>
          <w:rFonts w:ascii="Times New Roman" w:hAnsi="Times New Roman"/>
          <w:b/>
        </w:rPr>
        <w:br w:type="page"/>
      </w:r>
    </w:p>
    <w:p w14:paraId="78274E52" w14:textId="77777777" w:rsidR="00BA2683" w:rsidRPr="000064E9" w:rsidRDefault="00BA2683" w:rsidP="00BA2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/>
          <w:b/>
          <w:lang w:val="ru-RU"/>
        </w:rPr>
      </w:pPr>
      <w:r w:rsidRPr="000064E9">
        <w:rPr>
          <w:rFonts w:ascii="Times New Roman" w:hAnsi="Times New Roman"/>
          <w:b/>
          <w:lang w:val="ru-RU"/>
        </w:rPr>
        <w:lastRenderedPageBreak/>
        <w:t>1.</w:t>
      </w:r>
      <w:bookmarkStart w:id="1" w:name="_Toc480543170"/>
      <w:bookmarkStart w:id="2" w:name="_Toc480543228"/>
      <w:r w:rsidRPr="000064E9">
        <w:rPr>
          <w:rFonts w:ascii="Times New Roman" w:hAnsi="Times New Roman"/>
          <w:b/>
          <w:lang w:val="ru-RU"/>
        </w:rPr>
        <w:t>ВВЕДЕНИЕ</w:t>
      </w:r>
      <w:bookmarkEnd w:id="1"/>
      <w:bookmarkEnd w:id="2"/>
    </w:p>
    <w:p w14:paraId="16F49295" w14:textId="77777777" w:rsidR="00BA2683" w:rsidRPr="000064E9" w:rsidRDefault="00BA2683" w:rsidP="00BA2683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14:paraId="3FA81C18" w14:textId="38D8B5BB" w:rsidR="00BA2683" w:rsidRPr="000064E9" w:rsidRDefault="00BA2683" w:rsidP="00BA2683">
      <w:pPr>
        <w:ind w:firstLine="708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lang w:val="ru-RU"/>
        </w:rPr>
        <w:t xml:space="preserve">Рабочей программой дисциплины предусмотрены различные виды учебной работы, в том числе и практические занятия в объеме </w:t>
      </w:r>
      <w:r w:rsidRPr="000064E9">
        <w:rPr>
          <w:rFonts w:ascii="Times New Roman" w:hAnsi="Times New Roman"/>
          <w:b/>
          <w:bCs/>
          <w:u w:val="single"/>
          <w:lang w:val="ru-RU"/>
        </w:rPr>
        <w:t>56 часов</w:t>
      </w:r>
      <w:r w:rsidRPr="000064E9">
        <w:rPr>
          <w:rFonts w:ascii="Times New Roman" w:hAnsi="Times New Roman"/>
          <w:lang w:val="ru-RU"/>
        </w:rPr>
        <w:t>. Практические занятия – важнейшая составная часть занятий по дисциплине, необходимая для полного усвоения программы курса и является неотъемлемой составляющей процесса освоения программы обучения</w:t>
      </w:r>
      <w:r w:rsidRPr="000064E9">
        <w:rPr>
          <w:rFonts w:ascii="Times New Roman" w:hAnsi="Times New Roman"/>
          <w:bCs/>
          <w:lang w:val="ru-RU"/>
        </w:rPr>
        <w:t xml:space="preserve">. </w:t>
      </w:r>
      <w:r w:rsidRPr="000064E9">
        <w:rPr>
          <w:rFonts w:ascii="Times New Roman" w:hAnsi="Times New Roman"/>
          <w:lang w:val="ru-RU"/>
        </w:rPr>
        <w:t>Практические занятия служат связующим звеном между теорией и практикой.</w:t>
      </w:r>
    </w:p>
    <w:p w14:paraId="2F4AA6E0" w14:textId="77777777" w:rsidR="00BA2683" w:rsidRPr="000064E9" w:rsidRDefault="00BA2683" w:rsidP="00BA2683">
      <w:pPr>
        <w:ind w:firstLine="708"/>
        <w:jc w:val="both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t xml:space="preserve">Целью практических занятий является изучение, закрепление и углубление знаний, полученных обучающимися на занятиях, подготовке к текущим занятиям, промежуточным формам контроля знаний. Практическая работа в значительной мере определяет результаты и качество освоения дисциплины. В связи с этим планирование, организация, выполнение и контроль практической работы приобретают особое значение и нуждаются в методическом руководстве и методическом обеспечении. </w:t>
      </w:r>
    </w:p>
    <w:p w14:paraId="5DF0B744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t xml:space="preserve">Настоящие методические указания освещают </w:t>
      </w:r>
      <w:proofErr w:type="gramStart"/>
      <w:r w:rsidRPr="000064E9">
        <w:rPr>
          <w:rFonts w:ascii="Times New Roman" w:hAnsi="Times New Roman"/>
          <w:lang w:val="ru-RU"/>
        </w:rPr>
        <w:t>виды и формы практической работы</w:t>
      </w:r>
      <w:proofErr w:type="gramEnd"/>
      <w:r w:rsidRPr="000064E9">
        <w:rPr>
          <w:rFonts w:ascii="Times New Roman" w:hAnsi="Times New Roman"/>
          <w:lang w:val="ru-RU"/>
        </w:rPr>
        <w:t xml:space="preserve"> обучающихся по определенным аспектам, содержат методические указания по отдельным аспектам освоения дисциплины. Основная цель методических указаний состоит в обеспечении обучающихся необходимыми сведениями, методиками для успешного выполнения практической работы, в формировании устойчивых навыков и умений по разным аспектам обучения, позволяющих самостоятельно решать учебные задачи, выполнять разнообразные задания, преодолевать наиболее трудные моменты в отдельных видах практической работы.</w:t>
      </w:r>
    </w:p>
    <w:p w14:paraId="76B38803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t xml:space="preserve">Они необходимы для закрепления теоретических знаний, полученных на уроках теоретического обучения, а также для получения практических навыков. Практические задания выполняются самостоятельно, с применением знаний и умений, полученных на уроках, а также с использованием необходимых пояснений, полученных от преподавателя при выполнении практического задания. </w:t>
      </w:r>
    </w:p>
    <w:p w14:paraId="6075D2E6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t>Целями проведения практических занятий являются:</w:t>
      </w:r>
    </w:p>
    <w:p w14:paraId="2328AC7B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t>- обобщение, систематизация, углубление, закрепление полученных теоретических знаний по конкретным темам учебной дисциплины;</w:t>
      </w:r>
    </w:p>
    <w:p w14:paraId="6A6DA5E0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t>- формирование умений применять полученные знания на практике, реализацию единства интеллектуальной и практической деятельности;</w:t>
      </w:r>
    </w:p>
    <w:p w14:paraId="0B816F40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t>- выработка при решении поставленных задач таких профессионально значимых качеств, как самостоятельность, ответственность, точность.</w:t>
      </w:r>
    </w:p>
    <w:p w14:paraId="7F959ACD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t>Практические задания разработаны в соответствии с учебной программой. В зависимости от содержания они могут выполняться индивидуально или фронтально.</w:t>
      </w:r>
    </w:p>
    <w:p w14:paraId="29609F4A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rPr>
          <w:rStyle w:val="c9"/>
        </w:rPr>
        <w:t>В ходе практических работ, как одной из форм систематических учебных занятий, обучающиеся приобретают необходимые умения и практический опыт по тому или иному разделу дисциплины.</w:t>
      </w:r>
    </w:p>
    <w:p w14:paraId="7ACB9440" w14:textId="77777777" w:rsidR="00BA2683" w:rsidRPr="000064E9" w:rsidRDefault="00BA2683" w:rsidP="00BA2683">
      <w:pPr>
        <w:pStyle w:val="c24"/>
        <w:spacing w:before="0" w:beforeAutospacing="0" w:after="0" w:afterAutospacing="0"/>
        <w:ind w:firstLine="709"/>
        <w:jc w:val="both"/>
        <w:rPr>
          <w:rStyle w:val="c9"/>
        </w:rPr>
      </w:pPr>
      <w:r w:rsidRPr="000064E9">
        <w:rPr>
          <w:rStyle w:val="c9"/>
        </w:rPr>
        <w:t>Общие цели практического занятия сводятся к закреплению теоретических знаний, формированию умений и практического опыта, необходимых для осуществления своей профессиональной деятельности.</w:t>
      </w:r>
    </w:p>
    <w:p w14:paraId="6F034831" w14:textId="77777777" w:rsidR="00BA2683" w:rsidRPr="000064E9" w:rsidRDefault="00BA2683" w:rsidP="00BA2683">
      <w:pPr>
        <w:pStyle w:val="c24"/>
        <w:spacing w:before="0" w:beforeAutospacing="0" w:after="0" w:afterAutospacing="0"/>
        <w:ind w:firstLine="709"/>
        <w:jc w:val="both"/>
      </w:pPr>
      <w:r w:rsidRPr="000064E9">
        <w:rPr>
          <w:rStyle w:val="c9"/>
        </w:rPr>
        <w:t>Основными задачами практических работ являются:</w:t>
      </w:r>
    </w:p>
    <w:p w14:paraId="6BF58432" w14:textId="77777777" w:rsidR="00BA2683" w:rsidRPr="000064E9" w:rsidRDefault="00BA2683" w:rsidP="00BA2683">
      <w:pPr>
        <w:numPr>
          <w:ilvl w:val="0"/>
          <w:numId w:val="1"/>
        </w:numPr>
        <w:ind w:left="0" w:firstLine="709"/>
        <w:jc w:val="both"/>
        <w:rPr>
          <w:rFonts w:ascii="Times New Roman" w:hAnsi="Times New Roman"/>
          <w:lang w:val="ru-RU"/>
        </w:rPr>
      </w:pPr>
      <w:r w:rsidRPr="000064E9">
        <w:rPr>
          <w:rStyle w:val="c9"/>
          <w:rFonts w:ascii="Times New Roman" w:hAnsi="Times New Roman"/>
          <w:lang w:val="ru-RU"/>
        </w:rPr>
        <w:t>формирование практических знаний и умений по дисциплине;</w:t>
      </w:r>
    </w:p>
    <w:p w14:paraId="44DD70DE" w14:textId="77777777" w:rsidR="00BA2683" w:rsidRPr="000064E9" w:rsidRDefault="00BA2683" w:rsidP="00BA2683">
      <w:pPr>
        <w:numPr>
          <w:ilvl w:val="0"/>
          <w:numId w:val="1"/>
        </w:numPr>
        <w:ind w:left="0" w:firstLine="709"/>
        <w:jc w:val="both"/>
        <w:rPr>
          <w:rFonts w:ascii="Times New Roman" w:hAnsi="Times New Roman"/>
          <w:lang w:val="ru-RU"/>
        </w:rPr>
      </w:pPr>
      <w:r w:rsidRPr="000064E9">
        <w:rPr>
          <w:rStyle w:val="c9"/>
          <w:rFonts w:ascii="Times New Roman" w:hAnsi="Times New Roman"/>
          <w:lang w:val="ru-RU"/>
        </w:rPr>
        <w:t>приближение учебного процесса к реальным условиям жизнедеятельности;</w:t>
      </w:r>
    </w:p>
    <w:p w14:paraId="7E3FD47A" w14:textId="77777777" w:rsidR="00BA2683" w:rsidRPr="000064E9" w:rsidRDefault="00BA2683" w:rsidP="00BA2683">
      <w:pPr>
        <w:numPr>
          <w:ilvl w:val="0"/>
          <w:numId w:val="1"/>
        </w:numPr>
        <w:ind w:left="0" w:firstLine="709"/>
        <w:jc w:val="both"/>
        <w:rPr>
          <w:rFonts w:ascii="Times New Roman" w:hAnsi="Times New Roman"/>
          <w:lang w:val="ru-RU"/>
        </w:rPr>
      </w:pPr>
      <w:r w:rsidRPr="000064E9">
        <w:rPr>
          <w:rStyle w:val="c9"/>
          <w:rFonts w:ascii="Times New Roman" w:hAnsi="Times New Roman"/>
          <w:lang w:val="ru-RU"/>
        </w:rPr>
        <w:t>развитие инициативы и самостоятельности обучающихся во время выполнения ими практических занятий.</w:t>
      </w:r>
    </w:p>
    <w:p w14:paraId="71C758BC" w14:textId="77777777" w:rsidR="00BA2683" w:rsidRPr="000064E9" w:rsidRDefault="00BA2683" w:rsidP="00BA2683">
      <w:pPr>
        <w:pStyle w:val="c24"/>
        <w:spacing w:before="0" w:beforeAutospacing="0" w:after="0" w:afterAutospacing="0"/>
        <w:ind w:firstLine="709"/>
        <w:jc w:val="both"/>
      </w:pPr>
      <w:r w:rsidRPr="000064E9">
        <w:rPr>
          <w:rStyle w:val="c9"/>
        </w:rPr>
        <w:t>В процессе выполнения практических работ у обучающихся также развиваются и формируются необходимые умения и практический опыт.</w:t>
      </w:r>
    </w:p>
    <w:p w14:paraId="07A40D6D" w14:textId="77777777" w:rsidR="00BA2683" w:rsidRPr="000064E9" w:rsidRDefault="00BA2683" w:rsidP="00BA2683">
      <w:pPr>
        <w:spacing w:after="160" w:line="259" w:lineRule="auto"/>
        <w:rPr>
          <w:rStyle w:val="c9"/>
          <w:rFonts w:ascii="Times New Roman" w:hAnsi="Times New Roman"/>
          <w:lang w:val="ru-RU" w:eastAsia="ru-RU"/>
        </w:rPr>
      </w:pPr>
      <w:r w:rsidRPr="000064E9">
        <w:rPr>
          <w:rStyle w:val="c9"/>
          <w:rFonts w:ascii="Times New Roman" w:hAnsi="Times New Roman"/>
          <w:lang w:val="ru-RU"/>
        </w:rPr>
        <w:br w:type="page"/>
      </w:r>
    </w:p>
    <w:p w14:paraId="3BA3BC14" w14:textId="77777777" w:rsidR="00BA2683" w:rsidRPr="000064E9" w:rsidRDefault="00BA2683" w:rsidP="00BA2683">
      <w:pPr>
        <w:pStyle w:val="c24"/>
        <w:spacing w:before="0" w:beforeAutospacing="0" w:after="0" w:afterAutospacing="0"/>
        <w:ind w:firstLine="709"/>
        <w:jc w:val="both"/>
      </w:pPr>
      <w:r w:rsidRPr="000064E9">
        <w:rPr>
          <w:rStyle w:val="c9"/>
        </w:rPr>
        <w:lastRenderedPageBreak/>
        <w:t xml:space="preserve">Перечень практических занятий соответствует тематическому плану и содержанию рабочей программы дисциплины. </w:t>
      </w:r>
      <w:r w:rsidRPr="000064E9">
        <w:t xml:space="preserve">Практические занятия проводятся по большинству тем и имеют целью развитие у студентов умения анализа конкретных ситуаций и правильного применения к ним полученных умений и знаний. </w:t>
      </w:r>
    </w:p>
    <w:p w14:paraId="13732EEC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lang w:val="ru-RU"/>
        </w:rPr>
        <w:t xml:space="preserve">Практические занятия студентов предусматривают выполнение следующих видов работ: решение практических задач и разрешение проблемных ситуаций, составление таблиц, схем, </w:t>
      </w:r>
      <w:r w:rsidRPr="000064E9">
        <w:rPr>
          <w:rFonts w:ascii="Times New Roman" w:hAnsi="Times New Roman"/>
          <w:bCs/>
          <w:iCs/>
          <w:lang w:val="ru-RU"/>
        </w:rPr>
        <w:t>графиков,</w:t>
      </w:r>
      <w:r w:rsidRPr="000064E9">
        <w:rPr>
          <w:rFonts w:ascii="Times New Roman" w:hAnsi="Times New Roman"/>
          <w:lang w:val="ru-RU"/>
        </w:rPr>
        <w:t xml:space="preserve"> опорного конспекта, </w:t>
      </w:r>
      <w:r w:rsidRPr="000064E9">
        <w:rPr>
          <w:rFonts w:ascii="Times New Roman" w:hAnsi="Times New Roman"/>
          <w:bCs/>
          <w:lang w:val="ru-RU"/>
        </w:rPr>
        <w:t xml:space="preserve">выполнение заданий и т.д. </w:t>
      </w:r>
    </w:p>
    <w:p w14:paraId="44DBDD8A" w14:textId="77777777" w:rsidR="00BA2683" w:rsidRPr="000064E9" w:rsidRDefault="00BA2683" w:rsidP="00BA2683">
      <w:pPr>
        <w:ind w:firstLine="708"/>
        <w:jc w:val="both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t xml:space="preserve">Методические указания имеют определенную структуру. </w:t>
      </w:r>
    </w:p>
    <w:p w14:paraId="41CECDC0" w14:textId="77777777" w:rsidR="00BA2683" w:rsidRPr="000064E9" w:rsidRDefault="00BA2683" w:rsidP="00BA2683">
      <w:pPr>
        <w:ind w:firstLine="708"/>
        <w:jc w:val="both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t xml:space="preserve">Во втором пункте представлена тематика практических занятий и время, отведенное на их выполнение. </w:t>
      </w:r>
    </w:p>
    <w:p w14:paraId="35B817B1" w14:textId="77777777" w:rsidR="00BA2683" w:rsidRPr="000064E9" w:rsidRDefault="00BA2683" w:rsidP="00BA2683">
      <w:pPr>
        <w:ind w:firstLine="708"/>
        <w:jc w:val="both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t>В третьем представлены указания к практическим занятиям.</w:t>
      </w:r>
    </w:p>
    <w:p w14:paraId="7271AC14" w14:textId="77777777" w:rsidR="00BA2683" w:rsidRPr="000064E9" w:rsidRDefault="00BA2683" w:rsidP="00BA2683">
      <w:pPr>
        <w:ind w:firstLine="708"/>
        <w:jc w:val="both"/>
        <w:rPr>
          <w:rFonts w:ascii="Times New Roman" w:hAnsi="Times New Roman"/>
          <w:lang w:val="ru-RU"/>
        </w:rPr>
      </w:pPr>
    </w:p>
    <w:p w14:paraId="0DE35FBF" w14:textId="77777777" w:rsidR="00BA2683" w:rsidRPr="000064E9" w:rsidRDefault="00BA2683" w:rsidP="00BA2683">
      <w:pPr>
        <w:ind w:firstLine="708"/>
        <w:jc w:val="both"/>
        <w:rPr>
          <w:rFonts w:ascii="Times New Roman" w:hAnsi="Times New Roman"/>
          <w:lang w:val="ru-RU"/>
        </w:rPr>
      </w:pPr>
    </w:p>
    <w:p w14:paraId="66DCEC30" w14:textId="77777777" w:rsidR="00BA2683" w:rsidRPr="000064E9" w:rsidRDefault="00BA2683" w:rsidP="00BA2683">
      <w:pPr>
        <w:pStyle w:val="2"/>
        <w:pageBreakBefore/>
        <w:spacing w:before="0"/>
        <w:jc w:val="center"/>
        <w:rPr>
          <w:rFonts w:ascii="Times New Roman" w:hAnsi="Times New Roman" w:cs="Times New Roman"/>
          <w:bCs w:val="0"/>
          <w:i w:val="0"/>
          <w:sz w:val="24"/>
          <w:szCs w:val="24"/>
        </w:rPr>
      </w:pPr>
      <w:r w:rsidRPr="000064E9"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2. ПЕРЕЧЕНЬ ПРАКТИЧЕСКИХ ЗАНЯТИЙ 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8055"/>
        <w:gridCol w:w="1017"/>
      </w:tblGrid>
      <w:tr w:rsidR="00BA2683" w:rsidRPr="000064E9" w14:paraId="0E058716" w14:textId="77777777" w:rsidTr="00CE1542">
        <w:trPr>
          <w:cantSplit/>
        </w:trPr>
        <w:tc>
          <w:tcPr>
            <w:tcW w:w="704" w:type="dxa"/>
            <w:vAlign w:val="center"/>
          </w:tcPr>
          <w:p w14:paraId="445DEA6B" w14:textId="77777777" w:rsidR="00BA2683" w:rsidRPr="000064E9" w:rsidRDefault="00BA2683" w:rsidP="00CE1542">
            <w:pPr>
              <w:pStyle w:val="a5"/>
              <w:ind w:left="59"/>
              <w:jc w:val="center"/>
            </w:pPr>
            <w:r w:rsidRPr="000064E9">
              <w:t>№</w:t>
            </w:r>
          </w:p>
        </w:tc>
        <w:tc>
          <w:tcPr>
            <w:tcW w:w="8055" w:type="dxa"/>
            <w:vAlign w:val="center"/>
          </w:tcPr>
          <w:p w14:paraId="61F6E3CF" w14:textId="77777777" w:rsidR="00BA2683" w:rsidRPr="000064E9" w:rsidRDefault="00BA2683" w:rsidP="00CE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0064E9">
              <w:rPr>
                <w:rFonts w:ascii="Times New Roman" w:hAnsi="Times New Roman"/>
              </w:rPr>
              <w:t>Наименование</w:t>
            </w:r>
            <w:proofErr w:type="spellEnd"/>
            <w:r w:rsidRPr="000064E9">
              <w:rPr>
                <w:rFonts w:ascii="Times New Roman" w:hAnsi="Times New Roman"/>
              </w:rPr>
              <w:t xml:space="preserve"> </w:t>
            </w:r>
            <w:proofErr w:type="spellStart"/>
            <w:r w:rsidRPr="000064E9">
              <w:rPr>
                <w:rFonts w:ascii="Times New Roman" w:hAnsi="Times New Roman"/>
              </w:rPr>
              <w:t>работы</w:t>
            </w:r>
            <w:proofErr w:type="spellEnd"/>
          </w:p>
        </w:tc>
        <w:tc>
          <w:tcPr>
            <w:tcW w:w="1017" w:type="dxa"/>
            <w:vAlign w:val="center"/>
          </w:tcPr>
          <w:p w14:paraId="578E6D57" w14:textId="77777777" w:rsidR="00BA2683" w:rsidRPr="000064E9" w:rsidRDefault="00BA2683" w:rsidP="00CE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proofErr w:type="spellStart"/>
            <w:r w:rsidRPr="000064E9">
              <w:rPr>
                <w:rFonts w:ascii="Times New Roman" w:hAnsi="Times New Roman"/>
              </w:rPr>
              <w:t>Ко</w:t>
            </w:r>
            <w:proofErr w:type="spellEnd"/>
            <w:r w:rsidRPr="000064E9">
              <w:rPr>
                <w:rFonts w:ascii="Times New Roman" w:hAnsi="Times New Roman"/>
                <w:lang w:val="ru-RU"/>
              </w:rPr>
              <w:t>л-во</w:t>
            </w:r>
            <w:r w:rsidRPr="000064E9">
              <w:rPr>
                <w:rFonts w:ascii="Times New Roman" w:hAnsi="Times New Roman"/>
              </w:rPr>
              <w:t xml:space="preserve"> </w:t>
            </w:r>
            <w:proofErr w:type="spellStart"/>
            <w:r w:rsidRPr="000064E9">
              <w:rPr>
                <w:rFonts w:ascii="Times New Roman" w:hAnsi="Times New Roman"/>
              </w:rPr>
              <w:t>часов</w:t>
            </w:r>
            <w:proofErr w:type="spellEnd"/>
          </w:p>
        </w:tc>
      </w:tr>
      <w:tr w:rsidR="00BA2683" w:rsidRPr="000064E9" w14:paraId="6C583C2A" w14:textId="77777777" w:rsidTr="00CE1542">
        <w:trPr>
          <w:cantSplit/>
        </w:trPr>
        <w:tc>
          <w:tcPr>
            <w:tcW w:w="704" w:type="dxa"/>
          </w:tcPr>
          <w:p w14:paraId="051C20BA" w14:textId="35A86194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232028DC" w14:textId="71EAAD90" w:rsidR="00BA2683" w:rsidRPr="000064E9" w:rsidRDefault="00BA2683" w:rsidP="00BA2683">
            <w:pPr>
              <w:pStyle w:val="TableParagraph"/>
              <w:ind w:left="0"/>
              <w:jc w:val="both"/>
              <w:rPr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№1 Схема строения рыбы</w:t>
            </w:r>
          </w:p>
        </w:tc>
        <w:tc>
          <w:tcPr>
            <w:tcW w:w="1017" w:type="dxa"/>
          </w:tcPr>
          <w:p w14:paraId="23CC369F" w14:textId="5C80CD89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BA2683" w:rsidRPr="000064E9" w14:paraId="4723BC25" w14:textId="77777777" w:rsidTr="00CE1542">
        <w:trPr>
          <w:cantSplit/>
        </w:trPr>
        <w:tc>
          <w:tcPr>
            <w:tcW w:w="704" w:type="dxa"/>
          </w:tcPr>
          <w:p w14:paraId="31BF91D1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1D49C343" w14:textId="40F5AD3C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№2 Схема оттаивания рыбы.</w:t>
            </w:r>
          </w:p>
        </w:tc>
        <w:tc>
          <w:tcPr>
            <w:tcW w:w="1017" w:type="dxa"/>
          </w:tcPr>
          <w:p w14:paraId="31D4ADFE" w14:textId="5459EB04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BA2683" w:rsidRPr="000064E9" w14:paraId="567E768A" w14:textId="77777777" w:rsidTr="00CE1542">
        <w:trPr>
          <w:cantSplit/>
        </w:trPr>
        <w:tc>
          <w:tcPr>
            <w:tcW w:w="704" w:type="dxa"/>
          </w:tcPr>
          <w:p w14:paraId="2A50948E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705FD7B6" w14:textId="4C96697E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№3 Схема вымачивания рыбы.</w:t>
            </w:r>
          </w:p>
        </w:tc>
        <w:tc>
          <w:tcPr>
            <w:tcW w:w="1017" w:type="dxa"/>
          </w:tcPr>
          <w:p w14:paraId="27E34FF0" w14:textId="1899E806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BA2683" w:rsidRPr="000064E9" w14:paraId="31220117" w14:textId="77777777" w:rsidTr="00CE1542">
        <w:trPr>
          <w:cantSplit/>
        </w:trPr>
        <w:tc>
          <w:tcPr>
            <w:tcW w:w="704" w:type="dxa"/>
          </w:tcPr>
          <w:p w14:paraId="754C4853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0A7F8121" w14:textId="0090986A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№4 Схема очистки чешуйчатой рыбы.</w:t>
            </w:r>
          </w:p>
        </w:tc>
        <w:tc>
          <w:tcPr>
            <w:tcW w:w="1017" w:type="dxa"/>
          </w:tcPr>
          <w:p w14:paraId="588994E5" w14:textId="6366F369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BA2683" w:rsidRPr="000064E9" w14:paraId="6D70C50F" w14:textId="77777777" w:rsidTr="00CE1542">
        <w:trPr>
          <w:cantSplit/>
        </w:trPr>
        <w:tc>
          <w:tcPr>
            <w:tcW w:w="704" w:type="dxa"/>
          </w:tcPr>
          <w:p w14:paraId="6EBCE813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60200E85" w14:textId="1A44B0BC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№5 Схема разделки рыбы.</w:t>
            </w:r>
          </w:p>
        </w:tc>
        <w:tc>
          <w:tcPr>
            <w:tcW w:w="1017" w:type="dxa"/>
          </w:tcPr>
          <w:p w14:paraId="48D9FAA1" w14:textId="7F94FD0D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BA2683" w:rsidRPr="000064E9" w14:paraId="6377D304" w14:textId="77777777" w:rsidTr="00CE1542">
        <w:trPr>
          <w:cantSplit/>
        </w:trPr>
        <w:tc>
          <w:tcPr>
            <w:tcW w:w="704" w:type="dxa"/>
          </w:tcPr>
          <w:p w14:paraId="4E7BC50C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7D4344D5" w14:textId="06E72C81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 xml:space="preserve">Практическое занятие №6 Разделка рыбы для </w:t>
            </w:r>
            <w:proofErr w:type="spellStart"/>
            <w:r w:rsidRPr="000064E9">
              <w:rPr>
                <w:sz w:val="24"/>
                <w:szCs w:val="24"/>
                <w:lang w:val="ru-RU"/>
              </w:rPr>
              <w:t>фарширования</w:t>
            </w:r>
            <w:proofErr w:type="spellEnd"/>
            <w:r w:rsidRPr="000064E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017" w:type="dxa"/>
          </w:tcPr>
          <w:p w14:paraId="18B499AA" w14:textId="11BCC9DF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BA2683" w:rsidRPr="000064E9" w14:paraId="2463AD43" w14:textId="77777777" w:rsidTr="00CE1542">
        <w:trPr>
          <w:cantSplit/>
        </w:trPr>
        <w:tc>
          <w:tcPr>
            <w:tcW w:w="704" w:type="dxa"/>
          </w:tcPr>
          <w:p w14:paraId="00216199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1BA9E2B5" w14:textId="1EFA9DA3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№7 Технология приготовления п/ф для варки, для жарения, для жарки во фритюре</w:t>
            </w:r>
          </w:p>
        </w:tc>
        <w:tc>
          <w:tcPr>
            <w:tcW w:w="1017" w:type="dxa"/>
          </w:tcPr>
          <w:p w14:paraId="5F6AEF1A" w14:textId="12992417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BA2683" w:rsidRPr="000064E9" w14:paraId="3AB11D84" w14:textId="77777777" w:rsidTr="00CE1542">
        <w:trPr>
          <w:cantSplit/>
        </w:trPr>
        <w:tc>
          <w:tcPr>
            <w:tcW w:w="704" w:type="dxa"/>
          </w:tcPr>
          <w:p w14:paraId="736414FA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6185B8EC" w14:textId="37C636EE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№8 Определение массы отходов и выхода полуфабрикатов из рыбы.</w:t>
            </w:r>
          </w:p>
        </w:tc>
        <w:tc>
          <w:tcPr>
            <w:tcW w:w="1017" w:type="dxa"/>
          </w:tcPr>
          <w:p w14:paraId="62142A8C" w14:textId="180A430D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BA2683" w:rsidRPr="000064E9" w14:paraId="7CD1C2AC" w14:textId="77777777" w:rsidTr="00CE1542">
        <w:trPr>
          <w:cantSplit/>
        </w:trPr>
        <w:tc>
          <w:tcPr>
            <w:tcW w:w="704" w:type="dxa"/>
          </w:tcPr>
          <w:p w14:paraId="5CFD3534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78EEFDC7" w14:textId="16264137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№9 Определение массы брутто, нетто сырья.</w:t>
            </w:r>
          </w:p>
        </w:tc>
        <w:tc>
          <w:tcPr>
            <w:tcW w:w="1017" w:type="dxa"/>
          </w:tcPr>
          <w:p w14:paraId="038ABF19" w14:textId="5CBB0224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BA2683" w:rsidRPr="000064E9" w14:paraId="04A1069E" w14:textId="77777777" w:rsidTr="00CE1542">
        <w:trPr>
          <w:cantSplit/>
        </w:trPr>
        <w:tc>
          <w:tcPr>
            <w:tcW w:w="704" w:type="dxa"/>
          </w:tcPr>
          <w:p w14:paraId="3C947260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25F49B07" w14:textId="3087958B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№10 Расчёт сырья, количества порций полуфабрикатов, изготовляемых из данного количества и вида сырья</w:t>
            </w:r>
          </w:p>
        </w:tc>
        <w:tc>
          <w:tcPr>
            <w:tcW w:w="1017" w:type="dxa"/>
          </w:tcPr>
          <w:p w14:paraId="33EC2054" w14:textId="0D4E16AB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BA2683" w:rsidRPr="000064E9" w14:paraId="6A078111" w14:textId="77777777" w:rsidTr="00CE1542">
        <w:trPr>
          <w:cantSplit/>
        </w:trPr>
        <w:tc>
          <w:tcPr>
            <w:tcW w:w="704" w:type="dxa"/>
          </w:tcPr>
          <w:p w14:paraId="708AC1CE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1639EB2F" w14:textId="2DDB74D7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№11 Разделка говяжьей туши. Сортировка частей мяса.</w:t>
            </w:r>
          </w:p>
        </w:tc>
        <w:tc>
          <w:tcPr>
            <w:tcW w:w="1017" w:type="dxa"/>
          </w:tcPr>
          <w:p w14:paraId="47001A8D" w14:textId="521DDE01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BA2683" w:rsidRPr="000064E9" w14:paraId="42FD6F53" w14:textId="77777777" w:rsidTr="00CE1542">
        <w:trPr>
          <w:cantSplit/>
        </w:trPr>
        <w:tc>
          <w:tcPr>
            <w:tcW w:w="704" w:type="dxa"/>
          </w:tcPr>
          <w:p w14:paraId="4E6E586C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7A430B09" w14:textId="0FA4A3E3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 xml:space="preserve">Практическое занятие №12 </w:t>
            </w:r>
            <w:r w:rsidRPr="000064E9">
              <w:rPr>
                <w:b/>
                <w:bCs/>
                <w:sz w:val="24"/>
                <w:szCs w:val="24"/>
                <w:lang w:val="ru-RU"/>
              </w:rPr>
              <w:t>Р</w:t>
            </w:r>
            <w:r w:rsidRPr="000064E9">
              <w:rPr>
                <w:rStyle w:val="FontStyle15"/>
                <w:b w:val="0"/>
                <w:bCs w:val="0"/>
                <w:sz w:val="24"/>
                <w:szCs w:val="24"/>
                <w:lang w:val="ru-RU"/>
              </w:rPr>
              <w:t>азделка бараньей туши</w:t>
            </w:r>
            <w:r w:rsidRPr="000064E9">
              <w:rPr>
                <w:rStyle w:val="FontStyle15"/>
                <w:sz w:val="24"/>
                <w:szCs w:val="24"/>
                <w:lang w:val="ru-RU"/>
              </w:rPr>
              <w:t xml:space="preserve">. </w:t>
            </w:r>
            <w:r w:rsidRPr="000064E9">
              <w:rPr>
                <w:sz w:val="24"/>
                <w:szCs w:val="24"/>
                <w:lang w:val="ru-RU"/>
              </w:rPr>
              <w:t>Сортировка частей мяса.</w:t>
            </w:r>
          </w:p>
        </w:tc>
        <w:tc>
          <w:tcPr>
            <w:tcW w:w="1017" w:type="dxa"/>
          </w:tcPr>
          <w:p w14:paraId="790B565F" w14:textId="5EDAACCB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BA2683" w:rsidRPr="000064E9" w14:paraId="158B54FD" w14:textId="77777777" w:rsidTr="00CE1542">
        <w:trPr>
          <w:cantSplit/>
        </w:trPr>
        <w:tc>
          <w:tcPr>
            <w:tcW w:w="704" w:type="dxa"/>
          </w:tcPr>
          <w:p w14:paraId="71701203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736FDF8B" w14:textId="1D481939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 13 Р</w:t>
            </w:r>
            <w:r w:rsidRPr="000064E9">
              <w:rPr>
                <w:rStyle w:val="FontStyle15"/>
                <w:b w:val="0"/>
                <w:bCs w:val="0"/>
                <w:sz w:val="24"/>
                <w:szCs w:val="24"/>
                <w:lang w:val="ru-RU"/>
              </w:rPr>
              <w:t>азделк</w:t>
            </w:r>
            <w:r w:rsidRPr="000064E9">
              <w:rPr>
                <w:rStyle w:val="FontStyle15"/>
                <w:sz w:val="24"/>
                <w:szCs w:val="24"/>
                <w:lang w:val="ru-RU"/>
              </w:rPr>
              <w:t>а</w:t>
            </w:r>
            <w:r w:rsidRPr="000064E9">
              <w:rPr>
                <w:rStyle w:val="FontStyle15"/>
                <w:b w:val="0"/>
                <w:bCs w:val="0"/>
                <w:sz w:val="24"/>
                <w:szCs w:val="24"/>
                <w:lang w:val="ru-RU"/>
              </w:rPr>
              <w:t xml:space="preserve"> свиной туши</w:t>
            </w:r>
            <w:r w:rsidRPr="000064E9">
              <w:rPr>
                <w:rStyle w:val="FontStyle15"/>
                <w:sz w:val="24"/>
                <w:szCs w:val="24"/>
                <w:lang w:val="ru-RU"/>
              </w:rPr>
              <w:t xml:space="preserve">. </w:t>
            </w:r>
            <w:r w:rsidRPr="000064E9">
              <w:rPr>
                <w:sz w:val="24"/>
                <w:szCs w:val="24"/>
                <w:lang w:val="ru-RU"/>
              </w:rPr>
              <w:t>Сортировка частей мяса.</w:t>
            </w:r>
          </w:p>
        </w:tc>
        <w:tc>
          <w:tcPr>
            <w:tcW w:w="1017" w:type="dxa"/>
          </w:tcPr>
          <w:p w14:paraId="25DFCB69" w14:textId="0623DF30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BA2683" w:rsidRPr="000064E9" w14:paraId="1D482730" w14:textId="77777777" w:rsidTr="00CE1542">
        <w:trPr>
          <w:cantSplit/>
        </w:trPr>
        <w:tc>
          <w:tcPr>
            <w:tcW w:w="704" w:type="dxa"/>
          </w:tcPr>
          <w:p w14:paraId="610AB260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7269F4B9" w14:textId="74142AF6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 14 Приготовление котлетной массы и полуфабрикатов из неё.</w:t>
            </w:r>
          </w:p>
        </w:tc>
        <w:tc>
          <w:tcPr>
            <w:tcW w:w="1017" w:type="dxa"/>
          </w:tcPr>
          <w:p w14:paraId="65DE53F7" w14:textId="2935D615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BA2683" w:rsidRPr="000064E9" w14:paraId="20FFCDC0" w14:textId="77777777" w:rsidTr="00CE1542">
        <w:trPr>
          <w:cantSplit/>
        </w:trPr>
        <w:tc>
          <w:tcPr>
            <w:tcW w:w="704" w:type="dxa"/>
          </w:tcPr>
          <w:p w14:paraId="207290D6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662B3210" w14:textId="108503C3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 15 Приготовление рубленой массы и полуфабрикатов из неё.</w:t>
            </w:r>
          </w:p>
        </w:tc>
        <w:tc>
          <w:tcPr>
            <w:tcW w:w="1017" w:type="dxa"/>
          </w:tcPr>
          <w:p w14:paraId="222C853A" w14:textId="1162AC76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BA2683" w:rsidRPr="000064E9" w14:paraId="3EEC022C" w14:textId="77777777" w:rsidTr="00CE1542">
        <w:trPr>
          <w:cantSplit/>
        </w:trPr>
        <w:tc>
          <w:tcPr>
            <w:tcW w:w="704" w:type="dxa"/>
          </w:tcPr>
          <w:p w14:paraId="7D984264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5537F4CE" w14:textId="7F1C1797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 16 Обеспечение условий и контроля за сроками хранения полуфабрикатов в соответствии с санитарными нормами и требованиями.</w:t>
            </w:r>
          </w:p>
        </w:tc>
        <w:tc>
          <w:tcPr>
            <w:tcW w:w="1017" w:type="dxa"/>
          </w:tcPr>
          <w:p w14:paraId="5EB7740D" w14:textId="117EF3A0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BA2683" w:rsidRPr="000064E9" w14:paraId="795968C8" w14:textId="77777777" w:rsidTr="00CE1542">
        <w:trPr>
          <w:cantSplit/>
        </w:trPr>
        <w:tc>
          <w:tcPr>
            <w:tcW w:w="704" w:type="dxa"/>
          </w:tcPr>
          <w:p w14:paraId="05CC2957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045AA5E8" w14:textId="7A077FE1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№17 Подготовка тушек птицы к разделке</w:t>
            </w:r>
          </w:p>
        </w:tc>
        <w:tc>
          <w:tcPr>
            <w:tcW w:w="1017" w:type="dxa"/>
          </w:tcPr>
          <w:p w14:paraId="249B6AB5" w14:textId="5451D2E1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BA2683" w:rsidRPr="000064E9" w14:paraId="4997E78B" w14:textId="77777777" w:rsidTr="00CE1542">
        <w:trPr>
          <w:cantSplit/>
        </w:trPr>
        <w:tc>
          <w:tcPr>
            <w:tcW w:w="704" w:type="dxa"/>
          </w:tcPr>
          <w:p w14:paraId="1054070D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029F2F67" w14:textId="639A9BBB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№18 Технология приготовления полуфабрикатов из домашней птицы: в целом виде, порционные, мелкокусковые, полуфабрикатов из котлетной массы.</w:t>
            </w:r>
          </w:p>
        </w:tc>
        <w:tc>
          <w:tcPr>
            <w:tcW w:w="1017" w:type="dxa"/>
          </w:tcPr>
          <w:p w14:paraId="2FEA464E" w14:textId="6213F14E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BA2683" w:rsidRPr="000064E9" w14:paraId="0DE5E901" w14:textId="77777777" w:rsidTr="00CE1542">
        <w:trPr>
          <w:cantSplit/>
        </w:trPr>
        <w:tc>
          <w:tcPr>
            <w:tcW w:w="704" w:type="dxa"/>
          </w:tcPr>
          <w:p w14:paraId="5F1803B7" w14:textId="77777777" w:rsidR="00BA2683" w:rsidRPr="000064E9" w:rsidRDefault="00BA2683" w:rsidP="00BA2683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37536EA1" w14:textId="48287D0A" w:rsidR="00BA2683" w:rsidRPr="000064E9" w:rsidRDefault="00BA2683" w:rsidP="00BA2683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0064E9">
              <w:rPr>
                <w:sz w:val="24"/>
                <w:szCs w:val="24"/>
                <w:lang w:val="ru-RU"/>
              </w:rPr>
              <w:t>Практическое занятие №19 Требования к качеству, хранению, транспортировке. Обработка и кулинарное использование пищевых отходов.</w:t>
            </w:r>
          </w:p>
        </w:tc>
        <w:tc>
          <w:tcPr>
            <w:tcW w:w="1017" w:type="dxa"/>
          </w:tcPr>
          <w:p w14:paraId="16C7E697" w14:textId="321D28EF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BA2683" w:rsidRPr="000064E9" w14:paraId="3CC95E13" w14:textId="77777777" w:rsidTr="00746B05">
        <w:trPr>
          <w:cantSplit/>
        </w:trPr>
        <w:tc>
          <w:tcPr>
            <w:tcW w:w="8759" w:type="dxa"/>
            <w:gridSpan w:val="2"/>
          </w:tcPr>
          <w:p w14:paraId="5394465C" w14:textId="0E74EC0C" w:rsidR="00BA2683" w:rsidRPr="000064E9" w:rsidRDefault="00BA2683" w:rsidP="00BA2683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064E9">
              <w:rPr>
                <w:b/>
                <w:bCs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017" w:type="dxa"/>
          </w:tcPr>
          <w:p w14:paraId="7A5C2A22" w14:textId="597C0E12" w:rsidR="00BA2683" w:rsidRPr="000064E9" w:rsidRDefault="00BA2683" w:rsidP="00BA26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  <w:r w:rsidRPr="000064E9">
              <w:rPr>
                <w:rFonts w:ascii="Times New Roman" w:hAnsi="Times New Roman"/>
                <w:b/>
                <w:bCs/>
                <w:lang w:val="ru-RU"/>
              </w:rPr>
              <w:t>56</w:t>
            </w:r>
          </w:p>
        </w:tc>
      </w:tr>
    </w:tbl>
    <w:p w14:paraId="158371F1" w14:textId="77777777" w:rsidR="00041438" w:rsidRPr="000064E9" w:rsidRDefault="00041438">
      <w:pPr>
        <w:rPr>
          <w:rFonts w:ascii="Times New Roman" w:hAnsi="Times New Roman"/>
          <w:lang w:val="ru-RU"/>
        </w:rPr>
      </w:pPr>
    </w:p>
    <w:p w14:paraId="10F8DFFC" w14:textId="03C67F26" w:rsidR="00BA2683" w:rsidRPr="000064E9" w:rsidRDefault="00BA2683">
      <w:pPr>
        <w:rPr>
          <w:rFonts w:ascii="Times New Roman" w:hAnsi="Times New Roman"/>
          <w:lang w:val="ru-RU"/>
        </w:rPr>
      </w:pPr>
    </w:p>
    <w:p w14:paraId="71087492" w14:textId="77777777" w:rsidR="00BA2683" w:rsidRPr="000064E9" w:rsidRDefault="00BA2683">
      <w:pPr>
        <w:spacing w:after="160" w:line="259" w:lineRule="auto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br w:type="page"/>
      </w:r>
    </w:p>
    <w:p w14:paraId="6C6D05D7" w14:textId="77777777" w:rsidR="00BA2683" w:rsidRPr="000064E9" w:rsidRDefault="00BA2683" w:rsidP="00BA2683">
      <w:pPr>
        <w:jc w:val="center"/>
        <w:rPr>
          <w:rFonts w:ascii="Times New Roman" w:hAnsi="Times New Roman"/>
          <w:b/>
          <w:iCs/>
          <w:lang w:val="ru-RU"/>
        </w:rPr>
      </w:pPr>
      <w:r w:rsidRPr="000064E9">
        <w:rPr>
          <w:rFonts w:ascii="Times New Roman" w:hAnsi="Times New Roman"/>
          <w:b/>
          <w:iCs/>
          <w:lang w:val="ru-RU"/>
        </w:rPr>
        <w:lastRenderedPageBreak/>
        <w:t>3. МЕТОДИЧЕСКИЕ УКАЗАНИЯ ДЛЯ ВЫПОЛНЕНИЯ ПРАКТИЧЕСКИХ ЗАНЯТИЙ</w:t>
      </w:r>
    </w:p>
    <w:p w14:paraId="2D85EC3D" w14:textId="77777777" w:rsidR="00BA2683" w:rsidRPr="000064E9" w:rsidRDefault="00BA2683" w:rsidP="00BA2683">
      <w:pPr>
        <w:spacing w:before="120"/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 xml:space="preserve">На выполнение каждого практического занятия отведено время согласно рабочей программе.  </w:t>
      </w:r>
    </w:p>
    <w:p w14:paraId="05C49FA1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Практические занятия, являющиеся частью творческого проекта, могут выполняться непосредственно в проекте.</w:t>
      </w:r>
    </w:p>
    <w:p w14:paraId="632C9131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Для выполнения практического занятия обучающиеся могут использовать литературу, лекции, теоретические материалы, справочники и т.д.</w:t>
      </w:r>
    </w:p>
    <w:p w14:paraId="3FCAFD5C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 xml:space="preserve">Выполнение практического занятия предусматривает грамотное решение ситуационных задач с применением профессиональных знаний и умений на доступном для каждого обучающегося уровне. Каждый имеет возможность воспользоваться помощью других участников группы и проконсультироваться с преподавателем. </w:t>
      </w:r>
    </w:p>
    <w:p w14:paraId="69669639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Выполнение практического занятия так же предусматривает оценивание результатов своей деятельности, их эффективность и качество, путем выполнения самоанализа и коррекции собственной деятельности на основании достигнутых результатов.</w:t>
      </w:r>
    </w:p>
    <w:p w14:paraId="1F9E06D0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О проведении практического занятия обучающимся сообщается заблаговременно: когда предстоит Практическое занятие, какие вопросы нужно повторить, чтобы ее выполнить. Просматриваются задания, оговаривается ее объем и время выполнения. Критерии оценки сообщаются перед выполнением каждой практической работы.</w:t>
      </w:r>
    </w:p>
    <w:p w14:paraId="0C7827F1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Перед выполнением практического занятия повторяются правила техники безопасности. При выполнении практического занятия обучающийся придерживается следующего алгоритма:</w:t>
      </w:r>
    </w:p>
    <w:p w14:paraId="78A0FBE0" w14:textId="77777777" w:rsidR="00BA2683" w:rsidRPr="000064E9" w:rsidRDefault="00BA2683" w:rsidP="00BA2683">
      <w:pPr>
        <w:ind w:left="284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1.</w:t>
      </w:r>
      <w:r w:rsidRPr="000064E9">
        <w:rPr>
          <w:rFonts w:ascii="Times New Roman" w:hAnsi="Times New Roman"/>
          <w:bCs/>
          <w:lang w:val="ru-RU"/>
        </w:rPr>
        <w:tab/>
        <w:t>Записать дату, тему и цель работы.</w:t>
      </w:r>
    </w:p>
    <w:p w14:paraId="52EBAA79" w14:textId="77777777" w:rsidR="00BA2683" w:rsidRPr="000064E9" w:rsidRDefault="00BA2683" w:rsidP="00BA2683">
      <w:pPr>
        <w:ind w:left="284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2.</w:t>
      </w:r>
      <w:r w:rsidRPr="000064E9">
        <w:rPr>
          <w:rFonts w:ascii="Times New Roman" w:hAnsi="Times New Roman"/>
          <w:bCs/>
          <w:lang w:val="ru-RU"/>
        </w:rPr>
        <w:tab/>
        <w:t>Ознакомиться с ЗУН, правилами и условиями выполнения практического задания.</w:t>
      </w:r>
    </w:p>
    <w:p w14:paraId="35F7C597" w14:textId="77777777" w:rsidR="00BA2683" w:rsidRPr="000064E9" w:rsidRDefault="00BA2683" w:rsidP="00BA2683">
      <w:pPr>
        <w:ind w:left="284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3.</w:t>
      </w:r>
      <w:r w:rsidRPr="000064E9">
        <w:rPr>
          <w:rFonts w:ascii="Times New Roman" w:hAnsi="Times New Roman"/>
          <w:bCs/>
          <w:lang w:val="ru-RU"/>
        </w:rPr>
        <w:tab/>
        <w:t>Повторить теоретические знания, необходимые для рациональной работы и других практических действий.</w:t>
      </w:r>
    </w:p>
    <w:p w14:paraId="7D63FF54" w14:textId="77777777" w:rsidR="00BA2683" w:rsidRPr="000064E9" w:rsidRDefault="00BA2683" w:rsidP="00BA2683">
      <w:pPr>
        <w:ind w:left="284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4.</w:t>
      </w:r>
      <w:r w:rsidRPr="000064E9">
        <w:rPr>
          <w:rFonts w:ascii="Times New Roman" w:hAnsi="Times New Roman"/>
          <w:bCs/>
          <w:lang w:val="ru-RU"/>
        </w:rPr>
        <w:tab/>
        <w:t>Выполнить работу по предложенному алгоритму действий.</w:t>
      </w:r>
    </w:p>
    <w:p w14:paraId="004732AE" w14:textId="77777777" w:rsidR="00BA2683" w:rsidRPr="000064E9" w:rsidRDefault="00BA2683" w:rsidP="00BA2683">
      <w:pPr>
        <w:ind w:left="284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5.</w:t>
      </w:r>
      <w:r w:rsidRPr="000064E9">
        <w:rPr>
          <w:rFonts w:ascii="Times New Roman" w:hAnsi="Times New Roman"/>
          <w:bCs/>
          <w:lang w:val="ru-RU"/>
        </w:rPr>
        <w:tab/>
        <w:t>Обобщить результаты работы, сформулировать выводы по работе.</w:t>
      </w:r>
    </w:p>
    <w:p w14:paraId="466FE5BF" w14:textId="77777777" w:rsidR="00BA2683" w:rsidRPr="000064E9" w:rsidRDefault="00BA2683" w:rsidP="00BA2683">
      <w:pPr>
        <w:ind w:left="284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6.</w:t>
      </w:r>
      <w:r w:rsidRPr="000064E9">
        <w:rPr>
          <w:rFonts w:ascii="Times New Roman" w:hAnsi="Times New Roman"/>
          <w:bCs/>
          <w:lang w:val="ru-RU"/>
        </w:rPr>
        <w:tab/>
        <w:t>Дать ответы на контрольные вопросы.</w:t>
      </w:r>
    </w:p>
    <w:p w14:paraId="4DCDB47E" w14:textId="77777777" w:rsidR="00BA2683" w:rsidRPr="000064E9" w:rsidRDefault="00BA2683" w:rsidP="00BA2683">
      <w:pPr>
        <w:ind w:firstLine="709"/>
        <w:jc w:val="center"/>
        <w:rPr>
          <w:rFonts w:ascii="Times New Roman" w:hAnsi="Times New Roman"/>
          <w:bCs/>
          <w:i/>
          <w:lang w:val="ru-RU"/>
        </w:rPr>
      </w:pPr>
      <w:r w:rsidRPr="000064E9">
        <w:rPr>
          <w:rFonts w:ascii="Times New Roman" w:hAnsi="Times New Roman"/>
          <w:bCs/>
          <w:i/>
          <w:lang w:val="ru-RU"/>
        </w:rPr>
        <w:t>Критерии оценивания работы обучающихся на практическом занятии:</w:t>
      </w:r>
    </w:p>
    <w:p w14:paraId="67922169" w14:textId="77777777" w:rsidR="00BA2683" w:rsidRPr="000064E9" w:rsidRDefault="00BA2683" w:rsidP="00BA2683">
      <w:pPr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Оценка «</w:t>
      </w:r>
      <w:r w:rsidRPr="000064E9">
        <w:rPr>
          <w:rFonts w:ascii="Times New Roman" w:hAnsi="Times New Roman"/>
          <w:b/>
          <w:bCs/>
          <w:lang w:val="ru-RU"/>
        </w:rPr>
        <w:t>отлично</w:t>
      </w:r>
      <w:r w:rsidRPr="000064E9">
        <w:rPr>
          <w:rFonts w:ascii="Times New Roman" w:hAnsi="Times New Roman"/>
          <w:bCs/>
          <w:lang w:val="ru-RU"/>
        </w:rPr>
        <w:t>» ставится, если обучающийся:</w:t>
      </w:r>
    </w:p>
    <w:p w14:paraId="6C18989A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самостоятельно и правильно выполнил все задания;</w:t>
      </w:r>
    </w:p>
    <w:p w14:paraId="06A33586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правильно, с обоснованием сделал выводы по выполненной работе;</w:t>
      </w:r>
    </w:p>
    <w:p w14:paraId="3E49069C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правильно и доказательно ответил на все контрольные вопросы.</w:t>
      </w:r>
    </w:p>
    <w:p w14:paraId="128F599A" w14:textId="77777777" w:rsidR="00BA2683" w:rsidRPr="000064E9" w:rsidRDefault="00BA2683" w:rsidP="00BA2683">
      <w:pPr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Оценка «</w:t>
      </w:r>
      <w:r w:rsidRPr="000064E9">
        <w:rPr>
          <w:rFonts w:ascii="Times New Roman" w:hAnsi="Times New Roman"/>
          <w:b/>
          <w:bCs/>
          <w:lang w:val="ru-RU"/>
        </w:rPr>
        <w:t>хорошо</w:t>
      </w:r>
      <w:r w:rsidRPr="000064E9">
        <w:rPr>
          <w:rFonts w:ascii="Times New Roman" w:hAnsi="Times New Roman"/>
          <w:bCs/>
          <w:lang w:val="ru-RU"/>
        </w:rPr>
        <w:t>» ставится в том случае, если:</w:t>
      </w:r>
    </w:p>
    <w:p w14:paraId="206D3500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правильно выполнил все задания;</w:t>
      </w:r>
    </w:p>
    <w:p w14:paraId="1897027D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сделал выводы по выполненной работе;</w:t>
      </w:r>
    </w:p>
    <w:p w14:paraId="744745CE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правильно ответил на все контрольные вопросы.</w:t>
      </w:r>
    </w:p>
    <w:p w14:paraId="6D4DEC37" w14:textId="77777777" w:rsidR="00BA2683" w:rsidRPr="000064E9" w:rsidRDefault="00BA2683" w:rsidP="00BA2683">
      <w:pPr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Оценка «</w:t>
      </w:r>
      <w:r w:rsidRPr="000064E9">
        <w:rPr>
          <w:rFonts w:ascii="Times New Roman" w:hAnsi="Times New Roman"/>
          <w:b/>
          <w:bCs/>
          <w:lang w:val="ru-RU"/>
        </w:rPr>
        <w:t>удовлетворительно</w:t>
      </w:r>
      <w:r w:rsidRPr="000064E9">
        <w:rPr>
          <w:rFonts w:ascii="Times New Roman" w:hAnsi="Times New Roman"/>
          <w:bCs/>
          <w:lang w:val="ru-RU"/>
        </w:rPr>
        <w:t>» ставится, если обучающийся:</w:t>
      </w:r>
    </w:p>
    <w:p w14:paraId="616BE7E6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правильно выполнил задание, возможно кроме одного;</w:t>
      </w:r>
    </w:p>
    <w:p w14:paraId="03AC4E61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сделал поверхностные выводы по выполненной работе;</w:t>
      </w:r>
    </w:p>
    <w:p w14:paraId="0447A154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ответил не на все контрольные вопросы.</w:t>
      </w:r>
    </w:p>
    <w:p w14:paraId="4B04CEEF" w14:textId="77777777" w:rsidR="00BA2683" w:rsidRPr="000064E9" w:rsidRDefault="00BA2683" w:rsidP="00BA2683">
      <w:pPr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Оценка «</w:t>
      </w:r>
      <w:r w:rsidRPr="000064E9">
        <w:rPr>
          <w:rFonts w:ascii="Times New Roman" w:hAnsi="Times New Roman"/>
          <w:b/>
          <w:bCs/>
          <w:lang w:val="ru-RU"/>
        </w:rPr>
        <w:t>неудовлетворительно</w:t>
      </w:r>
      <w:r w:rsidRPr="000064E9">
        <w:rPr>
          <w:rFonts w:ascii="Times New Roman" w:hAnsi="Times New Roman"/>
          <w:bCs/>
          <w:lang w:val="ru-RU"/>
        </w:rPr>
        <w:t>» ставится, если обучающийся:</w:t>
      </w:r>
    </w:p>
    <w:p w14:paraId="1283823D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неправильно выполнил задания;</w:t>
      </w:r>
    </w:p>
    <w:p w14:paraId="5A2828B6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не сделал или сделал неправильные выводы по работе;</w:t>
      </w:r>
    </w:p>
    <w:p w14:paraId="51AEC40E" w14:textId="77777777" w:rsidR="00BA2683" w:rsidRPr="000064E9" w:rsidRDefault="00BA2683" w:rsidP="00BA2683">
      <w:pPr>
        <w:ind w:firstLine="709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не ответил на контрольные вопросы.</w:t>
      </w:r>
    </w:p>
    <w:p w14:paraId="38A4232E" w14:textId="77777777" w:rsidR="00BA2683" w:rsidRPr="000064E9" w:rsidRDefault="00BA2683" w:rsidP="00BA2683">
      <w:pPr>
        <w:spacing w:after="160" w:line="259" w:lineRule="auto"/>
        <w:rPr>
          <w:rFonts w:ascii="Times New Roman" w:eastAsia="Calibri" w:hAnsi="Times New Roman"/>
          <w:b/>
          <w:bCs/>
          <w:color w:val="000000"/>
          <w:szCs w:val="28"/>
          <w:lang w:val="ru-RU"/>
        </w:rPr>
      </w:pPr>
      <w:r w:rsidRPr="000064E9">
        <w:rPr>
          <w:rFonts w:ascii="Times New Roman" w:hAnsi="Times New Roman"/>
          <w:b/>
          <w:bCs/>
          <w:szCs w:val="28"/>
          <w:lang w:val="ru-RU"/>
        </w:rPr>
        <w:br w:type="page"/>
      </w:r>
    </w:p>
    <w:p w14:paraId="0BE66A3D" w14:textId="77777777" w:rsidR="00BA2683" w:rsidRPr="000064E9" w:rsidRDefault="00BA2683" w:rsidP="00BA2683">
      <w:pPr>
        <w:pStyle w:val="Default"/>
        <w:spacing w:line="360" w:lineRule="auto"/>
        <w:ind w:firstLine="709"/>
        <w:jc w:val="center"/>
        <w:rPr>
          <w:szCs w:val="28"/>
        </w:rPr>
      </w:pPr>
      <w:r w:rsidRPr="000064E9">
        <w:rPr>
          <w:b/>
          <w:bCs/>
          <w:szCs w:val="28"/>
        </w:rPr>
        <w:lastRenderedPageBreak/>
        <w:t>Техника безопасности при выполнении практических занятий.</w:t>
      </w:r>
    </w:p>
    <w:p w14:paraId="2186676D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b/>
          <w:bCs/>
          <w:color w:val="000000"/>
          <w:szCs w:val="28"/>
          <w:lang w:val="ru-RU"/>
        </w:rPr>
        <w:t xml:space="preserve">Перед началом практического занятия: </w:t>
      </w:r>
    </w:p>
    <w:p w14:paraId="3C3A7C17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1. Внимательно прослушайте вводный инструктаж преподавателя о порядке и особенностях выполнения практического занятия; </w:t>
      </w:r>
    </w:p>
    <w:p w14:paraId="2AB760BD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2. Внимательно изучите методические указания к работе, которую выполняете и строго руководствуетесь; </w:t>
      </w:r>
    </w:p>
    <w:p w14:paraId="5806F917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3. Подготовьте рабочее место для безопасной работы: уберите его, если на нем находятся посторонние предметы; </w:t>
      </w:r>
    </w:p>
    <w:p w14:paraId="1E8EDDAB" w14:textId="77777777" w:rsidR="00BA2683" w:rsidRPr="000064E9" w:rsidRDefault="00BA2683" w:rsidP="00BA268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  <w:lang w:val="ru-RU"/>
        </w:rPr>
      </w:pPr>
      <w:r w:rsidRPr="000064E9">
        <w:rPr>
          <w:rFonts w:ascii="Times New Roman" w:hAnsi="Times New Roman"/>
          <w:szCs w:val="28"/>
          <w:lang w:val="ru-RU"/>
        </w:rPr>
        <w:t>4. Проверьте и подготовьте к работе, согласно методическим указаниям, необходимые инструменты и принадлежности.</w:t>
      </w:r>
    </w:p>
    <w:p w14:paraId="69DABBB1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b/>
          <w:bCs/>
          <w:color w:val="000000"/>
          <w:szCs w:val="28"/>
          <w:lang w:val="ru-RU"/>
        </w:rPr>
        <w:t xml:space="preserve">Во время работы: </w:t>
      </w:r>
    </w:p>
    <w:p w14:paraId="075F5596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1. Выполняйте только ту работу, которая разрешена преподавателем; </w:t>
      </w:r>
    </w:p>
    <w:p w14:paraId="6F631EA0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2. За разъяснениями по всем вопросам выполнения практического занятия обращайтесь к преподавателю </w:t>
      </w:r>
    </w:p>
    <w:p w14:paraId="489AD6BC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3. Будьте внимательны и аккуратны. Не отвлекайтесь сами и не отвлекайте других. Не вмешивайтесь в процесс работы других обучающихся, если это предусмотрено инструкцией </w:t>
      </w:r>
    </w:p>
    <w:p w14:paraId="772CD8D0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b/>
          <w:bCs/>
          <w:color w:val="000000"/>
          <w:szCs w:val="28"/>
          <w:lang w:val="ru-RU"/>
        </w:rPr>
        <w:t xml:space="preserve">По окончании работы: </w:t>
      </w:r>
    </w:p>
    <w:p w14:paraId="0E86A0B2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1. Наведите порядок на рабочем месте и сдайте его преподавателю; </w:t>
      </w:r>
    </w:p>
    <w:p w14:paraId="5DCF8D53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2. Сдайте преподавателю учебную литературу и инструменты; </w:t>
      </w:r>
    </w:p>
    <w:p w14:paraId="7E6D9FFC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b/>
          <w:bCs/>
          <w:color w:val="000000"/>
          <w:szCs w:val="28"/>
          <w:lang w:val="ru-RU"/>
        </w:rPr>
        <w:t xml:space="preserve">При выполнении работы строго запрещается: </w:t>
      </w:r>
    </w:p>
    <w:p w14:paraId="4E9F89E5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>1. Бесцельно ходить по кабинету;</w:t>
      </w:r>
    </w:p>
    <w:p w14:paraId="597A0010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>2. Покидать помещение кабинета в рабочее время без разрешения преподавателя.</w:t>
      </w:r>
    </w:p>
    <w:p w14:paraId="386158E7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</w:p>
    <w:p w14:paraId="1D0E9C3F" w14:textId="77777777" w:rsidR="00BA2683" w:rsidRPr="000064E9" w:rsidRDefault="00BA2683" w:rsidP="000064E9">
      <w:pPr>
        <w:ind w:firstLine="709"/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№1 Схема строения рыбы</w:t>
      </w:r>
    </w:p>
    <w:p w14:paraId="72C95241" w14:textId="20056517" w:rsidR="000064E9" w:rsidRPr="000064E9" w:rsidRDefault="000064E9" w:rsidP="000064E9">
      <w:pPr>
        <w:shd w:val="clear" w:color="auto" w:fill="FFFFFF"/>
        <w:ind w:firstLine="709"/>
        <w:rPr>
          <w:rFonts w:ascii="Times New Roman" w:hAnsi="Times New Roman"/>
          <w:color w:val="000000"/>
          <w:sz w:val="21"/>
          <w:szCs w:val="21"/>
          <w:lang w:val="ru-RU" w:eastAsia="ru-RU"/>
        </w:rPr>
      </w:pPr>
      <w:r w:rsidRPr="000064E9">
        <w:rPr>
          <w:rFonts w:ascii="Times New Roman" w:hAnsi="Times New Roman"/>
          <w:b/>
          <w:bCs/>
          <w:color w:val="000000"/>
          <w:sz w:val="21"/>
          <w:szCs w:val="21"/>
          <w:lang w:val="ru-RU" w:eastAsia="ru-RU"/>
        </w:rPr>
        <w:t>Цель:</w:t>
      </w:r>
      <w:r w:rsidRPr="000064E9">
        <w:rPr>
          <w:rFonts w:ascii="Times New Roman" w:hAnsi="Times New Roman"/>
          <w:color w:val="000000"/>
          <w:sz w:val="21"/>
          <w:szCs w:val="21"/>
          <w:lang w:val="ru-RU" w:eastAsia="ru-RU"/>
        </w:rPr>
        <w:t xml:space="preserve"> ознакомиться с особенностями внешнего и внутреннего строения рыб </w:t>
      </w:r>
    </w:p>
    <w:p w14:paraId="3065704A" w14:textId="77777777" w:rsidR="000064E9" w:rsidRPr="000064E9" w:rsidRDefault="000064E9" w:rsidP="000064E9">
      <w:pPr>
        <w:shd w:val="clear" w:color="auto" w:fill="FFFFFF"/>
        <w:ind w:firstLine="709"/>
        <w:rPr>
          <w:rFonts w:ascii="Times New Roman" w:hAnsi="Times New Roman"/>
          <w:color w:val="000000"/>
          <w:sz w:val="21"/>
          <w:szCs w:val="21"/>
          <w:lang w:val="ru-RU" w:eastAsia="ru-RU"/>
        </w:rPr>
      </w:pPr>
      <w:r w:rsidRPr="000064E9">
        <w:rPr>
          <w:rFonts w:ascii="Times New Roman" w:hAnsi="Times New Roman"/>
          <w:b/>
          <w:bCs/>
          <w:color w:val="000000"/>
          <w:sz w:val="21"/>
          <w:szCs w:val="21"/>
          <w:lang w:val="ru-RU" w:eastAsia="ru-RU"/>
        </w:rPr>
        <w:t>Оборудование и материалы:</w:t>
      </w:r>
      <w:r w:rsidRPr="000064E9">
        <w:rPr>
          <w:rFonts w:ascii="Times New Roman" w:hAnsi="Times New Roman"/>
          <w:color w:val="000000"/>
          <w:sz w:val="21"/>
          <w:szCs w:val="21"/>
          <w:lang w:val="ru-RU" w:eastAsia="ru-RU"/>
        </w:rPr>
        <w:t> модели строения рыб, таблицы.</w:t>
      </w:r>
    </w:p>
    <w:p w14:paraId="72657B2C" w14:textId="77777777" w:rsidR="000064E9" w:rsidRPr="000064E9" w:rsidRDefault="000064E9" w:rsidP="000064E9">
      <w:pPr>
        <w:shd w:val="clear" w:color="auto" w:fill="FFFFFF"/>
        <w:ind w:firstLine="709"/>
        <w:jc w:val="center"/>
        <w:rPr>
          <w:rFonts w:ascii="Times New Roman" w:hAnsi="Times New Roman"/>
          <w:color w:val="000000"/>
          <w:sz w:val="21"/>
          <w:szCs w:val="21"/>
          <w:lang w:val="ru-RU" w:eastAsia="ru-RU"/>
        </w:rPr>
      </w:pPr>
      <w:r w:rsidRPr="000064E9">
        <w:rPr>
          <w:rFonts w:ascii="Times New Roman" w:hAnsi="Times New Roman"/>
          <w:b/>
          <w:bCs/>
          <w:color w:val="000000"/>
          <w:sz w:val="21"/>
          <w:szCs w:val="21"/>
          <w:lang w:val="ru-RU" w:eastAsia="ru-RU"/>
        </w:rPr>
        <w:t>Ход работы</w:t>
      </w:r>
    </w:p>
    <w:p w14:paraId="3A3334E8" w14:textId="77777777" w:rsidR="000064E9" w:rsidRPr="000064E9" w:rsidRDefault="000064E9" w:rsidP="000064E9">
      <w:pPr>
        <w:numPr>
          <w:ilvl w:val="0"/>
          <w:numId w:val="5"/>
        </w:numPr>
        <w:shd w:val="clear" w:color="auto" w:fill="FFFFFF"/>
        <w:ind w:left="0" w:firstLine="709"/>
        <w:rPr>
          <w:rFonts w:ascii="Times New Roman" w:hAnsi="Times New Roman"/>
          <w:color w:val="000000"/>
          <w:sz w:val="21"/>
          <w:szCs w:val="21"/>
          <w:lang w:val="ru-RU" w:eastAsia="ru-RU"/>
        </w:rPr>
      </w:pPr>
      <w:r w:rsidRPr="000064E9">
        <w:rPr>
          <w:rFonts w:ascii="Times New Roman" w:hAnsi="Times New Roman"/>
          <w:b/>
          <w:bCs/>
          <w:color w:val="000000"/>
          <w:sz w:val="21"/>
          <w:szCs w:val="21"/>
          <w:lang w:val="ru-RU" w:eastAsia="ru-RU"/>
        </w:rPr>
        <w:t>Рассмотрите строение рыб.</w:t>
      </w:r>
    </w:p>
    <w:p w14:paraId="59816DBD" w14:textId="77777777" w:rsidR="000064E9" w:rsidRPr="000064E9" w:rsidRDefault="000064E9" w:rsidP="000064E9">
      <w:pPr>
        <w:shd w:val="clear" w:color="auto" w:fill="FFFFFF"/>
        <w:ind w:firstLine="709"/>
        <w:rPr>
          <w:rFonts w:ascii="Times New Roman" w:hAnsi="Times New Roman"/>
          <w:color w:val="000000"/>
          <w:sz w:val="21"/>
          <w:szCs w:val="21"/>
          <w:lang w:val="ru-RU" w:eastAsia="ru-RU"/>
        </w:rPr>
      </w:pPr>
      <w:r w:rsidRPr="000064E9">
        <w:rPr>
          <w:rFonts w:ascii="Times New Roman" w:hAnsi="Times New Roman"/>
          <w:color w:val="000000"/>
          <w:sz w:val="21"/>
          <w:szCs w:val="21"/>
          <w:lang w:val="ru-RU" w:eastAsia="ru-RU"/>
        </w:rPr>
        <w:t>А) Определите форму тела, его отделы, расположенные на нем органы. Найдите на голове: глаза, ноздри, рот, жаберные крышки.</w:t>
      </w:r>
    </w:p>
    <w:p w14:paraId="555BD41C" w14:textId="77777777" w:rsidR="000064E9" w:rsidRPr="000064E9" w:rsidRDefault="000064E9" w:rsidP="000064E9">
      <w:pPr>
        <w:shd w:val="clear" w:color="auto" w:fill="FFFFFF"/>
        <w:ind w:firstLine="709"/>
        <w:rPr>
          <w:rFonts w:ascii="Times New Roman" w:hAnsi="Times New Roman"/>
          <w:color w:val="000000"/>
          <w:sz w:val="21"/>
          <w:szCs w:val="21"/>
          <w:lang w:val="ru-RU" w:eastAsia="ru-RU"/>
        </w:rPr>
      </w:pPr>
      <w:r w:rsidRPr="000064E9">
        <w:rPr>
          <w:rFonts w:ascii="Times New Roman" w:hAnsi="Times New Roman"/>
          <w:color w:val="000000"/>
          <w:sz w:val="21"/>
          <w:szCs w:val="21"/>
          <w:lang w:val="ru-RU" w:eastAsia="ru-RU"/>
        </w:rPr>
        <w:t>Б) Найдите плавники: спинной, хвостовой, грудной, брюшной и анальный. Найдите боковую линию.</w:t>
      </w:r>
    </w:p>
    <w:p w14:paraId="3EE517F4" w14:textId="77777777" w:rsidR="000064E9" w:rsidRPr="000064E9" w:rsidRDefault="000064E9" w:rsidP="000064E9">
      <w:pPr>
        <w:shd w:val="clear" w:color="auto" w:fill="FFFFFF"/>
        <w:ind w:firstLine="709"/>
        <w:rPr>
          <w:rFonts w:ascii="Times New Roman" w:hAnsi="Times New Roman"/>
          <w:color w:val="000000"/>
          <w:sz w:val="21"/>
          <w:szCs w:val="21"/>
          <w:lang w:val="ru-RU" w:eastAsia="ru-RU"/>
        </w:rPr>
      </w:pPr>
      <w:r w:rsidRPr="000064E9">
        <w:rPr>
          <w:rFonts w:ascii="Times New Roman" w:hAnsi="Times New Roman"/>
          <w:color w:val="000000"/>
          <w:sz w:val="21"/>
          <w:szCs w:val="21"/>
          <w:lang w:val="ru-RU" w:eastAsia="ru-RU"/>
        </w:rPr>
        <w:t>В) Сравните изученные структуры внешнего строения рыбы с рисунком. Подпишите части тела, обозначенные цифрами.</w:t>
      </w:r>
    </w:p>
    <w:p w14:paraId="75D4C70D" w14:textId="3FAEA056" w:rsidR="000064E9" w:rsidRPr="000064E9" w:rsidRDefault="000064E9" w:rsidP="000064E9">
      <w:pPr>
        <w:shd w:val="clear" w:color="auto" w:fill="FFFFFF"/>
        <w:ind w:firstLine="709"/>
        <w:rPr>
          <w:rFonts w:ascii="Times New Roman" w:hAnsi="Times New Roman"/>
          <w:color w:val="000000"/>
          <w:sz w:val="21"/>
          <w:szCs w:val="21"/>
          <w:lang w:val="ru-RU" w:eastAsia="ru-RU"/>
        </w:rPr>
      </w:pPr>
      <w:r w:rsidRPr="000064E9">
        <w:rPr>
          <w:rFonts w:ascii="Times New Roman" w:hAnsi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 wp14:anchorId="230E09F4" wp14:editId="0FE3FA9B">
            <wp:extent cx="4677222" cy="27272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43" cy="273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0561" w14:textId="77777777" w:rsidR="000064E9" w:rsidRDefault="000064E9">
      <w:pPr>
        <w:spacing w:after="160" w:line="259" w:lineRule="auto"/>
        <w:rPr>
          <w:rFonts w:ascii="Times New Roman" w:hAnsi="Times New Roman"/>
          <w:color w:val="000000"/>
          <w:sz w:val="21"/>
          <w:szCs w:val="21"/>
          <w:lang w:val="ru-RU" w:eastAsia="ru-RU"/>
        </w:rPr>
      </w:pPr>
      <w:r>
        <w:rPr>
          <w:rFonts w:ascii="Times New Roman" w:hAnsi="Times New Roman"/>
          <w:color w:val="000000"/>
          <w:sz w:val="21"/>
          <w:szCs w:val="21"/>
          <w:lang w:val="ru-RU" w:eastAsia="ru-RU"/>
        </w:rPr>
        <w:br w:type="page"/>
      </w:r>
    </w:p>
    <w:p w14:paraId="7EE52EA3" w14:textId="6A1016B2" w:rsidR="000064E9" w:rsidRPr="000064E9" w:rsidRDefault="000064E9" w:rsidP="000064E9">
      <w:pPr>
        <w:shd w:val="clear" w:color="auto" w:fill="FFFFFF"/>
        <w:jc w:val="center"/>
        <w:rPr>
          <w:rFonts w:ascii="Times New Roman" w:hAnsi="Times New Roman"/>
          <w:color w:val="000000"/>
          <w:sz w:val="21"/>
          <w:szCs w:val="21"/>
          <w:lang w:val="ru-RU" w:eastAsia="ru-RU"/>
        </w:rPr>
      </w:pPr>
      <w:r w:rsidRPr="000064E9">
        <w:rPr>
          <w:rFonts w:ascii="Times New Roman" w:hAnsi="Times New Roman"/>
          <w:noProof/>
          <w:color w:val="000000"/>
          <w:sz w:val="21"/>
          <w:szCs w:val="21"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0" wp14:anchorId="57A75915" wp14:editId="7211C69D">
            <wp:simplePos x="0" y="0"/>
            <wp:positionH relativeFrom="column">
              <wp:posOffset>635</wp:posOffset>
            </wp:positionH>
            <wp:positionV relativeFrom="line">
              <wp:posOffset>305435</wp:posOffset>
            </wp:positionV>
            <wp:extent cx="5597525" cy="4137025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4E9">
        <w:rPr>
          <w:rFonts w:ascii="Times New Roman" w:hAnsi="Times New Roman"/>
          <w:color w:val="000000"/>
          <w:sz w:val="21"/>
          <w:szCs w:val="21"/>
          <w:lang w:val="ru-RU" w:eastAsia="ru-RU"/>
        </w:rPr>
        <w:t>Рассмотрите строение скелета рыб. Перечислите его особенности.</w:t>
      </w:r>
    </w:p>
    <w:p w14:paraId="1CEF4D4A" w14:textId="77777777" w:rsidR="000064E9" w:rsidRDefault="000064E9" w:rsidP="000064E9">
      <w:pPr>
        <w:shd w:val="clear" w:color="auto" w:fill="FFFFFF"/>
        <w:ind w:firstLine="709"/>
        <w:rPr>
          <w:rFonts w:ascii="Times New Roman" w:hAnsi="Times New Roman"/>
          <w:b/>
          <w:bCs/>
          <w:color w:val="000000"/>
          <w:sz w:val="21"/>
          <w:szCs w:val="21"/>
          <w:lang w:val="ru-RU" w:eastAsia="ru-RU"/>
        </w:rPr>
      </w:pPr>
    </w:p>
    <w:p w14:paraId="393B193A" w14:textId="1F15A889" w:rsidR="000064E9" w:rsidRPr="000064E9" w:rsidRDefault="000064E9" w:rsidP="000064E9">
      <w:pPr>
        <w:shd w:val="clear" w:color="auto" w:fill="FFFFFF"/>
        <w:ind w:firstLine="709"/>
        <w:rPr>
          <w:rFonts w:ascii="Times New Roman" w:hAnsi="Times New Roman"/>
          <w:color w:val="000000"/>
          <w:sz w:val="21"/>
          <w:szCs w:val="21"/>
          <w:lang w:val="ru-RU" w:eastAsia="ru-RU"/>
        </w:rPr>
      </w:pPr>
      <w:r w:rsidRPr="000064E9">
        <w:rPr>
          <w:rFonts w:ascii="Times New Roman" w:hAnsi="Times New Roman"/>
          <w:b/>
          <w:bCs/>
          <w:color w:val="000000"/>
          <w:sz w:val="21"/>
          <w:szCs w:val="21"/>
          <w:lang w:val="ru-RU" w:eastAsia="ru-RU"/>
        </w:rPr>
        <w:t>Вывод:</w:t>
      </w:r>
    </w:p>
    <w:p w14:paraId="2B43A335" w14:textId="77777777" w:rsidR="000064E9" w:rsidRPr="000064E9" w:rsidRDefault="000064E9" w:rsidP="000064E9">
      <w:pPr>
        <w:shd w:val="clear" w:color="auto" w:fill="FFFFFF"/>
        <w:ind w:firstLine="709"/>
        <w:rPr>
          <w:rFonts w:ascii="Times New Roman" w:hAnsi="Times New Roman"/>
          <w:color w:val="000000"/>
          <w:sz w:val="21"/>
          <w:szCs w:val="21"/>
          <w:lang w:val="ru-RU" w:eastAsia="ru-RU"/>
        </w:rPr>
      </w:pPr>
      <w:r w:rsidRPr="000064E9">
        <w:rPr>
          <w:rFonts w:ascii="Times New Roman" w:hAnsi="Times New Roman"/>
          <w:color w:val="000000"/>
          <w:sz w:val="21"/>
          <w:szCs w:val="21"/>
          <w:lang w:val="ru-RU" w:eastAsia="ru-RU"/>
        </w:rPr>
        <w:t xml:space="preserve">Сделайте вывод, указав, какие особенности </w:t>
      </w:r>
      <w:proofErr w:type="spellStart"/>
      <w:r w:rsidRPr="000064E9">
        <w:rPr>
          <w:rFonts w:ascii="Times New Roman" w:hAnsi="Times New Roman"/>
          <w:color w:val="000000"/>
          <w:sz w:val="21"/>
          <w:szCs w:val="21"/>
          <w:lang w:val="ru-RU" w:eastAsia="ru-RU"/>
        </w:rPr>
        <w:t>внещнего</w:t>
      </w:r>
      <w:proofErr w:type="spellEnd"/>
      <w:r w:rsidRPr="000064E9">
        <w:rPr>
          <w:rFonts w:ascii="Times New Roman" w:hAnsi="Times New Roman"/>
          <w:color w:val="000000"/>
          <w:sz w:val="21"/>
          <w:szCs w:val="21"/>
          <w:lang w:val="ru-RU" w:eastAsia="ru-RU"/>
        </w:rPr>
        <w:t xml:space="preserve"> строения, скелета, поведения рыб связаны с приспособленностью к жизни в водной среде.</w:t>
      </w:r>
    </w:p>
    <w:p w14:paraId="43CE24EB" w14:textId="4D5C405B" w:rsidR="00BA2683" w:rsidRPr="000064E9" w:rsidRDefault="00BA2683" w:rsidP="000064E9">
      <w:pPr>
        <w:ind w:firstLine="709"/>
        <w:rPr>
          <w:rFonts w:ascii="Times New Roman" w:hAnsi="Times New Roman"/>
          <w:b/>
          <w:bCs/>
          <w:lang w:val="ru-RU"/>
        </w:rPr>
      </w:pPr>
    </w:p>
    <w:p w14:paraId="548CCE7D" w14:textId="263469DE" w:rsidR="00BA2683" w:rsidRPr="000064E9" w:rsidRDefault="00BA2683" w:rsidP="000064E9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№2 Схема оттаивания рыбы.</w:t>
      </w:r>
    </w:p>
    <w:p w14:paraId="65A50FA0" w14:textId="58A52B0A" w:rsidR="00BA2683" w:rsidRDefault="00C47C5E" w:rsidP="000064E9">
      <w:pPr>
        <w:ind w:firstLine="709"/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b/>
          <w:bCs/>
          <w:lang w:val="ru-RU"/>
        </w:rPr>
        <w:t>Цель работы</w:t>
      </w:r>
      <w:r w:rsidRPr="00C47C5E">
        <w:rPr>
          <w:rFonts w:ascii="Times New Roman" w:hAnsi="Times New Roman"/>
          <w:lang w:val="ru-RU"/>
        </w:rPr>
        <w:t>: изучить основные способы размораживания рыбы.</w:t>
      </w:r>
    </w:p>
    <w:p w14:paraId="37FBC9FC" w14:textId="054BDE25" w:rsidR="00C47C5E" w:rsidRDefault="00C47C5E" w:rsidP="000064E9">
      <w:pPr>
        <w:ind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Ход работы: 1. Изучить теоретический материал.</w:t>
      </w:r>
    </w:p>
    <w:p w14:paraId="72CF64CD" w14:textId="48E14289" w:rsidR="00C47C5E" w:rsidRDefault="00C47C5E" w:rsidP="000064E9">
      <w:pPr>
        <w:ind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 Оформить схему оттаивания рыбы.</w:t>
      </w:r>
    </w:p>
    <w:p w14:paraId="3254DDE9" w14:textId="16D05979" w:rsidR="00C47C5E" w:rsidRDefault="00C47C5E" w:rsidP="000064E9">
      <w:pPr>
        <w:ind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 Ответить на контрольные вопросы.</w:t>
      </w:r>
    </w:p>
    <w:p w14:paraId="2F6F11D6" w14:textId="77777777" w:rsidR="00C47C5E" w:rsidRDefault="00C47C5E" w:rsidP="000064E9">
      <w:pPr>
        <w:ind w:firstLine="709"/>
        <w:rPr>
          <w:rFonts w:ascii="Times New Roman" w:hAnsi="Times New Roman"/>
          <w:lang w:val="ru-RU"/>
        </w:rPr>
      </w:pPr>
    </w:p>
    <w:p w14:paraId="12EC943C" w14:textId="1005D757" w:rsidR="00C47C5E" w:rsidRPr="00C47C5E" w:rsidRDefault="00C47C5E" w:rsidP="00C47C5E">
      <w:pPr>
        <w:ind w:firstLine="709"/>
        <w:jc w:val="center"/>
        <w:rPr>
          <w:rFonts w:ascii="Times New Roman" w:hAnsi="Times New Roman"/>
          <w:b/>
          <w:bCs/>
          <w:lang w:val="ru-RU"/>
        </w:rPr>
      </w:pPr>
      <w:r w:rsidRPr="00C47C5E">
        <w:rPr>
          <w:rFonts w:ascii="Times New Roman" w:hAnsi="Times New Roman"/>
          <w:b/>
          <w:bCs/>
          <w:lang w:val="ru-RU"/>
        </w:rPr>
        <w:t>Теоретический материал</w:t>
      </w:r>
    </w:p>
    <w:p w14:paraId="22C9092C" w14:textId="39C50CD9" w:rsidR="00C47C5E" w:rsidRPr="00C47C5E" w:rsidRDefault="00C47C5E" w:rsidP="00C47C5E">
      <w:pPr>
        <w:ind w:firstLine="709"/>
        <w:jc w:val="both"/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lang w:val="ru-RU"/>
        </w:rPr>
        <w:t>Большое количество рыбы поступает на предприятия в мороженом виде. Её оттаивают на воздухе, в воде или комбинированным способом. Чем быстрее оттаивает рыба, тем лучше сохраняются её вкусовые качества и способность удерживать влагу.</w:t>
      </w:r>
    </w:p>
    <w:p w14:paraId="42637DA8" w14:textId="048E69AC" w:rsidR="00C47C5E" w:rsidRPr="00C47C5E" w:rsidRDefault="00C47C5E" w:rsidP="00C47C5E">
      <w:pPr>
        <w:ind w:firstLine="709"/>
        <w:jc w:val="both"/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lang w:val="ru-RU"/>
        </w:rPr>
        <w:t xml:space="preserve">На воздухе при комнатной температуре оттаивают все виды филе, выпускаемые промышленностью, крупную рыбу: осетровую, сомов, рыбу-саблю, нототению, потрошеную рыбу, имеющую рыхлую ткань, и тушки специальной разделки (терпуг, минтай, ледяная рыба, </w:t>
      </w:r>
      <w:proofErr w:type="spellStart"/>
      <w:r w:rsidRPr="00C47C5E">
        <w:rPr>
          <w:rFonts w:ascii="Times New Roman" w:hAnsi="Times New Roman"/>
          <w:lang w:val="ru-RU"/>
        </w:rPr>
        <w:t>макрурус</w:t>
      </w:r>
      <w:proofErr w:type="spellEnd"/>
      <w:r w:rsidRPr="00C47C5E">
        <w:rPr>
          <w:rFonts w:ascii="Times New Roman" w:hAnsi="Times New Roman"/>
          <w:lang w:val="ru-RU"/>
        </w:rPr>
        <w:t xml:space="preserve">, </w:t>
      </w:r>
      <w:proofErr w:type="spellStart"/>
      <w:r w:rsidRPr="00C47C5E">
        <w:rPr>
          <w:rFonts w:ascii="Times New Roman" w:hAnsi="Times New Roman"/>
          <w:lang w:val="ru-RU"/>
        </w:rPr>
        <w:t>путассу</w:t>
      </w:r>
      <w:proofErr w:type="spellEnd"/>
      <w:r w:rsidRPr="00C47C5E">
        <w:rPr>
          <w:rFonts w:ascii="Times New Roman" w:hAnsi="Times New Roman"/>
          <w:lang w:val="ru-RU"/>
        </w:rPr>
        <w:t>).</w:t>
      </w:r>
    </w:p>
    <w:p w14:paraId="7508FB81" w14:textId="6069294E" w:rsidR="00C47C5E" w:rsidRPr="00C47C5E" w:rsidRDefault="00C47C5E" w:rsidP="00C47C5E">
      <w:pPr>
        <w:ind w:firstLine="709"/>
        <w:jc w:val="both"/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lang w:val="ru-RU"/>
        </w:rPr>
        <w:t xml:space="preserve">Рыбу укладывают в один ряд на столы или стеллажи в заготовочном цехе и выдерживают 4–10 ч. Время оттаивания зависит от величины рыбы. Крупные блоки рыбного филе промышленного производства оттаивают, не развертывая бумаги, в холодном помещении 24 ч до температуры </w:t>
      </w:r>
      <w:proofErr w:type="gramStart"/>
      <w:r w:rsidRPr="00C47C5E">
        <w:rPr>
          <w:rFonts w:ascii="Times New Roman" w:hAnsi="Times New Roman"/>
          <w:lang w:val="ru-RU"/>
        </w:rPr>
        <w:t>в толще слоя</w:t>
      </w:r>
      <w:proofErr w:type="gramEnd"/>
      <w:r w:rsidRPr="00C47C5E">
        <w:rPr>
          <w:rFonts w:ascii="Times New Roman" w:hAnsi="Times New Roman"/>
          <w:lang w:val="ru-RU"/>
        </w:rPr>
        <w:t xml:space="preserve"> – 2 °С, чтобы не было большой потери сока. Поскольку наружные слои филе оттаивают быстрее, чем внутренние, их периодически отделяют от блока.</w:t>
      </w:r>
    </w:p>
    <w:p w14:paraId="0E214268" w14:textId="48FB1272" w:rsidR="00C47C5E" w:rsidRPr="00C47C5E" w:rsidRDefault="00C47C5E" w:rsidP="00C47C5E">
      <w:pPr>
        <w:ind w:firstLine="709"/>
        <w:jc w:val="both"/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lang w:val="ru-RU"/>
        </w:rPr>
        <w:t>При оттаивании на воздухе потери массы рыбы составляют 2% за счет выделившегося сока и испарения влаги с поверхности.</w:t>
      </w:r>
    </w:p>
    <w:p w14:paraId="0CA7FA07" w14:textId="3D628A39" w:rsidR="00C47C5E" w:rsidRPr="00C47C5E" w:rsidRDefault="00C47C5E" w:rsidP="00C47C5E">
      <w:pPr>
        <w:ind w:firstLine="709"/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717EA47" wp14:editId="3B806D5A">
            <wp:simplePos x="0" y="0"/>
            <wp:positionH relativeFrom="column">
              <wp:posOffset>-54610</wp:posOffset>
            </wp:positionH>
            <wp:positionV relativeFrom="paragraph">
              <wp:posOffset>106680</wp:posOffset>
            </wp:positionV>
            <wp:extent cx="4097655" cy="30689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C5E">
        <w:rPr>
          <w:rFonts w:ascii="Times New Roman" w:hAnsi="Times New Roman"/>
          <w:lang w:val="ru-RU"/>
        </w:rPr>
        <w:t>В воде оттаивают чешуйчатую и бесчешуйчатую рыбу. В ванну наливают холодную воду с температурой 10–15 °С и закладывают мороженую рыбу. На 1 кг рыбы берут 2 л воды. Мелкую рыбу оттаивают в течение 2–2,5 ч, крупную – 4–5 ч. Увеличение времени оттаивания приводит к ухудшению качества рыбы. За счет поглощения воды и набухания тканей масса рыбы увеличивается на 5–10%. Но при этом в рыбе происходит уменьшение количества минеральных веществ. Чтобы сократить эти потери, в воду добавляют соль – от 7 до 13 г на 1л воды.</w:t>
      </w:r>
    </w:p>
    <w:p w14:paraId="75FE3916" w14:textId="77777777" w:rsidR="00C47C5E" w:rsidRPr="00C47C5E" w:rsidRDefault="00C47C5E" w:rsidP="00C47C5E">
      <w:pPr>
        <w:ind w:firstLine="709"/>
        <w:jc w:val="both"/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lang w:val="ru-RU"/>
        </w:rPr>
        <w:t>Комбинированным способом оттаивают некоторые виды неразделанной океанической рыбы (</w:t>
      </w:r>
      <w:proofErr w:type="spellStart"/>
      <w:r w:rsidRPr="00C47C5E">
        <w:rPr>
          <w:rFonts w:ascii="Times New Roman" w:hAnsi="Times New Roman"/>
          <w:lang w:val="ru-RU"/>
        </w:rPr>
        <w:t>сквама</w:t>
      </w:r>
      <w:proofErr w:type="spellEnd"/>
      <w:r w:rsidRPr="00C47C5E">
        <w:rPr>
          <w:rFonts w:ascii="Times New Roman" w:hAnsi="Times New Roman"/>
          <w:lang w:val="ru-RU"/>
        </w:rPr>
        <w:t xml:space="preserve">, бычок, </w:t>
      </w:r>
      <w:proofErr w:type="spellStart"/>
      <w:r w:rsidRPr="00C47C5E">
        <w:rPr>
          <w:rFonts w:ascii="Times New Roman" w:hAnsi="Times New Roman"/>
          <w:lang w:val="ru-RU"/>
        </w:rPr>
        <w:t>сардинопс</w:t>
      </w:r>
      <w:proofErr w:type="spellEnd"/>
      <w:r w:rsidRPr="00C47C5E">
        <w:rPr>
          <w:rFonts w:ascii="Times New Roman" w:hAnsi="Times New Roman"/>
          <w:lang w:val="ru-RU"/>
        </w:rPr>
        <w:t xml:space="preserve">, </w:t>
      </w:r>
      <w:proofErr w:type="spellStart"/>
      <w:r w:rsidRPr="00C47C5E">
        <w:rPr>
          <w:rFonts w:ascii="Times New Roman" w:hAnsi="Times New Roman"/>
          <w:lang w:val="ru-RU"/>
        </w:rPr>
        <w:t>баттерфиш</w:t>
      </w:r>
      <w:proofErr w:type="spellEnd"/>
      <w:r w:rsidRPr="00C47C5E">
        <w:rPr>
          <w:rFonts w:ascii="Times New Roman" w:hAnsi="Times New Roman"/>
          <w:lang w:val="ru-RU"/>
        </w:rPr>
        <w:t xml:space="preserve">, ставрида океаническая, дальневосточная скумбрия). Её помещают в холодную воду на 30 мин, добавляют соль (10 г на 1 л), затем вынимают, дают воде стечь и продолжают оттаивать на воздухе до температуры </w:t>
      </w:r>
      <w:proofErr w:type="gramStart"/>
      <w:r w:rsidRPr="00C47C5E">
        <w:rPr>
          <w:rFonts w:ascii="Times New Roman" w:hAnsi="Times New Roman"/>
          <w:lang w:val="ru-RU"/>
        </w:rPr>
        <w:t>в толще мышц</w:t>
      </w:r>
      <w:proofErr w:type="gramEnd"/>
      <w:r w:rsidRPr="00C47C5E">
        <w:rPr>
          <w:rFonts w:ascii="Times New Roman" w:hAnsi="Times New Roman"/>
          <w:lang w:val="ru-RU"/>
        </w:rPr>
        <w:t xml:space="preserve"> 0 °С.</w:t>
      </w:r>
    </w:p>
    <w:p w14:paraId="339953B6" w14:textId="77777777" w:rsidR="00C47C5E" w:rsidRPr="00C47C5E" w:rsidRDefault="00C47C5E" w:rsidP="00C47C5E">
      <w:pPr>
        <w:ind w:firstLine="709"/>
        <w:jc w:val="both"/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lang w:val="ru-RU"/>
        </w:rPr>
        <w:t>Размороженную рыбу не хранят, а сразу используют для приготовления блюд.</w:t>
      </w:r>
    </w:p>
    <w:p w14:paraId="0C8FBEA4" w14:textId="77777777" w:rsidR="00C47C5E" w:rsidRPr="00C47C5E" w:rsidRDefault="00C47C5E" w:rsidP="00C47C5E">
      <w:pPr>
        <w:ind w:firstLine="709"/>
        <w:jc w:val="both"/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lang w:val="ru-RU"/>
        </w:rPr>
        <w:t>Навагу, скумбрию, ставриду, серебристого хека можно не оттаивать перед тепловой обработкой, так как в мороженом виде их легче обрабатывать, они дают меньшее количество отходов, сохраняют пищевые вещества и не деформируются.</w:t>
      </w:r>
    </w:p>
    <w:p w14:paraId="1554F1F2" w14:textId="612141F2" w:rsidR="00C47C5E" w:rsidRPr="00C47C5E" w:rsidRDefault="00C47C5E" w:rsidP="00C47C5E">
      <w:pPr>
        <w:ind w:firstLine="709"/>
        <w:jc w:val="both"/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lang w:val="ru-RU"/>
        </w:rPr>
        <w:t>Одним из способов дефростации является нагрев рыбы в электрическом поле сверхвысокой частоты (СВЧ). Этот способ дает хорошие результаты, так как уменьшается время оттаивания, и рыба сохраняет в большей степени свои ценные пищевые вещества.</w:t>
      </w:r>
    </w:p>
    <w:p w14:paraId="232B58B2" w14:textId="77777777" w:rsidR="00C47C5E" w:rsidRDefault="00C47C5E" w:rsidP="00C47C5E">
      <w:pPr>
        <w:rPr>
          <w:rFonts w:ascii="Times New Roman" w:hAnsi="Times New Roman"/>
          <w:b/>
          <w:bCs/>
          <w:lang w:val="ru-RU"/>
        </w:rPr>
      </w:pPr>
    </w:p>
    <w:p w14:paraId="2699C6B2" w14:textId="273B25F1" w:rsidR="00C47C5E" w:rsidRPr="00C47C5E" w:rsidRDefault="00C47C5E" w:rsidP="00C47C5E">
      <w:pPr>
        <w:rPr>
          <w:rFonts w:ascii="Times New Roman" w:hAnsi="Times New Roman"/>
          <w:b/>
          <w:bCs/>
          <w:lang w:val="ru-RU"/>
        </w:rPr>
      </w:pPr>
      <w:r w:rsidRPr="00C47C5E">
        <w:rPr>
          <w:rFonts w:ascii="Times New Roman" w:hAnsi="Times New Roman"/>
          <w:b/>
          <w:bCs/>
          <w:lang w:val="ru-RU"/>
        </w:rPr>
        <w:t>Контрольные вопросы:</w:t>
      </w:r>
    </w:p>
    <w:p w14:paraId="65D18FF7" w14:textId="77777777" w:rsidR="00C47C5E" w:rsidRPr="00C47C5E" w:rsidRDefault="00C47C5E" w:rsidP="00C47C5E">
      <w:pPr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lang w:val="ru-RU"/>
        </w:rPr>
        <w:t>1.Какие пищевые вещества содержаться в рыбе?</w:t>
      </w:r>
    </w:p>
    <w:p w14:paraId="410AAC00" w14:textId="3F0A219B" w:rsidR="00C47C5E" w:rsidRPr="00C47C5E" w:rsidRDefault="00C47C5E" w:rsidP="00C47C5E">
      <w:pPr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lang w:val="ru-RU"/>
        </w:rPr>
        <w:t xml:space="preserve">2. </w:t>
      </w:r>
      <w:proofErr w:type="spellStart"/>
      <w:r w:rsidRPr="00C47C5E">
        <w:rPr>
          <w:rFonts w:ascii="Times New Roman" w:hAnsi="Times New Roman"/>
          <w:lang w:val="ru-RU"/>
        </w:rPr>
        <w:t>Перечислитте</w:t>
      </w:r>
      <w:proofErr w:type="spellEnd"/>
      <w:r w:rsidRPr="00C47C5E">
        <w:rPr>
          <w:rFonts w:ascii="Times New Roman" w:hAnsi="Times New Roman"/>
          <w:lang w:val="ru-RU"/>
        </w:rPr>
        <w:t xml:space="preserve"> основные способы размораживания мороженой рыбы?</w:t>
      </w:r>
    </w:p>
    <w:p w14:paraId="1E2B821D" w14:textId="77777777" w:rsidR="00C47C5E" w:rsidRPr="00C47C5E" w:rsidRDefault="00C47C5E" w:rsidP="00BA2683">
      <w:pPr>
        <w:rPr>
          <w:rFonts w:ascii="Times New Roman" w:hAnsi="Times New Roman"/>
          <w:lang w:val="ru-RU"/>
        </w:rPr>
      </w:pPr>
    </w:p>
    <w:p w14:paraId="3F79DB32" w14:textId="51755ADC" w:rsidR="00C47C5E" w:rsidRPr="000064E9" w:rsidRDefault="00BA2683" w:rsidP="00C47C5E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№3 Схема вымачивания рыбы.</w:t>
      </w:r>
    </w:p>
    <w:p w14:paraId="18D42CC6" w14:textId="6282F7BE" w:rsidR="00C47C5E" w:rsidRDefault="00C47C5E" w:rsidP="00C47C5E">
      <w:pPr>
        <w:ind w:firstLine="709"/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b/>
          <w:bCs/>
          <w:lang w:val="ru-RU"/>
        </w:rPr>
        <w:t>Цель работы</w:t>
      </w:r>
      <w:r w:rsidRPr="00C47C5E">
        <w:rPr>
          <w:rFonts w:ascii="Times New Roman" w:hAnsi="Times New Roman"/>
          <w:lang w:val="ru-RU"/>
        </w:rPr>
        <w:t xml:space="preserve">: изучить основные способы </w:t>
      </w:r>
      <w:r>
        <w:rPr>
          <w:rFonts w:ascii="Times New Roman" w:hAnsi="Times New Roman"/>
          <w:lang w:val="ru-RU"/>
        </w:rPr>
        <w:t>вымачивания</w:t>
      </w:r>
      <w:r w:rsidRPr="00C47C5E">
        <w:rPr>
          <w:rFonts w:ascii="Times New Roman" w:hAnsi="Times New Roman"/>
          <w:lang w:val="ru-RU"/>
        </w:rPr>
        <w:t xml:space="preserve"> рыбы.</w:t>
      </w:r>
    </w:p>
    <w:p w14:paraId="1EC66599" w14:textId="77777777" w:rsidR="00C47C5E" w:rsidRDefault="00C47C5E" w:rsidP="00C47C5E">
      <w:pPr>
        <w:ind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Ход работы: 1. Изучить теоретический материал.</w:t>
      </w:r>
    </w:p>
    <w:p w14:paraId="3C3464DE" w14:textId="47E3B18C" w:rsidR="00C47C5E" w:rsidRDefault="00C47C5E" w:rsidP="00C47C5E">
      <w:pPr>
        <w:ind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 Оформить схему вымачивания рыбы.</w:t>
      </w:r>
    </w:p>
    <w:p w14:paraId="4EA97433" w14:textId="410E5AA9" w:rsidR="00BA2683" w:rsidRDefault="00C47C5E" w:rsidP="00C47C5E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 Ответить на контрольные вопросы.</w:t>
      </w:r>
    </w:p>
    <w:p w14:paraId="178D53FE" w14:textId="2F0D1917" w:rsidR="00C47C5E" w:rsidRDefault="00C47C5E" w:rsidP="00C47C5E">
      <w:pPr>
        <w:ind w:firstLine="708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lang w:val="ru-RU"/>
        </w:rPr>
        <w:t>ТЕОРЕТИЧЕСКИЙ МАТЕРИАЛ</w:t>
      </w:r>
    </w:p>
    <w:p w14:paraId="1A42C3AC" w14:textId="77777777" w:rsidR="00C47C5E" w:rsidRDefault="00C47C5E" w:rsidP="00C47C5E">
      <w:pPr>
        <w:ind w:firstLine="708"/>
        <w:jc w:val="both"/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lang w:val="ru-RU"/>
        </w:rPr>
        <w:t xml:space="preserve">Вымачивание производится для удаления излишка соли. Рыба, предназначенная для жарки, должна содержать до 1,5% соли, для варки - до 3% соли. </w:t>
      </w:r>
    </w:p>
    <w:p w14:paraId="16975B9B" w14:textId="77777777" w:rsidR="00C47C5E" w:rsidRDefault="00C47C5E" w:rsidP="00C47C5E">
      <w:pPr>
        <w:ind w:firstLine="708"/>
        <w:jc w:val="both"/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lang w:val="ru-RU"/>
        </w:rPr>
        <w:t xml:space="preserve">До вымачивания рыбу кладут для набухания в холодную воду на 30 мин, производят разделку, нарезают на порционные куски, заливают холодной водой с температурой не выше 12° С из расчета 2 л воды на 1 кг рыбы и вымачивают в течение 24 ч, меняя воду через 1, 2, 3 и 6 ч после начала вымачивания. </w:t>
      </w:r>
    </w:p>
    <w:p w14:paraId="2AD74FE1" w14:textId="0E59657E" w:rsidR="00C47C5E" w:rsidRDefault="00C47C5E" w:rsidP="00C47C5E">
      <w:pPr>
        <w:ind w:firstLine="708"/>
        <w:jc w:val="both"/>
        <w:rPr>
          <w:rFonts w:ascii="Times New Roman" w:hAnsi="Times New Roman"/>
          <w:lang w:val="ru-RU"/>
        </w:rPr>
      </w:pPr>
      <w:r w:rsidRPr="00C47C5E">
        <w:rPr>
          <w:rFonts w:ascii="Times New Roman" w:hAnsi="Times New Roman"/>
          <w:lang w:val="ru-RU"/>
        </w:rPr>
        <w:t xml:space="preserve">Необходимо строго следить за температурой воды и ее сменой, так как нарушение режима может привести к развитию микроорганизмов и пищевому отравлению. В летнее время воду следует менять каждый час. В проточной воде можно вымочить рыбу за 9-10 ч. </w:t>
      </w:r>
    </w:p>
    <w:p w14:paraId="08B8E4A4" w14:textId="04AC91D3" w:rsidR="00C47C5E" w:rsidRDefault="00C47C5E" w:rsidP="00C47C5E">
      <w:pPr>
        <w:jc w:val="center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920923E" wp14:editId="140A0C60">
            <wp:extent cx="5940425" cy="33362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31B2" w14:textId="17888641" w:rsidR="00C47C5E" w:rsidRDefault="00C47C5E" w:rsidP="00C47C5E">
      <w:pPr>
        <w:jc w:val="center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5D5D1AF" wp14:editId="757A3DA9">
            <wp:extent cx="5940425" cy="3935896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7"/>
                    <a:stretch/>
                  </pic:blipFill>
                  <pic:spPr bwMode="auto">
                    <a:xfrm>
                      <a:off x="0" y="0"/>
                      <a:ext cx="5940425" cy="393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2ACD6" w14:textId="77777777" w:rsidR="00205404" w:rsidRDefault="00205404" w:rsidP="00205404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</w:p>
    <w:p w14:paraId="1EB3BBAB" w14:textId="703349CA" w:rsidR="00205404" w:rsidRPr="00205404" w:rsidRDefault="00205404" w:rsidP="00205404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Вывод: ____________________________________________________________</w:t>
      </w:r>
    </w:p>
    <w:p w14:paraId="24E0E84D" w14:textId="77777777" w:rsidR="00C47C5E" w:rsidRDefault="00C47C5E" w:rsidP="00C47C5E">
      <w:pPr>
        <w:jc w:val="center"/>
        <w:rPr>
          <w:rFonts w:ascii="Times New Roman" w:hAnsi="Times New Roman"/>
          <w:lang w:val="ru-RU"/>
        </w:rPr>
      </w:pPr>
    </w:p>
    <w:p w14:paraId="25314EEF" w14:textId="2CC2ADD6" w:rsidR="00C47C5E" w:rsidRDefault="00C47C5E" w:rsidP="00C47C5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Контрольные вопросы: </w:t>
      </w:r>
    </w:p>
    <w:p w14:paraId="1365A248" w14:textId="77C40217" w:rsidR="00C47C5E" w:rsidRDefault="00C47C5E" w:rsidP="00C47C5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1. </w:t>
      </w:r>
      <w:r w:rsidRPr="00C47C5E">
        <w:rPr>
          <w:rFonts w:ascii="Times New Roman" w:hAnsi="Times New Roman"/>
          <w:lang w:val="ru-RU"/>
        </w:rPr>
        <w:t xml:space="preserve">Температура проточной воды для вымачивания солёной рыбы     </w:t>
      </w:r>
    </w:p>
    <w:p w14:paraId="1CA0E4B2" w14:textId="4B87FE06" w:rsidR="00C47C5E" w:rsidRDefault="00C47C5E" w:rsidP="00C47C5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2. </w:t>
      </w:r>
      <w:r w:rsidR="00205404">
        <w:rPr>
          <w:rFonts w:ascii="Times New Roman" w:hAnsi="Times New Roman"/>
          <w:lang w:val="ru-RU"/>
        </w:rPr>
        <w:t>Способы вымачивания.</w:t>
      </w:r>
    </w:p>
    <w:p w14:paraId="2EF2C9D6" w14:textId="22A0B626" w:rsidR="00205404" w:rsidRPr="00C47C5E" w:rsidRDefault="00205404" w:rsidP="00C47C5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 Оборудование и инвентарь, используемые при вымачивании рыб.</w:t>
      </w:r>
    </w:p>
    <w:p w14:paraId="4F0E9346" w14:textId="77777777" w:rsidR="00205404" w:rsidRDefault="00205404" w:rsidP="00BA2683">
      <w:pPr>
        <w:rPr>
          <w:rFonts w:ascii="Times New Roman" w:hAnsi="Times New Roman"/>
          <w:b/>
          <w:bCs/>
          <w:lang w:val="ru-RU"/>
        </w:rPr>
      </w:pPr>
    </w:p>
    <w:p w14:paraId="13B56E1C" w14:textId="77777777" w:rsidR="00205404" w:rsidRDefault="00205404">
      <w:pPr>
        <w:spacing w:after="160" w:line="259" w:lineRule="auto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br w:type="page"/>
      </w:r>
    </w:p>
    <w:p w14:paraId="2FBB77A1" w14:textId="4086F017" w:rsidR="00BA2683" w:rsidRPr="000064E9" w:rsidRDefault="00BA2683" w:rsidP="00205404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lastRenderedPageBreak/>
        <w:t>Практическое занятие №4 Схема очистки чешуйчатой рыбы.</w:t>
      </w:r>
    </w:p>
    <w:p w14:paraId="57DC81A3" w14:textId="77777777" w:rsidR="00205404" w:rsidRDefault="00205404" w:rsidP="00205404">
      <w:pPr>
        <w:ind w:firstLine="708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b/>
          <w:bCs/>
          <w:lang w:val="ru-RU"/>
        </w:rPr>
        <w:t>Цель работы</w:t>
      </w:r>
      <w:r w:rsidRPr="00205404">
        <w:rPr>
          <w:rFonts w:ascii="Times New Roman" w:hAnsi="Times New Roman"/>
          <w:lang w:val="ru-RU"/>
        </w:rPr>
        <w:t>: изучить основные способы разделки чешуйчатой рыбы.</w:t>
      </w:r>
    </w:p>
    <w:p w14:paraId="621A3A6E" w14:textId="583FC559" w:rsidR="00205404" w:rsidRDefault="00205404" w:rsidP="00205404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Ход работы: 1. Изучить и законспектировать теоретический материал</w:t>
      </w:r>
    </w:p>
    <w:p w14:paraId="34C5B248" w14:textId="6F97F6FB" w:rsidR="00205404" w:rsidRDefault="00205404" w:rsidP="00205404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 В тетрадь зарисовать рисунок 1.</w:t>
      </w:r>
    </w:p>
    <w:p w14:paraId="4A4C2916" w14:textId="1BB2354E" w:rsidR="00205404" w:rsidRPr="00205404" w:rsidRDefault="00205404" w:rsidP="00205404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 Сделать вывод.</w:t>
      </w:r>
    </w:p>
    <w:p w14:paraId="739C36AF" w14:textId="77777777" w:rsidR="00205404" w:rsidRDefault="00205404" w:rsidP="00205404">
      <w:pPr>
        <w:rPr>
          <w:rFonts w:ascii="Times New Roman" w:hAnsi="Times New Roman"/>
          <w:lang w:val="ru-RU"/>
        </w:rPr>
      </w:pPr>
    </w:p>
    <w:p w14:paraId="09B819C6" w14:textId="324DF426" w:rsidR="00205404" w:rsidRPr="00205404" w:rsidRDefault="00205404" w:rsidP="00205404">
      <w:pPr>
        <w:jc w:val="center"/>
        <w:rPr>
          <w:rFonts w:ascii="Times New Roman" w:hAnsi="Times New Roman"/>
          <w:b/>
          <w:bCs/>
          <w:lang w:val="ru-RU"/>
        </w:rPr>
      </w:pPr>
      <w:r w:rsidRPr="00205404">
        <w:rPr>
          <w:rFonts w:ascii="Times New Roman" w:hAnsi="Times New Roman"/>
          <w:b/>
          <w:bCs/>
          <w:lang w:val="ru-RU"/>
        </w:rPr>
        <w:t>Теоретический материал</w:t>
      </w:r>
    </w:p>
    <w:p w14:paraId="5D2E1D06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Чешуйчатая рыба с костным скелетом обрабатывается разными способами в зависимости от её размера и использования.</w:t>
      </w:r>
    </w:p>
    <w:p w14:paraId="51D3AEDB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Обработка рыбы для использования в целом виде. Процесс обработки этой рыбы состоит из очистки чешуи, удаления плавников, жабр, внутренностей (через разрез на брюшке), промывания. В целом виде применяют мелкую рыбу (салаку, корюшку, свежую сельдь), а также более крупную (судака, лососевых) для приготовления банкетных блюд.</w:t>
      </w:r>
    </w:p>
    <w:p w14:paraId="1E7C0CAA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 xml:space="preserve">Обработку на доске, маркированной Р. С. (рыба сырая), начинают с очистки чешуи в направлении от хвоста к голове, вначале с боков, затем с брюшка. Рыбу очищают вручную средним поварским ножом, </w:t>
      </w:r>
      <w:proofErr w:type="spellStart"/>
      <w:r w:rsidRPr="00205404">
        <w:rPr>
          <w:rFonts w:ascii="Times New Roman" w:hAnsi="Times New Roman"/>
          <w:lang w:val="ru-RU"/>
        </w:rPr>
        <w:t>теркообразным</w:t>
      </w:r>
      <w:proofErr w:type="spellEnd"/>
      <w:r w:rsidRPr="00205404">
        <w:rPr>
          <w:rFonts w:ascii="Times New Roman" w:hAnsi="Times New Roman"/>
          <w:lang w:val="ru-RU"/>
        </w:rPr>
        <w:t xml:space="preserve"> или механическим скребком РО-1 (производительностью около 50 кг/ч).</w:t>
      </w:r>
    </w:p>
    <w:p w14:paraId="1C22A61E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 xml:space="preserve">При обработке большого количества рыбы на крупных предприятиях общественного питания используют специальные чешуеочистительные машины. С помощью специального барабана очищают рыбу с крупной чешуей. Его производительность 1,5 т/ч с одновременной загрузкой до 160 кг рыбы, время очистки от 2 до 5 мин. Чешуеочистительной машиной производительностью 20–30 рыб в минуту очищают рыбу с мелкой чешуей (треску, камбалу, морского окуня). В первом случае чешуя снимается при соприкосновении с терочной поверхностью барабана, а во втором – с помощью </w:t>
      </w:r>
      <w:proofErr w:type="gramStart"/>
      <w:r w:rsidRPr="00205404">
        <w:rPr>
          <w:rFonts w:ascii="Times New Roman" w:hAnsi="Times New Roman"/>
          <w:lang w:val="ru-RU"/>
        </w:rPr>
        <w:t>быстро-вращающегося</w:t>
      </w:r>
      <w:proofErr w:type="gramEnd"/>
      <w:r w:rsidRPr="00205404">
        <w:rPr>
          <w:rFonts w:ascii="Times New Roman" w:hAnsi="Times New Roman"/>
          <w:lang w:val="ru-RU"/>
        </w:rPr>
        <w:t xml:space="preserve"> ролика с шипами.</w:t>
      </w:r>
    </w:p>
    <w:p w14:paraId="03E79048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 xml:space="preserve">После очистки у рыбы удаляют плавники, начиная со спинного. Для этого рыбу кладут на бок и прорезают мякоть вдоль плавника сначала с одной, а </w:t>
      </w:r>
      <w:proofErr w:type="gramStart"/>
      <w:r w:rsidRPr="00205404">
        <w:rPr>
          <w:rFonts w:ascii="Times New Roman" w:hAnsi="Times New Roman"/>
          <w:lang w:val="ru-RU"/>
        </w:rPr>
        <w:t>затем</w:t>
      </w:r>
      <w:proofErr w:type="gramEnd"/>
      <w:r w:rsidRPr="00205404">
        <w:rPr>
          <w:rFonts w:ascii="Times New Roman" w:hAnsi="Times New Roman"/>
          <w:lang w:val="ru-RU"/>
        </w:rPr>
        <w:t xml:space="preserve"> с другой стороны. Ножом прижимают подрезанный плавник и, держа рыбу за хвостовую часть, отводят в сторону, при этом плавник легко удаляется. Использование такого способа исключает возможность укола о плавник, что особенно важно при обработке окуневых рыб. Так же удаляют и анальный плавник, после чего отрезают или отрубают остальные плавники.</w:t>
      </w:r>
    </w:p>
    <w:p w14:paraId="67EAF409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Очищать чешую и удалять плавники следует аккуратно, чтобы не повредить кожу.</w:t>
      </w:r>
    </w:p>
    <w:p w14:paraId="27433DFF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Из головы рыбы необходимо удалить жабры (делая с двух сторон надрезы под жаберными крышками) и глаза.</w:t>
      </w:r>
    </w:p>
    <w:p w14:paraId="0A2AE2A7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Для удаления внутренностей рыбу кладут на доску головой к себе, придерживая левой рукой, делают надрез между грудными плавниками и ведут нож к голове, острием к себе, прорезая брюшко. Доведя нож до головы, его поворачивают, не вынимая из брюшка, и ведут в противоположном направлении, разрезая брюшко до анального отверстия. Из разрезанного брюшка осторожно вынимают внутренности так, чтобы не повредить желчный пузырь, иначе рыба будет иметь горький вкус, и зачищают внутреннюю полость от пленки. Рыбу промывают холодной водой, обсушивают, уложив на противень, и до тепловой обработки хранят в холодильнике.</w:t>
      </w:r>
    </w:p>
    <w:p w14:paraId="55BA0C29" w14:textId="6D74A6E5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51DA506" wp14:editId="7E22E5B0">
            <wp:simplePos x="0" y="0"/>
            <wp:positionH relativeFrom="column">
              <wp:posOffset>-222029</wp:posOffset>
            </wp:positionH>
            <wp:positionV relativeFrom="paragraph">
              <wp:posOffset>-384700</wp:posOffset>
            </wp:positionV>
            <wp:extent cx="2887479" cy="2162754"/>
            <wp:effectExtent l="0" t="0" r="825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79" cy="21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5404">
        <w:rPr>
          <w:rFonts w:ascii="Times New Roman" w:hAnsi="Times New Roman"/>
          <w:lang w:val="ru-RU"/>
        </w:rPr>
        <w:t xml:space="preserve">При обработке рыбы на крупных предприятиях и в специализированных цехах плавники удаляют с помощью специальной </w:t>
      </w:r>
      <w:proofErr w:type="spellStart"/>
      <w:r w:rsidRPr="00205404">
        <w:rPr>
          <w:rFonts w:ascii="Times New Roman" w:hAnsi="Times New Roman"/>
          <w:lang w:val="ru-RU"/>
        </w:rPr>
        <w:t>плавникорезки</w:t>
      </w:r>
      <w:proofErr w:type="spellEnd"/>
      <w:r w:rsidRPr="00205404">
        <w:rPr>
          <w:rFonts w:ascii="Times New Roman" w:hAnsi="Times New Roman"/>
          <w:lang w:val="ru-RU"/>
        </w:rPr>
        <w:t xml:space="preserve"> производительностью 30 рыб в минуту, а хвостовой плавник отрезают на дисковой </w:t>
      </w:r>
      <w:proofErr w:type="spellStart"/>
      <w:r w:rsidRPr="00205404">
        <w:rPr>
          <w:rFonts w:ascii="Times New Roman" w:hAnsi="Times New Roman"/>
          <w:lang w:val="ru-RU"/>
        </w:rPr>
        <w:t>рыборезке</w:t>
      </w:r>
      <w:proofErr w:type="spellEnd"/>
    </w:p>
    <w:p w14:paraId="6411092B" w14:textId="3C4387CE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Масса обработанной целой рыбы с головой уменьшается приблизительно на 20%. Если у такой рыбы удалить также голову, то количество отходов будет составлять 35%.</w:t>
      </w:r>
    </w:p>
    <w:p w14:paraId="2EA8DE1A" w14:textId="68C2E860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Разделка рыбы на порционные куски (кругляши). Процесс разделки рыбы на порционные куски (кругляши) с кожей, позвоночными и реберными костями состоит из очистки чешуи, удаления плавников, головы, внутренностей (через отверстие, образовавшееся после отрезания головы), промывания, нарезки. Так обрабатывают рыбу средних размеров, массой до 1,5 кг.</w:t>
      </w:r>
    </w:p>
    <w:p w14:paraId="5D8D6CFB" w14:textId="2B1F5E62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 xml:space="preserve">Рыбу очищают от чешуи вышеописанным способом и удаляют плавники. Средним поварским ножом надрезают мякоть у жаберных крышек с обеих сторон, перерубают позвоночную кость и отделяют голову вместе с частью внутренностей. Через образовавшееся отверстие удаляют оставшиеся внутренности и зачищают рыбу от пленок. При такой обработке брюшко остается целым. Рыбу промывают, слегка обсушивают и нарезают поперек на порционные куски круглой формы, которые используют для варки, жарки и </w:t>
      </w:r>
      <w:proofErr w:type="spellStart"/>
      <w:r w:rsidRPr="00205404">
        <w:rPr>
          <w:rFonts w:ascii="Times New Roman" w:hAnsi="Times New Roman"/>
          <w:lang w:val="ru-RU"/>
        </w:rPr>
        <w:t>фарширования</w:t>
      </w:r>
      <w:proofErr w:type="spellEnd"/>
      <w:r w:rsidRPr="00205404">
        <w:rPr>
          <w:rFonts w:ascii="Times New Roman" w:hAnsi="Times New Roman"/>
          <w:lang w:val="ru-RU"/>
        </w:rPr>
        <w:t>. Отходы при такой обработке составят 35–40%.</w:t>
      </w:r>
    </w:p>
    <w:p w14:paraId="6F9B47C2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 xml:space="preserve">При обработке большого количества рыбы </w:t>
      </w:r>
      <w:proofErr w:type="gramStart"/>
      <w:r w:rsidRPr="00205404">
        <w:rPr>
          <w:rFonts w:ascii="Times New Roman" w:hAnsi="Times New Roman"/>
          <w:lang w:val="ru-RU"/>
        </w:rPr>
        <w:t>на фабриках-заготовочных головы</w:t>
      </w:r>
      <w:proofErr w:type="gramEnd"/>
      <w:r w:rsidRPr="00205404">
        <w:rPr>
          <w:rFonts w:ascii="Times New Roman" w:hAnsi="Times New Roman"/>
          <w:lang w:val="ru-RU"/>
        </w:rPr>
        <w:t xml:space="preserve"> рыб отрезают на специальных головоотсекающих машинах производительностью 30–40 рыб в минуту.</w:t>
      </w:r>
    </w:p>
    <w:p w14:paraId="70FEE12B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Разделка рыбы на филе (пластование). Рыбу массой более 1,5 кг разделывают на филе путем её пластования, после чего нарезают ножом на порционные куски (рис 6).</w:t>
      </w:r>
    </w:p>
    <w:p w14:paraId="1591D9BF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Для получения филе с кожей, реберными и позвоночными костями рыбу очищают от чешуи, удаляют плавники, голову, разрезают брюшко и вынимают внутренности, затем промывают и обсушивают. После этого, начиная с головы или хвоста, срезают половину рыбы (филе), ведя нож параллельно позвоночнику, но так, чтобы на нем не оставалось сверху мякоти.</w:t>
      </w:r>
    </w:p>
    <w:p w14:paraId="2126032A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В результате такого пластования получают два филе: с кожей и реберными костями (верхнее филе) и с кожей, реберными и позвоночной костью (нижнее филе). Полученные филе нарезают на порционные куски поперек, но масса кусков с позвоночной костью должна быть на 10 % больше массы кусков без кости, количество отходов до 43%.</w:t>
      </w:r>
    </w:p>
    <w:p w14:paraId="181A503A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Чтобы удалить позвоночную кость, нижнее филе перевертывают и укладывают на доску кожей вверх. Начиная с головы или хвоста, подрезают мякоть и срезают её с позвоночной кости, оставляя на доске позвоночник. Таким образом получают оба филе с кожей и реберными костями, которые затем нарезают поперек и на порционные куски. Количество отходов при этом способе разделки увеличивается на 7–10 %.</w:t>
      </w:r>
    </w:p>
    <w:p w14:paraId="2CBC3F64" w14:textId="77777777" w:rsid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Филе с кожей и реберными костями укладывают на доску кожей вниз и, начиная с более толстой части мякоти спинки, срезают реберные кости и внутренние кости плавников. Полученное филе нарезают поперек на порционные куски. При этом отходы составляют 48–49 %.</w:t>
      </w:r>
    </w:p>
    <w:p w14:paraId="69C83C74" w14:textId="77777777" w:rsidR="00205404" w:rsidRPr="00205404" w:rsidRDefault="00205404" w:rsidP="00205404">
      <w:pPr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 xml:space="preserve">Чтобы получить чистое филе, удаляют кожу. Для этого филе кладут на разделочную доску кожей вниз и надрезают мякоть до кожи со стороны хвоста; отступив от его конца на 1 см (надрез делают осторожно, чтобы не прорезать кожу), нож ведут вплотную к коже, срезая мякоть филе. Чтобы было удобнее разделывать рыбу на филе без кожи и костей, кожу оставляют с чешуей, не удаляя её в начале обработки. Филе без кожи и костей нарезают поперек на порционные куски или используют для приготовления котлетной, </w:t>
      </w:r>
      <w:proofErr w:type="spellStart"/>
      <w:r w:rsidRPr="00205404">
        <w:rPr>
          <w:rFonts w:ascii="Times New Roman" w:hAnsi="Times New Roman"/>
          <w:lang w:val="ru-RU"/>
        </w:rPr>
        <w:t>кнельной</w:t>
      </w:r>
      <w:proofErr w:type="spellEnd"/>
      <w:r w:rsidRPr="00205404">
        <w:rPr>
          <w:rFonts w:ascii="Times New Roman" w:hAnsi="Times New Roman"/>
          <w:lang w:val="ru-RU"/>
        </w:rPr>
        <w:t xml:space="preserve"> </w:t>
      </w:r>
      <w:r w:rsidRPr="00205404">
        <w:rPr>
          <w:rFonts w:ascii="Times New Roman" w:hAnsi="Times New Roman"/>
          <w:lang w:val="ru-RU"/>
        </w:rPr>
        <w:lastRenderedPageBreak/>
        <w:t>масс и фаршей.</w:t>
      </w:r>
      <w:r>
        <w:rPr>
          <w:rFonts w:ascii="Times New Roman" w:hAnsi="Times New Roman"/>
          <w:lang w:val="ru-RU"/>
        </w:rPr>
        <w:t xml:space="preserve"> </w:t>
      </w:r>
      <w:r w:rsidRPr="00205404">
        <w:rPr>
          <w:rFonts w:ascii="Times New Roman" w:hAnsi="Times New Roman"/>
          <w:lang w:val="ru-RU"/>
        </w:rPr>
        <w:t>Количество отходов при обработке рыбы на чистое филе составляет от 50 до 68 %.</w:t>
      </w:r>
    </w:p>
    <w:p w14:paraId="15835107" w14:textId="77777777" w:rsidR="00205404" w:rsidRPr="00205404" w:rsidRDefault="00205404" w:rsidP="00205404">
      <w:pPr>
        <w:ind w:firstLine="709"/>
        <w:jc w:val="both"/>
        <w:rPr>
          <w:rFonts w:ascii="Times New Roman" w:hAnsi="Times New Roman"/>
          <w:lang w:val="ru-RU"/>
        </w:rPr>
      </w:pPr>
    </w:p>
    <w:p w14:paraId="6D8B00A0" w14:textId="7E989A06" w:rsidR="00205404" w:rsidRDefault="00205404" w:rsidP="00205404">
      <w:pPr>
        <w:jc w:val="center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8D84B00" wp14:editId="519F2579">
            <wp:extent cx="2838616" cy="5081715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18" cy="511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9FAB" w14:textId="213446C0" w:rsidR="00205404" w:rsidRPr="00205404" w:rsidRDefault="00205404" w:rsidP="00205404">
      <w:pPr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Рис 1. Схема разделки рыбы средних и крупных размеров на филе без кожи и костей</w:t>
      </w:r>
    </w:p>
    <w:p w14:paraId="6A3F4BA5" w14:textId="77777777" w:rsidR="00205404" w:rsidRPr="00205404" w:rsidRDefault="00205404" w:rsidP="00205404">
      <w:pPr>
        <w:rPr>
          <w:rFonts w:ascii="Times New Roman" w:hAnsi="Times New Roman"/>
          <w:lang w:val="ru-RU"/>
        </w:rPr>
      </w:pPr>
    </w:p>
    <w:p w14:paraId="04CC1DC8" w14:textId="07D4D6BE" w:rsidR="00205404" w:rsidRPr="00205404" w:rsidRDefault="00205404" w:rsidP="00205404">
      <w:pPr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ab/>
        <w:t>Вывод: ____________________________________________________________</w:t>
      </w:r>
    </w:p>
    <w:p w14:paraId="259F3D73" w14:textId="77777777" w:rsidR="00205404" w:rsidRPr="00205404" w:rsidRDefault="00205404" w:rsidP="00205404">
      <w:pPr>
        <w:rPr>
          <w:rFonts w:ascii="Times New Roman" w:hAnsi="Times New Roman"/>
          <w:lang w:val="ru-RU"/>
        </w:rPr>
      </w:pPr>
    </w:p>
    <w:p w14:paraId="45E92059" w14:textId="55DB99E6" w:rsidR="00BA2683" w:rsidRPr="000064E9" w:rsidRDefault="00BA2683" w:rsidP="00205404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№5 Схема разделки рыбы.</w:t>
      </w:r>
    </w:p>
    <w:p w14:paraId="611B7086" w14:textId="77777777" w:rsidR="00BA2683" w:rsidRDefault="00BA2683" w:rsidP="00BA2683">
      <w:pPr>
        <w:rPr>
          <w:rFonts w:ascii="Times New Roman" w:hAnsi="Times New Roman"/>
          <w:b/>
          <w:bCs/>
          <w:lang w:val="ru-RU"/>
        </w:rPr>
      </w:pPr>
    </w:p>
    <w:p w14:paraId="19585662" w14:textId="3A22FB97" w:rsidR="00205404" w:rsidRPr="00205404" w:rsidRDefault="00205404" w:rsidP="00205404">
      <w:pPr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Цели урока:</w:t>
      </w:r>
      <w:r>
        <w:rPr>
          <w:rFonts w:ascii="Times New Roman" w:hAnsi="Times New Roman"/>
          <w:lang w:val="ru-RU"/>
        </w:rPr>
        <w:t xml:space="preserve"> </w:t>
      </w:r>
      <w:r w:rsidRPr="00205404">
        <w:rPr>
          <w:rFonts w:ascii="Times New Roman" w:hAnsi="Times New Roman"/>
          <w:lang w:val="ru-RU"/>
        </w:rPr>
        <w:t>образовательная:</w:t>
      </w:r>
      <w:r>
        <w:rPr>
          <w:rFonts w:ascii="Times New Roman" w:hAnsi="Times New Roman"/>
          <w:lang w:val="ru-RU"/>
        </w:rPr>
        <w:t xml:space="preserve"> </w:t>
      </w:r>
      <w:r w:rsidRPr="00205404">
        <w:rPr>
          <w:rFonts w:ascii="Times New Roman" w:hAnsi="Times New Roman"/>
          <w:lang w:val="ru-RU"/>
        </w:rPr>
        <w:t>сформировать практические приемы и операции по первичной обработке рыбы, показать последовательность выполнения первичной обработки рыбы</w:t>
      </w:r>
    </w:p>
    <w:p w14:paraId="714E99DF" w14:textId="1AD2674A" w:rsidR="00205404" w:rsidRPr="00205404" w:rsidRDefault="00205404" w:rsidP="00205404">
      <w:pPr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развивающая:</w:t>
      </w:r>
      <w:r>
        <w:rPr>
          <w:rFonts w:ascii="Times New Roman" w:hAnsi="Times New Roman"/>
          <w:lang w:val="ru-RU"/>
        </w:rPr>
        <w:t xml:space="preserve"> </w:t>
      </w:r>
      <w:r w:rsidRPr="00205404">
        <w:rPr>
          <w:rFonts w:ascii="Times New Roman" w:hAnsi="Times New Roman"/>
          <w:lang w:val="ru-RU"/>
        </w:rPr>
        <w:t>развитие навыков самостоятельности через организацию самостоятельной учебной деятельности обучающихся во время урока.</w:t>
      </w:r>
    </w:p>
    <w:p w14:paraId="0526C27F" w14:textId="283BA88D" w:rsidR="00205404" w:rsidRPr="00205404" w:rsidRDefault="00205404" w:rsidP="00205404">
      <w:pPr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воспитательная:</w:t>
      </w:r>
      <w:r>
        <w:rPr>
          <w:rFonts w:ascii="Times New Roman" w:hAnsi="Times New Roman"/>
          <w:lang w:val="ru-RU"/>
        </w:rPr>
        <w:t xml:space="preserve"> </w:t>
      </w:r>
      <w:r w:rsidRPr="00205404">
        <w:rPr>
          <w:rFonts w:ascii="Times New Roman" w:hAnsi="Times New Roman"/>
          <w:lang w:val="ru-RU"/>
        </w:rPr>
        <w:t>воспитать наблюдательность, ответственность за соблюдение технологического процесса</w:t>
      </w:r>
    </w:p>
    <w:p w14:paraId="105AEDA0" w14:textId="77777777" w:rsidR="00205404" w:rsidRPr="00205404" w:rsidRDefault="00205404" w:rsidP="00205404">
      <w:pPr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Тип занятия: показ трудовых навыков.</w:t>
      </w:r>
    </w:p>
    <w:p w14:paraId="378FB071" w14:textId="77777777" w:rsidR="00205404" w:rsidRPr="00205404" w:rsidRDefault="00205404" w:rsidP="00205404">
      <w:pPr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Вид урока: демонстрация практических работ.</w:t>
      </w:r>
    </w:p>
    <w:p w14:paraId="641EA3C2" w14:textId="77777777" w:rsidR="00205404" w:rsidRPr="00205404" w:rsidRDefault="00205404" w:rsidP="00205404">
      <w:pPr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Методы урока: объяснительно-иллюстративный, проблемного обучения, самостоятельной работы, демонстрация обработка чешуйчатой рыбы, дифференцированный подход.</w:t>
      </w:r>
    </w:p>
    <w:p w14:paraId="0D920021" w14:textId="77777777" w:rsidR="00205404" w:rsidRPr="00205404" w:rsidRDefault="00205404" w:rsidP="00205404">
      <w:pPr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Форма организации деятельности обучающихся на уроке: индивидуальная, фронтально-групповая, самостоятельная работа обучающихся</w:t>
      </w:r>
    </w:p>
    <w:p w14:paraId="48858210" w14:textId="137A16C3" w:rsidR="00205404" w:rsidRPr="00205404" w:rsidRDefault="00205404" w:rsidP="00205404">
      <w:pPr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lastRenderedPageBreak/>
        <w:t>Материа</w:t>
      </w:r>
      <w:r>
        <w:rPr>
          <w:rFonts w:ascii="Times New Roman" w:hAnsi="Times New Roman"/>
          <w:lang w:val="ru-RU"/>
        </w:rPr>
        <w:t>л</w:t>
      </w:r>
      <w:r w:rsidRPr="00205404">
        <w:rPr>
          <w:rFonts w:ascii="Times New Roman" w:hAnsi="Times New Roman"/>
          <w:lang w:val="ru-RU"/>
        </w:rPr>
        <w:t>ьно-техническое оснащение:</w:t>
      </w:r>
      <w:r>
        <w:rPr>
          <w:rFonts w:ascii="Times New Roman" w:hAnsi="Times New Roman"/>
          <w:lang w:val="ru-RU"/>
        </w:rPr>
        <w:t xml:space="preserve"> </w:t>
      </w:r>
      <w:r w:rsidRPr="00205404">
        <w:rPr>
          <w:rFonts w:ascii="Times New Roman" w:hAnsi="Times New Roman"/>
          <w:lang w:val="ru-RU"/>
        </w:rPr>
        <w:t>документы письменного инструктирования: инструкционная карта, карточка-задание</w:t>
      </w:r>
      <w:r>
        <w:rPr>
          <w:rFonts w:ascii="Times New Roman" w:hAnsi="Times New Roman"/>
          <w:lang w:val="ru-RU"/>
        </w:rPr>
        <w:t xml:space="preserve">, </w:t>
      </w:r>
      <w:r w:rsidRPr="00205404">
        <w:rPr>
          <w:rFonts w:ascii="Times New Roman" w:hAnsi="Times New Roman"/>
          <w:lang w:val="ru-RU"/>
        </w:rPr>
        <w:t>инвентарь и посуда: скребок для обработки рыбы, нож с маркировкой «СР», кухонный ножницы для обработки рыбы, лотки, ведро для отходов.</w:t>
      </w:r>
    </w:p>
    <w:p w14:paraId="5FF3E3DE" w14:textId="44DB6B1E" w:rsidR="00205404" w:rsidRDefault="00205404" w:rsidP="00205404">
      <w:pPr>
        <w:jc w:val="both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lang w:val="ru-RU"/>
        </w:rPr>
        <w:t>Сырье: свежая рыба</w:t>
      </w:r>
    </w:p>
    <w:p w14:paraId="0A5AECC1" w14:textId="77777777" w:rsidR="00205404" w:rsidRPr="00205404" w:rsidRDefault="00205404" w:rsidP="00205404">
      <w:pPr>
        <w:jc w:val="both"/>
        <w:rPr>
          <w:rFonts w:ascii="Times New Roman" w:hAnsi="Times New Roman"/>
          <w:lang w:val="ru-RU"/>
        </w:rPr>
      </w:pPr>
    </w:p>
    <w:p w14:paraId="19EF19F7" w14:textId="6096F03A" w:rsidR="00205404" w:rsidRDefault="00205404" w:rsidP="00A9682E">
      <w:pPr>
        <w:jc w:val="center"/>
        <w:rPr>
          <w:rFonts w:ascii="Times New Roman" w:hAnsi="Times New Roman"/>
          <w:b/>
          <w:bCs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E606E4D" wp14:editId="04831C90">
            <wp:extent cx="5191760" cy="4094921"/>
            <wp:effectExtent l="0" t="0" r="889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4" t="3573" r="2001" b="4365"/>
                    <a:stretch/>
                  </pic:blipFill>
                  <pic:spPr bwMode="auto">
                    <a:xfrm>
                      <a:off x="0" y="0"/>
                      <a:ext cx="5193387" cy="409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951C2" w14:textId="77777777" w:rsidR="00A9682E" w:rsidRDefault="00A9682E" w:rsidP="00A9682E">
      <w:pPr>
        <w:jc w:val="center"/>
        <w:rPr>
          <w:rFonts w:ascii="Times New Roman" w:hAnsi="Times New Roman"/>
          <w:b/>
          <w:bCs/>
          <w:lang w:val="ru-RU"/>
        </w:rPr>
      </w:pPr>
    </w:p>
    <w:tbl>
      <w:tblPr>
        <w:tblStyle w:val="ab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4"/>
        <w:gridCol w:w="2586"/>
        <w:gridCol w:w="2410"/>
        <w:gridCol w:w="2181"/>
      </w:tblGrid>
      <w:tr w:rsidR="00A9682E" w:rsidRPr="00A9682E" w14:paraId="202153AF" w14:textId="77777777" w:rsidTr="00A9682E">
        <w:tc>
          <w:tcPr>
            <w:tcW w:w="2654" w:type="dxa"/>
            <w:vMerge w:val="restart"/>
            <w:hideMark/>
          </w:tcPr>
          <w:p w14:paraId="34A97F66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Материально техническое оснащение</w:t>
            </w:r>
          </w:p>
        </w:tc>
        <w:tc>
          <w:tcPr>
            <w:tcW w:w="4996" w:type="dxa"/>
            <w:gridSpan w:val="2"/>
            <w:hideMark/>
          </w:tcPr>
          <w:p w14:paraId="65893362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Последовательность выполнения технологических операций при приготовлении полуфабриката</w:t>
            </w:r>
          </w:p>
        </w:tc>
        <w:tc>
          <w:tcPr>
            <w:tcW w:w="2181" w:type="dxa"/>
            <w:hideMark/>
          </w:tcPr>
          <w:p w14:paraId="5B8533CE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Требования к качеству</w:t>
            </w:r>
          </w:p>
        </w:tc>
      </w:tr>
      <w:tr w:rsidR="00A9682E" w:rsidRPr="00A9682E" w14:paraId="3E24D343" w14:textId="77777777" w:rsidTr="00A9682E">
        <w:tc>
          <w:tcPr>
            <w:tcW w:w="2654" w:type="dxa"/>
            <w:vMerge/>
            <w:hideMark/>
          </w:tcPr>
          <w:p w14:paraId="39941EFD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</w:p>
        </w:tc>
        <w:tc>
          <w:tcPr>
            <w:tcW w:w="2586" w:type="dxa"/>
            <w:hideMark/>
          </w:tcPr>
          <w:p w14:paraId="0275B584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Технологические операции</w:t>
            </w:r>
          </w:p>
        </w:tc>
        <w:tc>
          <w:tcPr>
            <w:tcW w:w="2410" w:type="dxa"/>
            <w:hideMark/>
          </w:tcPr>
          <w:p w14:paraId="78C1481D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Инструктивные указания</w:t>
            </w:r>
          </w:p>
        </w:tc>
        <w:tc>
          <w:tcPr>
            <w:tcW w:w="0" w:type="auto"/>
            <w:hideMark/>
          </w:tcPr>
          <w:p w14:paraId="29F88576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</w:p>
        </w:tc>
      </w:tr>
      <w:tr w:rsidR="00A9682E" w:rsidRPr="00EA0987" w14:paraId="4FE86F81" w14:textId="77777777" w:rsidTr="00A9682E">
        <w:tc>
          <w:tcPr>
            <w:tcW w:w="2654" w:type="dxa"/>
            <w:hideMark/>
          </w:tcPr>
          <w:p w14:paraId="25C9918D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  <w:p w14:paraId="40E18A64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proofErr w:type="spellStart"/>
            <w:proofErr w:type="gramStart"/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Оборудование:холодильный</w:t>
            </w:r>
            <w:proofErr w:type="spellEnd"/>
            <w:proofErr w:type="gramEnd"/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 xml:space="preserve"> шкаф, электронные весы, </w:t>
            </w:r>
            <w:proofErr w:type="spellStart"/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рыбоочистительная</w:t>
            </w:r>
            <w:proofErr w:type="spellEnd"/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 xml:space="preserve"> машина, производственный стол</w:t>
            </w:r>
          </w:p>
          <w:p w14:paraId="2786F2B3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Инструменты, инвентарь и посуда: доска разделочная, ножи с маркировкой «СР», кухонный ножниц, лотки для укладки рыбы</w:t>
            </w:r>
          </w:p>
          <w:p w14:paraId="7F1984BB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  <w:p w14:paraId="1105F39F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  <w:p w14:paraId="2C5FCDA4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  <w:p w14:paraId="7260CCDD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586" w:type="dxa"/>
            <w:hideMark/>
          </w:tcPr>
          <w:p w14:paraId="06A034A6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Операция №</w:t>
            </w:r>
            <w:proofErr w:type="gramStart"/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1.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Организация</w:t>
            </w:r>
            <w:proofErr w:type="gramEnd"/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 xml:space="preserve"> рабочего места.  </w:t>
            </w:r>
          </w:p>
          <w:p w14:paraId="4B10693E" w14:textId="77777777" w:rsid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  <w:p w14:paraId="684993A5" w14:textId="77777777" w:rsid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</w:p>
          <w:p w14:paraId="706988B9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</w:p>
          <w:p w14:paraId="4FA25E6B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Операция №2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. Очистка от чешуи</w:t>
            </w:r>
          </w:p>
          <w:p w14:paraId="295C6269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7E9E47D4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5B5BFC21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3F183A05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288CC7B8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230D021E" w14:textId="1F76B865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Операция №3 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Удаление плавников</w:t>
            </w:r>
          </w:p>
          <w:p w14:paraId="45170B2B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  <w:p w14:paraId="20145B65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  <w:p w14:paraId="35BF185A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0C60ADA2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220DEF1E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572F6E44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6C2FBAF9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62F97A1D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699F1E33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4799E1B2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09F7EA66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0DA672E0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7FF67DFC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3CAB047F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48030550" w14:textId="2E4C3571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Операция №4 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Удаление жабры из головы</w:t>
            </w:r>
          </w:p>
          <w:p w14:paraId="2A358B46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462E3464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1817BB60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6E1F9CC7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36EF9CD0" w14:textId="617C06D9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Операция №5 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Разрезание брюшко рыбы</w:t>
            </w:r>
          </w:p>
          <w:p w14:paraId="215FADBB" w14:textId="77777777" w:rsid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  <w:p w14:paraId="698F966C" w14:textId="77777777" w:rsid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</w:p>
          <w:p w14:paraId="15F60154" w14:textId="77777777" w:rsid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</w:p>
          <w:p w14:paraId="538048E3" w14:textId="77777777" w:rsid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</w:p>
          <w:p w14:paraId="70188BCB" w14:textId="77777777" w:rsid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</w:p>
          <w:p w14:paraId="423EC3B7" w14:textId="77777777" w:rsid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</w:p>
          <w:p w14:paraId="48C72B30" w14:textId="77777777" w:rsid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</w:p>
          <w:p w14:paraId="4A695B30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</w:p>
          <w:p w14:paraId="6E98B46D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Операция №6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Удаление внутренности рыбы</w:t>
            </w:r>
          </w:p>
          <w:p w14:paraId="734E9D1A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  <w:p w14:paraId="29EDD0AE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  <w:p w14:paraId="33E026D7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3BF41AA8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4B0DA815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2B1ED18B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7D396B7C" w14:textId="77777777" w:rsidR="00A9682E" w:rsidRDefault="00A9682E" w:rsidP="00A9682E">
            <w:pPr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</w:pPr>
          </w:p>
          <w:p w14:paraId="236B5BC9" w14:textId="1EDD6EDB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Операция №7 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Промывание, обсушивание</w:t>
            </w:r>
          </w:p>
          <w:p w14:paraId="68ACE6D0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  <w:p w14:paraId="4C1FADA0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  <w:p w14:paraId="7654BAD3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Операция№8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Маркировка, хранение</w:t>
            </w:r>
          </w:p>
        </w:tc>
        <w:tc>
          <w:tcPr>
            <w:tcW w:w="2410" w:type="dxa"/>
            <w:hideMark/>
          </w:tcPr>
          <w:p w14:paraId="2B90197B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lastRenderedPageBreak/>
              <w:t>1.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Инструмент, инвентарь, посуду размещают от работника справа, а обрабатываемый продукт – слева.</w:t>
            </w:r>
          </w:p>
          <w:p w14:paraId="522E3BA7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2.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Обработку на маркированной доске (рыба сырая), начинают с очистки чешуи в направлении от хвоста к голове, в начале с боков, затем с брюшка.</w:t>
            </w:r>
          </w:p>
          <w:p w14:paraId="52B369CE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3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 xml:space="preserve">.После очистки у рыбы удаляют плавники (начиная со спинного). Для этого рыбу кладут на бок и прорезают мякоть вдоль плавника сначала с одной, а </w:t>
            </w:r>
            <w:proofErr w:type="gramStart"/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затем</w:t>
            </w:r>
            <w:proofErr w:type="gramEnd"/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 xml:space="preserve"> с другой стороны. Также удаляют анальный плавник, после 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lastRenderedPageBreak/>
              <w:t>чего отрезают остальные плавники.</w:t>
            </w:r>
          </w:p>
          <w:p w14:paraId="47EEF281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- Очищать чешую и удалять плавники следует аккуратно, чтобы не повредить кожу.</w:t>
            </w:r>
          </w:p>
          <w:p w14:paraId="2F935050" w14:textId="0FBADCC4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4.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Из головы рыбы необходимо удалить жабры (делая с двух сторон надрезы под жаберными крышками) и глаза.</w:t>
            </w:r>
          </w:p>
          <w:p w14:paraId="6C51C484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5. 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Для удаления внутренности рыбу кладут на доску головой к себе, придерживая левой рукой, делают надрез между грудными плавниками, и ведут нож к голове, острием к себе, разрезая брюшко до анального отверстия.</w:t>
            </w:r>
          </w:p>
          <w:p w14:paraId="75ACE914" w14:textId="078F48F3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6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.Из разрезанного брюшка осторожно вынимают внутренности так, чтобы не повредить желчный пузырь, иначе рыба будет иметь горький вкус, и зачищают внутреннюю полость от пленки.</w:t>
            </w:r>
          </w:p>
          <w:p w14:paraId="2F54B22C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7. 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Рыбу промывают холодной водой. Обсушивают, уложив в поднос до тепловой обработки хранят, в холодильнике (целиком).</w:t>
            </w:r>
          </w:p>
          <w:p w14:paraId="5F44160D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8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. Маркировка, хранение</w:t>
            </w:r>
          </w:p>
        </w:tc>
        <w:tc>
          <w:tcPr>
            <w:tcW w:w="2181" w:type="dxa"/>
            <w:hideMark/>
          </w:tcPr>
          <w:p w14:paraId="520EE948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lastRenderedPageBreak/>
              <w:t>Рыба, поступающая на предприятия, должна быть</w:t>
            </w:r>
          </w:p>
          <w:p w14:paraId="211852F7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доброкачественной, соответствовать нормативным документам «стандартам».</w:t>
            </w:r>
          </w:p>
          <w:p w14:paraId="3D337F1C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proofErr w:type="gramStart"/>
            <w:r w:rsidRPr="00A9682E">
              <w:rPr>
                <w:rFonts w:ascii="Times New Roman" w:hAnsi="Times New Roman"/>
                <w:b/>
                <w:bCs/>
                <w:color w:val="181818"/>
                <w:sz w:val="20"/>
                <w:szCs w:val="20"/>
                <w:lang w:val="ru-RU" w:eastAsia="ru-RU"/>
              </w:rPr>
              <w:t>Основное требование </w:t>
            </w: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это</w:t>
            </w:r>
            <w:proofErr w:type="gramEnd"/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 xml:space="preserve"> свежесть, ее определяют по внешнему виду, цвету, упругости, запаху.</w:t>
            </w:r>
          </w:p>
          <w:p w14:paraId="7BA0238B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Рыба должна иметь плотную блестящую чешую, упругую мякоть, красные жабры, плотно прижатые, без слизи, выпуклые глаза.</w:t>
            </w:r>
          </w:p>
          <w:p w14:paraId="49808B8C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t> </w:t>
            </w:r>
          </w:p>
          <w:p w14:paraId="63766408" w14:textId="77777777" w:rsidR="00A9682E" w:rsidRPr="00A9682E" w:rsidRDefault="00A9682E" w:rsidP="00A9682E">
            <w:pPr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</w:pPr>
            <w:r w:rsidRPr="00A9682E">
              <w:rPr>
                <w:rFonts w:ascii="Times New Roman" w:hAnsi="Times New Roman"/>
                <w:color w:val="181818"/>
                <w:sz w:val="20"/>
                <w:szCs w:val="20"/>
                <w:lang w:val="ru-RU" w:eastAsia="ru-RU"/>
              </w:rPr>
              <w:lastRenderedPageBreak/>
              <w:t>Целую разделанную рыбу или крупные куски хранят не более 48 ч</w:t>
            </w:r>
          </w:p>
        </w:tc>
      </w:tr>
    </w:tbl>
    <w:p w14:paraId="3AF5B495" w14:textId="77777777" w:rsidR="00A9682E" w:rsidRDefault="00A9682E" w:rsidP="00A9682E">
      <w:pPr>
        <w:rPr>
          <w:rFonts w:ascii="Times New Roman" w:hAnsi="Times New Roman"/>
          <w:b/>
          <w:bCs/>
          <w:lang w:val="ru-RU"/>
        </w:rPr>
      </w:pPr>
    </w:p>
    <w:p w14:paraId="2DB79A48" w14:textId="594D55AE" w:rsidR="00A9682E" w:rsidRPr="00A9682E" w:rsidRDefault="00A9682E" w:rsidP="00A9682E">
      <w:pPr>
        <w:rPr>
          <w:rFonts w:ascii="Times New Roman" w:hAnsi="Times New Roman"/>
          <w:lang w:val="ru-RU"/>
        </w:rPr>
      </w:pPr>
      <w:r w:rsidRPr="00A9682E">
        <w:rPr>
          <w:rFonts w:ascii="Times New Roman" w:hAnsi="Times New Roman"/>
          <w:lang w:val="ru-RU"/>
        </w:rPr>
        <w:t>Оформить работу</w:t>
      </w:r>
      <w:r>
        <w:rPr>
          <w:rFonts w:ascii="Times New Roman" w:hAnsi="Times New Roman"/>
          <w:lang w:val="ru-RU"/>
        </w:rPr>
        <w:t>, занести таблицу в тетрадь</w:t>
      </w:r>
      <w:r w:rsidRPr="00A9682E">
        <w:rPr>
          <w:rFonts w:ascii="Times New Roman" w:hAnsi="Times New Roman"/>
          <w:lang w:val="ru-RU"/>
        </w:rPr>
        <w:t>, сделать вывод.</w:t>
      </w:r>
    </w:p>
    <w:p w14:paraId="0C484B4F" w14:textId="77777777" w:rsidR="00A9682E" w:rsidRPr="000064E9" w:rsidRDefault="00A9682E" w:rsidP="00A9682E">
      <w:pPr>
        <w:rPr>
          <w:rFonts w:ascii="Times New Roman" w:hAnsi="Times New Roman"/>
          <w:b/>
          <w:bCs/>
          <w:lang w:val="ru-RU"/>
        </w:rPr>
      </w:pPr>
    </w:p>
    <w:p w14:paraId="1B8ACD67" w14:textId="3333B109" w:rsidR="00BA2683" w:rsidRPr="000064E9" w:rsidRDefault="00BA2683" w:rsidP="00A9682E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 xml:space="preserve">Практическое занятие №6 Разделка рыбы для </w:t>
      </w:r>
      <w:proofErr w:type="spellStart"/>
      <w:r w:rsidRPr="000064E9">
        <w:rPr>
          <w:rFonts w:ascii="Times New Roman" w:hAnsi="Times New Roman"/>
          <w:b/>
          <w:bCs/>
          <w:lang w:val="ru-RU"/>
        </w:rPr>
        <w:t>фарширования</w:t>
      </w:r>
      <w:proofErr w:type="spellEnd"/>
      <w:r w:rsidRPr="000064E9">
        <w:rPr>
          <w:rFonts w:ascii="Times New Roman" w:hAnsi="Times New Roman"/>
          <w:b/>
          <w:bCs/>
          <w:lang w:val="ru-RU"/>
        </w:rPr>
        <w:t>.</w:t>
      </w:r>
    </w:p>
    <w:p w14:paraId="609A55C5" w14:textId="2BEDDECB" w:rsidR="00A9682E" w:rsidRDefault="00A9682E" w:rsidP="00A9682E">
      <w:pPr>
        <w:ind w:firstLine="708"/>
        <w:rPr>
          <w:rFonts w:ascii="Times New Roman" w:hAnsi="Times New Roman"/>
          <w:lang w:val="ru-RU"/>
        </w:rPr>
      </w:pPr>
      <w:r w:rsidRPr="00205404">
        <w:rPr>
          <w:rFonts w:ascii="Times New Roman" w:hAnsi="Times New Roman"/>
          <w:b/>
          <w:bCs/>
          <w:lang w:val="ru-RU"/>
        </w:rPr>
        <w:t>Цель работы</w:t>
      </w:r>
      <w:r w:rsidRPr="00205404">
        <w:rPr>
          <w:rFonts w:ascii="Times New Roman" w:hAnsi="Times New Roman"/>
          <w:lang w:val="ru-RU"/>
        </w:rPr>
        <w:t xml:space="preserve">: изучить основные способы разделки </w:t>
      </w:r>
      <w:r w:rsidR="001424D9" w:rsidRPr="001424D9">
        <w:rPr>
          <w:rFonts w:ascii="Times New Roman" w:hAnsi="Times New Roman"/>
          <w:lang w:val="ru-RU"/>
        </w:rPr>
        <w:t xml:space="preserve">рыбы для </w:t>
      </w:r>
      <w:proofErr w:type="spellStart"/>
      <w:r w:rsidR="001424D9" w:rsidRPr="001424D9">
        <w:rPr>
          <w:rFonts w:ascii="Times New Roman" w:hAnsi="Times New Roman"/>
          <w:lang w:val="ru-RU"/>
        </w:rPr>
        <w:t>фарширования</w:t>
      </w:r>
      <w:proofErr w:type="spellEnd"/>
      <w:r w:rsidRPr="00205404">
        <w:rPr>
          <w:rFonts w:ascii="Times New Roman" w:hAnsi="Times New Roman"/>
          <w:lang w:val="ru-RU"/>
        </w:rPr>
        <w:t>.</w:t>
      </w:r>
    </w:p>
    <w:p w14:paraId="1BD962CD" w14:textId="77777777" w:rsidR="00A9682E" w:rsidRDefault="00A9682E" w:rsidP="00A9682E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Ход работы: 1. Изучить и законспектировать теоретический материал</w:t>
      </w:r>
    </w:p>
    <w:p w14:paraId="7DB00C17" w14:textId="3724336E" w:rsidR="00A9682E" w:rsidRDefault="00A9682E" w:rsidP="00A9682E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2. </w:t>
      </w:r>
      <w:r w:rsidR="001424D9">
        <w:rPr>
          <w:rFonts w:ascii="Times New Roman" w:hAnsi="Times New Roman"/>
          <w:lang w:val="ru-RU"/>
        </w:rPr>
        <w:t>Попробовать разделать рыбу.</w:t>
      </w:r>
    </w:p>
    <w:p w14:paraId="54DF2877" w14:textId="65CCC258" w:rsid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>
        <w:rPr>
          <w:rFonts w:ascii="Times New Roman" w:hAnsi="Times New Roman"/>
          <w:lang w:val="ru-RU"/>
        </w:rPr>
        <w:t>3. Сделать вывод</w:t>
      </w:r>
    </w:p>
    <w:p w14:paraId="61DAB243" w14:textId="77777777" w:rsidR="001424D9" w:rsidRDefault="001424D9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</w:p>
    <w:p w14:paraId="74C330B0" w14:textId="230F4C76" w:rsidR="001424D9" w:rsidRDefault="001424D9" w:rsidP="001424D9">
      <w:pPr>
        <w:shd w:val="clear" w:color="auto" w:fill="FFFFFF"/>
        <w:ind w:firstLine="709"/>
        <w:jc w:val="center"/>
        <w:rPr>
          <w:rFonts w:ascii="Times New Roman" w:hAnsi="Times New Roman"/>
          <w:color w:val="000000" w:themeColor="text1"/>
          <w:lang w:val="ru-RU" w:eastAsia="ru-RU"/>
        </w:rPr>
      </w:pPr>
      <w:r>
        <w:rPr>
          <w:rFonts w:ascii="Times New Roman" w:hAnsi="Times New Roman"/>
          <w:color w:val="000000" w:themeColor="text1"/>
          <w:lang w:val="ru-RU" w:eastAsia="ru-RU"/>
        </w:rPr>
        <w:t>Теоретический материал</w:t>
      </w:r>
    </w:p>
    <w:p w14:paraId="43605507" w14:textId="1DF5AB8E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color w:val="000000" w:themeColor="text1"/>
          <w:lang w:val="ru-RU" w:eastAsia="ru-RU"/>
        </w:rPr>
        <w:t>В фаршированном виде чаще всего приготавливают судака, щуку, карпа. Рыбу фарши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 xml:space="preserve">руют в целом виде и порционными кусками - кругляшами. В качестве фарша используют специально приготовленную котлетную массу улучшенного качества. Рыбу можно также фаршировать </w:t>
      </w:r>
      <w:proofErr w:type="spellStart"/>
      <w:r w:rsidRPr="00A9682E">
        <w:rPr>
          <w:rFonts w:ascii="Times New Roman" w:hAnsi="Times New Roman"/>
          <w:color w:val="000000" w:themeColor="text1"/>
          <w:lang w:val="ru-RU" w:eastAsia="ru-RU"/>
        </w:rPr>
        <w:t>кнельной</w:t>
      </w:r>
      <w:proofErr w:type="spellEnd"/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 массой. Для </w:t>
      </w:r>
      <w:proofErr w:type="spellStart"/>
      <w:r w:rsidRPr="00A9682E">
        <w:rPr>
          <w:rFonts w:ascii="Times New Roman" w:hAnsi="Times New Roman"/>
          <w:color w:val="000000" w:themeColor="text1"/>
          <w:lang w:val="ru-RU" w:eastAsia="ru-RU"/>
        </w:rPr>
        <w:t>фарширования</w:t>
      </w:r>
      <w:proofErr w:type="spellEnd"/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 в целом виде рекомендуют использовать охлажденную рыбу, а щуку - живую, так как у мороженой рыбы кожа разрывается.</w:t>
      </w:r>
    </w:p>
    <w:p w14:paraId="61AAD3BE" w14:textId="77777777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Используют несколько способов </w:t>
      </w:r>
      <w:proofErr w:type="spellStart"/>
      <w:r w:rsidRPr="00A9682E">
        <w:rPr>
          <w:rFonts w:ascii="Times New Roman" w:hAnsi="Times New Roman"/>
          <w:color w:val="000000" w:themeColor="text1"/>
          <w:lang w:val="ru-RU" w:eastAsia="ru-RU"/>
        </w:rPr>
        <w:t>фарширования</w:t>
      </w:r>
      <w:proofErr w:type="spellEnd"/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 рыбы:</w:t>
      </w:r>
    </w:p>
    <w:p w14:paraId="718A16EF" w14:textId="77777777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1. Щуку для подготовки к </w:t>
      </w:r>
      <w:proofErr w:type="spellStart"/>
      <w:r w:rsidRPr="00A9682E">
        <w:rPr>
          <w:rFonts w:ascii="Times New Roman" w:hAnsi="Times New Roman"/>
          <w:color w:val="000000" w:themeColor="text1"/>
          <w:lang w:val="ru-RU" w:eastAsia="ru-RU"/>
        </w:rPr>
        <w:t>фаршированию</w:t>
      </w:r>
      <w:proofErr w:type="spellEnd"/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 в целом виде очищают от чешуи так, чтобы не повредить кожу, промывают, подрезают кожу вокруг головы с помощью острого 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lastRenderedPageBreak/>
        <w:t>ножа, осто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>рожно отгибают её и снимают с тушки «чулком». Мякоть у плавников подрезают внутри ножницами, конец позвоночной кости у хвоста подламывают так, чтобы кожа осталась с хвостом. Рыбу разделывают на чистое филе.</w:t>
      </w:r>
    </w:p>
    <w:p w14:paraId="599EB2C7" w14:textId="77777777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В состав массы для </w:t>
      </w:r>
      <w:proofErr w:type="spellStart"/>
      <w:r w:rsidRPr="00A9682E">
        <w:rPr>
          <w:rFonts w:ascii="Times New Roman" w:hAnsi="Times New Roman"/>
          <w:color w:val="000000" w:themeColor="text1"/>
          <w:lang w:val="ru-RU" w:eastAsia="ru-RU"/>
        </w:rPr>
        <w:t>фарширования</w:t>
      </w:r>
      <w:proofErr w:type="spellEnd"/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 на 1 кг мякоти рыбы входят: пшеничный хлеб без ко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>рок - 100-150 г, молоко - 300, масло сливочное или маргарин - 100, пассерованный лук - 100 г, белки яиц - 2 шт., соль - 20 г, перец - 1 г.</w:t>
      </w:r>
    </w:p>
    <w:p w14:paraId="383D621F" w14:textId="77777777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color w:val="000000" w:themeColor="text1"/>
          <w:lang w:val="ru-RU" w:eastAsia="ru-RU"/>
        </w:rPr>
        <w:t>Белый хлеб замачивают в молоке, мякоть рыбы нарезают на кусочки, соединяют с хле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>бом и пропускают через мясорубку. Затем добавляют пассерованный мелкорубленый лук, соль, перец, жир и всё ещё раз пропускают через мясорубку. В полученную массу вводят сы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>рые яйца или белки яиц и хорошо вымешивают до получения пышной однородной массы (можно приготовить массу с добавлением мелкорубленого чеснока).</w:t>
      </w:r>
    </w:p>
    <w:p w14:paraId="25EA1355" w14:textId="77777777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Кожу щуки наполняют приготовленной массой так, чтобы она приняла форму рыбы. Фарш набивают плотно, а у хвоста делают прокол, чтобы удалить попавший воздух. К рыбе прикладывают голову или пришивают иглой со шпагатом. Рыбу завертывают в марлю или </w:t>
      </w:r>
      <w:proofErr w:type="gramStart"/>
      <w:r w:rsidRPr="00A9682E">
        <w:rPr>
          <w:rFonts w:ascii="Times New Roman" w:hAnsi="Times New Roman"/>
          <w:color w:val="000000" w:themeColor="text1"/>
          <w:lang w:val="ru-RU" w:eastAsia="ru-RU"/>
        </w:rPr>
        <w:t>пергамент</w:t>
      </w:r>
      <w:proofErr w:type="gramEnd"/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 или фольгу, формуют в виде валика, концы перевязывают шпагатом и скручивают, затем укладывают на решетку рыбного котла или глу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>бокий противень.</w:t>
      </w:r>
    </w:p>
    <w:p w14:paraId="1FF47614" w14:textId="77777777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2. Если щука поступила в виде потрошеной тушки, то её пластуют и снимают кожу с обоих филе. Затем из мякоти рыбы приготовляют массу. На смоченную марлю (фольгу) раскладывают кожу от одного филе, на </w:t>
      </w:r>
      <w:proofErr w:type="gramStart"/>
      <w:r w:rsidRPr="00A9682E">
        <w:rPr>
          <w:rFonts w:ascii="Times New Roman" w:hAnsi="Times New Roman"/>
          <w:color w:val="000000" w:themeColor="text1"/>
          <w:lang w:val="ru-RU" w:eastAsia="ru-RU"/>
        </w:rPr>
        <w:t>неё</w:t>
      </w:r>
      <w:proofErr w:type="gramEnd"/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 но всей длине кладут фарш, который закрывают сверху кожей от вто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>рого филе. Соединяя концы марли или свертывая фольгу, формуют рыбу в виде валика, концы перевязывают шпа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 xml:space="preserve">гатом. Используют для </w:t>
      </w:r>
      <w:proofErr w:type="spellStart"/>
      <w:r w:rsidRPr="00A9682E">
        <w:rPr>
          <w:rFonts w:ascii="Times New Roman" w:hAnsi="Times New Roman"/>
          <w:color w:val="000000" w:themeColor="text1"/>
          <w:lang w:val="ru-RU" w:eastAsia="ru-RU"/>
        </w:rPr>
        <w:t>припускания</w:t>
      </w:r>
      <w:proofErr w:type="spellEnd"/>
      <w:r w:rsidRPr="00A9682E">
        <w:rPr>
          <w:rFonts w:ascii="Times New Roman" w:hAnsi="Times New Roman"/>
          <w:color w:val="000000" w:themeColor="text1"/>
          <w:lang w:val="ru-RU" w:eastAsia="ru-RU"/>
        </w:rPr>
        <w:t>.</w:t>
      </w:r>
    </w:p>
    <w:p w14:paraId="00629AB6" w14:textId="77777777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color w:val="000000" w:themeColor="text1"/>
          <w:lang w:val="ru-RU" w:eastAsia="ru-RU"/>
        </w:rPr>
        <w:t>Порционными кусками фаршируют не только щуку, но и другие виды рыб. Рыбу разде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>лывают и нарезают на порционные куски - кругляши, из которых вырезают позвоночную и реберные кости вместе с мякотью, оставляя на коже тонкий слой - до 0,5 см. Мякоть отде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 xml:space="preserve">ляют от костей и приготавливают из неё массу для </w:t>
      </w:r>
      <w:proofErr w:type="spellStart"/>
      <w:r w:rsidRPr="00A9682E">
        <w:rPr>
          <w:rFonts w:ascii="Times New Roman" w:hAnsi="Times New Roman"/>
          <w:color w:val="000000" w:themeColor="text1"/>
          <w:lang w:val="ru-RU" w:eastAsia="ru-RU"/>
        </w:rPr>
        <w:t>фарширования</w:t>
      </w:r>
      <w:proofErr w:type="spellEnd"/>
      <w:r w:rsidRPr="00A9682E">
        <w:rPr>
          <w:rFonts w:ascii="Times New Roman" w:hAnsi="Times New Roman"/>
          <w:color w:val="000000" w:themeColor="text1"/>
          <w:lang w:val="ru-RU" w:eastAsia="ru-RU"/>
        </w:rPr>
        <w:t>, которой наполняют каж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>дый порционный кусок. Толщина кругляшей должна быть не более 5 см. Перед тепловой об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>работкой рыбу укладывают в лоток или сотейник в один ряд.</w:t>
      </w:r>
    </w:p>
    <w:p w14:paraId="61D5E97E" w14:textId="77777777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color w:val="000000" w:themeColor="text1"/>
          <w:lang w:val="ru-RU" w:eastAsia="ru-RU"/>
        </w:rPr>
        <w:t>Для приготовления судака фаршированного в целом виде обработку рыбы начинают с вырезания спинного плавника, а затем осторожно очищают чешую, чтобы не разорвать кожу. Из головы вынимают жабры и глаза. Рыбу промывают, глубоко надрезают мякоть вдоль по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>звоночника с двух сторон. Отделяют позвоночную кость, подламывая у головы и хвоста. Че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>рез образовавшееся отверстие вынимают внутренности; рыбу промывают, срезают с боков реберные кости и мякоть, оставляя её тонким слоем (не более 0,5 см) на коже. Плавники от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>резают ножницами.</w:t>
      </w:r>
    </w:p>
    <w:p w14:paraId="666B7B83" w14:textId="77777777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color w:val="000000" w:themeColor="text1"/>
          <w:lang w:val="ru-RU" w:eastAsia="ru-RU"/>
        </w:rPr>
        <w:t>Срезанную мякоть отделяют от костей и приготавливают из неё массу. Подготовленного судака наполняют фаршем через спинное отверстие так, чтобы рыба приняла прежнюю фор</w:t>
      </w:r>
      <w:r w:rsidRPr="00A9682E">
        <w:rPr>
          <w:rFonts w:ascii="Times New Roman" w:hAnsi="Times New Roman"/>
          <w:color w:val="000000" w:themeColor="text1"/>
          <w:lang w:val="ru-RU" w:eastAsia="ru-RU"/>
        </w:rPr>
        <w:softHyphen/>
        <w:t xml:space="preserve">му, и зашивают с помощью шпагата и поварской иглы. Рыбу перевязывают шпагатом или завертывают в марлю. Используют для </w:t>
      </w:r>
      <w:proofErr w:type="spellStart"/>
      <w:r w:rsidRPr="00A9682E">
        <w:rPr>
          <w:rFonts w:ascii="Times New Roman" w:hAnsi="Times New Roman"/>
          <w:color w:val="000000" w:themeColor="text1"/>
          <w:lang w:val="ru-RU" w:eastAsia="ru-RU"/>
        </w:rPr>
        <w:t>припускания</w:t>
      </w:r>
      <w:proofErr w:type="spellEnd"/>
      <w:r w:rsidRPr="00A9682E">
        <w:rPr>
          <w:rFonts w:ascii="Times New Roman" w:hAnsi="Times New Roman"/>
          <w:color w:val="000000" w:themeColor="text1"/>
          <w:lang w:val="ru-RU" w:eastAsia="ru-RU"/>
        </w:rPr>
        <w:t>.</w:t>
      </w:r>
    </w:p>
    <w:p w14:paraId="446E38AA" w14:textId="64F6DDEB" w:rsidR="00A9682E" w:rsidRPr="00A9682E" w:rsidRDefault="001424D9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101ECA1E" wp14:editId="1B2EA6DB">
            <wp:simplePos x="0" y="0"/>
            <wp:positionH relativeFrom="column">
              <wp:posOffset>2934970</wp:posOffset>
            </wp:positionH>
            <wp:positionV relativeFrom="paragraph">
              <wp:posOffset>290830</wp:posOffset>
            </wp:positionV>
            <wp:extent cx="2432685" cy="1823085"/>
            <wp:effectExtent l="0" t="0" r="5715" b="571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29A3E898" wp14:editId="0B7642B8">
            <wp:simplePos x="0" y="0"/>
            <wp:positionH relativeFrom="column">
              <wp:posOffset>1408</wp:posOffset>
            </wp:positionH>
            <wp:positionV relativeFrom="paragraph">
              <wp:posOffset>279703</wp:posOffset>
            </wp:positionV>
            <wp:extent cx="2449002" cy="1834981"/>
            <wp:effectExtent l="0" t="0" r="889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02" cy="183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82E" w:rsidRPr="00A9682E">
        <w:rPr>
          <w:rFonts w:ascii="Times New Roman" w:hAnsi="Times New Roman"/>
          <w:color w:val="000000" w:themeColor="text1"/>
          <w:lang w:val="ru-RU" w:eastAsia="ru-RU"/>
        </w:rPr>
        <w:t xml:space="preserve">1. Способ </w:t>
      </w:r>
      <w:proofErr w:type="spellStart"/>
      <w:r w:rsidR="00A9682E" w:rsidRPr="00A9682E">
        <w:rPr>
          <w:rFonts w:ascii="Times New Roman" w:hAnsi="Times New Roman"/>
          <w:color w:val="000000" w:themeColor="text1"/>
          <w:lang w:val="ru-RU" w:eastAsia="ru-RU"/>
        </w:rPr>
        <w:t>фарширования</w:t>
      </w:r>
      <w:proofErr w:type="spellEnd"/>
    </w:p>
    <w:p w14:paraId="5380B70F" w14:textId="7FC22FA0" w:rsidR="00A9682E" w:rsidRPr="00A9682E" w:rsidRDefault="001424D9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484FAEB" wp14:editId="32273D54">
            <wp:simplePos x="0" y="0"/>
            <wp:positionH relativeFrom="column">
              <wp:posOffset>3002915</wp:posOffset>
            </wp:positionH>
            <wp:positionV relativeFrom="paragraph">
              <wp:posOffset>3772535</wp:posOffset>
            </wp:positionV>
            <wp:extent cx="2671445" cy="200152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6758CB87" wp14:editId="35ECF0E3">
            <wp:simplePos x="0" y="0"/>
            <wp:positionH relativeFrom="column">
              <wp:posOffset>275590</wp:posOffset>
            </wp:positionH>
            <wp:positionV relativeFrom="paragraph">
              <wp:posOffset>3836035</wp:posOffset>
            </wp:positionV>
            <wp:extent cx="2587625" cy="1938655"/>
            <wp:effectExtent l="0" t="0" r="3175" b="444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193A298D" wp14:editId="04F40AF6">
            <wp:simplePos x="0" y="0"/>
            <wp:positionH relativeFrom="column">
              <wp:posOffset>3002915</wp:posOffset>
            </wp:positionH>
            <wp:positionV relativeFrom="paragraph">
              <wp:posOffset>1959610</wp:posOffset>
            </wp:positionV>
            <wp:extent cx="2261235" cy="1694180"/>
            <wp:effectExtent l="0" t="0" r="5715" b="127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461B1D27" wp14:editId="4A9C26D9">
            <wp:simplePos x="0" y="0"/>
            <wp:positionH relativeFrom="column">
              <wp:posOffset>271145</wp:posOffset>
            </wp:positionH>
            <wp:positionV relativeFrom="paragraph">
              <wp:posOffset>1903730</wp:posOffset>
            </wp:positionV>
            <wp:extent cx="2514600" cy="1884045"/>
            <wp:effectExtent l="0" t="0" r="0" b="190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15C1C7CF" wp14:editId="3AF217CC">
            <wp:simplePos x="0" y="0"/>
            <wp:positionH relativeFrom="column">
              <wp:posOffset>2847809</wp:posOffset>
            </wp:positionH>
            <wp:positionV relativeFrom="paragraph">
              <wp:posOffset>2899</wp:posOffset>
            </wp:positionV>
            <wp:extent cx="2419350" cy="181229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083C8B89" wp14:editId="3D3BEC20">
            <wp:simplePos x="0" y="0"/>
            <wp:positionH relativeFrom="column">
              <wp:posOffset>271338</wp:posOffset>
            </wp:positionH>
            <wp:positionV relativeFrom="paragraph">
              <wp:posOffset>276</wp:posOffset>
            </wp:positionV>
            <wp:extent cx="2464435" cy="1846580"/>
            <wp:effectExtent l="0" t="0" r="0" b="127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82E" w:rsidRPr="00A9682E">
        <w:rPr>
          <w:rFonts w:ascii="Times New Roman" w:hAnsi="Times New Roman"/>
          <w:color w:val="000000" w:themeColor="text1"/>
          <w:lang w:val="ru-RU" w:eastAsia="ru-RU"/>
        </w:rPr>
        <w:t>    </w:t>
      </w:r>
    </w:p>
    <w:p w14:paraId="0BFBAA78" w14:textId="428365D0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color w:val="000000" w:themeColor="text1"/>
          <w:lang w:val="ru-RU" w:eastAsia="ru-RU"/>
        </w:rPr>
        <w:t>  </w:t>
      </w:r>
    </w:p>
    <w:p w14:paraId="50C78646" w14:textId="50C6B36F" w:rsidR="00A9682E" w:rsidRPr="00A9682E" w:rsidRDefault="001424D9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2F78445B" wp14:editId="1D7BF498">
            <wp:simplePos x="0" y="0"/>
            <wp:positionH relativeFrom="column">
              <wp:posOffset>3081655</wp:posOffset>
            </wp:positionH>
            <wp:positionV relativeFrom="paragraph">
              <wp:posOffset>312420</wp:posOffset>
            </wp:positionV>
            <wp:extent cx="2592070" cy="19431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82E" w:rsidRPr="00A9682E">
        <w:rPr>
          <w:rFonts w:ascii="Times New Roman" w:hAnsi="Times New Roman"/>
          <w:color w:val="000000" w:themeColor="text1"/>
          <w:lang w:val="ru-RU" w:eastAsia="ru-RU"/>
        </w:rPr>
        <w:t xml:space="preserve">2 Способ </w:t>
      </w:r>
      <w:proofErr w:type="spellStart"/>
      <w:r w:rsidR="00A9682E" w:rsidRPr="00A9682E">
        <w:rPr>
          <w:rFonts w:ascii="Times New Roman" w:hAnsi="Times New Roman"/>
          <w:color w:val="000000" w:themeColor="text1"/>
          <w:lang w:val="ru-RU" w:eastAsia="ru-RU"/>
        </w:rPr>
        <w:t>фарширования</w:t>
      </w:r>
      <w:proofErr w:type="spellEnd"/>
    </w:p>
    <w:p w14:paraId="11770C9D" w14:textId="5459F0EF" w:rsidR="00A9682E" w:rsidRPr="00A9682E" w:rsidRDefault="001424D9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0C9AF366" wp14:editId="6CD17A4C">
            <wp:simplePos x="0" y="0"/>
            <wp:positionH relativeFrom="column">
              <wp:posOffset>332784</wp:posOffset>
            </wp:positionH>
            <wp:positionV relativeFrom="paragraph">
              <wp:posOffset>137445</wp:posOffset>
            </wp:positionV>
            <wp:extent cx="2670776" cy="2002221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76" cy="200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2BAD11" w14:textId="1A5883D8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</w:p>
    <w:p w14:paraId="699B2A55" w14:textId="721A1E6A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</w:p>
    <w:p w14:paraId="00B3F1D3" w14:textId="2CB5DE93" w:rsidR="00A9682E" w:rsidRPr="00A9682E" w:rsidRDefault="001424D9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C9B8774" wp14:editId="230A8787">
            <wp:simplePos x="0" y="0"/>
            <wp:positionH relativeFrom="column">
              <wp:posOffset>2940050</wp:posOffset>
            </wp:positionH>
            <wp:positionV relativeFrom="paragraph">
              <wp:posOffset>22</wp:posOffset>
            </wp:positionV>
            <wp:extent cx="3154045" cy="2364740"/>
            <wp:effectExtent l="0" t="0" r="825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33E328A8" wp14:editId="16393290">
            <wp:simplePos x="0" y="0"/>
            <wp:positionH relativeFrom="column">
              <wp:posOffset>-287786</wp:posOffset>
            </wp:positionH>
            <wp:positionV relativeFrom="paragraph">
              <wp:posOffset>5138</wp:posOffset>
            </wp:positionV>
            <wp:extent cx="3133430" cy="2349062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30" cy="234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50D132" w14:textId="0997EAE3" w:rsidR="00A9682E" w:rsidRPr="00A9682E" w:rsidRDefault="001424D9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029869CB" wp14:editId="08778B13">
            <wp:simplePos x="0" y="0"/>
            <wp:positionH relativeFrom="column">
              <wp:posOffset>3176270</wp:posOffset>
            </wp:positionH>
            <wp:positionV relativeFrom="paragraph">
              <wp:posOffset>255270</wp:posOffset>
            </wp:positionV>
            <wp:extent cx="2774315" cy="2079625"/>
            <wp:effectExtent l="0" t="0" r="698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65A83F7C" wp14:editId="6C17AB65">
            <wp:simplePos x="0" y="0"/>
            <wp:positionH relativeFrom="column">
              <wp:posOffset>-192423</wp:posOffset>
            </wp:positionH>
            <wp:positionV relativeFrom="paragraph">
              <wp:posOffset>-1905</wp:posOffset>
            </wp:positionV>
            <wp:extent cx="3133090" cy="2348807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4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761EB7" w14:textId="1E0B7811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</w:p>
    <w:p w14:paraId="6B85369F" w14:textId="50F6FDD0" w:rsid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3. Способ </w:t>
      </w:r>
      <w:proofErr w:type="spellStart"/>
      <w:r w:rsidRPr="00A9682E">
        <w:rPr>
          <w:rFonts w:ascii="Times New Roman" w:hAnsi="Times New Roman"/>
          <w:color w:val="000000" w:themeColor="text1"/>
          <w:lang w:val="ru-RU" w:eastAsia="ru-RU"/>
        </w:rPr>
        <w:t>фарширвание</w:t>
      </w:r>
      <w:proofErr w:type="spellEnd"/>
      <w:r w:rsidRPr="00A9682E">
        <w:rPr>
          <w:rFonts w:ascii="Times New Roman" w:hAnsi="Times New Roman"/>
          <w:color w:val="000000" w:themeColor="text1"/>
          <w:lang w:val="ru-RU" w:eastAsia="ru-RU"/>
        </w:rPr>
        <w:t xml:space="preserve"> рыбы порционными кусками</w:t>
      </w:r>
    </w:p>
    <w:p w14:paraId="533F5114" w14:textId="018FBFC6" w:rsidR="001424D9" w:rsidRPr="00A9682E" w:rsidRDefault="001424D9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</w:p>
    <w:p w14:paraId="708D55B7" w14:textId="031E83F9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inline distT="0" distB="0" distL="0" distR="0" wp14:anchorId="2C1F39E2" wp14:editId="2CE57C3A">
            <wp:extent cx="4445876" cy="24085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9" cy="241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E334E" w14:textId="685983FE" w:rsidR="00A9682E" w:rsidRPr="00A9682E" w:rsidRDefault="00A9682E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</w:p>
    <w:p w14:paraId="16A331D9" w14:textId="30B5B6E6" w:rsidR="00A9682E" w:rsidRPr="00A9682E" w:rsidRDefault="001424D9" w:rsidP="00A9682E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15134B9" wp14:editId="4E3E0A32">
            <wp:simplePos x="0" y="0"/>
            <wp:positionH relativeFrom="column">
              <wp:posOffset>3633623</wp:posOffset>
            </wp:positionH>
            <wp:positionV relativeFrom="paragraph">
              <wp:posOffset>5080</wp:posOffset>
            </wp:positionV>
            <wp:extent cx="2101850" cy="1576070"/>
            <wp:effectExtent l="0" t="0" r="0" b="5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82E">
        <w:rPr>
          <w:rFonts w:ascii="Times New Roman" w:hAnsi="Times New Roma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76672" behindDoc="0" locked="0" layoutInCell="1" allowOverlap="1" wp14:anchorId="44FC623A" wp14:editId="11265171">
            <wp:simplePos x="0" y="0"/>
            <wp:positionH relativeFrom="column">
              <wp:posOffset>480060</wp:posOffset>
            </wp:positionH>
            <wp:positionV relativeFrom="paragraph">
              <wp:posOffset>5080</wp:posOffset>
            </wp:positionV>
            <wp:extent cx="2856865" cy="1576070"/>
            <wp:effectExtent l="0" t="0" r="635" b="50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EC599" w14:textId="0211D5A6" w:rsidR="00BA2683" w:rsidRDefault="001424D9" w:rsidP="00BA2683">
      <w:pP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</w:pPr>
      <w: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  <w:t>Вывод:</w:t>
      </w:r>
      <w: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  <w:tab/>
      </w:r>
      <w: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  <w:tab/>
      </w:r>
      <w: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  <w:tab/>
      </w:r>
      <w: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  <w:tab/>
      </w:r>
      <w: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  <w:tab/>
      </w:r>
      <w: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  <w:tab/>
      </w:r>
      <w: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  <w:tab/>
      </w:r>
      <w: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  <w:tab/>
      </w:r>
      <w: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  <w:tab/>
      </w:r>
      <w: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  <w:tab/>
      </w:r>
      <w: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  <w:tab/>
      </w:r>
      <w:r>
        <w:rPr>
          <w:rFonts w:ascii="Times New Roman" w:hAnsi="Times New Roman"/>
          <w:b/>
          <w:bCs/>
          <w:color w:val="000000" w:themeColor="text1"/>
          <w:u w:val="single"/>
          <w:lang w:val="ru-RU" w:eastAsia="ru-RU"/>
        </w:rPr>
        <w:tab/>
      </w:r>
    </w:p>
    <w:p w14:paraId="709B36D0" w14:textId="77777777" w:rsidR="001424D9" w:rsidRPr="000064E9" w:rsidRDefault="001424D9" w:rsidP="00BA2683">
      <w:pPr>
        <w:rPr>
          <w:rFonts w:ascii="Times New Roman" w:hAnsi="Times New Roman"/>
          <w:b/>
          <w:bCs/>
          <w:lang w:val="ru-RU"/>
        </w:rPr>
      </w:pPr>
    </w:p>
    <w:p w14:paraId="3DC55249" w14:textId="77777777" w:rsidR="001424D9" w:rsidRDefault="001424D9" w:rsidP="001424D9">
      <w:pPr>
        <w:jc w:val="center"/>
        <w:rPr>
          <w:rFonts w:ascii="Times New Roman" w:hAnsi="Times New Roman"/>
          <w:b/>
          <w:bCs/>
          <w:lang w:val="ru-RU"/>
        </w:rPr>
      </w:pPr>
    </w:p>
    <w:p w14:paraId="36F69E71" w14:textId="013DDFF4" w:rsidR="00BA2683" w:rsidRPr="000064E9" w:rsidRDefault="00BA2683" w:rsidP="001424D9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№7 Технология приготовления п/ф для варки, для жарения, для жарки во фритюре</w:t>
      </w:r>
    </w:p>
    <w:p w14:paraId="50E18FFF" w14:textId="77777777" w:rsidR="001424D9" w:rsidRPr="001424D9" w:rsidRDefault="001424D9" w:rsidP="001424D9">
      <w:pPr>
        <w:rPr>
          <w:rFonts w:ascii="Times New Roman" w:hAnsi="Times New Roman"/>
          <w:b/>
          <w:lang w:val="ru-RU" w:eastAsia="ru-RU"/>
        </w:rPr>
      </w:pPr>
      <w:r w:rsidRPr="001424D9">
        <w:rPr>
          <w:rFonts w:ascii="Times New Roman" w:hAnsi="Times New Roman"/>
          <w:b/>
          <w:lang w:val="ru-RU" w:eastAsia="ru-RU"/>
        </w:rPr>
        <w:t>Цели работы:</w:t>
      </w:r>
    </w:p>
    <w:p w14:paraId="785E1395" w14:textId="2E2C1B96" w:rsidR="001424D9" w:rsidRPr="001424D9" w:rsidRDefault="001424D9" w:rsidP="001424D9">
      <w:pPr>
        <w:ind w:left="34" w:firstLine="702"/>
        <w:jc w:val="both"/>
        <w:rPr>
          <w:rFonts w:ascii="Times New Roman" w:hAnsi="Times New Roman"/>
          <w:lang w:val="ru-RU"/>
        </w:rPr>
      </w:pPr>
      <w:r w:rsidRPr="001424D9">
        <w:rPr>
          <w:rFonts w:ascii="Times New Roman" w:hAnsi="Times New Roman"/>
          <w:lang w:val="ru-RU" w:eastAsia="ru-RU"/>
        </w:rPr>
        <w:t xml:space="preserve">иметь практический </w:t>
      </w:r>
      <w:proofErr w:type="gramStart"/>
      <w:r w:rsidRPr="001424D9">
        <w:rPr>
          <w:rFonts w:ascii="Times New Roman" w:hAnsi="Times New Roman"/>
          <w:lang w:val="ru-RU" w:eastAsia="ru-RU"/>
        </w:rPr>
        <w:t xml:space="preserve">опыт  </w:t>
      </w:r>
      <w:r w:rsidRPr="001424D9">
        <w:rPr>
          <w:rFonts w:ascii="Times New Roman" w:hAnsi="Times New Roman"/>
          <w:lang w:val="ru-RU"/>
        </w:rPr>
        <w:t>обработки</w:t>
      </w:r>
      <w:proofErr w:type="gramEnd"/>
      <w:r w:rsidRPr="001424D9">
        <w:rPr>
          <w:rFonts w:ascii="Times New Roman" w:hAnsi="Times New Roman"/>
          <w:lang w:val="ru-RU"/>
        </w:rPr>
        <w:t xml:space="preserve"> различными методами, подготовки традиционных видов рыбы; приготовления, </w:t>
      </w:r>
      <w:proofErr w:type="spellStart"/>
      <w:r w:rsidRPr="001424D9">
        <w:rPr>
          <w:rFonts w:ascii="Times New Roman" w:hAnsi="Times New Roman"/>
          <w:lang w:val="ru-RU"/>
        </w:rPr>
        <w:t>порционирования</w:t>
      </w:r>
      <w:proofErr w:type="spellEnd"/>
      <w:r w:rsidRPr="001424D9">
        <w:rPr>
          <w:rFonts w:ascii="Times New Roman" w:hAnsi="Times New Roman"/>
          <w:lang w:val="ru-RU"/>
        </w:rPr>
        <w:t xml:space="preserve"> (комплектования), упаковки на вынос, хранения обработанной рыбы, готовых  полуфабрикатов разнообразного ассортимента</w:t>
      </w:r>
      <w:r>
        <w:rPr>
          <w:rFonts w:ascii="Times New Roman" w:hAnsi="Times New Roman"/>
          <w:lang w:val="ru-RU"/>
        </w:rPr>
        <w:t>.</w:t>
      </w:r>
    </w:p>
    <w:p w14:paraId="4C223530" w14:textId="77777777" w:rsidR="001424D9" w:rsidRPr="001424D9" w:rsidRDefault="001424D9" w:rsidP="001424D9">
      <w:pPr>
        <w:rPr>
          <w:rFonts w:ascii="Times New Roman" w:hAnsi="Times New Roman"/>
          <w:color w:val="000000"/>
          <w:lang w:val="ru-RU" w:eastAsia="ru-RU"/>
        </w:rPr>
      </w:pPr>
      <w:r w:rsidRPr="001424D9">
        <w:rPr>
          <w:rFonts w:ascii="Times New Roman" w:hAnsi="Times New Roman"/>
          <w:b/>
          <w:bCs/>
          <w:color w:val="000000"/>
          <w:lang w:val="ru-RU" w:eastAsia="ru-RU"/>
        </w:rPr>
        <w:t>Материально-техническое и дидактическое оснащение урока</w:t>
      </w:r>
      <w:r w:rsidRPr="001424D9">
        <w:rPr>
          <w:rFonts w:ascii="Times New Roman" w:hAnsi="Times New Roman"/>
          <w:color w:val="000000"/>
          <w:lang w:val="ru-RU" w:eastAsia="ru-RU"/>
        </w:rPr>
        <w:t xml:space="preserve">: таблицы отходов, потерь; инструкционные карты, контрольные вопросы. </w:t>
      </w:r>
    </w:p>
    <w:p w14:paraId="47270CAD" w14:textId="77777777" w:rsidR="00BA2683" w:rsidRDefault="00BA2683" w:rsidP="00BA2683">
      <w:pPr>
        <w:rPr>
          <w:rFonts w:ascii="Times New Roman" w:hAnsi="Times New Roman"/>
          <w:b/>
          <w:bCs/>
          <w:lang w:val="ru-RU"/>
        </w:rPr>
      </w:pPr>
    </w:p>
    <w:p w14:paraId="66A84874" w14:textId="77777777" w:rsidR="001424D9" w:rsidRPr="001424D9" w:rsidRDefault="001424D9" w:rsidP="001424D9">
      <w:pPr>
        <w:rPr>
          <w:rFonts w:ascii="Times New Roman" w:hAnsi="Times New Roman"/>
          <w:lang w:val="ru-RU" w:eastAsia="ru-RU"/>
        </w:rPr>
      </w:pPr>
      <w:r w:rsidRPr="001424D9">
        <w:rPr>
          <w:rFonts w:ascii="Times New Roman" w:hAnsi="Times New Roman"/>
          <w:lang w:val="ru-RU" w:eastAsia="ru-RU"/>
        </w:rPr>
        <w:t>Заполните таблицу: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835"/>
        <w:gridCol w:w="1351"/>
        <w:gridCol w:w="1670"/>
        <w:gridCol w:w="1471"/>
        <w:gridCol w:w="1481"/>
        <w:gridCol w:w="1537"/>
      </w:tblGrid>
      <w:tr w:rsidR="003B682C" w:rsidRPr="003B682C" w14:paraId="516493A8" w14:textId="77777777" w:rsidTr="00CE1542">
        <w:tc>
          <w:tcPr>
            <w:tcW w:w="1834" w:type="dxa"/>
            <w:vMerge w:val="restart"/>
          </w:tcPr>
          <w:p w14:paraId="4B068B71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 xml:space="preserve">Полуфабрикат </w:t>
            </w:r>
          </w:p>
        </w:tc>
        <w:tc>
          <w:tcPr>
            <w:tcW w:w="8586" w:type="dxa"/>
            <w:gridSpan w:val="5"/>
          </w:tcPr>
          <w:p w14:paraId="552040D8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>Способы тепловой обработки</w:t>
            </w:r>
          </w:p>
        </w:tc>
      </w:tr>
      <w:tr w:rsidR="003B682C" w:rsidRPr="003B682C" w14:paraId="4DBAB3E9" w14:textId="77777777" w:rsidTr="00CE1542">
        <w:tc>
          <w:tcPr>
            <w:tcW w:w="1834" w:type="dxa"/>
            <w:vMerge/>
          </w:tcPr>
          <w:p w14:paraId="1A81712B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04" w:type="dxa"/>
          </w:tcPr>
          <w:p w14:paraId="72DF4FFE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 xml:space="preserve">Варка </w:t>
            </w:r>
          </w:p>
        </w:tc>
        <w:tc>
          <w:tcPr>
            <w:tcW w:w="1731" w:type="dxa"/>
          </w:tcPr>
          <w:p w14:paraId="7C0CA726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proofErr w:type="spellStart"/>
            <w:r w:rsidRPr="003B682C">
              <w:rPr>
                <w:rFonts w:ascii="Times New Roman" w:eastAsia="Calibri" w:hAnsi="Times New Roman"/>
                <w:lang w:val="ru-RU"/>
              </w:rPr>
              <w:t>Припускание</w:t>
            </w:r>
            <w:proofErr w:type="spellEnd"/>
            <w:r w:rsidRPr="003B682C">
              <w:rPr>
                <w:rFonts w:ascii="Times New Roman" w:eastAsia="Calibri" w:hAnsi="Times New Roman"/>
                <w:lang w:val="ru-RU"/>
              </w:rPr>
              <w:t xml:space="preserve"> </w:t>
            </w:r>
          </w:p>
        </w:tc>
        <w:tc>
          <w:tcPr>
            <w:tcW w:w="1715" w:type="dxa"/>
          </w:tcPr>
          <w:p w14:paraId="0C7561F5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 xml:space="preserve">Жаренье </w:t>
            </w:r>
          </w:p>
        </w:tc>
        <w:tc>
          <w:tcPr>
            <w:tcW w:w="1716" w:type="dxa"/>
          </w:tcPr>
          <w:p w14:paraId="0E3B9EF1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>Жаренье во фритюре</w:t>
            </w:r>
          </w:p>
        </w:tc>
        <w:tc>
          <w:tcPr>
            <w:tcW w:w="1720" w:type="dxa"/>
          </w:tcPr>
          <w:p w14:paraId="204D3A1A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 xml:space="preserve">Запекание </w:t>
            </w:r>
          </w:p>
        </w:tc>
      </w:tr>
      <w:tr w:rsidR="003B682C" w:rsidRPr="003B682C" w14:paraId="658F23D1" w14:textId="77777777" w:rsidTr="00CE1542">
        <w:tc>
          <w:tcPr>
            <w:tcW w:w="1834" w:type="dxa"/>
          </w:tcPr>
          <w:p w14:paraId="0E94E1E4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>Рыба в целом виде:</w:t>
            </w:r>
          </w:p>
        </w:tc>
        <w:tc>
          <w:tcPr>
            <w:tcW w:w="1704" w:type="dxa"/>
          </w:tcPr>
          <w:p w14:paraId="00AA9F0E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31" w:type="dxa"/>
          </w:tcPr>
          <w:p w14:paraId="2CA48A8B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5" w:type="dxa"/>
          </w:tcPr>
          <w:p w14:paraId="3F63C1A7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6" w:type="dxa"/>
          </w:tcPr>
          <w:p w14:paraId="7108E9C3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20" w:type="dxa"/>
          </w:tcPr>
          <w:p w14:paraId="7DFCC7EF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</w:tr>
      <w:tr w:rsidR="003B682C" w:rsidRPr="003B682C" w14:paraId="74498301" w14:textId="77777777" w:rsidTr="00CE1542">
        <w:tc>
          <w:tcPr>
            <w:tcW w:w="1834" w:type="dxa"/>
          </w:tcPr>
          <w:p w14:paraId="3F5DFCD7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>Мелкая</w:t>
            </w:r>
          </w:p>
        </w:tc>
        <w:tc>
          <w:tcPr>
            <w:tcW w:w="1704" w:type="dxa"/>
          </w:tcPr>
          <w:p w14:paraId="13B99DDF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31" w:type="dxa"/>
          </w:tcPr>
          <w:p w14:paraId="52EA3EB7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5" w:type="dxa"/>
          </w:tcPr>
          <w:p w14:paraId="7F74CFFD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6" w:type="dxa"/>
          </w:tcPr>
          <w:p w14:paraId="3F5C1120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20" w:type="dxa"/>
          </w:tcPr>
          <w:p w14:paraId="4A09C7F9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</w:tr>
      <w:tr w:rsidR="003B682C" w:rsidRPr="003B682C" w14:paraId="51C42079" w14:textId="77777777" w:rsidTr="00CE1542">
        <w:tc>
          <w:tcPr>
            <w:tcW w:w="1834" w:type="dxa"/>
          </w:tcPr>
          <w:p w14:paraId="4333BE9D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>Средняя</w:t>
            </w:r>
          </w:p>
        </w:tc>
        <w:tc>
          <w:tcPr>
            <w:tcW w:w="1704" w:type="dxa"/>
          </w:tcPr>
          <w:p w14:paraId="3324739D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31" w:type="dxa"/>
          </w:tcPr>
          <w:p w14:paraId="18741B10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5" w:type="dxa"/>
          </w:tcPr>
          <w:p w14:paraId="393F042A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6" w:type="dxa"/>
          </w:tcPr>
          <w:p w14:paraId="418F8072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20" w:type="dxa"/>
          </w:tcPr>
          <w:p w14:paraId="393F704E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</w:tr>
      <w:tr w:rsidR="003B682C" w:rsidRPr="003B682C" w14:paraId="670A247D" w14:textId="77777777" w:rsidTr="00CE1542">
        <w:tc>
          <w:tcPr>
            <w:tcW w:w="1834" w:type="dxa"/>
          </w:tcPr>
          <w:p w14:paraId="6C1EAE60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>Крупная</w:t>
            </w:r>
          </w:p>
        </w:tc>
        <w:tc>
          <w:tcPr>
            <w:tcW w:w="1704" w:type="dxa"/>
          </w:tcPr>
          <w:p w14:paraId="701492B5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31" w:type="dxa"/>
          </w:tcPr>
          <w:p w14:paraId="604D1114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5" w:type="dxa"/>
          </w:tcPr>
          <w:p w14:paraId="079518B1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6" w:type="dxa"/>
          </w:tcPr>
          <w:p w14:paraId="7DE0EB67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20" w:type="dxa"/>
          </w:tcPr>
          <w:p w14:paraId="38B3DBF5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</w:tr>
      <w:tr w:rsidR="003B682C" w:rsidRPr="003B682C" w14:paraId="0DAABD40" w14:textId="77777777" w:rsidTr="00CE1542">
        <w:tc>
          <w:tcPr>
            <w:tcW w:w="1834" w:type="dxa"/>
          </w:tcPr>
          <w:p w14:paraId="0B26AB20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>Порционные:</w:t>
            </w:r>
          </w:p>
        </w:tc>
        <w:tc>
          <w:tcPr>
            <w:tcW w:w="1704" w:type="dxa"/>
          </w:tcPr>
          <w:p w14:paraId="657FAAB0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31" w:type="dxa"/>
          </w:tcPr>
          <w:p w14:paraId="6DC40763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5" w:type="dxa"/>
          </w:tcPr>
          <w:p w14:paraId="145C5EEC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6" w:type="dxa"/>
          </w:tcPr>
          <w:p w14:paraId="36B24440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20" w:type="dxa"/>
          </w:tcPr>
          <w:p w14:paraId="6FF10DC9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</w:tr>
      <w:tr w:rsidR="003B682C" w:rsidRPr="003B682C" w14:paraId="5C3714EB" w14:textId="77777777" w:rsidTr="00CE1542">
        <w:tc>
          <w:tcPr>
            <w:tcW w:w="1834" w:type="dxa"/>
          </w:tcPr>
          <w:p w14:paraId="6A2B0302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>кругляши</w:t>
            </w:r>
          </w:p>
        </w:tc>
        <w:tc>
          <w:tcPr>
            <w:tcW w:w="1704" w:type="dxa"/>
          </w:tcPr>
          <w:p w14:paraId="0F1F5DDD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31" w:type="dxa"/>
          </w:tcPr>
          <w:p w14:paraId="41609D9C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5" w:type="dxa"/>
          </w:tcPr>
          <w:p w14:paraId="328B3799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6" w:type="dxa"/>
          </w:tcPr>
          <w:p w14:paraId="21E0BED4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20" w:type="dxa"/>
          </w:tcPr>
          <w:p w14:paraId="4605811D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</w:tr>
      <w:tr w:rsidR="003B682C" w:rsidRPr="00EA0987" w14:paraId="2ABB0CAB" w14:textId="77777777" w:rsidTr="00CE1542">
        <w:tc>
          <w:tcPr>
            <w:tcW w:w="1834" w:type="dxa"/>
          </w:tcPr>
          <w:p w14:paraId="482A5DFA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>Филе с кожей без костей</w:t>
            </w:r>
          </w:p>
        </w:tc>
        <w:tc>
          <w:tcPr>
            <w:tcW w:w="1704" w:type="dxa"/>
          </w:tcPr>
          <w:p w14:paraId="1C641B29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31" w:type="dxa"/>
          </w:tcPr>
          <w:p w14:paraId="4772B77B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5" w:type="dxa"/>
          </w:tcPr>
          <w:p w14:paraId="16F5BD62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6" w:type="dxa"/>
          </w:tcPr>
          <w:p w14:paraId="6C6F07F4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20" w:type="dxa"/>
          </w:tcPr>
          <w:p w14:paraId="7A91140C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</w:tr>
      <w:tr w:rsidR="003B682C" w:rsidRPr="00EA0987" w14:paraId="294A9986" w14:textId="77777777" w:rsidTr="00CE1542">
        <w:tc>
          <w:tcPr>
            <w:tcW w:w="1834" w:type="dxa"/>
          </w:tcPr>
          <w:p w14:paraId="64E1BCC8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>Филе с кожей и костями</w:t>
            </w:r>
          </w:p>
        </w:tc>
        <w:tc>
          <w:tcPr>
            <w:tcW w:w="1704" w:type="dxa"/>
          </w:tcPr>
          <w:p w14:paraId="43143B7E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31" w:type="dxa"/>
          </w:tcPr>
          <w:p w14:paraId="7A3B2DC2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5" w:type="dxa"/>
          </w:tcPr>
          <w:p w14:paraId="4B575546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6" w:type="dxa"/>
          </w:tcPr>
          <w:p w14:paraId="706F4A8C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20" w:type="dxa"/>
          </w:tcPr>
          <w:p w14:paraId="788BE12E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</w:tr>
      <w:tr w:rsidR="003B682C" w:rsidRPr="003B682C" w14:paraId="5B8C1492" w14:textId="77777777" w:rsidTr="00CE1542">
        <w:tc>
          <w:tcPr>
            <w:tcW w:w="1834" w:type="dxa"/>
          </w:tcPr>
          <w:p w14:paraId="2DF06E3E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>Чистое филе</w:t>
            </w:r>
          </w:p>
        </w:tc>
        <w:tc>
          <w:tcPr>
            <w:tcW w:w="1704" w:type="dxa"/>
          </w:tcPr>
          <w:p w14:paraId="7BC1FBB7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31" w:type="dxa"/>
          </w:tcPr>
          <w:p w14:paraId="5BE2885A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5" w:type="dxa"/>
          </w:tcPr>
          <w:p w14:paraId="1C95BBB1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6" w:type="dxa"/>
          </w:tcPr>
          <w:p w14:paraId="374E245B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20" w:type="dxa"/>
          </w:tcPr>
          <w:p w14:paraId="4BD59398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</w:tr>
      <w:tr w:rsidR="003B682C" w:rsidRPr="003B682C" w14:paraId="78A625BD" w14:textId="77777777" w:rsidTr="00CE1542">
        <w:tc>
          <w:tcPr>
            <w:tcW w:w="1834" w:type="dxa"/>
          </w:tcPr>
          <w:p w14:paraId="27FE0387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3B682C">
              <w:rPr>
                <w:rFonts w:ascii="Times New Roman" w:eastAsia="Calibri" w:hAnsi="Times New Roman"/>
                <w:lang w:val="ru-RU"/>
              </w:rPr>
              <w:t xml:space="preserve">Мелкокусковой </w:t>
            </w:r>
          </w:p>
        </w:tc>
        <w:tc>
          <w:tcPr>
            <w:tcW w:w="1704" w:type="dxa"/>
          </w:tcPr>
          <w:p w14:paraId="56DA0764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31" w:type="dxa"/>
          </w:tcPr>
          <w:p w14:paraId="055A6DC2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5" w:type="dxa"/>
          </w:tcPr>
          <w:p w14:paraId="79316A90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16" w:type="dxa"/>
          </w:tcPr>
          <w:p w14:paraId="77D21444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1720" w:type="dxa"/>
          </w:tcPr>
          <w:p w14:paraId="51605B94" w14:textId="77777777" w:rsidR="003B682C" w:rsidRPr="003B682C" w:rsidRDefault="003B682C" w:rsidP="003B682C">
            <w:pPr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</w:tr>
    </w:tbl>
    <w:p w14:paraId="2A23E0A5" w14:textId="77777777" w:rsidR="001424D9" w:rsidRDefault="001424D9" w:rsidP="001424D9">
      <w:pPr>
        <w:rPr>
          <w:rFonts w:ascii="Times New Roman" w:hAnsi="Times New Roman"/>
          <w:lang w:val="ru-RU"/>
        </w:rPr>
      </w:pPr>
    </w:p>
    <w:p w14:paraId="5E25A4F0" w14:textId="77777777" w:rsidR="003B682C" w:rsidRPr="003B682C" w:rsidRDefault="003B682C" w:rsidP="003B682C">
      <w:pPr>
        <w:jc w:val="both"/>
        <w:rPr>
          <w:rFonts w:ascii="Times New Roman" w:hAnsi="Times New Roman"/>
          <w:b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Для приготовления </w:t>
      </w:r>
      <w:r w:rsidRPr="003B682C">
        <w:rPr>
          <w:rFonts w:ascii="Times New Roman" w:hAnsi="Times New Roman"/>
          <w:i/>
          <w:iCs/>
          <w:lang w:val="ru-RU" w:eastAsia="ru-RU"/>
        </w:rPr>
        <w:t xml:space="preserve">котлетной массы </w:t>
      </w:r>
      <w:r w:rsidRPr="003B682C">
        <w:rPr>
          <w:rFonts w:ascii="Times New Roman" w:hAnsi="Times New Roman"/>
          <w:lang w:val="ru-RU" w:eastAsia="ru-RU"/>
        </w:rPr>
        <w:t xml:space="preserve">используют малокостистую чешуйчатую и бесчешуйчатую рыбу с костным скелетом, а также морскую хрящевую рыбу. Массу готовят из трески, пикши, щуки, судака, морского окуня и других видов рыб, а также из мороженого филе </w:t>
      </w:r>
      <w:proofErr w:type="spellStart"/>
      <w:r w:rsidRPr="003B682C">
        <w:rPr>
          <w:rFonts w:ascii="Times New Roman" w:hAnsi="Times New Roman"/>
          <w:lang w:val="ru-RU" w:eastAsia="ru-RU"/>
        </w:rPr>
        <w:t>полуобработанной</w:t>
      </w:r>
      <w:proofErr w:type="spellEnd"/>
      <w:r w:rsidRPr="003B682C">
        <w:rPr>
          <w:rFonts w:ascii="Times New Roman" w:hAnsi="Times New Roman"/>
          <w:lang w:val="ru-RU" w:eastAsia="ru-RU"/>
        </w:rPr>
        <w:t xml:space="preserve"> рыбы промышленного производства, что значительно облегчает процесс приготовления.</w:t>
      </w:r>
    </w:p>
    <w:p w14:paraId="6535700A" w14:textId="77777777" w:rsidR="003B682C" w:rsidRPr="003B682C" w:rsidRDefault="003B682C" w:rsidP="003B682C">
      <w:pPr>
        <w:jc w:val="center"/>
        <w:rPr>
          <w:rFonts w:ascii="Times New Roman" w:hAnsi="Times New Roman"/>
          <w:b/>
          <w:lang w:val="ru-RU" w:eastAsia="ru-RU"/>
        </w:rPr>
      </w:pPr>
      <w:r w:rsidRPr="003B682C">
        <w:rPr>
          <w:rFonts w:ascii="Times New Roman" w:hAnsi="Times New Roman"/>
          <w:b/>
          <w:noProof/>
          <w:lang w:val="ru-RU" w:eastAsia="ru-RU"/>
        </w:rPr>
        <w:lastRenderedPageBreak/>
        <w:drawing>
          <wp:inline distT="0" distB="0" distL="0" distR="0" wp14:anchorId="5DFEEBAD" wp14:editId="17A42A1C">
            <wp:extent cx="4873498" cy="4010025"/>
            <wp:effectExtent l="19050" t="0" r="3302" b="0"/>
            <wp:docPr id="77" name="Picture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42" cy="401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181C34" w14:textId="77777777" w:rsidR="003B682C" w:rsidRPr="003B682C" w:rsidRDefault="003B682C" w:rsidP="003B682C">
      <w:pPr>
        <w:jc w:val="both"/>
        <w:rPr>
          <w:rFonts w:ascii="Times New Roman" w:hAnsi="Times New Roman"/>
          <w:i/>
          <w:lang w:val="ru-RU" w:eastAsia="ru-RU"/>
        </w:rPr>
      </w:pPr>
      <w:r w:rsidRPr="003B682C">
        <w:rPr>
          <w:rFonts w:ascii="Times New Roman" w:hAnsi="Times New Roman"/>
          <w:i/>
          <w:lang w:val="ru-RU" w:eastAsia="ru-RU"/>
        </w:rPr>
        <w:t xml:space="preserve">     Для улучшения качества готовых изделий в котлетную массу добавляют свиное сало или сливочное масло. Если котлетная масса не вязкая (из трески, пикши, морского окуня и других рыб), то в нее добавляют яйцо.</w:t>
      </w:r>
    </w:p>
    <w:p w14:paraId="0DFED84D" w14:textId="77777777" w:rsidR="003B682C" w:rsidRPr="003B682C" w:rsidRDefault="003B682C" w:rsidP="003B682C">
      <w:pPr>
        <w:jc w:val="both"/>
        <w:rPr>
          <w:rFonts w:ascii="Times New Roman" w:hAnsi="Times New Roman"/>
          <w:b/>
          <w:bCs/>
          <w:lang w:val="ru-RU" w:eastAsia="ru-RU"/>
        </w:rPr>
      </w:pPr>
      <w:r w:rsidRPr="003B682C">
        <w:rPr>
          <w:rFonts w:ascii="Times New Roman" w:hAnsi="Times New Roman"/>
          <w:b/>
          <w:bCs/>
          <w:lang w:val="ru-RU" w:eastAsia="ru-RU"/>
        </w:rPr>
        <w:t xml:space="preserve">Приготовление </w:t>
      </w:r>
      <w:proofErr w:type="spellStart"/>
      <w:r w:rsidRPr="003B682C">
        <w:rPr>
          <w:rFonts w:ascii="Times New Roman" w:hAnsi="Times New Roman"/>
          <w:b/>
          <w:bCs/>
          <w:lang w:val="ru-RU" w:eastAsia="ru-RU"/>
        </w:rPr>
        <w:t>кнельной</w:t>
      </w:r>
      <w:proofErr w:type="spellEnd"/>
      <w:r w:rsidRPr="003B682C">
        <w:rPr>
          <w:rFonts w:ascii="Times New Roman" w:hAnsi="Times New Roman"/>
          <w:b/>
          <w:bCs/>
          <w:lang w:val="ru-RU" w:eastAsia="ru-RU"/>
        </w:rPr>
        <w:t xml:space="preserve"> массы.</w:t>
      </w:r>
    </w:p>
    <w:p w14:paraId="04BCBA8C" w14:textId="77777777" w:rsidR="003B682C" w:rsidRPr="003B682C" w:rsidRDefault="003B682C" w:rsidP="003B682C">
      <w:pPr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b/>
          <w:bCs/>
          <w:lang w:val="ru-RU" w:eastAsia="ru-RU"/>
        </w:rPr>
        <w:t xml:space="preserve"> </w:t>
      </w:r>
      <w:proofErr w:type="spellStart"/>
      <w:r w:rsidRPr="003B682C">
        <w:rPr>
          <w:rFonts w:ascii="Times New Roman" w:hAnsi="Times New Roman"/>
          <w:lang w:val="ru-RU" w:eastAsia="ru-RU"/>
        </w:rPr>
        <w:t>Кнельную</w:t>
      </w:r>
      <w:proofErr w:type="spellEnd"/>
      <w:r w:rsidRPr="003B682C">
        <w:rPr>
          <w:rFonts w:ascii="Times New Roman" w:hAnsi="Times New Roman"/>
          <w:lang w:val="ru-RU" w:eastAsia="ru-RU"/>
        </w:rPr>
        <w:t xml:space="preserve"> массу приготавливают из тех же видов рыб, что и котлетную. В состав </w:t>
      </w:r>
      <w:proofErr w:type="spellStart"/>
      <w:r w:rsidRPr="003B682C">
        <w:rPr>
          <w:rFonts w:ascii="Times New Roman" w:hAnsi="Times New Roman"/>
          <w:lang w:val="ru-RU" w:eastAsia="ru-RU"/>
        </w:rPr>
        <w:t>кнельной</w:t>
      </w:r>
      <w:proofErr w:type="spellEnd"/>
      <w:r w:rsidRPr="003B682C">
        <w:rPr>
          <w:rFonts w:ascii="Times New Roman" w:hAnsi="Times New Roman"/>
          <w:lang w:val="ru-RU" w:eastAsia="ru-RU"/>
        </w:rPr>
        <w:t xml:space="preserve"> массы на 1 кг филе рыбы входят: хлеб пшеничный – 100 г, молоко или сливки – 500 г, белки яиц – 3 шт., соль – 15г.</w:t>
      </w:r>
    </w:p>
    <w:p w14:paraId="574D45A7" w14:textId="77777777" w:rsidR="003B682C" w:rsidRPr="003B682C" w:rsidRDefault="003B682C" w:rsidP="003B682C">
      <w:pPr>
        <w:jc w:val="both"/>
        <w:rPr>
          <w:rFonts w:ascii="Times New Roman" w:hAnsi="Times New Roman"/>
          <w:i/>
          <w:lang w:val="ru-RU" w:eastAsia="ru-RU"/>
        </w:rPr>
      </w:pPr>
      <w:r w:rsidRPr="003B682C">
        <w:rPr>
          <w:rFonts w:ascii="Times New Roman" w:hAnsi="Times New Roman"/>
          <w:i/>
          <w:lang w:val="ru-RU" w:eastAsia="ru-RU"/>
        </w:rPr>
        <w:t xml:space="preserve">Готовность </w:t>
      </w:r>
      <w:proofErr w:type="spellStart"/>
      <w:r w:rsidRPr="003B682C">
        <w:rPr>
          <w:rFonts w:ascii="Times New Roman" w:hAnsi="Times New Roman"/>
          <w:i/>
          <w:lang w:val="ru-RU" w:eastAsia="ru-RU"/>
        </w:rPr>
        <w:t>кнельной</w:t>
      </w:r>
      <w:proofErr w:type="spellEnd"/>
      <w:r w:rsidRPr="003B682C">
        <w:rPr>
          <w:rFonts w:ascii="Times New Roman" w:hAnsi="Times New Roman"/>
          <w:i/>
          <w:lang w:val="ru-RU" w:eastAsia="ru-RU"/>
        </w:rPr>
        <w:t xml:space="preserve"> массы определяют по брошенному в воду кусочку. При достаточно взбитой массе кусочек не тонет, а плавает на поверхности. Из такой массы приготавливают кнели, которые варят на пару или припускают.</w:t>
      </w:r>
    </w:p>
    <w:p w14:paraId="4A760BBB" w14:textId="70C1804A" w:rsidR="003B682C" w:rsidRDefault="003B682C" w:rsidP="003B682C">
      <w:pPr>
        <w:jc w:val="center"/>
        <w:rPr>
          <w:i/>
          <w:sz w:val="28"/>
          <w:szCs w:val="28"/>
          <w:lang w:val="ru-RU" w:eastAsia="ru-RU"/>
        </w:rPr>
      </w:pPr>
      <w:r w:rsidRPr="003B682C">
        <w:rPr>
          <w:i/>
          <w:sz w:val="28"/>
          <w:szCs w:val="28"/>
          <w:lang w:val="ru-RU" w:eastAsia="ru-RU"/>
        </w:rPr>
        <w:object w:dxaOrig="6217" w:dyaOrig="4661" w14:anchorId="04A50F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259.5pt" o:ole="">
            <v:imagedata r:id="rId33" o:title=""/>
          </v:shape>
          <o:OLEObject Type="Embed" ProgID="PowerPoint.Slide.8" ShapeID="_x0000_i1025" DrawAspect="Content" ObjectID="_1743578993" r:id="rId34"/>
        </w:object>
      </w:r>
    </w:p>
    <w:p w14:paraId="1F5232F8" w14:textId="77777777" w:rsidR="003B682C" w:rsidRPr="003B682C" w:rsidRDefault="003B682C" w:rsidP="003B682C">
      <w:pPr>
        <w:jc w:val="center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lastRenderedPageBreak/>
        <w:t>Контрольные вопросы</w:t>
      </w:r>
    </w:p>
    <w:p w14:paraId="2F7A0D1E" w14:textId="77777777" w:rsidR="003B682C" w:rsidRPr="003B682C" w:rsidRDefault="003B682C" w:rsidP="003B682C">
      <w:pPr>
        <w:numPr>
          <w:ilvl w:val="0"/>
          <w:numId w:val="8"/>
        </w:numPr>
        <w:jc w:val="both"/>
        <w:rPr>
          <w:rFonts w:ascii="Times New Roman" w:hAnsi="Times New Roman"/>
          <w:i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Зачем в котлетную массу вводят хлеб?</w:t>
      </w:r>
    </w:p>
    <w:p w14:paraId="7855F423" w14:textId="77777777" w:rsidR="003B682C" w:rsidRPr="003B682C" w:rsidRDefault="003B682C" w:rsidP="003B682C">
      <w:pPr>
        <w:numPr>
          <w:ilvl w:val="0"/>
          <w:numId w:val="8"/>
        </w:numPr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В чем отличие рыбной котлетной массы для котлет и зраз?</w:t>
      </w:r>
    </w:p>
    <w:p w14:paraId="1483E46B" w14:textId="77777777" w:rsidR="003B682C" w:rsidRPr="003B682C" w:rsidRDefault="003B682C" w:rsidP="003B682C">
      <w:pPr>
        <w:numPr>
          <w:ilvl w:val="0"/>
          <w:numId w:val="8"/>
        </w:numPr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В чём отличие тефтелей от котлет?</w:t>
      </w:r>
    </w:p>
    <w:p w14:paraId="22DEA089" w14:textId="77777777" w:rsidR="003B682C" w:rsidRPr="003B682C" w:rsidRDefault="003B682C" w:rsidP="003B682C">
      <w:pPr>
        <w:numPr>
          <w:ilvl w:val="0"/>
          <w:numId w:val="8"/>
        </w:numPr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Назовите полуфабрикаты из рыбной котлетной массы? </w:t>
      </w:r>
    </w:p>
    <w:p w14:paraId="51C15C12" w14:textId="77777777" w:rsidR="003B682C" w:rsidRPr="003B682C" w:rsidRDefault="003B682C" w:rsidP="003B682C">
      <w:pPr>
        <w:numPr>
          <w:ilvl w:val="0"/>
          <w:numId w:val="8"/>
        </w:numPr>
        <w:jc w:val="both"/>
        <w:rPr>
          <w:rFonts w:ascii="Times New Roman" w:hAnsi="Times New Roman"/>
          <w:i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Назовите полуфабрикаты из чистого филе</w:t>
      </w:r>
    </w:p>
    <w:p w14:paraId="01F5F024" w14:textId="77777777" w:rsidR="003B682C" w:rsidRPr="003B682C" w:rsidRDefault="003B682C" w:rsidP="003B682C">
      <w:pPr>
        <w:numPr>
          <w:ilvl w:val="0"/>
          <w:numId w:val="8"/>
        </w:numPr>
        <w:jc w:val="both"/>
        <w:rPr>
          <w:rFonts w:ascii="Times New Roman" w:hAnsi="Times New Roman"/>
          <w:i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Для чего «рыбу в тесте» маринуют?</w:t>
      </w:r>
    </w:p>
    <w:p w14:paraId="530A4123" w14:textId="77777777" w:rsidR="003B682C" w:rsidRPr="003B682C" w:rsidRDefault="003B682C" w:rsidP="003B682C">
      <w:pPr>
        <w:numPr>
          <w:ilvl w:val="0"/>
          <w:numId w:val="8"/>
        </w:numPr>
        <w:jc w:val="both"/>
        <w:rPr>
          <w:rFonts w:ascii="Times New Roman" w:hAnsi="Times New Roman"/>
          <w:i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Какое значение имеет хлеб и жидкость, введённая в котлетную массу?</w:t>
      </w:r>
    </w:p>
    <w:p w14:paraId="18AD3B33" w14:textId="77777777" w:rsidR="003B682C" w:rsidRPr="003B682C" w:rsidRDefault="003B682C" w:rsidP="003B682C">
      <w:pPr>
        <w:jc w:val="center"/>
        <w:rPr>
          <w:rFonts w:ascii="Times New Roman" w:hAnsi="Times New Roman"/>
          <w:b/>
          <w:lang w:val="ru-RU" w:eastAsia="ru-RU"/>
        </w:rPr>
      </w:pPr>
    </w:p>
    <w:p w14:paraId="494E57B8" w14:textId="0975BB74" w:rsidR="003B682C" w:rsidRPr="001424D9" w:rsidRDefault="003B682C" w:rsidP="003B682C">
      <w:pPr>
        <w:rPr>
          <w:rFonts w:ascii="Times New Roman" w:hAnsi="Times New Roman"/>
          <w:lang w:val="ru-RU"/>
        </w:rPr>
      </w:pPr>
    </w:p>
    <w:p w14:paraId="2E292D78" w14:textId="70DF720B" w:rsidR="00BA2683" w:rsidRPr="000064E9" w:rsidRDefault="00BA2683" w:rsidP="003B682C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№8 Определение массы отходов и выхода полуфабрикатов из рыбы.</w:t>
      </w:r>
    </w:p>
    <w:p w14:paraId="461D5043" w14:textId="51CF7DAF" w:rsidR="003B682C" w:rsidRPr="003B682C" w:rsidRDefault="003B682C" w:rsidP="003B682C">
      <w:pPr>
        <w:jc w:val="center"/>
        <w:rPr>
          <w:rFonts w:ascii="Times New Roman" w:hAnsi="Times New Roman"/>
          <w:i/>
          <w:lang w:val="ru-RU" w:eastAsia="ru-RU"/>
        </w:rPr>
      </w:pPr>
      <w:r w:rsidRPr="003B682C">
        <w:rPr>
          <w:rFonts w:ascii="Times New Roman" w:hAnsi="Times New Roman"/>
          <w:i/>
          <w:lang w:val="ru-RU" w:eastAsia="ru-RU"/>
        </w:rPr>
        <w:t>Цель: освоение студентами навыков расчет количества отходов, массы нетто и брутто при механической     обработке рыбы и нерыбных продуктов моря</w:t>
      </w:r>
    </w:p>
    <w:p w14:paraId="6D9CF1C7" w14:textId="77777777" w:rsidR="003B682C" w:rsidRPr="003B682C" w:rsidRDefault="003B682C" w:rsidP="003B682C">
      <w:pPr>
        <w:jc w:val="both"/>
        <w:rPr>
          <w:rFonts w:ascii="Times New Roman" w:hAnsi="Times New Roman"/>
          <w:b/>
          <w:bCs/>
          <w:color w:val="000000"/>
          <w:lang w:val="ru-RU" w:eastAsia="ru-RU"/>
        </w:rPr>
      </w:pPr>
      <w:r w:rsidRPr="003B682C">
        <w:rPr>
          <w:rFonts w:ascii="Times New Roman" w:hAnsi="Times New Roman"/>
          <w:b/>
          <w:bCs/>
          <w:color w:val="000000"/>
          <w:lang w:val="ru-RU" w:eastAsia="ru-RU"/>
        </w:rPr>
        <w:t>Задачи:</w:t>
      </w:r>
    </w:p>
    <w:p w14:paraId="38F45E86" w14:textId="20157320" w:rsidR="003B682C" w:rsidRPr="003B682C" w:rsidRDefault="003B682C" w:rsidP="003B682C">
      <w:pPr>
        <w:numPr>
          <w:ilvl w:val="0"/>
          <w:numId w:val="9"/>
        </w:numPr>
        <w:ind w:left="284" w:hanging="284"/>
        <w:jc w:val="both"/>
        <w:rPr>
          <w:rFonts w:ascii="Times New Roman" w:hAnsi="Times New Roman"/>
          <w:color w:val="000000"/>
          <w:lang w:val="ru-RU" w:eastAsia="ru-RU"/>
        </w:rPr>
      </w:pPr>
      <w:r w:rsidRPr="003B682C">
        <w:rPr>
          <w:rFonts w:ascii="Times New Roman" w:hAnsi="Times New Roman"/>
          <w:color w:val="000000"/>
          <w:lang w:val="ru-RU" w:eastAsia="ru-RU"/>
        </w:rPr>
        <w:t xml:space="preserve">Изучение правил и последовательности </w:t>
      </w:r>
      <w:r w:rsidRPr="003B682C">
        <w:rPr>
          <w:rFonts w:ascii="Times New Roman" w:eastAsia="Calibri" w:hAnsi="Times New Roman"/>
          <w:bCs/>
          <w:sz w:val="22"/>
          <w:szCs w:val="22"/>
          <w:lang w:val="ru-RU"/>
        </w:rPr>
        <w:t xml:space="preserve">определение </w:t>
      </w:r>
      <w:r w:rsidRPr="003B682C">
        <w:rPr>
          <w:rFonts w:ascii="Times New Roman" w:hAnsi="Times New Roman"/>
          <w:sz w:val="22"/>
          <w:szCs w:val="22"/>
          <w:lang w:val="ru-RU"/>
        </w:rPr>
        <w:t>нормы выхода отходов, массы нетто и брутто при механической     обработке рыбы и нерыбных продуктов моря</w:t>
      </w:r>
      <w:r w:rsidRPr="003B682C">
        <w:rPr>
          <w:rFonts w:ascii="Times New Roman" w:hAnsi="Times New Roman"/>
          <w:color w:val="000000"/>
          <w:lang w:val="ru-RU" w:eastAsia="ru-RU"/>
        </w:rPr>
        <w:t xml:space="preserve"> </w:t>
      </w:r>
    </w:p>
    <w:p w14:paraId="11DAFEA5" w14:textId="77777777" w:rsidR="003B682C" w:rsidRPr="003B682C" w:rsidRDefault="003B682C" w:rsidP="003B682C">
      <w:pPr>
        <w:numPr>
          <w:ilvl w:val="0"/>
          <w:numId w:val="9"/>
        </w:numPr>
        <w:ind w:left="284" w:hanging="284"/>
        <w:jc w:val="both"/>
        <w:rPr>
          <w:rFonts w:ascii="Times New Roman" w:hAnsi="Times New Roman"/>
          <w:color w:val="000000"/>
          <w:lang w:val="ru-RU" w:eastAsia="ru-RU"/>
        </w:rPr>
      </w:pPr>
      <w:r w:rsidRPr="003B682C">
        <w:rPr>
          <w:rFonts w:ascii="Times New Roman" w:hAnsi="Times New Roman"/>
          <w:color w:val="000000"/>
          <w:lang w:val="ru-RU" w:eastAsia="ru-RU"/>
        </w:rPr>
        <w:t>Развитие навыка самостоятельной работы.</w:t>
      </w:r>
    </w:p>
    <w:p w14:paraId="56A6DEF3" w14:textId="77777777" w:rsidR="003B682C" w:rsidRDefault="003B682C" w:rsidP="003B682C">
      <w:pPr>
        <w:ind w:firstLine="709"/>
        <w:jc w:val="center"/>
        <w:rPr>
          <w:rFonts w:ascii="Times New Roman" w:hAnsi="Times New Roman"/>
          <w:lang w:val="ru-RU" w:eastAsia="ru-RU"/>
        </w:rPr>
      </w:pPr>
    </w:p>
    <w:p w14:paraId="2F575FF9" w14:textId="4BBAC1BA" w:rsidR="003B682C" w:rsidRDefault="003B682C" w:rsidP="003B682C">
      <w:pPr>
        <w:ind w:firstLine="709"/>
        <w:jc w:val="center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  <w:t>ПОРЯДОК РАБОТЫ</w:t>
      </w:r>
    </w:p>
    <w:p w14:paraId="2B916C5E" w14:textId="4322F680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Количество отходов и выход полуфабрикатов, получаемых при обработке рыбы, зависят от вида рыбы, ее размера и способа обработки и разделки.</w:t>
      </w:r>
    </w:p>
    <w:p w14:paraId="04F70C4C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Нормы вложения рыбы массы брутто в рецептурах рассчитаны на стандартное сырье следующих кондиций: мороженная, крупная или всех размеров, неразделанная, исключения составляют: карась океанский, окунь морской, бельдюга океанская, треска, зубатка пятнистая (пестрая), мерланг, поступающая потрошенными без головы, а также осетр, севрюга, белуга, палтус, поступающие потрошенными с головой.</w:t>
      </w:r>
    </w:p>
    <w:p w14:paraId="149F714A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При использовании рыбы других кондиций или </w:t>
      </w:r>
      <w:proofErr w:type="gramStart"/>
      <w:r w:rsidRPr="003B682C">
        <w:rPr>
          <w:rFonts w:ascii="Times New Roman" w:hAnsi="Times New Roman"/>
          <w:lang w:val="ru-RU" w:eastAsia="ru-RU"/>
        </w:rPr>
        <w:t>способов промышленной обработки</w:t>
      </w:r>
      <w:proofErr w:type="gramEnd"/>
      <w:r w:rsidRPr="003B682C">
        <w:rPr>
          <w:rFonts w:ascii="Times New Roman" w:hAnsi="Times New Roman"/>
          <w:lang w:val="ru-RU" w:eastAsia="ru-RU"/>
        </w:rPr>
        <w:t xml:space="preserve"> отличающихся от предусмотренных в рецептурах, норма вложения сырья должна определяться в соответствии с таблицами «Сборника рецептур блюд и кулинарных изделий для предприятий общественного питания».</w:t>
      </w:r>
    </w:p>
    <w:p w14:paraId="43C9E7C5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i/>
          <w:lang w:val="ru-RU" w:eastAsia="ru-RU"/>
        </w:rPr>
      </w:pPr>
      <w:r w:rsidRPr="003B682C">
        <w:rPr>
          <w:rFonts w:ascii="Times New Roman" w:hAnsi="Times New Roman"/>
          <w:i/>
          <w:lang w:val="ru-RU" w:eastAsia="ru-RU"/>
        </w:rPr>
        <w:t xml:space="preserve">Пример 1. Определить количество пищевых отходов при разделке </w:t>
      </w:r>
      <w:smartTag w:uri="urn:schemas-microsoft-com:office:smarttags" w:element="metricconverter">
        <w:smartTagPr>
          <w:attr w:name="ProductID" w:val="100 кг"/>
        </w:smartTagPr>
        <w:r w:rsidRPr="003B682C">
          <w:rPr>
            <w:rFonts w:ascii="Times New Roman" w:hAnsi="Times New Roman"/>
            <w:i/>
            <w:lang w:val="ru-RU" w:eastAsia="ru-RU"/>
          </w:rPr>
          <w:t>100 кг</w:t>
        </w:r>
      </w:smartTag>
      <w:r w:rsidRPr="003B682C">
        <w:rPr>
          <w:rFonts w:ascii="Times New Roman" w:hAnsi="Times New Roman"/>
          <w:i/>
          <w:lang w:val="ru-RU" w:eastAsia="ru-RU"/>
        </w:rPr>
        <w:t xml:space="preserve"> хека серебристого потрошенного обезглавленного на </w:t>
      </w:r>
      <w:proofErr w:type="spellStart"/>
      <w:r w:rsidRPr="003B682C">
        <w:rPr>
          <w:rFonts w:ascii="Times New Roman" w:hAnsi="Times New Roman"/>
          <w:i/>
          <w:lang w:val="ru-RU" w:eastAsia="ru-RU"/>
        </w:rPr>
        <w:t>непластованные</w:t>
      </w:r>
      <w:proofErr w:type="spellEnd"/>
      <w:r w:rsidRPr="003B682C">
        <w:rPr>
          <w:rFonts w:ascii="Times New Roman" w:hAnsi="Times New Roman"/>
          <w:i/>
          <w:lang w:val="ru-RU" w:eastAsia="ru-RU"/>
        </w:rPr>
        <w:t xml:space="preserve"> куски.</w:t>
      </w:r>
    </w:p>
    <w:p w14:paraId="33CD39C6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i/>
          <w:lang w:val="ru-RU" w:eastAsia="ru-RU"/>
        </w:rPr>
      </w:pPr>
      <w:r w:rsidRPr="003B682C">
        <w:rPr>
          <w:rFonts w:ascii="Times New Roman" w:hAnsi="Times New Roman"/>
          <w:i/>
          <w:lang w:val="ru-RU" w:eastAsia="ru-RU"/>
        </w:rPr>
        <w:t>Решение:</w:t>
      </w:r>
    </w:p>
    <w:p w14:paraId="632E2629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i/>
          <w:lang w:val="ru-RU" w:eastAsia="ru-RU"/>
        </w:rPr>
      </w:pPr>
      <w:r w:rsidRPr="003B682C">
        <w:rPr>
          <w:rFonts w:ascii="Times New Roman" w:hAnsi="Times New Roman"/>
          <w:i/>
          <w:lang w:val="ru-RU" w:eastAsia="ru-RU"/>
        </w:rPr>
        <w:t>- находим процент пищевых отходов по таблице «Пищевые отходы при разделке рыб с костным скелетом» «Сборника рецептур блюд и кулинарных изделий для предприятий общественного питания», принимая во внимание вид рыбы и способ разделки (2 %);</w:t>
      </w:r>
    </w:p>
    <w:p w14:paraId="7C7AECCD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i/>
          <w:lang w:val="ru-RU" w:eastAsia="ru-RU"/>
        </w:rPr>
      </w:pPr>
      <w:r w:rsidRPr="003B682C">
        <w:rPr>
          <w:rFonts w:ascii="Times New Roman" w:hAnsi="Times New Roman"/>
          <w:i/>
          <w:lang w:val="ru-RU" w:eastAsia="ru-RU"/>
        </w:rPr>
        <w:t>- массу брутто рыбы принимаем за 100 %;</w:t>
      </w:r>
    </w:p>
    <w:p w14:paraId="12DB629F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i/>
          <w:lang w:val="ru-RU" w:eastAsia="ru-RU"/>
        </w:rPr>
      </w:pPr>
      <w:r w:rsidRPr="003B682C">
        <w:rPr>
          <w:rFonts w:ascii="Times New Roman" w:hAnsi="Times New Roman"/>
          <w:i/>
          <w:lang w:val="ru-RU" w:eastAsia="ru-RU"/>
        </w:rPr>
        <w:t>- количество отходов определяем по формуле:</w:t>
      </w:r>
    </w:p>
    <w:p w14:paraId="056321D7" w14:textId="77777777" w:rsidR="003B682C" w:rsidRPr="003B682C" w:rsidRDefault="003B682C" w:rsidP="003B682C">
      <w:pPr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 М брутто х % </w:t>
      </w:r>
      <w:proofErr w:type="spellStart"/>
      <w:r w:rsidRPr="003B682C">
        <w:rPr>
          <w:rFonts w:ascii="Times New Roman" w:hAnsi="Times New Roman"/>
          <w:lang w:val="ru-RU" w:eastAsia="ru-RU"/>
        </w:rPr>
        <w:t>отх</w:t>
      </w:r>
      <w:proofErr w:type="spellEnd"/>
      <w:r w:rsidRPr="003B682C">
        <w:rPr>
          <w:rFonts w:ascii="Times New Roman" w:hAnsi="Times New Roman"/>
          <w:lang w:val="ru-RU" w:eastAsia="ru-RU"/>
        </w:rPr>
        <w:t>.</w:t>
      </w:r>
    </w:p>
    <w:p w14:paraId="4715F1CC" w14:textId="77777777" w:rsidR="003B682C" w:rsidRPr="003B682C" w:rsidRDefault="003B682C" w:rsidP="003B682C">
      <w:pPr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М отходов = ------------------------</w:t>
      </w:r>
    </w:p>
    <w:p w14:paraId="2FE9FDE5" w14:textId="77777777" w:rsidR="003B682C" w:rsidRPr="003B682C" w:rsidRDefault="003B682C" w:rsidP="003B682C">
      <w:pPr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          100%</w:t>
      </w:r>
    </w:p>
    <w:p w14:paraId="3EBE0B6A" w14:textId="77777777" w:rsidR="003B682C" w:rsidRPr="003B682C" w:rsidRDefault="003B682C" w:rsidP="003B682C">
      <w:pPr>
        <w:jc w:val="both"/>
        <w:rPr>
          <w:rFonts w:ascii="Times New Roman" w:hAnsi="Times New Roman"/>
          <w:lang w:val="ru-RU" w:eastAsia="ru-RU"/>
        </w:rPr>
      </w:pPr>
    </w:p>
    <w:p w14:paraId="1BC8B774" w14:textId="77777777" w:rsidR="003B682C" w:rsidRPr="003B682C" w:rsidRDefault="003B682C" w:rsidP="003B682C">
      <w:pPr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 100 х 2</w:t>
      </w:r>
    </w:p>
    <w:p w14:paraId="7E329DBA" w14:textId="77777777" w:rsidR="003B682C" w:rsidRPr="003B682C" w:rsidRDefault="003B682C" w:rsidP="003B682C">
      <w:pPr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М отходов = ------------ = </w:t>
      </w:r>
      <w:smartTag w:uri="urn:schemas-microsoft-com:office:smarttags" w:element="metricconverter">
        <w:smartTagPr>
          <w:attr w:name="ProductID" w:val="2 кг"/>
        </w:smartTagPr>
        <w:r w:rsidRPr="003B682C">
          <w:rPr>
            <w:rFonts w:ascii="Times New Roman" w:hAnsi="Times New Roman"/>
            <w:lang w:val="ru-RU" w:eastAsia="ru-RU"/>
          </w:rPr>
          <w:t>2 кг</w:t>
        </w:r>
      </w:smartTag>
    </w:p>
    <w:p w14:paraId="76D9D86F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    100</w:t>
      </w:r>
    </w:p>
    <w:p w14:paraId="1E5121DF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К пищевым отходам относится икра, молоки, голова без жабр, плечевая кость, плавники (в том числе хвостовой), позвоночник и реберные кости, а также чешуя и кожа.</w:t>
      </w:r>
    </w:p>
    <w:p w14:paraId="298D321E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Пример 2. Сколько минтая неразделанного массой брутто надо взять, чтобы получить 20 порций полуфабрикатов в виде филе с кожей без костей, если масса нетто </w:t>
      </w:r>
      <w:smartTag w:uri="urn:schemas-microsoft-com:office:smarttags" w:element="metricconverter">
        <w:smartTagPr>
          <w:attr w:name="ProductID" w:val="93 г"/>
        </w:smartTagPr>
        <w:r w:rsidRPr="003B682C">
          <w:rPr>
            <w:rFonts w:ascii="Times New Roman" w:hAnsi="Times New Roman"/>
            <w:lang w:val="ru-RU" w:eastAsia="ru-RU"/>
          </w:rPr>
          <w:t>93 г</w:t>
        </w:r>
      </w:smartTag>
      <w:r w:rsidRPr="003B682C">
        <w:rPr>
          <w:rFonts w:ascii="Times New Roman" w:hAnsi="Times New Roman"/>
          <w:lang w:val="ru-RU" w:eastAsia="ru-RU"/>
        </w:rPr>
        <w:t xml:space="preserve"> (одной порции)?</w:t>
      </w:r>
    </w:p>
    <w:p w14:paraId="28C87507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lastRenderedPageBreak/>
        <w:t>Решение задач данного типа производится по следующей схеме:</w:t>
      </w:r>
    </w:p>
    <w:p w14:paraId="2D3E5600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- масса брутто принимается за 100 %;</w:t>
      </w:r>
    </w:p>
    <w:p w14:paraId="4B760A47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- находим по таблице «Расчет расхода сырья, выхода полуфабрикатов и готовых изделий из рыб с костным скелетом при использовании сырья и рыбы специальной разделки» «Сборника рецептур блюд и кулинарных изделий для предприятий общественного питания» % отходов при обработке минтая неразделанного на филе с кожей без костей (50 %);</w:t>
      </w:r>
    </w:p>
    <w:p w14:paraId="0A751C30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- находим массу нетто в % (100 - % </w:t>
      </w:r>
      <w:proofErr w:type="spellStart"/>
      <w:r w:rsidRPr="003B682C">
        <w:rPr>
          <w:rFonts w:ascii="Times New Roman" w:hAnsi="Times New Roman"/>
          <w:lang w:val="ru-RU" w:eastAsia="ru-RU"/>
        </w:rPr>
        <w:t>отх</w:t>
      </w:r>
      <w:proofErr w:type="spellEnd"/>
      <w:r w:rsidRPr="003B682C">
        <w:rPr>
          <w:rFonts w:ascii="Times New Roman" w:hAnsi="Times New Roman"/>
          <w:lang w:val="ru-RU" w:eastAsia="ru-RU"/>
        </w:rPr>
        <w:t>.)</w:t>
      </w:r>
    </w:p>
    <w:p w14:paraId="49C72179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       М нетто х 20 х 100 %</w:t>
      </w:r>
    </w:p>
    <w:p w14:paraId="775BF618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М брутто = ---------------------------</w:t>
      </w:r>
    </w:p>
    <w:p w14:paraId="1DFD0070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            100 % - %</w:t>
      </w:r>
      <w:proofErr w:type="spellStart"/>
      <w:r w:rsidRPr="003B682C">
        <w:rPr>
          <w:rFonts w:ascii="Times New Roman" w:hAnsi="Times New Roman"/>
          <w:lang w:val="ru-RU" w:eastAsia="ru-RU"/>
        </w:rPr>
        <w:t>отх</w:t>
      </w:r>
      <w:proofErr w:type="spellEnd"/>
      <w:r w:rsidRPr="003B682C">
        <w:rPr>
          <w:rFonts w:ascii="Times New Roman" w:hAnsi="Times New Roman"/>
          <w:lang w:val="ru-RU" w:eastAsia="ru-RU"/>
        </w:rPr>
        <w:t>.</w:t>
      </w:r>
    </w:p>
    <w:p w14:paraId="0E069D23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</w:p>
    <w:p w14:paraId="2EC6F007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</w:p>
    <w:p w14:paraId="20F30BBF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 93 х 20 х 100</w:t>
      </w:r>
    </w:p>
    <w:p w14:paraId="271651A4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М брутто = ----------------- = </w:t>
      </w:r>
      <w:smartTag w:uri="urn:schemas-microsoft-com:office:smarttags" w:element="metricconverter">
        <w:smartTagPr>
          <w:attr w:name="ProductID" w:val="3.72 кг"/>
        </w:smartTagPr>
        <w:r w:rsidRPr="003B682C">
          <w:rPr>
            <w:rFonts w:ascii="Times New Roman" w:hAnsi="Times New Roman"/>
            <w:lang w:val="ru-RU" w:eastAsia="ru-RU"/>
          </w:rPr>
          <w:t>3.72 кг</w:t>
        </w:r>
      </w:smartTag>
    </w:p>
    <w:p w14:paraId="1E46BD59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     100 – 50</w:t>
      </w:r>
    </w:p>
    <w:p w14:paraId="1ADABEB9" w14:textId="77777777" w:rsidR="003B682C" w:rsidRPr="003B682C" w:rsidRDefault="003B682C" w:rsidP="003B682C">
      <w:pPr>
        <w:ind w:right="357"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Пример 3. Определить массу нетто трески потрошенной обезглавленной крупного размера, разделанной на чистое филе, если масса брутто </w:t>
      </w:r>
      <w:smartTag w:uri="urn:schemas-microsoft-com:office:smarttags" w:element="metricconverter">
        <w:smartTagPr>
          <w:attr w:name="ProductID" w:val="8 кг"/>
        </w:smartTagPr>
        <w:r w:rsidRPr="003B682C">
          <w:rPr>
            <w:rFonts w:ascii="Times New Roman" w:hAnsi="Times New Roman"/>
            <w:lang w:val="ru-RU" w:eastAsia="ru-RU"/>
          </w:rPr>
          <w:t>8 кг</w:t>
        </w:r>
      </w:smartTag>
      <w:r w:rsidRPr="003B682C">
        <w:rPr>
          <w:rFonts w:ascii="Times New Roman" w:hAnsi="Times New Roman"/>
          <w:lang w:val="ru-RU" w:eastAsia="ru-RU"/>
        </w:rPr>
        <w:t>.</w:t>
      </w:r>
    </w:p>
    <w:p w14:paraId="54D38C4F" w14:textId="77777777" w:rsidR="003B682C" w:rsidRPr="003B682C" w:rsidRDefault="003B682C" w:rsidP="003B682C">
      <w:pPr>
        <w:ind w:right="357"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Решение. Определение массы нетто рыбы производится по следующей схеме:</w:t>
      </w:r>
    </w:p>
    <w:p w14:paraId="52BA8904" w14:textId="77777777" w:rsidR="003B682C" w:rsidRPr="003B682C" w:rsidRDefault="003B682C" w:rsidP="003B682C">
      <w:pPr>
        <w:ind w:right="357"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- массу брутто рыбы принимаем за 100 %;</w:t>
      </w:r>
    </w:p>
    <w:p w14:paraId="592741E2" w14:textId="77777777" w:rsidR="003B682C" w:rsidRPr="003B682C" w:rsidRDefault="003B682C" w:rsidP="003B682C">
      <w:pPr>
        <w:ind w:right="357"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- находим процент отходов по таблице «Расчет расхода сырья, выхода полуфабрикатов и готовых изделий из рыб с костным скелетом при использовании сырья и рыбы специальной разделки» «Сборника рецептур блюд и кулинарных изделий для предприятий общественного питания» (27 %);</w:t>
      </w:r>
    </w:p>
    <w:p w14:paraId="5217565D" w14:textId="77777777" w:rsidR="003B682C" w:rsidRPr="003B682C" w:rsidRDefault="003B682C" w:rsidP="003B682C">
      <w:pPr>
        <w:ind w:right="357"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- определяем массу нетто рыбы в процентах (100 - % </w:t>
      </w:r>
      <w:proofErr w:type="spellStart"/>
      <w:r w:rsidRPr="003B682C">
        <w:rPr>
          <w:rFonts w:ascii="Times New Roman" w:hAnsi="Times New Roman"/>
          <w:lang w:val="ru-RU" w:eastAsia="ru-RU"/>
        </w:rPr>
        <w:t>отх</w:t>
      </w:r>
      <w:proofErr w:type="spellEnd"/>
      <w:r w:rsidRPr="003B682C">
        <w:rPr>
          <w:rFonts w:ascii="Times New Roman" w:hAnsi="Times New Roman"/>
          <w:lang w:val="ru-RU" w:eastAsia="ru-RU"/>
        </w:rPr>
        <w:t>.);</w:t>
      </w:r>
    </w:p>
    <w:p w14:paraId="645910C3" w14:textId="77777777" w:rsidR="003B682C" w:rsidRPr="003B682C" w:rsidRDefault="003B682C" w:rsidP="003B682C">
      <w:pPr>
        <w:ind w:right="357"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- определяем массу нетто с учетом массы брутто по формуле</w:t>
      </w:r>
    </w:p>
    <w:p w14:paraId="47E50705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М брутто х (100% - %</w:t>
      </w:r>
      <w:proofErr w:type="spellStart"/>
      <w:r w:rsidRPr="003B682C">
        <w:rPr>
          <w:rFonts w:ascii="Times New Roman" w:hAnsi="Times New Roman"/>
          <w:lang w:val="ru-RU" w:eastAsia="ru-RU"/>
        </w:rPr>
        <w:t>отх</w:t>
      </w:r>
      <w:proofErr w:type="spellEnd"/>
      <w:r w:rsidRPr="003B682C">
        <w:rPr>
          <w:rFonts w:ascii="Times New Roman" w:hAnsi="Times New Roman"/>
          <w:lang w:val="ru-RU" w:eastAsia="ru-RU"/>
        </w:rPr>
        <w:t>.)</w:t>
      </w:r>
    </w:p>
    <w:p w14:paraId="384B2029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М нетто = -----------------------------------</w:t>
      </w:r>
    </w:p>
    <w:p w14:paraId="351D9A77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             100%</w:t>
      </w:r>
    </w:p>
    <w:p w14:paraId="4BBB8B57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</w:p>
    <w:p w14:paraId="74DD66B6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</w:p>
    <w:p w14:paraId="6CBA59B6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8 х (100 – 27)</w:t>
      </w:r>
    </w:p>
    <w:p w14:paraId="44109639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М нетто = ------------------- = </w:t>
      </w:r>
      <w:smartTag w:uri="urn:schemas-microsoft-com:office:smarttags" w:element="metricconverter">
        <w:smartTagPr>
          <w:attr w:name="ProductID" w:val="5,84 кг"/>
        </w:smartTagPr>
        <w:r w:rsidRPr="003B682C">
          <w:rPr>
            <w:rFonts w:ascii="Times New Roman" w:hAnsi="Times New Roman"/>
            <w:lang w:val="ru-RU" w:eastAsia="ru-RU"/>
          </w:rPr>
          <w:t>5,84 кг</w:t>
        </w:r>
      </w:smartTag>
    </w:p>
    <w:p w14:paraId="4B5FF354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         100</w:t>
      </w:r>
    </w:p>
    <w:p w14:paraId="3B06C990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</w:p>
    <w:p w14:paraId="0E6F704F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Иначе производится расчет веса нетто рыб осетровых пород, т.к. в таблицах нормативов отходов, отходы рыб осетровых пород указаны с учетом потерь в весе при ошпаривании. Поэтому определение массы нетто производится следующим образом:</w:t>
      </w:r>
    </w:p>
    <w:p w14:paraId="643435C1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</w:p>
    <w:p w14:paraId="41FF09A6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М брутто х (100% - %</w:t>
      </w:r>
      <w:proofErr w:type="spellStart"/>
      <w:r w:rsidRPr="003B682C">
        <w:rPr>
          <w:rFonts w:ascii="Times New Roman" w:hAnsi="Times New Roman"/>
          <w:lang w:val="ru-RU" w:eastAsia="ru-RU"/>
        </w:rPr>
        <w:t>отх</w:t>
      </w:r>
      <w:proofErr w:type="spellEnd"/>
      <w:r w:rsidRPr="003B682C">
        <w:rPr>
          <w:rFonts w:ascii="Times New Roman" w:hAnsi="Times New Roman"/>
          <w:lang w:val="ru-RU" w:eastAsia="ru-RU"/>
        </w:rPr>
        <w:t>.)</w:t>
      </w:r>
    </w:p>
    <w:p w14:paraId="70220BA7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М нетто = -----------------------------------</w:t>
      </w:r>
    </w:p>
    <w:p w14:paraId="65260A84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                                100%</w:t>
      </w:r>
    </w:p>
    <w:p w14:paraId="7F6E45BD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</w:p>
    <w:p w14:paraId="4476510E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 Затем, масса обработанной рыбы нетто принимаем за 100 %, а массу нетто рыбы после ошпаривания за (100 - % потерь при ошпаривании) и определяется масса нетто ошпаренной рыбы из соотношения:</w:t>
      </w:r>
    </w:p>
    <w:p w14:paraId="0A10676C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</w:p>
    <w:p w14:paraId="325C4BD7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М нетто                           -                        100%</w:t>
      </w:r>
    </w:p>
    <w:p w14:paraId="19D63406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</w:p>
    <w:p w14:paraId="49969781" w14:textId="77777777" w:rsidR="003B682C" w:rsidRPr="003B682C" w:rsidRDefault="003B682C" w:rsidP="003B682C">
      <w:pPr>
        <w:ind w:right="355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      М нетто ошпаренной     -        (100% - % потерь при ошпаривании)</w:t>
      </w:r>
    </w:p>
    <w:p w14:paraId="2BD091DA" w14:textId="77777777" w:rsidR="003B682C" w:rsidRDefault="003B682C">
      <w:pPr>
        <w:spacing w:after="160" w:line="259" w:lineRule="auto"/>
        <w:rPr>
          <w:rFonts w:ascii="Times New Roman" w:hAnsi="Times New Roman"/>
          <w:b/>
          <w:i/>
          <w:lang w:val="ru-RU" w:eastAsia="ru-RU"/>
        </w:rPr>
      </w:pPr>
      <w:r>
        <w:rPr>
          <w:rFonts w:ascii="Times New Roman" w:hAnsi="Times New Roman"/>
          <w:b/>
          <w:i/>
          <w:lang w:val="ru-RU" w:eastAsia="ru-RU"/>
        </w:rPr>
        <w:br w:type="page"/>
      </w:r>
    </w:p>
    <w:p w14:paraId="313F1B16" w14:textId="5AC3FD12" w:rsidR="003B682C" w:rsidRPr="003B682C" w:rsidRDefault="003B682C" w:rsidP="003B682C">
      <w:pPr>
        <w:jc w:val="center"/>
        <w:rPr>
          <w:rFonts w:ascii="Times New Roman" w:hAnsi="Times New Roman"/>
          <w:b/>
          <w:i/>
          <w:lang w:val="ru-RU" w:eastAsia="ru-RU"/>
        </w:rPr>
      </w:pPr>
      <w:r w:rsidRPr="003B682C">
        <w:rPr>
          <w:rFonts w:ascii="Times New Roman" w:hAnsi="Times New Roman"/>
          <w:b/>
          <w:i/>
          <w:lang w:val="ru-RU" w:eastAsia="ru-RU"/>
        </w:rPr>
        <w:lastRenderedPageBreak/>
        <w:t>Задания:</w:t>
      </w:r>
    </w:p>
    <w:p w14:paraId="5CFEF20F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1. Найти массу отходов при обработке 50кг серебристого хека неразделанного, среднего размера при разделке его на чистое филе.</w:t>
      </w:r>
    </w:p>
    <w:p w14:paraId="3B9905D6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2. Определить количество отходов при холодной обработке 50кг осетрины крупного размера, поступившей с головой. Из рыбы готовят звенья с кожей, без хрящей.</w:t>
      </w:r>
    </w:p>
    <w:p w14:paraId="7881BB28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3. Сколько филе морского гребешка следует взять, чтобы получить 50кг готового продукта.</w:t>
      </w:r>
    </w:p>
    <w:p w14:paraId="23F5D443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4. Сколько килограммов осетрины (средние экземпляры с головой) требуется для получения 30кг полуфабрикатов звеньями  с кожей и хрящами (ошпаренными)</w:t>
      </w:r>
    </w:p>
    <w:p w14:paraId="28DCC304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5. Сколько нужно взять хека тихоокеанского неразделанного среднего, чтобы получить 200кг полуфабриката – филе с кожей и реберными костями, нарезанное </w:t>
      </w:r>
      <w:proofErr w:type="spellStart"/>
      <w:r w:rsidRPr="003B682C">
        <w:rPr>
          <w:rFonts w:ascii="Times New Roman" w:hAnsi="Times New Roman"/>
          <w:lang w:val="ru-RU" w:eastAsia="ru-RU"/>
        </w:rPr>
        <w:t>полупорционными</w:t>
      </w:r>
      <w:proofErr w:type="spellEnd"/>
      <w:r w:rsidRPr="003B682C">
        <w:rPr>
          <w:rFonts w:ascii="Times New Roman" w:hAnsi="Times New Roman"/>
          <w:lang w:val="ru-RU" w:eastAsia="ru-RU"/>
        </w:rPr>
        <w:t xml:space="preserve"> кусками?</w:t>
      </w:r>
    </w:p>
    <w:p w14:paraId="38323E87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6. Определить массу нетто при разделке 80кг окуня морского потрошенного с головой при разделке его на филе с кожей и реберными костями.</w:t>
      </w:r>
    </w:p>
    <w:p w14:paraId="7A95A538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7. Определить массу нетто стерляди, разделанной порционными кусками с кожей, если масса брутто 23кг.</w:t>
      </w:r>
    </w:p>
    <w:p w14:paraId="59F04FED" w14:textId="77777777" w:rsidR="003B682C" w:rsidRPr="003B682C" w:rsidRDefault="003B682C" w:rsidP="003B682C">
      <w:pPr>
        <w:ind w:firstLine="709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>8. Определить массу нетто сельди, если масса брутто 50кг. Сельдь поступила среднего размера. Разделка на чистое филе.</w:t>
      </w:r>
    </w:p>
    <w:p w14:paraId="7337173A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9. Какое количество отходов получится при разделке </w:t>
      </w:r>
      <w:smartTag w:uri="urn:schemas-microsoft-com:office:smarttags" w:element="metricconverter">
        <w:smartTagPr>
          <w:attr w:name="ProductID" w:val="35 кг"/>
        </w:smartTagPr>
        <w:r w:rsidRPr="003B682C">
          <w:rPr>
            <w:rFonts w:ascii="Times New Roman" w:hAnsi="Times New Roman"/>
            <w:lang w:val="ru-RU" w:eastAsia="ru-RU"/>
          </w:rPr>
          <w:t>35 кг</w:t>
        </w:r>
      </w:smartTag>
      <w:r w:rsidRPr="003B682C">
        <w:rPr>
          <w:rFonts w:ascii="Times New Roman" w:hAnsi="Times New Roman"/>
          <w:lang w:val="ru-RU" w:eastAsia="ru-RU"/>
        </w:rPr>
        <w:t xml:space="preserve"> карпа неразделанного, среднего на филе с кожей и реберными костями?</w:t>
      </w:r>
    </w:p>
    <w:p w14:paraId="23830DFF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10. Определить количество пищевых отходов при разделке </w:t>
      </w:r>
      <w:smartTag w:uri="urn:schemas-microsoft-com:office:smarttags" w:element="metricconverter">
        <w:smartTagPr>
          <w:attr w:name="ProductID" w:val="55 кг"/>
        </w:smartTagPr>
        <w:r w:rsidRPr="003B682C">
          <w:rPr>
            <w:rFonts w:ascii="Times New Roman" w:hAnsi="Times New Roman"/>
            <w:lang w:val="ru-RU" w:eastAsia="ru-RU"/>
          </w:rPr>
          <w:t>55 кг</w:t>
        </w:r>
      </w:smartTag>
      <w:r w:rsidRPr="003B682C">
        <w:rPr>
          <w:rFonts w:ascii="Times New Roman" w:hAnsi="Times New Roman"/>
          <w:lang w:val="ru-RU" w:eastAsia="ru-RU"/>
        </w:rPr>
        <w:t xml:space="preserve"> налима морского потрошенного обезглавленного на филе с кожей без костей.</w:t>
      </w:r>
    </w:p>
    <w:p w14:paraId="75BCC846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11. Какое количество отходов получится при разделке сома потрошенного с головой, массой брутто </w:t>
      </w:r>
      <w:smartTag w:uri="urn:schemas-microsoft-com:office:smarttags" w:element="metricconverter">
        <w:smartTagPr>
          <w:attr w:name="ProductID" w:val="74 кг"/>
        </w:smartTagPr>
        <w:r w:rsidRPr="003B682C">
          <w:rPr>
            <w:rFonts w:ascii="Times New Roman" w:hAnsi="Times New Roman"/>
            <w:lang w:val="ru-RU" w:eastAsia="ru-RU"/>
          </w:rPr>
          <w:t>74 кг</w:t>
        </w:r>
      </w:smartTag>
      <w:r w:rsidRPr="003B682C">
        <w:rPr>
          <w:rFonts w:ascii="Times New Roman" w:hAnsi="Times New Roman"/>
          <w:lang w:val="ru-RU" w:eastAsia="ru-RU"/>
        </w:rPr>
        <w:t xml:space="preserve"> на филе без кожи и костей.</w:t>
      </w:r>
    </w:p>
    <w:p w14:paraId="665C210F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12. Какое количество отходов получится при обработке </w:t>
      </w:r>
      <w:smartTag w:uri="urn:schemas-microsoft-com:office:smarttags" w:element="metricconverter">
        <w:smartTagPr>
          <w:attr w:name="ProductID" w:val="40 кг"/>
        </w:smartTagPr>
        <w:r w:rsidRPr="003B682C">
          <w:rPr>
            <w:rFonts w:ascii="Times New Roman" w:hAnsi="Times New Roman"/>
            <w:lang w:val="ru-RU" w:eastAsia="ru-RU"/>
          </w:rPr>
          <w:t>40 кг</w:t>
        </w:r>
      </w:smartTag>
      <w:r w:rsidRPr="003B682C">
        <w:rPr>
          <w:rFonts w:ascii="Times New Roman" w:hAnsi="Times New Roman"/>
          <w:lang w:val="ru-RU" w:eastAsia="ru-RU"/>
        </w:rPr>
        <w:t xml:space="preserve"> хека серебристого неразделанного на </w:t>
      </w:r>
      <w:proofErr w:type="spellStart"/>
      <w:r w:rsidRPr="003B682C">
        <w:rPr>
          <w:rFonts w:ascii="Times New Roman" w:hAnsi="Times New Roman"/>
          <w:lang w:val="ru-RU" w:eastAsia="ru-RU"/>
        </w:rPr>
        <w:t>непластованные</w:t>
      </w:r>
      <w:proofErr w:type="spellEnd"/>
      <w:r w:rsidRPr="003B682C">
        <w:rPr>
          <w:rFonts w:ascii="Times New Roman" w:hAnsi="Times New Roman"/>
          <w:lang w:val="ru-RU" w:eastAsia="ru-RU"/>
        </w:rPr>
        <w:t xml:space="preserve"> куски.</w:t>
      </w:r>
    </w:p>
    <w:p w14:paraId="776D318F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13. Какое количество отходов получится при обработке </w:t>
      </w:r>
      <w:smartTag w:uri="urn:schemas-microsoft-com:office:smarttags" w:element="metricconverter">
        <w:smartTagPr>
          <w:attr w:name="ProductID" w:val="30 кг"/>
        </w:smartTagPr>
        <w:r w:rsidRPr="003B682C">
          <w:rPr>
            <w:rFonts w:ascii="Times New Roman" w:hAnsi="Times New Roman"/>
            <w:lang w:val="ru-RU" w:eastAsia="ru-RU"/>
          </w:rPr>
          <w:t>30 кг</w:t>
        </w:r>
      </w:smartTag>
      <w:r w:rsidRPr="003B682C">
        <w:rPr>
          <w:rFonts w:ascii="Times New Roman" w:hAnsi="Times New Roman"/>
          <w:lang w:val="ru-RU" w:eastAsia="ru-RU"/>
        </w:rPr>
        <w:t xml:space="preserve"> хека серебристого потрошенного обезглавленного на </w:t>
      </w:r>
      <w:proofErr w:type="spellStart"/>
      <w:r w:rsidRPr="003B682C">
        <w:rPr>
          <w:rFonts w:ascii="Times New Roman" w:hAnsi="Times New Roman"/>
          <w:lang w:val="ru-RU" w:eastAsia="ru-RU"/>
        </w:rPr>
        <w:t>непластованные</w:t>
      </w:r>
      <w:proofErr w:type="spellEnd"/>
      <w:r w:rsidRPr="003B682C">
        <w:rPr>
          <w:rFonts w:ascii="Times New Roman" w:hAnsi="Times New Roman"/>
          <w:lang w:val="ru-RU" w:eastAsia="ru-RU"/>
        </w:rPr>
        <w:t xml:space="preserve"> куски.</w:t>
      </w:r>
    </w:p>
    <w:p w14:paraId="3313377B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14. Сколько отходов получиться при обработке </w:t>
      </w:r>
      <w:smartTag w:uri="urn:schemas-microsoft-com:office:smarttags" w:element="metricconverter">
        <w:smartTagPr>
          <w:attr w:name="ProductID" w:val="10 кг"/>
        </w:smartTagPr>
        <w:r w:rsidRPr="003B682C">
          <w:rPr>
            <w:rFonts w:ascii="Times New Roman" w:hAnsi="Times New Roman"/>
            <w:lang w:val="ru-RU" w:eastAsia="ru-RU"/>
          </w:rPr>
          <w:t>10 кг</w:t>
        </w:r>
      </w:smartTag>
      <w:r w:rsidRPr="003B682C">
        <w:rPr>
          <w:rFonts w:ascii="Times New Roman" w:hAnsi="Times New Roman"/>
          <w:lang w:val="ru-RU" w:eastAsia="ru-RU"/>
        </w:rPr>
        <w:t xml:space="preserve"> креветок </w:t>
      </w:r>
      <w:proofErr w:type="spellStart"/>
      <w:r w:rsidRPr="003B682C">
        <w:rPr>
          <w:rFonts w:ascii="Times New Roman" w:hAnsi="Times New Roman"/>
          <w:lang w:val="ru-RU" w:eastAsia="ru-RU"/>
        </w:rPr>
        <w:t>сыромороженных</w:t>
      </w:r>
      <w:proofErr w:type="spellEnd"/>
      <w:r w:rsidRPr="003B682C">
        <w:rPr>
          <w:rFonts w:ascii="Times New Roman" w:hAnsi="Times New Roman"/>
          <w:lang w:val="ru-RU" w:eastAsia="ru-RU"/>
        </w:rPr>
        <w:t xml:space="preserve"> неразделанных.</w:t>
      </w:r>
    </w:p>
    <w:p w14:paraId="03443F55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15. Сколько отходов получиться при обработке </w:t>
      </w:r>
      <w:smartTag w:uri="urn:schemas-microsoft-com:office:smarttags" w:element="metricconverter">
        <w:smartTagPr>
          <w:attr w:name="ProductID" w:val="8 кг"/>
        </w:smartTagPr>
        <w:r w:rsidRPr="003B682C">
          <w:rPr>
            <w:rFonts w:ascii="Times New Roman" w:hAnsi="Times New Roman"/>
            <w:lang w:val="ru-RU" w:eastAsia="ru-RU"/>
          </w:rPr>
          <w:t>8 кг</w:t>
        </w:r>
      </w:smartTag>
      <w:r w:rsidRPr="003B682C">
        <w:rPr>
          <w:rFonts w:ascii="Times New Roman" w:hAnsi="Times New Roman"/>
          <w:lang w:val="ru-RU" w:eastAsia="ru-RU"/>
        </w:rPr>
        <w:t xml:space="preserve"> капусты морской мороженной.</w:t>
      </w:r>
    </w:p>
    <w:p w14:paraId="6C3E4497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16. Сколько отходов получиться при обработке </w:t>
      </w:r>
      <w:smartTag w:uri="urn:schemas-microsoft-com:office:smarttags" w:element="metricconverter">
        <w:smartTagPr>
          <w:attr w:name="ProductID" w:val="26 кг"/>
        </w:smartTagPr>
        <w:r w:rsidRPr="003B682C">
          <w:rPr>
            <w:rFonts w:ascii="Times New Roman" w:hAnsi="Times New Roman"/>
            <w:lang w:val="ru-RU" w:eastAsia="ru-RU"/>
          </w:rPr>
          <w:t>26 кг</w:t>
        </w:r>
      </w:smartTag>
      <w:r w:rsidRPr="003B682C">
        <w:rPr>
          <w:rFonts w:ascii="Times New Roman" w:hAnsi="Times New Roman"/>
          <w:lang w:val="ru-RU" w:eastAsia="ru-RU"/>
        </w:rPr>
        <w:t xml:space="preserve"> кальмаров мороженных, разделанных с кожей.</w:t>
      </w:r>
    </w:p>
    <w:p w14:paraId="2BDA5536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17. Сколько потребуется щуки мелкими экземплярами для приготовления котлет, если при разделке на чистое филе получилось </w:t>
      </w:r>
      <w:smartTag w:uri="urn:schemas-microsoft-com:office:smarttags" w:element="metricconverter">
        <w:smartTagPr>
          <w:attr w:name="ProductID" w:val="37 кг"/>
        </w:smartTagPr>
        <w:r w:rsidRPr="003B682C">
          <w:rPr>
            <w:rFonts w:ascii="Times New Roman" w:hAnsi="Times New Roman"/>
            <w:lang w:val="ru-RU" w:eastAsia="ru-RU"/>
          </w:rPr>
          <w:t>37 кг</w:t>
        </w:r>
      </w:smartTag>
      <w:r w:rsidRPr="003B682C">
        <w:rPr>
          <w:rFonts w:ascii="Times New Roman" w:hAnsi="Times New Roman"/>
          <w:lang w:val="ru-RU" w:eastAsia="ru-RU"/>
        </w:rPr>
        <w:t xml:space="preserve">. </w:t>
      </w:r>
    </w:p>
    <w:p w14:paraId="7203C8DD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18. Сколько нужно взять окуня морского с головой потрошенного, чтобы получить </w:t>
      </w:r>
      <w:smartTag w:uri="urn:schemas-microsoft-com:office:smarttags" w:element="metricconverter">
        <w:smartTagPr>
          <w:attr w:name="ProductID" w:val="157 кг"/>
        </w:smartTagPr>
        <w:r w:rsidRPr="003B682C">
          <w:rPr>
            <w:rFonts w:ascii="Times New Roman" w:hAnsi="Times New Roman"/>
            <w:lang w:val="ru-RU" w:eastAsia="ru-RU"/>
          </w:rPr>
          <w:t>157 кг</w:t>
        </w:r>
      </w:smartTag>
      <w:r w:rsidRPr="003B682C">
        <w:rPr>
          <w:rFonts w:ascii="Times New Roman" w:hAnsi="Times New Roman"/>
          <w:lang w:val="ru-RU" w:eastAsia="ru-RU"/>
        </w:rPr>
        <w:t xml:space="preserve"> полуфабриката филе с кожей и реберными костями.</w:t>
      </w:r>
    </w:p>
    <w:p w14:paraId="163DB4BB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19. Сколько нужно взять камбалы дальневосточной неразделанной средней, чтобы получить </w:t>
      </w:r>
      <w:smartTag w:uri="urn:schemas-microsoft-com:office:smarttags" w:element="metricconverter">
        <w:smartTagPr>
          <w:attr w:name="ProductID" w:val="120 кг"/>
        </w:smartTagPr>
        <w:r w:rsidRPr="003B682C">
          <w:rPr>
            <w:rFonts w:ascii="Times New Roman" w:hAnsi="Times New Roman"/>
            <w:lang w:val="ru-RU" w:eastAsia="ru-RU"/>
          </w:rPr>
          <w:t>120 кг</w:t>
        </w:r>
      </w:smartTag>
      <w:r w:rsidRPr="003B682C">
        <w:rPr>
          <w:rFonts w:ascii="Times New Roman" w:hAnsi="Times New Roman"/>
          <w:lang w:val="ru-RU" w:eastAsia="ru-RU"/>
        </w:rPr>
        <w:t xml:space="preserve"> полуфабриката филе с кожей и реберными костями.</w:t>
      </w:r>
    </w:p>
    <w:p w14:paraId="584B39E2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20. Сколько нужно взять судака неразделанного крупного, чтобы приготовить </w:t>
      </w:r>
      <w:smartTag w:uri="urn:schemas-microsoft-com:office:smarttags" w:element="metricconverter">
        <w:smartTagPr>
          <w:attr w:name="ProductID" w:val="63 кг"/>
        </w:smartTagPr>
        <w:r w:rsidRPr="003B682C">
          <w:rPr>
            <w:rFonts w:ascii="Times New Roman" w:hAnsi="Times New Roman"/>
            <w:lang w:val="ru-RU" w:eastAsia="ru-RU"/>
          </w:rPr>
          <w:t>63 кг</w:t>
        </w:r>
      </w:smartTag>
      <w:r w:rsidRPr="003B682C">
        <w:rPr>
          <w:rFonts w:ascii="Times New Roman" w:hAnsi="Times New Roman"/>
          <w:lang w:val="ru-RU" w:eastAsia="ru-RU"/>
        </w:rPr>
        <w:t xml:space="preserve"> полуфабриката - </w:t>
      </w:r>
      <w:proofErr w:type="spellStart"/>
      <w:r w:rsidRPr="003B682C">
        <w:rPr>
          <w:rFonts w:ascii="Times New Roman" w:hAnsi="Times New Roman"/>
          <w:lang w:val="ru-RU" w:eastAsia="ru-RU"/>
        </w:rPr>
        <w:t>непластованная</w:t>
      </w:r>
      <w:proofErr w:type="spellEnd"/>
      <w:r w:rsidRPr="003B682C">
        <w:rPr>
          <w:rFonts w:ascii="Times New Roman" w:hAnsi="Times New Roman"/>
          <w:lang w:val="ru-RU" w:eastAsia="ru-RU"/>
        </w:rPr>
        <w:t xml:space="preserve"> кусками.</w:t>
      </w:r>
    </w:p>
    <w:p w14:paraId="58F865AC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21. Сколько нужно взять горбуши неразделанной средней, чтобы получить </w:t>
      </w:r>
      <w:smartTag w:uri="urn:schemas-microsoft-com:office:smarttags" w:element="metricconverter">
        <w:smartTagPr>
          <w:attr w:name="ProductID" w:val="100 кг"/>
        </w:smartTagPr>
        <w:r w:rsidRPr="003B682C">
          <w:rPr>
            <w:rFonts w:ascii="Times New Roman" w:hAnsi="Times New Roman"/>
            <w:lang w:val="ru-RU" w:eastAsia="ru-RU"/>
          </w:rPr>
          <w:t>100 кг</w:t>
        </w:r>
      </w:smartTag>
      <w:r w:rsidRPr="003B682C">
        <w:rPr>
          <w:rFonts w:ascii="Times New Roman" w:hAnsi="Times New Roman"/>
          <w:lang w:val="ru-RU" w:eastAsia="ru-RU"/>
        </w:rPr>
        <w:t xml:space="preserve"> филе с кожей и реберными костями.</w:t>
      </w:r>
    </w:p>
    <w:p w14:paraId="4C6157C4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22. Определить массу нетто трески, если масса брутто </w:t>
      </w:r>
      <w:smartTag w:uri="urn:schemas-microsoft-com:office:smarttags" w:element="metricconverter">
        <w:smartTagPr>
          <w:attr w:name="ProductID" w:val="76 кг"/>
        </w:smartTagPr>
        <w:r w:rsidRPr="003B682C">
          <w:rPr>
            <w:rFonts w:ascii="Times New Roman" w:hAnsi="Times New Roman"/>
            <w:lang w:val="ru-RU" w:eastAsia="ru-RU"/>
          </w:rPr>
          <w:t>76 кг</w:t>
        </w:r>
      </w:smartTag>
      <w:r w:rsidRPr="003B682C">
        <w:rPr>
          <w:rFonts w:ascii="Times New Roman" w:hAnsi="Times New Roman"/>
          <w:lang w:val="ru-RU" w:eastAsia="ru-RU"/>
        </w:rPr>
        <w:t>. Треска поступила неразделанная, мелкая. Разделка производится на филе с кожей без костей.</w:t>
      </w:r>
    </w:p>
    <w:p w14:paraId="4D70E3B4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23. Найти массу нетто севрюги крупной, поступившей с головой, жареной порционными кусками с кожей без хрящей, если масса брутто </w:t>
      </w:r>
      <w:smartTag w:uri="urn:schemas-microsoft-com:office:smarttags" w:element="metricconverter">
        <w:smartTagPr>
          <w:attr w:name="ProductID" w:val="115 кг"/>
        </w:smartTagPr>
        <w:r w:rsidRPr="003B682C">
          <w:rPr>
            <w:rFonts w:ascii="Times New Roman" w:hAnsi="Times New Roman"/>
            <w:lang w:val="ru-RU" w:eastAsia="ru-RU"/>
          </w:rPr>
          <w:t>115 кг</w:t>
        </w:r>
      </w:smartTag>
      <w:r w:rsidRPr="003B682C">
        <w:rPr>
          <w:rFonts w:ascii="Times New Roman" w:hAnsi="Times New Roman"/>
          <w:lang w:val="ru-RU" w:eastAsia="ru-RU"/>
        </w:rPr>
        <w:t>.</w:t>
      </w:r>
    </w:p>
    <w:p w14:paraId="7EDC40A3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24. Определить массу нетто ставриды азово-черноморской, если масса брутто </w:t>
      </w:r>
      <w:smartTag w:uri="urn:schemas-microsoft-com:office:smarttags" w:element="metricconverter">
        <w:smartTagPr>
          <w:attr w:name="ProductID" w:val="81 кг"/>
        </w:smartTagPr>
        <w:r w:rsidRPr="003B682C">
          <w:rPr>
            <w:rFonts w:ascii="Times New Roman" w:hAnsi="Times New Roman"/>
            <w:lang w:val="ru-RU" w:eastAsia="ru-RU"/>
          </w:rPr>
          <w:t>81 кг</w:t>
        </w:r>
      </w:smartTag>
      <w:r w:rsidRPr="003B682C">
        <w:rPr>
          <w:rFonts w:ascii="Times New Roman" w:hAnsi="Times New Roman"/>
          <w:lang w:val="ru-RU" w:eastAsia="ru-RU"/>
        </w:rPr>
        <w:t xml:space="preserve">. Ставрида поступила неразделанной, крупной. Разделка – </w:t>
      </w:r>
      <w:proofErr w:type="spellStart"/>
      <w:r w:rsidRPr="003B682C">
        <w:rPr>
          <w:rFonts w:ascii="Times New Roman" w:hAnsi="Times New Roman"/>
          <w:lang w:val="ru-RU" w:eastAsia="ru-RU"/>
        </w:rPr>
        <w:t>непластованная</w:t>
      </w:r>
      <w:proofErr w:type="spellEnd"/>
      <w:r w:rsidRPr="003B682C">
        <w:rPr>
          <w:rFonts w:ascii="Times New Roman" w:hAnsi="Times New Roman"/>
          <w:lang w:val="ru-RU" w:eastAsia="ru-RU"/>
        </w:rPr>
        <w:t>, кусками.</w:t>
      </w:r>
    </w:p>
    <w:p w14:paraId="62A89BA8" w14:textId="77777777" w:rsidR="003B682C" w:rsidRPr="003B682C" w:rsidRDefault="003B682C" w:rsidP="003B682C">
      <w:pPr>
        <w:ind w:firstLine="709"/>
        <w:jc w:val="both"/>
        <w:rPr>
          <w:rFonts w:ascii="Times New Roman" w:hAnsi="Times New Roman"/>
          <w:lang w:val="ru-RU" w:eastAsia="ru-RU"/>
        </w:rPr>
      </w:pPr>
      <w:r w:rsidRPr="003B682C">
        <w:rPr>
          <w:rFonts w:ascii="Times New Roman" w:hAnsi="Times New Roman"/>
          <w:lang w:val="ru-RU" w:eastAsia="ru-RU"/>
        </w:rPr>
        <w:t xml:space="preserve">25. Заменить </w:t>
      </w:r>
      <w:smartTag w:uri="urn:schemas-microsoft-com:office:smarttags" w:element="metricconverter">
        <w:smartTagPr>
          <w:attr w:name="ProductID" w:val="60 кг"/>
        </w:smartTagPr>
        <w:r w:rsidRPr="003B682C">
          <w:rPr>
            <w:rFonts w:ascii="Times New Roman" w:hAnsi="Times New Roman"/>
            <w:lang w:val="ru-RU" w:eastAsia="ru-RU"/>
          </w:rPr>
          <w:t>60 кг</w:t>
        </w:r>
      </w:smartTag>
      <w:r w:rsidRPr="003B682C">
        <w:rPr>
          <w:rFonts w:ascii="Times New Roman" w:hAnsi="Times New Roman"/>
          <w:lang w:val="ru-RU" w:eastAsia="ru-RU"/>
        </w:rPr>
        <w:t xml:space="preserve"> трески потрошеной обезглавленной мелкого размера крупными экземплярами при разделке на филе с кожей и реберными костями.</w:t>
      </w:r>
    </w:p>
    <w:p w14:paraId="79687257" w14:textId="77777777" w:rsidR="003B682C" w:rsidRPr="003B682C" w:rsidRDefault="003B682C" w:rsidP="003B682C">
      <w:pPr>
        <w:ind w:right="355"/>
        <w:jc w:val="center"/>
        <w:rPr>
          <w:rFonts w:ascii="Times New Roman" w:hAnsi="Times New Roman"/>
          <w:b/>
          <w:bCs/>
          <w:lang w:val="ru-RU" w:eastAsia="ru-RU"/>
        </w:rPr>
      </w:pPr>
    </w:p>
    <w:p w14:paraId="7CC214F4" w14:textId="401E2C47" w:rsidR="00BA2683" w:rsidRPr="000064E9" w:rsidRDefault="00BA2683" w:rsidP="00702403">
      <w:pPr>
        <w:ind w:firstLine="709"/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lastRenderedPageBreak/>
        <w:t>Практическое занятие №9 Определение массы брутто, нетто сырья.</w:t>
      </w:r>
    </w:p>
    <w:p w14:paraId="6C315E7C" w14:textId="208EBFF2" w:rsidR="003B682C" w:rsidRDefault="003B682C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>
        <w:rPr>
          <w:rFonts w:ascii="Times New Roman" w:hAnsi="Times New Roman"/>
          <w:color w:val="000000" w:themeColor="text1"/>
          <w:lang w:val="ru-RU" w:eastAsia="ru-RU"/>
        </w:rPr>
        <w:t>Цель: научиться правильно определять массу брутто и нетто сырья.</w:t>
      </w:r>
    </w:p>
    <w:p w14:paraId="3456039F" w14:textId="45DAB045" w:rsidR="003B682C" w:rsidRDefault="003B682C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>
        <w:rPr>
          <w:rFonts w:ascii="Times New Roman" w:hAnsi="Times New Roman"/>
          <w:color w:val="000000" w:themeColor="text1"/>
          <w:lang w:val="ru-RU" w:eastAsia="ru-RU"/>
        </w:rPr>
        <w:t>Ход работы:</w:t>
      </w:r>
    </w:p>
    <w:p w14:paraId="724E48FB" w14:textId="352F21D3" w:rsidR="003B682C" w:rsidRPr="003B682C" w:rsidRDefault="003B682C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>
        <w:rPr>
          <w:rFonts w:ascii="Times New Roman" w:hAnsi="Times New Roman"/>
          <w:color w:val="000000" w:themeColor="text1"/>
          <w:lang w:val="ru-RU" w:eastAsia="ru-RU"/>
        </w:rPr>
        <w:t xml:space="preserve">1. </w:t>
      </w:r>
      <w:r w:rsidRPr="003B682C">
        <w:rPr>
          <w:rFonts w:ascii="Times New Roman" w:hAnsi="Times New Roman"/>
          <w:color w:val="000000" w:themeColor="text1"/>
          <w:lang w:val="ru-RU" w:eastAsia="ru-RU"/>
        </w:rPr>
        <w:t>Произведите расчет необходимого количества обработанной рыбы для приготовления заданного количества порций (с учетом выхода готового изделия):</w:t>
      </w:r>
    </w:p>
    <w:p w14:paraId="4052AA0A" w14:textId="77777777" w:rsidR="003B682C" w:rsidRPr="003B682C" w:rsidRDefault="003B682C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3B682C">
        <w:rPr>
          <w:rFonts w:ascii="Times New Roman" w:hAnsi="Times New Roman"/>
          <w:color w:val="000000" w:themeColor="text1"/>
          <w:lang w:val="ru-RU" w:eastAsia="ru-RU"/>
        </w:rPr>
        <w:t>- щуки фаршированной целиком;</w:t>
      </w:r>
    </w:p>
    <w:p w14:paraId="3E521EEB" w14:textId="77777777" w:rsidR="003B682C" w:rsidRPr="003B682C" w:rsidRDefault="003B682C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3B682C">
        <w:rPr>
          <w:rFonts w:ascii="Times New Roman" w:hAnsi="Times New Roman"/>
          <w:color w:val="000000" w:themeColor="text1"/>
          <w:lang w:val="ru-RU" w:eastAsia="ru-RU"/>
        </w:rPr>
        <w:t>- судака фаршированного целиком;</w:t>
      </w:r>
    </w:p>
    <w:p w14:paraId="6F78FCAD" w14:textId="77777777" w:rsidR="003B682C" w:rsidRPr="003B682C" w:rsidRDefault="003B682C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3B682C">
        <w:rPr>
          <w:rFonts w:ascii="Times New Roman" w:hAnsi="Times New Roman"/>
          <w:color w:val="000000" w:themeColor="text1"/>
          <w:lang w:val="ru-RU" w:eastAsia="ru-RU"/>
        </w:rPr>
        <w:t>- карпа фаршированного кусками</w:t>
      </w:r>
    </w:p>
    <w:p w14:paraId="0F827ADA" w14:textId="77777777" w:rsidR="003B682C" w:rsidRPr="003B682C" w:rsidRDefault="003B682C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3B682C">
        <w:rPr>
          <w:rFonts w:ascii="Times New Roman" w:hAnsi="Times New Roman"/>
          <w:i/>
          <w:iCs/>
          <w:color w:val="000000" w:themeColor="text1"/>
          <w:lang w:val="ru-RU" w:eastAsia="ru-RU"/>
        </w:rPr>
        <w:t>Примечание. </w:t>
      </w:r>
      <w:r w:rsidRPr="003B682C">
        <w:rPr>
          <w:rFonts w:ascii="Times New Roman" w:hAnsi="Times New Roman"/>
          <w:color w:val="000000" w:themeColor="text1"/>
          <w:lang w:val="ru-RU" w:eastAsia="ru-RU"/>
        </w:rPr>
        <w:t>Расчет производить согласно «Приложения» Сборника рецептур по таблице «Расчет расхода сырья, выхода полуфабрикатов и готовых фаршированных изделий»</w:t>
      </w:r>
    </w:p>
    <w:p w14:paraId="1BAFB65E" w14:textId="77777777" w:rsidR="003B682C" w:rsidRPr="003B682C" w:rsidRDefault="003B682C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3B682C">
        <w:rPr>
          <w:rFonts w:ascii="Times New Roman" w:hAnsi="Times New Roman"/>
          <w:color w:val="000000" w:themeColor="text1"/>
          <w:lang w:val="ru-RU" w:eastAsia="ru-RU"/>
        </w:rPr>
        <w:t>Полученные данные занесите в таблицу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25"/>
        <w:gridCol w:w="1608"/>
        <w:gridCol w:w="4012"/>
        <w:gridCol w:w="1481"/>
      </w:tblGrid>
      <w:tr w:rsidR="003B682C" w:rsidRPr="003B682C" w14:paraId="4404B121" w14:textId="77777777" w:rsidTr="003B682C">
        <w:tc>
          <w:tcPr>
            <w:tcW w:w="0" w:type="auto"/>
            <w:hideMark/>
          </w:tcPr>
          <w:p w14:paraId="3EF3FE54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Наименование п/ф</w:t>
            </w:r>
          </w:p>
        </w:tc>
        <w:tc>
          <w:tcPr>
            <w:tcW w:w="0" w:type="auto"/>
            <w:hideMark/>
          </w:tcPr>
          <w:p w14:paraId="3170AF9D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Масса брутто</w:t>
            </w:r>
          </w:p>
        </w:tc>
        <w:tc>
          <w:tcPr>
            <w:tcW w:w="0" w:type="auto"/>
            <w:hideMark/>
          </w:tcPr>
          <w:p w14:paraId="4B0DDE5F" w14:textId="20E39DE5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Отходы при холодной обработке</w:t>
            </w:r>
            <w:r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 </w:t>
            </w: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(%)</w:t>
            </w:r>
          </w:p>
        </w:tc>
        <w:tc>
          <w:tcPr>
            <w:tcW w:w="0" w:type="auto"/>
            <w:hideMark/>
          </w:tcPr>
          <w:p w14:paraId="6E18AF29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Масса нетто</w:t>
            </w:r>
          </w:p>
        </w:tc>
      </w:tr>
      <w:tr w:rsidR="003B682C" w:rsidRPr="003B682C" w14:paraId="0A785F6B" w14:textId="77777777" w:rsidTr="003B682C">
        <w:tc>
          <w:tcPr>
            <w:tcW w:w="0" w:type="auto"/>
            <w:hideMark/>
          </w:tcPr>
          <w:p w14:paraId="030C14EF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018BD56B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6C870D03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140B2432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</w:tr>
      <w:tr w:rsidR="003B682C" w:rsidRPr="003B682C" w14:paraId="24BAC5A6" w14:textId="77777777" w:rsidTr="003B682C">
        <w:tc>
          <w:tcPr>
            <w:tcW w:w="0" w:type="auto"/>
            <w:hideMark/>
          </w:tcPr>
          <w:p w14:paraId="46F149C3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31A79907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05A67D8F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5F2B8C85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</w:tr>
      <w:tr w:rsidR="003B682C" w:rsidRPr="003B682C" w14:paraId="14722138" w14:textId="77777777" w:rsidTr="003B682C">
        <w:tc>
          <w:tcPr>
            <w:tcW w:w="0" w:type="auto"/>
            <w:hideMark/>
          </w:tcPr>
          <w:p w14:paraId="2C3D4A65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465BDD68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4D49BB04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2098794C" w14:textId="77777777" w:rsidR="003B682C" w:rsidRPr="003B682C" w:rsidRDefault="003B682C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3B682C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</w:tr>
    </w:tbl>
    <w:p w14:paraId="79711531" w14:textId="77777777" w:rsidR="003B682C" w:rsidRPr="003B682C" w:rsidRDefault="003B682C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3B682C">
        <w:rPr>
          <w:rFonts w:ascii="Times New Roman" w:hAnsi="Times New Roman"/>
          <w:color w:val="000000" w:themeColor="text1"/>
          <w:lang w:val="ru-RU" w:eastAsia="ru-RU"/>
        </w:rPr>
        <w:t> </w:t>
      </w:r>
    </w:p>
    <w:p w14:paraId="0246ED52" w14:textId="77777777" w:rsidR="003B682C" w:rsidRPr="003B682C" w:rsidRDefault="003B682C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3B682C">
        <w:rPr>
          <w:rFonts w:ascii="Times New Roman" w:hAnsi="Times New Roman"/>
          <w:color w:val="000000" w:themeColor="text1"/>
          <w:lang w:val="ru-RU" w:eastAsia="ru-RU"/>
        </w:rPr>
        <w:t>2. Составьте последовательность обработки рыбы</w:t>
      </w:r>
    </w:p>
    <w:p w14:paraId="760B0148" w14:textId="77777777" w:rsidR="003B682C" w:rsidRPr="003B682C" w:rsidRDefault="003B682C" w:rsidP="00702403">
      <w:pPr>
        <w:shd w:val="clear" w:color="auto" w:fill="FFFFFF"/>
        <w:ind w:firstLine="709"/>
        <w:rPr>
          <w:rFonts w:ascii="Verdana" w:hAnsi="Verdana"/>
          <w:color w:val="604050"/>
          <w:sz w:val="28"/>
          <w:szCs w:val="28"/>
          <w:lang w:val="ru-RU" w:eastAsia="ru-RU"/>
        </w:rPr>
      </w:pPr>
      <w:r w:rsidRPr="003B682C">
        <w:rPr>
          <w:rFonts w:ascii="Times New Roman" w:hAnsi="Times New Roman"/>
          <w:color w:val="000000" w:themeColor="text1"/>
          <w:lang w:val="ru-RU" w:eastAsia="ru-RU"/>
        </w:rPr>
        <w:t>3. Подберите материально-техническое оснащение для обработки рыбы</w:t>
      </w:r>
    </w:p>
    <w:p w14:paraId="1F1582FE" w14:textId="77777777" w:rsidR="00BA2683" w:rsidRPr="003B682C" w:rsidRDefault="00BA2683" w:rsidP="00702403">
      <w:pPr>
        <w:ind w:firstLine="709"/>
        <w:jc w:val="both"/>
        <w:rPr>
          <w:rFonts w:ascii="Times New Roman" w:hAnsi="Times New Roman"/>
          <w:lang w:val="ru-RU"/>
        </w:rPr>
      </w:pPr>
    </w:p>
    <w:p w14:paraId="3CAAD5F8" w14:textId="619EAB11" w:rsidR="00BA2683" w:rsidRPr="000064E9" w:rsidRDefault="00BA2683" w:rsidP="00702403">
      <w:pPr>
        <w:ind w:firstLine="709"/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№10 Расчёт сырья, количества порций полуфабрикатов, изготовляемых из данного количества и вида сырья</w:t>
      </w:r>
    </w:p>
    <w:p w14:paraId="1A58DFA4" w14:textId="7329FF52" w:rsidR="00702403" w:rsidRDefault="00702403" w:rsidP="00702403">
      <w:pPr>
        <w:shd w:val="clear" w:color="auto" w:fill="FFFFFF"/>
        <w:ind w:firstLine="709"/>
        <w:jc w:val="both"/>
        <w:rPr>
          <w:rFonts w:ascii="Times New Roman" w:hAnsi="Times New Roman"/>
          <w:color w:val="000000" w:themeColor="text1"/>
          <w:lang w:val="ru-RU" w:eastAsia="ru-RU"/>
        </w:rPr>
      </w:pPr>
      <w:r>
        <w:rPr>
          <w:rFonts w:ascii="Times New Roman" w:hAnsi="Times New Roman"/>
          <w:color w:val="000000" w:themeColor="text1"/>
          <w:lang w:val="ru-RU" w:eastAsia="ru-RU"/>
        </w:rPr>
        <w:t xml:space="preserve">Цель: научиться правильно определять массу </w:t>
      </w:r>
      <w:r w:rsidRPr="00702403">
        <w:rPr>
          <w:rFonts w:ascii="Times New Roman" w:hAnsi="Times New Roman"/>
          <w:color w:val="000000" w:themeColor="text1"/>
          <w:lang w:val="ru-RU" w:eastAsia="ru-RU"/>
        </w:rPr>
        <w:t>сырья, количества порций полуфабрикатов, изготовляемых из данного количества и вида сырья</w:t>
      </w:r>
      <w:r>
        <w:rPr>
          <w:rFonts w:ascii="Times New Roman" w:hAnsi="Times New Roman"/>
          <w:color w:val="000000" w:themeColor="text1"/>
          <w:lang w:val="ru-RU" w:eastAsia="ru-RU"/>
        </w:rPr>
        <w:t>.</w:t>
      </w:r>
    </w:p>
    <w:p w14:paraId="5E885118" w14:textId="77777777" w:rsid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>
        <w:rPr>
          <w:rFonts w:ascii="Times New Roman" w:hAnsi="Times New Roman"/>
          <w:color w:val="000000" w:themeColor="text1"/>
          <w:lang w:val="ru-RU" w:eastAsia="ru-RU"/>
        </w:rPr>
        <w:t>Ход работы:</w:t>
      </w:r>
    </w:p>
    <w:p w14:paraId="43166067" w14:textId="14797A2C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1. Произведите расчет сырья для приготовления необходимого количества порций, согласно Сборнику рецептур (по 2-ой колонке), ниже указанных изделий, полученные результаты запишите в сырьевую ведомость: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05"/>
        <w:gridCol w:w="474"/>
        <w:gridCol w:w="495"/>
        <w:gridCol w:w="474"/>
        <w:gridCol w:w="753"/>
        <w:gridCol w:w="733"/>
        <w:gridCol w:w="753"/>
        <w:gridCol w:w="733"/>
        <w:gridCol w:w="753"/>
        <w:gridCol w:w="733"/>
        <w:gridCol w:w="753"/>
        <w:gridCol w:w="733"/>
        <w:gridCol w:w="753"/>
      </w:tblGrid>
      <w:tr w:rsidR="00702403" w:rsidRPr="00702403" w14:paraId="6D867CD6" w14:textId="77777777" w:rsidTr="00702403">
        <w:tc>
          <w:tcPr>
            <w:tcW w:w="0" w:type="auto"/>
            <w:vMerge w:val="restart"/>
            <w:hideMark/>
          </w:tcPr>
          <w:p w14:paraId="4C7D3625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Сырьё</w:t>
            </w:r>
          </w:p>
          <w:p w14:paraId="7A930467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gridSpan w:val="12"/>
            <w:hideMark/>
          </w:tcPr>
          <w:p w14:paraId="751CD0E3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Наименование полуфабрикатов</w:t>
            </w:r>
          </w:p>
        </w:tc>
      </w:tr>
      <w:tr w:rsidR="00702403" w:rsidRPr="00702403" w14:paraId="2CBB3A37" w14:textId="77777777" w:rsidTr="00702403">
        <w:tc>
          <w:tcPr>
            <w:tcW w:w="0" w:type="auto"/>
            <w:vMerge/>
            <w:hideMark/>
          </w:tcPr>
          <w:p w14:paraId="5B701EFE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7761DCD9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№ </w:t>
            </w: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рец</w:t>
            </w:r>
            <w:proofErr w:type="spellEnd"/>
          </w:p>
          <w:p w14:paraId="0062643A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14:paraId="59ABAE0E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№ </w:t>
            </w: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рец</w:t>
            </w:r>
            <w:proofErr w:type="spellEnd"/>
          </w:p>
          <w:p w14:paraId="2A4136A4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14:paraId="22D9F47E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№ </w:t>
            </w: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рец</w:t>
            </w:r>
            <w:proofErr w:type="spellEnd"/>
          </w:p>
          <w:p w14:paraId="1E85411E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14:paraId="791FF057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№ </w:t>
            </w: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рец</w:t>
            </w:r>
            <w:proofErr w:type="spellEnd"/>
          </w:p>
          <w:p w14:paraId="59542EA4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14:paraId="0D8E3F4B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14:paraId="251EE170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</w:tr>
      <w:tr w:rsidR="00702403" w:rsidRPr="00702403" w14:paraId="6D44D12F" w14:textId="77777777" w:rsidTr="00702403">
        <w:tc>
          <w:tcPr>
            <w:tcW w:w="0" w:type="auto"/>
            <w:vMerge/>
            <w:hideMark/>
          </w:tcPr>
          <w:p w14:paraId="25B5101F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</w:p>
        </w:tc>
        <w:tc>
          <w:tcPr>
            <w:tcW w:w="0" w:type="auto"/>
            <w:hideMark/>
          </w:tcPr>
          <w:p w14:paraId="2E383B52" w14:textId="6139F00F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Б</w:t>
            </w:r>
            <w:r>
              <w:rPr>
                <w:rFonts w:ascii="Times New Roman" w:hAnsi="Times New Roman"/>
                <w:color w:val="000000" w:themeColor="text1"/>
                <w:lang w:val="ru-RU" w:eastAsia="ru-RU"/>
              </w:rPr>
              <w:t>р</w:t>
            </w:r>
            <w:proofErr w:type="spellEnd"/>
          </w:p>
        </w:tc>
        <w:tc>
          <w:tcPr>
            <w:tcW w:w="0" w:type="auto"/>
            <w:hideMark/>
          </w:tcPr>
          <w:p w14:paraId="3E488C42" w14:textId="7A52EE55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Нт</w:t>
            </w:r>
            <w:proofErr w:type="spellEnd"/>
          </w:p>
        </w:tc>
        <w:tc>
          <w:tcPr>
            <w:tcW w:w="0" w:type="auto"/>
            <w:hideMark/>
          </w:tcPr>
          <w:p w14:paraId="0039A728" w14:textId="7ADDF1FA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Бр</w:t>
            </w:r>
            <w:proofErr w:type="spellEnd"/>
          </w:p>
        </w:tc>
        <w:tc>
          <w:tcPr>
            <w:tcW w:w="0" w:type="auto"/>
            <w:hideMark/>
          </w:tcPr>
          <w:p w14:paraId="3ECE6194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Нт</w:t>
            </w:r>
            <w:proofErr w:type="spellEnd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(г)</w:t>
            </w:r>
          </w:p>
        </w:tc>
        <w:tc>
          <w:tcPr>
            <w:tcW w:w="0" w:type="auto"/>
            <w:hideMark/>
          </w:tcPr>
          <w:p w14:paraId="0E823F84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Бр</w:t>
            </w:r>
            <w:proofErr w:type="spellEnd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(г)</w:t>
            </w:r>
          </w:p>
        </w:tc>
        <w:tc>
          <w:tcPr>
            <w:tcW w:w="0" w:type="auto"/>
            <w:hideMark/>
          </w:tcPr>
          <w:p w14:paraId="35CB5729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Нт</w:t>
            </w:r>
            <w:proofErr w:type="spellEnd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(г)</w:t>
            </w:r>
          </w:p>
        </w:tc>
        <w:tc>
          <w:tcPr>
            <w:tcW w:w="0" w:type="auto"/>
            <w:hideMark/>
          </w:tcPr>
          <w:p w14:paraId="54DBA02D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Бр</w:t>
            </w:r>
            <w:proofErr w:type="spellEnd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(г)</w:t>
            </w:r>
          </w:p>
        </w:tc>
        <w:tc>
          <w:tcPr>
            <w:tcW w:w="0" w:type="auto"/>
            <w:hideMark/>
          </w:tcPr>
          <w:p w14:paraId="089CC7DA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Нт</w:t>
            </w:r>
            <w:proofErr w:type="spellEnd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(г)</w:t>
            </w:r>
          </w:p>
        </w:tc>
        <w:tc>
          <w:tcPr>
            <w:tcW w:w="0" w:type="auto"/>
            <w:hideMark/>
          </w:tcPr>
          <w:p w14:paraId="01ABA016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Бр</w:t>
            </w:r>
            <w:proofErr w:type="spellEnd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(г)</w:t>
            </w:r>
          </w:p>
        </w:tc>
        <w:tc>
          <w:tcPr>
            <w:tcW w:w="0" w:type="auto"/>
            <w:hideMark/>
          </w:tcPr>
          <w:p w14:paraId="30290DB6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Нт</w:t>
            </w:r>
            <w:proofErr w:type="spellEnd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(г)</w:t>
            </w:r>
          </w:p>
        </w:tc>
        <w:tc>
          <w:tcPr>
            <w:tcW w:w="0" w:type="auto"/>
            <w:hideMark/>
          </w:tcPr>
          <w:p w14:paraId="31FFCEEB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Бр</w:t>
            </w:r>
            <w:proofErr w:type="spellEnd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(г)</w:t>
            </w:r>
          </w:p>
        </w:tc>
        <w:tc>
          <w:tcPr>
            <w:tcW w:w="0" w:type="auto"/>
            <w:hideMark/>
          </w:tcPr>
          <w:p w14:paraId="3DB1E902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proofErr w:type="spellStart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Нт</w:t>
            </w:r>
            <w:proofErr w:type="spellEnd"/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(г)</w:t>
            </w:r>
          </w:p>
        </w:tc>
      </w:tr>
      <w:tr w:rsidR="00702403" w:rsidRPr="00702403" w14:paraId="6255D4BF" w14:textId="77777777" w:rsidTr="00702403">
        <w:tc>
          <w:tcPr>
            <w:tcW w:w="0" w:type="auto"/>
            <w:hideMark/>
          </w:tcPr>
          <w:p w14:paraId="0419E1A7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6FF27498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436FDC83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356B59A5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725AD06D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20FADC5C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52E48B83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24C9157B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5149D0F2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17E1B5C6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490728F2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32BAB8B6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404CEE11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</w:tr>
      <w:tr w:rsidR="00702403" w:rsidRPr="00702403" w14:paraId="7F225791" w14:textId="77777777" w:rsidTr="00702403">
        <w:tc>
          <w:tcPr>
            <w:tcW w:w="0" w:type="auto"/>
            <w:hideMark/>
          </w:tcPr>
          <w:p w14:paraId="11CF83AC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60FB209E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1D1F4403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5380EF2C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14643AC9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642FF5A7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1EEFF032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75DE708C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7190A883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559D9AF5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1A4E7C1A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4FFBB5C7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06798650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</w:tr>
      <w:tr w:rsidR="00702403" w:rsidRPr="00702403" w14:paraId="56D816A2" w14:textId="77777777" w:rsidTr="00702403">
        <w:tc>
          <w:tcPr>
            <w:tcW w:w="0" w:type="auto"/>
            <w:hideMark/>
          </w:tcPr>
          <w:p w14:paraId="638651D5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32FE3178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5CBCA14F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4B852FF0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4F8CD4AA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68C76CB9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45A2F5C9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17BBEE2C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1FACD2C5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441E9FAA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65E01D43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61CF91BE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73171045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</w:tr>
      <w:tr w:rsidR="00702403" w:rsidRPr="00702403" w14:paraId="1E8AEFDD" w14:textId="77777777" w:rsidTr="00702403">
        <w:tc>
          <w:tcPr>
            <w:tcW w:w="0" w:type="auto"/>
            <w:hideMark/>
          </w:tcPr>
          <w:p w14:paraId="3AE93086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Масса п/ф</w:t>
            </w:r>
          </w:p>
        </w:tc>
        <w:tc>
          <w:tcPr>
            <w:tcW w:w="0" w:type="auto"/>
            <w:hideMark/>
          </w:tcPr>
          <w:p w14:paraId="1EF75F32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130BC4D4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458AAD51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7427CE05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36178E9A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40C67C4B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199B14A0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6D730D9F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71DE823F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0037A3E6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71976F84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599E074D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</w:tr>
    </w:tbl>
    <w:p w14:paraId="5320B16C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 </w:t>
      </w:r>
    </w:p>
    <w:p w14:paraId="284368A8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2. Составьте алгоритм приготовления изделий.</w:t>
      </w:r>
    </w:p>
    <w:p w14:paraId="3D12C880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4. Подберите материально-техническое оснащение для приготовления изделий.</w:t>
      </w:r>
    </w:p>
    <w:p w14:paraId="14A2BDAE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5. Ответьте на вопросы и выполните задания:</w:t>
      </w:r>
    </w:p>
    <w:p w14:paraId="42537442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- до какой температуры охлаждают полуфабрикаты перед реализацией;</w:t>
      </w:r>
    </w:p>
    <w:p w14:paraId="169FDCB9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- временной и температурный режимы хранения полуфабрикатов в охлаждённом и замороженном виде;</w:t>
      </w:r>
    </w:p>
    <w:p w14:paraId="0DE36965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 xml:space="preserve">- перечислите способы </w:t>
      </w:r>
      <w:proofErr w:type="spellStart"/>
      <w:r w:rsidRPr="00702403">
        <w:rPr>
          <w:rFonts w:ascii="Times New Roman" w:hAnsi="Times New Roman"/>
          <w:color w:val="000000" w:themeColor="text1"/>
          <w:lang w:val="ru-RU" w:eastAsia="ru-RU"/>
        </w:rPr>
        <w:t>фарширования</w:t>
      </w:r>
      <w:proofErr w:type="spellEnd"/>
      <w:r w:rsidRPr="00702403">
        <w:rPr>
          <w:rFonts w:ascii="Times New Roman" w:hAnsi="Times New Roman"/>
          <w:color w:val="000000" w:themeColor="text1"/>
          <w:lang w:val="ru-RU" w:eastAsia="ru-RU"/>
        </w:rPr>
        <w:t xml:space="preserve"> рыбы;</w:t>
      </w:r>
    </w:p>
    <w:p w14:paraId="684F0667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 xml:space="preserve">- перечислите используемые фарши для </w:t>
      </w:r>
      <w:proofErr w:type="spellStart"/>
      <w:r w:rsidRPr="00702403">
        <w:rPr>
          <w:rFonts w:ascii="Times New Roman" w:hAnsi="Times New Roman"/>
          <w:color w:val="000000" w:themeColor="text1"/>
          <w:lang w:val="ru-RU" w:eastAsia="ru-RU"/>
        </w:rPr>
        <w:t>фарширования</w:t>
      </w:r>
      <w:proofErr w:type="spellEnd"/>
      <w:r w:rsidRPr="00702403">
        <w:rPr>
          <w:rFonts w:ascii="Times New Roman" w:hAnsi="Times New Roman"/>
          <w:color w:val="000000" w:themeColor="text1"/>
          <w:lang w:val="ru-RU" w:eastAsia="ru-RU"/>
        </w:rPr>
        <w:t xml:space="preserve"> рыбы.</w:t>
      </w:r>
    </w:p>
    <w:p w14:paraId="3AB59EE5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6. Заполните таблицу качества п/ф:          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330"/>
        <w:gridCol w:w="1606"/>
        <w:gridCol w:w="715"/>
        <w:gridCol w:w="798"/>
        <w:gridCol w:w="1674"/>
      </w:tblGrid>
      <w:tr w:rsidR="00702403" w:rsidRPr="00702403" w14:paraId="3B9C5F79" w14:textId="77777777" w:rsidTr="00702403">
        <w:tc>
          <w:tcPr>
            <w:tcW w:w="0" w:type="auto"/>
            <w:hideMark/>
          </w:tcPr>
          <w:p w14:paraId="649D8C3C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Наименование полуфабриката</w:t>
            </w:r>
          </w:p>
        </w:tc>
        <w:tc>
          <w:tcPr>
            <w:tcW w:w="0" w:type="auto"/>
            <w:hideMark/>
          </w:tcPr>
          <w:p w14:paraId="0B19B9DC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Внешний вид</w:t>
            </w:r>
          </w:p>
        </w:tc>
        <w:tc>
          <w:tcPr>
            <w:tcW w:w="0" w:type="auto"/>
            <w:hideMark/>
          </w:tcPr>
          <w:p w14:paraId="74FBDB26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Цвет</w:t>
            </w:r>
          </w:p>
        </w:tc>
        <w:tc>
          <w:tcPr>
            <w:tcW w:w="0" w:type="auto"/>
            <w:hideMark/>
          </w:tcPr>
          <w:p w14:paraId="7D1343C7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Запах</w:t>
            </w:r>
          </w:p>
        </w:tc>
        <w:tc>
          <w:tcPr>
            <w:tcW w:w="0" w:type="auto"/>
            <w:hideMark/>
          </w:tcPr>
          <w:p w14:paraId="671C169C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Консистенция</w:t>
            </w:r>
          </w:p>
        </w:tc>
      </w:tr>
      <w:tr w:rsidR="00702403" w:rsidRPr="00702403" w14:paraId="31809D8F" w14:textId="77777777" w:rsidTr="00702403">
        <w:tc>
          <w:tcPr>
            <w:tcW w:w="0" w:type="auto"/>
            <w:hideMark/>
          </w:tcPr>
          <w:p w14:paraId="79078802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30F9B9E0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775C97AB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36337E65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7084CB85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</w:tr>
      <w:tr w:rsidR="00702403" w:rsidRPr="00702403" w14:paraId="5C742771" w14:textId="77777777" w:rsidTr="00702403">
        <w:tc>
          <w:tcPr>
            <w:tcW w:w="0" w:type="auto"/>
            <w:hideMark/>
          </w:tcPr>
          <w:p w14:paraId="2E2954B0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02A2A055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33ED9FCA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3E17EA18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367C5FCE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</w:tr>
      <w:tr w:rsidR="00702403" w:rsidRPr="00702403" w14:paraId="33F412A4" w14:textId="77777777" w:rsidTr="00702403">
        <w:tc>
          <w:tcPr>
            <w:tcW w:w="0" w:type="auto"/>
            <w:hideMark/>
          </w:tcPr>
          <w:p w14:paraId="6F1A106F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55F5723A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442BF74F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65BB5C2D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  <w:tc>
          <w:tcPr>
            <w:tcW w:w="0" w:type="auto"/>
            <w:hideMark/>
          </w:tcPr>
          <w:p w14:paraId="5FCC1951" w14:textId="77777777" w:rsidR="00702403" w:rsidRPr="00702403" w:rsidRDefault="00702403" w:rsidP="00702403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702403">
              <w:rPr>
                <w:rFonts w:ascii="Times New Roman" w:hAnsi="Times New Roman"/>
                <w:color w:val="000000" w:themeColor="text1"/>
                <w:lang w:val="ru-RU" w:eastAsia="ru-RU"/>
              </w:rPr>
              <w:t> </w:t>
            </w:r>
          </w:p>
        </w:tc>
      </w:tr>
    </w:tbl>
    <w:p w14:paraId="2008F58D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b/>
          <w:bCs/>
          <w:color w:val="000000" w:themeColor="text1"/>
          <w:lang w:val="ru-RU" w:eastAsia="ru-RU"/>
        </w:rPr>
        <w:lastRenderedPageBreak/>
        <w:t>Решение ситуационных задач.</w:t>
      </w:r>
    </w:p>
    <w:p w14:paraId="12C0E13E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1. Определить массу нетто филе с кожей без реберных костей для котлетной массы, если поступило 20 кг минтая неразделанного среднего:</w:t>
      </w:r>
    </w:p>
    <w:p w14:paraId="32EA3094" w14:textId="7CD9BAE5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       </w:t>
      </w:r>
      <w:r w:rsidRPr="00702403">
        <w:rPr>
          <w:rFonts w:ascii="Times New Roman" w:hAnsi="Times New Roman"/>
          <w:b/>
          <w:bCs/>
          <w:color w:val="000000" w:themeColor="text1"/>
          <w:lang w:val="ru-RU" w:eastAsia="ru-RU"/>
        </w:rPr>
        <w:t>Решение:</w:t>
      </w:r>
    </w:p>
    <w:p w14:paraId="5D567F52" w14:textId="0990D1A1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1. определяем % отходов минтая неразделанного, среднего ( </w:t>
      </w:r>
      <w:r w:rsidRPr="00702403">
        <w:rPr>
          <w:rFonts w:ascii="Times New Roman" w:hAnsi="Times New Roman"/>
          <w:noProof/>
          <w:color w:val="000000" w:themeColor="text1"/>
          <w:lang w:val="ru-RU" w:eastAsia="ru-RU"/>
        </w:rPr>
        <w:drawing>
          <wp:inline distT="0" distB="0" distL="0" distR="0" wp14:anchorId="17E18E22" wp14:editId="65F1D54D">
            <wp:extent cx="683895" cy="158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403">
        <w:rPr>
          <w:rFonts w:ascii="Times New Roman" w:hAnsi="Times New Roman"/>
          <w:color w:val="000000" w:themeColor="text1"/>
          <w:lang w:val="ru-RU" w:eastAsia="ru-RU"/>
        </w:rPr>
        <w:t> филе с кожей без реберных костей) – 50%</w:t>
      </w:r>
    </w:p>
    <w:p w14:paraId="5A5F59A9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 xml:space="preserve">2. определяем массу отходов: М </w:t>
      </w:r>
      <w:proofErr w:type="spellStart"/>
      <w:r w:rsidRPr="00702403">
        <w:rPr>
          <w:rFonts w:ascii="Times New Roman" w:hAnsi="Times New Roman"/>
          <w:color w:val="000000" w:themeColor="text1"/>
          <w:lang w:val="ru-RU" w:eastAsia="ru-RU"/>
        </w:rPr>
        <w:t>отх</w:t>
      </w:r>
      <w:proofErr w:type="spellEnd"/>
      <w:r w:rsidRPr="00702403">
        <w:rPr>
          <w:rFonts w:ascii="Times New Roman" w:hAnsi="Times New Roman"/>
          <w:color w:val="000000" w:themeColor="text1"/>
          <w:lang w:val="ru-RU" w:eastAsia="ru-RU"/>
        </w:rPr>
        <w:t>. =20*50: 100 =10, 0 кг.</w:t>
      </w:r>
    </w:p>
    <w:p w14:paraId="16FF7F50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 xml:space="preserve">3. определяем массу филе с кожей без реберных костей: М </w:t>
      </w:r>
      <w:proofErr w:type="spellStart"/>
      <w:r w:rsidRPr="00702403">
        <w:rPr>
          <w:rFonts w:ascii="Times New Roman" w:hAnsi="Times New Roman"/>
          <w:color w:val="000000" w:themeColor="text1"/>
          <w:lang w:val="ru-RU" w:eastAsia="ru-RU"/>
        </w:rPr>
        <w:t>нт</w:t>
      </w:r>
      <w:proofErr w:type="spellEnd"/>
      <w:r w:rsidRPr="00702403">
        <w:rPr>
          <w:rFonts w:ascii="Times New Roman" w:hAnsi="Times New Roman"/>
          <w:color w:val="000000" w:themeColor="text1"/>
          <w:lang w:val="ru-RU" w:eastAsia="ru-RU"/>
        </w:rPr>
        <w:t>. =20-10 =10, 0 кг.</w:t>
      </w:r>
    </w:p>
    <w:p w14:paraId="62C3EE83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Ответ: масса филе с кожей без костей составляет 10, 0 кг.</w:t>
      </w:r>
    </w:p>
    <w:p w14:paraId="0C7AACBC" w14:textId="77777777" w:rsidR="00702403" w:rsidRDefault="00702403" w:rsidP="00702403">
      <w:pPr>
        <w:shd w:val="clear" w:color="auto" w:fill="FFFFFF"/>
        <w:ind w:firstLine="709"/>
        <w:rPr>
          <w:rFonts w:ascii="Times New Roman" w:hAnsi="Times New Roman"/>
          <w:i/>
          <w:iCs/>
          <w:color w:val="000000" w:themeColor="text1"/>
          <w:lang w:val="ru-RU" w:eastAsia="ru-RU"/>
        </w:rPr>
      </w:pPr>
    </w:p>
    <w:p w14:paraId="11A1F840" w14:textId="47E3E2A5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i/>
          <w:iCs/>
          <w:color w:val="000000" w:themeColor="text1"/>
          <w:lang w:val="ru-RU" w:eastAsia="ru-RU"/>
        </w:rPr>
        <w:t>Задачи для самостоятельного решения</w:t>
      </w:r>
    </w:p>
    <w:p w14:paraId="0DBD6EDE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1. Найдите процент отходов и потерь при холодной обработке для</w:t>
      </w:r>
    </w:p>
    <w:p w14:paraId="3752F64B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а) Горбуши средней мороженой не пластованной кусками.</w:t>
      </w:r>
    </w:p>
    <w:p w14:paraId="04BF6534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б) Горбуши потрошенной с головой мороженой при разделке на филе без кожи и костей.</w:t>
      </w:r>
    </w:p>
    <w:p w14:paraId="3D9A3A15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в) Камбалы дальневосточной неразделанной мороженой при разделке на кругляши.</w:t>
      </w:r>
    </w:p>
    <w:p w14:paraId="60B30853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г) Карась океанический потрошенный обезглавленный мороженный при разделке на филе с кожей без костей.</w:t>
      </w:r>
    </w:p>
    <w:p w14:paraId="4F534A0B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д) Мойва (мелочь III группы неразделанная) целая с головы.</w:t>
      </w:r>
    </w:p>
    <w:p w14:paraId="494C656E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е) Мойва (мелочь III группы неразделанная) целая с головой мороженная в брикетах.</w:t>
      </w:r>
    </w:p>
    <w:p w14:paraId="12DC1A36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2. На предприятие поступило 70 кг брутто сельди неразделанной. Определите, какое количество нетто сельди получится при обработке для жарки основным способом.</w:t>
      </w:r>
    </w:p>
    <w:p w14:paraId="20E636A7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3. На предприятие поступило 82 кг скумбрии океанической неразделанной. Какое количество филе с кожей и реберными костями будет получено при разделке?</w:t>
      </w:r>
    </w:p>
    <w:p w14:paraId="3ACB5E83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4. Какое количество филе с кожей без костей будет получено из 50 кг ставриды океанической неразделанной.</w:t>
      </w:r>
    </w:p>
    <w:p w14:paraId="26F5AA1F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5. Найдите массу брутто морского окуня для приготовления 100 порций жареной рыбы (выход 75 г. ), если поступил окунь морской потрошенный обезглавленный.</w:t>
      </w:r>
    </w:p>
    <w:p w14:paraId="398C3BA2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6. Найдите массу брутто терпуга для приготовления 100 порций жареной рыбы (выход 125 г. ), если поступил терпуг неразделанный.</w:t>
      </w:r>
    </w:p>
    <w:p w14:paraId="53D87D8F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7. Определить размер отходов в % при обработке судака не пластованного на филе без кожи и костей.</w:t>
      </w:r>
    </w:p>
    <w:p w14:paraId="3355AA45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8. Определить размер отходов в % при обработке трески не пластованной на филе с кожей без костей.</w:t>
      </w:r>
    </w:p>
    <w:p w14:paraId="7871F24E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9. Какое количество филе без кожи и костей будет получено из 70 кг трески специальной разделки.</w:t>
      </w:r>
    </w:p>
    <w:p w14:paraId="466980FD" w14:textId="77777777" w:rsidR="00702403" w:rsidRPr="00702403" w:rsidRDefault="00702403" w:rsidP="00702403">
      <w:pPr>
        <w:shd w:val="clear" w:color="auto" w:fill="FFFFFF"/>
        <w:ind w:firstLine="709"/>
        <w:rPr>
          <w:rFonts w:ascii="Times New Roman" w:hAnsi="Times New Roman"/>
          <w:color w:val="000000" w:themeColor="text1"/>
          <w:lang w:val="ru-RU" w:eastAsia="ru-RU"/>
        </w:rPr>
      </w:pPr>
      <w:r w:rsidRPr="00702403">
        <w:rPr>
          <w:rFonts w:ascii="Times New Roman" w:hAnsi="Times New Roman"/>
          <w:color w:val="000000" w:themeColor="text1"/>
          <w:lang w:val="ru-RU" w:eastAsia="ru-RU"/>
        </w:rPr>
        <w:t>10. Какое количество филе форели с кожей без костей будет получено из 50 кг форели не пластованной среднего размера.</w:t>
      </w:r>
    </w:p>
    <w:p w14:paraId="517CC5F7" w14:textId="77777777" w:rsidR="00BA2683" w:rsidRPr="000064E9" w:rsidRDefault="00BA2683" w:rsidP="00BA2683">
      <w:pPr>
        <w:rPr>
          <w:rFonts w:ascii="Times New Roman" w:hAnsi="Times New Roman"/>
          <w:b/>
          <w:bCs/>
          <w:lang w:val="ru-RU"/>
        </w:rPr>
      </w:pPr>
    </w:p>
    <w:p w14:paraId="00DF525B" w14:textId="174F1F9F" w:rsidR="00BA2683" w:rsidRPr="000064E9" w:rsidRDefault="00BA2683" w:rsidP="00702403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№11 Разделка говяжьей туши. Сортировка частей мяса.</w:t>
      </w:r>
    </w:p>
    <w:p w14:paraId="485EC9A3" w14:textId="77777777" w:rsidR="00702403" w:rsidRPr="00702403" w:rsidRDefault="00702403" w:rsidP="00702403">
      <w:pPr>
        <w:ind w:firstLine="567"/>
        <w:jc w:val="both"/>
        <w:rPr>
          <w:rFonts w:ascii="Times New Roman" w:hAnsi="Times New Roman"/>
          <w:lang w:val="ru-RU" w:eastAsia="ru-RU"/>
        </w:rPr>
      </w:pPr>
      <w:r w:rsidRPr="00702403">
        <w:rPr>
          <w:rFonts w:ascii="Times New Roman" w:hAnsi="Times New Roman"/>
          <w:b/>
          <w:u w:val="single"/>
          <w:lang w:val="ru-RU" w:eastAsia="ru-RU"/>
        </w:rPr>
        <w:t>Вид:</w:t>
      </w:r>
      <w:r w:rsidRPr="00702403">
        <w:rPr>
          <w:rFonts w:ascii="Times New Roman" w:hAnsi="Times New Roman"/>
          <w:lang w:val="ru-RU" w:eastAsia="ru-RU"/>
        </w:rPr>
        <w:t xml:space="preserve"> практическая работа.</w:t>
      </w:r>
    </w:p>
    <w:p w14:paraId="776A5BF0" w14:textId="77777777" w:rsidR="00702403" w:rsidRPr="00702403" w:rsidRDefault="00702403" w:rsidP="00702403">
      <w:pPr>
        <w:ind w:firstLine="567"/>
        <w:jc w:val="both"/>
        <w:rPr>
          <w:rFonts w:ascii="Times New Roman" w:hAnsi="Times New Roman"/>
          <w:lang w:val="ru-RU" w:eastAsia="ru-RU"/>
        </w:rPr>
      </w:pPr>
      <w:r w:rsidRPr="00702403">
        <w:rPr>
          <w:rFonts w:ascii="Times New Roman" w:hAnsi="Times New Roman"/>
          <w:b/>
          <w:u w:val="single"/>
          <w:lang w:val="ru-RU" w:eastAsia="ru-RU"/>
        </w:rPr>
        <w:t>Тип:</w:t>
      </w:r>
      <w:r w:rsidRPr="00702403">
        <w:rPr>
          <w:rFonts w:ascii="Times New Roman" w:hAnsi="Times New Roman"/>
          <w:lang w:val="ru-RU" w:eastAsia="ru-RU"/>
        </w:rPr>
        <w:t xml:space="preserve"> формирование практических навыков, умений по кулинарной разделке и обвалке говяжьей полутуши.</w:t>
      </w:r>
    </w:p>
    <w:p w14:paraId="4655EB57" w14:textId="77777777" w:rsidR="00702403" w:rsidRPr="00702403" w:rsidRDefault="00702403" w:rsidP="00702403">
      <w:pPr>
        <w:ind w:firstLine="567"/>
        <w:jc w:val="both"/>
        <w:rPr>
          <w:rFonts w:ascii="Times New Roman" w:hAnsi="Times New Roman"/>
          <w:b/>
          <w:u w:val="single"/>
          <w:lang w:val="ru-RU" w:eastAsia="ru-RU"/>
        </w:rPr>
      </w:pPr>
      <w:r w:rsidRPr="00702403">
        <w:rPr>
          <w:rFonts w:ascii="Times New Roman" w:hAnsi="Times New Roman"/>
          <w:b/>
          <w:u w:val="single"/>
          <w:lang w:val="ru-RU" w:eastAsia="ru-RU"/>
        </w:rPr>
        <w:t xml:space="preserve">Цели: </w:t>
      </w:r>
    </w:p>
    <w:p w14:paraId="69324AD6" w14:textId="77777777" w:rsidR="00702403" w:rsidRPr="00702403" w:rsidRDefault="00702403" w:rsidP="00702403">
      <w:pPr>
        <w:ind w:firstLine="567"/>
        <w:jc w:val="both"/>
        <w:rPr>
          <w:rFonts w:ascii="Times New Roman" w:hAnsi="Times New Roman"/>
          <w:b/>
          <w:u w:val="single"/>
          <w:lang w:val="ru-RU" w:eastAsia="ru-RU"/>
        </w:rPr>
      </w:pPr>
      <w:r w:rsidRPr="00702403">
        <w:rPr>
          <w:rFonts w:ascii="Times New Roman" w:hAnsi="Times New Roman"/>
          <w:b/>
          <w:lang w:val="ru-RU" w:eastAsia="ru-RU"/>
        </w:rPr>
        <w:t xml:space="preserve">Обучающая: </w:t>
      </w:r>
      <w:r w:rsidRPr="00702403">
        <w:rPr>
          <w:rFonts w:ascii="Times New Roman" w:hAnsi="Times New Roman"/>
          <w:lang w:val="ru-RU"/>
        </w:rPr>
        <w:t xml:space="preserve">сформировать практические приемы и  операции </w:t>
      </w:r>
      <w:r w:rsidRPr="00702403">
        <w:rPr>
          <w:rFonts w:ascii="Times New Roman" w:hAnsi="Times New Roman"/>
          <w:lang w:val="ru-RU" w:eastAsia="ru-RU"/>
        </w:rPr>
        <w:t>по кулинарной разделке и обвалке говяжьей полутуши</w:t>
      </w:r>
      <w:r w:rsidRPr="00702403">
        <w:rPr>
          <w:rFonts w:ascii="Times New Roman" w:hAnsi="Times New Roman"/>
          <w:lang w:val="ru-RU"/>
        </w:rPr>
        <w:t>.</w:t>
      </w:r>
    </w:p>
    <w:p w14:paraId="496DD29A" w14:textId="77777777" w:rsidR="00702403" w:rsidRPr="000438AA" w:rsidRDefault="00702403" w:rsidP="00702403">
      <w:pPr>
        <w:ind w:firstLine="567"/>
        <w:jc w:val="both"/>
        <w:rPr>
          <w:rFonts w:ascii="Times New Roman" w:hAnsi="Times New Roman"/>
        </w:rPr>
      </w:pPr>
      <w:proofErr w:type="spellStart"/>
      <w:r w:rsidRPr="000438AA">
        <w:rPr>
          <w:rFonts w:ascii="Times New Roman" w:hAnsi="Times New Roman"/>
        </w:rPr>
        <w:t>Задачи</w:t>
      </w:r>
      <w:proofErr w:type="spellEnd"/>
      <w:r w:rsidRPr="000438AA">
        <w:rPr>
          <w:rFonts w:ascii="Times New Roman" w:hAnsi="Times New Roman"/>
        </w:rPr>
        <w:t>:</w:t>
      </w:r>
    </w:p>
    <w:p w14:paraId="15353624" w14:textId="77777777" w:rsidR="00702403" w:rsidRDefault="00702403" w:rsidP="00702403">
      <w:pPr>
        <w:pStyle w:val="a5"/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177F3E">
        <w:t>Ознакомить со схемой разделки говяжьей туши, с приёмами правильной организации рабочего места,</w:t>
      </w:r>
    </w:p>
    <w:p w14:paraId="356AAE8A" w14:textId="77777777" w:rsidR="00702403" w:rsidRPr="00177F3E" w:rsidRDefault="00702403" w:rsidP="00702403">
      <w:pPr>
        <w:pStyle w:val="a5"/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>
        <w:t>П</w:t>
      </w:r>
      <w:r w:rsidRPr="00177F3E">
        <w:t xml:space="preserve">оказать </w:t>
      </w:r>
      <w:r>
        <w:t xml:space="preserve">отдельные приёмы </w:t>
      </w:r>
      <w:r w:rsidRPr="00177F3E">
        <w:t>последовательность разделки и обвалки говядины.</w:t>
      </w:r>
    </w:p>
    <w:p w14:paraId="58B6A518" w14:textId="77777777" w:rsidR="00702403" w:rsidRDefault="00702403" w:rsidP="00702403">
      <w:pPr>
        <w:pStyle w:val="a5"/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>
        <w:lastRenderedPageBreak/>
        <w:t xml:space="preserve">Организовать самостоятельную работу обучающихся по </w:t>
      </w:r>
      <w:r w:rsidRPr="00177F3E">
        <w:t>разделк</w:t>
      </w:r>
      <w:r>
        <w:t>е</w:t>
      </w:r>
      <w:r w:rsidRPr="00177F3E">
        <w:t xml:space="preserve"> и обвалк</w:t>
      </w:r>
      <w:r>
        <w:t>е</w:t>
      </w:r>
      <w:r w:rsidRPr="00177F3E">
        <w:t xml:space="preserve"> говядины</w:t>
      </w:r>
      <w:r>
        <w:t>.</w:t>
      </w:r>
    </w:p>
    <w:p w14:paraId="71E87610" w14:textId="77777777" w:rsidR="00702403" w:rsidRDefault="00702403" w:rsidP="00702403">
      <w:pPr>
        <w:pStyle w:val="a5"/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0438AA">
        <w:t xml:space="preserve">Научить </w:t>
      </w:r>
      <w:r>
        <w:t>выявлять</w:t>
      </w:r>
      <w:r w:rsidRPr="000438AA">
        <w:t xml:space="preserve"> дефекты.</w:t>
      </w:r>
    </w:p>
    <w:p w14:paraId="6C28EDDE" w14:textId="77777777" w:rsidR="00702403" w:rsidRPr="00702403" w:rsidRDefault="00702403" w:rsidP="00702403">
      <w:pPr>
        <w:pStyle w:val="a5"/>
        <w:jc w:val="both"/>
      </w:pPr>
      <w:r w:rsidRPr="00702403">
        <w:rPr>
          <w:b/>
        </w:rPr>
        <w:t>Материально-техническое оснащение</w:t>
      </w:r>
      <w:r w:rsidRPr="00702403">
        <w:t>:</w:t>
      </w:r>
    </w:p>
    <w:p w14:paraId="793A52C2" w14:textId="77777777" w:rsidR="00702403" w:rsidRPr="00702403" w:rsidRDefault="00702403" w:rsidP="00702403">
      <w:pPr>
        <w:pStyle w:val="a5"/>
        <w:jc w:val="both"/>
      </w:pPr>
      <w:r w:rsidRPr="00702403">
        <w:t>– оборудование, инструменты, инвентарь горячего цеха;</w:t>
      </w:r>
    </w:p>
    <w:p w14:paraId="4D85D915" w14:textId="77777777" w:rsidR="00702403" w:rsidRPr="00702403" w:rsidRDefault="00702403" w:rsidP="00702403">
      <w:pPr>
        <w:pStyle w:val="a5"/>
        <w:jc w:val="both"/>
      </w:pPr>
      <w:r w:rsidRPr="00702403">
        <w:t>- посуда для подачи блюд;</w:t>
      </w:r>
    </w:p>
    <w:p w14:paraId="22E5D72B" w14:textId="77777777" w:rsidR="00702403" w:rsidRPr="00702403" w:rsidRDefault="00702403" w:rsidP="00702403">
      <w:pPr>
        <w:pStyle w:val="a5"/>
        <w:jc w:val="both"/>
      </w:pPr>
      <w:r w:rsidRPr="00702403">
        <w:t>- набор сырья для приготовления.</w:t>
      </w:r>
    </w:p>
    <w:p w14:paraId="667C4C9C" w14:textId="77777777" w:rsidR="00702403" w:rsidRPr="00702403" w:rsidRDefault="00702403" w:rsidP="00702403">
      <w:pPr>
        <w:pStyle w:val="a5"/>
        <w:jc w:val="both"/>
      </w:pPr>
      <w:r w:rsidRPr="00702403">
        <w:t>- ТСО - калькулятор.</w:t>
      </w:r>
    </w:p>
    <w:p w14:paraId="7B6208CD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>Разделка туш</w:t>
      </w:r>
    </w:p>
    <w:p w14:paraId="7AF8A2D8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      Это – ряд последовательных операций, в результате которых получают крупнокусковые полуфабрикаты.</w:t>
      </w:r>
    </w:p>
    <w:p w14:paraId="2F8C3AC5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      Отруб – мясокостная часть, отделяемая от туши (в соответствии с принятой схемой разделки).</w:t>
      </w:r>
    </w:p>
    <w:p w14:paraId="31B76C9C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      Обвалка – отделение мяса от костей; мякоти на них не должно оставаться.</w:t>
      </w:r>
    </w:p>
    <w:p w14:paraId="64CE7CBA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      </w:t>
      </w:r>
      <w:proofErr w:type="spellStart"/>
      <w:r w:rsidRPr="00AF38F4">
        <w:rPr>
          <w:rFonts w:ascii="Times New Roman" w:hAnsi="Times New Roman"/>
          <w:lang w:val="ru-RU"/>
        </w:rPr>
        <w:t>Жиловка</w:t>
      </w:r>
      <w:proofErr w:type="spellEnd"/>
      <w:r w:rsidRPr="00AF38F4">
        <w:rPr>
          <w:rFonts w:ascii="Times New Roman" w:hAnsi="Times New Roman"/>
          <w:lang w:val="ru-RU"/>
        </w:rPr>
        <w:t xml:space="preserve"> и зачистка – освобождение мяса от сухожилий, грубой поверхностной пленки, хрящей и излишнего жира. Чтобы придать кускам более правильную форму, срезают тонкие закраины. Зачищают почти все части туши. Пленки и сухожилия делают мясо жестким и вызывают сильную деформацию кусков при тепловой обработке. Сухожилия, которые нельзя удалить, не нарушая целостности куска, надо только надрезать. Срезают пленки и сухожилия, не повреждая мышечную ткань, так чтобы поверхность была ровной и гладкой. </w:t>
      </w:r>
    </w:p>
    <w:p w14:paraId="6093E687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     Если говяжьи полутуши поступают с вырезкой, то прежде чем приступить к их разделке, надо отделить вырезку, подрезая ее у позвоночника по всей длине: толстый конец (головку) отрезают от поясничного бугорка подвздошной кости и мышц тазобедренной части, затем оттягивают вырезку за головку, срезают её с костистых отростков позвоночника подрезая ее у позвоночника по всей длине: толстый конец (головку) отрезают от поясничного бугорка подвздошной кости и мышц тазобедренной части, затем оттягивают вырезку за головку, срезают её с костистых отростков позвоночника.</w:t>
      </w:r>
    </w:p>
    <w:p w14:paraId="24FFA5A8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79744" behindDoc="0" locked="1" layoutInCell="1" allowOverlap="1" wp14:anchorId="263E112B" wp14:editId="36256B20">
            <wp:simplePos x="0" y="0"/>
            <wp:positionH relativeFrom="character">
              <wp:posOffset>-2214880</wp:posOffset>
            </wp:positionH>
            <wp:positionV relativeFrom="line">
              <wp:posOffset>-42545</wp:posOffset>
            </wp:positionV>
            <wp:extent cx="3963035" cy="2821940"/>
            <wp:effectExtent l="19050" t="19050" r="92372815" b="58099960"/>
            <wp:wrapNone/>
            <wp:docPr id="5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821940"/>
                    </a:xfrm>
                    <a:custGeom>
                      <a:avLst/>
                      <a:gdLst>
                        <a:gd name="G0" fmla="+- 0 0 0"/>
                        <a:gd name="G1" fmla="+- 0 0 0"/>
                        <a:gd name="G2" fmla="+- 0 0 0"/>
                        <a:gd name="G3" fmla="+- 10800 0 0"/>
                        <a:gd name="G4" fmla="+- 0 0 0"/>
                        <a:gd name="T0" fmla="*/ 360 256 1"/>
                        <a:gd name="T1" fmla="*/ 0 256 1"/>
                        <a:gd name="G5" fmla="+- G2 T0 T1"/>
                        <a:gd name="G6" fmla="?: G2 G2 G5"/>
                        <a:gd name="G7" fmla="+- 0 0 G6"/>
                        <a:gd name="G8" fmla="+- 0 0 0"/>
                        <a:gd name="G9" fmla="+- 0 0 0"/>
                        <a:gd name="G10" fmla="+- 0 0 2700"/>
                        <a:gd name="G11" fmla="cos G10 0"/>
                        <a:gd name="G12" fmla="sin G10 0"/>
                        <a:gd name="G13" fmla="cos 13500 0"/>
                        <a:gd name="G14" fmla="sin 13500 0"/>
                        <a:gd name="G15" fmla="+- G11 10800 0"/>
                        <a:gd name="G16" fmla="+- G12 10800 0"/>
                        <a:gd name="G17" fmla="+- G13 10800 0"/>
                        <a:gd name="G18" fmla="+- G14 10800 0"/>
                        <a:gd name="G19" fmla="*/ 0 1 2"/>
                        <a:gd name="G20" fmla="+- G19 5400 0"/>
                        <a:gd name="G21" fmla="cos G20 0"/>
                        <a:gd name="G22" fmla="sin G20 0"/>
                        <a:gd name="G23" fmla="+- G21 10800 0"/>
                        <a:gd name="G24" fmla="+- G12 G23 G22"/>
                        <a:gd name="G25" fmla="+- G22 G23 G11"/>
                        <a:gd name="G26" fmla="cos 10800 0"/>
                        <a:gd name="G27" fmla="sin 10800 0"/>
                        <a:gd name="G28" fmla="cos 0 0"/>
                        <a:gd name="G29" fmla="sin 0 0"/>
                        <a:gd name="G30" fmla="+- G26 10800 0"/>
                        <a:gd name="G31" fmla="+- G27 10800 0"/>
                        <a:gd name="G32" fmla="+- G28 10800 0"/>
                        <a:gd name="G33" fmla="+- G29 10800 0"/>
                        <a:gd name="G34" fmla="+- G19 5400 0"/>
                        <a:gd name="G35" fmla="cos G34 0"/>
                        <a:gd name="G36" fmla="sin G34 0"/>
                        <a:gd name="G37" fmla="+/ 0 0 2"/>
                        <a:gd name="T2" fmla="*/ 180 256 1"/>
                        <a:gd name="T3" fmla="*/ 0 256 1"/>
                        <a:gd name="G38" fmla="+- G37 T2 T3"/>
                        <a:gd name="G39" fmla="?: G2 G37 G38"/>
                        <a:gd name="G40" fmla="cos 10800 G39"/>
                        <a:gd name="G41" fmla="sin 10800 G39"/>
                        <a:gd name="G42" fmla="cos 0 G39"/>
                        <a:gd name="G43" fmla="sin 0 G39"/>
                        <a:gd name="G44" fmla="+- G40 10800 0"/>
                        <a:gd name="G45" fmla="+- G41 10800 0"/>
                        <a:gd name="G46" fmla="+- G42 10800 0"/>
                        <a:gd name="G47" fmla="+- G43 10800 0"/>
                        <a:gd name="G48" fmla="+- G35 10800 0"/>
                        <a:gd name="G49" fmla="+- G36 10800 0"/>
                        <a:gd name="T4" fmla="*/ 10800 w 1000"/>
                        <a:gd name="T5" fmla="*/ 10800 h 1000"/>
                        <a:gd name="T6" fmla="*/ 10800 w 1000"/>
                        <a:gd name="T7" fmla="*/ 10800 h 1000"/>
                        <a:gd name="T8" fmla="*/ 10800 w 1000"/>
                        <a:gd name="T9" fmla="*/ 10800 h 1000"/>
                        <a:gd name="T10" fmla="*/ 10800 w 1000"/>
                        <a:gd name="T11" fmla="*/ 10800 h 1000"/>
                        <a:gd name="T12" fmla="*/ 10800 w 1000"/>
                        <a:gd name="T13" fmla="*/ 10800 h 1000"/>
                        <a:gd name="T14" fmla="*/ 21600 w 1000"/>
                        <a:gd name="T15" fmla="*/ 10800 h 1000"/>
                        <a:gd name="T16" fmla="*/ 10800 w 1000"/>
                        <a:gd name="T17" fmla="*/ 21600 h 1000"/>
                        <a:gd name="T18" fmla="*/ 0 w 1000"/>
                        <a:gd name="T19" fmla="*/ 10800 h 1000"/>
                        <a:gd name="T20" fmla="*/ 10800 w 1000"/>
                        <a:gd name="T21" fmla="*/ 0 h 1000"/>
                        <a:gd name="T22" fmla="*/ 21600 w 1000"/>
                        <a:gd name="T23" fmla="*/ 10799 h 1000"/>
                        <a:gd name="T24" fmla="*/ 21600 w 1000"/>
                        <a:gd name="T25" fmla="*/ 10800 h 1000"/>
                        <a:gd name="T26" fmla="*/ 24300 w 1000"/>
                        <a:gd name="T27" fmla="*/ 10800 h 1000"/>
                        <a:gd name="T28" fmla="*/ 16200 w 1000"/>
                        <a:gd name="T29" fmla="*/ 18900 h 1000"/>
                        <a:gd name="T30" fmla="*/ 8100 w 1000"/>
                        <a:gd name="T31" fmla="*/ 10800 h 1000"/>
                        <a:gd name="T32" fmla="*/ 10800 w 1000"/>
                        <a:gd name="T33" fmla="*/ 10800 h 1000"/>
                        <a:gd name="T34" fmla="*/ 3163 w 1000"/>
                        <a:gd name="T35" fmla="*/ 3163 h 1000"/>
                        <a:gd name="T36" fmla="*/ 18437 w 1000"/>
                        <a:gd name="T37" fmla="*/ 18437 h 1000"/>
                      </a:gdLst>
                      <a:ahLst/>
                      <a:cxnLst>
                        <a:cxn ang="0">
                          <a:pos x="T4" y="T5"/>
                        </a:cxn>
                        <a:cxn ang="0">
                          <a:pos x="T6" y="T7"/>
                        </a:cxn>
                        <a:cxn ang="0">
                          <a:pos x="T8" y="T9"/>
                        </a:cxn>
                        <a:cxn ang="0">
                          <a:pos x="T10" y="T11"/>
                        </a:cxn>
                        <a:cxn ang="0">
                          <a:pos x="T12" y="T13"/>
                        </a:cxn>
                        <a:cxn ang="0">
                          <a:pos x="T14" y="T15"/>
                        </a:cxn>
                        <a:cxn ang="0">
                          <a:pos x="T16" y="T17"/>
                        </a:cxn>
                        <a:cxn ang="0">
                          <a:pos x="T18" y="T19"/>
                        </a:cxn>
                        <a:cxn ang="0">
                          <a:pos x="T20" y="T21"/>
                        </a:cxn>
                        <a:cxn ang="0">
                          <a:pos x="T22" y="T23"/>
                        </a:cxn>
                        <a:cxn ang="0">
                          <a:pos x="T24" y="T25"/>
                        </a:cxn>
                        <a:cxn ang="0">
                          <a:pos x="T26" y="T27"/>
                        </a:cxn>
                        <a:cxn ang="0">
                          <a:pos x="T28" y="T29"/>
                        </a:cxn>
                        <a:cxn ang="0">
                          <a:pos x="T30" y="T31"/>
                        </a:cxn>
                        <a:cxn ang="0">
                          <a:pos x="T32" y="T33"/>
                        </a:cxn>
                      </a:cxnLst>
                      <a:rect l="T34" t="T35" r="T36" b="T37"/>
                      <a:pathLst>
                        <a:path w="1000" h="1000">
                          <a:moveTo>
                            <a:pt x="10800" y="10800"/>
                          </a:moveTo>
                          <a:cubicBezTo>
                            <a:pt x="10800" y="10800"/>
                            <a:pt x="10800" y="10800"/>
                            <a:pt x="10800" y="10800"/>
                          </a:cubicBezTo>
                          <a:cubicBezTo>
                            <a:pt x="10800" y="10800"/>
                            <a:pt x="10800" y="10800"/>
                            <a:pt x="10800" y="10800"/>
                          </a:cubicBezTo>
                          <a:cubicBezTo>
                            <a:pt x="10800" y="10800"/>
                            <a:pt x="10800" y="10800"/>
                            <a:pt x="10800" y="10800"/>
                          </a:cubicBezTo>
                          <a:cubicBezTo>
                            <a:pt x="10800" y="10800"/>
                            <a:pt x="10800" y="10800"/>
                            <a:pt x="10800" y="10800"/>
                          </a:cubicBezTo>
                          <a:lnTo>
                            <a:pt x="21600" y="10800"/>
                          </a:lnTo>
                          <a:cubicBezTo>
                            <a:pt x="21600" y="16764"/>
                            <a:pt x="16764" y="21600"/>
                            <a:pt x="10800" y="21600"/>
                          </a:cubicBezTo>
                          <a:cubicBezTo>
                            <a:pt x="4835" y="21600"/>
                            <a:pt x="0" y="16764"/>
                            <a:pt x="0" y="10800"/>
                          </a:cubicBezTo>
                          <a:cubicBezTo>
                            <a:pt x="0" y="4835"/>
                            <a:pt x="4835" y="0"/>
                            <a:pt x="10800" y="0"/>
                          </a:cubicBezTo>
                          <a:cubicBezTo>
                            <a:pt x="16764" y="-1"/>
                            <a:pt x="21599" y="4835"/>
                            <a:pt x="21600" y="10799"/>
                          </a:cubicBezTo>
                          <a:lnTo>
                            <a:pt x="21600" y="10800"/>
                          </a:lnTo>
                          <a:lnTo>
                            <a:pt x="24300" y="10800"/>
                          </a:lnTo>
                          <a:lnTo>
                            <a:pt x="16200" y="18900"/>
                          </a:lnTo>
                          <a:lnTo>
                            <a:pt x="8100" y="10800"/>
                          </a:lnTo>
                          <a:lnTo>
                            <a:pt x="10800" y="1080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2E4FC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После этого отделяют переднюю часть полутуши от задней. Линия деления проходит по последнему ребру и между 13-м и 14-м позвонками. При этом все ребра остаются на передней части. (Рис.№1)</w:t>
      </w:r>
    </w:p>
    <w:p w14:paraId="7E979845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lang w:val="ru-RU"/>
        </w:rPr>
      </w:pPr>
    </w:p>
    <w:p w14:paraId="18B991AB" w14:textId="77777777" w:rsidR="00702403" w:rsidRPr="00AF38F4" w:rsidRDefault="00702403" w:rsidP="00702403">
      <w:pPr>
        <w:ind w:firstLine="567"/>
        <w:jc w:val="right"/>
        <w:rPr>
          <w:rFonts w:ascii="Times New Roman" w:hAnsi="Times New Roman"/>
          <w:b/>
          <w:bCs/>
          <w:i/>
          <w:lang w:val="ru-RU"/>
        </w:rPr>
      </w:pPr>
      <w:r w:rsidRPr="00AF38F4">
        <w:rPr>
          <w:rFonts w:ascii="Times New Roman" w:hAnsi="Times New Roman"/>
          <w:b/>
          <w:bCs/>
          <w:i/>
          <w:lang w:val="ru-RU"/>
        </w:rPr>
        <w:t>РИС №1. Схема разделки и обвалки передней четверти говядины.</w:t>
      </w:r>
    </w:p>
    <w:p w14:paraId="221617AD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                                                                                       1. шея</w:t>
      </w:r>
    </w:p>
    <w:p w14:paraId="4497176C" w14:textId="77777777" w:rsidR="00702403" w:rsidRPr="00AF38F4" w:rsidRDefault="00702403" w:rsidP="00702403">
      <w:pPr>
        <w:ind w:left="2250" w:firstLine="567"/>
        <w:jc w:val="both"/>
        <w:rPr>
          <w:rFonts w:ascii="Times New Roman" w:hAnsi="Times New Roman"/>
          <w:b/>
          <w:bCs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80768" behindDoc="1" locked="1" layoutInCell="1" allowOverlap="1" wp14:anchorId="548B6F8F" wp14:editId="0C20C754">
            <wp:simplePos x="0" y="0"/>
            <wp:positionH relativeFrom="column">
              <wp:posOffset>-153035</wp:posOffset>
            </wp:positionH>
            <wp:positionV relativeFrom="paragraph">
              <wp:posOffset>-465455</wp:posOffset>
            </wp:positionV>
            <wp:extent cx="2499995" cy="3063875"/>
            <wp:effectExtent l="0" t="0" r="0" b="3175"/>
            <wp:wrapTight wrapText="bothSides">
              <wp:wrapPolygon edited="0">
                <wp:start x="0" y="0"/>
                <wp:lineTo x="0" y="21488"/>
                <wp:lineTo x="21397" y="21488"/>
                <wp:lineTo x="21397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8F4">
        <w:rPr>
          <w:rFonts w:ascii="Times New Roman" w:hAnsi="Times New Roman"/>
          <w:b/>
          <w:bCs/>
          <w:lang w:val="ru-RU"/>
        </w:rPr>
        <w:t xml:space="preserve">               2. лопатка</w:t>
      </w:r>
    </w:p>
    <w:p w14:paraId="736A6053" w14:textId="77777777" w:rsidR="00702403" w:rsidRPr="00AF38F4" w:rsidRDefault="00702403" w:rsidP="00702403">
      <w:pPr>
        <w:ind w:left="2250"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            3. грудинка</w:t>
      </w:r>
    </w:p>
    <w:p w14:paraId="52FE450A" w14:textId="77777777" w:rsidR="00702403" w:rsidRPr="00AF38F4" w:rsidRDefault="00702403" w:rsidP="00702403">
      <w:pPr>
        <w:ind w:left="2250"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            4. покромка</w:t>
      </w:r>
    </w:p>
    <w:p w14:paraId="7FAB7841" w14:textId="77777777" w:rsidR="00702403" w:rsidRPr="00AF38F4" w:rsidRDefault="00702403" w:rsidP="00702403">
      <w:pPr>
        <w:ind w:left="2250"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            5. толстый край</w:t>
      </w:r>
    </w:p>
    <w:p w14:paraId="70315DD5" w14:textId="77777777" w:rsidR="00702403" w:rsidRPr="00AF38F4" w:rsidRDefault="00702403" w:rsidP="00702403">
      <w:pPr>
        <w:ind w:left="2250"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            6. подлопаточная часть</w:t>
      </w:r>
    </w:p>
    <w:p w14:paraId="30E996E9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0C4F3D18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56E76A07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06DB841C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2E67D96D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610CE75D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</w:t>
      </w:r>
    </w:p>
    <w:p w14:paraId="65ABE845" w14:textId="77777777" w:rsidR="00AF38F4" w:rsidRDefault="00702403" w:rsidP="00702403">
      <w:pPr>
        <w:ind w:firstLine="567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                 </w:t>
      </w:r>
    </w:p>
    <w:p w14:paraId="3F49F0E9" w14:textId="77777777" w:rsidR="00AF38F4" w:rsidRDefault="00AF38F4">
      <w:pPr>
        <w:spacing w:after="160" w:line="259" w:lineRule="auto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br w:type="page"/>
      </w:r>
    </w:p>
    <w:p w14:paraId="4714C08A" w14:textId="0EFA9C46" w:rsidR="00702403" w:rsidRPr="00AF38F4" w:rsidRDefault="00702403" w:rsidP="00702403">
      <w:pPr>
        <w:ind w:firstLine="567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lastRenderedPageBreak/>
        <w:t xml:space="preserve">     Лопатка</w:t>
      </w:r>
    </w:p>
    <w:p w14:paraId="022B3B3D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313701D0" wp14:editId="264D615B">
                <wp:simplePos x="0" y="0"/>
                <wp:positionH relativeFrom="column">
                  <wp:posOffset>1647825</wp:posOffset>
                </wp:positionH>
                <wp:positionV relativeFrom="paragraph">
                  <wp:posOffset>-71120</wp:posOffset>
                </wp:positionV>
                <wp:extent cx="0" cy="346710"/>
                <wp:effectExtent l="76200" t="0" r="76200" b="5334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53BF2FA" id="Прямая соединительная линия 5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75pt,-5.6pt" to="129.7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">
                <v:stroke endarrow="block"/>
                <w10:anchorlock/>
              </v:line>
            </w:pict>
          </mc:Fallback>
        </mc:AlternateContent>
      </w:r>
    </w:p>
    <w:p w14:paraId="4F8C431D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Удаление локтевой и лучевой кости</w:t>
      </w:r>
    </w:p>
    <w:p w14:paraId="52F792F7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019C9CE8" wp14:editId="703C1046">
                <wp:simplePos x="0" y="0"/>
                <wp:positionH relativeFrom="column">
                  <wp:posOffset>1649730</wp:posOffset>
                </wp:positionH>
                <wp:positionV relativeFrom="paragraph">
                  <wp:posOffset>4445</wp:posOffset>
                </wp:positionV>
                <wp:extent cx="0" cy="258445"/>
                <wp:effectExtent l="76200" t="0" r="57150" b="6540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8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A1A343E" id="Прямая соединительная линия 5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9pt,.35pt" to="129.9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">
                <v:stroke endarrow="block"/>
                <w10:anchorlock/>
              </v:line>
            </w:pict>
          </mc:Fallback>
        </mc:AlternateContent>
      </w:r>
    </w:p>
    <w:p w14:paraId="7ECDFFFE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Удаление лопаточной кости</w:t>
      </w:r>
    </w:p>
    <w:p w14:paraId="3FE2B38D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4B493CC6" wp14:editId="53AD5A29">
                <wp:simplePos x="0" y="0"/>
                <wp:positionH relativeFrom="column">
                  <wp:posOffset>1649730</wp:posOffset>
                </wp:positionH>
                <wp:positionV relativeFrom="paragraph">
                  <wp:posOffset>-83185</wp:posOffset>
                </wp:positionV>
                <wp:extent cx="635" cy="346075"/>
                <wp:effectExtent l="76200" t="0" r="75565" b="53975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6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5556585" id="Прямая соединительная линия 5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9pt,-6.55pt" to="129.9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">
                <v:stroke endarrow="block"/>
                <w10:anchorlock/>
              </v:line>
            </w:pict>
          </mc:Fallback>
        </mc:AlternateContent>
      </w:r>
    </w:p>
    <w:p w14:paraId="770F00DC" w14:textId="2DD24C3B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Удаление плечевой кости</w:t>
      </w:r>
    </w:p>
    <w:p w14:paraId="15A0F38E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3C68B5C1" wp14:editId="1811854F">
                <wp:simplePos x="0" y="0"/>
                <wp:positionH relativeFrom="column">
                  <wp:posOffset>4491355</wp:posOffset>
                </wp:positionH>
                <wp:positionV relativeFrom="paragraph">
                  <wp:posOffset>-88900</wp:posOffset>
                </wp:positionV>
                <wp:extent cx="635" cy="346075"/>
                <wp:effectExtent l="76200" t="0" r="75565" b="5397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6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804D7B4" id="Прямая соединительная линия 5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65pt,-7pt" to="353.7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">
                <v:stroke endarrow="block"/>
                <w10:anchorlock/>
              </v:line>
            </w:pict>
          </mc:Fallback>
        </mc:AlternateContent>
      </w:r>
    </w:p>
    <w:p w14:paraId="5AAC5D56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                                                                  Деление мяса на плечевую и заплечную часть.</w:t>
      </w:r>
    </w:p>
    <w:p w14:paraId="21858269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b/>
          <w:bCs/>
          <w:lang w:val="ru-RU"/>
        </w:rPr>
      </w:pPr>
    </w:p>
    <w:p w14:paraId="19E8CBA4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b/>
          <w:bCs/>
          <w:lang w:val="ru-RU"/>
        </w:rPr>
      </w:pPr>
    </w:p>
    <w:p w14:paraId="12D90FB9" w14:textId="376CAADE" w:rsidR="00702403" w:rsidRPr="00AF38F4" w:rsidRDefault="00702403" w:rsidP="00702403">
      <w:pPr>
        <w:ind w:firstLine="567"/>
        <w:jc w:val="center"/>
        <w:rPr>
          <w:rFonts w:ascii="Times New Roman" w:hAnsi="Times New Roman"/>
          <w:b/>
          <w:bCs/>
          <w:lang w:val="ru-RU"/>
        </w:rPr>
      </w:pPr>
    </w:p>
    <w:p w14:paraId="2C3CE814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>Передняя четверть</w:t>
      </w:r>
    </w:p>
    <w:p w14:paraId="379FFFC3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</w:p>
    <w:p w14:paraId="1023B409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b/>
          <w:bCs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7333D328" wp14:editId="26388CDC">
                <wp:simplePos x="0" y="0"/>
                <wp:positionH relativeFrom="column">
                  <wp:posOffset>3148330</wp:posOffset>
                </wp:positionH>
                <wp:positionV relativeFrom="paragraph">
                  <wp:posOffset>-247015</wp:posOffset>
                </wp:positionV>
                <wp:extent cx="0" cy="231140"/>
                <wp:effectExtent l="57785" t="5080" r="56515" b="20955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D32703A" id="Прямая соединительная линия 5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9pt,-19.45pt" to="247.9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">
                <v:stroke endarrow="block"/>
                <w10:anchorlock/>
              </v:line>
            </w:pict>
          </mc:Fallback>
        </mc:AlternateContent>
      </w:r>
      <w:r w:rsidRPr="00AF38F4">
        <w:rPr>
          <w:rFonts w:ascii="Times New Roman" w:hAnsi="Times New Roman"/>
          <w:lang w:val="ru-RU"/>
        </w:rPr>
        <w:t>Отделение лопатки по пленкам</w:t>
      </w:r>
    </w:p>
    <w:p w14:paraId="44BE68BA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</w:p>
    <w:p w14:paraId="57C48EE5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628099FA" wp14:editId="7AA005A7">
                <wp:simplePos x="0" y="0"/>
                <wp:positionH relativeFrom="column">
                  <wp:posOffset>3148330</wp:posOffset>
                </wp:positionH>
                <wp:positionV relativeFrom="paragraph">
                  <wp:posOffset>-252730</wp:posOffset>
                </wp:positionV>
                <wp:extent cx="0" cy="290195"/>
                <wp:effectExtent l="57785" t="10795" r="56515" b="2286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0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231AC6B" id="Прямая соединительная линия 5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9pt,-19.9pt" to="247.9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">
                <v:stroke endarrow="block"/>
                <w10:anchorlock/>
              </v:line>
            </w:pict>
          </mc:Fallback>
        </mc:AlternateContent>
      </w:r>
      <w:r w:rsidRPr="00AF38F4">
        <w:rPr>
          <w:rFonts w:ascii="Times New Roman" w:hAnsi="Times New Roman"/>
          <w:lang w:val="ru-RU"/>
        </w:rPr>
        <w:t>Отделение шеи по последний шейный позвонок</w:t>
      </w:r>
    </w:p>
    <w:p w14:paraId="2AAAD38A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6805BED8" wp14:editId="3F7742F4">
                <wp:simplePos x="0" y="0"/>
                <wp:positionH relativeFrom="column">
                  <wp:posOffset>3148330</wp:posOffset>
                </wp:positionH>
                <wp:positionV relativeFrom="paragraph">
                  <wp:posOffset>4445</wp:posOffset>
                </wp:positionV>
                <wp:extent cx="0" cy="290195"/>
                <wp:effectExtent l="57785" t="6985" r="56515" b="17145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0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3BFF524" id="Прямая соединительная линия 5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9pt,.35pt" to="247.9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">
                <v:stroke endarrow="block"/>
                <w10:anchorlock/>
              </v:line>
            </w:pict>
          </mc:Fallback>
        </mc:AlternateContent>
      </w:r>
    </w:p>
    <w:p w14:paraId="768221A2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Отрезание грудинки по хрящам</w:t>
      </w:r>
    </w:p>
    <w:p w14:paraId="79512F25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5D50665A" wp14:editId="7073711F">
                <wp:simplePos x="0" y="0"/>
                <wp:positionH relativeFrom="column">
                  <wp:posOffset>3148330</wp:posOffset>
                </wp:positionH>
                <wp:positionV relativeFrom="paragraph">
                  <wp:posOffset>-1270</wp:posOffset>
                </wp:positionV>
                <wp:extent cx="0" cy="232410"/>
                <wp:effectExtent l="57785" t="12700" r="56515" b="2159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A3045EC" id="Прямая соединительная линия 4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9pt,-.1pt" to="247.9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">
                <v:stroke endarrow="block"/>
                <w10:anchorlock/>
              </v:line>
            </w:pict>
          </mc:Fallback>
        </mc:AlternateContent>
      </w:r>
    </w:p>
    <w:p w14:paraId="3A8AA2D7" w14:textId="0FFA1DA0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Обвалка покромки пластом</w:t>
      </w:r>
    </w:p>
    <w:p w14:paraId="7395EA71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17C797B8" wp14:editId="5F141F38">
                <wp:simplePos x="0" y="0"/>
                <wp:positionH relativeFrom="column">
                  <wp:posOffset>3148330</wp:posOffset>
                </wp:positionH>
                <wp:positionV relativeFrom="paragraph">
                  <wp:posOffset>-6985</wp:posOffset>
                </wp:positionV>
                <wp:extent cx="0" cy="290195"/>
                <wp:effectExtent l="57785" t="8890" r="56515" b="1524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0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3E8FB9A" id="Прямая соединительная линия 4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9pt,-.55pt" to="247.9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">
                <v:stroke endarrow="block"/>
                <w10:anchorlock/>
              </v:line>
            </w:pict>
          </mc:Fallback>
        </mc:AlternateContent>
      </w:r>
    </w:p>
    <w:p w14:paraId="594FF72C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21FE9C16" wp14:editId="3FB6AB52">
                <wp:simplePos x="0" y="0"/>
                <wp:positionH relativeFrom="column">
                  <wp:posOffset>3148330</wp:posOffset>
                </wp:positionH>
                <wp:positionV relativeFrom="paragraph">
                  <wp:posOffset>134620</wp:posOffset>
                </wp:positionV>
                <wp:extent cx="0" cy="248285"/>
                <wp:effectExtent l="57785" t="8255" r="56515" b="19685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35A427F" id="Прямая соединительная линия 4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9pt,10.6pt" to="247.9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">
                <v:stroke endarrow="block"/>
                <w10:anchorlock/>
              </v:line>
            </w:pict>
          </mc:Fallback>
        </mc:AlternateContent>
      </w:r>
      <w:r w:rsidRPr="00AF38F4">
        <w:rPr>
          <w:rFonts w:ascii="Times New Roman" w:hAnsi="Times New Roman"/>
          <w:lang w:val="ru-RU"/>
        </w:rPr>
        <w:t>Обвалка толстого края</w:t>
      </w:r>
    </w:p>
    <w:p w14:paraId="6BCA3237" w14:textId="6C6EF96D" w:rsidR="00702403" w:rsidRPr="00AF38F4" w:rsidRDefault="00702403" w:rsidP="00702403">
      <w:pPr>
        <w:ind w:firstLine="567"/>
        <w:jc w:val="center"/>
        <w:rPr>
          <w:rFonts w:ascii="Times New Roman" w:hAnsi="Times New Roman"/>
          <w:b/>
          <w:bCs/>
          <w:lang w:val="ru-RU"/>
        </w:rPr>
      </w:pPr>
    </w:p>
    <w:p w14:paraId="46F56303" w14:textId="0F91CE01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Отрезание подлопаточной части от толстого края</w:t>
      </w:r>
    </w:p>
    <w:p w14:paraId="4EE44DD2" w14:textId="77777777" w:rsidR="00702403" w:rsidRPr="00AF38F4" w:rsidRDefault="00702403" w:rsidP="00702403">
      <w:pPr>
        <w:ind w:firstLine="567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    </w:t>
      </w:r>
    </w:p>
    <w:p w14:paraId="278A4210" w14:textId="1C1611F0" w:rsidR="00702403" w:rsidRPr="00AF38F4" w:rsidRDefault="00702403" w:rsidP="00702403">
      <w:pPr>
        <w:rPr>
          <w:rFonts w:ascii="Times New Roman" w:hAnsi="Times New Roman"/>
          <w:lang w:val="ru-RU"/>
        </w:rPr>
      </w:pPr>
    </w:p>
    <w:p w14:paraId="7E15324E" w14:textId="527BEB8A" w:rsidR="00702403" w:rsidRPr="00AF38F4" w:rsidRDefault="00702403" w:rsidP="00702403">
      <w:pPr>
        <w:ind w:firstLine="567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  Из передней части полутуши (четвертины) выделяют лопаточную, шейную и спинно-грудную части.</w:t>
      </w:r>
    </w:p>
    <w:p w14:paraId="0BEFD533" w14:textId="29A5D4B2" w:rsidR="00AF38F4" w:rsidRDefault="00AF38F4" w:rsidP="00AF38F4">
      <w:pPr>
        <w:ind w:firstLine="567"/>
        <w:jc w:val="both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705344" behindDoc="0" locked="0" layoutInCell="1" allowOverlap="1" wp14:anchorId="5DD72C86" wp14:editId="3F4EA3DE">
            <wp:simplePos x="0" y="0"/>
            <wp:positionH relativeFrom="column">
              <wp:posOffset>-191135</wp:posOffset>
            </wp:positionH>
            <wp:positionV relativeFrom="paragraph">
              <wp:posOffset>649605</wp:posOffset>
            </wp:positionV>
            <wp:extent cx="4027170" cy="3015615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2403" w:rsidRPr="00AF38F4">
        <w:rPr>
          <w:rFonts w:ascii="Times New Roman" w:hAnsi="Times New Roman"/>
          <w:lang w:val="ru-RU"/>
        </w:rPr>
        <w:t xml:space="preserve">     Лопаточную часть отделяют по её контуру. Для этого перерезают мышцы, соединяющие лопатку с грудной частью туловища, надрезают мышцы, расположенные по линии, идущей от локтевого бугра к верхнему углу заднего края лопатки, и мышцы, лежащие по верхнему и переднему краям лопатки</w:t>
      </w:r>
      <w:r>
        <w:rPr>
          <w:rFonts w:ascii="Times New Roman" w:hAnsi="Times New Roman"/>
          <w:lang w:val="ru-RU"/>
        </w:rPr>
        <w:t>.</w:t>
      </w:r>
    </w:p>
    <w:p w14:paraId="033EA889" w14:textId="75EFCF47" w:rsidR="00702403" w:rsidRPr="00AF38F4" w:rsidRDefault="00702403" w:rsidP="00AF38F4">
      <w:pPr>
        <w:ind w:firstLine="567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После этого лопатку оттягивают от туловища и перерезают мышцы, лежащие под плечевой и лопаточной костями.</w:t>
      </w:r>
    </w:p>
    <w:p w14:paraId="15D44678" w14:textId="77777777" w:rsidR="00702403" w:rsidRPr="00AF38F4" w:rsidRDefault="00702403" w:rsidP="00702403">
      <w:pPr>
        <w:ind w:firstLine="567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       Шейную часть отделяют по линии, проходящей между последним шейным и первым спинным позвонками.</w:t>
      </w:r>
    </w:p>
    <w:p w14:paraId="0BA03401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       Грудинку отрезают по линии, идущей от конца первого ребра к концу последнего (в месте соединения хряща с ребрами). После отделения мышечной ткани от костей лопатку делят на два крупных куска – плечевую и заплечную части. Мышечную ткань шеи срезают с позвонков целым пластом. Срезанную с позвоночников и </w:t>
      </w:r>
      <w:r w:rsidRPr="00AF38F4">
        <w:rPr>
          <w:rFonts w:ascii="Times New Roman" w:hAnsi="Times New Roman"/>
          <w:lang w:val="ru-RU"/>
        </w:rPr>
        <w:lastRenderedPageBreak/>
        <w:t xml:space="preserve">ребер мышечную ткань </w:t>
      </w:r>
      <w:proofErr w:type="spellStart"/>
      <w:r w:rsidRPr="00AF38F4">
        <w:rPr>
          <w:rFonts w:ascii="Times New Roman" w:hAnsi="Times New Roman"/>
          <w:lang w:val="ru-RU"/>
        </w:rPr>
        <w:t>спинно</w:t>
      </w:r>
      <w:proofErr w:type="spellEnd"/>
      <w:r w:rsidRPr="00AF38F4">
        <w:rPr>
          <w:rFonts w:ascii="Times New Roman" w:hAnsi="Times New Roman"/>
          <w:lang w:val="ru-RU"/>
        </w:rPr>
        <w:t xml:space="preserve"> - грудной части делят на четыре крупных куска: грудную часть (грудинку), спинную часть (толстый край), подлопаточную часть и покромку.</w:t>
      </w:r>
    </w:p>
    <w:p w14:paraId="1BF7BCA5" w14:textId="77777777" w:rsidR="00702403" w:rsidRPr="00AF38F4" w:rsidRDefault="00702403" w:rsidP="00702403">
      <w:pPr>
        <w:ind w:firstLine="567"/>
        <w:rPr>
          <w:rFonts w:ascii="Times New Roman" w:hAnsi="Times New Roman"/>
          <w:lang w:val="ru-RU"/>
        </w:rPr>
      </w:pPr>
    </w:p>
    <w:p w14:paraId="0A0CB4DA" w14:textId="77777777" w:rsidR="00702403" w:rsidRPr="00AF38F4" w:rsidRDefault="00702403" w:rsidP="00702403">
      <w:pPr>
        <w:ind w:firstLine="567"/>
        <w:rPr>
          <w:rFonts w:ascii="Times New Roman" w:hAnsi="Times New Roman"/>
          <w:lang w:val="ru-RU"/>
        </w:rPr>
      </w:pPr>
    </w:p>
    <w:p w14:paraId="73E5ACEB" w14:textId="242DF4E1" w:rsidR="00702403" w:rsidRPr="00AF38F4" w:rsidRDefault="00702403" w:rsidP="00AF38F4">
      <w:pPr>
        <w:ind w:firstLine="567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Из задней четвертины выделяют поясничную часть и заднюю ногу – по линии, проходящей между последним поясничным и первым крестцовым позвонками, и по направлению к коленному суставу задней ноги. При обвалке поясничной части разрезают мякоть на тонкий край, покромку и </w:t>
      </w:r>
      <w:proofErr w:type="spellStart"/>
      <w:r w:rsidRPr="00AF38F4">
        <w:rPr>
          <w:rFonts w:ascii="Times New Roman" w:hAnsi="Times New Roman"/>
          <w:lang w:val="ru-RU"/>
        </w:rPr>
        <w:t>пашину</w:t>
      </w:r>
      <w:proofErr w:type="spellEnd"/>
      <w:r w:rsidRPr="00AF38F4">
        <w:rPr>
          <w:rFonts w:ascii="Times New Roman" w:hAnsi="Times New Roman"/>
          <w:lang w:val="ru-RU"/>
        </w:rPr>
        <w:t>; при обвалке задней ноги разрезают мякоть на четыре куска: верхний, внутренний, наружный и боковой; отделяют голяшку (рис № 3, 4, 5)</w:t>
      </w:r>
    </w:p>
    <w:p w14:paraId="4D27B359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lang w:val="ru-RU"/>
        </w:rPr>
      </w:pPr>
    </w:p>
    <w:p w14:paraId="07184077" w14:textId="77777777" w:rsidR="00702403" w:rsidRPr="00AF38F4" w:rsidRDefault="00702403" w:rsidP="00702403">
      <w:pPr>
        <w:ind w:firstLine="567"/>
        <w:jc w:val="right"/>
        <w:rPr>
          <w:rFonts w:ascii="Times New Roman" w:hAnsi="Times New Roman"/>
          <w:b/>
          <w:bCs/>
          <w:i/>
          <w:lang w:val="ru-RU"/>
        </w:rPr>
      </w:pPr>
      <w:r w:rsidRPr="00AF38F4">
        <w:rPr>
          <w:rFonts w:ascii="Times New Roman" w:hAnsi="Times New Roman"/>
          <w:b/>
          <w:bCs/>
          <w:i/>
          <w:lang w:val="ru-RU"/>
        </w:rPr>
        <w:t>Рис №3 Схема разделки и обвалки задней четверти говядины.</w:t>
      </w:r>
    </w:p>
    <w:p w14:paraId="486DD49F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3882A4DD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92032" behindDoc="1" locked="1" layoutInCell="1" allowOverlap="1" wp14:anchorId="3803B48A" wp14:editId="3A15FFEF">
            <wp:simplePos x="0" y="0"/>
            <wp:positionH relativeFrom="column">
              <wp:posOffset>-635</wp:posOffset>
            </wp:positionH>
            <wp:positionV relativeFrom="paragraph">
              <wp:posOffset>11430</wp:posOffset>
            </wp:positionV>
            <wp:extent cx="2362200" cy="2598420"/>
            <wp:effectExtent l="0" t="0" r="0" b="0"/>
            <wp:wrapTight wrapText="bothSides">
              <wp:wrapPolygon edited="0">
                <wp:start x="0" y="0"/>
                <wp:lineTo x="0" y="21378"/>
                <wp:lineTo x="21426" y="21378"/>
                <wp:lineTo x="21426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B889B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7. вырезка</w:t>
      </w:r>
    </w:p>
    <w:p w14:paraId="7AB45F5F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8. тонкий край</w:t>
      </w:r>
    </w:p>
    <w:p w14:paraId="74BBC123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9. Пашина</w:t>
      </w:r>
    </w:p>
    <w:p w14:paraId="61ED3ED8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10. верхняя часть задней ноги</w:t>
      </w:r>
    </w:p>
    <w:p w14:paraId="6590CA4B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11. боковая часть задней ноги</w:t>
      </w:r>
    </w:p>
    <w:p w14:paraId="7EAD99AD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12. наружная часть задней ноги</w:t>
      </w:r>
    </w:p>
    <w:p w14:paraId="64ED7A68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13. внутренняя часть задней ноги</w:t>
      </w:r>
    </w:p>
    <w:p w14:paraId="057DCBAA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74E536E0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187715F4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2B91FEBE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1AE69558" w14:textId="77777777" w:rsidR="00702403" w:rsidRPr="00AF38F4" w:rsidRDefault="00702403" w:rsidP="00702403">
      <w:pPr>
        <w:ind w:firstLine="567"/>
        <w:rPr>
          <w:rFonts w:ascii="Times New Roman" w:hAnsi="Times New Roman"/>
          <w:b/>
          <w:bCs/>
          <w:lang w:val="ru-RU"/>
        </w:rPr>
      </w:pPr>
    </w:p>
    <w:p w14:paraId="1AFC0E0A" w14:textId="77777777" w:rsidR="00702403" w:rsidRPr="00AF38F4" w:rsidRDefault="00702403" w:rsidP="00702403">
      <w:pPr>
        <w:ind w:firstLine="567"/>
        <w:rPr>
          <w:rFonts w:ascii="Times New Roman" w:hAnsi="Times New Roman"/>
          <w:b/>
          <w:bCs/>
          <w:lang w:val="ru-RU"/>
        </w:rPr>
      </w:pPr>
    </w:p>
    <w:p w14:paraId="52B34A88" w14:textId="77777777" w:rsidR="00702403" w:rsidRPr="00AF38F4" w:rsidRDefault="00702403" w:rsidP="00702403">
      <w:pPr>
        <w:ind w:firstLine="567"/>
        <w:rPr>
          <w:rFonts w:ascii="Times New Roman" w:hAnsi="Times New Roman"/>
          <w:b/>
          <w:bCs/>
          <w:lang w:val="ru-RU"/>
        </w:rPr>
      </w:pPr>
    </w:p>
    <w:p w14:paraId="433F2663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>Задняя четверть</w:t>
      </w:r>
    </w:p>
    <w:p w14:paraId="68B07BC7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b/>
          <w:bCs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72284D48" wp14:editId="0F29C6A9">
                <wp:simplePos x="0" y="0"/>
                <wp:positionH relativeFrom="column">
                  <wp:posOffset>3105785</wp:posOffset>
                </wp:positionH>
                <wp:positionV relativeFrom="paragraph">
                  <wp:posOffset>-89535</wp:posOffset>
                </wp:positionV>
                <wp:extent cx="3810" cy="346710"/>
                <wp:effectExtent l="53340" t="10795" r="57150" b="23495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346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DF83EB7" id="Прямая соединительная линия 43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5pt,-7.05pt" to="244.8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">
                <v:stroke endarrow="block"/>
                <w10:anchorlock/>
              </v:line>
            </w:pict>
          </mc:Fallback>
        </mc:AlternateContent>
      </w:r>
    </w:p>
    <w:p w14:paraId="55897D00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Срезание вырезки</w:t>
      </w:r>
    </w:p>
    <w:p w14:paraId="168D3E92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 wp14:anchorId="50B6F804" wp14:editId="16559B41">
                <wp:simplePos x="0" y="0"/>
                <wp:positionH relativeFrom="column">
                  <wp:posOffset>3105785</wp:posOffset>
                </wp:positionH>
                <wp:positionV relativeFrom="paragraph">
                  <wp:posOffset>1270</wp:posOffset>
                </wp:positionV>
                <wp:extent cx="3810" cy="346710"/>
                <wp:effectExtent l="53340" t="8255" r="57150" b="1651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346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4060D0A" id="Прямая соединительная линия 42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5pt,.1pt" to="244.8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">
                <v:stroke endarrow="block"/>
                <w10:anchorlock/>
              </v:line>
            </w:pict>
          </mc:Fallback>
        </mc:AlternateContent>
      </w:r>
    </w:p>
    <w:p w14:paraId="43A62B26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6D31D25E" wp14:editId="2B606479">
                <wp:simplePos x="0" y="0"/>
                <wp:positionH relativeFrom="column">
                  <wp:posOffset>3105785</wp:posOffset>
                </wp:positionH>
                <wp:positionV relativeFrom="paragraph">
                  <wp:posOffset>258445</wp:posOffset>
                </wp:positionV>
                <wp:extent cx="3810" cy="346710"/>
                <wp:effectExtent l="53340" t="13970" r="57150" b="2032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346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B0D0869" id="Прямая соединительная линия 41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5pt,20.35pt" to="244.8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">
                <v:stroke endarrow="block"/>
                <w10:anchorlock/>
              </v:line>
            </w:pict>
          </mc:Fallback>
        </mc:AlternateContent>
      </w:r>
      <w:r w:rsidRPr="00AF38F4">
        <w:rPr>
          <w:rFonts w:ascii="Times New Roman" w:hAnsi="Times New Roman"/>
          <w:lang w:val="ru-RU"/>
        </w:rPr>
        <w:t>Деление на поясничную часть и заднюю ногу</w:t>
      </w:r>
    </w:p>
    <w:p w14:paraId="58D22EEA" w14:textId="77777777" w:rsidR="00702403" w:rsidRPr="00AF38F4" w:rsidRDefault="00702403" w:rsidP="00702403">
      <w:pPr>
        <w:ind w:firstLine="567"/>
        <w:rPr>
          <w:rFonts w:ascii="Times New Roman" w:hAnsi="Times New Roman"/>
          <w:lang w:val="ru-RU"/>
        </w:rPr>
      </w:pPr>
    </w:p>
    <w:p w14:paraId="125EA63F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2BFB4768" wp14:editId="61EF2544">
                <wp:simplePos x="0" y="0"/>
                <wp:positionH relativeFrom="column">
                  <wp:posOffset>3105785</wp:posOffset>
                </wp:positionH>
                <wp:positionV relativeFrom="paragraph">
                  <wp:posOffset>252730</wp:posOffset>
                </wp:positionV>
                <wp:extent cx="3810" cy="346710"/>
                <wp:effectExtent l="53340" t="10160" r="57150" b="2413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346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FE22B15" id="Прямая соединительная линия 4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5pt,19.9pt" to="244.8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">
                <v:stroke endarrow="block"/>
                <w10:anchorlock/>
              </v:line>
            </w:pict>
          </mc:Fallback>
        </mc:AlternateContent>
      </w:r>
      <w:r w:rsidRPr="00AF38F4">
        <w:rPr>
          <w:rFonts w:ascii="Times New Roman" w:hAnsi="Times New Roman"/>
          <w:lang w:val="ru-RU"/>
        </w:rPr>
        <w:t xml:space="preserve">Отрезание от поясничной части </w:t>
      </w:r>
      <w:proofErr w:type="spellStart"/>
      <w:r w:rsidRPr="00AF38F4">
        <w:rPr>
          <w:rFonts w:ascii="Times New Roman" w:hAnsi="Times New Roman"/>
          <w:lang w:val="ru-RU"/>
        </w:rPr>
        <w:t>пашины</w:t>
      </w:r>
      <w:proofErr w:type="spellEnd"/>
    </w:p>
    <w:p w14:paraId="541C6D31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</w:p>
    <w:p w14:paraId="6195D461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Обвалка тонкого края</w:t>
      </w:r>
    </w:p>
    <w:p w14:paraId="4C017670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</w:p>
    <w:p w14:paraId="6F29816C" w14:textId="01892B82" w:rsidR="00AF38F4" w:rsidRDefault="00AF38F4">
      <w:pPr>
        <w:spacing w:after="160" w:line="259" w:lineRule="auto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br w:type="page"/>
      </w:r>
    </w:p>
    <w:p w14:paraId="0656D131" w14:textId="77777777" w:rsidR="00702403" w:rsidRPr="00AF38F4" w:rsidRDefault="00702403" w:rsidP="00702403">
      <w:pPr>
        <w:ind w:firstLine="567"/>
        <w:rPr>
          <w:rFonts w:ascii="Times New Roman" w:hAnsi="Times New Roman"/>
          <w:b/>
          <w:bCs/>
          <w:lang w:val="ru-RU"/>
        </w:rPr>
      </w:pPr>
    </w:p>
    <w:p w14:paraId="26570B2A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b/>
          <w:bCs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2E757C4B" wp14:editId="6C2E13DF">
                <wp:simplePos x="0" y="0"/>
                <wp:positionH relativeFrom="column">
                  <wp:posOffset>3105785</wp:posOffset>
                </wp:positionH>
                <wp:positionV relativeFrom="paragraph">
                  <wp:posOffset>241300</wp:posOffset>
                </wp:positionV>
                <wp:extent cx="3810" cy="346710"/>
                <wp:effectExtent l="53340" t="8255" r="57150" b="1651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346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C124097" id="Прямая соединительная линия 39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5pt,19pt" to="244.8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">
                <v:stroke endarrow="block"/>
                <w10:anchorlock/>
              </v:line>
            </w:pict>
          </mc:Fallback>
        </mc:AlternateContent>
      </w:r>
      <w:r w:rsidRPr="00AF38F4">
        <w:rPr>
          <w:rFonts w:ascii="Times New Roman" w:hAnsi="Times New Roman"/>
          <w:b/>
          <w:bCs/>
          <w:lang w:val="ru-RU"/>
        </w:rPr>
        <w:t>Задняя нога</w:t>
      </w:r>
    </w:p>
    <w:p w14:paraId="745418B4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b/>
          <w:bCs/>
          <w:lang w:val="ru-RU"/>
        </w:rPr>
      </w:pPr>
    </w:p>
    <w:p w14:paraId="5944B869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3EBD4EEB" wp14:editId="7F895F6A">
                <wp:simplePos x="0" y="0"/>
                <wp:positionH relativeFrom="column">
                  <wp:posOffset>3105785</wp:posOffset>
                </wp:positionH>
                <wp:positionV relativeFrom="paragraph">
                  <wp:posOffset>235585</wp:posOffset>
                </wp:positionV>
                <wp:extent cx="3810" cy="288925"/>
                <wp:effectExtent l="53340" t="13335" r="57150" b="2159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288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04E92B7" id="Прямая соединительная линия 38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5pt,18.55pt" to="244.8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">
                <v:stroke endarrow="block"/>
                <w10:anchorlock/>
              </v:line>
            </w:pict>
          </mc:Fallback>
        </mc:AlternateContent>
      </w:r>
      <w:r w:rsidRPr="00AF38F4">
        <w:rPr>
          <w:rFonts w:ascii="Times New Roman" w:hAnsi="Times New Roman"/>
          <w:lang w:val="ru-RU"/>
        </w:rPr>
        <w:t>Удаление берцовой кости</w:t>
      </w:r>
    </w:p>
    <w:p w14:paraId="3C637A46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</w:p>
    <w:p w14:paraId="4F569902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1" layoutInCell="1" allowOverlap="1" wp14:anchorId="541E61BD" wp14:editId="2C986FCB">
                <wp:simplePos x="0" y="0"/>
                <wp:positionH relativeFrom="column">
                  <wp:posOffset>3105785</wp:posOffset>
                </wp:positionH>
                <wp:positionV relativeFrom="paragraph">
                  <wp:posOffset>231140</wp:posOffset>
                </wp:positionV>
                <wp:extent cx="3810" cy="231140"/>
                <wp:effectExtent l="53340" t="10795" r="57150" b="1524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9AFEAB8" id="Прямая соединительная линия 37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5pt,18.2pt" to="244.8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">
                <v:stroke endarrow="block"/>
                <w10:anchorlock/>
              </v:line>
            </w:pict>
          </mc:Fallback>
        </mc:AlternateContent>
      </w:r>
      <w:r w:rsidRPr="00AF38F4">
        <w:rPr>
          <w:rFonts w:ascii="Times New Roman" w:hAnsi="Times New Roman"/>
          <w:lang w:val="ru-RU"/>
        </w:rPr>
        <w:t>Удаление тазовой кости</w:t>
      </w:r>
    </w:p>
    <w:p w14:paraId="4838C9CD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</w:p>
    <w:p w14:paraId="45A2A2C7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6F059A4E" wp14:editId="44FDA131">
                <wp:simplePos x="0" y="0"/>
                <wp:positionH relativeFrom="column">
                  <wp:posOffset>3105785</wp:posOffset>
                </wp:positionH>
                <wp:positionV relativeFrom="paragraph">
                  <wp:posOffset>226695</wp:posOffset>
                </wp:positionV>
                <wp:extent cx="3810" cy="231140"/>
                <wp:effectExtent l="53340" t="8255" r="57150" b="1778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8CB46AA" id="Прямая соединительная линия 36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5pt,17.85pt" to="244.8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">
                <v:stroke endarrow="block"/>
                <w10:anchorlock/>
              </v:line>
            </w:pict>
          </mc:Fallback>
        </mc:AlternateContent>
      </w:r>
      <w:r w:rsidRPr="00AF38F4">
        <w:rPr>
          <w:rFonts w:ascii="Times New Roman" w:hAnsi="Times New Roman"/>
          <w:lang w:val="ru-RU"/>
        </w:rPr>
        <w:t>Срезание внутренней части</w:t>
      </w:r>
    </w:p>
    <w:p w14:paraId="0B4B75F3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</w:p>
    <w:p w14:paraId="68F8B3F5" w14:textId="77777777" w:rsidR="00702403" w:rsidRPr="00AF38F4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Удаление бедренной кости</w:t>
      </w:r>
    </w:p>
    <w:p w14:paraId="281C9F30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6D13BE77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511D9C35" wp14:editId="77FE7B10">
                <wp:simplePos x="0" y="0"/>
                <wp:positionH relativeFrom="column">
                  <wp:posOffset>765810</wp:posOffset>
                </wp:positionH>
                <wp:positionV relativeFrom="paragraph">
                  <wp:posOffset>908685</wp:posOffset>
                </wp:positionV>
                <wp:extent cx="1191260" cy="404495"/>
                <wp:effectExtent l="8890" t="8255" r="9525" b="63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1260" cy="4044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C97F6E8" id="Прямая соединительная линия 35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3pt,71.55pt" to="154.1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" strokeweight="1pt">
                <w10:anchorlock/>
              </v:line>
            </w:pict>
          </mc:Fallback>
        </mc:AlternateContent>
      </w:r>
      <w:r w:rsidRPr="00BE46A0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96128" behindDoc="1" locked="1" layoutInCell="1" allowOverlap="1" wp14:anchorId="78C3FE88" wp14:editId="307661A6">
            <wp:simplePos x="0" y="0"/>
            <wp:positionH relativeFrom="column">
              <wp:posOffset>4445</wp:posOffset>
            </wp:positionH>
            <wp:positionV relativeFrom="paragraph">
              <wp:align>inside</wp:align>
            </wp:positionV>
            <wp:extent cx="2219325" cy="2581275"/>
            <wp:effectExtent l="0" t="0" r="9525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72C7C9C2" wp14:editId="7594119B">
                <wp:simplePos x="0" y="0"/>
                <wp:positionH relativeFrom="column">
                  <wp:posOffset>553085</wp:posOffset>
                </wp:positionH>
                <wp:positionV relativeFrom="paragraph">
                  <wp:posOffset>183515</wp:posOffset>
                </wp:positionV>
                <wp:extent cx="1276350" cy="346710"/>
                <wp:effectExtent l="15240" t="6985" r="13335" b="825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6350" cy="3467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15C1AD1" id="Прямая соединительная линия 33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55pt,14.45pt" to="144.0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" strokeweight="1pt">
                <w10:anchorlock/>
              </v:line>
            </w:pict>
          </mc:Fallback>
        </mc:AlternateContent>
      </w:r>
      <w:r w:rsidRPr="00AF38F4">
        <w:rPr>
          <w:rFonts w:ascii="Times New Roman" w:hAnsi="Times New Roman"/>
          <w:b/>
          <w:bCs/>
          <w:lang w:val="ru-RU"/>
        </w:rPr>
        <w:t xml:space="preserve">                                  Тазовая кость</w:t>
      </w:r>
    </w:p>
    <w:p w14:paraId="297EC6C1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                                </w:t>
      </w:r>
    </w:p>
    <w:p w14:paraId="7F9BA6C3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                       </w:t>
      </w:r>
    </w:p>
    <w:p w14:paraId="11598014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                                                 Бедренная кость</w:t>
      </w:r>
    </w:p>
    <w:p w14:paraId="31932ED9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7678FB6B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1A5227BE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4C746A82" wp14:editId="2926D92A">
                <wp:simplePos x="0" y="0"/>
                <wp:positionH relativeFrom="column">
                  <wp:posOffset>1318895</wp:posOffset>
                </wp:positionH>
                <wp:positionV relativeFrom="paragraph">
                  <wp:posOffset>227330</wp:posOffset>
                </wp:positionV>
                <wp:extent cx="893445" cy="173355"/>
                <wp:effectExtent l="9525" t="8890" r="11430" b="825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445" cy="1733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7E34E8B" id="Прямая соединительная линия 3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85pt,17.9pt" to="174.2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" strokeweight="1pt">
                <w10:anchorlock/>
              </v:line>
            </w:pict>
          </mc:Fallback>
        </mc:AlternateContent>
      </w:r>
    </w:p>
    <w:p w14:paraId="5CCB5ED7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 xml:space="preserve">                                                              Берцовая кость</w:t>
      </w:r>
    </w:p>
    <w:p w14:paraId="01024E81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508A49A8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b/>
          <w:bCs/>
          <w:lang w:val="ru-RU"/>
        </w:rPr>
      </w:pPr>
    </w:p>
    <w:p w14:paraId="6438A4F8" w14:textId="77777777" w:rsidR="00702403" w:rsidRPr="00AF38F4" w:rsidRDefault="00702403" w:rsidP="00702403">
      <w:pPr>
        <w:jc w:val="both"/>
        <w:rPr>
          <w:rFonts w:ascii="Times New Roman" w:hAnsi="Times New Roman"/>
          <w:lang w:val="ru-RU"/>
        </w:rPr>
      </w:pPr>
    </w:p>
    <w:p w14:paraId="6C1DBBD2" w14:textId="77777777" w:rsidR="00702403" w:rsidRPr="00AF38F4" w:rsidRDefault="00702403" w:rsidP="00702403">
      <w:pPr>
        <w:ind w:firstLine="567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      </w:t>
      </w:r>
    </w:p>
    <w:p w14:paraId="4BBB5F8C" w14:textId="77777777" w:rsidR="00702403" w:rsidRPr="00AF38F4" w:rsidRDefault="00702403" w:rsidP="00702403">
      <w:pPr>
        <w:ind w:firstLine="567"/>
        <w:jc w:val="right"/>
        <w:rPr>
          <w:rFonts w:ascii="Times New Roman" w:hAnsi="Times New Roman"/>
          <w:b/>
          <w:i/>
          <w:lang w:val="ru-RU"/>
        </w:rPr>
      </w:pPr>
      <w:r w:rsidRPr="00AF38F4">
        <w:rPr>
          <w:rFonts w:ascii="Times New Roman" w:hAnsi="Times New Roman"/>
          <w:b/>
          <w:i/>
          <w:lang w:val="ru-RU"/>
        </w:rPr>
        <w:t>Рис №4 Кулинарная разделка и обвалка задней ноги</w:t>
      </w:r>
    </w:p>
    <w:p w14:paraId="6E4D6C3A" w14:textId="14DE3338" w:rsidR="00702403" w:rsidRPr="00AF38F4" w:rsidRDefault="00AF38F4" w:rsidP="00702403">
      <w:pPr>
        <w:ind w:firstLine="567"/>
        <w:jc w:val="both"/>
        <w:rPr>
          <w:rFonts w:ascii="Times New Roman" w:hAnsi="Times New Roman"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 wp14:anchorId="5265F53A" wp14:editId="71729016">
            <wp:simplePos x="0" y="0"/>
            <wp:positionH relativeFrom="column">
              <wp:posOffset>2658745</wp:posOffset>
            </wp:positionH>
            <wp:positionV relativeFrom="paragraph">
              <wp:posOffset>103505</wp:posOffset>
            </wp:positionV>
            <wp:extent cx="3576955" cy="2298700"/>
            <wp:effectExtent l="0" t="0" r="4445" b="635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DDC44" w14:textId="1D27A47E" w:rsidR="00702403" w:rsidRPr="00EA0987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</w:p>
    <w:p w14:paraId="7F37E574" w14:textId="77777777" w:rsidR="00702403" w:rsidRPr="00EA0987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</w:p>
    <w:p w14:paraId="0E0C3396" w14:textId="21B701D1" w:rsidR="00AF38F4" w:rsidRPr="00EA0987" w:rsidRDefault="00AF38F4" w:rsidP="00702403">
      <w:pPr>
        <w:ind w:firstLine="567"/>
        <w:jc w:val="right"/>
        <w:rPr>
          <w:rFonts w:ascii="Times New Roman" w:hAnsi="Times New Roman"/>
          <w:b/>
          <w:i/>
          <w:lang w:val="ru-RU"/>
        </w:rPr>
      </w:pPr>
      <w:r w:rsidRPr="00BE46A0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 wp14:anchorId="67507C9C" wp14:editId="2C4F4550">
            <wp:simplePos x="0" y="0"/>
            <wp:positionH relativeFrom="column">
              <wp:posOffset>-635635</wp:posOffset>
            </wp:positionH>
            <wp:positionV relativeFrom="paragraph">
              <wp:posOffset>206375</wp:posOffset>
            </wp:positionV>
            <wp:extent cx="2922270" cy="1962464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96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F5AE38" w14:textId="77777777" w:rsidR="00AF38F4" w:rsidRPr="00EA0987" w:rsidRDefault="00AF38F4" w:rsidP="00AF38F4">
      <w:pPr>
        <w:ind w:firstLine="567"/>
        <w:rPr>
          <w:rFonts w:ascii="Times New Roman" w:hAnsi="Times New Roman"/>
          <w:b/>
          <w:i/>
          <w:lang w:val="ru-RU"/>
        </w:rPr>
      </w:pPr>
    </w:p>
    <w:p w14:paraId="0037FFEC" w14:textId="77777777" w:rsidR="00AF38F4" w:rsidRPr="00EA0987" w:rsidRDefault="00AF38F4" w:rsidP="00AF38F4">
      <w:pPr>
        <w:ind w:firstLine="567"/>
        <w:rPr>
          <w:rFonts w:ascii="Times New Roman" w:hAnsi="Times New Roman"/>
          <w:b/>
          <w:i/>
          <w:lang w:val="ru-RU"/>
        </w:rPr>
      </w:pPr>
    </w:p>
    <w:p w14:paraId="1E6AA1A8" w14:textId="1C29874B" w:rsidR="00702403" w:rsidRPr="00EA0987" w:rsidRDefault="00702403" w:rsidP="00AF38F4">
      <w:pPr>
        <w:ind w:firstLine="567"/>
        <w:rPr>
          <w:rFonts w:ascii="Times New Roman" w:hAnsi="Times New Roman"/>
          <w:b/>
          <w:i/>
          <w:lang w:val="ru-RU"/>
        </w:rPr>
      </w:pPr>
      <w:r w:rsidRPr="00EA0987">
        <w:rPr>
          <w:rFonts w:ascii="Times New Roman" w:hAnsi="Times New Roman"/>
          <w:b/>
          <w:i/>
          <w:lang w:val="ru-RU"/>
        </w:rPr>
        <w:t>Рис №5 Отделение тонкого края</w:t>
      </w:r>
    </w:p>
    <w:p w14:paraId="5380F5D3" w14:textId="02EB8E19" w:rsidR="00702403" w:rsidRPr="00EA0987" w:rsidRDefault="00702403" w:rsidP="00702403">
      <w:pPr>
        <w:ind w:firstLine="567"/>
        <w:jc w:val="center"/>
        <w:rPr>
          <w:rFonts w:ascii="Times New Roman" w:hAnsi="Times New Roman"/>
          <w:lang w:val="ru-RU"/>
        </w:rPr>
      </w:pPr>
    </w:p>
    <w:p w14:paraId="156386FB" w14:textId="2E8B5CA7" w:rsidR="00702403" w:rsidRPr="00AF38F4" w:rsidRDefault="00702403" w:rsidP="00702403">
      <w:pPr>
        <w:ind w:firstLine="567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       В результате разделки, обвалки и </w:t>
      </w:r>
      <w:proofErr w:type="spellStart"/>
      <w:r w:rsidRPr="00AF38F4">
        <w:rPr>
          <w:rFonts w:ascii="Times New Roman" w:hAnsi="Times New Roman"/>
          <w:lang w:val="ru-RU"/>
        </w:rPr>
        <w:t>жиловки</w:t>
      </w:r>
      <w:proofErr w:type="spellEnd"/>
      <w:r w:rsidRPr="00AF38F4">
        <w:rPr>
          <w:rFonts w:ascii="Times New Roman" w:hAnsi="Times New Roman"/>
          <w:lang w:val="ru-RU"/>
        </w:rPr>
        <w:t xml:space="preserve"> говяжьих полутуш получают крупнокусковые полуфабрикаты: лопатку (плечевую и заплечную части), мякоть грудинки, толстый край, подлопаточную часть, покромку, Пашину, вырезку, тонкий край, верхний, внутренний, наружный и боковой куски тазобедренной части. </w:t>
      </w:r>
    </w:p>
    <w:p w14:paraId="78F3CBFF" w14:textId="77777777" w:rsidR="00BA2683" w:rsidRPr="00702403" w:rsidRDefault="00BA2683" w:rsidP="00702403">
      <w:pPr>
        <w:ind w:firstLine="709"/>
        <w:jc w:val="both"/>
        <w:rPr>
          <w:rFonts w:ascii="Times New Roman" w:hAnsi="Times New Roman"/>
          <w:lang w:val="ru-RU"/>
        </w:rPr>
      </w:pPr>
    </w:p>
    <w:p w14:paraId="620EF001" w14:textId="77777777" w:rsidR="00AF38F4" w:rsidRDefault="00AF38F4">
      <w:pPr>
        <w:spacing w:after="160" w:line="259" w:lineRule="auto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br w:type="page"/>
      </w:r>
    </w:p>
    <w:p w14:paraId="12671692" w14:textId="7F61B2A2" w:rsidR="00BA2683" w:rsidRPr="000064E9" w:rsidRDefault="00BA2683" w:rsidP="00702403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lastRenderedPageBreak/>
        <w:t>Практическое занятие №12 Разделка бараньей туши. Сортировка частей мяса.</w:t>
      </w:r>
    </w:p>
    <w:p w14:paraId="55D57DEA" w14:textId="77777777" w:rsidR="00AF38F4" w:rsidRDefault="00AF38F4" w:rsidP="00AF38F4">
      <w:pPr>
        <w:ind w:left="57" w:right="57"/>
        <w:contextualSpacing/>
        <w:jc w:val="both"/>
        <w:rPr>
          <w:rFonts w:ascii="Times New Roman" w:hAnsi="Times New Roman"/>
          <w:iCs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lang w:val="ru-RU"/>
        </w:rPr>
        <w:t xml:space="preserve">Цель: </w:t>
      </w:r>
      <w:r w:rsidRPr="00AF38F4">
        <w:rPr>
          <w:rFonts w:ascii="Times New Roman" w:hAnsi="Times New Roman"/>
          <w:iCs/>
          <w:color w:val="000000"/>
          <w:shd w:val="clear" w:color="auto" w:fill="FFFFFF"/>
          <w:lang w:val="ru-RU" w:eastAsia="ru-RU"/>
        </w:rPr>
        <w:t xml:space="preserve">познакомить студентов с   последовательностью операций: разделения на отруба, обвалки отрубов (отделения мякоти от костей), </w:t>
      </w:r>
      <w:proofErr w:type="spellStart"/>
      <w:r w:rsidRPr="00AF38F4">
        <w:rPr>
          <w:rFonts w:ascii="Times New Roman" w:hAnsi="Times New Roman"/>
          <w:iCs/>
          <w:color w:val="000000"/>
          <w:shd w:val="clear" w:color="auto" w:fill="FFFFFF"/>
          <w:lang w:val="ru-RU" w:eastAsia="ru-RU"/>
        </w:rPr>
        <w:t>жиловки</w:t>
      </w:r>
      <w:proofErr w:type="spellEnd"/>
      <w:r w:rsidRPr="00AF38F4">
        <w:rPr>
          <w:rFonts w:ascii="Times New Roman" w:hAnsi="Times New Roman"/>
          <w:iCs/>
          <w:color w:val="000000"/>
          <w:shd w:val="clear" w:color="auto" w:fill="FFFFFF"/>
          <w:lang w:val="ru-RU" w:eastAsia="ru-RU"/>
        </w:rPr>
        <w:t xml:space="preserve"> и зачистки (удаления сухожилий, пленок, хрящей) у бараньей туши;</w:t>
      </w:r>
    </w:p>
    <w:p w14:paraId="48BA3432" w14:textId="7A4C5CFC" w:rsidR="00AF38F4" w:rsidRDefault="00AF38F4" w:rsidP="00AF38F4">
      <w:pPr>
        <w:ind w:left="57" w:right="57"/>
        <w:contextualSpacing/>
        <w:jc w:val="both"/>
        <w:rPr>
          <w:rFonts w:ascii="Times New Roman" w:hAnsi="Times New Roman"/>
          <w:iCs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iCs/>
          <w:color w:val="000000"/>
          <w:shd w:val="clear" w:color="auto" w:fill="FFFFFF"/>
          <w:lang w:val="ru-RU" w:eastAsia="ru-RU"/>
        </w:rPr>
        <w:t>-способствовать усвоению знаний об основных назначениях разделки и обвалки, получении частей мяса, различных по своему кулинарному назначению.;</w:t>
      </w:r>
    </w:p>
    <w:p w14:paraId="44C2F11D" w14:textId="77777777" w:rsidR="00AF38F4" w:rsidRDefault="00AF38F4" w:rsidP="00AF38F4">
      <w:pPr>
        <w:ind w:left="57" w:right="57" w:firstLine="651"/>
        <w:contextualSpacing/>
        <w:jc w:val="both"/>
        <w:rPr>
          <w:rFonts w:ascii="Times New Roman" w:hAnsi="Times New Roman"/>
          <w:b/>
          <w:bCs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b/>
          <w:bCs/>
          <w:color w:val="000000"/>
          <w:shd w:val="clear" w:color="auto" w:fill="FFFFFF"/>
          <w:lang w:val="ru-RU" w:eastAsia="ru-RU"/>
        </w:rPr>
        <w:t>Комплексно-методическое обеспечение:</w:t>
      </w:r>
    </w:p>
    <w:p w14:paraId="5D7F4679" w14:textId="77777777" w:rsidR="00AF38F4" w:rsidRDefault="00AF38F4" w:rsidP="00AF38F4">
      <w:pPr>
        <w:ind w:left="57" w:right="57" w:firstLine="651"/>
        <w:contextualSpacing/>
        <w:jc w:val="both"/>
        <w:rPr>
          <w:rFonts w:ascii="Times New Roman" w:hAnsi="Times New Roman"/>
          <w:iCs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iCs/>
          <w:color w:val="000000"/>
          <w:shd w:val="clear" w:color="auto" w:fill="FFFFFF"/>
          <w:lang w:val="ru-RU" w:eastAsia="ru-RU"/>
        </w:rPr>
        <w:t>- на столах студентов: рабочие тетради, раздаточный материал</w:t>
      </w:r>
    </w:p>
    <w:p w14:paraId="3645492E" w14:textId="77777777" w:rsidR="00AF38F4" w:rsidRDefault="00AF38F4" w:rsidP="00AF38F4">
      <w:pPr>
        <w:ind w:left="57" w:right="57" w:firstLine="651"/>
        <w:contextualSpacing/>
        <w:jc w:val="both"/>
        <w:rPr>
          <w:rFonts w:ascii="Times New Roman" w:hAnsi="Times New Roman"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b/>
          <w:bCs/>
          <w:color w:val="000000"/>
          <w:shd w:val="clear" w:color="auto" w:fill="FFFFFF"/>
          <w:lang w:val="ru-RU" w:eastAsia="ru-RU"/>
        </w:rPr>
        <w:t>Материально-техническое и дидактическое оснащение урока</w:t>
      </w: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:</w:t>
      </w:r>
    </w:p>
    <w:p w14:paraId="1F42FD98" w14:textId="77777777" w:rsidR="00AF38F4" w:rsidRDefault="00AF38F4" w:rsidP="00AF38F4">
      <w:pPr>
        <w:ind w:left="57" w:right="57" w:firstLine="651"/>
        <w:contextualSpacing/>
        <w:jc w:val="both"/>
        <w:rPr>
          <w:rFonts w:ascii="Times New Roman" w:hAnsi="Times New Roman"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Презентация,  видеоролик «Обвалка бараньей туши»</w:t>
      </w:r>
    </w:p>
    <w:p w14:paraId="036336AA" w14:textId="77777777" w:rsidR="00AF38F4" w:rsidRDefault="00AF38F4" w:rsidP="00AF38F4">
      <w:pPr>
        <w:ind w:left="57" w:right="57" w:firstLine="651"/>
        <w:contextualSpacing/>
        <w:jc w:val="both"/>
        <w:rPr>
          <w:rFonts w:ascii="Times New Roman" w:hAnsi="Times New Roman"/>
          <w:lang w:val="ru-RU" w:eastAsia="ru-RU"/>
        </w:rPr>
      </w:pPr>
      <w:r w:rsidRPr="00AF38F4">
        <w:rPr>
          <w:rFonts w:ascii="Times New Roman" w:hAnsi="Times New Roman"/>
          <w:b/>
          <w:bCs/>
          <w:lang w:val="ru-RU" w:eastAsia="ru-RU"/>
        </w:rPr>
        <w:t>Методы урока:</w:t>
      </w:r>
      <w:r w:rsidRPr="00AF38F4">
        <w:rPr>
          <w:rFonts w:ascii="Times New Roman" w:hAnsi="Times New Roman"/>
          <w:lang w:val="ru-RU" w:eastAsia="ru-RU"/>
        </w:rPr>
        <w:t> – объяснительно-иллюстративный. </w:t>
      </w:r>
    </w:p>
    <w:p w14:paraId="4AF5547D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У бараньей туши удаляют почки (если она поступила с почками), затем по выступу тазовой кости делят поперек на переднюю и заднюю половины (рис. 1).</w:t>
      </w:r>
      <w:r w:rsidRPr="00AF38F4">
        <w:rPr>
          <w:rFonts w:ascii="Times New Roman" w:hAnsi="Times New Roman"/>
          <w:color w:val="000000"/>
          <w:lang w:val="ru-RU" w:eastAsia="ru-RU"/>
        </w:rPr>
        <w:br/>
      </w:r>
      <w:r w:rsidRPr="00AF38F4"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23B28AFA" wp14:editId="138A4C73">
            <wp:extent cx="3093720" cy="2446020"/>
            <wp:effectExtent l="0" t="0" r="0" b="0"/>
            <wp:docPr id="3" name="Рисунок 3" descr="http://shkolnie.ru/pars_docs/refs/32/31861/31861_html_5f4d3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nie.ru/pars_docs/refs/32/31861/31861_html_5f4d3ad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8F4">
        <w:rPr>
          <w:rFonts w:ascii="Times New Roman" w:hAnsi="Times New Roman"/>
          <w:color w:val="000000"/>
          <w:lang w:val="ru-RU" w:eastAsia="ru-RU"/>
        </w:rPr>
        <w:br/>
      </w: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Рис. 1. Схема разделки бараньей туши:</w:t>
      </w:r>
    </w:p>
    <w:p w14:paraId="655D60BE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I – лопатка (передняя нога); II – шейная часть; III – корей</w:t>
      </w: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softHyphen/>
        <w:t>ка; IV – грудинка; V – тазобедренная часть.</w:t>
      </w:r>
      <w:r w:rsidRPr="00AF38F4">
        <w:rPr>
          <w:rFonts w:ascii="Times New Roman" w:hAnsi="Times New Roman"/>
          <w:color w:val="000000"/>
          <w:lang w:val="ru-RU" w:eastAsia="ru-RU"/>
        </w:rPr>
        <w:br/>
      </w:r>
      <w:r w:rsidRPr="00AF38F4">
        <w:rPr>
          <w:rFonts w:ascii="Times New Roman" w:hAnsi="Times New Roman"/>
          <w:b/>
          <w:bCs/>
          <w:color w:val="000000"/>
          <w:shd w:val="clear" w:color="auto" w:fill="FFFFFF"/>
          <w:lang w:val="ru-RU" w:eastAsia="ru-RU"/>
        </w:rPr>
        <w:t>Разделка и обвалка передней части туши.</w:t>
      </w: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 Переднюю часть делят на лопатку, шею, корейку, грудинку. Вначале отделяют лопатку, после этого отрубают шею по последнему шейному позвонку. У оставшейся части вдоль спинных позвонков подрезают мякоть с двух сторон позвоночника, вырубают позвоночник, разрубают грудную кость и получают две половины. Полученные половины кладут на стол внутренней стороной вверх, делают надрез поперек ребер так, чтобы ширина корейки по всей длине была одинаковой (длина ребер у корейки должна быть не более 8 см), перерубают реберные кости и отделяют корейку от грудинки.</w:t>
      </w:r>
    </w:p>
    <w:p w14:paraId="55847894" w14:textId="77777777" w:rsidR="00AF38F4" w:rsidRDefault="00AF38F4" w:rsidP="00AF38F4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 xml:space="preserve">При обвалке шеи делают продольный разрез мякоти по шейным позвонкам и срезают мякоть целым пластом. Лопатку обваливают так же, как у говяжьей туши. При зачистке удаляют сухожилия и грубую соединительную ткань. Пленку с наружной стороны не снимают. Корейку и грудинку полной обвалке не подвергают, у корейки с наружной стороны удаляют сухожилия, у грудинки от заднего конца отрезают жилистое мясо (часть </w:t>
      </w:r>
      <w:proofErr w:type="spellStart"/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пашины</w:t>
      </w:r>
      <w:proofErr w:type="spellEnd"/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).</w:t>
      </w:r>
    </w:p>
    <w:p w14:paraId="0C1113B2" w14:textId="77777777" w:rsidR="00AF38F4" w:rsidRDefault="00AF38F4" w:rsidP="00AF38F4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F38F4">
        <w:rPr>
          <w:rFonts w:ascii="Times New Roman" w:hAnsi="Times New Roman"/>
          <w:b/>
          <w:bCs/>
          <w:color w:val="000000"/>
          <w:shd w:val="clear" w:color="auto" w:fill="FFFFFF"/>
          <w:lang w:val="ru-RU" w:eastAsia="ru-RU"/>
        </w:rPr>
        <w:t> Разделка и обвалка задней части туши.</w:t>
      </w: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 Заднюю часть делят вдоль по позвонкам на две тазобедренные части. Обвалку задних ног ведут так же, как у говяжьей туши, мякоть тазобедренной части массой не более 5 кг оставляют целиком. У более крупных туш тазобедренную часть разрезают по пленкам на 4 части. Для жарки в целом виде обвалку можно осуществлять не полностью, удалив только тазовую кость.</w:t>
      </w:r>
    </w:p>
    <w:p w14:paraId="134573C9" w14:textId="77777777" w:rsidR="00AF38F4" w:rsidRDefault="00AF38F4" w:rsidP="00AF38F4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В результате кулинарной разделки и обвалки получают лопатку, шею, корейку, грудинку и тазобедренную часть. Потери при обработке баранины I категории 28,5 %, II категории – 33,8 %.</w:t>
      </w:r>
    </w:p>
    <w:p w14:paraId="5F217B3A" w14:textId="77777777" w:rsidR="00AF38F4" w:rsidRDefault="00AF38F4" w:rsidP="00AF38F4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lastRenderedPageBreak/>
        <w:t>Части туш, полученные после обвалки и зачистки, сортируют в зависимости от кулинарного использования.</w:t>
      </w:r>
    </w:p>
    <w:p w14:paraId="22BDB49A" w14:textId="77777777" w:rsidR="00AF38F4" w:rsidRDefault="00AF38F4" w:rsidP="00AF38F4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i/>
          <w:iCs/>
          <w:color w:val="000000"/>
          <w:shd w:val="clear" w:color="auto" w:fill="FFFFFF"/>
          <w:lang w:val="ru-RU" w:eastAsia="ru-RU"/>
        </w:rPr>
        <w:t>Тазобедренную часть</w:t>
      </w: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 используют для жарки целиком, панированными порционными кусками и мелкими кусочками.</w:t>
      </w:r>
    </w:p>
    <w:p w14:paraId="713CE486" w14:textId="77777777" w:rsidR="00AF38F4" w:rsidRDefault="00AF38F4" w:rsidP="00AF38F4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i/>
          <w:iCs/>
          <w:color w:val="000000"/>
          <w:shd w:val="clear" w:color="auto" w:fill="FFFFFF"/>
          <w:lang w:val="ru-RU" w:eastAsia="ru-RU"/>
        </w:rPr>
        <w:t>Корейку</w:t>
      </w: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 – для жарки целиком, порционными натуральными и панированными кусками и мелкими, кусочками.</w:t>
      </w:r>
    </w:p>
    <w:p w14:paraId="6AA52B28" w14:textId="77777777" w:rsidR="00AF38F4" w:rsidRDefault="00AF38F4" w:rsidP="00AF38F4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i/>
          <w:iCs/>
          <w:color w:val="000000"/>
          <w:shd w:val="clear" w:color="auto" w:fill="FFFFFF"/>
          <w:lang w:val="ru-RU" w:eastAsia="ru-RU"/>
        </w:rPr>
        <w:t>Лопатку</w:t>
      </w: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 – для жарки целиком (рулетом), варки, тушения порционными кусками и мелкими кусочками</w:t>
      </w:r>
    </w:p>
    <w:p w14:paraId="65DB1CEF" w14:textId="77777777" w:rsidR="00AF38F4" w:rsidRDefault="00AF38F4" w:rsidP="00AF38F4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i/>
          <w:iCs/>
          <w:color w:val="000000"/>
          <w:shd w:val="clear" w:color="auto" w:fill="FFFFFF"/>
          <w:lang w:val="ru-RU" w:eastAsia="ru-RU"/>
        </w:rPr>
        <w:t>Грудинку</w:t>
      </w: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 – для жарки в фаршированном виде, варки, тушения мелкими кусочками.</w:t>
      </w:r>
    </w:p>
    <w:p w14:paraId="573DB4B0" w14:textId="77777777" w:rsidR="00AF38F4" w:rsidRDefault="00AF38F4" w:rsidP="00AF38F4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 w:eastAsia="ru-RU"/>
        </w:rPr>
      </w:pPr>
      <w:r w:rsidRPr="00AF38F4">
        <w:rPr>
          <w:rFonts w:ascii="Times New Roman" w:hAnsi="Times New Roman"/>
          <w:i/>
          <w:iCs/>
          <w:color w:val="000000"/>
          <w:shd w:val="clear" w:color="auto" w:fill="FFFFFF"/>
          <w:lang w:val="ru-RU" w:eastAsia="ru-RU"/>
        </w:rPr>
        <w:t>Шею</w:t>
      </w:r>
      <w:r w:rsidRPr="00AF38F4">
        <w:rPr>
          <w:rFonts w:ascii="Times New Roman" w:hAnsi="Times New Roman"/>
          <w:color w:val="000000"/>
          <w:shd w:val="clear" w:color="auto" w:fill="FFFFFF"/>
          <w:lang w:val="ru-RU" w:eastAsia="ru-RU"/>
        </w:rPr>
        <w:t> – для приготовления рубленой массы.</w:t>
      </w:r>
    </w:p>
    <w:p w14:paraId="399117C4" w14:textId="77777777" w:rsidR="00AF38F4" w:rsidRDefault="00AF38F4" w:rsidP="00AF38F4">
      <w:pPr>
        <w:rPr>
          <w:rFonts w:ascii="Times New Roman" w:hAnsi="Times New Roman"/>
          <w:b/>
          <w:bCs/>
          <w:iCs/>
          <w:color w:val="000000"/>
          <w:shd w:val="clear" w:color="auto" w:fill="FFFFFF"/>
          <w:lang w:val="ru-RU" w:eastAsia="ru-RU"/>
        </w:rPr>
      </w:pPr>
    </w:p>
    <w:p w14:paraId="64EC2BF3" w14:textId="028DFBB3" w:rsidR="00AF38F4" w:rsidRPr="00AF38F4" w:rsidRDefault="00AF38F4" w:rsidP="00AF38F4">
      <w:pPr>
        <w:rPr>
          <w:rFonts w:ascii="Times New Roman" w:hAnsi="Times New Roman"/>
          <w:color w:val="000000"/>
          <w:lang w:val="ru-RU" w:eastAsia="ru-RU"/>
        </w:rPr>
      </w:pPr>
      <w:r w:rsidRPr="00AF38F4">
        <w:rPr>
          <w:rFonts w:ascii="Times New Roman" w:hAnsi="Times New Roman"/>
          <w:b/>
          <w:bCs/>
          <w:iCs/>
          <w:color w:val="000000"/>
          <w:shd w:val="clear" w:color="auto" w:fill="FFFFFF"/>
          <w:lang w:val="ru-RU" w:eastAsia="ru-RU"/>
        </w:rPr>
        <w:t>Закрепление изученного материала</w:t>
      </w:r>
      <w:r>
        <w:rPr>
          <w:rFonts w:ascii="Times New Roman" w:hAnsi="Times New Roman"/>
          <w:b/>
          <w:bCs/>
          <w:iCs/>
          <w:color w:val="000000"/>
          <w:shd w:val="clear" w:color="auto" w:fill="FFFFFF"/>
          <w:lang w:val="ru-RU" w:eastAsia="ru-RU"/>
        </w:rPr>
        <w:t>.</w:t>
      </w:r>
      <w:r w:rsidRPr="00AF38F4">
        <w:rPr>
          <w:rFonts w:ascii="Times New Roman" w:hAnsi="Times New Roman"/>
          <w:color w:val="000000"/>
          <w:lang w:val="ru-RU" w:eastAsia="ru-RU"/>
        </w:rPr>
        <w:br/>
        <w:t>1.На плакате самостоятельно показать: на какие отруба делят баранью тушу?</w:t>
      </w:r>
    </w:p>
    <w:p w14:paraId="62DE5DBB" w14:textId="77777777" w:rsidR="00AF38F4" w:rsidRPr="00AF38F4" w:rsidRDefault="00AF38F4" w:rsidP="00AF38F4">
      <w:pPr>
        <w:rPr>
          <w:rFonts w:ascii="Times New Roman" w:hAnsi="Times New Roman"/>
          <w:color w:val="000000"/>
          <w:lang w:val="ru-RU" w:eastAsia="ru-RU"/>
        </w:rPr>
      </w:pPr>
      <w:r w:rsidRPr="00AF38F4">
        <w:rPr>
          <w:rFonts w:ascii="Times New Roman" w:hAnsi="Times New Roman"/>
          <w:color w:val="000000"/>
          <w:lang w:val="ru-RU" w:eastAsia="ru-RU"/>
        </w:rPr>
        <w:t>2. Какие кулинарные части выделяют у баранины?</w:t>
      </w:r>
    </w:p>
    <w:p w14:paraId="059AC954" w14:textId="1D2656D8" w:rsidR="00AF38F4" w:rsidRPr="00AF38F4" w:rsidRDefault="00AF38F4" w:rsidP="00AF38F4">
      <w:pPr>
        <w:rPr>
          <w:rFonts w:ascii="Times New Roman" w:hAnsi="Times New Roman"/>
          <w:color w:val="000000"/>
          <w:lang w:val="ru-RU" w:eastAsia="ru-RU"/>
        </w:rPr>
      </w:pPr>
      <w:r w:rsidRPr="00AF38F4">
        <w:rPr>
          <w:rFonts w:ascii="Times New Roman" w:hAnsi="Times New Roman"/>
          <w:color w:val="000000"/>
          <w:lang w:val="ru-RU" w:eastAsia="ru-RU"/>
        </w:rPr>
        <w:t>3. На плакате самостоятельно показать и назвать кулинарное использование частей мяса.</w:t>
      </w:r>
    </w:p>
    <w:p w14:paraId="1030FEA8" w14:textId="7549B72D" w:rsidR="00AF38F4" w:rsidRPr="00AF38F4" w:rsidRDefault="00AF38F4" w:rsidP="00AF38F4">
      <w:pPr>
        <w:ind w:firstLine="709"/>
        <w:jc w:val="both"/>
        <w:rPr>
          <w:rFonts w:ascii="Times New Roman" w:hAnsi="Times New Roman"/>
          <w:b/>
          <w:bCs/>
          <w:lang w:val="ru-RU" w:eastAsia="ru-RU"/>
        </w:rPr>
      </w:pPr>
    </w:p>
    <w:p w14:paraId="00E4018C" w14:textId="42A61CB1" w:rsidR="00BA2683" w:rsidRPr="00AF38F4" w:rsidRDefault="00BA2683" w:rsidP="00AF38F4">
      <w:pPr>
        <w:ind w:firstLine="709"/>
        <w:jc w:val="both"/>
        <w:rPr>
          <w:rFonts w:ascii="Times New Roman" w:hAnsi="Times New Roman"/>
          <w:lang w:val="ru-RU"/>
        </w:rPr>
      </w:pPr>
    </w:p>
    <w:p w14:paraId="17D9AAA5" w14:textId="3BE5FB3C" w:rsidR="00BA2683" w:rsidRPr="000064E9" w:rsidRDefault="00BA2683" w:rsidP="00702403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 13 Разделка свиной туши. Сортировка частей мяса.</w:t>
      </w:r>
    </w:p>
    <w:p w14:paraId="0C566A18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>Цель работы: </w:t>
      </w:r>
      <w:r w:rsidRPr="00AF38F4">
        <w:rPr>
          <w:rFonts w:ascii="Times New Roman" w:hAnsi="Times New Roman"/>
          <w:lang w:val="ru-RU"/>
        </w:rPr>
        <w:t xml:space="preserve">рассмотреть </w:t>
      </w:r>
      <w:proofErr w:type="spellStart"/>
      <w:r w:rsidRPr="00AF38F4">
        <w:rPr>
          <w:rFonts w:ascii="Times New Roman" w:hAnsi="Times New Roman"/>
          <w:lang w:val="ru-RU"/>
        </w:rPr>
        <w:t>иизучить</w:t>
      </w:r>
      <w:proofErr w:type="spellEnd"/>
      <w:r w:rsidRPr="00AF38F4">
        <w:rPr>
          <w:rFonts w:ascii="Times New Roman" w:hAnsi="Times New Roman"/>
          <w:lang w:val="ru-RU"/>
        </w:rPr>
        <w:t xml:space="preserve"> кулинарную разделку и </w:t>
      </w:r>
      <w:proofErr w:type="spellStart"/>
      <w:r w:rsidRPr="00AF38F4">
        <w:rPr>
          <w:rFonts w:ascii="Times New Roman" w:hAnsi="Times New Roman"/>
          <w:lang w:val="ru-RU"/>
        </w:rPr>
        <w:t>обвалкубараньей</w:t>
      </w:r>
      <w:proofErr w:type="spellEnd"/>
      <w:r w:rsidRPr="00AF38F4">
        <w:rPr>
          <w:rFonts w:ascii="Times New Roman" w:hAnsi="Times New Roman"/>
          <w:lang w:val="ru-RU"/>
        </w:rPr>
        <w:t xml:space="preserve"> и свиной туши.</w:t>
      </w:r>
    </w:p>
    <w:p w14:paraId="6A30C966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>Теоретический материал</w:t>
      </w:r>
    </w:p>
    <w:p w14:paraId="025A45AE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У бараньей туши удаляют почки (если она поступила с почками), затем по выступу тазовой кости делят поперек на переднюю и заднюю половины (рис. 9).</w:t>
      </w:r>
    </w:p>
    <w:p w14:paraId="5C2FCBD9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 </w:t>
      </w:r>
    </w:p>
    <w:p w14:paraId="30AC210C" w14:textId="64750DB8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5F498C06" wp14:editId="2D48FF40">
            <wp:extent cx="4838700" cy="38354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C9257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 </w:t>
      </w:r>
    </w:p>
    <w:p w14:paraId="0406EA4D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Рис. 1. Схема разделки бараньей туши:</w:t>
      </w:r>
    </w:p>
    <w:p w14:paraId="18574585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I – лопатка (передняя нога); II – шейная часть; III – корей</w:t>
      </w:r>
      <w:r w:rsidRPr="00AF38F4">
        <w:rPr>
          <w:rFonts w:ascii="Times New Roman" w:hAnsi="Times New Roman"/>
          <w:lang w:val="ru-RU"/>
        </w:rPr>
        <w:softHyphen/>
        <w:t>ка; IV – грудинка; V – тазобедренная часть.</w:t>
      </w:r>
    </w:p>
    <w:p w14:paraId="6712C5F9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 </w:t>
      </w:r>
    </w:p>
    <w:p w14:paraId="5641C64F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lastRenderedPageBreak/>
        <w:t>Разделка и обвалка передней части туши.</w:t>
      </w:r>
      <w:r w:rsidRPr="00AF38F4">
        <w:rPr>
          <w:rFonts w:ascii="Times New Roman" w:hAnsi="Times New Roman"/>
          <w:lang w:val="ru-RU"/>
        </w:rPr>
        <w:t> Переднюю часть делят на лопатку, шею, корейку, грудинку. Вначале отделяют лопатку, после этого отрубают шею по последнему шейному позвонку. У оставшейся части вдоль спинных позвонков подрезают мякоть с двух сторон позвоночника, вырубают позвоночник, разрубают грудную кость и получают две половины. Полученные половины кладут на стол внутренней стороной вверх, делают надрез поперек ребер так, чтобы ширина корейки по всей длине была одинаковой (длина ребер у корейки должна быть не более 8 см), перерубают реберные кости и отделяют корейку от грудинки.</w:t>
      </w:r>
    </w:p>
    <w:p w14:paraId="3461B145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При обвалке шеи делают продольный разрез мякоти по шейным позвонкам и срезают мякоть целым пластом. Лопатку обваливают так же, как у говяжьей туши. При зачистке удаляют сухожилия и грубую соединительную ткань. Пленку с наружной стороны не снимают. Корейку и грудинку полной обвалке не подвергают, у корейки с наружной стороны удаляют сухожилия, у грудинки от заднего конца отрезают жилистое мясо (часть </w:t>
      </w:r>
      <w:proofErr w:type="spellStart"/>
      <w:r w:rsidRPr="00AF38F4">
        <w:rPr>
          <w:rFonts w:ascii="Times New Roman" w:hAnsi="Times New Roman"/>
          <w:lang w:val="ru-RU"/>
        </w:rPr>
        <w:t>пашины</w:t>
      </w:r>
      <w:proofErr w:type="spellEnd"/>
      <w:r w:rsidRPr="00AF38F4">
        <w:rPr>
          <w:rFonts w:ascii="Times New Roman" w:hAnsi="Times New Roman"/>
          <w:lang w:val="ru-RU"/>
        </w:rPr>
        <w:t>).</w:t>
      </w:r>
    </w:p>
    <w:p w14:paraId="2A22959D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>Разделка и обвалка задней части туши.</w:t>
      </w:r>
      <w:r w:rsidRPr="00AF38F4">
        <w:rPr>
          <w:rFonts w:ascii="Times New Roman" w:hAnsi="Times New Roman"/>
          <w:lang w:val="ru-RU"/>
        </w:rPr>
        <w:t> Заднюю часть делят вдоль по позвонкам на две тазобедренные части. Обвалку задних ног ведут так же, как у говяжьей туши, мякоть тазобедренной части массой не более 5 кг оставляют целиком. У более крупных туш тазобедренную часть разрезают по пленкам на 4 части. Для жарки в целом виде обвалку можно осуществлять не полностью, удалив только тазовую кость.</w:t>
      </w:r>
    </w:p>
    <w:p w14:paraId="0BD26973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В результате кулинарной разделки и обвалки получают лопатку, шею, корейку, грудинку и тазобедренную часть. Потери при обработке баранины I категории 28,5 %, II категории – 33,8 %.</w:t>
      </w:r>
    </w:p>
    <w:p w14:paraId="22242A36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Разделка телятины производится так же, как и баранины.</w:t>
      </w:r>
    </w:p>
    <w:p w14:paraId="60740D64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Части туш, полученные после обвалки и зачистки, сортируют в зависимости от кулинарного использования.</w:t>
      </w:r>
    </w:p>
    <w:p w14:paraId="5F32A2DF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i/>
          <w:iCs/>
          <w:lang w:val="ru-RU"/>
        </w:rPr>
        <w:t>Тазобедренную часть</w:t>
      </w:r>
      <w:r w:rsidRPr="00AF38F4">
        <w:rPr>
          <w:rFonts w:ascii="Times New Roman" w:hAnsi="Times New Roman"/>
          <w:lang w:val="ru-RU"/>
        </w:rPr>
        <w:t> используют для жарки целиком, панированными порционными кусками и мелкими кусочками.</w:t>
      </w:r>
    </w:p>
    <w:p w14:paraId="349F3448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i/>
          <w:iCs/>
          <w:lang w:val="ru-RU"/>
        </w:rPr>
        <w:t>Корейку</w:t>
      </w:r>
      <w:r w:rsidRPr="00AF38F4">
        <w:rPr>
          <w:rFonts w:ascii="Times New Roman" w:hAnsi="Times New Roman"/>
          <w:lang w:val="ru-RU"/>
        </w:rPr>
        <w:t> – для жарки целиком, порционными натуральными и панированными кусками и мелкими, кусочками.</w:t>
      </w:r>
    </w:p>
    <w:p w14:paraId="5AA57DE1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i/>
          <w:iCs/>
          <w:lang w:val="ru-RU"/>
        </w:rPr>
        <w:t>Лопатку</w:t>
      </w:r>
      <w:r w:rsidRPr="00AF38F4">
        <w:rPr>
          <w:rFonts w:ascii="Times New Roman" w:hAnsi="Times New Roman"/>
          <w:lang w:val="ru-RU"/>
        </w:rPr>
        <w:t> – для жарки целиком (рулетом), варки, тушения порционными кусками и мелкими кусочками.</w:t>
      </w:r>
    </w:p>
    <w:p w14:paraId="23BE5C12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i/>
          <w:iCs/>
          <w:lang w:val="ru-RU"/>
        </w:rPr>
        <w:t>Грудинку</w:t>
      </w:r>
      <w:r w:rsidRPr="00AF38F4">
        <w:rPr>
          <w:rFonts w:ascii="Times New Roman" w:hAnsi="Times New Roman"/>
          <w:lang w:val="ru-RU"/>
        </w:rPr>
        <w:t> – для жарки в фаршированном виде, варки, тушения мелкими кусочками.</w:t>
      </w:r>
    </w:p>
    <w:p w14:paraId="58DEEEB6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i/>
          <w:iCs/>
          <w:lang w:val="ru-RU"/>
        </w:rPr>
        <w:t>Шею</w:t>
      </w:r>
      <w:r w:rsidRPr="00AF38F4">
        <w:rPr>
          <w:rFonts w:ascii="Times New Roman" w:hAnsi="Times New Roman"/>
          <w:lang w:val="ru-RU"/>
        </w:rPr>
        <w:t> – для приготовления рубленой массы.</w:t>
      </w:r>
    </w:p>
    <w:p w14:paraId="7B78A397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b/>
          <w:bCs/>
          <w:lang w:val="ru-RU"/>
        </w:rPr>
        <w:t>Кулинарная разделка и обвалка свиной туши</w:t>
      </w:r>
    </w:p>
    <w:p w14:paraId="5E28D223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В первую очередь у свиной туши отделяют вырезку. Тушу или полутушу делят на переднюю и заднюю части по выступу тазовой кости, между крестцовыми и поясничными позвонками. У передней части отделяют лопатки. У жирной свиной туши со спинной части срезают шпик целым пластом, оставляя его на мякоти толщиной не более 1 см. Оставшуюся часть (коробку) разрубают по позвоночнику и грудной кости на две половины, вырубают позвоночную кость и отделяют грудинку. Затем от корейки отделяют шейную часть.</w:t>
      </w:r>
    </w:p>
    <w:p w14:paraId="5F127356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Заднюю часть разделяют на две тазобедренные части и производят обвалку. Полученную мякоть тазобедренной части можно разделить по пленкам на 4 части так же, как у говядины (рис. 10).</w:t>
      </w:r>
    </w:p>
    <w:p w14:paraId="61DF9649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 </w:t>
      </w:r>
    </w:p>
    <w:p w14:paraId="59956BE0" w14:textId="699DECF5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noProof/>
          <w:lang w:val="ru-RU" w:eastAsia="ru-RU"/>
        </w:rPr>
        <w:lastRenderedPageBreak/>
        <w:drawing>
          <wp:inline distT="0" distB="0" distL="0" distR="0" wp14:anchorId="238DA743" wp14:editId="3CD8F0E2">
            <wp:extent cx="4902200" cy="3594100"/>
            <wp:effectExtent l="0" t="0" r="0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845CB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 </w:t>
      </w:r>
    </w:p>
    <w:p w14:paraId="597A5948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Рис. 2. Схема разделки свиной туши:</w:t>
      </w:r>
    </w:p>
    <w:p w14:paraId="45C00582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 xml:space="preserve">I – лопатка (передняя нога); II – грудинка; III –шейная </w:t>
      </w:r>
      <w:proofErr w:type="spellStart"/>
      <w:r w:rsidRPr="00AF38F4">
        <w:rPr>
          <w:rFonts w:ascii="Times New Roman" w:hAnsi="Times New Roman"/>
          <w:lang w:val="ru-RU"/>
        </w:rPr>
        <w:t>часть;IV</w:t>
      </w:r>
      <w:proofErr w:type="spellEnd"/>
      <w:r w:rsidRPr="00AF38F4">
        <w:rPr>
          <w:rFonts w:ascii="Times New Roman" w:hAnsi="Times New Roman"/>
          <w:lang w:val="ru-RU"/>
        </w:rPr>
        <w:t xml:space="preserve"> – корейка;</w:t>
      </w:r>
    </w:p>
    <w:p w14:paraId="72A02AB5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V – тазобедренная часть (задняя нога); VI– вырезка.</w:t>
      </w:r>
    </w:p>
    <w:p w14:paraId="059363D5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 </w:t>
      </w:r>
    </w:p>
    <w:p w14:paraId="0269A272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При кулинарной разделке получают следующие части: лопатку, корейку, грудинку, шею, тазобедренную часть и шпик (у жирной туши).</w:t>
      </w:r>
    </w:p>
    <w:p w14:paraId="2989AE81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При разделке туши со шкурой её снимают и используют при варке студней. Потери при обработке в среднем составляют 13 %.</w:t>
      </w:r>
    </w:p>
    <w:p w14:paraId="5A8F6977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lang w:val="ru-RU"/>
        </w:rPr>
        <w:t>Полученные части сортируют в зависимости от кулинарного использования.</w:t>
      </w:r>
    </w:p>
    <w:p w14:paraId="4ACDE2D4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i/>
          <w:iCs/>
          <w:lang w:val="ru-RU"/>
        </w:rPr>
        <w:t>Корейку</w:t>
      </w:r>
      <w:r w:rsidRPr="00AF38F4">
        <w:rPr>
          <w:rFonts w:ascii="Times New Roman" w:hAnsi="Times New Roman"/>
          <w:lang w:val="ru-RU"/>
        </w:rPr>
        <w:t> используют для жарки целиком, порционными кусками в натуральном и панированном виде и мелкими кусочками.</w:t>
      </w:r>
    </w:p>
    <w:p w14:paraId="5783CEBC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i/>
          <w:iCs/>
          <w:lang w:val="ru-RU"/>
        </w:rPr>
        <w:t>Тазобедренную часть</w:t>
      </w:r>
      <w:r w:rsidRPr="00AF38F4">
        <w:rPr>
          <w:rFonts w:ascii="Times New Roman" w:hAnsi="Times New Roman"/>
          <w:lang w:val="ru-RU"/>
        </w:rPr>
        <w:t> – для жарки целиком, порционными кусками в панированном виде и мелкими кусочками.</w:t>
      </w:r>
    </w:p>
    <w:p w14:paraId="769ED577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i/>
          <w:iCs/>
          <w:lang w:val="ru-RU"/>
        </w:rPr>
        <w:t>Лопатку</w:t>
      </w:r>
      <w:r w:rsidRPr="00AF38F4">
        <w:rPr>
          <w:rFonts w:ascii="Times New Roman" w:hAnsi="Times New Roman"/>
          <w:lang w:val="ru-RU"/>
        </w:rPr>
        <w:t> – для жарки целиком, тушения порционными и мелкими кусками.</w:t>
      </w:r>
    </w:p>
    <w:p w14:paraId="467027E6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i/>
          <w:iCs/>
          <w:lang w:val="ru-RU"/>
        </w:rPr>
        <w:t>Грудинку</w:t>
      </w:r>
      <w:r w:rsidRPr="00AF38F4">
        <w:rPr>
          <w:rFonts w:ascii="Times New Roman" w:hAnsi="Times New Roman"/>
          <w:lang w:val="ru-RU"/>
        </w:rPr>
        <w:t> – для жарки в фаршированном виде, варки, тушения мелкими кусками.</w:t>
      </w:r>
    </w:p>
    <w:p w14:paraId="57B76B29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i/>
          <w:iCs/>
          <w:lang w:val="ru-RU"/>
        </w:rPr>
        <w:t>Шею</w:t>
      </w:r>
      <w:r w:rsidRPr="00AF38F4">
        <w:rPr>
          <w:rFonts w:ascii="Times New Roman" w:hAnsi="Times New Roman"/>
          <w:lang w:val="ru-RU"/>
        </w:rPr>
        <w:t> – для жарки целиком, тушения порционными и мелкими кусками.</w:t>
      </w:r>
    </w:p>
    <w:p w14:paraId="3296DE1C" w14:textId="77777777" w:rsidR="00AF38F4" w:rsidRPr="00AF38F4" w:rsidRDefault="00AF38F4" w:rsidP="00AF38F4">
      <w:pPr>
        <w:ind w:firstLine="709"/>
        <w:jc w:val="both"/>
        <w:rPr>
          <w:rFonts w:ascii="Times New Roman" w:hAnsi="Times New Roman"/>
          <w:lang w:val="ru-RU"/>
        </w:rPr>
      </w:pPr>
      <w:r w:rsidRPr="00AF38F4">
        <w:rPr>
          <w:rFonts w:ascii="Times New Roman" w:hAnsi="Times New Roman"/>
          <w:i/>
          <w:iCs/>
          <w:lang w:val="ru-RU"/>
        </w:rPr>
        <w:t>Обрезки</w:t>
      </w:r>
      <w:r w:rsidRPr="00AF38F4">
        <w:rPr>
          <w:rFonts w:ascii="Times New Roman" w:hAnsi="Times New Roman"/>
          <w:lang w:val="ru-RU"/>
        </w:rPr>
        <w:t> – для приготовления котлетной массы.</w:t>
      </w:r>
    </w:p>
    <w:p w14:paraId="39ACF94B" w14:textId="77777777" w:rsidR="00BA2683" w:rsidRPr="00AF38F4" w:rsidRDefault="00BA2683" w:rsidP="00AF38F4">
      <w:pPr>
        <w:ind w:firstLine="709"/>
        <w:jc w:val="both"/>
        <w:rPr>
          <w:rFonts w:ascii="Times New Roman" w:hAnsi="Times New Roman"/>
          <w:lang w:val="ru-RU"/>
        </w:rPr>
      </w:pPr>
    </w:p>
    <w:p w14:paraId="1474457D" w14:textId="461BF5AE" w:rsidR="00BA2683" w:rsidRPr="000064E9" w:rsidRDefault="00BA2683" w:rsidP="00702403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 14 Приготовление котлетной массы и полуфабрикатов из неё.</w:t>
      </w:r>
    </w:p>
    <w:p w14:paraId="218CB279" w14:textId="77777777" w:rsidR="00702403" w:rsidRPr="005D3E4E" w:rsidRDefault="00702403" w:rsidP="00702403">
      <w:pPr>
        <w:pStyle w:val="a4"/>
        <w:spacing w:before="0" w:beforeAutospacing="0" w:after="0" w:afterAutospacing="0"/>
        <w:ind w:left="360"/>
        <w:rPr>
          <w:b/>
        </w:rPr>
      </w:pPr>
      <w:r w:rsidRPr="005D3E4E">
        <w:rPr>
          <w:b/>
        </w:rPr>
        <w:t>Цели работы:</w:t>
      </w:r>
    </w:p>
    <w:p w14:paraId="2DA789ED" w14:textId="77777777" w:rsidR="00702403" w:rsidRPr="00702403" w:rsidRDefault="00702403" w:rsidP="00702403">
      <w:pPr>
        <w:ind w:left="360"/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lang w:val="ru-RU"/>
        </w:rPr>
        <w:t xml:space="preserve">иметь практический опыт  обработки различными методами, подготовки мяса; приготовления, </w:t>
      </w:r>
      <w:proofErr w:type="spellStart"/>
      <w:r w:rsidRPr="00702403">
        <w:rPr>
          <w:rFonts w:ascii="Times New Roman" w:hAnsi="Times New Roman"/>
          <w:lang w:val="ru-RU"/>
        </w:rPr>
        <w:t>порционирования</w:t>
      </w:r>
      <w:proofErr w:type="spellEnd"/>
      <w:r w:rsidRPr="00702403">
        <w:rPr>
          <w:rFonts w:ascii="Times New Roman" w:hAnsi="Times New Roman"/>
          <w:lang w:val="ru-RU"/>
        </w:rPr>
        <w:t xml:space="preserve"> (комплектования), упаковки на вынос, хранения готовых  полуфабрикатов разнообразного ассортимента; ведения расчетов с потребителями</w:t>
      </w:r>
    </w:p>
    <w:p w14:paraId="0F6304E5" w14:textId="77777777" w:rsidR="00702403" w:rsidRPr="00702403" w:rsidRDefault="00702403" w:rsidP="00702403">
      <w:pPr>
        <w:ind w:left="360"/>
        <w:rPr>
          <w:rFonts w:ascii="Times New Roman" w:hAnsi="Times New Roman"/>
          <w:color w:val="000000"/>
          <w:lang w:val="ru-RU"/>
        </w:rPr>
      </w:pPr>
      <w:r w:rsidRPr="00702403">
        <w:rPr>
          <w:rStyle w:val="ad"/>
          <w:rFonts w:ascii="Times New Roman" w:hAnsi="Times New Roman"/>
          <w:color w:val="000000"/>
          <w:u w:val="single"/>
          <w:lang w:val="ru-RU"/>
        </w:rPr>
        <w:t>Материально-техническое и дидактическое оснащение урока</w:t>
      </w:r>
      <w:r w:rsidRPr="00702403">
        <w:rPr>
          <w:rFonts w:ascii="Times New Roman" w:hAnsi="Times New Roman"/>
          <w:color w:val="000000"/>
          <w:lang w:val="ru-RU"/>
        </w:rPr>
        <w:t xml:space="preserve">: таблицы отходов, потерь; инструкционные карты, контрольные вопросы. </w:t>
      </w:r>
    </w:p>
    <w:p w14:paraId="64BF76B8" w14:textId="77777777" w:rsidR="00702403" w:rsidRPr="00702403" w:rsidRDefault="00702403" w:rsidP="00702403">
      <w:pPr>
        <w:ind w:left="360"/>
        <w:jc w:val="center"/>
        <w:rPr>
          <w:rFonts w:ascii="Times New Roman" w:hAnsi="Times New Roman"/>
          <w:b/>
          <w:bCs/>
          <w:lang w:val="ru-RU"/>
        </w:rPr>
      </w:pPr>
      <w:r w:rsidRPr="00702403">
        <w:rPr>
          <w:rFonts w:ascii="Times New Roman" w:hAnsi="Times New Roman"/>
          <w:b/>
          <w:bCs/>
          <w:lang w:val="ru-RU"/>
        </w:rPr>
        <w:t>Теоретическая часть</w:t>
      </w:r>
    </w:p>
    <w:p w14:paraId="203A4D28" w14:textId="77777777" w:rsidR="00702403" w:rsidRPr="00702403" w:rsidRDefault="00702403" w:rsidP="00702403">
      <w:pPr>
        <w:rPr>
          <w:rFonts w:ascii="Times New Roman" w:hAnsi="Times New Roman"/>
          <w:b/>
          <w:lang w:val="ru-RU"/>
        </w:rPr>
      </w:pPr>
      <w:r w:rsidRPr="00702403">
        <w:rPr>
          <w:rFonts w:ascii="Times New Roman" w:hAnsi="Times New Roman"/>
          <w:b/>
          <w:lang w:val="ru-RU"/>
        </w:rPr>
        <w:t xml:space="preserve"> Крупнокусковые полуфабрикаты из говядины:</w:t>
      </w:r>
    </w:p>
    <w:p w14:paraId="77AEC8FA" w14:textId="77777777" w:rsidR="00702403" w:rsidRPr="001E59B1" w:rsidRDefault="00702403" w:rsidP="0070240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lastRenderedPageBreak/>
        <w:drawing>
          <wp:inline distT="0" distB="0" distL="0" distR="0" wp14:anchorId="5CD0259E" wp14:editId="38401875">
            <wp:extent cx="5705475" cy="48958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45" cy="489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109AC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lang w:val="ru-RU"/>
        </w:rPr>
        <w:t xml:space="preserve">1 — вырезка; 2 — тонкий край (о — наружная сторона, б — внутренняя сторона); 3 — толстый край (я — наружная сторона, 6— внутренняя сторона) ; 4 — </w:t>
      </w:r>
      <w:proofErr w:type="spellStart"/>
      <w:r w:rsidRPr="00702403">
        <w:rPr>
          <w:rFonts w:ascii="Times New Roman" w:hAnsi="Times New Roman"/>
          <w:lang w:val="ru-RU"/>
        </w:rPr>
        <w:t>заднетазовая</w:t>
      </w:r>
      <w:proofErr w:type="spellEnd"/>
      <w:r w:rsidRPr="00702403">
        <w:rPr>
          <w:rFonts w:ascii="Times New Roman" w:hAnsi="Times New Roman"/>
          <w:lang w:val="ru-RU"/>
        </w:rPr>
        <w:t xml:space="preserve"> часть (о — внутренний кусок наружной стороной, б — внутренний кусок внутренней стороной; в — верхний кусок наружной стороной, г — верхний кусок внутренней стороной, д — наружный кусок наружной стороной, е — наружный кусок внутренней стороной, ж — боковой кусок наружной стороной, з — боковой кусок внутренней стороной); 5 — лопатка (а — плечевая часть наружной стороной, б — плечевая часть внутренней стороной, в — заплечная часть наружной стороной, г — заплечная часть внутренней стороной); 6— грудинка (о — наружная сторона, б — внутренняя сторона); 7— покромка (а — наружная сторона, б— внутренняя сторона)</w:t>
      </w:r>
    </w:p>
    <w:p w14:paraId="30BCBFDC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b/>
          <w:lang w:val="ru-RU"/>
        </w:rPr>
        <w:t>Ростбиф.</w:t>
      </w:r>
      <w:r w:rsidRPr="00702403">
        <w:rPr>
          <w:rFonts w:ascii="Times New Roman" w:hAnsi="Times New Roman"/>
          <w:lang w:val="ru-RU"/>
        </w:rPr>
        <w:t xml:space="preserve"> Изготовляют из вырезки, толстого и тонкого краев. Используют для жарки.</w:t>
      </w:r>
    </w:p>
    <w:p w14:paraId="5419337C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b/>
          <w:lang w:val="ru-RU"/>
        </w:rPr>
        <w:t>Тушеное мясо</w:t>
      </w:r>
      <w:r w:rsidRPr="00702403">
        <w:rPr>
          <w:rFonts w:ascii="Times New Roman" w:hAnsi="Times New Roman"/>
          <w:lang w:val="ru-RU"/>
        </w:rPr>
        <w:t xml:space="preserve"> приготавливают из верхнего, внутреннего, бокового, наружного кусков тазобедренной части массой 1,5-2 кг.</w:t>
      </w:r>
    </w:p>
    <w:p w14:paraId="65D910B5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b/>
          <w:lang w:val="ru-RU"/>
        </w:rPr>
        <w:t>Шпигованное мясо.</w:t>
      </w:r>
      <w:r w:rsidRPr="00702403">
        <w:rPr>
          <w:rFonts w:ascii="Times New Roman" w:hAnsi="Times New Roman"/>
          <w:lang w:val="ru-RU"/>
        </w:rPr>
        <w:t xml:space="preserve"> Готовят из тех же частей что и тушеное. Перед тепловой обработкой мясо шпигуют с помощью иглы или ножа вдоль волокон длинными брусочками моркови, белых кореньев, шпика.</w:t>
      </w:r>
    </w:p>
    <w:p w14:paraId="5362E8D6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b/>
          <w:lang w:val="ru-RU"/>
        </w:rPr>
        <w:t>Отварное мясо</w:t>
      </w:r>
      <w:r w:rsidRPr="00702403">
        <w:rPr>
          <w:rFonts w:ascii="Times New Roman" w:hAnsi="Times New Roman"/>
          <w:lang w:val="ru-RU"/>
        </w:rPr>
        <w:t xml:space="preserve"> приготавливают из лопаточной, подлопаточной частей, грудинки, покромки (мясо </w:t>
      </w:r>
      <w:r w:rsidRPr="006D4431">
        <w:rPr>
          <w:rFonts w:ascii="Times New Roman" w:hAnsi="Times New Roman"/>
        </w:rPr>
        <w:t>I</w:t>
      </w:r>
      <w:r w:rsidRPr="00702403">
        <w:rPr>
          <w:rFonts w:ascii="Times New Roman" w:hAnsi="Times New Roman"/>
          <w:lang w:val="ru-RU"/>
        </w:rPr>
        <w:t xml:space="preserve"> категории). Говядину, предназначенную для варки, нарезают на куски массой 1,5-2 кг.</w:t>
      </w:r>
    </w:p>
    <w:p w14:paraId="148B47F7" w14:textId="77777777" w:rsidR="00702403" w:rsidRPr="00702403" w:rsidRDefault="00702403" w:rsidP="00702403">
      <w:pPr>
        <w:jc w:val="center"/>
        <w:rPr>
          <w:rFonts w:ascii="Times New Roman" w:hAnsi="Times New Roman"/>
          <w:b/>
          <w:lang w:val="ru-RU"/>
        </w:rPr>
      </w:pPr>
    </w:p>
    <w:p w14:paraId="03E6A314" w14:textId="77777777" w:rsidR="00AF38F4" w:rsidRDefault="00AF38F4">
      <w:pPr>
        <w:spacing w:after="160" w:line="259" w:lineRule="auto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br w:type="page"/>
      </w:r>
    </w:p>
    <w:p w14:paraId="3E5489A0" w14:textId="2E3D6208" w:rsidR="00702403" w:rsidRPr="00702403" w:rsidRDefault="00702403" w:rsidP="00702403">
      <w:pPr>
        <w:jc w:val="center"/>
        <w:rPr>
          <w:rFonts w:ascii="Times New Roman" w:hAnsi="Times New Roman"/>
          <w:b/>
          <w:lang w:val="ru-RU"/>
        </w:rPr>
      </w:pPr>
      <w:r w:rsidRPr="00702403">
        <w:rPr>
          <w:rFonts w:ascii="Times New Roman" w:hAnsi="Times New Roman"/>
          <w:b/>
          <w:lang w:val="ru-RU"/>
        </w:rPr>
        <w:lastRenderedPageBreak/>
        <w:t>Крупнокусковые полуфабрикаты из свинины</w:t>
      </w:r>
    </w:p>
    <w:p w14:paraId="4C30901F" w14:textId="77777777" w:rsidR="00702403" w:rsidRDefault="00702403" w:rsidP="0070240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0DF7163A" wp14:editId="5B1C5AC1">
            <wp:extent cx="5587558" cy="364807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58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15DCA9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lang w:val="ru-RU"/>
        </w:rPr>
        <w:t>1 — корейка (а —наружная сторона, б—внутренняя сторона); 2 —окорок (а — наружная сторона, б—внутренняя сторона); 3 — лопатка (а — наружная сторона, б—внутренняя сторона); 4— грудинка (о — наружная сторона, б— внутренняя сторона); 5 — шея (а — наружная сторона, б— внутренняя сторона)</w:t>
      </w:r>
    </w:p>
    <w:p w14:paraId="2771DE1E" w14:textId="77777777" w:rsidR="00702403" w:rsidRPr="00702403" w:rsidRDefault="00702403" w:rsidP="00AF38F4">
      <w:pPr>
        <w:jc w:val="center"/>
        <w:rPr>
          <w:rFonts w:ascii="Times New Roman" w:hAnsi="Times New Roman"/>
          <w:b/>
          <w:lang w:val="ru-RU"/>
        </w:rPr>
      </w:pPr>
      <w:r w:rsidRPr="00702403">
        <w:rPr>
          <w:rFonts w:ascii="Times New Roman" w:hAnsi="Times New Roman"/>
          <w:b/>
          <w:lang w:val="ru-RU"/>
        </w:rPr>
        <w:t>Характеристика порционных полуфабрикатов из свинины и баранины</w:t>
      </w:r>
    </w:p>
    <w:p w14:paraId="5662F78B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lang w:val="ru-RU"/>
        </w:rPr>
        <w:t>Используя учебную литературу и электронные ресурсы заполните таблицу:</w:t>
      </w:r>
    </w:p>
    <w:p w14:paraId="2DBF76C0" w14:textId="77777777" w:rsidR="00702403" w:rsidRPr="00702403" w:rsidRDefault="00702403" w:rsidP="00702403">
      <w:pPr>
        <w:framePr w:w="7465" w:wrap="notBeside" w:vAnchor="text" w:hAnchor="text" w:xAlign="center" w:y="1"/>
        <w:rPr>
          <w:sz w:val="2"/>
          <w:szCs w:val="2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8"/>
        <w:gridCol w:w="3192"/>
        <w:gridCol w:w="1316"/>
        <w:gridCol w:w="2629"/>
      </w:tblGrid>
      <w:tr w:rsidR="00702403" w14:paraId="56E349D2" w14:textId="77777777" w:rsidTr="00CE1542">
        <w:tc>
          <w:tcPr>
            <w:tcW w:w="2376" w:type="dxa"/>
          </w:tcPr>
          <w:p w14:paraId="253B62C4" w14:textId="77777777" w:rsidR="00702403" w:rsidRDefault="00702403" w:rsidP="00CE1542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Полуфабрикат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686" w:type="dxa"/>
          </w:tcPr>
          <w:p w14:paraId="7248C9D3" w14:textId="77777777" w:rsidR="00702403" w:rsidRDefault="00702403" w:rsidP="00CE1542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Особенности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приготовления</w:t>
            </w:r>
            <w:proofErr w:type="spellEnd"/>
          </w:p>
        </w:tc>
        <w:tc>
          <w:tcPr>
            <w:tcW w:w="1417" w:type="dxa"/>
          </w:tcPr>
          <w:p w14:paraId="6D738E93" w14:textId="77777777" w:rsidR="00702403" w:rsidRPr="00702403" w:rsidRDefault="00702403" w:rsidP="00CE1542">
            <w:pPr>
              <w:jc w:val="center"/>
              <w:rPr>
                <w:rFonts w:ascii="Times New Roman" w:hAnsi="Times New Roman"/>
                <w:lang w:val="ru-RU"/>
              </w:rPr>
            </w:pPr>
            <w:r w:rsidRPr="00702403">
              <w:rPr>
                <w:rFonts w:ascii="Times New Roman" w:hAnsi="Times New Roman"/>
                <w:lang w:val="ru-RU"/>
              </w:rPr>
              <w:t>Кол-во шт. на порцию</w:t>
            </w:r>
          </w:p>
        </w:tc>
        <w:tc>
          <w:tcPr>
            <w:tcW w:w="2941" w:type="dxa"/>
          </w:tcPr>
          <w:p w14:paraId="05317F0A" w14:textId="77777777" w:rsidR="00702403" w:rsidRDefault="00702403" w:rsidP="00CE1542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Используемые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части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туши</w:t>
            </w:r>
            <w:proofErr w:type="spellEnd"/>
          </w:p>
        </w:tc>
      </w:tr>
      <w:tr w:rsidR="00702403" w14:paraId="02946046" w14:textId="77777777" w:rsidTr="00CE1542">
        <w:tc>
          <w:tcPr>
            <w:tcW w:w="2376" w:type="dxa"/>
          </w:tcPr>
          <w:p w14:paraId="6893D70D" w14:textId="77777777" w:rsidR="00702403" w:rsidRDefault="00702403" w:rsidP="00CE154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Котлеты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натуральные</w:t>
            </w:r>
            <w:proofErr w:type="spellEnd"/>
          </w:p>
        </w:tc>
        <w:tc>
          <w:tcPr>
            <w:tcW w:w="3686" w:type="dxa"/>
          </w:tcPr>
          <w:p w14:paraId="0AADFECB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14:paraId="501468E5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941" w:type="dxa"/>
          </w:tcPr>
          <w:p w14:paraId="3A08E70B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14:paraId="10CA27C0" w14:textId="77777777" w:rsidTr="00CE1542">
        <w:tc>
          <w:tcPr>
            <w:tcW w:w="2376" w:type="dxa"/>
          </w:tcPr>
          <w:p w14:paraId="113E17A7" w14:textId="77777777" w:rsidR="00702403" w:rsidRDefault="00702403" w:rsidP="00CE154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Котлеты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отбивные</w:t>
            </w:r>
            <w:proofErr w:type="spellEnd"/>
          </w:p>
        </w:tc>
        <w:tc>
          <w:tcPr>
            <w:tcW w:w="3686" w:type="dxa"/>
          </w:tcPr>
          <w:p w14:paraId="161E1A52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14:paraId="1BE46C32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941" w:type="dxa"/>
          </w:tcPr>
          <w:p w14:paraId="25177AAE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14:paraId="22809824" w14:textId="77777777" w:rsidTr="00CE1542">
        <w:tc>
          <w:tcPr>
            <w:tcW w:w="2376" w:type="dxa"/>
          </w:tcPr>
          <w:p w14:paraId="3663AF9E" w14:textId="77777777" w:rsidR="00702403" w:rsidRDefault="00702403" w:rsidP="00CE154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Эскалоп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686" w:type="dxa"/>
          </w:tcPr>
          <w:p w14:paraId="29550316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14:paraId="3D642FCB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941" w:type="dxa"/>
          </w:tcPr>
          <w:p w14:paraId="478A5F8E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14:paraId="54C75D42" w14:textId="77777777" w:rsidTr="00CE1542">
        <w:tc>
          <w:tcPr>
            <w:tcW w:w="2376" w:type="dxa"/>
          </w:tcPr>
          <w:p w14:paraId="3A59507B" w14:textId="77777777" w:rsidR="00702403" w:rsidRDefault="00702403" w:rsidP="00CE154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Шницель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отбивной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686" w:type="dxa"/>
          </w:tcPr>
          <w:p w14:paraId="0F714964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14:paraId="0819387B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941" w:type="dxa"/>
          </w:tcPr>
          <w:p w14:paraId="4A986E2C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14:paraId="0E500D7C" w14:textId="77777777" w:rsidTr="00CE1542">
        <w:tc>
          <w:tcPr>
            <w:tcW w:w="2376" w:type="dxa"/>
          </w:tcPr>
          <w:p w14:paraId="7F518D8E" w14:textId="77777777" w:rsidR="00702403" w:rsidRDefault="00702403" w:rsidP="00CE154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Духовая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свинина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баранина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3686" w:type="dxa"/>
          </w:tcPr>
          <w:p w14:paraId="76B085F5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14:paraId="6D0FEE21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941" w:type="dxa"/>
          </w:tcPr>
          <w:p w14:paraId="172F5802" w14:textId="77777777" w:rsidR="00702403" w:rsidRDefault="00702403" w:rsidP="00CE1542">
            <w:pPr>
              <w:rPr>
                <w:rFonts w:ascii="Times New Roman" w:hAnsi="Times New Roman"/>
              </w:rPr>
            </w:pPr>
          </w:p>
        </w:tc>
      </w:tr>
    </w:tbl>
    <w:p w14:paraId="30220FD6" w14:textId="77777777" w:rsidR="00702403" w:rsidRDefault="00702403" w:rsidP="00702403">
      <w:pPr>
        <w:rPr>
          <w:rFonts w:ascii="Times New Roman" w:hAnsi="Times New Roman"/>
          <w:b/>
        </w:rPr>
      </w:pPr>
    </w:p>
    <w:p w14:paraId="431EEB5F" w14:textId="77777777" w:rsidR="00702403" w:rsidRDefault="00702403" w:rsidP="00702403">
      <w:pPr>
        <w:jc w:val="center"/>
        <w:rPr>
          <w:rFonts w:ascii="Times New Roman" w:hAnsi="Times New Roman"/>
          <w:b/>
        </w:rPr>
      </w:pPr>
    </w:p>
    <w:p w14:paraId="4607E5E5" w14:textId="77777777" w:rsidR="00BA2683" w:rsidRPr="000064E9" w:rsidRDefault="00BA2683" w:rsidP="00BA2683">
      <w:pPr>
        <w:rPr>
          <w:rFonts w:ascii="Times New Roman" w:hAnsi="Times New Roman"/>
          <w:b/>
          <w:bCs/>
          <w:lang w:val="ru-RU"/>
        </w:rPr>
      </w:pPr>
    </w:p>
    <w:p w14:paraId="4B9A7775" w14:textId="3BE47276" w:rsidR="00BA2683" w:rsidRPr="000064E9" w:rsidRDefault="00BA2683" w:rsidP="00702403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 15 Приготовление рубленой массы и полуфабрикатов из неё.</w:t>
      </w:r>
    </w:p>
    <w:p w14:paraId="02A506BA" w14:textId="77777777" w:rsidR="00702403" w:rsidRPr="005D3E4E" w:rsidRDefault="00702403" w:rsidP="00702403">
      <w:pPr>
        <w:pStyle w:val="a4"/>
        <w:spacing w:before="0" w:beforeAutospacing="0" w:after="0" w:afterAutospacing="0"/>
        <w:ind w:left="360"/>
        <w:rPr>
          <w:b/>
        </w:rPr>
      </w:pPr>
      <w:r w:rsidRPr="005D3E4E">
        <w:rPr>
          <w:b/>
        </w:rPr>
        <w:t>Цели работы:</w:t>
      </w:r>
    </w:p>
    <w:p w14:paraId="0FFFC313" w14:textId="77777777" w:rsidR="00702403" w:rsidRPr="00702403" w:rsidRDefault="00702403" w:rsidP="00702403">
      <w:pPr>
        <w:ind w:left="360"/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lang w:val="ru-RU"/>
        </w:rPr>
        <w:t xml:space="preserve">иметь практический опыт  обработки различными методами, подготовки мяса; приготовления, </w:t>
      </w:r>
      <w:proofErr w:type="spellStart"/>
      <w:r w:rsidRPr="00702403">
        <w:rPr>
          <w:rFonts w:ascii="Times New Roman" w:hAnsi="Times New Roman"/>
          <w:lang w:val="ru-RU"/>
        </w:rPr>
        <w:t>порционирования</w:t>
      </w:r>
      <w:proofErr w:type="spellEnd"/>
      <w:r w:rsidRPr="00702403">
        <w:rPr>
          <w:rFonts w:ascii="Times New Roman" w:hAnsi="Times New Roman"/>
          <w:lang w:val="ru-RU"/>
        </w:rPr>
        <w:t xml:space="preserve"> (комплектования), упаковки на вынос, хранения готовых  полуфабрикатов разнообразного ассортимента; ведения расчетов с потребителями</w:t>
      </w:r>
    </w:p>
    <w:p w14:paraId="61EB578A" w14:textId="77777777" w:rsidR="00702403" w:rsidRPr="00702403" w:rsidRDefault="00702403" w:rsidP="00702403">
      <w:pPr>
        <w:ind w:left="360"/>
        <w:rPr>
          <w:rFonts w:ascii="Times New Roman" w:hAnsi="Times New Roman"/>
          <w:color w:val="000000"/>
          <w:lang w:val="ru-RU"/>
        </w:rPr>
      </w:pPr>
      <w:r w:rsidRPr="00702403">
        <w:rPr>
          <w:rStyle w:val="ad"/>
          <w:rFonts w:ascii="Times New Roman" w:hAnsi="Times New Roman"/>
          <w:color w:val="000000"/>
          <w:u w:val="single"/>
          <w:lang w:val="ru-RU"/>
        </w:rPr>
        <w:t>Материально-техническое и дидактическое оснащение урока</w:t>
      </w:r>
      <w:r w:rsidRPr="00702403">
        <w:rPr>
          <w:rFonts w:ascii="Times New Roman" w:hAnsi="Times New Roman"/>
          <w:color w:val="000000"/>
          <w:lang w:val="ru-RU"/>
        </w:rPr>
        <w:t xml:space="preserve">: таблицы отходов, потерь; инструкционные карты, контрольные вопросы. </w:t>
      </w:r>
    </w:p>
    <w:p w14:paraId="7F6A5A36" w14:textId="77777777" w:rsidR="00973B16" w:rsidRDefault="00973B16">
      <w:pPr>
        <w:spacing w:after="160" w:line="259" w:lineRule="auto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br w:type="page"/>
      </w:r>
    </w:p>
    <w:p w14:paraId="1C8A3D59" w14:textId="15127049" w:rsidR="00702403" w:rsidRPr="00702403" w:rsidRDefault="00702403" w:rsidP="00702403">
      <w:pPr>
        <w:ind w:left="360"/>
        <w:jc w:val="center"/>
        <w:rPr>
          <w:rFonts w:ascii="Times New Roman" w:hAnsi="Times New Roman"/>
          <w:b/>
          <w:bCs/>
          <w:lang w:val="ru-RU"/>
        </w:rPr>
      </w:pPr>
      <w:r w:rsidRPr="00702403">
        <w:rPr>
          <w:rFonts w:ascii="Times New Roman" w:hAnsi="Times New Roman"/>
          <w:b/>
          <w:bCs/>
          <w:lang w:val="ru-RU"/>
        </w:rPr>
        <w:lastRenderedPageBreak/>
        <w:t>Теоретическая часть</w:t>
      </w:r>
    </w:p>
    <w:p w14:paraId="7E604E9A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lang w:val="ru-RU"/>
        </w:rPr>
        <w:t>Мясо нарезают на куски, соединяют с салом-сырцом и измельчают на мясорубке или куттере.</w:t>
      </w:r>
    </w:p>
    <w:p w14:paraId="4FB470E4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lang w:val="ru-RU"/>
        </w:rPr>
        <w:t xml:space="preserve"> В подготовленную массу вводят воду (8—12% массы мяса), соль, перец, тщательно перемешивают и формуют полуфабрикаты.</w:t>
      </w:r>
    </w:p>
    <w:p w14:paraId="585BB9E9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lang w:val="ru-RU"/>
        </w:rPr>
        <w:t xml:space="preserve"> Полуфабрикаты могут быть </w:t>
      </w:r>
      <w:proofErr w:type="spellStart"/>
      <w:r w:rsidRPr="00702403">
        <w:rPr>
          <w:rFonts w:ascii="Times New Roman" w:hAnsi="Times New Roman"/>
          <w:lang w:val="ru-RU"/>
        </w:rPr>
        <w:t>непанированными</w:t>
      </w:r>
      <w:proofErr w:type="spellEnd"/>
      <w:r w:rsidRPr="00702403">
        <w:rPr>
          <w:rFonts w:ascii="Times New Roman" w:hAnsi="Times New Roman"/>
          <w:lang w:val="ru-RU"/>
        </w:rPr>
        <w:t xml:space="preserve"> (бифштекс, котлеты натуральные, люля-кебаб, фрикадельки) и панированными (шницель натуральный рубленый, котлеты полтавские).</w:t>
      </w:r>
    </w:p>
    <w:p w14:paraId="51F80CBD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b/>
          <w:lang w:val="ru-RU"/>
        </w:rPr>
        <w:t>Котлеты натуральные рубленые</w:t>
      </w:r>
      <w:r w:rsidRPr="00702403">
        <w:rPr>
          <w:rFonts w:ascii="Times New Roman" w:hAnsi="Times New Roman"/>
          <w:lang w:val="ru-RU"/>
        </w:rPr>
        <w:t xml:space="preserve"> готовят из баранины или свинины, придавая изделиям форму котлет — овально-приплюснутую с одним заостренным концом.</w:t>
      </w:r>
    </w:p>
    <w:p w14:paraId="340D9A7C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lang w:val="ru-RU"/>
        </w:rPr>
        <w:t xml:space="preserve"> </w:t>
      </w:r>
      <w:r w:rsidRPr="00702403">
        <w:rPr>
          <w:rFonts w:ascii="Times New Roman" w:hAnsi="Times New Roman"/>
          <w:b/>
          <w:lang w:val="ru-RU"/>
        </w:rPr>
        <w:t>Люля-кебаб</w:t>
      </w:r>
      <w:r w:rsidRPr="00702403">
        <w:rPr>
          <w:rFonts w:ascii="Times New Roman" w:hAnsi="Times New Roman"/>
          <w:lang w:val="ru-RU"/>
        </w:rPr>
        <w:t xml:space="preserve"> готовят из котлетного мяса баранины, бараньим салом (курдючным), сырым репчатым луком пропускают 2—3 раза через мясорубку. Лук не только ароматизирует мясо, но и размягчает его, так как содержит протеолитические ферменты. В рубку добавляют перец, соль, лимонную кислоту, хорошо перемешивают и ставят в холодильник на 2—3 ч для маринования.</w:t>
      </w:r>
    </w:p>
    <w:p w14:paraId="08EC4923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lang w:val="ru-RU"/>
        </w:rPr>
        <w:t xml:space="preserve"> После этого </w:t>
      </w:r>
      <w:proofErr w:type="spellStart"/>
      <w:r w:rsidRPr="00702403">
        <w:rPr>
          <w:rFonts w:ascii="Times New Roman" w:hAnsi="Times New Roman"/>
          <w:lang w:val="ru-RU"/>
        </w:rPr>
        <w:t>порционируют</w:t>
      </w:r>
      <w:proofErr w:type="spellEnd"/>
      <w:r w:rsidRPr="00702403">
        <w:rPr>
          <w:rFonts w:ascii="Times New Roman" w:hAnsi="Times New Roman"/>
          <w:lang w:val="ru-RU"/>
        </w:rPr>
        <w:t>, придают форму маленьких колбасок.</w:t>
      </w:r>
    </w:p>
    <w:p w14:paraId="6BBE7F21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lang w:val="ru-RU"/>
        </w:rPr>
        <w:t xml:space="preserve"> </w:t>
      </w:r>
      <w:r w:rsidRPr="00702403">
        <w:rPr>
          <w:rFonts w:ascii="Times New Roman" w:hAnsi="Times New Roman"/>
          <w:b/>
          <w:lang w:val="ru-RU"/>
        </w:rPr>
        <w:t>Фрикадельки</w:t>
      </w:r>
      <w:r w:rsidRPr="00702403">
        <w:rPr>
          <w:rFonts w:ascii="Times New Roman" w:hAnsi="Times New Roman"/>
          <w:lang w:val="ru-RU"/>
        </w:rPr>
        <w:t xml:space="preserve"> — в рубленое мясо вводят мелко нарезанный репчатый лук, сырые яйца, молотый перец, соль, воду, хорошо вымешивают и разделывают на шарики по 7—10 г.  Их кладут в супы при отпуске.</w:t>
      </w:r>
    </w:p>
    <w:p w14:paraId="062016C5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b/>
          <w:lang w:val="ru-RU"/>
        </w:rPr>
        <w:t>Бифштекс рубленый</w:t>
      </w:r>
      <w:r w:rsidRPr="00702403">
        <w:rPr>
          <w:rFonts w:ascii="Times New Roman" w:hAnsi="Times New Roman"/>
          <w:lang w:val="ru-RU"/>
        </w:rPr>
        <w:t xml:space="preserve"> готовят из говядины. В рубленую массу добавляют шпик, нарезанный кубиками (5</w:t>
      </w:r>
      <w:r w:rsidRPr="00E66779">
        <w:rPr>
          <w:rFonts w:ascii="Times New Roman" w:hAnsi="Times New Roman"/>
        </w:rPr>
        <w:t>x</w:t>
      </w:r>
      <w:r w:rsidRPr="00702403">
        <w:rPr>
          <w:rFonts w:ascii="Times New Roman" w:hAnsi="Times New Roman"/>
          <w:lang w:val="ru-RU"/>
        </w:rPr>
        <w:t xml:space="preserve">5 мм), </w:t>
      </w:r>
      <w:proofErr w:type="spellStart"/>
      <w:r w:rsidRPr="00702403">
        <w:rPr>
          <w:rFonts w:ascii="Times New Roman" w:hAnsi="Times New Roman"/>
          <w:lang w:val="ru-RU"/>
        </w:rPr>
        <w:t>порционируют</w:t>
      </w:r>
      <w:proofErr w:type="spellEnd"/>
      <w:r w:rsidRPr="00702403">
        <w:rPr>
          <w:rFonts w:ascii="Times New Roman" w:hAnsi="Times New Roman"/>
          <w:lang w:val="ru-RU"/>
        </w:rPr>
        <w:t xml:space="preserve">, придают изделиям приплюснуто-округлую форму, толщина изделий 2 </w:t>
      </w:r>
      <w:proofErr w:type="spellStart"/>
      <w:r w:rsidRPr="00702403">
        <w:rPr>
          <w:rFonts w:ascii="Times New Roman" w:hAnsi="Times New Roman"/>
          <w:lang w:val="ru-RU"/>
        </w:rPr>
        <w:t>см.Шницель</w:t>
      </w:r>
      <w:proofErr w:type="spellEnd"/>
      <w:r w:rsidRPr="00702403">
        <w:rPr>
          <w:rFonts w:ascii="Times New Roman" w:hAnsi="Times New Roman"/>
          <w:lang w:val="ru-RU"/>
        </w:rPr>
        <w:t xml:space="preserve"> натуральный рубленый готовят из свинины, баранины, говядины. </w:t>
      </w:r>
    </w:p>
    <w:p w14:paraId="181627C2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lang w:val="ru-RU"/>
        </w:rPr>
        <w:t xml:space="preserve"> Полуфабрикату придают плоско-овальную форму, смачивают в </w:t>
      </w:r>
      <w:proofErr w:type="spellStart"/>
      <w:r w:rsidRPr="00702403">
        <w:rPr>
          <w:rFonts w:ascii="Times New Roman" w:hAnsi="Times New Roman"/>
          <w:lang w:val="ru-RU"/>
        </w:rPr>
        <w:t>льезоне</w:t>
      </w:r>
      <w:proofErr w:type="spellEnd"/>
      <w:r w:rsidRPr="00702403">
        <w:rPr>
          <w:rFonts w:ascii="Times New Roman" w:hAnsi="Times New Roman"/>
          <w:lang w:val="ru-RU"/>
        </w:rPr>
        <w:t xml:space="preserve"> и панируют в сухарях, толщина изделий 1 см.</w:t>
      </w:r>
    </w:p>
    <w:p w14:paraId="25000D0D" w14:textId="77777777" w:rsidR="00702403" w:rsidRPr="00702403" w:rsidRDefault="00702403" w:rsidP="00702403">
      <w:pPr>
        <w:rPr>
          <w:rFonts w:ascii="Times New Roman" w:hAnsi="Times New Roman"/>
          <w:lang w:val="ru-RU"/>
        </w:rPr>
      </w:pPr>
      <w:r w:rsidRPr="00702403">
        <w:rPr>
          <w:rFonts w:ascii="Times New Roman" w:hAnsi="Times New Roman"/>
          <w:lang w:val="ru-RU"/>
        </w:rPr>
        <w:t xml:space="preserve"> </w:t>
      </w:r>
      <w:r w:rsidRPr="00702403">
        <w:rPr>
          <w:rFonts w:ascii="Times New Roman" w:hAnsi="Times New Roman"/>
          <w:b/>
          <w:lang w:val="ru-RU"/>
        </w:rPr>
        <w:t>Котлеты полтавские</w:t>
      </w:r>
      <w:r w:rsidRPr="00702403">
        <w:rPr>
          <w:rFonts w:ascii="Times New Roman" w:hAnsi="Times New Roman"/>
          <w:lang w:val="ru-RU"/>
        </w:rPr>
        <w:t xml:space="preserve"> готовят из говядины. В рубленую массу вводят шпик, нарезанный мелкими кубиками, измельченный чеснок и перемешивают. Затем </w:t>
      </w:r>
      <w:proofErr w:type="spellStart"/>
      <w:r w:rsidRPr="00702403">
        <w:rPr>
          <w:rFonts w:ascii="Times New Roman" w:hAnsi="Times New Roman"/>
          <w:lang w:val="ru-RU"/>
        </w:rPr>
        <w:t>порционируют</w:t>
      </w:r>
      <w:proofErr w:type="spellEnd"/>
      <w:r w:rsidRPr="00702403">
        <w:rPr>
          <w:rFonts w:ascii="Times New Roman" w:hAnsi="Times New Roman"/>
          <w:lang w:val="ru-RU"/>
        </w:rPr>
        <w:t>, придают форму котлет и панируют в сухарях.</w:t>
      </w:r>
      <w:r w:rsidRPr="00702403">
        <w:rPr>
          <w:lang w:val="ru-RU"/>
        </w:rPr>
        <w:t xml:space="preserve"> </w:t>
      </w:r>
      <w:r w:rsidRPr="00702403">
        <w:rPr>
          <w:rFonts w:ascii="Times New Roman" w:hAnsi="Times New Roman"/>
          <w:lang w:val="ru-RU"/>
        </w:rPr>
        <w:t xml:space="preserve">Шницель натуральный рубленый готовят из свинины, баранины, говядины. </w:t>
      </w:r>
    </w:p>
    <w:p w14:paraId="0E0181D2" w14:textId="77777777" w:rsidR="00702403" w:rsidRPr="00702403" w:rsidRDefault="00702403" w:rsidP="00702403">
      <w:pPr>
        <w:rPr>
          <w:rFonts w:ascii="Times New Roman" w:hAnsi="Times New Roman"/>
          <w:b/>
          <w:lang w:val="ru-RU"/>
        </w:rPr>
      </w:pPr>
      <w:r w:rsidRPr="00702403">
        <w:rPr>
          <w:rFonts w:ascii="Times New Roman" w:hAnsi="Times New Roman"/>
          <w:lang w:val="ru-RU"/>
        </w:rPr>
        <w:t xml:space="preserve"> Полуфабрикату придают плоско-овальную форму, смачивают в </w:t>
      </w:r>
      <w:proofErr w:type="spellStart"/>
      <w:r w:rsidRPr="00702403">
        <w:rPr>
          <w:rFonts w:ascii="Times New Roman" w:hAnsi="Times New Roman"/>
          <w:lang w:val="ru-RU"/>
        </w:rPr>
        <w:t>льезоне</w:t>
      </w:r>
      <w:proofErr w:type="spellEnd"/>
      <w:r w:rsidRPr="00702403">
        <w:rPr>
          <w:rFonts w:ascii="Times New Roman" w:hAnsi="Times New Roman"/>
          <w:lang w:val="ru-RU"/>
        </w:rPr>
        <w:t xml:space="preserve"> и панируют в сухарях, толщина изделий 1 см.</w:t>
      </w:r>
      <w:r w:rsidRPr="00702403">
        <w:rPr>
          <w:lang w:val="ru-RU"/>
        </w:rPr>
        <w:t xml:space="preserve"> </w:t>
      </w:r>
    </w:p>
    <w:p w14:paraId="6ADDFD73" w14:textId="77777777" w:rsidR="00702403" w:rsidRDefault="00702403" w:rsidP="00702403">
      <w:pPr>
        <w:pStyle w:val="a4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Задание </w:t>
      </w:r>
      <w:r w:rsidRPr="001015B5">
        <w:rPr>
          <w:b/>
        </w:rPr>
        <w:t>1.</w:t>
      </w:r>
    </w:p>
    <w:p w14:paraId="61510C67" w14:textId="77777777" w:rsidR="00702403" w:rsidRPr="001015B5" w:rsidRDefault="00702403" w:rsidP="00702403">
      <w:pPr>
        <w:pStyle w:val="a4"/>
        <w:spacing w:before="0" w:beforeAutospacing="0" w:after="0" w:afterAutospacing="0"/>
        <w:jc w:val="center"/>
        <w:rPr>
          <w:b/>
        </w:rPr>
      </w:pPr>
      <w:r w:rsidRPr="001015B5">
        <w:rPr>
          <w:b/>
        </w:rPr>
        <w:t>Приготовление полуфабрикатов из натуральной рубленой массы.</w:t>
      </w:r>
    </w:p>
    <w:p w14:paraId="7D55AD59" w14:textId="77777777" w:rsidR="00702403" w:rsidRPr="001015B5" w:rsidRDefault="00702403" w:rsidP="00702403">
      <w:pPr>
        <w:pStyle w:val="a5"/>
        <w:numPr>
          <w:ilvl w:val="0"/>
          <w:numId w:val="12"/>
        </w:numPr>
        <w:ind w:left="0"/>
      </w:pPr>
      <w:r w:rsidRPr="001015B5">
        <w:t>Заполните таблицу:</w:t>
      </w:r>
    </w:p>
    <w:p w14:paraId="5AE818AE" w14:textId="77777777" w:rsidR="00702403" w:rsidRPr="001015B5" w:rsidRDefault="00702403" w:rsidP="00702403">
      <w:pPr>
        <w:rPr>
          <w:rFonts w:ascii="Times New Roman" w:hAnsi="Times New Roman"/>
        </w:rPr>
      </w:pPr>
      <w:proofErr w:type="spellStart"/>
      <w:r w:rsidRPr="001015B5">
        <w:rPr>
          <w:rFonts w:ascii="Times New Roman" w:hAnsi="Times New Roman"/>
        </w:rPr>
        <w:t>Характеристика</w:t>
      </w:r>
      <w:proofErr w:type="spellEnd"/>
      <w:r w:rsidRPr="001015B5">
        <w:rPr>
          <w:rFonts w:ascii="Times New Roman" w:hAnsi="Times New Roman"/>
        </w:rPr>
        <w:t xml:space="preserve"> п/ф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66"/>
        <w:gridCol w:w="2342"/>
        <w:gridCol w:w="1757"/>
        <w:gridCol w:w="1980"/>
      </w:tblGrid>
      <w:tr w:rsidR="00702403" w:rsidRPr="001015B5" w14:paraId="6CC28B1C" w14:textId="77777777" w:rsidTr="00CE1542">
        <w:tc>
          <w:tcPr>
            <w:tcW w:w="3794" w:type="dxa"/>
          </w:tcPr>
          <w:p w14:paraId="1507B40A" w14:textId="77777777" w:rsidR="00702403" w:rsidRPr="001015B5" w:rsidRDefault="00702403" w:rsidP="00CE1542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Полуфабрикат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51" w:type="dxa"/>
          </w:tcPr>
          <w:p w14:paraId="63929B87" w14:textId="77777777" w:rsidR="00702403" w:rsidRPr="001015B5" w:rsidRDefault="00702403" w:rsidP="00CE1542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Внешний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вид</w:t>
            </w:r>
            <w:proofErr w:type="spellEnd"/>
          </w:p>
        </w:tc>
        <w:tc>
          <w:tcPr>
            <w:tcW w:w="1866" w:type="dxa"/>
          </w:tcPr>
          <w:p w14:paraId="0A657738" w14:textId="77777777" w:rsidR="00702403" w:rsidRPr="001015B5" w:rsidRDefault="00702403" w:rsidP="00CE1542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Добавления</w:t>
            </w:r>
            <w:proofErr w:type="spellEnd"/>
          </w:p>
        </w:tc>
        <w:tc>
          <w:tcPr>
            <w:tcW w:w="2209" w:type="dxa"/>
          </w:tcPr>
          <w:p w14:paraId="719B4568" w14:textId="77777777" w:rsidR="00702403" w:rsidRPr="001015B5" w:rsidRDefault="00702403" w:rsidP="00CE1542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Вид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панировки</w:t>
            </w:r>
            <w:proofErr w:type="spellEnd"/>
          </w:p>
        </w:tc>
      </w:tr>
      <w:tr w:rsidR="00702403" w:rsidRPr="001015B5" w14:paraId="3F13F492" w14:textId="77777777" w:rsidTr="00CE1542">
        <w:tc>
          <w:tcPr>
            <w:tcW w:w="3794" w:type="dxa"/>
          </w:tcPr>
          <w:p w14:paraId="7E5F9366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Бифштекс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рубленный</w:t>
            </w:r>
            <w:proofErr w:type="spellEnd"/>
          </w:p>
        </w:tc>
        <w:tc>
          <w:tcPr>
            <w:tcW w:w="2551" w:type="dxa"/>
          </w:tcPr>
          <w:p w14:paraId="33A6B55A" w14:textId="77777777" w:rsidR="00702403" w:rsidRPr="00702403" w:rsidRDefault="00702403" w:rsidP="00CE1542">
            <w:pPr>
              <w:rPr>
                <w:rFonts w:ascii="Times New Roman" w:hAnsi="Times New Roman"/>
                <w:lang w:val="ru-RU"/>
              </w:rPr>
            </w:pPr>
            <w:r w:rsidRPr="00702403">
              <w:rPr>
                <w:rFonts w:ascii="Times New Roman" w:hAnsi="Times New Roman"/>
                <w:lang w:val="ru-RU"/>
              </w:rPr>
              <w:t>Приплюснуто-округлая форма, толщина 2 см</w:t>
            </w:r>
          </w:p>
        </w:tc>
        <w:tc>
          <w:tcPr>
            <w:tcW w:w="1866" w:type="dxa"/>
          </w:tcPr>
          <w:p w14:paraId="1D881CEE" w14:textId="77777777" w:rsidR="00702403" w:rsidRPr="001015B5" w:rsidRDefault="00702403" w:rsidP="00CE1542">
            <w:pPr>
              <w:jc w:val="center"/>
              <w:rPr>
                <w:rFonts w:ascii="Times New Roman" w:hAnsi="Times New Roman"/>
              </w:rPr>
            </w:pPr>
            <w:r w:rsidRPr="001015B5">
              <w:rPr>
                <w:rFonts w:ascii="Times New Roman" w:hAnsi="Times New Roman"/>
              </w:rPr>
              <w:t>-</w:t>
            </w:r>
          </w:p>
        </w:tc>
        <w:tc>
          <w:tcPr>
            <w:tcW w:w="2209" w:type="dxa"/>
          </w:tcPr>
          <w:p w14:paraId="09CAAB22" w14:textId="77777777" w:rsidR="00702403" w:rsidRPr="001015B5" w:rsidRDefault="00702403" w:rsidP="00CE1542">
            <w:pPr>
              <w:jc w:val="center"/>
              <w:rPr>
                <w:rFonts w:ascii="Times New Roman" w:hAnsi="Times New Roman"/>
              </w:rPr>
            </w:pPr>
            <w:r w:rsidRPr="001015B5">
              <w:rPr>
                <w:rFonts w:ascii="Times New Roman" w:hAnsi="Times New Roman"/>
              </w:rPr>
              <w:t>-</w:t>
            </w:r>
          </w:p>
        </w:tc>
      </w:tr>
      <w:tr w:rsidR="00702403" w:rsidRPr="001015B5" w14:paraId="058C6F01" w14:textId="77777777" w:rsidTr="00CE1542">
        <w:tc>
          <w:tcPr>
            <w:tcW w:w="3794" w:type="dxa"/>
          </w:tcPr>
          <w:p w14:paraId="7B9A47DF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Филе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рубленное</w:t>
            </w:r>
            <w:proofErr w:type="spellEnd"/>
          </w:p>
        </w:tc>
        <w:tc>
          <w:tcPr>
            <w:tcW w:w="2551" w:type="dxa"/>
          </w:tcPr>
          <w:p w14:paraId="68C4371C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1866" w:type="dxa"/>
          </w:tcPr>
          <w:p w14:paraId="4A832C2D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25428F9E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:rsidRPr="001015B5" w14:paraId="3EFF2167" w14:textId="77777777" w:rsidTr="00CE1542">
        <w:tc>
          <w:tcPr>
            <w:tcW w:w="3794" w:type="dxa"/>
          </w:tcPr>
          <w:p w14:paraId="778B1B3A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Лангет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рубленный</w:t>
            </w:r>
            <w:proofErr w:type="spellEnd"/>
          </w:p>
        </w:tc>
        <w:tc>
          <w:tcPr>
            <w:tcW w:w="2551" w:type="dxa"/>
          </w:tcPr>
          <w:p w14:paraId="2EA0842C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1866" w:type="dxa"/>
          </w:tcPr>
          <w:p w14:paraId="5EFB4873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69175405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:rsidRPr="001015B5" w14:paraId="7D7ADADB" w14:textId="77777777" w:rsidTr="00CE1542">
        <w:tc>
          <w:tcPr>
            <w:tcW w:w="3794" w:type="dxa"/>
          </w:tcPr>
          <w:p w14:paraId="5CB1413C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Котлета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натуральная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рубленная</w:t>
            </w:r>
            <w:proofErr w:type="spellEnd"/>
          </w:p>
        </w:tc>
        <w:tc>
          <w:tcPr>
            <w:tcW w:w="2551" w:type="dxa"/>
          </w:tcPr>
          <w:p w14:paraId="17208C51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1866" w:type="dxa"/>
          </w:tcPr>
          <w:p w14:paraId="56B3BA05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47F42D4E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:rsidRPr="001015B5" w14:paraId="29C70925" w14:textId="77777777" w:rsidTr="00CE1542">
        <w:tc>
          <w:tcPr>
            <w:tcW w:w="3794" w:type="dxa"/>
          </w:tcPr>
          <w:p w14:paraId="6D2AF55F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Шницель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натуральный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рубленный</w:t>
            </w:r>
            <w:proofErr w:type="spellEnd"/>
          </w:p>
        </w:tc>
        <w:tc>
          <w:tcPr>
            <w:tcW w:w="2551" w:type="dxa"/>
          </w:tcPr>
          <w:p w14:paraId="24143A6B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1866" w:type="dxa"/>
          </w:tcPr>
          <w:p w14:paraId="3711ECEB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45BAC93D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:rsidRPr="001015B5" w14:paraId="6B8F2A55" w14:textId="77777777" w:rsidTr="00CE1542">
        <w:tc>
          <w:tcPr>
            <w:tcW w:w="3794" w:type="dxa"/>
          </w:tcPr>
          <w:p w14:paraId="53B69E11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Котлеты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полтавские</w:t>
            </w:r>
            <w:proofErr w:type="spellEnd"/>
          </w:p>
        </w:tc>
        <w:tc>
          <w:tcPr>
            <w:tcW w:w="2551" w:type="dxa"/>
          </w:tcPr>
          <w:p w14:paraId="1FDAD2E9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1866" w:type="dxa"/>
          </w:tcPr>
          <w:p w14:paraId="28D9FB3B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4D87BDF4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:rsidRPr="001015B5" w14:paraId="2F21C296" w14:textId="77777777" w:rsidTr="00CE1542">
        <w:tc>
          <w:tcPr>
            <w:tcW w:w="3794" w:type="dxa"/>
          </w:tcPr>
          <w:p w14:paraId="6E57DFE9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Фрикадельки</w:t>
            </w:r>
            <w:proofErr w:type="spellEnd"/>
          </w:p>
        </w:tc>
        <w:tc>
          <w:tcPr>
            <w:tcW w:w="2551" w:type="dxa"/>
          </w:tcPr>
          <w:p w14:paraId="3C35D02D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1866" w:type="dxa"/>
          </w:tcPr>
          <w:p w14:paraId="778022CA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09C3946D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:rsidRPr="001015B5" w14:paraId="703E2CB1" w14:textId="77777777" w:rsidTr="00CE1542">
        <w:tc>
          <w:tcPr>
            <w:tcW w:w="3794" w:type="dxa"/>
          </w:tcPr>
          <w:p w14:paraId="3D32B5AE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Люля-кебаб</w:t>
            </w:r>
            <w:proofErr w:type="spellEnd"/>
          </w:p>
        </w:tc>
        <w:tc>
          <w:tcPr>
            <w:tcW w:w="2551" w:type="dxa"/>
          </w:tcPr>
          <w:p w14:paraId="5D70AF19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1866" w:type="dxa"/>
          </w:tcPr>
          <w:p w14:paraId="46FA3895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0859988E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:rsidRPr="001015B5" w14:paraId="32A913F9" w14:textId="77777777" w:rsidTr="00CE1542">
        <w:tc>
          <w:tcPr>
            <w:tcW w:w="3794" w:type="dxa"/>
          </w:tcPr>
          <w:p w14:paraId="1C45697B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Купаты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51" w:type="dxa"/>
          </w:tcPr>
          <w:p w14:paraId="2DEC4BCE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1866" w:type="dxa"/>
          </w:tcPr>
          <w:p w14:paraId="5D24F98C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6E865649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</w:tbl>
    <w:p w14:paraId="1B700F33" w14:textId="77777777" w:rsidR="00702403" w:rsidRPr="001015B5" w:rsidRDefault="00702403" w:rsidP="00702403">
      <w:pPr>
        <w:pStyle w:val="a4"/>
        <w:spacing w:before="0" w:beforeAutospacing="0" w:after="0" w:afterAutospacing="0"/>
        <w:rPr>
          <w:b/>
        </w:rPr>
      </w:pPr>
    </w:p>
    <w:p w14:paraId="3503E5E7" w14:textId="77777777" w:rsidR="00702403" w:rsidRPr="00E66779" w:rsidRDefault="00702403" w:rsidP="00702403">
      <w:pPr>
        <w:pStyle w:val="a4"/>
        <w:spacing w:before="0" w:beforeAutospacing="0" w:after="0" w:afterAutospacing="0"/>
        <w:jc w:val="center"/>
        <w:rPr>
          <w:b/>
        </w:rPr>
      </w:pPr>
      <w:r w:rsidRPr="00E66779">
        <w:rPr>
          <w:b/>
        </w:rPr>
        <w:t>Рубленые полуфабрикаты с хлебом (изделия из котлетной массы).</w:t>
      </w:r>
    </w:p>
    <w:p w14:paraId="7197A89B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lastRenderedPageBreak/>
        <w:t>Для приготовления изделий с добавлением хлеба измельченное на мясорубке котлетное мясо соединяют с черствым пшеничным хлебом (20—25% массы мяса) 1-го или высшего сорта, предварительно замоченным в воде или молоке (общее количество жидкости 30—35% массы мяса) и отжатым, вводят соль, перец и вторично пропускают через мясорубку, добавляют воду и тщательно вымешивают (взбивают).</w:t>
      </w:r>
    </w:p>
    <w:p w14:paraId="622C2C68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t>Добавление в измельченное мясо хлеба существенно влияет на структурно-механические свойства котлетной массы, так как хлеб является хорошим влагопоглощающим материалом.</w:t>
      </w:r>
    </w:p>
    <w:p w14:paraId="53B07369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t>Из котлетной массы с содержанием хлеба 25% массы мяса формуют котлеты, биточки, шницели.</w:t>
      </w:r>
    </w:p>
    <w:p w14:paraId="334876FC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t xml:space="preserve"> Из котлетной массы с несколько меньшим количеством хлеба (около 20% массы мяса) готовят тефтели, зразы рубленые, рулет, фрикадельки, котлеты московские, киевские, бараньи, домашние.</w:t>
      </w:r>
    </w:p>
    <w:p w14:paraId="7E097457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rPr>
          <w:b/>
        </w:rPr>
        <w:t>Котлеты</w:t>
      </w:r>
      <w:r w:rsidRPr="00E66779">
        <w:t xml:space="preserve"> — изделия овально-приплюснутой формы с одним заостренным концом, запанированные в сухарях (толщина их 1—2 см, ширина — 5, длина — 10—12 см). </w:t>
      </w:r>
      <w:proofErr w:type="spellStart"/>
      <w:r w:rsidRPr="00E66779">
        <w:t>иточки</w:t>
      </w:r>
      <w:proofErr w:type="spellEnd"/>
      <w:r w:rsidRPr="00E66779">
        <w:t xml:space="preserve"> — изделия приплюснуто-округлой формы, толщиной 2—2,5 см, диаметром 6 см, запанированные в сухарях.</w:t>
      </w:r>
    </w:p>
    <w:p w14:paraId="4BC122CB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rPr>
          <w:b/>
        </w:rPr>
        <w:t xml:space="preserve"> Шницели</w:t>
      </w:r>
      <w:r w:rsidRPr="00E66779">
        <w:t xml:space="preserve"> — изделия овально-приплюснутой формы, толщиной 1 см, запанированные в сухарях.</w:t>
      </w:r>
    </w:p>
    <w:p w14:paraId="4B60A2E2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t xml:space="preserve"> </w:t>
      </w:r>
      <w:r w:rsidRPr="00E66779">
        <w:rPr>
          <w:b/>
        </w:rPr>
        <w:t xml:space="preserve">Тефтели </w:t>
      </w:r>
      <w:r w:rsidRPr="00E66779">
        <w:t xml:space="preserve">— изделия в виде шариков диаметром 3 см, запанированные в муке. В котлетную массу добавляют измельченный пассерованный лук. </w:t>
      </w:r>
    </w:p>
    <w:p w14:paraId="55558979" w14:textId="77777777" w:rsidR="00702403" w:rsidRDefault="00702403" w:rsidP="00702403">
      <w:pPr>
        <w:pStyle w:val="a4"/>
        <w:spacing w:before="0" w:beforeAutospacing="0" w:after="0" w:afterAutospacing="0"/>
      </w:pPr>
      <w:r w:rsidRPr="00E66779">
        <w:t xml:space="preserve"> Вместо хлеба в измельченное мясо можно ввести рассыпчатый рис (15% массы мяса) </w:t>
      </w:r>
    </w:p>
    <w:p w14:paraId="4D87CAD6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rPr>
          <w:b/>
        </w:rPr>
        <w:t>Зразы рубленые</w:t>
      </w:r>
      <w:r w:rsidRPr="00E66779">
        <w:t xml:space="preserve"> — на середину лепешки из котлетной массы толщиной 1 см кладут фарш, края соединяют, панируют в сухарях, формуют в виде кирпичика с овальными краями.</w:t>
      </w:r>
    </w:p>
    <w:p w14:paraId="6D7D5273" w14:textId="77777777" w:rsidR="00702403" w:rsidRDefault="00702403" w:rsidP="00702403">
      <w:pPr>
        <w:pStyle w:val="a4"/>
        <w:spacing w:before="0" w:beforeAutospacing="0" w:after="0" w:afterAutospacing="0"/>
      </w:pPr>
      <w:r w:rsidRPr="00E66779">
        <w:t xml:space="preserve"> Для фарша берут пассерованный лук, рубленые яйца, зелень петрушки, соль, перец и все перемешивают. Фаршировать можно также омлетом, нарезанным мелкими ломтиками.</w:t>
      </w:r>
    </w:p>
    <w:p w14:paraId="7BD0F664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t xml:space="preserve"> </w:t>
      </w:r>
      <w:r w:rsidRPr="00E66779">
        <w:rPr>
          <w:b/>
        </w:rPr>
        <w:t>Рулет</w:t>
      </w:r>
      <w:r w:rsidRPr="00E66779">
        <w:t xml:space="preserve"> — на смоченную салфетку, марлю или полиэтиленовую пленку выкладывают котлетную массу в виде прямоугольника толщиной 1,5—2 см, на середину его по длине помещают фарш. </w:t>
      </w:r>
    </w:p>
    <w:p w14:paraId="1A895AD5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t xml:space="preserve"> Массу соединяют с помощью салфетки так, чтобы один край ее слегка находил на другой, после чего скатывают рулет с салфетки на смазанный жиром противень, швом вниз. </w:t>
      </w:r>
    </w:p>
    <w:p w14:paraId="226E64A3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t xml:space="preserve"> Поверхность рулета смазывают яйцом, посыпают сухарями, сбрызгивают жиром, прокалывают в нескольких местах.</w:t>
      </w:r>
    </w:p>
    <w:p w14:paraId="00179118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rPr>
          <w:b/>
        </w:rPr>
        <w:t xml:space="preserve"> Фрикадельки</w:t>
      </w:r>
      <w:r w:rsidRPr="00E66779">
        <w:t xml:space="preserve"> — котлетную массу с добавлением сырого репчатого лука разделывают в виде шариков массой 10—12 г и панируют в муке.</w:t>
      </w:r>
    </w:p>
    <w:p w14:paraId="2325EAF6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rPr>
          <w:b/>
        </w:rPr>
        <w:t>Котлеты московские</w:t>
      </w:r>
      <w:r w:rsidRPr="00E66779">
        <w:t xml:space="preserve"> готовят из котлетного мяса говядины с добавлением жира-сырца и репчатого лука.</w:t>
      </w:r>
    </w:p>
    <w:p w14:paraId="00B39D6A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t xml:space="preserve"> </w:t>
      </w:r>
      <w:r w:rsidRPr="00E66779">
        <w:rPr>
          <w:b/>
        </w:rPr>
        <w:t>Котлеты киевские</w:t>
      </w:r>
      <w:r w:rsidRPr="00E66779">
        <w:t xml:space="preserve"> — из свинины с использованием жира- сырца и репчатого лука.  Панируют в сухарях.</w:t>
      </w:r>
    </w:p>
    <w:p w14:paraId="05AA958C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t xml:space="preserve"> </w:t>
      </w:r>
      <w:r w:rsidRPr="00E66779">
        <w:rPr>
          <w:b/>
        </w:rPr>
        <w:t>Котлеты бараньи</w:t>
      </w:r>
      <w:r w:rsidRPr="00E66779">
        <w:t xml:space="preserve"> приготовляют из котлетного мяса баранины с добавлением бараньего жира-сырца и репчатого лука. </w:t>
      </w:r>
      <w:r>
        <w:t xml:space="preserve"> </w:t>
      </w:r>
      <w:r w:rsidRPr="00E66779">
        <w:t>Панируют в сухарях.</w:t>
      </w:r>
    </w:p>
    <w:p w14:paraId="7C37CB83" w14:textId="77777777" w:rsidR="00702403" w:rsidRPr="00E66779" w:rsidRDefault="00702403" w:rsidP="00702403">
      <w:pPr>
        <w:pStyle w:val="a4"/>
        <w:spacing w:before="0" w:beforeAutospacing="0" w:after="0" w:afterAutospacing="0"/>
      </w:pPr>
      <w:r w:rsidRPr="00E66779">
        <w:t xml:space="preserve"> </w:t>
      </w:r>
      <w:r w:rsidRPr="00E66779">
        <w:rPr>
          <w:b/>
        </w:rPr>
        <w:t>Котлеты домашние</w:t>
      </w:r>
      <w:r w:rsidRPr="00E66779">
        <w:t xml:space="preserve"> готовят из смеси котлетного мяса говядины и свинины (соответственно 64 и 36%), жира-сырца и лука </w:t>
      </w:r>
      <w:proofErr w:type="spellStart"/>
      <w:r w:rsidRPr="00E66779">
        <w:t>репчатог</w:t>
      </w:r>
      <w:proofErr w:type="spellEnd"/>
    </w:p>
    <w:p w14:paraId="03875A03" w14:textId="77777777" w:rsidR="00702403" w:rsidRPr="00E66779" w:rsidRDefault="00702403" w:rsidP="00702403">
      <w:pPr>
        <w:pStyle w:val="a4"/>
        <w:spacing w:before="0" w:beforeAutospacing="0" w:after="0" w:afterAutospacing="0"/>
        <w:jc w:val="center"/>
        <w:rPr>
          <w:b/>
        </w:rPr>
      </w:pPr>
      <w:r w:rsidRPr="00E66779">
        <w:rPr>
          <w:b/>
        </w:rPr>
        <w:t>Задание 2</w:t>
      </w:r>
    </w:p>
    <w:p w14:paraId="7A94CB3A" w14:textId="77777777" w:rsidR="00702403" w:rsidRPr="001015B5" w:rsidRDefault="00702403" w:rsidP="00702403">
      <w:pPr>
        <w:pStyle w:val="a4"/>
        <w:spacing w:before="0" w:beforeAutospacing="0" w:after="0" w:afterAutospacing="0"/>
        <w:jc w:val="center"/>
        <w:rPr>
          <w:b/>
        </w:rPr>
      </w:pPr>
      <w:r w:rsidRPr="001015B5">
        <w:rPr>
          <w:b/>
        </w:rPr>
        <w:t>Приготовление по</w:t>
      </w:r>
      <w:r>
        <w:rPr>
          <w:b/>
        </w:rPr>
        <w:t>луфабрикатов из котлетной массы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69"/>
        <w:gridCol w:w="2080"/>
        <w:gridCol w:w="2014"/>
        <w:gridCol w:w="1982"/>
      </w:tblGrid>
      <w:tr w:rsidR="00702403" w:rsidRPr="001015B5" w14:paraId="54A669E5" w14:textId="77777777" w:rsidTr="00CE1542">
        <w:tc>
          <w:tcPr>
            <w:tcW w:w="3794" w:type="dxa"/>
          </w:tcPr>
          <w:p w14:paraId="39455B5E" w14:textId="77777777" w:rsidR="00702403" w:rsidRPr="001015B5" w:rsidRDefault="00702403" w:rsidP="00CE1542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Полуфабрикат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08" w:type="dxa"/>
          </w:tcPr>
          <w:p w14:paraId="34CF032F" w14:textId="77777777" w:rsidR="00702403" w:rsidRPr="001015B5" w:rsidRDefault="00702403" w:rsidP="00CE1542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Внешний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вид</w:t>
            </w:r>
            <w:proofErr w:type="spellEnd"/>
          </w:p>
        </w:tc>
        <w:tc>
          <w:tcPr>
            <w:tcW w:w="2209" w:type="dxa"/>
          </w:tcPr>
          <w:p w14:paraId="04B9FA58" w14:textId="77777777" w:rsidR="00702403" w:rsidRPr="001015B5" w:rsidRDefault="00702403" w:rsidP="00CE1542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Добавления</w:t>
            </w:r>
            <w:proofErr w:type="spellEnd"/>
          </w:p>
        </w:tc>
        <w:tc>
          <w:tcPr>
            <w:tcW w:w="2209" w:type="dxa"/>
          </w:tcPr>
          <w:p w14:paraId="6DC5B465" w14:textId="77777777" w:rsidR="00702403" w:rsidRPr="001015B5" w:rsidRDefault="00702403" w:rsidP="00CE1542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Вид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панировки</w:t>
            </w:r>
            <w:proofErr w:type="spellEnd"/>
          </w:p>
        </w:tc>
      </w:tr>
      <w:tr w:rsidR="00702403" w:rsidRPr="001015B5" w14:paraId="68A5DE37" w14:textId="77777777" w:rsidTr="00CE1542">
        <w:tc>
          <w:tcPr>
            <w:tcW w:w="3794" w:type="dxa"/>
          </w:tcPr>
          <w:p w14:paraId="0F3962EA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Котлеты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08" w:type="dxa"/>
          </w:tcPr>
          <w:p w14:paraId="279473FD" w14:textId="77777777" w:rsidR="00702403" w:rsidRPr="00702403" w:rsidRDefault="00702403" w:rsidP="00CE1542">
            <w:pPr>
              <w:rPr>
                <w:rFonts w:ascii="Times New Roman" w:hAnsi="Times New Roman"/>
                <w:lang w:val="ru-RU"/>
              </w:rPr>
            </w:pPr>
            <w:r w:rsidRPr="00702403">
              <w:rPr>
                <w:rFonts w:ascii="Times New Roman" w:hAnsi="Times New Roman"/>
                <w:lang w:val="ru-RU"/>
              </w:rPr>
              <w:t xml:space="preserve">Овально-приплюснутая форма с одним заостренным </w:t>
            </w:r>
            <w:r w:rsidRPr="00702403">
              <w:rPr>
                <w:rFonts w:ascii="Times New Roman" w:hAnsi="Times New Roman"/>
                <w:lang w:val="ru-RU"/>
              </w:rPr>
              <w:lastRenderedPageBreak/>
              <w:t>концом, масса 57 г</w:t>
            </w:r>
          </w:p>
        </w:tc>
        <w:tc>
          <w:tcPr>
            <w:tcW w:w="2209" w:type="dxa"/>
          </w:tcPr>
          <w:p w14:paraId="0532879B" w14:textId="77777777" w:rsidR="00702403" w:rsidRPr="001015B5" w:rsidRDefault="00702403" w:rsidP="00CE1542">
            <w:pPr>
              <w:jc w:val="center"/>
              <w:rPr>
                <w:rFonts w:ascii="Times New Roman" w:hAnsi="Times New Roman"/>
              </w:rPr>
            </w:pPr>
            <w:r w:rsidRPr="001015B5">
              <w:rPr>
                <w:rFonts w:ascii="Times New Roman" w:hAnsi="Times New Roman"/>
              </w:rPr>
              <w:lastRenderedPageBreak/>
              <w:t>-</w:t>
            </w:r>
          </w:p>
        </w:tc>
        <w:tc>
          <w:tcPr>
            <w:tcW w:w="2209" w:type="dxa"/>
          </w:tcPr>
          <w:p w14:paraId="7E88FEDA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Молотые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сухари</w:t>
            </w:r>
            <w:proofErr w:type="spellEnd"/>
          </w:p>
        </w:tc>
      </w:tr>
      <w:tr w:rsidR="00702403" w:rsidRPr="001015B5" w14:paraId="35F547C1" w14:textId="77777777" w:rsidTr="00CE1542">
        <w:tc>
          <w:tcPr>
            <w:tcW w:w="3794" w:type="dxa"/>
          </w:tcPr>
          <w:p w14:paraId="3E4AC8E9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lastRenderedPageBreak/>
              <w:t>Биточки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08" w:type="dxa"/>
          </w:tcPr>
          <w:p w14:paraId="560A5FD2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670AD893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26235EB7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:rsidRPr="001015B5" w14:paraId="7BE9EAA6" w14:textId="77777777" w:rsidTr="00CE1542">
        <w:tc>
          <w:tcPr>
            <w:tcW w:w="3794" w:type="dxa"/>
          </w:tcPr>
          <w:p w14:paraId="1DCE9693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Шницель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08" w:type="dxa"/>
          </w:tcPr>
          <w:p w14:paraId="1973489E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76B58640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2CEC2F93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:rsidRPr="001015B5" w14:paraId="77EBC6C8" w14:textId="77777777" w:rsidTr="00CE1542">
        <w:tc>
          <w:tcPr>
            <w:tcW w:w="3794" w:type="dxa"/>
          </w:tcPr>
          <w:p w14:paraId="57DBD0BF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Тефтели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08" w:type="dxa"/>
          </w:tcPr>
          <w:p w14:paraId="26E425B3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1987169A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6E7ACBDD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:rsidRPr="001015B5" w14:paraId="3398ED5B" w14:textId="77777777" w:rsidTr="00CE1542">
        <w:tc>
          <w:tcPr>
            <w:tcW w:w="3794" w:type="dxa"/>
          </w:tcPr>
          <w:p w14:paraId="2B35DD45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Зразы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  <w:proofErr w:type="spellStart"/>
            <w:r w:rsidRPr="001015B5">
              <w:rPr>
                <w:rFonts w:ascii="Times New Roman" w:hAnsi="Times New Roman"/>
              </w:rPr>
              <w:t>рубленные</w:t>
            </w:r>
            <w:proofErr w:type="spellEnd"/>
          </w:p>
        </w:tc>
        <w:tc>
          <w:tcPr>
            <w:tcW w:w="2208" w:type="dxa"/>
          </w:tcPr>
          <w:p w14:paraId="4C766839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75892979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2A08EDD6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:rsidRPr="001015B5" w14:paraId="47D399F3" w14:textId="77777777" w:rsidTr="00CE1542">
        <w:tc>
          <w:tcPr>
            <w:tcW w:w="3794" w:type="dxa"/>
          </w:tcPr>
          <w:p w14:paraId="0CD681E5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Рулет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08" w:type="dxa"/>
          </w:tcPr>
          <w:p w14:paraId="1C41ECC2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28249BA8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1F7432F5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  <w:tr w:rsidR="00702403" w:rsidRPr="001015B5" w14:paraId="0909D30D" w14:textId="77777777" w:rsidTr="00CE1542">
        <w:tc>
          <w:tcPr>
            <w:tcW w:w="3794" w:type="dxa"/>
          </w:tcPr>
          <w:p w14:paraId="1BC5DAEB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  <w:proofErr w:type="spellStart"/>
            <w:r w:rsidRPr="001015B5">
              <w:rPr>
                <w:rFonts w:ascii="Times New Roman" w:hAnsi="Times New Roman"/>
              </w:rPr>
              <w:t>Фрикадельки</w:t>
            </w:r>
            <w:proofErr w:type="spellEnd"/>
            <w:r w:rsidRPr="001015B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08" w:type="dxa"/>
          </w:tcPr>
          <w:p w14:paraId="106C2278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1F7318CF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14:paraId="1D8B6E0E" w14:textId="77777777" w:rsidR="00702403" w:rsidRPr="001015B5" w:rsidRDefault="00702403" w:rsidP="00CE1542">
            <w:pPr>
              <w:rPr>
                <w:rFonts w:ascii="Times New Roman" w:hAnsi="Times New Roman"/>
              </w:rPr>
            </w:pPr>
          </w:p>
        </w:tc>
      </w:tr>
    </w:tbl>
    <w:p w14:paraId="58F24388" w14:textId="77777777" w:rsidR="00702403" w:rsidRPr="001015B5" w:rsidRDefault="00702403" w:rsidP="00702403">
      <w:pPr>
        <w:pStyle w:val="a4"/>
        <w:spacing w:before="0" w:beforeAutospacing="0" w:after="0" w:afterAutospacing="0"/>
        <w:rPr>
          <w:b/>
        </w:rPr>
      </w:pPr>
    </w:p>
    <w:p w14:paraId="61159FE1" w14:textId="77777777" w:rsidR="00702403" w:rsidRDefault="00702403" w:rsidP="00702403">
      <w:pPr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Задание</w:t>
      </w:r>
      <w:proofErr w:type="spellEnd"/>
      <w:r>
        <w:rPr>
          <w:rFonts w:ascii="Times New Roman" w:hAnsi="Times New Roman"/>
          <w:b/>
        </w:rPr>
        <w:t xml:space="preserve"> 3.</w:t>
      </w:r>
    </w:p>
    <w:p w14:paraId="15A37506" w14:textId="77777777" w:rsidR="00702403" w:rsidRPr="00702403" w:rsidRDefault="00702403" w:rsidP="00702403">
      <w:pPr>
        <w:jc w:val="center"/>
        <w:rPr>
          <w:rFonts w:ascii="Times New Roman" w:hAnsi="Times New Roman"/>
          <w:b/>
          <w:lang w:val="ru-RU"/>
        </w:rPr>
      </w:pPr>
      <w:r w:rsidRPr="00702403">
        <w:rPr>
          <w:rFonts w:ascii="Times New Roman" w:hAnsi="Times New Roman"/>
          <w:b/>
          <w:lang w:val="ru-RU"/>
        </w:rPr>
        <w:t>Расчет количества сырья для приготовления порций.</w:t>
      </w:r>
    </w:p>
    <w:p w14:paraId="3ACD2B71" w14:textId="77777777" w:rsidR="00702403" w:rsidRPr="001015B5" w:rsidRDefault="00702403" w:rsidP="00702403">
      <w:pPr>
        <w:pStyle w:val="a5"/>
        <w:numPr>
          <w:ilvl w:val="0"/>
          <w:numId w:val="13"/>
        </w:numPr>
        <w:ind w:left="0"/>
      </w:pPr>
      <w:r w:rsidRPr="001015B5">
        <w:t>Определить массу мяса для приготовления 10, 25, 50, 100  порций бифштекса рубленого, если на 1 порцию требуется мяса массой брутто 109 г.</w:t>
      </w:r>
    </w:p>
    <w:p w14:paraId="6C0853BB" w14:textId="77777777" w:rsidR="00702403" w:rsidRPr="001015B5" w:rsidRDefault="00702403" w:rsidP="00702403">
      <w:pPr>
        <w:pStyle w:val="a5"/>
        <w:numPr>
          <w:ilvl w:val="0"/>
          <w:numId w:val="13"/>
        </w:numPr>
        <w:ind w:left="0"/>
      </w:pPr>
      <w:r w:rsidRPr="001015B5">
        <w:t>Рассчитайте сколько котлет можно приготовить из 10, 20, 50 кг натуральной рубленой массы баранины, если на приготовление одной котлеты расходуется 85 г мяса, 14 г жира, 10 г воды.</w:t>
      </w:r>
    </w:p>
    <w:p w14:paraId="16812A4B" w14:textId="77777777" w:rsidR="00702403" w:rsidRPr="001015B5" w:rsidRDefault="00702403" w:rsidP="00702403">
      <w:pPr>
        <w:pStyle w:val="a5"/>
        <w:numPr>
          <w:ilvl w:val="0"/>
          <w:numId w:val="13"/>
        </w:numPr>
        <w:ind w:left="0"/>
      </w:pPr>
      <w:r w:rsidRPr="001015B5">
        <w:t>Рассчитайте количество натурального рубленого мяса для приготовления 10, 25 порций шницеля из свинины, если на один шницель расходуется мяса масссо1 нетто 109 г и воды 14 г.</w:t>
      </w:r>
    </w:p>
    <w:p w14:paraId="254402B0" w14:textId="77777777" w:rsidR="00BA2683" w:rsidRPr="00702403" w:rsidRDefault="00BA2683" w:rsidP="00702403">
      <w:pPr>
        <w:jc w:val="both"/>
        <w:rPr>
          <w:rFonts w:ascii="Times New Roman" w:hAnsi="Times New Roman"/>
          <w:lang w:val="ru-RU"/>
        </w:rPr>
      </w:pPr>
    </w:p>
    <w:p w14:paraId="7FE597AF" w14:textId="380B518B" w:rsidR="00BA2683" w:rsidRPr="000064E9" w:rsidRDefault="00BA2683" w:rsidP="00702403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 16 Обеспечение условий и контроля за сроками хранения полуфабрикатов в соответствии с санитарными нормами и требованиями.</w:t>
      </w:r>
    </w:p>
    <w:p w14:paraId="74CE4DB7" w14:textId="220D5668" w:rsid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Цель: ознакомиться с правилами хранения и сроками годности </w:t>
      </w:r>
    </w:p>
    <w:p w14:paraId="68E44138" w14:textId="08A233A9" w:rsid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Ход работы: оформить работу в тетради в виде таблицы.</w:t>
      </w:r>
    </w:p>
    <w:p w14:paraId="590A8356" w14:textId="77777777" w:rsid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</w:p>
    <w:p w14:paraId="33F9F21F" w14:textId="0995F5FC" w:rsidR="00973B16" w:rsidRDefault="00973B16" w:rsidP="00973B16">
      <w:pPr>
        <w:ind w:firstLine="709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ТЕОРЕТИЧЕСКИЙ МАТЕРИАЛ</w:t>
      </w:r>
    </w:p>
    <w:p w14:paraId="68CBC3B0" w14:textId="6F679BBB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Сроки годности полуфабрикатов из мяса</w:t>
      </w:r>
    </w:p>
    <w:p w14:paraId="00772116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После приготовления (не позднее 30 мин.) полуфабрикаты отправляют до реализации на охлаждение на 2 часа при температуре 0-4*С до температуры 6-8*С внутри продукта</w:t>
      </w:r>
    </w:p>
    <w:p w14:paraId="416EC518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 xml:space="preserve">Порционные полуфабрикаты располагаются в лотках </w:t>
      </w:r>
      <w:proofErr w:type="spellStart"/>
      <w:r w:rsidRPr="00973B16">
        <w:rPr>
          <w:rFonts w:ascii="Times New Roman" w:hAnsi="Times New Roman"/>
          <w:lang w:val="ru-RU"/>
        </w:rPr>
        <w:t>полунаклонно</w:t>
      </w:r>
      <w:proofErr w:type="spellEnd"/>
      <w:r w:rsidRPr="00973B16">
        <w:rPr>
          <w:rFonts w:ascii="Times New Roman" w:hAnsi="Times New Roman"/>
          <w:lang w:val="ru-RU"/>
        </w:rPr>
        <w:t>, в один ряд</w:t>
      </w:r>
    </w:p>
    <w:p w14:paraId="00BF75AA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 xml:space="preserve"> Готовые полуфабрикаты замораживается по традиционной технологии при t = -18 ÷ -24 °С.</w:t>
      </w:r>
    </w:p>
    <w:p w14:paraId="5C02D4BB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 xml:space="preserve"> Продолжительность замораживания не менее 3 час., температура внутри полуфабриката не менее -10*С</w:t>
      </w:r>
    </w:p>
    <w:p w14:paraId="0AA35710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Сроки годности крупнокусковых бескостных полуфабрикатов из говядины</w:t>
      </w:r>
    </w:p>
    <w:p w14:paraId="07F24A7D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ТУ 9214-345-00419779-06 с Изменениями № 1, 2 (взамен ТУ 9214-345-00419779-98):</w:t>
      </w:r>
    </w:p>
    <w:p w14:paraId="75589449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Без применения вакуума</w:t>
      </w:r>
    </w:p>
    <w:p w14:paraId="623DBB04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1. Охлажденных при температуре:</w:t>
      </w:r>
    </w:p>
    <w:p w14:paraId="753C6416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- от 2ºС до 6ºС - от 2 до 3 суток,</w:t>
      </w:r>
    </w:p>
    <w:p w14:paraId="28D8A5D1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- от минус 1ºС до плюс 1ºС - от 5 до 7 суток;</w:t>
      </w:r>
    </w:p>
    <w:p w14:paraId="1A5E064A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2. Замороженных:</w:t>
      </w:r>
    </w:p>
    <w:p w14:paraId="242403AD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 xml:space="preserve">- не выше минус 10ºС - 30 суток, </w:t>
      </w:r>
    </w:p>
    <w:p w14:paraId="14ADBF92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- не выше минус 18ºС - не более 90 суток.</w:t>
      </w:r>
    </w:p>
    <w:p w14:paraId="1AC04404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С применением вакуума</w:t>
      </w:r>
    </w:p>
    <w:p w14:paraId="5CFE1E86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1. Охлажденных при температуре:</w:t>
      </w:r>
    </w:p>
    <w:p w14:paraId="1BE5E90D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 xml:space="preserve">- от 2ºС до 6ºС - от 5 до 7 суток, </w:t>
      </w:r>
    </w:p>
    <w:p w14:paraId="5E2A608D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 xml:space="preserve">- от минус 1 до плюс 1ºС - от 10 до 15 суток; </w:t>
      </w:r>
    </w:p>
    <w:p w14:paraId="1AC6F058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 xml:space="preserve">2. Замороженных: </w:t>
      </w:r>
    </w:p>
    <w:p w14:paraId="5CFF21C1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- не выше минус 10ºС - 30 суток.</w:t>
      </w:r>
    </w:p>
    <w:p w14:paraId="42BED563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</w:p>
    <w:p w14:paraId="2E0CFC80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lastRenderedPageBreak/>
        <w:t>Срок годности полуфабрикатов из свинины</w:t>
      </w:r>
    </w:p>
    <w:p w14:paraId="76A6BC3E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ТУ 9214-456-00419779-03 с Изменениями № 1, 2, 3 (взамен ТУ 10.02.01.221-95):</w:t>
      </w:r>
    </w:p>
    <w:p w14:paraId="759098AC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1. Бескостных крупнокусковых, в том числе в посоленном виде, при температуре:</w:t>
      </w:r>
    </w:p>
    <w:p w14:paraId="473DEBF4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- от 2ºС до 6ºС охлажденных из парного сырья без применения вакуума - 3 суток, с применением вакуума - 7 суток;</w:t>
      </w:r>
    </w:p>
    <w:p w14:paraId="2D91D804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 xml:space="preserve">- из охлажденного сырья без применения вакуума - 2 суток, с применением вакуума - 5 суток; </w:t>
      </w:r>
    </w:p>
    <w:p w14:paraId="4F18EC44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- замороженных при температуре не выше минус 12ºС - не более 30 суток, не выше минус 18ºС - не более 90 суток.</w:t>
      </w:r>
    </w:p>
    <w:p w14:paraId="73A40A56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Сроки годности полуфабрикатов из телятины</w:t>
      </w:r>
    </w:p>
    <w:p w14:paraId="276283CD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при температуре от 2ºС до 6ºС составляют для:</w:t>
      </w:r>
    </w:p>
    <w:p w14:paraId="54BCFE57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-крупнокусковых бескостных - 48 ч;</w:t>
      </w:r>
    </w:p>
    <w:p w14:paraId="5BF5D989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-крупнокусковых мясокостных - 72 ч;</w:t>
      </w:r>
    </w:p>
    <w:p w14:paraId="07D8457C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-порционных бескостных и мясокостных - 36 ч.</w:t>
      </w:r>
    </w:p>
    <w:p w14:paraId="68B9892E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1. Крупнокусковых (от 500 до 5000 г) охлажденных:</w:t>
      </w:r>
    </w:p>
    <w:p w14:paraId="4C1285D2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-без применения вакуума при температуре от 2ºС до 6ºС - не более 2 суток;</w:t>
      </w:r>
    </w:p>
    <w:p w14:paraId="323AE1D5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 xml:space="preserve">-с применением вакуума при температуре от 2ºС до 6ºС - не более 5 суток; </w:t>
      </w:r>
    </w:p>
    <w:p w14:paraId="634B19EA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-замороженных - при температуре не выше минус 18ºС - не более 30 суток.</w:t>
      </w:r>
    </w:p>
    <w:p w14:paraId="2B4C0500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2. Мясокостных (от 500 до 2000 г) охлажденных:</w:t>
      </w:r>
    </w:p>
    <w:p w14:paraId="2CD6F52A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-без применения вакуума при температуре от 2ºС до 6ºС - не более 1 суток;</w:t>
      </w:r>
    </w:p>
    <w:p w14:paraId="778148E9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-замороженных - при температуре не выше минус 18ºС - не более 25 суток</w:t>
      </w:r>
    </w:p>
    <w:p w14:paraId="17066010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Ягнятина охлаждённая (в подвешенном состоянии) при температуре —0°С, относительной влажности воздуха 85%, 8 суток.</w:t>
      </w:r>
    </w:p>
    <w:p w14:paraId="1A6CCC8B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подмороженная (в штабеле и подвешенном состоянии) при температуре —0°С, относительной влажности воздуха 90%, 15 суток.</w:t>
      </w:r>
    </w:p>
    <w:p w14:paraId="3807A6E5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замороженная (в штабеле). В морозильнике при температуре —18°С или ниже, относительной влажности воздуха 95 - 98% куски мяса молодого барашка можно хранить от 6 до 9 месяцев. ГОСТ Р 54034- 2010</w:t>
      </w:r>
    </w:p>
    <w:p w14:paraId="7839240D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Поросята молочные</w:t>
      </w:r>
    </w:p>
    <w:p w14:paraId="16327856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Замороженные: Хранить при температуре: не выше -18°C. Срок годности: 12 мес. с даты изготовления сырья.</w:t>
      </w:r>
    </w:p>
    <w:p w14:paraId="7854B5FC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 xml:space="preserve">Охлажденные: Хранить при температуре: +1 - 1°C. Срок годности: 14 </w:t>
      </w:r>
      <w:proofErr w:type="spellStart"/>
      <w:r w:rsidRPr="00973B16">
        <w:rPr>
          <w:rFonts w:ascii="Times New Roman" w:hAnsi="Times New Roman"/>
          <w:lang w:val="ru-RU"/>
        </w:rPr>
        <w:t>сут</w:t>
      </w:r>
      <w:proofErr w:type="spellEnd"/>
      <w:r w:rsidRPr="00973B16">
        <w:rPr>
          <w:rFonts w:ascii="Times New Roman" w:hAnsi="Times New Roman"/>
          <w:lang w:val="ru-RU"/>
        </w:rPr>
        <w:t>. с даты изготовления сырья. СТО 97038630-002-2009</w:t>
      </w:r>
    </w:p>
    <w:p w14:paraId="15FFDC4B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Голова свиная без ушей</w:t>
      </w:r>
    </w:p>
    <w:p w14:paraId="52347B13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Категория: вторая Пищевая ценность: 100 г. продукта содержат: белок 18,1 г., жиры 32,5 г., калорийность 450 ккал.</w:t>
      </w:r>
    </w:p>
    <w:p w14:paraId="52AE6ECF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Замороженные: Хранить при температуре: не выше -18°C. Срок годности: 12 мес. с даты изготовления сырья.</w:t>
      </w:r>
    </w:p>
    <w:p w14:paraId="40AA5929" w14:textId="77777777" w:rsidR="00973B16" w:rsidRP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 xml:space="preserve">Охлажденные: Хранить при температуре: +1 - 1°C. Срок годности: 14 </w:t>
      </w:r>
      <w:proofErr w:type="spellStart"/>
      <w:r w:rsidRPr="00973B16">
        <w:rPr>
          <w:rFonts w:ascii="Times New Roman" w:hAnsi="Times New Roman"/>
          <w:lang w:val="ru-RU"/>
        </w:rPr>
        <w:t>сут</w:t>
      </w:r>
      <w:proofErr w:type="spellEnd"/>
      <w:r w:rsidRPr="00973B16">
        <w:rPr>
          <w:rFonts w:ascii="Times New Roman" w:hAnsi="Times New Roman"/>
          <w:lang w:val="ru-RU"/>
        </w:rPr>
        <w:t>. с даты изготовления сырья. ТУ 9212-460-00419779-99</w:t>
      </w:r>
    </w:p>
    <w:p w14:paraId="3B286B5F" w14:textId="77777777" w:rsidR="00BA2683" w:rsidRPr="00973B16" w:rsidRDefault="00BA2683" w:rsidP="00973B16">
      <w:pPr>
        <w:ind w:firstLine="709"/>
        <w:jc w:val="both"/>
        <w:rPr>
          <w:rFonts w:ascii="Times New Roman" w:hAnsi="Times New Roman"/>
          <w:lang w:val="ru-RU"/>
        </w:rPr>
      </w:pPr>
    </w:p>
    <w:p w14:paraId="25F9045F" w14:textId="3D27CE76" w:rsidR="00BA2683" w:rsidRPr="000064E9" w:rsidRDefault="00BA2683" w:rsidP="00702403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№17 Подготовка тушек птицы к разделке</w:t>
      </w:r>
    </w:p>
    <w:p w14:paraId="14F97183" w14:textId="720D203E" w:rsidR="00BA2683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Цель: </w:t>
      </w:r>
      <w:r w:rsidRPr="00973B16">
        <w:rPr>
          <w:rFonts w:ascii="Times New Roman" w:hAnsi="Times New Roman"/>
          <w:lang w:val="ru-RU"/>
        </w:rPr>
        <w:t>научить выполнять первичную обработку домашней птицы, изучить соблюдение  последовательности технологического процесса.</w:t>
      </w:r>
    </w:p>
    <w:p w14:paraId="59B686BC" w14:textId="77777777" w:rsidR="00973B16" w:rsidRDefault="00973B16" w:rsidP="00973B16">
      <w:pPr>
        <w:ind w:firstLine="709"/>
        <w:jc w:val="both"/>
        <w:rPr>
          <w:rFonts w:ascii="Times New Roman" w:hAnsi="Times New Roman"/>
          <w:lang w:val="ru-RU"/>
        </w:rPr>
      </w:pPr>
    </w:p>
    <w:p w14:paraId="23D88A78" w14:textId="36755B75" w:rsidR="00973B16" w:rsidRDefault="00973B16" w:rsidP="00973B16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color w:val="7F7F7F" w:themeColor="text1" w:themeTint="80"/>
          <w:sz w:val="28"/>
          <w:szCs w:val="28"/>
          <w:lang w:val="ru-RU" w:eastAsia="ru-RU"/>
        </w:rPr>
        <w:lastRenderedPageBreak/>
        <w:drawing>
          <wp:inline distT="0" distB="0" distL="0" distR="0" wp14:anchorId="4544F230" wp14:editId="034C3C0B">
            <wp:extent cx="5940425" cy="267589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61EB" w14:textId="77777777" w:rsidR="00973B16" w:rsidRPr="00973B16" w:rsidRDefault="00973B16" w:rsidP="00973B16">
      <w:pPr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Первичная обработка птицы состоит из следующих операций:</w:t>
      </w:r>
    </w:p>
    <w:p w14:paraId="45885567" w14:textId="77777777" w:rsidR="00973B16" w:rsidRPr="00973B16" w:rsidRDefault="00973B16" w:rsidP="00973B16">
      <w:pPr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•</w:t>
      </w:r>
      <w:r w:rsidRPr="00973B16">
        <w:rPr>
          <w:rFonts w:ascii="Times New Roman" w:hAnsi="Times New Roman"/>
          <w:lang w:val="ru-RU"/>
        </w:rPr>
        <w:tab/>
        <w:t xml:space="preserve">оттаивание, </w:t>
      </w:r>
    </w:p>
    <w:p w14:paraId="1A4132E0" w14:textId="77777777" w:rsidR="00973B16" w:rsidRPr="00973B16" w:rsidRDefault="00973B16" w:rsidP="00973B16">
      <w:pPr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•</w:t>
      </w:r>
      <w:r w:rsidRPr="00973B16">
        <w:rPr>
          <w:rFonts w:ascii="Times New Roman" w:hAnsi="Times New Roman"/>
          <w:lang w:val="ru-RU"/>
        </w:rPr>
        <w:tab/>
        <w:t xml:space="preserve">опаливание, </w:t>
      </w:r>
    </w:p>
    <w:p w14:paraId="524988C6" w14:textId="4CE7A2AA" w:rsidR="00973B16" w:rsidRPr="00973B16" w:rsidRDefault="00973B16" w:rsidP="00973B16">
      <w:pPr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708416" behindDoc="0" locked="0" layoutInCell="1" allowOverlap="1" wp14:anchorId="4DD5F5E0" wp14:editId="2C02D62E">
            <wp:simplePos x="0" y="0"/>
            <wp:positionH relativeFrom="column">
              <wp:posOffset>3644265</wp:posOffset>
            </wp:positionH>
            <wp:positionV relativeFrom="paragraph">
              <wp:posOffset>53340</wp:posOffset>
            </wp:positionV>
            <wp:extent cx="2413000" cy="1752600"/>
            <wp:effectExtent l="0" t="0" r="635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3B16">
        <w:rPr>
          <w:rFonts w:ascii="Times New Roman" w:hAnsi="Times New Roman"/>
          <w:lang w:val="ru-RU"/>
        </w:rPr>
        <w:t>•</w:t>
      </w:r>
      <w:r w:rsidRPr="00973B16">
        <w:rPr>
          <w:rFonts w:ascii="Times New Roman" w:hAnsi="Times New Roman"/>
          <w:lang w:val="ru-RU"/>
        </w:rPr>
        <w:tab/>
        <w:t xml:space="preserve">удаление головы, шейки и ножек, </w:t>
      </w:r>
    </w:p>
    <w:p w14:paraId="6A11061E" w14:textId="270F0475" w:rsidR="00973B16" w:rsidRPr="00973B16" w:rsidRDefault="00973B16" w:rsidP="00973B16">
      <w:pPr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•</w:t>
      </w:r>
      <w:r w:rsidRPr="00973B16">
        <w:rPr>
          <w:rFonts w:ascii="Times New Roman" w:hAnsi="Times New Roman"/>
          <w:lang w:val="ru-RU"/>
        </w:rPr>
        <w:tab/>
        <w:t xml:space="preserve">потрошение, </w:t>
      </w:r>
    </w:p>
    <w:p w14:paraId="2A24A636" w14:textId="2706F095" w:rsidR="00973B16" w:rsidRPr="00973B16" w:rsidRDefault="00973B16" w:rsidP="00973B16">
      <w:pPr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•</w:t>
      </w:r>
      <w:r w:rsidRPr="00973B16">
        <w:rPr>
          <w:rFonts w:ascii="Times New Roman" w:hAnsi="Times New Roman"/>
          <w:lang w:val="ru-RU"/>
        </w:rPr>
        <w:tab/>
        <w:t xml:space="preserve">промывание </w:t>
      </w:r>
    </w:p>
    <w:p w14:paraId="514AFFFB" w14:textId="6613BF0C" w:rsidR="00973B16" w:rsidRDefault="00973B16" w:rsidP="00973B16">
      <w:pPr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>•</w:t>
      </w:r>
      <w:r w:rsidRPr="00973B16">
        <w:rPr>
          <w:rFonts w:ascii="Times New Roman" w:hAnsi="Times New Roman"/>
          <w:lang w:val="ru-RU"/>
        </w:rPr>
        <w:tab/>
        <w:t>приготовление полуфабрикатов.</w:t>
      </w:r>
    </w:p>
    <w:p w14:paraId="24468099" w14:textId="34E79346" w:rsidR="00973B16" w:rsidRDefault="00973B16" w:rsidP="00973B16">
      <w:pPr>
        <w:jc w:val="both"/>
        <w:rPr>
          <w:rFonts w:ascii="Times New Roman" w:hAnsi="Times New Roman"/>
          <w:lang w:val="ru-RU"/>
        </w:rPr>
      </w:pPr>
      <w:r w:rsidRPr="00973B16">
        <w:rPr>
          <w:rFonts w:ascii="Times New Roman" w:hAnsi="Times New Roman"/>
          <w:lang w:val="ru-RU"/>
        </w:rPr>
        <w:t xml:space="preserve">Опаливают птицу, чтобы не было перьев, и для улучшения вкуса. Опаливает птицу газовой горелкой или опаливают над не коптящим пламенем осторожно, чтобы не повредить кожу и не растопить подкожный жир. Если у птицы есть недоразвитые перья («пеньки»), то их удаляют пинцетом. </w:t>
      </w:r>
    </w:p>
    <w:p w14:paraId="344D02F7" w14:textId="21B4ED36" w:rsidR="00973B16" w:rsidRPr="00973B16" w:rsidRDefault="00973B16" w:rsidP="00A45B53">
      <w:pPr>
        <w:ind w:firstLine="709"/>
        <w:jc w:val="both"/>
        <w:rPr>
          <w:rFonts w:ascii="Times New Roman" w:hAnsi="Times New Roman"/>
          <w:iCs/>
          <w:lang w:val="ru-RU"/>
        </w:rPr>
      </w:pPr>
      <w:r w:rsidRPr="00973B16">
        <w:rPr>
          <w:rFonts w:ascii="Times New Roman" w:hAnsi="Times New Roman"/>
          <w:iCs/>
          <w:lang w:val="ru-RU"/>
        </w:rPr>
        <w:t>Как разделать курицу правильно</w:t>
      </w:r>
    </w:p>
    <w:tbl>
      <w:tblPr>
        <w:tblW w:w="5000" w:type="pct"/>
        <w:tblCellSpacing w:w="15" w:type="dxa"/>
        <w:tblLook w:val="00A0" w:firstRow="1" w:lastRow="0" w:firstColumn="1" w:lastColumn="0" w:noHBand="0" w:noVBand="0"/>
      </w:tblPr>
      <w:tblGrid>
        <w:gridCol w:w="9355"/>
      </w:tblGrid>
      <w:tr w:rsidR="00973B16" w:rsidRPr="00973B16" w14:paraId="42C17E87" w14:textId="77777777" w:rsidTr="00CE154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635AF0" w14:textId="77777777" w:rsidR="00A45B53" w:rsidRDefault="00973B16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A45B53">
              <w:rPr>
                <w:rFonts w:ascii="Times New Roman" w:hAnsi="Times New Roman"/>
                <w:iCs/>
                <w:noProof/>
                <w:lang w:val="ru-RU" w:eastAsia="ru-RU"/>
              </w:rPr>
              <w:drawing>
                <wp:inline distT="0" distB="0" distL="0" distR="0" wp14:anchorId="25CD8B0B" wp14:editId="244FB5A4">
                  <wp:extent cx="2997200" cy="19685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78F8E" w14:textId="115D110A" w:rsidR="00973B16" w:rsidRPr="00973B16" w:rsidRDefault="00973B16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  <w:lang w:val="ru-RU"/>
              </w:rPr>
              <w:t>Схема разделки тушки птиц (для раздачи)</w:t>
            </w:r>
          </w:p>
          <w:p w14:paraId="4ACAFB8C" w14:textId="77777777" w:rsidR="00973B16" w:rsidRPr="00973B16" w:rsidRDefault="00973B16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  <w:lang w:val="ru-RU"/>
              </w:rPr>
              <w:t>А-голень</w:t>
            </w:r>
          </w:p>
          <w:p w14:paraId="68211634" w14:textId="77777777" w:rsidR="00973B16" w:rsidRPr="00973B16" w:rsidRDefault="00973B16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  <w:lang w:val="ru-RU"/>
              </w:rPr>
              <w:t>В-бедро</w:t>
            </w:r>
          </w:p>
          <w:p w14:paraId="585DBBC1" w14:textId="77777777" w:rsidR="00973B16" w:rsidRPr="00973B16" w:rsidRDefault="00973B16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  <w:lang w:val="ru-RU"/>
              </w:rPr>
              <w:t>С- крылья</w:t>
            </w:r>
          </w:p>
          <w:p w14:paraId="1EF8C66A" w14:textId="77777777" w:rsidR="00973B16" w:rsidRPr="00973B16" w:rsidRDefault="00973B16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</w:rPr>
              <w:t>D</w:t>
            </w:r>
            <w:r w:rsidRPr="00973B16">
              <w:rPr>
                <w:rFonts w:ascii="Times New Roman" w:hAnsi="Times New Roman"/>
                <w:iCs/>
                <w:lang w:val="ru-RU"/>
              </w:rPr>
              <w:t>,</w:t>
            </w:r>
            <w:r w:rsidRPr="00973B16">
              <w:rPr>
                <w:rFonts w:ascii="Times New Roman" w:hAnsi="Times New Roman"/>
                <w:iCs/>
              </w:rPr>
              <w:t>E</w:t>
            </w:r>
            <w:r w:rsidRPr="00973B16">
              <w:rPr>
                <w:rFonts w:ascii="Times New Roman" w:hAnsi="Times New Roman"/>
                <w:iCs/>
                <w:lang w:val="ru-RU"/>
              </w:rPr>
              <w:t>- спинная часть</w:t>
            </w:r>
          </w:p>
          <w:p w14:paraId="48E0882E" w14:textId="77777777" w:rsidR="00973B16" w:rsidRPr="00973B16" w:rsidRDefault="00973B16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</w:rPr>
              <w:t>F</w:t>
            </w:r>
            <w:r w:rsidRPr="00973B16">
              <w:rPr>
                <w:rFonts w:ascii="Times New Roman" w:hAnsi="Times New Roman"/>
                <w:iCs/>
                <w:lang w:val="ru-RU"/>
              </w:rPr>
              <w:t>- грудинка</w:t>
            </w:r>
          </w:p>
          <w:p w14:paraId="3DC9D823" w14:textId="77777777" w:rsidR="00973B16" w:rsidRPr="00973B16" w:rsidRDefault="00973B16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  <w:lang w:val="ru-RU"/>
              </w:rPr>
              <w:t>Сначала мы отрезаем бедро, слегка надрезаем кожу, и мы видим, что легкостью кожа лопается, потом дорезаем по суставу, и получается целый окорочок.</w:t>
            </w:r>
          </w:p>
          <w:p w14:paraId="03759461" w14:textId="77777777" w:rsidR="00973B16" w:rsidRPr="00973B16" w:rsidRDefault="00973B16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</w:p>
          <w:p w14:paraId="50CA02A9" w14:textId="1C6653DE" w:rsidR="00973B16" w:rsidRPr="00973B16" w:rsidRDefault="00973B16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A45B53">
              <w:rPr>
                <w:rFonts w:ascii="Times New Roman" w:hAnsi="Times New Roman"/>
                <w:iCs/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595BDD7E" wp14:editId="013176C8">
                  <wp:simplePos x="0" y="0"/>
                  <wp:positionH relativeFrom="column">
                    <wp:posOffset>3266440</wp:posOffset>
                  </wp:positionH>
                  <wp:positionV relativeFrom="paragraph">
                    <wp:posOffset>-78105</wp:posOffset>
                  </wp:positionV>
                  <wp:extent cx="2590800" cy="1968500"/>
                  <wp:effectExtent l="0" t="0" r="0" b="0"/>
                  <wp:wrapSquare wrapText="bothSides"/>
                  <wp:docPr id="79" name="Рисунок 79" descr="Разрезаем ножку на две ч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Разрезаем ножку на две ч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9C9E55" w14:textId="7712F9C2" w:rsidR="00973B16" w:rsidRPr="00973B16" w:rsidRDefault="00973B16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  <w:lang w:val="ru-RU"/>
              </w:rPr>
              <w:t>Целый окорочок делится на 2 части на бедро и голень, аккуратно по суставу разрезаем и получаем бедро и голень.</w:t>
            </w:r>
          </w:p>
          <w:p w14:paraId="21731CCA" w14:textId="2E047B3E" w:rsidR="00973B16" w:rsidRPr="00973B16" w:rsidRDefault="00A45B53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A45B53">
              <w:rPr>
                <w:rFonts w:ascii="Times New Roman" w:hAnsi="Times New Roman"/>
                <w:iCs/>
                <w:noProof/>
                <w:lang w:val="ru-RU" w:eastAsia="ru-RU"/>
              </w:rPr>
              <w:drawing>
                <wp:anchor distT="0" distB="0" distL="114300" distR="114300" simplePos="0" relativeHeight="251710464" behindDoc="0" locked="0" layoutInCell="1" allowOverlap="1" wp14:anchorId="170B411C" wp14:editId="45276D84">
                  <wp:simplePos x="0" y="0"/>
                  <wp:positionH relativeFrom="column">
                    <wp:posOffset>-2477135</wp:posOffset>
                  </wp:positionH>
                  <wp:positionV relativeFrom="paragraph">
                    <wp:posOffset>59055</wp:posOffset>
                  </wp:positionV>
                  <wp:extent cx="2400300" cy="1847850"/>
                  <wp:effectExtent l="0" t="0" r="0" b="0"/>
                  <wp:wrapSquare wrapText="bothSides"/>
                  <wp:docPr id="81" name="Рисунок 81" descr="Вырезаем крыл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Вырезаем крыл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24392A" w14:textId="3EEA06DF" w:rsidR="00973B16" w:rsidRPr="00973B16" w:rsidRDefault="00973B16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  <w:lang w:val="ru-RU"/>
              </w:rPr>
              <w:t xml:space="preserve">Крыло делится на </w:t>
            </w:r>
            <w:r w:rsidRPr="00973B16">
              <w:rPr>
                <w:rFonts w:ascii="Times New Roman" w:hAnsi="Times New Roman"/>
                <w:iCs/>
              </w:rPr>
              <w:t>I</w:t>
            </w:r>
            <w:r w:rsidRPr="00973B16">
              <w:rPr>
                <w:rFonts w:ascii="Times New Roman" w:hAnsi="Times New Roman"/>
                <w:iCs/>
                <w:lang w:val="ru-RU"/>
              </w:rPr>
              <w:t xml:space="preserve"> и </w:t>
            </w:r>
            <w:r w:rsidRPr="00973B16">
              <w:rPr>
                <w:rFonts w:ascii="Times New Roman" w:hAnsi="Times New Roman"/>
                <w:iCs/>
              </w:rPr>
              <w:t>II</w:t>
            </w:r>
            <w:r w:rsidRPr="00973B16">
              <w:rPr>
                <w:rFonts w:ascii="Times New Roman" w:hAnsi="Times New Roman"/>
                <w:iCs/>
                <w:lang w:val="ru-RU"/>
              </w:rPr>
              <w:t xml:space="preserve"> фалангу. </w:t>
            </w:r>
            <w:r w:rsidRPr="00973B16">
              <w:rPr>
                <w:rFonts w:ascii="Times New Roman" w:hAnsi="Times New Roman"/>
                <w:iCs/>
              </w:rPr>
              <w:t>I</w:t>
            </w:r>
            <w:r w:rsidRPr="00973B16">
              <w:rPr>
                <w:rFonts w:ascii="Times New Roman" w:hAnsi="Times New Roman"/>
                <w:iCs/>
                <w:lang w:val="ru-RU"/>
              </w:rPr>
              <w:t xml:space="preserve">–фаланга у нас всегда отрезается, мы должны посмотреть, где у нас находится сустав, и разрезать эту часть по суставу. </w:t>
            </w:r>
            <w:r w:rsidRPr="00973B16">
              <w:rPr>
                <w:rFonts w:ascii="Times New Roman" w:hAnsi="Times New Roman"/>
                <w:iCs/>
              </w:rPr>
              <w:t>II</w:t>
            </w:r>
            <w:r w:rsidRPr="00973B16">
              <w:rPr>
                <w:rFonts w:ascii="Times New Roman" w:hAnsi="Times New Roman"/>
                <w:iCs/>
                <w:lang w:val="ru-RU"/>
              </w:rPr>
              <w:t xml:space="preserve"> фаланга идет у нас на барбекю, соответственно на гриль и можно жарить на сковороде, варить. </w:t>
            </w:r>
            <w:r w:rsidRPr="00973B16">
              <w:rPr>
                <w:rFonts w:ascii="Times New Roman" w:hAnsi="Times New Roman"/>
                <w:iCs/>
              </w:rPr>
              <w:t>I</w:t>
            </w:r>
            <w:r w:rsidRPr="00973B16">
              <w:rPr>
                <w:rFonts w:ascii="Times New Roman" w:hAnsi="Times New Roman"/>
                <w:iCs/>
                <w:lang w:val="ru-RU"/>
              </w:rPr>
              <w:t xml:space="preserve"> – фаланга идет на бульон (отход). Дальше по грудному хребту мы  делаем надрез, прижимаем нож к  костям, чтобы  лишнего мяса в костях не оставались. Мы прорезали по грудному хребту и уперлись на вилковую косточку, вот оно, мы доходим до сустава, подрезаем сустав. Дальше снимаем мяса с каркаса, так мы получили лучший кусок курицы, (грудинка) французы называют его «</w:t>
            </w:r>
            <w:proofErr w:type="spellStart"/>
            <w:r w:rsidRPr="00973B16">
              <w:rPr>
                <w:rFonts w:ascii="Times New Roman" w:hAnsi="Times New Roman"/>
                <w:iCs/>
                <w:lang w:val="ru-RU"/>
              </w:rPr>
              <w:t>супрем</w:t>
            </w:r>
            <w:proofErr w:type="spellEnd"/>
            <w:r w:rsidRPr="00973B16">
              <w:rPr>
                <w:rFonts w:ascii="Times New Roman" w:hAnsi="Times New Roman"/>
                <w:iCs/>
                <w:lang w:val="ru-RU"/>
              </w:rPr>
              <w:t>» -  диетическая часть. Производим зачистку плечевой  кости от мяса, чтобы у нас получилось котлетка и косточки. Положить грудку кожей вверх и разрезать на две части вдоль грудной кости, сильно надавив лезвием ножа. После снятия кожи это будет отбивная котлета, мы можем ее отбить и приготовить из этой части  котлету по-киевски. Остался каркас, делим его на две части,  мы можем использовать для супов, бульонов.</w:t>
            </w:r>
          </w:p>
          <w:p w14:paraId="00B1DA8D" w14:textId="77777777" w:rsidR="00973B16" w:rsidRPr="00973B16" w:rsidRDefault="00973B16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  <w:lang w:val="ru-RU"/>
              </w:rPr>
              <w:t xml:space="preserve">У нас получилась после разделки курицы: </w:t>
            </w:r>
          </w:p>
          <w:p w14:paraId="421A01FA" w14:textId="77777777" w:rsidR="00973B16" w:rsidRPr="00973B16" w:rsidRDefault="00973B16" w:rsidP="00A45B53">
            <w:pPr>
              <w:numPr>
                <w:ilvl w:val="0"/>
                <w:numId w:val="15"/>
              </w:numPr>
              <w:ind w:left="0"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  <w:lang w:val="ru-RU"/>
              </w:rPr>
              <w:t>голень</w:t>
            </w:r>
          </w:p>
          <w:p w14:paraId="7ACABAD8" w14:textId="77777777" w:rsidR="00973B16" w:rsidRPr="00973B16" w:rsidRDefault="00973B16" w:rsidP="00A45B53">
            <w:pPr>
              <w:numPr>
                <w:ilvl w:val="0"/>
                <w:numId w:val="15"/>
              </w:numPr>
              <w:ind w:left="0"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  <w:lang w:val="ru-RU"/>
              </w:rPr>
              <w:t>бедро</w:t>
            </w:r>
          </w:p>
          <w:p w14:paraId="4E6EF2C5" w14:textId="77777777" w:rsidR="00973B16" w:rsidRPr="00973B16" w:rsidRDefault="00973B16" w:rsidP="00A45B53">
            <w:pPr>
              <w:numPr>
                <w:ilvl w:val="0"/>
                <w:numId w:val="15"/>
              </w:numPr>
              <w:ind w:left="0"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  <w:lang w:val="ru-RU"/>
              </w:rPr>
              <w:t>крылья</w:t>
            </w:r>
          </w:p>
          <w:p w14:paraId="1164449D" w14:textId="77777777" w:rsidR="00973B16" w:rsidRPr="00973B16" w:rsidRDefault="00973B16" w:rsidP="00A45B53">
            <w:pPr>
              <w:numPr>
                <w:ilvl w:val="0"/>
                <w:numId w:val="15"/>
              </w:numPr>
              <w:ind w:left="0"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  <w:lang w:val="ru-RU"/>
              </w:rPr>
              <w:t>грудинка (филе)</w:t>
            </w:r>
          </w:p>
          <w:p w14:paraId="48B749AE" w14:textId="77777777" w:rsidR="00973B16" w:rsidRPr="00A45B53" w:rsidRDefault="00973B16" w:rsidP="00A45B53">
            <w:pPr>
              <w:numPr>
                <w:ilvl w:val="0"/>
                <w:numId w:val="15"/>
              </w:numPr>
              <w:ind w:left="0"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973B16">
              <w:rPr>
                <w:rFonts w:ascii="Times New Roman" w:hAnsi="Times New Roman"/>
                <w:iCs/>
                <w:lang w:val="ru-RU"/>
              </w:rPr>
              <w:t>спинная часть (каркас)</w:t>
            </w:r>
          </w:p>
          <w:p w14:paraId="6EBAC082" w14:textId="77777777" w:rsidR="00A45B53" w:rsidRDefault="00A45B53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</w:p>
          <w:p w14:paraId="4EA8F4BB" w14:textId="7CF8C56C" w:rsidR="00A45B53" w:rsidRPr="00973B16" w:rsidRDefault="00A45B53" w:rsidP="00A45B53">
            <w:pPr>
              <w:ind w:firstLine="709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A45B53">
              <w:rPr>
                <w:rFonts w:ascii="Times New Roman" w:hAnsi="Times New Roman"/>
                <w:iCs/>
                <w:lang w:val="ru-RU"/>
              </w:rPr>
              <w:t>Контрольные вопросы.</w:t>
            </w:r>
          </w:p>
        </w:tc>
      </w:tr>
    </w:tbl>
    <w:p w14:paraId="5BD87EA6" w14:textId="5C962BDF" w:rsidR="00A45B53" w:rsidRPr="00A45B53" w:rsidRDefault="00A45B53" w:rsidP="00A45B53">
      <w:pPr>
        <w:numPr>
          <w:ilvl w:val="0"/>
          <w:numId w:val="16"/>
        </w:numPr>
        <w:ind w:left="0" w:firstLine="709"/>
        <w:jc w:val="both"/>
        <w:rPr>
          <w:rFonts w:ascii="Times New Roman" w:hAnsi="Times New Roman"/>
          <w:iCs/>
          <w:lang w:val="ru-RU"/>
        </w:rPr>
      </w:pPr>
      <w:r w:rsidRPr="00A45B53">
        <w:rPr>
          <w:rFonts w:ascii="Times New Roman" w:hAnsi="Times New Roman"/>
          <w:iCs/>
          <w:lang w:val="ru-RU"/>
        </w:rPr>
        <w:lastRenderedPageBreak/>
        <w:t>для каких блюд используют филе (грудинка) птицы?</w:t>
      </w:r>
    </w:p>
    <w:p w14:paraId="1B7F949A" w14:textId="77777777" w:rsidR="00A45B53" w:rsidRPr="00A45B53" w:rsidRDefault="00A45B53" w:rsidP="00A45B53">
      <w:pPr>
        <w:numPr>
          <w:ilvl w:val="0"/>
          <w:numId w:val="16"/>
        </w:numPr>
        <w:ind w:left="0" w:firstLine="709"/>
        <w:jc w:val="both"/>
        <w:rPr>
          <w:rFonts w:ascii="Times New Roman" w:hAnsi="Times New Roman"/>
          <w:iCs/>
          <w:lang w:val="ru-RU"/>
        </w:rPr>
      </w:pPr>
      <w:r w:rsidRPr="00A45B53">
        <w:rPr>
          <w:rFonts w:ascii="Times New Roman" w:hAnsi="Times New Roman"/>
          <w:iCs/>
          <w:lang w:val="ru-RU"/>
        </w:rPr>
        <w:t>какие первые блюда можно приготовить из птицы?</w:t>
      </w:r>
    </w:p>
    <w:p w14:paraId="087499D0" w14:textId="77777777" w:rsidR="00A45B53" w:rsidRPr="00A45B53" w:rsidRDefault="00A45B53" w:rsidP="00A45B53">
      <w:pPr>
        <w:numPr>
          <w:ilvl w:val="0"/>
          <w:numId w:val="16"/>
        </w:numPr>
        <w:ind w:left="0" w:firstLine="709"/>
        <w:jc w:val="both"/>
        <w:rPr>
          <w:rFonts w:ascii="Times New Roman" w:hAnsi="Times New Roman"/>
          <w:iCs/>
          <w:lang w:val="ru-RU"/>
        </w:rPr>
      </w:pPr>
      <w:r w:rsidRPr="00A45B53">
        <w:rPr>
          <w:rFonts w:ascii="Times New Roman" w:hAnsi="Times New Roman"/>
          <w:iCs/>
          <w:lang w:val="ru-RU"/>
        </w:rPr>
        <w:t>а котлетную массу можно приготовить?</w:t>
      </w:r>
    </w:p>
    <w:p w14:paraId="7C3D6713" w14:textId="77777777" w:rsidR="00A45B53" w:rsidRPr="00A45B53" w:rsidRDefault="00A45B53" w:rsidP="00A45B53">
      <w:pPr>
        <w:numPr>
          <w:ilvl w:val="0"/>
          <w:numId w:val="16"/>
        </w:numPr>
        <w:ind w:left="0" w:firstLine="709"/>
        <w:jc w:val="both"/>
        <w:rPr>
          <w:rFonts w:ascii="Times New Roman" w:hAnsi="Times New Roman"/>
          <w:iCs/>
          <w:lang w:val="ru-RU"/>
        </w:rPr>
      </w:pPr>
      <w:r w:rsidRPr="00A45B53">
        <w:rPr>
          <w:rFonts w:ascii="Times New Roman" w:hAnsi="Times New Roman"/>
          <w:iCs/>
          <w:lang w:val="ru-RU"/>
        </w:rPr>
        <w:t>а что такое полуфабрикат?</w:t>
      </w:r>
    </w:p>
    <w:p w14:paraId="5AA82BAD" w14:textId="77777777" w:rsidR="00A45B53" w:rsidRPr="00A45B53" w:rsidRDefault="00A45B53" w:rsidP="00A45B53">
      <w:pPr>
        <w:numPr>
          <w:ilvl w:val="0"/>
          <w:numId w:val="16"/>
        </w:numPr>
        <w:ind w:left="0" w:firstLine="709"/>
        <w:jc w:val="both"/>
        <w:rPr>
          <w:rFonts w:ascii="Times New Roman" w:hAnsi="Times New Roman"/>
          <w:iCs/>
          <w:lang w:val="ru-RU"/>
        </w:rPr>
      </w:pPr>
      <w:r w:rsidRPr="00A45B53">
        <w:rPr>
          <w:rFonts w:ascii="Times New Roman" w:hAnsi="Times New Roman"/>
          <w:iCs/>
          <w:lang w:val="ru-RU"/>
        </w:rPr>
        <w:t>из котлетной массы можно приготовить полуфабрикаты?</w:t>
      </w:r>
    </w:p>
    <w:p w14:paraId="01C1379B" w14:textId="77777777" w:rsidR="00973B16" w:rsidRPr="00973B16" w:rsidRDefault="00973B16" w:rsidP="00973B16">
      <w:pPr>
        <w:jc w:val="both"/>
        <w:rPr>
          <w:rFonts w:ascii="Times New Roman" w:hAnsi="Times New Roman"/>
          <w:b/>
          <w:i/>
          <w:lang w:val="ru-RU"/>
        </w:rPr>
      </w:pPr>
    </w:p>
    <w:p w14:paraId="215B2D08" w14:textId="77777777" w:rsidR="00973B16" w:rsidRPr="00973B16" w:rsidRDefault="00973B16" w:rsidP="00973B16">
      <w:pPr>
        <w:rPr>
          <w:rFonts w:ascii="Times New Roman" w:hAnsi="Times New Roman"/>
          <w:lang w:val="ru-RU"/>
        </w:rPr>
      </w:pPr>
    </w:p>
    <w:p w14:paraId="5D296449" w14:textId="18ABE193" w:rsidR="00BA2683" w:rsidRPr="000064E9" w:rsidRDefault="00BA2683" w:rsidP="00702403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№18 Технология приготовления полуфабрикатов из домашней птицы: в целом виде, порционные, мелкокусковые, полуфабрикатов из котлетной массы.</w:t>
      </w:r>
    </w:p>
    <w:p w14:paraId="33B2A0D4" w14:textId="5978A138" w:rsidR="00BA2683" w:rsidRDefault="00A45B53" w:rsidP="00A45B53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 xml:space="preserve">Цель: </w:t>
      </w:r>
      <w:r w:rsidRPr="00A45B53">
        <w:rPr>
          <w:rFonts w:ascii="Times New Roman" w:hAnsi="Times New Roman"/>
          <w:lang w:val="ru-RU"/>
        </w:rPr>
        <w:t>ознакомить обучающихся с технологией</w:t>
      </w:r>
      <w:r>
        <w:rPr>
          <w:rFonts w:ascii="Times New Roman" w:hAnsi="Times New Roman"/>
          <w:lang w:val="ru-RU"/>
        </w:rPr>
        <w:t xml:space="preserve"> </w:t>
      </w:r>
      <w:r w:rsidRPr="00A45B53">
        <w:rPr>
          <w:rFonts w:ascii="Times New Roman" w:hAnsi="Times New Roman"/>
          <w:lang w:val="ru-RU"/>
        </w:rPr>
        <w:t>приготовления полуфабрикатов из птицы. Последовательность выполнения технологических операций;</w:t>
      </w:r>
    </w:p>
    <w:p w14:paraId="058777C7" w14:textId="00B997EC" w:rsidR="00A45B53" w:rsidRDefault="00A45B53" w:rsidP="00A45B53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Теоретический материал:</w:t>
      </w:r>
    </w:p>
    <w:p w14:paraId="5D3EA427" w14:textId="77777777" w:rsidR="00A45B53" w:rsidRPr="00A45B53" w:rsidRDefault="00A45B53" w:rsidP="00A45B53">
      <w:pPr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>Из птицы готовят различные п/ф: целые тушки птицы (для варки и жарки), порционные, мелкокусковые и рубленные.</w:t>
      </w:r>
    </w:p>
    <w:p w14:paraId="472C4E66" w14:textId="1A043866" w:rsidR="00A45B53" w:rsidRPr="00A45B53" w:rsidRDefault="00A45B53" w:rsidP="00A45B53">
      <w:pPr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>Ц е л ы е   т у ш к и   птицы заправляют и используют для варки и жарки.</w:t>
      </w:r>
    </w:p>
    <w:p w14:paraId="09C87DEB" w14:textId="77777777" w:rsidR="00A45B53" w:rsidRPr="00A45B53" w:rsidRDefault="00A45B53" w:rsidP="00A45B53">
      <w:pPr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>Р а г у  - тушки птицы разрубают на куски по 4-5 шт. на порцию, массой 25-30г каждый.</w:t>
      </w:r>
    </w:p>
    <w:p w14:paraId="6B935232" w14:textId="77777777" w:rsidR="00A45B53" w:rsidRPr="00A45B53" w:rsidRDefault="00A45B53" w:rsidP="00A45B53">
      <w:pPr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>П л о в – тушку разрубают на куски по 4-5-шт. на порцию, массой 25-30г каждый.</w:t>
      </w:r>
    </w:p>
    <w:p w14:paraId="0DC5405A" w14:textId="77777777" w:rsidR="00A45B53" w:rsidRPr="00A45B53" w:rsidRDefault="00A45B53" w:rsidP="00A45B53">
      <w:pPr>
        <w:jc w:val="center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b/>
          <w:bCs/>
          <w:lang w:val="ru-RU"/>
        </w:rPr>
        <w:lastRenderedPageBreak/>
        <w:t>П/Ф из филе птицы</w:t>
      </w:r>
    </w:p>
    <w:p w14:paraId="63427DA8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 xml:space="preserve">Для их приготовления нужно снять и зачистить филе. Обработанную тушку птицы кладут на спинку  ножками к себе, перерезают кожу и мякоть в </w:t>
      </w:r>
      <w:proofErr w:type="spellStart"/>
      <w:r w:rsidRPr="00A45B53">
        <w:rPr>
          <w:rFonts w:ascii="Times New Roman" w:hAnsi="Times New Roman"/>
          <w:lang w:val="ru-RU"/>
        </w:rPr>
        <w:t>пашинках</w:t>
      </w:r>
      <w:proofErr w:type="spellEnd"/>
      <w:r w:rsidRPr="00A45B53">
        <w:rPr>
          <w:rFonts w:ascii="Times New Roman" w:hAnsi="Times New Roman"/>
          <w:lang w:val="ru-RU"/>
        </w:rPr>
        <w:t>, оттягивают ножки и кладут их на разделочную доску. Снимают кожу с грудных мускулов. Затем переворачивают тушку грудной частью к себе, по выступу грудной кости  острым ножом подрезают мускул с одной стороны кости, перерубают косточку –вилку (дужку), перерезают сухожилия, соединяющие плечевую кость с каркасом, и снимают одно филе. После этого подрезают мускул с другой стороны грудной кости и также срезают другое филе.</w:t>
      </w:r>
    </w:p>
    <w:p w14:paraId="08DB8262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>  Полученное филе зачищают. Для этого отделяют внутренний мускул (малое филе) от наружного (большое филе). Из малого филе вытягивают сухожилия, а мякоть отбивают. У большого филе удаляют косточку-вилку, зачищают плечевую косточку от мякоти и сухожилий, укорачивают её, оставляя 3-4 см, отрубают утолщенную часть косточки (</w:t>
      </w:r>
      <w:proofErr w:type="spellStart"/>
      <w:r w:rsidRPr="00A45B53">
        <w:rPr>
          <w:rFonts w:ascii="Times New Roman" w:hAnsi="Times New Roman"/>
          <w:lang w:val="ru-RU"/>
        </w:rPr>
        <w:t>маклачок</w:t>
      </w:r>
      <w:proofErr w:type="spellEnd"/>
      <w:r w:rsidRPr="00A45B53">
        <w:rPr>
          <w:rFonts w:ascii="Times New Roman" w:hAnsi="Times New Roman"/>
          <w:lang w:val="ru-RU"/>
        </w:rPr>
        <w:t>).  Филе смачивают в холодной воде, кладут на доску  внутренней стороной вверх и срезают наружную пленку. После этого в большом филе делают проколы и надрезы и раскрывают филе.</w:t>
      </w:r>
    </w:p>
    <w:p w14:paraId="68258FBD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>Котлеты натуральные – у большого зачищенного и раскрытого филе с косточкой надрезают сухожилия в 2-3 местах. В разрез вкладывают малое филе, края большого филе подвертывают к середине, закрывая малое филе, и придают овальную форму.</w:t>
      </w:r>
    </w:p>
    <w:p w14:paraId="040830F6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 xml:space="preserve">Котлеты панированные – п/ф готовят,  как для натуральной котлеты, Затем смачивают в </w:t>
      </w:r>
      <w:proofErr w:type="spellStart"/>
      <w:r w:rsidRPr="00A45B53">
        <w:rPr>
          <w:rFonts w:ascii="Times New Roman" w:hAnsi="Times New Roman"/>
          <w:lang w:val="ru-RU"/>
        </w:rPr>
        <w:t>льезоне</w:t>
      </w:r>
      <w:proofErr w:type="spellEnd"/>
      <w:r w:rsidRPr="00A45B53">
        <w:rPr>
          <w:rFonts w:ascii="Times New Roman" w:hAnsi="Times New Roman"/>
          <w:lang w:val="ru-RU"/>
        </w:rPr>
        <w:t xml:space="preserve"> и панируют в белой панировке.</w:t>
      </w:r>
    </w:p>
    <w:p w14:paraId="494B050A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 xml:space="preserve">Птица или дичь </w:t>
      </w:r>
      <w:proofErr w:type="spellStart"/>
      <w:r w:rsidRPr="00A45B53">
        <w:rPr>
          <w:rFonts w:ascii="Times New Roman" w:hAnsi="Times New Roman"/>
          <w:lang w:val="ru-RU"/>
        </w:rPr>
        <w:t>по-столичному</w:t>
      </w:r>
      <w:proofErr w:type="spellEnd"/>
      <w:r w:rsidRPr="00A45B53">
        <w:rPr>
          <w:rFonts w:ascii="Times New Roman" w:hAnsi="Times New Roman"/>
          <w:lang w:val="ru-RU"/>
        </w:rPr>
        <w:t xml:space="preserve"> (шницель столичный) – у большого филе отрезают плечевую косточку, филе зачищают и раскрывают. Затем слегка отбивают, надрезают сухожилия в 2-3 местах, кладут на него малое филе и закрывают краями большого филе, придавая овальную форму. Смачивают в </w:t>
      </w:r>
      <w:proofErr w:type="spellStart"/>
      <w:r w:rsidRPr="00A45B53">
        <w:rPr>
          <w:rFonts w:ascii="Times New Roman" w:hAnsi="Times New Roman"/>
          <w:lang w:val="ru-RU"/>
        </w:rPr>
        <w:t>льезоне</w:t>
      </w:r>
      <w:proofErr w:type="spellEnd"/>
      <w:r w:rsidRPr="00A45B53">
        <w:rPr>
          <w:rFonts w:ascii="Times New Roman" w:hAnsi="Times New Roman"/>
          <w:lang w:val="ru-RU"/>
        </w:rPr>
        <w:t>, панируют в панировке из чёрствого пшеничного хлеба без корок, нарезанного соломкой.</w:t>
      </w:r>
    </w:p>
    <w:p w14:paraId="5E0D28E6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 xml:space="preserve">Котлеты по- </w:t>
      </w:r>
      <w:proofErr w:type="spellStart"/>
      <w:r w:rsidRPr="00A45B53">
        <w:rPr>
          <w:rFonts w:ascii="Times New Roman" w:hAnsi="Times New Roman"/>
          <w:lang w:val="ru-RU"/>
        </w:rPr>
        <w:t>киевски</w:t>
      </w:r>
      <w:proofErr w:type="spellEnd"/>
      <w:r w:rsidRPr="00A45B53">
        <w:rPr>
          <w:rFonts w:ascii="Times New Roman" w:hAnsi="Times New Roman"/>
          <w:lang w:val="ru-RU"/>
        </w:rPr>
        <w:t xml:space="preserve">  - большое зачищенное и раскрытое филе с косточкой слегка отбивают, надрезают сухожилия, на образовавшиеся надрезы накладывают отбитые кусочки мякоти, срезанные с малого филе, или обрезки от большого филе. На середину подготовленного филе кладут охлаждённое сливочное масло, сформованное в виде колбаски, сверху закрывают оставшимся малым филе и завёртывают края большого филе. Затем смачивают в </w:t>
      </w:r>
      <w:proofErr w:type="spellStart"/>
      <w:r w:rsidRPr="00A45B53">
        <w:rPr>
          <w:rFonts w:ascii="Times New Roman" w:hAnsi="Times New Roman"/>
          <w:lang w:val="ru-RU"/>
        </w:rPr>
        <w:t>льезоне</w:t>
      </w:r>
      <w:proofErr w:type="spellEnd"/>
      <w:r w:rsidRPr="00A45B53">
        <w:rPr>
          <w:rFonts w:ascii="Times New Roman" w:hAnsi="Times New Roman"/>
          <w:lang w:val="ru-RU"/>
        </w:rPr>
        <w:t>, снова панируют в белой панировке и до жарки хранят в холодильнике, чтобы масло было застывшим.</w:t>
      </w:r>
    </w:p>
    <w:p w14:paraId="39E6D858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>  </w:t>
      </w:r>
      <w:r w:rsidRPr="00A45B53">
        <w:rPr>
          <w:rFonts w:ascii="Times New Roman" w:hAnsi="Times New Roman"/>
          <w:b/>
          <w:bCs/>
          <w:lang w:val="ru-RU"/>
        </w:rPr>
        <w:t>Котлетная масса.</w:t>
      </w:r>
      <w:r w:rsidRPr="00A45B53">
        <w:rPr>
          <w:rFonts w:ascii="Times New Roman" w:hAnsi="Times New Roman"/>
          <w:lang w:val="ru-RU"/>
        </w:rPr>
        <w:t>  Для котлетной массы используют  кур, индеек. Из тушек птицы используют мякоть филе и ножки. Мякоть отделяют от костей и кожи, пропускают через мясорубку вместе с внутренним жиром, добавляют замоченный в молоке хлеб без корок, соль, хорошо перемешивают  и снова пропускают через мясорубку, затем выбивают.   Внутренний жир можно заменить сливочным маслом или маргарином. Из котлетной массы птицы приготавливают котлеты, биточки, зразы, фрикадельки и др.</w:t>
      </w:r>
    </w:p>
    <w:p w14:paraId="68068B2C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 xml:space="preserve">  Д л я   к о т л е т   и   б и т о ч к о в  котлетную массу </w:t>
      </w:r>
      <w:proofErr w:type="spellStart"/>
      <w:r w:rsidRPr="00A45B53">
        <w:rPr>
          <w:rFonts w:ascii="Times New Roman" w:hAnsi="Times New Roman"/>
          <w:lang w:val="ru-RU"/>
        </w:rPr>
        <w:t>порционируют</w:t>
      </w:r>
      <w:proofErr w:type="spellEnd"/>
      <w:r w:rsidRPr="00A45B53">
        <w:rPr>
          <w:rFonts w:ascii="Times New Roman" w:hAnsi="Times New Roman"/>
          <w:lang w:val="ru-RU"/>
        </w:rPr>
        <w:t>,  панируют в белой панировке, придают форму котлет или биточков. Если биточки приготавливают паровые, то их не панируют.</w:t>
      </w:r>
    </w:p>
    <w:p w14:paraId="5E1603B4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>  Д л я   к о т л е т   п о ж а р с к и х   котлетную массу разделывают по 3-4 шт. на порцию, панируют в фигурной панировке (мелкие кубики или соломка) и придают яйцевидно-приплюснутую форму.</w:t>
      </w:r>
    </w:p>
    <w:p w14:paraId="0D98FFBD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 xml:space="preserve">  Б и т о ч к и  р у б л е н ы е  и з  п т и ц ы ,  ф а р ш и р о в а н </w:t>
      </w:r>
      <w:proofErr w:type="spellStart"/>
      <w:r w:rsidRPr="00A45B53">
        <w:rPr>
          <w:rFonts w:ascii="Times New Roman" w:hAnsi="Times New Roman"/>
          <w:lang w:val="ru-RU"/>
        </w:rPr>
        <w:t>н</w:t>
      </w:r>
      <w:proofErr w:type="spellEnd"/>
      <w:r w:rsidRPr="00A45B53">
        <w:rPr>
          <w:rFonts w:ascii="Times New Roman" w:hAnsi="Times New Roman"/>
          <w:lang w:val="ru-RU"/>
        </w:rPr>
        <w:t xml:space="preserve"> ы е   ш а м п и н ь о н а м и   - котлетную массу </w:t>
      </w:r>
      <w:proofErr w:type="spellStart"/>
      <w:r w:rsidRPr="00A45B53">
        <w:rPr>
          <w:rFonts w:ascii="Times New Roman" w:hAnsi="Times New Roman"/>
          <w:lang w:val="ru-RU"/>
        </w:rPr>
        <w:t>порционируют</w:t>
      </w:r>
      <w:proofErr w:type="spellEnd"/>
      <w:r w:rsidRPr="00A45B53">
        <w:rPr>
          <w:rFonts w:ascii="Times New Roman" w:hAnsi="Times New Roman"/>
          <w:lang w:val="ru-RU"/>
        </w:rPr>
        <w:t>, придают форму кружков толщиной  1 см, на середину кладут мелко рубленные варёные шампиньоны, края соединяют, панируют в белой панировке, придают форму биточков.</w:t>
      </w:r>
    </w:p>
    <w:p w14:paraId="4197A5FD" w14:textId="09E32F99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b/>
          <w:bCs/>
          <w:lang w:val="ru-RU"/>
        </w:rPr>
        <w:t>Требования к качеству п/ф-</w:t>
      </w:r>
      <w:proofErr w:type="spellStart"/>
      <w:r w:rsidRPr="00A45B53">
        <w:rPr>
          <w:rFonts w:ascii="Times New Roman" w:hAnsi="Times New Roman"/>
          <w:b/>
          <w:bCs/>
          <w:lang w:val="ru-RU"/>
        </w:rPr>
        <w:t>ов</w:t>
      </w:r>
      <w:proofErr w:type="spellEnd"/>
    </w:p>
    <w:p w14:paraId="71C7BAD1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 xml:space="preserve">  Поверхность тушек птицы должна быть чистая, без остатков перьев и «пеньков», без слизи, сухая, жир бледно-жёлтый, клюв блестит.  Допускаются незначительные ожоги </w:t>
      </w:r>
      <w:r w:rsidRPr="00A45B53">
        <w:rPr>
          <w:rFonts w:ascii="Times New Roman" w:hAnsi="Times New Roman"/>
          <w:lang w:val="ru-RU"/>
        </w:rPr>
        <w:lastRenderedPageBreak/>
        <w:t>кожи, два-три пореза кожи длиной не более 2 см. Цвет и запах – свойственные данному виду птицы, без постороннего запаха. Консистенция мякоти – плотная, упругая. Тушки не должны иметь сгустков крови и участков, пропитанных желчью.</w:t>
      </w:r>
    </w:p>
    <w:p w14:paraId="1656D0F3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b/>
          <w:bCs/>
          <w:lang w:val="ru-RU"/>
        </w:rPr>
        <w:t xml:space="preserve">Температурный режим и правила охлаждения, замораживания и </w:t>
      </w:r>
      <w:proofErr w:type="spellStart"/>
      <w:r w:rsidRPr="00A45B53">
        <w:rPr>
          <w:rFonts w:ascii="Times New Roman" w:hAnsi="Times New Roman"/>
          <w:b/>
          <w:bCs/>
          <w:lang w:val="ru-RU"/>
        </w:rPr>
        <w:t>зранения</w:t>
      </w:r>
      <w:proofErr w:type="spellEnd"/>
      <w:r w:rsidRPr="00A45B53">
        <w:rPr>
          <w:rFonts w:ascii="Times New Roman" w:hAnsi="Times New Roman"/>
          <w:b/>
          <w:bCs/>
          <w:lang w:val="ru-RU"/>
        </w:rPr>
        <w:t xml:space="preserve"> п/ф из птицы.</w:t>
      </w:r>
    </w:p>
    <w:p w14:paraId="1B9AB8D8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>  По термическому состоянию тушки домашней птицы могут быть остывшими – температура в толще грудной мышцы должна быть не выше 25*С; охлажденными – от 0 до 4*С; мороженными – не выше  -8*С.</w:t>
      </w:r>
    </w:p>
    <w:p w14:paraId="19B203A6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b/>
          <w:bCs/>
          <w:lang w:val="ru-RU"/>
        </w:rPr>
        <w:t>Хранение</w:t>
      </w:r>
    </w:p>
    <w:p w14:paraId="5D42AE3A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  <w:r w:rsidRPr="00A45B53">
        <w:rPr>
          <w:rFonts w:ascii="Times New Roman" w:hAnsi="Times New Roman"/>
          <w:lang w:val="ru-RU"/>
        </w:rPr>
        <w:t>  В магазине охлаждённое и мороженное мясо птицы хранят при температуре  0 – 6*С не более 3 суток, мороженое мясо птицы при температуре ниже 0*С не более 5 суток. Фасованную птицу в магазине хранят  не более суток. Повторное замораживание птиц2ы не допускается.</w:t>
      </w:r>
    </w:p>
    <w:p w14:paraId="5D0A27E0" w14:textId="77777777" w:rsidR="00A45B53" w:rsidRPr="00A45B53" w:rsidRDefault="00A45B53" w:rsidP="00A45B53">
      <w:pPr>
        <w:ind w:firstLine="709"/>
        <w:jc w:val="both"/>
        <w:rPr>
          <w:rFonts w:ascii="Times New Roman" w:hAnsi="Times New Roman"/>
          <w:lang w:val="ru-RU"/>
        </w:rPr>
      </w:pPr>
    </w:p>
    <w:p w14:paraId="69B299E3" w14:textId="40BF04E9" w:rsidR="00BA2683" w:rsidRPr="000064E9" w:rsidRDefault="00BA2683" w:rsidP="00702403">
      <w:pPr>
        <w:jc w:val="center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Практическое занятие №19 Требования к качеству, хранению, транспортировке. Обработка и кулинарное использование пищевых отходов.</w:t>
      </w:r>
    </w:p>
    <w:p w14:paraId="3C67F74A" w14:textId="5A1FBD28" w:rsidR="00A45B53" w:rsidRPr="00A45B53" w:rsidRDefault="00A45B53" w:rsidP="00A45B53">
      <w:pPr>
        <w:shd w:val="clear" w:color="auto" w:fill="FFFFFF"/>
        <w:rPr>
          <w:rFonts w:ascii="Times New Roman" w:hAnsi="Times New Roman"/>
          <w:b/>
          <w:bCs/>
          <w:color w:val="181818"/>
          <w:lang w:val="ru-RU" w:eastAsia="ru-RU"/>
        </w:rPr>
      </w:pPr>
      <w:r>
        <w:rPr>
          <w:rFonts w:ascii="Times New Roman" w:hAnsi="Times New Roman"/>
          <w:b/>
          <w:bCs/>
          <w:color w:val="181818"/>
          <w:lang w:val="ru-RU" w:eastAsia="ru-RU"/>
        </w:rPr>
        <w:t xml:space="preserve">Цель: </w:t>
      </w:r>
      <w:r w:rsidRPr="00A45B53">
        <w:rPr>
          <w:rFonts w:ascii="Times New Roman" w:hAnsi="Times New Roman"/>
          <w:b/>
          <w:bCs/>
          <w:color w:val="181818"/>
          <w:lang w:val="ru-RU" w:eastAsia="ru-RU"/>
        </w:rPr>
        <w:t xml:space="preserve">Изучить </w:t>
      </w:r>
      <w:r>
        <w:rPr>
          <w:rFonts w:ascii="Times New Roman" w:hAnsi="Times New Roman"/>
          <w:b/>
          <w:bCs/>
          <w:color w:val="181818"/>
          <w:lang w:val="ru-RU" w:eastAsia="ru-RU"/>
        </w:rPr>
        <w:t>пищевые отходы</w:t>
      </w:r>
      <w:r w:rsidRPr="00A45B53">
        <w:rPr>
          <w:rFonts w:ascii="Times New Roman" w:hAnsi="Times New Roman"/>
          <w:b/>
          <w:bCs/>
          <w:color w:val="181818"/>
          <w:lang w:val="ru-RU" w:eastAsia="ru-RU"/>
        </w:rPr>
        <w:t xml:space="preserve"> домашней птицы</w:t>
      </w:r>
    </w:p>
    <w:p w14:paraId="38DA65EA" w14:textId="50EA0E35" w:rsidR="00A45B53" w:rsidRPr="00A45B53" w:rsidRDefault="00A45B53" w:rsidP="00A45B53">
      <w:pPr>
        <w:shd w:val="clear" w:color="auto" w:fill="FFFFFF"/>
        <w:ind w:firstLine="708"/>
        <w:jc w:val="both"/>
        <w:rPr>
          <w:rFonts w:ascii="Times New Roman" w:hAnsi="Times New Roman"/>
          <w:color w:val="181818"/>
          <w:lang w:val="ru-RU" w:eastAsia="ru-RU"/>
        </w:rPr>
      </w:pPr>
      <w:r w:rsidRPr="00A45B53">
        <w:rPr>
          <w:rFonts w:ascii="Times New Roman" w:hAnsi="Times New Roman"/>
          <w:color w:val="181818"/>
          <w:lang w:val="ru-RU" w:eastAsia="ru-RU"/>
        </w:rPr>
        <w:t>К пищевым отходам птицы относятся: головы, ноги, шеи, крылья, гребешки, сердце, печень, желудки. Некоторые из них характеризуются высокой питательной ценностью. Так, в желудке, сердце, печени содержится 19-26% белков. Усваиваются белки внутренних органов почти так же, как белки мяса. Витаминов (А, РР, группы В) в этих продуктах значительно больше, чем в мясе.</w:t>
      </w:r>
    </w:p>
    <w:p w14:paraId="2D8498C7" w14:textId="77777777" w:rsidR="00A45B53" w:rsidRPr="00A45B53" w:rsidRDefault="00A45B53" w:rsidP="00A45B53">
      <w:pPr>
        <w:shd w:val="clear" w:color="auto" w:fill="FFFFFF"/>
        <w:jc w:val="both"/>
        <w:rPr>
          <w:rFonts w:ascii="Times New Roman" w:hAnsi="Times New Roman"/>
          <w:color w:val="181818"/>
          <w:lang w:val="ru-RU" w:eastAsia="ru-RU"/>
        </w:rPr>
      </w:pPr>
      <w:r w:rsidRPr="00A45B53">
        <w:rPr>
          <w:rFonts w:ascii="Times New Roman" w:hAnsi="Times New Roman"/>
          <w:color w:val="181818"/>
          <w:lang w:val="ru-RU" w:eastAsia="ru-RU"/>
        </w:rPr>
        <w:t>Пищевые отходы сельскохозяйственной птицы подвергаются обработке и используют для приготовления различных блюд.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775"/>
        <w:gridCol w:w="7570"/>
      </w:tblGrid>
      <w:tr w:rsidR="00A45B53" w:rsidRPr="00A45B53" w14:paraId="6C27F686" w14:textId="77777777" w:rsidTr="00A45B53">
        <w:tc>
          <w:tcPr>
            <w:tcW w:w="0" w:type="auto"/>
            <w:hideMark/>
          </w:tcPr>
          <w:p w14:paraId="52E5CACE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Вид пищевых Отходов</w:t>
            </w:r>
          </w:p>
        </w:tc>
        <w:tc>
          <w:tcPr>
            <w:tcW w:w="0" w:type="auto"/>
            <w:hideMark/>
          </w:tcPr>
          <w:p w14:paraId="54A229BC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Обработка</w:t>
            </w:r>
          </w:p>
        </w:tc>
      </w:tr>
      <w:tr w:rsidR="00A45B53" w:rsidRPr="00A45B53" w14:paraId="09D689D9" w14:textId="77777777" w:rsidTr="00A45B53">
        <w:tc>
          <w:tcPr>
            <w:tcW w:w="0" w:type="auto"/>
            <w:hideMark/>
          </w:tcPr>
          <w:p w14:paraId="54295BBA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Печень</w:t>
            </w:r>
          </w:p>
        </w:tc>
        <w:tc>
          <w:tcPr>
            <w:tcW w:w="0" w:type="auto"/>
            <w:hideMark/>
          </w:tcPr>
          <w:p w14:paraId="51B0E1E2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Срезают желчный пузырь вместе с небольшой частью печени со следами желчи, чтобы не нарушать целостность пузыря. Промывают</w:t>
            </w:r>
          </w:p>
        </w:tc>
      </w:tr>
      <w:tr w:rsidR="00A45B53" w:rsidRPr="00A45B53" w14:paraId="598834E1" w14:textId="77777777" w:rsidTr="00A45B53">
        <w:tc>
          <w:tcPr>
            <w:tcW w:w="0" w:type="auto"/>
            <w:hideMark/>
          </w:tcPr>
          <w:p w14:paraId="06730F25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Сердце</w:t>
            </w:r>
          </w:p>
        </w:tc>
        <w:tc>
          <w:tcPr>
            <w:tcW w:w="0" w:type="auto"/>
            <w:hideMark/>
          </w:tcPr>
          <w:p w14:paraId="0718B298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Разрезают вдоль, удаляют сгустки крови, около сердечной сумки. Промывают</w:t>
            </w:r>
          </w:p>
        </w:tc>
      </w:tr>
      <w:tr w:rsidR="00A45B53" w:rsidRPr="00A45B53" w14:paraId="519AAEE0" w14:textId="77777777" w:rsidTr="00A45B53">
        <w:tc>
          <w:tcPr>
            <w:tcW w:w="0" w:type="auto"/>
            <w:hideMark/>
          </w:tcPr>
          <w:p w14:paraId="59617666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Желудки</w:t>
            </w:r>
          </w:p>
        </w:tc>
        <w:tc>
          <w:tcPr>
            <w:tcW w:w="0" w:type="auto"/>
            <w:hideMark/>
          </w:tcPr>
          <w:p w14:paraId="0B081F05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Разрезают, выворачивают, освобождают от содержимого и оболочки. У гусей и уток желудки ошпаривают, чтобы лучше снималась оболочка. Промывают</w:t>
            </w:r>
          </w:p>
        </w:tc>
      </w:tr>
      <w:tr w:rsidR="00A45B53" w:rsidRPr="00A45B53" w14:paraId="49EB5EFE" w14:textId="77777777" w:rsidTr="00A45B53">
        <w:tc>
          <w:tcPr>
            <w:tcW w:w="0" w:type="auto"/>
            <w:hideMark/>
          </w:tcPr>
          <w:p w14:paraId="363399B9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Шея и кожа шеи</w:t>
            </w:r>
          </w:p>
        </w:tc>
        <w:tc>
          <w:tcPr>
            <w:tcW w:w="0" w:type="auto"/>
            <w:hideMark/>
          </w:tcPr>
          <w:p w14:paraId="749D1995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Освобождают от сгустков. Промывают</w:t>
            </w:r>
          </w:p>
        </w:tc>
      </w:tr>
      <w:tr w:rsidR="00A45B53" w:rsidRPr="00EA0987" w14:paraId="2642E02C" w14:textId="77777777" w:rsidTr="00A45B53">
        <w:tc>
          <w:tcPr>
            <w:tcW w:w="0" w:type="auto"/>
            <w:hideMark/>
          </w:tcPr>
          <w:p w14:paraId="65A80578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Ноги</w:t>
            </w:r>
          </w:p>
        </w:tc>
        <w:tc>
          <w:tcPr>
            <w:tcW w:w="0" w:type="auto"/>
            <w:hideMark/>
          </w:tcPr>
          <w:p w14:paraId="79E6CC91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Погружают на 2-3 мин. в кипящую воду, снимают ороговевший слой, отрубают ногти</w:t>
            </w:r>
          </w:p>
        </w:tc>
      </w:tr>
      <w:tr w:rsidR="00A45B53" w:rsidRPr="00EA0987" w14:paraId="7C0B792D" w14:textId="77777777" w:rsidTr="00A45B53">
        <w:tc>
          <w:tcPr>
            <w:tcW w:w="0" w:type="auto"/>
            <w:hideMark/>
          </w:tcPr>
          <w:p w14:paraId="6E9EB772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Гребешки</w:t>
            </w:r>
          </w:p>
        </w:tc>
        <w:tc>
          <w:tcPr>
            <w:tcW w:w="0" w:type="auto"/>
            <w:hideMark/>
          </w:tcPr>
          <w:p w14:paraId="59F08AD8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Ошпаривают, натирают солью, удаляют пленку. Если на гребешках кровоподтеки, то их вымачивают в холодной воде</w:t>
            </w:r>
          </w:p>
        </w:tc>
      </w:tr>
      <w:tr w:rsidR="00A45B53" w:rsidRPr="00EA0987" w14:paraId="12E78A6D" w14:textId="77777777" w:rsidTr="00A45B53">
        <w:tc>
          <w:tcPr>
            <w:tcW w:w="0" w:type="auto"/>
            <w:hideMark/>
          </w:tcPr>
          <w:p w14:paraId="5F34A516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Головы</w:t>
            </w:r>
          </w:p>
        </w:tc>
        <w:tc>
          <w:tcPr>
            <w:tcW w:w="0" w:type="auto"/>
            <w:hideMark/>
          </w:tcPr>
          <w:p w14:paraId="01AE3302" w14:textId="77777777" w:rsidR="00A45B53" w:rsidRPr="00A45B53" w:rsidRDefault="00A45B53" w:rsidP="00A45B53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lang w:val="ru-RU" w:eastAsia="ru-RU"/>
              </w:rPr>
            </w:pPr>
            <w:r w:rsidRPr="00A45B53">
              <w:rPr>
                <w:rFonts w:ascii="Times New Roman" w:hAnsi="Times New Roman"/>
                <w:color w:val="181818"/>
                <w:lang w:val="ru-RU" w:eastAsia="ru-RU"/>
              </w:rPr>
              <w:t>Ошпаривают, ощипывают перья, удаляют клюв и глаза</w:t>
            </w:r>
          </w:p>
        </w:tc>
      </w:tr>
    </w:tbl>
    <w:p w14:paraId="31A437FB" w14:textId="77777777" w:rsidR="00A45B53" w:rsidRPr="00A45B53" w:rsidRDefault="00A45B53" w:rsidP="00A45B53">
      <w:pPr>
        <w:shd w:val="clear" w:color="auto" w:fill="FFFFFF"/>
        <w:jc w:val="both"/>
        <w:rPr>
          <w:rFonts w:ascii="Times New Roman" w:hAnsi="Times New Roman"/>
          <w:color w:val="181818"/>
          <w:lang w:val="ru-RU" w:eastAsia="ru-RU"/>
        </w:rPr>
      </w:pPr>
    </w:p>
    <w:p w14:paraId="4F1C42F8" w14:textId="4DC0AF6E" w:rsidR="00A45B53" w:rsidRPr="00A45B53" w:rsidRDefault="00A45B53" w:rsidP="00A45B53">
      <w:pPr>
        <w:shd w:val="clear" w:color="auto" w:fill="FFFFFF"/>
        <w:jc w:val="center"/>
        <w:rPr>
          <w:rFonts w:ascii="Times New Roman" w:hAnsi="Times New Roman"/>
          <w:color w:val="181818"/>
          <w:lang w:val="ru-RU" w:eastAsia="ru-RU"/>
        </w:rPr>
      </w:pPr>
      <w:r w:rsidRPr="00A45B53">
        <w:rPr>
          <w:rFonts w:ascii="Times New Roman" w:hAnsi="Times New Roman"/>
          <w:b/>
          <w:bCs/>
          <w:color w:val="181818"/>
          <w:lang w:val="ru-RU" w:eastAsia="ru-RU"/>
        </w:rPr>
        <w:t>Таблица «Требования к качеству, сроки хранения полуфабрикатов из птицы»</w:t>
      </w:r>
    </w:p>
    <w:p w14:paraId="0A420C9F" w14:textId="7B86AD11" w:rsidR="00A45B53" w:rsidRPr="00A45B53" w:rsidRDefault="00A45B53" w:rsidP="00A45B53">
      <w:pPr>
        <w:shd w:val="clear" w:color="auto" w:fill="FFFFFF"/>
        <w:jc w:val="center"/>
        <w:rPr>
          <w:rFonts w:ascii="Times New Roman" w:hAnsi="Times New Roman"/>
          <w:color w:val="181818"/>
          <w:lang w:val="ru-RU" w:eastAsia="ru-RU"/>
        </w:rPr>
      </w:pPr>
    </w:p>
    <w:tbl>
      <w:tblPr>
        <w:tblW w:w="990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1035"/>
        <w:gridCol w:w="1025"/>
        <w:gridCol w:w="1338"/>
        <w:gridCol w:w="1769"/>
        <w:gridCol w:w="1267"/>
        <w:gridCol w:w="1411"/>
      </w:tblGrid>
      <w:tr w:rsidR="00A45B53" w:rsidRPr="00A45B53" w14:paraId="1E445103" w14:textId="77777777" w:rsidTr="00A45B53">
        <w:trPr>
          <w:trHeight w:val="435"/>
          <w:jc w:val="center"/>
        </w:trPr>
        <w:tc>
          <w:tcPr>
            <w:tcW w:w="2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AF226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Наименование супа</w:t>
            </w:r>
          </w:p>
        </w:tc>
        <w:tc>
          <w:tcPr>
            <w:tcW w:w="784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87319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Требование к качеству</w:t>
            </w:r>
          </w:p>
        </w:tc>
      </w:tr>
      <w:tr w:rsidR="00A45B53" w:rsidRPr="00A45B53" w14:paraId="24D555D2" w14:textId="77777777" w:rsidTr="00A45B53">
        <w:trPr>
          <w:trHeight w:val="43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E4AC24" w14:textId="77777777" w:rsidR="00A45B53" w:rsidRPr="00A45B53" w:rsidRDefault="00A45B53" w:rsidP="00A45B53">
            <w:pPr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CC8EF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Цвет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522DB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Вкус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727F1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Внешний вид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4101B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Консистенция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AC78E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Запах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67437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Срок хранения</w:t>
            </w:r>
          </w:p>
        </w:tc>
      </w:tr>
      <w:tr w:rsidR="00A45B53" w:rsidRPr="00A45B53" w14:paraId="5606A590" w14:textId="77777777" w:rsidTr="00A45B53">
        <w:trPr>
          <w:jc w:val="center"/>
        </w:trPr>
        <w:tc>
          <w:tcPr>
            <w:tcW w:w="20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8F237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lang w:val="ru-RU" w:eastAsia="ru-RU"/>
              </w:rPr>
              <w:t>Котлеты натуральные из птицы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50EA71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ECF4F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3F6DE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29570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BCE05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B519D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</w:tr>
      <w:tr w:rsidR="00A45B53" w:rsidRPr="00A45B53" w14:paraId="4A081EB0" w14:textId="77777777" w:rsidTr="00A45B53">
        <w:trPr>
          <w:jc w:val="center"/>
        </w:trPr>
        <w:tc>
          <w:tcPr>
            <w:tcW w:w="20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A6D20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lang w:val="ru-RU" w:eastAsia="ru-RU"/>
              </w:rPr>
              <w:lastRenderedPageBreak/>
              <w:t>Котлеты панированные из птицы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944AF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CC22B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1C83B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B6CC1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8027A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3DE68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</w:tr>
      <w:tr w:rsidR="00A45B53" w:rsidRPr="00A45B53" w14:paraId="188E22F6" w14:textId="77777777" w:rsidTr="00A45B53">
        <w:trPr>
          <w:jc w:val="center"/>
        </w:trPr>
        <w:tc>
          <w:tcPr>
            <w:tcW w:w="20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E16C9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lang w:val="ru-RU" w:eastAsia="ru-RU"/>
              </w:rPr>
              <w:t>Котлеты из рубленой массы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0CF67C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8C83D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6BA27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05CE3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82777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EC025" w14:textId="77777777" w:rsidR="00A45B53" w:rsidRPr="00A45B53" w:rsidRDefault="00A45B53" w:rsidP="00A45B5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A45B53">
              <w:rPr>
                <w:rFonts w:ascii="Times New Roman" w:hAnsi="Times New Roman"/>
                <w:b/>
                <w:bCs/>
                <w:lang w:val="ru-RU" w:eastAsia="ru-RU"/>
              </w:rPr>
              <w:t> </w:t>
            </w:r>
          </w:p>
        </w:tc>
      </w:tr>
    </w:tbl>
    <w:p w14:paraId="1FDFF0D7" w14:textId="77777777" w:rsidR="00A45B53" w:rsidRPr="00A45B53" w:rsidRDefault="00A45B53" w:rsidP="00A45B53">
      <w:pPr>
        <w:shd w:val="clear" w:color="auto" w:fill="FFFFFF"/>
        <w:jc w:val="both"/>
        <w:rPr>
          <w:rFonts w:ascii="Open Sans" w:hAnsi="Open Sans" w:cs="Open Sans"/>
          <w:color w:val="181818"/>
          <w:sz w:val="21"/>
          <w:szCs w:val="21"/>
          <w:lang w:val="ru-RU" w:eastAsia="ru-RU"/>
        </w:rPr>
      </w:pPr>
      <w:r w:rsidRPr="00A45B53">
        <w:rPr>
          <w:rFonts w:ascii="Open Sans" w:hAnsi="Open Sans" w:cs="Open Sans"/>
          <w:color w:val="181818"/>
          <w:sz w:val="21"/>
          <w:szCs w:val="21"/>
          <w:lang w:val="ru-RU" w:eastAsia="ru-RU"/>
        </w:rPr>
        <w:t> </w:t>
      </w:r>
    </w:p>
    <w:p w14:paraId="7601CBC1" w14:textId="603381BB" w:rsidR="00BA2683" w:rsidRPr="00E1726C" w:rsidRDefault="00E1726C" w:rsidP="00BA2683">
      <w:pPr>
        <w:rPr>
          <w:rFonts w:ascii="Times New Roman" w:hAnsi="Times New Roman"/>
          <w:lang w:val="ru-RU"/>
        </w:rPr>
      </w:pPr>
      <w:r w:rsidRPr="00E1726C">
        <w:rPr>
          <w:rFonts w:ascii="Times New Roman" w:hAnsi="Times New Roman"/>
          <w:lang w:val="ru-RU"/>
        </w:rPr>
        <w:t>Выбор способа тепловой обработки зависит от вида птицы, ее возраста, упитанности и других факторов. Так, кур, индеек, кроликов варят, жарят, тушат; гусей и уток — чаще жарят или тушат. Мясо старой птицы варят или тушат. Дичь обычно жарят.</w:t>
      </w:r>
    </w:p>
    <w:p w14:paraId="1EA396A1" w14:textId="26240A0C" w:rsidR="00BA2683" w:rsidRPr="000064E9" w:rsidRDefault="00E1726C" w:rsidP="00BA2683">
      <w:pPr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Вывод__________________________________________________________________</w:t>
      </w:r>
    </w:p>
    <w:p w14:paraId="30ED360B" w14:textId="173F234F" w:rsidR="00BA2683" w:rsidRPr="000064E9" w:rsidRDefault="00BA2683">
      <w:pPr>
        <w:spacing w:after="160" w:line="259" w:lineRule="auto"/>
        <w:rPr>
          <w:rFonts w:ascii="Times New Roman" w:hAnsi="Times New Roman"/>
          <w:b/>
          <w:bCs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br w:type="page"/>
      </w:r>
    </w:p>
    <w:p w14:paraId="069D0E8A" w14:textId="77777777" w:rsidR="00BA2683" w:rsidRPr="00BA2683" w:rsidRDefault="00BA2683" w:rsidP="00BA2683">
      <w:pPr>
        <w:jc w:val="center"/>
        <w:rPr>
          <w:rFonts w:ascii="Times New Roman" w:hAnsi="Times New Roman"/>
          <w:b/>
          <w:bCs/>
          <w:lang w:val="ru-RU" w:eastAsia="ru-RU"/>
        </w:rPr>
      </w:pPr>
      <w:r w:rsidRPr="00BA2683">
        <w:rPr>
          <w:rFonts w:ascii="Times New Roman" w:hAnsi="Times New Roman"/>
          <w:b/>
          <w:bCs/>
          <w:lang w:val="ru-RU" w:eastAsia="ru-RU"/>
        </w:rPr>
        <w:lastRenderedPageBreak/>
        <w:t>СПИСОК ЛИТЕРАТУРЫ</w:t>
      </w:r>
    </w:p>
    <w:p w14:paraId="52438193" w14:textId="77777777" w:rsidR="00BA2683" w:rsidRPr="00BA2683" w:rsidRDefault="00BA2683" w:rsidP="00BA2683">
      <w:pPr>
        <w:contextualSpacing/>
        <w:jc w:val="both"/>
        <w:rPr>
          <w:rFonts w:ascii="Times New Roman" w:hAnsi="Times New Roman"/>
          <w:lang w:val="ru-RU" w:eastAsia="ru-RU"/>
        </w:rPr>
      </w:pPr>
    </w:p>
    <w:p w14:paraId="02CEBC26" w14:textId="77777777" w:rsidR="00BA2683" w:rsidRPr="00BA2683" w:rsidRDefault="00BA2683" w:rsidP="00BA2683">
      <w:pPr>
        <w:contextualSpacing/>
        <w:jc w:val="both"/>
        <w:rPr>
          <w:rFonts w:ascii="Times New Roman" w:hAnsi="Times New Roman"/>
          <w:lang w:val="ru-RU" w:eastAsia="ru-RU"/>
        </w:rPr>
      </w:pPr>
      <w:r w:rsidRPr="00BA2683">
        <w:rPr>
          <w:rFonts w:ascii="Times New Roman" w:hAnsi="Times New Roman"/>
          <w:lang w:val="ru-RU" w:eastAsia="ru-RU"/>
        </w:rPr>
        <w:t>Печатные издания и иные источники</w:t>
      </w:r>
    </w:p>
    <w:p w14:paraId="5014A5D1" w14:textId="77777777" w:rsidR="00BA2683" w:rsidRPr="00BA2683" w:rsidRDefault="00BA2683" w:rsidP="00BA2683">
      <w:pPr>
        <w:numPr>
          <w:ilvl w:val="0"/>
          <w:numId w:val="2"/>
        </w:numPr>
        <w:ind w:left="0" w:firstLine="0"/>
        <w:contextualSpacing/>
        <w:jc w:val="both"/>
        <w:rPr>
          <w:rFonts w:ascii="Times New Roman" w:hAnsi="Times New Roman"/>
          <w:lang w:val="ru-RU" w:eastAsia="ru-RU"/>
        </w:rPr>
      </w:pPr>
      <w:r w:rsidRPr="00BA2683">
        <w:rPr>
          <w:rFonts w:ascii="Times New Roman" w:hAnsi="Times New Roman"/>
          <w:lang w:val="ru-RU" w:eastAsia="ru-RU"/>
        </w:rPr>
        <w:t>Лабораторно - практические работы для поваров и кондитеров Л.Л. Татарская; Н.А. Анфимова "Академия" 2017</w:t>
      </w:r>
    </w:p>
    <w:p w14:paraId="432A1C9E" w14:textId="77777777" w:rsidR="00BA2683" w:rsidRPr="00BA2683" w:rsidRDefault="00BA2683" w:rsidP="00BA2683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both"/>
        <w:rPr>
          <w:rFonts w:ascii="Times New Roman" w:hAnsi="Times New Roman"/>
          <w:lang w:val="ru-RU" w:eastAsia="ru-RU"/>
        </w:rPr>
      </w:pPr>
      <w:r w:rsidRPr="00BA2683">
        <w:rPr>
          <w:rFonts w:ascii="Times New Roman" w:hAnsi="Times New Roman"/>
          <w:lang w:val="ru-RU" w:eastAsia="ru-RU"/>
        </w:rPr>
        <w:t xml:space="preserve">Анфимова Н.А., Татарская Л.Л. Кулинария. Учеб. для </w:t>
      </w:r>
      <w:proofErr w:type="spellStart"/>
      <w:r w:rsidRPr="00BA2683">
        <w:rPr>
          <w:rFonts w:ascii="Times New Roman" w:hAnsi="Times New Roman"/>
          <w:lang w:val="ru-RU" w:eastAsia="ru-RU"/>
        </w:rPr>
        <w:t>нач.проф</w:t>
      </w:r>
      <w:proofErr w:type="spellEnd"/>
      <w:r w:rsidRPr="00BA2683">
        <w:rPr>
          <w:rFonts w:ascii="Times New Roman" w:hAnsi="Times New Roman"/>
          <w:lang w:val="ru-RU" w:eastAsia="ru-RU"/>
        </w:rPr>
        <w:t xml:space="preserve">. образования.-М.: ИРПО; </w:t>
      </w:r>
      <w:proofErr w:type="spellStart"/>
      <w:r w:rsidRPr="00BA2683">
        <w:rPr>
          <w:rFonts w:ascii="Times New Roman" w:hAnsi="Times New Roman"/>
          <w:lang w:val="ru-RU" w:eastAsia="ru-RU"/>
        </w:rPr>
        <w:t>Изд.центр</w:t>
      </w:r>
      <w:proofErr w:type="spellEnd"/>
      <w:r w:rsidRPr="00BA2683">
        <w:rPr>
          <w:rFonts w:ascii="Times New Roman" w:hAnsi="Times New Roman"/>
          <w:lang w:val="ru-RU" w:eastAsia="ru-RU"/>
        </w:rPr>
        <w:t xml:space="preserve"> «Академия», 2017</w:t>
      </w:r>
    </w:p>
    <w:p w14:paraId="4198B423" w14:textId="77777777" w:rsidR="00BA2683" w:rsidRPr="00BA2683" w:rsidRDefault="00BA2683" w:rsidP="00BA2683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both"/>
        <w:rPr>
          <w:rFonts w:ascii="Times New Roman" w:hAnsi="Times New Roman"/>
          <w:lang w:val="ru-RU" w:eastAsia="ru-RU"/>
        </w:rPr>
      </w:pPr>
      <w:proofErr w:type="spellStart"/>
      <w:r w:rsidRPr="00BA2683">
        <w:rPr>
          <w:rFonts w:ascii="Times New Roman" w:hAnsi="Times New Roman"/>
          <w:lang w:val="ru-RU" w:eastAsia="ru-RU"/>
        </w:rPr>
        <w:t>Сопина</w:t>
      </w:r>
      <w:proofErr w:type="spellEnd"/>
      <w:r w:rsidRPr="00BA2683">
        <w:rPr>
          <w:rFonts w:ascii="Times New Roman" w:hAnsi="Times New Roman"/>
          <w:lang w:val="ru-RU" w:eastAsia="ru-RU"/>
        </w:rPr>
        <w:t xml:space="preserve"> Л.Н. Пособие для повара: Учеб пособие для учащихся </w:t>
      </w:r>
      <w:proofErr w:type="spellStart"/>
      <w:r w:rsidRPr="00BA2683">
        <w:rPr>
          <w:rFonts w:ascii="Times New Roman" w:hAnsi="Times New Roman"/>
          <w:lang w:val="ru-RU" w:eastAsia="ru-RU"/>
        </w:rPr>
        <w:t>проф.учеб.заведений</w:t>
      </w:r>
      <w:proofErr w:type="spellEnd"/>
      <w:r w:rsidRPr="00BA2683">
        <w:rPr>
          <w:rFonts w:ascii="Times New Roman" w:hAnsi="Times New Roman"/>
          <w:lang w:val="ru-RU" w:eastAsia="ru-RU"/>
        </w:rPr>
        <w:t xml:space="preserve">. - М.: «Академия» 2018 </w:t>
      </w:r>
    </w:p>
    <w:p w14:paraId="1A437B48" w14:textId="77777777" w:rsidR="00BA2683" w:rsidRPr="00BA2683" w:rsidRDefault="00BA2683" w:rsidP="00BA2683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both"/>
        <w:rPr>
          <w:rFonts w:ascii="Times New Roman" w:hAnsi="Times New Roman"/>
          <w:lang w:val="ru-RU" w:eastAsia="ru-RU"/>
        </w:rPr>
      </w:pPr>
      <w:r w:rsidRPr="00BA2683">
        <w:rPr>
          <w:rFonts w:ascii="Times New Roman" w:hAnsi="Times New Roman"/>
          <w:lang w:val="ru-RU" w:eastAsia="ru-RU"/>
        </w:rPr>
        <w:t>Сборник рецептур блюд и кулинарных изделий для предприятий общественного питания: СПб: Политехника,2018</w:t>
      </w:r>
    </w:p>
    <w:p w14:paraId="29DD4775" w14:textId="77777777" w:rsidR="00BA2683" w:rsidRPr="00BA2683" w:rsidRDefault="00BA2683" w:rsidP="00BA2683">
      <w:pPr>
        <w:ind w:left="709"/>
        <w:contextualSpacing/>
        <w:jc w:val="both"/>
        <w:rPr>
          <w:rFonts w:ascii="Times New Roman" w:eastAsia="Calibri" w:hAnsi="Times New Roman"/>
          <w:lang w:val="ru-RU" w:eastAsia="ru-RU"/>
        </w:rPr>
      </w:pPr>
    </w:p>
    <w:p w14:paraId="290B263A" w14:textId="77777777" w:rsidR="00BA2683" w:rsidRPr="00BA2683" w:rsidRDefault="00BA2683" w:rsidP="00BA2683">
      <w:pPr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Электронные издания:</w:t>
      </w:r>
    </w:p>
    <w:p w14:paraId="2BC646EE" w14:textId="77777777" w:rsidR="00BA2683" w:rsidRPr="00BA2683" w:rsidRDefault="00BA2683" w:rsidP="00BA268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Рецептуры -  www.millionmenu.ru</w:t>
      </w:r>
    </w:p>
    <w:p w14:paraId="709BD35A" w14:textId="77777777" w:rsidR="00BA2683" w:rsidRPr="00BA2683" w:rsidRDefault="00BA2683" w:rsidP="00BA268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Национальный кулинарный ресурс- www.supercook.ru</w:t>
      </w:r>
    </w:p>
    <w:p w14:paraId="25081B0F" w14:textId="77777777" w:rsidR="00BA2683" w:rsidRPr="00BA2683" w:rsidRDefault="00BA2683" w:rsidP="00BA268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Кулинарные рецепты- www.cook-master.ru</w:t>
      </w:r>
    </w:p>
    <w:p w14:paraId="4302CF90" w14:textId="77777777" w:rsidR="00BA2683" w:rsidRPr="00BA2683" w:rsidRDefault="00BA2683" w:rsidP="00BA268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Кулинарные рецепты - www.povarenok.ru</w:t>
      </w:r>
    </w:p>
    <w:p w14:paraId="5DE19B3B" w14:textId="77777777" w:rsidR="00BA2683" w:rsidRPr="00BA2683" w:rsidRDefault="00BA2683" w:rsidP="00BA268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Рецептуры -  www.1001recept.com</w:t>
      </w:r>
    </w:p>
    <w:p w14:paraId="330D110F" w14:textId="77777777" w:rsidR="00BA2683" w:rsidRPr="00BA2683" w:rsidRDefault="00BA2683" w:rsidP="00BA268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Кулинарные рецепты -www.kuharka.ru</w:t>
      </w:r>
    </w:p>
    <w:p w14:paraId="6C3A42F9" w14:textId="77777777" w:rsidR="00BA2683" w:rsidRPr="000064E9" w:rsidRDefault="00BA2683" w:rsidP="00BA2683">
      <w:pPr>
        <w:rPr>
          <w:rFonts w:ascii="Times New Roman" w:hAnsi="Times New Roman"/>
        </w:rPr>
      </w:pPr>
    </w:p>
    <w:sectPr w:rsidR="00BA2683" w:rsidRPr="000064E9"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5A3B6C" w14:textId="77777777" w:rsidR="000128A7" w:rsidRDefault="000128A7" w:rsidP="00BA2683">
      <w:r>
        <w:separator/>
      </w:r>
    </w:p>
  </w:endnote>
  <w:endnote w:type="continuationSeparator" w:id="0">
    <w:p w14:paraId="6F4A60B0" w14:textId="77777777" w:rsidR="000128A7" w:rsidRDefault="000128A7" w:rsidP="00BA2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380619"/>
      <w:docPartObj>
        <w:docPartGallery w:val="Page Numbers (Bottom of Page)"/>
        <w:docPartUnique/>
      </w:docPartObj>
    </w:sdtPr>
    <w:sdtEndPr/>
    <w:sdtContent>
      <w:p w14:paraId="3EBFE780" w14:textId="6DDB4FAB" w:rsidR="00BA2683" w:rsidRDefault="00BA268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987" w:rsidRPr="00EA0987">
          <w:rPr>
            <w:noProof/>
            <w:lang w:val="ru-RU"/>
          </w:rPr>
          <w:t>44</w:t>
        </w:r>
        <w:r>
          <w:fldChar w:fldCharType="end"/>
        </w:r>
      </w:p>
    </w:sdtContent>
  </w:sdt>
  <w:p w14:paraId="318D6241" w14:textId="77777777" w:rsidR="00BA2683" w:rsidRDefault="00BA268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63DCB" w14:textId="77777777" w:rsidR="000128A7" w:rsidRDefault="000128A7" w:rsidP="00BA2683">
      <w:r>
        <w:separator/>
      </w:r>
    </w:p>
  </w:footnote>
  <w:footnote w:type="continuationSeparator" w:id="0">
    <w:p w14:paraId="2D79FDC5" w14:textId="77777777" w:rsidR="000128A7" w:rsidRDefault="000128A7" w:rsidP="00BA26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45DD"/>
    <w:multiLevelType w:val="multilevel"/>
    <w:tmpl w:val="C096D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83F8F"/>
    <w:multiLevelType w:val="hybridMultilevel"/>
    <w:tmpl w:val="0D3AB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4DE7"/>
    <w:multiLevelType w:val="hybridMultilevel"/>
    <w:tmpl w:val="CA84A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80007"/>
    <w:multiLevelType w:val="multilevel"/>
    <w:tmpl w:val="579A0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463D75"/>
    <w:multiLevelType w:val="hybridMultilevel"/>
    <w:tmpl w:val="0B26F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F29EF"/>
    <w:multiLevelType w:val="hybridMultilevel"/>
    <w:tmpl w:val="4AD2A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11B97"/>
    <w:multiLevelType w:val="multilevel"/>
    <w:tmpl w:val="A242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E13CEC"/>
    <w:multiLevelType w:val="hybridMultilevel"/>
    <w:tmpl w:val="CDFCB7F6"/>
    <w:lvl w:ilvl="0" w:tplc="24C60A0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4915F1"/>
    <w:multiLevelType w:val="hybridMultilevel"/>
    <w:tmpl w:val="E37E1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D960A3"/>
    <w:multiLevelType w:val="hybridMultilevel"/>
    <w:tmpl w:val="405ECDA0"/>
    <w:lvl w:ilvl="0" w:tplc="0419000F">
      <w:start w:val="1"/>
      <w:numFmt w:val="decimal"/>
      <w:lvlText w:val="%1."/>
      <w:lvlJc w:val="left"/>
      <w:pPr>
        <w:ind w:left="779" w:hanging="360"/>
      </w:pPr>
    </w:lvl>
    <w:lvl w:ilvl="1" w:tplc="04190019" w:tentative="1">
      <w:start w:val="1"/>
      <w:numFmt w:val="lowerLetter"/>
      <w:lvlText w:val="%2."/>
      <w:lvlJc w:val="left"/>
      <w:pPr>
        <w:ind w:left="1499" w:hanging="360"/>
      </w:pPr>
    </w:lvl>
    <w:lvl w:ilvl="2" w:tplc="0419001B" w:tentative="1">
      <w:start w:val="1"/>
      <w:numFmt w:val="lowerRoman"/>
      <w:lvlText w:val="%3."/>
      <w:lvlJc w:val="right"/>
      <w:pPr>
        <w:ind w:left="2219" w:hanging="180"/>
      </w:pPr>
    </w:lvl>
    <w:lvl w:ilvl="3" w:tplc="0419000F" w:tentative="1">
      <w:start w:val="1"/>
      <w:numFmt w:val="decimal"/>
      <w:lvlText w:val="%4."/>
      <w:lvlJc w:val="left"/>
      <w:pPr>
        <w:ind w:left="2939" w:hanging="360"/>
      </w:pPr>
    </w:lvl>
    <w:lvl w:ilvl="4" w:tplc="04190019" w:tentative="1">
      <w:start w:val="1"/>
      <w:numFmt w:val="lowerLetter"/>
      <w:lvlText w:val="%5."/>
      <w:lvlJc w:val="left"/>
      <w:pPr>
        <w:ind w:left="3659" w:hanging="360"/>
      </w:pPr>
    </w:lvl>
    <w:lvl w:ilvl="5" w:tplc="0419001B" w:tentative="1">
      <w:start w:val="1"/>
      <w:numFmt w:val="lowerRoman"/>
      <w:lvlText w:val="%6."/>
      <w:lvlJc w:val="right"/>
      <w:pPr>
        <w:ind w:left="4379" w:hanging="180"/>
      </w:pPr>
    </w:lvl>
    <w:lvl w:ilvl="6" w:tplc="0419000F" w:tentative="1">
      <w:start w:val="1"/>
      <w:numFmt w:val="decimal"/>
      <w:lvlText w:val="%7."/>
      <w:lvlJc w:val="left"/>
      <w:pPr>
        <w:ind w:left="5099" w:hanging="360"/>
      </w:pPr>
    </w:lvl>
    <w:lvl w:ilvl="7" w:tplc="04190019" w:tentative="1">
      <w:start w:val="1"/>
      <w:numFmt w:val="lowerLetter"/>
      <w:lvlText w:val="%8."/>
      <w:lvlJc w:val="left"/>
      <w:pPr>
        <w:ind w:left="5819" w:hanging="360"/>
      </w:pPr>
    </w:lvl>
    <w:lvl w:ilvl="8" w:tplc="041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0" w15:restartNumberingAfterBreak="0">
    <w:nsid w:val="5E5C33CF"/>
    <w:multiLevelType w:val="hybridMultilevel"/>
    <w:tmpl w:val="F7B46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00B6C"/>
    <w:multiLevelType w:val="multilevel"/>
    <w:tmpl w:val="BB623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662D9D"/>
    <w:multiLevelType w:val="hybridMultilevel"/>
    <w:tmpl w:val="74F8F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2D6F5D"/>
    <w:multiLevelType w:val="hybridMultilevel"/>
    <w:tmpl w:val="10FC1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122581"/>
    <w:multiLevelType w:val="multilevel"/>
    <w:tmpl w:val="24403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98388E"/>
    <w:multiLevelType w:val="hybridMultilevel"/>
    <w:tmpl w:val="F7B461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5"/>
  </w:num>
  <w:num w:numId="4">
    <w:abstractNumId w:val="9"/>
  </w:num>
  <w:num w:numId="5">
    <w:abstractNumId w:val="3"/>
  </w:num>
  <w:num w:numId="6">
    <w:abstractNumId w:val="11"/>
  </w:num>
  <w:num w:numId="7">
    <w:abstractNumId w:val="14"/>
  </w:num>
  <w:num w:numId="8">
    <w:abstractNumId w:val="13"/>
  </w:num>
  <w:num w:numId="9">
    <w:abstractNumId w:val="2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8"/>
  </w:num>
  <w:num w:numId="15">
    <w:abstractNumId w:val="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8E8"/>
    <w:rsid w:val="000064E9"/>
    <w:rsid w:val="000128A7"/>
    <w:rsid w:val="00041438"/>
    <w:rsid w:val="001424D9"/>
    <w:rsid w:val="00205404"/>
    <w:rsid w:val="00227D56"/>
    <w:rsid w:val="003B682C"/>
    <w:rsid w:val="00702403"/>
    <w:rsid w:val="0081005F"/>
    <w:rsid w:val="00973B16"/>
    <w:rsid w:val="00A45B53"/>
    <w:rsid w:val="00A9682E"/>
    <w:rsid w:val="00AF38F4"/>
    <w:rsid w:val="00B678E8"/>
    <w:rsid w:val="00BA2683"/>
    <w:rsid w:val="00C47C5E"/>
    <w:rsid w:val="00E1726C"/>
    <w:rsid w:val="00EA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944D14"/>
  <w15:chartTrackingRefBased/>
  <w15:docId w15:val="{4716B0D1-C7A8-41C0-8945-520767358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683"/>
    <w:pPr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val="en-US"/>
      <w14:ligatures w14:val="none"/>
    </w:rPr>
  </w:style>
  <w:style w:type="paragraph" w:styleId="2">
    <w:name w:val="heading 2"/>
    <w:basedOn w:val="a"/>
    <w:next w:val="a"/>
    <w:link w:val="20"/>
    <w:uiPriority w:val="9"/>
    <w:qFormat/>
    <w:rsid w:val="00BA26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qFormat/>
    <w:rsid w:val="00BA2683"/>
    <w:rPr>
      <w:rFonts w:ascii="Arial" w:eastAsia="Times New Roman" w:hAnsi="Arial" w:cs="Arial"/>
      <w:b/>
      <w:bCs/>
      <w:i/>
      <w:iCs/>
      <w:kern w:val="0"/>
      <w:sz w:val="28"/>
      <w:szCs w:val="28"/>
      <w:lang w:eastAsia="ru-RU"/>
      <w14:ligatures w14:val="none"/>
    </w:rPr>
  </w:style>
  <w:style w:type="paragraph" w:customStyle="1" w:styleId="TableParagraph">
    <w:name w:val="Table Paragraph"/>
    <w:basedOn w:val="a"/>
    <w:uiPriority w:val="1"/>
    <w:qFormat/>
    <w:rsid w:val="00BA2683"/>
    <w:pPr>
      <w:widowControl w:val="0"/>
      <w:ind w:left="103"/>
    </w:pPr>
    <w:rPr>
      <w:rFonts w:ascii="Times New Roman" w:hAnsi="Times New Roman"/>
      <w:sz w:val="22"/>
      <w:szCs w:val="22"/>
    </w:rPr>
  </w:style>
  <w:style w:type="paragraph" w:customStyle="1" w:styleId="Style7">
    <w:name w:val="Style7"/>
    <w:basedOn w:val="a"/>
    <w:uiPriority w:val="99"/>
    <w:rsid w:val="00BA2683"/>
    <w:pPr>
      <w:widowControl w:val="0"/>
      <w:autoSpaceDE w:val="0"/>
      <w:autoSpaceDN w:val="0"/>
      <w:adjustRightInd w:val="0"/>
      <w:spacing w:line="318" w:lineRule="exact"/>
      <w:ind w:firstLine="691"/>
      <w:jc w:val="both"/>
    </w:pPr>
    <w:rPr>
      <w:rFonts w:ascii="Microsoft Sans Serif" w:hAnsi="Microsoft Sans Serif" w:cs="Microsoft Sans Serif"/>
      <w:lang w:val="ru-RU" w:eastAsia="ru-RU"/>
    </w:rPr>
  </w:style>
  <w:style w:type="character" w:customStyle="1" w:styleId="FontStyle33">
    <w:name w:val="Font Style33"/>
    <w:uiPriority w:val="99"/>
    <w:rsid w:val="00BA2683"/>
    <w:rPr>
      <w:rFonts w:ascii="Times New Roman" w:hAnsi="Times New Roman" w:cs="Times New Roman"/>
      <w:sz w:val="22"/>
      <w:szCs w:val="22"/>
    </w:rPr>
  </w:style>
  <w:style w:type="character" w:customStyle="1" w:styleId="FontStyle36">
    <w:name w:val="Font Style36"/>
    <w:uiPriority w:val="99"/>
    <w:rsid w:val="00BA2683"/>
    <w:rPr>
      <w:rFonts w:ascii="Times New Roman" w:hAnsi="Times New Roman" w:cs="Times New Roman"/>
      <w:b/>
      <w:bCs/>
      <w:sz w:val="22"/>
      <w:szCs w:val="22"/>
    </w:rPr>
  </w:style>
  <w:style w:type="table" w:styleId="a3">
    <w:name w:val="Table Grid"/>
    <w:basedOn w:val="a1"/>
    <w:uiPriority w:val="59"/>
    <w:qFormat/>
    <w:rsid w:val="00BA268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qFormat/>
    <w:rsid w:val="00BA2683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paragraph" w:customStyle="1" w:styleId="c24">
    <w:name w:val="c24"/>
    <w:basedOn w:val="a"/>
    <w:rsid w:val="00BA2683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character" w:customStyle="1" w:styleId="c9">
    <w:name w:val="c9"/>
    <w:basedOn w:val="a0"/>
    <w:rsid w:val="00BA2683"/>
  </w:style>
  <w:style w:type="paragraph" w:styleId="a5">
    <w:name w:val="List Paragraph"/>
    <w:aliases w:val="Содержание. 2 уровень"/>
    <w:basedOn w:val="a"/>
    <w:link w:val="a6"/>
    <w:uiPriority w:val="34"/>
    <w:qFormat/>
    <w:rsid w:val="00BA2683"/>
    <w:pPr>
      <w:ind w:left="720"/>
      <w:contextualSpacing/>
    </w:pPr>
    <w:rPr>
      <w:rFonts w:ascii="Times New Roman" w:hAnsi="Times New Roman"/>
      <w:lang w:val="ru-RU" w:eastAsia="ru-RU"/>
    </w:rPr>
  </w:style>
  <w:style w:type="character" w:customStyle="1" w:styleId="a6">
    <w:name w:val="Абзац списка Знак"/>
    <w:aliases w:val="Содержание. 2 уровень Знак"/>
    <w:link w:val="a5"/>
    <w:uiPriority w:val="34"/>
    <w:qFormat/>
    <w:locked/>
    <w:rsid w:val="00BA2683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Style5">
    <w:name w:val="Style5"/>
    <w:basedOn w:val="a"/>
    <w:rsid w:val="00BA2683"/>
    <w:pPr>
      <w:widowControl w:val="0"/>
      <w:autoSpaceDE w:val="0"/>
      <w:autoSpaceDN w:val="0"/>
      <w:adjustRightInd w:val="0"/>
    </w:pPr>
    <w:rPr>
      <w:rFonts w:ascii="Times New Roman" w:eastAsia="Calibri" w:hAnsi="Times New Roman"/>
      <w:lang w:val="ru-RU" w:eastAsia="ru-RU"/>
    </w:rPr>
  </w:style>
  <w:style w:type="paragraph" w:customStyle="1" w:styleId="Default">
    <w:name w:val="Default"/>
    <w:uiPriority w:val="99"/>
    <w:rsid w:val="00BA268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FontStyle15">
    <w:name w:val="Font Style15"/>
    <w:rsid w:val="00BA2683"/>
    <w:rPr>
      <w:rFonts w:ascii="Times New Roman" w:hAnsi="Times New Roman" w:cs="Times New Roman"/>
      <w:b/>
      <w:bCs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BA268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A2683"/>
    <w:rPr>
      <w:rFonts w:ascii="Calibri" w:eastAsia="Times New Roman" w:hAnsi="Calibri" w:cs="Times New Roman"/>
      <w:kern w:val="0"/>
      <w:sz w:val="24"/>
      <w:szCs w:val="24"/>
      <w:lang w:val="en-US"/>
      <w14:ligatures w14:val="none"/>
    </w:rPr>
  </w:style>
  <w:style w:type="paragraph" w:styleId="a9">
    <w:name w:val="footer"/>
    <w:basedOn w:val="a"/>
    <w:link w:val="aa"/>
    <w:uiPriority w:val="99"/>
    <w:unhideWhenUsed/>
    <w:rsid w:val="00BA268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A2683"/>
    <w:rPr>
      <w:rFonts w:ascii="Calibri" w:eastAsia="Times New Roman" w:hAnsi="Calibri" w:cs="Times New Roman"/>
      <w:kern w:val="0"/>
      <w:sz w:val="24"/>
      <w:szCs w:val="24"/>
      <w:lang w:val="en-US"/>
      <w14:ligatures w14:val="none"/>
    </w:rPr>
  </w:style>
  <w:style w:type="table" w:styleId="ab">
    <w:name w:val="Grid Table Light"/>
    <w:basedOn w:val="a1"/>
    <w:uiPriority w:val="40"/>
    <w:rsid w:val="00A9682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c">
    <w:name w:val="Emphasis"/>
    <w:basedOn w:val="a0"/>
    <w:uiPriority w:val="20"/>
    <w:qFormat/>
    <w:rsid w:val="00A9682E"/>
    <w:rPr>
      <w:i/>
      <w:iCs/>
    </w:rPr>
  </w:style>
  <w:style w:type="table" w:customStyle="1" w:styleId="1">
    <w:name w:val="Сетка таблицы1"/>
    <w:basedOn w:val="a1"/>
    <w:next w:val="a3"/>
    <w:uiPriority w:val="59"/>
    <w:rsid w:val="001424D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3B682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7024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oleObject" Target="embeddings/oleObject1.bin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45</Pages>
  <Words>11806</Words>
  <Characters>67295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Николаева</dc:creator>
  <cp:keywords/>
  <dc:description/>
  <cp:lastModifiedBy>Кондратьева Светлана Петровна</cp:lastModifiedBy>
  <cp:revision>3</cp:revision>
  <dcterms:created xsi:type="dcterms:W3CDTF">2023-04-18T16:32:00Z</dcterms:created>
  <dcterms:modified xsi:type="dcterms:W3CDTF">2023-04-21T07:44:00Z</dcterms:modified>
</cp:coreProperties>
</file>