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B6146" w14:textId="77777777" w:rsidR="008732FA" w:rsidRPr="001E55A4" w:rsidRDefault="008732FA" w:rsidP="008732FA">
      <w:pPr>
        <w:ind w:firstLine="708"/>
        <w:jc w:val="both"/>
        <w:rPr>
          <w:b/>
        </w:rPr>
      </w:pPr>
    </w:p>
    <w:p w14:paraId="1FCF74BA" w14:textId="77777777" w:rsidR="001A497C" w:rsidRPr="001A497C" w:rsidRDefault="001A497C" w:rsidP="001A49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497C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4BDC32E" w14:textId="77777777" w:rsidR="001A497C" w:rsidRPr="001A497C" w:rsidRDefault="001A497C" w:rsidP="001A49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497C">
        <w:rPr>
          <w:sz w:val="24"/>
          <w:szCs w:val="24"/>
        </w:rPr>
        <w:t xml:space="preserve">Чувашской Республики </w:t>
      </w:r>
    </w:p>
    <w:p w14:paraId="2EF5C415" w14:textId="77777777" w:rsidR="001A497C" w:rsidRPr="001A497C" w:rsidRDefault="001A497C" w:rsidP="001A49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497C">
        <w:rPr>
          <w:sz w:val="24"/>
          <w:szCs w:val="24"/>
        </w:rPr>
        <w:t xml:space="preserve"> «Чебоксарский экономико-технологический колледж»</w:t>
      </w:r>
    </w:p>
    <w:p w14:paraId="25702396" w14:textId="77777777" w:rsidR="001A497C" w:rsidRPr="001A497C" w:rsidRDefault="001A497C" w:rsidP="001A49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497C">
        <w:rPr>
          <w:sz w:val="24"/>
          <w:szCs w:val="24"/>
        </w:rPr>
        <w:t>Министерства образования и молодежной политики Чувашской Республики</w:t>
      </w:r>
    </w:p>
    <w:p w14:paraId="5A11EFAE" w14:textId="77777777" w:rsidR="001A497C" w:rsidRPr="001A497C" w:rsidRDefault="001A497C" w:rsidP="001A497C">
      <w:pPr>
        <w:spacing w:before="120"/>
        <w:jc w:val="center"/>
        <w:rPr>
          <w:sz w:val="24"/>
          <w:szCs w:val="24"/>
        </w:rPr>
      </w:pPr>
    </w:p>
    <w:p w14:paraId="7D24DD45" w14:textId="77777777" w:rsidR="001A497C" w:rsidRPr="001A497C" w:rsidRDefault="001A497C" w:rsidP="001A497C">
      <w:pPr>
        <w:spacing w:before="120" w:after="120"/>
        <w:jc w:val="both"/>
        <w:rPr>
          <w:sz w:val="22"/>
          <w:szCs w:val="22"/>
        </w:rPr>
      </w:pPr>
    </w:p>
    <w:p w14:paraId="0A4991F6" w14:textId="77777777" w:rsidR="001A497C" w:rsidRPr="001A497C" w:rsidRDefault="001A497C" w:rsidP="001A497C">
      <w:pPr>
        <w:spacing w:before="120" w:after="120"/>
        <w:jc w:val="both"/>
        <w:rPr>
          <w:b/>
          <w:bCs/>
          <w:sz w:val="24"/>
          <w:szCs w:val="24"/>
        </w:rPr>
      </w:pPr>
    </w:p>
    <w:p w14:paraId="43714171" w14:textId="77777777" w:rsidR="001A497C" w:rsidRPr="001A497C" w:rsidRDefault="001A497C" w:rsidP="001A497C">
      <w:pPr>
        <w:spacing w:before="120" w:after="120"/>
        <w:jc w:val="both"/>
        <w:rPr>
          <w:b/>
          <w:bCs/>
          <w:sz w:val="24"/>
          <w:szCs w:val="24"/>
        </w:rPr>
      </w:pPr>
    </w:p>
    <w:p w14:paraId="6AE852EE" w14:textId="77777777" w:rsidR="001A497C" w:rsidRPr="001A497C" w:rsidRDefault="001A497C" w:rsidP="001A497C">
      <w:pPr>
        <w:spacing w:before="120" w:after="120"/>
        <w:jc w:val="both"/>
        <w:rPr>
          <w:b/>
          <w:bCs/>
          <w:sz w:val="24"/>
          <w:szCs w:val="24"/>
        </w:rPr>
      </w:pPr>
    </w:p>
    <w:p w14:paraId="6DC26E38" w14:textId="77777777" w:rsidR="001A497C" w:rsidRPr="001A497C" w:rsidRDefault="001A497C" w:rsidP="001A497C">
      <w:pPr>
        <w:spacing w:before="120" w:after="120"/>
        <w:jc w:val="both"/>
        <w:rPr>
          <w:b/>
          <w:bCs/>
          <w:sz w:val="24"/>
          <w:szCs w:val="24"/>
        </w:rPr>
      </w:pPr>
    </w:p>
    <w:p w14:paraId="570B3AA0" w14:textId="77777777" w:rsidR="001A497C" w:rsidRPr="001A497C" w:rsidRDefault="001A497C" w:rsidP="001A497C">
      <w:pPr>
        <w:spacing w:before="120" w:after="120"/>
        <w:jc w:val="center"/>
        <w:rPr>
          <w:b/>
          <w:sz w:val="24"/>
          <w:szCs w:val="24"/>
        </w:rPr>
      </w:pPr>
    </w:p>
    <w:p w14:paraId="64D4F5B2" w14:textId="77777777" w:rsidR="001A497C" w:rsidRPr="001A497C" w:rsidRDefault="001A497C" w:rsidP="001A497C">
      <w:pPr>
        <w:spacing w:before="120" w:after="120"/>
        <w:jc w:val="center"/>
        <w:rPr>
          <w:b/>
          <w:sz w:val="24"/>
          <w:szCs w:val="24"/>
        </w:rPr>
      </w:pPr>
    </w:p>
    <w:p w14:paraId="58E2AB3E" w14:textId="77777777" w:rsidR="001A497C" w:rsidRPr="001A497C" w:rsidRDefault="001A497C" w:rsidP="001A497C">
      <w:pPr>
        <w:spacing w:before="120" w:after="120"/>
        <w:jc w:val="center"/>
        <w:rPr>
          <w:b/>
          <w:sz w:val="24"/>
          <w:szCs w:val="24"/>
        </w:rPr>
      </w:pPr>
    </w:p>
    <w:p w14:paraId="0AD053DA" w14:textId="77777777" w:rsidR="001A497C" w:rsidRPr="001A497C" w:rsidRDefault="001A497C" w:rsidP="001A497C">
      <w:pPr>
        <w:spacing w:before="120" w:after="120"/>
        <w:jc w:val="center"/>
        <w:rPr>
          <w:b/>
          <w:sz w:val="24"/>
          <w:szCs w:val="24"/>
        </w:rPr>
      </w:pPr>
    </w:p>
    <w:p w14:paraId="752D7C01" w14:textId="77777777" w:rsidR="001A497C" w:rsidRPr="001A497C" w:rsidRDefault="001A497C" w:rsidP="001A497C">
      <w:pPr>
        <w:spacing w:before="120" w:after="120"/>
        <w:jc w:val="center"/>
        <w:rPr>
          <w:b/>
          <w:caps/>
          <w:sz w:val="24"/>
          <w:szCs w:val="24"/>
        </w:rPr>
      </w:pPr>
      <w:r w:rsidRPr="001A497C">
        <w:rPr>
          <w:b/>
          <w:caps/>
          <w:sz w:val="24"/>
          <w:szCs w:val="24"/>
        </w:rPr>
        <w:t>Методические указания к практическим занятиям</w:t>
      </w:r>
    </w:p>
    <w:p w14:paraId="2E61FF4E" w14:textId="7AA01365" w:rsidR="007E4595" w:rsidRPr="00D6315C" w:rsidRDefault="007E4595" w:rsidP="007E4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D6315C">
        <w:rPr>
          <w:b/>
          <w:caps/>
          <w:sz w:val="24"/>
          <w:szCs w:val="24"/>
        </w:rPr>
        <w:t>ОП.</w:t>
      </w:r>
      <w:r w:rsidR="00D86956">
        <w:rPr>
          <w:b/>
          <w:caps/>
          <w:sz w:val="24"/>
          <w:szCs w:val="24"/>
        </w:rPr>
        <w:t>07 ЭКОНОМИКА ОТРАСЛИ</w:t>
      </w:r>
    </w:p>
    <w:p w14:paraId="008C12E1" w14:textId="77777777" w:rsidR="007E4595" w:rsidRPr="005F04D0" w:rsidRDefault="007E4595" w:rsidP="007E4595">
      <w:pPr>
        <w:spacing w:line="360" w:lineRule="auto"/>
        <w:jc w:val="center"/>
        <w:rPr>
          <w:sz w:val="24"/>
          <w:szCs w:val="24"/>
        </w:rPr>
      </w:pPr>
      <w:r w:rsidRPr="005F04D0">
        <w:rPr>
          <w:sz w:val="24"/>
          <w:szCs w:val="24"/>
        </w:rPr>
        <w:t xml:space="preserve">специальность </w:t>
      </w:r>
    </w:p>
    <w:p w14:paraId="18BCF66A" w14:textId="77777777" w:rsidR="007E4595" w:rsidRPr="005F04D0" w:rsidRDefault="007E4595" w:rsidP="007E4595">
      <w:pPr>
        <w:spacing w:line="360" w:lineRule="auto"/>
        <w:jc w:val="center"/>
        <w:rPr>
          <w:sz w:val="24"/>
          <w:szCs w:val="24"/>
        </w:rPr>
      </w:pPr>
      <w:r w:rsidRPr="005F04D0">
        <w:rPr>
          <w:sz w:val="24"/>
          <w:szCs w:val="24"/>
        </w:rPr>
        <w:t>среднего профессионального образования</w:t>
      </w:r>
    </w:p>
    <w:p w14:paraId="24460E96" w14:textId="77777777" w:rsidR="007E4595" w:rsidRPr="005F04D0" w:rsidRDefault="007E4595" w:rsidP="007E4595">
      <w:pPr>
        <w:spacing w:line="360" w:lineRule="auto"/>
        <w:jc w:val="center"/>
        <w:rPr>
          <w:b/>
          <w:sz w:val="24"/>
          <w:szCs w:val="24"/>
        </w:rPr>
      </w:pPr>
      <w:r w:rsidRPr="005F04D0">
        <w:rPr>
          <w:b/>
          <w:sz w:val="24"/>
          <w:szCs w:val="24"/>
        </w:rPr>
        <w:t xml:space="preserve">09.02.07 Информационные системы и программирование </w:t>
      </w:r>
    </w:p>
    <w:p w14:paraId="43A0E846" w14:textId="77777777" w:rsidR="008732FA" w:rsidRPr="001E55A4" w:rsidRDefault="008732FA" w:rsidP="008732FA">
      <w:pPr>
        <w:jc w:val="center"/>
        <w:rPr>
          <w:sz w:val="28"/>
          <w:szCs w:val="28"/>
        </w:rPr>
      </w:pPr>
    </w:p>
    <w:p w14:paraId="0EFB9395" w14:textId="77777777" w:rsidR="008732FA" w:rsidRPr="001E55A4" w:rsidRDefault="008732FA" w:rsidP="008732FA">
      <w:pPr>
        <w:jc w:val="center"/>
        <w:rPr>
          <w:b/>
        </w:rPr>
      </w:pPr>
    </w:p>
    <w:p w14:paraId="64597FE9" w14:textId="77777777" w:rsidR="008732FA" w:rsidRPr="001E55A4" w:rsidRDefault="008732FA" w:rsidP="008732FA">
      <w:pPr>
        <w:pStyle w:val="Style7"/>
        <w:widowControl/>
        <w:spacing w:before="168"/>
        <w:ind w:left="1234" w:right="1541"/>
        <w:rPr>
          <w:rStyle w:val="FontStyle27"/>
          <w:bCs/>
          <w:sz w:val="32"/>
          <w:szCs w:val="32"/>
        </w:rPr>
      </w:pPr>
    </w:p>
    <w:p w14:paraId="588D041B" w14:textId="77777777" w:rsidR="008732FA" w:rsidRPr="001E55A4" w:rsidRDefault="008732FA" w:rsidP="008732FA">
      <w:pPr>
        <w:pStyle w:val="Style4"/>
        <w:widowControl/>
        <w:spacing w:line="240" w:lineRule="exact"/>
      </w:pPr>
    </w:p>
    <w:p w14:paraId="34E36051" w14:textId="77777777" w:rsidR="008732FA" w:rsidRPr="001E55A4" w:rsidRDefault="008732FA" w:rsidP="008732FA">
      <w:pPr>
        <w:pStyle w:val="Style4"/>
        <w:widowControl/>
        <w:spacing w:line="240" w:lineRule="exact"/>
        <w:ind w:left="5198"/>
      </w:pPr>
    </w:p>
    <w:p w14:paraId="11F2DB78" w14:textId="77777777" w:rsidR="008732FA" w:rsidRPr="001E55A4" w:rsidRDefault="008732FA" w:rsidP="008732FA">
      <w:pPr>
        <w:pStyle w:val="Style4"/>
        <w:widowControl/>
        <w:spacing w:line="240" w:lineRule="exact"/>
        <w:ind w:left="5198"/>
      </w:pPr>
    </w:p>
    <w:p w14:paraId="2CDA4E7B" w14:textId="77777777" w:rsidR="008732FA" w:rsidRPr="001E55A4" w:rsidRDefault="008732FA" w:rsidP="008732FA">
      <w:pPr>
        <w:pStyle w:val="Style4"/>
        <w:widowControl/>
        <w:spacing w:line="240" w:lineRule="exact"/>
        <w:ind w:left="5198"/>
      </w:pPr>
    </w:p>
    <w:p w14:paraId="4E018DE3" w14:textId="77777777" w:rsidR="008732FA" w:rsidRPr="001E55A4" w:rsidRDefault="008732FA" w:rsidP="008732FA">
      <w:pPr>
        <w:pStyle w:val="Style4"/>
        <w:widowControl/>
        <w:spacing w:line="240" w:lineRule="exact"/>
        <w:ind w:left="5198"/>
      </w:pPr>
    </w:p>
    <w:p w14:paraId="2CAD2910" w14:textId="77777777" w:rsidR="008732FA" w:rsidRPr="001E55A4" w:rsidRDefault="008732FA" w:rsidP="008732FA">
      <w:pPr>
        <w:pStyle w:val="Style4"/>
        <w:widowControl/>
        <w:spacing w:line="240" w:lineRule="exact"/>
        <w:ind w:left="5198"/>
      </w:pPr>
    </w:p>
    <w:p w14:paraId="0A0D1E5C" w14:textId="77777777" w:rsidR="008732FA" w:rsidRPr="001E55A4" w:rsidRDefault="008732FA" w:rsidP="008732FA">
      <w:pPr>
        <w:pStyle w:val="Style4"/>
        <w:widowControl/>
        <w:spacing w:before="19"/>
        <w:ind w:left="5198"/>
        <w:jc w:val="right"/>
      </w:pPr>
      <w:r w:rsidRPr="001E55A4">
        <w:t>Разработчик:</w:t>
      </w:r>
    </w:p>
    <w:p w14:paraId="5AB3E02E" w14:textId="3CBBA08C" w:rsidR="0018775D" w:rsidRDefault="00D86956" w:rsidP="008732FA">
      <w:pPr>
        <w:pStyle w:val="Style4"/>
        <w:widowControl/>
        <w:spacing w:before="19"/>
        <w:ind w:left="5198"/>
        <w:jc w:val="right"/>
      </w:pPr>
      <w:r>
        <w:t>Семенченко С.В</w:t>
      </w:r>
      <w:r w:rsidR="0018775D">
        <w:t>.,</w:t>
      </w:r>
    </w:p>
    <w:p w14:paraId="41AC19D4" w14:textId="58443D11" w:rsidR="008732FA" w:rsidRPr="001E55A4" w:rsidRDefault="008732FA" w:rsidP="008732FA">
      <w:pPr>
        <w:pStyle w:val="Style4"/>
        <w:widowControl/>
        <w:spacing w:before="19"/>
        <w:ind w:left="5198"/>
        <w:jc w:val="right"/>
      </w:pPr>
      <w:r w:rsidRPr="001E55A4">
        <w:t>преподавател</w:t>
      </w:r>
      <w:r w:rsidR="007E4595">
        <w:t>ь</w:t>
      </w:r>
    </w:p>
    <w:p w14:paraId="0267C10C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61659378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10D73F96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2CAF1192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5341CABB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1E0B46B8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31A4D211" w14:textId="77777777" w:rsidR="008732FA" w:rsidRPr="001E55A4" w:rsidRDefault="008732FA" w:rsidP="008732FA">
      <w:pPr>
        <w:pStyle w:val="Style5"/>
        <w:widowControl/>
        <w:spacing w:line="240" w:lineRule="exact"/>
        <w:ind w:left="3245"/>
        <w:jc w:val="both"/>
      </w:pPr>
    </w:p>
    <w:p w14:paraId="1B1BAC1F" w14:textId="77777777" w:rsidR="008732FA" w:rsidRPr="001E55A4" w:rsidRDefault="008732FA" w:rsidP="008732FA">
      <w:pPr>
        <w:pStyle w:val="Style5"/>
        <w:widowControl/>
        <w:spacing w:before="38"/>
        <w:jc w:val="both"/>
        <w:rPr>
          <w:rStyle w:val="FontStyle24"/>
        </w:rPr>
      </w:pPr>
    </w:p>
    <w:p w14:paraId="0FA6E1DA" w14:textId="77777777" w:rsidR="008732FA" w:rsidRPr="001E55A4" w:rsidRDefault="008732FA" w:rsidP="008732FA">
      <w:pPr>
        <w:pStyle w:val="Style5"/>
        <w:widowControl/>
        <w:spacing w:before="38"/>
        <w:jc w:val="both"/>
        <w:rPr>
          <w:rStyle w:val="FontStyle24"/>
        </w:rPr>
      </w:pPr>
    </w:p>
    <w:p w14:paraId="103331B4" w14:textId="5D34F404" w:rsidR="008732FA" w:rsidRDefault="008732FA" w:rsidP="008732FA">
      <w:pPr>
        <w:pStyle w:val="Style5"/>
        <w:widowControl/>
        <w:spacing w:before="38"/>
        <w:jc w:val="both"/>
        <w:rPr>
          <w:rStyle w:val="FontStyle24"/>
        </w:rPr>
      </w:pPr>
    </w:p>
    <w:p w14:paraId="53822B99" w14:textId="43CF66DF" w:rsidR="007F77F8" w:rsidRDefault="007F77F8" w:rsidP="008732FA">
      <w:pPr>
        <w:pStyle w:val="Style5"/>
        <w:widowControl/>
        <w:spacing w:before="38"/>
        <w:jc w:val="both"/>
        <w:rPr>
          <w:rStyle w:val="FontStyle24"/>
        </w:rPr>
      </w:pPr>
    </w:p>
    <w:p w14:paraId="17068123" w14:textId="5C74414D" w:rsidR="008732FA" w:rsidRPr="001E55A4" w:rsidRDefault="008732FA" w:rsidP="008732FA">
      <w:pPr>
        <w:pStyle w:val="Style5"/>
        <w:widowControl/>
        <w:spacing w:before="38"/>
        <w:jc w:val="center"/>
        <w:rPr>
          <w:rStyle w:val="FontStyle24"/>
        </w:rPr>
      </w:pPr>
      <w:r w:rsidRPr="001E55A4">
        <w:rPr>
          <w:rStyle w:val="FontStyle24"/>
        </w:rPr>
        <w:t>Чебоксары 202</w:t>
      </w:r>
      <w:r w:rsidR="00A16126">
        <w:rPr>
          <w:rStyle w:val="FontStyle24"/>
        </w:rPr>
        <w:t>3</w:t>
      </w:r>
    </w:p>
    <w:p w14:paraId="2EECF5CE" w14:textId="77777777" w:rsidR="007F77F8" w:rsidRDefault="007F77F8" w:rsidP="008732FA">
      <w:pPr>
        <w:spacing w:before="100" w:beforeAutospacing="1" w:after="100" w:afterAutospacing="1"/>
        <w:ind w:firstLine="708"/>
        <w:jc w:val="center"/>
        <w:rPr>
          <w:sz w:val="24"/>
          <w:szCs w:val="24"/>
        </w:rPr>
      </w:pPr>
    </w:p>
    <w:p w14:paraId="60CECBD4" w14:textId="77777777" w:rsidR="008732FA" w:rsidRPr="001E55A4" w:rsidRDefault="008732FA" w:rsidP="008732FA">
      <w:pPr>
        <w:spacing w:before="100" w:beforeAutospacing="1" w:after="100" w:afterAutospacing="1"/>
        <w:ind w:firstLine="708"/>
        <w:jc w:val="center"/>
        <w:rPr>
          <w:sz w:val="24"/>
          <w:szCs w:val="24"/>
        </w:rPr>
      </w:pPr>
      <w:r w:rsidRPr="001E55A4">
        <w:rPr>
          <w:sz w:val="24"/>
          <w:szCs w:val="24"/>
        </w:rPr>
        <w:lastRenderedPageBreak/>
        <w:t>СОДЕРЖАНИЕ</w:t>
      </w:r>
    </w:p>
    <w:p w14:paraId="786E5C94" w14:textId="77777777" w:rsidR="008732FA" w:rsidRPr="001E55A4" w:rsidRDefault="008732FA" w:rsidP="008732FA">
      <w:pPr>
        <w:jc w:val="center"/>
        <w:rPr>
          <w:sz w:val="24"/>
          <w:szCs w:val="24"/>
        </w:rPr>
      </w:pPr>
    </w:p>
    <w:p w14:paraId="3CE28E6E" w14:textId="09F9D569" w:rsidR="008732FA" w:rsidRPr="001E55A4" w:rsidRDefault="008732FA" w:rsidP="008732FA">
      <w:pPr>
        <w:pStyle w:val="1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r w:rsidRPr="001E55A4">
        <w:rPr>
          <w:sz w:val="24"/>
          <w:szCs w:val="24"/>
        </w:rPr>
        <w:fldChar w:fldCharType="begin"/>
      </w:r>
      <w:r w:rsidRPr="001E55A4">
        <w:rPr>
          <w:sz w:val="24"/>
          <w:szCs w:val="24"/>
        </w:rPr>
        <w:instrText xml:space="preserve"> TOC \o "1-3" \h \z \u </w:instrText>
      </w:r>
      <w:r w:rsidRPr="001E55A4">
        <w:rPr>
          <w:sz w:val="24"/>
          <w:szCs w:val="24"/>
        </w:rPr>
        <w:fldChar w:fldCharType="separate"/>
      </w:r>
      <w:hyperlink w:anchor="_Toc480543228" w:history="1">
        <w:r w:rsidRPr="001E55A4">
          <w:rPr>
            <w:rStyle w:val="a3"/>
            <w:noProof/>
            <w:sz w:val="24"/>
            <w:szCs w:val="24"/>
          </w:rPr>
          <w:t>Введение</w:t>
        </w:r>
        <w:r w:rsidRPr="001E55A4">
          <w:rPr>
            <w:noProof/>
            <w:webHidden/>
            <w:sz w:val="24"/>
            <w:szCs w:val="24"/>
          </w:rPr>
          <w:tab/>
        </w:r>
        <w:r w:rsidR="00E81124">
          <w:rPr>
            <w:noProof/>
            <w:webHidden/>
            <w:sz w:val="24"/>
            <w:szCs w:val="24"/>
          </w:rPr>
          <w:t>3</w:t>
        </w:r>
      </w:hyperlink>
    </w:p>
    <w:p w14:paraId="5A7EE4C1" w14:textId="2D3423FE" w:rsidR="008732FA" w:rsidRPr="001E55A4" w:rsidRDefault="008732FA" w:rsidP="008732FA">
      <w:pPr>
        <w:pStyle w:val="1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r w:rsidRPr="001E55A4">
        <w:rPr>
          <w:noProof/>
          <w:sz w:val="24"/>
          <w:szCs w:val="24"/>
        </w:rPr>
        <w:t xml:space="preserve">1. </w:t>
      </w:r>
      <w:hyperlink w:anchor="_Toc480543229" w:history="1">
        <w:r w:rsidRPr="001E55A4">
          <w:rPr>
            <w:rStyle w:val="a3"/>
            <w:noProof/>
            <w:sz w:val="24"/>
            <w:szCs w:val="24"/>
          </w:rPr>
          <w:t>Тематика практических занятий по учебной дисциплине</w:t>
        </w:r>
        <w:r w:rsidRPr="001E55A4">
          <w:rPr>
            <w:noProof/>
            <w:webHidden/>
            <w:sz w:val="24"/>
            <w:szCs w:val="24"/>
          </w:rPr>
          <w:tab/>
        </w:r>
        <w:r w:rsidR="008A640F">
          <w:rPr>
            <w:noProof/>
            <w:webHidden/>
            <w:sz w:val="24"/>
            <w:szCs w:val="24"/>
          </w:rPr>
          <w:t>5</w:t>
        </w:r>
      </w:hyperlink>
    </w:p>
    <w:p w14:paraId="511AB54D" w14:textId="23D649ED" w:rsidR="008732FA" w:rsidRPr="001E55A4" w:rsidRDefault="008732FA" w:rsidP="008732FA">
      <w:pPr>
        <w:pStyle w:val="1"/>
        <w:tabs>
          <w:tab w:val="right" w:leader="dot" w:pos="9627"/>
        </w:tabs>
        <w:spacing w:line="360" w:lineRule="auto"/>
        <w:rPr>
          <w:rStyle w:val="a3"/>
          <w:noProof/>
          <w:sz w:val="24"/>
          <w:szCs w:val="24"/>
        </w:rPr>
      </w:pPr>
      <w:r w:rsidRPr="001E55A4">
        <w:rPr>
          <w:noProof/>
          <w:sz w:val="24"/>
          <w:szCs w:val="24"/>
        </w:rPr>
        <w:t xml:space="preserve">2. </w:t>
      </w:r>
      <w:hyperlink w:anchor="_Toc480543230" w:history="1">
        <w:r w:rsidRPr="001E55A4">
          <w:rPr>
            <w:rStyle w:val="a3"/>
            <w:noProof/>
            <w:sz w:val="24"/>
            <w:szCs w:val="24"/>
          </w:rPr>
          <w:t>Методические указания к практическим занятиям</w:t>
        </w:r>
        <w:r w:rsidRPr="001E55A4">
          <w:rPr>
            <w:noProof/>
            <w:webHidden/>
            <w:sz w:val="24"/>
            <w:szCs w:val="24"/>
          </w:rPr>
          <w:tab/>
        </w:r>
        <w:r w:rsidR="008A640F">
          <w:rPr>
            <w:noProof/>
            <w:webHidden/>
            <w:sz w:val="24"/>
            <w:szCs w:val="24"/>
          </w:rPr>
          <w:t>6</w:t>
        </w:r>
      </w:hyperlink>
    </w:p>
    <w:p w14:paraId="08AA281D" w14:textId="77777777" w:rsidR="008732FA" w:rsidRPr="001E55A4" w:rsidRDefault="008732FA" w:rsidP="008732FA">
      <w:pPr>
        <w:pStyle w:val="2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</w:p>
    <w:p w14:paraId="02D18B8C" w14:textId="77777777" w:rsidR="008732FA" w:rsidRPr="001E55A4" w:rsidRDefault="008732FA" w:rsidP="008732FA">
      <w:pPr>
        <w:spacing w:line="360" w:lineRule="auto"/>
        <w:jc w:val="center"/>
        <w:rPr>
          <w:b/>
          <w:caps/>
          <w:sz w:val="24"/>
          <w:szCs w:val="24"/>
        </w:rPr>
      </w:pPr>
      <w:r w:rsidRPr="001E55A4">
        <w:rPr>
          <w:sz w:val="24"/>
          <w:szCs w:val="24"/>
        </w:rPr>
        <w:fldChar w:fldCharType="end"/>
      </w:r>
      <w:r w:rsidRPr="001E55A4">
        <w:rPr>
          <w:sz w:val="24"/>
          <w:szCs w:val="24"/>
        </w:rPr>
        <w:br w:type="page"/>
      </w:r>
      <w:bookmarkStart w:id="0" w:name="_Toc480543170"/>
      <w:bookmarkStart w:id="1" w:name="_Toc480543228"/>
      <w:r w:rsidRPr="001E55A4">
        <w:rPr>
          <w:b/>
          <w:caps/>
          <w:sz w:val="24"/>
          <w:szCs w:val="24"/>
        </w:rPr>
        <w:lastRenderedPageBreak/>
        <w:t>Введение</w:t>
      </w:r>
      <w:bookmarkEnd w:id="0"/>
      <w:bookmarkEnd w:id="1"/>
    </w:p>
    <w:p w14:paraId="3BE33760" w14:textId="77777777" w:rsidR="008732FA" w:rsidRPr="001E55A4" w:rsidRDefault="008732FA" w:rsidP="008732FA">
      <w:pPr>
        <w:jc w:val="both"/>
        <w:rPr>
          <w:sz w:val="22"/>
          <w:szCs w:val="22"/>
        </w:rPr>
      </w:pPr>
    </w:p>
    <w:p w14:paraId="3DD88244" w14:textId="17F1A367" w:rsidR="0032765A" w:rsidRPr="009151B9" w:rsidRDefault="0032765A" w:rsidP="0032765A">
      <w:pPr>
        <w:ind w:firstLine="851"/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Методические указания разработаны в соответствии с программой учебной дисциплины </w:t>
      </w:r>
      <w:r w:rsidR="007E4595" w:rsidRPr="007E4595">
        <w:rPr>
          <w:rFonts w:eastAsia="PMingLiU"/>
          <w:sz w:val="24"/>
          <w:szCs w:val="24"/>
        </w:rPr>
        <w:t>ОП.</w:t>
      </w:r>
      <w:r w:rsidR="00D86956">
        <w:rPr>
          <w:rFonts w:eastAsia="PMingLiU"/>
          <w:sz w:val="24"/>
          <w:szCs w:val="24"/>
        </w:rPr>
        <w:t>07 Экономика отрасли</w:t>
      </w:r>
      <w:r w:rsidRPr="0032765A">
        <w:rPr>
          <w:sz w:val="24"/>
          <w:szCs w:val="24"/>
        </w:rPr>
        <w:t>, на основе требований Федерального государственного образовательного стандарта (ФГОС) СПО по специальности</w:t>
      </w:r>
      <w:r w:rsidR="007E4595">
        <w:rPr>
          <w:sz w:val="24"/>
          <w:szCs w:val="24"/>
        </w:rPr>
        <w:t xml:space="preserve"> </w:t>
      </w:r>
      <w:r w:rsidR="007E4595" w:rsidRPr="009151B9">
        <w:rPr>
          <w:sz w:val="24"/>
          <w:szCs w:val="24"/>
        </w:rPr>
        <w:t>09.02.07 Информационные системы и программир</w:t>
      </w:r>
      <w:r w:rsidR="00864F02">
        <w:rPr>
          <w:sz w:val="24"/>
          <w:szCs w:val="24"/>
        </w:rPr>
        <w:t>ование</w:t>
      </w:r>
      <w:r w:rsidRPr="009151B9">
        <w:rPr>
          <w:sz w:val="24"/>
          <w:szCs w:val="24"/>
        </w:rPr>
        <w:t>.</w:t>
      </w:r>
    </w:p>
    <w:p w14:paraId="2883D0B9" w14:textId="25DDD259" w:rsidR="0032765A" w:rsidRPr="0032765A" w:rsidRDefault="0032765A" w:rsidP="0032765A">
      <w:pPr>
        <w:ind w:firstLine="851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Методические указания ориентированы на закрепление и углубление знаний, отработку практических навыков по</w:t>
      </w:r>
      <w:r w:rsidRPr="0032765A">
        <w:rPr>
          <w:bCs/>
          <w:sz w:val="24"/>
          <w:szCs w:val="24"/>
        </w:rPr>
        <w:t xml:space="preserve"> </w:t>
      </w:r>
      <w:r w:rsidR="007E4595" w:rsidRPr="007E4595">
        <w:rPr>
          <w:rFonts w:eastAsia="PMingLiU"/>
          <w:sz w:val="24"/>
          <w:szCs w:val="24"/>
        </w:rPr>
        <w:t>ОП.</w:t>
      </w:r>
      <w:r w:rsidR="00D86956">
        <w:rPr>
          <w:rFonts w:eastAsia="PMingLiU"/>
          <w:sz w:val="24"/>
          <w:szCs w:val="24"/>
        </w:rPr>
        <w:t>07 Экономика отрасли</w:t>
      </w:r>
      <w:r w:rsidRPr="0032765A">
        <w:rPr>
          <w:bCs/>
          <w:sz w:val="24"/>
          <w:szCs w:val="24"/>
        </w:rPr>
        <w:t>.</w:t>
      </w:r>
    </w:p>
    <w:p w14:paraId="6298B64A" w14:textId="63EB22E5" w:rsidR="0032765A" w:rsidRPr="0032765A" w:rsidRDefault="0032765A" w:rsidP="0032765A">
      <w:pPr>
        <w:ind w:firstLine="851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Содержание методических указаний соответствует требованиям федерального государственного образовательного стандарта.</w:t>
      </w:r>
    </w:p>
    <w:p w14:paraId="17962401" w14:textId="77777777" w:rsidR="0032765A" w:rsidRPr="0032765A" w:rsidRDefault="0032765A" w:rsidP="0032765A">
      <w:pPr>
        <w:ind w:firstLine="709"/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Целью методического пособия является повышение эффективности процесса освоения профессиональных и общих компетенций, качества подготовки специалистов, что выражается: </w:t>
      </w:r>
    </w:p>
    <w:p w14:paraId="75EFFC26" w14:textId="77777777" w:rsidR="0032765A" w:rsidRPr="0032765A" w:rsidRDefault="0032765A" w:rsidP="0032765A">
      <w:pPr>
        <w:ind w:firstLine="709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- в способности занимать в обучении активную позицию</w:t>
      </w:r>
    </w:p>
    <w:p w14:paraId="12A92A14" w14:textId="77777777" w:rsidR="0032765A" w:rsidRPr="0032765A" w:rsidRDefault="0032765A" w:rsidP="0032765A">
      <w:pPr>
        <w:ind w:firstLine="709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- в готовности мобилизовать интеллектуальные и волевые усилия для достижения учебных целей;</w:t>
      </w:r>
    </w:p>
    <w:p w14:paraId="7EC006DF" w14:textId="77777777" w:rsidR="0032765A" w:rsidRPr="0032765A" w:rsidRDefault="0032765A" w:rsidP="0032765A">
      <w:pPr>
        <w:ind w:firstLine="709"/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-в умении находить неординарный подход к решению поставленных задач. </w:t>
      </w:r>
    </w:p>
    <w:p w14:paraId="55E05E98" w14:textId="467229E7" w:rsidR="0032765A" w:rsidRDefault="0032765A" w:rsidP="008732FA">
      <w:pPr>
        <w:ind w:firstLine="708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Контроль и оценка выполнения практических заданий осуществляется преподавателем путем фронтального, выборочного опроса, тестирования, заслушивания лучших работ на аудиторных занятиях</w:t>
      </w:r>
      <w:r>
        <w:rPr>
          <w:sz w:val="24"/>
          <w:szCs w:val="24"/>
        </w:rPr>
        <w:t>.</w:t>
      </w:r>
    </w:p>
    <w:p w14:paraId="524370FB" w14:textId="77777777" w:rsidR="0032765A" w:rsidRPr="0032765A" w:rsidRDefault="0032765A" w:rsidP="0032765A">
      <w:pPr>
        <w:ind w:firstLine="708"/>
        <w:jc w:val="both"/>
        <w:rPr>
          <w:sz w:val="24"/>
          <w:szCs w:val="24"/>
        </w:rPr>
      </w:pPr>
      <w:r w:rsidRPr="0032765A">
        <w:rPr>
          <w:sz w:val="24"/>
          <w:szCs w:val="24"/>
        </w:rPr>
        <w:t>Целью практических занятий студентов являются активизация процесса овладения профессиональными и общими компетенциями, формирование умений и отработка навыков по специальности, приобретение опыта творческого подхода к решению профессиональных задач.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00522348" w14:textId="77777777" w:rsidR="0032765A" w:rsidRPr="0032765A" w:rsidRDefault="0032765A" w:rsidP="0032765A">
      <w:pPr>
        <w:ind w:firstLine="851"/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Задачами практической работы являются: </w:t>
      </w:r>
    </w:p>
    <w:p w14:paraId="6A202951" w14:textId="77777777" w:rsidR="0032765A" w:rsidRPr="0032765A" w:rsidRDefault="0032765A" w:rsidP="00F8263A">
      <w:pPr>
        <w:numPr>
          <w:ilvl w:val="0"/>
          <w:numId w:val="1"/>
        </w:numPr>
        <w:jc w:val="both"/>
        <w:rPr>
          <w:sz w:val="24"/>
          <w:szCs w:val="24"/>
        </w:rPr>
      </w:pPr>
      <w:r w:rsidRPr="0032765A">
        <w:rPr>
          <w:sz w:val="24"/>
          <w:szCs w:val="24"/>
        </w:rPr>
        <w:t>систематизация, закрепление и углубление теоретических знаний;</w:t>
      </w:r>
    </w:p>
    <w:p w14:paraId="6EDDF00D" w14:textId="77777777" w:rsidR="0032765A" w:rsidRPr="0032765A" w:rsidRDefault="0032765A" w:rsidP="00F8263A">
      <w:pPr>
        <w:numPr>
          <w:ilvl w:val="0"/>
          <w:numId w:val="1"/>
        </w:numPr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534F12F7" w14:textId="77777777" w:rsidR="0032765A" w:rsidRPr="0032765A" w:rsidRDefault="0032765A" w:rsidP="00F8263A">
      <w:pPr>
        <w:numPr>
          <w:ilvl w:val="0"/>
          <w:numId w:val="1"/>
        </w:numPr>
        <w:jc w:val="both"/>
        <w:rPr>
          <w:sz w:val="24"/>
          <w:szCs w:val="24"/>
        </w:rPr>
      </w:pPr>
      <w:r w:rsidRPr="0032765A">
        <w:rPr>
          <w:sz w:val="24"/>
          <w:szCs w:val="24"/>
        </w:rPr>
        <w:t>отработка практических навыков;</w:t>
      </w:r>
    </w:p>
    <w:p w14:paraId="1B976B78" w14:textId="77777777" w:rsidR="0032765A" w:rsidRPr="0032765A" w:rsidRDefault="0032765A" w:rsidP="00F8263A">
      <w:pPr>
        <w:numPr>
          <w:ilvl w:val="0"/>
          <w:numId w:val="1"/>
        </w:numPr>
        <w:jc w:val="both"/>
        <w:rPr>
          <w:sz w:val="24"/>
          <w:szCs w:val="24"/>
        </w:rPr>
      </w:pPr>
      <w:r w:rsidRPr="0032765A">
        <w:rPr>
          <w:sz w:val="24"/>
          <w:szCs w:val="24"/>
        </w:rPr>
        <w:t xml:space="preserve">развитие аналитического мышления, инициативы, самостоятельности, организованности. </w:t>
      </w:r>
    </w:p>
    <w:p w14:paraId="48EC18B3" w14:textId="092D03E5" w:rsidR="0032765A" w:rsidRDefault="0032765A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1EFB2E67" w14:textId="59F937D7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48E00873" w14:textId="08F55368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468D65FE" w14:textId="58EB9712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610F7B75" w14:textId="33B62388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6D7DD88B" w14:textId="4C720B15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4E20030A" w14:textId="300DC8F5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1BE33181" w14:textId="29CD1CCB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3CD657E3" w14:textId="2EECE11A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50846475" w14:textId="54CACF0C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0375DE4C" w14:textId="3377E2CB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19444B5B" w14:textId="64AA8A59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7D8A71A3" w14:textId="66DF6BB6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24342206" w14:textId="13A40666" w:rsidR="00FD1022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169631CD" w14:textId="77777777" w:rsidR="00FD1022" w:rsidRPr="0032765A" w:rsidRDefault="00FD1022" w:rsidP="0032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" w:name="_GoBack"/>
      <w:bookmarkEnd w:id="2"/>
    </w:p>
    <w:p w14:paraId="24774956" w14:textId="77777777" w:rsidR="008732FA" w:rsidRPr="001E55A4" w:rsidRDefault="008732FA" w:rsidP="008732FA">
      <w:pPr>
        <w:jc w:val="both"/>
        <w:rPr>
          <w:sz w:val="24"/>
          <w:szCs w:val="24"/>
        </w:rPr>
      </w:pPr>
    </w:p>
    <w:p w14:paraId="0F4530A0" w14:textId="77777777" w:rsidR="008732FA" w:rsidRPr="001E55A4" w:rsidRDefault="008732FA" w:rsidP="008732FA">
      <w:pPr>
        <w:ind w:firstLine="709"/>
        <w:jc w:val="both"/>
        <w:rPr>
          <w:sz w:val="24"/>
          <w:szCs w:val="24"/>
        </w:rPr>
      </w:pPr>
    </w:p>
    <w:p w14:paraId="6C672F6E" w14:textId="77777777" w:rsidR="008732FA" w:rsidRPr="001E55A4" w:rsidRDefault="008732FA" w:rsidP="008732FA">
      <w:pPr>
        <w:ind w:firstLine="709"/>
        <w:jc w:val="both"/>
        <w:rPr>
          <w:sz w:val="24"/>
          <w:szCs w:val="24"/>
        </w:rPr>
      </w:pPr>
    </w:p>
    <w:p w14:paraId="4D938FD6" w14:textId="77777777" w:rsidR="008732FA" w:rsidRPr="001E55A4" w:rsidRDefault="008732FA" w:rsidP="008732FA">
      <w:pPr>
        <w:ind w:firstLine="709"/>
        <w:jc w:val="both"/>
        <w:rPr>
          <w:sz w:val="24"/>
          <w:szCs w:val="24"/>
        </w:rPr>
      </w:pPr>
    </w:p>
    <w:p w14:paraId="17EFCE19" w14:textId="77777777" w:rsidR="008732FA" w:rsidRPr="001E55A4" w:rsidRDefault="008732FA" w:rsidP="008732FA">
      <w:pPr>
        <w:pStyle w:val="a4"/>
        <w:rPr>
          <w:rFonts w:ascii="Times New Roman" w:hAnsi="Times New Roman"/>
          <w:caps/>
          <w:sz w:val="24"/>
          <w:szCs w:val="24"/>
        </w:rPr>
      </w:pPr>
      <w:bookmarkStart w:id="3" w:name="_Toc480543171"/>
      <w:bookmarkStart w:id="4" w:name="_Toc480543229"/>
      <w:r w:rsidRPr="001E55A4">
        <w:rPr>
          <w:rFonts w:ascii="Times New Roman" w:hAnsi="Times New Roman"/>
          <w:caps/>
          <w:sz w:val="24"/>
          <w:szCs w:val="24"/>
        </w:rPr>
        <w:lastRenderedPageBreak/>
        <w:t>Тематика практических занятий по учебной дисциплине</w:t>
      </w:r>
      <w:bookmarkEnd w:id="3"/>
      <w:bookmarkEnd w:id="4"/>
    </w:p>
    <w:p w14:paraId="65C2427D" w14:textId="77777777" w:rsidR="008732FA" w:rsidRPr="001E55A4" w:rsidRDefault="008732FA" w:rsidP="008732FA"/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457"/>
        <w:gridCol w:w="7925"/>
        <w:gridCol w:w="973"/>
      </w:tblGrid>
      <w:tr w:rsidR="007F77F8" w:rsidRPr="005B2939" w14:paraId="51CA448F" w14:textId="77777777" w:rsidTr="00D86956">
        <w:tc>
          <w:tcPr>
            <w:tcW w:w="457" w:type="dxa"/>
          </w:tcPr>
          <w:p w14:paraId="6550CA8C" w14:textId="41804295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5" w:type="dxa"/>
          </w:tcPr>
          <w:p w14:paraId="677758DD" w14:textId="1AC1CF26" w:rsidR="007F77F8" w:rsidRPr="005B2939" w:rsidRDefault="00D86956" w:rsidP="007E459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Практическое занятие №1 </w:t>
            </w:r>
            <w:r>
              <w:rPr>
                <w:bCs/>
              </w:rPr>
              <w:t>Распред</w:t>
            </w:r>
            <w:r w:rsidRPr="00BD7271">
              <w:rPr>
                <w:bCs/>
              </w:rPr>
              <w:t>еле</w:t>
            </w:r>
            <w:r>
              <w:rPr>
                <w:bCs/>
              </w:rPr>
              <w:t>ние предприятий по типам, формам, мощности производственного потенциала, отраслевой принадлежности</w:t>
            </w:r>
          </w:p>
        </w:tc>
        <w:tc>
          <w:tcPr>
            <w:tcW w:w="973" w:type="dxa"/>
          </w:tcPr>
          <w:p w14:paraId="689907B9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6EDE1628" w14:textId="77777777" w:rsidTr="00D86956">
        <w:tc>
          <w:tcPr>
            <w:tcW w:w="457" w:type="dxa"/>
          </w:tcPr>
          <w:p w14:paraId="57B5018E" w14:textId="70871AC7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5" w:type="dxa"/>
          </w:tcPr>
          <w:p w14:paraId="56099C18" w14:textId="0F19617A" w:rsidR="007F77F8" w:rsidRPr="005B2939" w:rsidRDefault="00D86956" w:rsidP="007E4595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Практическое занятие №2 </w:t>
            </w:r>
            <w:r w:rsidRPr="00411D9B">
              <w:rPr>
                <w:bCs/>
              </w:rPr>
              <w:t>Расчет по</w:t>
            </w:r>
            <w:r>
              <w:rPr>
                <w:bCs/>
              </w:rPr>
              <w:t xml:space="preserve">казателей основного </w:t>
            </w:r>
            <w:r w:rsidRPr="00411D9B">
              <w:rPr>
                <w:bCs/>
              </w:rPr>
              <w:t xml:space="preserve"> капитала предприятия</w:t>
            </w:r>
          </w:p>
        </w:tc>
        <w:tc>
          <w:tcPr>
            <w:tcW w:w="973" w:type="dxa"/>
          </w:tcPr>
          <w:p w14:paraId="49B63A0E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38332E0E" w14:textId="77777777" w:rsidTr="00D86956">
        <w:tc>
          <w:tcPr>
            <w:tcW w:w="457" w:type="dxa"/>
          </w:tcPr>
          <w:p w14:paraId="5904EC06" w14:textId="0A1B3D88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5" w:type="dxa"/>
          </w:tcPr>
          <w:p w14:paraId="2CDF86CF" w14:textId="27666D4B" w:rsidR="007F77F8" w:rsidRPr="005B2939" w:rsidRDefault="00D86956" w:rsidP="007E459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Практическое занятие №3 </w:t>
            </w:r>
            <w:r>
              <w:rPr>
                <w:bCs/>
              </w:rPr>
              <w:t xml:space="preserve">Расчет показателей </w:t>
            </w:r>
            <w:r w:rsidRPr="00411D9B">
              <w:rPr>
                <w:bCs/>
              </w:rPr>
              <w:t xml:space="preserve"> оборотного капитала предприятия</w:t>
            </w:r>
          </w:p>
        </w:tc>
        <w:tc>
          <w:tcPr>
            <w:tcW w:w="973" w:type="dxa"/>
          </w:tcPr>
          <w:p w14:paraId="16438ADE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10578CC3" w14:textId="77777777" w:rsidTr="00D86956">
        <w:tc>
          <w:tcPr>
            <w:tcW w:w="457" w:type="dxa"/>
          </w:tcPr>
          <w:p w14:paraId="07DC29BF" w14:textId="521439D6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5" w:type="dxa"/>
          </w:tcPr>
          <w:p w14:paraId="697ADF93" w14:textId="17406CF1" w:rsidR="007F77F8" w:rsidRPr="005B2939" w:rsidRDefault="00D86956" w:rsidP="00D8695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Практическое занятие №4 </w:t>
            </w:r>
            <w:r>
              <w:rPr>
                <w:bCs/>
              </w:rPr>
              <w:t>Расчет показателей  численности работающих</w:t>
            </w:r>
          </w:p>
        </w:tc>
        <w:tc>
          <w:tcPr>
            <w:tcW w:w="973" w:type="dxa"/>
          </w:tcPr>
          <w:p w14:paraId="29DFF8C6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7F65EA9C" w14:textId="77777777" w:rsidTr="00D86956">
        <w:tc>
          <w:tcPr>
            <w:tcW w:w="457" w:type="dxa"/>
          </w:tcPr>
          <w:p w14:paraId="44841D7F" w14:textId="6CFB9FC1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5" w:type="dxa"/>
          </w:tcPr>
          <w:p w14:paraId="71453A69" w14:textId="77777777" w:rsidR="00D86956" w:rsidRPr="00D86956" w:rsidRDefault="00D86956" w:rsidP="00D86956">
            <w:pPr>
              <w:jc w:val="both"/>
              <w:rPr>
                <w:bCs/>
              </w:rPr>
            </w:pPr>
            <w:r w:rsidRPr="00D86956">
              <w:rPr>
                <w:b/>
                <w:bCs/>
              </w:rPr>
              <w:t xml:space="preserve">Практическое занятие №5 </w:t>
            </w:r>
            <w:r w:rsidRPr="00D86956">
              <w:rPr>
                <w:bCs/>
              </w:rPr>
              <w:t>Расчет показателей производительности труда на предприятии</w:t>
            </w:r>
          </w:p>
          <w:p w14:paraId="2AA6DB1B" w14:textId="501FDBEF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5E305626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46C82B28" w14:textId="77777777" w:rsidTr="00D86956">
        <w:tc>
          <w:tcPr>
            <w:tcW w:w="457" w:type="dxa"/>
          </w:tcPr>
          <w:p w14:paraId="1C833A4E" w14:textId="0C2CA73A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5" w:type="dxa"/>
          </w:tcPr>
          <w:p w14:paraId="30F086E4" w14:textId="77777777" w:rsidR="00D86956" w:rsidRPr="00D86956" w:rsidRDefault="00D86956" w:rsidP="00D86956">
            <w:pPr>
              <w:jc w:val="both"/>
              <w:rPr>
                <w:bCs/>
              </w:rPr>
            </w:pPr>
            <w:r w:rsidRPr="00D86956">
              <w:rPr>
                <w:b/>
                <w:bCs/>
              </w:rPr>
              <w:t xml:space="preserve">Практическое занятие №6 </w:t>
            </w:r>
            <w:r w:rsidRPr="00D86956">
              <w:rPr>
                <w:bCs/>
              </w:rPr>
              <w:t>Расчет заработной платы на предприятии</w:t>
            </w:r>
          </w:p>
          <w:p w14:paraId="71607476" w14:textId="5B8C5046" w:rsidR="007F77F8" w:rsidRPr="005B2939" w:rsidRDefault="007F77F8" w:rsidP="007E4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1C60C091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6B9206C7" w14:textId="77777777" w:rsidTr="00D86956">
        <w:tc>
          <w:tcPr>
            <w:tcW w:w="457" w:type="dxa"/>
          </w:tcPr>
          <w:p w14:paraId="082C6504" w14:textId="28181624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25" w:type="dxa"/>
          </w:tcPr>
          <w:p w14:paraId="25765A12" w14:textId="77777777" w:rsidR="00D86956" w:rsidRPr="00D86956" w:rsidRDefault="00D86956" w:rsidP="00D86956">
            <w:pPr>
              <w:jc w:val="both"/>
              <w:rPr>
                <w:bCs/>
              </w:rPr>
            </w:pPr>
            <w:r w:rsidRPr="00D86956">
              <w:rPr>
                <w:b/>
                <w:bCs/>
              </w:rPr>
              <w:t xml:space="preserve">Практическое занятие №7 </w:t>
            </w:r>
            <w:r w:rsidRPr="00D86956">
              <w:rPr>
                <w:bCs/>
              </w:rPr>
              <w:t>Расчет затрат предприятия, калькуляция себестоимости продукции.</w:t>
            </w:r>
          </w:p>
          <w:p w14:paraId="2A2C08DF" w14:textId="2CFDF395" w:rsidR="007F77F8" w:rsidRPr="005B2939" w:rsidRDefault="007F77F8" w:rsidP="007E4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65D1240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407E8522" w14:textId="77777777" w:rsidTr="00D86956">
        <w:tc>
          <w:tcPr>
            <w:tcW w:w="457" w:type="dxa"/>
          </w:tcPr>
          <w:p w14:paraId="5C1ADEED" w14:textId="3F163427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5" w:type="dxa"/>
          </w:tcPr>
          <w:p w14:paraId="5706F1F4" w14:textId="77777777" w:rsidR="00D86956" w:rsidRPr="00D86956" w:rsidRDefault="00D86956" w:rsidP="00D8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lang w:eastAsia="en-US"/>
              </w:rPr>
            </w:pPr>
            <w:r w:rsidRPr="00D86956">
              <w:rPr>
                <w:b/>
                <w:lang w:eastAsia="en-US"/>
              </w:rPr>
              <w:t xml:space="preserve">Практическое занятие №8 </w:t>
            </w:r>
            <w:r w:rsidRPr="00D86956">
              <w:rPr>
                <w:lang w:eastAsia="en-US"/>
              </w:rPr>
              <w:t>Разработка ценовой стратегии и расчет цены продукции.</w:t>
            </w:r>
          </w:p>
          <w:p w14:paraId="0DE713D3" w14:textId="32D957B8" w:rsidR="007F77F8" w:rsidRPr="005B2939" w:rsidRDefault="007F77F8" w:rsidP="007E4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4F04470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76C0DBA1" w14:textId="77777777" w:rsidTr="00D86956">
        <w:tc>
          <w:tcPr>
            <w:tcW w:w="457" w:type="dxa"/>
          </w:tcPr>
          <w:p w14:paraId="50C63A59" w14:textId="51DB842C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25" w:type="dxa"/>
          </w:tcPr>
          <w:p w14:paraId="5FB94FBB" w14:textId="61930EAF" w:rsidR="007F77F8" w:rsidRPr="005B2939" w:rsidRDefault="00D86956" w:rsidP="007E4595">
            <w:pPr>
              <w:jc w:val="both"/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 xml:space="preserve">Практическое занятие №9 </w:t>
            </w:r>
            <w:r>
              <w:rPr>
                <w:lang w:eastAsia="en-US"/>
              </w:rPr>
              <w:t>Расчет прибыли и рентабельности.</w:t>
            </w:r>
          </w:p>
        </w:tc>
        <w:tc>
          <w:tcPr>
            <w:tcW w:w="973" w:type="dxa"/>
          </w:tcPr>
          <w:p w14:paraId="6334AC3F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D86956" w:rsidRPr="005B2939" w14:paraId="6F7C8463" w14:textId="77777777" w:rsidTr="00D86956">
        <w:tc>
          <w:tcPr>
            <w:tcW w:w="457" w:type="dxa"/>
          </w:tcPr>
          <w:p w14:paraId="5FB69B29" w14:textId="6D6A7B2D" w:rsidR="00D86956" w:rsidRPr="005B2939" w:rsidRDefault="00D86956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5" w:type="dxa"/>
          </w:tcPr>
          <w:p w14:paraId="7B6B4E7B" w14:textId="3ADD04CD" w:rsidR="00D86956" w:rsidRPr="005B2939" w:rsidRDefault="00D86956" w:rsidP="00D86956">
            <w:pPr>
              <w:jc w:val="both"/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>Практическое занятие №10</w:t>
            </w:r>
            <w:r w:rsidRPr="009515A9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Расчет показателей эффективности капитальных вложений</w:t>
            </w:r>
          </w:p>
        </w:tc>
        <w:tc>
          <w:tcPr>
            <w:tcW w:w="973" w:type="dxa"/>
          </w:tcPr>
          <w:p w14:paraId="5EAEB5AD" w14:textId="77777777" w:rsidR="00D86956" w:rsidRPr="005B2939" w:rsidRDefault="00D86956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7F77F8" w:rsidRPr="005B2939" w14:paraId="467EB4EE" w14:textId="77777777" w:rsidTr="00D86956">
        <w:tc>
          <w:tcPr>
            <w:tcW w:w="457" w:type="dxa"/>
          </w:tcPr>
          <w:p w14:paraId="16EFC24D" w14:textId="29045C78" w:rsidR="007F77F8" w:rsidRPr="005B2939" w:rsidRDefault="007E4595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25" w:type="dxa"/>
          </w:tcPr>
          <w:p w14:paraId="06FDD307" w14:textId="05DA9A3F" w:rsidR="007F77F8" w:rsidRPr="005B2939" w:rsidRDefault="00D86956" w:rsidP="007E4595">
            <w:pPr>
              <w:jc w:val="both"/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 xml:space="preserve">Практическое занятие №11 </w:t>
            </w:r>
            <w:r w:rsidRPr="00974C09">
              <w:rPr>
                <w:lang w:eastAsia="en-US"/>
              </w:rPr>
              <w:t>Расчет</w:t>
            </w:r>
            <w:r w:rsidRPr="002D3E50">
              <w:t xml:space="preserve"> </w:t>
            </w:r>
            <w:r>
              <w:t>основных показателей</w:t>
            </w:r>
            <w:r w:rsidRPr="002D3E50">
              <w:t xml:space="preserve"> деятельности фирмы в IT-отрасли: издержки, цена, прибыль, рентабельность</w:t>
            </w:r>
          </w:p>
        </w:tc>
        <w:tc>
          <w:tcPr>
            <w:tcW w:w="973" w:type="dxa"/>
          </w:tcPr>
          <w:p w14:paraId="529558DB" w14:textId="77777777" w:rsidR="007F77F8" w:rsidRPr="005B2939" w:rsidRDefault="007F77F8" w:rsidP="00D86956">
            <w:pPr>
              <w:jc w:val="both"/>
              <w:rPr>
                <w:sz w:val="24"/>
                <w:szCs w:val="24"/>
              </w:rPr>
            </w:pPr>
            <w:r w:rsidRPr="005B2939">
              <w:rPr>
                <w:sz w:val="24"/>
                <w:szCs w:val="24"/>
              </w:rPr>
              <w:t>2</w:t>
            </w:r>
          </w:p>
        </w:tc>
      </w:tr>
      <w:tr w:rsidR="004E7884" w:rsidRPr="005B2939" w14:paraId="31E287B6" w14:textId="77777777" w:rsidTr="00D86956">
        <w:tc>
          <w:tcPr>
            <w:tcW w:w="457" w:type="dxa"/>
          </w:tcPr>
          <w:p w14:paraId="01A73765" w14:textId="77777777" w:rsidR="004E7884" w:rsidRPr="005B2939" w:rsidRDefault="004E7884" w:rsidP="00D86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25" w:type="dxa"/>
          </w:tcPr>
          <w:p w14:paraId="0704C3C2" w14:textId="436F2378" w:rsidR="004E7884" w:rsidRPr="005B2939" w:rsidRDefault="004E7884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73" w:type="dxa"/>
          </w:tcPr>
          <w:p w14:paraId="5CD6A771" w14:textId="71986A1B" w:rsidR="004E7884" w:rsidRPr="005B2939" w:rsidRDefault="00D86956" w:rsidP="00D86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14:paraId="687D9218" w14:textId="77777777" w:rsidR="008732FA" w:rsidRPr="001E55A4" w:rsidRDefault="008732FA" w:rsidP="008732FA"/>
    <w:p w14:paraId="7E2CD201" w14:textId="77777777" w:rsidR="008732FA" w:rsidRPr="001E55A4" w:rsidRDefault="008732FA" w:rsidP="008732FA">
      <w:pPr>
        <w:ind w:firstLine="709"/>
        <w:jc w:val="both"/>
        <w:rPr>
          <w:sz w:val="24"/>
          <w:szCs w:val="24"/>
        </w:rPr>
      </w:pPr>
    </w:p>
    <w:p w14:paraId="779C183F" w14:textId="77777777" w:rsidR="00793981" w:rsidRPr="001E55A4" w:rsidRDefault="00793981" w:rsidP="008732FA">
      <w:pPr>
        <w:ind w:firstLine="709"/>
        <w:jc w:val="both"/>
        <w:rPr>
          <w:b/>
          <w:caps/>
          <w:sz w:val="24"/>
          <w:szCs w:val="24"/>
        </w:rPr>
      </w:pPr>
      <w:bookmarkStart w:id="5" w:name="_Toc480543172"/>
      <w:bookmarkStart w:id="6" w:name="_Toc480543230"/>
      <w:r w:rsidRPr="001E55A4">
        <w:rPr>
          <w:b/>
          <w:caps/>
          <w:sz w:val="24"/>
          <w:szCs w:val="24"/>
        </w:rPr>
        <w:t>Методические рекомендации к практическим занятиям</w:t>
      </w:r>
      <w:bookmarkEnd w:id="5"/>
      <w:bookmarkEnd w:id="6"/>
    </w:p>
    <w:p w14:paraId="3A5B21D2" w14:textId="77777777" w:rsidR="00793981" w:rsidRPr="001E55A4" w:rsidRDefault="00793981" w:rsidP="008732FA">
      <w:pPr>
        <w:ind w:firstLine="709"/>
        <w:jc w:val="both"/>
        <w:rPr>
          <w:b/>
          <w:caps/>
          <w:sz w:val="24"/>
          <w:szCs w:val="24"/>
        </w:rPr>
      </w:pPr>
    </w:p>
    <w:p w14:paraId="2984767B" w14:textId="36706AB5" w:rsidR="007F77F8" w:rsidRPr="005B2939" w:rsidRDefault="007F77F8" w:rsidP="007F77F8">
      <w:pPr>
        <w:rPr>
          <w:sz w:val="24"/>
          <w:szCs w:val="24"/>
        </w:rPr>
      </w:pPr>
      <w:r w:rsidRPr="005B2939">
        <w:rPr>
          <w:sz w:val="24"/>
          <w:szCs w:val="24"/>
        </w:rPr>
        <w:t>.</w:t>
      </w:r>
    </w:p>
    <w:p w14:paraId="59C20B06" w14:textId="77777777" w:rsidR="007F77F8" w:rsidRPr="005B2939" w:rsidRDefault="007F77F8" w:rsidP="007F77F8">
      <w:pPr>
        <w:rPr>
          <w:sz w:val="24"/>
          <w:szCs w:val="24"/>
        </w:rPr>
      </w:pPr>
    </w:p>
    <w:p w14:paraId="042DDAD2" w14:textId="379AA51E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ПРАКТИЧЕСКОЕ ЗАНЯТИЕ №</w:t>
      </w:r>
      <w:r w:rsidR="007E4595">
        <w:rPr>
          <w:b/>
          <w:bCs/>
          <w:sz w:val="24"/>
          <w:szCs w:val="24"/>
        </w:rPr>
        <w:t>1</w:t>
      </w:r>
    </w:p>
    <w:p w14:paraId="518CAE3C" w14:textId="12E36EE8" w:rsidR="007F77F8" w:rsidRPr="005B2939" w:rsidRDefault="00D86956" w:rsidP="00D86956">
      <w:pPr>
        <w:jc w:val="center"/>
        <w:rPr>
          <w:sz w:val="24"/>
          <w:szCs w:val="24"/>
        </w:rPr>
      </w:pPr>
      <w:r w:rsidRPr="00D86956">
        <w:rPr>
          <w:b/>
          <w:bCs/>
          <w:sz w:val="24"/>
          <w:szCs w:val="24"/>
        </w:rPr>
        <w:t>Распределение предприятий по типам, формам, мощности производственного потенциала, отраслевой принадлежности</w:t>
      </w:r>
    </w:p>
    <w:p w14:paraId="1D0519ED" w14:textId="77777777" w:rsidR="007F77F8" w:rsidRPr="005B2939" w:rsidRDefault="007F77F8" w:rsidP="007F77F8">
      <w:pPr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Цели занятия:</w:t>
      </w:r>
    </w:p>
    <w:p w14:paraId="67C062AD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- обеспечить в ходе практического занятия усвоение основных понятий по теме:</w:t>
      </w:r>
    </w:p>
    <w:p w14:paraId="5A966EEC" w14:textId="22812B91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«</w:t>
      </w:r>
      <w:r w:rsidR="00D86956" w:rsidRPr="00D86956">
        <w:rPr>
          <w:sz w:val="24"/>
          <w:szCs w:val="24"/>
        </w:rPr>
        <w:t>Общие основы функционирования субъектов хозяйствования</w:t>
      </w:r>
      <w:r w:rsidRPr="00D86956">
        <w:rPr>
          <w:sz w:val="24"/>
          <w:szCs w:val="24"/>
        </w:rPr>
        <w:t>»</w:t>
      </w:r>
      <w:r w:rsidRPr="005B2939">
        <w:rPr>
          <w:sz w:val="24"/>
          <w:szCs w:val="24"/>
        </w:rPr>
        <w:t>;</w:t>
      </w:r>
    </w:p>
    <w:p w14:paraId="582A3909" w14:textId="77777777" w:rsidR="007F77F8" w:rsidRPr="00864F02" w:rsidRDefault="007F77F8" w:rsidP="007F77F8">
      <w:pPr>
        <w:jc w:val="both"/>
        <w:rPr>
          <w:sz w:val="24"/>
          <w:szCs w:val="24"/>
        </w:rPr>
      </w:pPr>
      <w:r w:rsidRPr="00864F02">
        <w:rPr>
          <w:sz w:val="24"/>
          <w:szCs w:val="24"/>
        </w:rPr>
        <w:t>- сформировать практические умения и навыки, необходимые в последующей учебной</w:t>
      </w:r>
    </w:p>
    <w:p w14:paraId="66DAFE49" w14:textId="77777777" w:rsidR="007F77F8" w:rsidRPr="00864F02" w:rsidRDefault="007F77F8" w:rsidP="007F77F8">
      <w:pPr>
        <w:jc w:val="both"/>
        <w:rPr>
          <w:sz w:val="24"/>
          <w:szCs w:val="24"/>
        </w:rPr>
      </w:pPr>
      <w:r w:rsidRPr="00864F02">
        <w:rPr>
          <w:sz w:val="24"/>
          <w:szCs w:val="24"/>
        </w:rPr>
        <w:t>деятельности, путем систематизации, закрепления и расширения теоретических и практических</w:t>
      </w:r>
    </w:p>
    <w:p w14:paraId="7A5A258F" w14:textId="77777777" w:rsidR="007F77F8" w:rsidRPr="00864F02" w:rsidRDefault="007F77F8" w:rsidP="007F77F8">
      <w:pPr>
        <w:jc w:val="both"/>
        <w:rPr>
          <w:sz w:val="24"/>
          <w:szCs w:val="24"/>
        </w:rPr>
      </w:pPr>
      <w:r w:rsidRPr="00864F02">
        <w:rPr>
          <w:sz w:val="24"/>
          <w:szCs w:val="24"/>
        </w:rPr>
        <w:t>знаний по дисциплине и применение этих знаний для решения конкретных задач.</w:t>
      </w:r>
    </w:p>
    <w:p w14:paraId="64A5BA21" w14:textId="7C7A23A5" w:rsidR="007F77F8" w:rsidRPr="005B2939" w:rsidRDefault="007F77F8" w:rsidP="007F77F8">
      <w:pPr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 xml:space="preserve">ЗАДАНИЕ 1. </w:t>
      </w:r>
    </w:p>
    <w:p w14:paraId="54645AC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1. Какой из этапов в процессе создания предприятия является </w:t>
      </w:r>
      <w:r w:rsidRPr="00FD1022">
        <w:rPr>
          <w:b/>
          <w:bCs/>
          <w:i/>
          <w:iCs/>
          <w:color w:val="000000"/>
        </w:rPr>
        <w:t>определяющим</w:t>
      </w:r>
      <w:r w:rsidRPr="00FD1022">
        <w:rPr>
          <w:b/>
          <w:bCs/>
          <w:color w:val="000000"/>
        </w:rPr>
        <w:t>?</w:t>
      </w:r>
    </w:p>
    <w:p w14:paraId="28FB7F41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выбор места расположения предприятия</w:t>
      </w:r>
    </w:p>
    <w:p w14:paraId="534D96DC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изучение рынка, на удовлетворение потребностей которого нацелено предприятие</w:t>
      </w:r>
    </w:p>
    <w:p w14:paraId="62A1633E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изготовление печатей</w:t>
      </w:r>
    </w:p>
    <w:p w14:paraId="64691BE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●г)</w:t>
      </w:r>
      <w:r w:rsidRPr="00FD1022">
        <w:rPr>
          <w:b/>
          <w:bCs/>
          <w:color w:val="000000"/>
        </w:rPr>
        <w:t> </w:t>
      </w:r>
      <w:r w:rsidRPr="00FD1022">
        <w:rPr>
          <w:color w:val="000000"/>
        </w:rPr>
        <w:t>разработка учредительных документов</w:t>
      </w:r>
    </w:p>
    <w:p w14:paraId="2F5FAF8E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2. Как называется коммерческая организация, участники которого в соответствии с </w:t>
      </w:r>
      <w:r w:rsidRPr="00FD1022">
        <w:rPr>
          <w:b/>
          <w:bCs/>
          <w:i/>
          <w:iCs/>
          <w:color w:val="000000"/>
        </w:rPr>
        <w:t>заключенным между ни</w:t>
      </w:r>
      <w:r w:rsidRPr="00FD1022">
        <w:rPr>
          <w:b/>
          <w:bCs/>
          <w:i/>
          <w:iCs/>
          <w:color w:val="000000"/>
        </w:rPr>
        <w:softHyphen/>
        <w:t>ми договором</w:t>
      </w:r>
      <w:r w:rsidRPr="00FD1022">
        <w:rPr>
          <w:b/>
          <w:bCs/>
          <w:color w:val="000000"/>
        </w:rPr>
        <w:t> занимаются предпринимательской деятельнос</w:t>
      </w:r>
      <w:r w:rsidRPr="00FD1022">
        <w:rPr>
          <w:b/>
          <w:bCs/>
          <w:color w:val="000000"/>
        </w:rPr>
        <w:softHyphen/>
        <w:t>тью от имени данной организации и несут при недостаточности иму</w:t>
      </w:r>
      <w:r w:rsidRPr="00FD1022">
        <w:rPr>
          <w:b/>
          <w:bCs/>
          <w:color w:val="000000"/>
        </w:rPr>
        <w:softHyphen/>
        <w:t>щества солидарную ответственность по его обязательствам всем принадлежащим им имуществом?</w:t>
      </w:r>
    </w:p>
    <w:p w14:paraId="04DE9722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открытое акционерное общество</w:t>
      </w:r>
    </w:p>
    <w:p w14:paraId="6A589DD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64ABF434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33C46A7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общество с ограниченной ответственностью</w:t>
      </w:r>
    </w:p>
    <w:p w14:paraId="1134856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 д) полное товарищество</w:t>
      </w:r>
    </w:p>
    <w:p w14:paraId="26EED980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lastRenderedPageBreak/>
        <w:t>3. Как называется коммерческая организация, уставный фонд которой разделен на опреде</w:t>
      </w:r>
      <w:r w:rsidRPr="00FD1022">
        <w:rPr>
          <w:b/>
          <w:bCs/>
          <w:color w:val="000000"/>
        </w:rPr>
        <w:softHyphen/>
        <w:t>ленное число акций, а акционеры имеют право свободно отчуждать свои акции неограниченному кругу лиц, само общество имеет право на открытую подписку выпускаемых акций и сво</w:t>
      </w:r>
      <w:r w:rsidRPr="00FD1022">
        <w:rPr>
          <w:b/>
          <w:bCs/>
          <w:color w:val="000000"/>
        </w:rPr>
        <w:softHyphen/>
        <w:t>бодную их продажу?</w:t>
      </w:r>
    </w:p>
    <w:p w14:paraId="341ABA80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●а) открытое акционерное общество</w:t>
      </w:r>
    </w:p>
    <w:p w14:paraId="0071806B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1D583A07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5CB6D80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общество с ограниченной ответственностью</w:t>
      </w:r>
    </w:p>
    <w:p w14:paraId="6D89DCA4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 унитарное предприятие</w:t>
      </w:r>
    </w:p>
    <w:p w14:paraId="5CE2772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4.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Как называется коммерческая организация, уставный фонд которой разделен на опреде</w:t>
      </w:r>
      <w:r w:rsidRPr="00FD1022">
        <w:rPr>
          <w:b/>
          <w:bCs/>
          <w:color w:val="000000"/>
        </w:rPr>
        <w:softHyphen/>
        <w:t>ленное количество акций, отчужде</w:t>
      </w:r>
      <w:r w:rsidRPr="00FD1022">
        <w:rPr>
          <w:b/>
          <w:bCs/>
          <w:color w:val="000000"/>
        </w:rPr>
        <w:softHyphen/>
        <w:t>ние которых может иметь место только с согласия всех акционеров либо ограниченному кругу лиц?</w:t>
      </w:r>
    </w:p>
    <w:p w14:paraId="77025C3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открытое акционерное общество</w:t>
      </w:r>
    </w:p>
    <w:p w14:paraId="3097F77B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●б) закрытое акционерное общество</w:t>
      </w:r>
    </w:p>
    <w:p w14:paraId="50FDF356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396D194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общество с ограниченной ответственностью</w:t>
      </w:r>
    </w:p>
    <w:p w14:paraId="296FE6B4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полное товарищество</w:t>
      </w:r>
    </w:p>
    <w:p w14:paraId="44F2516B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5.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Как называется коммерческая организация, уставный фонд которой разделен на доли меж</w:t>
      </w:r>
      <w:r w:rsidRPr="00FD1022">
        <w:rPr>
          <w:b/>
          <w:bCs/>
          <w:color w:val="000000"/>
        </w:rPr>
        <w:softHyphen/>
        <w:t>ду участниками. Участники не отве</w:t>
      </w:r>
      <w:r w:rsidRPr="00FD1022">
        <w:rPr>
          <w:b/>
          <w:bCs/>
          <w:color w:val="000000"/>
        </w:rPr>
        <w:softHyphen/>
        <w:t>чают по обязательствам общества, а риск по убыткам общества несут в пределах стоимости внесенных в ус</w:t>
      </w:r>
      <w:r w:rsidRPr="00FD1022">
        <w:rPr>
          <w:b/>
          <w:bCs/>
          <w:color w:val="000000"/>
        </w:rPr>
        <w:softHyphen/>
        <w:t>тавный фонд вкладов?</w:t>
      </w:r>
    </w:p>
    <w:p w14:paraId="1F2A616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открытое акционерное общество</w:t>
      </w:r>
    </w:p>
    <w:p w14:paraId="37E72C4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3A9A1EF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45A2EA02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●г) общество с ограниченной ответственностью</w:t>
      </w:r>
    </w:p>
    <w:p w14:paraId="15F8275F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полное товарищество</w:t>
      </w:r>
    </w:p>
    <w:p w14:paraId="330DC0B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6. </w:t>
      </w:r>
      <w:r w:rsidRPr="00FD1022">
        <w:rPr>
          <w:b/>
          <w:bCs/>
          <w:color w:val="000000"/>
        </w:rPr>
        <w:t>Как называется коммерческая организация, устав</w:t>
      </w:r>
      <w:r w:rsidRPr="00FD1022">
        <w:rPr>
          <w:b/>
          <w:bCs/>
          <w:color w:val="000000"/>
        </w:rPr>
        <w:softHyphen/>
        <w:t>ный фонд которой разделен на доли между участниками, определённые учредительными документами. Уча</w:t>
      </w:r>
      <w:r w:rsidRPr="00FD1022">
        <w:rPr>
          <w:b/>
          <w:bCs/>
          <w:color w:val="000000"/>
        </w:rPr>
        <w:softHyphen/>
        <w:t>стники несут субсидиарную ответст</w:t>
      </w:r>
      <w:r w:rsidRPr="00FD1022">
        <w:rPr>
          <w:b/>
          <w:bCs/>
          <w:color w:val="000000"/>
        </w:rPr>
        <w:softHyphen/>
        <w:t>венность по обязательствам общества в пределах, определённых учреди</w:t>
      </w:r>
      <w:r w:rsidRPr="00FD1022">
        <w:rPr>
          <w:b/>
          <w:bCs/>
          <w:color w:val="000000"/>
        </w:rPr>
        <w:softHyphen/>
        <w:t>тельными документами</w:t>
      </w:r>
    </w:p>
    <w:p w14:paraId="31A7656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открытое акционерное общество</w:t>
      </w:r>
    </w:p>
    <w:p w14:paraId="7DEA055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15DBF48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●в) общество с дополнительной ответственностью</w:t>
      </w:r>
    </w:p>
    <w:p w14:paraId="323FFCA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общество с ограниченной ответственностью</w:t>
      </w:r>
    </w:p>
    <w:p w14:paraId="5BCCCCA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унитарное предприятие</w:t>
      </w:r>
    </w:p>
    <w:p w14:paraId="5AD382F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7.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Как называется коммерческая организация, в кото</w:t>
      </w:r>
      <w:r w:rsidRPr="00FD1022">
        <w:rPr>
          <w:b/>
          <w:bCs/>
          <w:color w:val="000000"/>
        </w:rPr>
        <w:softHyphen/>
        <w:t>рой наряду с полными товарищами имеется один или несколько участ</w:t>
      </w:r>
      <w:r w:rsidRPr="00FD1022">
        <w:rPr>
          <w:b/>
          <w:bCs/>
          <w:color w:val="000000"/>
        </w:rPr>
        <w:softHyphen/>
        <w:t>ников-вкладчиков, которые несут риск убытков, связанных с деятель</w:t>
      </w:r>
      <w:r w:rsidRPr="00FD1022">
        <w:rPr>
          <w:b/>
          <w:bCs/>
          <w:color w:val="000000"/>
        </w:rPr>
        <w:softHyphen/>
        <w:t>ностью организации в пределах сумм внесенных ими вкладов?</w:t>
      </w:r>
    </w:p>
    <w:p w14:paraId="7F546AA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производственный кооператив</w:t>
      </w:r>
    </w:p>
    <w:p w14:paraId="648CDE4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0B38915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142C1231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●г) коммандитное товарищество</w:t>
      </w:r>
    </w:p>
    <w:p w14:paraId="79C2B0FF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полное товарищество</w:t>
      </w:r>
    </w:p>
    <w:p w14:paraId="3D0D269D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8. Как называется коммерческая организация, основан</w:t>
      </w:r>
      <w:r w:rsidRPr="00FD1022">
        <w:rPr>
          <w:b/>
          <w:bCs/>
          <w:color w:val="000000"/>
        </w:rPr>
        <w:softHyphen/>
        <w:t>ная на имущественных паевых взно</w:t>
      </w:r>
      <w:r w:rsidRPr="00FD1022">
        <w:rPr>
          <w:b/>
          <w:bCs/>
          <w:color w:val="000000"/>
        </w:rPr>
        <w:softHyphen/>
        <w:t>сах участников, их личном трудовом участии в деятельности и субсидиар</w:t>
      </w:r>
      <w:r w:rsidRPr="00FD1022">
        <w:rPr>
          <w:b/>
          <w:bCs/>
          <w:color w:val="000000"/>
        </w:rPr>
        <w:softHyphen/>
        <w:t>ной ответственности по обязательст</w:t>
      </w:r>
      <w:r w:rsidRPr="00FD1022">
        <w:rPr>
          <w:b/>
          <w:bCs/>
          <w:color w:val="000000"/>
        </w:rPr>
        <w:softHyphen/>
        <w:t>вам организации, установленных ус</w:t>
      </w:r>
      <w:r w:rsidRPr="00FD1022">
        <w:rPr>
          <w:b/>
          <w:bCs/>
          <w:color w:val="000000"/>
        </w:rPr>
        <w:softHyphen/>
        <w:t>тавом в пределах не меньше величи</w:t>
      </w:r>
      <w:r w:rsidRPr="00FD1022">
        <w:rPr>
          <w:b/>
          <w:bCs/>
          <w:color w:val="000000"/>
        </w:rPr>
        <w:softHyphen/>
        <w:t>ны получаемого им в данной организации годового дохода?</w:t>
      </w:r>
    </w:p>
    <w:p w14:paraId="3C8F382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●а) производственный кооператив</w:t>
      </w:r>
    </w:p>
    <w:p w14:paraId="5D6A8902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5B170531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1D2EFF1F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коммандитное товарищество</w:t>
      </w:r>
    </w:p>
    <w:p w14:paraId="2EFE0554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полное товарищество</w:t>
      </w:r>
    </w:p>
    <w:p w14:paraId="08A1AE2C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lastRenderedPageBreak/>
        <w:t>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Как называется коммерческая организация, не наде</w:t>
      </w:r>
      <w:r w:rsidRPr="00FD1022">
        <w:rPr>
          <w:b/>
          <w:bCs/>
          <w:color w:val="000000"/>
        </w:rPr>
        <w:softHyphen/>
        <w:t>лённая правом собственности на за</w:t>
      </w:r>
      <w:r w:rsidRPr="00FD1022">
        <w:rPr>
          <w:b/>
          <w:bCs/>
          <w:color w:val="000000"/>
        </w:rPr>
        <w:softHyphen/>
        <w:t>креплённое за ней имущество, у кото</w:t>
      </w:r>
      <w:r w:rsidRPr="00FD1022">
        <w:rPr>
          <w:b/>
          <w:bCs/>
          <w:color w:val="000000"/>
        </w:rPr>
        <w:softHyphen/>
        <w:t>рой есть один собственник – физиче</w:t>
      </w:r>
      <w:r w:rsidRPr="00FD1022">
        <w:rPr>
          <w:b/>
          <w:bCs/>
          <w:color w:val="000000"/>
        </w:rPr>
        <w:softHyphen/>
        <w:t>ское или юридическое лицо?</w:t>
      </w:r>
    </w:p>
    <w:p w14:paraId="3DA38AF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а) производственный кооператив</w:t>
      </w:r>
    </w:p>
    <w:p w14:paraId="46176D1D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закрытое акционерное общество</w:t>
      </w:r>
    </w:p>
    <w:p w14:paraId="0BC1D8A4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общество с дополнительной ответственностью</w:t>
      </w:r>
    </w:p>
    <w:p w14:paraId="26A0BCA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●д) унитарное предприятие</w:t>
      </w:r>
    </w:p>
    <w:p w14:paraId="7F7251E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10.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Как называется акция позволяющая получать доход в виде заранее фиксированной суммы и в случае лик</w:t>
      </w:r>
      <w:r w:rsidRPr="00FD1022">
        <w:rPr>
          <w:b/>
          <w:bCs/>
          <w:color w:val="000000"/>
        </w:rPr>
        <w:softHyphen/>
        <w:t>видации акционерного общества владельцы этих акций получа</w:t>
      </w:r>
      <w:r w:rsidRPr="00FD1022">
        <w:rPr>
          <w:b/>
          <w:bCs/>
          <w:color w:val="000000"/>
        </w:rPr>
        <w:softHyphen/>
        <w:t>ют выплаты в первую очередь.</w:t>
      </w:r>
    </w:p>
    <w:p w14:paraId="5FBCA85D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●а) привилегированная</w:t>
      </w:r>
    </w:p>
    <w:p w14:paraId="6393E075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именная</w:t>
      </w:r>
    </w:p>
    <w:p w14:paraId="3B16DF31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на предъявителя</w:t>
      </w:r>
    </w:p>
    <w:p w14:paraId="777D29D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простая</w:t>
      </w:r>
    </w:p>
    <w:p w14:paraId="17BB5BE0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золотая</w:t>
      </w:r>
    </w:p>
    <w:p w14:paraId="09C0658A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11.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Продолжите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фразу « Акции должны быть обеспечены…»</w:t>
      </w:r>
    </w:p>
    <w:p w14:paraId="3504055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●а) имуществом</w:t>
      </w:r>
    </w:p>
    <w:p w14:paraId="764DF33B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валютой</w:t>
      </w:r>
    </w:p>
    <w:p w14:paraId="27791EB6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юридическим оформлением</w:t>
      </w:r>
    </w:p>
    <w:p w14:paraId="6C9C04C1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акционерами</w:t>
      </w:r>
    </w:p>
    <w:p w14:paraId="386F5BBF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b/>
          <w:bCs/>
          <w:color w:val="000000"/>
        </w:rPr>
        <w:t>12.</w:t>
      </w:r>
      <w:r w:rsidRPr="00FD1022">
        <w:rPr>
          <w:color w:val="000000"/>
        </w:rPr>
        <w:t> </w:t>
      </w:r>
      <w:r w:rsidRPr="00FD1022">
        <w:rPr>
          <w:b/>
          <w:bCs/>
          <w:color w:val="000000"/>
        </w:rPr>
        <w:t>Дайте название капиталу акционерного общества, который состоит из номинальной стоимости акций, приобретенных акционерами, и определяет минималь</w:t>
      </w:r>
      <w:r w:rsidRPr="00FD1022">
        <w:rPr>
          <w:b/>
          <w:bCs/>
          <w:color w:val="000000"/>
        </w:rPr>
        <w:softHyphen/>
        <w:t>ный размер имущества общества, гарантирующий интересы его кредиторов.</w:t>
      </w:r>
    </w:p>
    <w:p w14:paraId="231F7D2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●а) уставный</w:t>
      </w:r>
    </w:p>
    <w:p w14:paraId="0A107DE3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б) балансовый</w:t>
      </w:r>
    </w:p>
    <w:p w14:paraId="35BA1C98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в) первоначальный</w:t>
      </w:r>
    </w:p>
    <w:p w14:paraId="3FE7D6B9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г) стартовый</w:t>
      </w:r>
    </w:p>
    <w:p w14:paraId="3C255970" w14:textId="77777777" w:rsidR="00FD1022" w:rsidRPr="00FD1022" w:rsidRDefault="00FD1022" w:rsidP="00FD1022">
      <w:pPr>
        <w:pStyle w:val="a9"/>
        <w:spacing w:before="0" w:beforeAutospacing="0" w:after="0" w:afterAutospacing="0"/>
        <w:rPr>
          <w:color w:val="000000"/>
        </w:rPr>
      </w:pPr>
      <w:r w:rsidRPr="00FD1022">
        <w:rPr>
          <w:color w:val="000000"/>
        </w:rPr>
        <w:t>д) собственный</w:t>
      </w:r>
    </w:p>
    <w:p w14:paraId="15311E22" w14:textId="77777777" w:rsidR="007F77F8" w:rsidRPr="005B2939" w:rsidRDefault="007F77F8" w:rsidP="007F77F8">
      <w:pPr>
        <w:jc w:val="both"/>
        <w:rPr>
          <w:sz w:val="24"/>
          <w:szCs w:val="24"/>
        </w:rPr>
      </w:pPr>
    </w:p>
    <w:p w14:paraId="185DC5C3" w14:textId="744997BE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ПРАКТИЧЕСКОЕ ЗАНЯТИЕ №</w:t>
      </w:r>
      <w:r w:rsidR="007E4595">
        <w:rPr>
          <w:b/>
          <w:bCs/>
          <w:sz w:val="24"/>
          <w:szCs w:val="24"/>
        </w:rPr>
        <w:t>2</w:t>
      </w:r>
    </w:p>
    <w:p w14:paraId="0218229E" w14:textId="40AF2B58" w:rsidR="00C579DE" w:rsidRDefault="00C579DE" w:rsidP="00C579DE">
      <w:pPr>
        <w:jc w:val="center"/>
        <w:rPr>
          <w:b/>
          <w:bCs/>
          <w:sz w:val="24"/>
          <w:szCs w:val="24"/>
        </w:rPr>
      </w:pPr>
      <w:r w:rsidRPr="00C579DE">
        <w:rPr>
          <w:b/>
          <w:bCs/>
          <w:sz w:val="24"/>
          <w:szCs w:val="24"/>
        </w:rPr>
        <w:t>Практическое занятие №2 Расчет показателей основного  капитала предприятия</w:t>
      </w:r>
    </w:p>
    <w:p w14:paraId="0A04B73F" w14:textId="727809AD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b/>
          <w:bCs/>
          <w:sz w:val="24"/>
          <w:szCs w:val="24"/>
        </w:rPr>
        <w:t>Цели занятия</w:t>
      </w:r>
      <w:r w:rsidRPr="005B2939">
        <w:rPr>
          <w:sz w:val="24"/>
          <w:szCs w:val="24"/>
        </w:rPr>
        <w:t>:</w:t>
      </w:r>
    </w:p>
    <w:p w14:paraId="1EFE90EE" w14:textId="08486298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- обеспечить в ходе практического занятия усв</w:t>
      </w:r>
      <w:r w:rsidR="00C579DE">
        <w:rPr>
          <w:sz w:val="24"/>
          <w:szCs w:val="24"/>
        </w:rPr>
        <w:t>оение основных понятий по теме:</w:t>
      </w:r>
    </w:p>
    <w:p w14:paraId="270ACB76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- сформировать практические умения и навыки, необходимые в последующей учебной</w:t>
      </w:r>
    </w:p>
    <w:p w14:paraId="642C2EE7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деятельности, путем систематизации, закрепления и расширения теоретических и практических</w:t>
      </w:r>
    </w:p>
    <w:p w14:paraId="0E10473C" w14:textId="0C2E91DE" w:rsidR="007F77F8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знаний по дисциплине и применение этих знаний для решения конкретных задач.</w:t>
      </w:r>
    </w:p>
    <w:p w14:paraId="05BD866B" w14:textId="77777777" w:rsidR="0035160F" w:rsidRDefault="0035160F" w:rsidP="0035160F">
      <w:pPr>
        <w:jc w:val="both"/>
        <w:rPr>
          <w:b/>
          <w:bCs/>
          <w:sz w:val="24"/>
          <w:szCs w:val="24"/>
        </w:rPr>
      </w:pPr>
    </w:p>
    <w:p w14:paraId="7B17023F" w14:textId="77777777" w:rsidR="0035160F" w:rsidRDefault="0035160F" w:rsidP="0035160F">
      <w:pPr>
        <w:jc w:val="both"/>
        <w:rPr>
          <w:b/>
          <w:bCs/>
          <w:sz w:val="24"/>
          <w:szCs w:val="24"/>
        </w:rPr>
      </w:pPr>
    </w:p>
    <w:p w14:paraId="2ACF4EC4" w14:textId="37991CB7" w:rsidR="00C579DE" w:rsidRPr="00C579DE" w:rsidRDefault="0035160F" w:rsidP="0035160F">
      <w:pPr>
        <w:jc w:val="both"/>
        <w:rPr>
          <w:b/>
        </w:rPr>
      </w:pPr>
      <w:r>
        <w:rPr>
          <w:b/>
          <w:bCs/>
          <w:sz w:val="24"/>
          <w:szCs w:val="24"/>
        </w:rPr>
        <w:t>ЗАДАНИЕ</w:t>
      </w:r>
      <w:r w:rsidR="00A00A83">
        <w:rPr>
          <w:b/>
          <w:bCs/>
          <w:sz w:val="24"/>
          <w:szCs w:val="24"/>
        </w:rPr>
        <w:t xml:space="preserve"> 1</w:t>
      </w:r>
      <w:r w:rsidRPr="005B293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Решите задачи по теме</w:t>
      </w:r>
    </w:p>
    <w:p w14:paraId="6E0D867F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1. Рассчитать первоначальную стоимость оборудования по следующим данным: цена – 145300 руб., вес – 2,6 т, расходы на монтаж – 5100 руб., тариф за доставку 1 т оборудования – 1900 руб.</w:t>
      </w:r>
    </w:p>
    <w:p w14:paraId="17EDB96A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2. Рассчитать первоначальную стоимость оборудования по следующим данным: цена – 105,0 тыс. руб., расходы на монтаж – 12%, стоимость доставки – 8% от цены оборудования.</w:t>
      </w:r>
    </w:p>
    <w:p w14:paraId="15EED3FA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3. Определить остаточную стоимость оборудования: первоначальная стоимость оборудования 125,3 тыс. руб., фактический срок эксплуатации 4 года, норма амортизации 15%.</w:t>
      </w:r>
    </w:p>
    <w:p w14:paraId="0646E7B4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4. Первоначальная стоимость оборудования 245,0 тыс. руб. Фактический срок использования оборудования – 3 года, нормативный – 5 лет. Рассчитать остаточную / стоимость оборудования.</w:t>
      </w:r>
    </w:p>
    <w:p w14:paraId="69339B9C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5. Стоимость основных фондов на предприятии на начало года составила 2060 тыс. руб., в марте введены новые фонды стоимостью 800 тыс. руб. и в августе на сумму 130 тыс. руб. За год произошло выбытие основных фондов в апреле на сумму 360 тыс. руб. и в октябре – 45 тыс. руб. Определить среднегодовую стоимость основных фондов.</w:t>
      </w:r>
    </w:p>
    <w:p w14:paraId="7BE5AADA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lastRenderedPageBreak/>
        <w:t>6. Определить сумму амортизационных отчислений за январь и февраль текущего года, если балансовая стоимость оборудования на начало года составила 835,6 тыс. руб., в январе введено основных фондов на сумму 16,7 тыс. руб. и списано на сумму 12,8 тыс. руб. Норма амортизации – 14%.</w:t>
      </w:r>
    </w:p>
    <w:p w14:paraId="34D85EB6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7. Наличие основных фондов на начало года 18 млн. руб. Намечен ввод основных фондов на сумму 3,5 млн. руб. в марте, выбытие – 1,6 млн. руб. в апреле. Норма амортизации 15%. Определить плановую сумму амортизационных отчислений за год.</w:t>
      </w:r>
    </w:p>
    <w:p w14:paraId="6BB64D26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8. Определить структуру основных фондов и удельный вес активной и пассивной части; сделать вывод.</w:t>
      </w:r>
    </w:p>
    <w:p w14:paraId="4BBA8D43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Группа основных фондов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Стоимость основных фондов, тыс. руб.</w:t>
      </w:r>
    </w:p>
    <w:p w14:paraId="4ECA10E4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1. Здания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2453,1</w:t>
      </w:r>
    </w:p>
    <w:p w14:paraId="38F6D498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2. Сооружения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500,6</w:t>
      </w:r>
    </w:p>
    <w:p w14:paraId="704695EB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3. Оборудование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1425,7</w:t>
      </w:r>
    </w:p>
    <w:p w14:paraId="5EF25C3E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4. Передаточные устройства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31,2</w:t>
      </w:r>
    </w:p>
    <w:p w14:paraId="12C9AABE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5. Транспортные средства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51,1</w:t>
      </w:r>
    </w:p>
    <w:p w14:paraId="5DA7E3EF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6. Инструменты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14,7</w:t>
      </w:r>
    </w:p>
    <w:p w14:paraId="0CE02869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 xml:space="preserve">7. Прочие 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6,3</w:t>
      </w:r>
    </w:p>
    <w:p w14:paraId="0E7AFCCB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9. Среднегодовая стоимость производственных фондов за предыдущий год составила 870 тыс. руб., товарная продукция – 4970 тыс. руб. В плановом году соответственно 890 тыс. руб. и 5206 тыс. руб. Определить за каждый год показатели фондоотдачи и фондоемкости и сделать соответствующие выводы.</w:t>
      </w:r>
    </w:p>
    <w:p w14:paraId="1F40B783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10. На предприятии оборудование производительностью 30 т/час при плане 16 часов в сутки фактически работало 12 часов и за это время было выработано 320 т продукции. Определить коэффициент интегральности использования оборудования.</w:t>
      </w:r>
    </w:p>
    <w:p w14:paraId="10CCE62C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11. На начало года стоимость основных фондов предприятия составила 1001 тыс. руб., на конец года 1026 тыс. руб. В течение года было введено основных фондов на сумму 260 тыс. руб., списано на сумму 180 тыс. руб. Определить коэффициенты обновления и выбытия основных фондов.</w:t>
      </w:r>
    </w:p>
    <w:p w14:paraId="1FA6E7B3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12.Рассчитать первоначальную стоимость кассового аппарата по следующим данным: цена – 8,5 тыс. руб., вес – 0,8 т, расходы на монтаж – 1 275 руб., цена доставки 1т  250 руб.</w:t>
      </w:r>
    </w:p>
    <w:p w14:paraId="61137CF7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13.Определить остаточную стоимость оборудования: первоначальная стоимость оборудования</w:t>
      </w:r>
    </w:p>
    <w:p w14:paraId="43ADFFC0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513 тыс. руб., срок эксплуатации 4 года, норма амортизации 15 %.</w:t>
      </w:r>
    </w:p>
    <w:p w14:paraId="0539316F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14. Стоимость основных фондов на предприятии составила 2060 тыс.руб., 1 марта введены новые фонды стоимостью 800 тыс. руб. и в августе на сумму 130 тыс. руб. За год произошло выбытие основных фондов в апреле на сумму 360 тыс. руб. и с 1 октября – 45 тыс. руб. Определить среднегодовую стоимость основных фондов.</w:t>
      </w:r>
    </w:p>
    <w:p w14:paraId="7E2A2A24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15.Среднегодовая стоимость основных фондов составляет 120 млн.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2588"/>
        <w:gridCol w:w="2977"/>
      </w:tblGrid>
      <w:tr w:rsidR="00C579DE" w:rsidRPr="00FD1022" w14:paraId="166DA53A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779" w14:textId="77777777" w:rsidR="00C579DE" w:rsidRPr="00FD1022" w:rsidRDefault="00C579DE" w:rsidP="00FD1022">
            <w:pPr>
              <w:rPr>
                <w:b/>
                <w:sz w:val="24"/>
                <w:szCs w:val="24"/>
              </w:rPr>
            </w:pPr>
            <w:r w:rsidRPr="00FD1022">
              <w:rPr>
                <w:b/>
                <w:sz w:val="24"/>
                <w:szCs w:val="24"/>
              </w:rPr>
              <w:t>Элементы основных фондов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21E" w14:textId="77777777" w:rsidR="00C579DE" w:rsidRPr="00FD1022" w:rsidRDefault="00C579DE" w:rsidP="00FD1022">
            <w:pPr>
              <w:rPr>
                <w:b/>
                <w:sz w:val="24"/>
                <w:szCs w:val="24"/>
              </w:rPr>
            </w:pPr>
            <w:r w:rsidRPr="00FD1022">
              <w:rPr>
                <w:b/>
                <w:sz w:val="24"/>
                <w:szCs w:val="24"/>
              </w:rPr>
              <w:t>Стоимость(млн.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57A" w14:textId="77777777" w:rsidR="00C579DE" w:rsidRPr="00FD1022" w:rsidRDefault="00C579DE" w:rsidP="00FD1022">
            <w:pPr>
              <w:rPr>
                <w:b/>
                <w:sz w:val="24"/>
                <w:szCs w:val="24"/>
              </w:rPr>
            </w:pPr>
            <w:r w:rsidRPr="00FD1022">
              <w:rPr>
                <w:b/>
                <w:sz w:val="24"/>
                <w:szCs w:val="24"/>
              </w:rPr>
              <w:t>Норма амортизации (%)</w:t>
            </w:r>
          </w:p>
        </w:tc>
      </w:tr>
      <w:tr w:rsidR="00C579DE" w:rsidRPr="00FD1022" w14:paraId="13BC978A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5A0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Здания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D67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DB0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7</w:t>
            </w:r>
          </w:p>
        </w:tc>
      </w:tr>
      <w:tr w:rsidR="00C579DE" w:rsidRPr="00FD1022" w14:paraId="24F512D1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15D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A85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313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10</w:t>
            </w:r>
          </w:p>
        </w:tc>
      </w:tr>
      <w:tr w:rsidR="00C579DE" w:rsidRPr="00FD1022" w14:paraId="6AC565E6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744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ЭВМ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682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E43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18</w:t>
            </w:r>
          </w:p>
        </w:tc>
      </w:tr>
      <w:tr w:rsidR="00C579DE" w:rsidRPr="00FD1022" w14:paraId="5F0860DF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89C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C7B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349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10</w:t>
            </w:r>
          </w:p>
        </w:tc>
      </w:tr>
      <w:tr w:rsidR="00C579DE" w:rsidRPr="00FD1022" w14:paraId="631BC9A0" w14:textId="77777777" w:rsidTr="007748F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48B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Прочие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A29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5CA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12</w:t>
            </w:r>
          </w:p>
        </w:tc>
      </w:tr>
    </w:tbl>
    <w:p w14:paraId="3C12F7C3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ab/>
        <w:t>Стоимость товарной продукции 145 млн. руб. Определить годовую сумму амортизации фондоотдачу и фондоемкость.</w:t>
      </w:r>
    </w:p>
    <w:p w14:paraId="3EB7B840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16.Определить структуру основных фондов и удельный вес активной и пассивной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C579DE" w:rsidRPr="00FD1022" w14:paraId="279C9602" w14:textId="77777777" w:rsidTr="007748FC">
        <w:trPr>
          <w:trHeight w:val="4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2DF" w14:textId="77777777" w:rsidR="00C579DE" w:rsidRPr="00FD1022" w:rsidRDefault="00C579DE" w:rsidP="00FD1022">
            <w:pPr>
              <w:rPr>
                <w:b/>
                <w:sz w:val="24"/>
                <w:szCs w:val="24"/>
              </w:rPr>
            </w:pPr>
            <w:r w:rsidRPr="00FD1022">
              <w:rPr>
                <w:b/>
                <w:sz w:val="24"/>
                <w:szCs w:val="24"/>
              </w:rPr>
              <w:t>Группа основных фондов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3C2" w14:textId="77777777" w:rsidR="00C579DE" w:rsidRPr="00FD1022" w:rsidRDefault="00C579DE" w:rsidP="00FD1022">
            <w:pPr>
              <w:rPr>
                <w:b/>
                <w:sz w:val="24"/>
                <w:szCs w:val="24"/>
              </w:rPr>
            </w:pPr>
            <w:r w:rsidRPr="00FD1022">
              <w:rPr>
                <w:b/>
                <w:sz w:val="24"/>
                <w:szCs w:val="24"/>
              </w:rPr>
              <w:t>Стоимость основных фондов, тыс. руб.</w:t>
            </w:r>
          </w:p>
        </w:tc>
      </w:tr>
      <w:tr w:rsidR="00C579DE" w:rsidRPr="00FD1022" w14:paraId="4C8B89AA" w14:textId="77777777" w:rsidTr="007748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05F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Здания</w:t>
            </w:r>
          </w:p>
          <w:p w14:paraId="009C2798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Сооружения</w:t>
            </w:r>
          </w:p>
          <w:p w14:paraId="01A7A5D9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Оборудование</w:t>
            </w:r>
          </w:p>
          <w:p w14:paraId="17922F15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Передаточные устройства</w:t>
            </w:r>
          </w:p>
          <w:p w14:paraId="5E24EEE9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lastRenderedPageBreak/>
              <w:t>Транспортные средства</w:t>
            </w:r>
          </w:p>
          <w:p w14:paraId="49EE4DA1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Инструменты</w:t>
            </w:r>
          </w:p>
          <w:p w14:paraId="5624E7B6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Прочие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33B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lastRenderedPageBreak/>
              <w:t>2 528,1</w:t>
            </w:r>
          </w:p>
          <w:p w14:paraId="2B8680C7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448,6</w:t>
            </w:r>
          </w:p>
          <w:p w14:paraId="62070CCF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1 095,7</w:t>
            </w:r>
          </w:p>
          <w:p w14:paraId="43835C15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31,2</w:t>
            </w:r>
          </w:p>
          <w:p w14:paraId="21706746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lastRenderedPageBreak/>
              <w:t>51,1</w:t>
            </w:r>
          </w:p>
          <w:p w14:paraId="7036B381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14,7</w:t>
            </w:r>
          </w:p>
          <w:p w14:paraId="7D915C36" w14:textId="77777777" w:rsidR="00C579DE" w:rsidRPr="00FD1022" w:rsidRDefault="00C579DE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6,3</w:t>
            </w:r>
          </w:p>
        </w:tc>
      </w:tr>
    </w:tbl>
    <w:p w14:paraId="202D16F3" w14:textId="77777777" w:rsidR="00C579DE" w:rsidRPr="00FD1022" w:rsidRDefault="00C579DE" w:rsidP="00FD1022">
      <w:pPr>
        <w:rPr>
          <w:sz w:val="24"/>
          <w:szCs w:val="24"/>
        </w:rPr>
      </w:pPr>
    </w:p>
    <w:p w14:paraId="7CD63A18" w14:textId="77777777" w:rsidR="00C579DE" w:rsidRPr="00FD1022" w:rsidRDefault="00C579DE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17.Среднегодовая стоимость производственных фондов за предыдущий год составила 870 тыс. руб. Общий объем продукции в стоимостном выражении 4 970 тыс. руб. В плановом году соответственно 890 тыс. руб. и 5 206 тыс. руб. Определить за каждый год показатели фондоотдачи и фондоемкости и сделать соответствующие выводы.</w:t>
      </w:r>
    </w:p>
    <w:p w14:paraId="4A7209C1" w14:textId="68CCEFF1" w:rsidR="007F77F8" w:rsidRPr="005B2939" w:rsidRDefault="007F77F8" w:rsidP="007F77F8">
      <w:pPr>
        <w:shd w:val="clear" w:color="auto" w:fill="FFFFFF"/>
        <w:jc w:val="center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ПРАКТИЧЕСКОЕ ЗАНЯТИЕ №</w:t>
      </w:r>
      <w:r w:rsidR="007E4595">
        <w:rPr>
          <w:b/>
          <w:bCs/>
          <w:sz w:val="24"/>
          <w:szCs w:val="24"/>
        </w:rPr>
        <w:t>3</w:t>
      </w:r>
    </w:p>
    <w:p w14:paraId="090BF5D5" w14:textId="0B7B86D1" w:rsidR="007F77F8" w:rsidRPr="005B2939" w:rsidRDefault="00C579DE" w:rsidP="00C579DE">
      <w:pPr>
        <w:shd w:val="clear" w:color="auto" w:fill="FFFFFF"/>
        <w:jc w:val="center"/>
        <w:rPr>
          <w:sz w:val="24"/>
          <w:szCs w:val="24"/>
        </w:rPr>
      </w:pPr>
      <w:r w:rsidRPr="00C579DE">
        <w:rPr>
          <w:b/>
          <w:bCs/>
          <w:sz w:val="24"/>
          <w:szCs w:val="24"/>
        </w:rPr>
        <w:t>Практическое занятие №3 Расчет показателей  оборотного капитала предприятия</w:t>
      </w:r>
    </w:p>
    <w:p w14:paraId="30B76B60" w14:textId="423EE35C" w:rsidR="007F77F8" w:rsidRDefault="007F77F8" w:rsidP="00A00A83">
      <w:pPr>
        <w:shd w:val="clear" w:color="auto" w:fill="FFFFFF"/>
        <w:jc w:val="both"/>
        <w:rPr>
          <w:sz w:val="24"/>
          <w:szCs w:val="24"/>
        </w:rPr>
      </w:pPr>
      <w:r w:rsidRPr="00A00A83">
        <w:rPr>
          <w:b/>
          <w:bCs/>
          <w:sz w:val="24"/>
          <w:szCs w:val="24"/>
        </w:rPr>
        <w:t>Цели занятия:</w:t>
      </w:r>
      <w:r w:rsidRPr="00A00A83">
        <w:rPr>
          <w:sz w:val="24"/>
          <w:szCs w:val="24"/>
        </w:rPr>
        <w:t xml:space="preserve">  Изучить </w:t>
      </w:r>
      <w:r w:rsidR="00A00A83" w:rsidRPr="00A00A83">
        <w:rPr>
          <w:sz w:val="24"/>
          <w:szCs w:val="24"/>
        </w:rPr>
        <w:t>показатели эффективного использования оборотного капитала</w:t>
      </w:r>
    </w:p>
    <w:p w14:paraId="58822653" w14:textId="77777777" w:rsidR="00A00A83" w:rsidRPr="00C579DE" w:rsidRDefault="00A00A83" w:rsidP="00A00A83">
      <w:pPr>
        <w:jc w:val="both"/>
        <w:rPr>
          <w:b/>
        </w:rPr>
      </w:pPr>
      <w:r>
        <w:rPr>
          <w:b/>
          <w:bCs/>
          <w:sz w:val="24"/>
          <w:szCs w:val="24"/>
        </w:rPr>
        <w:t>ЗАДАНИЕ 1</w:t>
      </w:r>
      <w:r w:rsidRPr="005B293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Решите задачи по теме</w:t>
      </w:r>
    </w:p>
    <w:p w14:paraId="01A50D3A" w14:textId="77777777" w:rsidR="00A00A83" w:rsidRPr="00A00A83" w:rsidRDefault="00A00A83" w:rsidP="00A00A83">
      <w:pPr>
        <w:shd w:val="clear" w:color="auto" w:fill="FFFFFF"/>
        <w:jc w:val="both"/>
        <w:rPr>
          <w:sz w:val="24"/>
          <w:szCs w:val="24"/>
        </w:rPr>
      </w:pPr>
    </w:p>
    <w:p w14:paraId="4C4EF22E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1. Остатки оборотных средств:  на 1.01 текущего года составили 17,5 млн. руб.; на 1.02 – 17,1; на 1.03 – 17,4; на 1.04 – 16,9; на 1.05 – 17,2; на 1.06 – 17,0; на 1.07 – 18,0; на 1.08 – 17,5; на 1.09 – 16,6; на 1.10 – 17,0; на 1.11 – 16,8; на 1.12 – 17,3; на 1.01 следующего года – 17,5 млн. руб.  Определить средний остаток оборотных средств за год.</w:t>
      </w:r>
    </w:p>
    <w:p w14:paraId="0BADA927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2.Средний остаток оборотных средств по предприятию составил 3,7 млн. руб., стоимость реализованной продукции за год 28,6 млн. руб. Оборачиваемость оборотных средств будет ускоренна  на 4 дня. Определить коэффициент оборачиваемости, длительность одного оборота, сумму высвобождаемых из оборота средств и сделать вывод.</w:t>
      </w:r>
    </w:p>
    <w:p w14:paraId="203EF9DD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3. Определить экономическую эффективность от ускорения оборачиваемости оборотных средств, если объем реализуемой продукции за год 40 млн. руб., фактическое число оборотов 10 при плане 9 оборотов.</w:t>
      </w:r>
    </w:p>
    <w:p w14:paraId="2B044BB5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4. Определить эффективность использования оборотных средств предприятия по следующим данным: объем реализуемой продукции за год – 42 млн. руб., среднегодовой остаток оборотных средств – 8,5 млн. руб., фактическая оборачиваемость – 64 дня. Сделать вывод.</w:t>
      </w:r>
    </w:p>
    <w:p w14:paraId="5ED92FFA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5. Остатки оборотных средств на 1.01 текущего года составили 17,5 млн. руб., на 1.02 – 17,1; 1.03 – 17,4; 1.04 – 16,9; 1.05 – 17,2; 1.06 – 17,0; 1.07 – 18,0; 1.08 – 17,5; 1.09- 16,6; 1.10- 17,0; 1.11-16,8; 1.12-17,3; на 1.01 следующего года – 17,5 млн. руб. Определить средний остаток оборотных средств за год.</w:t>
      </w:r>
    </w:p>
    <w:p w14:paraId="4D125FC3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 xml:space="preserve">6. Остаток оборотных средств по балансу на: </w:t>
      </w:r>
    </w:p>
    <w:p w14:paraId="54F0A2CA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 xml:space="preserve">01.04- 128 тыс. руб. </w:t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  <w:t>01.06- 156 тыс. руб.</w:t>
      </w:r>
    </w:p>
    <w:p w14:paraId="2EA20F41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 xml:space="preserve">01.05 – 142 тыс. руб. </w:t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</w:r>
      <w:r w:rsidRPr="00C579DE">
        <w:rPr>
          <w:bCs/>
          <w:sz w:val="24"/>
          <w:szCs w:val="24"/>
        </w:rPr>
        <w:tab/>
        <w:t>01.07 – 137 тыс. руб.</w:t>
      </w:r>
    </w:p>
    <w:p w14:paraId="1A2FEB5C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Определить среднеквартальную стоимость оборотных средств.</w:t>
      </w:r>
    </w:p>
    <w:p w14:paraId="3B64EB7C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7. Остаток оборотных средств на:</w:t>
      </w:r>
    </w:p>
    <w:p w14:paraId="29AABD54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01.01- 162 тыс. руб.</w:t>
      </w:r>
    </w:p>
    <w:p w14:paraId="162E0BB8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 xml:space="preserve">01.02- 148 тыс. руб. </w:t>
      </w:r>
    </w:p>
    <w:p w14:paraId="7F846144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01.03 – 153 тыс. руб.</w:t>
      </w:r>
    </w:p>
    <w:p w14:paraId="14945C3A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01.04- 144 тыс. руб.</w:t>
      </w:r>
    </w:p>
    <w:p w14:paraId="1AA2CD8D" w14:textId="77777777" w:rsidR="00C579DE" w:rsidRPr="00C579DE" w:rsidRDefault="00C579DE" w:rsidP="00C579DE">
      <w:pPr>
        <w:shd w:val="clear" w:color="auto" w:fill="FFFFFF"/>
        <w:jc w:val="both"/>
        <w:rPr>
          <w:bCs/>
          <w:sz w:val="24"/>
          <w:szCs w:val="24"/>
        </w:rPr>
      </w:pPr>
      <w:r w:rsidRPr="00C579DE">
        <w:rPr>
          <w:bCs/>
          <w:sz w:val="24"/>
          <w:szCs w:val="24"/>
        </w:rPr>
        <w:t>Определить среднемесячные и среднеквартальные остатки оборотных средств.</w:t>
      </w:r>
    </w:p>
    <w:p w14:paraId="2D48A3A7" w14:textId="72B461B4" w:rsidR="007F77F8" w:rsidRPr="00C579DE" w:rsidRDefault="00C579DE" w:rsidP="00C579DE">
      <w:pPr>
        <w:shd w:val="clear" w:color="auto" w:fill="FFFFFF"/>
        <w:jc w:val="both"/>
        <w:rPr>
          <w:sz w:val="24"/>
          <w:szCs w:val="24"/>
        </w:rPr>
      </w:pPr>
      <w:r w:rsidRPr="00C579DE">
        <w:rPr>
          <w:bCs/>
          <w:sz w:val="24"/>
          <w:szCs w:val="24"/>
        </w:rPr>
        <w:t>8. Средний остаток оборотных средств по предприятию составил 5,7 млн. руб., стоимость реализуемой продукции за год 34,6 млн. руб.  Оборачиваемость оборотных средств в плановом году  уменьшиться на 4 дня. Определить коэффициент оборачиваемости, длительность одного оборота, сумму высвобождаемых из оборота средств и сделать вывод.</w:t>
      </w:r>
    </w:p>
    <w:p w14:paraId="56BAF7F6" w14:textId="77777777" w:rsidR="007F77F8" w:rsidRPr="00C579DE" w:rsidRDefault="007F77F8" w:rsidP="007F77F8">
      <w:pPr>
        <w:shd w:val="clear" w:color="auto" w:fill="FFFFFF"/>
        <w:jc w:val="both"/>
        <w:rPr>
          <w:sz w:val="24"/>
          <w:szCs w:val="24"/>
        </w:rPr>
      </w:pPr>
    </w:p>
    <w:p w14:paraId="3FDC616D" w14:textId="77777777" w:rsidR="007F77F8" w:rsidRPr="00C579DE" w:rsidRDefault="007F77F8" w:rsidP="007F77F8">
      <w:pPr>
        <w:shd w:val="clear" w:color="auto" w:fill="FFFFFF"/>
        <w:jc w:val="both"/>
        <w:rPr>
          <w:sz w:val="24"/>
          <w:szCs w:val="24"/>
        </w:rPr>
      </w:pPr>
    </w:p>
    <w:p w14:paraId="04925D61" w14:textId="77777777" w:rsidR="007F77F8" w:rsidRPr="00C579DE" w:rsidRDefault="007F77F8" w:rsidP="007F77F8">
      <w:pPr>
        <w:shd w:val="clear" w:color="auto" w:fill="FFFFFF"/>
        <w:jc w:val="both"/>
        <w:rPr>
          <w:sz w:val="24"/>
          <w:szCs w:val="24"/>
        </w:rPr>
      </w:pPr>
    </w:p>
    <w:p w14:paraId="7E15105A" w14:textId="28CFFA25" w:rsidR="007F77F8" w:rsidRPr="005B2939" w:rsidRDefault="007F77F8" w:rsidP="007F77F8">
      <w:pPr>
        <w:spacing w:line="276" w:lineRule="auto"/>
        <w:ind w:left="57"/>
        <w:jc w:val="center"/>
        <w:rPr>
          <w:b/>
          <w:bCs/>
          <w:sz w:val="24"/>
          <w:szCs w:val="24"/>
        </w:rPr>
      </w:pPr>
      <w:bookmarkStart w:id="7" w:name="_Hlk118029514"/>
      <w:r w:rsidRPr="00A00A83">
        <w:rPr>
          <w:b/>
          <w:bCs/>
          <w:sz w:val="24"/>
          <w:szCs w:val="24"/>
        </w:rPr>
        <w:t>ПРАКТИЧЕСКОЕ З</w:t>
      </w:r>
      <w:r w:rsidRPr="005B2939">
        <w:rPr>
          <w:b/>
          <w:bCs/>
          <w:sz w:val="24"/>
          <w:szCs w:val="24"/>
        </w:rPr>
        <w:t>АНЯТИЕ №</w:t>
      </w:r>
      <w:r w:rsidR="007E4595">
        <w:rPr>
          <w:b/>
          <w:bCs/>
          <w:sz w:val="24"/>
          <w:szCs w:val="24"/>
        </w:rPr>
        <w:t>4</w:t>
      </w:r>
    </w:p>
    <w:p w14:paraId="546F68F4" w14:textId="77777777" w:rsidR="00C579DE" w:rsidRDefault="00C579DE" w:rsidP="007F77F8">
      <w:pPr>
        <w:shd w:val="clear" w:color="auto" w:fill="FFFFFF"/>
        <w:jc w:val="both"/>
        <w:rPr>
          <w:b/>
          <w:bCs/>
          <w:sz w:val="24"/>
          <w:szCs w:val="24"/>
        </w:rPr>
      </w:pPr>
      <w:bookmarkStart w:id="8" w:name="_Hlk118029562"/>
      <w:bookmarkEnd w:id="7"/>
      <w:r w:rsidRPr="00C579DE">
        <w:rPr>
          <w:b/>
          <w:bCs/>
          <w:sz w:val="24"/>
          <w:szCs w:val="24"/>
        </w:rPr>
        <w:t xml:space="preserve">Практическое занятие №4 Расчет показателей  численности работающих </w:t>
      </w:r>
    </w:p>
    <w:p w14:paraId="5B25E108" w14:textId="3CBDB256" w:rsidR="007F77F8" w:rsidRPr="005B2939" w:rsidRDefault="007F77F8" w:rsidP="007F77F8">
      <w:pPr>
        <w:shd w:val="clear" w:color="auto" w:fill="FFFFFF"/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Цели занятия:</w:t>
      </w:r>
    </w:p>
    <w:p w14:paraId="5736CCF7" w14:textId="21566729" w:rsidR="007F77F8" w:rsidRPr="005B2939" w:rsidRDefault="007F77F8" w:rsidP="007F77F8">
      <w:pPr>
        <w:shd w:val="clear" w:color="auto" w:fill="FFFFFF"/>
        <w:jc w:val="both"/>
        <w:rPr>
          <w:sz w:val="24"/>
          <w:szCs w:val="24"/>
        </w:rPr>
      </w:pPr>
      <w:r w:rsidRPr="005B2939">
        <w:rPr>
          <w:sz w:val="24"/>
          <w:szCs w:val="24"/>
        </w:rPr>
        <w:t xml:space="preserve"> - обеспечить в ходе практического занятия усвоение основных понятий по</w:t>
      </w:r>
      <w:r w:rsidR="00C579DE">
        <w:rPr>
          <w:sz w:val="24"/>
          <w:szCs w:val="24"/>
        </w:rPr>
        <w:t xml:space="preserve"> теме</w:t>
      </w:r>
      <w:r w:rsidRPr="005B2939">
        <w:rPr>
          <w:sz w:val="24"/>
          <w:szCs w:val="24"/>
        </w:rPr>
        <w:t>;</w:t>
      </w:r>
    </w:p>
    <w:bookmarkEnd w:id="8"/>
    <w:p w14:paraId="6C62107F" w14:textId="77777777" w:rsidR="007F77F8" w:rsidRPr="005B2939" w:rsidRDefault="007F77F8" w:rsidP="007F77F8">
      <w:pPr>
        <w:shd w:val="clear" w:color="auto" w:fill="FFFFFF"/>
        <w:jc w:val="both"/>
        <w:rPr>
          <w:sz w:val="24"/>
          <w:szCs w:val="24"/>
        </w:rPr>
      </w:pPr>
      <w:r w:rsidRPr="005B2939">
        <w:rPr>
          <w:sz w:val="24"/>
          <w:szCs w:val="24"/>
        </w:rPr>
        <w:lastRenderedPageBreak/>
        <w:t xml:space="preserve"> - сформировать практические умения и навыки, необходимые в последующей учебной</w:t>
      </w:r>
    </w:p>
    <w:p w14:paraId="091FC024" w14:textId="77777777" w:rsidR="007F77F8" w:rsidRPr="005B2939" w:rsidRDefault="007F77F8" w:rsidP="007F77F8">
      <w:pPr>
        <w:shd w:val="clear" w:color="auto" w:fill="FFFFFF"/>
        <w:jc w:val="both"/>
        <w:rPr>
          <w:sz w:val="24"/>
          <w:szCs w:val="24"/>
        </w:rPr>
      </w:pPr>
      <w:r w:rsidRPr="005B2939">
        <w:rPr>
          <w:sz w:val="24"/>
          <w:szCs w:val="24"/>
        </w:rPr>
        <w:t>деятельности, путем систематизации, закрепления и расширения теоретических и практических</w:t>
      </w:r>
    </w:p>
    <w:p w14:paraId="221ADD0D" w14:textId="77777777" w:rsidR="007F77F8" w:rsidRPr="005B2939" w:rsidRDefault="007F77F8" w:rsidP="007F77F8">
      <w:pPr>
        <w:shd w:val="clear" w:color="auto" w:fill="FFFFFF"/>
        <w:jc w:val="both"/>
        <w:rPr>
          <w:sz w:val="24"/>
          <w:szCs w:val="24"/>
        </w:rPr>
      </w:pPr>
      <w:r w:rsidRPr="005B2939">
        <w:rPr>
          <w:sz w:val="24"/>
          <w:szCs w:val="24"/>
        </w:rPr>
        <w:t>знаний по дисциплине и применение этих знаний для решения конкретных задач.</w:t>
      </w:r>
    </w:p>
    <w:p w14:paraId="5EE328EB" w14:textId="454E7DB3" w:rsidR="00A00A83" w:rsidRDefault="00A00A83" w:rsidP="00A00A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1</w:t>
      </w:r>
      <w:r w:rsidRPr="005B293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Решите тестовые вопросы.</w:t>
      </w:r>
    </w:p>
    <w:p w14:paraId="6F392706" w14:textId="77777777" w:rsidR="00A00A83" w:rsidRPr="00C579DE" w:rsidRDefault="00A00A83" w:rsidP="00A00A83">
      <w:pPr>
        <w:jc w:val="both"/>
        <w:rPr>
          <w:b/>
        </w:rPr>
      </w:pPr>
    </w:p>
    <w:p w14:paraId="41FC061F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1. Хронометраж − это:</w:t>
      </w:r>
    </w:p>
    <w:p w14:paraId="7C83B85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изучение операции путем наблюдения</w:t>
      </w:r>
    </w:p>
    <w:p w14:paraId="6443BCB7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измерение затрат рабочего времени на отдельные операции</w:t>
      </w:r>
    </w:p>
    <w:p w14:paraId="15ABB3E4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изучение всех затрат рабочего времени в течение смены</w:t>
      </w:r>
    </w:p>
    <w:p w14:paraId="7720EB85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изучение затрат времени на изготовление единицы продукции</w:t>
      </w:r>
    </w:p>
    <w:p w14:paraId="44F8484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д) изучение операции путем наблюдения и измерения затрат рабочего времени на отдельные элементы</w:t>
      </w:r>
    </w:p>
    <w:p w14:paraId="03F9821F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160186D4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2. Цель хронометража:</w:t>
      </w:r>
    </w:p>
    <w:p w14:paraId="539E22E5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определение норм времени на отдельные операции</w:t>
      </w:r>
    </w:p>
    <w:p w14:paraId="74AD87A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определение норм времени на изготовление единицы продукции</w:t>
      </w:r>
    </w:p>
    <w:p w14:paraId="4039F10D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разработка нормативов времени</w:t>
      </w:r>
    </w:p>
    <w:p w14:paraId="09E16268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выявление и изучение новых приемов и методов работы</w:t>
      </w:r>
    </w:p>
    <w:p w14:paraId="2688EBBA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д) установление причин невыполнения норм времени</w:t>
      </w:r>
    </w:p>
    <w:p w14:paraId="6DC7FE08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е) устранение всех потерь и лишних затрат рабочего времени</w:t>
      </w:r>
    </w:p>
    <w:p w14:paraId="2C697357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647AA2F3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3. Основная задача нормирования труда:</w:t>
      </w:r>
    </w:p>
    <w:p w14:paraId="4FCA3605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установление необходимых затрат времени на производство единицы продукции (выполнение работы)</w:t>
      </w:r>
    </w:p>
    <w:p w14:paraId="1B872D51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анализ и проектирование рациональных условий, режимов и приемов работы</w:t>
      </w:r>
    </w:p>
    <w:p w14:paraId="2BE24B8D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выявление резервов снижения трудовых затрат</w:t>
      </w:r>
    </w:p>
    <w:p w14:paraId="237932DF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7BA155E5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4. Определите категорию затрат рабочего времени на установку и снятие деталей на ста-</w:t>
      </w:r>
    </w:p>
    <w:p w14:paraId="77693DEE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ночных работах:</w:t>
      </w:r>
    </w:p>
    <w:p w14:paraId="1B79CA8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подготовительно-заключительное время</w:t>
      </w:r>
    </w:p>
    <w:p w14:paraId="2A5B4249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время обслуживания рабочего места</w:t>
      </w:r>
    </w:p>
    <w:p w14:paraId="0A0AA890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вспомогательное время</w:t>
      </w:r>
    </w:p>
    <w:p w14:paraId="55F15F13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основное время</w:t>
      </w:r>
    </w:p>
    <w:p w14:paraId="27D92FAD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5206B62B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5. Назовите, к какой категории затрат рабочего времени основного рабочего относится время на уборку рабочего места в серийном производстве:</w:t>
      </w:r>
    </w:p>
    <w:p w14:paraId="668783E8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подготовительно-заключительное время</w:t>
      </w:r>
    </w:p>
    <w:p w14:paraId="77DC57E2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время технического обслуживания рабочего места</w:t>
      </w:r>
    </w:p>
    <w:p w14:paraId="5B247BED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время организационного обслуживания рабочего места</w:t>
      </w:r>
    </w:p>
    <w:p w14:paraId="21B312A2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оперативное время</w:t>
      </w:r>
    </w:p>
    <w:p w14:paraId="6DDE9B07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0FEE5501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6. Какова необходимая и достаточная продолжительность наблюдений при фотографии рабочего дня работников экономических служб с целью изучения содержания их функций?</w:t>
      </w:r>
    </w:p>
    <w:p w14:paraId="453FCBC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один день</w:t>
      </w:r>
    </w:p>
    <w:p w14:paraId="3B793E8D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один месяц</w:t>
      </w:r>
    </w:p>
    <w:p w14:paraId="356175F9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одна неделя</w:t>
      </w:r>
    </w:p>
    <w:p w14:paraId="76F7A79F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один год</w:t>
      </w:r>
    </w:p>
    <w:p w14:paraId="15E67A9F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45FAE2FA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7. Почему исследовательский метод нормирования применяется реже, чем расчетный:</w:t>
      </w:r>
    </w:p>
    <w:p w14:paraId="44E27A05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потому что менее точен</w:t>
      </w:r>
    </w:p>
    <w:p w14:paraId="3F6FEC8E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потому что более трудоемок</w:t>
      </w:r>
    </w:p>
    <w:p w14:paraId="43D2DC27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потому что требует специальных знаний</w:t>
      </w:r>
    </w:p>
    <w:p w14:paraId="0B549279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4683D851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8. Разновидностью каких нормативов являются микроэлементные нормативы:</w:t>
      </w:r>
    </w:p>
    <w:p w14:paraId="4B0E6348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дифференцированных</w:t>
      </w:r>
    </w:p>
    <w:p w14:paraId="0203A26B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укрупненных</w:t>
      </w:r>
    </w:p>
    <w:p w14:paraId="607A8D81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единых</w:t>
      </w:r>
    </w:p>
    <w:p w14:paraId="58937544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типовых</w:t>
      </w:r>
    </w:p>
    <w:p w14:paraId="2C0695A9" w14:textId="77777777" w:rsidR="00A00A83" w:rsidRPr="00A00A83" w:rsidRDefault="00A00A83" w:rsidP="00A00A83">
      <w:pPr>
        <w:jc w:val="both"/>
        <w:rPr>
          <w:sz w:val="24"/>
          <w:szCs w:val="24"/>
        </w:rPr>
      </w:pPr>
    </w:p>
    <w:p w14:paraId="13A833B6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9. Как определяется уровень производительности труда в машиностроительном производстве:</w:t>
      </w:r>
    </w:p>
    <w:p w14:paraId="36D49340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а) выработкой продукции в единицу рабочего времени</w:t>
      </w:r>
    </w:p>
    <w:p w14:paraId="1421D8B1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б) затратами рабочего времени на единицу продукции</w:t>
      </w:r>
    </w:p>
    <w:p w14:paraId="7182BAFD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в) количеством выработанной продукции на одного работающего</w:t>
      </w:r>
    </w:p>
    <w:p w14:paraId="3F4C810F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г) объемом продукции на одного рабочего</w:t>
      </w:r>
    </w:p>
    <w:p w14:paraId="74FFEDBE" w14:textId="77777777" w:rsidR="00A00A83" w:rsidRPr="00A00A83" w:rsidRDefault="00A00A83" w:rsidP="00A00A83">
      <w:pPr>
        <w:jc w:val="both"/>
        <w:rPr>
          <w:sz w:val="24"/>
          <w:szCs w:val="24"/>
        </w:rPr>
      </w:pPr>
      <w:r w:rsidRPr="00A00A83">
        <w:rPr>
          <w:sz w:val="24"/>
          <w:szCs w:val="24"/>
        </w:rPr>
        <w:t>д) объемом выпущенной продукции в год</w:t>
      </w:r>
    </w:p>
    <w:p w14:paraId="4729A202" w14:textId="4AF9F2E4" w:rsidR="007F77F8" w:rsidRDefault="007F77F8" w:rsidP="007F77F8">
      <w:pPr>
        <w:jc w:val="both"/>
        <w:rPr>
          <w:sz w:val="24"/>
          <w:szCs w:val="24"/>
        </w:rPr>
      </w:pPr>
    </w:p>
    <w:p w14:paraId="71E7E0F4" w14:textId="77777777" w:rsidR="00A00A83" w:rsidRPr="005B2939" w:rsidRDefault="00A00A83" w:rsidP="007F77F8">
      <w:pPr>
        <w:jc w:val="both"/>
        <w:rPr>
          <w:sz w:val="24"/>
          <w:szCs w:val="24"/>
        </w:rPr>
      </w:pPr>
    </w:p>
    <w:p w14:paraId="2338F999" w14:textId="47AD41D2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bookmarkStart w:id="9" w:name="_Hlk118029752"/>
      <w:r w:rsidRPr="005B2939">
        <w:rPr>
          <w:b/>
          <w:bCs/>
          <w:sz w:val="24"/>
          <w:szCs w:val="24"/>
        </w:rPr>
        <w:t>ПРАКТИЧЕСКОЕ ЗАНЯТИЕ №</w:t>
      </w:r>
      <w:r w:rsidR="007E4595">
        <w:rPr>
          <w:b/>
          <w:bCs/>
          <w:sz w:val="24"/>
          <w:szCs w:val="24"/>
        </w:rPr>
        <w:t>5</w:t>
      </w:r>
    </w:p>
    <w:p w14:paraId="2B032B26" w14:textId="77777777" w:rsidR="00C579DE" w:rsidRPr="00C579DE" w:rsidRDefault="00C579DE" w:rsidP="00C579DE">
      <w:pPr>
        <w:jc w:val="both"/>
        <w:rPr>
          <w:b/>
          <w:bCs/>
          <w:sz w:val="24"/>
          <w:szCs w:val="24"/>
        </w:rPr>
      </w:pPr>
      <w:r w:rsidRPr="00C579DE">
        <w:rPr>
          <w:b/>
          <w:bCs/>
          <w:sz w:val="24"/>
          <w:szCs w:val="24"/>
        </w:rPr>
        <w:t>Практическое занятие №5 Расчет показателей производительности труда на предприятии</w:t>
      </w:r>
    </w:p>
    <w:p w14:paraId="449B93E4" w14:textId="3960F217" w:rsidR="007F77F8" w:rsidRPr="005B2939" w:rsidRDefault="007F77F8" w:rsidP="00C579DE">
      <w:pPr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Цели занятия:</w:t>
      </w:r>
    </w:p>
    <w:p w14:paraId="5B49DEC2" w14:textId="464B3EBE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- обеспечить в ходе практического занятия усвоение ос</w:t>
      </w:r>
      <w:r w:rsidR="00EC5DA2">
        <w:rPr>
          <w:sz w:val="24"/>
          <w:szCs w:val="24"/>
        </w:rPr>
        <w:t>новных понятий</w:t>
      </w:r>
      <w:r w:rsidRPr="005B2939">
        <w:rPr>
          <w:sz w:val="24"/>
          <w:szCs w:val="24"/>
        </w:rPr>
        <w:t>;</w:t>
      </w:r>
    </w:p>
    <w:bookmarkEnd w:id="9"/>
    <w:p w14:paraId="3BF3A8F2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- сформировать практические умения и навыки, необходимые в последующей учебной</w:t>
      </w:r>
    </w:p>
    <w:p w14:paraId="0DA5180B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деятельности, путем систематизации, закрепления и расширения теоретических и практических</w:t>
      </w:r>
    </w:p>
    <w:p w14:paraId="11982674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>знаний по дисциплине и применение этих знаний для решения конкретных задач.</w:t>
      </w:r>
    </w:p>
    <w:p w14:paraId="1507FC6C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 xml:space="preserve"> Оборудование: приложение с заданиями, для выполнения практического занятия.</w:t>
      </w:r>
    </w:p>
    <w:p w14:paraId="6E6B6B43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 xml:space="preserve"> Проверка теоретической готовности студентов к выполнению практического занятия.</w:t>
      </w:r>
    </w:p>
    <w:p w14:paraId="22AD1A23" w14:textId="1BA72398" w:rsidR="007F77F8" w:rsidRDefault="00EC5DA2" w:rsidP="00EC5D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1</w:t>
      </w:r>
      <w:r w:rsidRPr="005B293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Решите задачи.</w:t>
      </w:r>
    </w:p>
    <w:p w14:paraId="21FE4D57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Производительность труда – степень эффективности деят-ть раб-ов, отражающая способность производить за ед. рабочего времени опред-ый объем потребительных стоимостей.</w:t>
      </w:r>
    </w:p>
    <w:p w14:paraId="33E9D40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Для решения задачи на производительность труда, ее можно выразить через два показателя:</w:t>
      </w:r>
    </w:p>
    <w:p w14:paraId="2C78E192" w14:textId="77777777" w:rsidR="00EC5DA2" w:rsidRPr="00EC5DA2" w:rsidRDefault="00EC5DA2" w:rsidP="00F8263A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</w:rPr>
      </w:pPr>
      <w:r w:rsidRPr="00EC5DA2">
        <w:rPr>
          <w:color w:val="000000"/>
        </w:rPr>
        <w:t>выработки каждого работника,</w:t>
      </w:r>
    </w:p>
    <w:p w14:paraId="347278A1" w14:textId="77777777" w:rsidR="00EC5DA2" w:rsidRPr="00EC5DA2" w:rsidRDefault="00EC5DA2" w:rsidP="00F8263A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</w:rPr>
      </w:pPr>
      <w:r w:rsidRPr="00EC5DA2">
        <w:rPr>
          <w:color w:val="000000"/>
        </w:rPr>
        <w:t>трудоемкости по единице продукции.</w:t>
      </w:r>
    </w:p>
    <w:p w14:paraId="268A831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Выработка – объем продукции, которая выпускается одним работником за определенную ед. времени.</w:t>
      </w:r>
    </w:p>
    <w:p w14:paraId="2AD4EC71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Решение по выработке</w:t>
      </w:r>
    </w:p>
    <w:p w14:paraId="457F7D06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ПРИМЕР 1</w:t>
      </w:r>
    </w:p>
    <w:p w14:paraId="46EC1E14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За рассматриваемый период предприятие выработало 1 250 000 штук изделий, стоимость каждого составила 5,5 рублей. Средняя списочная численность рабочих 12 человек. Период 255 дней, рабочий день продолжается 8 часов.</w:t>
      </w:r>
    </w:p>
    <w:p w14:paraId="6B4AC95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Задание: </w:t>
      </w:r>
      <w:r w:rsidRPr="00EC5DA2">
        <w:rPr>
          <w:color w:val="000000"/>
        </w:rPr>
        <w:t>Определить среднегодовую, среднедневную и среднечасовую выработку данного предприятия.</w:t>
      </w:r>
    </w:p>
    <w:p w14:paraId="2F1C0EC4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Решение:</w:t>
      </w:r>
    </w:p>
    <w:p w14:paraId="626F332B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Задачи на производит-ть труда чаще всего решаются через определение выработки, включающей среднегод., среднедн. и среднечасовую выработку. В первую очередь необходимо определить общую сумму выработанной прод-ции через умножение ее стоимости на кол-во:</w:t>
      </w:r>
    </w:p>
    <w:p w14:paraId="5F0ADAC7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Q = 1 250 000 * 5,5 = 6 875 000 рублей.</w:t>
      </w:r>
    </w:p>
    <w:p w14:paraId="3E77DC2F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Среднегодовая выработка вычисляется путем деления годовой выработки на кол-во работников:</w:t>
      </w:r>
    </w:p>
    <w:p w14:paraId="1746D364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Вгод = 6 875 000 / 12 = 572 916,67 рублей</w:t>
      </w:r>
    </w:p>
    <w:p w14:paraId="13284E6A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Мы видим, что каждый работник за год произвел продукции на 572916,67 руб.</w:t>
      </w:r>
    </w:p>
    <w:p w14:paraId="0C54FCFF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Среднедневная выработка составит: Вден = 572916,67/255 = 2246,73 руб.</w:t>
      </w:r>
    </w:p>
    <w:p w14:paraId="337A76DD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Среднечасовая выработка: Вчас = 2246,73/8 = 280,84 руб.</w:t>
      </w:r>
    </w:p>
    <w:p w14:paraId="7C2EC6E9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Ответ: </w:t>
      </w:r>
      <w:r w:rsidRPr="00EC5DA2">
        <w:rPr>
          <w:color w:val="000000"/>
        </w:rPr>
        <w:t>Вгод = 572916,67 руб., Вден = 2246,73 руб., Вчас = 280,84 руб.</w:t>
      </w:r>
    </w:p>
    <w:p w14:paraId="2991D58D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lastRenderedPageBreak/>
        <w:t>Показатель трудоемкости</w:t>
      </w:r>
    </w:p>
    <w:p w14:paraId="5ABA5445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Трудоемкость – кол-во времени, затрачиваемое на выпуск единицы изд. Задачи на производительность труда по трудоемкости используются для формирования плана производства, обоснования бизнес-планов, анализа и эффективности работы персонала в производстве.</w:t>
      </w:r>
    </w:p>
    <w:p w14:paraId="393FB0EF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Основные показатели, воздействующие на трудоёмкость, представлены квалификацией, сложностью выпуска готовых изделий, степенью автоматизации и условиями труда. Общая формула трудоемкости выглядит таким образом:</w:t>
      </w:r>
    </w:p>
    <w:p w14:paraId="5B73A0C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Тр = РВ / ВП</w:t>
      </w:r>
    </w:p>
    <w:p w14:paraId="7DECF2D2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РВ – рабочее время по изготовлению определенного количества товаров,</w:t>
      </w:r>
    </w:p>
    <w:p w14:paraId="062C6963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ВП – количество выпущенных товаров.</w:t>
      </w:r>
    </w:p>
    <w:p w14:paraId="70D3C19F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Решение по трудоемкости</w:t>
      </w:r>
    </w:p>
    <w:p w14:paraId="06B7D59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ПРИМЕР 2</w:t>
      </w:r>
    </w:p>
    <w:p w14:paraId="558AD4C1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Задание: </w:t>
      </w:r>
      <w:r w:rsidRPr="00EC5DA2">
        <w:rPr>
          <w:color w:val="000000"/>
        </w:rPr>
        <w:t>Определить трудоемкость выпуска каждого изд., если на производство всей партии изд. затрачено 10 часов, а партия составляет 18 штук.</w:t>
      </w:r>
    </w:p>
    <w:p w14:paraId="4A10DF75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Решение:</w:t>
      </w:r>
    </w:p>
    <w:p w14:paraId="04596233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Для расчета трудоемкости определим отношение времени изготовления к кол-ву изд. в партии:</w:t>
      </w:r>
    </w:p>
    <w:p w14:paraId="7418F812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Тр = 10/18 = 0,56 часов.</w:t>
      </w:r>
    </w:p>
    <w:p w14:paraId="7CF1B78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Вывод:</w:t>
      </w:r>
      <w:r w:rsidRPr="00EC5DA2">
        <w:rPr>
          <w:color w:val="000000"/>
        </w:rPr>
        <w:t> Таким образом, трудоемкость одного изд. из партии составила 0,56 часов. Это время, которое необходимо для выпуска одного изд.</w:t>
      </w:r>
    </w:p>
    <w:p w14:paraId="601BCDE0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Ответ: </w:t>
      </w:r>
      <w:r w:rsidRPr="00EC5DA2">
        <w:rPr>
          <w:color w:val="000000"/>
        </w:rPr>
        <w:t>Тр = 0,56 ч.</w:t>
      </w:r>
    </w:p>
    <w:p w14:paraId="25B5FDFE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Задачи на производительность труда</w:t>
      </w:r>
    </w:p>
    <w:p w14:paraId="51DDB72A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color w:val="000000"/>
        </w:rPr>
        <w:t>Производительность труда – объем, который выпускается работником за ед. времени или время, потраченное на выпуск ед. прод-ции. Показатели производительности рассчитываются как на отдельных рабочих местах, так и в среднем по всей орг-ции.</w:t>
      </w:r>
    </w:p>
    <w:p w14:paraId="41C8A172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ПРИМЕР 3</w:t>
      </w:r>
    </w:p>
    <w:p w14:paraId="48E66E6D" w14:textId="77777777" w:rsidR="00EC5DA2" w:rsidRPr="00EC5DA2" w:rsidRDefault="00EC5DA2" w:rsidP="00EC5DA2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EC5DA2">
        <w:rPr>
          <w:b/>
          <w:bCs/>
          <w:color w:val="000000"/>
        </w:rPr>
        <w:t>Задание: </w:t>
      </w:r>
      <w:r w:rsidRPr="00EC5DA2">
        <w:rPr>
          <w:color w:val="000000"/>
        </w:rPr>
        <w:t>Численность работников в бригаде составляет 10 человек, они выпускают за смену 1200 изделий. Необходимо определить выработку по каждому рабочему за смену и его часовую выработку, если смена продолжается 8 часов.</w:t>
      </w:r>
    </w:p>
    <w:p w14:paraId="092FDFFD" w14:textId="77777777" w:rsidR="007F77F8" w:rsidRDefault="007F77F8" w:rsidP="007F77F8">
      <w:pPr>
        <w:jc w:val="center"/>
        <w:rPr>
          <w:b/>
          <w:bCs/>
          <w:sz w:val="24"/>
          <w:szCs w:val="24"/>
        </w:rPr>
      </w:pPr>
    </w:p>
    <w:p w14:paraId="0CB0B36C" w14:textId="77777777" w:rsidR="007F77F8" w:rsidRDefault="007F77F8" w:rsidP="007F77F8">
      <w:pPr>
        <w:jc w:val="center"/>
        <w:rPr>
          <w:b/>
          <w:bCs/>
          <w:sz w:val="24"/>
          <w:szCs w:val="24"/>
        </w:rPr>
      </w:pPr>
    </w:p>
    <w:p w14:paraId="71DFE6C9" w14:textId="77777777" w:rsidR="007F77F8" w:rsidRDefault="007F77F8" w:rsidP="007F77F8">
      <w:pPr>
        <w:jc w:val="center"/>
        <w:rPr>
          <w:b/>
          <w:bCs/>
          <w:sz w:val="24"/>
          <w:szCs w:val="24"/>
        </w:rPr>
      </w:pPr>
    </w:p>
    <w:p w14:paraId="2E3E491D" w14:textId="6AD3E61D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bookmarkStart w:id="10" w:name="_Hlk118029963"/>
      <w:r w:rsidRPr="005B2939">
        <w:rPr>
          <w:b/>
          <w:bCs/>
          <w:sz w:val="24"/>
          <w:szCs w:val="24"/>
        </w:rPr>
        <w:t xml:space="preserve">ПРАКТИЧЕСКОЕ ЗАНЯТИЕ № </w:t>
      </w:r>
      <w:r w:rsidR="007E4595">
        <w:rPr>
          <w:b/>
          <w:bCs/>
          <w:sz w:val="24"/>
          <w:szCs w:val="24"/>
        </w:rPr>
        <w:t>6</w:t>
      </w:r>
    </w:p>
    <w:p w14:paraId="3BBEA5D1" w14:textId="77777777" w:rsidR="00C579DE" w:rsidRDefault="00C579DE" w:rsidP="007F77F8">
      <w:pPr>
        <w:jc w:val="both"/>
        <w:rPr>
          <w:b/>
          <w:bCs/>
          <w:sz w:val="24"/>
          <w:szCs w:val="24"/>
        </w:rPr>
      </w:pPr>
      <w:r w:rsidRPr="00C579DE">
        <w:rPr>
          <w:b/>
          <w:bCs/>
          <w:sz w:val="24"/>
          <w:szCs w:val="24"/>
        </w:rPr>
        <w:t>Практическое занятие №6 Расчет заработной платы на предприятии</w:t>
      </w:r>
    </w:p>
    <w:p w14:paraId="3CAFF0C9" w14:textId="5027D3B7" w:rsidR="007F77F8" w:rsidRDefault="007F77F8" w:rsidP="007F77F8">
      <w:pPr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 xml:space="preserve">Цель занятия – </w:t>
      </w:r>
      <w:r w:rsidRPr="005B2939">
        <w:rPr>
          <w:sz w:val="24"/>
          <w:szCs w:val="24"/>
        </w:rPr>
        <w:t>развитие компетенции студентов в области кредитной системы и ее роли в предпринимательской деятельности</w:t>
      </w:r>
      <w:r w:rsidRPr="005B2939">
        <w:rPr>
          <w:b/>
          <w:bCs/>
          <w:sz w:val="24"/>
          <w:szCs w:val="24"/>
        </w:rPr>
        <w:t>.</w:t>
      </w:r>
    </w:p>
    <w:p w14:paraId="22F206DF" w14:textId="42C11DB5" w:rsidR="007748FC" w:rsidRDefault="007748FC" w:rsidP="007F77F8">
      <w:pPr>
        <w:jc w:val="both"/>
        <w:rPr>
          <w:b/>
          <w:bCs/>
          <w:sz w:val="24"/>
          <w:szCs w:val="24"/>
        </w:rPr>
      </w:pPr>
      <w:r w:rsidRPr="007748FC">
        <w:rPr>
          <w:b/>
          <w:bCs/>
          <w:sz w:val="24"/>
          <w:szCs w:val="24"/>
        </w:rPr>
        <w:t>ЗАДАНИЕ 1.</w:t>
      </w:r>
      <w:r>
        <w:rPr>
          <w:b/>
          <w:bCs/>
          <w:sz w:val="24"/>
          <w:szCs w:val="24"/>
        </w:rPr>
        <w:t xml:space="preserve"> Решите тестовые вопросы</w:t>
      </w:r>
      <w:r w:rsidRPr="007748FC">
        <w:rPr>
          <w:b/>
          <w:bCs/>
          <w:sz w:val="24"/>
          <w:szCs w:val="24"/>
        </w:rPr>
        <w:t>.</w:t>
      </w:r>
    </w:p>
    <w:p w14:paraId="5C37F088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А. Форма заработной платы определяет</w:t>
      </w:r>
    </w:p>
    <w:p w14:paraId="69138AB7" w14:textId="77777777" w:rsidR="007748FC" w:rsidRPr="007748FC" w:rsidRDefault="007748FC" w:rsidP="00F826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Способ оценки стоимости рабочей силы</w:t>
      </w:r>
    </w:p>
    <w:p w14:paraId="2DBD6B3E" w14:textId="77777777" w:rsidR="007748FC" w:rsidRPr="007748FC" w:rsidRDefault="007748FC" w:rsidP="00F826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Способ включения налогов и заработной платы в бюджет</w:t>
      </w:r>
    </w:p>
    <w:p w14:paraId="56C7FE6B" w14:textId="77777777" w:rsidR="007748FC" w:rsidRPr="007748FC" w:rsidRDefault="007748FC" w:rsidP="00F826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Способ расчета вознаграждения за результат работы</w:t>
      </w:r>
    </w:p>
    <w:p w14:paraId="517820FE" w14:textId="77777777" w:rsidR="007748FC" w:rsidRPr="007748FC" w:rsidRDefault="007748FC" w:rsidP="00F826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Способ расчета повышения жизненного уровня работников</w:t>
      </w:r>
    </w:p>
    <w:p w14:paraId="08968D1D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Б. Под системой оплаты труда понимают</w:t>
      </w:r>
    </w:p>
    <w:p w14:paraId="12B04709" w14:textId="77777777" w:rsidR="007748FC" w:rsidRPr="007748FC" w:rsidRDefault="007748FC" w:rsidP="00F8263A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Оплату труда за каждую единицу продукции или выполненный объем работ</w:t>
      </w:r>
    </w:p>
    <w:p w14:paraId="0FA1F246" w14:textId="77777777" w:rsidR="007748FC" w:rsidRPr="007748FC" w:rsidRDefault="007748FC" w:rsidP="00F8263A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Способ исчисления размера заработной платы, подлежащей выплате работнику по результатам его труда</w:t>
      </w:r>
    </w:p>
    <w:p w14:paraId="52D81E47" w14:textId="77777777" w:rsidR="007748FC" w:rsidRPr="007748FC" w:rsidRDefault="007748FC" w:rsidP="00F8263A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Установление и описание требований к группировке работ по сложности труда, условиям труда на рабочем месте, интенсивности труда, значимости вида деятельности, группировке работ по названным факторам и количественное выражение каждой установленной группы работ в единицах труда, принятого за эталон</w:t>
      </w:r>
    </w:p>
    <w:p w14:paraId="480E6222" w14:textId="77777777" w:rsidR="007748FC" w:rsidRPr="007748FC" w:rsidRDefault="007748FC" w:rsidP="00F8263A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lastRenderedPageBreak/>
        <w:t>Шкалу совокупности квалификационных разрядов и соответствующих им тарифных коэффициентов</w:t>
      </w:r>
    </w:p>
    <w:p w14:paraId="6AD7921C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В. Повременная форма оплаты труда применяется в случае, если</w:t>
      </w:r>
    </w:p>
    <w:p w14:paraId="6B0D1B41" w14:textId="77777777" w:rsidR="007748FC" w:rsidRPr="007748FC" w:rsidRDefault="007748FC" w:rsidP="00F8263A">
      <w:pPr>
        <w:pStyle w:val="a9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Есть возможность технического нормирования труда</w:t>
      </w:r>
    </w:p>
    <w:p w14:paraId="70DB79C8" w14:textId="77777777" w:rsidR="007748FC" w:rsidRPr="007748FC" w:rsidRDefault="007748FC" w:rsidP="00F8263A">
      <w:pPr>
        <w:pStyle w:val="a9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Производственный процесс строго регламентирован</w:t>
      </w:r>
    </w:p>
    <w:p w14:paraId="2EDBE086" w14:textId="77777777" w:rsidR="007748FC" w:rsidRPr="007748FC" w:rsidRDefault="007748FC" w:rsidP="00F8263A">
      <w:pPr>
        <w:pStyle w:val="a9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Есть возможность точного учета объемов выполняемых работ</w:t>
      </w:r>
    </w:p>
    <w:p w14:paraId="444139B0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Г. Сдельная форма оплаты труда применяется преимущественно на предприятиях</w:t>
      </w:r>
    </w:p>
    <w:p w14:paraId="154EF9F2" w14:textId="77777777" w:rsidR="007748FC" w:rsidRPr="007748FC" w:rsidRDefault="007748FC" w:rsidP="00F8263A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Где преобладает высокая доля машинного времени</w:t>
      </w:r>
    </w:p>
    <w:p w14:paraId="11D766B3" w14:textId="77777777" w:rsidR="007748FC" w:rsidRPr="007748FC" w:rsidRDefault="007748FC" w:rsidP="00F8263A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 высокой долей ручного труда</w:t>
      </w:r>
    </w:p>
    <w:p w14:paraId="0F8B93D5" w14:textId="77777777" w:rsidR="007748FC" w:rsidRPr="007748FC" w:rsidRDefault="007748FC" w:rsidP="00F8263A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Со строго регламентированным технологическим режимом</w:t>
      </w:r>
    </w:p>
    <w:p w14:paraId="78B30BB2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Д. Повременная форма оплаты труда подразделяется на системы</w:t>
      </w:r>
    </w:p>
    <w:p w14:paraId="07D4AA26" w14:textId="77777777" w:rsidR="007748FC" w:rsidRPr="007748FC" w:rsidRDefault="007748FC" w:rsidP="00F8263A">
      <w:pPr>
        <w:pStyle w:val="a9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Простая повременная, повременно-премиальная</w:t>
      </w:r>
    </w:p>
    <w:p w14:paraId="0490184C" w14:textId="77777777" w:rsidR="007748FC" w:rsidRPr="007748FC" w:rsidRDefault="007748FC" w:rsidP="00F8263A">
      <w:pPr>
        <w:pStyle w:val="a9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Повременно-премиальная, аккордная</w:t>
      </w:r>
    </w:p>
    <w:p w14:paraId="2700E0B2" w14:textId="77777777" w:rsidR="007748FC" w:rsidRPr="007748FC" w:rsidRDefault="007748FC" w:rsidP="00F8263A">
      <w:pPr>
        <w:pStyle w:val="a9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Аккордная, простая повременная</w:t>
      </w:r>
    </w:p>
    <w:p w14:paraId="67B8D245" w14:textId="77777777" w:rsidR="007748FC" w:rsidRPr="007748FC" w:rsidRDefault="007748FC" w:rsidP="00F8263A">
      <w:pPr>
        <w:pStyle w:val="a9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Тарифная, повременно-премиальная</w:t>
      </w:r>
    </w:p>
    <w:p w14:paraId="38679774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Е. К сдельной форме оплаты труда относятся системы оплаты труда</w:t>
      </w:r>
    </w:p>
    <w:p w14:paraId="792A16AD" w14:textId="77777777" w:rsidR="007748FC" w:rsidRPr="007748FC" w:rsidRDefault="007748FC" w:rsidP="00F8263A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Простая сдельная, косвенно-сдельная, аккордная, сдельно-прогрессивная</w:t>
      </w:r>
    </w:p>
    <w:p w14:paraId="5EB4ED5F" w14:textId="77777777" w:rsidR="007748FC" w:rsidRPr="007748FC" w:rsidRDefault="007748FC" w:rsidP="00F8263A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Косвенно-сдельная, тарифная, повременно-премиальная</w:t>
      </w:r>
    </w:p>
    <w:p w14:paraId="5E033F89" w14:textId="77777777" w:rsidR="007748FC" w:rsidRPr="007748FC" w:rsidRDefault="007748FC" w:rsidP="00F8263A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Аккордная, контрактная, тарифная, простая повременная</w:t>
      </w:r>
    </w:p>
    <w:p w14:paraId="3DA9456F" w14:textId="77777777" w:rsidR="007748FC" w:rsidRPr="007748FC" w:rsidRDefault="007748FC" w:rsidP="00F8263A">
      <w:pPr>
        <w:pStyle w:val="a9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Контрактная, повременно-премиальная, бестарифная</w:t>
      </w:r>
    </w:p>
    <w:p w14:paraId="21D984EC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Ж. Повременная заработная плата устанавливает размер вознаграждения за труд в зависимости</w:t>
      </w:r>
    </w:p>
    <w:p w14:paraId="30CD2428" w14:textId="77777777" w:rsidR="007748FC" w:rsidRPr="007748FC" w:rsidRDefault="007748FC" w:rsidP="00F8263A">
      <w:pPr>
        <w:pStyle w:val="a9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От отработанного работником времени</w:t>
      </w:r>
    </w:p>
    <w:p w14:paraId="48F0E4E1" w14:textId="77777777" w:rsidR="007748FC" w:rsidRPr="007748FC" w:rsidRDefault="007748FC" w:rsidP="00F8263A">
      <w:pPr>
        <w:pStyle w:val="a9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От планируемого рабочего времени за смену, неделю, месяц</w:t>
      </w:r>
    </w:p>
    <w:p w14:paraId="5C89571D" w14:textId="77777777" w:rsidR="007748FC" w:rsidRPr="007748FC" w:rsidRDefault="007748FC" w:rsidP="00F8263A">
      <w:pPr>
        <w:pStyle w:val="a9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От технологического режима работы оборудования</w:t>
      </w:r>
    </w:p>
    <w:p w14:paraId="1BDFE966" w14:textId="77777777" w:rsidR="007748FC" w:rsidRPr="007748FC" w:rsidRDefault="007748FC" w:rsidP="00F8263A">
      <w:pPr>
        <w:pStyle w:val="a9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От выполненного объема работ</w:t>
      </w:r>
    </w:p>
    <w:p w14:paraId="7809BD2D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З. Сдельная форма заработной платы отражает зависимость</w:t>
      </w:r>
    </w:p>
    <w:p w14:paraId="28AB605C" w14:textId="77777777" w:rsidR="007748FC" w:rsidRPr="007748FC" w:rsidRDefault="007748FC" w:rsidP="00F8263A">
      <w:pPr>
        <w:pStyle w:val="a9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Между отработанным временем и объемом выполненных работ</w:t>
      </w:r>
    </w:p>
    <w:p w14:paraId="519C6A62" w14:textId="77777777" w:rsidR="007748FC" w:rsidRPr="007748FC" w:rsidRDefault="007748FC" w:rsidP="00F8263A">
      <w:pPr>
        <w:pStyle w:val="a9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Оплаты труда и объема выпуска продукции (работ, услуг)</w:t>
      </w:r>
    </w:p>
    <w:p w14:paraId="78AA1DF2" w14:textId="77777777" w:rsidR="007748FC" w:rsidRPr="007748FC" w:rsidRDefault="007748FC" w:rsidP="00F8263A">
      <w:pPr>
        <w:pStyle w:val="a9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Поштучной расценки и спроса на рынке труда</w:t>
      </w:r>
    </w:p>
    <w:p w14:paraId="314BBFC8" w14:textId="77777777" w:rsidR="007748FC" w:rsidRPr="007748FC" w:rsidRDefault="007748FC" w:rsidP="00F8263A">
      <w:pPr>
        <w:pStyle w:val="a9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Дневной цены труда и предложения на рынке труда</w:t>
      </w:r>
    </w:p>
    <w:p w14:paraId="420920AA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И. Норма выработки определяется как</w:t>
      </w:r>
    </w:p>
    <w:p w14:paraId="7336FEC2" w14:textId="77777777" w:rsidR="007748FC" w:rsidRPr="007748FC" w:rsidRDefault="007748FC" w:rsidP="00F8263A">
      <w:pPr>
        <w:pStyle w:val="a9"/>
        <w:numPr>
          <w:ilvl w:val="0"/>
          <w:numId w:val="13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Количество времени, требуемое для изготовления единицы изделия (работы, услуги)</w:t>
      </w:r>
    </w:p>
    <w:p w14:paraId="1FD852FD" w14:textId="77777777" w:rsidR="007748FC" w:rsidRPr="007748FC" w:rsidRDefault="007748FC" w:rsidP="00F8263A">
      <w:pPr>
        <w:pStyle w:val="a9"/>
        <w:numPr>
          <w:ilvl w:val="0"/>
          <w:numId w:val="13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Количество изделий (работ, услуг), которое необходимо изготовить при нормируемых условиях за единицу времени (минуту, час, день и т.д.)</w:t>
      </w:r>
    </w:p>
    <w:p w14:paraId="48F466C9" w14:textId="77777777" w:rsidR="007748FC" w:rsidRPr="007748FC" w:rsidRDefault="007748FC" w:rsidP="00F8263A">
      <w:pPr>
        <w:pStyle w:val="a9"/>
        <w:numPr>
          <w:ilvl w:val="0"/>
          <w:numId w:val="13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Количество обслуживаемых единиц технологического оборудования</w:t>
      </w:r>
    </w:p>
    <w:p w14:paraId="631813AB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К. При сдельно-прогрессивной форме оплаты труда заработок начисляется</w:t>
      </w:r>
    </w:p>
    <w:p w14:paraId="2DB7817B" w14:textId="77777777" w:rsidR="007748FC" w:rsidRPr="007748FC" w:rsidRDefault="007748FC" w:rsidP="00F8263A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По установленным расценкам за каждую единицу произведенной продукции и дополнительной премии за перевыполнение установленных конкретных показателей</w:t>
      </w:r>
    </w:p>
    <w:p w14:paraId="73EF16E9" w14:textId="77777777" w:rsidR="007748FC" w:rsidRPr="007748FC" w:rsidRDefault="007748FC" w:rsidP="00F8263A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По установленным расценкам за каждую единицу производственной нормы, а сверх нормы – по повышенным расценкам</w:t>
      </w:r>
    </w:p>
    <w:p w14:paraId="364ED092" w14:textId="77777777" w:rsidR="007748FC" w:rsidRPr="007748FC" w:rsidRDefault="007748FC" w:rsidP="00F8263A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Исходя из ранее согласованного размера оплаты за весь комплекс работ в целом, выполненный в установленный срок</w:t>
      </w:r>
    </w:p>
    <w:p w14:paraId="08A4487C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Л. Показателем, дающим оценку личного вклада работника при бестарифной системе оплаты труда, является</w:t>
      </w:r>
    </w:p>
    <w:p w14:paraId="217D6F8D" w14:textId="77777777" w:rsidR="007748FC" w:rsidRPr="007748FC" w:rsidRDefault="007748FC" w:rsidP="00F8263A">
      <w:pPr>
        <w:pStyle w:val="a9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Норма времени</w:t>
      </w:r>
    </w:p>
    <w:p w14:paraId="642D3808" w14:textId="77777777" w:rsidR="007748FC" w:rsidRPr="007748FC" w:rsidRDefault="007748FC" w:rsidP="00F8263A">
      <w:pPr>
        <w:pStyle w:val="a9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Коэффициент трудового участия</w:t>
      </w:r>
    </w:p>
    <w:p w14:paraId="35CB7382" w14:textId="77777777" w:rsidR="007748FC" w:rsidRPr="007748FC" w:rsidRDefault="007748FC" w:rsidP="00F8263A">
      <w:pPr>
        <w:pStyle w:val="a9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Тарифный коэффициент</w:t>
      </w:r>
    </w:p>
    <w:p w14:paraId="591B0B95" w14:textId="77777777" w:rsidR="007748FC" w:rsidRPr="007748FC" w:rsidRDefault="007748FC" w:rsidP="00F8263A">
      <w:pPr>
        <w:pStyle w:val="a9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Норма выработки</w:t>
      </w:r>
    </w:p>
    <w:p w14:paraId="7D98264C" w14:textId="77777777" w:rsidR="007748FC" w:rsidRPr="007748FC" w:rsidRDefault="007748FC" w:rsidP="007748FC">
      <w:pPr>
        <w:pStyle w:val="a9"/>
        <w:spacing w:before="0" w:beforeAutospacing="0" w:after="0" w:afterAutospacing="0"/>
        <w:rPr>
          <w:color w:val="000000"/>
        </w:rPr>
      </w:pPr>
      <w:r w:rsidRPr="007748FC">
        <w:rPr>
          <w:b/>
          <w:bCs/>
          <w:i/>
          <w:iCs/>
          <w:color w:val="000000"/>
        </w:rPr>
        <w:t>М. Заработная плата при аккордной системе оплаты труда устанавливается</w:t>
      </w:r>
    </w:p>
    <w:p w14:paraId="51022346" w14:textId="77777777" w:rsidR="007748FC" w:rsidRPr="007748FC" w:rsidRDefault="007748FC" w:rsidP="00F8263A">
      <w:pPr>
        <w:pStyle w:val="a9"/>
        <w:numPr>
          <w:ilvl w:val="0"/>
          <w:numId w:val="1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Заранее за определенный объем работ, который требуется выполнить в установленный срок</w:t>
      </w:r>
    </w:p>
    <w:p w14:paraId="5A102366" w14:textId="77777777" w:rsidR="007748FC" w:rsidRPr="007748FC" w:rsidRDefault="007748FC" w:rsidP="00F8263A">
      <w:pPr>
        <w:pStyle w:val="a9"/>
        <w:numPr>
          <w:ilvl w:val="0"/>
          <w:numId w:val="1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lastRenderedPageBreak/>
        <w:t>Умножением часовой тарифной ставки рабочего на количество отработанных часов</w:t>
      </w:r>
    </w:p>
    <w:p w14:paraId="382ADA45" w14:textId="77777777" w:rsidR="007748FC" w:rsidRPr="007748FC" w:rsidRDefault="007748FC" w:rsidP="00F8263A">
      <w:pPr>
        <w:pStyle w:val="a9"/>
        <w:numPr>
          <w:ilvl w:val="0"/>
          <w:numId w:val="16"/>
        </w:numPr>
        <w:spacing w:before="0" w:beforeAutospacing="0" w:after="0" w:afterAutospacing="0"/>
        <w:ind w:left="0" w:firstLine="0"/>
        <w:rPr>
          <w:color w:val="000000"/>
        </w:rPr>
      </w:pPr>
      <w:r w:rsidRPr="007748FC">
        <w:rPr>
          <w:color w:val="000000"/>
        </w:rPr>
        <w:t>Путем умножения количества изготовленной продукции на сдельную расценку</w:t>
      </w:r>
    </w:p>
    <w:p w14:paraId="5E139610" w14:textId="77777777" w:rsidR="00EC5DA2" w:rsidRPr="007748FC" w:rsidRDefault="00EC5DA2" w:rsidP="007748FC">
      <w:pPr>
        <w:rPr>
          <w:b/>
          <w:bCs/>
          <w:sz w:val="24"/>
          <w:szCs w:val="24"/>
        </w:rPr>
      </w:pPr>
    </w:p>
    <w:bookmarkEnd w:id="10"/>
    <w:p w14:paraId="4DDAF01B" w14:textId="77777777" w:rsidR="007F77F8" w:rsidRPr="005B2939" w:rsidRDefault="007F77F8" w:rsidP="007F77F8">
      <w:pPr>
        <w:jc w:val="both"/>
        <w:rPr>
          <w:sz w:val="24"/>
          <w:szCs w:val="24"/>
        </w:rPr>
      </w:pPr>
    </w:p>
    <w:p w14:paraId="633A09BB" w14:textId="6AA32138" w:rsidR="007F77F8" w:rsidRPr="005B2939" w:rsidRDefault="007F77F8" w:rsidP="007F77F8">
      <w:pPr>
        <w:jc w:val="center"/>
        <w:rPr>
          <w:b/>
          <w:sz w:val="24"/>
          <w:szCs w:val="24"/>
        </w:rPr>
      </w:pPr>
      <w:r w:rsidRPr="005B2939">
        <w:rPr>
          <w:b/>
          <w:sz w:val="24"/>
          <w:szCs w:val="24"/>
        </w:rPr>
        <w:t>ПРАКТИЧЕСКОЕ ЗАНЯТИЕ№</w:t>
      </w:r>
      <w:r w:rsidR="007E4595">
        <w:rPr>
          <w:b/>
          <w:sz w:val="24"/>
          <w:szCs w:val="24"/>
        </w:rPr>
        <w:t>7</w:t>
      </w:r>
    </w:p>
    <w:p w14:paraId="45BC9230" w14:textId="77777777" w:rsidR="00C579DE" w:rsidRDefault="00C579DE" w:rsidP="007F77F8">
      <w:pPr>
        <w:jc w:val="both"/>
        <w:rPr>
          <w:b/>
          <w:sz w:val="24"/>
          <w:szCs w:val="24"/>
        </w:rPr>
      </w:pPr>
      <w:r w:rsidRPr="00C579DE">
        <w:rPr>
          <w:b/>
          <w:sz w:val="24"/>
          <w:szCs w:val="24"/>
        </w:rPr>
        <w:t>Практическое занятие №7 Расчет затрат предприятия, калькуляция себестоимости продукции.</w:t>
      </w:r>
    </w:p>
    <w:p w14:paraId="07895599" w14:textId="46CE8355" w:rsidR="007F77F8" w:rsidRDefault="007F77F8" w:rsidP="007F77F8">
      <w:pPr>
        <w:jc w:val="both"/>
        <w:rPr>
          <w:sz w:val="24"/>
          <w:szCs w:val="24"/>
        </w:rPr>
      </w:pPr>
      <w:r w:rsidRPr="005B2939">
        <w:rPr>
          <w:b/>
          <w:sz w:val="24"/>
          <w:szCs w:val="24"/>
        </w:rPr>
        <w:t>Цель занятия</w:t>
      </w:r>
      <w:r w:rsidRPr="005B2939">
        <w:rPr>
          <w:sz w:val="24"/>
          <w:szCs w:val="24"/>
        </w:rPr>
        <w:t xml:space="preserve"> – развитие компетенции студентов в области определения рисков в предпринимательской деятельности и их анализа.</w:t>
      </w:r>
    </w:p>
    <w:p w14:paraId="7B913A01" w14:textId="3557129B" w:rsidR="007748FC" w:rsidRPr="007748FC" w:rsidRDefault="007748FC" w:rsidP="007F77F8">
      <w:pPr>
        <w:jc w:val="both"/>
        <w:rPr>
          <w:b/>
          <w:sz w:val="24"/>
          <w:szCs w:val="24"/>
        </w:rPr>
      </w:pPr>
      <w:r w:rsidRPr="007748FC">
        <w:rPr>
          <w:b/>
          <w:sz w:val="24"/>
          <w:szCs w:val="24"/>
        </w:rPr>
        <w:t>ЗАДАНИЕ 1. Решите задачи.</w:t>
      </w:r>
    </w:p>
    <w:p w14:paraId="0BF73E49" w14:textId="77777777" w:rsidR="007748FC" w:rsidRPr="007748FC" w:rsidRDefault="007748FC" w:rsidP="00F8263A">
      <w:pPr>
        <w:numPr>
          <w:ilvl w:val="0"/>
          <w:numId w:val="3"/>
        </w:numPr>
        <w:suppressAutoHyphens/>
        <w:ind w:left="0"/>
        <w:rPr>
          <w:sz w:val="24"/>
          <w:szCs w:val="24"/>
        </w:rPr>
      </w:pPr>
      <w:r w:rsidRPr="007748FC">
        <w:rPr>
          <w:sz w:val="24"/>
          <w:szCs w:val="24"/>
        </w:rPr>
        <w:t>Определить затраты на 1 руб. товарной продукции по плану и фактически и изменение фактических затрат по сравнению с планом в денежном выражении и в %, исходя из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701"/>
        <w:gridCol w:w="1559"/>
        <w:gridCol w:w="1701"/>
        <w:gridCol w:w="1843"/>
      </w:tblGrid>
      <w:tr w:rsidR="007748FC" w:rsidRPr="007748FC" w14:paraId="4904EC28" w14:textId="77777777" w:rsidTr="007748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F51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Изделия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421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Выпуск товарной продукции,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753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Себестоимость единицы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3FA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Цена единицы продукции, руб.</w:t>
            </w:r>
          </w:p>
        </w:tc>
      </w:tr>
      <w:tr w:rsidR="007748FC" w:rsidRPr="007748FC" w14:paraId="5800DCA7" w14:textId="77777777" w:rsidTr="007748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84E" w14:textId="77777777" w:rsidR="007748FC" w:rsidRPr="007748FC" w:rsidRDefault="007748FC" w:rsidP="007748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701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611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8CF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6D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105" w14:textId="77777777" w:rsidR="007748FC" w:rsidRPr="007748FC" w:rsidRDefault="007748FC" w:rsidP="007748FC">
            <w:pPr>
              <w:rPr>
                <w:sz w:val="24"/>
                <w:szCs w:val="24"/>
              </w:rPr>
            </w:pPr>
          </w:p>
        </w:tc>
      </w:tr>
      <w:tr w:rsidR="007748FC" w:rsidRPr="007748FC" w14:paraId="62A1A55E" w14:textId="77777777" w:rsidTr="007748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95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6B7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687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8E3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DE0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9F3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40</w:t>
            </w:r>
          </w:p>
        </w:tc>
      </w:tr>
      <w:tr w:rsidR="007748FC" w:rsidRPr="007748FC" w14:paraId="0EF46015" w14:textId="77777777" w:rsidTr="007748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C0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CE5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F20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19C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65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4A7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60</w:t>
            </w:r>
          </w:p>
        </w:tc>
      </w:tr>
    </w:tbl>
    <w:p w14:paraId="5016D14E" w14:textId="77777777" w:rsidR="007748FC" w:rsidRPr="007748FC" w:rsidRDefault="007748FC" w:rsidP="007748FC">
      <w:pPr>
        <w:rPr>
          <w:sz w:val="24"/>
          <w:szCs w:val="24"/>
        </w:rPr>
      </w:pPr>
    </w:p>
    <w:p w14:paraId="166888B6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2. В цехе кройки за месяц общие затраты на 90 костюмов составили 48 тыс. руб. В пошивочном цехе сшили за это время 87 костюмов при общих затратах на шитье – 26тыс. руб. В цехе отделки за данный месяц закончили работы над 78 костюмами. Общие затраты составили 7 500 руб. Определить себестоимость костюма.</w:t>
      </w:r>
    </w:p>
    <w:p w14:paraId="43516CC2" w14:textId="77777777" w:rsidR="007748FC" w:rsidRPr="007748FC" w:rsidRDefault="007748FC" w:rsidP="007748FC">
      <w:pPr>
        <w:rPr>
          <w:sz w:val="24"/>
          <w:szCs w:val="24"/>
        </w:rPr>
      </w:pPr>
    </w:p>
    <w:p w14:paraId="25C6229F" w14:textId="77777777" w:rsidR="007748FC" w:rsidRPr="007748FC" w:rsidRDefault="007748FC" w:rsidP="00F8263A">
      <w:pPr>
        <w:numPr>
          <w:ilvl w:val="0"/>
          <w:numId w:val="3"/>
        </w:numPr>
        <w:suppressAutoHyphens/>
        <w:ind w:left="0"/>
        <w:rPr>
          <w:sz w:val="24"/>
          <w:szCs w:val="24"/>
        </w:rPr>
      </w:pPr>
      <w:r w:rsidRPr="007748FC">
        <w:rPr>
          <w:sz w:val="24"/>
          <w:szCs w:val="24"/>
        </w:rPr>
        <w:t>Определить производственную и полную себестоимость продукции, а также затраты на 1 руб. товарной продукции, если расходы по статьям калькуляции составили: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7748FC" w:rsidRPr="007748FC" w14:paraId="3BA95F2B" w14:textId="77777777" w:rsidTr="007748FC">
        <w:tc>
          <w:tcPr>
            <w:tcW w:w="6629" w:type="dxa"/>
          </w:tcPr>
          <w:p w14:paraId="3D2B06ED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Сырье и основные материалы за вычетом возвратных отходов</w:t>
            </w:r>
          </w:p>
          <w:p w14:paraId="36B591C8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Топливо и энергия на технологические цели</w:t>
            </w:r>
          </w:p>
          <w:p w14:paraId="6EA67DC5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Расходы на оплату труда</w:t>
            </w:r>
          </w:p>
          <w:p w14:paraId="0433DFC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Страховые взносы</w:t>
            </w:r>
          </w:p>
          <w:p w14:paraId="551CE72D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Расходы на подготовку и освоение производства</w:t>
            </w:r>
          </w:p>
          <w:p w14:paraId="50DD9C4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Общепроизводственные расходы</w:t>
            </w:r>
          </w:p>
          <w:p w14:paraId="60C18EC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Общехозяйственные расходы</w:t>
            </w:r>
          </w:p>
          <w:p w14:paraId="7C8F8EEE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Прочие производственные расходы</w:t>
            </w:r>
          </w:p>
          <w:p w14:paraId="2A6B3F77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Производственная себестоимость продукции</w:t>
            </w:r>
          </w:p>
          <w:p w14:paraId="6F6E8D92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Расходы на продажу</w:t>
            </w:r>
          </w:p>
          <w:p w14:paraId="7F3A15F8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Полная себестоимость</w:t>
            </w:r>
          </w:p>
          <w:p w14:paraId="7269B5B7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Товарная продукция</w:t>
            </w:r>
          </w:p>
        </w:tc>
        <w:tc>
          <w:tcPr>
            <w:tcW w:w="2835" w:type="dxa"/>
          </w:tcPr>
          <w:p w14:paraId="5C6D199A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26 600 тыс.  руб.</w:t>
            </w:r>
          </w:p>
          <w:p w14:paraId="607C06FB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240 тыс. руб.</w:t>
            </w:r>
          </w:p>
          <w:p w14:paraId="1124A374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280 тыс. руб.</w:t>
            </w:r>
          </w:p>
          <w:p w14:paraId="459F4B91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</w:p>
          <w:p w14:paraId="0B22DCE2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170 тыс. руб.</w:t>
            </w:r>
          </w:p>
          <w:p w14:paraId="53809075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163 тыс. руб.</w:t>
            </w:r>
          </w:p>
          <w:p w14:paraId="0632C7DA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680 тыс. руб.</w:t>
            </w:r>
          </w:p>
          <w:p w14:paraId="6529A686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350 тыс. руб.</w:t>
            </w:r>
          </w:p>
          <w:p w14:paraId="09E64297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</w:p>
          <w:p w14:paraId="61956183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250тыс. руб.</w:t>
            </w:r>
          </w:p>
          <w:p w14:paraId="3ACAC372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</w:p>
          <w:p w14:paraId="0FB8B2A0" w14:textId="77777777" w:rsidR="007748FC" w:rsidRPr="007748FC" w:rsidRDefault="007748FC" w:rsidP="00F8263A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31 690 тыс. руб.</w:t>
            </w:r>
          </w:p>
        </w:tc>
      </w:tr>
    </w:tbl>
    <w:p w14:paraId="6871A27E" w14:textId="77777777" w:rsidR="007748FC" w:rsidRPr="007748FC" w:rsidRDefault="007748FC" w:rsidP="007748FC">
      <w:pPr>
        <w:rPr>
          <w:sz w:val="24"/>
          <w:szCs w:val="24"/>
        </w:rPr>
      </w:pPr>
    </w:p>
    <w:p w14:paraId="1103CB75" w14:textId="77777777" w:rsidR="007F77F8" w:rsidRPr="005B2939" w:rsidRDefault="007F77F8" w:rsidP="007F77F8">
      <w:pPr>
        <w:jc w:val="both"/>
        <w:rPr>
          <w:sz w:val="24"/>
          <w:szCs w:val="24"/>
        </w:rPr>
      </w:pPr>
    </w:p>
    <w:p w14:paraId="59A10206" w14:textId="77777777" w:rsidR="007F77F8" w:rsidRPr="005B2939" w:rsidRDefault="007F77F8" w:rsidP="007F77F8">
      <w:pPr>
        <w:jc w:val="both"/>
        <w:rPr>
          <w:sz w:val="24"/>
          <w:szCs w:val="24"/>
        </w:rPr>
      </w:pPr>
    </w:p>
    <w:p w14:paraId="10D774B4" w14:textId="678465C7" w:rsidR="007F77F8" w:rsidRPr="005B2939" w:rsidRDefault="007F77F8" w:rsidP="007F77F8">
      <w:pPr>
        <w:tabs>
          <w:tab w:val="left" w:pos="2694"/>
        </w:tabs>
        <w:jc w:val="center"/>
        <w:rPr>
          <w:b/>
          <w:sz w:val="24"/>
          <w:szCs w:val="24"/>
        </w:rPr>
      </w:pPr>
      <w:r w:rsidRPr="005B2939">
        <w:rPr>
          <w:b/>
          <w:sz w:val="24"/>
          <w:szCs w:val="24"/>
        </w:rPr>
        <w:t>ПРАКТИЧЕСКОЕ ЗАНЯТИЕ №</w:t>
      </w:r>
      <w:r w:rsidR="007E4595">
        <w:rPr>
          <w:b/>
          <w:sz w:val="24"/>
          <w:szCs w:val="24"/>
        </w:rPr>
        <w:t>8</w:t>
      </w:r>
    </w:p>
    <w:p w14:paraId="314CAD90" w14:textId="757272F8" w:rsidR="007F77F8" w:rsidRPr="005B2939" w:rsidRDefault="004C0838" w:rsidP="007F77F8">
      <w:pPr>
        <w:ind w:firstLine="708"/>
        <w:jc w:val="both"/>
        <w:rPr>
          <w:sz w:val="24"/>
          <w:szCs w:val="24"/>
        </w:rPr>
      </w:pPr>
      <w:r w:rsidRPr="004C0838">
        <w:rPr>
          <w:b/>
          <w:sz w:val="24"/>
          <w:szCs w:val="24"/>
        </w:rPr>
        <w:t>Практическое занятие №8 Разработка ценовой стратегии и расчет цены продукции.</w:t>
      </w:r>
    </w:p>
    <w:p w14:paraId="65AB474D" w14:textId="77777777" w:rsidR="007F77F8" w:rsidRPr="005B2939" w:rsidRDefault="007F77F8" w:rsidP="007F77F8">
      <w:pPr>
        <w:ind w:firstLine="708"/>
        <w:jc w:val="both"/>
        <w:rPr>
          <w:sz w:val="24"/>
          <w:szCs w:val="24"/>
        </w:rPr>
      </w:pPr>
      <w:r w:rsidRPr="005B2939">
        <w:rPr>
          <w:b/>
          <w:bCs/>
          <w:sz w:val="24"/>
          <w:szCs w:val="24"/>
        </w:rPr>
        <w:t>Цель работы</w:t>
      </w:r>
      <w:r w:rsidRPr="005B2939">
        <w:rPr>
          <w:sz w:val="24"/>
          <w:szCs w:val="24"/>
        </w:rPr>
        <w:t>: сформулировать бизнес-идею, потенциально успешную, прибыльную и имеющую перспективы для развития, учитывающую индивидуальность предпринимателя.</w:t>
      </w:r>
      <w:r w:rsidRPr="005B2939">
        <w:t xml:space="preserve"> </w:t>
      </w:r>
    </w:p>
    <w:p w14:paraId="76DB3494" w14:textId="77777777" w:rsidR="007F77F8" w:rsidRPr="005B2939" w:rsidRDefault="007F77F8" w:rsidP="007F77F8">
      <w:pPr>
        <w:ind w:firstLine="708"/>
        <w:jc w:val="both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Задачи занятия:</w:t>
      </w:r>
    </w:p>
    <w:p w14:paraId="527D0947" w14:textId="77777777" w:rsidR="007F77F8" w:rsidRPr="005B2939" w:rsidRDefault="007F77F8" w:rsidP="007F77F8">
      <w:pPr>
        <w:ind w:firstLine="708"/>
        <w:jc w:val="both"/>
        <w:rPr>
          <w:sz w:val="24"/>
          <w:szCs w:val="24"/>
        </w:rPr>
      </w:pPr>
      <w:r w:rsidRPr="005B2939">
        <w:rPr>
          <w:sz w:val="24"/>
          <w:szCs w:val="24"/>
        </w:rPr>
        <w:t>1. Определить содержание понятия бизнес – идеи применительно к практике бизнеса.</w:t>
      </w:r>
    </w:p>
    <w:p w14:paraId="21D9B7D8" w14:textId="3C66F8C8" w:rsidR="007F77F8" w:rsidRDefault="007F77F8" w:rsidP="007F77F8">
      <w:pPr>
        <w:ind w:firstLine="708"/>
        <w:jc w:val="both"/>
        <w:rPr>
          <w:sz w:val="24"/>
          <w:szCs w:val="24"/>
        </w:rPr>
      </w:pPr>
      <w:r w:rsidRPr="005B2939">
        <w:rPr>
          <w:sz w:val="24"/>
          <w:szCs w:val="24"/>
        </w:rPr>
        <w:t>2. Сформировать практические ком</w:t>
      </w:r>
      <w:r w:rsidR="007748FC">
        <w:rPr>
          <w:sz w:val="24"/>
          <w:szCs w:val="24"/>
        </w:rPr>
        <w:t>петенции по поиску бизнес- идеи</w:t>
      </w:r>
    </w:p>
    <w:p w14:paraId="5562ED6B" w14:textId="00C958C7" w:rsidR="007748FC" w:rsidRDefault="007748FC" w:rsidP="007F7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решить задачи по ценообразованию на предприятии.</w:t>
      </w:r>
    </w:p>
    <w:p w14:paraId="0D9C7F38" w14:textId="77777777" w:rsidR="007748FC" w:rsidRPr="007748FC" w:rsidRDefault="007748FC" w:rsidP="007748FC">
      <w:pPr>
        <w:jc w:val="both"/>
        <w:rPr>
          <w:b/>
          <w:sz w:val="24"/>
          <w:szCs w:val="24"/>
        </w:rPr>
      </w:pPr>
      <w:r w:rsidRPr="007748FC">
        <w:rPr>
          <w:b/>
          <w:sz w:val="24"/>
          <w:szCs w:val="24"/>
        </w:rPr>
        <w:t>ЗАДАНИЕ 1. Решите задачи.</w:t>
      </w:r>
    </w:p>
    <w:p w14:paraId="25597D08" w14:textId="77777777" w:rsidR="007748FC" w:rsidRPr="007748FC" w:rsidRDefault="007748FC" w:rsidP="007748FC">
      <w:pPr>
        <w:jc w:val="both"/>
        <w:rPr>
          <w:sz w:val="24"/>
          <w:szCs w:val="24"/>
        </w:rPr>
      </w:pPr>
      <w:r w:rsidRPr="007748FC">
        <w:rPr>
          <w:sz w:val="24"/>
          <w:szCs w:val="24"/>
        </w:rPr>
        <w:lastRenderedPageBreak/>
        <w:t>1.Определите оптовую и розничную цены на новое изделие предприятия пищевой промышленности. Составьте структуру розничной цены.</w:t>
      </w:r>
    </w:p>
    <w:p w14:paraId="751E55BF" w14:textId="77777777" w:rsidR="007748FC" w:rsidRPr="007748FC" w:rsidRDefault="007748FC" w:rsidP="007748FC">
      <w:pPr>
        <w:jc w:val="both"/>
        <w:rPr>
          <w:sz w:val="24"/>
          <w:szCs w:val="24"/>
        </w:rPr>
      </w:pPr>
      <w:r w:rsidRPr="007748FC">
        <w:rPr>
          <w:sz w:val="24"/>
          <w:szCs w:val="24"/>
        </w:rPr>
        <w:t>Исходные данные</w:t>
      </w:r>
      <w:r w:rsidRPr="007748FC">
        <w:rPr>
          <w:sz w:val="24"/>
          <w:szCs w:val="24"/>
          <w:lang w:val="en-US"/>
        </w:rPr>
        <w:t>:</w:t>
      </w:r>
    </w:p>
    <w:p w14:paraId="27CC8948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Сырье и материалы – 8,6 руб.,</w:t>
      </w:r>
    </w:p>
    <w:p w14:paraId="6CBB6399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Затраты на обработку изделия – 3,2 руб.,</w:t>
      </w:r>
    </w:p>
    <w:p w14:paraId="6BE8D99E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Расходы на продажу – 6 % к производственной себестоимости,</w:t>
      </w:r>
    </w:p>
    <w:p w14:paraId="5EF1781C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Рентабельность – 20 %,</w:t>
      </w:r>
    </w:p>
    <w:p w14:paraId="7099B1CC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НДС – 10 %,</w:t>
      </w:r>
    </w:p>
    <w:p w14:paraId="5346C0F7" w14:textId="77777777" w:rsidR="007748FC" w:rsidRPr="007748FC" w:rsidRDefault="007748FC" w:rsidP="00F8263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7748FC">
        <w:rPr>
          <w:sz w:val="24"/>
          <w:szCs w:val="24"/>
        </w:rPr>
        <w:t>Торговая надбавка – 15 %</w:t>
      </w:r>
    </w:p>
    <w:p w14:paraId="5C65A642" w14:textId="77777777" w:rsidR="007748FC" w:rsidRPr="007748FC" w:rsidRDefault="007748FC" w:rsidP="007748FC">
      <w:pPr>
        <w:jc w:val="both"/>
        <w:rPr>
          <w:sz w:val="24"/>
          <w:szCs w:val="24"/>
        </w:rPr>
      </w:pPr>
    </w:p>
    <w:p w14:paraId="42A82CB6" w14:textId="77777777" w:rsidR="007748FC" w:rsidRPr="007748FC" w:rsidRDefault="007748FC" w:rsidP="007748FC">
      <w:pPr>
        <w:jc w:val="both"/>
        <w:rPr>
          <w:sz w:val="24"/>
          <w:szCs w:val="24"/>
        </w:rPr>
      </w:pPr>
      <w:r w:rsidRPr="007748FC">
        <w:rPr>
          <w:sz w:val="24"/>
          <w:szCs w:val="24"/>
        </w:rPr>
        <w:t xml:space="preserve">2. Рассчитать розничную, оптовую цены на </w:t>
      </w:r>
      <w:smartTag w:uri="urn:schemas-microsoft-com:office:smarttags" w:element="metricconverter">
        <w:smartTagPr>
          <w:attr w:name="ProductID" w:val="1 кг"/>
        </w:smartTagPr>
        <w:r w:rsidRPr="007748FC">
          <w:rPr>
            <w:sz w:val="24"/>
            <w:szCs w:val="24"/>
          </w:rPr>
          <w:t>1 кг</w:t>
        </w:r>
      </w:smartTag>
      <w:r w:rsidRPr="007748FC">
        <w:rPr>
          <w:sz w:val="24"/>
          <w:szCs w:val="24"/>
        </w:rPr>
        <w:t xml:space="preserve"> овсяной крупы, если известно, что производственная себестоимость 1т крупы – 8 400 руб., коммерческие расходы –  0,9  % от производственной себестоимости, НДС – 10 %, норма прибыли – 12 %, торговая надбавка – 18 %.</w:t>
      </w:r>
    </w:p>
    <w:p w14:paraId="475F7FA4" w14:textId="77777777" w:rsidR="007748FC" w:rsidRPr="005B2939" w:rsidRDefault="007748FC" w:rsidP="007F77F8">
      <w:pPr>
        <w:ind w:firstLine="708"/>
        <w:jc w:val="both"/>
        <w:rPr>
          <w:sz w:val="24"/>
          <w:szCs w:val="24"/>
        </w:rPr>
      </w:pPr>
    </w:p>
    <w:p w14:paraId="6FB077DA" w14:textId="77777777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sz w:val="24"/>
          <w:szCs w:val="24"/>
        </w:rPr>
        <w:tab/>
      </w:r>
    </w:p>
    <w:p w14:paraId="5FF2E413" w14:textId="77777777" w:rsidR="007F77F8" w:rsidRPr="005B2939" w:rsidRDefault="007F77F8" w:rsidP="007F77F8">
      <w:pPr>
        <w:jc w:val="both"/>
        <w:rPr>
          <w:sz w:val="24"/>
          <w:szCs w:val="24"/>
        </w:rPr>
      </w:pPr>
    </w:p>
    <w:p w14:paraId="04248CBD" w14:textId="34A39937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ПРАКТИЧЕСКОЕ ЗАНЯТИЕ №</w:t>
      </w:r>
      <w:r w:rsidR="007E4595">
        <w:rPr>
          <w:b/>
          <w:bCs/>
          <w:sz w:val="24"/>
          <w:szCs w:val="24"/>
        </w:rPr>
        <w:t>9</w:t>
      </w:r>
    </w:p>
    <w:p w14:paraId="55C19EC3" w14:textId="77777777" w:rsidR="004C0838" w:rsidRDefault="004C0838" w:rsidP="007F77F8">
      <w:pPr>
        <w:jc w:val="both"/>
        <w:rPr>
          <w:b/>
          <w:bCs/>
          <w:sz w:val="24"/>
          <w:szCs w:val="24"/>
        </w:rPr>
      </w:pPr>
      <w:r w:rsidRPr="004C0838">
        <w:rPr>
          <w:b/>
          <w:bCs/>
          <w:sz w:val="24"/>
          <w:szCs w:val="24"/>
        </w:rPr>
        <w:t>Практическое занятие №9 Расчет прибыли и рентабельности.</w:t>
      </w:r>
    </w:p>
    <w:p w14:paraId="41BFB54F" w14:textId="72E1A69C" w:rsidR="007F77F8" w:rsidRPr="005B2939" w:rsidRDefault="007F77F8" w:rsidP="007F77F8">
      <w:pPr>
        <w:jc w:val="both"/>
        <w:rPr>
          <w:sz w:val="24"/>
          <w:szCs w:val="24"/>
        </w:rPr>
      </w:pPr>
      <w:r w:rsidRPr="005B2939">
        <w:rPr>
          <w:b/>
          <w:bCs/>
          <w:sz w:val="24"/>
          <w:szCs w:val="24"/>
        </w:rPr>
        <w:t xml:space="preserve">Цель занятия – </w:t>
      </w:r>
      <w:r w:rsidRPr="005B2939">
        <w:rPr>
          <w:bCs/>
          <w:sz w:val="24"/>
          <w:szCs w:val="24"/>
        </w:rPr>
        <w:t xml:space="preserve">развитие компетенции студентов в области </w:t>
      </w:r>
      <w:r w:rsidR="00CF4E60">
        <w:rPr>
          <w:bCs/>
          <w:sz w:val="24"/>
          <w:szCs w:val="24"/>
        </w:rPr>
        <w:t>определения целевой аудитории</w:t>
      </w:r>
      <w:r w:rsidRPr="005B2939">
        <w:rPr>
          <w:bCs/>
          <w:sz w:val="24"/>
          <w:szCs w:val="24"/>
        </w:rPr>
        <w:t xml:space="preserve"> в предпринимательской деятельности</w:t>
      </w:r>
      <w:r w:rsidRPr="005B2939">
        <w:rPr>
          <w:b/>
          <w:bCs/>
          <w:sz w:val="24"/>
          <w:szCs w:val="24"/>
        </w:rPr>
        <w:t xml:space="preserve"> </w:t>
      </w:r>
      <w:r w:rsidRPr="005B2939">
        <w:rPr>
          <w:sz w:val="24"/>
          <w:szCs w:val="24"/>
        </w:rPr>
        <w:t>определения целевой аудитории при составлении бизнес-плана.</w:t>
      </w:r>
    </w:p>
    <w:p w14:paraId="716D4100" w14:textId="77777777" w:rsidR="007748FC" w:rsidRPr="007748FC" w:rsidRDefault="007748FC" w:rsidP="007748FC">
      <w:pPr>
        <w:jc w:val="both"/>
        <w:rPr>
          <w:b/>
          <w:sz w:val="24"/>
          <w:szCs w:val="24"/>
        </w:rPr>
      </w:pPr>
      <w:r w:rsidRPr="007748FC">
        <w:rPr>
          <w:b/>
          <w:sz w:val="24"/>
          <w:szCs w:val="24"/>
        </w:rPr>
        <w:t>ЗАДАНИЕ 1. Решите задачи.</w:t>
      </w:r>
    </w:p>
    <w:p w14:paraId="54E7E26C" w14:textId="77777777" w:rsidR="007748FC" w:rsidRPr="007748FC" w:rsidRDefault="007748FC" w:rsidP="00F8263A">
      <w:pPr>
        <w:numPr>
          <w:ilvl w:val="0"/>
          <w:numId w:val="18"/>
        </w:numPr>
        <w:suppressAutoHyphens/>
        <w:ind w:left="0" w:firstLine="0"/>
        <w:rPr>
          <w:sz w:val="24"/>
          <w:szCs w:val="24"/>
        </w:rPr>
      </w:pPr>
      <w:r w:rsidRPr="007748FC">
        <w:rPr>
          <w:sz w:val="24"/>
          <w:szCs w:val="24"/>
        </w:rPr>
        <w:t>Рассчитать прибыль предприятия по следующим данным: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7748FC" w:rsidRPr="007748FC" w14:paraId="7272395C" w14:textId="77777777" w:rsidTr="007748FC">
        <w:tc>
          <w:tcPr>
            <w:tcW w:w="5637" w:type="dxa"/>
          </w:tcPr>
          <w:p w14:paraId="5EE62BB0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Общий объем продукции в стоимостном выражении</w:t>
            </w:r>
          </w:p>
          <w:p w14:paraId="3F26F2B4" w14:textId="77777777" w:rsidR="007748FC" w:rsidRPr="007748FC" w:rsidRDefault="007748FC" w:rsidP="007748FC">
            <w:pPr>
              <w:tabs>
                <w:tab w:val="num" w:pos="432"/>
              </w:tabs>
              <w:suppressAutoHyphens/>
              <w:outlineLvl w:val="0"/>
              <w:rPr>
                <w:bCs/>
                <w:kern w:val="32"/>
                <w:sz w:val="24"/>
                <w:szCs w:val="24"/>
              </w:rPr>
            </w:pPr>
            <w:r w:rsidRPr="007748FC">
              <w:rPr>
                <w:bCs/>
                <w:kern w:val="32"/>
                <w:sz w:val="24"/>
                <w:szCs w:val="24"/>
              </w:rPr>
              <w:t>Полная ее себестоимость</w:t>
            </w:r>
          </w:p>
          <w:p w14:paraId="5439AF38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 xml:space="preserve">Доходы </w:t>
            </w:r>
          </w:p>
          <w:p w14:paraId="4403CA4A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Расходы</w:t>
            </w:r>
          </w:p>
          <w:p w14:paraId="607455A4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Прочая прибыль</w:t>
            </w:r>
          </w:p>
        </w:tc>
        <w:tc>
          <w:tcPr>
            <w:tcW w:w="3685" w:type="dxa"/>
          </w:tcPr>
          <w:p w14:paraId="6A066FD5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- 6 200 тыс.руб.</w:t>
            </w:r>
          </w:p>
          <w:p w14:paraId="13FD36DE" w14:textId="77777777" w:rsidR="007748FC" w:rsidRPr="007748FC" w:rsidRDefault="007748FC" w:rsidP="007748FC">
            <w:pPr>
              <w:tabs>
                <w:tab w:val="left" w:pos="4428"/>
              </w:tabs>
              <w:rPr>
                <w:sz w:val="24"/>
                <w:szCs w:val="24"/>
              </w:rPr>
            </w:pPr>
          </w:p>
          <w:p w14:paraId="742E991E" w14:textId="77777777" w:rsidR="007748FC" w:rsidRPr="007748FC" w:rsidRDefault="007748FC" w:rsidP="007748FC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- 5 900 тыс.руб.</w:t>
            </w:r>
          </w:p>
          <w:p w14:paraId="3AB51620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-82 650 руб.</w:t>
            </w:r>
          </w:p>
          <w:p w14:paraId="501E97C6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- 61 680 руб.</w:t>
            </w:r>
          </w:p>
          <w:p w14:paraId="40B17214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- 23 980 руб.</w:t>
            </w:r>
          </w:p>
        </w:tc>
      </w:tr>
    </w:tbl>
    <w:p w14:paraId="230F854B" w14:textId="77777777" w:rsidR="007748FC" w:rsidRPr="007748FC" w:rsidRDefault="007748FC" w:rsidP="007748FC">
      <w:pPr>
        <w:rPr>
          <w:sz w:val="24"/>
          <w:szCs w:val="24"/>
        </w:rPr>
      </w:pPr>
    </w:p>
    <w:p w14:paraId="2579664A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2. Рассчитать дополнительную прибыль  после технического перевооружения по следующим данным: товарная продукция до технического перевооружения – 10 750 тыс. руб., после перевооружения – 12 000 тыс. руб.; издержки производства до перевооружения 9 800 тыс. руб., после перевооружения уменьшились на 1,2%.</w:t>
      </w:r>
    </w:p>
    <w:p w14:paraId="3D55E8C5" w14:textId="77777777" w:rsidR="007748FC" w:rsidRPr="007748FC" w:rsidRDefault="007748FC" w:rsidP="007748FC">
      <w:pPr>
        <w:rPr>
          <w:sz w:val="24"/>
          <w:szCs w:val="24"/>
        </w:rPr>
      </w:pPr>
    </w:p>
    <w:p w14:paraId="23CF96C6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3. Плановые показатели по изделиям А и Б составили:</w:t>
      </w:r>
    </w:p>
    <w:p w14:paraId="6DD7EF29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А</w:t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Б</w:t>
      </w:r>
    </w:p>
    <w:p w14:paraId="0FFEF1CE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Выпуск и реализация, шт.</w:t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960</w:t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580</w:t>
      </w:r>
    </w:p>
    <w:p w14:paraId="428F33B1" w14:textId="77777777" w:rsidR="007748FC" w:rsidRPr="007748FC" w:rsidRDefault="007748FC" w:rsidP="007748FC">
      <w:pPr>
        <w:tabs>
          <w:tab w:val="num" w:pos="432"/>
        </w:tabs>
        <w:suppressAutoHyphens/>
        <w:outlineLvl w:val="0"/>
        <w:rPr>
          <w:bCs/>
          <w:kern w:val="32"/>
          <w:sz w:val="24"/>
          <w:szCs w:val="24"/>
        </w:rPr>
      </w:pPr>
      <w:r w:rsidRPr="007748FC">
        <w:rPr>
          <w:bCs/>
          <w:kern w:val="32"/>
          <w:sz w:val="24"/>
          <w:szCs w:val="24"/>
        </w:rPr>
        <w:t>Цена одного изделия, руб.</w:t>
      </w:r>
      <w:r w:rsidRPr="007748FC">
        <w:rPr>
          <w:bCs/>
          <w:kern w:val="32"/>
          <w:sz w:val="24"/>
          <w:szCs w:val="24"/>
        </w:rPr>
        <w:tab/>
      </w:r>
      <w:r w:rsidRPr="007748FC">
        <w:rPr>
          <w:bCs/>
          <w:kern w:val="32"/>
          <w:sz w:val="24"/>
          <w:szCs w:val="24"/>
        </w:rPr>
        <w:tab/>
      </w:r>
      <w:r w:rsidRPr="007748FC">
        <w:rPr>
          <w:bCs/>
          <w:kern w:val="32"/>
          <w:sz w:val="24"/>
          <w:szCs w:val="24"/>
        </w:rPr>
        <w:tab/>
      </w:r>
      <w:r w:rsidRPr="007748FC">
        <w:rPr>
          <w:bCs/>
          <w:kern w:val="32"/>
          <w:sz w:val="24"/>
          <w:szCs w:val="24"/>
        </w:rPr>
        <w:tab/>
        <w:t>120</w:t>
      </w:r>
      <w:r w:rsidRPr="007748FC">
        <w:rPr>
          <w:bCs/>
          <w:kern w:val="32"/>
          <w:sz w:val="24"/>
          <w:szCs w:val="24"/>
        </w:rPr>
        <w:tab/>
      </w:r>
      <w:r w:rsidRPr="007748FC">
        <w:rPr>
          <w:bCs/>
          <w:kern w:val="32"/>
          <w:sz w:val="24"/>
          <w:szCs w:val="24"/>
        </w:rPr>
        <w:tab/>
      </w:r>
      <w:r w:rsidRPr="007748FC">
        <w:rPr>
          <w:bCs/>
          <w:kern w:val="32"/>
          <w:sz w:val="24"/>
          <w:szCs w:val="24"/>
        </w:rPr>
        <w:tab/>
        <w:t>60</w:t>
      </w:r>
    </w:p>
    <w:p w14:paraId="0ABEEE90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Себестоимость изделия, руб.</w:t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90</w:t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</w:r>
      <w:r w:rsidRPr="007748FC">
        <w:rPr>
          <w:sz w:val="24"/>
          <w:szCs w:val="24"/>
        </w:rPr>
        <w:tab/>
        <w:t>55</w:t>
      </w:r>
    </w:p>
    <w:p w14:paraId="59D2B4F2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В течение года предприятие добилось снижения себестоимости продукции по изделию А на 4,5%, по изделию Б – на 3%.  Цена осталась без изменения. Определите, как изменилась фактическая рентабельность продукции по сравнению с плановой по всем изделиям.</w:t>
      </w:r>
    </w:p>
    <w:p w14:paraId="03748F52" w14:textId="77777777" w:rsidR="007748FC" w:rsidRPr="007748FC" w:rsidRDefault="007748FC" w:rsidP="007748FC">
      <w:pPr>
        <w:rPr>
          <w:sz w:val="24"/>
          <w:szCs w:val="24"/>
        </w:rPr>
      </w:pPr>
    </w:p>
    <w:p w14:paraId="1C8EBEEB" w14:textId="77777777" w:rsidR="007F77F8" w:rsidRPr="005B2939" w:rsidRDefault="007F77F8" w:rsidP="007F77F8">
      <w:pPr>
        <w:jc w:val="center"/>
        <w:rPr>
          <w:bCs/>
          <w:sz w:val="24"/>
          <w:szCs w:val="24"/>
        </w:rPr>
      </w:pPr>
    </w:p>
    <w:p w14:paraId="2B3F0F92" w14:textId="2771CE4E" w:rsidR="007F77F8" w:rsidRPr="005B2939" w:rsidRDefault="007F77F8" w:rsidP="007F77F8">
      <w:pPr>
        <w:jc w:val="center"/>
        <w:rPr>
          <w:b/>
          <w:bCs/>
          <w:sz w:val="24"/>
          <w:szCs w:val="24"/>
        </w:rPr>
      </w:pPr>
      <w:bookmarkStart w:id="11" w:name="_Hlk118031843"/>
      <w:r w:rsidRPr="005B2939">
        <w:rPr>
          <w:b/>
          <w:bCs/>
          <w:sz w:val="24"/>
          <w:szCs w:val="24"/>
        </w:rPr>
        <w:t>ПРАКТИЧЕСКОЕ ЗАНЯТИЕ №</w:t>
      </w:r>
      <w:r w:rsidR="004C0838">
        <w:rPr>
          <w:b/>
          <w:bCs/>
          <w:sz w:val="24"/>
          <w:szCs w:val="24"/>
        </w:rPr>
        <w:t>10</w:t>
      </w:r>
    </w:p>
    <w:bookmarkEnd w:id="11"/>
    <w:p w14:paraId="14C410BA" w14:textId="77777777" w:rsidR="004C0838" w:rsidRDefault="004C0838" w:rsidP="007F77F8">
      <w:pPr>
        <w:jc w:val="both"/>
        <w:rPr>
          <w:b/>
          <w:bCs/>
          <w:sz w:val="24"/>
          <w:szCs w:val="24"/>
        </w:rPr>
      </w:pPr>
      <w:r w:rsidRPr="004C0838">
        <w:rPr>
          <w:b/>
          <w:bCs/>
          <w:sz w:val="24"/>
          <w:szCs w:val="24"/>
        </w:rPr>
        <w:t>Практическое занятие №10 Расчет показателей эффективности капитальных вложений</w:t>
      </w:r>
    </w:p>
    <w:p w14:paraId="4DBC736D" w14:textId="38A10831" w:rsidR="007F77F8" w:rsidRPr="005B2939" w:rsidRDefault="007F77F8" w:rsidP="007F77F8">
      <w:pPr>
        <w:jc w:val="both"/>
        <w:rPr>
          <w:bCs/>
          <w:sz w:val="24"/>
          <w:szCs w:val="24"/>
        </w:rPr>
      </w:pPr>
      <w:r w:rsidRPr="005B2939">
        <w:rPr>
          <w:b/>
          <w:bCs/>
          <w:sz w:val="24"/>
          <w:szCs w:val="24"/>
        </w:rPr>
        <w:t>Цель занятия: </w:t>
      </w:r>
      <w:r w:rsidRPr="005B2939">
        <w:rPr>
          <w:bCs/>
          <w:sz w:val="24"/>
          <w:szCs w:val="24"/>
        </w:rPr>
        <w:t>изучить методику разработки маркетингового плана фирмы, который должен четко определять объект и цели деятельности фирмы на рынке.</w:t>
      </w:r>
    </w:p>
    <w:p w14:paraId="6C12539D" w14:textId="77777777" w:rsidR="007748FC" w:rsidRPr="007748FC" w:rsidRDefault="007748FC" w:rsidP="007748FC">
      <w:pPr>
        <w:jc w:val="both"/>
        <w:rPr>
          <w:b/>
          <w:sz w:val="24"/>
          <w:szCs w:val="24"/>
        </w:rPr>
      </w:pPr>
      <w:r w:rsidRPr="007748FC">
        <w:rPr>
          <w:b/>
          <w:sz w:val="24"/>
          <w:szCs w:val="24"/>
        </w:rPr>
        <w:t>ЗАДАНИЕ 1. Решите задачи.</w:t>
      </w:r>
    </w:p>
    <w:p w14:paraId="7D44ACEA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lastRenderedPageBreak/>
        <w:t>1.Рассчитать срок окупаемости и коэффициент эффективности внедрения капитальных затрат по следующим данным: Оббьем продукции 90 тыс. т; затраты до технического производства составляли  64 руб., а после– 53 руб. Капитальные вложения на техническое перевооружение 440 тыс. руб.</w:t>
      </w:r>
    </w:p>
    <w:p w14:paraId="4EAA7E4C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2. В период проведения на предприятии капитального ремонта старые станки были заменены новыми. При этом затраты на единицу выработки продукции были 23,7 руб., а после внедрения – 21,8 руб. Капитальные вложения на внедрение  станков составили 24 тыс. руб. Годовой объем выработки продукции 5 910 т. Определить условно-годовую экономию, экономию до конца и срок окупаемости капвложений. Выработано до внедрения мероприятия – 1 100т.</w:t>
      </w:r>
    </w:p>
    <w:p w14:paraId="7DBC1C05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3. Рассчитать наиболее эффективный вариант капитальных затрат по следующим данным: нормативный коэффициент эффективности для  0,12.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818"/>
        <w:gridCol w:w="3371"/>
      </w:tblGrid>
      <w:tr w:rsidR="007748FC" w:rsidRPr="007748FC" w14:paraId="412083A8" w14:textId="77777777" w:rsidTr="007748FC">
        <w:trPr>
          <w:trHeight w:val="7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A08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Варианты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573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Годовая себестоимость продукции,</w:t>
            </w:r>
          </w:p>
          <w:p w14:paraId="2320A719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тыс. руб.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98C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Капитальные вложения,</w:t>
            </w:r>
          </w:p>
          <w:p w14:paraId="2BC1B3EE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 xml:space="preserve">             тыс. руб.</w:t>
            </w:r>
          </w:p>
        </w:tc>
      </w:tr>
      <w:tr w:rsidR="007748FC" w:rsidRPr="007748FC" w14:paraId="12EEDE62" w14:textId="77777777" w:rsidTr="007748FC">
        <w:trPr>
          <w:trHeight w:val="79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7D7" w14:textId="77777777" w:rsidR="007748FC" w:rsidRPr="007748FC" w:rsidRDefault="007748FC" w:rsidP="007748FC">
            <w:pPr>
              <w:rPr>
                <w:sz w:val="24"/>
                <w:szCs w:val="24"/>
                <w:lang w:val="en-US"/>
              </w:rPr>
            </w:pPr>
            <w:r w:rsidRPr="007748FC">
              <w:rPr>
                <w:sz w:val="24"/>
                <w:szCs w:val="24"/>
                <w:lang w:val="en-US"/>
              </w:rPr>
              <w:t>I</w:t>
            </w:r>
          </w:p>
          <w:p w14:paraId="7E9E947B" w14:textId="77777777" w:rsidR="007748FC" w:rsidRPr="007748FC" w:rsidRDefault="007748FC" w:rsidP="007748FC">
            <w:pPr>
              <w:rPr>
                <w:sz w:val="24"/>
                <w:szCs w:val="24"/>
                <w:lang w:val="en-US"/>
              </w:rPr>
            </w:pPr>
            <w:r w:rsidRPr="007748FC">
              <w:rPr>
                <w:sz w:val="24"/>
                <w:szCs w:val="24"/>
                <w:lang w:val="en-US"/>
              </w:rPr>
              <w:t>II</w:t>
            </w:r>
          </w:p>
          <w:p w14:paraId="24B3276D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414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24 000</w:t>
            </w:r>
          </w:p>
          <w:p w14:paraId="71668E92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28 000</w:t>
            </w:r>
          </w:p>
          <w:p w14:paraId="067876CC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22 000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80C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7 100</w:t>
            </w:r>
          </w:p>
          <w:p w14:paraId="72115714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6 800</w:t>
            </w:r>
          </w:p>
          <w:p w14:paraId="1E46887D" w14:textId="77777777" w:rsidR="007748FC" w:rsidRPr="007748FC" w:rsidRDefault="007748FC" w:rsidP="007748FC">
            <w:pPr>
              <w:rPr>
                <w:sz w:val="24"/>
                <w:szCs w:val="24"/>
              </w:rPr>
            </w:pPr>
            <w:r w:rsidRPr="007748FC">
              <w:rPr>
                <w:sz w:val="24"/>
                <w:szCs w:val="24"/>
              </w:rPr>
              <w:t>7 200</w:t>
            </w:r>
          </w:p>
        </w:tc>
      </w:tr>
    </w:tbl>
    <w:p w14:paraId="70D60734" w14:textId="77777777" w:rsidR="007748FC" w:rsidRPr="007748FC" w:rsidRDefault="007748FC" w:rsidP="007748FC">
      <w:pPr>
        <w:rPr>
          <w:sz w:val="24"/>
          <w:szCs w:val="24"/>
        </w:rPr>
      </w:pPr>
    </w:p>
    <w:p w14:paraId="5DDF392B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4.Предприниматель вкладывает деньги (10 млн. руб.) в какое-либо дело на два года при условии ежегодного дохода по норме 10% годовых. Как вырастет вложенный капитал за 2 года?</w:t>
      </w:r>
    </w:p>
    <w:p w14:paraId="57A11A62" w14:textId="77777777" w:rsidR="007748FC" w:rsidRPr="007748FC" w:rsidRDefault="007748FC" w:rsidP="007748FC">
      <w:pPr>
        <w:rPr>
          <w:sz w:val="24"/>
          <w:szCs w:val="24"/>
        </w:rPr>
      </w:pPr>
      <w:r w:rsidRPr="007748FC">
        <w:rPr>
          <w:sz w:val="24"/>
          <w:szCs w:val="24"/>
        </w:rPr>
        <w:t>5.Необходимо обеспечить получение суммы в размере 25  млн. руб. через два года. Сколько потребуется сегодня инвестировать, если вложенные средства обеспечивают 9 % годовых?</w:t>
      </w:r>
    </w:p>
    <w:p w14:paraId="012BBAF2" w14:textId="77777777" w:rsidR="007F77F8" w:rsidRPr="005B2939" w:rsidRDefault="007F77F8" w:rsidP="007F77F8">
      <w:pPr>
        <w:ind w:firstLine="708"/>
        <w:jc w:val="both"/>
        <w:rPr>
          <w:sz w:val="24"/>
          <w:szCs w:val="24"/>
        </w:rPr>
      </w:pPr>
    </w:p>
    <w:p w14:paraId="05AF85DF" w14:textId="77777777" w:rsidR="007F77F8" w:rsidRPr="005B2939" w:rsidRDefault="007F77F8" w:rsidP="007F77F8">
      <w:pPr>
        <w:ind w:firstLine="708"/>
        <w:jc w:val="both"/>
        <w:rPr>
          <w:sz w:val="24"/>
          <w:szCs w:val="24"/>
        </w:rPr>
      </w:pPr>
    </w:p>
    <w:p w14:paraId="39AF7915" w14:textId="33526175" w:rsidR="007F77F8" w:rsidRPr="005B2939" w:rsidRDefault="007F77F8" w:rsidP="007F77F8">
      <w:pPr>
        <w:jc w:val="center"/>
        <w:rPr>
          <w:b/>
          <w:sz w:val="24"/>
          <w:szCs w:val="24"/>
        </w:rPr>
      </w:pPr>
      <w:bookmarkStart w:id="12" w:name="_Hlk118031888"/>
      <w:r w:rsidRPr="005B2939">
        <w:rPr>
          <w:b/>
          <w:sz w:val="24"/>
          <w:szCs w:val="24"/>
        </w:rPr>
        <w:t>ПРАКТИЧЕСКОЕ ЗАНЯТИЕ №</w:t>
      </w:r>
      <w:r w:rsidR="004C0838">
        <w:rPr>
          <w:b/>
          <w:sz w:val="24"/>
          <w:szCs w:val="24"/>
        </w:rPr>
        <w:t>11</w:t>
      </w:r>
    </w:p>
    <w:bookmarkEnd w:id="12"/>
    <w:p w14:paraId="63B3C59A" w14:textId="77777777" w:rsidR="00FD1022" w:rsidRDefault="004C0838" w:rsidP="007F77F8">
      <w:pPr>
        <w:rPr>
          <w:sz w:val="24"/>
          <w:szCs w:val="24"/>
        </w:rPr>
      </w:pPr>
      <w:r w:rsidRPr="004C0838">
        <w:rPr>
          <w:b/>
          <w:sz w:val="24"/>
          <w:szCs w:val="24"/>
        </w:rPr>
        <w:t>Практическое занятие №11 Расчет основных показателей деятельности фирмы в IT-отрасли: издержки, цена, прибыль, рентабельность</w:t>
      </w:r>
      <w:r w:rsidR="007F77F8" w:rsidRPr="005B2939">
        <w:rPr>
          <w:sz w:val="24"/>
          <w:szCs w:val="24"/>
        </w:rPr>
        <w:br/>
      </w:r>
      <w:r w:rsidR="007F77F8" w:rsidRPr="005B2939">
        <w:rPr>
          <w:b/>
          <w:sz w:val="24"/>
          <w:szCs w:val="24"/>
        </w:rPr>
        <w:t>Цель работы</w:t>
      </w:r>
      <w:r w:rsidR="00FD1022">
        <w:rPr>
          <w:sz w:val="24"/>
          <w:szCs w:val="24"/>
        </w:rPr>
        <w:t>: научиться рассчитывать показатели финансового состояния организации,</w:t>
      </w:r>
      <w:r w:rsidR="007F77F8" w:rsidRPr="005B2939">
        <w:rPr>
          <w:sz w:val="24"/>
          <w:szCs w:val="24"/>
        </w:rPr>
        <w:t xml:space="preserve"> определять</w:t>
      </w:r>
      <w:r w:rsidR="00FD1022">
        <w:rPr>
          <w:sz w:val="24"/>
          <w:szCs w:val="24"/>
        </w:rPr>
        <w:t xml:space="preserve"> прибыль, рентабельность.</w:t>
      </w:r>
    </w:p>
    <w:p w14:paraId="1A2B5DBD" w14:textId="77777777" w:rsidR="00FD1022" w:rsidRPr="007748FC" w:rsidRDefault="00FD1022" w:rsidP="00FD1022">
      <w:pPr>
        <w:jc w:val="both"/>
        <w:rPr>
          <w:b/>
          <w:sz w:val="24"/>
          <w:szCs w:val="24"/>
        </w:rPr>
      </w:pPr>
      <w:r w:rsidRPr="007748FC">
        <w:rPr>
          <w:b/>
          <w:sz w:val="24"/>
          <w:szCs w:val="24"/>
        </w:rPr>
        <w:t>ЗАДАНИЕ 1. Решите задачи.</w:t>
      </w:r>
    </w:p>
    <w:p w14:paraId="2E51B07E" w14:textId="77777777" w:rsidR="00FD1022" w:rsidRPr="00FD1022" w:rsidRDefault="00FD1022" w:rsidP="00F8263A">
      <w:pPr>
        <w:numPr>
          <w:ilvl w:val="0"/>
          <w:numId w:val="19"/>
        </w:numPr>
        <w:suppressAutoHyphens/>
        <w:ind w:left="0"/>
        <w:rPr>
          <w:sz w:val="24"/>
          <w:szCs w:val="24"/>
        </w:rPr>
      </w:pPr>
      <w:r w:rsidRPr="00FD1022">
        <w:rPr>
          <w:sz w:val="24"/>
          <w:szCs w:val="24"/>
        </w:rPr>
        <w:t>Рассчитать прибыль предприятия по следующим данным: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D1022" w:rsidRPr="00FD1022" w14:paraId="3EB8625B" w14:textId="77777777" w:rsidTr="001B6D57">
        <w:tc>
          <w:tcPr>
            <w:tcW w:w="5637" w:type="dxa"/>
          </w:tcPr>
          <w:p w14:paraId="0EEC8E2B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Общий объем продукции в стоимостном выражении</w:t>
            </w:r>
          </w:p>
          <w:p w14:paraId="2416CA89" w14:textId="77777777" w:rsidR="00FD1022" w:rsidRPr="00FD1022" w:rsidRDefault="00FD1022" w:rsidP="00FD1022">
            <w:pPr>
              <w:tabs>
                <w:tab w:val="num" w:pos="432"/>
              </w:tabs>
              <w:suppressAutoHyphens/>
              <w:ind w:hanging="432"/>
              <w:outlineLvl w:val="0"/>
              <w:rPr>
                <w:bCs/>
                <w:kern w:val="32"/>
                <w:sz w:val="24"/>
                <w:szCs w:val="24"/>
              </w:rPr>
            </w:pPr>
            <w:r w:rsidRPr="00FD1022">
              <w:rPr>
                <w:bCs/>
                <w:kern w:val="32"/>
                <w:sz w:val="24"/>
                <w:szCs w:val="24"/>
              </w:rPr>
              <w:t>Полная ее себестоимость</w:t>
            </w:r>
          </w:p>
          <w:p w14:paraId="1964A51E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 xml:space="preserve">Доходы </w:t>
            </w:r>
          </w:p>
          <w:p w14:paraId="451F1DFB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Расходы</w:t>
            </w:r>
          </w:p>
          <w:p w14:paraId="55CDF4DB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Прочая прибыль</w:t>
            </w:r>
          </w:p>
        </w:tc>
        <w:tc>
          <w:tcPr>
            <w:tcW w:w="3685" w:type="dxa"/>
          </w:tcPr>
          <w:p w14:paraId="59376B1F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- 6 200 тыс.руб.</w:t>
            </w:r>
          </w:p>
          <w:p w14:paraId="3E155DE0" w14:textId="77777777" w:rsidR="00FD1022" w:rsidRPr="00FD1022" w:rsidRDefault="00FD1022" w:rsidP="00FD1022">
            <w:pPr>
              <w:tabs>
                <w:tab w:val="left" w:pos="4428"/>
              </w:tabs>
              <w:rPr>
                <w:sz w:val="24"/>
                <w:szCs w:val="24"/>
              </w:rPr>
            </w:pPr>
          </w:p>
          <w:p w14:paraId="54BF3D81" w14:textId="77777777" w:rsidR="00FD1022" w:rsidRPr="00FD1022" w:rsidRDefault="00FD1022" w:rsidP="00FD1022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- 5 900 тыс.руб.</w:t>
            </w:r>
          </w:p>
          <w:p w14:paraId="47A7639E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-82 650 руб.</w:t>
            </w:r>
          </w:p>
          <w:p w14:paraId="7BA5717F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- 61 680 руб.</w:t>
            </w:r>
          </w:p>
          <w:p w14:paraId="150011D2" w14:textId="77777777" w:rsidR="00FD1022" w:rsidRPr="00FD1022" w:rsidRDefault="00FD1022" w:rsidP="00FD1022">
            <w:pPr>
              <w:rPr>
                <w:sz w:val="24"/>
                <w:szCs w:val="24"/>
              </w:rPr>
            </w:pPr>
            <w:r w:rsidRPr="00FD1022">
              <w:rPr>
                <w:sz w:val="24"/>
                <w:szCs w:val="24"/>
              </w:rPr>
              <w:t>- 23 980 руб.</w:t>
            </w:r>
          </w:p>
        </w:tc>
      </w:tr>
    </w:tbl>
    <w:p w14:paraId="42A21852" w14:textId="77777777" w:rsidR="00FD1022" w:rsidRPr="00FD1022" w:rsidRDefault="00FD1022" w:rsidP="00FD1022">
      <w:pPr>
        <w:rPr>
          <w:sz w:val="24"/>
          <w:szCs w:val="24"/>
        </w:rPr>
      </w:pPr>
    </w:p>
    <w:p w14:paraId="5F8BE4C5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2. Рассчитать дополнительную прибыль  после технического перевооружения по следующим данным: товарная продукция до технического перевооружения – 10 750 тыс. руб., после перевооружения – 12 000 тыс. руб.; издержки производства до перевооружения 9 800 тыс. руб., после перевооружения уменьшились на 1,2%.</w:t>
      </w:r>
    </w:p>
    <w:p w14:paraId="14D43163" w14:textId="77777777" w:rsidR="00FD1022" w:rsidRPr="00FD1022" w:rsidRDefault="00FD1022" w:rsidP="00FD1022">
      <w:pPr>
        <w:rPr>
          <w:sz w:val="24"/>
          <w:szCs w:val="24"/>
        </w:rPr>
      </w:pPr>
    </w:p>
    <w:p w14:paraId="2B7751F2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3. Плановые показатели по изделиям А и Б составили:</w:t>
      </w:r>
    </w:p>
    <w:p w14:paraId="1B8F867C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А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Б</w:t>
      </w:r>
    </w:p>
    <w:p w14:paraId="6C270728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Выпуск и реализация, шт.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960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580</w:t>
      </w:r>
    </w:p>
    <w:p w14:paraId="304A67A4" w14:textId="77777777" w:rsidR="00FD1022" w:rsidRPr="00FD1022" w:rsidRDefault="00FD1022" w:rsidP="00FD1022">
      <w:pPr>
        <w:tabs>
          <w:tab w:val="num" w:pos="432"/>
        </w:tabs>
        <w:suppressAutoHyphens/>
        <w:ind w:hanging="432"/>
        <w:outlineLvl w:val="0"/>
        <w:rPr>
          <w:bCs/>
          <w:kern w:val="32"/>
          <w:sz w:val="24"/>
          <w:szCs w:val="24"/>
        </w:rPr>
      </w:pPr>
      <w:r w:rsidRPr="00FD1022">
        <w:rPr>
          <w:bCs/>
          <w:kern w:val="32"/>
          <w:sz w:val="24"/>
          <w:szCs w:val="24"/>
        </w:rPr>
        <w:t>Цена одного изделия, руб.</w:t>
      </w:r>
      <w:r w:rsidRPr="00FD1022">
        <w:rPr>
          <w:bCs/>
          <w:kern w:val="32"/>
          <w:sz w:val="24"/>
          <w:szCs w:val="24"/>
        </w:rPr>
        <w:tab/>
      </w:r>
      <w:r w:rsidRPr="00FD1022">
        <w:rPr>
          <w:bCs/>
          <w:kern w:val="32"/>
          <w:sz w:val="24"/>
          <w:szCs w:val="24"/>
        </w:rPr>
        <w:tab/>
      </w:r>
      <w:r w:rsidRPr="00FD1022">
        <w:rPr>
          <w:bCs/>
          <w:kern w:val="32"/>
          <w:sz w:val="24"/>
          <w:szCs w:val="24"/>
        </w:rPr>
        <w:tab/>
      </w:r>
      <w:r w:rsidRPr="00FD1022">
        <w:rPr>
          <w:bCs/>
          <w:kern w:val="32"/>
          <w:sz w:val="24"/>
          <w:szCs w:val="24"/>
        </w:rPr>
        <w:tab/>
        <w:t>120</w:t>
      </w:r>
      <w:r w:rsidRPr="00FD1022">
        <w:rPr>
          <w:bCs/>
          <w:kern w:val="32"/>
          <w:sz w:val="24"/>
          <w:szCs w:val="24"/>
        </w:rPr>
        <w:tab/>
      </w:r>
      <w:r w:rsidRPr="00FD1022">
        <w:rPr>
          <w:bCs/>
          <w:kern w:val="32"/>
          <w:sz w:val="24"/>
          <w:szCs w:val="24"/>
        </w:rPr>
        <w:tab/>
      </w:r>
      <w:r w:rsidRPr="00FD1022">
        <w:rPr>
          <w:bCs/>
          <w:kern w:val="32"/>
          <w:sz w:val="24"/>
          <w:szCs w:val="24"/>
        </w:rPr>
        <w:tab/>
        <w:t>60</w:t>
      </w:r>
    </w:p>
    <w:p w14:paraId="3176DDD0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Себестоимость изделия, руб.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90</w:t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</w:r>
      <w:r w:rsidRPr="00FD1022">
        <w:rPr>
          <w:sz w:val="24"/>
          <w:szCs w:val="24"/>
        </w:rPr>
        <w:tab/>
        <w:t>55</w:t>
      </w:r>
    </w:p>
    <w:p w14:paraId="3828493B" w14:textId="77777777" w:rsidR="00FD1022" w:rsidRPr="00FD1022" w:rsidRDefault="00FD1022" w:rsidP="00FD1022">
      <w:pPr>
        <w:rPr>
          <w:sz w:val="24"/>
          <w:szCs w:val="24"/>
        </w:rPr>
      </w:pPr>
      <w:r w:rsidRPr="00FD1022">
        <w:rPr>
          <w:sz w:val="24"/>
          <w:szCs w:val="24"/>
        </w:rPr>
        <w:t>В течение года предприятие добилось снижения себестоимости продукции по изделию А на 4,5%, по изделию Б – на 3%.  Цена осталась без изменения. Определите, как изменилась фактическая рентабельность продукции по сравнению с плановой по всем изделиям.</w:t>
      </w:r>
    </w:p>
    <w:p w14:paraId="7C8E4003" w14:textId="77777777" w:rsidR="00FD1022" w:rsidRPr="00FD1022" w:rsidRDefault="00FD1022" w:rsidP="00FD1022">
      <w:pPr>
        <w:rPr>
          <w:sz w:val="24"/>
          <w:szCs w:val="24"/>
        </w:rPr>
      </w:pPr>
    </w:p>
    <w:p w14:paraId="783A9C49" w14:textId="77777777" w:rsidR="00FD1022" w:rsidRPr="00FD1022" w:rsidRDefault="00FD1022" w:rsidP="00FD1022">
      <w:pPr>
        <w:jc w:val="both"/>
      </w:pPr>
    </w:p>
    <w:p w14:paraId="7B8A9D9E" w14:textId="77777777" w:rsidR="00FD1022" w:rsidRPr="00FD1022" w:rsidRDefault="00FD1022" w:rsidP="00FD1022">
      <w:pPr>
        <w:jc w:val="center"/>
      </w:pPr>
    </w:p>
    <w:p w14:paraId="0438288F" w14:textId="010E4EC1" w:rsidR="007F77F8" w:rsidRPr="005B2939" w:rsidRDefault="007F77F8" w:rsidP="007F77F8">
      <w:pPr>
        <w:rPr>
          <w:b/>
          <w:bCs/>
          <w:sz w:val="24"/>
          <w:szCs w:val="24"/>
        </w:rPr>
      </w:pPr>
    </w:p>
    <w:sectPr w:rsidR="007F77F8" w:rsidRPr="005B2939" w:rsidSect="00115B45">
      <w:footerReference w:type="default" r:id="rId8"/>
      <w:pgSz w:w="11910" w:h="16840"/>
      <w:pgMar w:top="760" w:right="566" w:bottom="840" w:left="1418" w:header="0" w:footer="5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D894F" w14:textId="77777777" w:rsidR="00F8263A" w:rsidRDefault="00F8263A" w:rsidP="001E55A4">
      <w:r>
        <w:separator/>
      </w:r>
    </w:p>
  </w:endnote>
  <w:endnote w:type="continuationSeparator" w:id="0">
    <w:p w14:paraId="1DD033CE" w14:textId="77777777" w:rsidR="00F8263A" w:rsidRDefault="00F8263A" w:rsidP="001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572058"/>
      <w:docPartObj>
        <w:docPartGallery w:val="Page Numbers (Bottom of Page)"/>
        <w:docPartUnique/>
      </w:docPartObj>
    </w:sdtPr>
    <w:sdtContent>
      <w:p w14:paraId="710D9554" w14:textId="330DF1A0" w:rsidR="007748FC" w:rsidRDefault="007748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022">
          <w:rPr>
            <w:noProof/>
          </w:rPr>
          <w:t>15</w:t>
        </w:r>
        <w:r>
          <w:fldChar w:fldCharType="end"/>
        </w:r>
      </w:p>
    </w:sdtContent>
  </w:sdt>
  <w:p w14:paraId="31B91D91" w14:textId="77777777" w:rsidR="007748FC" w:rsidRDefault="007748F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1FE4" w14:textId="77777777" w:rsidR="00F8263A" w:rsidRDefault="00F8263A" w:rsidP="001E55A4">
      <w:r>
        <w:separator/>
      </w:r>
    </w:p>
  </w:footnote>
  <w:footnote w:type="continuationSeparator" w:id="0">
    <w:p w14:paraId="05508767" w14:textId="77777777" w:rsidR="00F8263A" w:rsidRDefault="00F8263A" w:rsidP="001E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0BE"/>
    <w:multiLevelType w:val="multilevel"/>
    <w:tmpl w:val="DD2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8085C"/>
    <w:multiLevelType w:val="multilevel"/>
    <w:tmpl w:val="A81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676F2"/>
    <w:multiLevelType w:val="hybridMultilevel"/>
    <w:tmpl w:val="C1707258"/>
    <w:lvl w:ilvl="0" w:tplc="A9CEF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35B8B"/>
    <w:multiLevelType w:val="multilevel"/>
    <w:tmpl w:val="5B3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633A3"/>
    <w:multiLevelType w:val="multilevel"/>
    <w:tmpl w:val="7D8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166DF"/>
    <w:multiLevelType w:val="multilevel"/>
    <w:tmpl w:val="AE2C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F3139"/>
    <w:multiLevelType w:val="multilevel"/>
    <w:tmpl w:val="07A4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D00D8"/>
    <w:multiLevelType w:val="multilevel"/>
    <w:tmpl w:val="083A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932FE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F4087"/>
    <w:multiLevelType w:val="multilevel"/>
    <w:tmpl w:val="72A0DB3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D1B26"/>
    <w:multiLevelType w:val="multilevel"/>
    <w:tmpl w:val="6EA4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13561"/>
    <w:multiLevelType w:val="multilevel"/>
    <w:tmpl w:val="0FB8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91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C65FFA"/>
    <w:multiLevelType w:val="multilevel"/>
    <w:tmpl w:val="833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953A8"/>
    <w:multiLevelType w:val="multilevel"/>
    <w:tmpl w:val="307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14346"/>
    <w:multiLevelType w:val="multilevel"/>
    <w:tmpl w:val="248E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A94E48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9626C"/>
    <w:multiLevelType w:val="multilevel"/>
    <w:tmpl w:val="155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16"/>
  </w:num>
  <w:num w:numId="17">
    <w:abstractNumId w:val="13"/>
    <w:lvlOverride w:ilvl="0"/>
  </w:num>
  <w:num w:numId="18">
    <w:abstractNumId w:val="9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2"/>
    <w:rsid w:val="000A4BAA"/>
    <w:rsid w:val="00104908"/>
    <w:rsid w:val="00115B45"/>
    <w:rsid w:val="0018775D"/>
    <w:rsid w:val="001960DD"/>
    <w:rsid w:val="001A497C"/>
    <w:rsid w:val="001B720F"/>
    <w:rsid w:val="001E55A4"/>
    <w:rsid w:val="001F0600"/>
    <w:rsid w:val="00251F96"/>
    <w:rsid w:val="002D5FE4"/>
    <w:rsid w:val="002E270A"/>
    <w:rsid w:val="002E444D"/>
    <w:rsid w:val="0032765A"/>
    <w:rsid w:val="0035160F"/>
    <w:rsid w:val="003901DC"/>
    <w:rsid w:val="004076A0"/>
    <w:rsid w:val="00425993"/>
    <w:rsid w:val="004357FA"/>
    <w:rsid w:val="00476D44"/>
    <w:rsid w:val="004808FC"/>
    <w:rsid w:val="004A3D3E"/>
    <w:rsid w:val="004C0838"/>
    <w:rsid w:val="004D24E3"/>
    <w:rsid w:val="004E4886"/>
    <w:rsid w:val="004E51F1"/>
    <w:rsid w:val="004E7884"/>
    <w:rsid w:val="00534A36"/>
    <w:rsid w:val="00585F7D"/>
    <w:rsid w:val="005972AB"/>
    <w:rsid w:val="00612B7F"/>
    <w:rsid w:val="006132E4"/>
    <w:rsid w:val="006216BC"/>
    <w:rsid w:val="006638A8"/>
    <w:rsid w:val="007748FC"/>
    <w:rsid w:val="00793981"/>
    <w:rsid w:val="007A57AC"/>
    <w:rsid w:val="007B762C"/>
    <w:rsid w:val="007D1A79"/>
    <w:rsid w:val="007E4595"/>
    <w:rsid w:val="007F77F8"/>
    <w:rsid w:val="00864F02"/>
    <w:rsid w:val="008732FA"/>
    <w:rsid w:val="008A640F"/>
    <w:rsid w:val="008E5550"/>
    <w:rsid w:val="009151B9"/>
    <w:rsid w:val="009A601D"/>
    <w:rsid w:val="009E5E24"/>
    <w:rsid w:val="00A00A83"/>
    <w:rsid w:val="00A04E93"/>
    <w:rsid w:val="00A067F2"/>
    <w:rsid w:val="00A16126"/>
    <w:rsid w:val="00A23723"/>
    <w:rsid w:val="00A3188E"/>
    <w:rsid w:val="00A400B1"/>
    <w:rsid w:val="00A5361B"/>
    <w:rsid w:val="00A548BB"/>
    <w:rsid w:val="00A926E9"/>
    <w:rsid w:val="00AD6EEC"/>
    <w:rsid w:val="00B61D7E"/>
    <w:rsid w:val="00B80C3C"/>
    <w:rsid w:val="00BE2719"/>
    <w:rsid w:val="00C579DE"/>
    <w:rsid w:val="00C90EC1"/>
    <w:rsid w:val="00CF4E60"/>
    <w:rsid w:val="00D8547A"/>
    <w:rsid w:val="00D86956"/>
    <w:rsid w:val="00DC4BD0"/>
    <w:rsid w:val="00DC62D2"/>
    <w:rsid w:val="00DD1001"/>
    <w:rsid w:val="00E81124"/>
    <w:rsid w:val="00EA0CCE"/>
    <w:rsid w:val="00EC5DA2"/>
    <w:rsid w:val="00F8263A"/>
    <w:rsid w:val="00FB35BE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7C695"/>
  <w15:docId w15:val="{02A046BD-2B7F-4202-A7C9-A7D3AF4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732FA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8732F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8732FA"/>
    <w:pPr>
      <w:widowControl w:val="0"/>
      <w:autoSpaceDE w:val="0"/>
      <w:autoSpaceDN w:val="0"/>
      <w:adjustRightInd w:val="0"/>
      <w:spacing w:line="418" w:lineRule="exact"/>
      <w:jc w:val="center"/>
    </w:pPr>
    <w:rPr>
      <w:rFonts w:eastAsia="Calibri"/>
      <w:sz w:val="24"/>
      <w:szCs w:val="24"/>
    </w:rPr>
  </w:style>
  <w:style w:type="character" w:customStyle="1" w:styleId="FontStyle24">
    <w:name w:val="Font Style24"/>
    <w:rsid w:val="008732FA"/>
    <w:rPr>
      <w:rFonts w:ascii="Times New Roman" w:hAnsi="Times New Roman"/>
      <w:sz w:val="26"/>
    </w:rPr>
  </w:style>
  <w:style w:type="character" w:customStyle="1" w:styleId="FontStyle27">
    <w:name w:val="Font Style27"/>
    <w:rsid w:val="008732FA"/>
    <w:rPr>
      <w:rFonts w:ascii="Times New Roman" w:hAnsi="Times New Roman"/>
      <w:b/>
      <w:sz w:val="34"/>
    </w:rPr>
  </w:style>
  <w:style w:type="paragraph" w:styleId="1">
    <w:name w:val="toc 1"/>
    <w:basedOn w:val="a"/>
    <w:next w:val="a"/>
    <w:autoRedefine/>
    <w:uiPriority w:val="99"/>
    <w:rsid w:val="008732FA"/>
  </w:style>
  <w:style w:type="character" w:styleId="a3">
    <w:name w:val="Hyperlink"/>
    <w:uiPriority w:val="99"/>
    <w:rsid w:val="008732FA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99"/>
    <w:rsid w:val="008732FA"/>
    <w:pPr>
      <w:ind w:left="200"/>
    </w:pPr>
  </w:style>
  <w:style w:type="paragraph" w:styleId="a4">
    <w:name w:val="Title"/>
    <w:basedOn w:val="a"/>
    <w:next w:val="a"/>
    <w:link w:val="a5"/>
    <w:uiPriority w:val="99"/>
    <w:qFormat/>
    <w:rsid w:val="008732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32F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uiPriority w:val="1"/>
    <w:qFormat/>
    <w:rsid w:val="008732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8732FA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9398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793981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79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79398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9398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39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398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d">
    <w:name w:val="page number"/>
    <w:basedOn w:val="a0"/>
    <w:rsid w:val="00793981"/>
  </w:style>
  <w:style w:type="paragraph" w:styleId="ae">
    <w:name w:val="footer"/>
    <w:basedOn w:val="a"/>
    <w:link w:val="af"/>
    <w:uiPriority w:val="99"/>
    <w:rsid w:val="0079398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793981"/>
    <w:rPr>
      <w:rFonts w:ascii="Calibri" w:eastAsia="Times New Roman" w:hAnsi="Calibri" w:cs="Calibri"/>
      <w:lang w:eastAsia="ar-SA"/>
    </w:rPr>
  </w:style>
  <w:style w:type="paragraph" w:customStyle="1" w:styleId="Style12">
    <w:name w:val="Style12"/>
    <w:basedOn w:val="a"/>
    <w:rsid w:val="00793981"/>
    <w:pPr>
      <w:widowControl w:val="0"/>
      <w:autoSpaceDE w:val="0"/>
      <w:autoSpaceDN w:val="0"/>
      <w:adjustRightInd w:val="0"/>
      <w:spacing w:line="349" w:lineRule="exact"/>
      <w:ind w:firstLine="3259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7939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793981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93981"/>
  </w:style>
  <w:style w:type="paragraph" w:customStyle="1" w:styleId="c3">
    <w:name w:val="c3"/>
    <w:basedOn w:val="a"/>
    <w:rsid w:val="00793981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79398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93981"/>
  </w:style>
  <w:style w:type="paragraph" w:customStyle="1" w:styleId="c10">
    <w:name w:val="c10"/>
    <w:basedOn w:val="a"/>
    <w:rsid w:val="00793981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79398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rsid w:val="007939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93981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1E55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5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F77F8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7F77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7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5297-84BC-4F8F-8D9B-C70581FB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Гурджиян Мадонна Вартановна</cp:lastModifiedBy>
  <cp:revision>46</cp:revision>
  <dcterms:created xsi:type="dcterms:W3CDTF">2021-11-27T13:59:00Z</dcterms:created>
  <dcterms:modified xsi:type="dcterms:W3CDTF">2023-04-25T09:07:00Z</dcterms:modified>
</cp:coreProperties>
</file>