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B" w:rsidRPr="000E66B0" w:rsidRDefault="00647ADB" w:rsidP="000E66B0">
      <w:pPr>
        <w:jc w:val="center"/>
      </w:pPr>
      <w:r w:rsidRPr="000E66B0">
        <w:t xml:space="preserve">Государственное автономное профессиональное образовательное учреждение </w:t>
      </w:r>
    </w:p>
    <w:p w:rsidR="00647ADB" w:rsidRPr="000E66B0" w:rsidRDefault="00647ADB" w:rsidP="000E66B0">
      <w:pPr>
        <w:jc w:val="center"/>
      </w:pPr>
      <w:r w:rsidRPr="000E66B0">
        <w:t xml:space="preserve">Чувашской Республики </w:t>
      </w:r>
    </w:p>
    <w:p w:rsidR="00647ADB" w:rsidRPr="000E66B0" w:rsidRDefault="00647ADB" w:rsidP="000E66B0">
      <w:pPr>
        <w:jc w:val="center"/>
      </w:pPr>
      <w:r w:rsidRPr="000E66B0">
        <w:t xml:space="preserve">«Чебоксарский экономико-технологический колледж» </w:t>
      </w:r>
    </w:p>
    <w:p w:rsidR="00647ADB" w:rsidRPr="000E66B0" w:rsidRDefault="00647ADB" w:rsidP="000E66B0">
      <w:pPr>
        <w:jc w:val="center"/>
      </w:pPr>
      <w:r w:rsidRPr="000E66B0">
        <w:t>Министерства образования и молодежной политики Чувашской Республики</w:t>
      </w:r>
    </w:p>
    <w:p w:rsidR="00647ADB" w:rsidRPr="00C13211" w:rsidRDefault="00647ADB" w:rsidP="000E66B0">
      <w:pPr>
        <w:rPr>
          <w:sz w:val="28"/>
          <w:szCs w:val="28"/>
        </w:rPr>
      </w:pPr>
    </w:p>
    <w:p w:rsidR="00647ADB" w:rsidRPr="00581166" w:rsidRDefault="00647ADB" w:rsidP="00951492">
      <w:pPr>
        <w:jc w:val="center"/>
        <w:rPr>
          <w:sz w:val="28"/>
          <w:szCs w:val="28"/>
        </w:rPr>
      </w:pPr>
    </w:p>
    <w:p w:rsidR="00647ADB" w:rsidRDefault="007E16A1" w:rsidP="00951492">
      <w:pPr>
        <w:rPr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100.5pt;height:108pt;visibility:visible">
            <v:imagedata r:id="rId7" o:title=""/>
          </v:shape>
        </w:pict>
      </w: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center"/>
        <w:rPr>
          <w:snapToGrid w:val="0"/>
        </w:rPr>
      </w:pPr>
    </w:p>
    <w:p w:rsidR="00647ADB" w:rsidRPr="00F5717D" w:rsidRDefault="00647ADB" w:rsidP="00951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F5717D">
        <w:rPr>
          <w:b/>
          <w:bCs/>
          <w:caps/>
        </w:rPr>
        <w:t>РАБОЧАЯ ПРОГРАММа УЧЕБНОЙ</w:t>
      </w:r>
      <w:r>
        <w:rPr>
          <w:b/>
          <w:bCs/>
          <w:caps/>
        </w:rPr>
        <w:t xml:space="preserve"> </w:t>
      </w:r>
      <w:r w:rsidRPr="00F5717D">
        <w:rPr>
          <w:b/>
          <w:bCs/>
          <w:caps/>
        </w:rPr>
        <w:t>ДИСЦИПЛИНЫ</w:t>
      </w:r>
    </w:p>
    <w:p w:rsidR="00647ADB" w:rsidRPr="00F5717D" w:rsidRDefault="00647ADB" w:rsidP="00951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u w:val="single"/>
        </w:rPr>
      </w:pPr>
    </w:p>
    <w:p w:rsidR="00647ADB" w:rsidRPr="003815B2" w:rsidRDefault="00647ADB" w:rsidP="003815B2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ОП.</w:t>
      </w:r>
      <w:r w:rsidR="00C72B57">
        <w:rPr>
          <w:b/>
          <w:bCs/>
        </w:rPr>
        <w:t>11</w:t>
      </w:r>
      <w:r w:rsidR="00B750CA">
        <w:rPr>
          <w:b/>
          <w:bCs/>
        </w:rPr>
        <w:t xml:space="preserve"> </w:t>
      </w:r>
      <w:r w:rsidR="00C72B57" w:rsidRPr="00C72B57">
        <w:rPr>
          <w:b/>
          <w:bCs/>
        </w:rPr>
        <w:t>БЕЗОПАСНОСТЬ ЖИЗНЕДЕЯТЕЛЬНОСТИ</w:t>
      </w:r>
    </w:p>
    <w:p w:rsidR="00647ADB" w:rsidRPr="00C72921" w:rsidRDefault="00647ADB" w:rsidP="003815B2">
      <w:pPr>
        <w:jc w:val="center"/>
      </w:pPr>
      <w:r w:rsidRPr="00C72921">
        <w:t xml:space="preserve">для специальности </w:t>
      </w:r>
    </w:p>
    <w:p w:rsidR="00647ADB" w:rsidRPr="00C72921" w:rsidRDefault="00647ADB" w:rsidP="003815B2">
      <w:pPr>
        <w:jc w:val="center"/>
      </w:pPr>
      <w:r w:rsidRPr="00C72921">
        <w:t>среднего профессионального образования</w:t>
      </w:r>
    </w:p>
    <w:p w:rsidR="00FA1009" w:rsidRPr="00FA1009" w:rsidRDefault="008D6B98" w:rsidP="00FA10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20.02.04</w:t>
      </w:r>
      <w:r w:rsidR="00FA1009" w:rsidRPr="00FA1009">
        <w:t xml:space="preserve"> </w:t>
      </w:r>
      <w:r>
        <w:t xml:space="preserve"> Пожарная безопасность</w:t>
      </w: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jc w:val="center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F5717D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Default="00647ADB" w:rsidP="00951492">
      <w:pPr>
        <w:tabs>
          <w:tab w:val="left" w:pos="0"/>
        </w:tabs>
        <w:ind w:firstLine="567"/>
        <w:jc w:val="both"/>
        <w:rPr>
          <w:snapToGrid w:val="0"/>
        </w:rPr>
      </w:pPr>
    </w:p>
    <w:p w:rsidR="00647ADB" w:rsidRPr="0097226F" w:rsidRDefault="00647ADB" w:rsidP="00951492">
      <w:pPr>
        <w:tabs>
          <w:tab w:val="left" w:pos="0"/>
        </w:tabs>
        <w:jc w:val="center"/>
        <w:rPr>
          <w:bCs/>
          <w:snapToGrid w:val="0"/>
        </w:rPr>
      </w:pPr>
      <w:r w:rsidRPr="0097226F">
        <w:rPr>
          <w:bCs/>
          <w:snapToGrid w:val="0"/>
        </w:rPr>
        <w:t xml:space="preserve">Чебоксары </w:t>
      </w:r>
      <w:r w:rsidR="0097226F" w:rsidRPr="0097226F">
        <w:rPr>
          <w:bCs/>
          <w:snapToGrid w:val="0"/>
        </w:rPr>
        <w:t>202</w:t>
      </w:r>
      <w:r w:rsidR="008D6B98">
        <w:rPr>
          <w:bCs/>
          <w:snapToGrid w:val="0"/>
        </w:rPr>
        <w:t>1</w:t>
      </w:r>
    </w:p>
    <w:p w:rsidR="00647ADB" w:rsidRPr="00F5717D" w:rsidRDefault="00647ADB" w:rsidP="00951492">
      <w:pPr>
        <w:tabs>
          <w:tab w:val="left" w:pos="0"/>
        </w:tabs>
        <w:rPr>
          <w:snapToGrid w:val="0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44"/>
        <w:gridCol w:w="4001"/>
      </w:tblGrid>
      <w:tr w:rsidR="00082BC9" w:rsidTr="00082BC9">
        <w:tc>
          <w:tcPr>
            <w:tcW w:w="5640" w:type="dxa"/>
            <w:hideMark/>
          </w:tcPr>
          <w:p w:rsidR="00082BC9" w:rsidRDefault="00082BC9" w:rsidP="008D6B98">
            <w:pPr>
              <w:tabs>
                <w:tab w:val="left" w:pos="0"/>
              </w:tabs>
              <w:ind w:hanging="3"/>
              <w:jc w:val="both"/>
            </w:pPr>
            <w: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20.02.0</w:t>
            </w:r>
            <w:r w:rsidR="008D6B98">
              <w:t>4 Пожарная безопасность</w:t>
            </w:r>
          </w:p>
        </w:tc>
        <w:tc>
          <w:tcPr>
            <w:tcW w:w="3999" w:type="dxa"/>
          </w:tcPr>
          <w:p w:rsidR="00573DAA" w:rsidRPr="00573DAA" w:rsidRDefault="00082BC9" w:rsidP="00573DAA">
            <w:pPr>
              <w:ind w:firstLine="567"/>
              <w:jc w:val="right"/>
              <w:rPr>
                <w:spacing w:val="20"/>
              </w:rPr>
            </w:pPr>
            <w:r>
              <w:rPr>
                <w:spacing w:val="20"/>
              </w:rPr>
              <w:t xml:space="preserve">   </w:t>
            </w:r>
            <w:r w:rsidR="00573DAA" w:rsidRPr="00573DAA">
              <w:rPr>
                <w:spacing w:val="20"/>
              </w:rPr>
              <w:t>УТВЕРЖДЕНА</w:t>
            </w:r>
          </w:p>
          <w:p w:rsidR="00573DAA" w:rsidRPr="00573DAA" w:rsidRDefault="00573DAA" w:rsidP="00573DAA">
            <w:pPr>
              <w:ind w:firstLine="567"/>
              <w:jc w:val="right"/>
              <w:rPr>
                <w:spacing w:val="20"/>
              </w:rPr>
            </w:pPr>
            <w:r w:rsidRPr="00573DAA">
              <w:rPr>
                <w:spacing w:val="20"/>
              </w:rPr>
              <w:t>Приказом №</w:t>
            </w:r>
            <w:r w:rsidR="008D6B98">
              <w:rPr>
                <w:spacing w:val="20"/>
              </w:rPr>
              <w:t>299</w:t>
            </w:r>
          </w:p>
          <w:p w:rsidR="00573DAA" w:rsidRPr="00573DAA" w:rsidRDefault="008D6B98" w:rsidP="00573DAA">
            <w:pPr>
              <w:ind w:firstLine="567"/>
              <w:jc w:val="right"/>
              <w:rPr>
                <w:spacing w:val="20"/>
              </w:rPr>
            </w:pPr>
            <w:r>
              <w:t>от "23</w:t>
            </w:r>
            <w:r w:rsidR="00573DAA" w:rsidRPr="00573DAA">
              <w:t>"  августа  202</w:t>
            </w:r>
            <w:r>
              <w:t>1</w:t>
            </w:r>
            <w:r w:rsidR="00573DAA" w:rsidRPr="00573DAA">
              <w:t xml:space="preserve"> г.</w:t>
            </w:r>
          </w:p>
          <w:p w:rsidR="00573DAA" w:rsidRPr="00573DAA" w:rsidRDefault="00573DAA" w:rsidP="00573DAA">
            <w:pPr>
              <w:ind w:firstLine="567"/>
              <w:jc w:val="right"/>
            </w:pPr>
          </w:p>
          <w:p w:rsidR="00573DAA" w:rsidRPr="00573DAA" w:rsidRDefault="00573DAA" w:rsidP="00573DAA">
            <w:pPr>
              <w:ind w:firstLine="567"/>
              <w:jc w:val="right"/>
            </w:pPr>
          </w:p>
          <w:p w:rsidR="00082BC9" w:rsidRDefault="00573DAA" w:rsidP="00573DAA">
            <w:pPr>
              <w:tabs>
                <w:tab w:val="left" w:pos="0"/>
              </w:tabs>
              <w:ind w:firstLine="567"/>
              <w:jc w:val="right"/>
            </w:pPr>
            <w:r w:rsidRPr="00573DAA">
              <w:t xml:space="preserve"> М.П.</w:t>
            </w:r>
          </w:p>
        </w:tc>
      </w:tr>
    </w:tbl>
    <w:p w:rsidR="00082BC9" w:rsidRDefault="00082BC9" w:rsidP="00082BC9">
      <w:pPr>
        <w:tabs>
          <w:tab w:val="left" w:pos="0"/>
        </w:tabs>
        <w:ind w:firstLine="567"/>
        <w:jc w:val="both"/>
        <w:rPr>
          <w:snapToGrid w:val="0"/>
        </w:rPr>
      </w:pPr>
    </w:p>
    <w:p w:rsidR="00082BC9" w:rsidRDefault="00082BC9" w:rsidP="00082BC9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b/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b/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b/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b/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b/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b/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b/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b/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b/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b/>
          <w:snapToGrid w:val="0"/>
        </w:rPr>
      </w:pPr>
    </w:p>
    <w:p w:rsidR="00082BC9" w:rsidRDefault="00082BC9" w:rsidP="00082BC9">
      <w:pPr>
        <w:tabs>
          <w:tab w:val="left" w:pos="0"/>
        </w:tabs>
        <w:rPr>
          <w:snapToGrid w:val="0"/>
        </w:rPr>
      </w:pPr>
      <w:r>
        <w:rPr>
          <w:snapToGrid w:val="0"/>
        </w:rPr>
        <w:t xml:space="preserve"> </w:t>
      </w:r>
    </w:p>
    <w:p w:rsidR="00082BC9" w:rsidRDefault="00082BC9" w:rsidP="00082BC9">
      <w:pPr>
        <w:tabs>
          <w:tab w:val="left" w:pos="0"/>
        </w:tabs>
        <w:rPr>
          <w:spacing w:val="20"/>
        </w:rPr>
      </w:pPr>
      <w:r>
        <w:rPr>
          <w:snapToGrid w:val="0"/>
        </w:rPr>
        <w:t xml:space="preserve"> </w:t>
      </w:r>
      <w:r>
        <w:rPr>
          <w:spacing w:val="20"/>
        </w:rPr>
        <w:t>РАССМОТРЕНА</w:t>
      </w:r>
    </w:p>
    <w:p w:rsidR="00082BC9" w:rsidRDefault="00082BC9" w:rsidP="00082BC9">
      <w:pPr>
        <w:tabs>
          <w:tab w:val="left" w:pos="0"/>
        </w:tabs>
      </w:pPr>
      <w:r>
        <w:t>на заседании цикловой комиссии</w:t>
      </w:r>
    </w:p>
    <w:p w:rsidR="00082BC9" w:rsidRDefault="00082BC9" w:rsidP="00082BC9">
      <w:pPr>
        <w:tabs>
          <w:tab w:val="left" w:pos="0"/>
        </w:tabs>
      </w:pPr>
      <w:r>
        <w:t>____________________________</w:t>
      </w:r>
    </w:p>
    <w:p w:rsidR="00082BC9" w:rsidRDefault="00082BC9" w:rsidP="00082BC9">
      <w:pPr>
        <w:tabs>
          <w:tab w:val="left" w:pos="0"/>
        </w:tabs>
      </w:pPr>
      <w:r>
        <w:t>Протокол №____ от "___" __________202_ г.</w:t>
      </w:r>
    </w:p>
    <w:p w:rsidR="00082BC9" w:rsidRDefault="00082BC9" w:rsidP="00082BC9">
      <w:pPr>
        <w:tabs>
          <w:tab w:val="left" w:pos="0"/>
        </w:tabs>
      </w:pPr>
      <w:r>
        <w:t>Председатель ЦК: __________/_______</w:t>
      </w:r>
      <w:r>
        <w:rPr>
          <w:u w:val="single"/>
        </w:rPr>
        <w:t>.</w:t>
      </w:r>
      <w:r>
        <w:t>_____/</w:t>
      </w:r>
    </w:p>
    <w:p w:rsidR="00082BC9" w:rsidRDefault="00082BC9" w:rsidP="00082BC9">
      <w:pPr>
        <w:tabs>
          <w:tab w:val="left" w:pos="0"/>
        </w:tabs>
        <w:jc w:val="both"/>
        <w:rPr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snapToGrid w:val="0"/>
        </w:rPr>
      </w:pPr>
    </w:p>
    <w:p w:rsidR="00082BC9" w:rsidRDefault="00082BC9" w:rsidP="00082BC9">
      <w:pPr>
        <w:tabs>
          <w:tab w:val="left" w:pos="0"/>
        </w:tabs>
        <w:jc w:val="both"/>
        <w:rPr>
          <w:snapToGrid w:val="0"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48"/>
        <w:gridCol w:w="4832"/>
      </w:tblGrid>
      <w:tr w:rsidR="00082BC9" w:rsidTr="00082BC9">
        <w:tc>
          <w:tcPr>
            <w:tcW w:w="4949" w:type="dxa"/>
          </w:tcPr>
          <w:p w:rsidR="00082BC9" w:rsidRDefault="00082BC9">
            <w:pPr>
              <w:tabs>
                <w:tab w:val="left" w:pos="0"/>
              </w:tabs>
            </w:pPr>
            <w:r>
              <w:t>Разработчик:</w:t>
            </w:r>
          </w:p>
          <w:p w:rsidR="00082BC9" w:rsidRDefault="00082BC9">
            <w:pPr>
              <w:tabs>
                <w:tab w:val="left" w:pos="0"/>
              </w:tabs>
            </w:pPr>
            <w:r>
              <w:t>________________________</w:t>
            </w:r>
          </w:p>
          <w:p w:rsidR="00082BC9" w:rsidRDefault="00082BC9">
            <w:pPr>
              <w:tabs>
                <w:tab w:val="left" w:pos="0"/>
              </w:tabs>
            </w:pPr>
            <w:r>
              <w:t xml:space="preserve"> (ФИО, должность)</w:t>
            </w:r>
          </w:p>
          <w:p w:rsidR="00082BC9" w:rsidRDefault="00082BC9">
            <w:pPr>
              <w:tabs>
                <w:tab w:val="left" w:pos="0"/>
              </w:tabs>
            </w:pPr>
            <w:r>
              <w:t>"___" ____________202_ г.</w:t>
            </w:r>
          </w:p>
          <w:p w:rsidR="00082BC9" w:rsidRDefault="00082BC9">
            <w:pPr>
              <w:tabs>
                <w:tab w:val="left" w:pos="0"/>
              </w:tabs>
            </w:pPr>
          </w:p>
        </w:tc>
        <w:tc>
          <w:tcPr>
            <w:tcW w:w="4832" w:type="dxa"/>
          </w:tcPr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  <w:p w:rsidR="00082BC9" w:rsidRDefault="00082BC9">
            <w:pPr>
              <w:tabs>
                <w:tab w:val="left" w:pos="0"/>
              </w:tabs>
            </w:pPr>
          </w:p>
        </w:tc>
      </w:tr>
    </w:tbl>
    <w:p w:rsidR="00647ADB" w:rsidRPr="00693654" w:rsidRDefault="00647ADB" w:rsidP="00F91DCC">
      <w:pPr>
        <w:ind w:left="567"/>
        <w:jc w:val="center"/>
        <w:rPr>
          <w:b/>
          <w:bCs/>
        </w:rPr>
      </w:pPr>
      <w:r w:rsidRPr="00693654">
        <w:rPr>
          <w:b/>
          <w:bCs/>
        </w:rPr>
        <w:lastRenderedPageBreak/>
        <w:t>СОДЕРЖАНИЕ</w:t>
      </w: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647ADB" w:rsidRPr="00693654">
        <w:tc>
          <w:tcPr>
            <w:tcW w:w="7668" w:type="dxa"/>
          </w:tcPr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стр.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ПАСПОРТ рабочей ПРОГРАММЫ УЧЕБНОЙ ДИСЦИПЛИНЫ</w:t>
            </w:r>
          </w:p>
          <w:p w:rsidR="00647ADB" w:rsidRPr="00693654" w:rsidRDefault="00647ADB" w:rsidP="00E46246">
            <w:pPr>
              <w:rPr>
                <w:b/>
                <w:bC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4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СТРУКТУРА и содержание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 w:rsidRPr="00693654">
              <w:rPr>
                <w:b/>
                <w:bCs/>
              </w:rPr>
              <w:t>6</w:t>
            </w:r>
          </w:p>
        </w:tc>
      </w:tr>
      <w:tr w:rsidR="00647ADB" w:rsidRPr="00693654">
        <w:trPr>
          <w:trHeight w:val="670"/>
        </w:trPr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условия реализации рабочей программы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-76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47ADB" w:rsidRPr="00693654">
        <w:tc>
          <w:tcPr>
            <w:tcW w:w="7668" w:type="dxa"/>
          </w:tcPr>
          <w:p w:rsidR="00647ADB" w:rsidRPr="00693654" w:rsidRDefault="00647ADB" w:rsidP="00575D85">
            <w:pPr>
              <w:pStyle w:val="1"/>
              <w:numPr>
                <w:ilvl w:val="0"/>
                <w:numId w:val="2"/>
              </w:numPr>
              <w:rPr>
                <w:caps/>
              </w:rPr>
            </w:pPr>
            <w:r w:rsidRPr="00693654">
              <w:rPr>
                <w:caps/>
              </w:rPr>
              <w:t>Контроль и оценка результатов Освоения учебной дисциплины</w:t>
            </w:r>
          </w:p>
          <w:p w:rsidR="00647ADB" w:rsidRPr="00693654" w:rsidRDefault="00647ADB" w:rsidP="003163C3">
            <w:pPr>
              <w:pStyle w:val="1"/>
              <w:numPr>
                <w:ilvl w:val="0"/>
                <w:numId w:val="0"/>
              </w:numPr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647ADB" w:rsidRPr="00693654" w:rsidRDefault="00647ADB" w:rsidP="00E462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693654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p w:rsidR="00647ADB" w:rsidRPr="00436541" w:rsidRDefault="00647ADB" w:rsidP="003163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A20A8B">
        <w:rPr>
          <w:b/>
          <w:bCs/>
          <w:caps/>
          <w:sz w:val="28"/>
          <w:szCs w:val="28"/>
          <w:u w:val="single"/>
        </w:rPr>
        <w:br w:type="page"/>
      </w:r>
      <w:r w:rsidRPr="00436541">
        <w:rPr>
          <w:b/>
          <w:bCs/>
          <w:caps/>
        </w:rPr>
        <w:lastRenderedPageBreak/>
        <w:t>1. паспорт</w:t>
      </w:r>
      <w:r>
        <w:rPr>
          <w:b/>
          <w:bCs/>
          <w:caps/>
        </w:rPr>
        <w:t xml:space="preserve"> рабочей</w:t>
      </w:r>
      <w:r w:rsidRPr="00436541">
        <w:rPr>
          <w:b/>
          <w:bCs/>
          <w:caps/>
        </w:rPr>
        <w:t xml:space="preserve"> ПРОГРАММЫ УЧЕБНОЙ ДИСЦИПЛИНЫ</w:t>
      </w:r>
    </w:p>
    <w:p w:rsidR="00647ADB" w:rsidRPr="002379CC" w:rsidRDefault="00647ADB" w:rsidP="002379CC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ОП.</w:t>
      </w:r>
      <w:r w:rsidR="00C72B57">
        <w:rPr>
          <w:b/>
          <w:bCs/>
        </w:rPr>
        <w:t xml:space="preserve">11 </w:t>
      </w:r>
      <w:r w:rsidR="00C72B57" w:rsidRPr="00C72B57">
        <w:rPr>
          <w:b/>
          <w:bCs/>
        </w:rPr>
        <w:t>БЕЗОПАСНОСТЬ ЖИЗНЕДЕЯТЕЛЬНОСТИ</w:t>
      </w:r>
    </w:p>
    <w:p w:rsidR="00647ADB" w:rsidRPr="00C72921" w:rsidRDefault="00647ADB" w:rsidP="007864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C72921">
        <w:rPr>
          <w:b/>
          <w:bCs/>
        </w:rPr>
        <w:t xml:space="preserve">1.1. Область применения </w:t>
      </w:r>
      <w:r>
        <w:rPr>
          <w:b/>
          <w:bCs/>
        </w:rPr>
        <w:t xml:space="preserve">рабочей </w:t>
      </w:r>
      <w:r w:rsidRPr="00C72921">
        <w:rPr>
          <w:b/>
          <w:bCs/>
        </w:rPr>
        <w:t>программы</w:t>
      </w:r>
    </w:p>
    <w:p w:rsidR="00647ADB" w:rsidRPr="007864C4" w:rsidRDefault="00647ADB" w:rsidP="00BA62CF">
      <w:pPr>
        <w:jc w:val="both"/>
      </w:pPr>
      <w:r>
        <w:t>Рабочая п</w:t>
      </w:r>
      <w:r w:rsidRPr="00C72921">
        <w:t>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 xml:space="preserve"> </w:t>
      </w:r>
      <w:r w:rsidR="00642A18" w:rsidRPr="00642A18">
        <w:t>20.02.04 Пожарная безопасность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647ADB" w:rsidRPr="003911CD" w:rsidRDefault="00647ADB" w:rsidP="00AF6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3911CD">
        <w:rPr>
          <w:b/>
          <w:bCs/>
        </w:rPr>
        <w:t>1.2. Место дисциплины в структуре основной профессиональной образовательной программы:</w:t>
      </w:r>
    </w:p>
    <w:p w:rsidR="00647ADB" w:rsidRPr="003911CD" w:rsidRDefault="00C72B57" w:rsidP="003C3211">
      <w:pPr>
        <w:jc w:val="both"/>
        <w:rPr>
          <w:rFonts w:ascii="Tahoma" w:hAnsi="Tahoma" w:cs="Tahoma"/>
          <w:color w:val="000000"/>
        </w:rPr>
      </w:pPr>
      <w:r w:rsidRPr="00C72B57">
        <w:rPr>
          <w:bCs/>
        </w:rPr>
        <w:t>Безопасность жизнедеятельности</w:t>
      </w:r>
      <w:r w:rsidR="00B750CA" w:rsidRPr="003911CD">
        <w:rPr>
          <w:bCs/>
        </w:rPr>
        <w:t xml:space="preserve"> </w:t>
      </w:r>
      <w:r w:rsidR="00647ADB" w:rsidRPr="003911CD">
        <w:t xml:space="preserve">относится к </w:t>
      </w:r>
      <w:r w:rsidR="00647ADB" w:rsidRPr="003911CD">
        <w:rPr>
          <w:color w:val="000000"/>
        </w:rPr>
        <w:t>общепрофессиональным дисциплинам профессионального цикла.</w:t>
      </w:r>
    </w:p>
    <w:p w:rsidR="00647ADB" w:rsidRPr="003911CD" w:rsidRDefault="00647ADB" w:rsidP="003C3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82"/>
        <w:jc w:val="both"/>
        <w:rPr>
          <w:b/>
          <w:bCs/>
        </w:rPr>
      </w:pPr>
    </w:p>
    <w:p w:rsidR="00647ADB" w:rsidRPr="003911CD" w:rsidRDefault="00647ADB" w:rsidP="00461B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911CD">
        <w:rPr>
          <w:b/>
          <w:bCs/>
        </w:rPr>
        <w:t>1.3. Цели и задачи дисциплины – требования к результатам освоения дисциплины:</w:t>
      </w:r>
    </w:p>
    <w:p w:rsidR="003911CD" w:rsidRDefault="00C72B57" w:rsidP="003911CD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b/>
          <w:sz w:val="26"/>
          <w:szCs w:val="26"/>
        </w:rPr>
        <w:t>Цель:</w:t>
      </w:r>
      <w:r>
        <w:rPr>
          <w:sz w:val="26"/>
          <w:szCs w:val="26"/>
        </w:rPr>
        <w:t xml:space="preserve"> </w:t>
      </w:r>
      <w:r w:rsidRPr="00C72B57">
        <w:rPr>
          <w:sz w:val="26"/>
          <w:szCs w:val="26"/>
        </w:rPr>
        <w:t>Вооружить будущих выпускников колледжа теоретическими знаниями и практическими навыками, необходимыми для: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прогнозирования развития и оценки последствий чрезвычайных ситуаций;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:rsid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выполнения конституционного долга и обязанности по защите Отечества в рядах Вооруженных Сил Российской Федерации; своевременного оказания доврачебной помощи.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72B57">
        <w:rPr>
          <w:b/>
          <w:sz w:val="26"/>
          <w:szCs w:val="26"/>
        </w:rPr>
        <w:t>Задачи: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1. Дать теоретические основы организации в РФ Гражданской обороны и защиты населения и территорий от чрезвычайных ситуаций мирного и военного времени.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2. Ознакомить с основными способами защиты населения в чрезвычайных ситуациях.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3. Ознакомить с содержанием воинской обязанности и порядком прохождения военной службы в Вооруженных Силах РФ.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В результате освоения учебной дисциплины обучающийся должен уметь: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использовать средства индивидуальной и коллективной защиты от оружия массового поражения;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применять первичные средства пожаротушения.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владе</w:t>
      </w:r>
      <w:r w:rsidR="00642A18">
        <w:rPr>
          <w:sz w:val="26"/>
          <w:szCs w:val="26"/>
        </w:rPr>
        <w:t>ть способами бесконфликтного общ</w:t>
      </w:r>
      <w:r w:rsidRPr="00C72B57">
        <w:rPr>
          <w:sz w:val="26"/>
          <w:szCs w:val="26"/>
        </w:rPr>
        <w:t>ения и саморегуляции в повседневной деятельности и экстремальных условиях военной службы;</w:t>
      </w:r>
    </w:p>
    <w:p w:rsidR="00C72B57" w:rsidRPr="00C72B57" w:rsidRDefault="00642A18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оказывать первую помощ</w:t>
      </w:r>
      <w:r w:rsidR="00C72B57" w:rsidRPr="00C72B57">
        <w:rPr>
          <w:sz w:val="26"/>
          <w:szCs w:val="26"/>
        </w:rPr>
        <w:t>ь пострадавшим;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В результате освоения дисциплины обучающийся должен знать: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</w:t>
      </w:r>
      <w:r w:rsidRPr="00C72B57">
        <w:rPr>
          <w:sz w:val="26"/>
          <w:szCs w:val="26"/>
        </w:rPr>
        <w:lastRenderedPageBreak/>
        <w:t>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основы военной службы и обороны государства;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задачи и основные мероприятия гражданской обороны;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способы зашиты населения от оружия массового поражения;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меры пожарной безопасности и правила безопасного поведения при пожарах;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организацию и порядок призыва граждан на военную службу и поступления на нее в добровольном порядке;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72B57" w:rsidRP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область применения получаемых профессиональных знаний при исполнении обязанностей военной службы;</w:t>
      </w:r>
    </w:p>
    <w:p w:rsidR="00C72B57" w:rsidRDefault="00C72B57" w:rsidP="00C72B5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72B57">
        <w:rPr>
          <w:sz w:val="26"/>
          <w:szCs w:val="26"/>
        </w:rPr>
        <w:t>- порядок и правила оказания первой помощи пострадавшим.</w:t>
      </w:r>
    </w:p>
    <w:p w:rsidR="00B750CA" w:rsidRDefault="00B750CA" w:rsidP="0034314B">
      <w:pPr>
        <w:autoSpaceDE w:val="0"/>
        <w:autoSpaceDN w:val="0"/>
        <w:adjustRightInd w:val="0"/>
        <w:ind w:left="426"/>
        <w:jc w:val="both"/>
      </w:pPr>
    </w:p>
    <w:p w:rsidR="00B750CA" w:rsidRDefault="00B750CA" w:rsidP="0034314B">
      <w:pPr>
        <w:autoSpaceDE w:val="0"/>
        <w:autoSpaceDN w:val="0"/>
        <w:adjustRightInd w:val="0"/>
        <w:ind w:left="426"/>
        <w:jc w:val="both"/>
      </w:pPr>
    </w:p>
    <w:p w:rsidR="00647ADB" w:rsidRPr="003911CD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t xml:space="preserve">ПК И ОК, </w:t>
      </w:r>
      <w:r w:rsidRPr="003911CD">
        <w:t>которые актуализируются при изучении учебной дисциплины:</w:t>
      </w:r>
    </w:p>
    <w:p w:rsidR="000524FF" w:rsidRPr="003911CD" w:rsidRDefault="000524FF" w:rsidP="000524FF">
      <w:pPr>
        <w:ind w:right="348"/>
        <w:jc w:val="both"/>
      </w:pPr>
      <w:r w:rsidRPr="003911CD">
        <w:t>ОК 1. Понимать сущность и социальную значимость своей будущей профессии, проявлять к ней устойчивый интерес.</w:t>
      </w:r>
    </w:p>
    <w:p w:rsidR="000524FF" w:rsidRPr="003911CD" w:rsidRDefault="000524FF" w:rsidP="000524FF">
      <w:pPr>
        <w:ind w:right="352"/>
        <w:jc w:val="both"/>
      </w:pPr>
      <w:r w:rsidRPr="003911CD"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0524FF" w:rsidRPr="003911CD" w:rsidRDefault="000524FF" w:rsidP="000524FF">
      <w:pPr>
        <w:ind w:right="349"/>
        <w:jc w:val="both"/>
      </w:pPr>
      <w:r w:rsidRPr="003911CD">
        <w:t>ОК 3. Принимать решения в стандартных и нестандартных ситуациях и нести за них ответственность.</w:t>
      </w:r>
    </w:p>
    <w:p w:rsidR="000524FF" w:rsidRPr="003911CD" w:rsidRDefault="000524FF" w:rsidP="000524FF">
      <w:pPr>
        <w:ind w:right="353"/>
        <w:jc w:val="both"/>
      </w:pPr>
      <w:r w:rsidRPr="003911CD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524FF" w:rsidRPr="003911CD" w:rsidRDefault="000524FF" w:rsidP="000524FF">
      <w:pPr>
        <w:ind w:right="349"/>
        <w:jc w:val="both"/>
      </w:pPr>
      <w:r w:rsidRPr="003911CD">
        <w:t>ОК 5. Использовать информационно-коммуникационные технологии в профессиональной деятельности.</w:t>
      </w:r>
    </w:p>
    <w:p w:rsidR="000524FF" w:rsidRPr="003911CD" w:rsidRDefault="000524FF" w:rsidP="000524FF">
      <w:pPr>
        <w:ind w:right="350"/>
        <w:jc w:val="both"/>
      </w:pPr>
      <w:r w:rsidRPr="003911CD">
        <w:t>ОК 6. Работать в коллективе и команде, эффективно общаться с коллегами, руководством, пострадавшими и находящимися в зонах чрезвычайных ситуаций.</w:t>
      </w:r>
    </w:p>
    <w:p w:rsidR="000524FF" w:rsidRPr="003911CD" w:rsidRDefault="000524FF" w:rsidP="000524FF">
      <w:pPr>
        <w:ind w:right="345"/>
        <w:jc w:val="both"/>
      </w:pPr>
      <w:r w:rsidRPr="003911CD">
        <w:t>ОК 7. Брать на себя ответственность за работу членов команды (подчиненных), результат выполнения заданий.</w:t>
      </w:r>
    </w:p>
    <w:p w:rsidR="000524FF" w:rsidRPr="003911CD" w:rsidRDefault="000524FF" w:rsidP="000524FF">
      <w:pPr>
        <w:ind w:right="351"/>
        <w:jc w:val="both"/>
      </w:pPr>
      <w:r w:rsidRPr="003911CD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524FF" w:rsidRPr="003911CD" w:rsidRDefault="000524FF" w:rsidP="000524FF">
      <w:pPr>
        <w:ind w:right="348"/>
        <w:jc w:val="both"/>
      </w:pPr>
      <w:r w:rsidRPr="003911CD">
        <w:t>ОК 9. Ориентироваться в условиях частой смены технологий в профессиональной деятельности.</w:t>
      </w:r>
    </w:p>
    <w:p w:rsidR="00A55051" w:rsidRPr="003911CD" w:rsidRDefault="00A55051" w:rsidP="00A55051">
      <w:pPr>
        <w:autoSpaceDE w:val="0"/>
        <w:autoSpaceDN w:val="0"/>
        <w:adjustRightInd w:val="0"/>
      </w:pPr>
      <w:r w:rsidRPr="003911CD">
        <w:t>ПК 1.1. Собирать и обрабатывать оперативную информацию о чрезвычайных ситуациях.</w:t>
      </w:r>
    </w:p>
    <w:p w:rsidR="00A55051" w:rsidRPr="003911CD" w:rsidRDefault="00A55051" w:rsidP="00A55051">
      <w:pPr>
        <w:autoSpaceDE w:val="0"/>
        <w:autoSpaceDN w:val="0"/>
        <w:adjustRightInd w:val="0"/>
      </w:pPr>
      <w:r w:rsidRPr="003911CD">
        <w:t>ПК 1.2. Собирать информацию и оценивать обстановку на месте чрезвычайной ситуации.</w:t>
      </w:r>
    </w:p>
    <w:p w:rsidR="00A55051" w:rsidRPr="003911CD" w:rsidRDefault="00A55051" w:rsidP="00A55051">
      <w:pPr>
        <w:pStyle w:val="Style17"/>
        <w:widowControl/>
        <w:rPr>
          <w:rStyle w:val="FontStyle44"/>
          <w:sz w:val="24"/>
          <w:szCs w:val="24"/>
        </w:rPr>
      </w:pPr>
      <w:r w:rsidRPr="003911CD">
        <w:rPr>
          <w:rStyle w:val="FontStyle44"/>
          <w:sz w:val="24"/>
          <w:szCs w:val="24"/>
        </w:rPr>
        <w:t>ПК 1.3. Осуществлять оперативное планирование мероприятий по ликвидации последствий чрезвычайных ситуаций.</w:t>
      </w:r>
    </w:p>
    <w:p w:rsidR="00A55051" w:rsidRPr="003911CD" w:rsidRDefault="00A55051" w:rsidP="00A55051">
      <w:pPr>
        <w:pStyle w:val="Style17"/>
        <w:widowControl/>
        <w:rPr>
          <w:rStyle w:val="FontStyle44"/>
          <w:sz w:val="24"/>
          <w:szCs w:val="24"/>
        </w:rPr>
      </w:pPr>
      <w:r w:rsidRPr="003911CD">
        <w:rPr>
          <w:rStyle w:val="FontStyle44"/>
          <w:sz w:val="24"/>
          <w:szCs w:val="24"/>
        </w:rPr>
        <w:t>ПК 1.5. Обеспечивать безопасность личного состава при выполнении аварийно-спасательных работ.</w:t>
      </w:r>
    </w:p>
    <w:p w:rsidR="001D3A42" w:rsidRPr="003911CD" w:rsidRDefault="000524FF" w:rsidP="005B44BF">
      <w:pPr>
        <w:pStyle w:val="Style11"/>
        <w:widowControl/>
        <w:spacing w:line="240" w:lineRule="auto"/>
        <w:ind w:firstLine="0"/>
        <w:rPr>
          <w:color w:val="000000"/>
        </w:rPr>
      </w:pPr>
      <w:r w:rsidRPr="003911CD">
        <w:rPr>
          <w:rStyle w:val="fontstyle01"/>
          <w:rFonts w:ascii="Times New Roman" w:hAnsi="Times New Roman"/>
          <w:sz w:val="24"/>
          <w:szCs w:val="24"/>
        </w:rPr>
        <w:t>ПК 2.1. Проводить мониторинг потенциально опасных промышленных объектов.</w:t>
      </w:r>
    </w:p>
    <w:p w:rsidR="001D3A42" w:rsidRPr="003911CD" w:rsidRDefault="000524FF" w:rsidP="005B44BF">
      <w:pPr>
        <w:pStyle w:val="Style11"/>
        <w:widowControl/>
        <w:spacing w:line="240" w:lineRule="auto"/>
        <w:ind w:firstLine="0"/>
        <w:rPr>
          <w:color w:val="000000"/>
        </w:rPr>
      </w:pPr>
      <w:r w:rsidRPr="003911CD">
        <w:rPr>
          <w:rStyle w:val="fontstyle01"/>
          <w:rFonts w:ascii="Times New Roman" w:hAnsi="Times New Roman"/>
          <w:sz w:val="24"/>
          <w:szCs w:val="24"/>
        </w:rPr>
        <w:t>ПК</w:t>
      </w:r>
      <w:r w:rsidR="001D3A42" w:rsidRPr="003911CD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3911CD">
        <w:rPr>
          <w:rStyle w:val="fontstyle01"/>
          <w:rFonts w:ascii="Times New Roman" w:hAnsi="Times New Roman"/>
          <w:sz w:val="24"/>
          <w:szCs w:val="24"/>
        </w:rPr>
        <w:t>2.2. Проводить мониторинг природных объектов.</w:t>
      </w:r>
    </w:p>
    <w:p w:rsidR="001D3A42" w:rsidRPr="003911CD" w:rsidRDefault="000524FF" w:rsidP="005B44BF">
      <w:pPr>
        <w:pStyle w:val="Style11"/>
        <w:widowControl/>
        <w:spacing w:line="240" w:lineRule="auto"/>
        <w:ind w:firstLine="0"/>
        <w:rPr>
          <w:color w:val="000000"/>
        </w:rPr>
      </w:pPr>
      <w:r w:rsidRPr="003911CD">
        <w:rPr>
          <w:rStyle w:val="fontstyle01"/>
          <w:rFonts w:ascii="Times New Roman" w:hAnsi="Times New Roman"/>
          <w:sz w:val="24"/>
          <w:szCs w:val="24"/>
        </w:rPr>
        <w:t>ПК 2.3. Прогнозировать чрезвычайные ситуации и их последствия.</w:t>
      </w:r>
    </w:p>
    <w:p w:rsidR="001D3A42" w:rsidRPr="003911CD" w:rsidRDefault="000524FF" w:rsidP="005B44BF">
      <w:pPr>
        <w:pStyle w:val="Style11"/>
        <w:widowControl/>
        <w:spacing w:line="240" w:lineRule="auto"/>
        <w:ind w:firstLine="0"/>
        <w:rPr>
          <w:color w:val="000000"/>
        </w:rPr>
      </w:pPr>
      <w:r w:rsidRPr="003911CD">
        <w:rPr>
          <w:rStyle w:val="fontstyle01"/>
          <w:rFonts w:ascii="Times New Roman" w:hAnsi="Times New Roman"/>
          <w:sz w:val="24"/>
          <w:szCs w:val="24"/>
        </w:rPr>
        <w:t>ПК 2.4. Осуществлять перспективное планирование реагирования на чрезвычайные ситуации.</w:t>
      </w:r>
    </w:p>
    <w:p w:rsidR="001D3A42" w:rsidRPr="003911CD" w:rsidRDefault="000524FF" w:rsidP="005B44BF">
      <w:pPr>
        <w:pStyle w:val="Style11"/>
        <w:widowControl/>
        <w:spacing w:line="240" w:lineRule="auto"/>
        <w:ind w:firstLine="0"/>
        <w:rPr>
          <w:rStyle w:val="fontstyle01"/>
          <w:rFonts w:ascii="Times New Roman" w:hAnsi="Times New Roman"/>
          <w:sz w:val="24"/>
          <w:szCs w:val="24"/>
        </w:rPr>
      </w:pPr>
      <w:r w:rsidRPr="003911CD">
        <w:rPr>
          <w:rStyle w:val="fontstyle01"/>
          <w:rFonts w:ascii="Times New Roman" w:hAnsi="Times New Roman"/>
          <w:sz w:val="24"/>
          <w:szCs w:val="24"/>
        </w:rPr>
        <w:t>ПК 2.5. Разрабатывать и проводить мероприятия по профилактике возникновения чрезвычайных</w:t>
      </w:r>
      <w:r w:rsidR="003911CD" w:rsidRPr="003911CD">
        <w:rPr>
          <w:color w:val="000000"/>
        </w:rPr>
        <w:t xml:space="preserve"> </w:t>
      </w:r>
      <w:r w:rsidRPr="003911CD">
        <w:rPr>
          <w:rStyle w:val="fontstyle01"/>
          <w:rFonts w:ascii="Times New Roman" w:hAnsi="Times New Roman"/>
          <w:sz w:val="24"/>
          <w:szCs w:val="24"/>
        </w:rPr>
        <w:t>ситуаций.</w:t>
      </w:r>
    </w:p>
    <w:p w:rsidR="003911CD" w:rsidRPr="003911CD" w:rsidRDefault="003911CD" w:rsidP="003911CD">
      <w:pPr>
        <w:autoSpaceDE w:val="0"/>
        <w:autoSpaceDN w:val="0"/>
        <w:adjustRightInd w:val="0"/>
      </w:pPr>
      <w:r w:rsidRPr="003911CD">
        <w:lastRenderedPageBreak/>
        <w:t>ПК 2.6. Организовывать несение службы в аварийно-спасательных формированиях.</w:t>
      </w:r>
    </w:p>
    <w:p w:rsidR="003911CD" w:rsidRPr="003911CD" w:rsidRDefault="003911CD" w:rsidP="003911CD">
      <w:pPr>
        <w:pStyle w:val="Style11"/>
        <w:widowControl/>
        <w:spacing w:line="240" w:lineRule="auto"/>
        <w:ind w:firstLine="0"/>
        <w:rPr>
          <w:color w:val="000000"/>
        </w:rPr>
      </w:pPr>
      <w:r w:rsidRPr="003911CD">
        <w:rPr>
          <w:color w:val="000000"/>
        </w:rPr>
        <w:t>ПК 3.1. Организовывать эксплуатацию и регламентное обслуживание аварийно-спасательного оборудования и техники.</w:t>
      </w:r>
    </w:p>
    <w:p w:rsidR="003911CD" w:rsidRPr="003911CD" w:rsidRDefault="003911CD" w:rsidP="003911CD">
      <w:pPr>
        <w:pStyle w:val="Style11"/>
        <w:widowControl/>
        <w:spacing w:line="240" w:lineRule="auto"/>
        <w:ind w:firstLine="0"/>
        <w:rPr>
          <w:color w:val="000000"/>
        </w:rPr>
      </w:pPr>
      <w:r w:rsidRPr="003911CD">
        <w:rPr>
          <w:color w:val="000000"/>
        </w:rPr>
        <w:t>ПК 3.2. Организовывать ремонт технических средств.</w:t>
      </w:r>
    </w:p>
    <w:p w:rsidR="003911CD" w:rsidRPr="003911CD" w:rsidRDefault="003911CD" w:rsidP="003911CD">
      <w:pPr>
        <w:pStyle w:val="Style11"/>
        <w:widowControl/>
        <w:spacing w:line="240" w:lineRule="auto"/>
        <w:ind w:firstLine="0"/>
        <w:rPr>
          <w:color w:val="000000"/>
        </w:rPr>
      </w:pPr>
      <w:r w:rsidRPr="003911CD">
        <w:rPr>
          <w:color w:val="000000"/>
        </w:rPr>
        <w:t>ПК   3.3.   Организовывать   консервацию  и  хранение</w:t>
      </w:r>
      <w:r w:rsidRPr="003911CD">
        <w:rPr>
          <w:color w:val="000000"/>
        </w:rPr>
        <w:tab/>
        <w:t>технических</w:t>
      </w:r>
      <w:r w:rsidRPr="003911CD">
        <w:rPr>
          <w:color w:val="000000"/>
        </w:rPr>
        <w:tab/>
        <w:t>аварийно-спасательных</w:t>
      </w:r>
      <w:r w:rsidRPr="003911CD">
        <w:rPr>
          <w:color w:val="000000"/>
        </w:rPr>
        <w:tab/>
        <w:t>и автотранспортных средств.</w:t>
      </w:r>
    </w:p>
    <w:p w:rsidR="003911CD" w:rsidRPr="003911CD" w:rsidRDefault="003911CD" w:rsidP="003911CD">
      <w:pPr>
        <w:pStyle w:val="Style11"/>
        <w:widowControl/>
        <w:spacing w:line="240" w:lineRule="auto"/>
        <w:ind w:firstLine="0"/>
        <w:rPr>
          <w:color w:val="000000"/>
        </w:rPr>
      </w:pPr>
      <w:r w:rsidRPr="003911CD">
        <w:rPr>
          <w:color w:val="000000"/>
        </w:rPr>
        <w:t>ПК 3.4. Организовывать учет эксплуатации технических средств.</w:t>
      </w:r>
    </w:p>
    <w:p w:rsidR="003911CD" w:rsidRPr="003911CD" w:rsidRDefault="003911CD" w:rsidP="003911CD">
      <w:pPr>
        <w:widowControl w:val="0"/>
        <w:autoSpaceDE w:val="0"/>
        <w:autoSpaceDN w:val="0"/>
        <w:spacing w:before="1" w:line="230" w:lineRule="auto"/>
        <w:rPr>
          <w:rFonts w:eastAsia="Arial"/>
          <w:lang w:eastAsia="en-US"/>
        </w:rPr>
      </w:pPr>
      <w:r w:rsidRPr="003911CD">
        <w:rPr>
          <w:rFonts w:eastAsia="Arial"/>
          <w:lang w:eastAsia="en-US"/>
        </w:rPr>
        <w:t>ПК 4.1. Планировать жизнеобеспечение спасательных подразделений в условиях чрезвычайных ситуаций.</w:t>
      </w:r>
    </w:p>
    <w:p w:rsidR="003911CD" w:rsidRPr="003911CD" w:rsidRDefault="003911CD" w:rsidP="003911CD">
      <w:pPr>
        <w:widowControl w:val="0"/>
        <w:autoSpaceDE w:val="0"/>
        <w:autoSpaceDN w:val="0"/>
        <w:spacing w:line="230" w:lineRule="auto"/>
        <w:rPr>
          <w:rFonts w:eastAsia="Arial"/>
          <w:lang w:eastAsia="en-US"/>
        </w:rPr>
      </w:pPr>
      <w:r w:rsidRPr="003911CD">
        <w:rPr>
          <w:rFonts w:eastAsia="Arial"/>
          <w:lang w:eastAsia="en-US"/>
        </w:rPr>
        <w:t>ПК 4.2. Организовывать первоочередное жизнеобеспечение пострадавшего населения в зонах чрезвычайных ситуаций.</w:t>
      </w:r>
    </w:p>
    <w:p w:rsidR="003911CD" w:rsidRPr="003911CD" w:rsidRDefault="003911CD" w:rsidP="003911CD">
      <w:pPr>
        <w:widowControl w:val="0"/>
        <w:autoSpaceDE w:val="0"/>
        <w:autoSpaceDN w:val="0"/>
        <w:spacing w:line="230" w:lineRule="auto"/>
        <w:rPr>
          <w:rFonts w:eastAsia="Arial"/>
          <w:lang w:eastAsia="en-US"/>
        </w:rPr>
      </w:pPr>
      <w:r w:rsidRPr="003911CD">
        <w:rPr>
          <w:rFonts w:eastAsia="Arial"/>
          <w:lang w:eastAsia="en-US"/>
        </w:rPr>
        <w:t>ПК 4.3. Обеспечивать выживание личного состава и пострадавших в различных чрезвычайных ситуациях.</w:t>
      </w:r>
    </w:p>
    <w:p w:rsidR="003911CD" w:rsidRPr="003911CD" w:rsidRDefault="003911CD" w:rsidP="005B44BF">
      <w:pPr>
        <w:pStyle w:val="Style11"/>
        <w:widowControl/>
        <w:spacing w:line="240" w:lineRule="auto"/>
        <w:ind w:firstLine="0"/>
        <w:rPr>
          <w:rStyle w:val="fontstyle01"/>
          <w:rFonts w:ascii="Times New Roman" w:hAnsi="Times New Roman"/>
          <w:sz w:val="24"/>
          <w:szCs w:val="24"/>
        </w:r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36541">
        <w:rPr>
          <w:b/>
          <w:bCs/>
        </w:rPr>
        <w:t>1.4. Количество часов на освоение программы дисциплины:</w:t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436541">
        <w:t>максимальной учеб</w:t>
      </w:r>
      <w:r>
        <w:t xml:space="preserve">ной нагрузки обучающегося </w:t>
      </w:r>
      <w:r w:rsidR="00FD6F45">
        <w:rPr>
          <w:b/>
          <w:bCs/>
          <w:u w:val="single"/>
        </w:rPr>
        <w:t>15</w:t>
      </w:r>
      <w:r w:rsidR="00642A18">
        <w:rPr>
          <w:b/>
          <w:bCs/>
          <w:u w:val="single"/>
        </w:rPr>
        <w:t>6</w:t>
      </w:r>
      <w:r>
        <w:t xml:space="preserve"> </w:t>
      </w:r>
      <w:r w:rsidRPr="00436541">
        <w:t>часов, в том числе:</w:t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41">
        <w:t>обязательной аудиторной учеб</w:t>
      </w:r>
      <w:r>
        <w:t xml:space="preserve">ной нагрузки обучающегося </w:t>
      </w:r>
      <w:r w:rsidR="00FD6F45">
        <w:rPr>
          <w:b/>
          <w:bCs/>
          <w:u w:val="single"/>
        </w:rPr>
        <w:t>10</w:t>
      </w:r>
      <w:r w:rsidR="00642A18">
        <w:rPr>
          <w:b/>
          <w:bCs/>
          <w:u w:val="single"/>
        </w:rPr>
        <w:t>4</w:t>
      </w:r>
      <w:r w:rsidRPr="00436541">
        <w:t xml:space="preserve"> часов;</w:t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436541">
        <w:t>самостояте</w:t>
      </w:r>
      <w:r>
        <w:t xml:space="preserve">льной работы обучающегося  </w:t>
      </w:r>
      <w:r w:rsidR="00FD6F45">
        <w:rPr>
          <w:b/>
          <w:bCs/>
          <w:u w:val="single"/>
        </w:rPr>
        <w:t>52</w:t>
      </w:r>
      <w:r w:rsidRPr="00436541">
        <w:t xml:space="preserve"> часов.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911CD" w:rsidRDefault="003911CD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5589" w:rsidRDefault="003E5589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E5589" w:rsidRDefault="003E5589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t>2. СТРУКТУРА И СОДЕРЖАНИЕ УЧЕБНОЙ ДИСЦИПЛИНЫ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u w:val="single"/>
        </w:rPr>
      </w:pPr>
      <w:r w:rsidRPr="00436541">
        <w:rPr>
          <w:b/>
          <w:bCs/>
        </w:rPr>
        <w:t>2.1. Объем учебной дисциплины и виды учебной работы</w:t>
      </w:r>
    </w:p>
    <w:p w:rsidR="00647ADB" w:rsidRPr="00436541" w:rsidRDefault="00647ADB" w:rsidP="009E2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bCs/>
        </w:rPr>
      </w:pPr>
    </w:p>
    <w:tbl>
      <w:tblPr>
        <w:tblW w:w="970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792"/>
      </w:tblGrid>
      <w:tr w:rsidR="00647ADB" w:rsidRPr="00436541">
        <w:trPr>
          <w:trHeight w:val="460"/>
        </w:trPr>
        <w:tc>
          <w:tcPr>
            <w:tcW w:w="6912" w:type="dxa"/>
          </w:tcPr>
          <w:p w:rsidR="00647ADB" w:rsidRPr="00436541" w:rsidRDefault="00647ADB" w:rsidP="00E46246">
            <w:pPr>
              <w:jc w:val="center"/>
            </w:pPr>
            <w:r w:rsidRPr="00436541">
              <w:rPr>
                <w:b/>
                <w:bCs/>
              </w:rPr>
              <w:t>Вид учебной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436541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647ADB" w:rsidRPr="00436541">
        <w:trPr>
          <w:trHeight w:val="285"/>
        </w:trPr>
        <w:tc>
          <w:tcPr>
            <w:tcW w:w="6912" w:type="dxa"/>
          </w:tcPr>
          <w:p w:rsidR="00647ADB" w:rsidRPr="00436541" w:rsidRDefault="00647ADB" w:rsidP="00E46246">
            <w:pPr>
              <w:rPr>
                <w:b/>
                <w:bCs/>
              </w:rPr>
            </w:pPr>
            <w:r w:rsidRPr="00436541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792" w:type="dxa"/>
          </w:tcPr>
          <w:p w:rsidR="00647ADB" w:rsidRPr="00436541" w:rsidRDefault="00FD6F45" w:rsidP="00642A1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15</w:t>
            </w:r>
            <w:r w:rsidR="00642A18">
              <w:rPr>
                <w:i/>
                <w:iCs/>
              </w:rPr>
              <w:t>6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792" w:type="dxa"/>
          </w:tcPr>
          <w:p w:rsidR="00647ADB" w:rsidRPr="00436541" w:rsidRDefault="00642A18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104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792" w:type="dxa"/>
          </w:tcPr>
          <w:p w:rsidR="00647ADB" w:rsidRPr="00436541" w:rsidRDefault="00642A18" w:rsidP="00E46246">
            <w:pPr>
              <w:jc w:val="center"/>
              <w:rPr>
                <w:i/>
                <w:iCs/>
              </w:rPr>
            </w:pPr>
            <w:r>
              <w:t>84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 xml:space="preserve">     контрольные работы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i/>
                <w:iCs/>
              </w:rPr>
            </w:pPr>
            <w:r w:rsidRPr="00436541">
              <w:t xml:space="preserve">     курсовая работа (проект)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  <w:rPr>
                <w:b/>
                <w:bCs/>
              </w:rPr>
            </w:pPr>
            <w:r w:rsidRPr="00436541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792" w:type="dxa"/>
          </w:tcPr>
          <w:p w:rsidR="00647ADB" w:rsidRPr="00436541" w:rsidRDefault="00FD6F45" w:rsidP="00E46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E46246">
            <w:pPr>
              <w:jc w:val="both"/>
            </w:pPr>
            <w:r w:rsidRPr="00436541">
              <w:t>в том числе: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</w:p>
        </w:tc>
      </w:tr>
      <w:tr w:rsidR="00647ADB" w:rsidRPr="00436541">
        <w:tc>
          <w:tcPr>
            <w:tcW w:w="6912" w:type="dxa"/>
          </w:tcPr>
          <w:p w:rsidR="00647ADB" w:rsidRPr="00436541" w:rsidRDefault="00647ADB" w:rsidP="00AF6ABA">
            <w:pPr>
              <w:jc w:val="both"/>
            </w:pPr>
            <w:r w:rsidRPr="00436541">
              <w:t xml:space="preserve">самостоятельная работа над курсовой работой (проектом) </w:t>
            </w:r>
          </w:p>
        </w:tc>
        <w:tc>
          <w:tcPr>
            <w:tcW w:w="2792" w:type="dxa"/>
          </w:tcPr>
          <w:p w:rsidR="00647ADB" w:rsidRPr="00436541" w:rsidRDefault="00647ADB" w:rsidP="00E46246">
            <w:pPr>
              <w:jc w:val="center"/>
              <w:rPr>
                <w:i/>
                <w:iCs/>
              </w:rPr>
            </w:pPr>
            <w:r w:rsidRPr="00066028">
              <w:t>не предусмотрено</w:t>
            </w:r>
          </w:p>
        </w:tc>
      </w:tr>
      <w:tr w:rsidR="00647ADB" w:rsidRPr="00436541">
        <w:tc>
          <w:tcPr>
            <w:tcW w:w="6912" w:type="dxa"/>
          </w:tcPr>
          <w:p w:rsidR="00647ADB" w:rsidRPr="002E51F1" w:rsidRDefault="00647ADB" w:rsidP="00E46246">
            <w:pPr>
              <w:jc w:val="both"/>
              <w:rPr>
                <w:i/>
                <w:iCs/>
                <w:color w:val="000000"/>
              </w:rPr>
            </w:pPr>
            <w:r w:rsidRPr="007728A5">
              <w:rPr>
                <w:i/>
                <w:iCs/>
                <w:color w:val="000000"/>
              </w:rPr>
              <w:t>Самостоятельная работа с литературой,</w:t>
            </w:r>
            <w:r w:rsidR="0095174A">
              <w:rPr>
                <w:i/>
                <w:iCs/>
                <w:color w:val="000000"/>
              </w:rPr>
              <w:t xml:space="preserve"> подготовка по конспекту лекций</w:t>
            </w:r>
          </w:p>
        </w:tc>
        <w:tc>
          <w:tcPr>
            <w:tcW w:w="2792" w:type="dxa"/>
          </w:tcPr>
          <w:p w:rsidR="00647ADB" w:rsidRDefault="00647ADB" w:rsidP="00E46246">
            <w:pPr>
              <w:jc w:val="center"/>
              <w:rPr>
                <w:i/>
                <w:iCs/>
              </w:rPr>
            </w:pPr>
          </w:p>
          <w:p w:rsidR="00647ADB" w:rsidRPr="00436541" w:rsidRDefault="00FD6F45" w:rsidP="0095174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52</w:t>
            </w:r>
          </w:p>
        </w:tc>
      </w:tr>
      <w:tr w:rsidR="00647ADB" w:rsidRPr="00DC7384">
        <w:tc>
          <w:tcPr>
            <w:tcW w:w="9704" w:type="dxa"/>
            <w:gridSpan w:val="2"/>
          </w:tcPr>
          <w:p w:rsidR="00647ADB" w:rsidRPr="00DC7384" w:rsidRDefault="00647ADB" w:rsidP="00D64CC4">
            <w:pPr>
              <w:rPr>
                <w:i/>
                <w:iCs/>
                <w:sz w:val="28"/>
                <w:szCs w:val="28"/>
              </w:rPr>
            </w:pPr>
            <w:r w:rsidRPr="00436541">
              <w:rPr>
                <w:i/>
                <w:iCs/>
              </w:rPr>
              <w:t>Промежуточная аттестация</w:t>
            </w:r>
            <w:r>
              <w:rPr>
                <w:i/>
                <w:iCs/>
              </w:rPr>
              <w:t xml:space="preserve"> в форме </w:t>
            </w:r>
            <w:r w:rsidR="00C72B57">
              <w:rPr>
                <w:i/>
                <w:iCs/>
              </w:rPr>
              <w:t>диф.зачета</w:t>
            </w:r>
          </w:p>
        </w:tc>
      </w:tr>
    </w:tbl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47ADB" w:rsidRPr="00A20A8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647ADB" w:rsidRPr="00A20A8B">
          <w:footerReference w:type="default" r:id="rId8"/>
          <w:pgSz w:w="11906" w:h="16838"/>
          <w:pgMar w:top="1134" w:right="850" w:bottom="1134" w:left="1701" w:header="708" w:footer="708" w:gutter="0"/>
          <w:cols w:space="720"/>
        </w:sectPr>
      </w:pPr>
    </w:p>
    <w:p w:rsidR="00647ADB" w:rsidRDefault="00647ADB" w:rsidP="00327FBA">
      <w:pPr>
        <w:spacing w:line="360" w:lineRule="auto"/>
        <w:jc w:val="both"/>
        <w:rPr>
          <w:b/>
          <w:bCs/>
        </w:rPr>
      </w:pPr>
      <w:r w:rsidRPr="00436541">
        <w:rPr>
          <w:b/>
          <w:bCs/>
        </w:rPr>
        <w:t>2.2. Тематический план и содержание учебной дисциплины</w:t>
      </w:r>
      <w:r>
        <w:rPr>
          <w:b/>
          <w:bCs/>
        </w:rPr>
        <w:t xml:space="preserve"> ОП.</w:t>
      </w:r>
      <w:r w:rsidR="00C72B57">
        <w:rPr>
          <w:b/>
          <w:bCs/>
        </w:rPr>
        <w:t>11</w:t>
      </w:r>
      <w:r>
        <w:rPr>
          <w:b/>
          <w:bCs/>
        </w:rPr>
        <w:t xml:space="preserve"> </w:t>
      </w:r>
      <w:r w:rsidR="00C72B57" w:rsidRPr="00C72B57">
        <w:rPr>
          <w:b/>
          <w:bCs/>
        </w:rPr>
        <w:t>Безопасность жизнедеятельности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1466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71"/>
        <w:gridCol w:w="8481"/>
        <w:gridCol w:w="1980"/>
        <w:gridCol w:w="1679"/>
      </w:tblGrid>
      <w:tr w:rsidR="009D01D9" w:rsidRPr="009D01D9" w:rsidTr="00511197">
        <w:trPr>
          <w:trHeight w:val="20"/>
          <w:tblCellSpacing w:w="20" w:type="dxa"/>
        </w:trPr>
        <w:tc>
          <w:tcPr>
            <w:tcW w:w="1996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right="-863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D01D9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3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19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07"/>
                <w:tab w:val="left" w:pos="1117"/>
                <w:tab w:val="left" w:pos="165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D01D9" w:rsidRPr="009D01D9" w:rsidTr="00511197">
        <w:trPr>
          <w:trHeight w:val="20"/>
          <w:tblCellSpacing w:w="20" w:type="dxa"/>
        </w:trPr>
        <w:tc>
          <w:tcPr>
            <w:tcW w:w="1996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D01D9" w:rsidRPr="009D01D9" w:rsidTr="00511197">
        <w:trPr>
          <w:trHeight w:val="20"/>
          <w:tblCellSpacing w:w="20" w:type="dxa"/>
        </w:trPr>
        <w:tc>
          <w:tcPr>
            <w:tcW w:w="1996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9D01D9">
              <w:rPr>
                <w:bCs/>
                <w:sz w:val="20"/>
                <w:szCs w:val="20"/>
              </w:rPr>
              <w:t>Чрезвычайные ситуации мирного и военного времени.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D9D9D9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5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Тема 1.1.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Организационные основы по защите населения  от ЧС мирного и военного времени.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642A1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19" w:type="dxa"/>
            <w:vMerge/>
            <w:shd w:val="clear" w:color="auto" w:fill="D9D9D9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60"/>
          <w:tblCellSpacing w:w="20" w:type="dxa"/>
        </w:trPr>
        <w:tc>
          <w:tcPr>
            <w:tcW w:w="1996" w:type="dxa"/>
            <w:vMerge/>
            <w:tcBorders>
              <w:bottom w:val="outset" w:sz="24" w:space="0" w:color="A0A0A0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tcBorders>
              <w:bottom w:val="outset" w:sz="24" w:space="0" w:color="A0A0A0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441" w:type="dxa"/>
            <w:tcBorders>
              <w:bottom w:val="outset" w:sz="24" w:space="0" w:color="A0A0A0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МЧС России - федеральный  орган управления в области защиты населения от ЧС. РСЧС.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Гражданская оборона. Задачи. Структура.</w:t>
            </w:r>
            <w:r w:rsidRPr="009D01D9">
              <w:t xml:space="preserve"> </w:t>
            </w:r>
            <w:r w:rsidRPr="009D01D9">
              <w:rPr>
                <w:bCs/>
                <w:sz w:val="20"/>
                <w:szCs w:val="20"/>
              </w:rPr>
              <w:t>Организация эвакуации населения в мирное и военное время.</w:t>
            </w:r>
          </w:p>
        </w:tc>
        <w:tc>
          <w:tcPr>
            <w:tcW w:w="1940" w:type="dxa"/>
            <w:vMerge/>
            <w:tcBorders>
              <w:bottom w:val="outset" w:sz="24" w:space="0" w:color="A0A0A0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bottom w:val="outset" w:sz="24" w:space="0" w:color="A0A0A0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D01D9" w:rsidRPr="009D01D9" w:rsidTr="00511197">
        <w:trPr>
          <w:trHeight w:val="2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vMerge/>
            <w:shd w:val="clear" w:color="auto" w:fill="FFFFF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Подготовить презентацию по теме:  МЧС России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CCCCCC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0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Тема 1.2.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Пожары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19" w:type="dxa"/>
            <w:vMerge/>
            <w:shd w:val="clear" w:color="auto" w:fill="CCCCCC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A6A6A6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106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№1.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Изучение первичных средств пожаротушения и их использование при пожаре. Подручные средства пожаротушения и их использование при пожаре. 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Автоматическая система обнаружения и оповещения о пожаре. Автоматическая система пожаротушения.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                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A6A6A6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 Подготовить сообщение по соблюдению правил пожарной безопасности в образовательных учреждениях и требования ГОСТов по пожарной безопасности.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vMerge/>
            <w:shd w:val="clear" w:color="auto" w:fill="A6A6A6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165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Тема 1.3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Индивидуальные средства защиты человека при ЧС.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06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40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D01D9" w:rsidRPr="009D01D9" w:rsidTr="00511197">
        <w:trPr>
          <w:trHeight w:val="21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 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Нормативно-правовые акты по обеспечению населения и работающего персонала средствами защиты. Организация хранения и использование средств индивидуальной защиты. Индивидуальные средства защиты органов дыхания, кожи и медицинские средства защиты и профилактики. Нормы снабжения населения средствами защиты.</w:t>
            </w:r>
          </w:p>
        </w:tc>
        <w:tc>
          <w:tcPr>
            <w:tcW w:w="1940" w:type="dxa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9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vMerge w:val="restart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9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Подготовить  презентацию по теме: Индивидуальные средства защиты человека при ЧС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686"/>
          <w:tblCellSpacing w:w="20" w:type="dxa"/>
        </w:trPr>
        <w:tc>
          <w:tcPr>
            <w:tcW w:w="1996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 xml:space="preserve">             Раздел 2.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Основы военной службы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21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 xml:space="preserve">Тема 2.1 </w:t>
            </w:r>
            <w:r w:rsidRPr="009D01D9">
              <w:rPr>
                <w:bCs/>
                <w:sz w:val="20"/>
                <w:szCs w:val="20"/>
              </w:rPr>
              <w:t>Национальная безопасность России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D72CE8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619" w:type="dxa"/>
            <w:tcBorders>
              <w:bottom w:val="outset" w:sz="6" w:space="0" w:color="auto"/>
            </w:tcBorders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68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41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Национальная безопасность и национальные интересы России 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D01D9" w:rsidRPr="009D01D9" w:rsidTr="00511197">
        <w:trPr>
          <w:trHeight w:val="268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41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Антитеррористическая деятельность  в образовательных учреждениях.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79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vMerge w:val="restart"/>
            <w:tcBorders>
              <w:top w:val="outset" w:sz="6" w:space="0" w:color="auto"/>
              <w:bottom w:val="outset" w:sz="6" w:space="0" w:color="auto"/>
            </w:tcBorders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57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№3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Руководящие документы и составление плана антитеррористической деятельности на объектах экономики.</w:t>
            </w:r>
          </w:p>
        </w:tc>
        <w:tc>
          <w:tcPr>
            <w:tcW w:w="1940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outset" w:sz="6" w:space="0" w:color="auto"/>
              <w:bottom w:val="outset" w:sz="6" w:space="0" w:color="auto"/>
            </w:tcBorders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7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40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19" w:type="dxa"/>
            <w:vMerge/>
            <w:tcBorders>
              <w:top w:val="outset" w:sz="6" w:space="0" w:color="auto"/>
              <w:bottom w:val="outset" w:sz="6" w:space="0" w:color="auto"/>
            </w:tcBorders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3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Подобрать конкретные факты, подтверждающие возрастание роли Вооруженных Сил России для обеспечения ее национальных интересов 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outset" w:sz="6" w:space="0" w:color="auto"/>
              <w:bottom w:val="outset" w:sz="6" w:space="0" w:color="auto"/>
            </w:tcBorders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40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 xml:space="preserve">Тема 2.2 </w:t>
            </w:r>
            <w:r w:rsidRPr="009D01D9">
              <w:rPr>
                <w:bCs/>
                <w:sz w:val="20"/>
                <w:szCs w:val="20"/>
              </w:rPr>
              <w:t>Российские Вооруженные Силы  на пороге нового этапе развития.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vMerge/>
            <w:tcBorders>
              <w:top w:val="outset" w:sz="6" w:space="0" w:color="auto"/>
              <w:bottom w:val="outset" w:sz="6" w:space="0" w:color="auto"/>
            </w:tcBorders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52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441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Вооруженные Силы РФ - основы обороны государства. 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Структура ВС РФ, виды и рода войск Вооруженных Сил, их предназначение, основные функции ВС РФ.</w:t>
            </w:r>
            <w:r w:rsidRPr="009D01D9">
              <w:t xml:space="preserve"> </w:t>
            </w:r>
            <w:r w:rsidRPr="009D01D9">
              <w:rPr>
                <w:bCs/>
                <w:sz w:val="20"/>
                <w:szCs w:val="20"/>
              </w:rPr>
              <w:t>Руководство Вооруженными Силами РФ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D01D9" w:rsidRPr="009D01D9" w:rsidTr="00511197">
        <w:trPr>
          <w:trHeight w:val="10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</w:tcBorders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19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№4.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О</w:t>
            </w:r>
            <w:r w:rsidR="007E16A1">
              <w:rPr>
                <w:bCs/>
                <w:sz w:val="20"/>
                <w:szCs w:val="20"/>
              </w:rPr>
              <w:t>беспечение военной безопасности</w:t>
            </w:r>
            <w:bookmarkStart w:id="0" w:name="_GoBack"/>
            <w:bookmarkEnd w:id="0"/>
            <w:r w:rsidRPr="009D01D9">
              <w:rPr>
                <w:bCs/>
                <w:sz w:val="20"/>
                <w:szCs w:val="20"/>
              </w:rPr>
              <w:t xml:space="preserve"> Российской Федерации.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Практическое занятие № 5. 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Состав Вооруженных Сил РФ.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 6.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Другие войска, не входящие в виды Вооруженных Сил РФ</w:t>
            </w:r>
          </w:p>
        </w:tc>
        <w:tc>
          <w:tcPr>
            <w:tcW w:w="1940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19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940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66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Проанализировать, определить и записать изменения,</w:t>
            </w:r>
            <w:r w:rsidR="007E16A1">
              <w:rPr>
                <w:bCs/>
                <w:sz w:val="20"/>
                <w:szCs w:val="20"/>
              </w:rPr>
              <w:t xml:space="preserve"> которые произошли в структуре </w:t>
            </w:r>
            <w:r w:rsidRPr="009D01D9">
              <w:rPr>
                <w:bCs/>
                <w:sz w:val="20"/>
                <w:szCs w:val="20"/>
              </w:rPr>
              <w:t>Вооруженных Сил РФ. Сформулировать  и изложить выводы о их роли в обеспечении национальной безопасности России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135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Тема 2.3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13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1.Права и обязанности военнослужащих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6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№7.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Правовые основы организации обороны страны и военной службы. 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№8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Федеральные законы РФ об обороне, воинской обязанности, статусе военнослужащих, пенсионном обеспечении и льготах военнослужащих.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D01D9" w:rsidRPr="009D01D9" w:rsidTr="00511197">
        <w:trPr>
          <w:trHeight w:val="13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940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5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 Подобрать  и систематизировать положения федеральных законов РФ, которые определяют особенности военной службы как особого вида федеральной государственной службы.</w:t>
            </w:r>
          </w:p>
        </w:tc>
        <w:tc>
          <w:tcPr>
            <w:tcW w:w="1940" w:type="dxa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25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Тема 2.4</w:t>
            </w:r>
            <w:r w:rsidRPr="009D01D9">
              <w:rPr>
                <w:bCs/>
                <w:sz w:val="20"/>
                <w:szCs w:val="20"/>
              </w:rPr>
              <w:t xml:space="preserve"> 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Воинская обязанность и прохождение военной службы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57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 №9.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             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              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              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              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               2       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52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Воинская обязанность граждан РФ, воинский учет, обязанности граждан по воинскому учету. 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 №10.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Отсрочка и освобождение от призыва в армию и их основания. 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 №11.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Увольнение в запас и их основание. Пребывание в запасе и прохождение военных сборов.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D01D9" w:rsidRPr="009D01D9" w:rsidTr="00511197">
        <w:trPr>
          <w:trHeight w:val="492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 № 12.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ФЗ РФ «О статусе военнослужащих» и «О пенсионном обеспечении военнослужащих» о правах и свободах  военнослужащих. Льготы военнослужащим и членам их семей. Пенсионное обеспечение военнослужащих.</w:t>
            </w:r>
          </w:p>
        </w:tc>
        <w:tc>
          <w:tcPr>
            <w:tcW w:w="1940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60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 № 13.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Военно-учетные специальности в ВС РФ. Порядок их получения в армии и на флоте и через общественную организацию ДОСААФ. Использование специальностей, получаемых в образовательных учреждениях и в армии. Родственные ВУС.</w:t>
            </w:r>
          </w:p>
        </w:tc>
        <w:tc>
          <w:tcPr>
            <w:tcW w:w="19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73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 № 14.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 Основные виды вооружения и техники Сухопутных войск, ВМФ.ВВС. Использование полученной специальности в ОУ  в освоении техники и вооружения в Вооруженных силах.</w:t>
            </w:r>
          </w:p>
        </w:tc>
        <w:tc>
          <w:tcPr>
            <w:tcW w:w="19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2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Самостоятельная работа обучающихся: </w:t>
            </w:r>
          </w:p>
        </w:tc>
        <w:tc>
          <w:tcPr>
            <w:tcW w:w="1940" w:type="dxa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50"/>
          <w:tblCellSpacing w:w="20" w:type="dxa"/>
        </w:trPr>
        <w:tc>
          <w:tcPr>
            <w:tcW w:w="1996" w:type="dxa"/>
            <w:vMerge/>
            <w:tcBorders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Изучить по учебнику раздел «Организация медицинского освидетельствования»,  уяснить последовательность медицинского обследования и освидетельствования  при постановке на воинский учет. 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blCellSpacing w:w="20" w:type="dxa"/>
        </w:trPr>
        <w:tc>
          <w:tcPr>
            <w:tcW w:w="1996" w:type="dxa"/>
            <w:vMerge w:val="restart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Тема 2.5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Основные виды вооружения и военной техники</w:t>
            </w:r>
          </w:p>
        </w:tc>
        <w:tc>
          <w:tcPr>
            <w:tcW w:w="8912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blCellSpacing w:w="20" w:type="dxa"/>
        </w:trPr>
        <w:tc>
          <w:tcPr>
            <w:tcW w:w="1996" w:type="dxa"/>
            <w:vMerge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1.</w:t>
            </w:r>
            <w:r w:rsidRPr="009D01D9">
              <w:t xml:space="preserve"> </w:t>
            </w:r>
            <w:r w:rsidRPr="009D01D9">
              <w:rPr>
                <w:bCs/>
                <w:sz w:val="20"/>
                <w:szCs w:val="20"/>
              </w:rPr>
              <w:t>Современное стрелковое вооружение и военная техника.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8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 Практическое занятие № 15.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1.Специальное военное снаряжение. Состав экипировки российского воина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D01D9" w:rsidRPr="009D01D9" w:rsidTr="00511197">
        <w:trPr>
          <w:trHeight w:val="43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Систематизировать и подготовить сообщение о положениях Международного гуманитарного права, направленных на ограничение последствий вооруженных конфликтов. 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135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Тема 2.6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Воинская дисциплина 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3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648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 16.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Воинская дисциплина в армии и на флоте, ее сущность и пути достижения.. Виды ответственности военнослужащих за нарушения законодательства РФ.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Уставы ВС РФ – свод законов, обязанности военнослужащих.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D01D9" w:rsidRPr="009D01D9" w:rsidTr="00511197">
        <w:trPr>
          <w:trHeight w:val="13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Проанализировать перечень мероприятий, проводимых в войсках для обеспечения безопасности военной службы. Сформулировать основные правила поведения военнослужащих для обеспечения личной безопасности при исполнении своих обязанностей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10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Тема 2.7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Прохождение военной службы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3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29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 17.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Прохождение военной службы по призыву и по контракту. Альтернативная военная служба. Дружба и войсковое товарищество военнослужащих 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D01D9" w:rsidRPr="009D01D9" w:rsidTr="00511197">
        <w:trPr>
          <w:trHeight w:val="45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Подготовить сообщение: Прохождение военной службы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50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Тема 2.8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Размещение, жизнь и быт военнослужащих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D01D9" w:rsidRPr="009D01D9" w:rsidTr="00511197">
        <w:trPr>
          <w:trHeight w:val="45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 18.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Размещение военнослужащих, распределение времени и повседневный порядок жизни воинской части. Внутренний порядок. Военная форма одежды и знаки различия военнослужащих. Составы и воинские звания военнослужащих Вооруженных Сил РФ.</w:t>
            </w:r>
          </w:p>
        </w:tc>
        <w:tc>
          <w:tcPr>
            <w:tcW w:w="1940" w:type="dxa"/>
            <w:tcBorders>
              <w:top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5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Подготовить сообщение: Размещение, жизнь и быт военнослужащих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11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Тема 2.9.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Государственные и воинские символы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5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 xml:space="preserve">1.Государственный герб. Государственный флаг. 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2.Государственный гимн. Воинская символика.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50"/>
          <w:tblCellSpacing w:w="20" w:type="dxa"/>
        </w:trPr>
        <w:tc>
          <w:tcPr>
            <w:tcW w:w="1996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Подготовить сообщение: Государственный гимн. Воинская символика.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746"/>
          <w:tblCellSpacing w:w="20" w:type="dxa"/>
        </w:trPr>
        <w:tc>
          <w:tcPr>
            <w:tcW w:w="1996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Раздел 3.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/>
                <w:bCs/>
                <w:sz w:val="20"/>
                <w:szCs w:val="20"/>
              </w:rPr>
              <w:t>Здоровый образ жизни и основы медицинских знаний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0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Тема 3.1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53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441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Здоровье и факторы его формирования. Здоровый образ жизни и его составляющие.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Вредные привычки и их профилактика.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D01D9" w:rsidRPr="009D01D9" w:rsidTr="00511197">
        <w:trPr>
          <w:trHeight w:val="2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19" w:type="dxa"/>
            <w:tcBorders>
              <w:top w:val="outset" w:sz="6" w:space="0" w:color="auto"/>
            </w:tcBorders>
            <w:shd w:val="clear" w:color="auto" w:fill="D9D9D9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595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Подготовить презентацию: 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D9D9D9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09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Тема 3.2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Первая медицинская помощь при травмах и ранениях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19" w:type="dxa"/>
            <w:shd w:val="clear" w:color="auto" w:fill="D9D9D9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07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D01D9" w:rsidRPr="009D01D9" w:rsidTr="00511197">
        <w:trPr>
          <w:trHeight w:val="307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№19.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Причины и виды кровотечений. Общие принципы остановки кровотечения. Первая доврачебная медицинская помощь при наружном кровотечении.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D9D9D9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07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 20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Определение и классификация ран. Первая доврачебная медицинская помощь при ранениях. Десмургия. Виды повязок. Правила наложения повязок.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D9D9D9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07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№21.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Ушибы. Растяжения и разрывы связок. Вывихи. Переломы.  Первая медицинская помощь при закрытых повреждениях. порядок транспортной иммобилизации.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D9D9D9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07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619" w:type="dxa"/>
            <w:vMerge/>
            <w:shd w:val="clear" w:color="auto" w:fill="D9D9D9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07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Подготовить презентацию по темам: «Виды кровотечений», «Виды ран», «Характеристика закрытых повреждений».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bottom w:val="outset" w:sz="6" w:space="0" w:color="auto"/>
            </w:tcBorders>
            <w:shd w:val="clear" w:color="auto" w:fill="D9D9D9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00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Тема 3.3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Первая медицинская помощь при ожогах и отморожениях.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3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0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D01D9" w:rsidRPr="009D01D9" w:rsidTr="00511197">
        <w:trPr>
          <w:trHeight w:val="30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№22.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Термические ожоги. Химические ожоги. Отморожения. Общее охлаждение (замерзание).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0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30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Подготовить презентацию по темам: «Ожоги». «Отморожения».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433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Тема 3.4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Первая медицинская помощь при несчастных случаях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3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1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4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D01D9" w:rsidRPr="009D01D9" w:rsidTr="00511197">
        <w:trPr>
          <w:trHeight w:val="24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№23.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Электротравма и поражение молнией. Тепловой и солнечный удары. Удушье. Утопление. Отравления.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4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4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Решение ситуационной задачи.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40"/>
          <w:tblCellSpacing w:w="20" w:type="dxa"/>
        </w:trPr>
        <w:tc>
          <w:tcPr>
            <w:tcW w:w="1996" w:type="dxa"/>
            <w:vMerge w:val="restart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Тема 3.5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Реанимация. Неотложная помощь в критических ситуациях</w:t>
            </w: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940" w:type="dxa"/>
            <w:vMerge w:val="restart"/>
            <w:shd w:val="clear" w:color="auto" w:fill="auto"/>
          </w:tcPr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2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9D01D9" w:rsidRPr="009D01D9" w:rsidRDefault="00D72CE8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619" w:type="dxa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4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9D01D9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D01D9" w:rsidRPr="009D01D9" w:rsidTr="00511197">
        <w:trPr>
          <w:trHeight w:val="24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Практическое занятие №24.</w:t>
            </w:r>
          </w:p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Понятие о клинической и биологической смерти. Принципы и методы реанимации. Искусственная вентиляция легких (ИВЛ). Непрямой массаж сердца (НМС).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4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обучающихся: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40"/>
          <w:tblCellSpacing w:w="20" w:type="dxa"/>
        </w:trPr>
        <w:tc>
          <w:tcPr>
            <w:tcW w:w="1996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912" w:type="dxa"/>
            <w:gridSpan w:val="2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Отработка практических навыков по ИВЛ и НМС на манекене Максим.</w:t>
            </w:r>
          </w:p>
        </w:tc>
        <w:tc>
          <w:tcPr>
            <w:tcW w:w="1940" w:type="dxa"/>
            <w:vMerge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D01D9" w:rsidRPr="009D01D9" w:rsidTr="00511197">
        <w:trPr>
          <w:trHeight w:val="20"/>
          <w:tblCellSpacing w:w="20" w:type="dxa"/>
        </w:trPr>
        <w:tc>
          <w:tcPr>
            <w:tcW w:w="10948" w:type="dxa"/>
            <w:gridSpan w:val="3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Самостоятельная работа обучающихся над курсовой работой (проектом)</w:t>
            </w:r>
            <w:r w:rsidRPr="009D01D9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40" w:type="dxa"/>
            <w:shd w:val="clear" w:color="auto" w:fill="auto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9D01D9">
              <w:rPr>
                <w:bCs/>
                <w:sz w:val="20"/>
                <w:szCs w:val="20"/>
              </w:rPr>
              <w:t>Не предусмотрено</w:t>
            </w:r>
          </w:p>
        </w:tc>
        <w:tc>
          <w:tcPr>
            <w:tcW w:w="1619" w:type="dxa"/>
            <w:vMerge/>
            <w:shd w:val="clear" w:color="auto" w:fill="BFBFBF"/>
          </w:tcPr>
          <w:p w:rsidR="009D01D9" w:rsidRPr="009D01D9" w:rsidRDefault="009D01D9" w:rsidP="009D01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170088" w:rsidRPr="00170088" w:rsidRDefault="00170088" w:rsidP="00170088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930"/>
        <w:gridCol w:w="1985"/>
        <w:gridCol w:w="1701"/>
      </w:tblGrid>
      <w:tr w:rsidR="00B67774" w:rsidRPr="00B67774" w:rsidTr="00B67774"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67774">
              <w:rPr>
                <w:b/>
                <w:bCs/>
                <w:sz w:val="20"/>
                <w:szCs w:val="20"/>
              </w:rPr>
              <w:t>Раздел 4.</w:t>
            </w:r>
          </w:p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Учебные сборы</w:t>
            </w: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 w:val="restart"/>
            <w:shd w:val="clear" w:color="auto" w:fill="auto"/>
          </w:tcPr>
          <w:p w:rsidR="00B67774" w:rsidRPr="00B67774" w:rsidRDefault="00B67774" w:rsidP="00B677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Тема 4.1.</w:t>
            </w:r>
          </w:p>
          <w:p w:rsidR="00B67774" w:rsidRPr="00B67774" w:rsidRDefault="00B67774" w:rsidP="00B677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 xml:space="preserve"> Вводное занятие с участниками сбора по порядку организации его проведения и требований к студентам</w:t>
            </w: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№26. Инструктаж по правилам поведения, технике безо</w:t>
            </w:r>
            <w:r w:rsidRPr="00B67774">
              <w:rPr>
                <w:sz w:val="20"/>
                <w:szCs w:val="20"/>
              </w:rPr>
              <w:softHyphen/>
              <w:t>пасности и порядке про</w:t>
            </w:r>
            <w:r w:rsidRPr="00B67774">
              <w:rPr>
                <w:sz w:val="20"/>
                <w:szCs w:val="20"/>
              </w:rPr>
              <w:softHyphen/>
              <w:t>хождения сборов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 w:val="restart"/>
            <w:shd w:val="clear" w:color="auto" w:fill="auto"/>
          </w:tcPr>
          <w:p w:rsidR="00B67774" w:rsidRPr="00B67774" w:rsidRDefault="00B67774" w:rsidP="00B6777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Тема 4.2.</w:t>
            </w:r>
          </w:p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Размещение и быт военно</w:t>
            </w:r>
            <w:r w:rsidRPr="00B67774">
              <w:rPr>
                <w:sz w:val="20"/>
                <w:szCs w:val="20"/>
              </w:rPr>
              <w:softHyphen/>
            </w:r>
            <w:r w:rsidRPr="00B67774">
              <w:rPr>
                <w:spacing w:val="-1"/>
                <w:sz w:val="20"/>
                <w:szCs w:val="20"/>
              </w:rPr>
              <w:t>служащих, основы безопасно</w:t>
            </w:r>
            <w:r w:rsidRPr="00B67774">
              <w:rPr>
                <w:spacing w:val="-1"/>
                <w:sz w:val="20"/>
                <w:szCs w:val="20"/>
              </w:rPr>
              <w:softHyphen/>
            </w:r>
            <w:r w:rsidRPr="00B67774">
              <w:rPr>
                <w:sz w:val="20"/>
                <w:szCs w:val="20"/>
              </w:rPr>
              <w:t>сти военной службы</w:t>
            </w: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№27. Осмотр казармы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spacing w:val="-2"/>
                <w:sz w:val="20"/>
                <w:szCs w:val="20"/>
              </w:rPr>
              <w:t>Практическое занятие №28. Организация    обеспе</w:t>
            </w:r>
            <w:r w:rsidRPr="00B67774">
              <w:rPr>
                <w:spacing w:val="-2"/>
                <w:sz w:val="20"/>
                <w:szCs w:val="20"/>
              </w:rPr>
              <w:softHyphen/>
            </w:r>
            <w:r w:rsidRPr="00B67774">
              <w:rPr>
                <w:sz w:val="20"/>
                <w:szCs w:val="20"/>
              </w:rPr>
              <w:t>чения безопасности в ус</w:t>
            </w:r>
            <w:r w:rsidRPr="00B67774">
              <w:rPr>
                <w:sz w:val="20"/>
                <w:szCs w:val="20"/>
              </w:rPr>
              <w:softHyphen/>
              <w:t>ловиях повседневной дея</w:t>
            </w:r>
            <w:r w:rsidRPr="00B67774">
              <w:rPr>
                <w:sz w:val="20"/>
                <w:szCs w:val="20"/>
              </w:rPr>
              <w:softHyphen/>
            </w:r>
            <w:r w:rsidRPr="00B67774">
              <w:rPr>
                <w:spacing w:val="-1"/>
                <w:sz w:val="20"/>
                <w:szCs w:val="20"/>
              </w:rPr>
              <w:t>тельности, распорядок дня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 w:val="restart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1"/>
                <w:sz w:val="20"/>
                <w:szCs w:val="20"/>
              </w:rPr>
            </w:pPr>
            <w:r w:rsidRPr="00B67774">
              <w:rPr>
                <w:spacing w:val="-1"/>
                <w:sz w:val="20"/>
                <w:szCs w:val="20"/>
              </w:rPr>
              <w:t>Тема 4.3.</w:t>
            </w:r>
          </w:p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pacing w:val="-1"/>
                <w:sz w:val="20"/>
                <w:szCs w:val="20"/>
              </w:rPr>
              <w:t xml:space="preserve">Организация внутренней </w:t>
            </w:r>
            <w:r w:rsidRPr="00B67774">
              <w:rPr>
                <w:sz w:val="20"/>
                <w:szCs w:val="20"/>
              </w:rPr>
              <w:t>службы</w:t>
            </w: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№29. Назначение и состав суточного наряда, обязан</w:t>
            </w:r>
            <w:r w:rsidRPr="00B67774">
              <w:rPr>
                <w:sz w:val="20"/>
                <w:szCs w:val="20"/>
              </w:rPr>
              <w:softHyphen/>
              <w:t>ности Дневального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№30.Подготовка суточного наряда, несение внутрен</w:t>
            </w:r>
            <w:r w:rsidRPr="00B67774">
              <w:rPr>
                <w:sz w:val="20"/>
                <w:szCs w:val="20"/>
              </w:rPr>
              <w:softHyphen/>
              <w:t>ней службы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 w:val="restart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1"/>
                <w:sz w:val="20"/>
                <w:szCs w:val="20"/>
              </w:rPr>
            </w:pPr>
            <w:r w:rsidRPr="00B67774">
              <w:rPr>
                <w:spacing w:val="-1"/>
                <w:sz w:val="20"/>
                <w:szCs w:val="20"/>
              </w:rPr>
              <w:t>Тема 4.4.</w:t>
            </w:r>
          </w:p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pacing w:val="-1"/>
                <w:sz w:val="20"/>
                <w:szCs w:val="20"/>
              </w:rPr>
              <w:t xml:space="preserve">Организация караульной </w:t>
            </w:r>
            <w:r w:rsidRPr="00B67774">
              <w:rPr>
                <w:sz w:val="20"/>
                <w:szCs w:val="20"/>
              </w:rPr>
              <w:t>службы</w:t>
            </w: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№31.Организация карауль</w:t>
            </w:r>
            <w:r w:rsidRPr="00B67774">
              <w:rPr>
                <w:sz w:val="20"/>
                <w:szCs w:val="20"/>
              </w:rPr>
              <w:softHyphen/>
              <w:t>ной службы, обязанности часового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0"/>
                <w:szCs w:val="20"/>
              </w:rPr>
            </w:pPr>
            <w:r w:rsidRPr="00B67774">
              <w:rPr>
                <w:spacing w:val="-1"/>
                <w:sz w:val="20"/>
                <w:szCs w:val="20"/>
              </w:rPr>
              <w:t xml:space="preserve">Практическое занятие №32.Несение   караульной </w:t>
            </w:r>
            <w:r w:rsidRPr="00B67774">
              <w:rPr>
                <w:sz w:val="20"/>
                <w:szCs w:val="20"/>
              </w:rPr>
              <w:t>службы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 w:val="restart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Тема 4.5.</w:t>
            </w:r>
          </w:p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Строевая подготовка</w:t>
            </w: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0"/>
                <w:szCs w:val="20"/>
              </w:rPr>
            </w:pPr>
            <w:r w:rsidRPr="00B67774">
              <w:rPr>
                <w:spacing w:val="-2"/>
                <w:sz w:val="20"/>
                <w:szCs w:val="20"/>
              </w:rPr>
              <w:t xml:space="preserve">Практическое занятие №33.Одиночная   строевая </w:t>
            </w:r>
            <w:r w:rsidRPr="00B67774">
              <w:rPr>
                <w:spacing w:val="-1"/>
                <w:sz w:val="20"/>
                <w:szCs w:val="20"/>
              </w:rPr>
              <w:t xml:space="preserve">подготовка, строевые </w:t>
            </w:r>
            <w:r w:rsidRPr="00B67774">
              <w:rPr>
                <w:sz w:val="20"/>
                <w:szCs w:val="20"/>
              </w:rPr>
              <w:t>приемы без оружия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67774">
              <w:rPr>
                <w:spacing w:val="-1"/>
                <w:sz w:val="20"/>
                <w:szCs w:val="20"/>
              </w:rPr>
              <w:t>Практическое занятие №34.Передвижение строем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 w:val="restart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Тема 4.6.</w:t>
            </w:r>
          </w:p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Огневая подготовка</w:t>
            </w: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№35. Техника    безопасно</w:t>
            </w:r>
            <w:r w:rsidRPr="00B67774">
              <w:rPr>
                <w:sz w:val="20"/>
                <w:szCs w:val="20"/>
              </w:rPr>
              <w:softHyphen/>
              <w:t>сти при стрельбе, правила стрельбы из стрелкового оружия.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№36.Разборка-сборка, чи</w:t>
            </w:r>
            <w:r w:rsidRPr="00B67774">
              <w:rPr>
                <w:sz w:val="20"/>
                <w:szCs w:val="20"/>
              </w:rPr>
              <w:softHyphen/>
              <w:t>стка, смазка, хранение ав</w:t>
            </w:r>
            <w:r w:rsidRPr="00B67774">
              <w:rPr>
                <w:sz w:val="20"/>
                <w:szCs w:val="20"/>
              </w:rPr>
              <w:softHyphen/>
              <w:t>томата, работа   частей  и механизмов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№37.Выполнение упражнений начальных стрельб.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 w:val="restart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Тема 4.7.</w:t>
            </w:r>
          </w:p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Тактическая подготовка</w:t>
            </w: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jc w:val="both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№38.Обязанности солдата, порядок выполнения  ко</w:t>
            </w:r>
            <w:r w:rsidRPr="00B67774">
              <w:rPr>
                <w:sz w:val="20"/>
                <w:szCs w:val="20"/>
              </w:rPr>
              <w:softHyphen/>
              <w:t>манд, маскировка, выбор места для стрельбы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№39.Средства индивидуальной защиты и пользование ими.  Способы действий личного состава в условиях радиационного, химического и биологического заражения.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 w:val="restart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Тема 4.8.</w:t>
            </w:r>
          </w:p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Общевоинские уставы</w:t>
            </w: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№40.Воинская дисциплина. Поощрение и дисциплинарные взыскания. Права военнослужащего. Обязанности и ответственность военнослужащих.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 w:val="restart"/>
            <w:shd w:val="clear" w:color="auto" w:fill="auto"/>
          </w:tcPr>
          <w:p w:rsidR="00B67774" w:rsidRPr="00B67774" w:rsidRDefault="00B67774" w:rsidP="00B67774">
            <w:pPr>
              <w:shd w:val="clear" w:color="auto" w:fill="FFFFFF"/>
              <w:ind w:firstLine="567"/>
              <w:rPr>
                <w:spacing w:val="-3"/>
                <w:sz w:val="20"/>
                <w:szCs w:val="20"/>
              </w:rPr>
            </w:pPr>
            <w:r w:rsidRPr="00B67774">
              <w:rPr>
                <w:spacing w:val="-3"/>
                <w:sz w:val="20"/>
                <w:szCs w:val="20"/>
              </w:rPr>
              <w:t>Тема 4.9.</w:t>
            </w:r>
          </w:p>
          <w:p w:rsidR="00B67774" w:rsidRPr="00B67774" w:rsidRDefault="00B67774" w:rsidP="00B67774">
            <w:pPr>
              <w:shd w:val="clear" w:color="auto" w:fill="FFFFFF"/>
              <w:ind w:firstLine="567"/>
              <w:jc w:val="center"/>
              <w:rPr>
                <w:spacing w:val="-3"/>
                <w:sz w:val="20"/>
                <w:szCs w:val="20"/>
              </w:rPr>
            </w:pPr>
            <w:r w:rsidRPr="00B67774">
              <w:rPr>
                <w:spacing w:val="-3"/>
                <w:sz w:val="20"/>
                <w:szCs w:val="20"/>
              </w:rPr>
              <w:t>Военно-медицинская</w:t>
            </w:r>
          </w:p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pacing w:val="-3"/>
                <w:sz w:val="20"/>
                <w:szCs w:val="20"/>
              </w:rPr>
              <w:t>подготовка</w:t>
            </w: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занятия №41.Основы сохранения здоровья военнослужащих. Оказание первой помощи при   ранениях,  травмах, вынос раненых с поля боя. Неотложные реанимационные мероприятия.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 w:val="restart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pacing w:val="-1"/>
                <w:sz w:val="20"/>
                <w:szCs w:val="20"/>
              </w:rPr>
            </w:pPr>
            <w:r w:rsidRPr="00B67774">
              <w:rPr>
                <w:spacing w:val="-1"/>
                <w:sz w:val="20"/>
                <w:szCs w:val="20"/>
              </w:rPr>
              <w:t>Тема 4.10.</w:t>
            </w:r>
          </w:p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pacing w:val="-1"/>
                <w:sz w:val="20"/>
                <w:szCs w:val="20"/>
              </w:rPr>
              <w:t>Физическая подготовка</w:t>
            </w: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Содержание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67774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 xml:space="preserve">Практическое занятое №42.. 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67774">
                <w:rPr>
                  <w:sz w:val="20"/>
                  <w:szCs w:val="20"/>
                </w:rPr>
                <w:t>1 км</w:t>
              </w:r>
            </w:smartTag>
            <w:r w:rsidRPr="00B6777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№43.Челночный бег, под</w:t>
            </w:r>
            <w:r w:rsidRPr="00B67774">
              <w:rPr>
                <w:sz w:val="20"/>
                <w:szCs w:val="20"/>
              </w:rPr>
              <w:softHyphen/>
              <w:t>тягивание.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Практическое занятие №44.Метание   гранаты, разучивание   упражнений комплекса   утренней   за</w:t>
            </w:r>
            <w:r w:rsidRPr="00B67774">
              <w:rPr>
                <w:sz w:val="20"/>
                <w:szCs w:val="20"/>
              </w:rPr>
              <w:softHyphen/>
              <w:t xml:space="preserve">рядки.                              </w:t>
            </w: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B67774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  <w:tr w:rsidR="00B67774" w:rsidRPr="00B67774" w:rsidTr="00B67774">
        <w:tc>
          <w:tcPr>
            <w:tcW w:w="1985" w:type="dxa"/>
            <w:vMerge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7774" w:rsidRPr="00B67774" w:rsidRDefault="00B67774" w:rsidP="00B677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701" w:type="dxa"/>
            <w:vMerge/>
            <w:shd w:val="clear" w:color="auto" w:fill="D9D9D9"/>
          </w:tcPr>
          <w:p w:rsidR="00B67774" w:rsidRPr="00B67774" w:rsidRDefault="00B67774" w:rsidP="00B67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B67774" w:rsidRPr="00B67774" w:rsidRDefault="00B67774" w:rsidP="00B677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/>
        <w:jc w:val="both"/>
        <w:rPr>
          <w:sz w:val="20"/>
          <w:szCs w:val="20"/>
        </w:rPr>
      </w:pPr>
    </w:p>
    <w:p w:rsidR="00AF6C4B" w:rsidRPr="00B67774" w:rsidRDefault="00B67774" w:rsidP="00B67774">
      <w:pPr>
        <w:tabs>
          <w:tab w:val="left" w:pos="916"/>
        </w:tabs>
        <w:sectPr w:rsidR="00AF6C4B" w:rsidRPr="00B67774">
          <w:pgSz w:w="16840" w:h="11907" w:orient="landscape"/>
          <w:pgMar w:top="851" w:right="1134" w:bottom="851" w:left="992" w:header="709" w:footer="709" w:gutter="0"/>
          <w:cols w:space="720"/>
        </w:sectPr>
      </w:pPr>
      <w:r>
        <w:tab/>
      </w:r>
    </w:p>
    <w:p w:rsidR="00647ADB" w:rsidRPr="0043654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36541">
        <w:rPr>
          <w:b/>
          <w:bCs/>
        </w:rPr>
        <w:t>3. УСЛОВИЯ РЕАЛИЗАЦИИ ПРОГРАММЫ ДИСЦИПЛИНЫ</w:t>
      </w:r>
    </w:p>
    <w:p w:rsidR="00647ADB" w:rsidRPr="0082194D" w:rsidRDefault="00647ADB" w:rsidP="0082194D">
      <w:pPr>
        <w:spacing w:line="276" w:lineRule="auto"/>
        <w:jc w:val="both"/>
      </w:pPr>
    </w:p>
    <w:p w:rsidR="003506E9" w:rsidRPr="00182280" w:rsidRDefault="003506E9" w:rsidP="00350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82280">
        <w:rPr>
          <w:b/>
          <w:bCs/>
        </w:rPr>
        <w:t>3.1 Материально-техническое обеспечение</w:t>
      </w:r>
    </w:p>
    <w:p w:rsidR="00647ADB" w:rsidRDefault="00647ADB" w:rsidP="00AD1D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</w:rPr>
      </w:pPr>
    </w:p>
    <w:p w:rsidR="009D01D9" w:rsidRPr="009D01D9" w:rsidRDefault="009D01D9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D01D9">
        <w:rPr>
          <w:b/>
          <w:bCs/>
        </w:rPr>
        <w:t>3.1. Материально-техническое обеспечение</w:t>
      </w:r>
    </w:p>
    <w:p w:rsidR="009D01D9" w:rsidRPr="009D01D9" w:rsidRDefault="009D01D9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01D9">
        <w:rPr>
          <w:bCs/>
        </w:rPr>
        <w:t>Реализация программы дисциплины требует наличия учебного кабинета Безопасность жизнедеятельности;  Стрелкового тира; Полосы препятствий.</w:t>
      </w:r>
    </w:p>
    <w:p w:rsidR="009D01D9" w:rsidRPr="009D01D9" w:rsidRDefault="009D01D9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01D9">
        <w:rPr>
          <w:b/>
          <w:bCs/>
        </w:rPr>
        <w:t>Оборудование учебного кабинета</w:t>
      </w:r>
      <w:r w:rsidRPr="009D01D9">
        <w:rPr>
          <w:bCs/>
        </w:rPr>
        <w:t>: стенды, таблицы, огнетушители, автоматы АК-74(учебные), пневматические винтовки, манекен - тренажер «Максим» для оказания неотложной помощи при остановке сердца и дыхания, перевязочный материал, медицинские носилки, транспортные шины, кровоостанавливающие жгуты, санитарные сумки для оказания первой медицинской помощи и средства индивидуальной защиты (противогаз ГП-5 и ОЗК), АИ-2, ИПХП.</w:t>
      </w:r>
    </w:p>
    <w:p w:rsidR="009D01D9" w:rsidRPr="009D01D9" w:rsidRDefault="009D01D9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01D9">
        <w:rPr>
          <w:b/>
          <w:bCs/>
        </w:rPr>
        <w:t>Технические средства обучения</w:t>
      </w:r>
      <w:r w:rsidRPr="009D01D9">
        <w:rPr>
          <w:bCs/>
        </w:rPr>
        <w:t xml:space="preserve">: </w:t>
      </w:r>
      <w:r w:rsidRPr="009D01D9">
        <w:rPr>
          <w:bCs/>
          <w:lang w:val="en-US"/>
        </w:rPr>
        <w:t>DVD</w:t>
      </w:r>
      <w:r w:rsidRPr="009D01D9">
        <w:rPr>
          <w:bCs/>
        </w:rPr>
        <w:t xml:space="preserve"> аппаратура, мультимедийное оборудование, схема оповещения и информирования о пожаре</w:t>
      </w:r>
    </w:p>
    <w:p w:rsidR="009D01D9" w:rsidRPr="009D01D9" w:rsidRDefault="009D01D9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D01D9" w:rsidRPr="009D01D9" w:rsidRDefault="009D01D9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D01D9">
        <w:rPr>
          <w:b/>
          <w:bCs/>
        </w:rPr>
        <w:t>3.2 Информационное обеспечение обучения</w:t>
      </w:r>
    </w:p>
    <w:p w:rsidR="009D01D9" w:rsidRPr="009D01D9" w:rsidRDefault="009D01D9" w:rsidP="009D01D9">
      <w:pPr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D01D9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D01D9" w:rsidRDefault="009D01D9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D01D9">
        <w:rPr>
          <w:b/>
          <w:bCs/>
        </w:rPr>
        <w:t xml:space="preserve">Основные источники: 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9209"/>
      </w:tblGrid>
      <w:tr w:rsidR="00335456" w:rsidRPr="0097226F" w:rsidTr="0097226F">
        <w:trPr>
          <w:trHeight w:val="780"/>
        </w:trPr>
        <w:tc>
          <w:tcPr>
            <w:tcW w:w="9209" w:type="dxa"/>
            <w:shd w:val="clear" w:color="auto" w:fill="auto"/>
            <w:hideMark/>
          </w:tcPr>
          <w:p w:rsidR="00335456" w:rsidRPr="0097226F" w:rsidRDefault="00335456" w:rsidP="0097226F">
            <w:pPr>
              <w:numPr>
                <w:ilvl w:val="0"/>
                <w:numId w:val="12"/>
              </w:numPr>
            </w:pPr>
            <w:r w:rsidRPr="0097226F">
              <w:t>Безопасность жизнедеятельности: учебник/Э.А. Арустамов, Н.В. Косолапова, Н.А. Прокопенко, Г.В. Гуськов. - 15-е изд.,стер. - М.: ИЦ Академия, 2016. - 176 с. - (Профессиональное образование).</w:t>
            </w:r>
          </w:p>
        </w:tc>
      </w:tr>
      <w:tr w:rsidR="00335456" w:rsidRPr="0097226F" w:rsidTr="0097226F">
        <w:trPr>
          <w:trHeight w:val="765"/>
        </w:trPr>
        <w:tc>
          <w:tcPr>
            <w:tcW w:w="9209" w:type="dxa"/>
            <w:shd w:val="clear" w:color="auto" w:fill="auto"/>
            <w:hideMark/>
          </w:tcPr>
          <w:p w:rsidR="00335456" w:rsidRPr="0097226F" w:rsidRDefault="00335456" w:rsidP="0097226F">
            <w:pPr>
              <w:numPr>
                <w:ilvl w:val="0"/>
                <w:numId w:val="12"/>
              </w:numPr>
            </w:pPr>
            <w:r w:rsidRPr="0097226F">
              <w:t>Косолапова Н.В. Безопасность жизнедеятельности: учебник / Н.В. Косолапова, Н.А. Прокопенко, Е.Л. Побежимова. - 7-е изд., стер. - М.: ИЦ Академия, 2016. - 288 с. - (Профессиональное образование).</w:t>
            </w:r>
          </w:p>
        </w:tc>
      </w:tr>
    </w:tbl>
    <w:p w:rsidR="00335456" w:rsidRPr="009D01D9" w:rsidRDefault="00335456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D01D9" w:rsidRPr="009D01D9" w:rsidRDefault="009D01D9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D01D9" w:rsidRPr="009D01D9" w:rsidRDefault="009D01D9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D01D9">
        <w:rPr>
          <w:b/>
          <w:bCs/>
        </w:rPr>
        <w:t xml:space="preserve">Дополнительные источники: 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</w:pPr>
      <w:r w:rsidRPr="009D01D9">
        <w:rPr>
          <w:bCs/>
        </w:rPr>
        <w:t>1.</w:t>
      </w:r>
      <w:r w:rsidRPr="009D01D9">
        <w:rPr>
          <w:iCs/>
        </w:rPr>
        <w:t xml:space="preserve"> Косолапова Н</w:t>
      </w:r>
      <w:r w:rsidRPr="009D01D9">
        <w:t xml:space="preserve">. </w:t>
      </w:r>
      <w:r w:rsidRPr="009D01D9">
        <w:rPr>
          <w:iCs/>
        </w:rPr>
        <w:t>В</w:t>
      </w:r>
      <w:r w:rsidRPr="009D01D9">
        <w:t xml:space="preserve">., </w:t>
      </w:r>
      <w:r w:rsidRPr="009D01D9">
        <w:rPr>
          <w:iCs/>
        </w:rPr>
        <w:t>Прокопенко Н</w:t>
      </w:r>
      <w:r w:rsidRPr="009D01D9">
        <w:t xml:space="preserve">. </w:t>
      </w:r>
      <w:r w:rsidRPr="009D01D9">
        <w:rPr>
          <w:iCs/>
        </w:rPr>
        <w:t>А</w:t>
      </w:r>
      <w:r w:rsidRPr="009D01D9">
        <w:t xml:space="preserve">., </w:t>
      </w:r>
      <w:r w:rsidRPr="009D01D9">
        <w:rPr>
          <w:iCs/>
        </w:rPr>
        <w:t xml:space="preserve">Основы </w:t>
      </w:r>
      <w:r w:rsidRPr="009D01D9">
        <w:t>безопасности жизнедеятельности: учебник для студентов сред. проф. образования. — М., Издательский центр «Академия»,  2016. - 368с.</w:t>
      </w:r>
    </w:p>
    <w:p w:rsidR="009D01D9" w:rsidRPr="009D01D9" w:rsidRDefault="009D01D9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D01D9" w:rsidRPr="009D01D9" w:rsidRDefault="009D01D9" w:rsidP="009D0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D01D9" w:rsidRPr="009D01D9" w:rsidRDefault="009D01D9" w:rsidP="009D01D9">
      <w:pPr>
        <w:keepNext/>
        <w:numPr>
          <w:ilvl w:val="0"/>
          <w:numId w:val="1"/>
        </w:numPr>
        <w:tabs>
          <w:tab w:val="left" w:pos="0"/>
          <w:tab w:val="left" w:pos="1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0" w:after="60"/>
        <w:ind w:left="0" w:right="485" w:firstLine="0"/>
        <w:jc w:val="center"/>
        <w:outlineLvl w:val="0"/>
        <w:rPr>
          <w:b/>
          <w:kern w:val="28"/>
        </w:rPr>
      </w:pPr>
      <w:r w:rsidRPr="009D01D9">
        <w:rPr>
          <w:b/>
          <w:kern w:val="28"/>
        </w:rPr>
        <w:t>3.3 Интернет-ресурсы: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www. mchs. gov. ru (сайт МЧС РФ).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www. mvd. ru (сайт МВД РФ).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www. mil. ru (сайт Минобороны).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www. fsb. ru (сайт ФСБ РФ).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9D01D9">
        <w:rPr>
          <w:color w:val="000000"/>
          <w:lang w:val="en-US"/>
        </w:rPr>
        <w:t>www. dic. academic. ru (</w:t>
      </w:r>
      <w:r w:rsidRPr="009D01D9">
        <w:rPr>
          <w:color w:val="000000"/>
        </w:rPr>
        <w:t>Академик</w:t>
      </w:r>
      <w:r w:rsidRPr="009D01D9">
        <w:rPr>
          <w:color w:val="000000"/>
          <w:lang w:val="en-US"/>
        </w:rPr>
        <w:t xml:space="preserve">. </w:t>
      </w:r>
      <w:r w:rsidRPr="009D01D9">
        <w:rPr>
          <w:color w:val="000000"/>
        </w:rPr>
        <w:t>Словари</w:t>
      </w:r>
      <w:r w:rsidRPr="009D01D9">
        <w:rPr>
          <w:color w:val="000000"/>
          <w:lang w:val="en-US"/>
        </w:rPr>
        <w:t xml:space="preserve"> </w:t>
      </w:r>
      <w:r w:rsidRPr="009D01D9">
        <w:rPr>
          <w:color w:val="000000"/>
        </w:rPr>
        <w:t>и</w:t>
      </w:r>
      <w:r w:rsidRPr="009D01D9">
        <w:rPr>
          <w:color w:val="000000"/>
          <w:lang w:val="en-US"/>
        </w:rPr>
        <w:t xml:space="preserve"> </w:t>
      </w:r>
      <w:r w:rsidRPr="009D01D9">
        <w:rPr>
          <w:color w:val="000000"/>
        </w:rPr>
        <w:t>энциклопедии</w:t>
      </w:r>
      <w:r w:rsidRPr="009D01D9">
        <w:rPr>
          <w:color w:val="000000"/>
          <w:lang w:val="en-US"/>
        </w:rPr>
        <w:t>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  <w:lang w:val="en-US"/>
        </w:rPr>
      </w:pPr>
      <w:r w:rsidRPr="009D01D9">
        <w:rPr>
          <w:color w:val="000000"/>
          <w:lang w:val="en-US"/>
        </w:rPr>
        <w:t>www. booksgid. com (</w:t>
      </w:r>
      <w:r w:rsidRPr="009D01D9">
        <w:rPr>
          <w:color w:val="000000"/>
        </w:rPr>
        <w:t>Воок</w:t>
      </w:r>
      <w:r w:rsidRPr="009D01D9">
        <w:rPr>
          <w:color w:val="000000"/>
          <w:lang w:val="en-US"/>
        </w:rPr>
        <w:t xml:space="preserve">s Gid. </w:t>
      </w:r>
      <w:r w:rsidRPr="009D01D9">
        <w:rPr>
          <w:color w:val="000000"/>
        </w:rPr>
        <w:t>Электронная</w:t>
      </w:r>
      <w:r w:rsidRPr="009D01D9">
        <w:rPr>
          <w:color w:val="000000"/>
          <w:lang w:val="en-US"/>
        </w:rPr>
        <w:t xml:space="preserve"> </w:t>
      </w:r>
      <w:r w:rsidRPr="009D01D9">
        <w:rPr>
          <w:color w:val="000000"/>
        </w:rPr>
        <w:t>библиотека</w:t>
      </w:r>
      <w:r w:rsidRPr="009D01D9">
        <w:rPr>
          <w:color w:val="000000"/>
          <w:lang w:val="en-US"/>
        </w:rPr>
        <w:t>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  <w:lang w:val="en-US"/>
        </w:rPr>
        <w:t>www. globalteka. ru/index. html (</w:t>
      </w:r>
      <w:r w:rsidRPr="009D01D9">
        <w:rPr>
          <w:color w:val="000000"/>
        </w:rPr>
        <w:t>Глобалтека</w:t>
      </w:r>
      <w:r w:rsidRPr="009D01D9">
        <w:rPr>
          <w:color w:val="000000"/>
          <w:lang w:val="en-US"/>
        </w:rPr>
        <w:t xml:space="preserve">. </w:t>
      </w:r>
      <w:r w:rsidRPr="009D01D9">
        <w:rPr>
          <w:color w:val="000000"/>
        </w:rPr>
        <w:t>Глобальная библиотека научных ресурсов).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www. window. edu. ru (Единое окно доступа к образовательным ресурсам).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www. iprbookshop. ru (Электронно-библиотечная система IPRbooks).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www. school. edu. ru/default. asp (Российский образовательный портал. Доступность, каче-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ство, эффективность).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www. ru/book (Электронная библиотечная система).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www. pobediteli. ru (проект «ПОБЕДИТЕЛИ: Солдаты Великой войны»).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www. monino. ru (Музей Военно-Воздушных Сил).</w:t>
      </w:r>
    </w:p>
    <w:p w:rsidR="009D01D9" w:rsidRPr="009D01D9" w:rsidRDefault="009D01D9" w:rsidP="009D01D9">
      <w:pPr>
        <w:autoSpaceDE w:val="0"/>
        <w:autoSpaceDN w:val="0"/>
        <w:adjustRightInd w:val="0"/>
        <w:jc w:val="both"/>
        <w:rPr>
          <w:color w:val="000000"/>
        </w:rPr>
      </w:pPr>
      <w:r w:rsidRPr="009D01D9">
        <w:rPr>
          <w:color w:val="000000"/>
        </w:rPr>
        <w:t>www. simvolika. rsl. ru (Государственные символы России. История и реальность).</w:t>
      </w:r>
    </w:p>
    <w:p w:rsidR="00647ADB" w:rsidRPr="00CC6531" w:rsidRDefault="00647ADB" w:rsidP="00F76A6D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</w:pPr>
      <w:r w:rsidRPr="00CC6531">
        <w:t>4.КОНТРОЛЬ И ОЦЕНКА РЕЗУЛЬТАТОВ ОСВОЕНИЯ ДИСЦИПЛИНЫ</w:t>
      </w:r>
    </w:p>
    <w:p w:rsidR="00647ADB" w:rsidRPr="00CC6531" w:rsidRDefault="00647ADB" w:rsidP="003163C3">
      <w:pPr>
        <w:ind w:left="284"/>
      </w:pPr>
    </w:p>
    <w:p w:rsidR="00647ADB" w:rsidRPr="00CC6531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C6531">
        <w:t xml:space="preserve">          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647ADB" w:rsidRDefault="00647ADB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4111"/>
        <w:gridCol w:w="2551"/>
      </w:tblGrid>
      <w:tr w:rsidR="0082349A" w:rsidTr="00733DE0">
        <w:trPr>
          <w:trHeight w:val="10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9A" w:rsidRPr="00170088" w:rsidRDefault="0082349A" w:rsidP="001A7B1E">
            <w:pPr>
              <w:pStyle w:val="Style12"/>
              <w:widowControl/>
              <w:rPr>
                <w:rStyle w:val="FontStyle42"/>
              </w:rPr>
            </w:pPr>
            <w:r w:rsidRPr="00170088">
              <w:rPr>
                <w:rStyle w:val="FontStyle42"/>
              </w:rPr>
              <w:t>Коды формируемых профессиональных и общих компетенций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9A" w:rsidRPr="00170088" w:rsidRDefault="0082349A" w:rsidP="001A7B1E">
            <w:pPr>
              <w:pStyle w:val="Style12"/>
              <w:widowControl/>
              <w:rPr>
                <w:rStyle w:val="FontStyle42"/>
              </w:rPr>
            </w:pPr>
            <w:r w:rsidRPr="00170088">
              <w:rPr>
                <w:rStyle w:val="FontStyle42"/>
              </w:rPr>
              <w:t>Результаты обучения (освоенные умения, усвоенные знания)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49A" w:rsidRPr="00170088" w:rsidRDefault="0082349A" w:rsidP="001A7B1E">
            <w:pPr>
              <w:pStyle w:val="Style12"/>
              <w:widowControl/>
              <w:rPr>
                <w:rStyle w:val="FontStyle42"/>
              </w:rPr>
            </w:pPr>
            <w:r w:rsidRPr="00170088">
              <w:rPr>
                <w:rStyle w:val="FontStyle42"/>
              </w:rPr>
              <w:t>Формы и методы контроля и оценки результатов обучения</w:t>
            </w:r>
          </w:p>
        </w:tc>
      </w:tr>
      <w:tr w:rsidR="00511197" w:rsidTr="00733DE0">
        <w:trPr>
          <w:trHeight w:val="119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7" w:rsidRPr="00170088" w:rsidRDefault="00511197" w:rsidP="00511197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7" w:rsidRPr="00170088" w:rsidRDefault="00511197" w:rsidP="00511197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Область применения получаемых профессиональных знаний при исполнении обязанностей военной службы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97" w:rsidRPr="00170088" w:rsidRDefault="00511197" w:rsidP="00511197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47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ОК 2. Организовывать собственную деятельность, выбирать типовые методы решения</w:t>
            </w:r>
          </w:p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профессиональных задач, оценивать их</w:t>
            </w:r>
          </w:p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эффективность и качество.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6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реализации.</w:t>
            </w:r>
          </w:p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 xml:space="preserve">Способы защиты населения от оружия массового поражения.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94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</w:t>
            </w:r>
          </w:p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службы,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7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 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</w:t>
            </w:r>
          </w:p>
        </w:tc>
      </w:tr>
      <w:tr w:rsidR="00733DE0" w:rsidTr="00733DE0">
        <w:trPr>
          <w:trHeight w:val="225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ОК 6. Работать в коллективе и команде, эффективно общаться с коллегами, руководством, пострадавшими и находящимися в зонах чрезвычайных ситуаций.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1"/>
              <w:widowControl/>
              <w:rPr>
                <w:rStyle w:val="FontStyle3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>Уметь:</w:t>
            </w:r>
          </w:p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</w:t>
            </w:r>
          </w:p>
        </w:tc>
      </w:tr>
      <w:tr w:rsidR="00733DE0" w:rsidTr="00733DE0">
        <w:trPr>
          <w:trHeight w:val="694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202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>Меры пожарной безопасности и правила безопасного поведения при пожарах.</w:t>
            </w:r>
          </w:p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Способы защиты населения от оружия массового поражения. Основные виды потенциальных опасностей и их последствия в профессиональной деятельности и быту, принципы снижения вероятности их реализации,</w:t>
            </w:r>
          </w:p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>уметь</w:t>
            </w:r>
            <w:r w:rsidRPr="00170088">
              <w:rPr>
                <w:rStyle w:val="FontStyle41"/>
                <w:sz w:val="20"/>
                <w:szCs w:val="20"/>
              </w:rPr>
              <w:t>:Организовывать и проводить мероприятия по защите работающих и населения от негативных воздействий чрезвычайных ситуаций. Предпринимать профилактические меры для снижения уровня опасностей различного вида и их последствий в профессиональной деятельности и быту. Использовать средства индивидуальной и коллективной защиты от оружия массового поражения. Применять первичные средства пожаротушения. Оказывать первую помощь пострадавшим.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1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  <w:lang w:eastAsia="en-US"/>
              </w:rPr>
            </w:pPr>
            <w:r w:rsidRPr="00170088">
              <w:rPr>
                <w:rStyle w:val="FontStyle41"/>
                <w:sz w:val="20"/>
                <w:szCs w:val="20"/>
                <w:lang w:val="en-US" w:eastAsia="en-US"/>
              </w:rPr>
              <w:t>OK</w:t>
            </w:r>
            <w:r w:rsidRPr="00170088">
              <w:rPr>
                <w:rStyle w:val="FontStyle41"/>
                <w:sz w:val="20"/>
                <w:szCs w:val="20"/>
                <w:lang w:eastAsia="en-US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1"/>
              <w:widowControl/>
              <w:rPr>
                <w:rStyle w:val="FontStyle3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>уметь:</w:t>
            </w:r>
          </w:p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быту. Оказывать первую помощь пострадавшим.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205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1.1. Собирать и обрабатывать оперативную информацию о чрезвычайных ситуациях.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7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1.2. Собирать информацию и оценивать обстановку на месте чрезвычайной ситуации.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>Задачи и основные мероприятия гражданской обороны</w:t>
            </w:r>
          </w:p>
          <w:p w:rsidR="00733DE0" w:rsidRPr="00733DE0" w:rsidRDefault="00733DE0" w:rsidP="00733DE0">
            <w:pPr>
              <w:pStyle w:val="Style18"/>
              <w:widowControl/>
              <w:rPr>
                <w:rStyle w:val="FontStyle41"/>
                <w:sz w:val="20"/>
                <w:szCs w:val="20"/>
              </w:rPr>
            </w:pPr>
            <w:r w:rsidRPr="00733DE0">
              <w:rPr>
                <w:rStyle w:val="FontStyle41"/>
                <w:sz w:val="20"/>
                <w:szCs w:val="20"/>
              </w:rPr>
              <w:t>- способы защиты населения от оружия массового поражения</w:t>
            </w:r>
          </w:p>
          <w:p w:rsidR="00733DE0" w:rsidRPr="00733DE0" w:rsidRDefault="00733DE0" w:rsidP="00733DE0">
            <w:pPr>
              <w:pStyle w:val="Style18"/>
              <w:widowControl/>
              <w:rPr>
                <w:rStyle w:val="FontStyle41"/>
                <w:sz w:val="20"/>
                <w:szCs w:val="20"/>
              </w:rPr>
            </w:pPr>
            <w:r w:rsidRPr="00733DE0">
              <w:rPr>
                <w:rStyle w:val="FontStyle41"/>
                <w:sz w:val="20"/>
                <w:szCs w:val="20"/>
              </w:rPr>
              <w:t xml:space="preserve">- меры пожарной безопасности и правила безопасного поведения при пожарах </w:t>
            </w:r>
            <w:r w:rsidRPr="00733DE0">
              <w:rPr>
                <w:rStyle w:val="FontStyle31"/>
                <w:sz w:val="20"/>
                <w:szCs w:val="20"/>
              </w:rPr>
              <w:t xml:space="preserve">Уметь: </w:t>
            </w:r>
            <w:r w:rsidRPr="00733DE0">
              <w:rPr>
                <w:rStyle w:val="FontStyle41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ситуацию. Предпринимать профилактические меры для снижения уровня опасностей различного вида и их последствий в профессиональной деятельности и быту. Оказывать первую помощь пострадавшим.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4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1.3. Осуществлять оперативное планирование мероприятий по ликвидации последствий чрезвычайных ситуаций.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33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1.4. Организовывать и выполнять действия по ликвидации последствий чрезвычайных ситуаций.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FD6FDC">
        <w:trPr>
          <w:trHeight w:val="14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1.5. Обеспечивать безопасность личного состава при выполнении аварийноспасательных работ.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</w:t>
            </w:r>
          </w:p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40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2.1. Проводить мониторинг потенциально опасных промышленных объектов.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40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2.2. Проводить мониторинг природных объектов.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3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2.3. Прогнозировать чрезвычайные ситуации и их последствия.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B852F4">
        <w:trPr>
          <w:trHeight w:val="152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2.4. Осуществлять оперативное планирование реагирования на чрезвычайные ситуации.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Уметь: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</w:t>
            </w:r>
            <w:r w:rsidRPr="00170088">
              <w:rPr>
                <w:sz w:val="20"/>
                <w:szCs w:val="20"/>
              </w:rPr>
              <w:t xml:space="preserve"> </w:t>
            </w:r>
            <w:r w:rsidRPr="00170088">
              <w:rPr>
                <w:rStyle w:val="FontStyle41"/>
                <w:sz w:val="20"/>
                <w:szCs w:val="20"/>
              </w:rPr>
              <w:t>Самостоятельная работа. Практическая работа.</w:t>
            </w:r>
          </w:p>
        </w:tc>
      </w:tr>
      <w:tr w:rsidR="00733DE0" w:rsidTr="00733DE0">
        <w:trPr>
          <w:trHeight w:val="12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2.5. Разрабатывать и проводить мероприятия по профилактике возникновения чрезвычайных ситуаций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4526A8">
        <w:trPr>
          <w:trHeight w:val="157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2.6. Организовывать несение службы в аварийно-спасательных формированиях.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733DE0">
        <w:trPr>
          <w:trHeight w:val="13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3.1. Организовывать эксплуатацию и регламентное обслуживание аварийно-спасательного оборудования и техники.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2D6B6A">
        <w:trPr>
          <w:trHeight w:val="93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3.2. Организовывать ремонт технических средств.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2D6B6A">
        <w:trPr>
          <w:trHeight w:val="62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3.3. Организовывать консервацию и хранение технических аварийно-спасательных и автотранспортных средств.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FD3DC5">
        <w:trPr>
          <w:trHeight w:val="73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3.4. Организовывать учет эксплуатации технических средств.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FD3DC5">
        <w:trPr>
          <w:trHeight w:val="73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4.1. Планировать жизнеобеспечение спасательных подразделений в условиях чрезвычайных ситуаций.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31"/>
                <w:b w:val="0"/>
                <w:sz w:val="20"/>
                <w:szCs w:val="20"/>
              </w:rPr>
            </w:pPr>
            <w:r w:rsidRPr="00170088">
              <w:rPr>
                <w:rStyle w:val="FontStyle31"/>
                <w:b w:val="0"/>
                <w:sz w:val="20"/>
                <w:szCs w:val="20"/>
              </w:rPr>
              <w:t xml:space="preserve">знать: Принципы обеспечения   устойчивости объектов экономики, прогнозирования развития событий и оценки последствий при техногенных чрезвычайных ситуациях и стихийных явлениях. Уметь: Предпринимать профилактические меры для снижения уровня опасностей различного вида и их последствий в профессиональной деятельности и быту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</w:t>
            </w:r>
            <w:r w:rsidRPr="00170088">
              <w:rPr>
                <w:sz w:val="20"/>
                <w:szCs w:val="20"/>
              </w:rPr>
              <w:t xml:space="preserve"> </w:t>
            </w:r>
            <w:r w:rsidRPr="00170088">
              <w:rPr>
                <w:rStyle w:val="FontStyle41"/>
                <w:sz w:val="20"/>
                <w:szCs w:val="20"/>
              </w:rPr>
              <w:t>Тестирование; Самостоятельная работа. Практическая работа.</w:t>
            </w:r>
          </w:p>
        </w:tc>
      </w:tr>
      <w:tr w:rsidR="00733DE0" w:rsidTr="00FD3DC5">
        <w:trPr>
          <w:trHeight w:val="73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4.2. Организовывать первоочередное жизнеобеспечение пострадавшего населения в зонах чрезвычайных ситуаций.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  <w:tr w:rsidR="00733DE0" w:rsidTr="00FD3DC5">
        <w:trPr>
          <w:trHeight w:val="73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ПК 4.3. Обеспечивать выживание личного состава пострадавших в различных чрезвычайных ситуациях.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31"/>
                <w:sz w:val="20"/>
                <w:szCs w:val="20"/>
              </w:rPr>
              <w:t xml:space="preserve">знать: </w:t>
            </w:r>
            <w:r w:rsidRPr="00170088">
              <w:rPr>
                <w:rStyle w:val="FontStyle41"/>
                <w:sz w:val="20"/>
                <w:szCs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  <w:r w:rsidRPr="00170088">
              <w:rPr>
                <w:rStyle w:val="FontStyle31"/>
                <w:sz w:val="20"/>
                <w:szCs w:val="20"/>
              </w:rPr>
              <w:t xml:space="preserve">Уметь: </w:t>
            </w:r>
            <w:r w:rsidRPr="00170088">
              <w:rPr>
                <w:rStyle w:val="FontStyle41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3DE0" w:rsidRPr="00170088" w:rsidRDefault="00733DE0" w:rsidP="00733DE0">
            <w:pPr>
              <w:pStyle w:val="Style24"/>
              <w:widowControl/>
              <w:rPr>
                <w:rStyle w:val="FontStyle41"/>
                <w:sz w:val="20"/>
                <w:szCs w:val="20"/>
              </w:rPr>
            </w:pPr>
            <w:r w:rsidRPr="00170088">
              <w:rPr>
                <w:rStyle w:val="FontStyle41"/>
                <w:sz w:val="20"/>
                <w:szCs w:val="20"/>
              </w:rPr>
              <w:t>Опрос на занятиях; Тестирование; Самостоятельная работа. Практическая работа.</w:t>
            </w:r>
          </w:p>
        </w:tc>
      </w:tr>
    </w:tbl>
    <w:p w:rsidR="007A6FD6" w:rsidRDefault="007A6FD6" w:rsidP="003163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sectPr w:rsidR="007A6FD6" w:rsidSect="009A07FE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088" w:rsidRDefault="00170088" w:rsidP="00693F1B">
      <w:r>
        <w:separator/>
      </w:r>
    </w:p>
  </w:endnote>
  <w:endnote w:type="continuationSeparator" w:id="0">
    <w:p w:rsidR="00170088" w:rsidRDefault="00170088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97" w:rsidRDefault="00511197" w:rsidP="00A07948">
    <w:pPr>
      <w:pStyle w:val="ae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E16A1">
      <w:rPr>
        <w:rStyle w:val="af8"/>
        <w:noProof/>
      </w:rPr>
      <w:t>2</w:t>
    </w:r>
    <w:r>
      <w:rPr>
        <w:rStyle w:val="af8"/>
      </w:rPr>
      <w:fldChar w:fldCharType="end"/>
    </w:r>
  </w:p>
  <w:p w:rsidR="00511197" w:rsidRDefault="00511197" w:rsidP="00E46246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197" w:rsidRDefault="0051119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E16A1">
      <w:rPr>
        <w:noProof/>
      </w:rPr>
      <w:t>16</w:t>
    </w:r>
    <w:r>
      <w:rPr>
        <w:noProof/>
      </w:rPr>
      <w:fldChar w:fldCharType="end"/>
    </w:r>
  </w:p>
  <w:p w:rsidR="00511197" w:rsidRDefault="0051119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088" w:rsidRDefault="00170088" w:rsidP="00693F1B">
      <w:r>
        <w:separator/>
      </w:r>
    </w:p>
  </w:footnote>
  <w:footnote w:type="continuationSeparator" w:id="0">
    <w:p w:rsidR="00170088" w:rsidRDefault="00170088" w:rsidP="0069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894A97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AD54BCA"/>
    <w:multiLevelType w:val="hybridMultilevel"/>
    <w:tmpl w:val="BA54AFD8"/>
    <w:lvl w:ilvl="0" w:tplc="A5BE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9F78B8"/>
    <w:multiLevelType w:val="hybridMultilevel"/>
    <w:tmpl w:val="BA54AFD8"/>
    <w:lvl w:ilvl="0" w:tplc="A5BEE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945A4"/>
    <w:multiLevelType w:val="hybridMultilevel"/>
    <w:tmpl w:val="C8FAC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E473D94"/>
    <w:multiLevelType w:val="hybridMultilevel"/>
    <w:tmpl w:val="A366F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E29C5"/>
    <w:multiLevelType w:val="hybridMultilevel"/>
    <w:tmpl w:val="6D8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6312F"/>
    <w:multiLevelType w:val="singleLevel"/>
    <w:tmpl w:val="42DA07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4351EC"/>
    <w:multiLevelType w:val="multilevel"/>
    <w:tmpl w:val="2922481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13" w15:restartNumberingAfterBreak="0">
    <w:nsid w:val="7E926E5A"/>
    <w:multiLevelType w:val="multilevel"/>
    <w:tmpl w:val="A3EABC84"/>
    <w:lvl w:ilvl="0">
      <w:start w:val="1"/>
      <w:numFmt w:val="decimal"/>
      <w:lvlText w:val="%1"/>
      <w:lvlJc w:val="left"/>
      <w:pPr>
        <w:ind w:left="108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2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-"/>
      <w:lvlJc w:val="left"/>
      <w:pPr>
        <w:ind w:left="11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108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914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7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31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90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49" w:hanging="564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0"/>
  </w:num>
  <w:num w:numId="8">
    <w:abstractNumId w:val="13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A65"/>
    <w:rsid w:val="00002003"/>
    <w:rsid w:val="000034A0"/>
    <w:rsid w:val="00004037"/>
    <w:rsid w:val="00004F61"/>
    <w:rsid w:val="0000566A"/>
    <w:rsid w:val="00013E3E"/>
    <w:rsid w:val="0001737F"/>
    <w:rsid w:val="00020FC4"/>
    <w:rsid w:val="0002217F"/>
    <w:rsid w:val="00022217"/>
    <w:rsid w:val="000245C9"/>
    <w:rsid w:val="0004133A"/>
    <w:rsid w:val="000413D3"/>
    <w:rsid w:val="00046FCA"/>
    <w:rsid w:val="000507E9"/>
    <w:rsid w:val="000524FF"/>
    <w:rsid w:val="0005334A"/>
    <w:rsid w:val="00056EEE"/>
    <w:rsid w:val="00060E7A"/>
    <w:rsid w:val="0006587A"/>
    <w:rsid w:val="00066028"/>
    <w:rsid w:val="00066CC8"/>
    <w:rsid w:val="0007079D"/>
    <w:rsid w:val="00071C57"/>
    <w:rsid w:val="00071C5B"/>
    <w:rsid w:val="0007595F"/>
    <w:rsid w:val="0008056F"/>
    <w:rsid w:val="00082BC9"/>
    <w:rsid w:val="00084419"/>
    <w:rsid w:val="00085DB4"/>
    <w:rsid w:val="00085EF8"/>
    <w:rsid w:val="000870E4"/>
    <w:rsid w:val="00093EDC"/>
    <w:rsid w:val="00094ED1"/>
    <w:rsid w:val="00095785"/>
    <w:rsid w:val="000A3838"/>
    <w:rsid w:val="000A592F"/>
    <w:rsid w:val="000A657C"/>
    <w:rsid w:val="000B3AF6"/>
    <w:rsid w:val="000B403C"/>
    <w:rsid w:val="000B582E"/>
    <w:rsid w:val="000B5DA8"/>
    <w:rsid w:val="000B7D65"/>
    <w:rsid w:val="000C0077"/>
    <w:rsid w:val="000C036C"/>
    <w:rsid w:val="000C13A9"/>
    <w:rsid w:val="000D03A7"/>
    <w:rsid w:val="000D5A5E"/>
    <w:rsid w:val="000D781F"/>
    <w:rsid w:val="000E35A7"/>
    <w:rsid w:val="000E46C4"/>
    <w:rsid w:val="000E55F2"/>
    <w:rsid w:val="000E5E67"/>
    <w:rsid w:val="000E66B0"/>
    <w:rsid w:val="000E75EA"/>
    <w:rsid w:val="000F1C5F"/>
    <w:rsid w:val="000F2959"/>
    <w:rsid w:val="000F2A7D"/>
    <w:rsid w:val="000F565F"/>
    <w:rsid w:val="000F657A"/>
    <w:rsid w:val="00100D2F"/>
    <w:rsid w:val="00102096"/>
    <w:rsid w:val="00104AB1"/>
    <w:rsid w:val="001066FB"/>
    <w:rsid w:val="00106A90"/>
    <w:rsid w:val="001072EE"/>
    <w:rsid w:val="001079A5"/>
    <w:rsid w:val="00110FD3"/>
    <w:rsid w:val="0011195D"/>
    <w:rsid w:val="00114832"/>
    <w:rsid w:val="0011659E"/>
    <w:rsid w:val="00121E75"/>
    <w:rsid w:val="00127302"/>
    <w:rsid w:val="001306CE"/>
    <w:rsid w:val="00132ACB"/>
    <w:rsid w:val="00133611"/>
    <w:rsid w:val="00133D0F"/>
    <w:rsid w:val="00134FBF"/>
    <w:rsid w:val="00145243"/>
    <w:rsid w:val="001470C1"/>
    <w:rsid w:val="001544A6"/>
    <w:rsid w:val="00154DEE"/>
    <w:rsid w:val="001574B3"/>
    <w:rsid w:val="00157543"/>
    <w:rsid w:val="0016042E"/>
    <w:rsid w:val="0016157E"/>
    <w:rsid w:val="00161A63"/>
    <w:rsid w:val="001627EF"/>
    <w:rsid w:val="00164765"/>
    <w:rsid w:val="00165008"/>
    <w:rsid w:val="00166729"/>
    <w:rsid w:val="001667DC"/>
    <w:rsid w:val="00167512"/>
    <w:rsid w:val="00167D04"/>
    <w:rsid w:val="00170088"/>
    <w:rsid w:val="00170158"/>
    <w:rsid w:val="001732A9"/>
    <w:rsid w:val="00174F82"/>
    <w:rsid w:val="00176536"/>
    <w:rsid w:val="00177BE6"/>
    <w:rsid w:val="00180373"/>
    <w:rsid w:val="001843AD"/>
    <w:rsid w:val="00190A89"/>
    <w:rsid w:val="00192BF7"/>
    <w:rsid w:val="0019617E"/>
    <w:rsid w:val="001A3AB5"/>
    <w:rsid w:val="001A461E"/>
    <w:rsid w:val="001A58CC"/>
    <w:rsid w:val="001A5B8C"/>
    <w:rsid w:val="001A6CF7"/>
    <w:rsid w:val="001A75C6"/>
    <w:rsid w:val="001A7B1E"/>
    <w:rsid w:val="001B03BB"/>
    <w:rsid w:val="001B0E49"/>
    <w:rsid w:val="001B194F"/>
    <w:rsid w:val="001B3F99"/>
    <w:rsid w:val="001B4DA9"/>
    <w:rsid w:val="001B7541"/>
    <w:rsid w:val="001C3AA5"/>
    <w:rsid w:val="001D1131"/>
    <w:rsid w:val="001D2DF3"/>
    <w:rsid w:val="001D3A42"/>
    <w:rsid w:val="001E0FE7"/>
    <w:rsid w:val="001E261F"/>
    <w:rsid w:val="001E3A65"/>
    <w:rsid w:val="001F019D"/>
    <w:rsid w:val="001F3C64"/>
    <w:rsid w:val="001F47B3"/>
    <w:rsid w:val="001F6C36"/>
    <w:rsid w:val="00203003"/>
    <w:rsid w:val="00206FF7"/>
    <w:rsid w:val="00207157"/>
    <w:rsid w:val="0021368C"/>
    <w:rsid w:val="00214DF4"/>
    <w:rsid w:val="00220F9A"/>
    <w:rsid w:val="002212B8"/>
    <w:rsid w:val="00222469"/>
    <w:rsid w:val="00223D13"/>
    <w:rsid w:val="00224ECC"/>
    <w:rsid w:val="00225C3C"/>
    <w:rsid w:val="00230486"/>
    <w:rsid w:val="0023067E"/>
    <w:rsid w:val="00230856"/>
    <w:rsid w:val="002379CC"/>
    <w:rsid w:val="00240152"/>
    <w:rsid w:val="00244123"/>
    <w:rsid w:val="00244A89"/>
    <w:rsid w:val="0025187C"/>
    <w:rsid w:val="0025239D"/>
    <w:rsid w:val="00261A2D"/>
    <w:rsid w:val="00263598"/>
    <w:rsid w:val="00267750"/>
    <w:rsid w:val="002710CE"/>
    <w:rsid w:val="002733E6"/>
    <w:rsid w:val="00275035"/>
    <w:rsid w:val="002760CB"/>
    <w:rsid w:val="00277AF6"/>
    <w:rsid w:val="00282B57"/>
    <w:rsid w:val="002833C6"/>
    <w:rsid w:val="0028454D"/>
    <w:rsid w:val="00287823"/>
    <w:rsid w:val="002932BF"/>
    <w:rsid w:val="002A3C4E"/>
    <w:rsid w:val="002A735A"/>
    <w:rsid w:val="002A7E3E"/>
    <w:rsid w:val="002B35DB"/>
    <w:rsid w:val="002B4881"/>
    <w:rsid w:val="002B6D84"/>
    <w:rsid w:val="002B7D0D"/>
    <w:rsid w:val="002B7F28"/>
    <w:rsid w:val="002C039F"/>
    <w:rsid w:val="002C2A3A"/>
    <w:rsid w:val="002D42F9"/>
    <w:rsid w:val="002D71B1"/>
    <w:rsid w:val="002E2095"/>
    <w:rsid w:val="002E24DF"/>
    <w:rsid w:val="002E3199"/>
    <w:rsid w:val="002E51F1"/>
    <w:rsid w:val="002E55BF"/>
    <w:rsid w:val="002E589F"/>
    <w:rsid w:val="002E711A"/>
    <w:rsid w:val="002E7458"/>
    <w:rsid w:val="002E7ABD"/>
    <w:rsid w:val="002E7F6A"/>
    <w:rsid w:val="002F1C35"/>
    <w:rsid w:val="002F3796"/>
    <w:rsid w:val="002F4F00"/>
    <w:rsid w:val="00300E3A"/>
    <w:rsid w:val="003033AD"/>
    <w:rsid w:val="003045BD"/>
    <w:rsid w:val="00312FE2"/>
    <w:rsid w:val="0031347E"/>
    <w:rsid w:val="00314115"/>
    <w:rsid w:val="00314E9F"/>
    <w:rsid w:val="003163C3"/>
    <w:rsid w:val="0032058D"/>
    <w:rsid w:val="00321AC1"/>
    <w:rsid w:val="00322967"/>
    <w:rsid w:val="00322E14"/>
    <w:rsid w:val="00323BC7"/>
    <w:rsid w:val="00323DCE"/>
    <w:rsid w:val="0032794E"/>
    <w:rsid w:val="00327FBA"/>
    <w:rsid w:val="003301E9"/>
    <w:rsid w:val="00331D2F"/>
    <w:rsid w:val="00332156"/>
    <w:rsid w:val="003322B5"/>
    <w:rsid w:val="003328B4"/>
    <w:rsid w:val="00335456"/>
    <w:rsid w:val="00336C73"/>
    <w:rsid w:val="003408EE"/>
    <w:rsid w:val="003409F0"/>
    <w:rsid w:val="003416CE"/>
    <w:rsid w:val="003430D7"/>
    <w:rsid w:val="0034314B"/>
    <w:rsid w:val="00344B71"/>
    <w:rsid w:val="00347771"/>
    <w:rsid w:val="003506E9"/>
    <w:rsid w:val="00350AE2"/>
    <w:rsid w:val="00353180"/>
    <w:rsid w:val="00356588"/>
    <w:rsid w:val="00356C80"/>
    <w:rsid w:val="003577A4"/>
    <w:rsid w:val="00370631"/>
    <w:rsid w:val="00372CE5"/>
    <w:rsid w:val="003732FB"/>
    <w:rsid w:val="00373C12"/>
    <w:rsid w:val="003766D1"/>
    <w:rsid w:val="00380C6A"/>
    <w:rsid w:val="003815B2"/>
    <w:rsid w:val="003824AB"/>
    <w:rsid w:val="00383E9D"/>
    <w:rsid w:val="00386CE0"/>
    <w:rsid w:val="00386D43"/>
    <w:rsid w:val="003873B3"/>
    <w:rsid w:val="003911CD"/>
    <w:rsid w:val="00392656"/>
    <w:rsid w:val="003942F7"/>
    <w:rsid w:val="003A76B2"/>
    <w:rsid w:val="003B0B64"/>
    <w:rsid w:val="003B1044"/>
    <w:rsid w:val="003B24BF"/>
    <w:rsid w:val="003B4F3F"/>
    <w:rsid w:val="003B59D8"/>
    <w:rsid w:val="003B6956"/>
    <w:rsid w:val="003C3211"/>
    <w:rsid w:val="003C3A29"/>
    <w:rsid w:val="003C67A8"/>
    <w:rsid w:val="003C69DA"/>
    <w:rsid w:val="003D1343"/>
    <w:rsid w:val="003D2012"/>
    <w:rsid w:val="003D2D0B"/>
    <w:rsid w:val="003D34F2"/>
    <w:rsid w:val="003D5DB8"/>
    <w:rsid w:val="003D6D31"/>
    <w:rsid w:val="003E1976"/>
    <w:rsid w:val="003E283D"/>
    <w:rsid w:val="003E296D"/>
    <w:rsid w:val="003E5589"/>
    <w:rsid w:val="003E7F2F"/>
    <w:rsid w:val="003F0E8A"/>
    <w:rsid w:val="003F4F02"/>
    <w:rsid w:val="003F7782"/>
    <w:rsid w:val="00404A90"/>
    <w:rsid w:val="00404F96"/>
    <w:rsid w:val="00405015"/>
    <w:rsid w:val="00406028"/>
    <w:rsid w:val="004064E2"/>
    <w:rsid w:val="00410E16"/>
    <w:rsid w:val="004110C0"/>
    <w:rsid w:val="00411DF0"/>
    <w:rsid w:val="00412C55"/>
    <w:rsid w:val="004147CE"/>
    <w:rsid w:val="00424671"/>
    <w:rsid w:val="00424BB9"/>
    <w:rsid w:val="004269AD"/>
    <w:rsid w:val="00427F57"/>
    <w:rsid w:val="00430B08"/>
    <w:rsid w:val="004312D0"/>
    <w:rsid w:val="00431DD5"/>
    <w:rsid w:val="00433BED"/>
    <w:rsid w:val="00434259"/>
    <w:rsid w:val="00436541"/>
    <w:rsid w:val="004421FA"/>
    <w:rsid w:val="00443593"/>
    <w:rsid w:val="00444C84"/>
    <w:rsid w:val="00445852"/>
    <w:rsid w:val="00452E12"/>
    <w:rsid w:val="0045580D"/>
    <w:rsid w:val="00461616"/>
    <w:rsid w:val="0046182A"/>
    <w:rsid w:val="00461B1F"/>
    <w:rsid w:val="00462834"/>
    <w:rsid w:val="00463765"/>
    <w:rsid w:val="004645DF"/>
    <w:rsid w:val="00467820"/>
    <w:rsid w:val="0047036D"/>
    <w:rsid w:val="00470742"/>
    <w:rsid w:val="0047684A"/>
    <w:rsid w:val="00480C40"/>
    <w:rsid w:val="004819AB"/>
    <w:rsid w:val="004844E3"/>
    <w:rsid w:val="0048550D"/>
    <w:rsid w:val="00490818"/>
    <w:rsid w:val="00492D99"/>
    <w:rsid w:val="00493400"/>
    <w:rsid w:val="004A02DE"/>
    <w:rsid w:val="004A0690"/>
    <w:rsid w:val="004A10AA"/>
    <w:rsid w:val="004A18A7"/>
    <w:rsid w:val="004A28C8"/>
    <w:rsid w:val="004A2C7F"/>
    <w:rsid w:val="004A60A1"/>
    <w:rsid w:val="004A748F"/>
    <w:rsid w:val="004B2071"/>
    <w:rsid w:val="004B23B1"/>
    <w:rsid w:val="004B36FF"/>
    <w:rsid w:val="004B503B"/>
    <w:rsid w:val="004B5B16"/>
    <w:rsid w:val="004B5EFE"/>
    <w:rsid w:val="004B722F"/>
    <w:rsid w:val="004C2D37"/>
    <w:rsid w:val="004C2D6D"/>
    <w:rsid w:val="004C331E"/>
    <w:rsid w:val="004C76CA"/>
    <w:rsid w:val="004D31CD"/>
    <w:rsid w:val="004D42DB"/>
    <w:rsid w:val="004D544F"/>
    <w:rsid w:val="004D5B89"/>
    <w:rsid w:val="004D5E94"/>
    <w:rsid w:val="004D6095"/>
    <w:rsid w:val="004E27DC"/>
    <w:rsid w:val="004E291D"/>
    <w:rsid w:val="004E5BB8"/>
    <w:rsid w:val="004F032F"/>
    <w:rsid w:val="004F1A0F"/>
    <w:rsid w:val="004F1D5A"/>
    <w:rsid w:val="004F296E"/>
    <w:rsid w:val="004F29DA"/>
    <w:rsid w:val="004F511E"/>
    <w:rsid w:val="004F7521"/>
    <w:rsid w:val="00503860"/>
    <w:rsid w:val="00503A87"/>
    <w:rsid w:val="00507A2C"/>
    <w:rsid w:val="00511197"/>
    <w:rsid w:val="00512E88"/>
    <w:rsid w:val="005207A9"/>
    <w:rsid w:val="005207D8"/>
    <w:rsid w:val="005213CD"/>
    <w:rsid w:val="005218FB"/>
    <w:rsid w:val="00521FB5"/>
    <w:rsid w:val="00522B67"/>
    <w:rsid w:val="00523E68"/>
    <w:rsid w:val="00524525"/>
    <w:rsid w:val="005247F0"/>
    <w:rsid w:val="0052687F"/>
    <w:rsid w:val="00535901"/>
    <w:rsid w:val="00535E13"/>
    <w:rsid w:val="0053677D"/>
    <w:rsid w:val="00536D0D"/>
    <w:rsid w:val="005414DE"/>
    <w:rsid w:val="00544A46"/>
    <w:rsid w:val="00545417"/>
    <w:rsid w:val="00546E4A"/>
    <w:rsid w:val="00551DF6"/>
    <w:rsid w:val="0055267F"/>
    <w:rsid w:val="0055307D"/>
    <w:rsid w:val="00553DB9"/>
    <w:rsid w:val="005544D3"/>
    <w:rsid w:val="00554576"/>
    <w:rsid w:val="00554DDC"/>
    <w:rsid w:val="00555DA4"/>
    <w:rsid w:val="00557954"/>
    <w:rsid w:val="00561E49"/>
    <w:rsid w:val="00562A37"/>
    <w:rsid w:val="00564BF0"/>
    <w:rsid w:val="00566062"/>
    <w:rsid w:val="00566731"/>
    <w:rsid w:val="0057305A"/>
    <w:rsid w:val="00573B61"/>
    <w:rsid w:val="00573DAA"/>
    <w:rsid w:val="00575D85"/>
    <w:rsid w:val="005768A9"/>
    <w:rsid w:val="00580EC1"/>
    <w:rsid w:val="00581166"/>
    <w:rsid w:val="0058572A"/>
    <w:rsid w:val="00586830"/>
    <w:rsid w:val="005913C1"/>
    <w:rsid w:val="00595335"/>
    <w:rsid w:val="005A04D5"/>
    <w:rsid w:val="005A169C"/>
    <w:rsid w:val="005B10DA"/>
    <w:rsid w:val="005B44BF"/>
    <w:rsid w:val="005B5E10"/>
    <w:rsid w:val="005B6434"/>
    <w:rsid w:val="005B76A4"/>
    <w:rsid w:val="005B7D23"/>
    <w:rsid w:val="005B7E46"/>
    <w:rsid w:val="005C04AE"/>
    <w:rsid w:val="005C0AF6"/>
    <w:rsid w:val="005C7595"/>
    <w:rsid w:val="005C7C34"/>
    <w:rsid w:val="005D2731"/>
    <w:rsid w:val="005D39EA"/>
    <w:rsid w:val="005D64AC"/>
    <w:rsid w:val="005D6561"/>
    <w:rsid w:val="005D6870"/>
    <w:rsid w:val="005D7927"/>
    <w:rsid w:val="005E111E"/>
    <w:rsid w:val="005E2115"/>
    <w:rsid w:val="005E5963"/>
    <w:rsid w:val="005E79AE"/>
    <w:rsid w:val="005F12E6"/>
    <w:rsid w:val="005F3241"/>
    <w:rsid w:val="005F37FA"/>
    <w:rsid w:val="005F5AFD"/>
    <w:rsid w:val="005F626C"/>
    <w:rsid w:val="00602102"/>
    <w:rsid w:val="0060274B"/>
    <w:rsid w:val="006056A2"/>
    <w:rsid w:val="0061163E"/>
    <w:rsid w:val="00613441"/>
    <w:rsid w:val="006178F3"/>
    <w:rsid w:val="00620D71"/>
    <w:rsid w:val="006210F9"/>
    <w:rsid w:val="006222DE"/>
    <w:rsid w:val="006226C1"/>
    <w:rsid w:val="00627F3C"/>
    <w:rsid w:val="00630999"/>
    <w:rsid w:val="006340F2"/>
    <w:rsid w:val="006412C6"/>
    <w:rsid w:val="00642A18"/>
    <w:rsid w:val="00642A19"/>
    <w:rsid w:val="00642EC5"/>
    <w:rsid w:val="00643665"/>
    <w:rsid w:val="00647ADB"/>
    <w:rsid w:val="00647E3B"/>
    <w:rsid w:val="00650FB9"/>
    <w:rsid w:val="006523F3"/>
    <w:rsid w:val="00652CDE"/>
    <w:rsid w:val="0065573A"/>
    <w:rsid w:val="00657FEF"/>
    <w:rsid w:val="00662251"/>
    <w:rsid w:val="00662D87"/>
    <w:rsid w:val="00664122"/>
    <w:rsid w:val="00664ABB"/>
    <w:rsid w:val="00665929"/>
    <w:rsid w:val="00672507"/>
    <w:rsid w:val="00673AB5"/>
    <w:rsid w:val="00674268"/>
    <w:rsid w:val="00674804"/>
    <w:rsid w:val="00674C24"/>
    <w:rsid w:val="00674CEF"/>
    <w:rsid w:val="00675644"/>
    <w:rsid w:val="00676B83"/>
    <w:rsid w:val="006808C5"/>
    <w:rsid w:val="00681154"/>
    <w:rsid w:val="00682FB0"/>
    <w:rsid w:val="006850BC"/>
    <w:rsid w:val="0068567E"/>
    <w:rsid w:val="00687DEB"/>
    <w:rsid w:val="00691D86"/>
    <w:rsid w:val="00693654"/>
    <w:rsid w:val="00693F1B"/>
    <w:rsid w:val="00695D85"/>
    <w:rsid w:val="00696D9F"/>
    <w:rsid w:val="006A2EC0"/>
    <w:rsid w:val="006A75E4"/>
    <w:rsid w:val="006B4521"/>
    <w:rsid w:val="006B760A"/>
    <w:rsid w:val="006B77E0"/>
    <w:rsid w:val="006C1B86"/>
    <w:rsid w:val="006C239B"/>
    <w:rsid w:val="006C375D"/>
    <w:rsid w:val="006C53CC"/>
    <w:rsid w:val="006C56C5"/>
    <w:rsid w:val="006D0CDE"/>
    <w:rsid w:val="006D3080"/>
    <w:rsid w:val="006D40DD"/>
    <w:rsid w:val="006D72D6"/>
    <w:rsid w:val="006D7D38"/>
    <w:rsid w:val="006E04D5"/>
    <w:rsid w:val="006E0DAB"/>
    <w:rsid w:val="006E2E77"/>
    <w:rsid w:val="006E30B8"/>
    <w:rsid w:val="006E39EA"/>
    <w:rsid w:val="006E5531"/>
    <w:rsid w:val="006E5EDB"/>
    <w:rsid w:val="006E679E"/>
    <w:rsid w:val="006E6928"/>
    <w:rsid w:val="006E6936"/>
    <w:rsid w:val="006F1266"/>
    <w:rsid w:val="006F3850"/>
    <w:rsid w:val="006F38F8"/>
    <w:rsid w:val="006F6922"/>
    <w:rsid w:val="006F6AFB"/>
    <w:rsid w:val="006F6D8C"/>
    <w:rsid w:val="0070020A"/>
    <w:rsid w:val="00703CEA"/>
    <w:rsid w:val="0070674A"/>
    <w:rsid w:val="00706B4D"/>
    <w:rsid w:val="00712228"/>
    <w:rsid w:val="007150EE"/>
    <w:rsid w:val="00724529"/>
    <w:rsid w:val="0072625B"/>
    <w:rsid w:val="00732947"/>
    <w:rsid w:val="00732C96"/>
    <w:rsid w:val="00733157"/>
    <w:rsid w:val="00733DE0"/>
    <w:rsid w:val="00741221"/>
    <w:rsid w:val="00744C8B"/>
    <w:rsid w:val="0074526D"/>
    <w:rsid w:val="007466FE"/>
    <w:rsid w:val="00747C91"/>
    <w:rsid w:val="007537F5"/>
    <w:rsid w:val="007560A9"/>
    <w:rsid w:val="00757F42"/>
    <w:rsid w:val="00766EB9"/>
    <w:rsid w:val="00767253"/>
    <w:rsid w:val="00767E27"/>
    <w:rsid w:val="00771626"/>
    <w:rsid w:val="007728A5"/>
    <w:rsid w:val="00773D43"/>
    <w:rsid w:val="00782E3C"/>
    <w:rsid w:val="00785341"/>
    <w:rsid w:val="007864C4"/>
    <w:rsid w:val="00787DAC"/>
    <w:rsid w:val="00790022"/>
    <w:rsid w:val="00792DDB"/>
    <w:rsid w:val="00792E91"/>
    <w:rsid w:val="00793A0C"/>
    <w:rsid w:val="007945DF"/>
    <w:rsid w:val="007966ED"/>
    <w:rsid w:val="00796EC7"/>
    <w:rsid w:val="007A2837"/>
    <w:rsid w:val="007A304B"/>
    <w:rsid w:val="007A3089"/>
    <w:rsid w:val="007A50E6"/>
    <w:rsid w:val="007A6FD6"/>
    <w:rsid w:val="007B0642"/>
    <w:rsid w:val="007B0FF3"/>
    <w:rsid w:val="007B4CFF"/>
    <w:rsid w:val="007C08A2"/>
    <w:rsid w:val="007C104F"/>
    <w:rsid w:val="007C1AC6"/>
    <w:rsid w:val="007C2842"/>
    <w:rsid w:val="007C33A7"/>
    <w:rsid w:val="007C3F48"/>
    <w:rsid w:val="007C4BFA"/>
    <w:rsid w:val="007D3F13"/>
    <w:rsid w:val="007D5E68"/>
    <w:rsid w:val="007D67C4"/>
    <w:rsid w:val="007D7F03"/>
    <w:rsid w:val="007E0992"/>
    <w:rsid w:val="007E16A1"/>
    <w:rsid w:val="007E3F9A"/>
    <w:rsid w:val="007E4859"/>
    <w:rsid w:val="007E48A7"/>
    <w:rsid w:val="007E5AB0"/>
    <w:rsid w:val="007E6053"/>
    <w:rsid w:val="007E7B60"/>
    <w:rsid w:val="007F5C84"/>
    <w:rsid w:val="007F61B9"/>
    <w:rsid w:val="007F652B"/>
    <w:rsid w:val="007F6F22"/>
    <w:rsid w:val="00800717"/>
    <w:rsid w:val="00801686"/>
    <w:rsid w:val="00804123"/>
    <w:rsid w:val="00804BE2"/>
    <w:rsid w:val="00806087"/>
    <w:rsid w:val="00806966"/>
    <w:rsid w:val="00807986"/>
    <w:rsid w:val="00811A1C"/>
    <w:rsid w:val="00812871"/>
    <w:rsid w:val="00815CC3"/>
    <w:rsid w:val="008161CF"/>
    <w:rsid w:val="008202FF"/>
    <w:rsid w:val="0082194D"/>
    <w:rsid w:val="00821DF0"/>
    <w:rsid w:val="00821DFB"/>
    <w:rsid w:val="0082349A"/>
    <w:rsid w:val="00833C10"/>
    <w:rsid w:val="00836251"/>
    <w:rsid w:val="00837CEB"/>
    <w:rsid w:val="0084160B"/>
    <w:rsid w:val="00842AF4"/>
    <w:rsid w:val="008433C1"/>
    <w:rsid w:val="00843708"/>
    <w:rsid w:val="0085734D"/>
    <w:rsid w:val="00863163"/>
    <w:rsid w:val="008636EC"/>
    <w:rsid w:val="00863FFD"/>
    <w:rsid w:val="00864FC6"/>
    <w:rsid w:val="00866249"/>
    <w:rsid w:val="00867B6A"/>
    <w:rsid w:val="00867F67"/>
    <w:rsid w:val="00874488"/>
    <w:rsid w:val="00875DFC"/>
    <w:rsid w:val="00883834"/>
    <w:rsid w:val="0088419F"/>
    <w:rsid w:val="00884D05"/>
    <w:rsid w:val="008850A4"/>
    <w:rsid w:val="00886165"/>
    <w:rsid w:val="008907BA"/>
    <w:rsid w:val="00892327"/>
    <w:rsid w:val="00897021"/>
    <w:rsid w:val="008A1D01"/>
    <w:rsid w:val="008A2442"/>
    <w:rsid w:val="008A2EDF"/>
    <w:rsid w:val="008A331B"/>
    <w:rsid w:val="008A3862"/>
    <w:rsid w:val="008A4B95"/>
    <w:rsid w:val="008B0D3F"/>
    <w:rsid w:val="008B24FB"/>
    <w:rsid w:val="008B6374"/>
    <w:rsid w:val="008B686F"/>
    <w:rsid w:val="008B7815"/>
    <w:rsid w:val="008C0645"/>
    <w:rsid w:val="008C2CEE"/>
    <w:rsid w:val="008C5228"/>
    <w:rsid w:val="008C5836"/>
    <w:rsid w:val="008C6B2F"/>
    <w:rsid w:val="008D2702"/>
    <w:rsid w:val="008D2C17"/>
    <w:rsid w:val="008D2F94"/>
    <w:rsid w:val="008D4BF2"/>
    <w:rsid w:val="008D6B98"/>
    <w:rsid w:val="008E290F"/>
    <w:rsid w:val="008E4EC3"/>
    <w:rsid w:val="008F5946"/>
    <w:rsid w:val="008F7D75"/>
    <w:rsid w:val="00900767"/>
    <w:rsid w:val="00904992"/>
    <w:rsid w:val="00904C3A"/>
    <w:rsid w:val="0090685B"/>
    <w:rsid w:val="0091000D"/>
    <w:rsid w:val="009103AC"/>
    <w:rsid w:val="00910409"/>
    <w:rsid w:val="00910831"/>
    <w:rsid w:val="00917767"/>
    <w:rsid w:val="0092289A"/>
    <w:rsid w:val="009250C0"/>
    <w:rsid w:val="009316EA"/>
    <w:rsid w:val="00936CD1"/>
    <w:rsid w:val="00936F70"/>
    <w:rsid w:val="009370A2"/>
    <w:rsid w:val="009463FE"/>
    <w:rsid w:val="00946C3D"/>
    <w:rsid w:val="00951492"/>
    <w:rsid w:val="0095174A"/>
    <w:rsid w:val="00961906"/>
    <w:rsid w:val="0096692F"/>
    <w:rsid w:val="009678C9"/>
    <w:rsid w:val="00967E6B"/>
    <w:rsid w:val="0097226F"/>
    <w:rsid w:val="00976B92"/>
    <w:rsid w:val="00977402"/>
    <w:rsid w:val="00980FD4"/>
    <w:rsid w:val="0098122D"/>
    <w:rsid w:val="00983B6F"/>
    <w:rsid w:val="00983FD8"/>
    <w:rsid w:val="00985A56"/>
    <w:rsid w:val="00991C29"/>
    <w:rsid w:val="009962A1"/>
    <w:rsid w:val="0099738E"/>
    <w:rsid w:val="009A00E3"/>
    <w:rsid w:val="009A07FE"/>
    <w:rsid w:val="009A4C83"/>
    <w:rsid w:val="009A6E28"/>
    <w:rsid w:val="009B0C89"/>
    <w:rsid w:val="009B384F"/>
    <w:rsid w:val="009B6D30"/>
    <w:rsid w:val="009B76DC"/>
    <w:rsid w:val="009C1A38"/>
    <w:rsid w:val="009C1B3D"/>
    <w:rsid w:val="009C23DB"/>
    <w:rsid w:val="009C4243"/>
    <w:rsid w:val="009C5588"/>
    <w:rsid w:val="009C660D"/>
    <w:rsid w:val="009D01D9"/>
    <w:rsid w:val="009D1FAF"/>
    <w:rsid w:val="009D6113"/>
    <w:rsid w:val="009E2D75"/>
    <w:rsid w:val="009E545B"/>
    <w:rsid w:val="009E5867"/>
    <w:rsid w:val="009E6193"/>
    <w:rsid w:val="009E689E"/>
    <w:rsid w:val="009F082D"/>
    <w:rsid w:val="009F3DC2"/>
    <w:rsid w:val="009F49A3"/>
    <w:rsid w:val="009F711E"/>
    <w:rsid w:val="00A00DCC"/>
    <w:rsid w:val="00A0169A"/>
    <w:rsid w:val="00A026BB"/>
    <w:rsid w:val="00A02F0D"/>
    <w:rsid w:val="00A07948"/>
    <w:rsid w:val="00A123CC"/>
    <w:rsid w:val="00A12728"/>
    <w:rsid w:val="00A12B6A"/>
    <w:rsid w:val="00A14868"/>
    <w:rsid w:val="00A172E9"/>
    <w:rsid w:val="00A177FA"/>
    <w:rsid w:val="00A20A8B"/>
    <w:rsid w:val="00A20CA1"/>
    <w:rsid w:val="00A21EBD"/>
    <w:rsid w:val="00A225FB"/>
    <w:rsid w:val="00A2634C"/>
    <w:rsid w:val="00A305F1"/>
    <w:rsid w:val="00A30B4D"/>
    <w:rsid w:val="00A335B9"/>
    <w:rsid w:val="00A34582"/>
    <w:rsid w:val="00A348D0"/>
    <w:rsid w:val="00A34D8A"/>
    <w:rsid w:val="00A37C19"/>
    <w:rsid w:val="00A43020"/>
    <w:rsid w:val="00A4493F"/>
    <w:rsid w:val="00A455F1"/>
    <w:rsid w:val="00A5104B"/>
    <w:rsid w:val="00A51DBA"/>
    <w:rsid w:val="00A55051"/>
    <w:rsid w:val="00A56821"/>
    <w:rsid w:val="00A568AC"/>
    <w:rsid w:val="00A57394"/>
    <w:rsid w:val="00A60B78"/>
    <w:rsid w:val="00A616F4"/>
    <w:rsid w:val="00A66705"/>
    <w:rsid w:val="00A73AC5"/>
    <w:rsid w:val="00A76FFB"/>
    <w:rsid w:val="00A77FA4"/>
    <w:rsid w:val="00A82D55"/>
    <w:rsid w:val="00A8323B"/>
    <w:rsid w:val="00A84E6A"/>
    <w:rsid w:val="00A90603"/>
    <w:rsid w:val="00A90B31"/>
    <w:rsid w:val="00AA38E7"/>
    <w:rsid w:val="00AA42B6"/>
    <w:rsid w:val="00AA56E8"/>
    <w:rsid w:val="00AA67A2"/>
    <w:rsid w:val="00AB12F7"/>
    <w:rsid w:val="00AB2D6B"/>
    <w:rsid w:val="00AB4573"/>
    <w:rsid w:val="00AB47A2"/>
    <w:rsid w:val="00AB5BC5"/>
    <w:rsid w:val="00AB6B2C"/>
    <w:rsid w:val="00AB769F"/>
    <w:rsid w:val="00AC38A3"/>
    <w:rsid w:val="00AC4839"/>
    <w:rsid w:val="00AC49D4"/>
    <w:rsid w:val="00AD074B"/>
    <w:rsid w:val="00AD1D4D"/>
    <w:rsid w:val="00AD5060"/>
    <w:rsid w:val="00AD514B"/>
    <w:rsid w:val="00AD7B2B"/>
    <w:rsid w:val="00AE029F"/>
    <w:rsid w:val="00AE1BE9"/>
    <w:rsid w:val="00AE6B62"/>
    <w:rsid w:val="00AF02AE"/>
    <w:rsid w:val="00AF0D01"/>
    <w:rsid w:val="00AF1CC5"/>
    <w:rsid w:val="00AF29F4"/>
    <w:rsid w:val="00AF3793"/>
    <w:rsid w:val="00AF43EF"/>
    <w:rsid w:val="00AF6ABA"/>
    <w:rsid w:val="00AF6C4B"/>
    <w:rsid w:val="00AF6DEA"/>
    <w:rsid w:val="00B0356D"/>
    <w:rsid w:val="00B04EC7"/>
    <w:rsid w:val="00B05393"/>
    <w:rsid w:val="00B12B69"/>
    <w:rsid w:val="00B130FD"/>
    <w:rsid w:val="00B13609"/>
    <w:rsid w:val="00B13D94"/>
    <w:rsid w:val="00B167D9"/>
    <w:rsid w:val="00B213F5"/>
    <w:rsid w:val="00B21953"/>
    <w:rsid w:val="00B22295"/>
    <w:rsid w:val="00B2229D"/>
    <w:rsid w:val="00B26121"/>
    <w:rsid w:val="00B333E7"/>
    <w:rsid w:val="00B33713"/>
    <w:rsid w:val="00B33830"/>
    <w:rsid w:val="00B33C21"/>
    <w:rsid w:val="00B35A65"/>
    <w:rsid w:val="00B35EA1"/>
    <w:rsid w:val="00B37BB9"/>
    <w:rsid w:val="00B44414"/>
    <w:rsid w:val="00B50442"/>
    <w:rsid w:val="00B50F14"/>
    <w:rsid w:val="00B5128A"/>
    <w:rsid w:val="00B524E3"/>
    <w:rsid w:val="00B5584F"/>
    <w:rsid w:val="00B63A5A"/>
    <w:rsid w:val="00B664DF"/>
    <w:rsid w:val="00B66FA2"/>
    <w:rsid w:val="00B67774"/>
    <w:rsid w:val="00B706B6"/>
    <w:rsid w:val="00B70E8F"/>
    <w:rsid w:val="00B715F7"/>
    <w:rsid w:val="00B71AF3"/>
    <w:rsid w:val="00B71AFF"/>
    <w:rsid w:val="00B7304F"/>
    <w:rsid w:val="00B750CA"/>
    <w:rsid w:val="00B771E1"/>
    <w:rsid w:val="00B77769"/>
    <w:rsid w:val="00B77980"/>
    <w:rsid w:val="00B80AC0"/>
    <w:rsid w:val="00B83089"/>
    <w:rsid w:val="00B87507"/>
    <w:rsid w:val="00B878C4"/>
    <w:rsid w:val="00B90092"/>
    <w:rsid w:val="00B90863"/>
    <w:rsid w:val="00B93045"/>
    <w:rsid w:val="00B93592"/>
    <w:rsid w:val="00B97D65"/>
    <w:rsid w:val="00BA2F2A"/>
    <w:rsid w:val="00BA62CF"/>
    <w:rsid w:val="00BB1AE4"/>
    <w:rsid w:val="00BB3734"/>
    <w:rsid w:val="00BB5557"/>
    <w:rsid w:val="00BB65DD"/>
    <w:rsid w:val="00BB709C"/>
    <w:rsid w:val="00BC1C35"/>
    <w:rsid w:val="00BC1F0E"/>
    <w:rsid w:val="00BC2ABD"/>
    <w:rsid w:val="00BC3103"/>
    <w:rsid w:val="00BC48BA"/>
    <w:rsid w:val="00BC51D3"/>
    <w:rsid w:val="00BC5B85"/>
    <w:rsid w:val="00BD3557"/>
    <w:rsid w:val="00BD441F"/>
    <w:rsid w:val="00BD6691"/>
    <w:rsid w:val="00BD6AE0"/>
    <w:rsid w:val="00BD70E2"/>
    <w:rsid w:val="00BD7B02"/>
    <w:rsid w:val="00BE0105"/>
    <w:rsid w:val="00BE3993"/>
    <w:rsid w:val="00BE7A0A"/>
    <w:rsid w:val="00BF0C34"/>
    <w:rsid w:val="00BF3A31"/>
    <w:rsid w:val="00C02448"/>
    <w:rsid w:val="00C028EA"/>
    <w:rsid w:val="00C03458"/>
    <w:rsid w:val="00C042EE"/>
    <w:rsid w:val="00C13211"/>
    <w:rsid w:val="00C159A6"/>
    <w:rsid w:val="00C160E2"/>
    <w:rsid w:val="00C16D08"/>
    <w:rsid w:val="00C17FAA"/>
    <w:rsid w:val="00C26483"/>
    <w:rsid w:val="00C267F4"/>
    <w:rsid w:val="00C26FFE"/>
    <w:rsid w:val="00C27254"/>
    <w:rsid w:val="00C31F32"/>
    <w:rsid w:val="00C3374F"/>
    <w:rsid w:val="00C34253"/>
    <w:rsid w:val="00C345E7"/>
    <w:rsid w:val="00C35C28"/>
    <w:rsid w:val="00C363E1"/>
    <w:rsid w:val="00C377E3"/>
    <w:rsid w:val="00C42AF9"/>
    <w:rsid w:val="00C52440"/>
    <w:rsid w:val="00C53C96"/>
    <w:rsid w:val="00C548C5"/>
    <w:rsid w:val="00C55D32"/>
    <w:rsid w:val="00C55FC3"/>
    <w:rsid w:val="00C57FA0"/>
    <w:rsid w:val="00C655C3"/>
    <w:rsid w:val="00C65F08"/>
    <w:rsid w:val="00C669F1"/>
    <w:rsid w:val="00C67504"/>
    <w:rsid w:val="00C72921"/>
    <w:rsid w:val="00C72A48"/>
    <w:rsid w:val="00C72B57"/>
    <w:rsid w:val="00C72DD0"/>
    <w:rsid w:val="00C73C0A"/>
    <w:rsid w:val="00C77A7E"/>
    <w:rsid w:val="00C81DB0"/>
    <w:rsid w:val="00C829A8"/>
    <w:rsid w:val="00C84C0F"/>
    <w:rsid w:val="00C86E20"/>
    <w:rsid w:val="00C870BF"/>
    <w:rsid w:val="00C916D6"/>
    <w:rsid w:val="00C91F9B"/>
    <w:rsid w:val="00C94107"/>
    <w:rsid w:val="00C95F6D"/>
    <w:rsid w:val="00CA0005"/>
    <w:rsid w:val="00CA092C"/>
    <w:rsid w:val="00CA1943"/>
    <w:rsid w:val="00CA3C0B"/>
    <w:rsid w:val="00CA41E6"/>
    <w:rsid w:val="00CA5E00"/>
    <w:rsid w:val="00CA6C3D"/>
    <w:rsid w:val="00CB0640"/>
    <w:rsid w:val="00CB26B9"/>
    <w:rsid w:val="00CB26D7"/>
    <w:rsid w:val="00CB61C1"/>
    <w:rsid w:val="00CB78E1"/>
    <w:rsid w:val="00CC35DE"/>
    <w:rsid w:val="00CC53AA"/>
    <w:rsid w:val="00CC62D5"/>
    <w:rsid w:val="00CC6531"/>
    <w:rsid w:val="00CC729D"/>
    <w:rsid w:val="00CC7B13"/>
    <w:rsid w:val="00CC7CCF"/>
    <w:rsid w:val="00CC7F44"/>
    <w:rsid w:val="00CD0257"/>
    <w:rsid w:val="00CD0345"/>
    <w:rsid w:val="00CD122F"/>
    <w:rsid w:val="00CD1859"/>
    <w:rsid w:val="00CD1BF2"/>
    <w:rsid w:val="00CD2778"/>
    <w:rsid w:val="00CD6229"/>
    <w:rsid w:val="00CD64ED"/>
    <w:rsid w:val="00CE08BA"/>
    <w:rsid w:val="00CE4C96"/>
    <w:rsid w:val="00CE4FDA"/>
    <w:rsid w:val="00CE5401"/>
    <w:rsid w:val="00CE5DD9"/>
    <w:rsid w:val="00CE7932"/>
    <w:rsid w:val="00CF1564"/>
    <w:rsid w:val="00CF353A"/>
    <w:rsid w:val="00CF3A8B"/>
    <w:rsid w:val="00CF45E7"/>
    <w:rsid w:val="00CF51A8"/>
    <w:rsid w:val="00CF614E"/>
    <w:rsid w:val="00CF654F"/>
    <w:rsid w:val="00CF70EA"/>
    <w:rsid w:val="00D01B12"/>
    <w:rsid w:val="00D042E1"/>
    <w:rsid w:val="00D057D8"/>
    <w:rsid w:val="00D0653F"/>
    <w:rsid w:val="00D06A31"/>
    <w:rsid w:val="00D07408"/>
    <w:rsid w:val="00D100D1"/>
    <w:rsid w:val="00D11E85"/>
    <w:rsid w:val="00D16521"/>
    <w:rsid w:val="00D16C7E"/>
    <w:rsid w:val="00D21317"/>
    <w:rsid w:val="00D24224"/>
    <w:rsid w:val="00D249DC"/>
    <w:rsid w:val="00D25C64"/>
    <w:rsid w:val="00D3049C"/>
    <w:rsid w:val="00D31275"/>
    <w:rsid w:val="00D34F70"/>
    <w:rsid w:val="00D34F82"/>
    <w:rsid w:val="00D3590C"/>
    <w:rsid w:val="00D35AB0"/>
    <w:rsid w:val="00D43B97"/>
    <w:rsid w:val="00D476AF"/>
    <w:rsid w:val="00D47A92"/>
    <w:rsid w:val="00D50EF9"/>
    <w:rsid w:val="00D54A10"/>
    <w:rsid w:val="00D6103B"/>
    <w:rsid w:val="00D61AD8"/>
    <w:rsid w:val="00D64CC4"/>
    <w:rsid w:val="00D65424"/>
    <w:rsid w:val="00D70E34"/>
    <w:rsid w:val="00D72CE8"/>
    <w:rsid w:val="00D740F8"/>
    <w:rsid w:val="00D748A2"/>
    <w:rsid w:val="00D777D7"/>
    <w:rsid w:val="00D82B13"/>
    <w:rsid w:val="00D842E3"/>
    <w:rsid w:val="00D850D2"/>
    <w:rsid w:val="00D877C9"/>
    <w:rsid w:val="00D87B51"/>
    <w:rsid w:val="00D924B4"/>
    <w:rsid w:val="00D94650"/>
    <w:rsid w:val="00D97370"/>
    <w:rsid w:val="00DA17F4"/>
    <w:rsid w:val="00DA2048"/>
    <w:rsid w:val="00DA4A0F"/>
    <w:rsid w:val="00DA53BD"/>
    <w:rsid w:val="00DA5AA3"/>
    <w:rsid w:val="00DA6355"/>
    <w:rsid w:val="00DB01DF"/>
    <w:rsid w:val="00DB1733"/>
    <w:rsid w:val="00DB3483"/>
    <w:rsid w:val="00DB47FD"/>
    <w:rsid w:val="00DB6067"/>
    <w:rsid w:val="00DC071B"/>
    <w:rsid w:val="00DC16D8"/>
    <w:rsid w:val="00DC2CFC"/>
    <w:rsid w:val="00DC5C03"/>
    <w:rsid w:val="00DC66E4"/>
    <w:rsid w:val="00DC6F18"/>
    <w:rsid w:val="00DC7384"/>
    <w:rsid w:val="00DD18FD"/>
    <w:rsid w:val="00DD21BC"/>
    <w:rsid w:val="00DD371F"/>
    <w:rsid w:val="00DD44D7"/>
    <w:rsid w:val="00DD6D85"/>
    <w:rsid w:val="00DD726F"/>
    <w:rsid w:val="00DE4C51"/>
    <w:rsid w:val="00DE5C36"/>
    <w:rsid w:val="00DE7546"/>
    <w:rsid w:val="00DE7F66"/>
    <w:rsid w:val="00DF26D4"/>
    <w:rsid w:val="00E02833"/>
    <w:rsid w:val="00E067BB"/>
    <w:rsid w:val="00E20DC4"/>
    <w:rsid w:val="00E21A95"/>
    <w:rsid w:val="00E22F4B"/>
    <w:rsid w:val="00E24053"/>
    <w:rsid w:val="00E24132"/>
    <w:rsid w:val="00E26AF0"/>
    <w:rsid w:val="00E301A5"/>
    <w:rsid w:val="00E30270"/>
    <w:rsid w:val="00E31370"/>
    <w:rsid w:val="00E362F6"/>
    <w:rsid w:val="00E37AFF"/>
    <w:rsid w:val="00E37C15"/>
    <w:rsid w:val="00E411FC"/>
    <w:rsid w:val="00E44F7D"/>
    <w:rsid w:val="00E454A4"/>
    <w:rsid w:val="00E46246"/>
    <w:rsid w:val="00E555F6"/>
    <w:rsid w:val="00E56ECD"/>
    <w:rsid w:val="00E571CD"/>
    <w:rsid w:val="00E57A72"/>
    <w:rsid w:val="00E57C4D"/>
    <w:rsid w:val="00E65267"/>
    <w:rsid w:val="00E72D4D"/>
    <w:rsid w:val="00E7309C"/>
    <w:rsid w:val="00E7362C"/>
    <w:rsid w:val="00E73FC7"/>
    <w:rsid w:val="00E74DAE"/>
    <w:rsid w:val="00E777E5"/>
    <w:rsid w:val="00E80689"/>
    <w:rsid w:val="00E858A5"/>
    <w:rsid w:val="00E869C1"/>
    <w:rsid w:val="00E8791C"/>
    <w:rsid w:val="00E90B96"/>
    <w:rsid w:val="00E92553"/>
    <w:rsid w:val="00E93ACA"/>
    <w:rsid w:val="00E97E4E"/>
    <w:rsid w:val="00EA1400"/>
    <w:rsid w:val="00EB3CAB"/>
    <w:rsid w:val="00EB4124"/>
    <w:rsid w:val="00EB44EC"/>
    <w:rsid w:val="00EB661F"/>
    <w:rsid w:val="00EB71FC"/>
    <w:rsid w:val="00EC46A4"/>
    <w:rsid w:val="00EC546A"/>
    <w:rsid w:val="00EC6050"/>
    <w:rsid w:val="00EC7C5F"/>
    <w:rsid w:val="00ED03D3"/>
    <w:rsid w:val="00ED190F"/>
    <w:rsid w:val="00ED381A"/>
    <w:rsid w:val="00ED4DF0"/>
    <w:rsid w:val="00EE19EE"/>
    <w:rsid w:val="00EF2A70"/>
    <w:rsid w:val="00EF3634"/>
    <w:rsid w:val="00EF3722"/>
    <w:rsid w:val="00EF38BE"/>
    <w:rsid w:val="00EF4D2B"/>
    <w:rsid w:val="00F00206"/>
    <w:rsid w:val="00F00552"/>
    <w:rsid w:val="00F00C9E"/>
    <w:rsid w:val="00F021AD"/>
    <w:rsid w:val="00F027D2"/>
    <w:rsid w:val="00F02EB5"/>
    <w:rsid w:val="00F077EA"/>
    <w:rsid w:val="00F102A1"/>
    <w:rsid w:val="00F1249A"/>
    <w:rsid w:val="00F13160"/>
    <w:rsid w:val="00F16F75"/>
    <w:rsid w:val="00F20A58"/>
    <w:rsid w:val="00F20C36"/>
    <w:rsid w:val="00F23112"/>
    <w:rsid w:val="00F318E4"/>
    <w:rsid w:val="00F42A4E"/>
    <w:rsid w:val="00F459B1"/>
    <w:rsid w:val="00F47D70"/>
    <w:rsid w:val="00F50A6F"/>
    <w:rsid w:val="00F53B98"/>
    <w:rsid w:val="00F53D64"/>
    <w:rsid w:val="00F54C33"/>
    <w:rsid w:val="00F54CB1"/>
    <w:rsid w:val="00F55807"/>
    <w:rsid w:val="00F56578"/>
    <w:rsid w:val="00F5717D"/>
    <w:rsid w:val="00F62936"/>
    <w:rsid w:val="00F67D18"/>
    <w:rsid w:val="00F67F4E"/>
    <w:rsid w:val="00F7083C"/>
    <w:rsid w:val="00F70EC7"/>
    <w:rsid w:val="00F72896"/>
    <w:rsid w:val="00F73896"/>
    <w:rsid w:val="00F76A6D"/>
    <w:rsid w:val="00F7712A"/>
    <w:rsid w:val="00F83719"/>
    <w:rsid w:val="00F84C72"/>
    <w:rsid w:val="00F87A1F"/>
    <w:rsid w:val="00F905ED"/>
    <w:rsid w:val="00F9102A"/>
    <w:rsid w:val="00F91DCC"/>
    <w:rsid w:val="00F94AD4"/>
    <w:rsid w:val="00FA1009"/>
    <w:rsid w:val="00FA399F"/>
    <w:rsid w:val="00FB39AB"/>
    <w:rsid w:val="00FB3B44"/>
    <w:rsid w:val="00FB7584"/>
    <w:rsid w:val="00FC3154"/>
    <w:rsid w:val="00FC3273"/>
    <w:rsid w:val="00FC48E4"/>
    <w:rsid w:val="00FC5063"/>
    <w:rsid w:val="00FC512F"/>
    <w:rsid w:val="00FC5767"/>
    <w:rsid w:val="00FC6D11"/>
    <w:rsid w:val="00FC7D9C"/>
    <w:rsid w:val="00FD0339"/>
    <w:rsid w:val="00FD075F"/>
    <w:rsid w:val="00FD13F9"/>
    <w:rsid w:val="00FD5A13"/>
    <w:rsid w:val="00FD6F45"/>
    <w:rsid w:val="00FE5702"/>
    <w:rsid w:val="00FE5A5F"/>
    <w:rsid w:val="00FF2AC1"/>
    <w:rsid w:val="00FF3BB1"/>
    <w:rsid w:val="00FF41FF"/>
    <w:rsid w:val="00FF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E901B8B"/>
  <w15:docId w15:val="{8B65856A-102A-4A26-84A6-79634241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7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F9A"/>
    <w:pPr>
      <w:keepNext/>
      <w:numPr>
        <w:numId w:val="1"/>
      </w:numPr>
      <w:autoSpaceDE w:val="0"/>
      <w:autoSpaceDN w:val="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20F9A"/>
    <w:rPr>
      <w:b/>
      <w:bCs/>
      <w:sz w:val="24"/>
      <w:szCs w:val="24"/>
    </w:rPr>
  </w:style>
  <w:style w:type="table" w:styleId="a3">
    <w:name w:val="Table Grid"/>
    <w:basedOn w:val="a1"/>
    <w:uiPriority w:val="99"/>
    <w:rsid w:val="00D4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93F1B"/>
    <w:pPr>
      <w:spacing w:before="100" w:beforeAutospacing="1" w:after="100" w:afterAutospacing="1"/>
    </w:pPr>
  </w:style>
  <w:style w:type="paragraph" w:styleId="2">
    <w:name w:val="List 2"/>
    <w:basedOn w:val="a"/>
    <w:rsid w:val="00693F1B"/>
    <w:pPr>
      <w:ind w:left="566" w:hanging="283"/>
    </w:pPr>
  </w:style>
  <w:style w:type="paragraph" w:styleId="a5">
    <w:name w:val="footnote text"/>
    <w:basedOn w:val="a"/>
    <w:link w:val="a6"/>
    <w:uiPriority w:val="99"/>
    <w:semiHidden/>
    <w:rsid w:val="00693F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693F1B"/>
  </w:style>
  <w:style w:type="character" w:styleId="a7">
    <w:name w:val="footnote reference"/>
    <w:uiPriority w:val="99"/>
    <w:semiHidden/>
    <w:rsid w:val="00693F1B"/>
    <w:rPr>
      <w:vertAlign w:val="superscript"/>
    </w:rPr>
  </w:style>
  <w:style w:type="paragraph" w:styleId="a8">
    <w:name w:val="Body Text"/>
    <w:basedOn w:val="a"/>
    <w:link w:val="a9"/>
    <w:uiPriority w:val="99"/>
    <w:rsid w:val="00693F1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693F1B"/>
    <w:rPr>
      <w:sz w:val="24"/>
      <w:szCs w:val="24"/>
    </w:rPr>
  </w:style>
  <w:style w:type="paragraph" w:styleId="aa">
    <w:name w:val="Subtitle"/>
    <w:basedOn w:val="a"/>
    <w:next w:val="a"/>
    <w:link w:val="ab"/>
    <w:uiPriority w:val="99"/>
    <w:qFormat/>
    <w:rsid w:val="00693F1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b">
    <w:name w:val="Подзаголовок Знак"/>
    <w:link w:val="aa"/>
    <w:uiPriority w:val="99"/>
    <w:locked/>
    <w:rsid w:val="00693F1B"/>
    <w:rPr>
      <w:rFonts w:ascii="Cambria" w:hAnsi="Cambria" w:cs="Cambria"/>
      <w:sz w:val="24"/>
      <w:szCs w:val="24"/>
    </w:rPr>
  </w:style>
  <w:style w:type="paragraph" w:customStyle="1" w:styleId="20">
    <w:name w:val="Знак2"/>
    <w:basedOn w:val="a"/>
    <w:uiPriority w:val="99"/>
    <w:rsid w:val="00D70E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link w:val="ad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B61C1"/>
    <w:rPr>
      <w:sz w:val="24"/>
      <w:szCs w:val="24"/>
    </w:rPr>
  </w:style>
  <w:style w:type="paragraph" w:styleId="ae">
    <w:name w:val="footer"/>
    <w:basedOn w:val="a"/>
    <w:link w:val="af"/>
    <w:uiPriority w:val="99"/>
    <w:rsid w:val="00CB61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B61C1"/>
    <w:rPr>
      <w:sz w:val="24"/>
      <w:szCs w:val="24"/>
    </w:rPr>
  </w:style>
  <w:style w:type="character" w:styleId="af0">
    <w:name w:val="annotation reference"/>
    <w:uiPriority w:val="99"/>
    <w:semiHidden/>
    <w:rsid w:val="00FE5A5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FE5A5F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FE5A5F"/>
  </w:style>
  <w:style w:type="paragraph" w:styleId="af3">
    <w:name w:val="annotation subject"/>
    <w:basedOn w:val="af1"/>
    <w:next w:val="af1"/>
    <w:link w:val="af4"/>
    <w:uiPriority w:val="99"/>
    <w:semiHidden/>
    <w:rsid w:val="00FE5A5F"/>
    <w:rPr>
      <w:b/>
      <w:bCs/>
    </w:rPr>
  </w:style>
  <w:style w:type="character" w:customStyle="1" w:styleId="af4">
    <w:name w:val="Тема примечания Знак"/>
    <w:link w:val="af3"/>
    <w:uiPriority w:val="99"/>
    <w:locked/>
    <w:rsid w:val="00FE5A5F"/>
    <w:rPr>
      <w:b/>
      <w:bCs/>
    </w:rPr>
  </w:style>
  <w:style w:type="paragraph" w:styleId="af5">
    <w:name w:val="Balloon Text"/>
    <w:basedOn w:val="a"/>
    <w:link w:val="af6"/>
    <w:uiPriority w:val="99"/>
    <w:semiHidden/>
    <w:rsid w:val="00FE5A5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FE5A5F"/>
    <w:rPr>
      <w:rFonts w:ascii="Tahoma" w:hAnsi="Tahoma" w:cs="Tahoma"/>
      <w:sz w:val="16"/>
      <w:szCs w:val="16"/>
    </w:rPr>
  </w:style>
  <w:style w:type="paragraph" w:customStyle="1" w:styleId="af7">
    <w:name w:val="Знак 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3430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430D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8">
    <w:name w:val="page number"/>
    <w:basedOn w:val="a0"/>
    <w:uiPriority w:val="99"/>
    <w:rsid w:val="003430D7"/>
  </w:style>
  <w:style w:type="paragraph" w:styleId="af9">
    <w:name w:val="Body Text Indent"/>
    <w:basedOn w:val="a8"/>
    <w:link w:val="afa"/>
    <w:uiPriority w:val="99"/>
    <w:rsid w:val="003430D7"/>
    <w:pPr>
      <w:widowControl w:val="0"/>
      <w:suppressAutoHyphens/>
      <w:ind w:left="283"/>
    </w:pPr>
    <w:rPr>
      <w:lang w:eastAsia="ar-SA"/>
    </w:rPr>
  </w:style>
  <w:style w:type="character" w:customStyle="1" w:styleId="afa">
    <w:name w:val="Основной текст с отступом Знак"/>
    <w:link w:val="af9"/>
    <w:uiPriority w:val="99"/>
    <w:locked/>
    <w:rsid w:val="003430D7"/>
    <w:rPr>
      <w:rFonts w:eastAsia="Times New Roman"/>
      <w:sz w:val="24"/>
      <w:szCs w:val="24"/>
      <w:lang w:eastAsia="ar-SA" w:bidi="ar-SA"/>
    </w:rPr>
  </w:style>
  <w:style w:type="character" w:styleId="afb">
    <w:name w:val="Hyperlink"/>
    <w:uiPriority w:val="99"/>
    <w:rsid w:val="003430D7"/>
    <w:rPr>
      <w:color w:val="0000FF"/>
      <w:u w:val="single"/>
    </w:rPr>
  </w:style>
  <w:style w:type="paragraph" w:styleId="21">
    <w:name w:val="Body Text Indent 2"/>
    <w:basedOn w:val="a"/>
    <w:link w:val="22"/>
    <w:rsid w:val="00343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3430D7"/>
    <w:rPr>
      <w:sz w:val="24"/>
      <w:szCs w:val="24"/>
    </w:rPr>
  </w:style>
  <w:style w:type="paragraph" w:styleId="23">
    <w:name w:val="Body Text 2"/>
    <w:basedOn w:val="a"/>
    <w:link w:val="24"/>
    <w:uiPriority w:val="99"/>
    <w:rsid w:val="003430D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3430D7"/>
    <w:rPr>
      <w:sz w:val="24"/>
      <w:szCs w:val="24"/>
    </w:rPr>
  </w:style>
  <w:style w:type="paragraph" w:customStyle="1" w:styleId="afc">
    <w:name w:val="Знак Знак Знак"/>
    <w:basedOn w:val="a"/>
    <w:uiPriority w:val="99"/>
    <w:rsid w:val="003430D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d">
    <w:name w:val="Title"/>
    <w:basedOn w:val="a"/>
    <w:link w:val="afe"/>
    <w:uiPriority w:val="99"/>
    <w:qFormat/>
    <w:rsid w:val="003430D7"/>
    <w:pPr>
      <w:jc w:val="center"/>
    </w:pPr>
  </w:style>
  <w:style w:type="character" w:customStyle="1" w:styleId="afe">
    <w:name w:val="Заголовок Знак"/>
    <w:link w:val="afd"/>
    <w:uiPriority w:val="99"/>
    <w:locked/>
    <w:rsid w:val="003430D7"/>
    <w:rPr>
      <w:sz w:val="24"/>
      <w:szCs w:val="24"/>
    </w:rPr>
  </w:style>
  <w:style w:type="paragraph" w:styleId="aff">
    <w:name w:val="Plain Text"/>
    <w:basedOn w:val="a"/>
    <w:link w:val="aff0"/>
    <w:uiPriority w:val="99"/>
    <w:rsid w:val="003430D7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link w:val="aff"/>
    <w:uiPriority w:val="99"/>
    <w:locked/>
    <w:rsid w:val="003430D7"/>
    <w:rPr>
      <w:rFonts w:ascii="Courier New" w:hAnsi="Courier New" w:cs="Courier New"/>
    </w:rPr>
  </w:style>
  <w:style w:type="paragraph" w:styleId="aff1">
    <w:name w:val="List Paragraph"/>
    <w:basedOn w:val="a"/>
    <w:uiPriority w:val="34"/>
    <w:qFormat/>
    <w:rsid w:val="003430D7"/>
    <w:pPr>
      <w:ind w:left="720"/>
    </w:pPr>
  </w:style>
  <w:style w:type="paragraph" w:customStyle="1" w:styleId="ConsPlusNormal">
    <w:name w:val="ConsPlusNormal"/>
    <w:uiPriority w:val="99"/>
    <w:rsid w:val="003430D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">
    <w:name w:val="Знак Знак3"/>
    <w:uiPriority w:val="99"/>
    <w:locked/>
    <w:rsid w:val="003430D7"/>
    <w:rPr>
      <w:rFonts w:ascii="Courier New" w:hAnsi="Courier New" w:cs="Courier New"/>
      <w:lang w:val="ru-RU" w:eastAsia="ru-RU"/>
    </w:rPr>
  </w:style>
  <w:style w:type="character" w:styleId="aff2">
    <w:name w:val="Strong"/>
    <w:qFormat/>
    <w:rsid w:val="003430D7"/>
    <w:rPr>
      <w:b/>
      <w:bCs/>
    </w:rPr>
  </w:style>
  <w:style w:type="paragraph" w:customStyle="1" w:styleId="210">
    <w:name w:val="Основной текст 21"/>
    <w:basedOn w:val="a"/>
    <w:uiPriority w:val="99"/>
    <w:rsid w:val="003430D7"/>
    <w:pPr>
      <w:ind w:firstLine="709"/>
      <w:jc w:val="both"/>
    </w:pPr>
    <w:rPr>
      <w:lang w:eastAsia="ar-SA"/>
    </w:rPr>
  </w:style>
  <w:style w:type="paragraph" w:styleId="aff3">
    <w:name w:val="TOC Heading"/>
    <w:basedOn w:val="1"/>
    <w:next w:val="a"/>
    <w:uiPriority w:val="99"/>
    <w:qFormat/>
    <w:rsid w:val="00220F9A"/>
    <w:pPr>
      <w:keepLines/>
      <w:numPr>
        <w:numId w:val="0"/>
      </w:numPr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220F9A"/>
  </w:style>
  <w:style w:type="paragraph" w:styleId="25">
    <w:name w:val="toc 2"/>
    <w:basedOn w:val="a"/>
    <w:next w:val="a"/>
    <w:autoRedefine/>
    <w:uiPriority w:val="99"/>
    <w:semiHidden/>
    <w:rsid w:val="00220F9A"/>
    <w:pPr>
      <w:ind w:left="240"/>
    </w:pPr>
  </w:style>
  <w:style w:type="paragraph" w:customStyle="1" w:styleId="aff4">
    <w:name w:val="Знак"/>
    <w:basedOn w:val="a"/>
    <w:uiPriority w:val="99"/>
    <w:rsid w:val="002E3199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2">
    <w:name w:val="Table Grid 1"/>
    <w:basedOn w:val="a1"/>
    <w:uiPriority w:val="99"/>
    <w:rsid w:val="002E31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1">
    <w:name w:val="Знак21"/>
    <w:basedOn w:val="a"/>
    <w:uiPriority w:val="99"/>
    <w:rsid w:val="002E319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E31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cxspmiddle">
    <w:name w:val="consplusnonformatcxspmiddle"/>
    <w:basedOn w:val="a"/>
    <w:uiPriority w:val="99"/>
    <w:rsid w:val="002E3199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2E3199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2E3199"/>
    <w:rPr>
      <w:rFonts w:ascii="Times New Roman" w:hAnsi="Times New Roman" w:cs="Times New Roman"/>
      <w:sz w:val="26"/>
      <w:szCs w:val="26"/>
    </w:rPr>
  </w:style>
  <w:style w:type="character" w:customStyle="1" w:styleId="5">
    <w:name w:val="Знак Знак5"/>
    <w:uiPriority w:val="99"/>
    <w:rsid w:val="002E3199"/>
    <w:rPr>
      <w:sz w:val="24"/>
      <w:szCs w:val="24"/>
    </w:rPr>
  </w:style>
  <w:style w:type="character" w:customStyle="1" w:styleId="FontStyle42">
    <w:name w:val="Font Style42"/>
    <w:uiPriority w:val="99"/>
    <w:rsid w:val="004F511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BD355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8A3862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1">
    <w:name w:val="Style31"/>
    <w:basedOn w:val="a"/>
    <w:uiPriority w:val="99"/>
    <w:rsid w:val="00BC5B85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6">
    <w:name w:val="Style16"/>
    <w:basedOn w:val="a"/>
    <w:rsid w:val="00AA38E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FC315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uiPriority w:val="99"/>
    <w:rsid w:val="006222D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06087"/>
    <w:pPr>
      <w:widowControl w:val="0"/>
      <w:autoSpaceDE w:val="0"/>
      <w:autoSpaceDN w:val="0"/>
      <w:adjustRightInd w:val="0"/>
      <w:spacing w:line="278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FD0339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FD033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7C104F"/>
    <w:pPr>
      <w:widowControl w:val="0"/>
      <w:autoSpaceDE w:val="0"/>
      <w:autoSpaceDN w:val="0"/>
      <w:adjustRightInd w:val="0"/>
      <w:spacing w:line="275" w:lineRule="exact"/>
      <w:ind w:firstLine="706"/>
      <w:jc w:val="both"/>
    </w:pPr>
  </w:style>
  <w:style w:type="character" w:customStyle="1" w:styleId="FontStyle101">
    <w:name w:val="Font Style101"/>
    <w:uiPriority w:val="99"/>
    <w:rsid w:val="007C104F"/>
    <w:rPr>
      <w:rFonts w:ascii="Times New Roman" w:hAnsi="Times New Roman" w:cs="Times New Roman"/>
      <w:sz w:val="24"/>
      <w:szCs w:val="24"/>
    </w:rPr>
  </w:style>
  <w:style w:type="character" w:customStyle="1" w:styleId="FontStyle70">
    <w:name w:val="Font Style70"/>
    <w:rsid w:val="00F7083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1">
    <w:name w:val="Font Style71"/>
    <w:rsid w:val="001306CE"/>
    <w:rPr>
      <w:rFonts w:ascii="Times New Roman" w:hAnsi="Times New Roman" w:cs="Times New Roman"/>
      <w:sz w:val="18"/>
      <w:szCs w:val="18"/>
    </w:rPr>
  </w:style>
  <w:style w:type="paragraph" w:customStyle="1" w:styleId="Style46">
    <w:name w:val="Style46"/>
    <w:basedOn w:val="a"/>
    <w:rsid w:val="007560A9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5F5AFD"/>
    <w:pPr>
      <w:widowControl w:val="0"/>
      <w:autoSpaceDE w:val="0"/>
      <w:autoSpaceDN w:val="0"/>
      <w:adjustRightInd w:val="0"/>
      <w:spacing w:line="245" w:lineRule="exact"/>
      <w:ind w:hanging="350"/>
    </w:pPr>
  </w:style>
  <w:style w:type="character" w:customStyle="1" w:styleId="FontStyle69">
    <w:name w:val="Font Style69"/>
    <w:rsid w:val="005F5AFD"/>
    <w:rPr>
      <w:rFonts w:ascii="Calibri" w:hAnsi="Calibri" w:cs="Calibri"/>
      <w:sz w:val="18"/>
      <w:szCs w:val="18"/>
    </w:rPr>
  </w:style>
  <w:style w:type="paragraph" w:customStyle="1" w:styleId="Style57">
    <w:name w:val="Style57"/>
    <w:basedOn w:val="a"/>
    <w:uiPriority w:val="99"/>
    <w:rsid w:val="00712228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uiPriority w:val="99"/>
    <w:rsid w:val="007E48A7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82">
    <w:name w:val="Font Style82"/>
    <w:rsid w:val="00133D0F"/>
    <w:rPr>
      <w:rFonts w:ascii="Times New Roman" w:hAnsi="Times New Roman" w:cs="Times New Roman"/>
      <w:sz w:val="26"/>
      <w:szCs w:val="26"/>
    </w:rPr>
  </w:style>
  <w:style w:type="paragraph" w:customStyle="1" w:styleId="Style55">
    <w:name w:val="Style55"/>
    <w:basedOn w:val="a"/>
    <w:rsid w:val="00133D0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booktitle">
    <w:name w:val="booktitle"/>
    <w:rsid w:val="00493400"/>
  </w:style>
  <w:style w:type="character" w:customStyle="1" w:styleId="apple-converted-space">
    <w:name w:val="apple-converted-space"/>
    <w:rsid w:val="00493400"/>
  </w:style>
  <w:style w:type="character" w:customStyle="1" w:styleId="year">
    <w:name w:val="year"/>
    <w:rsid w:val="00493400"/>
  </w:style>
  <w:style w:type="paragraph" w:customStyle="1" w:styleId="Style58">
    <w:name w:val="Style58"/>
    <w:basedOn w:val="a"/>
    <w:uiPriority w:val="99"/>
    <w:rsid w:val="00A8323B"/>
    <w:pPr>
      <w:widowControl w:val="0"/>
      <w:autoSpaceDE w:val="0"/>
      <w:autoSpaceDN w:val="0"/>
      <w:adjustRightInd w:val="0"/>
      <w:spacing w:line="323" w:lineRule="exact"/>
    </w:pPr>
  </w:style>
  <w:style w:type="character" w:customStyle="1" w:styleId="FontStyle133">
    <w:name w:val="Font Style133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63">
    <w:name w:val="Style63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49">
    <w:name w:val="Style49"/>
    <w:basedOn w:val="a"/>
    <w:rsid w:val="00E777E5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15">
    <w:name w:val="Font Style115"/>
    <w:uiPriority w:val="99"/>
    <w:rsid w:val="00E777E5"/>
    <w:rPr>
      <w:rFonts w:ascii="Times New Roman" w:hAnsi="Times New Roman" w:cs="Times New Roman"/>
      <w:sz w:val="20"/>
      <w:szCs w:val="20"/>
    </w:rPr>
  </w:style>
  <w:style w:type="paragraph" w:customStyle="1" w:styleId="Style80">
    <w:name w:val="Style80"/>
    <w:basedOn w:val="a"/>
    <w:uiPriority w:val="99"/>
    <w:rsid w:val="00E777E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47">
    <w:name w:val="Style47"/>
    <w:basedOn w:val="a"/>
    <w:uiPriority w:val="99"/>
    <w:rsid w:val="00E777E5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34">
    <w:name w:val="Style34"/>
    <w:basedOn w:val="a"/>
    <w:uiPriority w:val="99"/>
    <w:rsid w:val="00E777E5"/>
    <w:pPr>
      <w:widowControl w:val="0"/>
      <w:autoSpaceDE w:val="0"/>
      <w:autoSpaceDN w:val="0"/>
      <w:adjustRightInd w:val="0"/>
      <w:spacing w:line="259" w:lineRule="exact"/>
      <w:jc w:val="both"/>
    </w:pPr>
  </w:style>
  <w:style w:type="character" w:customStyle="1" w:styleId="FontStyle87">
    <w:name w:val="Font Style87"/>
    <w:uiPriority w:val="99"/>
    <w:rsid w:val="00E777E5"/>
    <w:rPr>
      <w:rFonts w:ascii="Times New Roman" w:hAnsi="Times New Roman" w:cs="Times New Roman"/>
      <w:sz w:val="22"/>
      <w:szCs w:val="22"/>
    </w:rPr>
  </w:style>
  <w:style w:type="paragraph" w:customStyle="1" w:styleId="Style56">
    <w:name w:val="Style56"/>
    <w:basedOn w:val="a"/>
    <w:uiPriority w:val="99"/>
    <w:rsid w:val="00E777E5"/>
    <w:pPr>
      <w:widowControl w:val="0"/>
      <w:autoSpaceDE w:val="0"/>
      <w:autoSpaceDN w:val="0"/>
      <w:adjustRightInd w:val="0"/>
      <w:spacing w:line="275" w:lineRule="exact"/>
      <w:ind w:firstLine="701"/>
      <w:jc w:val="both"/>
    </w:pPr>
  </w:style>
  <w:style w:type="character" w:customStyle="1" w:styleId="fontstyle01">
    <w:name w:val="fontstyle01"/>
    <w:rsid w:val="000524F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072EE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Style21">
    <w:name w:val="Style21"/>
    <w:basedOn w:val="a"/>
    <w:uiPriority w:val="99"/>
    <w:rsid w:val="007A6FD6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uiPriority w:val="99"/>
    <w:rsid w:val="007A6FD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3">
    <w:name w:val="Style23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8B686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B686F"/>
    <w:pPr>
      <w:widowControl w:val="0"/>
      <w:autoSpaceDE w:val="0"/>
      <w:autoSpaceDN w:val="0"/>
      <w:adjustRightInd w:val="0"/>
    </w:pPr>
  </w:style>
  <w:style w:type="character" w:customStyle="1" w:styleId="FontStyle43">
    <w:name w:val="Font Style43"/>
    <w:uiPriority w:val="99"/>
    <w:rsid w:val="00A5505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uiPriority w:val="99"/>
    <w:rsid w:val="00A55051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A55051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uiPriority w:val="99"/>
    <w:rsid w:val="00B2229D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uiPriority w:val="99"/>
    <w:rsid w:val="00B2229D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0245C9"/>
    <w:pPr>
      <w:widowControl w:val="0"/>
      <w:autoSpaceDE w:val="0"/>
      <w:autoSpaceDN w:val="0"/>
      <w:adjustRightInd w:val="0"/>
    </w:pPr>
  </w:style>
  <w:style w:type="paragraph" w:customStyle="1" w:styleId="212">
    <w:name w:val="Список 21"/>
    <w:basedOn w:val="a"/>
    <w:rsid w:val="003506E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customStyle="1" w:styleId="Style10">
    <w:name w:val="Style10"/>
    <w:basedOn w:val="a"/>
    <w:uiPriority w:val="99"/>
    <w:rsid w:val="008234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82349A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82349A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82349A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5111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uiPriority w:val="99"/>
    <w:rsid w:val="00511197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20</Pages>
  <Words>5528</Words>
  <Characters>31511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формирования профессиональной образовательной программы</vt:lpstr>
    </vt:vector>
  </TitlesOfParts>
  <Company>Дом</Company>
  <LinksUpToDate>false</LinksUpToDate>
  <CharactersWithSpaces>36966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формирования профессиональной образовательной программы</dc:title>
  <dc:subject/>
  <dc:creator>Катя</dc:creator>
  <cp:keywords/>
  <dc:description/>
  <cp:lastModifiedBy>Кондратьева Светлана Петровна</cp:lastModifiedBy>
  <cp:revision>81</cp:revision>
  <cp:lastPrinted>2019-11-18T08:00:00Z</cp:lastPrinted>
  <dcterms:created xsi:type="dcterms:W3CDTF">2017-11-07T17:50:00Z</dcterms:created>
  <dcterms:modified xsi:type="dcterms:W3CDTF">2023-10-16T08:09:00Z</dcterms:modified>
</cp:coreProperties>
</file>