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A7CD6" w14:textId="77777777" w:rsidR="000F306F" w:rsidRDefault="000F306F" w:rsidP="000F30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</w:t>
      </w:r>
      <w:proofErr w:type="gramStart"/>
      <w:r>
        <w:rPr>
          <w:sz w:val="28"/>
          <w:szCs w:val="28"/>
        </w:rPr>
        <w:t>автономное  профессиональное</w:t>
      </w:r>
      <w:proofErr w:type="gramEnd"/>
      <w:r>
        <w:rPr>
          <w:sz w:val="28"/>
          <w:szCs w:val="28"/>
        </w:rPr>
        <w:t xml:space="preserve"> образовательное учреждение Чувашской Республики </w:t>
      </w:r>
    </w:p>
    <w:p w14:paraId="7D3407FD" w14:textId="77777777" w:rsidR="000F306F" w:rsidRDefault="000F306F" w:rsidP="000F30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«Чебоксарский экономико-технологический колледж»  </w:t>
      </w:r>
    </w:p>
    <w:p w14:paraId="502364A1" w14:textId="77777777" w:rsidR="000F306F" w:rsidRDefault="000F306F" w:rsidP="000F306F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образования и молодежной политики Чувашской Республики</w:t>
      </w:r>
    </w:p>
    <w:p w14:paraId="78D847BB" w14:textId="77777777" w:rsidR="000F306F" w:rsidRDefault="000F306F" w:rsidP="000F30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C44C992" w14:textId="77777777" w:rsidR="000F306F" w:rsidRDefault="000F306F" w:rsidP="000F306F">
      <w:pPr>
        <w:jc w:val="center"/>
        <w:rPr>
          <w:sz w:val="28"/>
          <w:szCs w:val="28"/>
        </w:rPr>
      </w:pPr>
    </w:p>
    <w:p w14:paraId="15F5AA9A" w14:textId="1BDBB611" w:rsidR="000F306F" w:rsidRPr="000177DE" w:rsidRDefault="000F306F" w:rsidP="000F306F">
      <w:pPr>
        <w:spacing w:line="360" w:lineRule="auto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29ED33D" wp14:editId="77CA02D6">
            <wp:extent cx="1266825" cy="1371600"/>
            <wp:effectExtent l="0" t="0" r="9525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E9124" w14:textId="77777777" w:rsidR="000F306F" w:rsidRPr="000177DE" w:rsidRDefault="000F306F" w:rsidP="000F306F">
      <w:pPr>
        <w:widowControl w:val="0"/>
        <w:suppressAutoHyphens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14:paraId="3A32D896" w14:textId="77777777" w:rsidR="000F306F" w:rsidRPr="00A20A8B" w:rsidRDefault="000F306F" w:rsidP="000F306F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14:paraId="4BABC969" w14:textId="77777777" w:rsidR="000F306F" w:rsidRPr="00A20A8B" w:rsidRDefault="000F306F" w:rsidP="000F306F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14:paraId="185A8F99" w14:textId="77777777" w:rsidR="000F306F" w:rsidRDefault="000F306F" w:rsidP="000F30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</w:t>
      </w:r>
      <w:r w:rsidRPr="00A20A8B">
        <w:rPr>
          <w:b/>
          <w:caps/>
          <w:sz w:val="28"/>
          <w:szCs w:val="28"/>
        </w:rPr>
        <w:t xml:space="preserve"> ПРОГРАММа УЧЕБНОЙ ДИСЦИПЛИНЫ</w:t>
      </w:r>
    </w:p>
    <w:p w14:paraId="65439AE0" w14:textId="77777777" w:rsidR="000F306F" w:rsidRDefault="000F306F" w:rsidP="000F30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6D99695A" w14:textId="31B87BB8" w:rsidR="000F306F" w:rsidRPr="000177DE" w:rsidRDefault="000F306F" w:rsidP="000F30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ОГСЭ. 05 Психология общения</w:t>
      </w:r>
    </w:p>
    <w:p w14:paraId="316B83B4" w14:textId="77777777" w:rsidR="000F306F" w:rsidRDefault="000F306F" w:rsidP="000F30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4A85A59" w14:textId="77777777" w:rsidR="000F306F" w:rsidRPr="000177DE" w:rsidRDefault="000F306F" w:rsidP="000F30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7A4CEF">
        <w:rPr>
          <w:b/>
          <w:caps/>
          <w:sz w:val="22"/>
          <w:szCs w:val="22"/>
        </w:rPr>
        <w:t>для специальностей</w:t>
      </w:r>
    </w:p>
    <w:p w14:paraId="499EC686" w14:textId="77777777" w:rsidR="000F306F" w:rsidRPr="000177DE" w:rsidRDefault="000F306F" w:rsidP="000F30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6B32D360" w14:textId="77777777" w:rsidR="000F306F" w:rsidRPr="000177DE" w:rsidRDefault="000F306F" w:rsidP="000F30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7A4CEF">
        <w:rPr>
          <w:b/>
          <w:caps/>
          <w:sz w:val="22"/>
          <w:szCs w:val="22"/>
        </w:rPr>
        <w:t>среднего профессионального образования</w:t>
      </w:r>
    </w:p>
    <w:p w14:paraId="17E3FBC5" w14:textId="77777777" w:rsidR="000F306F" w:rsidRPr="000177DE" w:rsidRDefault="000F306F" w:rsidP="000F30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203E6BA4" w14:textId="77777777" w:rsidR="000F306F" w:rsidRPr="000177DE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15B43977" w14:textId="5A4725D2" w:rsidR="000F306F" w:rsidRPr="00DA4396" w:rsidRDefault="000F306F" w:rsidP="000F30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43.02.14 Гостиничное дело</w:t>
      </w:r>
    </w:p>
    <w:p w14:paraId="3E0D3743" w14:textId="77777777" w:rsidR="000F306F" w:rsidRPr="000177DE" w:rsidRDefault="000F306F" w:rsidP="000F30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</w:t>
      </w:r>
    </w:p>
    <w:p w14:paraId="1C0DE58D" w14:textId="77777777" w:rsidR="000F306F" w:rsidRPr="000177DE" w:rsidRDefault="000F306F" w:rsidP="000F30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C2C0E64" w14:textId="77777777" w:rsidR="000F306F" w:rsidRPr="000177DE" w:rsidRDefault="000F306F" w:rsidP="000F30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130E6B3" w14:textId="77777777" w:rsidR="000F306F" w:rsidRPr="000177DE" w:rsidRDefault="000F306F" w:rsidP="000F30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C0F28BB" w14:textId="77777777" w:rsidR="000F306F" w:rsidRPr="000177DE" w:rsidRDefault="000F306F" w:rsidP="000F30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C9A879F" w14:textId="77777777" w:rsidR="000F306F" w:rsidRPr="000177DE" w:rsidRDefault="000F306F" w:rsidP="000F30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F5191A3" w14:textId="77777777" w:rsidR="000F306F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14:paraId="274D00DE" w14:textId="77777777" w:rsidR="000F306F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14:paraId="502718CB" w14:textId="77777777" w:rsidR="000F306F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14:paraId="06EEFCEA" w14:textId="77777777" w:rsidR="000F306F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14:paraId="19695655" w14:textId="77777777" w:rsidR="000F306F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14:paraId="7921ACA1" w14:textId="77777777" w:rsidR="000F306F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14:paraId="1BE88DB5" w14:textId="546406B5" w:rsidR="000F306F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222097">
        <w:rPr>
          <w:bCs/>
          <w:sz w:val="28"/>
          <w:szCs w:val="28"/>
        </w:rPr>
        <w:t xml:space="preserve">Чебоксары 2021 </w:t>
      </w:r>
    </w:p>
    <w:p w14:paraId="43911DEA" w14:textId="77777777" w:rsidR="000F306F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14:paraId="31356696" w14:textId="77777777" w:rsidR="000F306F" w:rsidRPr="00AB63FD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00"/>
        <w:gridCol w:w="4555"/>
      </w:tblGrid>
      <w:tr w:rsidR="000F306F" w:rsidRPr="006C3249" w14:paraId="3B20AFD9" w14:textId="77777777" w:rsidTr="00C34CCD">
        <w:trPr>
          <w:jc w:val="center"/>
        </w:trPr>
        <w:tc>
          <w:tcPr>
            <w:tcW w:w="7176" w:type="dxa"/>
          </w:tcPr>
          <w:p w14:paraId="78FF498B" w14:textId="3B3A26EC" w:rsidR="000F306F" w:rsidRPr="006C3249" w:rsidRDefault="000F306F" w:rsidP="00C34C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6C3249">
              <w:rPr>
                <w:bCs/>
                <w:i/>
              </w:rPr>
              <w:br w:type="page"/>
            </w:r>
            <w:r w:rsidRPr="006C3249">
              <w:t xml:space="preserve">Разработана в соответствии с требованиями Федерального государственного образовательного </w:t>
            </w:r>
            <w:proofErr w:type="gramStart"/>
            <w:r w:rsidRPr="006C3249">
              <w:t xml:space="preserve">стандарта </w:t>
            </w:r>
            <w:r w:rsidR="00075545" w:rsidRPr="006C3249">
              <w:t xml:space="preserve"> и</w:t>
            </w:r>
            <w:proofErr w:type="gramEnd"/>
            <w:r w:rsidR="00075545" w:rsidRPr="006C3249">
              <w:t xml:space="preserve"> ПООП </w:t>
            </w:r>
            <w:r w:rsidRPr="006C3249">
              <w:t xml:space="preserve">по специальности среднего профессионального образования 43.02.14 Гостиничное дело </w:t>
            </w:r>
          </w:p>
          <w:p w14:paraId="74B54E9B" w14:textId="77777777" w:rsidR="000F306F" w:rsidRPr="006C3249" w:rsidRDefault="000F306F" w:rsidP="00C34C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  <w:p w14:paraId="6A958CE9" w14:textId="77777777" w:rsidR="000F306F" w:rsidRPr="006C3249" w:rsidRDefault="000F306F" w:rsidP="00C34C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  <w:p w14:paraId="064BC98C" w14:textId="77777777" w:rsidR="000F306F" w:rsidRPr="006C3249" w:rsidRDefault="000F306F" w:rsidP="00C34C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  <w:p w14:paraId="247FBFDA" w14:textId="77777777" w:rsidR="000F306F" w:rsidRPr="006C3249" w:rsidRDefault="000F306F" w:rsidP="00C34C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  <w:p w14:paraId="53EFC651" w14:textId="77777777" w:rsidR="000F306F" w:rsidRPr="006C3249" w:rsidRDefault="000F306F" w:rsidP="00C34C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  <w:p w14:paraId="3097ED24" w14:textId="77777777" w:rsidR="000F306F" w:rsidRPr="006C3249" w:rsidRDefault="000F306F" w:rsidP="00C34C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  <w:p w14:paraId="4F713E24" w14:textId="77777777" w:rsidR="000F306F" w:rsidRPr="006C3249" w:rsidRDefault="000F306F" w:rsidP="00C34C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  <w:p w14:paraId="4669D088" w14:textId="77777777" w:rsidR="000F306F" w:rsidRPr="006C3249" w:rsidRDefault="000F306F" w:rsidP="00C34C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  <w:p w14:paraId="6471C8FF" w14:textId="77777777" w:rsidR="000F306F" w:rsidRPr="006C3249" w:rsidRDefault="000F306F" w:rsidP="00C34C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  <w:p w14:paraId="7C38C56F" w14:textId="77777777" w:rsidR="000F306F" w:rsidRPr="006C3249" w:rsidRDefault="000F306F" w:rsidP="00C34C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  <w:p w14:paraId="28FB3B9F" w14:textId="77777777" w:rsidR="000F306F" w:rsidRPr="006C3249" w:rsidRDefault="000F306F" w:rsidP="00C34C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  <w:p w14:paraId="492B05D3" w14:textId="77777777" w:rsidR="000F306F" w:rsidRPr="006C3249" w:rsidRDefault="000F306F" w:rsidP="00C34CCD">
            <w:pPr>
              <w:jc w:val="both"/>
            </w:pPr>
          </w:p>
        </w:tc>
        <w:tc>
          <w:tcPr>
            <w:tcW w:w="6208" w:type="dxa"/>
          </w:tcPr>
          <w:p w14:paraId="128B38EF" w14:textId="77777777" w:rsidR="000F306F" w:rsidRPr="006C3249" w:rsidRDefault="000F306F" w:rsidP="00C34CCD">
            <w:pPr>
              <w:ind w:firstLine="567"/>
              <w:jc w:val="center"/>
              <w:rPr>
                <w:spacing w:val="20"/>
              </w:rPr>
            </w:pPr>
            <w:r w:rsidRPr="006C3249">
              <w:rPr>
                <w:spacing w:val="20"/>
              </w:rPr>
              <w:t>УТВЕРЖДЕНА</w:t>
            </w:r>
          </w:p>
          <w:p w14:paraId="0213F508" w14:textId="65774A87" w:rsidR="000F306F" w:rsidRPr="006C3249" w:rsidRDefault="000F306F" w:rsidP="00C34CCD">
            <w:pPr>
              <w:ind w:firstLine="567"/>
              <w:jc w:val="center"/>
              <w:rPr>
                <w:spacing w:val="20"/>
              </w:rPr>
            </w:pPr>
            <w:r w:rsidRPr="006C3249">
              <w:rPr>
                <w:spacing w:val="20"/>
              </w:rPr>
              <w:t>Приказом №_</w:t>
            </w:r>
            <w:r w:rsidR="006C3249" w:rsidRPr="006C3249">
              <w:rPr>
                <w:spacing w:val="20"/>
              </w:rPr>
              <w:t>299</w:t>
            </w:r>
            <w:r w:rsidRPr="006C3249">
              <w:rPr>
                <w:spacing w:val="20"/>
              </w:rPr>
              <w:t>______</w:t>
            </w:r>
          </w:p>
          <w:p w14:paraId="52ABDCF7" w14:textId="1DCD4A68" w:rsidR="000F306F" w:rsidRPr="006C3249" w:rsidRDefault="000F306F" w:rsidP="00C34CCD">
            <w:pPr>
              <w:ind w:firstLine="567"/>
              <w:jc w:val="center"/>
              <w:rPr>
                <w:spacing w:val="20"/>
              </w:rPr>
            </w:pPr>
            <w:r w:rsidRPr="006C3249">
              <w:t>от "</w:t>
            </w:r>
            <w:r w:rsidR="006C3249" w:rsidRPr="006C3249">
              <w:t>23</w:t>
            </w:r>
            <w:r w:rsidRPr="006C3249">
              <w:t>_" __</w:t>
            </w:r>
            <w:r w:rsidR="006C3249" w:rsidRPr="006C3249">
              <w:t>августа</w:t>
            </w:r>
            <w:r w:rsidRPr="006C3249">
              <w:t>________20</w:t>
            </w:r>
            <w:r w:rsidR="006C3249" w:rsidRPr="006C3249">
              <w:t>21</w:t>
            </w:r>
            <w:r w:rsidRPr="006C3249">
              <w:t>_ г.</w:t>
            </w:r>
          </w:p>
          <w:p w14:paraId="2648DE41" w14:textId="77777777" w:rsidR="000F306F" w:rsidRPr="006C3249" w:rsidRDefault="000F306F" w:rsidP="00C34CCD">
            <w:pPr>
              <w:ind w:firstLine="567"/>
              <w:jc w:val="right"/>
            </w:pPr>
          </w:p>
          <w:p w14:paraId="54832B05" w14:textId="77777777" w:rsidR="000F306F" w:rsidRPr="006C3249" w:rsidRDefault="000F306F" w:rsidP="00C34CCD">
            <w:pPr>
              <w:ind w:firstLine="567"/>
              <w:jc w:val="right"/>
            </w:pPr>
          </w:p>
          <w:p w14:paraId="47163CA0" w14:textId="77777777" w:rsidR="000F306F" w:rsidRPr="006C3249" w:rsidRDefault="000F306F" w:rsidP="00C34CCD">
            <w:pPr>
              <w:jc w:val="both"/>
            </w:pPr>
          </w:p>
        </w:tc>
      </w:tr>
    </w:tbl>
    <w:p w14:paraId="7006FCFC" w14:textId="77777777" w:rsidR="000F306F" w:rsidRPr="006C3249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25"/>
          <w:sz w:val="24"/>
          <w:szCs w:val="24"/>
        </w:rPr>
      </w:pPr>
    </w:p>
    <w:p w14:paraId="572431A0" w14:textId="77777777" w:rsidR="000F306F" w:rsidRPr="006C3249" w:rsidRDefault="000F306F" w:rsidP="000F306F"/>
    <w:p w14:paraId="2290BE7D" w14:textId="7350FA48" w:rsidR="000F306F" w:rsidRPr="006C3249" w:rsidRDefault="000F306F" w:rsidP="000F306F">
      <w:pPr>
        <w:rPr>
          <w:spacing w:val="20"/>
        </w:rPr>
      </w:pPr>
      <w:r w:rsidRPr="006C3249">
        <w:rPr>
          <w:spacing w:val="20"/>
        </w:rPr>
        <w:t xml:space="preserve">РАССМОТРЕНА </w:t>
      </w:r>
    </w:p>
    <w:p w14:paraId="25E88273" w14:textId="77777777" w:rsidR="000F306F" w:rsidRPr="006C3249" w:rsidRDefault="000F306F" w:rsidP="000F306F">
      <w:r w:rsidRPr="006C3249">
        <w:t>на заседании ЦК экономических</w:t>
      </w:r>
    </w:p>
    <w:p w14:paraId="63E142BA" w14:textId="77777777" w:rsidR="000F306F" w:rsidRPr="006C3249" w:rsidRDefault="000F306F" w:rsidP="000F306F">
      <w:r w:rsidRPr="006C3249">
        <w:t>и социально юридических дисциплин</w:t>
      </w:r>
    </w:p>
    <w:p w14:paraId="53C9C850" w14:textId="77777777" w:rsidR="000F306F" w:rsidRPr="006C3249" w:rsidRDefault="000F306F" w:rsidP="000F306F">
      <w:r w:rsidRPr="006C3249">
        <w:t>Протокол №____ от "___" __________20_ г.</w:t>
      </w:r>
    </w:p>
    <w:p w14:paraId="7F1690BB" w14:textId="77777777" w:rsidR="000F306F" w:rsidRPr="006C3249" w:rsidRDefault="000F306F" w:rsidP="000F306F">
      <w:r w:rsidRPr="006C3249">
        <w:t>Председатель ЦК: __________/Павлова В. Д./</w:t>
      </w:r>
    </w:p>
    <w:p w14:paraId="1FBB56D0" w14:textId="77777777" w:rsidR="000F306F" w:rsidRPr="006C3249" w:rsidRDefault="000F306F" w:rsidP="000F306F">
      <w:pPr>
        <w:tabs>
          <w:tab w:val="left" w:pos="0"/>
        </w:tabs>
        <w:jc w:val="both"/>
        <w:rPr>
          <w:snapToGrid w:val="0"/>
        </w:rPr>
      </w:pPr>
    </w:p>
    <w:p w14:paraId="70FE2D38" w14:textId="77777777" w:rsidR="000F306F" w:rsidRPr="006C3249" w:rsidRDefault="000F306F" w:rsidP="000F306F">
      <w:pPr>
        <w:tabs>
          <w:tab w:val="left" w:pos="0"/>
        </w:tabs>
        <w:jc w:val="both"/>
        <w:rPr>
          <w:snapToGrid w:val="0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0F306F" w:rsidRPr="006C3249" w14:paraId="4238BCFC" w14:textId="77777777" w:rsidTr="00C34CCD">
        <w:tc>
          <w:tcPr>
            <w:tcW w:w="4949" w:type="dxa"/>
          </w:tcPr>
          <w:p w14:paraId="6219BE5E" w14:textId="77777777" w:rsidR="000F306F" w:rsidRPr="006C3249" w:rsidRDefault="000F306F" w:rsidP="00C34CCD">
            <w:r w:rsidRPr="006C3249">
              <w:t>Разработчик:</w:t>
            </w:r>
          </w:p>
          <w:p w14:paraId="417B0856" w14:textId="5CAEDEF5" w:rsidR="000F306F" w:rsidRPr="006C3249" w:rsidRDefault="000F306F" w:rsidP="00C34CCD">
            <w:r w:rsidRPr="006C3249">
              <w:t xml:space="preserve">Попова Л.Л преподаватель </w:t>
            </w:r>
          </w:p>
          <w:p w14:paraId="27FB9559" w14:textId="77777777" w:rsidR="000F306F" w:rsidRPr="006C3249" w:rsidRDefault="000F306F" w:rsidP="00C34CCD"/>
        </w:tc>
        <w:tc>
          <w:tcPr>
            <w:tcW w:w="4832" w:type="dxa"/>
          </w:tcPr>
          <w:p w14:paraId="799D4375" w14:textId="77777777" w:rsidR="000F306F" w:rsidRPr="006C3249" w:rsidRDefault="000F306F" w:rsidP="00C34CCD"/>
          <w:p w14:paraId="2131CE53" w14:textId="77777777" w:rsidR="000F306F" w:rsidRPr="006C3249" w:rsidRDefault="000F306F" w:rsidP="00C34CCD"/>
          <w:p w14:paraId="0EC51282" w14:textId="77777777" w:rsidR="000F306F" w:rsidRPr="006C3249" w:rsidRDefault="000F306F" w:rsidP="00C34CCD"/>
          <w:p w14:paraId="3963BC3A" w14:textId="77777777" w:rsidR="000F306F" w:rsidRPr="006C3249" w:rsidRDefault="000F306F" w:rsidP="00C34CCD"/>
        </w:tc>
      </w:tr>
    </w:tbl>
    <w:p w14:paraId="15B6E711" w14:textId="77777777" w:rsidR="000F306F" w:rsidRDefault="000F306F" w:rsidP="000F30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Style w:val="FontStyle25"/>
        </w:rPr>
      </w:pPr>
    </w:p>
    <w:p w14:paraId="24CB30A6" w14:textId="77777777" w:rsidR="000F306F" w:rsidRDefault="000F306F" w:rsidP="000F30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14:paraId="22160FFF" w14:textId="77777777" w:rsidR="000F306F" w:rsidRDefault="000F306F" w:rsidP="000F30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14:paraId="43706C40" w14:textId="77777777" w:rsidR="000F306F" w:rsidRDefault="000F306F" w:rsidP="000F30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14:paraId="4AF59915" w14:textId="77777777" w:rsidR="000F306F" w:rsidRDefault="000F306F" w:rsidP="000F30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14:paraId="4AFE9F8F" w14:textId="77777777" w:rsidR="000F306F" w:rsidRDefault="000F306F" w:rsidP="000F30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14:paraId="253BFE21" w14:textId="77777777" w:rsidR="000F306F" w:rsidRDefault="000F306F" w:rsidP="000F30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14:paraId="0990EEEA" w14:textId="77777777" w:rsidR="000F306F" w:rsidRDefault="000F306F" w:rsidP="000F30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14:paraId="182A3FF5" w14:textId="77777777" w:rsidR="000F306F" w:rsidRDefault="000F306F" w:rsidP="000F30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14:paraId="27E44F48" w14:textId="77777777" w:rsidR="000F306F" w:rsidRDefault="000F306F" w:rsidP="000F30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14:paraId="7CC23640" w14:textId="77777777" w:rsidR="000F306F" w:rsidRDefault="000F306F" w:rsidP="000F30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14:paraId="41A81ED3" w14:textId="77777777" w:rsidR="000F306F" w:rsidRPr="006E4FF7" w:rsidRDefault="000F306F" w:rsidP="000F30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 w:rsidRPr="006E4FF7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95"/>
        <w:gridCol w:w="1860"/>
      </w:tblGrid>
      <w:tr w:rsidR="000F306F" w:rsidRPr="00A20A8B" w14:paraId="1114B386" w14:textId="77777777" w:rsidTr="00C34CCD">
        <w:tc>
          <w:tcPr>
            <w:tcW w:w="7668" w:type="dxa"/>
            <w:shd w:val="clear" w:color="auto" w:fill="auto"/>
          </w:tcPr>
          <w:p w14:paraId="69B35BF1" w14:textId="77777777" w:rsidR="000F306F" w:rsidRPr="00A20A8B" w:rsidRDefault="000F306F" w:rsidP="00C34CC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20DB1DD8" w14:textId="77777777" w:rsidR="000F306F" w:rsidRPr="00A20A8B" w:rsidRDefault="000F306F" w:rsidP="00C34CCD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0F306F" w:rsidRPr="00A20A8B" w14:paraId="0BDE14D6" w14:textId="77777777" w:rsidTr="00C34CCD">
        <w:tc>
          <w:tcPr>
            <w:tcW w:w="7668" w:type="dxa"/>
            <w:shd w:val="clear" w:color="auto" w:fill="auto"/>
          </w:tcPr>
          <w:p w14:paraId="6237DD2A" w14:textId="77777777" w:rsidR="000F306F" w:rsidRPr="00A20A8B" w:rsidRDefault="000F306F" w:rsidP="00C34CC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142C8B06" w14:textId="77777777" w:rsidR="000F306F" w:rsidRPr="00A20A8B" w:rsidRDefault="000F306F" w:rsidP="00C34CCD">
            <w:pPr>
              <w:jc w:val="center"/>
              <w:rPr>
                <w:sz w:val="28"/>
                <w:szCs w:val="28"/>
              </w:rPr>
            </w:pPr>
          </w:p>
        </w:tc>
      </w:tr>
      <w:tr w:rsidR="000F306F" w:rsidRPr="00A20A8B" w14:paraId="0387200A" w14:textId="77777777" w:rsidTr="00C34CCD">
        <w:tc>
          <w:tcPr>
            <w:tcW w:w="7668" w:type="dxa"/>
            <w:shd w:val="clear" w:color="auto" w:fill="auto"/>
          </w:tcPr>
          <w:p w14:paraId="61D21D4C" w14:textId="77777777" w:rsidR="000F306F" w:rsidRPr="00A20A8B" w:rsidRDefault="000F306F" w:rsidP="00C34CC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 ПРОГРАММЫ УЧЕБНОЙ ДИСЦИПЛИНЫ</w:t>
            </w:r>
          </w:p>
          <w:p w14:paraId="54BAD85B" w14:textId="77777777" w:rsidR="000F306F" w:rsidRPr="00A20A8B" w:rsidRDefault="000F306F" w:rsidP="00C34CCD"/>
        </w:tc>
        <w:tc>
          <w:tcPr>
            <w:tcW w:w="1903" w:type="dxa"/>
            <w:shd w:val="clear" w:color="auto" w:fill="auto"/>
          </w:tcPr>
          <w:p w14:paraId="1F0AFC8B" w14:textId="77777777" w:rsidR="000F306F" w:rsidRPr="006F6BA0" w:rsidRDefault="000F306F" w:rsidP="00C34CC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0F306F" w:rsidRPr="00A20A8B" w14:paraId="5971FE35" w14:textId="77777777" w:rsidTr="00C34CCD">
        <w:tc>
          <w:tcPr>
            <w:tcW w:w="7668" w:type="dxa"/>
            <w:shd w:val="clear" w:color="auto" w:fill="auto"/>
          </w:tcPr>
          <w:p w14:paraId="71E4D44E" w14:textId="77777777" w:rsidR="000F306F" w:rsidRPr="00A20A8B" w:rsidRDefault="000F306F" w:rsidP="00C34CC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содержание УЧЕБНОЙ ДИСЦИПЛИНЫ</w:t>
            </w:r>
          </w:p>
          <w:p w14:paraId="72B1A8C6" w14:textId="77777777" w:rsidR="000F306F" w:rsidRPr="00A20A8B" w:rsidRDefault="000F306F" w:rsidP="00C34CC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24A49843" w14:textId="77777777" w:rsidR="000F306F" w:rsidRPr="008227C9" w:rsidRDefault="000F306F" w:rsidP="00C34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F306F" w:rsidRPr="00A20A8B" w14:paraId="21434EA8" w14:textId="77777777" w:rsidTr="00C34CCD">
        <w:trPr>
          <w:trHeight w:val="670"/>
        </w:trPr>
        <w:tc>
          <w:tcPr>
            <w:tcW w:w="7668" w:type="dxa"/>
            <w:shd w:val="clear" w:color="auto" w:fill="auto"/>
          </w:tcPr>
          <w:p w14:paraId="0532161E" w14:textId="77777777" w:rsidR="000F306F" w:rsidRPr="00A20A8B" w:rsidRDefault="000F306F" w:rsidP="00C34CC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программы учебной дисциплины</w:t>
            </w:r>
          </w:p>
          <w:p w14:paraId="6D872EB9" w14:textId="77777777" w:rsidR="000F306F" w:rsidRPr="00A20A8B" w:rsidRDefault="000F306F" w:rsidP="00C34CCD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76186764" w14:textId="77777777" w:rsidR="000F306F" w:rsidRPr="008227C9" w:rsidRDefault="000F306F" w:rsidP="00C34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</w:tr>
      <w:tr w:rsidR="000F306F" w:rsidRPr="00A20A8B" w14:paraId="46B88E6D" w14:textId="77777777" w:rsidTr="00C34CCD">
        <w:tc>
          <w:tcPr>
            <w:tcW w:w="7668" w:type="dxa"/>
            <w:shd w:val="clear" w:color="auto" w:fill="auto"/>
          </w:tcPr>
          <w:p w14:paraId="2E2D4917" w14:textId="77777777" w:rsidR="000F306F" w:rsidRPr="00A20A8B" w:rsidRDefault="000F306F" w:rsidP="00C34CC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14:paraId="1A59CAD4" w14:textId="77777777" w:rsidR="000F306F" w:rsidRPr="00A20A8B" w:rsidRDefault="000F306F" w:rsidP="00C34CC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01C6E7D5" w14:textId="77777777" w:rsidR="000F306F" w:rsidRPr="008227C9" w:rsidRDefault="000F306F" w:rsidP="00C34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</w:tbl>
    <w:p w14:paraId="313CC058" w14:textId="77777777" w:rsidR="000F306F" w:rsidRPr="00A20A8B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2ABCB29" w14:textId="77777777" w:rsidR="000F306F" w:rsidRPr="00A20A8B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139D998C" w14:textId="77777777" w:rsidR="000F306F" w:rsidRDefault="000F306F" w:rsidP="000F306F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 xml:space="preserve">паспорт </w:t>
      </w:r>
      <w:r w:rsidRPr="00A20A8B">
        <w:rPr>
          <w:b/>
          <w:caps/>
          <w:sz w:val="28"/>
          <w:szCs w:val="28"/>
        </w:rPr>
        <w:t>ПРОГРАММЫ УЧЕБНОЙ ДИСЦИПЛИНЫ</w:t>
      </w:r>
    </w:p>
    <w:p w14:paraId="20184570" w14:textId="77777777" w:rsidR="000F306F" w:rsidRDefault="000F306F" w:rsidP="000F30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Психология общения</w:t>
      </w:r>
    </w:p>
    <w:p w14:paraId="5E2C9F4B" w14:textId="77777777" w:rsidR="000F306F" w:rsidRDefault="000F306F" w:rsidP="000F30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0E7F6A1" w14:textId="77777777" w:rsidR="000F306F" w:rsidRPr="00A20A8B" w:rsidRDefault="000F306F" w:rsidP="000F30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 Область применения программы</w:t>
      </w:r>
    </w:p>
    <w:p w14:paraId="6B169E90" w14:textId="346B76CF" w:rsidR="000F306F" w:rsidRPr="00222097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222097">
        <w:t xml:space="preserve">Программа учебной дисциплины является частью основной профессиональной образовательной программы в соответствии с ФГОС по </w:t>
      </w:r>
      <w:proofErr w:type="gramStart"/>
      <w:r w:rsidRPr="00222097">
        <w:t>специальности  СПО</w:t>
      </w:r>
      <w:proofErr w:type="gramEnd"/>
      <w:r w:rsidR="00AE1D15">
        <w:t xml:space="preserve"> </w:t>
      </w:r>
      <w:r w:rsidRPr="00222097">
        <w:t>43.02.14 Гостиничное дело</w:t>
      </w:r>
    </w:p>
    <w:p w14:paraId="5DCDEB27" w14:textId="77777777" w:rsidR="000F306F" w:rsidRPr="00222097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3FC32649" w14:textId="2D944ED0" w:rsidR="000F306F" w:rsidRPr="00222097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222097">
        <w:rPr>
          <w:b/>
        </w:rPr>
        <w:t>1.</w:t>
      </w:r>
      <w:r w:rsidR="00222097" w:rsidRPr="00222097">
        <w:rPr>
          <w:b/>
        </w:rPr>
        <w:t>1</w:t>
      </w:r>
      <w:r w:rsidRPr="00222097">
        <w:rPr>
          <w:b/>
        </w:rPr>
        <w:t xml:space="preserve"> Место дисциплины в структуре основной профессиональной образовательной программы:</w:t>
      </w:r>
    </w:p>
    <w:p w14:paraId="3CA0A6AC" w14:textId="77777777" w:rsidR="000F306F" w:rsidRPr="00222097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</w:pPr>
      <w:r w:rsidRPr="00222097">
        <w:t xml:space="preserve">         Психология общения относится к общему гуманитарному и социально-экономическому циклу учебных дисциплин.</w:t>
      </w:r>
    </w:p>
    <w:p w14:paraId="7A26DA64" w14:textId="77777777" w:rsidR="000F306F" w:rsidRPr="00222097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49620C6C" w14:textId="4C32B340" w:rsidR="00222097" w:rsidRPr="00222097" w:rsidRDefault="00222097" w:rsidP="00222097">
      <w:pPr>
        <w:jc w:val="both"/>
        <w:rPr>
          <w:b/>
        </w:rPr>
      </w:pPr>
      <w:r w:rsidRPr="00222097">
        <w:rPr>
          <w:b/>
        </w:rPr>
        <w:t>1.2   Цель и планируемые результаты освоения дисциплины:</w:t>
      </w:r>
    </w:p>
    <w:p w14:paraId="561BEC20" w14:textId="77777777" w:rsidR="000F306F" w:rsidRPr="00222097" w:rsidRDefault="000F306F" w:rsidP="000F306F">
      <w:pPr>
        <w:suppressAutoHyphens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2389"/>
        <w:gridCol w:w="6088"/>
      </w:tblGrid>
      <w:tr w:rsidR="000F306F" w:rsidRPr="00222097" w14:paraId="58E3A9AB" w14:textId="77777777" w:rsidTr="00C34CCD">
        <w:trPr>
          <w:trHeight w:val="649"/>
        </w:trPr>
        <w:tc>
          <w:tcPr>
            <w:tcW w:w="1129" w:type="dxa"/>
          </w:tcPr>
          <w:p w14:paraId="083E654A" w14:textId="77777777" w:rsidR="000F306F" w:rsidRPr="00222097" w:rsidRDefault="000F306F" w:rsidP="00C34CCD">
            <w:pPr>
              <w:suppressAutoHyphens/>
              <w:jc w:val="center"/>
              <w:rPr>
                <w:lang w:eastAsia="en-US"/>
              </w:rPr>
            </w:pPr>
            <w:r w:rsidRPr="00222097">
              <w:rPr>
                <w:lang w:eastAsia="en-US"/>
              </w:rPr>
              <w:t xml:space="preserve">Код </w:t>
            </w:r>
          </w:p>
          <w:p w14:paraId="5CC07D4E" w14:textId="77777777" w:rsidR="000F306F" w:rsidRPr="00222097" w:rsidRDefault="000F306F" w:rsidP="00C34CCD">
            <w:pPr>
              <w:suppressAutoHyphens/>
              <w:jc w:val="center"/>
              <w:rPr>
                <w:lang w:eastAsia="en-US"/>
              </w:rPr>
            </w:pPr>
            <w:r w:rsidRPr="00222097">
              <w:rPr>
                <w:lang w:eastAsia="en-US"/>
              </w:rPr>
              <w:t>ПК, ОК</w:t>
            </w:r>
          </w:p>
        </w:tc>
        <w:tc>
          <w:tcPr>
            <w:tcW w:w="2389" w:type="dxa"/>
          </w:tcPr>
          <w:p w14:paraId="5F9406BB" w14:textId="77777777" w:rsidR="000F306F" w:rsidRPr="00222097" w:rsidRDefault="000F306F" w:rsidP="00C34CCD">
            <w:pPr>
              <w:suppressAutoHyphens/>
              <w:jc w:val="center"/>
              <w:rPr>
                <w:lang w:eastAsia="en-US"/>
              </w:rPr>
            </w:pPr>
            <w:r w:rsidRPr="00222097">
              <w:rPr>
                <w:lang w:eastAsia="en-US"/>
              </w:rPr>
              <w:t>Умения</w:t>
            </w:r>
          </w:p>
        </w:tc>
        <w:tc>
          <w:tcPr>
            <w:tcW w:w="6088" w:type="dxa"/>
          </w:tcPr>
          <w:p w14:paraId="4CD31544" w14:textId="77777777" w:rsidR="000F306F" w:rsidRPr="00222097" w:rsidRDefault="000F306F" w:rsidP="00C34CCD">
            <w:pPr>
              <w:suppressAutoHyphens/>
              <w:jc w:val="center"/>
              <w:rPr>
                <w:lang w:eastAsia="en-US"/>
              </w:rPr>
            </w:pPr>
            <w:r w:rsidRPr="00222097">
              <w:rPr>
                <w:lang w:eastAsia="en-US"/>
              </w:rPr>
              <w:t>Знания</w:t>
            </w:r>
          </w:p>
        </w:tc>
      </w:tr>
      <w:tr w:rsidR="000F306F" w:rsidRPr="00222097" w14:paraId="515DE6B2" w14:textId="77777777" w:rsidTr="00C34CCD">
        <w:trPr>
          <w:trHeight w:val="212"/>
        </w:trPr>
        <w:tc>
          <w:tcPr>
            <w:tcW w:w="1129" w:type="dxa"/>
          </w:tcPr>
          <w:p w14:paraId="30F0E867" w14:textId="77777777" w:rsidR="000F306F" w:rsidRPr="00222097" w:rsidRDefault="000F306F" w:rsidP="00C34CCD">
            <w:pPr>
              <w:suppressAutoHyphens/>
              <w:jc w:val="center"/>
              <w:rPr>
                <w:b/>
                <w:lang w:eastAsia="en-US"/>
              </w:rPr>
            </w:pPr>
            <w:r w:rsidRPr="00222097">
              <w:rPr>
                <w:b/>
                <w:lang w:eastAsia="en-US"/>
              </w:rPr>
              <w:t>ОК 3, ОК 4, ОК 5, ОК 9</w:t>
            </w:r>
          </w:p>
        </w:tc>
        <w:tc>
          <w:tcPr>
            <w:tcW w:w="2389" w:type="dxa"/>
          </w:tcPr>
          <w:p w14:paraId="251084BF" w14:textId="77777777" w:rsidR="000F306F" w:rsidRPr="00222097" w:rsidRDefault="000F306F" w:rsidP="00C34CCD">
            <w:pPr>
              <w:jc w:val="both"/>
              <w:rPr>
                <w:lang w:eastAsia="en-US"/>
              </w:rPr>
            </w:pPr>
            <w:r w:rsidRPr="00222097">
              <w:rPr>
                <w:lang w:eastAsia="en-US"/>
              </w:rPr>
              <w:t xml:space="preserve">применять техники и приемы эффективного общения в профессиональной деятельности; использовать приемы саморегуляции поведения в процессе межличностного общения; </w:t>
            </w:r>
          </w:p>
        </w:tc>
        <w:tc>
          <w:tcPr>
            <w:tcW w:w="6088" w:type="dxa"/>
          </w:tcPr>
          <w:p w14:paraId="05C15840" w14:textId="77777777" w:rsidR="000F306F" w:rsidRPr="00222097" w:rsidRDefault="000F306F" w:rsidP="00C34CCD">
            <w:pPr>
              <w:jc w:val="both"/>
              <w:rPr>
                <w:lang w:eastAsia="en-US"/>
              </w:rPr>
            </w:pPr>
            <w:r w:rsidRPr="00222097">
              <w:rPr>
                <w:lang w:eastAsia="en-US"/>
              </w:rPr>
              <w:t xml:space="preserve">взаимосвязь общения и деятельности; </w:t>
            </w:r>
          </w:p>
          <w:p w14:paraId="65633FF4" w14:textId="77777777" w:rsidR="000F306F" w:rsidRPr="00222097" w:rsidRDefault="000F306F" w:rsidP="00C34CCD">
            <w:pPr>
              <w:jc w:val="both"/>
              <w:rPr>
                <w:lang w:eastAsia="en-US"/>
              </w:rPr>
            </w:pPr>
            <w:r w:rsidRPr="00222097">
              <w:rPr>
                <w:lang w:eastAsia="en-US"/>
              </w:rPr>
              <w:t xml:space="preserve">цели, функции, виды и уровни общения; </w:t>
            </w:r>
          </w:p>
          <w:p w14:paraId="2B995007" w14:textId="77777777" w:rsidR="000F306F" w:rsidRPr="00222097" w:rsidRDefault="000F306F" w:rsidP="00C34CCD">
            <w:pPr>
              <w:jc w:val="both"/>
              <w:rPr>
                <w:lang w:eastAsia="en-US"/>
              </w:rPr>
            </w:pPr>
            <w:r w:rsidRPr="00222097">
              <w:rPr>
                <w:lang w:eastAsia="en-US"/>
              </w:rPr>
              <w:t xml:space="preserve">роли и ролевые ожидания в общении; виды социальных взаимодействий; </w:t>
            </w:r>
          </w:p>
          <w:p w14:paraId="339FF4F6" w14:textId="77777777" w:rsidR="000F306F" w:rsidRPr="00222097" w:rsidRDefault="000F306F" w:rsidP="00C34CCD">
            <w:pPr>
              <w:jc w:val="both"/>
              <w:rPr>
                <w:lang w:eastAsia="en-US"/>
              </w:rPr>
            </w:pPr>
            <w:r w:rsidRPr="00222097">
              <w:rPr>
                <w:lang w:eastAsia="en-US"/>
              </w:rPr>
              <w:t xml:space="preserve">механизмы взаимопонимания в общении; </w:t>
            </w:r>
          </w:p>
          <w:p w14:paraId="1A8541BC" w14:textId="77777777" w:rsidR="000F306F" w:rsidRPr="00222097" w:rsidRDefault="000F306F" w:rsidP="00C34CCD">
            <w:pPr>
              <w:jc w:val="both"/>
              <w:rPr>
                <w:lang w:eastAsia="en-US"/>
              </w:rPr>
            </w:pPr>
            <w:r w:rsidRPr="00222097">
              <w:rPr>
                <w:lang w:eastAsia="en-US"/>
              </w:rPr>
              <w:t xml:space="preserve">техники и приемы общения, правила слушания, ведения беседы, убеждения; этические принципы общения; </w:t>
            </w:r>
          </w:p>
          <w:p w14:paraId="05377DE7" w14:textId="77777777" w:rsidR="000F306F" w:rsidRPr="00222097" w:rsidRDefault="000F306F" w:rsidP="00C34CCD">
            <w:pPr>
              <w:jc w:val="both"/>
              <w:rPr>
                <w:lang w:eastAsia="en-US"/>
              </w:rPr>
            </w:pPr>
            <w:r w:rsidRPr="00222097">
              <w:rPr>
                <w:lang w:eastAsia="en-US"/>
              </w:rPr>
              <w:t>источники, причины, виды и способы разрешения конфликтов;</w:t>
            </w:r>
          </w:p>
          <w:p w14:paraId="3CE5A7AA" w14:textId="77777777" w:rsidR="000F306F" w:rsidRPr="00222097" w:rsidRDefault="000F306F" w:rsidP="00C34CCD">
            <w:pPr>
              <w:jc w:val="both"/>
              <w:rPr>
                <w:lang w:eastAsia="en-US"/>
              </w:rPr>
            </w:pPr>
            <w:r w:rsidRPr="00222097">
              <w:rPr>
                <w:lang w:eastAsia="en-US"/>
              </w:rPr>
              <w:t>приемы саморегуляции в процессе общения.</w:t>
            </w:r>
          </w:p>
        </w:tc>
      </w:tr>
    </w:tbl>
    <w:p w14:paraId="1A680E83" w14:textId="77777777" w:rsidR="000F306F" w:rsidRPr="00222097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</w:pPr>
    </w:p>
    <w:p w14:paraId="250174E2" w14:textId="77777777" w:rsidR="000F306F" w:rsidRPr="00222097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3EDCBE8" w14:textId="77777777" w:rsidR="000F306F" w:rsidRPr="00222097" w:rsidRDefault="000F306F" w:rsidP="000F306F">
      <w:pPr>
        <w:pStyle w:val="c26"/>
        <w:spacing w:before="0" w:after="0"/>
        <w:ind w:right="-184"/>
        <w:jc w:val="both"/>
        <w:rPr>
          <w:rStyle w:val="c15"/>
          <w:b/>
          <w:color w:val="000000"/>
        </w:rPr>
      </w:pPr>
      <w:bookmarkStart w:id="0" w:name="sub_1051"/>
      <w:r w:rsidRPr="00222097">
        <w:rPr>
          <w:rStyle w:val="c15"/>
          <w:b/>
          <w:color w:val="000000"/>
        </w:rPr>
        <w:t>Дисциплина направлена на формирование общих компетенций:</w:t>
      </w:r>
    </w:p>
    <w:bookmarkEnd w:id="0"/>
    <w:p w14:paraId="14B459E7" w14:textId="77777777" w:rsidR="000F306F" w:rsidRPr="00222097" w:rsidRDefault="000F306F" w:rsidP="000F306F">
      <w:pPr>
        <w:autoSpaceDE w:val="0"/>
        <w:autoSpaceDN w:val="0"/>
        <w:adjustRightInd w:val="0"/>
        <w:ind w:firstLine="709"/>
      </w:pPr>
      <w:r w:rsidRPr="00222097">
        <w:t>ОК 03. Планировать и реализовывать собственное профессиональное и личностное развитие.</w:t>
      </w:r>
    </w:p>
    <w:p w14:paraId="65E9A57E" w14:textId="77777777" w:rsidR="000F306F" w:rsidRPr="00222097" w:rsidRDefault="000F306F" w:rsidP="000F306F">
      <w:pPr>
        <w:autoSpaceDE w:val="0"/>
        <w:autoSpaceDN w:val="0"/>
        <w:adjustRightInd w:val="0"/>
        <w:ind w:firstLine="709"/>
      </w:pPr>
      <w:r w:rsidRPr="00222097">
        <w:t>ОК 04. Работать в коллективе и команде, эффективно взаимодействовать с коллегами, руководством, клиентами;</w:t>
      </w:r>
    </w:p>
    <w:p w14:paraId="4D2ECC7C" w14:textId="33E6CA5D" w:rsidR="000F306F" w:rsidRPr="00222097" w:rsidRDefault="000F306F" w:rsidP="00AA4AC5">
      <w:pPr>
        <w:autoSpaceDE w:val="0"/>
        <w:autoSpaceDN w:val="0"/>
        <w:adjustRightInd w:val="0"/>
        <w:ind w:firstLine="709"/>
      </w:pPr>
      <w:r w:rsidRPr="00222097"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       </w:t>
      </w:r>
    </w:p>
    <w:p w14:paraId="1767A124" w14:textId="77777777" w:rsidR="000F306F" w:rsidRPr="00222097" w:rsidRDefault="000F306F" w:rsidP="000F306F">
      <w:pPr>
        <w:autoSpaceDE w:val="0"/>
        <w:autoSpaceDN w:val="0"/>
        <w:adjustRightInd w:val="0"/>
      </w:pPr>
      <w:r w:rsidRPr="00222097">
        <w:t xml:space="preserve">        ОК 09. Использовать информационные технологии в профессиональной деятельности</w:t>
      </w:r>
    </w:p>
    <w:p w14:paraId="7D9DB1B9" w14:textId="77777777" w:rsidR="000F306F" w:rsidRPr="00222097" w:rsidRDefault="000F306F" w:rsidP="000F306F">
      <w:pPr>
        <w:autoSpaceDE w:val="0"/>
        <w:autoSpaceDN w:val="0"/>
        <w:adjustRightInd w:val="0"/>
        <w:ind w:firstLine="709"/>
      </w:pPr>
    </w:p>
    <w:p w14:paraId="25B809A2" w14:textId="77777777" w:rsidR="000F306F" w:rsidRPr="00222097" w:rsidRDefault="000F306F" w:rsidP="000F306F">
      <w:pPr>
        <w:autoSpaceDE w:val="0"/>
        <w:autoSpaceDN w:val="0"/>
        <w:adjustRightInd w:val="0"/>
        <w:ind w:firstLine="709"/>
      </w:pPr>
    </w:p>
    <w:p w14:paraId="20565668" w14:textId="77777777" w:rsidR="000F306F" w:rsidRPr="00697F5F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</w:p>
    <w:p w14:paraId="2B3DA35B" w14:textId="77777777" w:rsidR="000F306F" w:rsidRPr="00697F5F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</w:p>
    <w:p w14:paraId="76B0B026" w14:textId="77777777" w:rsidR="000F306F" w:rsidRPr="00EA5C2F" w:rsidRDefault="000F306F" w:rsidP="000F306F">
      <w:pPr>
        <w:jc w:val="both"/>
        <w:rPr>
          <w:b/>
          <w:smallCaps/>
          <w:sz w:val="28"/>
          <w:szCs w:val="28"/>
        </w:rPr>
      </w:pPr>
    </w:p>
    <w:p w14:paraId="5BD93D0B" w14:textId="77777777" w:rsidR="00222097" w:rsidRDefault="00222097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sz w:val="28"/>
          <w:szCs w:val="28"/>
        </w:rPr>
      </w:pPr>
    </w:p>
    <w:p w14:paraId="28BEEDB0" w14:textId="77777777" w:rsidR="00222097" w:rsidRDefault="00222097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sz w:val="28"/>
          <w:szCs w:val="28"/>
        </w:rPr>
      </w:pPr>
    </w:p>
    <w:p w14:paraId="18556DFF" w14:textId="77777777" w:rsidR="00222097" w:rsidRDefault="00222097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sz w:val="28"/>
          <w:szCs w:val="28"/>
        </w:rPr>
      </w:pPr>
    </w:p>
    <w:p w14:paraId="6F0FD2FC" w14:textId="77777777" w:rsidR="00222097" w:rsidRDefault="00222097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sz w:val="28"/>
          <w:szCs w:val="28"/>
        </w:rPr>
      </w:pPr>
    </w:p>
    <w:p w14:paraId="0CFC4231" w14:textId="5F44D798" w:rsidR="000F306F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14:paraId="4483FA7D" w14:textId="77777777" w:rsidR="000F306F" w:rsidRPr="006E4FF7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sz w:val="28"/>
          <w:szCs w:val="28"/>
        </w:rPr>
      </w:pPr>
    </w:p>
    <w:p w14:paraId="24C213FF" w14:textId="77777777" w:rsidR="00222097" w:rsidRPr="000D7C45" w:rsidRDefault="00222097" w:rsidP="00222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</w:rPr>
      </w:pPr>
      <w:r w:rsidRPr="000D7C45">
        <w:rPr>
          <w:b/>
          <w:bCs/>
        </w:rPr>
        <w:t>2.1. Объем учебной дисциплины и виды учебной работы</w:t>
      </w:r>
    </w:p>
    <w:p w14:paraId="4485D5AF" w14:textId="77777777" w:rsidR="00222097" w:rsidRPr="000D7C45" w:rsidRDefault="00222097" w:rsidP="00222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</w:rPr>
      </w:pPr>
    </w:p>
    <w:tbl>
      <w:tblPr>
        <w:tblW w:w="9571" w:type="dxa"/>
        <w:tblInd w:w="-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6"/>
        <w:gridCol w:w="1775"/>
      </w:tblGrid>
      <w:tr w:rsidR="00222097" w:rsidRPr="008B66B6" w14:paraId="383F1589" w14:textId="77777777" w:rsidTr="00222097">
        <w:trPr>
          <w:trHeight w:val="506"/>
        </w:trPr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5D636F51" w14:textId="77777777" w:rsidR="00222097" w:rsidRPr="00222097" w:rsidRDefault="00222097" w:rsidP="00222097">
            <w:pPr>
              <w:suppressAutoHyphens/>
              <w:autoSpaceDN w:val="0"/>
              <w:textAlignment w:val="baseline"/>
              <w:rPr>
                <w:b/>
                <w:color w:val="000000"/>
                <w:kern w:val="3"/>
              </w:rPr>
            </w:pPr>
            <w:r w:rsidRPr="00222097">
              <w:rPr>
                <w:b/>
                <w:color w:val="000000"/>
                <w:kern w:val="3"/>
              </w:rPr>
              <w:t>Вид учебной работы</w:t>
            </w: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4AB260F9" w14:textId="77777777" w:rsidR="00222097" w:rsidRPr="00222097" w:rsidRDefault="00222097" w:rsidP="00222097">
            <w:pPr>
              <w:suppressAutoHyphens/>
              <w:autoSpaceDN w:val="0"/>
              <w:textAlignment w:val="baseline"/>
              <w:rPr>
                <w:b/>
                <w:color w:val="000000"/>
                <w:kern w:val="3"/>
              </w:rPr>
            </w:pPr>
            <w:r w:rsidRPr="00222097">
              <w:rPr>
                <w:b/>
                <w:color w:val="000000"/>
                <w:kern w:val="3"/>
              </w:rPr>
              <w:t>Объем часов</w:t>
            </w:r>
          </w:p>
        </w:tc>
      </w:tr>
      <w:tr w:rsidR="00222097" w:rsidRPr="008B66B6" w14:paraId="2ACECD80" w14:textId="77777777" w:rsidTr="00222097">
        <w:trPr>
          <w:trHeight w:val="504"/>
        </w:trPr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672A03E1" w14:textId="77777777" w:rsidR="00222097" w:rsidRPr="00222097" w:rsidRDefault="00222097" w:rsidP="00222097">
            <w:pPr>
              <w:suppressAutoHyphens/>
              <w:autoSpaceDN w:val="0"/>
              <w:textAlignment w:val="baseline"/>
              <w:rPr>
                <w:b/>
                <w:color w:val="000000"/>
                <w:kern w:val="3"/>
              </w:rPr>
            </w:pPr>
            <w:r w:rsidRPr="00222097">
              <w:rPr>
                <w:b/>
                <w:color w:val="000000"/>
                <w:kern w:val="3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51E3CA25" w14:textId="60CB2BE3" w:rsidR="00222097" w:rsidRPr="00222097" w:rsidRDefault="00222097" w:rsidP="00222097">
            <w:pPr>
              <w:jc w:val="center"/>
            </w:pPr>
            <w:r w:rsidRPr="00222097">
              <w:rPr>
                <w:i/>
                <w:iCs/>
              </w:rPr>
              <w:t>66</w:t>
            </w:r>
          </w:p>
        </w:tc>
      </w:tr>
      <w:tr w:rsidR="00222097" w:rsidRPr="008B66B6" w14:paraId="69FD60D5" w14:textId="77777777" w:rsidTr="00222097">
        <w:trPr>
          <w:trHeight w:val="492"/>
        </w:trPr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5AAE7C18" w14:textId="77777777" w:rsidR="00222097" w:rsidRPr="00222097" w:rsidRDefault="00222097" w:rsidP="00222097">
            <w:pPr>
              <w:suppressAutoHyphens/>
              <w:autoSpaceDN w:val="0"/>
              <w:textAlignment w:val="baseline"/>
              <w:rPr>
                <w:b/>
                <w:color w:val="000000"/>
                <w:kern w:val="3"/>
              </w:rPr>
            </w:pPr>
            <w:r w:rsidRPr="00222097">
              <w:rPr>
                <w:b/>
                <w:color w:val="000000"/>
                <w:kern w:val="3"/>
              </w:rPr>
              <w:t>Самостоятельная работа</w:t>
            </w: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72DB8154" w14:textId="4CD415E2" w:rsidR="00222097" w:rsidRPr="00222097" w:rsidRDefault="00222097" w:rsidP="00222097">
            <w:pPr>
              <w:jc w:val="center"/>
            </w:pPr>
            <w:r w:rsidRPr="00222097">
              <w:rPr>
                <w:i/>
                <w:iCs/>
              </w:rPr>
              <w:t>4</w:t>
            </w:r>
          </w:p>
        </w:tc>
      </w:tr>
      <w:tr w:rsidR="00222097" w:rsidRPr="008B66B6" w14:paraId="1A57B4FD" w14:textId="77777777" w:rsidTr="00222097">
        <w:trPr>
          <w:trHeight w:val="504"/>
        </w:trPr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3878CC2E" w14:textId="77777777" w:rsidR="00222097" w:rsidRPr="00222097" w:rsidRDefault="00222097" w:rsidP="00222097">
            <w:pPr>
              <w:suppressAutoHyphens/>
              <w:autoSpaceDN w:val="0"/>
              <w:textAlignment w:val="baseline"/>
              <w:rPr>
                <w:b/>
                <w:color w:val="000000"/>
                <w:kern w:val="3"/>
              </w:rPr>
            </w:pPr>
            <w:r w:rsidRPr="00222097">
              <w:rPr>
                <w:b/>
                <w:color w:val="000000"/>
                <w:kern w:val="3"/>
              </w:rPr>
              <w:t xml:space="preserve">Объем образовательной программы  </w:t>
            </w: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0D3DE3C5" w14:textId="2284D16C" w:rsidR="00222097" w:rsidRPr="00222097" w:rsidRDefault="00222097" w:rsidP="00222097">
            <w:pPr>
              <w:jc w:val="center"/>
            </w:pPr>
            <w:r w:rsidRPr="00222097">
              <w:rPr>
                <w:i/>
                <w:iCs/>
              </w:rPr>
              <w:t>70</w:t>
            </w:r>
          </w:p>
        </w:tc>
      </w:tr>
      <w:tr w:rsidR="00222097" w:rsidRPr="008B66B6" w14:paraId="5229F132" w14:textId="77777777" w:rsidTr="00222097">
        <w:trPr>
          <w:trHeight w:val="506"/>
        </w:trPr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31C71F22" w14:textId="77777777" w:rsidR="00222097" w:rsidRPr="00222097" w:rsidRDefault="00222097" w:rsidP="00222097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222097">
              <w:rPr>
                <w:color w:val="000000"/>
                <w:kern w:val="3"/>
              </w:rPr>
              <w:t>в том числе:</w:t>
            </w:r>
          </w:p>
        </w:tc>
        <w:tc>
          <w:tcPr>
            <w:tcW w:w="177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3F02314B" w14:textId="77777777" w:rsidR="00222097" w:rsidRPr="00222097" w:rsidRDefault="00222097" w:rsidP="00222097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</w:rPr>
            </w:pPr>
          </w:p>
        </w:tc>
      </w:tr>
      <w:tr w:rsidR="00222097" w:rsidRPr="008B66B6" w14:paraId="727CB383" w14:textId="77777777" w:rsidTr="00222097">
        <w:trPr>
          <w:trHeight w:val="504"/>
        </w:trPr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2E16FB09" w14:textId="77777777" w:rsidR="00222097" w:rsidRPr="00222097" w:rsidRDefault="00222097" w:rsidP="00222097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222097">
              <w:rPr>
                <w:color w:val="000000"/>
                <w:kern w:val="3"/>
              </w:rPr>
              <w:t>теоретическое обучение</w:t>
            </w: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42A94303" w14:textId="3155167A" w:rsidR="00222097" w:rsidRPr="00222097" w:rsidRDefault="00222097" w:rsidP="00AE1D15">
            <w:pPr>
              <w:jc w:val="center"/>
            </w:pPr>
            <w:r w:rsidRPr="00222097">
              <w:rPr>
                <w:i/>
                <w:iCs/>
              </w:rPr>
              <w:t>3</w:t>
            </w:r>
            <w:r w:rsidR="00AE1D15">
              <w:rPr>
                <w:i/>
                <w:iCs/>
              </w:rPr>
              <w:t>8</w:t>
            </w:r>
          </w:p>
        </w:tc>
      </w:tr>
      <w:tr w:rsidR="00222097" w:rsidRPr="008B66B6" w14:paraId="65DF492A" w14:textId="77777777" w:rsidTr="00222097">
        <w:trPr>
          <w:trHeight w:val="506"/>
        </w:trPr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34FF983C" w14:textId="77777777" w:rsidR="00222097" w:rsidRPr="00222097" w:rsidRDefault="00222097" w:rsidP="00222097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222097">
              <w:rPr>
                <w:color w:val="000000"/>
                <w:kern w:val="3"/>
              </w:rPr>
              <w:t>лабораторные работы (если предусмотрено)</w:t>
            </w: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4C800226" w14:textId="6EDD9473" w:rsidR="00222097" w:rsidRPr="00222097" w:rsidRDefault="00222097" w:rsidP="00222097">
            <w:pPr>
              <w:jc w:val="center"/>
            </w:pPr>
            <w:r w:rsidRPr="00222097">
              <w:rPr>
                <w:i/>
                <w:iCs/>
              </w:rPr>
              <w:t>-</w:t>
            </w:r>
          </w:p>
        </w:tc>
      </w:tr>
      <w:tr w:rsidR="00222097" w:rsidRPr="008B66B6" w14:paraId="7FF43959" w14:textId="77777777" w:rsidTr="00222097">
        <w:trPr>
          <w:trHeight w:val="504"/>
        </w:trPr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4206B689" w14:textId="77777777" w:rsidR="00222097" w:rsidRPr="00222097" w:rsidRDefault="00222097" w:rsidP="00222097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222097">
              <w:rPr>
                <w:color w:val="000000"/>
                <w:kern w:val="3"/>
              </w:rPr>
              <w:t>практические занятия (если предусмотрено)</w:t>
            </w: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16957D4A" w14:textId="6E9F3212" w:rsidR="00222097" w:rsidRPr="00222097" w:rsidRDefault="00222097" w:rsidP="00222097">
            <w:pPr>
              <w:jc w:val="center"/>
            </w:pPr>
            <w:r w:rsidRPr="00222097">
              <w:rPr>
                <w:i/>
                <w:iCs/>
              </w:rPr>
              <w:t>28</w:t>
            </w:r>
          </w:p>
        </w:tc>
      </w:tr>
      <w:tr w:rsidR="00222097" w:rsidRPr="008B66B6" w14:paraId="4AC4EC5C" w14:textId="77777777" w:rsidTr="00222097">
        <w:trPr>
          <w:trHeight w:val="504"/>
        </w:trPr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574917BF" w14:textId="77777777" w:rsidR="00222097" w:rsidRPr="00222097" w:rsidRDefault="00222097" w:rsidP="00222097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222097">
              <w:rPr>
                <w:color w:val="000000"/>
                <w:kern w:val="3"/>
              </w:rPr>
              <w:t>курсовая работа (проект) (если предусмотрено)</w:t>
            </w: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2A20E383" w14:textId="05B1F2D8" w:rsidR="00222097" w:rsidRPr="00222097" w:rsidRDefault="00222097" w:rsidP="00222097">
            <w:pPr>
              <w:jc w:val="center"/>
            </w:pPr>
            <w:r w:rsidRPr="00222097">
              <w:rPr>
                <w:i/>
                <w:iCs/>
              </w:rPr>
              <w:t>-</w:t>
            </w:r>
          </w:p>
        </w:tc>
      </w:tr>
      <w:tr w:rsidR="00222097" w:rsidRPr="008B66B6" w14:paraId="16F08754" w14:textId="77777777" w:rsidTr="00222097">
        <w:trPr>
          <w:trHeight w:val="504"/>
        </w:trPr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7FAC621B" w14:textId="77777777" w:rsidR="00222097" w:rsidRPr="00222097" w:rsidRDefault="00222097" w:rsidP="00222097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222097">
              <w:rPr>
                <w:color w:val="000000"/>
                <w:kern w:val="3"/>
              </w:rPr>
              <w:t>Консультации</w:t>
            </w: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133C9A1A" w14:textId="251B0B2D" w:rsidR="00222097" w:rsidRPr="00222097" w:rsidRDefault="00222097" w:rsidP="00222097">
            <w:pPr>
              <w:jc w:val="center"/>
            </w:pPr>
            <w:r w:rsidRPr="00222097">
              <w:rPr>
                <w:i/>
                <w:iCs/>
              </w:rPr>
              <w:t>-</w:t>
            </w:r>
          </w:p>
        </w:tc>
      </w:tr>
      <w:tr w:rsidR="00222097" w:rsidRPr="008B66B6" w14:paraId="279D487B" w14:textId="77777777" w:rsidTr="00222097">
        <w:trPr>
          <w:trHeight w:val="506"/>
        </w:trPr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2484579E" w14:textId="6690ABE7" w:rsidR="00222097" w:rsidRPr="00222097" w:rsidRDefault="00222097" w:rsidP="00222097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222097">
              <w:rPr>
                <w:color w:val="000000"/>
                <w:kern w:val="3"/>
              </w:rPr>
              <w:t>Промежуточная аттестация в форме</w:t>
            </w:r>
            <w:r w:rsidRPr="00222097">
              <w:rPr>
                <w:b/>
                <w:color w:val="000000"/>
                <w:kern w:val="3"/>
              </w:rPr>
              <w:t xml:space="preserve"> дифференцированного зачета</w:t>
            </w: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0422016C" w14:textId="16437DD0" w:rsidR="00222097" w:rsidRPr="00222097" w:rsidRDefault="00222097" w:rsidP="00222097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</w:rPr>
            </w:pPr>
          </w:p>
        </w:tc>
      </w:tr>
    </w:tbl>
    <w:p w14:paraId="054D55FC" w14:textId="77777777" w:rsidR="00222097" w:rsidRPr="00F5717D" w:rsidRDefault="00222097" w:rsidP="00222097">
      <w:pPr>
        <w:pStyle w:val="af6"/>
        <w:widowControl w:val="0"/>
        <w:tabs>
          <w:tab w:val="clear" w:pos="4677"/>
          <w:tab w:val="clear" w:pos="9355"/>
        </w:tabs>
        <w:rPr>
          <w:b/>
          <w:bCs/>
          <w:caps/>
          <w:spacing w:val="-5"/>
        </w:rPr>
      </w:pPr>
    </w:p>
    <w:p w14:paraId="79BE66DE" w14:textId="77777777" w:rsidR="000F306F" w:rsidRPr="00A20A8B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0F306F" w:rsidRPr="00A20A8B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14:paraId="187D5D6B" w14:textId="77777777" w:rsidR="000F306F" w:rsidRDefault="000F306F" w:rsidP="000F30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  <w:sz w:val="22"/>
          <w:szCs w:val="22"/>
        </w:rPr>
      </w:pPr>
      <w:r w:rsidRPr="00A20A8B">
        <w:rPr>
          <w:b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</w:p>
    <w:p w14:paraId="1C7594A2" w14:textId="77777777" w:rsidR="000F306F" w:rsidRPr="00DF2A8D" w:rsidRDefault="000F306F" w:rsidP="000F30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t>Психология общения</w:t>
      </w:r>
    </w:p>
    <w:p w14:paraId="65D3DE9F" w14:textId="77777777" w:rsidR="000F306F" w:rsidRPr="00A20A8B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365"/>
        <w:gridCol w:w="9250"/>
        <w:gridCol w:w="1812"/>
        <w:gridCol w:w="1901"/>
      </w:tblGrid>
      <w:tr w:rsidR="000F306F" w:rsidRPr="00384B34" w14:paraId="376B7D72" w14:textId="77777777" w:rsidTr="00C34CCD">
        <w:trPr>
          <w:trHeight w:val="20"/>
        </w:trPr>
        <w:tc>
          <w:tcPr>
            <w:tcW w:w="2113" w:type="dxa"/>
            <w:shd w:val="clear" w:color="auto" w:fill="auto"/>
          </w:tcPr>
          <w:p w14:paraId="0C105674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84B34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615" w:type="dxa"/>
            <w:gridSpan w:val="2"/>
            <w:shd w:val="clear" w:color="auto" w:fill="auto"/>
          </w:tcPr>
          <w:p w14:paraId="69D147B3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84B34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384B34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</w:tcPr>
          <w:p w14:paraId="1CB89AA3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84B34">
              <w:rPr>
                <w:b/>
                <w:bCs/>
              </w:rPr>
              <w:t>Объем часов</w:t>
            </w:r>
          </w:p>
        </w:tc>
        <w:tc>
          <w:tcPr>
            <w:tcW w:w="1901" w:type="dxa"/>
            <w:shd w:val="clear" w:color="auto" w:fill="auto"/>
          </w:tcPr>
          <w:p w14:paraId="7111154F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84B34">
              <w:rPr>
                <w:b/>
                <w:bCs/>
                <w:lang w:eastAsia="en-US"/>
              </w:rPr>
              <w:t>Коды компетенций, формированию которых способствует элемент программы</w:t>
            </w:r>
            <w:r w:rsidRPr="00384B34">
              <w:rPr>
                <w:b/>
                <w:bCs/>
              </w:rPr>
              <w:t xml:space="preserve"> </w:t>
            </w:r>
          </w:p>
        </w:tc>
      </w:tr>
      <w:tr w:rsidR="000F306F" w:rsidRPr="00384B34" w14:paraId="3219C84F" w14:textId="77777777" w:rsidTr="00C34CCD">
        <w:trPr>
          <w:trHeight w:val="20"/>
        </w:trPr>
        <w:tc>
          <w:tcPr>
            <w:tcW w:w="2113" w:type="dxa"/>
            <w:shd w:val="clear" w:color="auto" w:fill="auto"/>
          </w:tcPr>
          <w:p w14:paraId="31B86119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84B34">
              <w:rPr>
                <w:b/>
                <w:bCs/>
              </w:rPr>
              <w:t>1</w:t>
            </w:r>
          </w:p>
        </w:tc>
        <w:tc>
          <w:tcPr>
            <w:tcW w:w="9615" w:type="dxa"/>
            <w:gridSpan w:val="2"/>
            <w:shd w:val="clear" w:color="auto" w:fill="auto"/>
          </w:tcPr>
          <w:p w14:paraId="0971B807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84B34">
              <w:rPr>
                <w:b/>
                <w:bCs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14:paraId="6AADA401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84B34">
              <w:rPr>
                <w:b/>
                <w:bCs/>
              </w:rPr>
              <w:t>3</w:t>
            </w:r>
          </w:p>
        </w:tc>
        <w:tc>
          <w:tcPr>
            <w:tcW w:w="1901" w:type="dxa"/>
            <w:shd w:val="clear" w:color="auto" w:fill="auto"/>
          </w:tcPr>
          <w:p w14:paraId="2279B4CC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84B34">
              <w:rPr>
                <w:b/>
                <w:bCs/>
              </w:rPr>
              <w:t>4</w:t>
            </w:r>
          </w:p>
        </w:tc>
      </w:tr>
      <w:tr w:rsidR="000F306F" w:rsidRPr="00384B34" w14:paraId="3D0CC6FA" w14:textId="77777777" w:rsidTr="00C34CCD">
        <w:trPr>
          <w:trHeight w:val="20"/>
        </w:trPr>
        <w:tc>
          <w:tcPr>
            <w:tcW w:w="2113" w:type="dxa"/>
            <w:vMerge w:val="restart"/>
            <w:shd w:val="clear" w:color="auto" w:fill="auto"/>
          </w:tcPr>
          <w:p w14:paraId="22263C24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84B34">
              <w:rPr>
                <w:b/>
                <w:bCs/>
              </w:rPr>
              <w:t>Тема 1</w:t>
            </w:r>
          </w:p>
          <w:p w14:paraId="2FDE08D2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84B34">
              <w:rPr>
                <w:b/>
                <w:bCs/>
              </w:rPr>
              <w:t>Введение в предмет</w:t>
            </w:r>
          </w:p>
        </w:tc>
        <w:tc>
          <w:tcPr>
            <w:tcW w:w="9615" w:type="dxa"/>
            <w:gridSpan w:val="2"/>
            <w:shd w:val="clear" w:color="auto" w:fill="auto"/>
          </w:tcPr>
          <w:p w14:paraId="74052EA9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84B34">
              <w:rPr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05DC0973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2C4B1718" w14:textId="415CA8D8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>
              <w:rPr>
                <w:bCs/>
                <w:i/>
              </w:rPr>
              <w:t xml:space="preserve">            </w:t>
            </w:r>
            <w:r w:rsidRPr="00384B34">
              <w:rPr>
                <w:bCs/>
                <w:i/>
              </w:rPr>
              <w:t>2</w:t>
            </w:r>
            <w:r>
              <w:rPr>
                <w:bCs/>
                <w:i/>
              </w:rPr>
              <w:t xml:space="preserve">            </w:t>
            </w:r>
          </w:p>
          <w:p w14:paraId="6F00F2B5" w14:textId="77777777" w:rsidR="005F78B8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>
              <w:rPr>
                <w:bCs/>
                <w:i/>
              </w:rPr>
              <w:t xml:space="preserve">            </w:t>
            </w:r>
          </w:p>
          <w:p w14:paraId="57C1BD13" w14:textId="76580B42" w:rsidR="000F306F" w:rsidRDefault="005F78B8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>
              <w:rPr>
                <w:bCs/>
                <w:i/>
              </w:rPr>
              <w:t xml:space="preserve">           </w:t>
            </w:r>
          </w:p>
          <w:p w14:paraId="5DEEE144" w14:textId="77777777" w:rsidR="00DA49F6" w:rsidRDefault="00DA49F6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  <w:p w14:paraId="0D93BC59" w14:textId="0AD9BC92" w:rsidR="00DA49F6" w:rsidRDefault="00DA49F6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>
              <w:rPr>
                <w:bCs/>
                <w:i/>
              </w:rPr>
              <w:t xml:space="preserve">           2</w:t>
            </w:r>
          </w:p>
          <w:p w14:paraId="3E7F5513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  <w:p w14:paraId="35EF8535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  <w:p w14:paraId="40D60AC9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901" w:type="dxa"/>
            <w:shd w:val="clear" w:color="auto" w:fill="auto"/>
          </w:tcPr>
          <w:p w14:paraId="6E689443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F306F" w:rsidRPr="00384B34" w14:paraId="0F210B77" w14:textId="77777777" w:rsidTr="00C34CCD">
        <w:trPr>
          <w:trHeight w:val="20"/>
        </w:trPr>
        <w:tc>
          <w:tcPr>
            <w:tcW w:w="2113" w:type="dxa"/>
            <w:vMerge/>
            <w:shd w:val="clear" w:color="auto" w:fill="auto"/>
          </w:tcPr>
          <w:p w14:paraId="2E3A2962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auto"/>
          </w:tcPr>
          <w:p w14:paraId="08524FCC" w14:textId="055827DB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84B34">
              <w:rPr>
                <w:bCs/>
              </w:rPr>
              <w:t>1</w:t>
            </w:r>
          </w:p>
          <w:p w14:paraId="21FDA060" w14:textId="19FE55F9" w:rsidR="00DA49F6" w:rsidRDefault="00DA49F6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636219F6" w14:textId="77777777" w:rsidR="00F31A80" w:rsidRDefault="00F31A80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796F976C" w14:textId="77777777" w:rsidR="00F31A80" w:rsidRDefault="00F31A80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26E68351" w14:textId="7D813D02" w:rsidR="000F306F" w:rsidRPr="00384B34" w:rsidRDefault="00DA49F6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</w:t>
            </w:r>
          </w:p>
          <w:p w14:paraId="744888DF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lang w:val="en-US"/>
              </w:rPr>
            </w:pPr>
          </w:p>
        </w:tc>
        <w:tc>
          <w:tcPr>
            <w:tcW w:w="9250" w:type="dxa"/>
            <w:shd w:val="clear" w:color="auto" w:fill="auto"/>
          </w:tcPr>
          <w:p w14:paraId="09AB2286" w14:textId="77777777" w:rsidR="00DA49F6" w:rsidRDefault="000F306F" w:rsidP="00C34CCD">
            <w:r w:rsidRPr="00384B34">
              <w:rPr>
                <w:bCs/>
              </w:rPr>
              <w:t xml:space="preserve">Предмет и задачи дисциплины. </w:t>
            </w:r>
            <w:r w:rsidRPr="00384B34">
              <w:t>Основные понятия науки.</w:t>
            </w:r>
            <w:r w:rsidR="005F78B8">
              <w:t xml:space="preserve"> </w:t>
            </w:r>
          </w:p>
          <w:p w14:paraId="3933B1B6" w14:textId="5FD7B3D2" w:rsidR="00DA49F6" w:rsidRDefault="005F78B8" w:rsidP="005F78B8">
            <w:pPr>
              <w:rPr>
                <w:bCs/>
              </w:rPr>
            </w:pPr>
            <w:r w:rsidRPr="00384B34">
              <w:t>Классификация видов общения. Структура общения.</w:t>
            </w:r>
            <w:r>
              <w:t xml:space="preserve"> </w:t>
            </w:r>
            <w:r w:rsidRPr="00384B34">
              <w:t xml:space="preserve">Функции </w:t>
            </w:r>
            <w:proofErr w:type="gramStart"/>
            <w:r w:rsidRPr="00384B34">
              <w:t>общения</w:t>
            </w:r>
            <w:r w:rsidRPr="00384B34">
              <w:rPr>
                <w:bCs/>
              </w:rPr>
              <w:t xml:space="preserve"> .</w:t>
            </w:r>
            <w:proofErr w:type="gramEnd"/>
          </w:p>
          <w:p w14:paraId="711A7094" w14:textId="77777777" w:rsidR="00F31A80" w:rsidRDefault="00F31A80" w:rsidP="005F78B8"/>
          <w:p w14:paraId="3E2F61D9" w14:textId="21F85DB9" w:rsidR="000F306F" w:rsidRPr="00384B34" w:rsidRDefault="005F78B8" w:rsidP="00AE1D15">
            <w:pPr>
              <w:rPr>
                <w:bCs/>
              </w:rPr>
            </w:pPr>
            <w:r>
              <w:t>Практическое занятие №1</w:t>
            </w:r>
            <w:r>
              <w:rPr>
                <w:bCs/>
              </w:rPr>
              <w:t>«Качества, необходимые для общения»</w:t>
            </w:r>
          </w:p>
        </w:tc>
        <w:tc>
          <w:tcPr>
            <w:tcW w:w="1812" w:type="dxa"/>
            <w:vMerge/>
            <w:shd w:val="clear" w:color="auto" w:fill="auto"/>
          </w:tcPr>
          <w:p w14:paraId="3AC9A9E8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901" w:type="dxa"/>
            <w:shd w:val="clear" w:color="auto" w:fill="auto"/>
          </w:tcPr>
          <w:p w14:paraId="65880E95" w14:textId="77777777" w:rsidR="000F306F" w:rsidRDefault="000F306F" w:rsidP="00C34CCD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ОК03,</w:t>
            </w:r>
          </w:p>
          <w:p w14:paraId="2FA45A26" w14:textId="77777777" w:rsidR="000F306F" w:rsidRDefault="000F306F" w:rsidP="00C34CCD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 w:rsidRPr="00697F5F">
              <w:rPr>
                <w:b/>
                <w:sz w:val="28"/>
                <w:szCs w:val="28"/>
                <w:lang w:eastAsia="en-US"/>
              </w:rPr>
              <w:t>ОК 0</w:t>
            </w:r>
            <w:r>
              <w:rPr>
                <w:b/>
                <w:sz w:val="28"/>
                <w:szCs w:val="28"/>
                <w:lang w:eastAsia="en-US"/>
              </w:rPr>
              <w:t>4,</w:t>
            </w:r>
          </w:p>
          <w:p w14:paraId="4F232C7C" w14:textId="77777777" w:rsidR="000F306F" w:rsidRDefault="000F306F" w:rsidP="00C34CCD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ОК 05,</w:t>
            </w:r>
          </w:p>
          <w:p w14:paraId="136E723B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sz w:val="28"/>
                <w:szCs w:val="28"/>
                <w:lang w:eastAsia="en-US"/>
              </w:rPr>
              <w:t>ОК 09</w:t>
            </w:r>
            <w:r w:rsidRPr="009F7C76">
              <w:rPr>
                <w:b/>
                <w:lang w:eastAsia="en-US"/>
              </w:rPr>
              <w:t xml:space="preserve"> </w:t>
            </w:r>
          </w:p>
        </w:tc>
      </w:tr>
      <w:tr w:rsidR="000F306F" w:rsidRPr="00384B34" w14:paraId="46B3E848" w14:textId="77777777" w:rsidTr="00C34CCD">
        <w:trPr>
          <w:trHeight w:val="103"/>
        </w:trPr>
        <w:tc>
          <w:tcPr>
            <w:tcW w:w="2113" w:type="dxa"/>
            <w:vMerge/>
            <w:shd w:val="clear" w:color="auto" w:fill="auto"/>
          </w:tcPr>
          <w:p w14:paraId="01C19965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615" w:type="dxa"/>
            <w:gridSpan w:val="2"/>
            <w:shd w:val="clear" w:color="auto" w:fill="auto"/>
          </w:tcPr>
          <w:p w14:paraId="7B265DE7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84B34">
              <w:rPr>
                <w:bCs/>
              </w:rPr>
              <w:t>Самостоятельная работа обучающихся</w:t>
            </w:r>
          </w:p>
          <w:p w14:paraId="09ED5931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812" w:type="dxa"/>
            <w:shd w:val="clear" w:color="auto" w:fill="auto"/>
          </w:tcPr>
          <w:p w14:paraId="718350FD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384B34">
              <w:rPr>
                <w:bCs/>
                <w:i/>
              </w:rPr>
              <w:t>не предусмотрено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55C6EFD9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4BEC2E13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3EB06B5D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1113AE2C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3B0D8A3A" w14:textId="77777777" w:rsidR="000F306F" w:rsidRDefault="000F306F" w:rsidP="00C34CCD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ОК03,</w:t>
            </w:r>
          </w:p>
          <w:p w14:paraId="117CAE69" w14:textId="77777777" w:rsidR="000F306F" w:rsidRDefault="000F306F" w:rsidP="00C34CCD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 w:rsidRPr="00697F5F">
              <w:rPr>
                <w:b/>
                <w:sz w:val="28"/>
                <w:szCs w:val="28"/>
                <w:lang w:eastAsia="en-US"/>
              </w:rPr>
              <w:t>ОК 0</w:t>
            </w:r>
            <w:r>
              <w:rPr>
                <w:b/>
                <w:sz w:val="28"/>
                <w:szCs w:val="28"/>
                <w:lang w:eastAsia="en-US"/>
              </w:rPr>
              <w:t>4,</w:t>
            </w:r>
          </w:p>
          <w:p w14:paraId="773BB5BA" w14:textId="77777777" w:rsidR="000F306F" w:rsidRDefault="000F306F" w:rsidP="00C34CCD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ОК 05,</w:t>
            </w:r>
          </w:p>
          <w:p w14:paraId="48B79AA1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/>
                <w:sz w:val="28"/>
                <w:szCs w:val="28"/>
                <w:lang w:eastAsia="en-US"/>
              </w:rPr>
              <w:t>ОК 09</w:t>
            </w:r>
          </w:p>
        </w:tc>
      </w:tr>
      <w:tr w:rsidR="000F306F" w:rsidRPr="00384B34" w14:paraId="1147BBB7" w14:textId="77777777" w:rsidTr="00C34CCD">
        <w:trPr>
          <w:trHeight w:val="103"/>
        </w:trPr>
        <w:tc>
          <w:tcPr>
            <w:tcW w:w="2113" w:type="dxa"/>
            <w:shd w:val="clear" w:color="auto" w:fill="auto"/>
          </w:tcPr>
          <w:p w14:paraId="7EE2EB2B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615" w:type="dxa"/>
            <w:gridSpan w:val="2"/>
            <w:shd w:val="clear" w:color="auto" w:fill="auto"/>
          </w:tcPr>
          <w:p w14:paraId="6264C8BB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84B34">
              <w:rPr>
                <w:bCs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14:paraId="4F758E5E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6BE37D38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F306F" w:rsidRPr="00384B34" w14:paraId="12DB4FDB" w14:textId="77777777" w:rsidTr="00C34CCD">
        <w:trPr>
          <w:trHeight w:val="20"/>
        </w:trPr>
        <w:tc>
          <w:tcPr>
            <w:tcW w:w="2113" w:type="dxa"/>
            <w:shd w:val="clear" w:color="auto" w:fill="auto"/>
          </w:tcPr>
          <w:p w14:paraId="07F92464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</w:t>
            </w:r>
          </w:p>
          <w:p w14:paraId="7BF5B9AF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Личность как субъект процесса общения</w:t>
            </w:r>
          </w:p>
        </w:tc>
        <w:tc>
          <w:tcPr>
            <w:tcW w:w="9615" w:type="dxa"/>
            <w:gridSpan w:val="2"/>
            <w:shd w:val="clear" w:color="auto" w:fill="auto"/>
          </w:tcPr>
          <w:p w14:paraId="22BF0A3D" w14:textId="77777777" w:rsidR="00DA49F6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1.Психологическая структура личности.</w:t>
            </w:r>
            <w:r w:rsidR="005F78B8">
              <w:rPr>
                <w:bCs/>
              </w:rPr>
              <w:t xml:space="preserve">  </w:t>
            </w:r>
          </w:p>
          <w:p w14:paraId="10EA8874" w14:textId="2AD5C45E" w:rsidR="000F306F" w:rsidRDefault="00DA49F6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  <w:r w:rsidR="000F306F">
              <w:rPr>
                <w:bCs/>
              </w:rPr>
              <w:t>Темперамент-биологический фундамент личности. Свойства темперамента.</w:t>
            </w:r>
            <w:r w:rsidR="005F78B8">
              <w:rPr>
                <w:bCs/>
              </w:rPr>
              <w:t xml:space="preserve"> </w:t>
            </w:r>
          </w:p>
          <w:p w14:paraId="55F5E2F4" w14:textId="4BB5C9C9" w:rsidR="000F306F" w:rsidRDefault="00DA49F6" w:rsidP="005F78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  <w:r w:rsidR="000F306F">
              <w:rPr>
                <w:bCs/>
              </w:rPr>
              <w:t>.Практическое занятие №</w:t>
            </w:r>
            <w:r w:rsidR="005F78B8">
              <w:rPr>
                <w:bCs/>
              </w:rPr>
              <w:t xml:space="preserve">2 </w:t>
            </w:r>
            <w:r w:rsidR="000F306F">
              <w:rPr>
                <w:bCs/>
              </w:rPr>
              <w:t>«Определение типа темперамента»</w:t>
            </w:r>
          </w:p>
          <w:p w14:paraId="180B1072" w14:textId="1EFE40C1" w:rsidR="00DA49F6" w:rsidRDefault="00DA49F6" w:rsidP="005F78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4.Характер. Акцентуации характера.</w:t>
            </w:r>
          </w:p>
          <w:p w14:paraId="74A7E197" w14:textId="18F7539A" w:rsidR="000F306F" w:rsidRDefault="00F31A80" w:rsidP="005F78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  <w:r w:rsidR="005F78B8">
              <w:rPr>
                <w:bCs/>
              </w:rPr>
              <w:t>.</w:t>
            </w:r>
            <w:r w:rsidR="000F306F">
              <w:rPr>
                <w:bCs/>
              </w:rPr>
              <w:t>Практическое занятие №</w:t>
            </w:r>
            <w:r w:rsidR="005F78B8">
              <w:rPr>
                <w:bCs/>
              </w:rPr>
              <w:t>3</w:t>
            </w:r>
            <w:r w:rsidR="000F306F">
              <w:rPr>
                <w:bCs/>
              </w:rPr>
              <w:t xml:space="preserve">«Изучение методики </w:t>
            </w:r>
            <w:proofErr w:type="spellStart"/>
            <w:r w:rsidR="000F306F">
              <w:rPr>
                <w:bCs/>
              </w:rPr>
              <w:t>психогеометрия</w:t>
            </w:r>
            <w:proofErr w:type="spellEnd"/>
            <w:r w:rsidR="000F306F">
              <w:rPr>
                <w:bCs/>
              </w:rPr>
              <w:t>»</w:t>
            </w:r>
          </w:p>
          <w:p w14:paraId="67864A93" w14:textId="695391EB" w:rsidR="000F306F" w:rsidRDefault="00F31A80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  <w:r w:rsidR="000F306F">
              <w:rPr>
                <w:bCs/>
              </w:rPr>
              <w:t>.</w:t>
            </w:r>
            <w:r w:rsidR="00DC2625">
              <w:rPr>
                <w:bCs/>
              </w:rPr>
              <w:t xml:space="preserve"> Практическое занятие №4 «</w:t>
            </w:r>
            <w:r w:rsidR="000F306F">
              <w:rPr>
                <w:bCs/>
              </w:rPr>
              <w:t>Типологии личностей и их совместимость</w:t>
            </w:r>
            <w:r w:rsidR="00DC2625">
              <w:rPr>
                <w:bCs/>
              </w:rPr>
              <w:t>»</w:t>
            </w:r>
            <w:r w:rsidR="000F306F">
              <w:rPr>
                <w:bCs/>
              </w:rPr>
              <w:t xml:space="preserve">. </w:t>
            </w:r>
          </w:p>
          <w:p w14:paraId="42307BA7" w14:textId="3341DDB4" w:rsidR="00DC2625" w:rsidRDefault="00F31A80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</w:t>
            </w:r>
            <w:r w:rsidR="000F306F">
              <w:rPr>
                <w:bCs/>
              </w:rPr>
              <w:t xml:space="preserve">. </w:t>
            </w:r>
            <w:r w:rsidR="00DC2625">
              <w:rPr>
                <w:bCs/>
              </w:rPr>
              <w:t>Практическое занятие №5 «Изучение личностных</w:t>
            </w:r>
            <w:r w:rsidR="000F306F">
              <w:rPr>
                <w:bCs/>
              </w:rPr>
              <w:t xml:space="preserve"> характеристик человека. </w:t>
            </w:r>
            <w:r w:rsidR="00DC2625">
              <w:rPr>
                <w:bCs/>
              </w:rPr>
              <w:t>Л</w:t>
            </w:r>
            <w:r w:rsidR="000F306F">
              <w:rPr>
                <w:bCs/>
              </w:rPr>
              <w:t>окус контроля</w:t>
            </w:r>
            <w:r w:rsidR="00DC2625">
              <w:rPr>
                <w:bCs/>
              </w:rPr>
              <w:t>»</w:t>
            </w:r>
            <w:r w:rsidR="000F306F">
              <w:rPr>
                <w:bCs/>
              </w:rPr>
              <w:t>.</w:t>
            </w:r>
          </w:p>
          <w:p w14:paraId="25E7D8D3" w14:textId="202CBE3C" w:rsidR="000F306F" w:rsidRDefault="00F31A80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8</w:t>
            </w:r>
            <w:r w:rsidR="00DC2625">
              <w:rPr>
                <w:bCs/>
              </w:rPr>
              <w:t>.</w:t>
            </w:r>
            <w:r w:rsidR="000F306F">
              <w:rPr>
                <w:bCs/>
              </w:rPr>
              <w:t xml:space="preserve"> </w:t>
            </w:r>
            <w:r w:rsidR="00DC2625">
              <w:rPr>
                <w:bCs/>
              </w:rPr>
              <w:t>Практическое занятие №6 «Изучение самооценки человека»</w:t>
            </w:r>
          </w:p>
          <w:p w14:paraId="4A75CDF3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2" w:type="dxa"/>
            <w:shd w:val="clear" w:color="auto" w:fill="auto"/>
          </w:tcPr>
          <w:p w14:paraId="0DE1DB70" w14:textId="698953CD" w:rsidR="005F78B8" w:rsidRDefault="00DA49F6" w:rsidP="00DA4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>
              <w:rPr>
                <w:bCs/>
                <w:i/>
              </w:rPr>
              <w:t xml:space="preserve">            </w:t>
            </w:r>
            <w:r w:rsidR="000F306F">
              <w:rPr>
                <w:bCs/>
                <w:i/>
              </w:rPr>
              <w:t>2</w:t>
            </w:r>
          </w:p>
          <w:p w14:paraId="5460C18E" w14:textId="77777777" w:rsidR="00F31A80" w:rsidRDefault="00F31A80" w:rsidP="00DA4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  <w:p w14:paraId="0D7C8276" w14:textId="15A235BD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79D5DD58" w14:textId="0AF44BA3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43A582F1" w14:textId="1EEE3583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3F9D3AE8" w14:textId="13C7E2E4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0DE9AA94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5841B081" w14:textId="6F8ABCF7" w:rsidR="000F306F" w:rsidRDefault="00F31A80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053654F7" w14:textId="77777777" w:rsidR="00F31A80" w:rsidRDefault="00F31A80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38804BC6" w14:textId="106630F2" w:rsidR="00F31A80" w:rsidRDefault="00F31A80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3B7063A5" w14:textId="61AB7F77" w:rsidR="00F31A80" w:rsidRDefault="00F31A80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0B45DFDC" w14:textId="12A9B66B" w:rsidR="00F31A80" w:rsidRDefault="00F31A80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6B1D1C4D" w14:textId="3D5BDEB1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56D3B533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F306F" w:rsidRPr="00384B34" w14:paraId="1E03FF3C" w14:textId="77777777" w:rsidTr="00C34CCD">
        <w:trPr>
          <w:trHeight w:val="20"/>
        </w:trPr>
        <w:tc>
          <w:tcPr>
            <w:tcW w:w="2113" w:type="dxa"/>
            <w:shd w:val="clear" w:color="auto" w:fill="auto"/>
          </w:tcPr>
          <w:p w14:paraId="02932E5F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15" w:type="dxa"/>
            <w:gridSpan w:val="2"/>
            <w:shd w:val="clear" w:color="auto" w:fill="auto"/>
          </w:tcPr>
          <w:p w14:paraId="6366B39F" w14:textId="55B2D05F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84B34">
              <w:rPr>
                <w:bCs/>
              </w:rPr>
              <w:t>Самостоятельная работа обучающихся</w:t>
            </w:r>
          </w:p>
          <w:p w14:paraId="47F09CE9" w14:textId="798C7ADB" w:rsidR="00F35D4A" w:rsidRDefault="00F35D4A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Подготовка сообщений по теме</w:t>
            </w:r>
          </w:p>
          <w:p w14:paraId="7605D50B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Сформулировать выводы по результатам наблюдения за поведением участников тренинга</w:t>
            </w:r>
          </w:p>
        </w:tc>
        <w:tc>
          <w:tcPr>
            <w:tcW w:w="1812" w:type="dxa"/>
            <w:shd w:val="clear" w:color="auto" w:fill="auto"/>
          </w:tcPr>
          <w:p w14:paraId="58CB089F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00169EE5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901" w:type="dxa"/>
            <w:vMerge/>
            <w:shd w:val="clear" w:color="auto" w:fill="auto"/>
          </w:tcPr>
          <w:p w14:paraId="7EDA7694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F306F" w:rsidRPr="00384B34" w14:paraId="2C1E3569" w14:textId="77777777" w:rsidTr="00C34CCD">
        <w:trPr>
          <w:trHeight w:val="20"/>
        </w:trPr>
        <w:tc>
          <w:tcPr>
            <w:tcW w:w="2113" w:type="dxa"/>
            <w:vMerge w:val="restart"/>
            <w:shd w:val="clear" w:color="auto" w:fill="auto"/>
          </w:tcPr>
          <w:p w14:paraId="1A635E77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84B34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</w:t>
            </w:r>
            <w:r w:rsidRPr="00384B34">
              <w:rPr>
                <w:b/>
                <w:bCs/>
              </w:rPr>
              <w:t>.</w:t>
            </w:r>
          </w:p>
          <w:p w14:paraId="712BC183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84B34">
              <w:rPr>
                <w:b/>
                <w:bCs/>
              </w:rPr>
              <w:t>Общение как коммуникация.</w:t>
            </w:r>
          </w:p>
        </w:tc>
        <w:tc>
          <w:tcPr>
            <w:tcW w:w="9615" w:type="dxa"/>
            <w:gridSpan w:val="2"/>
            <w:shd w:val="clear" w:color="auto" w:fill="auto"/>
          </w:tcPr>
          <w:p w14:paraId="36ABA6F7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84B34">
              <w:rPr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72312C9E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  <w:p w14:paraId="63898FE6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2F6256FA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384B34">
              <w:rPr>
                <w:bCs/>
                <w:i/>
              </w:rPr>
              <w:t>2</w:t>
            </w:r>
          </w:p>
          <w:p w14:paraId="6AAF884A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6B0C660F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55B42BDC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7C036BAA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2A46434F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6490EC90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26D0395D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1D357197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2653684D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68D51F85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53273171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21A0AD1F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F306F" w:rsidRPr="00384B34" w14:paraId="22A68396" w14:textId="77777777" w:rsidTr="00C34CCD">
        <w:trPr>
          <w:trHeight w:val="20"/>
        </w:trPr>
        <w:tc>
          <w:tcPr>
            <w:tcW w:w="2113" w:type="dxa"/>
            <w:vMerge/>
            <w:shd w:val="clear" w:color="auto" w:fill="auto"/>
          </w:tcPr>
          <w:p w14:paraId="1DF3CAFF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auto"/>
          </w:tcPr>
          <w:p w14:paraId="2CBF67EA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</w:t>
            </w:r>
          </w:p>
          <w:p w14:paraId="4602363A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5DE72E14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</w:t>
            </w:r>
          </w:p>
          <w:p w14:paraId="08DF9B66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05593B46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3</w:t>
            </w:r>
          </w:p>
          <w:p w14:paraId="4B43AE24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7E7C8061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0955F942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4</w:t>
            </w:r>
          </w:p>
          <w:p w14:paraId="424821BB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6442EB15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764170E6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5</w:t>
            </w:r>
          </w:p>
          <w:p w14:paraId="47951374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3D181232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6</w:t>
            </w:r>
          </w:p>
          <w:p w14:paraId="5F7EE5D3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lang w:val="en-US"/>
              </w:rPr>
            </w:pPr>
          </w:p>
        </w:tc>
        <w:tc>
          <w:tcPr>
            <w:tcW w:w="9250" w:type="dxa"/>
            <w:shd w:val="clear" w:color="auto" w:fill="auto"/>
          </w:tcPr>
          <w:p w14:paraId="2243AB71" w14:textId="77777777" w:rsidR="000F306F" w:rsidRPr="00384B34" w:rsidRDefault="000F306F" w:rsidP="00C34CCD">
            <w:pPr>
              <w:rPr>
                <w:bCs/>
              </w:rPr>
            </w:pPr>
            <w:r w:rsidRPr="00384B34">
              <w:rPr>
                <w:bCs/>
              </w:rPr>
              <w:t>Способы общения. Классификация невербальных средств общения</w:t>
            </w:r>
          </w:p>
          <w:p w14:paraId="1914D516" w14:textId="72E0E229" w:rsidR="000F306F" w:rsidRPr="00384B34" w:rsidRDefault="000F306F" w:rsidP="00C34CCD">
            <w:pPr>
              <w:rPr>
                <w:bCs/>
              </w:rPr>
            </w:pPr>
            <w:r w:rsidRPr="00384B34">
              <w:rPr>
                <w:bCs/>
              </w:rPr>
              <w:t>Практическое занятие №</w:t>
            </w:r>
            <w:r w:rsidR="00DC2625">
              <w:rPr>
                <w:bCs/>
              </w:rPr>
              <w:t>7</w:t>
            </w:r>
          </w:p>
          <w:p w14:paraId="4F3F67F6" w14:textId="77777777" w:rsidR="000F306F" w:rsidRPr="00384B34" w:rsidRDefault="000F306F" w:rsidP="00C34CCD">
            <w:pPr>
              <w:rPr>
                <w:bCs/>
              </w:rPr>
            </w:pPr>
            <w:r w:rsidRPr="00384B34">
              <w:rPr>
                <w:bCs/>
              </w:rPr>
              <w:t>Тренинг «Невербальные средства общения»</w:t>
            </w:r>
          </w:p>
          <w:p w14:paraId="4E842055" w14:textId="77777777" w:rsidR="000F306F" w:rsidRDefault="000F306F" w:rsidP="00C34CCD">
            <w:pPr>
              <w:rPr>
                <w:bCs/>
              </w:rPr>
            </w:pPr>
            <w:r w:rsidRPr="00384B34">
              <w:rPr>
                <w:bCs/>
              </w:rPr>
              <w:t>Речь и ее функции. Барьеры речевого общения. Ошибки, допускаемые в речи.</w:t>
            </w:r>
          </w:p>
          <w:p w14:paraId="3DD94029" w14:textId="77777777" w:rsidR="000F306F" w:rsidRDefault="000F306F" w:rsidP="00C34CCD">
            <w:pPr>
              <w:rPr>
                <w:bCs/>
              </w:rPr>
            </w:pPr>
          </w:p>
          <w:p w14:paraId="527F3238" w14:textId="77777777" w:rsidR="000F306F" w:rsidRDefault="000F306F" w:rsidP="00C34CCD">
            <w:pPr>
              <w:rPr>
                <w:bCs/>
              </w:rPr>
            </w:pPr>
            <w:r>
              <w:rPr>
                <w:bCs/>
              </w:rPr>
              <w:t>Индивидуальные особенности речевого общения. Эффекты восприятия.</w:t>
            </w:r>
          </w:p>
          <w:p w14:paraId="74B67990" w14:textId="77777777" w:rsidR="000F306F" w:rsidRDefault="000F306F" w:rsidP="00C34CCD">
            <w:pPr>
              <w:rPr>
                <w:bCs/>
              </w:rPr>
            </w:pPr>
          </w:p>
          <w:p w14:paraId="176286BF" w14:textId="77777777" w:rsidR="000F306F" w:rsidRDefault="000F306F" w:rsidP="00C34CCD">
            <w:pPr>
              <w:rPr>
                <w:bCs/>
              </w:rPr>
            </w:pPr>
            <w:r w:rsidRPr="00384B34">
              <w:rPr>
                <w:bCs/>
              </w:rPr>
              <w:t>Слушание. Виды слушания. Реакции слушающего.</w:t>
            </w:r>
          </w:p>
          <w:p w14:paraId="39D80390" w14:textId="1F02BE70" w:rsidR="000F306F" w:rsidRDefault="000F306F" w:rsidP="00C34CCD">
            <w:pPr>
              <w:rPr>
                <w:bCs/>
              </w:rPr>
            </w:pPr>
            <w:r>
              <w:rPr>
                <w:bCs/>
              </w:rPr>
              <w:t>Практическое занятие№</w:t>
            </w:r>
            <w:r w:rsidR="00DC2625">
              <w:rPr>
                <w:bCs/>
              </w:rPr>
              <w:t>8</w:t>
            </w:r>
          </w:p>
          <w:p w14:paraId="2F0D6B4D" w14:textId="77777777" w:rsidR="000F306F" w:rsidRPr="00384B34" w:rsidRDefault="000F306F" w:rsidP="00C34CCD">
            <w:pPr>
              <w:rPr>
                <w:bCs/>
              </w:rPr>
            </w:pPr>
            <w:r>
              <w:rPr>
                <w:bCs/>
              </w:rPr>
              <w:t>«Изучение приемов активного слушания»</w:t>
            </w:r>
          </w:p>
        </w:tc>
        <w:tc>
          <w:tcPr>
            <w:tcW w:w="1812" w:type="dxa"/>
            <w:vMerge/>
            <w:shd w:val="clear" w:color="auto" w:fill="auto"/>
          </w:tcPr>
          <w:p w14:paraId="30DA4775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</w:tcPr>
          <w:p w14:paraId="40F42F37" w14:textId="77777777" w:rsidR="000F306F" w:rsidRDefault="000F306F" w:rsidP="00C34CCD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ОК03,</w:t>
            </w:r>
          </w:p>
          <w:p w14:paraId="72C43768" w14:textId="77777777" w:rsidR="000F306F" w:rsidRDefault="000F306F" w:rsidP="00C34CCD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 w:rsidRPr="00697F5F">
              <w:rPr>
                <w:b/>
                <w:sz w:val="28"/>
                <w:szCs w:val="28"/>
                <w:lang w:eastAsia="en-US"/>
              </w:rPr>
              <w:t>ОК 0</w:t>
            </w:r>
            <w:r>
              <w:rPr>
                <w:b/>
                <w:sz w:val="28"/>
                <w:szCs w:val="28"/>
                <w:lang w:eastAsia="en-US"/>
              </w:rPr>
              <w:t>4,</w:t>
            </w:r>
          </w:p>
          <w:p w14:paraId="6C8E763B" w14:textId="77777777" w:rsidR="000F306F" w:rsidRDefault="000F306F" w:rsidP="00C34CCD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ОК 05,</w:t>
            </w:r>
          </w:p>
          <w:p w14:paraId="305AB38A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/>
                <w:sz w:val="28"/>
                <w:szCs w:val="28"/>
                <w:lang w:eastAsia="en-US"/>
              </w:rPr>
              <w:t>ОК 09</w:t>
            </w:r>
            <w:r w:rsidRPr="009F7C76">
              <w:rPr>
                <w:b/>
                <w:lang w:eastAsia="en-US"/>
              </w:rPr>
              <w:t xml:space="preserve"> </w:t>
            </w:r>
          </w:p>
        </w:tc>
      </w:tr>
      <w:tr w:rsidR="000F306F" w:rsidRPr="00384B34" w14:paraId="25D555C1" w14:textId="77777777" w:rsidTr="00C34CCD">
        <w:trPr>
          <w:trHeight w:val="20"/>
        </w:trPr>
        <w:tc>
          <w:tcPr>
            <w:tcW w:w="2113" w:type="dxa"/>
            <w:vMerge/>
            <w:shd w:val="clear" w:color="auto" w:fill="auto"/>
          </w:tcPr>
          <w:p w14:paraId="6912CBC9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15" w:type="dxa"/>
            <w:gridSpan w:val="2"/>
            <w:shd w:val="clear" w:color="auto" w:fill="auto"/>
          </w:tcPr>
          <w:p w14:paraId="1120C400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84B34">
              <w:rPr>
                <w:bCs/>
              </w:rPr>
              <w:t>Самостоятельная работа обучающихся</w:t>
            </w:r>
          </w:p>
          <w:p w14:paraId="310BEFA5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Сформулировать выводы по результатам наблюдения за поведением участников тренинга.</w:t>
            </w:r>
          </w:p>
          <w:p w14:paraId="31F556E6" w14:textId="6F0B80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Подобрать</w:t>
            </w:r>
            <w:r w:rsidR="00075545">
              <w:rPr>
                <w:bCs/>
              </w:rPr>
              <w:t xml:space="preserve"> в Интернете</w:t>
            </w:r>
            <w:r>
              <w:rPr>
                <w:bCs/>
              </w:rPr>
              <w:t xml:space="preserve"> фотографии, иллюстрирующие невербальные средства общения.</w:t>
            </w:r>
          </w:p>
        </w:tc>
        <w:tc>
          <w:tcPr>
            <w:tcW w:w="1812" w:type="dxa"/>
            <w:shd w:val="clear" w:color="auto" w:fill="auto"/>
          </w:tcPr>
          <w:p w14:paraId="2C1373BF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>
              <w:rPr>
                <w:bCs/>
                <w:i/>
              </w:rPr>
              <w:t xml:space="preserve">          </w:t>
            </w:r>
          </w:p>
          <w:p w14:paraId="014C3717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>
              <w:rPr>
                <w:bCs/>
                <w:i/>
              </w:rPr>
              <w:t xml:space="preserve">            1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63EA1285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F306F" w:rsidRPr="00384B34" w14:paraId="100D776C" w14:textId="77777777" w:rsidTr="00C34CCD">
        <w:trPr>
          <w:trHeight w:val="20"/>
        </w:trPr>
        <w:tc>
          <w:tcPr>
            <w:tcW w:w="2113" w:type="dxa"/>
            <w:vMerge w:val="restart"/>
            <w:shd w:val="clear" w:color="auto" w:fill="auto"/>
          </w:tcPr>
          <w:p w14:paraId="04479F77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84B34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</w:t>
            </w:r>
            <w:r w:rsidRPr="00384B34">
              <w:rPr>
                <w:b/>
                <w:bCs/>
              </w:rPr>
              <w:t>.</w:t>
            </w:r>
          </w:p>
          <w:p w14:paraId="4ABD3D3F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84B34">
              <w:rPr>
                <w:b/>
                <w:bCs/>
              </w:rPr>
              <w:t>Общение как восприятие людьми друг друга</w:t>
            </w:r>
          </w:p>
          <w:p w14:paraId="58E36962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274ECA17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14ABA701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18329241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615" w:type="dxa"/>
            <w:gridSpan w:val="2"/>
            <w:shd w:val="clear" w:color="auto" w:fill="auto"/>
          </w:tcPr>
          <w:p w14:paraId="672186A0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84B34">
              <w:rPr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0C369F1D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2682E019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05DBDA47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384B34">
              <w:rPr>
                <w:bCs/>
                <w:i/>
              </w:rPr>
              <w:t>2</w:t>
            </w:r>
          </w:p>
          <w:p w14:paraId="5E519C4D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7BE60CE3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43895547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06996587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45D8B2A0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25498203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F306F" w:rsidRPr="00384B34" w14:paraId="1495CD87" w14:textId="77777777" w:rsidTr="00C34CCD">
        <w:trPr>
          <w:trHeight w:val="20"/>
        </w:trPr>
        <w:tc>
          <w:tcPr>
            <w:tcW w:w="2113" w:type="dxa"/>
            <w:vMerge/>
            <w:shd w:val="clear" w:color="auto" w:fill="auto"/>
          </w:tcPr>
          <w:p w14:paraId="6FAB24E7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5" w:type="dxa"/>
            <w:shd w:val="clear" w:color="auto" w:fill="auto"/>
          </w:tcPr>
          <w:p w14:paraId="13B39460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84B34">
              <w:rPr>
                <w:bCs/>
              </w:rPr>
              <w:t>1</w:t>
            </w:r>
          </w:p>
          <w:p w14:paraId="6B4FF46C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14:paraId="7560D35C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  <w:p w14:paraId="1E9961A4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14:paraId="7D4395BC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  <w:p w14:paraId="24D4403D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</w:p>
        </w:tc>
        <w:tc>
          <w:tcPr>
            <w:tcW w:w="9250" w:type="dxa"/>
            <w:shd w:val="clear" w:color="auto" w:fill="auto"/>
          </w:tcPr>
          <w:p w14:paraId="11936F79" w14:textId="59DB427D" w:rsidR="000F306F" w:rsidRDefault="000F306F" w:rsidP="00C34CCD">
            <w:r w:rsidRPr="00384B34">
              <w:t>Механизмы межличностного восприятия.</w:t>
            </w:r>
            <w:r>
              <w:t xml:space="preserve"> </w:t>
            </w:r>
            <w:proofErr w:type="spellStart"/>
            <w:r>
              <w:t>Идентефикация</w:t>
            </w:r>
            <w:proofErr w:type="spellEnd"/>
            <w:r>
              <w:t>. Эмпатия. Уровни эмпатии.</w:t>
            </w:r>
          </w:p>
          <w:p w14:paraId="60281F24" w14:textId="77777777" w:rsidR="000F306F" w:rsidRPr="00384B34" w:rsidRDefault="000F306F" w:rsidP="00C34CCD">
            <w:r>
              <w:t>Рефлексия, как способ восприятия. Правила обратной связи.</w:t>
            </w:r>
          </w:p>
          <w:p w14:paraId="7E3F8C07" w14:textId="77F451D1" w:rsidR="000F306F" w:rsidRDefault="00DC2625" w:rsidP="00C34CCD">
            <w:r>
              <w:t>Практическое занятие №9</w:t>
            </w:r>
          </w:p>
          <w:p w14:paraId="3CA27B96" w14:textId="3E617121" w:rsidR="00DC2625" w:rsidRDefault="00DC2625" w:rsidP="00C34CCD">
            <w:proofErr w:type="gramStart"/>
            <w:r>
              <w:t>«»</w:t>
            </w:r>
            <w:bookmarkStart w:id="1" w:name="_Hlk82867920"/>
            <w:r w:rsidR="00C34CCD">
              <w:t>Изучение</w:t>
            </w:r>
            <w:proofErr w:type="gramEnd"/>
            <w:r w:rsidR="00C34CCD">
              <w:t xml:space="preserve"> уровня эмпатии</w:t>
            </w:r>
            <w:bookmarkEnd w:id="1"/>
          </w:p>
          <w:p w14:paraId="66EBF495" w14:textId="77777777" w:rsidR="000F306F" w:rsidRPr="00384B34" w:rsidRDefault="000F306F" w:rsidP="00C34CCD">
            <w:r w:rsidRPr="00384B34">
              <w:t>Механизмы межгруппового восприятия. Стереотип. Виды стереотипов.</w:t>
            </w:r>
          </w:p>
          <w:p w14:paraId="0512E4B4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84B34">
              <w:t xml:space="preserve">Эффекты </w:t>
            </w:r>
            <w:proofErr w:type="spellStart"/>
            <w:r w:rsidRPr="00384B34">
              <w:t>стереотипизации</w:t>
            </w:r>
            <w:proofErr w:type="spellEnd"/>
            <w:r w:rsidRPr="00384B34">
              <w:t>.</w:t>
            </w:r>
          </w:p>
          <w:p w14:paraId="40DC886F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14:paraId="676AE942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</w:tcPr>
          <w:p w14:paraId="0B836824" w14:textId="77777777" w:rsidR="000F306F" w:rsidRDefault="000F306F" w:rsidP="00C34CCD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ОК03,</w:t>
            </w:r>
          </w:p>
          <w:p w14:paraId="4B3ED46A" w14:textId="77777777" w:rsidR="000F306F" w:rsidRDefault="000F306F" w:rsidP="00C34CCD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 w:rsidRPr="00697F5F">
              <w:rPr>
                <w:b/>
                <w:sz w:val="28"/>
                <w:szCs w:val="28"/>
                <w:lang w:eastAsia="en-US"/>
              </w:rPr>
              <w:t>ОК 0</w:t>
            </w:r>
            <w:r>
              <w:rPr>
                <w:b/>
                <w:sz w:val="28"/>
                <w:szCs w:val="28"/>
                <w:lang w:eastAsia="en-US"/>
              </w:rPr>
              <w:t>4,</w:t>
            </w:r>
          </w:p>
          <w:p w14:paraId="4467CE35" w14:textId="77777777" w:rsidR="000F306F" w:rsidRDefault="000F306F" w:rsidP="00C34CCD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ОК 05,</w:t>
            </w:r>
          </w:p>
          <w:p w14:paraId="5D5EB014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val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ОК 09</w:t>
            </w:r>
          </w:p>
        </w:tc>
      </w:tr>
      <w:tr w:rsidR="000F306F" w:rsidRPr="00384B34" w14:paraId="7068BBF4" w14:textId="77777777" w:rsidTr="00C34CCD">
        <w:trPr>
          <w:trHeight w:val="410"/>
        </w:trPr>
        <w:tc>
          <w:tcPr>
            <w:tcW w:w="2113" w:type="dxa"/>
            <w:vMerge/>
            <w:shd w:val="clear" w:color="auto" w:fill="auto"/>
          </w:tcPr>
          <w:p w14:paraId="51FA7AD9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615" w:type="dxa"/>
            <w:gridSpan w:val="2"/>
            <w:shd w:val="clear" w:color="auto" w:fill="auto"/>
          </w:tcPr>
          <w:p w14:paraId="1147C9A0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84B34">
              <w:rPr>
                <w:bCs/>
              </w:rPr>
              <w:t>Самостоятельная работа обучающихся</w:t>
            </w:r>
          </w:p>
          <w:p w14:paraId="0A0EBD18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2" w:type="dxa"/>
            <w:shd w:val="clear" w:color="auto" w:fill="auto"/>
          </w:tcPr>
          <w:p w14:paraId="7278FD82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26A2627C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384B34">
              <w:rPr>
                <w:bCs/>
                <w:i/>
              </w:rPr>
              <w:t>не предусмотрено</w:t>
            </w:r>
          </w:p>
        </w:tc>
        <w:tc>
          <w:tcPr>
            <w:tcW w:w="1901" w:type="dxa"/>
            <w:shd w:val="clear" w:color="auto" w:fill="auto"/>
          </w:tcPr>
          <w:p w14:paraId="3EA8E512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</w:tbl>
    <w:p w14:paraId="7CFF665D" w14:textId="77777777" w:rsidR="000F306F" w:rsidRPr="00384B34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</w:rPr>
        <w:sectPr w:rsidR="000F306F" w:rsidRPr="00384B34">
          <w:pgSz w:w="16840" w:h="11907" w:orient="landscape"/>
          <w:pgMar w:top="851" w:right="1134" w:bottom="851" w:left="992" w:header="709" w:footer="709" w:gutter="0"/>
          <w:cols w:space="720"/>
        </w:sect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66"/>
        <w:gridCol w:w="9575"/>
        <w:gridCol w:w="1812"/>
        <w:gridCol w:w="1566"/>
      </w:tblGrid>
      <w:tr w:rsidR="000F306F" w:rsidRPr="00384B34" w14:paraId="066B4129" w14:textId="77777777" w:rsidTr="00C34CCD">
        <w:trPr>
          <w:trHeight w:val="20"/>
        </w:trPr>
        <w:tc>
          <w:tcPr>
            <w:tcW w:w="2122" w:type="dxa"/>
            <w:vMerge w:val="restart"/>
            <w:shd w:val="clear" w:color="auto" w:fill="auto"/>
          </w:tcPr>
          <w:p w14:paraId="6D06FF2F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84B34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5</w:t>
            </w:r>
          </w:p>
          <w:p w14:paraId="4078A297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84B34">
              <w:rPr>
                <w:b/>
                <w:bCs/>
              </w:rPr>
              <w:t>Общение как взаимодействие</w:t>
            </w:r>
          </w:p>
        </w:tc>
        <w:tc>
          <w:tcPr>
            <w:tcW w:w="9941" w:type="dxa"/>
            <w:gridSpan w:val="2"/>
            <w:shd w:val="clear" w:color="auto" w:fill="auto"/>
          </w:tcPr>
          <w:p w14:paraId="6F023FB6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84B34">
              <w:rPr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4453268C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44FAA565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5EA7FA0B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384B34">
              <w:rPr>
                <w:bCs/>
                <w:i/>
              </w:rPr>
              <w:t>2</w:t>
            </w:r>
          </w:p>
          <w:p w14:paraId="6D30567A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72728865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2EE7711F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66" w:type="dxa"/>
            <w:shd w:val="clear" w:color="auto" w:fill="BFBFBF"/>
          </w:tcPr>
          <w:p w14:paraId="7FEB716C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F306F" w:rsidRPr="00384B34" w14:paraId="2A72BFDC" w14:textId="77777777" w:rsidTr="00C34CCD">
        <w:trPr>
          <w:trHeight w:val="20"/>
        </w:trPr>
        <w:tc>
          <w:tcPr>
            <w:tcW w:w="2122" w:type="dxa"/>
            <w:vMerge/>
            <w:shd w:val="clear" w:color="auto" w:fill="auto"/>
          </w:tcPr>
          <w:p w14:paraId="5BAF7E5C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14:paraId="768F7FA9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84B34">
              <w:rPr>
                <w:bCs/>
              </w:rPr>
              <w:t>1</w:t>
            </w:r>
          </w:p>
          <w:p w14:paraId="7A217A57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715F56DC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71942E7B" w14:textId="77777777" w:rsidR="000F306F" w:rsidRPr="00A90067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575" w:type="dxa"/>
            <w:shd w:val="clear" w:color="auto" w:fill="auto"/>
          </w:tcPr>
          <w:p w14:paraId="5CC80890" w14:textId="77777777" w:rsidR="000F306F" w:rsidRPr="00384B34" w:rsidRDefault="000F306F" w:rsidP="00C34CCD">
            <w:pPr>
              <w:rPr>
                <w:color w:val="000000"/>
              </w:rPr>
            </w:pPr>
            <w:r w:rsidRPr="00384B34">
              <w:rPr>
                <w:color w:val="000000"/>
              </w:rPr>
              <w:t xml:space="preserve">Теория </w:t>
            </w:r>
            <w:proofErr w:type="spellStart"/>
            <w:r w:rsidRPr="00384B34">
              <w:rPr>
                <w:color w:val="000000"/>
              </w:rPr>
              <w:t>Транзактного</w:t>
            </w:r>
            <w:proofErr w:type="spellEnd"/>
            <w:r w:rsidRPr="00384B34">
              <w:rPr>
                <w:color w:val="000000"/>
              </w:rPr>
              <w:t xml:space="preserve"> анализа </w:t>
            </w:r>
            <w:proofErr w:type="spellStart"/>
            <w:r w:rsidRPr="00384B34">
              <w:rPr>
                <w:color w:val="000000"/>
              </w:rPr>
              <w:t>Э.Берна</w:t>
            </w:r>
            <w:proofErr w:type="spellEnd"/>
            <w:r w:rsidRPr="00384B34">
              <w:rPr>
                <w:color w:val="000000"/>
              </w:rPr>
              <w:t>. Основные составляющие.</w:t>
            </w:r>
          </w:p>
          <w:p w14:paraId="00FD5B1A" w14:textId="77777777" w:rsidR="000F306F" w:rsidRDefault="000F306F" w:rsidP="00C34CCD">
            <w:pPr>
              <w:rPr>
                <w:color w:val="000000"/>
              </w:rPr>
            </w:pPr>
            <w:r w:rsidRPr="00384B34">
              <w:rPr>
                <w:color w:val="000000"/>
              </w:rPr>
              <w:t>Виды транзакций.</w:t>
            </w:r>
          </w:p>
          <w:p w14:paraId="129C9F4F" w14:textId="0B4683F5" w:rsidR="000F306F" w:rsidRDefault="000F306F" w:rsidP="00C34CCD">
            <w:r w:rsidRPr="00384B34">
              <w:t xml:space="preserve"> </w:t>
            </w:r>
            <w:r>
              <w:t>Практическое занятие №</w:t>
            </w:r>
            <w:r w:rsidR="00DC2625">
              <w:t>10</w:t>
            </w:r>
          </w:p>
          <w:p w14:paraId="1D984948" w14:textId="77777777" w:rsidR="000F306F" w:rsidRPr="00384B34" w:rsidRDefault="000F306F" w:rsidP="00C34CCD">
            <w:pPr>
              <w:rPr>
                <w:bCs/>
              </w:rPr>
            </w:pPr>
            <w:r>
              <w:rPr>
                <w:bCs/>
              </w:rPr>
              <w:t>«</w:t>
            </w:r>
            <w:bookmarkStart w:id="2" w:name="_Hlk82868304"/>
            <w:r>
              <w:rPr>
                <w:bCs/>
              </w:rPr>
              <w:t xml:space="preserve">Изучение </w:t>
            </w:r>
            <w:proofErr w:type="gramStart"/>
            <w:r>
              <w:rPr>
                <w:bCs/>
              </w:rPr>
              <w:t>ведущих  позиций</w:t>
            </w:r>
            <w:proofErr w:type="gramEnd"/>
            <w:r>
              <w:rPr>
                <w:bCs/>
              </w:rPr>
              <w:t xml:space="preserve"> в общении</w:t>
            </w:r>
            <w:bookmarkEnd w:id="2"/>
            <w:r>
              <w:rPr>
                <w:bCs/>
              </w:rPr>
              <w:t>»</w:t>
            </w:r>
          </w:p>
          <w:p w14:paraId="76401B3E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14:paraId="1462180B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6" w:type="dxa"/>
            <w:shd w:val="clear" w:color="auto" w:fill="auto"/>
          </w:tcPr>
          <w:p w14:paraId="12411944" w14:textId="77777777" w:rsidR="000F306F" w:rsidRDefault="000F306F" w:rsidP="00C34CCD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ОК03,</w:t>
            </w:r>
          </w:p>
          <w:p w14:paraId="6673132D" w14:textId="77777777" w:rsidR="000F306F" w:rsidRDefault="000F306F" w:rsidP="00C34CCD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 w:rsidRPr="00697F5F">
              <w:rPr>
                <w:b/>
                <w:sz w:val="28"/>
                <w:szCs w:val="28"/>
                <w:lang w:eastAsia="en-US"/>
              </w:rPr>
              <w:t>ОК 0</w:t>
            </w:r>
            <w:r>
              <w:rPr>
                <w:b/>
                <w:sz w:val="28"/>
                <w:szCs w:val="28"/>
                <w:lang w:eastAsia="en-US"/>
              </w:rPr>
              <w:t>4,</w:t>
            </w:r>
          </w:p>
          <w:p w14:paraId="67B39E81" w14:textId="77777777" w:rsidR="000F306F" w:rsidRDefault="000F306F" w:rsidP="00C34CCD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ОК 05,</w:t>
            </w:r>
          </w:p>
          <w:p w14:paraId="70D4B00C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/>
                <w:sz w:val="28"/>
                <w:szCs w:val="28"/>
                <w:lang w:eastAsia="en-US"/>
              </w:rPr>
              <w:t>ОК 09</w:t>
            </w:r>
          </w:p>
        </w:tc>
      </w:tr>
      <w:tr w:rsidR="000F306F" w:rsidRPr="00384B34" w14:paraId="56AA70E7" w14:textId="77777777" w:rsidTr="00C34CCD">
        <w:trPr>
          <w:trHeight w:val="20"/>
        </w:trPr>
        <w:tc>
          <w:tcPr>
            <w:tcW w:w="2122" w:type="dxa"/>
            <w:vMerge/>
            <w:shd w:val="clear" w:color="auto" w:fill="auto"/>
          </w:tcPr>
          <w:p w14:paraId="0F372C5F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41" w:type="dxa"/>
            <w:gridSpan w:val="2"/>
            <w:shd w:val="clear" w:color="auto" w:fill="auto"/>
          </w:tcPr>
          <w:p w14:paraId="52ADFCFF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84B34">
              <w:rPr>
                <w:bCs/>
              </w:rPr>
              <w:t>Самостоятельная работа обучающихся</w:t>
            </w:r>
          </w:p>
          <w:p w14:paraId="77CF9D39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 xml:space="preserve">Анализ результатов тестирования. </w:t>
            </w:r>
          </w:p>
          <w:p w14:paraId="72CF84B2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812" w:type="dxa"/>
            <w:shd w:val="clear" w:color="auto" w:fill="auto"/>
          </w:tcPr>
          <w:p w14:paraId="1E229D92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>
              <w:rPr>
                <w:bCs/>
                <w:i/>
              </w:rPr>
              <w:t xml:space="preserve">            </w:t>
            </w:r>
          </w:p>
          <w:p w14:paraId="3103BC16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>
              <w:rPr>
                <w:bCs/>
                <w:i/>
              </w:rPr>
              <w:t xml:space="preserve">             1</w:t>
            </w:r>
          </w:p>
        </w:tc>
        <w:tc>
          <w:tcPr>
            <w:tcW w:w="1566" w:type="dxa"/>
            <w:vMerge w:val="restart"/>
            <w:shd w:val="clear" w:color="auto" w:fill="auto"/>
          </w:tcPr>
          <w:p w14:paraId="77536DDB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F306F" w:rsidRPr="00384B34" w14:paraId="5AD65926" w14:textId="77777777" w:rsidTr="00C34CCD">
        <w:trPr>
          <w:trHeight w:val="20"/>
        </w:trPr>
        <w:tc>
          <w:tcPr>
            <w:tcW w:w="2122" w:type="dxa"/>
            <w:vMerge w:val="restart"/>
            <w:shd w:val="clear" w:color="auto" w:fill="auto"/>
          </w:tcPr>
          <w:p w14:paraId="63BA41FB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84B34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6</w:t>
            </w:r>
          </w:p>
          <w:p w14:paraId="7B8221E2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84B34">
              <w:rPr>
                <w:b/>
                <w:bCs/>
              </w:rPr>
              <w:t xml:space="preserve">Воздействие в общении </w:t>
            </w:r>
          </w:p>
          <w:p w14:paraId="4A5AC3ED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941" w:type="dxa"/>
            <w:gridSpan w:val="2"/>
            <w:shd w:val="clear" w:color="auto" w:fill="auto"/>
          </w:tcPr>
          <w:p w14:paraId="171B396F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84B34">
              <w:rPr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0A77251A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17D71EC1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32C39074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384B34">
              <w:rPr>
                <w:bCs/>
                <w:i/>
              </w:rPr>
              <w:t>2</w:t>
            </w:r>
          </w:p>
          <w:p w14:paraId="138990C7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1F83E595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220B3CF4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242E1C7B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18076B3C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6FA99A63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66" w:type="dxa"/>
            <w:vMerge/>
            <w:shd w:val="clear" w:color="auto" w:fill="auto"/>
          </w:tcPr>
          <w:p w14:paraId="5894ADA4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F306F" w:rsidRPr="00384B34" w14:paraId="5BF408B9" w14:textId="77777777" w:rsidTr="00C34CCD">
        <w:trPr>
          <w:trHeight w:val="20"/>
        </w:trPr>
        <w:tc>
          <w:tcPr>
            <w:tcW w:w="2122" w:type="dxa"/>
            <w:vMerge/>
            <w:shd w:val="clear" w:color="auto" w:fill="auto"/>
          </w:tcPr>
          <w:p w14:paraId="6C26E836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14:paraId="2BA73E8E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84B34">
              <w:rPr>
                <w:bCs/>
              </w:rPr>
              <w:t>1</w:t>
            </w:r>
          </w:p>
          <w:p w14:paraId="4A178675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038E0B2D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7B4F7A90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</w:t>
            </w:r>
          </w:p>
          <w:p w14:paraId="331DCF83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19AEAF55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5D890214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6C21ADED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3</w:t>
            </w:r>
          </w:p>
          <w:p w14:paraId="631A562E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lang w:val="en-US"/>
              </w:rPr>
            </w:pPr>
          </w:p>
        </w:tc>
        <w:tc>
          <w:tcPr>
            <w:tcW w:w="9575" w:type="dxa"/>
            <w:shd w:val="clear" w:color="auto" w:fill="auto"/>
          </w:tcPr>
          <w:p w14:paraId="046910EF" w14:textId="77777777" w:rsidR="000F306F" w:rsidRDefault="000F306F" w:rsidP="00C34CCD">
            <w:pPr>
              <w:spacing w:after="200"/>
            </w:pPr>
            <w:r w:rsidRPr="00384B34">
              <w:t>Механизмы воздействия в общении.  Манипуляции в общении</w:t>
            </w:r>
            <w:r>
              <w:t xml:space="preserve">. </w:t>
            </w:r>
            <w:r w:rsidRPr="00384B34">
              <w:t>Способы защиты.</w:t>
            </w:r>
          </w:p>
          <w:p w14:paraId="4DBB5BB8" w14:textId="77777777" w:rsidR="000F306F" w:rsidRPr="00384B34" w:rsidRDefault="000F306F" w:rsidP="00C34CCD">
            <w:pPr>
              <w:spacing w:after="200"/>
            </w:pPr>
            <w:r>
              <w:t>Психические состояния.</w:t>
            </w:r>
            <w:r w:rsidRPr="00384B34">
              <w:t xml:space="preserve"> Приемы саморегуляции психического состояния</w:t>
            </w:r>
          </w:p>
          <w:p w14:paraId="27BA72D8" w14:textId="7783C19F" w:rsidR="000F306F" w:rsidRPr="00384B34" w:rsidRDefault="000F306F" w:rsidP="00C34CCD">
            <w:pPr>
              <w:spacing w:after="200"/>
            </w:pPr>
            <w:r w:rsidRPr="00384B34">
              <w:t>Практическое занятие №</w:t>
            </w:r>
            <w:r w:rsidR="00DC2625">
              <w:t>11</w:t>
            </w:r>
          </w:p>
          <w:p w14:paraId="36D48982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84B34">
              <w:t>Тренинг «</w:t>
            </w:r>
            <w:bookmarkStart w:id="3" w:name="_Hlk82869205"/>
            <w:r w:rsidRPr="00384B34">
              <w:t>Выработка умений применения способов психологической защиты</w:t>
            </w:r>
            <w:bookmarkEnd w:id="3"/>
            <w:r w:rsidRPr="00384B34">
              <w:t>»</w:t>
            </w:r>
            <w:r w:rsidRPr="00384B34">
              <w:rPr>
                <w:bCs/>
              </w:rPr>
              <w:t xml:space="preserve">. </w:t>
            </w:r>
          </w:p>
        </w:tc>
        <w:tc>
          <w:tcPr>
            <w:tcW w:w="1812" w:type="dxa"/>
            <w:vMerge/>
            <w:shd w:val="clear" w:color="auto" w:fill="auto"/>
          </w:tcPr>
          <w:p w14:paraId="12AC0D2E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6D826617" w14:textId="77777777" w:rsidR="000F306F" w:rsidRDefault="000F306F" w:rsidP="00C34CCD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ОК03,</w:t>
            </w:r>
          </w:p>
          <w:p w14:paraId="3E936C07" w14:textId="77777777" w:rsidR="000F306F" w:rsidRDefault="000F306F" w:rsidP="00C34CCD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 w:rsidRPr="00697F5F">
              <w:rPr>
                <w:b/>
                <w:sz w:val="28"/>
                <w:szCs w:val="28"/>
                <w:lang w:eastAsia="en-US"/>
              </w:rPr>
              <w:t>ОК 0</w:t>
            </w:r>
            <w:r>
              <w:rPr>
                <w:b/>
                <w:sz w:val="28"/>
                <w:szCs w:val="28"/>
                <w:lang w:eastAsia="en-US"/>
              </w:rPr>
              <w:t>4,</w:t>
            </w:r>
          </w:p>
          <w:p w14:paraId="38A42322" w14:textId="77777777" w:rsidR="000F306F" w:rsidRDefault="000F306F" w:rsidP="00C34CCD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ОК 05,</w:t>
            </w:r>
          </w:p>
          <w:p w14:paraId="0BE499FC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/>
                <w:sz w:val="28"/>
                <w:szCs w:val="28"/>
                <w:lang w:eastAsia="en-US"/>
              </w:rPr>
              <w:t>ОК 09</w:t>
            </w:r>
          </w:p>
        </w:tc>
      </w:tr>
      <w:tr w:rsidR="000F306F" w:rsidRPr="00384B34" w14:paraId="139449D7" w14:textId="77777777" w:rsidTr="00C34CCD">
        <w:trPr>
          <w:trHeight w:val="410"/>
        </w:trPr>
        <w:tc>
          <w:tcPr>
            <w:tcW w:w="2122" w:type="dxa"/>
            <w:vMerge/>
            <w:shd w:val="clear" w:color="auto" w:fill="auto"/>
          </w:tcPr>
          <w:p w14:paraId="3BFF998B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41" w:type="dxa"/>
            <w:gridSpan w:val="2"/>
            <w:shd w:val="clear" w:color="auto" w:fill="auto"/>
          </w:tcPr>
          <w:p w14:paraId="57B23865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84B34">
              <w:rPr>
                <w:bCs/>
              </w:rPr>
              <w:t>Самостоятельная работа обучающихся</w:t>
            </w:r>
          </w:p>
          <w:p w14:paraId="6B2A5ECB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 xml:space="preserve">Анализ результатов тестирования. </w:t>
            </w:r>
          </w:p>
          <w:p w14:paraId="5383855C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Подбор методик психической саморегуляции.</w:t>
            </w:r>
          </w:p>
          <w:p w14:paraId="779FFEBF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812" w:type="dxa"/>
            <w:shd w:val="clear" w:color="auto" w:fill="auto"/>
          </w:tcPr>
          <w:p w14:paraId="4FFCEDE8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353FB553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566" w:type="dxa"/>
            <w:vMerge w:val="restart"/>
            <w:shd w:val="clear" w:color="auto" w:fill="auto"/>
          </w:tcPr>
          <w:p w14:paraId="681BF509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F306F" w:rsidRPr="00384B34" w14:paraId="38575D55" w14:textId="77777777" w:rsidTr="00C34CCD">
        <w:trPr>
          <w:trHeight w:val="20"/>
        </w:trPr>
        <w:tc>
          <w:tcPr>
            <w:tcW w:w="2122" w:type="dxa"/>
            <w:vMerge w:val="restart"/>
            <w:shd w:val="clear" w:color="auto" w:fill="auto"/>
          </w:tcPr>
          <w:p w14:paraId="3AE18257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84B34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7</w:t>
            </w:r>
          </w:p>
          <w:p w14:paraId="78521726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84B34">
              <w:rPr>
                <w:b/>
                <w:bCs/>
              </w:rPr>
              <w:t>Психология делового общения</w:t>
            </w:r>
          </w:p>
          <w:p w14:paraId="004EFAF4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941" w:type="dxa"/>
            <w:gridSpan w:val="2"/>
            <w:shd w:val="clear" w:color="auto" w:fill="auto"/>
          </w:tcPr>
          <w:p w14:paraId="70FE16B7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84B34">
              <w:rPr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5EBA4D89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2C3D6DF1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4BAF82FA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384B34">
              <w:rPr>
                <w:bCs/>
                <w:i/>
              </w:rPr>
              <w:t>2</w:t>
            </w:r>
          </w:p>
          <w:p w14:paraId="27409527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73A6B4F5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5D791942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09CAD55E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45682933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48017041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7A3C4893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75B91CDF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59957F63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5744D3DA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068038B3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000BF117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652CAC76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7DE1120B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0706A924" w14:textId="74CB02C6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>
              <w:rPr>
                <w:bCs/>
                <w:i/>
              </w:rPr>
              <w:t xml:space="preserve">            2</w:t>
            </w:r>
          </w:p>
          <w:p w14:paraId="62347F7A" w14:textId="5D6CA0F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>
              <w:rPr>
                <w:bCs/>
                <w:i/>
              </w:rPr>
              <w:t xml:space="preserve">            2</w:t>
            </w:r>
          </w:p>
          <w:p w14:paraId="130B6921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>
              <w:rPr>
                <w:bCs/>
                <w:i/>
              </w:rPr>
              <w:t xml:space="preserve">            2</w:t>
            </w:r>
          </w:p>
          <w:p w14:paraId="37CCC97E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465AAA95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1F4EFEBB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348F154A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70308B0D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11536364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4718BBEF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1AEE9A0A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4E983FC8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41D3C6CE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14:paraId="747E9CEE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F306F" w:rsidRPr="00384B34" w14:paraId="0122445E" w14:textId="77777777" w:rsidTr="00C34CCD">
        <w:trPr>
          <w:trHeight w:val="20"/>
        </w:trPr>
        <w:tc>
          <w:tcPr>
            <w:tcW w:w="2122" w:type="dxa"/>
            <w:vMerge/>
            <w:shd w:val="clear" w:color="auto" w:fill="auto"/>
          </w:tcPr>
          <w:p w14:paraId="0AA45DEC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14:paraId="5EB3EA9E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84B34">
              <w:rPr>
                <w:bCs/>
              </w:rPr>
              <w:t>1</w:t>
            </w:r>
          </w:p>
          <w:p w14:paraId="373C9EF8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2BAB5554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66F54B0F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</w:t>
            </w:r>
          </w:p>
          <w:p w14:paraId="6B4D6C97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144BDD83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3</w:t>
            </w:r>
          </w:p>
          <w:p w14:paraId="3D7D996C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69C99000" w14:textId="0AF3610E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4</w:t>
            </w:r>
          </w:p>
          <w:p w14:paraId="74A62D5C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1282DD18" w14:textId="77777777" w:rsidR="00F53CF4" w:rsidRDefault="00F53CF4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262708B3" w14:textId="0C040D6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5</w:t>
            </w:r>
          </w:p>
          <w:p w14:paraId="4285929E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19569E34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422EECDF" w14:textId="03E7731A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6</w:t>
            </w:r>
          </w:p>
          <w:p w14:paraId="1D41F756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7</w:t>
            </w:r>
          </w:p>
          <w:p w14:paraId="06BA6D4C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70CB3AD4" w14:textId="77777777" w:rsidR="00F53CF4" w:rsidRDefault="00F53CF4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260B5F87" w14:textId="7D2D65C7" w:rsidR="00F53CF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8</w:t>
            </w:r>
          </w:p>
          <w:p w14:paraId="6F87A5B4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9</w:t>
            </w:r>
          </w:p>
          <w:p w14:paraId="41ECE9EB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38D6BC35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20FEFCF2" w14:textId="77777777" w:rsidR="000F306F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713A9286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6F140AE0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lang w:val="en-US"/>
              </w:rPr>
            </w:pPr>
          </w:p>
        </w:tc>
        <w:tc>
          <w:tcPr>
            <w:tcW w:w="9575" w:type="dxa"/>
            <w:shd w:val="clear" w:color="auto" w:fill="auto"/>
          </w:tcPr>
          <w:p w14:paraId="6EF2184D" w14:textId="77777777" w:rsidR="000F306F" w:rsidRPr="00384B34" w:rsidRDefault="000F306F" w:rsidP="00C34CCD">
            <w:pPr>
              <w:rPr>
                <w:bCs/>
                <w:color w:val="000000"/>
              </w:rPr>
            </w:pPr>
            <w:r w:rsidRPr="00384B34">
              <w:t>Понятие и способы делового общения   Психологические приемы, используемые в деловом общении.</w:t>
            </w:r>
            <w:r w:rsidRPr="00384B34">
              <w:rPr>
                <w:bCs/>
                <w:color w:val="000000"/>
              </w:rPr>
              <w:t xml:space="preserve"> </w:t>
            </w:r>
          </w:p>
          <w:p w14:paraId="589B3596" w14:textId="77777777" w:rsidR="000F306F" w:rsidRDefault="000F306F" w:rsidP="00C34CCD">
            <w:pPr>
              <w:rPr>
                <w:bCs/>
                <w:color w:val="000000"/>
              </w:rPr>
            </w:pPr>
            <w:r w:rsidRPr="00384B34">
              <w:rPr>
                <w:bCs/>
                <w:color w:val="000000"/>
              </w:rPr>
              <w:t>Работа в коллективе. Социально-психологический климат коллектива.</w:t>
            </w:r>
          </w:p>
          <w:p w14:paraId="55639FD2" w14:textId="07250451" w:rsidR="000F306F" w:rsidRDefault="000F306F" w:rsidP="00C34CC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Практическое занятие №</w:t>
            </w:r>
            <w:r w:rsidR="00DC2625">
              <w:rPr>
                <w:bCs/>
                <w:color w:val="000000"/>
              </w:rPr>
              <w:t>12</w:t>
            </w:r>
          </w:p>
          <w:p w14:paraId="69F71D71" w14:textId="77777777" w:rsidR="000F306F" w:rsidRPr="00384B34" w:rsidRDefault="000F306F" w:rsidP="00C34CC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bookmarkStart w:id="4" w:name="_Hlk82870277"/>
            <w:r>
              <w:rPr>
                <w:bCs/>
                <w:color w:val="000000"/>
              </w:rPr>
              <w:t>Социометрическое исследование взаимоотношений в группе»</w:t>
            </w:r>
          </w:p>
          <w:bookmarkEnd w:id="4"/>
          <w:p w14:paraId="4831764E" w14:textId="0D0C07F7" w:rsidR="000F306F" w:rsidRPr="00384B34" w:rsidRDefault="000F306F" w:rsidP="00C34CCD">
            <w:r w:rsidRPr="00384B34">
              <w:t>Практическое занятие №</w:t>
            </w:r>
            <w:r w:rsidR="00DC2625">
              <w:t>13</w:t>
            </w:r>
          </w:p>
          <w:p w14:paraId="5D406F8B" w14:textId="4168AFCB" w:rsidR="00F53CF4" w:rsidRDefault="000F306F" w:rsidP="00C34CCD">
            <w:r w:rsidRPr="00384B34">
              <w:t>Тренинг «</w:t>
            </w:r>
            <w:bookmarkStart w:id="5" w:name="_Hlk82871337"/>
            <w:r w:rsidRPr="00384B34">
              <w:t>Изучение приемов командного взаимодействия</w:t>
            </w:r>
            <w:bookmarkEnd w:id="5"/>
            <w:r w:rsidRPr="00384B34">
              <w:t>»</w:t>
            </w:r>
          </w:p>
          <w:p w14:paraId="0C63C32C" w14:textId="34D06D8F" w:rsidR="000F306F" w:rsidRDefault="000F306F" w:rsidP="00C34CCD">
            <w:r w:rsidRPr="00384B34">
              <w:t xml:space="preserve">Производственный конфликт. </w:t>
            </w:r>
            <w:r>
              <w:t xml:space="preserve">Динамика </w:t>
            </w:r>
            <w:proofErr w:type="spellStart"/>
            <w:proofErr w:type="gramStart"/>
            <w:r>
              <w:t>конфликта.</w:t>
            </w:r>
            <w:r w:rsidRPr="00384B34">
              <w:t>Стили</w:t>
            </w:r>
            <w:proofErr w:type="spellEnd"/>
            <w:proofErr w:type="gramEnd"/>
            <w:r w:rsidRPr="00384B34">
              <w:t xml:space="preserve"> поведения в конфликте.</w:t>
            </w:r>
          </w:p>
          <w:p w14:paraId="38899415" w14:textId="77777777" w:rsidR="00F53CF4" w:rsidRDefault="00F53CF4" w:rsidP="00C34CCD"/>
          <w:p w14:paraId="1D0A7252" w14:textId="2F4BA436" w:rsidR="00F53CF4" w:rsidRDefault="000F306F" w:rsidP="00C34CCD">
            <w:r>
              <w:t>Эффективность применения стиля поведения в ситуациях общения.</w:t>
            </w:r>
          </w:p>
          <w:p w14:paraId="30061294" w14:textId="682CE2EC" w:rsidR="000F306F" w:rsidRPr="00384B34" w:rsidRDefault="000F306F" w:rsidP="00C34CCD">
            <w:r w:rsidRPr="00384B34">
              <w:t>Практическое занятие №</w:t>
            </w:r>
            <w:r w:rsidR="00DC2625">
              <w:t>14</w:t>
            </w:r>
          </w:p>
          <w:p w14:paraId="740389BC" w14:textId="77777777" w:rsidR="000F306F" w:rsidRPr="00384B34" w:rsidRDefault="000F306F" w:rsidP="00C34CCD">
            <w:r w:rsidRPr="00384B34">
              <w:t>Тренинг «Изучение форм поведения в конфликте»</w:t>
            </w:r>
          </w:p>
          <w:p w14:paraId="7DE4E020" w14:textId="35DF1F84" w:rsidR="000F306F" w:rsidRDefault="000F306F" w:rsidP="00C34CCD">
            <w:r>
              <w:t>Трудные типы личности и способы борьбы с ними.</w:t>
            </w:r>
          </w:p>
          <w:p w14:paraId="50772635" w14:textId="77777777" w:rsidR="000F306F" w:rsidRPr="00384B34" w:rsidRDefault="000F306F" w:rsidP="00C34CCD">
            <w:pPr>
              <w:rPr>
                <w:bCs/>
              </w:rPr>
            </w:pPr>
            <w:r w:rsidRPr="00384B34">
              <w:t>Дифференцирован</w:t>
            </w:r>
            <w:bookmarkStart w:id="6" w:name="_GoBack"/>
            <w:bookmarkEnd w:id="6"/>
            <w:r w:rsidRPr="00384B34">
              <w:t>ный зачет</w:t>
            </w:r>
          </w:p>
        </w:tc>
        <w:tc>
          <w:tcPr>
            <w:tcW w:w="1812" w:type="dxa"/>
            <w:vMerge/>
            <w:shd w:val="clear" w:color="auto" w:fill="auto"/>
          </w:tcPr>
          <w:p w14:paraId="06019F64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074C7488" w14:textId="77777777" w:rsidR="000F306F" w:rsidRDefault="000F306F" w:rsidP="00C34CCD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ОК03,</w:t>
            </w:r>
          </w:p>
          <w:p w14:paraId="1B1F3789" w14:textId="77777777" w:rsidR="000F306F" w:rsidRDefault="000F306F" w:rsidP="00C34CCD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 w:rsidRPr="00697F5F">
              <w:rPr>
                <w:b/>
                <w:sz w:val="28"/>
                <w:szCs w:val="28"/>
                <w:lang w:eastAsia="en-US"/>
              </w:rPr>
              <w:t>ОК 0</w:t>
            </w:r>
            <w:r>
              <w:rPr>
                <w:b/>
                <w:sz w:val="28"/>
                <w:szCs w:val="28"/>
                <w:lang w:eastAsia="en-US"/>
              </w:rPr>
              <w:t>4,</w:t>
            </w:r>
          </w:p>
          <w:p w14:paraId="17A24A1B" w14:textId="77777777" w:rsidR="000F306F" w:rsidRDefault="000F306F" w:rsidP="00C34CCD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ОК 05,</w:t>
            </w:r>
          </w:p>
          <w:p w14:paraId="48019E49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/>
                <w:sz w:val="28"/>
                <w:szCs w:val="28"/>
                <w:lang w:eastAsia="en-US"/>
              </w:rPr>
              <w:t>ОК 09</w:t>
            </w:r>
          </w:p>
        </w:tc>
      </w:tr>
      <w:tr w:rsidR="000F306F" w:rsidRPr="00384B34" w14:paraId="1F4902BA" w14:textId="77777777" w:rsidTr="00C34CCD">
        <w:trPr>
          <w:trHeight w:val="214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243498BA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D3E892" w14:textId="77777777" w:rsidR="000F306F" w:rsidRPr="005D460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D4604">
              <w:rPr>
                <w:b/>
                <w:bCs/>
              </w:rPr>
              <w:t>Всего</w:t>
            </w:r>
            <w:r>
              <w:rPr>
                <w:b/>
                <w:bCs/>
              </w:rPr>
              <w:t xml:space="preserve"> :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14:paraId="2C8DEA14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70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5B59CE37" w14:textId="77777777" w:rsidR="000F306F" w:rsidRPr="00384B34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</w:tbl>
    <w:p w14:paraId="4EFA5EE1" w14:textId="77777777" w:rsidR="000F306F" w:rsidRPr="002D6EB8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  <w:sectPr w:rsidR="000F306F" w:rsidRPr="002D6EB8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7616B840" w14:textId="77777777" w:rsidR="000F306F" w:rsidRDefault="000F306F" w:rsidP="000F30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>3. условия реализации программы дисциплины</w:t>
      </w:r>
    </w:p>
    <w:p w14:paraId="60A75946" w14:textId="77777777" w:rsidR="000F306F" w:rsidRPr="00B9382B" w:rsidRDefault="000F306F" w:rsidP="000F306F"/>
    <w:p w14:paraId="0F18AD2C" w14:textId="77777777" w:rsidR="000F306F" w:rsidRPr="00A67A71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67A71">
        <w:rPr>
          <w:b/>
          <w:bCs/>
        </w:rPr>
        <w:t>3.1. Требования к минимальному материально-техническому обеспечению</w:t>
      </w:r>
    </w:p>
    <w:p w14:paraId="40B82330" w14:textId="77777777" w:rsidR="000F306F" w:rsidRPr="00A67A71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67A71">
        <w:rPr>
          <w:bCs/>
        </w:rPr>
        <w:t>Реализация программы дисциплины требует наличия учебного кабинета социально-экономических дисциплин.</w:t>
      </w:r>
    </w:p>
    <w:p w14:paraId="732AB6BC" w14:textId="77777777" w:rsidR="000F306F" w:rsidRPr="00A67A71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48B14361" w14:textId="77777777" w:rsidR="000F306F" w:rsidRPr="00A67A71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67A71">
        <w:rPr>
          <w:bCs/>
        </w:rPr>
        <w:t xml:space="preserve">Оборудование учебного кабинета: </w:t>
      </w:r>
    </w:p>
    <w:p w14:paraId="5372CE75" w14:textId="77777777" w:rsidR="000F306F" w:rsidRPr="00A67A71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  <w:r w:rsidRPr="00A67A71">
        <w:rPr>
          <w:bCs/>
        </w:rPr>
        <w:t>- наличие посадочных мест по количеству обучающихся;</w:t>
      </w:r>
    </w:p>
    <w:p w14:paraId="76673FC2" w14:textId="77777777" w:rsidR="000F306F" w:rsidRPr="00A67A71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  <w:r w:rsidRPr="00A67A71">
        <w:rPr>
          <w:bCs/>
        </w:rPr>
        <w:t>- УМК по учебной дисциплине «Психология общения»;</w:t>
      </w:r>
    </w:p>
    <w:p w14:paraId="7205ECD6" w14:textId="77777777" w:rsidR="000F306F" w:rsidRPr="00A67A71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  <w:r w:rsidRPr="00A67A71">
        <w:rPr>
          <w:bCs/>
        </w:rPr>
        <w:t>- рабочее место преподавателя;</w:t>
      </w:r>
    </w:p>
    <w:p w14:paraId="685BB537" w14:textId="77777777" w:rsidR="000F306F" w:rsidRPr="00A67A71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  <w:r w:rsidRPr="00A67A71">
        <w:rPr>
          <w:bCs/>
        </w:rPr>
        <w:t>- учебная доска.</w:t>
      </w:r>
    </w:p>
    <w:p w14:paraId="2143F957" w14:textId="77777777" w:rsidR="000F306F" w:rsidRPr="00A67A71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47C149D5" w14:textId="77777777" w:rsidR="000F306F" w:rsidRPr="00A67A71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67A71">
        <w:rPr>
          <w:bCs/>
        </w:rPr>
        <w:t xml:space="preserve">Технические средства обучения: </w:t>
      </w:r>
    </w:p>
    <w:p w14:paraId="5D3A584E" w14:textId="77777777" w:rsidR="000F306F" w:rsidRPr="00A67A71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  <w:r w:rsidRPr="00A67A71">
        <w:rPr>
          <w:bCs/>
        </w:rPr>
        <w:t>- компьютер с лицензионным программным обеспечением.</w:t>
      </w:r>
    </w:p>
    <w:p w14:paraId="225A7FB4" w14:textId="77777777" w:rsidR="000F306F" w:rsidRPr="00A67A71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04E1EE4B" w14:textId="77777777" w:rsidR="000F306F" w:rsidRPr="00A67A71" w:rsidRDefault="000F306F" w:rsidP="000F30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A67A71">
        <w:rPr>
          <w:b/>
        </w:rPr>
        <w:t>3.2. Информационное обеспечение обучения</w:t>
      </w:r>
    </w:p>
    <w:p w14:paraId="6A7F54D0" w14:textId="77777777" w:rsidR="000F306F" w:rsidRPr="00A67A71" w:rsidRDefault="000F306F" w:rsidP="000F306F"/>
    <w:p w14:paraId="31E597CA" w14:textId="77777777" w:rsidR="000F306F" w:rsidRPr="00A67A71" w:rsidRDefault="000F306F" w:rsidP="000F306F">
      <w:pPr>
        <w:suppressAutoHyphens/>
        <w:ind w:firstLine="660"/>
        <w:jc w:val="both"/>
      </w:pPr>
      <w:r w:rsidRPr="00A67A71">
        <w:rPr>
          <w:bCs/>
        </w:rPr>
        <w:t xml:space="preserve">Для реализации программы библиотечный фонд образовательной организации должен </w:t>
      </w:r>
      <w:proofErr w:type="gramStart"/>
      <w:r w:rsidRPr="00A67A71">
        <w:rPr>
          <w:bCs/>
        </w:rPr>
        <w:t>иметь  п</w:t>
      </w:r>
      <w:r w:rsidRPr="00A67A71">
        <w:t>ечатные</w:t>
      </w:r>
      <w:proofErr w:type="gramEnd"/>
      <w:r w:rsidRPr="00A67A71">
        <w:t xml:space="preserve"> и/или электронные образовательные и информационные ресурсы, рекомендуемых для использования в образовательном процессе. </w:t>
      </w:r>
    </w:p>
    <w:p w14:paraId="4FFCED42" w14:textId="77777777" w:rsidR="000F306F" w:rsidRPr="00A67A71" w:rsidRDefault="000F306F" w:rsidP="000F306F">
      <w:pPr>
        <w:ind w:left="360" w:firstLine="660"/>
        <w:contextualSpacing/>
      </w:pPr>
    </w:p>
    <w:p w14:paraId="3526E4C1" w14:textId="77777777" w:rsidR="000F306F" w:rsidRPr="00A67A71" w:rsidRDefault="000F306F" w:rsidP="000F306F">
      <w:pPr>
        <w:ind w:firstLine="770"/>
        <w:contextualSpacing/>
        <w:jc w:val="both"/>
        <w:rPr>
          <w:b/>
        </w:rPr>
      </w:pPr>
      <w:r w:rsidRPr="00A67A71">
        <w:rPr>
          <w:b/>
        </w:rPr>
        <w:t>3.2.1. Печатные издания</w:t>
      </w:r>
    </w:p>
    <w:p w14:paraId="3022898B" w14:textId="77777777" w:rsidR="000F306F" w:rsidRPr="00A67A71" w:rsidRDefault="000F306F" w:rsidP="000F306F">
      <w:pPr>
        <w:ind w:firstLine="770"/>
        <w:contextualSpacing/>
        <w:jc w:val="both"/>
      </w:pPr>
      <w:r w:rsidRPr="00A67A71">
        <w:t>1. Психология общения [Текст</w:t>
      </w:r>
      <w:proofErr w:type="gramStart"/>
      <w:r w:rsidRPr="00A67A71">
        <w:t>] :</w:t>
      </w:r>
      <w:proofErr w:type="gramEnd"/>
      <w:r w:rsidRPr="00A67A71">
        <w:t xml:space="preserve"> учебник для студентов учреждений среднего профессионального образования / М. Н. Жарова. - </w:t>
      </w:r>
      <w:proofErr w:type="gramStart"/>
      <w:r w:rsidRPr="00A67A71">
        <w:t>М. :</w:t>
      </w:r>
      <w:proofErr w:type="gramEnd"/>
      <w:r w:rsidRPr="00A67A71">
        <w:t xml:space="preserve"> Издательский центр "Академия", 2014. - 256 с. - (</w:t>
      </w:r>
      <w:proofErr w:type="spellStart"/>
      <w:r w:rsidRPr="00A67A71">
        <w:t>Порофессиональное</w:t>
      </w:r>
      <w:proofErr w:type="spellEnd"/>
      <w:r w:rsidRPr="00A67A71">
        <w:t xml:space="preserve"> образование). - ISBN 978-5-7695-6755-1.</w:t>
      </w:r>
    </w:p>
    <w:p w14:paraId="380373A3" w14:textId="77777777" w:rsidR="000F306F" w:rsidRPr="00A67A71" w:rsidRDefault="000F306F" w:rsidP="000F306F">
      <w:pPr>
        <w:ind w:firstLine="770"/>
        <w:contextualSpacing/>
        <w:jc w:val="both"/>
        <w:rPr>
          <w:rStyle w:val="apple-converted-space"/>
          <w:shd w:val="clear" w:color="auto" w:fill="FFFFFF"/>
        </w:rPr>
      </w:pPr>
      <w:r w:rsidRPr="00A67A71">
        <w:t xml:space="preserve">2. </w:t>
      </w:r>
      <w:r w:rsidRPr="00A67A71">
        <w:rPr>
          <w:iCs/>
          <w:shd w:val="clear" w:color="auto" w:fill="FFFFFF"/>
        </w:rPr>
        <w:t>Коноваленко, М. Ю.</w:t>
      </w:r>
      <w:r w:rsidRPr="00A67A71">
        <w:rPr>
          <w:rStyle w:val="apple-converted-space"/>
          <w:iCs/>
          <w:shd w:val="clear" w:color="auto" w:fill="FFFFFF"/>
        </w:rPr>
        <w:t> </w:t>
      </w:r>
      <w:r w:rsidRPr="00A67A71">
        <w:rPr>
          <w:shd w:val="clear" w:color="auto" w:fill="FFFFFF"/>
        </w:rPr>
        <w:t xml:space="preserve">Психология </w:t>
      </w:r>
      <w:proofErr w:type="gramStart"/>
      <w:r w:rsidRPr="00A67A71">
        <w:rPr>
          <w:shd w:val="clear" w:color="auto" w:fill="FFFFFF"/>
        </w:rPr>
        <w:t>общения :</w:t>
      </w:r>
      <w:proofErr w:type="gramEnd"/>
      <w:r w:rsidRPr="00A67A71">
        <w:rPr>
          <w:shd w:val="clear" w:color="auto" w:fill="FFFFFF"/>
        </w:rPr>
        <w:t xml:space="preserve"> учебник для СПО / М. Ю. Коноваленко, В. А. Коноваленко. — </w:t>
      </w:r>
      <w:proofErr w:type="gramStart"/>
      <w:r w:rsidRPr="00A67A71">
        <w:rPr>
          <w:shd w:val="clear" w:color="auto" w:fill="FFFFFF"/>
        </w:rPr>
        <w:t>М. :</w:t>
      </w:r>
      <w:proofErr w:type="gramEnd"/>
      <w:r w:rsidRPr="00A67A71">
        <w:rPr>
          <w:shd w:val="clear" w:color="auto" w:fill="FFFFFF"/>
        </w:rPr>
        <w:t xml:space="preserve"> Издательство </w:t>
      </w:r>
      <w:proofErr w:type="spellStart"/>
      <w:r w:rsidRPr="00A67A71">
        <w:rPr>
          <w:shd w:val="clear" w:color="auto" w:fill="FFFFFF"/>
        </w:rPr>
        <w:t>Юрайт</w:t>
      </w:r>
      <w:proofErr w:type="spellEnd"/>
      <w:r w:rsidRPr="00A67A71">
        <w:rPr>
          <w:shd w:val="clear" w:color="auto" w:fill="FFFFFF"/>
        </w:rPr>
        <w:t>, 2017. — 468 с.</w:t>
      </w:r>
      <w:r w:rsidRPr="00A67A71">
        <w:rPr>
          <w:rStyle w:val="apple-converted-space"/>
          <w:shd w:val="clear" w:color="auto" w:fill="FFFFFF"/>
        </w:rPr>
        <w:t xml:space="preserve">  </w:t>
      </w:r>
      <w:hyperlink r:id="rId10" w:anchor="page/1" w:history="1">
        <w:r w:rsidRPr="00A67A71">
          <w:rPr>
            <w:rStyle w:val="afa"/>
            <w:shd w:val="clear" w:color="auto" w:fill="FFFFFF"/>
          </w:rPr>
          <w:t>https://www.biblio-online.ru/viewer/CEDDEA43-487E-4BDB-B4AA-D1F6CE06FF8D#page/1</w:t>
        </w:r>
      </w:hyperlink>
      <w:r w:rsidRPr="00A67A71">
        <w:rPr>
          <w:rStyle w:val="apple-converted-space"/>
          <w:shd w:val="clear" w:color="auto" w:fill="FFFFFF"/>
        </w:rPr>
        <w:t xml:space="preserve"> </w:t>
      </w:r>
    </w:p>
    <w:p w14:paraId="7777FB65" w14:textId="77777777" w:rsidR="000F306F" w:rsidRPr="00A67A71" w:rsidRDefault="000F306F" w:rsidP="000F306F">
      <w:pPr>
        <w:ind w:firstLine="770"/>
        <w:contextualSpacing/>
        <w:jc w:val="both"/>
        <w:rPr>
          <w:rStyle w:val="apple-converted-space"/>
          <w:shd w:val="clear" w:color="auto" w:fill="FFFFFF"/>
        </w:rPr>
      </w:pPr>
      <w:r w:rsidRPr="00A67A71">
        <w:rPr>
          <w:rStyle w:val="apple-converted-space"/>
          <w:shd w:val="clear" w:color="auto" w:fill="FFFFFF"/>
        </w:rPr>
        <w:t xml:space="preserve">3. </w:t>
      </w:r>
      <w:r w:rsidRPr="00A67A71">
        <w:rPr>
          <w:iCs/>
          <w:shd w:val="clear" w:color="auto" w:fill="FFFFFF"/>
        </w:rPr>
        <w:t>Садовская, В. С.</w:t>
      </w:r>
      <w:r w:rsidRPr="00A67A71">
        <w:rPr>
          <w:rStyle w:val="apple-converted-space"/>
          <w:iCs/>
          <w:shd w:val="clear" w:color="auto" w:fill="FFFFFF"/>
        </w:rPr>
        <w:t> </w:t>
      </w:r>
      <w:r w:rsidRPr="00A67A71">
        <w:rPr>
          <w:shd w:val="clear" w:color="auto" w:fill="FFFFFF"/>
        </w:rPr>
        <w:t xml:space="preserve">Психология </w:t>
      </w:r>
      <w:proofErr w:type="gramStart"/>
      <w:r w:rsidRPr="00A67A71">
        <w:rPr>
          <w:shd w:val="clear" w:color="auto" w:fill="FFFFFF"/>
        </w:rPr>
        <w:t>общения :</w:t>
      </w:r>
      <w:proofErr w:type="gramEnd"/>
      <w:r w:rsidRPr="00A67A71">
        <w:rPr>
          <w:shd w:val="clear" w:color="auto" w:fill="FFFFFF"/>
        </w:rPr>
        <w:t xml:space="preserve"> учебник и практикум для СПО / В. С. Садовская, В. А. Ремизов. — 2-е изд., </w:t>
      </w:r>
      <w:proofErr w:type="spellStart"/>
      <w:r w:rsidRPr="00A67A71">
        <w:rPr>
          <w:shd w:val="clear" w:color="auto" w:fill="FFFFFF"/>
        </w:rPr>
        <w:t>испр</w:t>
      </w:r>
      <w:proofErr w:type="spellEnd"/>
      <w:r w:rsidRPr="00A67A71">
        <w:rPr>
          <w:shd w:val="clear" w:color="auto" w:fill="FFFFFF"/>
        </w:rPr>
        <w:t xml:space="preserve">. и доп. — </w:t>
      </w:r>
      <w:proofErr w:type="gramStart"/>
      <w:r w:rsidRPr="00A67A71">
        <w:rPr>
          <w:shd w:val="clear" w:color="auto" w:fill="FFFFFF"/>
        </w:rPr>
        <w:t>М. :</w:t>
      </w:r>
      <w:proofErr w:type="gramEnd"/>
      <w:r w:rsidRPr="00A67A71">
        <w:rPr>
          <w:shd w:val="clear" w:color="auto" w:fill="FFFFFF"/>
        </w:rPr>
        <w:t xml:space="preserve"> Издательство </w:t>
      </w:r>
      <w:proofErr w:type="spellStart"/>
      <w:r w:rsidRPr="00A67A71">
        <w:rPr>
          <w:shd w:val="clear" w:color="auto" w:fill="FFFFFF"/>
        </w:rPr>
        <w:t>Юрайт</w:t>
      </w:r>
      <w:proofErr w:type="spellEnd"/>
      <w:r w:rsidRPr="00A67A71">
        <w:rPr>
          <w:shd w:val="clear" w:color="auto" w:fill="FFFFFF"/>
        </w:rPr>
        <w:t>, 2017. — 209 с.</w:t>
      </w:r>
      <w:r w:rsidRPr="00A67A71">
        <w:rPr>
          <w:rStyle w:val="apple-converted-space"/>
          <w:shd w:val="clear" w:color="auto" w:fill="FFFFFF"/>
        </w:rPr>
        <w:t xml:space="preserve">  </w:t>
      </w:r>
      <w:hyperlink r:id="rId11" w:anchor="page/1" w:history="1">
        <w:r w:rsidRPr="00A67A71">
          <w:rPr>
            <w:rStyle w:val="afa"/>
            <w:shd w:val="clear" w:color="auto" w:fill="FFFFFF"/>
          </w:rPr>
          <w:t>https://www.biblio-online.ru/viewer/5D5ABB2E-892A-4A9B-B894-3AC2FC97A471#page/1</w:t>
        </w:r>
      </w:hyperlink>
      <w:r w:rsidRPr="00A67A71">
        <w:rPr>
          <w:rStyle w:val="apple-converted-space"/>
          <w:shd w:val="clear" w:color="auto" w:fill="FFFFFF"/>
        </w:rPr>
        <w:t xml:space="preserve"> </w:t>
      </w:r>
    </w:p>
    <w:p w14:paraId="50F440F6" w14:textId="77777777" w:rsidR="000F306F" w:rsidRPr="00A67A71" w:rsidRDefault="000F306F" w:rsidP="000F306F">
      <w:pPr>
        <w:ind w:firstLine="770"/>
        <w:contextualSpacing/>
        <w:jc w:val="both"/>
        <w:rPr>
          <w:rStyle w:val="apple-converted-space"/>
          <w:shd w:val="clear" w:color="auto" w:fill="FFFFFF"/>
        </w:rPr>
      </w:pPr>
      <w:r w:rsidRPr="00A67A71">
        <w:rPr>
          <w:rStyle w:val="apple-converted-space"/>
          <w:shd w:val="clear" w:color="auto" w:fill="FFFFFF"/>
        </w:rPr>
        <w:t xml:space="preserve">4. </w:t>
      </w:r>
      <w:r w:rsidRPr="00A67A71">
        <w:rPr>
          <w:iCs/>
          <w:shd w:val="clear" w:color="auto" w:fill="FFFFFF"/>
        </w:rPr>
        <w:t>Лавриненко, В. Н.</w:t>
      </w:r>
      <w:r w:rsidRPr="00A67A71">
        <w:rPr>
          <w:rStyle w:val="apple-converted-space"/>
          <w:iCs/>
          <w:shd w:val="clear" w:color="auto" w:fill="FFFFFF"/>
        </w:rPr>
        <w:t> </w:t>
      </w:r>
      <w:r w:rsidRPr="00A67A71">
        <w:rPr>
          <w:shd w:val="clear" w:color="auto" w:fill="FFFFFF"/>
        </w:rPr>
        <w:t xml:space="preserve">Психология </w:t>
      </w:r>
      <w:proofErr w:type="gramStart"/>
      <w:r w:rsidRPr="00A67A71">
        <w:rPr>
          <w:shd w:val="clear" w:color="auto" w:fill="FFFFFF"/>
        </w:rPr>
        <w:t>общения :</w:t>
      </w:r>
      <w:proofErr w:type="gramEnd"/>
      <w:r w:rsidRPr="00A67A71">
        <w:rPr>
          <w:shd w:val="clear" w:color="auto" w:fill="FFFFFF"/>
        </w:rPr>
        <w:t xml:space="preserve"> учебник и практикум для СПО / В. Н. Лавриненко, Л. И. Чернышова ; под ред. В. Н. Лавриненко, Л. И. </w:t>
      </w:r>
      <w:proofErr w:type="spellStart"/>
      <w:r w:rsidRPr="00A67A71">
        <w:rPr>
          <w:shd w:val="clear" w:color="auto" w:fill="FFFFFF"/>
        </w:rPr>
        <w:t>Чернышовой</w:t>
      </w:r>
      <w:proofErr w:type="spellEnd"/>
      <w:r w:rsidRPr="00A67A71">
        <w:rPr>
          <w:shd w:val="clear" w:color="auto" w:fill="FFFFFF"/>
        </w:rPr>
        <w:t xml:space="preserve">. — </w:t>
      </w:r>
      <w:proofErr w:type="gramStart"/>
      <w:r w:rsidRPr="00A67A71">
        <w:rPr>
          <w:shd w:val="clear" w:color="auto" w:fill="FFFFFF"/>
        </w:rPr>
        <w:t>М. :</w:t>
      </w:r>
      <w:proofErr w:type="gramEnd"/>
      <w:r w:rsidRPr="00A67A71">
        <w:rPr>
          <w:shd w:val="clear" w:color="auto" w:fill="FFFFFF"/>
        </w:rPr>
        <w:t xml:space="preserve"> Издательство </w:t>
      </w:r>
      <w:proofErr w:type="spellStart"/>
      <w:r w:rsidRPr="00A67A71">
        <w:rPr>
          <w:shd w:val="clear" w:color="auto" w:fill="FFFFFF"/>
        </w:rPr>
        <w:t>Юрайт</w:t>
      </w:r>
      <w:proofErr w:type="spellEnd"/>
      <w:r w:rsidRPr="00A67A71">
        <w:rPr>
          <w:shd w:val="clear" w:color="auto" w:fill="FFFFFF"/>
        </w:rPr>
        <w:t>, 2017. — 350 с.</w:t>
      </w:r>
      <w:r w:rsidRPr="00A67A71">
        <w:rPr>
          <w:rStyle w:val="apple-converted-space"/>
          <w:shd w:val="clear" w:color="auto" w:fill="FFFFFF"/>
        </w:rPr>
        <w:t xml:space="preserve">  </w:t>
      </w:r>
      <w:hyperlink r:id="rId12" w:anchor="page/1" w:history="1">
        <w:r w:rsidRPr="00A67A71">
          <w:rPr>
            <w:rStyle w:val="afa"/>
            <w:shd w:val="clear" w:color="auto" w:fill="FFFFFF"/>
          </w:rPr>
          <w:t>https://www.biblio-online.ru/viewer/E18CFC86-DBD1-4B7F-ABA2-0A3DC7678291#page/1</w:t>
        </w:r>
      </w:hyperlink>
      <w:r w:rsidRPr="00A67A71">
        <w:rPr>
          <w:rStyle w:val="apple-converted-space"/>
          <w:shd w:val="clear" w:color="auto" w:fill="FFFFFF"/>
        </w:rPr>
        <w:t xml:space="preserve"> </w:t>
      </w:r>
    </w:p>
    <w:p w14:paraId="456CED2A" w14:textId="77777777" w:rsidR="000F306F" w:rsidRPr="00A67A71" w:rsidRDefault="000F306F" w:rsidP="000F306F">
      <w:pPr>
        <w:ind w:firstLine="770"/>
        <w:contextualSpacing/>
        <w:jc w:val="both"/>
        <w:rPr>
          <w:shd w:val="clear" w:color="auto" w:fill="FFFFFF"/>
        </w:rPr>
      </w:pPr>
      <w:r w:rsidRPr="00A67A71">
        <w:rPr>
          <w:rStyle w:val="apple-converted-space"/>
          <w:shd w:val="clear" w:color="auto" w:fill="FFFFFF"/>
        </w:rPr>
        <w:t xml:space="preserve">5. </w:t>
      </w:r>
      <w:r w:rsidRPr="00A67A71">
        <w:rPr>
          <w:iCs/>
          <w:shd w:val="clear" w:color="auto" w:fill="FFFFFF"/>
        </w:rPr>
        <w:t>Бороздина, Г. В.</w:t>
      </w:r>
      <w:r w:rsidRPr="00A67A71">
        <w:rPr>
          <w:rStyle w:val="apple-converted-space"/>
          <w:iCs/>
          <w:shd w:val="clear" w:color="auto" w:fill="FFFFFF"/>
        </w:rPr>
        <w:t> </w:t>
      </w:r>
      <w:r w:rsidRPr="00A67A71">
        <w:rPr>
          <w:shd w:val="clear" w:color="auto" w:fill="FFFFFF"/>
        </w:rPr>
        <w:t xml:space="preserve">Психология </w:t>
      </w:r>
      <w:proofErr w:type="gramStart"/>
      <w:r w:rsidRPr="00A67A71">
        <w:rPr>
          <w:shd w:val="clear" w:color="auto" w:fill="FFFFFF"/>
        </w:rPr>
        <w:t>общения :</w:t>
      </w:r>
      <w:proofErr w:type="gramEnd"/>
      <w:r w:rsidRPr="00A67A71">
        <w:rPr>
          <w:shd w:val="clear" w:color="auto" w:fill="FFFFFF"/>
        </w:rPr>
        <w:t xml:space="preserve"> учебник и практикум для СПО / Г. В. Бороздина, Н. А. </w:t>
      </w:r>
      <w:proofErr w:type="spellStart"/>
      <w:r w:rsidRPr="00A67A71">
        <w:rPr>
          <w:shd w:val="clear" w:color="auto" w:fill="FFFFFF"/>
        </w:rPr>
        <w:t>Кормнова</w:t>
      </w:r>
      <w:proofErr w:type="spellEnd"/>
      <w:r w:rsidRPr="00A67A71">
        <w:rPr>
          <w:shd w:val="clear" w:color="auto" w:fill="FFFFFF"/>
        </w:rPr>
        <w:t xml:space="preserve"> ; под общ. ред. Г. В. Бороздиной. — </w:t>
      </w:r>
      <w:proofErr w:type="gramStart"/>
      <w:r w:rsidRPr="00A67A71">
        <w:rPr>
          <w:shd w:val="clear" w:color="auto" w:fill="FFFFFF"/>
        </w:rPr>
        <w:t>М. :</w:t>
      </w:r>
      <w:proofErr w:type="gramEnd"/>
      <w:r w:rsidRPr="00A67A71">
        <w:rPr>
          <w:shd w:val="clear" w:color="auto" w:fill="FFFFFF"/>
        </w:rPr>
        <w:t xml:space="preserve"> Издательство </w:t>
      </w:r>
      <w:proofErr w:type="spellStart"/>
      <w:r w:rsidRPr="00A67A71">
        <w:rPr>
          <w:shd w:val="clear" w:color="auto" w:fill="FFFFFF"/>
        </w:rPr>
        <w:t>Юрайт</w:t>
      </w:r>
      <w:proofErr w:type="spellEnd"/>
      <w:r w:rsidRPr="00A67A71">
        <w:rPr>
          <w:shd w:val="clear" w:color="auto" w:fill="FFFFFF"/>
        </w:rPr>
        <w:t xml:space="preserve">, 2017. — 463 с. </w:t>
      </w:r>
      <w:hyperlink r:id="rId13" w:anchor="page/1" w:history="1">
        <w:r w:rsidRPr="00A67A71">
          <w:rPr>
            <w:rStyle w:val="afa"/>
            <w:shd w:val="clear" w:color="auto" w:fill="FFFFFF"/>
          </w:rPr>
          <w:t>https://www.biblio-online.ru/viewer/17E15D39-446E-4D42-9C60-E5345C07660A#page/1</w:t>
        </w:r>
      </w:hyperlink>
      <w:r w:rsidRPr="00A67A71">
        <w:rPr>
          <w:shd w:val="clear" w:color="auto" w:fill="FFFFFF"/>
        </w:rPr>
        <w:t xml:space="preserve"> </w:t>
      </w:r>
    </w:p>
    <w:p w14:paraId="7ED34F40" w14:textId="77777777" w:rsidR="000F306F" w:rsidRPr="00A67A71" w:rsidRDefault="000F306F" w:rsidP="000F306F">
      <w:pPr>
        <w:ind w:firstLine="770"/>
        <w:contextualSpacing/>
        <w:jc w:val="both"/>
        <w:rPr>
          <w:rStyle w:val="apple-converted-space"/>
        </w:rPr>
      </w:pPr>
      <w:r w:rsidRPr="00A67A71">
        <w:rPr>
          <w:shd w:val="clear" w:color="auto" w:fill="FFFFFF"/>
        </w:rPr>
        <w:t xml:space="preserve">6. </w:t>
      </w:r>
      <w:proofErr w:type="spellStart"/>
      <w:r w:rsidRPr="00A67A71">
        <w:rPr>
          <w:iCs/>
          <w:shd w:val="clear" w:color="auto" w:fill="FFFFFF"/>
        </w:rPr>
        <w:t>Корягина</w:t>
      </w:r>
      <w:proofErr w:type="spellEnd"/>
      <w:r w:rsidRPr="00A67A71">
        <w:rPr>
          <w:iCs/>
          <w:shd w:val="clear" w:color="auto" w:fill="FFFFFF"/>
        </w:rPr>
        <w:t>, Н. А.</w:t>
      </w:r>
      <w:r w:rsidRPr="00A67A71">
        <w:rPr>
          <w:rStyle w:val="apple-converted-space"/>
          <w:iCs/>
          <w:shd w:val="clear" w:color="auto" w:fill="FFFFFF"/>
        </w:rPr>
        <w:t> </w:t>
      </w:r>
      <w:r w:rsidRPr="00A67A71">
        <w:rPr>
          <w:shd w:val="clear" w:color="auto" w:fill="FFFFFF"/>
        </w:rPr>
        <w:t xml:space="preserve">Психология </w:t>
      </w:r>
      <w:proofErr w:type="gramStart"/>
      <w:r w:rsidRPr="00A67A71">
        <w:rPr>
          <w:shd w:val="clear" w:color="auto" w:fill="FFFFFF"/>
        </w:rPr>
        <w:t>общения :</w:t>
      </w:r>
      <w:proofErr w:type="gramEnd"/>
      <w:r w:rsidRPr="00A67A71">
        <w:rPr>
          <w:shd w:val="clear" w:color="auto" w:fill="FFFFFF"/>
        </w:rPr>
        <w:t xml:space="preserve"> учебник и практикум для СПО / Н. А. </w:t>
      </w:r>
      <w:proofErr w:type="spellStart"/>
      <w:r w:rsidRPr="00A67A71">
        <w:rPr>
          <w:shd w:val="clear" w:color="auto" w:fill="FFFFFF"/>
        </w:rPr>
        <w:t>Корягина</w:t>
      </w:r>
      <w:proofErr w:type="spellEnd"/>
      <w:r w:rsidRPr="00A67A71">
        <w:rPr>
          <w:shd w:val="clear" w:color="auto" w:fill="FFFFFF"/>
        </w:rPr>
        <w:t xml:space="preserve">, Н. В. Антонова, С. В. Овсянникова. — </w:t>
      </w:r>
      <w:proofErr w:type="gramStart"/>
      <w:r w:rsidRPr="00A67A71">
        <w:rPr>
          <w:shd w:val="clear" w:color="auto" w:fill="FFFFFF"/>
        </w:rPr>
        <w:t>М. :</w:t>
      </w:r>
      <w:proofErr w:type="gramEnd"/>
      <w:r w:rsidRPr="00A67A71">
        <w:rPr>
          <w:shd w:val="clear" w:color="auto" w:fill="FFFFFF"/>
        </w:rPr>
        <w:t xml:space="preserve"> Издательство </w:t>
      </w:r>
      <w:proofErr w:type="spellStart"/>
      <w:r w:rsidRPr="00A67A71">
        <w:rPr>
          <w:shd w:val="clear" w:color="auto" w:fill="FFFFFF"/>
        </w:rPr>
        <w:t>Юрайт</w:t>
      </w:r>
      <w:proofErr w:type="spellEnd"/>
      <w:r w:rsidRPr="00A67A71">
        <w:rPr>
          <w:shd w:val="clear" w:color="auto" w:fill="FFFFFF"/>
        </w:rPr>
        <w:t>, 2017. — 437 с.</w:t>
      </w:r>
      <w:r w:rsidRPr="00A67A71">
        <w:rPr>
          <w:rStyle w:val="apple-converted-space"/>
          <w:shd w:val="clear" w:color="auto" w:fill="FFFFFF"/>
        </w:rPr>
        <w:t> </w:t>
      </w:r>
      <w:hyperlink r:id="rId14" w:anchor="page/1" w:history="1">
        <w:r w:rsidRPr="00A67A71">
          <w:rPr>
            <w:rStyle w:val="afa"/>
            <w:shd w:val="clear" w:color="auto" w:fill="FFFFFF"/>
          </w:rPr>
          <w:t>https://www.biblio-online.ru/viewer/58574FAE-8EC8-4A02-A773-AF6F1BC2147B#page/1</w:t>
        </w:r>
      </w:hyperlink>
    </w:p>
    <w:p w14:paraId="0B945924" w14:textId="77777777" w:rsidR="000F306F" w:rsidRPr="00A67A71" w:rsidRDefault="000F306F" w:rsidP="000F306F">
      <w:pPr>
        <w:ind w:firstLine="770"/>
        <w:contextualSpacing/>
        <w:jc w:val="both"/>
        <w:rPr>
          <w:b/>
        </w:rPr>
      </w:pPr>
    </w:p>
    <w:p w14:paraId="552C7C8A" w14:textId="77777777" w:rsidR="000F306F" w:rsidRPr="00A67A71" w:rsidRDefault="000F306F" w:rsidP="000F306F">
      <w:pPr>
        <w:ind w:firstLine="770"/>
        <w:contextualSpacing/>
        <w:jc w:val="both"/>
        <w:rPr>
          <w:b/>
        </w:rPr>
      </w:pPr>
      <w:r w:rsidRPr="00A67A71">
        <w:rPr>
          <w:b/>
        </w:rPr>
        <w:t>3.2.2. Электронные издания (электронные ресурсы)</w:t>
      </w:r>
    </w:p>
    <w:p w14:paraId="26B29865" w14:textId="77777777" w:rsidR="000F306F" w:rsidRPr="00A67A71" w:rsidRDefault="000F306F" w:rsidP="000F306F">
      <w:pPr>
        <w:ind w:firstLine="770"/>
        <w:contextualSpacing/>
        <w:jc w:val="both"/>
        <w:rPr>
          <w:b/>
        </w:rPr>
      </w:pPr>
      <w:r w:rsidRPr="00A67A71">
        <w:t xml:space="preserve">1. Психология общения. Практикум по </w:t>
      </w:r>
      <w:proofErr w:type="gramStart"/>
      <w:r w:rsidRPr="00A67A71">
        <w:t>психологии :</w:t>
      </w:r>
      <w:proofErr w:type="gramEnd"/>
      <w:r w:rsidRPr="00A67A71">
        <w:t xml:space="preserve"> Учебное пособие / Ефимова Наталия Сергеевна. - </w:t>
      </w:r>
      <w:proofErr w:type="gramStart"/>
      <w:r w:rsidRPr="00A67A71">
        <w:t>Москва ;</w:t>
      </w:r>
      <w:proofErr w:type="gramEnd"/>
      <w:r w:rsidRPr="00A67A71">
        <w:t xml:space="preserve"> Москва : Издательский Дом "ФОРУМ": ООО "Научно-издательский центр ИНФРА-М", 2014. - 192 с. - для учащихся ПТУ и студентов средних специальных учебных заведений. - ISBN 978-5-8199-0249-</w:t>
      </w:r>
      <w:r w:rsidRPr="00A67A71">
        <w:br/>
      </w:r>
      <w:hyperlink r:id="rId15" w:history="1">
        <w:r w:rsidRPr="00A67A71">
          <w:t>http://znanium.com/go.php?id=410246</w:t>
        </w:r>
      </w:hyperlink>
      <w:r w:rsidRPr="00A67A71">
        <w:t>.</w:t>
      </w:r>
    </w:p>
    <w:p w14:paraId="2C8D2180" w14:textId="77777777" w:rsidR="000F306F" w:rsidRPr="00A67A71" w:rsidRDefault="000F306F" w:rsidP="000F306F">
      <w:pPr>
        <w:ind w:firstLine="770"/>
        <w:contextualSpacing/>
        <w:jc w:val="both"/>
        <w:rPr>
          <w:b/>
        </w:rPr>
      </w:pPr>
      <w:r w:rsidRPr="00A67A71">
        <w:rPr>
          <w:b/>
        </w:rPr>
        <w:t>…</w:t>
      </w:r>
    </w:p>
    <w:p w14:paraId="3D4AF7ED" w14:textId="77777777" w:rsidR="000F306F" w:rsidRPr="00A67A71" w:rsidRDefault="000F306F" w:rsidP="000F306F">
      <w:pPr>
        <w:ind w:firstLine="660"/>
        <w:rPr>
          <w:b/>
          <w:bCs/>
        </w:rPr>
      </w:pPr>
    </w:p>
    <w:p w14:paraId="0016236E" w14:textId="77777777" w:rsidR="000F306F" w:rsidRPr="00A67A71" w:rsidRDefault="000F306F" w:rsidP="000F30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14:paraId="6C59EEC0" w14:textId="77777777" w:rsidR="000F306F" w:rsidRPr="00A67A71" w:rsidRDefault="000F306F" w:rsidP="000F30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14:paraId="51293A01" w14:textId="77777777" w:rsidR="000F306F" w:rsidRPr="00A67A71" w:rsidRDefault="000F306F" w:rsidP="000F306F">
      <w:pPr>
        <w:pStyle w:val="afb"/>
        <w:spacing w:before="0" w:after="0"/>
        <w:ind w:left="0"/>
        <w:contextualSpacing/>
        <w:rPr>
          <w:rFonts w:ascii="Times New Roman" w:hAnsi="Times New Roman"/>
          <w:b/>
          <w:szCs w:val="24"/>
        </w:rPr>
      </w:pPr>
      <w:r w:rsidRPr="00A67A71">
        <w:rPr>
          <w:rFonts w:ascii="Times New Roman" w:hAnsi="Times New Roman"/>
          <w:b/>
          <w:szCs w:val="24"/>
        </w:rPr>
        <w:t>4.КОНТРОЛЬ И ОЦЕНКА РЕЗУЛЬТАТОВ ОСВОЕНИЯ УЧЕБНОЙ ДИСЦИПЛИНЫ</w:t>
      </w:r>
    </w:p>
    <w:p w14:paraId="35A32263" w14:textId="77777777" w:rsidR="000F306F" w:rsidRPr="00A67A71" w:rsidRDefault="000F306F" w:rsidP="000F306F">
      <w:pPr>
        <w:pStyle w:val="afb"/>
        <w:spacing w:before="0" w:after="0"/>
        <w:ind w:left="0"/>
        <w:contextualSpacing/>
        <w:rPr>
          <w:rFonts w:ascii="Times New Roman" w:hAnsi="Times New Roman"/>
          <w:b/>
          <w:szCs w:val="24"/>
        </w:rPr>
      </w:pPr>
    </w:p>
    <w:tbl>
      <w:tblPr>
        <w:tblW w:w="515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257"/>
        <w:gridCol w:w="3116"/>
      </w:tblGrid>
      <w:tr w:rsidR="000F306F" w:rsidRPr="00A67A71" w14:paraId="5EFECEDA" w14:textId="77777777" w:rsidTr="0060677C">
        <w:tc>
          <w:tcPr>
            <w:tcW w:w="1692" w:type="pct"/>
          </w:tcPr>
          <w:p w14:paraId="4E6B0AA1" w14:textId="77777777" w:rsidR="000F306F" w:rsidRPr="00A67A71" w:rsidRDefault="000F306F" w:rsidP="00C34CCD">
            <w:pPr>
              <w:jc w:val="center"/>
              <w:rPr>
                <w:b/>
                <w:bCs/>
                <w:lang w:eastAsia="en-US"/>
              </w:rPr>
            </w:pPr>
            <w:r w:rsidRPr="00A67A71">
              <w:rPr>
                <w:b/>
                <w:bCs/>
                <w:lang w:eastAsia="en-US"/>
              </w:rPr>
              <w:t>Результаты обучения</w:t>
            </w:r>
          </w:p>
        </w:tc>
        <w:tc>
          <w:tcPr>
            <w:tcW w:w="1690" w:type="pct"/>
          </w:tcPr>
          <w:p w14:paraId="7B839415" w14:textId="77777777" w:rsidR="000F306F" w:rsidRPr="00A67A71" w:rsidRDefault="000F306F" w:rsidP="00C34CCD">
            <w:pPr>
              <w:jc w:val="center"/>
              <w:rPr>
                <w:b/>
                <w:bCs/>
                <w:lang w:eastAsia="en-US"/>
              </w:rPr>
            </w:pPr>
            <w:r w:rsidRPr="00A67A71">
              <w:rPr>
                <w:b/>
                <w:bCs/>
                <w:lang w:eastAsia="en-US"/>
              </w:rPr>
              <w:t>Критерии оценки</w:t>
            </w:r>
          </w:p>
        </w:tc>
        <w:tc>
          <w:tcPr>
            <w:tcW w:w="1617" w:type="pct"/>
          </w:tcPr>
          <w:p w14:paraId="01D4E26B" w14:textId="77777777" w:rsidR="000F306F" w:rsidRPr="00A67A71" w:rsidRDefault="000F306F" w:rsidP="00C34CCD">
            <w:pPr>
              <w:jc w:val="center"/>
              <w:rPr>
                <w:b/>
                <w:bCs/>
                <w:lang w:eastAsia="en-US"/>
              </w:rPr>
            </w:pPr>
            <w:r w:rsidRPr="00A67A71">
              <w:rPr>
                <w:b/>
                <w:bCs/>
                <w:lang w:eastAsia="en-US"/>
              </w:rPr>
              <w:t>Методы оценки</w:t>
            </w:r>
          </w:p>
        </w:tc>
      </w:tr>
      <w:tr w:rsidR="000F306F" w:rsidRPr="00A67A71" w14:paraId="29D949BE" w14:textId="77777777" w:rsidTr="0060677C">
        <w:tc>
          <w:tcPr>
            <w:tcW w:w="1692" w:type="pct"/>
          </w:tcPr>
          <w:p w14:paraId="705272F0" w14:textId="77777777" w:rsidR="000F306F" w:rsidRPr="00A67A71" w:rsidRDefault="000F306F" w:rsidP="00C34CCD">
            <w:pPr>
              <w:rPr>
                <w:bCs/>
                <w:lang w:eastAsia="en-US"/>
              </w:rPr>
            </w:pPr>
            <w:r w:rsidRPr="00A67A71">
              <w:rPr>
                <w:bCs/>
                <w:lang w:eastAsia="en-US"/>
              </w:rPr>
              <w:t>Перечень знаний, осваиваемых в рамках дисциплины</w:t>
            </w:r>
          </w:p>
          <w:p w14:paraId="261047B1" w14:textId="77777777" w:rsidR="000F306F" w:rsidRPr="00A67A71" w:rsidRDefault="000F306F" w:rsidP="00C34CCD">
            <w:pPr>
              <w:rPr>
                <w:lang w:eastAsia="en-US"/>
              </w:rPr>
            </w:pPr>
            <w:r w:rsidRPr="00A67A71">
              <w:rPr>
                <w:lang w:eastAsia="en-US"/>
              </w:rPr>
              <w:t xml:space="preserve">взаимосвязь общения и деятельности; </w:t>
            </w:r>
          </w:p>
          <w:p w14:paraId="599B175C" w14:textId="77777777" w:rsidR="000F306F" w:rsidRPr="00A67A71" w:rsidRDefault="000F306F" w:rsidP="00C34CCD">
            <w:pPr>
              <w:rPr>
                <w:lang w:eastAsia="en-US"/>
              </w:rPr>
            </w:pPr>
            <w:r w:rsidRPr="00A67A71">
              <w:rPr>
                <w:lang w:eastAsia="en-US"/>
              </w:rPr>
              <w:t xml:space="preserve">цели, функции, виды и уровни общения; </w:t>
            </w:r>
          </w:p>
          <w:p w14:paraId="2DDBF7E5" w14:textId="77777777" w:rsidR="000F306F" w:rsidRPr="00A67A71" w:rsidRDefault="000F306F" w:rsidP="00C34CCD">
            <w:pPr>
              <w:rPr>
                <w:lang w:eastAsia="en-US"/>
              </w:rPr>
            </w:pPr>
            <w:r w:rsidRPr="00A67A71">
              <w:rPr>
                <w:lang w:eastAsia="en-US"/>
              </w:rPr>
              <w:t xml:space="preserve">роли и ролевые ожидания в общении; виды социальных взаимодействий; </w:t>
            </w:r>
          </w:p>
          <w:p w14:paraId="6AC1CD01" w14:textId="77777777" w:rsidR="000F306F" w:rsidRPr="00A67A71" w:rsidRDefault="000F306F" w:rsidP="00C34CCD">
            <w:pPr>
              <w:rPr>
                <w:lang w:eastAsia="en-US"/>
              </w:rPr>
            </w:pPr>
            <w:r w:rsidRPr="00A67A71">
              <w:rPr>
                <w:lang w:eastAsia="en-US"/>
              </w:rPr>
              <w:t xml:space="preserve">механизмы взаимопонимания в общении; </w:t>
            </w:r>
          </w:p>
          <w:p w14:paraId="27E27DC6" w14:textId="77777777" w:rsidR="000F306F" w:rsidRPr="00A67A71" w:rsidRDefault="000F306F" w:rsidP="00C34CCD">
            <w:pPr>
              <w:rPr>
                <w:lang w:eastAsia="en-US"/>
              </w:rPr>
            </w:pPr>
            <w:r w:rsidRPr="00A67A71">
              <w:rPr>
                <w:lang w:eastAsia="en-US"/>
              </w:rPr>
              <w:t xml:space="preserve">техники и приемы общения, правила слушания, ведения беседы, убеждения; этические принципы общения; </w:t>
            </w:r>
          </w:p>
          <w:p w14:paraId="36FFE9AD" w14:textId="77777777" w:rsidR="000F306F" w:rsidRPr="00A67A71" w:rsidRDefault="000F306F" w:rsidP="00C34CCD">
            <w:pPr>
              <w:rPr>
                <w:lang w:eastAsia="en-US"/>
              </w:rPr>
            </w:pPr>
            <w:r w:rsidRPr="00A67A71">
              <w:rPr>
                <w:lang w:eastAsia="en-US"/>
              </w:rPr>
              <w:t>источники, причины, виды и способы разрешения конфликтов;</w:t>
            </w:r>
          </w:p>
          <w:p w14:paraId="12B45609" w14:textId="77777777" w:rsidR="000F306F" w:rsidRPr="00A67A71" w:rsidRDefault="000F306F" w:rsidP="00C34CCD">
            <w:pPr>
              <w:rPr>
                <w:bCs/>
                <w:lang w:eastAsia="en-US"/>
              </w:rPr>
            </w:pPr>
            <w:r w:rsidRPr="00A67A71">
              <w:rPr>
                <w:lang w:eastAsia="en-US"/>
              </w:rPr>
              <w:t>приемы саморегуляции в процессе общения.</w:t>
            </w:r>
          </w:p>
        </w:tc>
        <w:tc>
          <w:tcPr>
            <w:tcW w:w="1690" w:type="pct"/>
          </w:tcPr>
          <w:p w14:paraId="2B5555FC" w14:textId="77777777" w:rsidR="000F306F" w:rsidRPr="00A67A71" w:rsidRDefault="000F306F" w:rsidP="00C34CCD">
            <w:r w:rsidRPr="00A67A71">
              <w:t>Полнота ответов, точность формулировок, не менее 75% правильных ответов.</w:t>
            </w:r>
          </w:p>
          <w:p w14:paraId="03D07FAA" w14:textId="77777777" w:rsidR="000F306F" w:rsidRPr="00A67A71" w:rsidRDefault="000F306F" w:rsidP="00C34CCD">
            <w:r w:rsidRPr="00A67A71">
              <w:t>Не менее 75% правильных ответов.</w:t>
            </w:r>
          </w:p>
          <w:p w14:paraId="70BE4B6F" w14:textId="77777777" w:rsidR="000F306F" w:rsidRPr="00A67A71" w:rsidRDefault="000F306F" w:rsidP="00C34CCD">
            <w:r w:rsidRPr="00A67A71">
              <w:t xml:space="preserve">Актуальность темы, адекватность результатов поставленным целям, </w:t>
            </w:r>
          </w:p>
          <w:p w14:paraId="4F60E7BF" w14:textId="77777777" w:rsidR="000F306F" w:rsidRPr="00A67A71" w:rsidRDefault="000F306F" w:rsidP="00C34CCD">
            <w:r w:rsidRPr="00A67A71">
              <w:t>полнота ответов, точность формулировок, адекватность применения профессиональной терминологии</w:t>
            </w:r>
          </w:p>
          <w:p w14:paraId="53A75F21" w14:textId="77777777" w:rsidR="000F306F" w:rsidRPr="00A67A71" w:rsidRDefault="000F306F" w:rsidP="00C34CCD">
            <w:pPr>
              <w:rPr>
                <w:bCs/>
              </w:rPr>
            </w:pPr>
          </w:p>
        </w:tc>
        <w:tc>
          <w:tcPr>
            <w:tcW w:w="1617" w:type="pct"/>
          </w:tcPr>
          <w:p w14:paraId="56F95F89" w14:textId="77777777" w:rsidR="000F306F" w:rsidRPr="00A67A71" w:rsidRDefault="000F306F" w:rsidP="00C34CCD">
            <w:pPr>
              <w:rPr>
                <w:b/>
              </w:rPr>
            </w:pPr>
            <w:r w:rsidRPr="00A67A71">
              <w:rPr>
                <w:b/>
              </w:rPr>
              <w:t>Текущий контроль</w:t>
            </w:r>
          </w:p>
          <w:p w14:paraId="37D2EFD9" w14:textId="77777777" w:rsidR="000F306F" w:rsidRPr="00A67A71" w:rsidRDefault="000F306F" w:rsidP="00C34CCD">
            <w:pPr>
              <w:rPr>
                <w:b/>
              </w:rPr>
            </w:pPr>
            <w:r w:rsidRPr="00A67A71">
              <w:rPr>
                <w:b/>
              </w:rPr>
              <w:t>при проведении:</w:t>
            </w:r>
          </w:p>
          <w:p w14:paraId="324832F2" w14:textId="77777777" w:rsidR="000F306F" w:rsidRPr="00A67A71" w:rsidRDefault="000F306F" w:rsidP="00C34CCD">
            <w:r w:rsidRPr="00A67A71">
              <w:t>-письменного/устного опроса;</w:t>
            </w:r>
          </w:p>
          <w:p w14:paraId="16D742F6" w14:textId="77777777" w:rsidR="000F306F" w:rsidRPr="00A67A71" w:rsidRDefault="000F306F" w:rsidP="00C34CCD">
            <w:r w:rsidRPr="00A67A71">
              <w:t>-тестирования (при необходимости);</w:t>
            </w:r>
          </w:p>
          <w:p w14:paraId="5B309110" w14:textId="77777777" w:rsidR="000F306F" w:rsidRPr="00A67A71" w:rsidRDefault="000F306F" w:rsidP="00C34CCD"/>
          <w:p w14:paraId="7139E767" w14:textId="77777777" w:rsidR="000F306F" w:rsidRPr="00A67A71" w:rsidRDefault="000F306F" w:rsidP="00C34CCD">
            <w:r w:rsidRPr="00A67A71"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14:paraId="556F5D64" w14:textId="77777777" w:rsidR="000F306F" w:rsidRPr="00A67A71" w:rsidRDefault="000F306F" w:rsidP="00C34CCD">
            <w:pPr>
              <w:rPr>
                <w:b/>
              </w:rPr>
            </w:pPr>
          </w:p>
          <w:p w14:paraId="2C5EB2A6" w14:textId="77777777" w:rsidR="000F306F" w:rsidRPr="00A67A71" w:rsidRDefault="000F306F" w:rsidP="00C34CCD">
            <w:r w:rsidRPr="00A67A71">
              <w:rPr>
                <w:b/>
              </w:rPr>
              <w:t>Промежуточная аттестация</w:t>
            </w:r>
          </w:p>
          <w:p w14:paraId="47F864AB" w14:textId="77777777" w:rsidR="000F306F" w:rsidRPr="00A67A71" w:rsidRDefault="000F306F" w:rsidP="00C34CCD">
            <w:r w:rsidRPr="00A67A71">
              <w:t xml:space="preserve">в форме дифференцированного зачета в виде: </w:t>
            </w:r>
          </w:p>
          <w:p w14:paraId="1F3AD036" w14:textId="77777777" w:rsidR="000F306F" w:rsidRPr="00A67A71" w:rsidRDefault="000F306F" w:rsidP="00C34CCD">
            <w:r w:rsidRPr="00A67A71">
              <w:t xml:space="preserve">-письменных/ устных ответов, </w:t>
            </w:r>
          </w:p>
          <w:p w14:paraId="2E526429" w14:textId="77777777" w:rsidR="000F306F" w:rsidRPr="00A67A71" w:rsidRDefault="000F306F" w:rsidP="00C34CCD">
            <w:r w:rsidRPr="00A67A71">
              <w:t>-тестирования</w:t>
            </w:r>
          </w:p>
        </w:tc>
      </w:tr>
      <w:tr w:rsidR="000F306F" w:rsidRPr="00A67A71" w14:paraId="50143446" w14:textId="77777777" w:rsidTr="0060677C">
        <w:tc>
          <w:tcPr>
            <w:tcW w:w="1692" w:type="pct"/>
          </w:tcPr>
          <w:p w14:paraId="0FEED77E" w14:textId="77777777" w:rsidR="000F306F" w:rsidRPr="00A67A71" w:rsidRDefault="000F306F" w:rsidP="00C34CCD">
            <w:pPr>
              <w:rPr>
                <w:bCs/>
                <w:lang w:eastAsia="en-US"/>
              </w:rPr>
            </w:pPr>
            <w:r w:rsidRPr="00A67A71">
              <w:rPr>
                <w:bCs/>
                <w:lang w:eastAsia="en-US"/>
              </w:rPr>
              <w:t>Перечень умений, осваиваемых в рамках дисциплины</w:t>
            </w:r>
          </w:p>
          <w:p w14:paraId="58CDAB9A" w14:textId="77777777" w:rsidR="000F306F" w:rsidRPr="00A67A71" w:rsidRDefault="000F306F" w:rsidP="00C34CCD">
            <w:pPr>
              <w:rPr>
                <w:bCs/>
                <w:lang w:eastAsia="en-US"/>
              </w:rPr>
            </w:pPr>
            <w:r w:rsidRPr="00A67A71">
              <w:rPr>
                <w:lang w:eastAsia="en-US"/>
              </w:rPr>
              <w:t>применять техники и приемы эффективного общения в профессиональной деятельности; использовать приемы саморегуляции поведения в процессе межличностного общения;</w:t>
            </w:r>
          </w:p>
        </w:tc>
        <w:tc>
          <w:tcPr>
            <w:tcW w:w="1690" w:type="pct"/>
          </w:tcPr>
          <w:p w14:paraId="653D20F0" w14:textId="77777777" w:rsidR="000F306F" w:rsidRPr="00A67A71" w:rsidRDefault="000F306F" w:rsidP="00C34CCD">
            <w:r w:rsidRPr="00A67A71"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14:paraId="752589E6" w14:textId="77777777" w:rsidR="000F306F" w:rsidRPr="00A67A71" w:rsidRDefault="000F306F" w:rsidP="00C34CCD">
            <w:r w:rsidRPr="00A67A71"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14:paraId="3C284047" w14:textId="77777777" w:rsidR="000F306F" w:rsidRPr="00A67A71" w:rsidRDefault="000F306F" w:rsidP="00C34CCD">
            <w:r w:rsidRPr="00A67A71">
              <w:t>Точность оценки, самооценки выполнения</w:t>
            </w:r>
          </w:p>
          <w:p w14:paraId="6F36CA38" w14:textId="77777777" w:rsidR="000F306F" w:rsidRPr="00A67A71" w:rsidRDefault="000F306F" w:rsidP="00C34CCD">
            <w:r w:rsidRPr="00A67A71">
              <w:t xml:space="preserve">Соответствие требованиям инструкций, регламентов </w:t>
            </w:r>
          </w:p>
          <w:p w14:paraId="23F8ABCC" w14:textId="77777777" w:rsidR="000F306F" w:rsidRPr="00A67A71" w:rsidRDefault="000F306F" w:rsidP="00C34CCD">
            <w:r w:rsidRPr="00A67A71">
              <w:t>Рациональность действий и т.д.</w:t>
            </w:r>
          </w:p>
        </w:tc>
        <w:tc>
          <w:tcPr>
            <w:tcW w:w="1617" w:type="pct"/>
          </w:tcPr>
          <w:p w14:paraId="15E388DA" w14:textId="77777777" w:rsidR="000F306F" w:rsidRPr="00A67A71" w:rsidRDefault="000F306F" w:rsidP="00C34CCD">
            <w:r w:rsidRPr="00A67A71">
              <w:rPr>
                <w:b/>
              </w:rPr>
              <w:t>Текущий контроль:</w:t>
            </w:r>
          </w:p>
          <w:p w14:paraId="5505E192" w14:textId="77777777" w:rsidR="000F306F" w:rsidRPr="00A67A71" w:rsidRDefault="000F306F" w:rsidP="00C34CCD">
            <w:r w:rsidRPr="00A67A71">
              <w:t>- экспертная оценка демонстрируемых умений, выполняемых действий, защите отчетов по практическим занятиям;</w:t>
            </w:r>
          </w:p>
          <w:p w14:paraId="5DAB77BA" w14:textId="77777777" w:rsidR="000F306F" w:rsidRPr="00A67A71" w:rsidRDefault="000F306F" w:rsidP="00C34CCD">
            <w:r w:rsidRPr="00A67A71">
              <w:t>- оценка заданий для самостоятельной работы,</w:t>
            </w:r>
          </w:p>
          <w:p w14:paraId="161D04AC" w14:textId="77777777" w:rsidR="000F306F" w:rsidRPr="00A67A71" w:rsidRDefault="000F306F" w:rsidP="00C34CCD">
            <w:r w:rsidRPr="00A67A71">
              <w:t xml:space="preserve"> </w:t>
            </w:r>
          </w:p>
          <w:p w14:paraId="7248F5C0" w14:textId="77777777" w:rsidR="000F306F" w:rsidRPr="00A67A71" w:rsidRDefault="000F306F" w:rsidP="00C34CCD">
            <w:pPr>
              <w:rPr>
                <w:b/>
              </w:rPr>
            </w:pPr>
          </w:p>
          <w:p w14:paraId="7408BA96" w14:textId="77777777" w:rsidR="000F306F" w:rsidRPr="00A67A71" w:rsidRDefault="000F306F" w:rsidP="00C34CCD">
            <w:pPr>
              <w:rPr>
                <w:b/>
              </w:rPr>
            </w:pPr>
          </w:p>
          <w:p w14:paraId="0DEB05CE" w14:textId="77777777" w:rsidR="000F306F" w:rsidRPr="00A67A71" w:rsidRDefault="000F306F" w:rsidP="00C34CCD">
            <w:pPr>
              <w:rPr>
                <w:b/>
              </w:rPr>
            </w:pPr>
          </w:p>
          <w:p w14:paraId="0C4A6650" w14:textId="77777777" w:rsidR="000F306F" w:rsidRPr="00A67A71" w:rsidRDefault="000F306F" w:rsidP="00C34CCD">
            <w:r w:rsidRPr="00A67A71">
              <w:rPr>
                <w:b/>
              </w:rPr>
              <w:t>Промежуточная аттестация</w:t>
            </w:r>
            <w:r w:rsidRPr="00A67A71">
              <w:t>:</w:t>
            </w:r>
          </w:p>
          <w:p w14:paraId="1D43C090" w14:textId="77777777" w:rsidR="000F306F" w:rsidRPr="00A67A71" w:rsidRDefault="000F306F" w:rsidP="00C34CCD">
            <w:pPr>
              <w:rPr>
                <w:b/>
              </w:rPr>
            </w:pPr>
            <w:r w:rsidRPr="00A67A71">
              <w:t xml:space="preserve">- экспертная оценка выполнения практических заданий на зачете </w:t>
            </w:r>
          </w:p>
          <w:p w14:paraId="4B3F2250" w14:textId="77777777" w:rsidR="000F306F" w:rsidRPr="00A67A71" w:rsidRDefault="000F306F" w:rsidP="00C34CCD">
            <w:pPr>
              <w:rPr>
                <w:bCs/>
              </w:rPr>
            </w:pPr>
          </w:p>
        </w:tc>
      </w:tr>
    </w:tbl>
    <w:p w14:paraId="322639C5" w14:textId="77777777" w:rsidR="000F306F" w:rsidRPr="00A67A71" w:rsidRDefault="000F306F" w:rsidP="000F306F">
      <w:pPr>
        <w:pStyle w:val="afb"/>
        <w:spacing w:before="0" w:after="0"/>
        <w:ind w:left="0"/>
        <w:contextualSpacing/>
        <w:rPr>
          <w:rFonts w:ascii="Times New Roman" w:hAnsi="Times New Roman"/>
          <w:b/>
          <w:szCs w:val="24"/>
        </w:rPr>
      </w:pPr>
    </w:p>
    <w:p w14:paraId="7F831A52" w14:textId="77777777" w:rsidR="000F306F" w:rsidRPr="00A67A71" w:rsidRDefault="000F306F" w:rsidP="000F306F">
      <w:pPr>
        <w:pStyle w:val="afb"/>
        <w:spacing w:before="0" w:after="0"/>
        <w:ind w:left="0"/>
        <w:contextualSpacing/>
        <w:rPr>
          <w:rFonts w:ascii="Times New Roman" w:hAnsi="Times New Roman"/>
          <w:b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3600"/>
        <w:gridCol w:w="2943"/>
      </w:tblGrid>
      <w:tr w:rsidR="000F306F" w:rsidRPr="00A67A71" w14:paraId="1FB72259" w14:textId="77777777" w:rsidTr="0060677C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C13C" w14:textId="77777777" w:rsidR="000F306F" w:rsidRPr="00A67A71" w:rsidRDefault="000F306F" w:rsidP="00C34CCD">
            <w:pPr>
              <w:jc w:val="center"/>
              <w:rPr>
                <w:b/>
                <w:bCs/>
              </w:rPr>
            </w:pPr>
            <w:r w:rsidRPr="00A67A71">
              <w:rPr>
                <w:b/>
              </w:rPr>
              <w:t>Формулируемые компетенции</w:t>
            </w:r>
          </w:p>
          <w:p w14:paraId="032307F9" w14:textId="77777777" w:rsidR="000F306F" w:rsidRPr="00A67A71" w:rsidRDefault="000F306F" w:rsidP="00C34CCD">
            <w:pPr>
              <w:jc w:val="center"/>
              <w:rPr>
                <w:b/>
                <w:bCs/>
              </w:rPr>
            </w:pPr>
            <w:r w:rsidRPr="00A67A71">
              <w:rPr>
                <w:b/>
              </w:rPr>
              <w:t>(общие компетенции)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8185" w14:textId="77777777" w:rsidR="000F306F" w:rsidRPr="00A67A71" w:rsidRDefault="000F306F" w:rsidP="00C34CCD">
            <w:pPr>
              <w:jc w:val="center"/>
              <w:rPr>
                <w:b/>
              </w:rPr>
            </w:pPr>
            <w:r w:rsidRPr="00A67A71">
              <w:rPr>
                <w:b/>
              </w:rPr>
              <w:t xml:space="preserve">  Основные показатели оценки результата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AFA5" w14:textId="77777777" w:rsidR="000F306F" w:rsidRPr="00A67A71" w:rsidRDefault="000F306F" w:rsidP="00C34CCD">
            <w:pPr>
              <w:keepNext/>
              <w:keepLines/>
              <w:rPr>
                <w:b/>
              </w:rPr>
            </w:pPr>
            <w:r w:rsidRPr="00A67A71">
              <w:rPr>
                <w:b/>
              </w:rPr>
              <w:t xml:space="preserve">Формы и методы контроля и оценки результатов обучения </w:t>
            </w:r>
          </w:p>
          <w:p w14:paraId="4E3D461A" w14:textId="77777777" w:rsidR="000F306F" w:rsidRPr="00A67A71" w:rsidRDefault="000F306F" w:rsidP="00C34CCD">
            <w:pPr>
              <w:keepNext/>
              <w:keepLines/>
            </w:pPr>
          </w:p>
        </w:tc>
      </w:tr>
      <w:tr w:rsidR="000F306F" w:rsidRPr="00A67A71" w14:paraId="6FDEBF0F" w14:textId="77777777" w:rsidTr="0060677C">
        <w:trPr>
          <w:trHeight w:val="1408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6E13" w14:textId="77777777" w:rsidR="000F306F" w:rsidRPr="00A67A71" w:rsidRDefault="000F306F" w:rsidP="00C34CCD">
            <w:pPr>
              <w:jc w:val="both"/>
              <w:rPr>
                <w:i/>
              </w:rPr>
            </w:pPr>
            <w:r w:rsidRPr="00A67A71">
              <w:rPr>
                <w:i/>
              </w:rPr>
              <w:t xml:space="preserve">ОК 3 </w:t>
            </w:r>
          </w:p>
          <w:p w14:paraId="4B649C27" w14:textId="77777777" w:rsidR="000F306F" w:rsidRPr="00A67A71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7A71"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686B" w14:textId="77777777" w:rsidR="000F306F" w:rsidRPr="00A67A71" w:rsidRDefault="000F306F" w:rsidP="00C34CCD">
            <w:pPr>
              <w:jc w:val="both"/>
            </w:pPr>
            <w:r w:rsidRPr="00A67A71">
              <w:t>Предлагает  варианты решения проблемной ситуации (ситуационной задачи)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D26D" w14:textId="77777777" w:rsidR="000F306F" w:rsidRPr="00A67A71" w:rsidRDefault="000F306F" w:rsidP="00C34CCD">
            <w:pPr>
              <w:keepNext/>
              <w:keepLines/>
              <w:rPr>
                <w:bCs/>
              </w:rPr>
            </w:pPr>
            <w:r w:rsidRPr="00A67A71">
              <w:rPr>
                <w:bCs/>
              </w:rPr>
              <w:t>Формы контроля:</w:t>
            </w:r>
          </w:p>
          <w:p w14:paraId="457E5552" w14:textId="77777777" w:rsidR="000F306F" w:rsidRPr="00A67A71" w:rsidRDefault="000F306F" w:rsidP="00C34CCD">
            <w:pPr>
              <w:keepNext/>
              <w:keepLines/>
              <w:rPr>
                <w:bCs/>
              </w:rPr>
            </w:pPr>
            <w:r w:rsidRPr="00A67A71">
              <w:rPr>
                <w:bCs/>
              </w:rPr>
              <w:t>-экспертное наблюдение;</w:t>
            </w:r>
          </w:p>
          <w:p w14:paraId="1A9C0DB2" w14:textId="77777777" w:rsidR="000F306F" w:rsidRPr="00A67A71" w:rsidRDefault="000F306F" w:rsidP="00C34CCD">
            <w:pPr>
              <w:keepNext/>
              <w:keepLines/>
              <w:rPr>
                <w:bCs/>
              </w:rPr>
            </w:pPr>
            <w:r w:rsidRPr="00A67A71">
              <w:rPr>
                <w:bCs/>
              </w:rPr>
              <w:t>Методы контроля:</w:t>
            </w:r>
          </w:p>
          <w:p w14:paraId="6FC63682" w14:textId="7DD6ECB9" w:rsidR="000F306F" w:rsidRPr="00A67A71" w:rsidRDefault="0060677C" w:rsidP="00C34CCD">
            <w:pPr>
              <w:keepNext/>
              <w:keepLines/>
              <w:rPr>
                <w:bCs/>
              </w:rPr>
            </w:pPr>
            <w:r w:rsidRPr="00A67A71">
              <w:rPr>
                <w:bCs/>
              </w:rPr>
              <w:t>- тес</w:t>
            </w:r>
            <w:r w:rsidR="000F306F" w:rsidRPr="00A67A71">
              <w:rPr>
                <w:bCs/>
              </w:rPr>
              <w:t>тирование;</w:t>
            </w:r>
          </w:p>
          <w:p w14:paraId="2226190E" w14:textId="77777777" w:rsidR="000F306F" w:rsidRPr="00A67A71" w:rsidRDefault="000F306F" w:rsidP="00C34CCD">
            <w:pPr>
              <w:keepNext/>
              <w:keepLines/>
              <w:rPr>
                <w:bCs/>
              </w:rPr>
            </w:pPr>
            <w:r w:rsidRPr="00A67A71">
              <w:rPr>
                <w:bCs/>
              </w:rPr>
              <w:t>- наблюдение;</w:t>
            </w:r>
          </w:p>
          <w:p w14:paraId="2A9C036E" w14:textId="77777777" w:rsidR="000F306F" w:rsidRPr="00A67A71" w:rsidRDefault="000F306F" w:rsidP="00C34CCD">
            <w:pPr>
              <w:keepNext/>
              <w:keepLines/>
              <w:rPr>
                <w:bCs/>
              </w:rPr>
            </w:pPr>
            <w:r w:rsidRPr="00A67A71">
              <w:rPr>
                <w:bCs/>
              </w:rPr>
              <w:t>Форма оценки:</w:t>
            </w:r>
          </w:p>
          <w:p w14:paraId="3E3C6888" w14:textId="77777777" w:rsidR="000F306F" w:rsidRPr="00A67A71" w:rsidRDefault="000F306F" w:rsidP="00C34CCD">
            <w:pPr>
              <w:keepNext/>
              <w:keepLines/>
              <w:rPr>
                <w:bCs/>
              </w:rPr>
            </w:pPr>
            <w:r w:rsidRPr="00A67A71">
              <w:rPr>
                <w:bCs/>
              </w:rPr>
              <w:t>- владеет – не владеет</w:t>
            </w:r>
          </w:p>
          <w:p w14:paraId="2E82ED84" w14:textId="77777777" w:rsidR="000F306F" w:rsidRPr="00A67A71" w:rsidRDefault="000F306F" w:rsidP="00C34CCD">
            <w:pPr>
              <w:suppressAutoHyphens/>
              <w:rPr>
                <w:b/>
                <w:bCs/>
                <w:iCs/>
              </w:rPr>
            </w:pPr>
          </w:p>
        </w:tc>
      </w:tr>
      <w:tr w:rsidR="000F306F" w:rsidRPr="00A67A71" w14:paraId="3969A6CF" w14:textId="77777777" w:rsidTr="0060677C">
        <w:trPr>
          <w:trHeight w:val="683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A80C" w14:textId="77777777" w:rsidR="000F306F" w:rsidRPr="00A67A71" w:rsidRDefault="000F306F" w:rsidP="00C34CCD">
            <w:pPr>
              <w:jc w:val="both"/>
            </w:pPr>
            <w:r w:rsidRPr="00A67A71">
              <w:rPr>
                <w:i/>
              </w:rPr>
              <w:t>ОК 4</w:t>
            </w:r>
            <w:r w:rsidRPr="00A67A71">
              <w:t xml:space="preserve"> </w:t>
            </w:r>
          </w:p>
          <w:p w14:paraId="7DBFA91A" w14:textId="77777777" w:rsidR="000F306F" w:rsidRPr="00A67A71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7A71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34FE" w14:textId="77777777" w:rsidR="000F306F" w:rsidRPr="00A67A71" w:rsidRDefault="000F306F" w:rsidP="00C34CCD">
            <w:pPr>
              <w:jc w:val="both"/>
            </w:pPr>
            <w:r w:rsidRPr="00A67A71">
              <w:t>Выбирает информацию в соответствии с заданием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D980" w14:textId="77777777" w:rsidR="000F306F" w:rsidRPr="00A67A71" w:rsidRDefault="000F306F" w:rsidP="00C34CCD">
            <w:pPr>
              <w:keepNext/>
              <w:keepLines/>
              <w:rPr>
                <w:bCs/>
              </w:rPr>
            </w:pPr>
            <w:r w:rsidRPr="00A67A71">
              <w:rPr>
                <w:bCs/>
              </w:rPr>
              <w:t>Формы контроля:</w:t>
            </w:r>
          </w:p>
          <w:p w14:paraId="22CCEC8D" w14:textId="77777777" w:rsidR="000F306F" w:rsidRPr="00A67A71" w:rsidRDefault="000F306F" w:rsidP="00C34CCD">
            <w:pPr>
              <w:keepNext/>
              <w:keepLines/>
              <w:rPr>
                <w:bCs/>
              </w:rPr>
            </w:pPr>
            <w:r w:rsidRPr="00A67A71">
              <w:rPr>
                <w:bCs/>
              </w:rPr>
              <w:t>-экспертное наблюдение;</w:t>
            </w:r>
          </w:p>
          <w:p w14:paraId="2A9BAA07" w14:textId="77777777" w:rsidR="000F306F" w:rsidRPr="00A67A71" w:rsidRDefault="000F306F" w:rsidP="00C34CCD">
            <w:pPr>
              <w:keepNext/>
              <w:keepLines/>
              <w:rPr>
                <w:bCs/>
              </w:rPr>
            </w:pPr>
          </w:p>
          <w:p w14:paraId="30D688FD" w14:textId="77777777" w:rsidR="000F306F" w:rsidRPr="00A67A71" w:rsidRDefault="000F306F" w:rsidP="00C34CCD">
            <w:pPr>
              <w:keepNext/>
              <w:keepLines/>
              <w:rPr>
                <w:bCs/>
              </w:rPr>
            </w:pPr>
            <w:r w:rsidRPr="00A67A71">
              <w:rPr>
                <w:bCs/>
              </w:rPr>
              <w:t>Методы контроля:</w:t>
            </w:r>
          </w:p>
          <w:p w14:paraId="31521F76" w14:textId="39655C3A" w:rsidR="000F306F" w:rsidRPr="00A67A71" w:rsidRDefault="0060677C" w:rsidP="00C34CCD">
            <w:pPr>
              <w:keepNext/>
              <w:keepLines/>
              <w:rPr>
                <w:bCs/>
              </w:rPr>
            </w:pPr>
            <w:r w:rsidRPr="00A67A71">
              <w:rPr>
                <w:bCs/>
              </w:rPr>
              <w:t>- тес</w:t>
            </w:r>
            <w:r w:rsidR="000F306F" w:rsidRPr="00A67A71">
              <w:rPr>
                <w:bCs/>
              </w:rPr>
              <w:t>тирование;</w:t>
            </w:r>
          </w:p>
          <w:p w14:paraId="368DCBA2" w14:textId="77777777" w:rsidR="000F306F" w:rsidRPr="00A67A71" w:rsidRDefault="000F306F" w:rsidP="00C34CCD">
            <w:pPr>
              <w:keepNext/>
              <w:keepLines/>
              <w:rPr>
                <w:bCs/>
              </w:rPr>
            </w:pPr>
            <w:r w:rsidRPr="00A67A71">
              <w:rPr>
                <w:bCs/>
              </w:rPr>
              <w:t>- наблюдение;</w:t>
            </w:r>
          </w:p>
          <w:p w14:paraId="78C9D08D" w14:textId="77777777" w:rsidR="000F306F" w:rsidRPr="00A67A71" w:rsidRDefault="000F306F" w:rsidP="00C34CCD">
            <w:pPr>
              <w:keepNext/>
              <w:keepLines/>
              <w:rPr>
                <w:bCs/>
              </w:rPr>
            </w:pPr>
          </w:p>
          <w:p w14:paraId="7152B518" w14:textId="77777777" w:rsidR="000F306F" w:rsidRPr="00A67A71" w:rsidRDefault="000F306F" w:rsidP="00C34CCD">
            <w:pPr>
              <w:keepNext/>
              <w:keepLines/>
              <w:rPr>
                <w:bCs/>
              </w:rPr>
            </w:pPr>
          </w:p>
          <w:p w14:paraId="0CFA4DF0" w14:textId="77777777" w:rsidR="000F306F" w:rsidRPr="00A67A71" w:rsidRDefault="000F306F" w:rsidP="00C34CCD">
            <w:pPr>
              <w:keepNext/>
              <w:keepLines/>
              <w:rPr>
                <w:bCs/>
              </w:rPr>
            </w:pPr>
            <w:r w:rsidRPr="00A67A71">
              <w:rPr>
                <w:bCs/>
              </w:rPr>
              <w:t>Форма оценки:</w:t>
            </w:r>
          </w:p>
          <w:p w14:paraId="798C992C" w14:textId="77777777" w:rsidR="000F306F" w:rsidRPr="00A67A71" w:rsidRDefault="000F306F" w:rsidP="00C34CCD">
            <w:pPr>
              <w:keepNext/>
              <w:keepLines/>
              <w:rPr>
                <w:bCs/>
              </w:rPr>
            </w:pPr>
            <w:r w:rsidRPr="00A67A71">
              <w:rPr>
                <w:bCs/>
              </w:rPr>
              <w:t>- владеет – не владеет</w:t>
            </w:r>
          </w:p>
          <w:p w14:paraId="21DD148A" w14:textId="77777777" w:rsidR="000F306F" w:rsidRPr="00A67A71" w:rsidRDefault="000F306F" w:rsidP="00C34CCD">
            <w:pPr>
              <w:jc w:val="both"/>
            </w:pPr>
          </w:p>
        </w:tc>
      </w:tr>
      <w:tr w:rsidR="000F306F" w:rsidRPr="00A67A71" w14:paraId="6B1EC7D3" w14:textId="77777777" w:rsidTr="0060677C">
        <w:trPr>
          <w:trHeight w:val="1349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2147" w14:textId="77777777" w:rsidR="000F306F" w:rsidRPr="00A67A71" w:rsidRDefault="000F306F" w:rsidP="00C34CCD">
            <w:pPr>
              <w:jc w:val="both"/>
              <w:rPr>
                <w:i/>
              </w:rPr>
            </w:pPr>
            <w:r w:rsidRPr="00A67A71">
              <w:rPr>
                <w:i/>
              </w:rPr>
              <w:t xml:space="preserve">ОК 5 </w:t>
            </w:r>
          </w:p>
          <w:p w14:paraId="68D65E9B" w14:textId="77777777" w:rsidR="000F306F" w:rsidRPr="00A67A71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7A71">
              <w:t>Использовать информационно-</w:t>
            </w:r>
            <w:proofErr w:type="spellStart"/>
            <w:r w:rsidRPr="00A67A71">
              <w:t>комуникационные</w:t>
            </w:r>
            <w:proofErr w:type="spellEnd"/>
            <w:r w:rsidRPr="00A67A71">
              <w:t xml:space="preserve"> технологии в профессиональной деятельности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5AE5" w14:textId="77777777" w:rsidR="000F306F" w:rsidRPr="00A67A71" w:rsidRDefault="000F306F" w:rsidP="00C34CCD">
            <w:pPr>
              <w:snapToGrid w:val="0"/>
            </w:pPr>
            <w:r w:rsidRPr="00A67A71">
              <w:t xml:space="preserve">Использование сайтов Интернета  и подбор информации по различным подходам к решению общечеловеческих проблем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BCF7" w14:textId="77777777" w:rsidR="000F306F" w:rsidRPr="00A67A71" w:rsidRDefault="000F306F" w:rsidP="00C34CCD">
            <w:pPr>
              <w:keepNext/>
              <w:keepLines/>
              <w:rPr>
                <w:bCs/>
              </w:rPr>
            </w:pPr>
            <w:r w:rsidRPr="00A67A71">
              <w:rPr>
                <w:bCs/>
              </w:rPr>
              <w:t>Формы контроля:</w:t>
            </w:r>
          </w:p>
          <w:p w14:paraId="4C3504EE" w14:textId="77777777" w:rsidR="000F306F" w:rsidRPr="00A67A71" w:rsidRDefault="000F306F" w:rsidP="00C34CCD">
            <w:pPr>
              <w:keepNext/>
              <w:keepLines/>
              <w:rPr>
                <w:bCs/>
              </w:rPr>
            </w:pPr>
            <w:r w:rsidRPr="00A67A71">
              <w:rPr>
                <w:bCs/>
              </w:rPr>
              <w:t>-экспертное наблюдение;</w:t>
            </w:r>
          </w:p>
          <w:p w14:paraId="290B0DF2" w14:textId="77777777" w:rsidR="000F306F" w:rsidRPr="00A67A71" w:rsidRDefault="000F306F" w:rsidP="00C34CCD">
            <w:pPr>
              <w:keepNext/>
              <w:keepLines/>
              <w:rPr>
                <w:bCs/>
              </w:rPr>
            </w:pPr>
            <w:r w:rsidRPr="00A67A71">
              <w:rPr>
                <w:bCs/>
              </w:rPr>
              <w:t>Методы контроля:</w:t>
            </w:r>
          </w:p>
          <w:p w14:paraId="2822D242" w14:textId="6358BF0B" w:rsidR="000F306F" w:rsidRPr="00A67A71" w:rsidRDefault="0060677C" w:rsidP="00C34CCD">
            <w:pPr>
              <w:keepNext/>
              <w:keepLines/>
              <w:rPr>
                <w:bCs/>
              </w:rPr>
            </w:pPr>
            <w:r w:rsidRPr="00A67A71">
              <w:rPr>
                <w:bCs/>
              </w:rPr>
              <w:t>- тес</w:t>
            </w:r>
            <w:r w:rsidR="000F306F" w:rsidRPr="00A67A71">
              <w:rPr>
                <w:bCs/>
              </w:rPr>
              <w:t>тирование;</w:t>
            </w:r>
          </w:p>
          <w:p w14:paraId="5AE9038B" w14:textId="77777777" w:rsidR="000F306F" w:rsidRPr="00A67A71" w:rsidRDefault="000F306F" w:rsidP="00C34CCD">
            <w:pPr>
              <w:keepNext/>
              <w:keepLines/>
              <w:rPr>
                <w:bCs/>
              </w:rPr>
            </w:pPr>
            <w:r w:rsidRPr="00A67A71">
              <w:rPr>
                <w:bCs/>
              </w:rPr>
              <w:t>- наблюдение;</w:t>
            </w:r>
          </w:p>
          <w:p w14:paraId="3839D5F8" w14:textId="77777777" w:rsidR="000F306F" w:rsidRPr="00A67A71" w:rsidRDefault="000F306F" w:rsidP="00C34CCD">
            <w:pPr>
              <w:keepNext/>
              <w:keepLines/>
              <w:rPr>
                <w:bCs/>
              </w:rPr>
            </w:pPr>
          </w:p>
          <w:p w14:paraId="1DD26935" w14:textId="77777777" w:rsidR="000F306F" w:rsidRPr="00A67A71" w:rsidRDefault="000F306F" w:rsidP="00C34CCD">
            <w:pPr>
              <w:keepNext/>
              <w:keepLines/>
              <w:rPr>
                <w:bCs/>
              </w:rPr>
            </w:pPr>
            <w:r w:rsidRPr="00A67A71">
              <w:rPr>
                <w:bCs/>
              </w:rPr>
              <w:t>Форма оценки:</w:t>
            </w:r>
          </w:p>
          <w:p w14:paraId="2C1ACF20" w14:textId="77777777" w:rsidR="000F306F" w:rsidRPr="00A67A71" w:rsidRDefault="000F306F" w:rsidP="00C34CCD">
            <w:pPr>
              <w:keepNext/>
              <w:keepLines/>
              <w:rPr>
                <w:bCs/>
              </w:rPr>
            </w:pPr>
            <w:r w:rsidRPr="00A67A71">
              <w:rPr>
                <w:bCs/>
              </w:rPr>
              <w:t>- владеет – не владеет</w:t>
            </w:r>
          </w:p>
          <w:p w14:paraId="1B88D34C" w14:textId="77777777" w:rsidR="000F306F" w:rsidRPr="00A67A71" w:rsidRDefault="000F306F" w:rsidP="00C34CCD">
            <w:pPr>
              <w:snapToGrid w:val="0"/>
            </w:pPr>
          </w:p>
        </w:tc>
      </w:tr>
      <w:tr w:rsidR="000F306F" w:rsidRPr="00A67A71" w14:paraId="1352E842" w14:textId="77777777" w:rsidTr="0060677C">
        <w:trPr>
          <w:trHeight w:val="1678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4D2DB" w14:textId="77777777" w:rsidR="000F306F" w:rsidRPr="00A67A71" w:rsidRDefault="000F306F" w:rsidP="00C34CCD">
            <w:pPr>
              <w:jc w:val="both"/>
              <w:rPr>
                <w:i/>
              </w:rPr>
            </w:pPr>
            <w:r w:rsidRPr="00A67A71">
              <w:rPr>
                <w:i/>
              </w:rPr>
              <w:t>ОК 9</w:t>
            </w:r>
          </w:p>
          <w:p w14:paraId="6379CFEE" w14:textId="77777777" w:rsidR="000F306F" w:rsidRPr="00A67A71" w:rsidRDefault="000F306F" w:rsidP="00C34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A67A71">
              <w:t xml:space="preserve">Ориентироваться в условиях  частой смены технологий в профессиональной деятельности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ADC63" w14:textId="77777777" w:rsidR="000F306F" w:rsidRPr="00A67A71" w:rsidRDefault="000F306F" w:rsidP="00C34CCD">
            <w:pPr>
              <w:jc w:val="both"/>
            </w:pPr>
            <w:r w:rsidRPr="00A67A71">
              <w:t xml:space="preserve">Сравнение соотношения природного и искусственного начала в различных технологиях </w:t>
            </w:r>
          </w:p>
          <w:p w14:paraId="2E55B6A1" w14:textId="77777777" w:rsidR="000F306F" w:rsidRPr="00A67A71" w:rsidRDefault="000F306F" w:rsidP="00C34CCD">
            <w:pPr>
              <w:jc w:val="both"/>
            </w:pPr>
          </w:p>
          <w:p w14:paraId="294C1136" w14:textId="77777777" w:rsidR="000F306F" w:rsidRPr="00A67A71" w:rsidRDefault="000F306F" w:rsidP="00C34CCD">
            <w:pPr>
              <w:jc w:val="both"/>
            </w:pPr>
            <w:r w:rsidRPr="00A67A71">
              <w:t>профессиональной деятельности.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D0C79" w14:textId="77777777" w:rsidR="000F306F" w:rsidRPr="00A67A71" w:rsidRDefault="000F306F" w:rsidP="00C34CCD">
            <w:pPr>
              <w:keepNext/>
              <w:keepLines/>
              <w:rPr>
                <w:bCs/>
              </w:rPr>
            </w:pPr>
            <w:r w:rsidRPr="00A67A71">
              <w:rPr>
                <w:bCs/>
              </w:rPr>
              <w:t>Формы контроля:</w:t>
            </w:r>
          </w:p>
          <w:p w14:paraId="4F145F37" w14:textId="77777777" w:rsidR="000F306F" w:rsidRPr="00A67A71" w:rsidRDefault="000F306F" w:rsidP="00C34CCD">
            <w:pPr>
              <w:keepNext/>
              <w:keepLines/>
              <w:rPr>
                <w:bCs/>
              </w:rPr>
            </w:pPr>
            <w:r w:rsidRPr="00A67A71">
              <w:rPr>
                <w:bCs/>
              </w:rPr>
              <w:t>-экспертное наблюдение;</w:t>
            </w:r>
          </w:p>
          <w:p w14:paraId="5B9591FA" w14:textId="77777777" w:rsidR="000F306F" w:rsidRPr="00A67A71" w:rsidRDefault="000F306F" w:rsidP="00C34CCD">
            <w:pPr>
              <w:keepNext/>
              <w:keepLines/>
              <w:rPr>
                <w:bCs/>
              </w:rPr>
            </w:pPr>
            <w:r w:rsidRPr="00A67A71">
              <w:rPr>
                <w:bCs/>
              </w:rPr>
              <w:t>Методы контроля:</w:t>
            </w:r>
          </w:p>
          <w:p w14:paraId="140E0B39" w14:textId="0C2AD0D9" w:rsidR="000F306F" w:rsidRPr="00A67A71" w:rsidRDefault="0060677C" w:rsidP="00C34CCD">
            <w:pPr>
              <w:keepNext/>
              <w:keepLines/>
              <w:rPr>
                <w:bCs/>
              </w:rPr>
            </w:pPr>
            <w:r w:rsidRPr="00A67A71">
              <w:rPr>
                <w:bCs/>
              </w:rPr>
              <w:t>- тес</w:t>
            </w:r>
            <w:r w:rsidR="000F306F" w:rsidRPr="00A67A71">
              <w:rPr>
                <w:bCs/>
              </w:rPr>
              <w:t>тирование;</w:t>
            </w:r>
          </w:p>
          <w:p w14:paraId="79D156A8" w14:textId="77777777" w:rsidR="000F306F" w:rsidRPr="00A67A71" w:rsidRDefault="000F306F" w:rsidP="00C34CCD">
            <w:pPr>
              <w:keepNext/>
              <w:keepLines/>
              <w:rPr>
                <w:bCs/>
              </w:rPr>
            </w:pPr>
            <w:r w:rsidRPr="00A67A71">
              <w:rPr>
                <w:bCs/>
              </w:rPr>
              <w:t>- наблюдение;</w:t>
            </w:r>
          </w:p>
          <w:p w14:paraId="6EF659C6" w14:textId="77777777" w:rsidR="000F306F" w:rsidRPr="00A67A71" w:rsidRDefault="000F306F" w:rsidP="00C34CCD">
            <w:pPr>
              <w:keepNext/>
              <w:keepLines/>
              <w:rPr>
                <w:bCs/>
              </w:rPr>
            </w:pPr>
            <w:r w:rsidRPr="00A67A71">
              <w:rPr>
                <w:bCs/>
              </w:rPr>
              <w:t>Форма оценки:</w:t>
            </w:r>
          </w:p>
          <w:p w14:paraId="7BDEECC0" w14:textId="77777777" w:rsidR="000F306F" w:rsidRPr="00A67A71" w:rsidRDefault="000F306F" w:rsidP="00C34CCD">
            <w:pPr>
              <w:keepNext/>
              <w:keepLines/>
              <w:rPr>
                <w:bCs/>
              </w:rPr>
            </w:pPr>
            <w:r w:rsidRPr="00A67A71">
              <w:rPr>
                <w:bCs/>
              </w:rPr>
              <w:t>- владеет – не владеет</w:t>
            </w:r>
          </w:p>
          <w:p w14:paraId="322D6A47" w14:textId="77777777" w:rsidR="000F306F" w:rsidRPr="00A67A71" w:rsidRDefault="000F306F" w:rsidP="00C34CCD">
            <w:pPr>
              <w:jc w:val="both"/>
            </w:pPr>
          </w:p>
        </w:tc>
      </w:tr>
    </w:tbl>
    <w:p w14:paraId="6EA4E3DF" w14:textId="77777777" w:rsidR="000F306F" w:rsidRPr="00A67A71" w:rsidRDefault="000F306F" w:rsidP="000F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14:paraId="46C6CF2F" w14:textId="77777777" w:rsidR="000F306F" w:rsidRPr="00A67A71" w:rsidRDefault="000F306F" w:rsidP="000F306F">
      <w:pPr>
        <w:pStyle w:val="afb"/>
        <w:spacing w:before="0" w:after="0"/>
        <w:ind w:left="0"/>
        <w:contextualSpacing/>
        <w:rPr>
          <w:rFonts w:ascii="Times New Roman" w:hAnsi="Times New Roman"/>
          <w:b/>
          <w:szCs w:val="24"/>
          <w:lang w:val="ru-RU"/>
        </w:rPr>
      </w:pPr>
    </w:p>
    <w:p w14:paraId="54070A93" w14:textId="77777777" w:rsidR="000F306F" w:rsidRDefault="000F306F" w:rsidP="000F30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14:paraId="2D2D94B3" w14:textId="77777777" w:rsidR="000F306F" w:rsidRDefault="000F306F" w:rsidP="000F306F">
      <w:pPr>
        <w:rPr>
          <w:sz w:val="28"/>
          <w:szCs w:val="28"/>
        </w:rPr>
      </w:pPr>
    </w:p>
    <w:p w14:paraId="48AE7510" w14:textId="77777777" w:rsidR="000F306F" w:rsidRDefault="000F306F" w:rsidP="000F306F">
      <w:pPr>
        <w:rPr>
          <w:sz w:val="28"/>
          <w:szCs w:val="28"/>
        </w:rPr>
      </w:pPr>
    </w:p>
    <w:p w14:paraId="67CDBF13" w14:textId="77777777" w:rsidR="000F306F" w:rsidRDefault="000F306F" w:rsidP="000F306F">
      <w:pPr>
        <w:rPr>
          <w:sz w:val="28"/>
          <w:szCs w:val="28"/>
        </w:rPr>
      </w:pPr>
    </w:p>
    <w:p w14:paraId="5B283B0E" w14:textId="77777777" w:rsidR="000F306F" w:rsidRDefault="000F306F" w:rsidP="000F306F">
      <w:pPr>
        <w:rPr>
          <w:sz w:val="28"/>
          <w:szCs w:val="28"/>
        </w:rPr>
      </w:pPr>
    </w:p>
    <w:p w14:paraId="6E2A932C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E3C90" w14:textId="77777777" w:rsidR="00222097" w:rsidRDefault="00222097">
      <w:r>
        <w:separator/>
      </w:r>
    </w:p>
  </w:endnote>
  <w:endnote w:type="continuationSeparator" w:id="0">
    <w:p w14:paraId="37EC5772" w14:textId="77777777" w:rsidR="00222097" w:rsidRDefault="0022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E6B4B" w14:textId="77777777" w:rsidR="00222097" w:rsidRDefault="00222097" w:rsidP="00C34CCD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7416E29A" w14:textId="77777777" w:rsidR="00222097" w:rsidRDefault="00222097" w:rsidP="00C34CCD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076B9" w14:textId="7978A8DF" w:rsidR="00222097" w:rsidRDefault="00222097" w:rsidP="00C34CCD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AE1D15">
      <w:rPr>
        <w:rStyle w:val="af5"/>
        <w:noProof/>
      </w:rPr>
      <w:t>12</w:t>
    </w:r>
    <w:r>
      <w:rPr>
        <w:rStyle w:val="af5"/>
      </w:rPr>
      <w:fldChar w:fldCharType="end"/>
    </w:r>
  </w:p>
  <w:p w14:paraId="0D87850E" w14:textId="77777777" w:rsidR="00222097" w:rsidRDefault="00222097" w:rsidP="00C34CCD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CFADC" w14:textId="77777777" w:rsidR="00222097" w:rsidRDefault="00222097">
      <w:r>
        <w:separator/>
      </w:r>
    </w:p>
  </w:footnote>
  <w:footnote w:type="continuationSeparator" w:id="0">
    <w:p w14:paraId="2F6AC505" w14:textId="77777777" w:rsidR="00222097" w:rsidRDefault="00222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0830DC"/>
    <w:multiLevelType w:val="hybridMultilevel"/>
    <w:tmpl w:val="516E7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F83FF5"/>
    <w:multiLevelType w:val="multilevel"/>
    <w:tmpl w:val="22A0C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FDF022D"/>
    <w:multiLevelType w:val="hybridMultilevel"/>
    <w:tmpl w:val="63BEE1C6"/>
    <w:lvl w:ilvl="0" w:tplc="7A381F70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29D3C19"/>
    <w:multiLevelType w:val="hybridMultilevel"/>
    <w:tmpl w:val="BBAE8F3E"/>
    <w:lvl w:ilvl="0" w:tplc="BEC623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500F15"/>
    <w:multiLevelType w:val="hybridMultilevel"/>
    <w:tmpl w:val="189A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F0A5D"/>
    <w:multiLevelType w:val="hybridMultilevel"/>
    <w:tmpl w:val="9B00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E32AC"/>
    <w:multiLevelType w:val="hybridMultilevel"/>
    <w:tmpl w:val="CC126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F69A4"/>
    <w:multiLevelType w:val="hybridMultilevel"/>
    <w:tmpl w:val="1C7E6952"/>
    <w:lvl w:ilvl="0" w:tplc="38544D5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0201C"/>
    <w:multiLevelType w:val="hybridMultilevel"/>
    <w:tmpl w:val="96C0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4700B"/>
    <w:multiLevelType w:val="hybridMultilevel"/>
    <w:tmpl w:val="4E12839E"/>
    <w:lvl w:ilvl="0" w:tplc="ED9C0C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3"/>
  </w:num>
  <w:num w:numId="5">
    <w:abstractNumId w:val="11"/>
  </w:num>
  <w:num w:numId="6">
    <w:abstractNumId w:val="2"/>
  </w:num>
  <w:num w:numId="7">
    <w:abstractNumId w:val="6"/>
  </w:num>
  <w:num w:numId="8">
    <w:abstractNumId w:val="8"/>
  </w:num>
  <w:num w:numId="9">
    <w:abstractNumId w:val="0"/>
    <w:lvlOverride w:ilvl="0">
      <w:startOverride w:val="1"/>
    </w:lvlOverride>
  </w:num>
  <w:num w:numId="10">
    <w:abstractNumId w:val="14"/>
  </w:num>
  <w:num w:numId="11">
    <w:abstractNumId w:val="9"/>
  </w:num>
  <w:num w:numId="12">
    <w:abstractNumId w:val="1"/>
  </w:num>
  <w:num w:numId="13">
    <w:abstractNumId w:val="13"/>
  </w:num>
  <w:num w:numId="14">
    <w:abstractNumId w:val="10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5C"/>
    <w:rsid w:val="00075545"/>
    <w:rsid w:val="000F306F"/>
    <w:rsid w:val="00222097"/>
    <w:rsid w:val="003B668D"/>
    <w:rsid w:val="005C735C"/>
    <w:rsid w:val="005D50CD"/>
    <w:rsid w:val="005F78B8"/>
    <w:rsid w:val="0060677C"/>
    <w:rsid w:val="006C0B77"/>
    <w:rsid w:val="006C3249"/>
    <w:rsid w:val="007F3CB1"/>
    <w:rsid w:val="008242FF"/>
    <w:rsid w:val="00870751"/>
    <w:rsid w:val="00922C48"/>
    <w:rsid w:val="00A67A71"/>
    <w:rsid w:val="00AA4AC5"/>
    <w:rsid w:val="00AE1D15"/>
    <w:rsid w:val="00B915B7"/>
    <w:rsid w:val="00BD7D10"/>
    <w:rsid w:val="00C34CCD"/>
    <w:rsid w:val="00DA49F6"/>
    <w:rsid w:val="00DC2625"/>
    <w:rsid w:val="00EA59DF"/>
    <w:rsid w:val="00EE4070"/>
    <w:rsid w:val="00F12C76"/>
    <w:rsid w:val="00F31A80"/>
    <w:rsid w:val="00F35D4A"/>
    <w:rsid w:val="00F5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7A6C"/>
  <w15:chartTrackingRefBased/>
  <w15:docId w15:val="{0AC3E236-CFD6-4024-AA43-961DCB6B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306F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0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0F306F"/>
    <w:pPr>
      <w:spacing w:before="100" w:beforeAutospacing="1" w:after="100" w:afterAutospacing="1"/>
    </w:pPr>
  </w:style>
  <w:style w:type="paragraph" w:styleId="2">
    <w:name w:val="List 2"/>
    <w:basedOn w:val="a"/>
    <w:rsid w:val="000F306F"/>
    <w:pPr>
      <w:ind w:left="566" w:hanging="283"/>
    </w:pPr>
  </w:style>
  <w:style w:type="paragraph" w:styleId="20">
    <w:name w:val="Body Text Indent 2"/>
    <w:basedOn w:val="a"/>
    <w:link w:val="21"/>
    <w:rsid w:val="000F306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0F30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0F306F"/>
    <w:rPr>
      <w:b/>
      <w:bCs/>
    </w:rPr>
  </w:style>
  <w:style w:type="paragraph" w:styleId="a5">
    <w:name w:val="footnote text"/>
    <w:basedOn w:val="a"/>
    <w:link w:val="a6"/>
    <w:semiHidden/>
    <w:rsid w:val="000F306F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0F30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0F306F"/>
    <w:rPr>
      <w:vertAlign w:val="superscript"/>
    </w:rPr>
  </w:style>
  <w:style w:type="paragraph" w:styleId="a8">
    <w:name w:val="Balloon Text"/>
    <w:basedOn w:val="a"/>
    <w:link w:val="a9"/>
    <w:semiHidden/>
    <w:rsid w:val="000F30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F306F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0F306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F30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0F306F"/>
    <w:pPr>
      <w:spacing w:after="120"/>
    </w:pPr>
  </w:style>
  <w:style w:type="character" w:customStyle="1" w:styleId="ab">
    <w:name w:val="Основной текст Знак"/>
    <w:basedOn w:val="a0"/>
    <w:link w:val="aa"/>
    <w:rsid w:val="000F30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0F306F"/>
    <w:rPr>
      <w:sz w:val="16"/>
      <w:szCs w:val="16"/>
    </w:rPr>
  </w:style>
  <w:style w:type="paragraph" w:styleId="ad">
    <w:name w:val="annotation text"/>
    <w:basedOn w:val="a"/>
    <w:link w:val="ae"/>
    <w:semiHidden/>
    <w:rsid w:val="000F306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0F3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0F306F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0F30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0F3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0F306F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0F3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0F306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F30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0F306F"/>
  </w:style>
  <w:style w:type="paragraph" w:customStyle="1" w:styleId="24">
    <w:name w:val="Знак2"/>
    <w:basedOn w:val="a"/>
    <w:rsid w:val="000F306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F306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0F30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F30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cxspmiddle">
    <w:name w:val="consplusnonformatcxspmiddle"/>
    <w:basedOn w:val="a"/>
    <w:rsid w:val="000F306F"/>
    <w:pPr>
      <w:spacing w:before="100" w:beforeAutospacing="1" w:after="100" w:afterAutospacing="1"/>
    </w:pPr>
  </w:style>
  <w:style w:type="paragraph" w:customStyle="1" w:styleId="consplusnonformatcxsplast">
    <w:name w:val="consplusnonformatcxsplast"/>
    <w:basedOn w:val="a"/>
    <w:rsid w:val="000F306F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0F306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0F306F"/>
    <w:rPr>
      <w:rFonts w:ascii="Times New Roman" w:hAnsi="Times New Roman" w:cs="Times New Roman" w:hint="default"/>
      <w:sz w:val="26"/>
      <w:szCs w:val="26"/>
    </w:rPr>
  </w:style>
  <w:style w:type="paragraph" w:styleId="af8">
    <w:name w:val="Document Map"/>
    <w:basedOn w:val="a"/>
    <w:link w:val="af9"/>
    <w:semiHidden/>
    <w:rsid w:val="000F30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semiHidden/>
    <w:rsid w:val="000F306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15">
    <w:name w:val="c15"/>
    <w:rsid w:val="000F306F"/>
  </w:style>
  <w:style w:type="paragraph" w:customStyle="1" w:styleId="c26">
    <w:name w:val="c26"/>
    <w:basedOn w:val="a"/>
    <w:rsid w:val="000F306F"/>
    <w:pPr>
      <w:suppressAutoHyphens/>
      <w:spacing w:before="280" w:after="280"/>
    </w:pPr>
    <w:rPr>
      <w:rFonts w:cs="Calibri"/>
      <w:lang w:eastAsia="ar-SA"/>
    </w:rPr>
  </w:style>
  <w:style w:type="character" w:styleId="afa">
    <w:name w:val="Hyperlink"/>
    <w:uiPriority w:val="99"/>
    <w:rsid w:val="000F306F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F306F"/>
  </w:style>
  <w:style w:type="paragraph" w:styleId="afb">
    <w:name w:val="List Paragraph"/>
    <w:aliases w:val="Содержание. 2 уровень"/>
    <w:basedOn w:val="a"/>
    <w:link w:val="afc"/>
    <w:qFormat/>
    <w:rsid w:val="000F306F"/>
    <w:pPr>
      <w:spacing w:before="120" w:after="120"/>
      <w:ind w:left="708"/>
      <w:jc w:val="both"/>
    </w:pPr>
    <w:rPr>
      <w:rFonts w:ascii="Calibri" w:hAnsi="Calibri"/>
      <w:szCs w:val="20"/>
      <w:lang w:val="x-none"/>
    </w:rPr>
  </w:style>
  <w:style w:type="character" w:customStyle="1" w:styleId="afc">
    <w:name w:val="Абзац списка Знак"/>
    <w:aliases w:val="Содержание. 2 уровень Знак"/>
    <w:link w:val="afb"/>
    <w:locked/>
    <w:rsid w:val="000F306F"/>
    <w:rPr>
      <w:rFonts w:ascii="Calibri" w:eastAsia="Times New Roman" w:hAnsi="Calibri" w:cs="Times New Roman"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iblio-online.ru/viewer/17E15D39-446E-4D42-9C60-E5345C07660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biblio-online.ru/viewer/E18CFC86-DBD1-4B7F-ABA2-0A3DC767829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viewer/5D5ABB2E-892A-4A9B-B894-3AC2FC97A47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go.php?id=410246" TargetMode="External"/><Relationship Id="rId10" Type="http://schemas.openxmlformats.org/officeDocument/2006/relationships/hyperlink" Target="https://www.biblio-online.ru/viewer/CEDDEA43-487E-4BDB-B4AA-D1F6CE06FF8D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biblio-online.ru/viewer/58574FAE-8EC8-4A02-A773-AF6F1BC214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12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Кондратьева Светлана Петровна</cp:lastModifiedBy>
  <cp:revision>11</cp:revision>
  <dcterms:created xsi:type="dcterms:W3CDTF">2021-09-13T15:22:00Z</dcterms:created>
  <dcterms:modified xsi:type="dcterms:W3CDTF">2023-10-13T10:42:00Z</dcterms:modified>
</cp:coreProperties>
</file>