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40" w:rsidRDefault="004C6C40" w:rsidP="004C6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C6C40" w:rsidRDefault="004C6C40" w:rsidP="004C6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4C6C40" w:rsidRDefault="004C6C40" w:rsidP="004C6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4C6C40" w:rsidRDefault="004C6C40" w:rsidP="004C6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</w:p>
    <w:p w:rsidR="004C6C40" w:rsidRDefault="004C6C40" w:rsidP="004C6C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B2764" w:rsidRDefault="008B2764" w:rsidP="007B5904">
      <w:pPr>
        <w:jc w:val="center"/>
        <w:rPr>
          <w:sz w:val="28"/>
          <w:szCs w:val="28"/>
        </w:rPr>
      </w:pPr>
    </w:p>
    <w:p w:rsidR="008B2764" w:rsidRDefault="008B2764" w:rsidP="007B5904">
      <w:pPr>
        <w:jc w:val="center"/>
        <w:rPr>
          <w:sz w:val="28"/>
          <w:szCs w:val="28"/>
        </w:rPr>
      </w:pPr>
    </w:p>
    <w:p w:rsidR="008B2764" w:rsidRPr="00870ADA" w:rsidRDefault="008B2764" w:rsidP="007B5904">
      <w:pPr>
        <w:jc w:val="center"/>
        <w:rPr>
          <w:sz w:val="28"/>
          <w:szCs w:val="28"/>
        </w:rPr>
      </w:pPr>
    </w:p>
    <w:p w:rsidR="00460936" w:rsidRPr="00870ADA" w:rsidRDefault="000C539E" w:rsidP="00973BD1">
      <w:pPr>
        <w:spacing w:line="360" w:lineRule="auto"/>
        <w:rPr>
          <w:sz w:val="28"/>
          <w:szCs w:val="28"/>
        </w:rPr>
      </w:pPr>
      <w:r w:rsidRPr="00C72921">
        <w:rPr>
          <w:noProof/>
        </w:rPr>
        <w:drawing>
          <wp:inline distT="0" distB="0" distL="0" distR="0">
            <wp:extent cx="1190625" cy="1228725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Default="00460936" w:rsidP="00973BD1">
      <w:pPr>
        <w:spacing w:line="360" w:lineRule="auto"/>
        <w:rPr>
          <w:sz w:val="28"/>
          <w:szCs w:val="28"/>
        </w:rPr>
      </w:pPr>
    </w:p>
    <w:p w:rsidR="00AB5B40" w:rsidRPr="00870ADA" w:rsidRDefault="00AB5B40" w:rsidP="00973BD1">
      <w:pPr>
        <w:spacing w:line="360" w:lineRule="auto"/>
        <w:rPr>
          <w:sz w:val="28"/>
          <w:szCs w:val="28"/>
        </w:rPr>
      </w:pPr>
    </w:p>
    <w:p w:rsidR="00C72921" w:rsidRDefault="00C72921" w:rsidP="00AB5B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>РАБОЧАЯ ПРОГРАММа 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Default="00C72921" w:rsidP="00AB5B40">
      <w:pPr>
        <w:spacing w:line="360" w:lineRule="auto"/>
        <w:jc w:val="center"/>
        <w:rPr>
          <w:b/>
        </w:rPr>
      </w:pPr>
      <w:r>
        <w:rPr>
          <w:b/>
        </w:rPr>
        <w:t>ЕН.</w:t>
      </w:r>
      <w:r w:rsidR="00A53E39" w:rsidRPr="00C72921">
        <w:rPr>
          <w:b/>
        </w:rPr>
        <w:t>02</w:t>
      </w:r>
      <w:r w:rsidR="009F0B07" w:rsidRPr="00C72921">
        <w:rPr>
          <w:b/>
        </w:rPr>
        <w:t xml:space="preserve"> </w:t>
      </w:r>
      <w:r w:rsidR="0024737A" w:rsidRPr="00C72921">
        <w:rPr>
          <w:b/>
        </w:rPr>
        <w:t>Информатика</w:t>
      </w:r>
    </w:p>
    <w:p w:rsidR="00460936" w:rsidRPr="00C72921" w:rsidRDefault="00460936" w:rsidP="00AB5B40">
      <w:pPr>
        <w:spacing w:line="360" w:lineRule="auto"/>
        <w:jc w:val="center"/>
      </w:pPr>
      <w:r w:rsidRPr="00C72921">
        <w:t>специальност</w:t>
      </w:r>
      <w:r w:rsidR="000D362B">
        <w:t>ь</w:t>
      </w:r>
      <w:r w:rsidRPr="00C72921">
        <w:t xml:space="preserve"> </w:t>
      </w:r>
    </w:p>
    <w:p w:rsidR="00460936" w:rsidRPr="00C72921" w:rsidRDefault="00460936" w:rsidP="00AB5B40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60936" w:rsidRPr="00383180" w:rsidRDefault="009F0B07" w:rsidP="00AB5B40">
      <w:pPr>
        <w:spacing w:line="360" w:lineRule="auto"/>
        <w:jc w:val="center"/>
        <w:rPr>
          <w:b/>
        </w:rPr>
      </w:pPr>
      <w:r w:rsidRPr="00383180">
        <w:rPr>
          <w:b/>
        </w:rPr>
        <w:t>46.02.01</w:t>
      </w:r>
      <w:r w:rsidR="00F4168F" w:rsidRPr="00383180">
        <w:rPr>
          <w:b/>
        </w:rPr>
        <w:t xml:space="preserve"> </w:t>
      </w:r>
      <w:r w:rsidR="00460936" w:rsidRPr="00383180">
        <w:rPr>
          <w:b/>
        </w:rPr>
        <w:t>Документационное обеспечение управления и архивоведение</w:t>
      </w:r>
    </w:p>
    <w:p w:rsidR="00460936" w:rsidRPr="00C72921" w:rsidRDefault="00460936" w:rsidP="00973BD1">
      <w:pPr>
        <w:spacing w:line="360" w:lineRule="auto"/>
        <w:jc w:val="center"/>
      </w:pPr>
      <w:r w:rsidRPr="00C72921">
        <w:t xml:space="preserve"> </w:t>
      </w: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D961E2" w:rsidRPr="00C72921" w:rsidRDefault="00D961E2" w:rsidP="007B5904">
      <w:pPr>
        <w:spacing w:line="360" w:lineRule="auto"/>
        <w:jc w:val="center"/>
      </w:pPr>
    </w:p>
    <w:p w:rsidR="00460936" w:rsidRPr="00E93896" w:rsidRDefault="009C6B33" w:rsidP="003A6E4B">
      <w:pPr>
        <w:spacing w:line="360" w:lineRule="auto"/>
        <w:jc w:val="center"/>
      </w:pPr>
      <w:r w:rsidRPr="00E93896">
        <w:t>Чебоксары</w:t>
      </w:r>
      <w:r w:rsidR="00CD346D">
        <w:t xml:space="preserve"> 202</w:t>
      </w:r>
      <w:r w:rsidR="00CD65C9">
        <w:t>2</w:t>
      </w:r>
    </w:p>
    <w:tbl>
      <w:tblPr>
        <w:tblW w:w="9852" w:type="dxa"/>
        <w:tblInd w:w="-214" w:type="dxa"/>
        <w:tblLayout w:type="fixed"/>
        <w:tblLook w:val="0000" w:firstRow="0" w:lastRow="0" w:firstColumn="0" w:lastColumn="0" w:noHBand="0" w:noVBand="0"/>
      </w:tblPr>
      <w:tblGrid>
        <w:gridCol w:w="214"/>
        <w:gridCol w:w="4144"/>
        <w:gridCol w:w="1243"/>
        <w:gridCol w:w="4065"/>
        <w:gridCol w:w="186"/>
      </w:tblGrid>
      <w:tr w:rsidR="00E93896" w:rsidRPr="00F5717D" w:rsidTr="00325981">
        <w:trPr>
          <w:gridAfter w:val="1"/>
          <w:wAfter w:w="186" w:type="dxa"/>
        </w:trPr>
        <w:tc>
          <w:tcPr>
            <w:tcW w:w="5601" w:type="dxa"/>
            <w:gridSpan w:val="3"/>
          </w:tcPr>
          <w:p w:rsidR="00E93896" w:rsidRDefault="00E93896" w:rsidP="00237B0B">
            <w:pPr>
              <w:jc w:val="both"/>
            </w:pPr>
            <w:r w:rsidRPr="00F5717D">
              <w:lastRenderedPageBreak/>
              <w:t>Разработана</w:t>
            </w:r>
            <w:r>
              <w:t xml:space="preserve"> </w:t>
            </w:r>
            <w:r w:rsidRPr="00F5717D">
              <w:t>в соответствии с требованиями Федерального государственного образователь</w:t>
            </w:r>
            <w:r w:rsidR="00045FA2">
              <w:t>ного стандарта по специальности</w:t>
            </w:r>
            <w:r w:rsidRPr="00F5717D">
              <w:t xml:space="preserve"> среднего профессионального образования </w:t>
            </w:r>
          </w:p>
          <w:p w:rsidR="00E93896" w:rsidRPr="00F5717D" w:rsidRDefault="00E93896" w:rsidP="00237B0B">
            <w:r w:rsidRPr="0084390D">
              <w:t xml:space="preserve">46.02.01 </w:t>
            </w:r>
            <w:r>
              <w:rPr>
                <w:color w:val="26282F"/>
              </w:rPr>
              <w:t xml:space="preserve">Документационное </w:t>
            </w:r>
            <w:r w:rsidRPr="0084390D">
              <w:rPr>
                <w:color w:val="26282F"/>
              </w:rPr>
              <w:t>обеспечение управления и архивоведение</w:t>
            </w:r>
            <w:r>
              <w:rPr>
                <w:color w:val="26282F"/>
              </w:rPr>
              <w:t>.</w:t>
            </w:r>
          </w:p>
        </w:tc>
        <w:tc>
          <w:tcPr>
            <w:tcW w:w="4065" w:type="dxa"/>
          </w:tcPr>
          <w:p w:rsidR="00E93896" w:rsidRPr="004A7BA1" w:rsidRDefault="00AB5B40" w:rsidP="00325981">
            <w:pPr>
              <w:tabs>
                <w:tab w:val="left" w:pos="0"/>
              </w:tabs>
              <w:jc w:val="right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>УТВЕРЖДЕНА</w:t>
            </w:r>
          </w:p>
          <w:p w:rsidR="00E93896" w:rsidRPr="004A7BA1" w:rsidRDefault="00E93896" w:rsidP="00325981">
            <w:pPr>
              <w:tabs>
                <w:tab w:val="left" w:pos="0"/>
              </w:tabs>
              <w:jc w:val="right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П</w:t>
            </w:r>
            <w:r w:rsidR="00CD346D">
              <w:rPr>
                <w:rFonts w:eastAsia="Calibri"/>
                <w:bCs/>
                <w:snapToGrid w:val="0"/>
              </w:rPr>
              <w:t>риказом №</w:t>
            </w:r>
            <w:r w:rsidR="00E07E14">
              <w:rPr>
                <w:rFonts w:eastAsia="Calibri"/>
                <w:bCs/>
                <w:snapToGrid w:val="0"/>
              </w:rPr>
              <w:t xml:space="preserve"> </w:t>
            </w:r>
            <w:r w:rsidR="00CD65C9">
              <w:rPr>
                <w:rFonts w:eastAsia="Calibri"/>
                <w:bCs/>
                <w:snapToGrid w:val="0"/>
              </w:rPr>
              <w:t>353</w:t>
            </w:r>
            <w:r w:rsidRPr="004A7BA1">
              <w:rPr>
                <w:rFonts w:eastAsia="Calibri"/>
                <w:bCs/>
                <w:snapToGrid w:val="0"/>
              </w:rPr>
              <w:t xml:space="preserve"> </w:t>
            </w:r>
          </w:p>
          <w:p w:rsidR="00E93896" w:rsidRPr="004A7BA1" w:rsidRDefault="00E93896" w:rsidP="00325981">
            <w:pPr>
              <w:tabs>
                <w:tab w:val="left" w:pos="0"/>
              </w:tabs>
              <w:jc w:val="right"/>
              <w:rPr>
                <w:rFonts w:eastAsia="Calibri"/>
                <w:bCs/>
                <w:snapToGrid w:val="0"/>
              </w:rPr>
            </w:pPr>
            <w:r>
              <w:rPr>
                <w:rFonts w:eastAsia="Calibri"/>
                <w:bCs/>
                <w:snapToGrid w:val="0"/>
              </w:rPr>
              <w:t xml:space="preserve"> </w:t>
            </w:r>
            <w:r w:rsidR="00E07E14">
              <w:rPr>
                <w:rFonts w:eastAsia="Calibri"/>
                <w:bCs/>
                <w:snapToGrid w:val="0"/>
              </w:rPr>
              <w:t>от "</w:t>
            </w:r>
            <w:r w:rsidR="00CD65C9">
              <w:rPr>
                <w:rFonts w:eastAsia="Calibri"/>
                <w:bCs/>
                <w:snapToGrid w:val="0"/>
              </w:rPr>
              <w:t>30</w:t>
            </w:r>
            <w:r w:rsidR="00E07E14">
              <w:rPr>
                <w:rFonts w:eastAsia="Calibri"/>
                <w:bCs/>
                <w:snapToGrid w:val="0"/>
              </w:rPr>
              <w:t>" августа</w:t>
            </w:r>
            <w:r w:rsidRPr="004A7BA1">
              <w:rPr>
                <w:rFonts w:eastAsia="Calibri"/>
                <w:bCs/>
                <w:snapToGrid w:val="0"/>
              </w:rPr>
              <w:t xml:space="preserve"> </w:t>
            </w:r>
            <w:r w:rsidR="00CD346D">
              <w:rPr>
                <w:rFonts w:eastAsia="Calibri"/>
                <w:bCs/>
                <w:snapToGrid w:val="0"/>
              </w:rPr>
              <w:t>202</w:t>
            </w:r>
            <w:r w:rsidR="00CD65C9">
              <w:rPr>
                <w:rFonts w:eastAsia="Calibri"/>
                <w:bCs/>
                <w:snapToGrid w:val="0"/>
              </w:rPr>
              <w:t>2</w:t>
            </w:r>
            <w:r w:rsidRPr="004A7BA1">
              <w:rPr>
                <w:rFonts w:eastAsia="Calibri"/>
                <w:bCs/>
                <w:snapToGrid w:val="0"/>
              </w:rPr>
              <w:t>г.</w:t>
            </w:r>
          </w:p>
          <w:p w:rsidR="00E93896" w:rsidRPr="00F5717D" w:rsidRDefault="00E93896" w:rsidP="00237B0B">
            <w:pPr>
              <w:ind w:firstLine="567"/>
              <w:jc w:val="center"/>
            </w:pPr>
          </w:p>
        </w:tc>
      </w:tr>
      <w:tr w:rsidR="00460936" w:rsidRPr="00870ADA" w:rsidTr="00325981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14" w:type="dxa"/>
          <w:jc w:val="center"/>
        </w:trPr>
        <w:tc>
          <w:tcPr>
            <w:tcW w:w="4144" w:type="dxa"/>
          </w:tcPr>
          <w:p w:rsidR="00460936" w:rsidRPr="009F0B07" w:rsidRDefault="00460936" w:rsidP="00802569">
            <w:pPr>
              <w:jc w:val="both"/>
            </w:pPr>
          </w:p>
        </w:tc>
        <w:tc>
          <w:tcPr>
            <w:tcW w:w="5494" w:type="dxa"/>
            <w:gridSpan w:val="3"/>
          </w:tcPr>
          <w:p w:rsidR="00460936" w:rsidRPr="00870ADA" w:rsidRDefault="00460936" w:rsidP="00802569">
            <w:pPr>
              <w:jc w:val="both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Default="000C539E" w:rsidP="00A53E39">
      <w:pPr>
        <w:rPr>
          <w:b/>
          <w:spacing w:val="20"/>
        </w:rPr>
      </w:pPr>
    </w:p>
    <w:p w:rsidR="000C539E" w:rsidRPr="000B7471" w:rsidRDefault="000C539E" w:rsidP="00A53E39">
      <w:pPr>
        <w:rPr>
          <w:spacing w:val="20"/>
        </w:rPr>
      </w:pPr>
    </w:p>
    <w:p w:rsidR="009F0B07" w:rsidRPr="000B7471" w:rsidRDefault="00894B15" w:rsidP="00A53E39">
      <w:pPr>
        <w:rPr>
          <w:spacing w:val="20"/>
        </w:rPr>
      </w:pPr>
      <w:r w:rsidRPr="000B7471">
        <w:rPr>
          <w:spacing w:val="20"/>
        </w:rPr>
        <w:t>РАССМОТРЕНА</w:t>
      </w:r>
    </w:p>
    <w:p w:rsidR="00A53E39" w:rsidRPr="007E0519" w:rsidRDefault="00A53E39" w:rsidP="00A53E39">
      <w:r w:rsidRPr="007E0519">
        <w:t xml:space="preserve">на заседании </w:t>
      </w:r>
      <w:r w:rsidR="009F0B07" w:rsidRPr="007E0519">
        <w:t>цикловой комиссии</w:t>
      </w:r>
    </w:p>
    <w:p w:rsidR="009F0B07" w:rsidRPr="007E0519" w:rsidRDefault="009F0B07" w:rsidP="00A53E39">
      <w:r w:rsidRPr="007E0519">
        <w:t>________________________________________________________________</w:t>
      </w:r>
    </w:p>
    <w:p w:rsidR="00A53E39" w:rsidRPr="007E0519" w:rsidRDefault="00A53E39" w:rsidP="00A53E39">
      <w:r w:rsidRPr="007E0519">
        <w:t>Протокол №____ от "___" __________20</w:t>
      </w:r>
      <w:r w:rsidR="00596B37" w:rsidRPr="00CD65C9">
        <w:rPr>
          <w:u w:val="single"/>
        </w:rPr>
        <w:t>2</w:t>
      </w:r>
      <w:r w:rsidR="00CD65C9" w:rsidRPr="00CD65C9">
        <w:rPr>
          <w:u w:val="single"/>
        </w:rPr>
        <w:t>2</w:t>
      </w:r>
      <w:r w:rsidRPr="00CD65C9">
        <w:rPr>
          <w:u w:val="single"/>
        </w:rPr>
        <w:t xml:space="preserve"> </w:t>
      </w:r>
      <w:r w:rsidRPr="007E0519">
        <w:t>г.</w:t>
      </w:r>
    </w:p>
    <w:p w:rsidR="00A53E39" w:rsidRPr="007E0519" w:rsidRDefault="00A53E39" w:rsidP="00A53E39">
      <w:r w:rsidRPr="007E0519">
        <w:t>Председатель ЦК: __________/</w:t>
      </w:r>
      <w:r w:rsidR="009F0B07" w:rsidRPr="007E0519">
        <w:t xml:space="preserve">_____________ </w:t>
      </w:r>
      <w:r w:rsidRPr="007E0519">
        <w:t>/</w:t>
      </w:r>
      <w:bookmarkStart w:id="0" w:name="_GoBack"/>
      <w:bookmarkEnd w:id="0"/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E93896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E93896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7E051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t>Разработчик:</w:t>
      </w:r>
    </w:p>
    <w:p w:rsidR="009F0B07" w:rsidRPr="008B2764" w:rsidRDefault="00E554FB" w:rsidP="00B25AE1">
      <w:pPr>
        <w:tabs>
          <w:tab w:val="left" w:leader="underscore" w:pos="7800"/>
        </w:tabs>
        <w:rPr>
          <w:rStyle w:val="FontStyle25"/>
          <w:sz w:val="24"/>
          <w:u w:val="single"/>
        </w:rPr>
      </w:pPr>
      <w:r w:rsidRPr="008B2764">
        <w:rPr>
          <w:rStyle w:val="FontStyle25"/>
          <w:sz w:val="24"/>
          <w:u w:val="single"/>
        </w:rPr>
        <w:t>Андреева И.Г.</w:t>
      </w:r>
      <w:r w:rsidR="008B2764">
        <w:rPr>
          <w:rStyle w:val="FontStyle25"/>
          <w:sz w:val="24"/>
          <w:u w:val="single"/>
        </w:rPr>
        <w:t xml:space="preserve">, преподаватель </w:t>
      </w:r>
      <w:r w:rsidR="009F0B07" w:rsidRPr="008B2764">
        <w:rPr>
          <w:rStyle w:val="FontStyle25"/>
          <w:sz w:val="24"/>
          <w:u w:val="single"/>
        </w:rPr>
        <w:tab/>
      </w:r>
    </w:p>
    <w:p w:rsidR="009F0B07" w:rsidRPr="007E0519" w:rsidRDefault="00B25AE1" w:rsidP="009F0B07">
      <w:pPr>
        <w:tabs>
          <w:tab w:val="left" w:leader="underscore" w:pos="9072"/>
        </w:tabs>
        <w:jc w:val="center"/>
        <w:rPr>
          <w:rStyle w:val="FontStyle25"/>
          <w:sz w:val="24"/>
        </w:rPr>
      </w:pPr>
      <w:r>
        <w:rPr>
          <w:rStyle w:val="FontStyle25"/>
          <w:sz w:val="24"/>
        </w:rPr>
        <w:t>(ФИО</w:t>
      </w:r>
      <w:r w:rsidR="00C53069">
        <w:rPr>
          <w:rStyle w:val="FontStyle25"/>
          <w:sz w:val="24"/>
        </w:rPr>
        <w:t xml:space="preserve">, </w:t>
      </w:r>
      <w:r w:rsidR="009F0B07" w:rsidRPr="007E0519">
        <w:rPr>
          <w:rStyle w:val="FontStyle25"/>
          <w:sz w:val="24"/>
        </w:rPr>
        <w:t>должность)</w:t>
      </w:r>
    </w:p>
    <w:p w:rsidR="007E0519" w:rsidRPr="007E0519" w:rsidRDefault="00596B37" w:rsidP="007E0519">
      <w:r>
        <w:t>"___" ____________</w:t>
      </w:r>
      <w:r w:rsidR="00CD346D">
        <w:rPr>
          <w:u w:val="single"/>
        </w:rPr>
        <w:t>202</w:t>
      </w:r>
      <w:r w:rsidR="00CD65C9">
        <w:rPr>
          <w:u w:val="single"/>
        </w:rPr>
        <w:t>2</w:t>
      </w:r>
      <w:r w:rsidR="007E0519" w:rsidRPr="00596B37">
        <w:rPr>
          <w:u w:val="single"/>
        </w:rPr>
        <w:t>_</w:t>
      </w:r>
      <w:r w:rsidR="007E0519" w:rsidRPr="007E051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C72921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72921">
        <w:rPr>
          <w:b/>
        </w:rPr>
        <w:lastRenderedPageBreak/>
        <w:t>СОДЕРЖАНИЕ</w:t>
      </w:r>
    </w:p>
    <w:p w:rsidR="00460936" w:rsidRPr="00C72921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0936" w:rsidRPr="00C72921" w:rsidTr="005626AB">
        <w:tc>
          <w:tcPr>
            <w:tcW w:w="7668" w:type="dxa"/>
          </w:tcPr>
          <w:p w:rsidR="00460936" w:rsidRPr="00C72921" w:rsidRDefault="00460936" w:rsidP="005626AB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460936" w:rsidRPr="00C72921" w:rsidRDefault="00460936" w:rsidP="005626AB">
            <w:pPr>
              <w:jc w:val="center"/>
            </w:pPr>
            <w:r w:rsidRPr="00C72921">
              <w:t>стр.</w:t>
            </w:r>
          </w:p>
        </w:tc>
      </w:tr>
      <w:tr w:rsidR="00460936" w:rsidRPr="00C72921" w:rsidTr="005626AB">
        <w:tc>
          <w:tcPr>
            <w:tcW w:w="7668" w:type="dxa"/>
          </w:tcPr>
          <w:p w:rsidR="00460936" w:rsidRPr="00AB5B40" w:rsidRDefault="00460936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B5B40">
              <w:rPr>
                <w:caps/>
              </w:rPr>
              <w:t xml:space="preserve">ПАСПОРТ </w:t>
            </w:r>
            <w:r w:rsidR="00DB6D68" w:rsidRPr="00AB5B40">
              <w:rPr>
                <w:caps/>
              </w:rPr>
              <w:t xml:space="preserve">РАБОЧЕЙ </w:t>
            </w:r>
            <w:r w:rsidRPr="00AB5B40">
              <w:rPr>
                <w:caps/>
              </w:rPr>
              <w:t>ПРОГРАММЫ УЧЕБНОЙ ДИСЦИПЛИНЫ</w:t>
            </w:r>
          </w:p>
          <w:p w:rsidR="00460936" w:rsidRPr="00AB5B40" w:rsidRDefault="00460936" w:rsidP="005626AB"/>
        </w:tc>
        <w:tc>
          <w:tcPr>
            <w:tcW w:w="1903" w:type="dxa"/>
          </w:tcPr>
          <w:p w:rsidR="00460936" w:rsidRPr="00C72921" w:rsidRDefault="00460936" w:rsidP="005626AB">
            <w:pPr>
              <w:jc w:val="center"/>
            </w:pPr>
            <w:r w:rsidRPr="00C72921">
              <w:t>4</w:t>
            </w:r>
          </w:p>
        </w:tc>
      </w:tr>
      <w:tr w:rsidR="00460936" w:rsidRPr="00C72921" w:rsidTr="005626AB">
        <w:tc>
          <w:tcPr>
            <w:tcW w:w="7668" w:type="dxa"/>
          </w:tcPr>
          <w:p w:rsidR="00460936" w:rsidRPr="00AB5B40" w:rsidRDefault="00AC15C6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B5B40">
              <w:rPr>
                <w:caps/>
              </w:rPr>
              <w:t xml:space="preserve">СТРУКТУРА и </w:t>
            </w:r>
            <w:r w:rsidR="00460936" w:rsidRPr="00AB5B40">
              <w:rPr>
                <w:caps/>
              </w:rPr>
              <w:t>содержание УЧЕБНОЙ ДИСЦИПЛИНЫ</w:t>
            </w:r>
          </w:p>
          <w:p w:rsidR="00460936" w:rsidRPr="00AB5B40" w:rsidRDefault="00460936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460936" w:rsidRPr="00C72921" w:rsidRDefault="00460936" w:rsidP="005626AB">
            <w:pPr>
              <w:jc w:val="center"/>
            </w:pPr>
            <w:r w:rsidRPr="00C72921">
              <w:t>5-</w:t>
            </w:r>
            <w:r w:rsidR="00776B4C" w:rsidRPr="00C72921">
              <w:t>8</w:t>
            </w:r>
          </w:p>
        </w:tc>
      </w:tr>
      <w:tr w:rsidR="00460936" w:rsidRPr="00C72921" w:rsidTr="005626AB">
        <w:trPr>
          <w:trHeight w:val="670"/>
        </w:trPr>
        <w:tc>
          <w:tcPr>
            <w:tcW w:w="7668" w:type="dxa"/>
          </w:tcPr>
          <w:p w:rsidR="00460936" w:rsidRPr="00AB5B40" w:rsidRDefault="00460936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B5B40">
              <w:rPr>
                <w:caps/>
              </w:rPr>
              <w:t xml:space="preserve">условия реализации </w:t>
            </w:r>
            <w:r w:rsidR="00DB6D68" w:rsidRPr="00AB5B40">
              <w:rPr>
                <w:caps/>
              </w:rPr>
              <w:t xml:space="preserve">РАБОЧЕЙ </w:t>
            </w:r>
            <w:r w:rsidRPr="00AB5B40">
              <w:rPr>
                <w:caps/>
              </w:rPr>
              <w:t>программы учебной дисциплины</w:t>
            </w:r>
          </w:p>
          <w:p w:rsidR="00460936" w:rsidRPr="00AB5B40" w:rsidRDefault="00460936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460936" w:rsidRPr="00C72921" w:rsidRDefault="00776B4C" w:rsidP="005626AB">
            <w:pPr>
              <w:jc w:val="center"/>
            </w:pPr>
            <w:r w:rsidRPr="00C72921">
              <w:t>9</w:t>
            </w:r>
          </w:p>
        </w:tc>
      </w:tr>
      <w:tr w:rsidR="00460936" w:rsidRPr="00C72921" w:rsidTr="005626AB">
        <w:tc>
          <w:tcPr>
            <w:tcW w:w="7668" w:type="dxa"/>
          </w:tcPr>
          <w:p w:rsidR="00460936" w:rsidRPr="00AB5B40" w:rsidRDefault="00460936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AB5B40">
              <w:rPr>
                <w:caps/>
              </w:rPr>
              <w:t>Контроль и оценка результатов Освоения учебной дисциплины</w:t>
            </w:r>
          </w:p>
          <w:p w:rsidR="00460936" w:rsidRPr="00AB5B40" w:rsidRDefault="00460936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460936" w:rsidRPr="00C72921" w:rsidRDefault="00E80D74" w:rsidP="005626AB">
            <w:pPr>
              <w:jc w:val="center"/>
            </w:pPr>
            <w:r w:rsidRPr="00C72921">
              <w:t>1</w:t>
            </w:r>
            <w:r w:rsidR="00F4168F">
              <w:t>0</w:t>
            </w:r>
          </w:p>
        </w:tc>
      </w:tr>
    </w:tbl>
    <w:p w:rsidR="00633A38" w:rsidRPr="00C72921" w:rsidRDefault="00460936" w:rsidP="00C5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lastRenderedPageBreak/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>паспорт</w:t>
      </w:r>
      <w:r w:rsidR="00DB6D68">
        <w:rPr>
          <w:b/>
          <w:caps/>
        </w:rPr>
        <w:t xml:space="preserve"> РАБОЧЕЙ </w:t>
      </w:r>
      <w:r w:rsidRPr="00C72921">
        <w:rPr>
          <w:b/>
          <w:caps/>
        </w:rPr>
        <w:t>ПРОГРАММЫ УЧЕБНОЙ ДИСЦИПЛИНЫ</w:t>
      </w:r>
    </w:p>
    <w:p w:rsidR="00460936" w:rsidRDefault="00633A38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</w:rPr>
        <w:t>ЕН. 02</w:t>
      </w:r>
      <w:r w:rsidR="007E0519" w:rsidRPr="00C72921">
        <w:rPr>
          <w:b/>
        </w:rPr>
        <w:t xml:space="preserve"> </w:t>
      </w:r>
      <w:r w:rsidR="003A6E4B" w:rsidRPr="00C72921">
        <w:rPr>
          <w:b/>
          <w:caps/>
        </w:rPr>
        <w:t>Информатика</w:t>
      </w:r>
    </w:p>
    <w:p w:rsidR="00AB5B40" w:rsidRPr="00C72921" w:rsidRDefault="00AB5B40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C72921">
        <w:rPr>
          <w:b/>
        </w:rPr>
        <w:t>1.1. Область применения программы</w:t>
      </w:r>
    </w:p>
    <w:p w:rsidR="00C72921" w:rsidRDefault="00DB6D68" w:rsidP="00DB6D68">
      <w:pPr>
        <w:ind w:firstLine="709"/>
        <w:jc w:val="both"/>
      </w:pPr>
      <w:r>
        <w:t>Рабочая п</w:t>
      </w:r>
      <w:r w:rsidR="00460936"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</w:t>
      </w:r>
      <w:r w:rsidR="007E0519" w:rsidRPr="00C72921">
        <w:t xml:space="preserve"> СПО</w:t>
      </w:r>
    </w:p>
    <w:p w:rsidR="00460936" w:rsidRPr="00C72921" w:rsidRDefault="007E0519" w:rsidP="00B83DA9">
      <w:pPr>
        <w:jc w:val="both"/>
        <w:rPr>
          <w:u w:val="single"/>
        </w:rPr>
      </w:pPr>
      <w:r w:rsidRPr="00C72921">
        <w:t>46.02.01</w:t>
      </w:r>
      <w:r w:rsidR="00C53069">
        <w:t xml:space="preserve"> </w:t>
      </w:r>
      <w:r w:rsidR="00460936" w:rsidRPr="00C72921">
        <w:t>Документационное обеспечение управления и архивоведение</w:t>
      </w:r>
    </w:p>
    <w:p w:rsidR="00460936" w:rsidRPr="00C72921" w:rsidRDefault="00460936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460936" w:rsidRPr="00C72921" w:rsidRDefault="0024737A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 w:rsidRPr="00C72921">
        <w:t>Информатика</w:t>
      </w:r>
      <w:r w:rsidR="00460936" w:rsidRPr="00C72921">
        <w:t xml:space="preserve"> </w:t>
      </w:r>
      <w:r w:rsidRPr="00C72921">
        <w:t>относится к математическому и общему естественнонаучному циклу</w:t>
      </w:r>
      <w:r w:rsidR="00C72921">
        <w:t>.</w:t>
      </w:r>
      <w:r w:rsidRPr="00C72921">
        <w:t xml:space="preserve"> </w:t>
      </w:r>
    </w:p>
    <w:p w:rsidR="00787BF7" w:rsidRPr="00C72921" w:rsidRDefault="00787BF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t>уметь:</w:t>
      </w:r>
    </w:p>
    <w:p w:rsidR="009B0C8D" w:rsidRPr="00C72921" w:rsidRDefault="00787BF7" w:rsidP="009B0C8D">
      <w:pPr>
        <w:numPr>
          <w:ilvl w:val="0"/>
          <w:numId w:val="29"/>
        </w:numPr>
      </w:pPr>
      <w:r w:rsidRPr="00C72921">
        <w:rPr>
          <w:color w:val="000000"/>
        </w:rPr>
        <w:t xml:space="preserve">работать с современными операционными системами, </w:t>
      </w:r>
    </w:p>
    <w:p w:rsidR="009B0C8D" w:rsidRPr="00C72921" w:rsidRDefault="00787BF7" w:rsidP="009B0C8D">
      <w:pPr>
        <w:numPr>
          <w:ilvl w:val="0"/>
          <w:numId w:val="29"/>
        </w:numPr>
      </w:pPr>
      <w:r w:rsidRPr="00C72921">
        <w:rPr>
          <w:color w:val="000000"/>
        </w:rPr>
        <w:t xml:space="preserve">текстовыми редакторами, </w:t>
      </w:r>
    </w:p>
    <w:p w:rsidR="009B0C8D" w:rsidRPr="00C72921" w:rsidRDefault="00787BF7" w:rsidP="009B0C8D">
      <w:pPr>
        <w:numPr>
          <w:ilvl w:val="0"/>
          <w:numId w:val="29"/>
        </w:numPr>
      </w:pPr>
      <w:r w:rsidRPr="00C72921">
        <w:rPr>
          <w:color w:val="000000"/>
        </w:rPr>
        <w:t>табличными процессорами,</w:t>
      </w:r>
    </w:p>
    <w:p w:rsidR="009B0C8D" w:rsidRPr="00B25AE1" w:rsidRDefault="00B25AE1" w:rsidP="009B0C8D">
      <w:pPr>
        <w:numPr>
          <w:ilvl w:val="0"/>
          <w:numId w:val="29"/>
        </w:numPr>
      </w:pPr>
      <w:r>
        <w:rPr>
          <w:color w:val="000000"/>
        </w:rPr>
        <w:t xml:space="preserve"> системами </w:t>
      </w:r>
      <w:r w:rsidR="00787BF7" w:rsidRPr="00C72921">
        <w:rPr>
          <w:color w:val="000000"/>
        </w:rPr>
        <w:t xml:space="preserve">управления базами данных, </w:t>
      </w:r>
    </w:p>
    <w:p w:rsidR="00B25AE1" w:rsidRPr="00C72921" w:rsidRDefault="00B25AE1" w:rsidP="00B25AE1">
      <w:pPr>
        <w:numPr>
          <w:ilvl w:val="0"/>
          <w:numId w:val="29"/>
        </w:numPr>
      </w:pPr>
      <w:r w:rsidRPr="00C72921">
        <w:rPr>
          <w:color w:val="000000"/>
        </w:rPr>
        <w:t>программами подготовки презентаций.</w:t>
      </w:r>
    </w:p>
    <w:p w:rsidR="00787BF7" w:rsidRPr="00C72921" w:rsidRDefault="00787BF7" w:rsidP="009B0C8D">
      <w:pPr>
        <w:numPr>
          <w:ilvl w:val="0"/>
          <w:numId w:val="29"/>
        </w:numPr>
      </w:pPr>
      <w:r w:rsidRPr="00C72921">
        <w:rPr>
          <w:color w:val="000000"/>
        </w:rPr>
        <w:t>инфор</w:t>
      </w:r>
      <w:r w:rsidR="009B0C8D" w:rsidRPr="00C72921">
        <w:rPr>
          <w:color w:val="000000"/>
        </w:rPr>
        <w:t>мационно-поисковыми системами</w:t>
      </w:r>
      <w:r w:rsidR="00C72921">
        <w:rPr>
          <w:color w:val="000000"/>
        </w:rPr>
        <w:t>,</w:t>
      </w:r>
    </w:p>
    <w:p w:rsidR="00787BF7" w:rsidRPr="00B25AE1" w:rsidRDefault="00787BF7" w:rsidP="00B25AE1">
      <w:pPr>
        <w:numPr>
          <w:ilvl w:val="0"/>
          <w:numId w:val="29"/>
        </w:numPr>
        <w:jc w:val="both"/>
      </w:pPr>
      <w:r w:rsidRPr="00C72921">
        <w:rPr>
          <w:color w:val="000000"/>
        </w:rPr>
        <w:t>пользоваться возможностями</w:t>
      </w:r>
      <w:r w:rsidR="00B25AE1" w:rsidRPr="00B25AE1">
        <w:t xml:space="preserve"> информационно-телекоммуникационной сети "Интернет" (далее - сеть Интернет);</w:t>
      </w:r>
    </w:p>
    <w:p w:rsidR="00C72921" w:rsidRDefault="007E0519" w:rsidP="00C72921">
      <w:pPr>
        <w:numPr>
          <w:ilvl w:val="0"/>
          <w:numId w:val="29"/>
        </w:numPr>
        <w:jc w:val="both"/>
      </w:pPr>
      <w:r w:rsidRPr="00C72921">
        <w:t>профессионально осуществлять набор текстов на персональном компьютере;</w:t>
      </w:r>
    </w:p>
    <w:p w:rsidR="00A92C3A" w:rsidRPr="00C72921" w:rsidRDefault="00A92C3A" w:rsidP="00C72921">
      <w:pPr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rPr>
          <w:color w:val="000000"/>
        </w:rPr>
        <w:t>знать:</w:t>
      </w:r>
    </w:p>
    <w:p w:rsidR="009B0C8D" w:rsidRPr="00C72921" w:rsidRDefault="009B0C8D" w:rsidP="003A6E4B">
      <w:pPr>
        <w:numPr>
          <w:ilvl w:val="0"/>
          <w:numId w:val="30"/>
        </w:numPr>
        <w:jc w:val="both"/>
      </w:pPr>
      <w:r w:rsidRPr="00C72921">
        <w:rPr>
          <w:color w:val="000000"/>
        </w:rPr>
        <w:t>техн</w:t>
      </w:r>
      <w:r w:rsidR="00B25AE1">
        <w:rPr>
          <w:color w:val="000000"/>
        </w:rPr>
        <w:t xml:space="preserve">ические средства и программное </w:t>
      </w:r>
      <w:r w:rsidR="00A92C3A" w:rsidRPr="00C72921">
        <w:rPr>
          <w:color w:val="000000"/>
        </w:rPr>
        <w:t>обеспечение</w:t>
      </w:r>
      <w:r w:rsidR="00B25AE1">
        <w:rPr>
          <w:color w:val="000000"/>
        </w:rPr>
        <w:t xml:space="preserve"> </w:t>
      </w:r>
      <w:r w:rsidRPr="00C72921">
        <w:rPr>
          <w:color w:val="000000"/>
        </w:rPr>
        <w:t>персональных компьютеров;</w:t>
      </w:r>
    </w:p>
    <w:p w:rsidR="007E0519" w:rsidRPr="00C72921" w:rsidRDefault="00A92C3A" w:rsidP="007E0519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color w:val="000000"/>
        </w:rPr>
        <w:t xml:space="preserve">теоретические основы современных </w:t>
      </w:r>
      <w:r w:rsidR="009B0C8D" w:rsidRPr="00C72921">
        <w:rPr>
          <w:color w:val="000000"/>
        </w:rPr>
        <w:t>информационных технологий общего и</w:t>
      </w:r>
      <w:r w:rsidR="00B25AE1">
        <w:rPr>
          <w:color w:val="000000"/>
        </w:rPr>
        <w:t xml:space="preserve"> </w:t>
      </w:r>
      <w:r w:rsidR="009B0C8D" w:rsidRPr="00C72921">
        <w:rPr>
          <w:color w:val="000000"/>
        </w:rPr>
        <w:t>специализированного назначения</w:t>
      </w:r>
      <w:r w:rsidR="007E0519" w:rsidRPr="00C72921">
        <w:rPr>
          <w:color w:val="000000"/>
        </w:rPr>
        <w:t>;</w:t>
      </w:r>
    </w:p>
    <w:p w:rsidR="007E0519" w:rsidRPr="00C72921" w:rsidRDefault="009B0C8D" w:rsidP="007E0519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color w:val="000000"/>
        </w:rPr>
        <w:t xml:space="preserve"> </w:t>
      </w:r>
      <w:r w:rsidR="007E0519" w:rsidRPr="00C72921">
        <w:t>русскую и латинскую клавиатуру персонального компьютера;</w:t>
      </w:r>
    </w:p>
    <w:p w:rsidR="003506C0" w:rsidRPr="00C72921" w:rsidRDefault="007E0519" w:rsidP="00B25AE1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>правила оформления документов на персональном компьютере</w:t>
      </w:r>
      <w:r w:rsidR="00B25AE1">
        <w:rPr>
          <w:color w:val="000000"/>
        </w:rPr>
        <w:t>.</w:t>
      </w:r>
    </w:p>
    <w:p w:rsidR="007E0519" w:rsidRPr="00C72921" w:rsidRDefault="007E0519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>ПК и ОК,</w:t>
      </w:r>
      <w:r w:rsidR="003506C0" w:rsidRPr="00C72921">
        <w:t xml:space="preserve"> которые актуализируются при изучении учебной дисциплины:</w:t>
      </w:r>
    </w:p>
    <w:p w:rsidR="007631D9" w:rsidRPr="007631D9" w:rsidRDefault="007631D9" w:rsidP="007631D9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1" w:name="sub_514"/>
      <w:r>
        <w:rPr>
          <w:color w:val="000000"/>
        </w:rPr>
        <w:t>ОК </w:t>
      </w:r>
      <w:r w:rsidRPr="007631D9">
        <w:rPr>
          <w:color w:val="000000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631D9" w:rsidRPr="007631D9" w:rsidRDefault="007631D9" w:rsidP="007631D9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2" w:name="sub_515"/>
      <w:bookmarkEnd w:id="1"/>
      <w:r>
        <w:rPr>
          <w:color w:val="000000"/>
        </w:rPr>
        <w:t>ОК </w:t>
      </w:r>
      <w:r w:rsidRPr="007631D9">
        <w:rPr>
          <w:color w:val="000000"/>
        </w:rPr>
        <w:t>5. Использовать информационно-коммуникационные технологии в профессиональной деятельности.</w:t>
      </w:r>
    </w:p>
    <w:p w:rsidR="007631D9" w:rsidRPr="007631D9" w:rsidRDefault="007631D9" w:rsidP="007631D9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3" w:name="sub_519"/>
      <w:bookmarkEnd w:id="2"/>
      <w:r>
        <w:rPr>
          <w:color w:val="000000"/>
        </w:rPr>
        <w:t>ОК </w:t>
      </w:r>
      <w:r w:rsidRPr="007631D9">
        <w:rPr>
          <w:color w:val="000000"/>
        </w:rPr>
        <w:t>9. Ориентироваться в условиях частой смены технологий в профессиональной деятельности.</w:t>
      </w:r>
    </w:p>
    <w:bookmarkEnd w:id="3"/>
    <w:p w:rsidR="007631D9" w:rsidRDefault="007631D9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b/>
        </w:rPr>
        <w:t xml:space="preserve">1.4. </w:t>
      </w:r>
      <w:r w:rsidR="005D3474" w:rsidRPr="00C72921">
        <w:rPr>
          <w:b/>
        </w:rPr>
        <w:t>К</w:t>
      </w:r>
      <w:r w:rsidRPr="00C72921">
        <w:rPr>
          <w:b/>
        </w:rPr>
        <w:t>оличество часов на освоение программы дисциплины:</w:t>
      </w:r>
    </w:p>
    <w:p w:rsidR="00460936" w:rsidRPr="00C72921" w:rsidRDefault="00B25AE1" w:rsidP="00B25AE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60936" w:rsidRPr="00C72921">
        <w:t xml:space="preserve">максимальной учебной нагрузки обучающегося </w:t>
      </w:r>
      <w:r w:rsidR="00A92C3A" w:rsidRPr="00C72921">
        <w:rPr>
          <w:b/>
          <w:u w:val="single"/>
        </w:rPr>
        <w:t>96</w:t>
      </w:r>
      <w:r w:rsidR="00066028">
        <w:rPr>
          <w:b/>
          <w:u w:val="single"/>
        </w:rPr>
        <w:t xml:space="preserve"> </w:t>
      </w:r>
      <w:r w:rsidR="00460936" w:rsidRPr="00C72921">
        <w:t>часов, в том числе: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>обязательной аудиторной</w:t>
      </w:r>
      <w:r w:rsidR="00B25AE1">
        <w:t xml:space="preserve"> учебной нагрузки обучающегося </w:t>
      </w:r>
      <w:r w:rsidR="00A92C3A" w:rsidRPr="00C72921">
        <w:rPr>
          <w:b/>
          <w:u w:val="single"/>
        </w:rPr>
        <w:t>64</w:t>
      </w:r>
      <w:r w:rsidRPr="00C72921">
        <w:rPr>
          <w:b/>
          <w:u w:val="single"/>
        </w:rPr>
        <w:t xml:space="preserve"> </w:t>
      </w:r>
      <w:r w:rsidRPr="00C72921">
        <w:t>часов;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 xml:space="preserve">самостоятельной работы обучающегося </w:t>
      </w:r>
      <w:r w:rsidR="00A92C3A" w:rsidRPr="00C72921">
        <w:rPr>
          <w:b/>
          <w:u w:val="single"/>
        </w:rPr>
        <w:t>32</w:t>
      </w:r>
      <w:r w:rsidRPr="00C72921">
        <w:rPr>
          <w:b/>
          <w:u w:val="single"/>
        </w:rPr>
        <w:t xml:space="preserve"> </w:t>
      </w:r>
      <w:r w:rsidRPr="00C72921">
        <w:t>часов.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Default="00131A52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72921">
        <w:rPr>
          <w:b/>
        </w:rPr>
        <w:br w:type="page"/>
      </w:r>
    </w:p>
    <w:p w:rsidR="00460936" w:rsidRDefault="00633A38" w:rsidP="00EC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6028">
        <w:rPr>
          <w:b/>
        </w:rPr>
        <w:lastRenderedPageBreak/>
        <w:t xml:space="preserve">2. СТРУКТУРА И </w:t>
      </w:r>
      <w:r w:rsidR="00460936" w:rsidRPr="00066028">
        <w:rPr>
          <w:b/>
        </w:rPr>
        <w:t>СОДЕРЖАНИЕ УЧЕБНОЙ ДИСЦИПЛИНЫ</w:t>
      </w:r>
    </w:p>
    <w:p w:rsidR="00AB5B40" w:rsidRPr="00066028" w:rsidRDefault="00AB5B40" w:rsidP="00EC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Pr="00066028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53E39" w:rsidRPr="00066028" w:rsidTr="00D22909">
        <w:trPr>
          <w:trHeight w:val="460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D22909">
        <w:trPr>
          <w:trHeight w:val="285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96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64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 xml:space="preserve">     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 xml:space="preserve">     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64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 xml:space="preserve">      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 xml:space="preserve">     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32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rPr>
          <w:trHeight w:val="1019"/>
        </w:trPr>
        <w:tc>
          <w:tcPr>
            <w:tcW w:w="6828" w:type="dxa"/>
            <w:shd w:val="clear" w:color="auto" w:fill="auto"/>
          </w:tcPr>
          <w:p w:rsidR="00A53E39" w:rsidRPr="00066028" w:rsidRDefault="00A56569" w:rsidP="00A53E39">
            <w:pPr>
              <w:jc w:val="both"/>
              <w:rPr>
                <w:bCs/>
                <w:i/>
              </w:rPr>
            </w:pPr>
            <w:r w:rsidRPr="00AA5ECF">
              <w:rPr>
                <w:bCs/>
                <w:i/>
              </w:rPr>
              <w:t>выполнение индивидуальных заданий</w:t>
            </w:r>
            <w:r w:rsidR="00A53E39" w:rsidRPr="00066028">
              <w:rPr>
                <w:bCs/>
                <w:i/>
              </w:rPr>
              <w:t>;</w:t>
            </w:r>
          </w:p>
          <w:p w:rsidR="00A53E39" w:rsidRPr="00066028" w:rsidRDefault="00A53E39" w:rsidP="00A53E39">
            <w:pPr>
              <w:jc w:val="both"/>
              <w:rPr>
                <w:i/>
              </w:rPr>
            </w:pPr>
            <w:r w:rsidRPr="00066028">
              <w:rPr>
                <w:i/>
              </w:rPr>
              <w:t xml:space="preserve">творческие работы разных видов (доклады, рефераты, презентации); </w:t>
            </w:r>
          </w:p>
          <w:p w:rsidR="00A53E39" w:rsidRDefault="00A53E39" w:rsidP="00A53E39">
            <w:pPr>
              <w:jc w:val="both"/>
              <w:rPr>
                <w:i/>
              </w:rPr>
            </w:pPr>
            <w:r w:rsidRPr="00066028">
              <w:rPr>
                <w:i/>
              </w:rPr>
              <w:t>поиск информации в сети Интернет</w:t>
            </w:r>
          </w:p>
          <w:p w:rsidR="00A56569" w:rsidRPr="00AA5ECF" w:rsidRDefault="00A56569" w:rsidP="00A56569">
            <w:pPr>
              <w:rPr>
                <w:i/>
              </w:rPr>
            </w:pPr>
            <w:r w:rsidRPr="00AA5ECF">
              <w:rPr>
                <w:i/>
              </w:rPr>
              <w:t>выполнение заданий по поиску в СПС Консультант по специальности</w:t>
            </w:r>
          </w:p>
          <w:p w:rsidR="00A56569" w:rsidRPr="00066028" w:rsidRDefault="00A56569" w:rsidP="00A53E39">
            <w:pPr>
              <w:jc w:val="both"/>
              <w:rPr>
                <w:i/>
              </w:rPr>
            </w:pPr>
          </w:p>
        </w:tc>
        <w:tc>
          <w:tcPr>
            <w:tcW w:w="2742" w:type="dxa"/>
            <w:shd w:val="clear" w:color="auto" w:fill="auto"/>
          </w:tcPr>
          <w:p w:rsidR="00A53E39" w:rsidRPr="00066028" w:rsidRDefault="009C6B33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2</w:t>
            </w:r>
            <w:r w:rsidR="00A56569">
              <w:rPr>
                <w:iCs/>
              </w:rPr>
              <w:t>4</w:t>
            </w:r>
          </w:p>
          <w:p w:rsidR="009C6B33" w:rsidRPr="00066028" w:rsidRDefault="009C6B33" w:rsidP="00D22909">
            <w:pPr>
              <w:jc w:val="center"/>
              <w:rPr>
                <w:iCs/>
              </w:rPr>
            </w:pPr>
          </w:p>
          <w:p w:rsidR="009C6B33" w:rsidRPr="00066028" w:rsidRDefault="00A56569" w:rsidP="00D2290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9C6B33" w:rsidRDefault="00A56569" w:rsidP="009C6B33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A56569" w:rsidRPr="00066028" w:rsidRDefault="00A56569" w:rsidP="009C6B33">
            <w:pPr>
              <w:jc w:val="center"/>
              <w:rPr>
                <w:iCs/>
                <w:color w:val="FF0000"/>
              </w:rPr>
            </w:pPr>
            <w:r>
              <w:rPr>
                <w:iCs/>
              </w:rPr>
              <w:t>4</w:t>
            </w:r>
          </w:p>
        </w:tc>
      </w:tr>
      <w:tr w:rsidR="00A53E39" w:rsidRPr="00066028" w:rsidTr="00D22909">
        <w:tc>
          <w:tcPr>
            <w:tcW w:w="9570" w:type="dxa"/>
            <w:gridSpan w:val="2"/>
            <w:shd w:val="clear" w:color="auto" w:fill="auto"/>
          </w:tcPr>
          <w:p w:rsidR="00A53E39" w:rsidRPr="00066028" w:rsidRDefault="005D3474" w:rsidP="00D22909">
            <w:pPr>
              <w:rPr>
                <w:i/>
              </w:rPr>
            </w:pPr>
            <w:r w:rsidRPr="00066028">
              <w:rPr>
                <w:i/>
              </w:rPr>
              <w:t>Промежуточная</w:t>
            </w:r>
            <w:r w:rsidR="00A53E39" w:rsidRPr="00066028">
              <w:rPr>
                <w:i/>
              </w:rPr>
              <w:t xml:space="preserve"> аттестация в форме  дифференцированного зачета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941"/>
        <w:gridCol w:w="984"/>
        <w:gridCol w:w="1275"/>
      </w:tblGrid>
      <w:tr w:rsidR="00460936" w:rsidRPr="00AB5B40" w:rsidTr="008E1C58">
        <w:trPr>
          <w:trHeight w:val="687"/>
        </w:trPr>
        <w:tc>
          <w:tcPr>
            <w:tcW w:w="2851" w:type="dxa"/>
          </w:tcPr>
          <w:p w:rsidR="00460936" w:rsidRPr="00AB5B40" w:rsidRDefault="000C539E" w:rsidP="00AB5B40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-356235</wp:posOffset>
                      </wp:positionV>
                      <wp:extent cx="8354695" cy="333375"/>
                      <wp:effectExtent l="9525" t="9525" r="825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469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936" w:rsidRPr="00066028" w:rsidRDefault="00460936" w:rsidP="00AB5B40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066028">
                                    <w:rPr>
                                      <w:b/>
                                    </w:rPr>
                                    <w:t xml:space="preserve">2.2. Тематический план и содержание учебной дисциплины </w:t>
                                  </w:r>
                                  <w:r w:rsidR="00633A38" w:rsidRPr="00066028">
                                    <w:rPr>
                                      <w:b/>
                                    </w:rPr>
                                    <w:t xml:space="preserve">ЕН. 02 </w:t>
                                  </w:r>
                                  <w:r w:rsidR="00A92C3A" w:rsidRPr="00066028">
                                    <w:rPr>
                                      <w:b/>
                                    </w:rPr>
                                    <w:t>Информатика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4.75pt;margin-top:-28.05pt;width:657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">
                      <v:textbox>
                        <w:txbxContent>
                          <w:p w:rsidR="00460936" w:rsidRPr="00066028" w:rsidRDefault="00460936" w:rsidP="00AB5B4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66028">
                              <w:rPr>
                                <w:b/>
                              </w:rPr>
                              <w:t xml:space="preserve">2.2. Тематический план и содержание учебной дисциплины </w:t>
                            </w:r>
                            <w:r w:rsidR="00633A38" w:rsidRPr="00066028">
                              <w:rPr>
                                <w:b/>
                              </w:rPr>
                              <w:t xml:space="preserve">ЕН. 02 </w:t>
                            </w:r>
                            <w:r w:rsidR="00A92C3A" w:rsidRPr="00066028">
                              <w:rPr>
                                <w:b/>
                              </w:rPr>
                              <w:t>Информатика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936" w:rsidRPr="00AB5B4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941" w:type="dxa"/>
          </w:tcPr>
          <w:p w:rsidR="00460936" w:rsidRPr="00AB5B40" w:rsidRDefault="0046093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84" w:type="dxa"/>
          </w:tcPr>
          <w:p w:rsidR="00460936" w:rsidRPr="00AB5B40" w:rsidRDefault="0046093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275" w:type="dxa"/>
            <w:shd w:val="clear" w:color="auto" w:fill="auto"/>
          </w:tcPr>
          <w:p w:rsidR="00460936" w:rsidRPr="00AB5B40" w:rsidRDefault="00460936" w:rsidP="00AB5B40">
            <w:pPr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Уровень</w:t>
            </w:r>
          </w:p>
          <w:p w:rsidR="00460936" w:rsidRPr="00AB5B40" w:rsidRDefault="00A36669" w:rsidP="00AB5B40">
            <w:pPr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 xml:space="preserve">освоения </w:t>
            </w:r>
          </w:p>
        </w:tc>
      </w:tr>
      <w:tr w:rsidR="00460936" w:rsidRPr="00AB5B40" w:rsidTr="00B25AE1">
        <w:trPr>
          <w:trHeight w:val="243"/>
        </w:trPr>
        <w:tc>
          <w:tcPr>
            <w:tcW w:w="2851" w:type="dxa"/>
          </w:tcPr>
          <w:p w:rsidR="00460936" w:rsidRPr="00AB5B40" w:rsidRDefault="0046093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41" w:type="dxa"/>
          </w:tcPr>
          <w:p w:rsidR="00460936" w:rsidRPr="00AB5B40" w:rsidRDefault="0046093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</w:tcPr>
          <w:p w:rsidR="00460936" w:rsidRPr="00AB5B40" w:rsidRDefault="00F93F16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460936" w:rsidRPr="00AB5B40" w:rsidRDefault="0046093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4</w:t>
            </w:r>
          </w:p>
        </w:tc>
      </w:tr>
      <w:tr w:rsidR="00AF22D0" w:rsidRPr="00AB5B40" w:rsidTr="00B25AE1">
        <w:trPr>
          <w:trHeight w:val="243"/>
        </w:trPr>
        <w:tc>
          <w:tcPr>
            <w:tcW w:w="2851" w:type="dxa"/>
          </w:tcPr>
          <w:p w:rsidR="00AF22D0" w:rsidRPr="00AB5B40" w:rsidRDefault="00AF22D0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Радел 1.</w:t>
            </w:r>
            <w:r w:rsidR="00E80D74" w:rsidRPr="00AB5B40">
              <w:rPr>
                <w:b/>
                <w:sz w:val="20"/>
                <w:szCs w:val="20"/>
              </w:rPr>
              <w:t xml:space="preserve"> Операционная система Windows</w:t>
            </w:r>
          </w:p>
        </w:tc>
        <w:tc>
          <w:tcPr>
            <w:tcW w:w="10941" w:type="dxa"/>
          </w:tcPr>
          <w:p w:rsidR="00AF22D0" w:rsidRPr="00AB5B40" w:rsidRDefault="00AF22D0" w:rsidP="00AB5B40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AF22D0" w:rsidRPr="00AB5B40" w:rsidRDefault="00AF22D0" w:rsidP="00AB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F22D0" w:rsidRPr="00AB5B40" w:rsidRDefault="00AF22D0" w:rsidP="00AB5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2D0" w:rsidRPr="00AB5B40" w:rsidTr="00B25AE1">
        <w:trPr>
          <w:trHeight w:val="318"/>
        </w:trPr>
        <w:tc>
          <w:tcPr>
            <w:tcW w:w="2851" w:type="dxa"/>
            <w:vMerge w:val="restart"/>
          </w:tcPr>
          <w:p w:rsidR="00AF22D0" w:rsidRPr="00AB5B40" w:rsidRDefault="00E957C6" w:rsidP="00AB5B40">
            <w:pPr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Тема 1.1 Работа с файловой структурой. Различные приемы.</w:t>
            </w:r>
          </w:p>
        </w:tc>
        <w:tc>
          <w:tcPr>
            <w:tcW w:w="10941" w:type="dxa"/>
          </w:tcPr>
          <w:p w:rsidR="00AF22D0" w:rsidRPr="00AB5B40" w:rsidRDefault="00AF22D0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  <w:shd w:val="clear" w:color="auto" w:fill="auto"/>
          </w:tcPr>
          <w:p w:rsidR="00AF22D0" w:rsidRPr="00AB5B40" w:rsidRDefault="00F93F16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F22D0" w:rsidRPr="00AB5B40" w:rsidRDefault="00B25AE1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2,3</w:t>
            </w:r>
          </w:p>
        </w:tc>
      </w:tr>
      <w:tr w:rsidR="00A36669" w:rsidRPr="00AB5B40" w:rsidTr="00F93F16">
        <w:trPr>
          <w:trHeight w:val="318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  <w:shd w:val="clear" w:color="auto" w:fill="auto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F93F16">
        <w:trPr>
          <w:trHeight w:val="318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0C539E" w:rsidP="00AB5B40">
            <w:pPr>
              <w:jc w:val="both"/>
              <w:rPr>
                <w:b/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1. Р</w:t>
            </w:r>
            <w:r w:rsidR="00A36669" w:rsidRPr="00AB5B40">
              <w:rPr>
                <w:sz w:val="20"/>
                <w:szCs w:val="20"/>
              </w:rPr>
              <w:t>азличные приемы работы с файловой структурой.</w:t>
            </w:r>
          </w:p>
        </w:tc>
        <w:tc>
          <w:tcPr>
            <w:tcW w:w="984" w:type="dxa"/>
            <w:shd w:val="clear" w:color="auto" w:fill="auto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A36669">
        <w:trPr>
          <w:trHeight w:val="318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AB5B40" w:rsidRDefault="00A36669" w:rsidP="00AB5B40">
            <w:pPr>
              <w:jc w:val="both"/>
              <w:rPr>
                <w:i/>
                <w:sz w:val="20"/>
                <w:szCs w:val="20"/>
              </w:rPr>
            </w:pPr>
            <w:r w:rsidRPr="00AB5B40">
              <w:rPr>
                <w:i/>
                <w:sz w:val="20"/>
                <w:szCs w:val="20"/>
              </w:rPr>
              <w:t xml:space="preserve">Выполнение </w:t>
            </w:r>
            <w:r w:rsidR="005F2F80">
              <w:rPr>
                <w:i/>
                <w:sz w:val="20"/>
                <w:szCs w:val="20"/>
              </w:rPr>
              <w:t xml:space="preserve">индивидуальных </w:t>
            </w:r>
            <w:r w:rsidRPr="00AB5B40">
              <w:rPr>
                <w:i/>
                <w:sz w:val="20"/>
                <w:szCs w:val="20"/>
              </w:rPr>
              <w:t>заданий на создание файловой структуры, применение различных приемов работы с файловой структурой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AB5B40" w:rsidTr="00A36669">
        <w:trPr>
          <w:trHeight w:val="318"/>
        </w:trPr>
        <w:tc>
          <w:tcPr>
            <w:tcW w:w="2851" w:type="dxa"/>
          </w:tcPr>
          <w:p w:rsidR="0037189D" w:rsidRPr="00AB5B40" w:rsidRDefault="0037189D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Раздел 2.</w:t>
            </w:r>
            <w:r w:rsidR="00776B4C" w:rsidRPr="00AB5B40">
              <w:rPr>
                <w:b/>
                <w:sz w:val="20"/>
                <w:szCs w:val="20"/>
              </w:rPr>
              <w:t xml:space="preserve"> Информационные технологии.</w:t>
            </w:r>
          </w:p>
        </w:tc>
        <w:tc>
          <w:tcPr>
            <w:tcW w:w="10941" w:type="dxa"/>
          </w:tcPr>
          <w:p w:rsidR="0037189D" w:rsidRPr="00AB5B40" w:rsidRDefault="0037189D" w:rsidP="00AB5B40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37189D" w:rsidRPr="00AB5B40" w:rsidRDefault="0037189D" w:rsidP="00AB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7189D" w:rsidRPr="00AB5B40" w:rsidRDefault="0037189D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AB5B40" w:rsidTr="00A36669">
        <w:trPr>
          <w:trHeight w:val="225"/>
        </w:trPr>
        <w:tc>
          <w:tcPr>
            <w:tcW w:w="2851" w:type="dxa"/>
            <w:vMerge w:val="restart"/>
          </w:tcPr>
          <w:p w:rsidR="0037189D" w:rsidRPr="00AB5B40" w:rsidRDefault="0037189D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 xml:space="preserve">Тема 2.1 Текстовый процессор </w:t>
            </w:r>
            <w:r w:rsidRPr="00AB5B40">
              <w:rPr>
                <w:b/>
                <w:sz w:val="20"/>
                <w:szCs w:val="20"/>
                <w:lang w:val="en-US"/>
              </w:rPr>
              <w:t>Microsoft</w:t>
            </w:r>
            <w:r w:rsidRPr="00AB5B40">
              <w:rPr>
                <w:b/>
                <w:sz w:val="20"/>
                <w:szCs w:val="20"/>
              </w:rPr>
              <w:t xml:space="preserve"> </w:t>
            </w:r>
            <w:r w:rsidRPr="00AB5B40">
              <w:rPr>
                <w:b/>
                <w:sz w:val="20"/>
                <w:szCs w:val="20"/>
                <w:lang w:val="en-US"/>
              </w:rPr>
              <w:t>Word</w:t>
            </w:r>
            <w:r w:rsidRPr="00AB5B4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941" w:type="dxa"/>
          </w:tcPr>
          <w:p w:rsidR="0037189D" w:rsidRPr="00AB5B40" w:rsidRDefault="0037189D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37189D" w:rsidRPr="00AB5B40" w:rsidRDefault="0037189D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37189D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2,3</w:t>
            </w:r>
          </w:p>
        </w:tc>
      </w:tr>
      <w:tr w:rsidR="00A36669" w:rsidRPr="00AB5B40" w:rsidTr="00DF0FFC">
        <w:trPr>
          <w:trHeight w:val="225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B3B3B3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</w:t>
            </w:r>
            <w:r w:rsidR="000C539E" w:rsidRPr="00AB5B40">
              <w:rPr>
                <w:sz w:val="20"/>
                <w:szCs w:val="20"/>
              </w:rPr>
              <w:t>ское занятие 2.</w:t>
            </w:r>
            <w:r w:rsidRPr="00AB5B40">
              <w:rPr>
                <w:sz w:val="20"/>
                <w:szCs w:val="20"/>
              </w:rPr>
              <w:t xml:space="preserve"> Проверка орфографии, установка переносов.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3. Форматирование символов и текста</w:t>
            </w:r>
            <w:r w:rsidR="000C539E" w:rsidRPr="00AB5B40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4. Форматирование абзацев.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5. Работа с таблицами и диаграммами. 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6. Вставка и редактирование формул.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  <w:vAlign w:val="center"/>
          </w:tcPr>
          <w:p w:rsidR="00A36669" w:rsidRPr="00AB5B40" w:rsidRDefault="00A36669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7</w:t>
            </w:r>
            <w:r w:rsidR="00596B37" w:rsidRPr="00AB5B40">
              <w:rPr>
                <w:sz w:val="20"/>
                <w:szCs w:val="20"/>
              </w:rPr>
              <w:t>.</w:t>
            </w:r>
            <w:r w:rsidR="00596B37" w:rsidRPr="00AB5B40">
              <w:rPr>
                <w:bCs/>
                <w:sz w:val="20"/>
                <w:szCs w:val="20"/>
              </w:rPr>
              <w:t xml:space="preserve"> Создание и редактирование графических изображений 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8. </w:t>
            </w:r>
            <w:r w:rsidR="00596B37" w:rsidRPr="00AB5B40">
              <w:rPr>
                <w:bCs/>
                <w:sz w:val="20"/>
                <w:szCs w:val="20"/>
              </w:rPr>
              <w:t>Создание составных (интегрированных) документов.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9. </w:t>
            </w:r>
            <w:r w:rsidRPr="00AB5B40">
              <w:rPr>
                <w:bCs/>
                <w:sz w:val="20"/>
                <w:szCs w:val="20"/>
              </w:rPr>
              <w:t>Создание составных (интегрированных) документов.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A36669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AB5B40" w:rsidRDefault="00A36669" w:rsidP="00AB5B40">
            <w:pPr>
              <w:jc w:val="both"/>
              <w:rPr>
                <w:i/>
                <w:sz w:val="20"/>
                <w:szCs w:val="20"/>
              </w:rPr>
            </w:pPr>
            <w:r w:rsidRPr="00AB5B40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AB5B40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AB5B40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AB5B40">
              <w:rPr>
                <w:i/>
                <w:color w:val="000000"/>
                <w:sz w:val="20"/>
                <w:szCs w:val="20"/>
                <w:lang w:val="en-US"/>
              </w:rPr>
              <w:t>Word</w:t>
            </w:r>
            <w:r w:rsidRPr="00AB5B40">
              <w:rPr>
                <w:i/>
                <w:color w:val="000000"/>
                <w:sz w:val="20"/>
                <w:szCs w:val="20"/>
              </w:rPr>
              <w:t xml:space="preserve"> для создания документов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AB5B40" w:rsidTr="00A36669">
        <w:trPr>
          <w:trHeight w:val="291"/>
        </w:trPr>
        <w:tc>
          <w:tcPr>
            <w:tcW w:w="2851" w:type="dxa"/>
            <w:vMerge w:val="restart"/>
          </w:tcPr>
          <w:p w:rsidR="0037189D" w:rsidRPr="00AB5B40" w:rsidRDefault="0037189D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 xml:space="preserve">Тема 2.2 Табличный процессор </w:t>
            </w:r>
            <w:r w:rsidRPr="00AB5B40">
              <w:rPr>
                <w:b/>
                <w:sz w:val="20"/>
                <w:szCs w:val="20"/>
                <w:lang w:val="en-US"/>
              </w:rPr>
              <w:t>Microsoft</w:t>
            </w:r>
            <w:r w:rsidRPr="00AB5B40">
              <w:rPr>
                <w:b/>
                <w:sz w:val="20"/>
                <w:szCs w:val="20"/>
              </w:rPr>
              <w:t xml:space="preserve"> </w:t>
            </w:r>
            <w:r w:rsidRPr="00AB5B40"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941" w:type="dxa"/>
          </w:tcPr>
          <w:p w:rsidR="0037189D" w:rsidRPr="00AB5B40" w:rsidRDefault="0037189D" w:rsidP="00AB5B40">
            <w:pPr>
              <w:jc w:val="both"/>
              <w:rPr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37189D" w:rsidRPr="00AB5B40" w:rsidRDefault="0037189D" w:rsidP="00AB5B40">
            <w:pPr>
              <w:jc w:val="center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37189D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2,3</w:t>
            </w: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jc w:val="both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B3B3B3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3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Практическое занятие 10. Ввод и редактирование формул</w:t>
            </w:r>
            <w:r w:rsidR="000C539E" w:rsidRPr="00AB5B40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11. Логические функции. 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291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12. Решение задач с использованием встроенных логических функций. 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AB5B40" w:rsidTr="008E1C58">
        <w:trPr>
          <w:trHeight w:val="418"/>
        </w:trPr>
        <w:tc>
          <w:tcPr>
            <w:tcW w:w="2851" w:type="dxa"/>
            <w:vMerge/>
          </w:tcPr>
          <w:p w:rsidR="00A36669" w:rsidRPr="00AB5B40" w:rsidRDefault="00A36669" w:rsidP="00AB5B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Практическое занятие 13. Решение расчетных задач по специальности. </w:t>
            </w:r>
          </w:p>
        </w:tc>
        <w:tc>
          <w:tcPr>
            <w:tcW w:w="984" w:type="dxa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AB5B40" w:rsidRDefault="00A36669" w:rsidP="00AB5B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6B4C" w:rsidRDefault="00776B4C">
      <w:r>
        <w:br w:type="page"/>
      </w: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941"/>
        <w:gridCol w:w="984"/>
        <w:gridCol w:w="1275"/>
      </w:tblGrid>
      <w:tr w:rsidR="00A36669" w:rsidRPr="0052287F" w:rsidTr="008E1C58">
        <w:trPr>
          <w:trHeight w:val="291"/>
        </w:trPr>
        <w:tc>
          <w:tcPr>
            <w:tcW w:w="2851" w:type="dxa"/>
            <w:vMerge w:val="restart"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C14D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14. </w:t>
            </w:r>
            <w:r w:rsidRPr="0052287F">
              <w:rPr>
                <w:sz w:val="20"/>
                <w:szCs w:val="20"/>
              </w:rPr>
              <w:t>Создание диаграмм и графиков.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91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596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15. </w:t>
            </w:r>
            <w:r w:rsidRPr="0052287F">
              <w:rPr>
                <w:sz w:val="20"/>
                <w:szCs w:val="20"/>
              </w:rPr>
              <w:t>Создание базы данных. Создание списков. Сортировка. Фильтрация.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91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596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16.</w:t>
            </w:r>
            <w:r w:rsidRPr="0052287F">
              <w:rPr>
                <w:sz w:val="20"/>
                <w:szCs w:val="20"/>
              </w:rPr>
              <w:t xml:space="preserve"> Работа с функциями базы данных</w:t>
            </w:r>
            <w:r w:rsidR="00596B37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7233D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17. </w:t>
            </w:r>
            <w:r w:rsidRPr="0052287F">
              <w:rPr>
                <w:sz w:val="20"/>
                <w:szCs w:val="20"/>
              </w:rPr>
              <w:t>Подведение промежуточных итогов. Сводные таблицы и диаграммы.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596B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18. </w:t>
            </w:r>
            <w:r w:rsidRPr="0052287F">
              <w:rPr>
                <w:sz w:val="20"/>
                <w:szCs w:val="20"/>
              </w:rPr>
              <w:t>Организ</w:t>
            </w:r>
            <w:r w:rsidR="00596B37">
              <w:rPr>
                <w:sz w:val="20"/>
                <w:szCs w:val="20"/>
              </w:rPr>
              <w:t>ация и работа с данными в Excel.</w:t>
            </w:r>
            <w:r w:rsidRPr="0052287F">
              <w:rPr>
                <w:sz w:val="20"/>
                <w:szCs w:val="20"/>
              </w:rPr>
              <w:t>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7A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19. </w:t>
            </w:r>
            <w:r w:rsidRPr="0052287F">
              <w:rPr>
                <w:sz w:val="20"/>
                <w:szCs w:val="20"/>
              </w:rPr>
              <w:t>Решение оптимизационных задач по специальности.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7A7C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20. </w:t>
            </w:r>
            <w:r w:rsidRPr="0052287F">
              <w:rPr>
                <w:sz w:val="20"/>
                <w:szCs w:val="20"/>
              </w:rPr>
              <w:t>Работа с листами. Консолидация.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A3666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52287F" w:rsidRDefault="00A36669" w:rsidP="00777AE8">
            <w:pPr>
              <w:jc w:val="both"/>
              <w:rPr>
                <w:i/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A36669">
        <w:trPr>
          <w:trHeight w:val="25"/>
        </w:trPr>
        <w:tc>
          <w:tcPr>
            <w:tcW w:w="2851" w:type="dxa"/>
            <w:vMerge w:val="restart"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2. 3 Система управления базами данных </w:t>
            </w:r>
          </w:p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  <w:lang w:val="en-US"/>
              </w:rPr>
              <w:t>Microsoft</w:t>
            </w:r>
            <w:r w:rsidRPr="006240FD">
              <w:rPr>
                <w:b/>
                <w:sz w:val="20"/>
                <w:szCs w:val="20"/>
              </w:rPr>
              <w:t xml:space="preserve"> </w:t>
            </w:r>
            <w:r w:rsidRPr="0052287F">
              <w:rPr>
                <w:b/>
                <w:sz w:val="20"/>
                <w:szCs w:val="20"/>
              </w:rPr>
              <w:t xml:space="preserve"> Access</w:t>
            </w:r>
          </w:p>
        </w:tc>
        <w:tc>
          <w:tcPr>
            <w:tcW w:w="10941" w:type="dxa"/>
          </w:tcPr>
          <w:p w:rsidR="00A36669" w:rsidRPr="0052287F" w:rsidRDefault="00A36669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36669" w:rsidRPr="0052287F" w:rsidTr="0035455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6A6A6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3F6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21. </w:t>
            </w:r>
            <w:r w:rsidRPr="0052287F">
              <w:rPr>
                <w:sz w:val="20"/>
                <w:szCs w:val="20"/>
              </w:rPr>
              <w:t>Создание многотабличной базы данных. Создание связанных таблиц, типы связей.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3F6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22. </w:t>
            </w:r>
            <w:r w:rsidRPr="0052287F">
              <w:rPr>
                <w:sz w:val="20"/>
                <w:szCs w:val="20"/>
              </w:rPr>
              <w:t xml:space="preserve">Ввод данных. Работа с формами. Поиск и замена. Фильтрация. Сортировка. 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3F6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23. </w:t>
            </w:r>
            <w:r w:rsidRPr="0052287F">
              <w:rPr>
                <w:sz w:val="20"/>
                <w:szCs w:val="20"/>
              </w:rPr>
              <w:t>Запросы. Конструктор запросов, запросы связанных таблиц.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3A6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24. </w:t>
            </w:r>
            <w:r w:rsidRPr="0052287F">
              <w:rPr>
                <w:sz w:val="20"/>
                <w:szCs w:val="20"/>
              </w:rPr>
              <w:t>Отчеты. Автоформы,  мастер, конструктор отчетов.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A3666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E957C6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52287F" w:rsidRDefault="00A36669" w:rsidP="003A650F">
            <w:pPr>
              <w:rPr>
                <w:i/>
                <w:sz w:val="20"/>
                <w:szCs w:val="20"/>
              </w:rPr>
            </w:pPr>
            <w:r w:rsidRPr="0052287F">
              <w:rPr>
                <w:i/>
                <w:sz w:val="20"/>
                <w:szCs w:val="20"/>
              </w:rPr>
              <w:t>Выполнение индивидуальных заданий по созданию многотабличной базы данных, выполнения запросов, отчетов в БД.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52287F" w:rsidTr="00A36669">
        <w:trPr>
          <w:trHeight w:val="25"/>
        </w:trPr>
        <w:tc>
          <w:tcPr>
            <w:tcW w:w="2851" w:type="dxa"/>
            <w:vMerge w:val="restart"/>
          </w:tcPr>
          <w:p w:rsidR="0037189D" w:rsidRPr="0052287F" w:rsidRDefault="0037189D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2.4 Создание презентаций </w:t>
            </w:r>
            <w:r w:rsidRPr="00776B4C">
              <w:rPr>
                <w:b/>
                <w:sz w:val="20"/>
                <w:szCs w:val="20"/>
                <w:lang w:val="en-US"/>
              </w:rPr>
              <w:t>Microsoft</w:t>
            </w:r>
            <w:r w:rsidRPr="00776B4C">
              <w:rPr>
                <w:b/>
                <w:sz w:val="20"/>
                <w:szCs w:val="20"/>
              </w:rPr>
              <w:t xml:space="preserve"> PowerPoint</w:t>
            </w:r>
          </w:p>
        </w:tc>
        <w:tc>
          <w:tcPr>
            <w:tcW w:w="10941" w:type="dxa"/>
          </w:tcPr>
          <w:p w:rsidR="0037189D" w:rsidRPr="0052287F" w:rsidRDefault="0037189D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37189D" w:rsidRPr="003506C0" w:rsidRDefault="0037189D" w:rsidP="004F25C2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37189D" w:rsidRPr="0052287F" w:rsidRDefault="00A3666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36669" w:rsidRPr="0052287F" w:rsidTr="0035455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6A6A6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C34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25. </w:t>
            </w:r>
            <w:r w:rsidRPr="0052287F">
              <w:rPr>
                <w:sz w:val="20"/>
                <w:szCs w:val="20"/>
              </w:rPr>
              <w:t>Создание презентации. Использование тригерров. Вставка звуков, клипов. Использование анимации к объектам.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26. </w:t>
            </w:r>
            <w:r w:rsidRPr="0052287F">
              <w:rPr>
                <w:sz w:val="20"/>
                <w:szCs w:val="20"/>
              </w:rPr>
              <w:t>Создание и оформление презентаций профессионального уровня.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A3666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52287F" w:rsidRDefault="00A36669" w:rsidP="00A349EB">
            <w:pPr>
              <w:rPr>
                <w:i/>
                <w:sz w:val="20"/>
                <w:szCs w:val="20"/>
              </w:rPr>
            </w:pPr>
            <w:r w:rsidRPr="0052287F">
              <w:rPr>
                <w:i/>
                <w:sz w:val="20"/>
                <w:szCs w:val="20"/>
              </w:rPr>
              <w:t>Создание презентаций по индивидуальным заданиям.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DF1E4C" w:rsidRPr="0052287F" w:rsidTr="00A36669">
        <w:trPr>
          <w:trHeight w:val="25"/>
        </w:trPr>
        <w:tc>
          <w:tcPr>
            <w:tcW w:w="2851" w:type="dxa"/>
          </w:tcPr>
          <w:p w:rsidR="00DF1E4C" w:rsidRPr="0052287F" w:rsidRDefault="00DF1E4C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Раздел 3.</w:t>
            </w:r>
            <w:r w:rsidR="00776B4C" w:rsidRPr="0052287F">
              <w:rPr>
                <w:sz w:val="20"/>
                <w:szCs w:val="20"/>
              </w:rPr>
              <w:t xml:space="preserve"> </w:t>
            </w:r>
            <w:r w:rsidR="00776B4C" w:rsidRPr="00776B4C">
              <w:rPr>
                <w:b/>
                <w:sz w:val="20"/>
                <w:szCs w:val="20"/>
              </w:rPr>
              <w:t>Интернет. Технология WWW.</w:t>
            </w:r>
          </w:p>
        </w:tc>
        <w:tc>
          <w:tcPr>
            <w:tcW w:w="10941" w:type="dxa"/>
          </w:tcPr>
          <w:p w:rsidR="00DF1E4C" w:rsidRPr="0052287F" w:rsidRDefault="00DF1E4C" w:rsidP="00A349EB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DF1E4C" w:rsidRPr="003506C0" w:rsidRDefault="00DF1E4C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DF1E4C" w:rsidRPr="0052287F" w:rsidRDefault="00DF1E4C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DF1E4C" w:rsidRPr="0052287F" w:rsidTr="00A36669">
        <w:trPr>
          <w:trHeight w:val="25"/>
        </w:trPr>
        <w:tc>
          <w:tcPr>
            <w:tcW w:w="2851" w:type="dxa"/>
            <w:vMerge w:val="restart"/>
          </w:tcPr>
          <w:p w:rsidR="00DF1E4C" w:rsidRPr="0052287F" w:rsidRDefault="00DF1E4C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3.1 Работа в  сети интернет. </w:t>
            </w:r>
          </w:p>
        </w:tc>
        <w:tc>
          <w:tcPr>
            <w:tcW w:w="10941" w:type="dxa"/>
          </w:tcPr>
          <w:p w:rsidR="00DF1E4C" w:rsidRPr="0052287F" w:rsidRDefault="00DF1E4C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DF1E4C" w:rsidRPr="003506C0" w:rsidRDefault="00F93F16" w:rsidP="004F25C2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DF1E4C" w:rsidRPr="0052287F" w:rsidRDefault="00A3666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2F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27. </w:t>
            </w:r>
            <w:r w:rsidRPr="0052287F">
              <w:rPr>
                <w:sz w:val="20"/>
                <w:szCs w:val="20"/>
              </w:rPr>
              <w:t>Навигация в Интернете, поиск информации.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2F3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28. </w:t>
            </w:r>
            <w:r w:rsidR="000C539E">
              <w:rPr>
                <w:sz w:val="20"/>
                <w:szCs w:val="20"/>
              </w:rPr>
              <w:t xml:space="preserve">Работа с </w:t>
            </w:r>
            <w:r w:rsidRPr="0052287F">
              <w:rPr>
                <w:sz w:val="20"/>
                <w:szCs w:val="20"/>
              </w:rPr>
              <w:t>электронной почтой.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A36669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52287F" w:rsidRDefault="00A36669" w:rsidP="00777AE8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>Выполнение заданий по поиску в сети Интернет, подготовка докладов и рефе</w:t>
            </w:r>
            <w:r w:rsidR="005F2F80">
              <w:rPr>
                <w:i/>
                <w:color w:val="000000"/>
                <w:sz w:val="20"/>
                <w:szCs w:val="20"/>
              </w:rPr>
              <w:t xml:space="preserve">ратов по темам «История </w:t>
            </w:r>
            <w:r w:rsidRPr="0052287F">
              <w:rPr>
                <w:i/>
                <w:color w:val="000000"/>
                <w:sz w:val="20"/>
                <w:szCs w:val="20"/>
              </w:rPr>
              <w:t>сети</w:t>
            </w:r>
            <w:r w:rsidR="005F2F80">
              <w:rPr>
                <w:i/>
                <w:color w:val="000000"/>
                <w:sz w:val="20"/>
                <w:szCs w:val="20"/>
              </w:rPr>
              <w:t xml:space="preserve"> Интрнет</w:t>
            </w:r>
            <w:r w:rsidRPr="0052287F">
              <w:rPr>
                <w:i/>
                <w:color w:val="000000"/>
                <w:sz w:val="20"/>
                <w:szCs w:val="20"/>
              </w:rPr>
              <w:t>», «Современная структура сети Интернет», «Основные протоколы сети Интернет»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52287F" w:rsidTr="00A36669">
        <w:trPr>
          <w:trHeight w:val="25"/>
        </w:trPr>
        <w:tc>
          <w:tcPr>
            <w:tcW w:w="2851" w:type="dxa"/>
          </w:tcPr>
          <w:p w:rsidR="0037189D" w:rsidRPr="0052287F" w:rsidRDefault="0037189D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Раздел 4.</w:t>
            </w:r>
            <w:r w:rsidR="00776B4C" w:rsidRPr="00776B4C">
              <w:rPr>
                <w:b/>
                <w:sz w:val="20"/>
                <w:szCs w:val="20"/>
              </w:rPr>
              <w:t xml:space="preserve"> Информационно-справочные системы.</w:t>
            </w:r>
          </w:p>
        </w:tc>
        <w:tc>
          <w:tcPr>
            <w:tcW w:w="10941" w:type="dxa"/>
          </w:tcPr>
          <w:p w:rsidR="0037189D" w:rsidRPr="00776B4C" w:rsidRDefault="0037189D" w:rsidP="003A650F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dxa"/>
          </w:tcPr>
          <w:p w:rsidR="0037189D" w:rsidRPr="003506C0" w:rsidRDefault="0037189D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7189D" w:rsidRPr="0052287F" w:rsidRDefault="0037189D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52287F" w:rsidTr="00A36669">
        <w:trPr>
          <w:trHeight w:val="25"/>
        </w:trPr>
        <w:tc>
          <w:tcPr>
            <w:tcW w:w="2851" w:type="dxa"/>
            <w:vMerge w:val="restart"/>
          </w:tcPr>
          <w:p w:rsidR="0037189D" w:rsidRPr="0052287F" w:rsidRDefault="0037189D" w:rsidP="004F25C2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Тема 4.1 Справочно-правовая система Консультант Плюс.</w:t>
            </w:r>
          </w:p>
        </w:tc>
        <w:tc>
          <w:tcPr>
            <w:tcW w:w="10941" w:type="dxa"/>
          </w:tcPr>
          <w:p w:rsidR="0037189D" w:rsidRPr="0052287F" w:rsidRDefault="0037189D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84" w:type="dxa"/>
          </w:tcPr>
          <w:p w:rsidR="0037189D" w:rsidRPr="003506C0" w:rsidRDefault="00F14F46" w:rsidP="004F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37189D" w:rsidRPr="0052287F" w:rsidRDefault="00A3666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B3B3B3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9C1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29. </w:t>
            </w:r>
            <w:r w:rsidRPr="0052287F">
              <w:rPr>
                <w:sz w:val="20"/>
                <w:szCs w:val="20"/>
              </w:rPr>
              <w:t>Интерфейс программы. Поиск по реквизитам. Поиск по источнику опубликования.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30. </w:t>
            </w:r>
            <w:r w:rsidRPr="0052287F">
              <w:rPr>
                <w:sz w:val="20"/>
                <w:szCs w:val="20"/>
              </w:rPr>
              <w:t>Справочная информация. Поиск по ситуации.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F1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31.</w:t>
            </w:r>
            <w:r w:rsidR="00F14F46">
              <w:rPr>
                <w:sz w:val="20"/>
                <w:szCs w:val="20"/>
              </w:rPr>
              <w:t xml:space="preserve"> Поиск по источнику опубликования</w:t>
            </w:r>
            <w:r w:rsidRPr="0052287F">
              <w:rPr>
                <w:sz w:val="20"/>
                <w:szCs w:val="20"/>
              </w:rPr>
              <w:t>. Работа со списком документов. Работа с документом.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8E1C58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F14F46" w:rsidP="00F14F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32</w:t>
            </w:r>
            <w:r w:rsidR="00A36669" w:rsidRPr="0052287F">
              <w:rPr>
                <w:sz w:val="20"/>
                <w:szCs w:val="20"/>
              </w:rPr>
              <w:t>. Поиск документов по специальности.</w:t>
            </w:r>
          </w:p>
        </w:tc>
        <w:tc>
          <w:tcPr>
            <w:tcW w:w="984" w:type="dxa"/>
          </w:tcPr>
          <w:p w:rsidR="00A36669" w:rsidRPr="003506C0" w:rsidRDefault="00A3666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shd w:val="clear" w:color="auto" w:fill="C0C0C0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52287F" w:rsidTr="003506C0">
        <w:trPr>
          <w:trHeight w:val="25"/>
        </w:trPr>
        <w:tc>
          <w:tcPr>
            <w:tcW w:w="2851" w:type="dxa"/>
            <w:vMerge/>
          </w:tcPr>
          <w:p w:rsidR="00A36669" w:rsidRPr="0052287F" w:rsidRDefault="00A3666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A36669" w:rsidRPr="0052287F" w:rsidRDefault="00A36669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776B4C" w:rsidRDefault="00A36669" w:rsidP="00776B4C">
            <w:pPr>
              <w:rPr>
                <w:i/>
                <w:sz w:val="20"/>
                <w:szCs w:val="20"/>
              </w:rPr>
            </w:pPr>
            <w:r w:rsidRPr="00776B4C">
              <w:rPr>
                <w:i/>
                <w:sz w:val="20"/>
                <w:szCs w:val="20"/>
              </w:rPr>
              <w:t>Выполнение зад</w:t>
            </w:r>
            <w:r w:rsidR="00F14F46">
              <w:rPr>
                <w:i/>
                <w:sz w:val="20"/>
                <w:szCs w:val="20"/>
              </w:rPr>
              <w:t>аний по поиску в СПС Консультант</w:t>
            </w:r>
            <w:r w:rsidRPr="00776B4C">
              <w:rPr>
                <w:i/>
                <w:sz w:val="20"/>
                <w:szCs w:val="20"/>
              </w:rPr>
              <w:t xml:space="preserve"> по специальности</w:t>
            </w:r>
          </w:p>
          <w:p w:rsidR="00A36669" w:rsidRPr="0052287F" w:rsidRDefault="00A36669" w:rsidP="00A349EB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</w:tcPr>
          <w:p w:rsidR="00A36669" w:rsidRPr="003506C0" w:rsidRDefault="00F14F4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A36669" w:rsidRPr="0052287F" w:rsidRDefault="00A3666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3506C0" w:rsidRPr="0052287F" w:rsidTr="003506C0">
        <w:trPr>
          <w:trHeight w:val="25"/>
        </w:trPr>
        <w:tc>
          <w:tcPr>
            <w:tcW w:w="2851" w:type="dxa"/>
          </w:tcPr>
          <w:p w:rsidR="003506C0" w:rsidRPr="0052287F" w:rsidRDefault="003506C0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1" w:type="dxa"/>
          </w:tcPr>
          <w:p w:rsidR="003506C0" w:rsidRPr="0052287F" w:rsidRDefault="003506C0" w:rsidP="00350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84" w:type="dxa"/>
          </w:tcPr>
          <w:p w:rsidR="003506C0" w:rsidRPr="003506C0" w:rsidRDefault="003506C0" w:rsidP="004F25C2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275" w:type="dxa"/>
            <w:shd w:val="clear" w:color="auto" w:fill="auto"/>
          </w:tcPr>
          <w:p w:rsidR="003506C0" w:rsidRPr="003506C0" w:rsidRDefault="003506C0" w:rsidP="004F25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936" w:rsidRDefault="00460936"/>
    <w:p w:rsidR="00460936" w:rsidRDefault="00460936"/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Pr="00066028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3. условия реализации ПРОГРАММЫ</w:t>
      </w:r>
      <w:r w:rsidR="00D7112F" w:rsidRPr="00066028">
        <w:rPr>
          <w:b/>
          <w:caps/>
          <w:color w:val="000000"/>
        </w:rPr>
        <w:t xml:space="preserve"> дисциплины</w:t>
      </w:r>
    </w:p>
    <w:p w:rsidR="00D7112F" w:rsidRPr="00066028" w:rsidRDefault="00D7112F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D7112F" w:rsidRPr="00066028" w:rsidRDefault="00750EFE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Реализация программы </w:t>
      </w:r>
      <w:r w:rsidR="00D7112F" w:rsidRPr="00066028">
        <w:rPr>
          <w:color w:val="000000"/>
        </w:rPr>
        <w:t xml:space="preserve">дисциплины требует наличия учебного кабинета информатики. </w:t>
      </w:r>
    </w:p>
    <w:p w:rsidR="00D7112F" w:rsidRPr="00066028" w:rsidRDefault="00C53069" w:rsidP="00E4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/>
          <w:bCs/>
        </w:rPr>
        <w:t>Оборудование учебного кабинета</w:t>
      </w:r>
      <w:r w:rsidR="00D7112F" w:rsidRPr="00066028">
        <w:rPr>
          <w:b/>
          <w:bCs/>
        </w:rPr>
        <w:t>:</w:t>
      </w:r>
      <w:r w:rsidR="00D7112F" w:rsidRPr="00066028">
        <w:rPr>
          <w:bCs/>
        </w:rPr>
        <w:t xml:space="preserve"> </w:t>
      </w:r>
    </w:p>
    <w:p w:rsidR="00D7112F" w:rsidRPr="00066028" w:rsidRDefault="00D7112F" w:rsidP="00E42869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посадочные места студентов;</w:t>
      </w:r>
    </w:p>
    <w:p w:rsidR="00D7112F" w:rsidRPr="00066028" w:rsidRDefault="00D7112F" w:rsidP="00E42869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рабочее место преподавателя;</w:t>
      </w:r>
    </w:p>
    <w:p w:rsidR="00D7112F" w:rsidRPr="00066028" w:rsidRDefault="00D7112F" w:rsidP="00E42869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пособие).</w:t>
      </w:r>
    </w:p>
    <w:p w:rsidR="00D7112F" w:rsidRPr="00066028" w:rsidRDefault="00D7112F" w:rsidP="00E4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066028">
        <w:rPr>
          <w:b/>
          <w:bCs/>
        </w:rPr>
        <w:t>Технические средства обучения:</w:t>
      </w:r>
      <w:r w:rsidRPr="00066028">
        <w:rPr>
          <w:bCs/>
        </w:rPr>
        <w:t xml:space="preserve"> </w:t>
      </w:r>
    </w:p>
    <w:p w:rsidR="00D7112F" w:rsidRPr="00066028" w:rsidRDefault="00D7112F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мультимедийный проектор;</w:t>
      </w:r>
    </w:p>
    <w:p w:rsidR="00D7112F" w:rsidRPr="00066028" w:rsidRDefault="00D7112F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 xml:space="preserve">проекционный экран; </w:t>
      </w:r>
    </w:p>
    <w:p w:rsidR="00D7112F" w:rsidRPr="00066028" w:rsidRDefault="00C53069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многофункциональное устройство (сканер, принтер, ксерокс, факс)</w:t>
      </w:r>
      <w:r w:rsidR="00D7112F" w:rsidRPr="00066028">
        <w:rPr>
          <w:bCs/>
        </w:rPr>
        <w:t>;</w:t>
      </w:r>
    </w:p>
    <w:p w:rsidR="00D7112F" w:rsidRPr="00066028" w:rsidRDefault="00D7112F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066028" w:rsidRDefault="00D7112F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 xml:space="preserve">сервер; </w:t>
      </w:r>
    </w:p>
    <w:p w:rsidR="00D7112F" w:rsidRPr="00066028" w:rsidRDefault="00D7112F" w:rsidP="00E42869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6028">
        <w:rPr>
          <w:bCs/>
        </w:rPr>
        <w:t>колонки.</w:t>
      </w:r>
    </w:p>
    <w:p w:rsidR="00D7112F" w:rsidRPr="00066028" w:rsidRDefault="00D7112F" w:rsidP="00E42869">
      <w:pPr>
        <w:widowControl w:val="0"/>
        <w:suppressAutoHyphens/>
        <w:ind w:left="360"/>
        <w:jc w:val="both"/>
        <w:rPr>
          <w:b/>
          <w:bCs/>
        </w:rPr>
      </w:pPr>
      <w:r w:rsidRPr="00066028">
        <w:rPr>
          <w:b/>
          <w:bCs/>
        </w:rPr>
        <w:t xml:space="preserve">Действующая нормативно-техническая и технологическая документация: </w:t>
      </w:r>
    </w:p>
    <w:p w:rsidR="00D7112F" w:rsidRPr="00066028" w:rsidRDefault="00D7112F" w:rsidP="00E42869">
      <w:pPr>
        <w:widowControl w:val="0"/>
        <w:numPr>
          <w:ilvl w:val="0"/>
          <w:numId w:val="35"/>
        </w:numPr>
        <w:suppressAutoHyphens/>
        <w:jc w:val="both"/>
        <w:rPr>
          <w:bCs/>
        </w:rPr>
      </w:pPr>
      <w:r w:rsidRPr="00066028">
        <w:rPr>
          <w:bCs/>
        </w:rPr>
        <w:t xml:space="preserve">правила техники безопасности </w:t>
      </w:r>
      <w:r w:rsidR="0049063A">
        <w:rPr>
          <w:bCs/>
        </w:rPr>
        <w:t xml:space="preserve"> </w:t>
      </w:r>
      <w:r w:rsidRPr="00066028">
        <w:rPr>
          <w:bCs/>
        </w:rPr>
        <w:t xml:space="preserve"> и производственной санитарии;</w:t>
      </w:r>
    </w:p>
    <w:p w:rsidR="00D7112F" w:rsidRDefault="00D7112F" w:rsidP="0037189D">
      <w:pPr>
        <w:widowControl w:val="0"/>
        <w:numPr>
          <w:ilvl w:val="0"/>
          <w:numId w:val="35"/>
        </w:numPr>
        <w:suppressAutoHyphens/>
        <w:jc w:val="both"/>
        <w:rPr>
          <w:bCs/>
        </w:rPr>
      </w:pPr>
      <w:r w:rsidRPr="00066028">
        <w:rPr>
          <w:bCs/>
        </w:rPr>
        <w:t>инструкции по эксплуатации компьютерной техники.</w:t>
      </w:r>
    </w:p>
    <w:p w:rsidR="006F2E15" w:rsidRPr="00066028" w:rsidRDefault="006F2E15" w:rsidP="0037189D">
      <w:pPr>
        <w:widowControl w:val="0"/>
        <w:numPr>
          <w:ilvl w:val="0"/>
          <w:numId w:val="35"/>
        </w:numPr>
        <w:suppressAutoHyphens/>
        <w:jc w:val="both"/>
        <w:rPr>
          <w:bCs/>
        </w:rPr>
      </w:pP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430217" w:rsidRDefault="00430217" w:rsidP="00430217">
      <w:pPr>
        <w:jc w:val="both"/>
      </w:pPr>
      <w:r w:rsidRPr="00BF1742">
        <w:t>Перечень учебных изданий, Интернет-ресурсов, дополнительной литературы</w:t>
      </w:r>
    </w:p>
    <w:p w:rsidR="00BF1742" w:rsidRDefault="00BF1742" w:rsidP="00BF1742">
      <w:pPr>
        <w:pStyle w:val="afa"/>
        <w:numPr>
          <w:ilvl w:val="0"/>
          <w:numId w:val="43"/>
        </w:numPr>
        <w:ind w:left="0" w:firstLine="709"/>
        <w:jc w:val="both"/>
      </w:pPr>
      <w:r w:rsidRPr="00BF1742">
        <w:t>Информатика: учебник / М.С. Цветкова, И.Ю. Хлобыстов</w:t>
      </w:r>
      <w:r>
        <w:t>а. - М.: ИЦ Академия, 2017</w:t>
      </w:r>
      <w:r w:rsidRPr="00BF1742">
        <w:t>. - 352 с. - (Профессиональное образование).</w:t>
      </w:r>
    </w:p>
    <w:p w:rsidR="00BF1742" w:rsidRDefault="00BF1742" w:rsidP="00BF1742">
      <w:pPr>
        <w:pStyle w:val="afa"/>
        <w:numPr>
          <w:ilvl w:val="0"/>
          <w:numId w:val="43"/>
        </w:numPr>
        <w:ind w:left="0" w:firstLine="709"/>
        <w:jc w:val="both"/>
      </w:pPr>
      <w:r w:rsidRPr="00BF1742">
        <w:t>Информатика. Практикум для профессий и специальностей технического</w:t>
      </w:r>
      <w:r>
        <w:t xml:space="preserve"> </w:t>
      </w:r>
      <w:r w:rsidRPr="00BF1742">
        <w:t>и социально - экономического профилей: учеб. пособие / М.С. Цветкова, С.А, Гаврилова, И.Ю. Хлобыстова.</w:t>
      </w:r>
      <w:r>
        <w:t xml:space="preserve"> - М.: ИЦ Академия, 2019 </w:t>
      </w:r>
      <w:r w:rsidRPr="00BF1742">
        <w:t>- 272 с. - (Профессиональное образов</w:t>
      </w:r>
      <w:r>
        <w:t>ание).</w:t>
      </w:r>
    </w:p>
    <w:p w:rsidR="00BF1742" w:rsidRPr="00BF1742" w:rsidRDefault="00BF1742" w:rsidP="00BF1742">
      <w:pPr>
        <w:ind w:firstLine="709"/>
        <w:jc w:val="both"/>
      </w:pPr>
    </w:p>
    <w:p w:rsidR="00D7112F" w:rsidRDefault="0052287F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>3</w:t>
      </w:r>
      <w:r w:rsidR="00D7112F" w:rsidRPr="00066028">
        <w:rPr>
          <w:b/>
          <w:bCs/>
          <w:color w:val="000000"/>
        </w:rPr>
        <w:t>.3. Интернет-ресурсы</w:t>
      </w:r>
      <w:r w:rsidR="00C96BE9">
        <w:rPr>
          <w:b/>
          <w:bCs/>
          <w:color w:val="000000"/>
        </w:rPr>
        <w:t>:</w:t>
      </w:r>
    </w:p>
    <w:p w:rsidR="00E2282A" w:rsidRPr="00AB5B40" w:rsidRDefault="00CD65C9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color w:val="000000"/>
        </w:rPr>
      </w:pPr>
      <w:hyperlink r:id="rId10" w:history="1">
        <w:r w:rsidR="00E2282A" w:rsidRPr="00AB5B40">
          <w:rPr>
            <w:rStyle w:val="af8"/>
            <w:bCs/>
          </w:rPr>
          <w:t>http://tolstyh-tambov.clan.su</w:t>
        </w:r>
      </w:hyperlink>
      <w:r w:rsidR="00E2282A" w:rsidRPr="00AB5B40">
        <w:rPr>
          <w:bCs/>
          <w:color w:val="000000"/>
        </w:rPr>
        <w:t xml:space="preserve"> </w:t>
      </w:r>
      <w:r w:rsidR="000C4340" w:rsidRPr="00AB5B40">
        <w:rPr>
          <w:bCs/>
          <w:color w:val="000000"/>
        </w:rPr>
        <w:t xml:space="preserve"> - лекции, зачетные задания для студентов 2 курса СПО</w:t>
      </w:r>
    </w:p>
    <w:p w:rsidR="000C4340" w:rsidRPr="00AB5B40" w:rsidRDefault="00CD65C9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Cs/>
          <w:color w:val="000000"/>
        </w:rPr>
      </w:pPr>
      <w:hyperlink r:id="rId11" w:history="1">
        <w:r w:rsidR="00E2282A" w:rsidRPr="00AB5B40">
          <w:rPr>
            <w:rStyle w:val="af8"/>
            <w:bCs/>
          </w:rPr>
          <w:t>http://help-informatika.ru</w:t>
        </w:r>
      </w:hyperlink>
      <w:r w:rsidR="00E2282A" w:rsidRPr="00AB5B40">
        <w:rPr>
          <w:bCs/>
          <w:color w:val="000000"/>
        </w:rPr>
        <w:t xml:space="preserve">  </w:t>
      </w:r>
      <w:r w:rsidR="000C4340" w:rsidRPr="00AB5B40">
        <w:rPr>
          <w:bCs/>
          <w:color w:val="000000"/>
        </w:rPr>
        <w:t>– помощь по информатике, примеры решения задач.</w:t>
      </w:r>
    </w:p>
    <w:p w:rsidR="00AB5B40" w:rsidRPr="00A0732A" w:rsidRDefault="00CD65C9" w:rsidP="00DE3179">
      <w:hyperlink r:id="rId12" w:history="1">
        <w:r w:rsidR="00AB5B40" w:rsidRPr="00A0732A">
          <w:rPr>
            <w:color w:val="0000FF"/>
            <w:u w:val="single"/>
          </w:rPr>
          <w:t>https://resh.edu.ru/class/9/</w:t>
        </w:r>
      </w:hyperlink>
      <w:r w:rsidR="00AB5B40" w:rsidRPr="00A0732A">
        <w:t xml:space="preserve"> - российская электронная школа.</w:t>
      </w:r>
    </w:p>
    <w:p w:rsidR="00AB5B40" w:rsidRPr="00A0732A" w:rsidRDefault="00CD65C9" w:rsidP="00DE3179">
      <w:hyperlink r:id="rId13" w:history="1">
        <w:r w:rsidR="00AB5B40" w:rsidRPr="00A0732A">
          <w:rPr>
            <w:color w:val="0000FF"/>
            <w:u w:val="single"/>
          </w:rPr>
          <w:t>https://elearning.academia-moscow.ru</w:t>
        </w:r>
      </w:hyperlink>
      <w:r w:rsidR="00AB5B40" w:rsidRPr="00A0732A">
        <w:t xml:space="preserve"> - электронное обучение «Академиа-Медиа».</w:t>
      </w:r>
    </w:p>
    <w:p w:rsidR="00AB5B40" w:rsidRPr="00A0732A" w:rsidRDefault="00AB5B40" w:rsidP="00AB5B40">
      <w:pPr>
        <w:ind w:left="142" w:firstLine="142"/>
        <w:rPr>
          <w:u w:val="single"/>
        </w:rPr>
      </w:pPr>
    </w:p>
    <w:p w:rsidR="000C4340" w:rsidRPr="000C4340" w:rsidRDefault="000C4340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</w:p>
    <w:p w:rsidR="00460936" w:rsidRPr="00AB5B40" w:rsidRDefault="0052287F" w:rsidP="00AB5B40">
      <w:pPr>
        <w:pStyle w:val="afa"/>
        <w:numPr>
          <w:ilvl w:val="0"/>
          <w:numId w:val="42"/>
        </w:numPr>
        <w:jc w:val="center"/>
        <w:rPr>
          <w:b/>
          <w:caps/>
        </w:rPr>
      </w:pPr>
      <w:r w:rsidRPr="00AB5B40">
        <w:rPr>
          <w:b/>
          <w:caps/>
        </w:rPr>
        <w:br w:type="page"/>
      </w:r>
      <w:r w:rsidR="00460936" w:rsidRPr="00AB5B40">
        <w:rPr>
          <w:b/>
          <w:caps/>
        </w:rPr>
        <w:lastRenderedPageBreak/>
        <w:t>Контроль и оценка результатов освоения Дисциплины</w:t>
      </w:r>
    </w:p>
    <w:p w:rsidR="00AB5B40" w:rsidRPr="00066028" w:rsidRDefault="00AB5B40" w:rsidP="00AB5B40">
      <w:pPr>
        <w:jc w:val="both"/>
      </w:pPr>
    </w:p>
    <w:p w:rsidR="00460936" w:rsidRPr="00066028" w:rsidRDefault="00460936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53069">
        <w:t>Контроль и оценка</w:t>
      </w:r>
      <w:r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="00EC7F27">
        <w:t>, контрольных работ</w:t>
      </w:r>
      <w:r w:rsidRPr="00066028">
        <w:t>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7"/>
      </w:tblGrid>
      <w:tr w:rsidR="00131A52" w:rsidRPr="00AB5B40" w:rsidTr="00131A52">
        <w:tc>
          <w:tcPr>
            <w:tcW w:w="3671" w:type="dxa"/>
            <w:vAlign w:val="center"/>
          </w:tcPr>
          <w:p w:rsidR="00131A52" w:rsidRPr="00AB5B40" w:rsidRDefault="00131A52" w:rsidP="00AB5B40">
            <w:pPr>
              <w:rPr>
                <w:b/>
                <w:bCs/>
                <w:sz w:val="20"/>
                <w:szCs w:val="20"/>
              </w:rPr>
            </w:pPr>
            <w:r w:rsidRPr="00AB5B4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31A52" w:rsidRPr="00AB5B40" w:rsidRDefault="00131A52" w:rsidP="00AB5B40">
            <w:pPr>
              <w:rPr>
                <w:b/>
                <w:bCs/>
                <w:sz w:val="20"/>
                <w:szCs w:val="20"/>
              </w:rPr>
            </w:pPr>
            <w:r w:rsidRPr="00AB5B4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677" w:type="dxa"/>
            <w:vAlign w:val="center"/>
          </w:tcPr>
          <w:p w:rsidR="00131A52" w:rsidRPr="00AB5B40" w:rsidRDefault="00131A52" w:rsidP="00AB5B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131A52" w:rsidP="00AB5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677" w:type="dxa"/>
            <w:vMerge w:val="restart"/>
            <w:vAlign w:val="center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применяет основные приемы работы в операционной системе с основными объектами и элементами ОС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работать </w:t>
            </w:r>
            <w:r w:rsidR="00131A52" w:rsidRPr="00AB5B40">
              <w:rPr>
                <w:color w:val="000000"/>
                <w:sz w:val="20"/>
                <w:szCs w:val="20"/>
              </w:rPr>
              <w:t xml:space="preserve">с современными операционными системами, </w:t>
            </w:r>
          </w:p>
        </w:tc>
        <w:tc>
          <w:tcPr>
            <w:tcW w:w="5677" w:type="dxa"/>
            <w:vMerge/>
            <w:vAlign w:val="center"/>
          </w:tcPr>
          <w:p w:rsidR="00131A52" w:rsidRPr="00AB5B40" w:rsidRDefault="00131A52" w:rsidP="00AB5B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текстовыми редакторами, </w:t>
            </w:r>
          </w:p>
        </w:tc>
        <w:tc>
          <w:tcPr>
            <w:tcW w:w="5677" w:type="dxa"/>
            <w:vAlign w:val="center"/>
          </w:tcPr>
          <w:p w:rsidR="00131A52" w:rsidRPr="00AB5B40" w:rsidRDefault="00131A52" w:rsidP="00AB5B40">
            <w:pPr>
              <w:rPr>
                <w:bCs/>
                <w:sz w:val="20"/>
                <w:szCs w:val="20"/>
              </w:rPr>
            </w:pPr>
            <w:r w:rsidRPr="00AB5B40">
              <w:rPr>
                <w:bCs/>
                <w:sz w:val="20"/>
                <w:szCs w:val="20"/>
              </w:rPr>
              <w:t xml:space="preserve">создает документы, используя  комплексные возможности </w:t>
            </w:r>
            <w:r w:rsidRPr="00AB5B40">
              <w:rPr>
                <w:color w:val="000000"/>
                <w:sz w:val="20"/>
                <w:szCs w:val="20"/>
                <w:lang w:val="en-US"/>
              </w:rPr>
              <w:t>MS</w:t>
            </w:r>
            <w:r w:rsidRPr="00AB5B40">
              <w:rPr>
                <w:color w:val="000000"/>
                <w:sz w:val="20"/>
                <w:szCs w:val="20"/>
              </w:rPr>
              <w:t xml:space="preserve"> </w:t>
            </w:r>
            <w:r w:rsidRPr="00AB5B40"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AB5B40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>табличными процессорами,</w:t>
            </w:r>
          </w:p>
        </w:tc>
        <w:tc>
          <w:tcPr>
            <w:tcW w:w="5677" w:type="dxa"/>
            <w:vAlign w:val="center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применяет при решении задач по специальности различные возможности </w:t>
            </w:r>
            <w:r w:rsidRPr="00AB5B40">
              <w:rPr>
                <w:sz w:val="20"/>
                <w:szCs w:val="20"/>
                <w:lang w:val="en-US"/>
              </w:rPr>
              <w:t>MS</w:t>
            </w:r>
            <w:r w:rsidRPr="00AB5B40">
              <w:rPr>
                <w:sz w:val="20"/>
                <w:szCs w:val="20"/>
              </w:rPr>
              <w:t xml:space="preserve"> </w:t>
            </w:r>
            <w:r w:rsidRPr="00AB5B40">
              <w:rPr>
                <w:sz w:val="20"/>
                <w:szCs w:val="20"/>
                <w:lang w:val="en-US"/>
              </w:rPr>
              <w:t>Excel</w:t>
            </w:r>
            <w:r w:rsidRPr="00AB5B40">
              <w:rPr>
                <w:sz w:val="20"/>
                <w:szCs w:val="20"/>
              </w:rPr>
              <w:t xml:space="preserve"> (встроенные функции, графики, диаграммы,  работа с базой данных)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A36669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системами </w:t>
            </w:r>
            <w:r w:rsidR="00131A52" w:rsidRPr="00AB5B40">
              <w:rPr>
                <w:color w:val="000000"/>
                <w:sz w:val="20"/>
                <w:szCs w:val="20"/>
              </w:rPr>
              <w:t xml:space="preserve">управления базами данных, </w:t>
            </w:r>
          </w:p>
        </w:tc>
        <w:tc>
          <w:tcPr>
            <w:tcW w:w="5677" w:type="dxa"/>
            <w:vAlign w:val="center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создает многотабличную базу данных по специальности, выполнят запросы, отчеты, оформляет данные, используя формы.</w:t>
            </w:r>
          </w:p>
        </w:tc>
      </w:tr>
      <w:tr w:rsidR="00F4168F" w:rsidRPr="00AB5B40" w:rsidTr="00131A52">
        <w:tc>
          <w:tcPr>
            <w:tcW w:w="3671" w:type="dxa"/>
          </w:tcPr>
          <w:p w:rsidR="00F4168F" w:rsidRPr="00AB5B40" w:rsidRDefault="00F4168F" w:rsidP="00AB5B40">
            <w:pPr>
              <w:rPr>
                <w:color w:val="000000"/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>программами подготовки презентаций,</w:t>
            </w:r>
          </w:p>
        </w:tc>
        <w:tc>
          <w:tcPr>
            <w:tcW w:w="5677" w:type="dxa"/>
            <w:vAlign w:val="center"/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 xml:space="preserve">профессионально оформляет презентацию, используя возможности программы </w:t>
            </w:r>
            <w:r w:rsidRPr="00AB5B40">
              <w:rPr>
                <w:sz w:val="20"/>
                <w:szCs w:val="20"/>
                <w:lang w:val="en-US"/>
              </w:rPr>
              <w:t>MS</w:t>
            </w:r>
            <w:r w:rsidRPr="00AB5B40">
              <w:rPr>
                <w:sz w:val="20"/>
                <w:szCs w:val="20"/>
              </w:rPr>
              <w:t xml:space="preserve"> </w:t>
            </w:r>
            <w:r w:rsidRPr="00AB5B40">
              <w:rPr>
                <w:sz w:val="20"/>
                <w:szCs w:val="20"/>
                <w:lang w:val="en-US"/>
              </w:rPr>
              <w:t>PowerPoint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информационно-поисковыми системами </w:t>
            </w:r>
          </w:p>
        </w:tc>
        <w:tc>
          <w:tcPr>
            <w:tcW w:w="5677" w:type="dxa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осуществляет поиск документов по специальности, по различным ситуационным задачам.</w:t>
            </w:r>
          </w:p>
        </w:tc>
      </w:tr>
      <w:tr w:rsidR="00131A52" w:rsidRPr="00AB5B40" w:rsidTr="00F4168F">
        <w:tc>
          <w:tcPr>
            <w:tcW w:w="3671" w:type="dxa"/>
          </w:tcPr>
          <w:p w:rsidR="00131A52" w:rsidRPr="00AB5B40" w:rsidRDefault="00131A52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пользоваться возможностями </w:t>
            </w:r>
            <w:r w:rsidR="00F4168F" w:rsidRPr="00AB5B40">
              <w:rPr>
                <w:sz w:val="20"/>
                <w:szCs w:val="20"/>
              </w:rPr>
              <w:t>информационно-телекоммуникационной сети "Интернет" (далее - сеть Интернет);</w:t>
            </w:r>
          </w:p>
        </w:tc>
        <w:tc>
          <w:tcPr>
            <w:tcW w:w="5677" w:type="dxa"/>
            <w:vAlign w:val="center"/>
          </w:tcPr>
          <w:p w:rsidR="00131A52" w:rsidRPr="00AB5B40" w:rsidRDefault="00131A52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быстро находит необходимую информацию в сети Интернет, отправляет информацию и прикрепляет файлы по электронной почте.</w:t>
            </w:r>
          </w:p>
        </w:tc>
      </w:tr>
      <w:tr w:rsidR="00131A52" w:rsidRPr="00AB5B40" w:rsidTr="00131A52">
        <w:tc>
          <w:tcPr>
            <w:tcW w:w="3671" w:type="dxa"/>
          </w:tcPr>
          <w:p w:rsidR="00131A52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профессионально осуществлять набор текстов на персональном компьютере</w:t>
            </w:r>
          </w:p>
        </w:tc>
        <w:tc>
          <w:tcPr>
            <w:tcW w:w="5677" w:type="dxa"/>
          </w:tcPr>
          <w:p w:rsidR="00131A52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набирает профессионально текстовую информацию с применением методики слепого десятипальцевого метода на клавиатуре персонального компьютера</w:t>
            </w:r>
          </w:p>
        </w:tc>
      </w:tr>
      <w:tr w:rsidR="00F4168F" w:rsidRPr="00AB5B40" w:rsidTr="00F4168F">
        <w:tc>
          <w:tcPr>
            <w:tcW w:w="3671" w:type="dxa"/>
          </w:tcPr>
          <w:p w:rsidR="00F4168F" w:rsidRPr="00AB5B40" w:rsidRDefault="00F4168F" w:rsidP="00AB5B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AB5B40">
              <w:rPr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677" w:type="dxa"/>
            <w:vMerge w:val="restart"/>
            <w:vAlign w:val="center"/>
          </w:tcPr>
          <w:p w:rsidR="00F4168F" w:rsidRPr="00AB5B40" w:rsidRDefault="00F4168F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называет технические средства и программное обеспечение персональных компьютеров</w:t>
            </w:r>
          </w:p>
        </w:tc>
      </w:tr>
      <w:tr w:rsidR="00F4168F" w:rsidRPr="00AB5B40" w:rsidTr="00131A52">
        <w:tc>
          <w:tcPr>
            <w:tcW w:w="3671" w:type="dxa"/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технические средства и программное обеспечение персональных компьютеров; </w:t>
            </w:r>
          </w:p>
        </w:tc>
        <w:tc>
          <w:tcPr>
            <w:tcW w:w="5677" w:type="dxa"/>
            <w:vMerge/>
          </w:tcPr>
          <w:p w:rsidR="00F4168F" w:rsidRPr="00AB5B40" w:rsidRDefault="00F4168F" w:rsidP="00AB5B40">
            <w:pPr>
              <w:rPr>
                <w:b/>
                <w:sz w:val="20"/>
                <w:szCs w:val="20"/>
              </w:rPr>
            </w:pPr>
          </w:p>
        </w:tc>
      </w:tr>
      <w:tr w:rsidR="00F4168F" w:rsidRPr="00AB5B40" w:rsidTr="00131A52">
        <w:tc>
          <w:tcPr>
            <w:tcW w:w="3671" w:type="dxa"/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теоретические основы современных информационных технологий общего и  специализированного назначения                    </w:t>
            </w:r>
          </w:p>
        </w:tc>
        <w:tc>
          <w:tcPr>
            <w:tcW w:w="5677" w:type="dxa"/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color w:val="000000"/>
                <w:sz w:val="20"/>
                <w:szCs w:val="20"/>
              </w:rPr>
              <w:t xml:space="preserve">перечисляет теоретические основы современных информационных технологий общего и специализированного назначения </w:t>
            </w:r>
          </w:p>
        </w:tc>
      </w:tr>
      <w:tr w:rsidR="00F4168F" w:rsidRPr="00AB5B40" w:rsidTr="00DF0FFC">
        <w:tc>
          <w:tcPr>
            <w:tcW w:w="3671" w:type="dxa"/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русскую и латинскую клавиатуру персонального компьютера</w:t>
            </w:r>
          </w:p>
        </w:tc>
        <w:tc>
          <w:tcPr>
            <w:tcW w:w="5677" w:type="dxa"/>
            <w:vAlign w:val="center"/>
          </w:tcPr>
          <w:p w:rsidR="00F4168F" w:rsidRPr="00AB5B40" w:rsidRDefault="00F4168F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называет расположение букв, знаков препинания, цифр русской и латинской алфавитов на клавиатуре персонального компьютера</w:t>
            </w:r>
          </w:p>
        </w:tc>
      </w:tr>
      <w:tr w:rsidR="00F4168F" w:rsidRPr="00AB5B40" w:rsidTr="006240FD">
        <w:tc>
          <w:tcPr>
            <w:tcW w:w="3671" w:type="dxa"/>
            <w:tcBorders>
              <w:bottom w:val="single" w:sz="4" w:space="0" w:color="auto"/>
            </w:tcBorders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правила оформления документов на персональном компьютере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F4168F" w:rsidRPr="00AB5B40" w:rsidRDefault="00F4168F" w:rsidP="00AB5B40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перечисляет основные правила оформления текстовых документов на персональном компьютере</w:t>
            </w:r>
          </w:p>
        </w:tc>
      </w:tr>
      <w:tr w:rsidR="006240FD" w:rsidRPr="00AB5B40" w:rsidTr="006240FD">
        <w:tc>
          <w:tcPr>
            <w:tcW w:w="3671" w:type="dxa"/>
            <w:tcBorders>
              <w:left w:val="nil"/>
              <w:right w:val="nil"/>
            </w:tcBorders>
          </w:tcPr>
          <w:p w:rsidR="006240FD" w:rsidRPr="00AB5B40" w:rsidRDefault="006240FD" w:rsidP="00AB5B40">
            <w:pPr>
              <w:rPr>
                <w:sz w:val="20"/>
                <w:szCs w:val="20"/>
              </w:rPr>
            </w:pPr>
          </w:p>
        </w:tc>
        <w:tc>
          <w:tcPr>
            <w:tcW w:w="5677" w:type="dxa"/>
            <w:tcBorders>
              <w:left w:val="nil"/>
              <w:right w:val="nil"/>
            </w:tcBorders>
          </w:tcPr>
          <w:p w:rsidR="006240FD" w:rsidRPr="00AB5B40" w:rsidRDefault="006240FD" w:rsidP="00AB5B40">
            <w:pPr>
              <w:rPr>
                <w:sz w:val="20"/>
                <w:szCs w:val="20"/>
              </w:rPr>
            </w:pPr>
          </w:p>
        </w:tc>
      </w:tr>
      <w:tr w:rsidR="006240FD" w:rsidRPr="00AB5B40" w:rsidTr="00131A52">
        <w:tc>
          <w:tcPr>
            <w:tcW w:w="3671" w:type="dxa"/>
          </w:tcPr>
          <w:p w:rsidR="006240FD" w:rsidRPr="00AB5B40" w:rsidRDefault="006240FD" w:rsidP="00AB5B40">
            <w:pPr>
              <w:jc w:val="center"/>
              <w:rPr>
                <w:b/>
                <w:bCs/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Результаты обучения</w:t>
            </w:r>
          </w:p>
          <w:p w:rsidR="006240FD" w:rsidRPr="00AB5B40" w:rsidRDefault="006240FD" w:rsidP="00AB5B40">
            <w:pPr>
              <w:jc w:val="center"/>
              <w:rPr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>(ОК )</w:t>
            </w:r>
          </w:p>
        </w:tc>
        <w:tc>
          <w:tcPr>
            <w:tcW w:w="5677" w:type="dxa"/>
          </w:tcPr>
          <w:p w:rsidR="006240FD" w:rsidRPr="00AB5B40" w:rsidRDefault="006240FD" w:rsidP="00AB5B40">
            <w:pPr>
              <w:rPr>
                <w:sz w:val="20"/>
                <w:szCs w:val="20"/>
              </w:rPr>
            </w:pPr>
            <w:r w:rsidRPr="00AB5B40">
              <w:rPr>
                <w:b/>
                <w:sz w:val="20"/>
                <w:szCs w:val="20"/>
              </w:rPr>
              <w:t xml:space="preserve"> Основные показатели оценки результата</w:t>
            </w:r>
          </w:p>
        </w:tc>
      </w:tr>
      <w:tr w:rsidR="007631D9" w:rsidRPr="00AB5B40" w:rsidTr="00131A52">
        <w:tc>
          <w:tcPr>
            <w:tcW w:w="3671" w:type="dxa"/>
          </w:tcPr>
          <w:p w:rsidR="007631D9" w:rsidRPr="007631D9" w:rsidRDefault="007631D9" w:rsidP="007631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1D9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7" w:type="dxa"/>
          </w:tcPr>
          <w:p w:rsidR="007631D9" w:rsidRPr="00AB5B40" w:rsidRDefault="007631D9" w:rsidP="007631D9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для решения поставленных задач осуществляет поиск необходимой информации, проводит анализ, оценку использованной информации</w:t>
            </w:r>
          </w:p>
        </w:tc>
      </w:tr>
      <w:tr w:rsidR="007631D9" w:rsidRPr="00AB5B40" w:rsidTr="00131A52">
        <w:tc>
          <w:tcPr>
            <w:tcW w:w="3671" w:type="dxa"/>
          </w:tcPr>
          <w:p w:rsidR="007631D9" w:rsidRPr="007631D9" w:rsidRDefault="007631D9" w:rsidP="007631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1D9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7" w:type="dxa"/>
          </w:tcPr>
          <w:p w:rsidR="007631D9" w:rsidRPr="00AB5B40" w:rsidRDefault="007631D9" w:rsidP="007631D9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для решения задач профессиональной деятельности использует различные информационно-коммуникационные технологии</w:t>
            </w:r>
          </w:p>
        </w:tc>
      </w:tr>
      <w:tr w:rsidR="007631D9" w:rsidRPr="00AB5B40" w:rsidTr="00131A52">
        <w:tc>
          <w:tcPr>
            <w:tcW w:w="3671" w:type="dxa"/>
          </w:tcPr>
          <w:p w:rsidR="007631D9" w:rsidRPr="007631D9" w:rsidRDefault="007631D9" w:rsidP="007631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31D9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677" w:type="dxa"/>
          </w:tcPr>
          <w:p w:rsidR="007631D9" w:rsidRPr="00AB5B40" w:rsidRDefault="007631D9" w:rsidP="007631D9">
            <w:pPr>
              <w:rPr>
                <w:sz w:val="20"/>
                <w:szCs w:val="20"/>
              </w:rPr>
            </w:pPr>
            <w:r w:rsidRPr="00AB5B40">
              <w:rPr>
                <w:sz w:val="20"/>
                <w:szCs w:val="20"/>
              </w:rPr>
              <w:t>Планирует информационный поиск. Владеет способами систематизации информации. Интерпретирует полученную информацию в контексте своей деятельности.</w:t>
            </w: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87" w:rsidRDefault="00626F87">
      <w:r>
        <w:separator/>
      </w:r>
    </w:p>
  </w:endnote>
  <w:endnote w:type="continuationSeparator" w:id="0">
    <w:p w:rsidR="00626F87" w:rsidRDefault="0062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36" w:rsidRDefault="00EA5FD5" w:rsidP="00776B4C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46093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C" w:rsidRDefault="00776B4C" w:rsidP="00D229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D65C9">
      <w:rPr>
        <w:rStyle w:val="af5"/>
        <w:noProof/>
      </w:rPr>
      <w:t>5</w: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87" w:rsidRDefault="00626F87">
      <w:r>
        <w:separator/>
      </w:r>
    </w:p>
  </w:footnote>
  <w:footnote w:type="continuationSeparator" w:id="0">
    <w:p w:rsidR="00626F87" w:rsidRDefault="0062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094828"/>
    <w:multiLevelType w:val="hybridMultilevel"/>
    <w:tmpl w:val="22E0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1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B0408"/>
    <w:multiLevelType w:val="hybridMultilevel"/>
    <w:tmpl w:val="9A8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1" w15:restartNumberingAfterBreak="0">
    <w:nsid w:val="5E4A0413"/>
    <w:multiLevelType w:val="hybridMultilevel"/>
    <w:tmpl w:val="E0103F36"/>
    <w:lvl w:ilvl="0" w:tplc="9D682822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2"/>
  </w:num>
  <w:num w:numId="4">
    <w:abstractNumId w:val="2"/>
  </w:num>
  <w:num w:numId="5">
    <w:abstractNumId w:val="14"/>
  </w:num>
  <w:num w:numId="6">
    <w:abstractNumId w:val="22"/>
  </w:num>
  <w:num w:numId="7">
    <w:abstractNumId w:val="36"/>
  </w:num>
  <w:num w:numId="8">
    <w:abstractNumId w:val="37"/>
  </w:num>
  <w:num w:numId="9">
    <w:abstractNumId w:val="1"/>
  </w:num>
  <w:num w:numId="10">
    <w:abstractNumId w:val="3"/>
  </w:num>
  <w:num w:numId="11">
    <w:abstractNumId w:val="6"/>
  </w:num>
  <w:num w:numId="12">
    <w:abstractNumId w:val="34"/>
  </w:num>
  <w:num w:numId="13">
    <w:abstractNumId w:val="41"/>
  </w:num>
  <w:num w:numId="14">
    <w:abstractNumId w:val="27"/>
  </w:num>
  <w:num w:numId="15">
    <w:abstractNumId w:val="7"/>
  </w:num>
  <w:num w:numId="16">
    <w:abstractNumId w:val="10"/>
  </w:num>
  <w:num w:numId="17">
    <w:abstractNumId w:val="33"/>
  </w:num>
  <w:num w:numId="18">
    <w:abstractNumId w:val="12"/>
  </w:num>
  <w:num w:numId="19">
    <w:abstractNumId w:val="28"/>
  </w:num>
  <w:num w:numId="20">
    <w:abstractNumId w:val="11"/>
  </w:num>
  <w:num w:numId="21">
    <w:abstractNumId w:val="30"/>
  </w:num>
  <w:num w:numId="22">
    <w:abstractNumId w:val="21"/>
  </w:num>
  <w:num w:numId="23">
    <w:abstractNumId w:val="23"/>
  </w:num>
  <w:num w:numId="24">
    <w:abstractNumId w:val="8"/>
  </w:num>
  <w:num w:numId="25">
    <w:abstractNumId w:val="24"/>
  </w:num>
  <w:num w:numId="26">
    <w:abstractNumId w:val="13"/>
  </w:num>
  <w:num w:numId="27">
    <w:abstractNumId w:val="39"/>
  </w:num>
  <w:num w:numId="28">
    <w:abstractNumId w:val="38"/>
  </w:num>
  <w:num w:numId="29">
    <w:abstractNumId w:val="0"/>
  </w:num>
  <w:num w:numId="30">
    <w:abstractNumId w:val="32"/>
  </w:num>
  <w:num w:numId="31">
    <w:abstractNumId w:val="17"/>
  </w:num>
  <w:num w:numId="32">
    <w:abstractNumId w:val="19"/>
  </w:num>
  <w:num w:numId="33">
    <w:abstractNumId w:val="9"/>
  </w:num>
  <w:num w:numId="34">
    <w:abstractNumId w:val="20"/>
  </w:num>
  <w:num w:numId="35">
    <w:abstractNumId w:val="18"/>
  </w:num>
  <w:num w:numId="36">
    <w:abstractNumId w:val="29"/>
  </w:num>
  <w:num w:numId="37">
    <w:abstractNumId w:val="35"/>
  </w:num>
  <w:num w:numId="38">
    <w:abstractNumId w:val="40"/>
  </w:num>
  <w:num w:numId="39">
    <w:abstractNumId w:val="26"/>
  </w:num>
  <w:num w:numId="40">
    <w:abstractNumId w:val="16"/>
  </w:num>
  <w:num w:numId="41">
    <w:abstractNumId w:val="25"/>
  </w:num>
  <w:num w:numId="42">
    <w:abstractNumId w:val="3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81A"/>
    <w:rsid w:val="00004734"/>
    <w:rsid w:val="00007C5E"/>
    <w:rsid w:val="00010B1D"/>
    <w:rsid w:val="00013A54"/>
    <w:rsid w:val="00014B11"/>
    <w:rsid w:val="000179D1"/>
    <w:rsid w:val="00030102"/>
    <w:rsid w:val="00033BD9"/>
    <w:rsid w:val="0003453F"/>
    <w:rsid w:val="00037505"/>
    <w:rsid w:val="00040E09"/>
    <w:rsid w:val="00042B1E"/>
    <w:rsid w:val="00045742"/>
    <w:rsid w:val="00045FA2"/>
    <w:rsid w:val="000473FC"/>
    <w:rsid w:val="0004786A"/>
    <w:rsid w:val="00052806"/>
    <w:rsid w:val="00060370"/>
    <w:rsid w:val="0006135B"/>
    <w:rsid w:val="00064D79"/>
    <w:rsid w:val="00066028"/>
    <w:rsid w:val="00070BA0"/>
    <w:rsid w:val="000722B5"/>
    <w:rsid w:val="00074CF0"/>
    <w:rsid w:val="00075749"/>
    <w:rsid w:val="00077E6E"/>
    <w:rsid w:val="00080F04"/>
    <w:rsid w:val="0008446C"/>
    <w:rsid w:val="000852CA"/>
    <w:rsid w:val="000948D6"/>
    <w:rsid w:val="000A28F1"/>
    <w:rsid w:val="000A4DDA"/>
    <w:rsid w:val="000B4929"/>
    <w:rsid w:val="000B6112"/>
    <w:rsid w:val="000B7471"/>
    <w:rsid w:val="000C0C9D"/>
    <w:rsid w:val="000C15AD"/>
    <w:rsid w:val="000C299D"/>
    <w:rsid w:val="000C4340"/>
    <w:rsid w:val="000C4C54"/>
    <w:rsid w:val="000C539E"/>
    <w:rsid w:val="000C58DD"/>
    <w:rsid w:val="000D16F6"/>
    <w:rsid w:val="000D24A6"/>
    <w:rsid w:val="000D362B"/>
    <w:rsid w:val="000D39B7"/>
    <w:rsid w:val="000D5CDF"/>
    <w:rsid w:val="000D763B"/>
    <w:rsid w:val="000E0275"/>
    <w:rsid w:val="000E3F39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60999"/>
    <w:rsid w:val="001613C6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EA0"/>
    <w:rsid w:val="0018709D"/>
    <w:rsid w:val="00187997"/>
    <w:rsid w:val="00187CA4"/>
    <w:rsid w:val="0019217A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C4ACB"/>
    <w:rsid w:val="001D0E7B"/>
    <w:rsid w:val="001D0EFC"/>
    <w:rsid w:val="001D2214"/>
    <w:rsid w:val="001D2768"/>
    <w:rsid w:val="001D285D"/>
    <w:rsid w:val="001D354F"/>
    <w:rsid w:val="001E06DE"/>
    <w:rsid w:val="001E3ECA"/>
    <w:rsid w:val="001E7128"/>
    <w:rsid w:val="001F2D5F"/>
    <w:rsid w:val="001F7928"/>
    <w:rsid w:val="00203DF7"/>
    <w:rsid w:val="00204081"/>
    <w:rsid w:val="00204619"/>
    <w:rsid w:val="00206C48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4326C"/>
    <w:rsid w:val="00245AFF"/>
    <w:rsid w:val="0024720E"/>
    <w:rsid w:val="0024737A"/>
    <w:rsid w:val="002506D0"/>
    <w:rsid w:val="00251CAA"/>
    <w:rsid w:val="002553F8"/>
    <w:rsid w:val="002560EA"/>
    <w:rsid w:val="00260AAC"/>
    <w:rsid w:val="00260AD6"/>
    <w:rsid w:val="00261362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91F32"/>
    <w:rsid w:val="002964CA"/>
    <w:rsid w:val="002A0479"/>
    <w:rsid w:val="002A08B0"/>
    <w:rsid w:val="002A3EA4"/>
    <w:rsid w:val="002B065A"/>
    <w:rsid w:val="002B2275"/>
    <w:rsid w:val="002B4C5E"/>
    <w:rsid w:val="002C1CF9"/>
    <w:rsid w:val="002C2A42"/>
    <w:rsid w:val="002C3025"/>
    <w:rsid w:val="002C5116"/>
    <w:rsid w:val="002C5B99"/>
    <w:rsid w:val="002D0793"/>
    <w:rsid w:val="002D0F8F"/>
    <w:rsid w:val="002D1600"/>
    <w:rsid w:val="002D549F"/>
    <w:rsid w:val="002D7334"/>
    <w:rsid w:val="002E7A03"/>
    <w:rsid w:val="002F0246"/>
    <w:rsid w:val="002F118B"/>
    <w:rsid w:val="002F14D7"/>
    <w:rsid w:val="002F1925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6A9B"/>
    <w:rsid w:val="00322148"/>
    <w:rsid w:val="00325981"/>
    <w:rsid w:val="003275AB"/>
    <w:rsid w:val="00335A97"/>
    <w:rsid w:val="00336364"/>
    <w:rsid w:val="00341E56"/>
    <w:rsid w:val="0034226D"/>
    <w:rsid w:val="003504F4"/>
    <w:rsid w:val="003506C0"/>
    <w:rsid w:val="003509A1"/>
    <w:rsid w:val="00354559"/>
    <w:rsid w:val="00354EDA"/>
    <w:rsid w:val="00355AAF"/>
    <w:rsid w:val="00361C74"/>
    <w:rsid w:val="00362930"/>
    <w:rsid w:val="00364413"/>
    <w:rsid w:val="003648A6"/>
    <w:rsid w:val="0036505A"/>
    <w:rsid w:val="00365EB9"/>
    <w:rsid w:val="0037189D"/>
    <w:rsid w:val="00371C3A"/>
    <w:rsid w:val="0037247A"/>
    <w:rsid w:val="00374A60"/>
    <w:rsid w:val="0037693B"/>
    <w:rsid w:val="00383180"/>
    <w:rsid w:val="0038397D"/>
    <w:rsid w:val="00384FC9"/>
    <w:rsid w:val="00391EFC"/>
    <w:rsid w:val="003927FB"/>
    <w:rsid w:val="00393741"/>
    <w:rsid w:val="00393AA3"/>
    <w:rsid w:val="00395829"/>
    <w:rsid w:val="00395AAD"/>
    <w:rsid w:val="00396E6E"/>
    <w:rsid w:val="003A488D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28F"/>
    <w:rsid w:val="003C0376"/>
    <w:rsid w:val="003C220E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2B05"/>
    <w:rsid w:val="00413F18"/>
    <w:rsid w:val="00416414"/>
    <w:rsid w:val="00417F06"/>
    <w:rsid w:val="00423122"/>
    <w:rsid w:val="0042381A"/>
    <w:rsid w:val="00430217"/>
    <w:rsid w:val="004376DD"/>
    <w:rsid w:val="00440C69"/>
    <w:rsid w:val="00440E26"/>
    <w:rsid w:val="00441B03"/>
    <w:rsid w:val="004435F7"/>
    <w:rsid w:val="00446736"/>
    <w:rsid w:val="00447CBC"/>
    <w:rsid w:val="00450FA7"/>
    <w:rsid w:val="004529D9"/>
    <w:rsid w:val="0045338A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99"/>
    <w:rsid w:val="00484197"/>
    <w:rsid w:val="0049063A"/>
    <w:rsid w:val="0049077C"/>
    <w:rsid w:val="004910DB"/>
    <w:rsid w:val="00492935"/>
    <w:rsid w:val="00492BE6"/>
    <w:rsid w:val="00492E61"/>
    <w:rsid w:val="0049646A"/>
    <w:rsid w:val="004A1296"/>
    <w:rsid w:val="004A4963"/>
    <w:rsid w:val="004A64D6"/>
    <w:rsid w:val="004B0E12"/>
    <w:rsid w:val="004B335F"/>
    <w:rsid w:val="004B5D49"/>
    <w:rsid w:val="004B7F44"/>
    <w:rsid w:val="004C3733"/>
    <w:rsid w:val="004C3D21"/>
    <w:rsid w:val="004C5780"/>
    <w:rsid w:val="004C6584"/>
    <w:rsid w:val="004C69B0"/>
    <w:rsid w:val="004C6C40"/>
    <w:rsid w:val="004C79A1"/>
    <w:rsid w:val="004C7B57"/>
    <w:rsid w:val="004C7E46"/>
    <w:rsid w:val="004D37E8"/>
    <w:rsid w:val="004D4E38"/>
    <w:rsid w:val="004E2076"/>
    <w:rsid w:val="004E3E01"/>
    <w:rsid w:val="004E5D4B"/>
    <w:rsid w:val="004F25C2"/>
    <w:rsid w:val="004F48E1"/>
    <w:rsid w:val="004F69AC"/>
    <w:rsid w:val="004F6D60"/>
    <w:rsid w:val="00501E63"/>
    <w:rsid w:val="005027D1"/>
    <w:rsid w:val="00503D31"/>
    <w:rsid w:val="005040D8"/>
    <w:rsid w:val="00512333"/>
    <w:rsid w:val="00512766"/>
    <w:rsid w:val="00520397"/>
    <w:rsid w:val="00522777"/>
    <w:rsid w:val="0052287F"/>
    <w:rsid w:val="005228F2"/>
    <w:rsid w:val="00523525"/>
    <w:rsid w:val="00525CB1"/>
    <w:rsid w:val="00527950"/>
    <w:rsid w:val="00531020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65E0"/>
    <w:rsid w:val="00556A94"/>
    <w:rsid w:val="00561C69"/>
    <w:rsid w:val="005626AB"/>
    <w:rsid w:val="005635F3"/>
    <w:rsid w:val="005713F7"/>
    <w:rsid w:val="0058449B"/>
    <w:rsid w:val="00586B54"/>
    <w:rsid w:val="00586C24"/>
    <w:rsid w:val="00587109"/>
    <w:rsid w:val="005919E7"/>
    <w:rsid w:val="0059554C"/>
    <w:rsid w:val="00596B37"/>
    <w:rsid w:val="005A31DF"/>
    <w:rsid w:val="005A6D17"/>
    <w:rsid w:val="005B0B43"/>
    <w:rsid w:val="005B5F6C"/>
    <w:rsid w:val="005B643A"/>
    <w:rsid w:val="005B76E1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21FE"/>
    <w:rsid w:val="005F2B90"/>
    <w:rsid w:val="005F2F80"/>
    <w:rsid w:val="005F5855"/>
    <w:rsid w:val="005F708F"/>
    <w:rsid w:val="006017FA"/>
    <w:rsid w:val="00602FEC"/>
    <w:rsid w:val="006047CE"/>
    <w:rsid w:val="00606771"/>
    <w:rsid w:val="00610F09"/>
    <w:rsid w:val="0061330B"/>
    <w:rsid w:val="00616342"/>
    <w:rsid w:val="0061770B"/>
    <w:rsid w:val="00620DBD"/>
    <w:rsid w:val="00621D35"/>
    <w:rsid w:val="006240FD"/>
    <w:rsid w:val="006254FB"/>
    <w:rsid w:val="00626863"/>
    <w:rsid w:val="00626F87"/>
    <w:rsid w:val="00627E4F"/>
    <w:rsid w:val="006320D4"/>
    <w:rsid w:val="00633A38"/>
    <w:rsid w:val="0063416D"/>
    <w:rsid w:val="00636B38"/>
    <w:rsid w:val="00637068"/>
    <w:rsid w:val="00643A1A"/>
    <w:rsid w:val="0064508B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91462"/>
    <w:rsid w:val="00692861"/>
    <w:rsid w:val="006937BD"/>
    <w:rsid w:val="006A3648"/>
    <w:rsid w:val="006A5323"/>
    <w:rsid w:val="006A7E0E"/>
    <w:rsid w:val="006B46A8"/>
    <w:rsid w:val="006C06FA"/>
    <w:rsid w:val="006C27A4"/>
    <w:rsid w:val="006C2DC9"/>
    <w:rsid w:val="006C4703"/>
    <w:rsid w:val="006C4B80"/>
    <w:rsid w:val="006C5F7E"/>
    <w:rsid w:val="006C6A62"/>
    <w:rsid w:val="006C745C"/>
    <w:rsid w:val="006D0592"/>
    <w:rsid w:val="006D506C"/>
    <w:rsid w:val="006D5576"/>
    <w:rsid w:val="006D5E72"/>
    <w:rsid w:val="006E4A4E"/>
    <w:rsid w:val="006E58D4"/>
    <w:rsid w:val="006E6870"/>
    <w:rsid w:val="006F14FC"/>
    <w:rsid w:val="006F270A"/>
    <w:rsid w:val="006F2E15"/>
    <w:rsid w:val="006F2FF0"/>
    <w:rsid w:val="006F30E3"/>
    <w:rsid w:val="006F3924"/>
    <w:rsid w:val="006F73C1"/>
    <w:rsid w:val="00701D1F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658"/>
    <w:rsid w:val="00746C9D"/>
    <w:rsid w:val="00747972"/>
    <w:rsid w:val="00750EFE"/>
    <w:rsid w:val="007631D9"/>
    <w:rsid w:val="00770BFA"/>
    <w:rsid w:val="00773100"/>
    <w:rsid w:val="00776B4C"/>
    <w:rsid w:val="00777A12"/>
    <w:rsid w:val="00777AE8"/>
    <w:rsid w:val="00780509"/>
    <w:rsid w:val="00787BF7"/>
    <w:rsid w:val="00793311"/>
    <w:rsid w:val="0079389B"/>
    <w:rsid w:val="0079516A"/>
    <w:rsid w:val="00797928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E5F"/>
    <w:rsid w:val="008049A5"/>
    <w:rsid w:val="0081204F"/>
    <w:rsid w:val="008123C8"/>
    <w:rsid w:val="0082123A"/>
    <w:rsid w:val="00821F87"/>
    <w:rsid w:val="00831F84"/>
    <w:rsid w:val="00834C38"/>
    <w:rsid w:val="008442B0"/>
    <w:rsid w:val="0085742C"/>
    <w:rsid w:val="008620C9"/>
    <w:rsid w:val="008652D8"/>
    <w:rsid w:val="00870ADA"/>
    <w:rsid w:val="0087234E"/>
    <w:rsid w:val="00872535"/>
    <w:rsid w:val="008753B3"/>
    <w:rsid w:val="00880217"/>
    <w:rsid w:val="00881BF7"/>
    <w:rsid w:val="00882CA7"/>
    <w:rsid w:val="00884914"/>
    <w:rsid w:val="00890141"/>
    <w:rsid w:val="0089224A"/>
    <w:rsid w:val="008944B9"/>
    <w:rsid w:val="00894B15"/>
    <w:rsid w:val="00896DDA"/>
    <w:rsid w:val="008A171D"/>
    <w:rsid w:val="008A6B4B"/>
    <w:rsid w:val="008B2764"/>
    <w:rsid w:val="008B3081"/>
    <w:rsid w:val="008B3467"/>
    <w:rsid w:val="008B7E58"/>
    <w:rsid w:val="008C1FE1"/>
    <w:rsid w:val="008D4AA5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9010E2"/>
    <w:rsid w:val="00915613"/>
    <w:rsid w:val="00917851"/>
    <w:rsid w:val="00917D33"/>
    <w:rsid w:val="009221F0"/>
    <w:rsid w:val="00924180"/>
    <w:rsid w:val="00925A3F"/>
    <w:rsid w:val="009260FC"/>
    <w:rsid w:val="00932B85"/>
    <w:rsid w:val="00937F30"/>
    <w:rsid w:val="009402BA"/>
    <w:rsid w:val="00940459"/>
    <w:rsid w:val="00946953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3BD1"/>
    <w:rsid w:val="00973FC5"/>
    <w:rsid w:val="00975475"/>
    <w:rsid w:val="009821DE"/>
    <w:rsid w:val="0098322C"/>
    <w:rsid w:val="00984866"/>
    <w:rsid w:val="009866BC"/>
    <w:rsid w:val="00990D87"/>
    <w:rsid w:val="009939C2"/>
    <w:rsid w:val="00995FBC"/>
    <w:rsid w:val="009977CD"/>
    <w:rsid w:val="009A23D7"/>
    <w:rsid w:val="009A35C5"/>
    <w:rsid w:val="009A6703"/>
    <w:rsid w:val="009A72BB"/>
    <w:rsid w:val="009B059F"/>
    <w:rsid w:val="009B0C8D"/>
    <w:rsid w:val="009B36B7"/>
    <w:rsid w:val="009B5AA0"/>
    <w:rsid w:val="009C1669"/>
    <w:rsid w:val="009C1F5E"/>
    <w:rsid w:val="009C2DAF"/>
    <w:rsid w:val="009C3686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20A8B"/>
    <w:rsid w:val="00A22F38"/>
    <w:rsid w:val="00A231C1"/>
    <w:rsid w:val="00A2428E"/>
    <w:rsid w:val="00A2694D"/>
    <w:rsid w:val="00A31CB6"/>
    <w:rsid w:val="00A349EB"/>
    <w:rsid w:val="00A36669"/>
    <w:rsid w:val="00A375A8"/>
    <w:rsid w:val="00A4342F"/>
    <w:rsid w:val="00A4383A"/>
    <w:rsid w:val="00A43D6B"/>
    <w:rsid w:val="00A469A1"/>
    <w:rsid w:val="00A47EFA"/>
    <w:rsid w:val="00A50E70"/>
    <w:rsid w:val="00A53480"/>
    <w:rsid w:val="00A53E39"/>
    <w:rsid w:val="00A55148"/>
    <w:rsid w:val="00A551D4"/>
    <w:rsid w:val="00A55387"/>
    <w:rsid w:val="00A56569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905C0"/>
    <w:rsid w:val="00A92C3A"/>
    <w:rsid w:val="00A97FE0"/>
    <w:rsid w:val="00AA19DB"/>
    <w:rsid w:val="00AA1B89"/>
    <w:rsid w:val="00AA482B"/>
    <w:rsid w:val="00AA5B3E"/>
    <w:rsid w:val="00AA60D9"/>
    <w:rsid w:val="00AA664C"/>
    <w:rsid w:val="00AB0C38"/>
    <w:rsid w:val="00AB5B40"/>
    <w:rsid w:val="00AB7ED5"/>
    <w:rsid w:val="00AC15C6"/>
    <w:rsid w:val="00AC393A"/>
    <w:rsid w:val="00AC7685"/>
    <w:rsid w:val="00AD3EE5"/>
    <w:rsid w:val="00AD4C84"/>
    <w:rsid w:val="00AE0FE3"/>
    <w:rsid w:val="00AE12DC"/>
    <w:rsid w:val="00AE35B1"/>
    <w:rsid w:val="00AE3A88"/>
    <w:rsid w:val="00AE7FBD"/>
    <w:rsid w:val="00AF0C9B"/>
    <w:rsid w:val="00AF22D0"/>
    <w:rsid w:val="00AF40EF"/>
    <w:rsid w:val="00AF4923"/>
    <w:rsid w:val="00AF5393"/>
    <w:rsid w:val="00B01623"/>
    <w:rsid w:val="00B03873"/>
    <w:rsid w:val="00B039C1"/>
    <w:rsid w:val="00B05C35"/>
    <w:rsid w:val="00B06A4C"/>
    <w:rsid w:val="00B12294"/>
    <w:rsid w:val="00B12958"/>
    <w:rsid w:val="00B15DF8"/>
    <w:rsid w:val="00B20613"/>
    <w:rsid w:val="00B224D3"/>
    <w:rsid w:val="00B2420E"/>
    <w:rsid w:val="00B25AE1"/>
    <w:rsid w:val="00B41A6B"/>
    <w:rsid w:val="00B41CA5"/>
    <w:rsid w:val="00B43880"/>
    <w:rsid w:val="00B4418E"/>
    <w:rsid w:val="00B447FB"/>
    <w:rsid w:val="00B44AF2"/>
    <w:rsid w:val="00B4612E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3412"/>
    <w:rsid w:val="00BC631A"/>
    <w:rsid w:val="00BC6C20"/>
    <w:rsid w:val="00BC7608"/>
    <w:rsid w:val="00BD24EC"/>
    <w:rsid w:val="00BD2548"/>
    <w:rsid w:val="00BD3E85"/>
    <w:rsid w:val="00BD4709"/>
    <w:rsid w:val="00BD7AE3"/>
    <w:rsid w:val="00BE054C"/>
    <w:rsid w:val="00BE08A6"/>
    <w:rsid w:val="00BE386D"/>
    <w:rsid w:val="00BE5AC2"/>
    <w:rsid w:val="00BF1742"/>
    <w:rsid w:val="00BF6BDD"/>
    <w:rsid w:val="00C002AB"/>
    <w:rsid w:val="00C0365B"/>
    <w:rsid w:val="00C039B1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A47"/>
    <w:rsid w:val="00C74BB6"/>
    <w:rsid w:val="00C76972"/>
    <w:rsid w:val="00C8405F"/>
    <w:rsid w:val="00C86B3C"/>
    <w:rsid w:val="00C87556"/>
    <w:rsid w:val="00C879D2"/>
    <w:rsid w:val="00C92546"/>
    <w:rsid w:val="00C92F7A"/>
    <w:rsid w:val="00C93017"/>
    <w:rsid w:val="00C94FAB"/>
    <w:rsid w:val="00C96BE9"/>
    <w:rsid w:val="00CA369E"/>
    <w:rsid w:val="00CA4E38"/>
    <w:rsid w:val="00CA5061"/>
    <w:rsid w:val="00CB0575"/>
    <w:rsid w:val="00CB5D83"/>
    <w:rsid w:val="00CC1CCC"/>
    <w:rsid w:val="00CC3D40"/>
    <w:rsid w:val="00CC6AB8"/>
    <w:rsid w:val="00CD0F0C"/>
    <w:rsid w:val="00CD1014"/>
    <w:rsid w:val="00CD2071"/>
    <w:rsid w:val="00CD27D7"/>
    <w:rsid w:val="00CD2CC6"/>
    <w:rsid w:val="00CD346D"/>
    <w:rsid w:val="00CD5F05"/>
    <w:rsid w:val="00CD65B2"/>
    <w:rsid w:val="00CD65C9"/>
    <w:rsid w:val="00CE1C5B"/>
    <w:rsid w:val="00CE2957"/>
    <w:rsid w:val="00CE3AB5"/>
    <w:rsid w:val="00CE4132"/>
    <w:rsid w:val="00CF0175"/>
    <w:rsid w:val="00CF2B33"/>
    <w:rsid w:val="00CF5D91"/>
    <w:rsid w:val="00D002A1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30D25"/>
    <w:rsid w:val="00D330DF"/>
    <w:rsid w:val="00D35936"/>
    <w:rsid w:val="00D37175"/>
    <w:rsid w:val="00D37CB7"/>
    <w:rsid w:val="00D37D5D"/>
    <w:rsid w:val="00D40E1F"/>
    <w:rsid w:val="00D43DFF"/>
    <w:rsid w:val="00D47AEA"/>
    <w:rsid w:val="00D536F2"/>
    <w:rsid w:val="00D57B49"/>
    <w:rsid w:val="00D665D1"/>
    <w:rsid w:val="00D7112F"/>
    <w:rsid w:val="00D73DA2"/>
    <w:rsid w:val="00D75142"/>
    <w:rsid w:val="00D75EA8"/>
    <w:rsid w:val="00D84EBE"/>
    <w:rsid w:val="00D8676F"/>
    <w:rsid w:val="00D879AB"/>
    <w:rsid w:val="00D902A9"/>
    <w:rsid w:val="00D922EF"/>
    <w:rsid w:val="00D9238B"/>
    <w:rsid w:val="00D94055"/>
    <w:rsid w:val="00D94AD4"/>
    <w:rsid w:val="00D961E2"/>
    <w:rsid w:val="00D968B3"/>
    <w:rsid w:val="00DA0BAF"/>
    <w:rsid w:val="00DA4007"/>
    <w:rsid w:val="00DA6C64"/>
    <w:rsid w:val="00DB0971"/>
    <w:rsid w:val="00DB6D68"/>
    <w:rsid w:val="00DC1CD0"/>
    <w:rsid w:val="00DC5A41"/>
    <w:rsid w:val="00DC6200"/>
    <w:rsid w:val="00DC75B5"/>
    <w:rsid w:val="00DC762E"/>
    <w:rsid w:val="00DD0CC4"/>
    <w:rsid w:val="00DD23AC"/>
    <w:rsid w:val="00DD41C0"/>
    <w:rsid w:val="00DE17DF"/>
    <w:rsid w:val="00DE3179"/>
    <w:rsid w:val="00DE659D"/>
    <w:rsid w:val="00DE74DA"/>
    <w:rsid w:val="00DF0403"/>
    <w:rsid w:val="00DF0FFC"/>
    <w:rsid w:val="00DF1538"/>
    <w:rsid w:val="00DF1E4C"/>
    <w:rsid w:val="00DF250B"/>
    <w:rsid w:val="00DF29EF"/>
    <w:rsid w:val="00DF2B2D"/>
    <w:rsid w:val="00DF3509"/>
    <w:rsid w:val="00DF4E91"/>
    <w:rsid w:val="00E01008"/>
    <w:rsid w:val="00E07E14"/>
    <w:rsid w:val="00E10A04"/>
    <w:rsid w:val="00E10C8C"/>
    <w:rsid w:val="00E11FC4"/>
    <w:rsid w:val="00E1401B"/>
    <w:rsid w:val="00E14ED3"/>
    <w:rsid w:val="00E16532"/>
    <w:rsid w:val="00E21C40"/>
    <w:rsid w:val="00E2282A"/>
    <w:rsid w:val="00E25EBA"/>
    <w:rsid w:val="00E27DBE"/>
    <w:rsid w:val="00E31167"/>
    <w:rsid w:val="00E35F8C"/>
    <w:rsid w:val="00E42869"/>
    <w:rsid w:val="00E46089"/>
    <w:rsid w:val="00E51EBA"/>
    <w:rsid w:val="00E5209B"/>
    <w:rsid w:val="00E554F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3896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38F"/>
    <w:rsid w:val="00EC17F6"/>
    <w:rsid w:val="00EC64CF"/>
    <w:rsid w:val="00EC7F27"/>
    <w:rsid w:val="00ED05C2"/>
    <w:rsid w:val="00ED16B9"/>
    <w:rsid w:val="00ED2793"/>
    <w:rsid w:val="00ED3F41"/>
    <w:rsid w:val="00ED678C"/>
    <w:rsid w:val="00ED69F2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14F46"/>
    <w:rsid w:val="00F21FF0"/>
    <w:rsid w:val="00F25BB6"/>
    <w:rsid w:val="00F30206"/>
    <w:rsid w:val="00F34FB3"/>
    <w:rsid w:val="00F40D27"/>
    <w:rsid w:val="00F4134B"/>
    <w:rsid w:val="00F4168F"/>
    <w:rsid w:val="00F43870"/>
    <w:rsid w:val="00F46F37"/>
    <w:rsid w:val="00F4731F"/>
    <w:rsid w:val="00F51273"/>
    <w:rsid w:val="00F52BAA"/>
    <w:rsid w:val="00F551DA"/>
    <w:rsid w:val="00F56CDD"/>
    <w:rsid w:val="00F6069B"/>
    <w:rsid w:val="00F60EAC"/>
    <w:rsid w:val="00F6305F"/>
    <w:rsid w:val="00F64B51"/>
    <w:rsid w:val="00F64F15"/>
    <w:rsid w:val="00F64FFD"/>
    <w:rsid w:val="00F6674C"/>
    <w:rsid w:val="00F70435"/>
    <w:rsid w:val="00F72B8A"/>
    <w:rsid w:val="00F74E97"/>
    <w:rsid w:val="00F75E53"/>
    <w:rsid w:val="00F76771"/>
    <w:rsid w:val="00F77774"/>
    <w:rsid w:val="00F833D7"/>
    <w:rsid w:val="00F85D70"/>
    <w:rsid w:val="00F86989"/>
    <w:rsid w:val="00F9177D"/>
    <w:rsid w:val="00F93F16"/>
    <w:rsid w:val="00FA0DD0"/>
    <w:rsid w:val="00FA105A"/>
    <w:rsid w:val="00FA4470"/>
    <w:rsid w:val="00FA48C2"/>
    <w:rsid w:val="00FB3C7D"/>
    <w:rsid w:val="00FB4ABE"/>
    <w:rsid w:val="00FB6E93"/>
    <w:rsid w:val="00FB7551"/>
    <w:rsid w:val="00FC5B55"/>
    <w:rsid w:val="00FC6367"/>
    <w:rsid w:val="00FC68FE"/>
    <w:rsid w:val="00FC72D3"/>
    <w:rsid w:val="00FC7712"/>
    <w:rsid w:val="00FD00D5"/>
    <w:rsid w:val="00FD318C"/>
    <w:rsid w:val="00FE0BEA"/>
    <w:rsid w:val="00FE2A4E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1EDAD"/>
  <w15:chartTrackingRefBased/>
  <w15:docId w15:val="{6F148974-EFCD-44B1-A4F4-F25D9939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9">
    <w:name w:val="FollowedHyperlink"/>
    <w:rsid w:val="002D1600"/>
    <w:rPr>
      <w:color w:val="000080"/>
      <w:u w:val="single"/>
    </w:rPr>
  </w:style>
  <w:style w:type="paragraph" w:styleId="afa">
    <w:name w:val="List Paragraph"/>
    <w:basedOn w:val="a"/>
    <w:uiPriority w:val="34"/>
    <w:qFormat/>
    <w:rsid w:val="00AB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learning.academia-mosco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sh.edu.ru/class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elp-informatik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lstyh-tambov.clan.s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1518</Words>
  <Characters>12206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13697</CharactersWithSpaces>
  <SharedDoc>false</SharedDoc>
  <HLinks>
    <vt:vector size="12" baseType="variant">
      <vt:variant>
        <vt:i4>2752634</vt:i4>
      </vt:variant>
      <vt:variant>
        <vt:i4>3</vt:i4>
      </vt:variant>
      <vt:variant>
        <vt:i4>0</vt:i4>
      </vt:variant>
      <vt:variant>
        <vt:i4>5</vt:i4>
      </vt:variant>
      <vt:variant>
        <vt:lpwstr>http://help-informatika.ru/</vt:lpwstr>
      </vt:variant>
      <vt:variant>
        <vt:lpwstr/>
      </vt:variant>
      <vt:variant>
        <vt:i4>2687085</vt:i4>
      </vt:variant>
      <vt:variant>
        <vt:i4>0</vt:i4>
      </vt:variant>
      <vt:variant>
        <vt:i4>0</vt:i4>
      </vt:variant>
      <vt:variant>
        <vt:i4>5</vt:i4>
      </vt:variant>
      <vt:variant>
        <vt:lpwstr>http://tolstyh-tambov.clan.su/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cp:lastModifiedBy>Андреева Инна Геннадьевна</cp:lastModifiedBy>
  <cp:revision>21</cp:revision>
  <cp:lastPrinted>2013-12-23T07:05:00Z</cp:lastPrinted>
  <dcterms:created xsi:type="dcterms:W3CDTF">2019-12-03T10:16:00Z</dcterms:created>
  <dcterms:modified xsi:type="dcterms:W3CDTF">2022-10-24T06:19:00Z</dcterms:modified>
</cp:coreProperties>
</file>