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96" w:rsidRPr="0002036E" w:rsidRDefault="00941096" w:rsidP="00941096">
      <w:pPr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Государственное автономное профессиональное образовательное учреждение</w:t>
      </w:r>
    </w:p>
    <w:p w:rsidR="00941096" w:rsidRPr="0002036E" w:rsidRDefault="00941096" w:rsidP="00941096">
      <w:pPr>
        <w:suppressAutoHyphens/>
        <w:autoSpaceDE w:val="0"/>
        <w:spacing w:after="0" w:line="240" w:lineRule="auto"/>
        <w:ind w:left="1205"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</w:p>
    <w:p w:rsidR="00941096" w:rsidRDefault="00941096" w:rsidP="00941096">
      <w:pPr>
        <w:tabs>
          <w:tab w:val="left" w:pos="8080"/>
        </w:tabs>
        <w:suppressAutoHyphens/>
        <w:autoSpaceDE w:val="0"/>
        <w:spacing w:after="0" w:line="240" w:lineRule="auto"/>
        <w:ind w:left="1205"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«Чебоксарский эко</w:t>
      </w:r>
      <w:r>
        <w:rPr>
          <w:rFonts w:ascii="Times New Roman" w:hAnsi="Times New Roman"/>
          <w:sz w:val="24"/>
          <w:szCs w:val="24"/>
          <w:lang w:eastAsia="ar-SA"/>
        </w:rPr>
        <w:t>номико-технологический колледж»</w:t>
      </w:r>
    </w:p>
    <w:p w:rsidR="00941096" w:rsidRPr="0002036E" w:rsidRDefault="00941096" w:rsidP="00941096">
      <w:pPr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2036E">
        <w:rPr>
          <w:rFonts w:ascii="Times New Roman" w:hAnsi="Times New Roman"/>
          <w:sz w:val="24"/>
          <w:szCs w:val="24"/>
          <w:lang w:eastAsia="ar-SA"/>
        </w:rPr>
        <w:t>Министерства образования и молодежной политики Чувашской Республики</w:t>
      </w:r>
    </w:p>
    <w:p w:rsidR="00941096" w:rsidRPr="0002036E" w:rsidRDefault="00941096" w:rsidP="00941096">
      <w:pPr>
        <w:suppressAutoHyphens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b/>
          <w:bCs/>
          <w:noProof/>
          <w:sz w:val="24"/>
          <w:szCs w:val="24"/>
        </w:rPr>
        <w:drawing>
          <wp:inline distT="0" distB="0" distL="0" distR="0" wp14:anchorId="02048419" wp14:editId="024C576D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6" w:rsidRPr="0002036E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b/>
          <w:sz w:val="24"/>
          <w:szCs w:val="24"/>
          <w:lang w:eastAsia="ar-SA"/>
        </w:rPr>
        <w:t>РАБОЧАЯ ПРОГРАММА УЧЕБНОЙ ДИСЦИПЛИНЫ</w:t>
      </w:r>
      <w:r w:rsidRPr="0002036E">
        <w:rPr>
          <w:rFonts w:ascii="Times New Roman" w:hAnsi="Times New Roman" w:cs="Calibri"/>
          <w:b/>
          <w:sz w:val="24"/>
          <w:szCs w:val="24"/>
          <w:lang w:eastAsia="ar-SA"/>
        </w:rPr>
        <w:br/>
        <w:t>ОГСЭ. 02. ИСТОРИЯ</w:t>
      </w:r>
    </w:p>
    <w:p w:rsidR="00941096" w:rsidRPr="0002036E" w:rsidRDefault="00941096" w:rsidP="00941096">
      <w:pPr>
        <w:suppressAutoHyphens/>
        <w:spacing w:after="0"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специальность</w:t>
      </w:r>
    </w:p>
    <w:p w:rsidR="00941096" w:rsidRPr="0002036E" w:rsidRDefault="00941096" w:rsidP="00941096">
      <w:pPr>
        <w:suppressAutoHyphens/>
        <w:spacing w:after="0"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среднего профессионального образования</w:t>
      </w:r>
    </w:p>
    <w:p w:rsidR="00941096" w:rsidRPr="00D65E6D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65E6D">
        <w:rPr>
          <w:rFonts w:ascii="Times New Roman" w:hAnsi="Times New Roman" w:cs="Calibri"/>
          <w:b/>
          <w:sz w:val="24"/>
          <w:szCs w:val="24"/>
          <w:lang w:eastAsia="ar-SA"/>
        </w:rPr>
        <w:t>43.02.15 Поварское и кондитерское дело</w:t>
      </w: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C07AC7" w:rsidP="00941096">
      <w:pPr>
        <w:suppressAutoHyphens/>
        <w:spacing w:line="36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Чебоксары 2022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941096" w:rsidRPr="0002036E" w:rsidTr="009A61CF">
        <w:trPr>
          <w:trHeight w:val="3409"/>
        </w:trPr>
        <w:tc>
          <w:tcPr>
            <w:tcW w:w="4920" w:type="dxa"/>
            <w:shd w:val="clear" w:color="auto" w:fill="auto"/>
          </w:tcPr>
          <w:p w:rsidR="00941096" w:rsidRPr="0002036E" w:rsidRDefault="00D65E6D" w:rsidP="009A61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C1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4746" w:type="dxa"/>
            <w:shd w:val="clear" w:color="auto" w:fill="auto"/>
          </w:tcPr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</w:pPr>
            <w:r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УТВЕРЖДЕНА</w:t>
            </w:r>
          </w:p>
          <w:p w:rsidR="00941096" w:rsidRPr="0002036E" w:rsidRDefault="00C07AC7" w:rsidP="009A61CF">
            <w:pPr>
              <w:suppressAutoHyphens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Приказом №353</w:t>
            </w:r>
            <w:r w:rsidR="00941096"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 xml:space="preserve"> </w:t>
            </w:r>
          </w:p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</w:pPr>
            <w:r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от "</w:t>
            </w:r>
            <w:r w:rsidR="00C07AC7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30" августа 2022</w:t>
            </w:r>
            <w:r w:rsidR="00685952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 xml:space="preserve"> </w:t>
            </w:r>
            <w:r w:rsidRPr="0002036E">
              <w:rPr>
                <w:rFonts w:ascii="Times New Roman" w:hAnsi="Times New Roman" w:cs="Calibri"/>
                <w:spacing w:val="20"/>
                <w:sz w:val="24"/>
                <w:szCs w:val="24"/>
                <w:lang w:eastAsia="ar-SA"/>
              </w:rPr>
              <w:t>г.</w:t>
            </w:r>
          </w:p>
          <w:p w:rsidR="00941096" w:rsidRPr="0002036E" w:rsidRDefault="00941096" w:rsidP="009A61C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941096" w:rsidRPr="00C865A9" w:rsidRDefault="00941096" w:rsidP="00941096">
      <w:pPr>
        <w:suppressAutoHyphens/>
        <w:spacing w:after="0" w:line="240" w:lineRule="auto"/>
        <w:rPr>
          <w:rFonts w:ascii="Times New Roman" w:hAnsi="Times New Roman" w:cs="Calibri"/>
          <w:spacing w:val="20"/>
          <w:sz w:val="24"/>
          <w:szCs w:val="24"/>
          <w:lang w:eastAsia="ar-SA"/>
        </w:rPr>
      </w:pPr>
      <w:r w:rsidRPr="00C865A9">
        <w:rPr>
          <w:rFonts w:ascii="Times New Roman" w:hAnsi="Times New Roman" w:cs="Calibri"/>
          <w:spacing w:val="20"/>
          <w:sz w:val="24"/>
          <w:szCs w:val="24"/>
          <w:lang w:eastAsia="ar-SA"/>
        </w:rPr>
        <w:t>РАССМОТРЕНА</w:t>
      </w: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на заседании ЦК гуманитарных дисциплин</w:t>
      </w: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Проток</w:t>
      </w:r>
      <w:r w:rsidR="00C07AC7">
        <w:rPr>
          <w:rFonts w:ascii="Times New Roman" w:hAnsi="Times New Roman" w:cs="Calibri"/>
          <w:sz w:val="24"/>
          <w:szCs w:val="24"/>
          <w:lang w:eastAsia="ar-SA"/>
        </w:rPr>
        <w:t>ол №____ от "___" __________2022</w:t>
      </w:r>
      <w:r w:rsidRPr="0002036E">
        <w:rPr>
          <w:rFonts w:ascii="Times New Roman" w:hAnsi="Times New Roman" w:cs="Calibri"/>
          <w:sz w:val="24"/>
          <w:szCs w:val="24"/>
          <w:lang w:eastAsia="ar-SA"/>
        </w:rPr>
        <w:t xml:space="preserve"> г.</w:t>
      </w:r>
    </w:p>
    <w:p w:rsidR="00941096" w:rsidRPr="0002036E" w:rsidRDefault="00941096" w:rsidP="00941096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02036E">
        <w:rPr>
          <w:rFonts w:ascii="Times New Roman" w:hAnsi="Times New Roman" w:cs="Calibri"/>
          <w:sz w:val="24"/>
          <w:szCs w:val="24"/>
          <w:lang w:eastAsia="ar-SA"/>
        </w:rPr>
        <w:t>Председатель ЦК: __________ /Титова Е.В./</w:t>
      </w: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p w:rsidR="00941096" w:rsidRPr="0002036E" w:rsidRDefault="00941096" w:rsidP="00941096">
      <w:pPr>
        <w:suppressAutoHyphens/>
        <w:spacing w:after="0" w:line="240" w:lineRule="auto"/>
        <w:rPr>
          <w:rFonts w:cs="Calibri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41096" w:rsidRPr="0002036E" w:rsidTr="009A61CF">
        <w:tc>
          <w:tcPr>
            <w:tcW w:w="4949" w:type="dxa"/>
            <w:shd w:val="clear" w:color="auto" w:fill="auto"/>
          </w:tcPr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02036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Разработчики:</w:t>
            </w: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02036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Алешкин В.В., преподаватель истории, Титова Е.В., преподаватель</w:t>
            </w: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Pr="0002036E" w:rsidRDefault="00C07AC7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"___" ____________2022</w:t>
            </w:r>
            <w:r w:rsidR="00941096" w:rsidRPr="0002036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41096" w:rsidRPr="0002036E" w:rsidRDefault="00941096" w:rsidP="009A61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941096" w:rsidRPr="0002036E" w:rsidRDefault="00941096" w:rsidP="009A61C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941096" w:rsidRDefault="00941096" w:rsidP="009F1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9F1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F1C6F" w:rsidRPr="002824CA" w:rsidRDefault="009F1C6F" w:rsidP="009F1C6F">
      <w:pPr>
        <w:pStyle w:val="a6"/>
        <w:spacing w:before="0" w:after="0"/>
        <w:ind w:left="0"/>
        <w:rPr>
          <w:b/>
          <w:szCs w:val="24"/>
        </w:rPr>
      </w:pPr>
    </w:p>
    <w:p w:rsidR="009F1C6F" w:rsidRPr="002824CA" w:rsidRDefault="009F1C6F" w:rsidP="009F1C6F">
      <w:pPr>
        <w:pStyle w:val="a6"/>
        <w:spacing w:before="0" w:after="0"/>
        <w:ind w:left="0"/>
        <w:rPr>
          <w:b/>
          <w:szCs w:val="24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7213"/>
        <w:gridCol w:w="1412"/>
      </w:tblGrid>
      <w:tr w:rsidR="009F1C6F" w:rsidRPr="002824CA" w:rsidTr="00EC57BF"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ОБ</w:t>
            </w:r>
            <w:r>
              <w:rPr>
                <w:b/>
                <w:szCs w:val="24"/>
                <w:lang w:eastAsia="en-US"/>
              </w:rPr>
              <w:t>ЩАЯ ХАРАКТЕРИСТИКА   РА</w:t>
            </w:r>
            <w:r w:rsidRPr="00DE3CE0">
              <w:rPr>
                <w:b/>
                <w:szCs w:val="24"/>
                <w:lang w:eastAsia="en-US"/>
              </w:rPr>
              <w:t>БОЧЕЙ   ПРОГРАММЫ УЧЕБНОЙ ДИСЦИПЛИНЫ</w:t>
            </w:r>
            <w:r w:rsidRPr="00DE3CE0">
              <w:rPr>
                <w:b/>
                <w:szCs w:val="24"/>
                <w:lang w:eastAsia="en-US"/>
              </w:rPr>
              <w:tab/>
            </w:r>
          </w:p>
          <w:p w:rsidR="009F1C6F" w:rsidRPr="00DE3CE0" w:rsidRDefault="009F1C6F" w:rsidP="009F1C6F">
            <w:pPr>
              <w:pStyle w:val="a6"/>
              <w:tabs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  <w:tr w:rsidR="009F1C6F" w:rsidRPr="002824CA" w:rsidTr="00EC57BF"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СТРУКТУРА И СОДЕРЖАНИЕ УЧЕБНОЙ ДИСЦИПЛИНЫ</w:t>
            </w:r>
          </w:p>
          <w:p w:rsidR="009F1C6F" w:rsidRPr="00DE3CE0" w:rsidRDefault="009F1C6F" w:rsidP="009F1C6F">
            <w:pPr>
              <w:pStyle w:val="a6"/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  <w:tr w:rsidR="009F1C6F" w:rsidRPr="002824CA" w:rsidTr="00EC57BF"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ПРИМЕРНЫЕ УСЛОВИЯ РЕАЛИЗАЦИИ УЧЕБНОЙ ДИСЦИПЛИНЫ</w:t>
            </w:r>
            <w:r w:rsidRPr="00DE3CE0">
              <w:rPr>
                <w:b/>
                <w:szCs w:val="24"/>
                <w:lang w:eastAsia="en-US"/>
              </w:rPr>
              <w:tab/>
            </w:r>
          </w:p>
          <w:p w:rsidR="009F1C6F" w:rsidRPr="00DE3CE0" w:rsidRDefault="009F1C6F" w:rsidP="009F1C6F">
            <w:pPr>
              <w:pStyle w:val="a6"/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  <w:tr w:rsidR="009F1C6F" w:rsidRPr="002824CA" w:rsidTr="00EC57BF">
        <w:trPr>
          <w:trHeight w:val="1166"/>
        </w:trPr>
        <w:tc>
          <w:tcPr>
            <w:tcW w:w="7213" w:type="dxa"/>
          </w:tcPr>
          <w:p w:rsidR="009F1C6F" w:rsidRPr="00DE3CE0" w:rsidRDefault="009F1C6F" w:rsidP="009F1C6F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0" w:after="0"/>
              <w:ind w:left="0" w:firstLine="60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КОНТРОЛЬ И ОЦЕНКА РЕЗУЛЬТАТОВ ОСВОЕНИЯ   УЧЕБНОЙ ДИСЦИПЛИНЫ</w:t>
            </w:r>
            <w:r w:rsidRPr="00DE3CE0">
              <w:rPr>
                <w:b/>
                <w:szCs w:val="24"/>
                <w:lang w:eastAsia="en-US"/>
              </w:rPr>
              <w:tab/>
            </w:r>
          </w:p>
        </w:tc>
        <w:tc>
          <w:tcPr>
            <w:tcW w:w="1412" w:type="dxa"/>
          </w:tcPr>
          <w:p w:rsidR="009F1C6F" w:rsidRPr="00DE3CE0" w:rsidRDefault="009F1C6F" w:rsidP="00EC57BF">
            <w:pPr>
              <w:pStyle w:val="a6"/>
              <w:spacing w:before="0" w:after="0"/>
              <w:ind w:left="0"/>
              <w:rPr>
                <w:b/>
                <w:szCs w:val="24"/>
                <w:lang w:eastAsia="en-US"/>
              </w:rPr>
            </w:pPr>
          </w:p>
        </w:tc>
      </w:tr>
    </w:tbl>
    <w:p w:rsidR="009F1C6F" w:rsidRPr="002824CA" w:rsidRDefault="009F1C6F" w:rsidP="009F1C6F">
      <w:pPr>
        <w:pStyle w:val="a6"/>
        <w:spacing w:before="0" w:after="0"/>
        <w:ind w:left="0"/>
        <w:rPr>
          <w:b/>
          <w:szCs w:val="24"/>
        </w:rPr>
      </w:pPr>
    </w:p>
    <w:p w:rsidR="009F1C6F" w:rsidRPr="002824CA" w:rsidRDefault="009F1C6F" w:rsidP="009F1C6F">
      <w:pPr>
        <w:spacing w:after="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 </w:t>
      </w:r>
      <w:r w:rsidRPr="002824CA">
        <w:rPr>
          <w:rFonts w:ascii="Times New Roman" w:hAnsi="Times New Roman"/>
          <w:b/>
          <w:sz w:val="24"/>
          <w:szCs w:val="24"/>
        </w:rPr>
        <w:br w:type="page"/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ПРОГРАММЫ УЧЕБНОЙ ДИСЦИПЛИНЫ ОГСЭ 02. История</w:t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9F1C6F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1.1. </w:t>
      </w:r>
      <w:r w:rsidR="00941096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Pr="002824CA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689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9F1C6F" w:rsidRPr="002824CA" w:rsidRDefault="009F1C6F" w:rsidP="009F1C6F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>Примерная программа учебной дисциплины является частью примерной основной образовательной программы в соответствии с ФГОС СПО по специальности 43.02.15 Поварское и кондитерское дело.</w:t>
      </w:r>
    </w:p>
    <w:p w:rsidR="009F1C6F" w:rsidRPr="002824CA" w:rsidRDefault="009F1C6F" w:rsidP="009F1C6F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sz w:val="24"/>
          <w:szCs w:val="24"/>
          <w:lang w:eastAsia="en-US"/>
        </w:rPr>
      </w:pPr>
      <w:r w:rsidRPr="002824C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9F1C6F" w:rsidRPr="002824CA" w:rsidTr="00EC57BF">
        <w:trPr>
          <w:trHeight w:val="649"/>
        </w:trPr>
        <w:tc>
          <w:tcPr>
            <w:tcW w:w="1129" w:type="dxa"/>
            <w:vAlign w:val="center"/>
          </w:tcPr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261" w:type="dxa"/>
            <w:vAlign w:val="center"/>
          </w:tcPr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9F1C6F" w:rsidRPr="002824CA" w:rsidTr="00EC57BF">
        <w:trPr>
          <w:trHeight w:val="212"/>
        </w:trPr>
        <w:tc>
          <w:tcPr>
            <w:tcW w:w="1129" w:type="dxa"/>
          </w:tcPr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</w:t>
            </w:r>
          </w:p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ОК.3 ОК.5</w:t>
            </w:r>
          </w:p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ОК.6</w:t>
            </w:r>
          </w:p>
          <w:p w:rsidR="009F1C6F" w:rsidRPr="002824CA" w:rsidRDefault="009F1C6F" w:rsidP="00EC57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ОК.9</w:t>
            </w:r>
          </w:p>
        </w:tc>
        <w:tc>
          <w:tcPr>
            <w:tcW w:w="3261" w:type="dxa"/>
          </w:tcPr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4858" w:type="dxa"/>
          </w:tcPr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9F1C6F" w:rsidRPr="002824CA" w:rsidRDefault="009F1C6F" w:rsidP="00EC57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ретроспективный анализ развития отрасли.</w:t>
            </w:r>
          </w:p>
        </w:tc>
      </w:tr>
    </w:tbl>
    <w:p w:rsidR="009F1C6F" w:rsidRPr="002824CA" w:rsidRDefault="009F1C6F" w:rsidP="009F1C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9F1C6F" w:rsidRPr="002824CA" w:rsidRDefault="009F1C6F" w:rsidP="009F1C6F">
      <w:pPr>
        <w:spacing w:after="0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br w:type="page"/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F1C6F" w:rsidRPr="002824CA" w:rsidRDefault="009F1C6F" w:rsidP="009F1C6F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42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9F1C6F" w:rsidRPr="00C11DE6" w:rsidRDefault="00445C1A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9F1C6F" w:rsidRPr="002824CA" w:rsidTr="00EC57BF">
        <w:trPr>
          <w:trHeight w:val="490"/>
        </w:trPr>
        <w:tc>
          <w:tcPr>
            <w:tcW w:w="5000" w:type="pct"/>
            <w:gridSpan w:val="2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F1C6F" w:rsidRPr="00C11DE6" w:rsidRDefault="00445C1A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vAlign w:val="center"/>
          </w:tcPr>
          <w:p w:rsidR="009F1C6F" w:rsidRPr="002824CA" w:rsidRDefault="009F1C6F" w:rsidP="00EC57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F1C6F" w:rsidRPr="002824CA" w:rsidRDefault="009F1C6F" w:rsidP="009F1C6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11DE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1C6F" w:rsidRPr="002824CA" w:rsidTr="00EC57BF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F1C6F" w:rsidRPr="002824CA" w:rsidRDefault="009F1C6F" w:rsidP="009F1C6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="00C11DE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                   </w:t>
            </w:r>
            <w:r w:rsidR="00C11DE6" w:rsidRPr="00C11DE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F1C6F" w:rsidRPr="00C11DE6" w:rsidRDefault="009F1C6F" w:rsidP="00C11DE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9F1C6F" w:rsidRPr="002824CA" w:rsidRDefault="009F1C6F" w:rsidP="009F1C6F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9F1C6F">
      <w:pPr>
        <w:spacing w:after="0"/>
        <w:rPr>
          <w:rFonts w:ascii="Times New Roman" w:hAnsi="Times New Roman"/>
          <w:b/>
          <w:sz w:val="24"/>
          <w:szCs w:val="24"/>
        </w:rPr>
        <w:sectPr w:rsidR="009F1C6F" w:rsidRPr="002824CA">
          <w:pgSz w:w="11906" w:h="16838"/>
          <w:pgMar w:top="1134" w:right="850" w:bottom="284" w:left="1701" w:header="708" w:footer="708" w:gutter="0"/>
          <w:cols w:space="720"/>
        </w:sectPr>
      </w:pPr>
    </w:p>
    <w:p w:rsidR="009F1C6F" w:rsidRPr="009F1C6F" w:rsidRDefault="009F1C6F" w:rsidP="009F1C6F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9F1C6F">
        <w:rPr>
          <w:rFonts w:ascii="Times New Roman" w:hAnsi="Times New Roman"/>
          <w:b/>
          <w:sz w:val="20"/>
          <w:szCs w:val="20"/>
        </w:rPr>
        <w:t xml:space="preserve">2.2. Тематический план и содержание учебной дисциплины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8569"/>
        <w:gridCol w:w="1742"/>
        <w:gridCol w:w="2692"/>
      </w:tblGrid>
      <w:tr w:rsidR="009F1C6F" w:rsidRPr="009F1C6F" w:rsidTr="00EC57BF">
        <w:trPr>
          <w:trHeight w:val="20"/>
        </w:trPr>
        <w:tc>
          <w:tcPr>
            <w:tcW w:w="783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2779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5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73" w:type="pct"/>
          </w:tcPr>
          <w:p w:rsidR="009F1C6F" w:rsidRPr="009F1C6F" w:rsidRDefault="009F1C6F" w:rsidP="00EC57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9F1C6F" w:rsidRPr="009F1C6F" w:rsidTr="00EC57BF">
        <w:trPr>
          <w:trHeight w:val="20"/>
        </w:trPr>
        <w:tc>
          <w:tcPr>
            <w:tcW w:w="783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5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3" w:type="pct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F1C6F" w:rsidRPr="009F1C6F" w:rsidTr="00EC57BF">
        <w:trPr>
          <w:trHeight w:val="20"/>
        </w:trPr>
        <w:tc>
          <w:tcPr>
            <w:tcW w:w="3562" w:type="pct"/>
            <w:gridSpan w:val="2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Развитие СССР и его место в мире в 1980-е гг.</w:t>
            </w:r>
          </w:p>
        </w:tc>
        <w:tc>
          <w:tcPr>
            <w:tcW w:w="565" w:type="pct"/>
            <w:vAlign w:val="center"/>
          </w:tcPr>
          <w:p w:rsidR="009F1C6F" w:rsidRPr="009F1C6F" w:rsidRDefault="00C11DE6" w:rsidP="00C11D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1.1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Основные тенденции развития СССР к 1980-м гг.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vAlign w:val="center"/>
          </w:tcPr>
          <w:p w:rsidR="009F1C6F" w:rsidRPr="009F1C6F" w:rsidRDefault="00C11DE6" w:rsidP="00C11D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EC57BF">
        <w:trPr>
          <w:trHeight w:val="663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1. 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 Культурное развитие народов Советского Союза и русская культура.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Внешняя политика СССР. Отношения с сопредельными государствами, Евросоюзом, США, странами «третьего мира».  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1.2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vAlign w:val="center"/>
          </w:tcPr>
          <w:p w:rsidR="009F1C6F" w:rsidRPr="009F1C6F" w:rsidRDefault="00C11DE6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Отражение событий в Восточной Европе на дезинтеграционных процессах в СССР. 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3562" w:type="pct"/>
            <w:gridSpan w:val="2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Россия и мир в конце 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начале 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9F1C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565" w:type="pct"/>
            <w:vAlign w:val="center"/>
          </w:tcPr>
          <w:p w:rsidR="009F1C6F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73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783" w:type="pct"/>
            <w:vMerge w:val="restar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</w:t>
            </w:r>
          </w:p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Постсоветское пространство в 90-е гг. 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века.</w:t>
            </w:r>
          </w:p>
        </w:tc>
        <w:tc>
          <w:tcPr>
            <w:tcW w:w="2779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445C1A" w:rsidRPr="009F1C6F" w:rsidRDefault="00445C1A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Локальные национальные и религиозные конфликты на пространстве бывшего СССР в 1990-е гг. 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Участие международных организаций (ООН, ЮНЕСКО) в разрешении конфликтов на постсоветском пространстве. 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3.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445C1A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5C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5C1A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Подготовить презентацию и сообщение: «Субъекты РФ».</w:t>
            </w:r>
          </w:p>
        </w:tc>
        <w:tc>
          <w:tcPr>
            <w:tcW w:w="565" w:type="pct"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2.2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Укрепление влияния России на постсоветском пространстве</w:t>
            </w: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9F1C6F" w:rsidRPr="009F1C6F" w:rsidRDefault="00C11DE6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1. 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2. 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783" w:type="pct"/>
            <w:vMerge w:val="restar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Россия и мировые интеграционные процессы</w:t>
            </w: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9F1C6F" w:rsidRPr="009F1C6F" w:rsidRDefault="00C11DE6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9F1C6F" w:rsidRPr="009F1C6F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1. Расширение Евросоюза, формирование мирового «рынка труда»,  глобальная программа НАТО и политические ориентиры России.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1C6F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9F1C6F" w:rsidRPr="009F1C6F" w:rsidRDefault="009F1C6F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565" w:type="pct"/>
            <w:vMerge/>
            <w:vAlign w:val="center"/>
          </w:tcPr>
          <w:p w:rsidR="009F1C6F" w:rsidRPr="009F1C6F" w:rsidRDefault="009F1C6F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9F1C6F" w:rsidRPr="009F1C6F" w:rsidRDefault="009F1C6F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783" w:type="pct"/>
            <w:vMerge w:val="restar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Развитие культуры в России.</w:t>
            </w:r>
          </w:p>
        </w:tc>
        <w:tc>
          <w:tcPr>
            <w:tcW w:w="2779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445C1A" w:rsidRPr="009F1C6F" w:rsidRDefault="00445C1A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EC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2.Тенденции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EC5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3. Идеи «поликультурности» и молодежные экстремистские движения.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C11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EC57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445C1A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5C1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445C1A" w:rsidRPr="006F0F87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1A">
              <w:rPr>
                <w:rFonts w:ascii="Times New Roman" w:hAnsi="Times New Roman"/>
                <w:sz w:val="20"/>
                <w:szCs w:val="20"/>
              </w:rPr>
              <w:t>Составить кластер «Национальные, религиозные, культурные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традиции в современной России.</w:t>
            </w:r>
          </w:p>
        </w:tc>
        <w:tc>
          <w:tcPr>
            <w:tcW w:w="565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783" w:type="pct"/>
            <w:vMerge w:val="restar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Перспективы развития РФ в современном мире.</w:t>
            </w:r>
          </w:p>
        </w:tc>
        <w:tc>
          <w:tcPr>
            <w:tcW w:w="2779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 Перспективные направления и о</w:t>
            </w: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сновные проблемы развития РФ на современном этапе. 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445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Инновационная деятельность – приоритетное направление в науке и экономике. 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sz w:val="20"/>
                <w:szCs w:val="20"/>
                <w:lang w:eastAsia="en-US"/>
              </w:rPr>
              <w:t>4. 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 w:val="restart"/>
            <w:vAlign w:val="center"/>
          </w:tcPr>
          <w:p w:rsidR="00445C1A" w:rsidRPr="00445C1A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45C1A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    Глобали</w:t>
            </w:r>
            <w:r w:rsidRPr="00445C1A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зация и ее последствия, международные отношения</w:t>
            </w:r>
          </w:p>
        </w:tc>
        <w:tc>
          <w:tcPr>
            <w:tcW w:w="2779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ОК.3,  ОК.5, ОК.6, ОК.9</w:t>
            </w:r>
          </w:p>
        </w:tc>
      </w:tr>
      <w:tr w:rsidR="00445C1A" w:rsidRPr="009F1C6F" w:rsidTr="00EC57BF">
        <w:trPr>
          <w:trHeight w:val="20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445C1A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autoSpaceDE w:val="0"/>
              <w:snapToGrid w:val="0"/>
              <w:spacing w:before="0" w:after="0"/>
              <w:ind w:left="0" w:hanging="215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9F1C6F">
              <w:rPr>
                <w:sz w:val="20"/>
              </w:rPr>
              <w:t>Информационное общество. Глобализация и ее  последствия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562"/>
        </w:trPr>
        <w:tc>
          <w:tcPr>
            <w:tcW w:w="0" w:type="auto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9" w:type="pct"/>
          </w:tcPr>
          <w:p w:rsidR="00445C1A" w:rsidRPr="009F1C6F" w:rsidRDefault="00445C1A" w:rsidP="00445C1A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autoSpaceDE w:val="0"/>
              <w:snapToGrid w:val="0"/>
              <w:spacing w:before="0" w:after="0"/>
              <w:ind w:left="0" w:hanging="215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9F1C6F">
              <w:rPr>
                <w:sz w:val="20"/>
              </w:rPr>
              <w:t>Проблемы национальной безопасности в международных отношениях.  Международный терроризм как социально-политическое явление</w:t>
            </w:r>
          </w:p>
        </w:tc>
        <w:tc>
          <w:tcPr>
            <w:tcW w:w="565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3" w:type="pct"/>
            <w:vMerge/>
            <w:vAlign w:val="center"/>
          </w:tcPr>
          <w:p w:rsidR="00445C1A" w:rsidRPr="009F1C6F" w:rsidRDefault="00445C1A" w:rsidP="00445C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413"/>
        </w:trPr>
        <w:tc>
          <w:tcPr>
            <w:tcW w:w="3562" w:type="pct"/>
            <w:gridSpan w:val="2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262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65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3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413"/>
        </w:trPr>
        <w:tc>
          <w:tcPr>
            <w:tcW w:w="3562" w:type="pct"/>
            <w:gridSpan w:val="2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565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5C1A" w:rsidRPr="009F1C6F" w:rsidTr="00EC57BF">
        <w:trPr>
          <w:trHeight w:val="20"/>
        </w:trPr>
        <w:tc>
          <w:tcPr>
            <w:tcW w:w="3562" w:type="pct"/>
            <w:gridSpan w:val="2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F1C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565" w:type="pct"/>
            <w:vAlign w:val="center"/>
          </w:tcPr>
          <w:p w:rsidR="00445C1A" w:rsidRPr="009F1C6F" w:rsidRDefault="00445C1A" w:rsidP="00445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73" w:type="pct"/>
          </w:tcPr>
          <w:p w:rsidR="00445C1A" w:rsidRPr="009F1C6F" w:rsidRDefault="00445C1A" w:rsidP="00445C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F1C6F" w:rsidRPr="002824CA" w:rsidRDefault="009F1C6F" w:rsidP="009F1C6F">
      <w:pPr>
        <w:pStyle w:val="a6"/>
        <w:spacing w:before="0" w:after="0"/>
        <w:ind w:left="0"/>
        <w:rPr>
          <w:szCs w:val="24"/>
        </w:rPr>
      </w:pPr>
      <w:r w:rsidRPr="002824CA">
        <w:rPr>
          <w:szCs w:val="24"/>
        </w:rPr>
        <w:t>.</w:t>
      </w:r>
    </w:p>
    <w:p w:rsidR="009F1C6F" w:rsidRPr="002824CA" w:rsidRDefault="009F1C6F" w:rsidP="009F1C6F">
      <w:pPr>
        <w:spacing w:after="0"/>
        <w:rPr>
          <w:rFonts w:ascii="Times New Roman" w:hAnsi="Times New Roman"/>
          <w:sz w:val="24"/>
          <w:szCs w:val="24"/>
        </w:rPr>
        <w:sectPr w:rsidR="009F1C6F" w:rsidRPr="002824C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F1C6F" w:rsidRPr="002824CA" w:rsidRDefault="009F1C6F" w:rsidP="009F1C6F">
      <w:pPr>
        <w:spacing w:after="0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ПРИМЕРНЫЕ </w:t>
      </w:r>
      <w:r w:rsidRPr="002824CA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9F1C6F" w:rsidRPr="002824CA" w:rsidRDefault="009F1C6F" w:rsidP="009F1C6F">
      <w:pPr>
        <w:suppressAutoHyphens/>
        <w:spacing w:after="0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F1C6F" w:rsidRPr="002824CA" w:rsidRDefault="009F1C6F" w:rsidP="009F1C6F">
      <w:pPr>
        <w:suppressAutoHyphens/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Кабинет «Социально-экономических дисциплин»</w:t>
      </w:r>
      <w:r w:rsidRPr="002824CA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24CA">
        <w:rPr>
          <w:rFonts w:ascii="Times New Roman" w:hAnsi="Times New Roman"/>
          <w:sz w:val="24"/>
          <w:szCs w:val="24"/>
        </w:rPr>
        <w:t>оснащенный о</w:t>
      </w:r>
      <w:r w:rsidRPr="002824CA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2824CA">
        <w:rPr>
          <w:rFonts w:ascii="Times New Roman" w:hAnsi="Times New Roman"/>
          <w:sz w:val="24"/>
          <w:szCs w:val="24"/>
        </w:rPr>
        <w:t>компьютером, средствами аудиовизуализации, наглядными пособиями).</w:t>
      </w:r>
    </w:p>
    <w:p w:rsidR="009F1C6F" w:rsidRPr="002824CA" w:rsidRDefault="009F1C6F" w:rsidP="009F1C6F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C6F" w:rsidRPr="002824CA" w:rsidRDefault="009F1C6F" w:rsidP="009F1C6F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F1C6F" w:rsidRPr="002824CA" w:rsidRDefault="009F1C6F" w:rsidP="009F1C6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r w:rsidR="00C11DE6" w:rsidRPr="002824CA">
        <w:rPr>
          <w:rFonts w:ascii="Times New Roman" w:hAnsi="Times New Roman"/>
          <w:bCs/>
          <w:sz w:val="24"/>
          <w:szCs w:val="24"/>
        </w:rPr>
        <w:t>иметь печатные</w:t>
      </w:r>
      <w:r w:rsidRPr="002824CA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9F1C6F" w:rsidRPr="002824CA" w:rsidRDefault="009F1C6F" w:rsidP="009F1C6F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41096" w:rsidRPr="00941096" w:rsidRDefault="00941096" w:rsidP="00941096">
      <w:pPr>
        <w:spacing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1096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41096" w:rsidRPr="00941096" w:rsidRDefault="00941096" w:rsidP="00941096">
      <w:pPr>
        <w:spacing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941096">
        <w:rPr>
          <w:rFonts w:ascii="Times New Roman" w:hAnsi="Times New Roman"/>
          <w:b/>
          <w:sz w:val="24"/>
          <w:szCs w:val="24"/>
        </w:rPr>
        <w:t xml:space="preserve">1. </w:t>
      </w:r>
      <w:r w:rsidRPr="00941096">
        <w:rPr>
          <w:rFonts w:ascii="Times New Roman" w:hAnsi="Times New Roman"/>
          <w:sz w:val="24"/>
          <w:szCs w:val="24"/>
          <w:lang w:eastAsia="en-US"/>
        </w:rPr>
        <w:t>Артемов В.В. История (для всех специальностей СПО): учебник для студентов учреждений сред. проф. образования / В.В. Артемов, Ю.Н. Лубченков. - 5-е изд., испр. - М.: Издательский центр "Академия", 2016. - 256 с.</w:t>
      </w:r>
      <w:r w:rsidRPr="00941096">
        <w:rPr>
          <w:rFonts w:ascii="Times New Roman" w:hAnsi="Times New Roman"/>
          <w:sz w:val="24"/>
          <w:szCs w:val="24"/>
        </w:rPr>
        <w:t>;</w:t>
      </w:r>
    </w:p>
    <w:p w:rsidR="00941096" w:rsidRPr="00941096" w:rsidRDefault="00941096" w:rsidP="00941096">
      <w:pPr>
        <w:spacing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41096">
        <w:rPr>
          <w:rFonts w:ascii="Times New Roman" w:hAnsi="Times New Roman"/>
          <w:sz w:val="24"/>
          <w:szCs w:val="24"/>
          <w:lang w:eastAsia="en-US"/>
        </w:rPr>
        <w:t>2. Артемов В.В. История Отечества: С древнейших времен до наших дней: учебник для студентов учреждений сред. проф. образования / В.В. Артемов, Ю.Н. Лубченков. - 19-е изд. Испр. - М.: Издательский центр "Академия", 2016. - 384 с.</w:t>
      </w:r>
    </w:p>
    <w:p w:rsidR="00941096" w:rsidRPr="00941096" w:rsidRDefault="00941096" w:rsidP="00941096">
      <w:pPr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1096" w:rsidRPr="00941096" w:rsidRDefault="00941096" w:rsidP="00941096">
      <w:pPr>
        <w:tabs>
          <w:tab w:val="left" w:pos="3015"/>
        </w:tabs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r w:rsidRPr="00941096">
        <w:rPr>
          <w:rFonts w:ascii="Times New Roman" w:hAnsi="Times New Roman"/>
          <w:b/>
          <w:bCs/>
          <w:sz w:val="24"/>
          <w:szCs w:val="24"/>
        </w:rPr>
        <w:t>3.2.2. Интернет-ресурсы</w:t>
      </w:r>
      <w:r w:rsidRPr="00941096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941096" w:rsidRPr="00941096" w:rsidRDefault="00C07AC7" w:rsidP="00941096">
      <w:pPr>
        <w:tabs>
          <w:tab w:val="left" w:pos="3015"/>
        </w:tabs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hyperlink r:id="rId8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http://www.hist.msu.ru/ER/Etext/index.html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9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http://www.fershal.narod.ru/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0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http://www.geocities.com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http://www.hronos.km.ru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2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http://www.machaon.ru/hist/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3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http://battleship.spb.ru/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4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http://rjw.narod.ru/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5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http://closelook.narod.ru/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6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http://pages.marsu.ru/sv1/civ/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tabs>
          <w:tab w:val="left" w:pos="0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de-DE"/>
        </w:rPr>
      </w:pPr>
      <w:hyperlink r:id="rId17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http://dynastie.narod.ru/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hyperlink r:id="rId18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http://www.history.standart.edu.ru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hyperlink r:id="rId19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http://stalinism.ru/zhivoy-stalin/ritorika-stalina-voennogo-vremeni.-prikaz-70.html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C07AC7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http://www.webcenter.ru/-lazarevicha/k2f/sovietia toc.htm</w:t>
        </w:r>
      </w:hyperlink>
      <w:r w:rsidR="00941096" w:rsidRPr="00941096">
        <w:rPr>
          <w:rFonts w:ascii="Times New Roman" w:hAnsi="Times New Roman"/>
          <w:sz w:val="24"/>
          <w:szCs w:val="24"/>
          <w:lang w:val="en-US"/>
        </w:rPr>
        <w:t>;</w:t>
      </w:r>
    </w:p>
    <w:p w:rsidR="00941096" w:rsidRPr="00941096" w:rsidRDefault="00C07AC7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hyperlink r:id="rId21" w:history="1">
        <w:r w:rsidR="00941096" w:rsidRPr="00941096">
          <w:rPr>
            <w:rFonts w:ascii="Times New Roman" w:hAnsi="Times New Roman"/>
            <w:sz w:val="24"/>
            <w:szCs w:val="24"/>
            <w:lang w:val="de-DE"/>
          </w:rPr>
          <w:t>http://tapemark.narod.ru/kommunizm/188.html</w:t>
        </w:r>
      </w:hyperlink>
      <w:r w:rsidR="00941096"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941096" w:rsidP="0094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rPr>
          <w:rFonts w:ascii="Times New Roman" w:hAnsi="Times New Roman"/>
          <w:sz w:val="24"/>
          <w:szCs w:val="24"/>
          <w:lang w:val="de-DE"/>
        </w:rPr>
      </w:pPr>
      <w:r w:rsidRPr="00941096">
        <w:rPr>
          <w:rFonts w:ascii="Times New Roman" w:hAnsi="Times New Roman"/>
          <w:sz w:val="24"/>
          <w:szCs w:val="24"/>
          <w:lang w:val="de-DE"/>
        </w:rPr>
        <w:t>wikipedia.ORG/WIKI, Wikipedia.ORG/</w:t>
      </w:r>
      <w:r w:rsidRPr="00941096">
        <w:rPr>
          <w:rFonts w:ascii="Times New Roman" w:hAnsi="Times New Roman"/>
          <w:sz w:val="24"/>
          <w:szCs w:val="24"/>
        </w:rPr>
        <w:t>Блок</w:t>
      </w:r>
      <w:r w:rsidRPr="0094109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41096">
        <w:rPr>
          <w:rFonts w:ascii="Times New Roman" w:hAnsi="Times New Roman"/>
          <w:sz w:val="24"/>
          <w:szCs w:val="24"/>
        </w:rPr>
        <w:t>НАТО</w:t>
      </w:r>
      <w:r w:rsidRPr="00941096">
        <w:rPr>
          <w:rFonts w:ascii="Times New Roman" w:hAnsi="Times New Roman"/>
          <w:sz w:val="24"/>
          <w:szCs w:val="24"/>
          <w:lang w:val="de-DE"/>
        </w:rPr>
        <w:t>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wikipedia org/wiki;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http: history/standart/edu/ru;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http://www.inwar.info/hist.html;</w:t>
      </w:r>
    </w:p>
    <w:p w:rsidR="00941096" w:rsidRPr="00941096" w:rsidRDefault="00941096" w:rsidP="00941096">
      <w:pPr>
        <w:spacing w:after="0" w:line="240" w:lineRule="auto"/>
        <w:ind w:firstLine="770"/>
        <w:rPr>
          <w:rFonts w:ascii="Times New Roman" w:hAnsi="Times New Roman"/>
          <w:sz w:val="24"/>
          <w:szCs w:val="24"/>
          <w:lang w:val="en-US"/>
        </w:rPr>
      </w:pPr>
      <w:r w:rsidRPr="00941096">
        <w:rPr>
          <w:rFonts w:ascii="Times New Roman" w:hAnsi="Times New Roman"/>
          <w:sz w:val="24"/>
          <w:szCs w:val="24"/>
          <w:lang w:val="en-US"/>
        </w:rPr>
        <w:t>http://www.nato.bz/ru/balkan.html;</w:t>
      </w:r>
    </w:p>
    <w:p w:rsidR="00941096" w:rsidRPr="00941096" w:rsidRDefault="00941096" w:rsidP="00941096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941096">
        <w:rPr>
          <w:rFonts w:ascii="Times New Roman" w:hAnsi="Times New Roman"/>
          <w:sz w:val="24"/>
          <w:szCs w:val="24"/>
        </w:rPr>
        <w:t xml:space="preserve">Официальный сайт Исполнительного комитета Содружества Независимых Государств </w:t>
      </w:r>
      <w:r w:rsidRPr="00941096">
        <w:rPr>
          <w:rFonts w:ascii="Times New Roman" w:hAnsi="Times New Roman"/>
          <w:sz w:val="24"/>
          <w:szCs w:val="24"/>
          <w:lang w:val="en-US"/>
        </w:rPr>
        <w:t>http</w:t>
      </w:r>
      <w:r w:rsidRPr="00941096">
        <w:rPr>
          <w:rFonts w:ascii="Times New Roman" w:hAnsi="Times New Roman"/>
          <w:sz w:val="24"/>
          <w:szCs w:val="24"/>
        </w:rPr>
        <w:t>://</w:t>
      </w:r>
      <w:r w:rsidRPr="00941096">
        <w:rPr>
          <w:rFonts w:ascii="Times New Roman" w:hAnsi="Times New Roman"/>
          <w:sz w:val="24"/>
          <w:szCs w:val="24"/>
          <w:lang w:val="en-US"/>
        </w:rPr>
        <w:t>www</w:t>
      </w:r>
      <w:r w:rsidRPr="00941096">
        <w:rPr>
          <w:rFonts w:ascii="Times New Roman" w:hAnsi="Times New Roman"/>
          <w:sz w:val="24"/>
          <w:szCs w:val="24"/>
        </w:rPr>
        <w:t>.</w:t>
      </w:r>
      <w:r w:rsidRPr="00941096">
        <w:rPr>
          <w:rFonts w:ascii="Times New Roman" w:hAnsi="Times New Roman"/>
          <w:sz w:val="24"/>
          <w:szCs w:val="24"/>
          <w:lang w:val="en-US"/>
        </w:rPr>
        <w:t>rau</w:t>
      </w:r>
      <w:r w:rsidRPr="00941096">
        <w:rPr>
          <w:rFonts w:ascii="Times New Roman" w:hAnsi="Times New Roman"/>
          <w:sz w:val="24"/>
          <w:szCs w:val="24"/>
        </w:rPr>
        <w:t>.</w:t>
      </w:r>
      <w:r w:rsidRPr="00941096">
        <w:rPr>
          <w:rFonts w:ascii="Times New Roman" w:hAnsi="Times New Roman"/>
          <w:sz w:val="24"/>
          <w:szCs w:val="24"/>
          <w:lang w:val="en-US"/>
        </w:rPr>
        <w:t>su</w:t>
      </w:r>
      <w:r w:rsidRPr="00941096">
        <w:rPr>
          <w:rFonts w:ascii="Times New Roman" w:hAnsi="Times New Roman"/>
          <w:sz w:val="24"/>
          <w:szCs w:val="24"/>
        </w:rPr>
        <w:t>/</w:t>
      </w:r>
      <w:r w:rsidRPr="00941096">
        <w:rPr>
          <w:rFonts w:ascii="Times New Roman" w:hAnsi="Times New Roman"/>
          <w:sz w:val="24"/>
          <w:szCs w:val="24"/>
          <w:lang w:val="en-US"/>
        </w:rPr>
        <w:t>N</w:t>
      </w:r>
      <w:r w:rsidRPr="00941096">
        <w:rPr>
          <w:rFonts w:ascii="Times New Roman" w:hAnsi="Times New Roman"/>
          <w:sz w:val="24"/>
          <w:szCs w:val="24"/>
        </w:rPr>
        <w:t>1-2 _97/009.</w:t>
      </w:r>
      <w:r w:rsidRPr="00941096">
        <w:rPr>
          <w:rFonts w:ascii="Times New Roman" w:hAnsi="Times New Roman"/>
          <w:sz w:val="24"/>
          <w:szCs w:val="24"/>
          <w:lang w:val="en-US"/>
        </w:rPr>
        <w:t>htm</w:t>
      </w:r>
      <w:r w:rsidRPr="00941096">
        <w:rPr>
          <w:rFonts w:ascii="Times New Roman" w:hAnsi="Times New Roman"/>
          <w:sz w:val="24"/>
          <w:szCs w:val="24"/>
        </w:rPr>
        <w:t>.</w:t>
      </w:r>
    </w:p>
    <w:p w:rsidR="009F1C6F" w:rsidRPr="002824CA" w:rsidRDefault="009F1C6F" w:rsidP="009F1C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1096" w:rsidRDefault="00941096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41096" w:rsidRDefault="00941096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41096" w:rsidRDefault="00941096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41096" w:rsidRDefault="00941096" w:rsidP="009F1C6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F1C6F" w:rsidRPr="002824CA" w:rsidRDefault="009F1C6F" w:rsidP="0094109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F1C6F" w:rsidRPr="002824CA" w:rsidTr="00EC57BF">
        <w:tc>
          <w:tcPr>
            <w:tcW w:w="1912" w:type="pct"/>
            <w:vAlign w:val="center"/>
          </w:tcPr>
          <w:p w:rsidR="009F1C6F" w:rsidRPr="002824CA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9F1C6F" w:rsidRPr="002824CA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9F1C6F" w:rsidRPr="002824CA" w:rsidRDefault="009F1C6F" w:rsidP="00EC5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9F1C6F" w:rsidRPr="002824CA" w:rsidTr="00EC57BF">
        <w:tc>
          <w:tcPr>
            <w:tcW w:w="1912" w:type="pc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ретроспективный анализ развития отрасли.</w:t>
            </w:r>
          </w:p>
        </w:tc>
        <w:tc>
          <w:tcPr>
            <w:tcW w:w="1580" w:type="pct"/>
            <w:vMerge w:val="restar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vMerge w:val="restar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 и т.д.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C6F" w:rsidRPr="002824CA" w:rsidTr="00EC57BF">
        <w:trPr>
          <w:trHeight w:val="896"/>
        </w:trPr>
        <w:tc>
          <w:tcPr>
            <w:tcW w:w="1912" w:type="pct"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умений, осваиваемых в рамках дисциплины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F1C6F" w:rsidRPr="002824CA" w:rsidRDefault="009F1C6F" w:rsidP="00C1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1580" w:type="pct"/>
            <w:vMerge/>
          </w:tcPr>
          <w:p w:rsidR="009F1C6F" w:rsidRPr="002824CA" w:rsidRDefault="009F1C6F" w:rsidP="00C11DE6">
            <w:pPr>
              <w:pStyle w:val="Default"/>
              <w:rPr>
                <w:color w:val="auto"/>
              </w:rPr>
            </w:pPr>
          </w:p>
        </w:tc>
        <w:tc>
          <w:tcPr>
            <w:tcW w:w="1508" w:type="pct"/>
            <w:vMerge/>
          </w:tcPr>
          <w:p w:rsidR="009F1C6F" w:rsidRPr="002824CA" w:rsidRDefault="009F1C6F" w:rsidP="00C11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F2DB1" w:rsidRDefault="000F2DB1"/>
    <w:sectPr w:rsidR="000F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93" w:rsidRDefault="008E3E93" w:rsidP="009F1C6F">
      <w:pPr>
        <w:spacing w:after="0" w:line="240" w:lineRule="auto"/>
      </w:pPr>
      <w:r>
        <w:separator/>
      </w:r>
    </w:p>
  </w:endnote>
  <w:endnote w:type="continuationSeparator" w:id="0">
    <w:p w:rsidR="008E3E93" w:rsidRDefault="008E3E93" w:rsidP="009F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93" w:rsidRDefault="008E3E93" w:rsidP="009F1C6F">
      <w:pPr>
        <w:spacing w:after="0" w:line="240" w:lineRule="auto"/>
      </w:pPr>
      <w:r>
        <w:separator/>
      </w:r>
    </w:p>
  </w:footnote>
  <w:footnote w:type="continuationSeparator" w:id="0">
    <w:p w:rsidR="008E3E93" w:rsidRDefault="008E3E93" w:rsidP="009F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BE"/>
    <w:rsid w:val="000F2DB1"/>
    <w:rsid w:val="00445C1A"/>
    <w:rsid w:val="00685952"/>
    <w:rsid w:val="008E3E93"/>
    <w:rsid w:val="00941096"/>
    <w:rsid w:val="009F1C6F"/>
    <w:rsid w:val="00B52FBE"/>
    <w:rsid w:val="00C07AC7"/>
    <w:rsid w:val="00C11DE6"/>
    <w:rsid w:val="00C865A9"/>
    <w:rsid w:val="00D35898"/>
    <w:rsid w:val="00D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8F9D-FB80-4864-ADCF-3BB6EEB7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F1C6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F1C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F1C6F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9F1C6F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9F1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9F1C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Etext/index.html" TargetMode="External"/><Relationship Id="rId13" Type="http://schemas.openxmlformats.org/officeDocument/2006/relationships/hyperlink" Target="http://battleship.spb.ru/" TargetMode="External"/><Relationship Id="rId18" Type="http://schemas.openxmlformats.org/officeDocument/2006/relationships/hyperlink" Target="http://www.history.standart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apemark.narod.ru/kommunizm/188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achaon.ru/hist/" TargetMode="External"/><Relationship Id="rId17" Type="http://schemas.openxmlformats.org/officeDocument/2006/relationships/hyperlink" Target="http://dynastie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ges.marsu.ru/sv1/civ/" TargetMode="External"/><Relationship Id="rId20" Type="http://schemas.openxmlformats.org/officeDocument/2006/relationships/hyperlink" Target="http://www.webcenter.ru/-lazarevicha/k2f/sovietia%20toc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onos.k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oselook.naro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cities.com" TargetMode="External"/><Relationship Id="rId19" Type="http://schemas.openxmlformats.org/officeDocument/2006/relationships/hyperlink" Target="http://stalinism.ru/zhivoy-stalin/ritorika-stalina-voennogo-vremeni.-prikaz-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rshal.narod.ru/" TargetMode="External"/><Relationship Id="rId14" Type="http://schemas.openxmlformats.org/officeDocument/2006/relationships/hyperlink" Target="http://rjw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Васильевна</dc:creator>
  <cp:keywords/>
  <dc:description/>
  <cp:lastModifiedBy>Кириллова Оксана Анатольевна</cp:lastModifiedBy>
  <cp:revision>9</cp:revision>
  <dcterms:created xsi:type="dcterms:W3CDTF">2021-03-24T14:55:00Z</dcterms:created>
  <dcterms:modified xsi:type="dcterms:W3CDTF">2022-11-11T08:45:00Z</dcterms:modified>
</cp:coreProperties>
</file>