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BB" w:rsidRPr="001C1074" w:rsidRDefault="002646BB" w:rsidP="001C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C1074">
        <w:rPr>
          <w:rFonts w:ascii="Times New Roman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2646BB" w:rsidRPr="001C1074" w:rsidRDefault="002646BB" w:rsidP="001C1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C1074">
        <w:rPr>
          <w:rFonts w:ascii="Times New Roman" w:hAnsi="Times New Roman" w:cs="Times New Roman"/>
          <w:lang w:eastAsia="ru-RU"/>
        </w:rPr>
        <w:t xml:space="preserve">Чувашской Республики </w:t>
      </w: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C1074">
        <w:rPr>
          <w:rFonts w:ascii="Times New Roman" w:hAnsi="Times New Roman" w:cs="Times New Roman"/>
          <w:lang w:eastAsia="ru-RU"/>
        </w:rPr>
        <w:t xml:space="preserve"> «Чебоксарский экономико-технологический колледж»</w:t>
      </w: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C1074">
        <w:rPr>
          <w:rFonts w:ascii="Times New Roman" w:hAnsi="Times New Roman" w:cs="Times New Roman"/>
          <w:lang w:eastAsia="ru-RU"/>
        </w:rPr>
        <w:t>Министерства образования  и молодежной политики Чувашской Республики</w:t>
      </w: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57C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 УЧЕБНОЙ ДИСЦИПЛИНЫ</w:t>
      </w: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ОГСЭ.03 ИНОСТРАННЫЙ ЯЗЫК В ПРОФЕССИОНАЛЬНОЙ ДЕЯТЕЛЬНОСТИ</w:t>
      </w:r>
    </w:p>
    <w:p w:rsidR="002646BB" w:rsidRPr="001C1074" w:rsidRDefault="002646BB" w:rsidP="001C10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специальность</w:t>
      </w: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среднего профессионального образования</w:t>
      </w: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F909FF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F909FF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43.02.15 Поварское и кондитерское дело</w:t>
      </w: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Чебоксары 20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2</w:t>
      </w:r>
      <w:r w:rsidR="0026457C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>2</w:t>
      </w:r>
      <w:r w:rsidRPr="001C1074"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2646BB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2646BB" w:rsidRPr="000A234C">
        <w:tc>
          <w:tcPr>
            <w:tcW w:w="4705" w:type="dxa"/>
          </w:tcPr>
          <w:p w:rsidR="002646BB" w:rsidRPr="001C1074" w:rsidRDefault="002646BB" w:rsidP="001C107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1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4961" w:type="dxa"/>
          </w:tcPr>
          <w:p w:rsidR="002646BB" w:rsidRPr="00F909FF" w:rsidRDefault="00F909FF" w:rsidP="001C107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F909FF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2646BB" w:rsidRPr="001C1074" w:rsidRDefault="0026457C" w:rsidP="001C107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№353</w:t>
            </w:r>
            <w:r w:rsidR="002646BB" w:rsidRPr="001C1074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2646BB" w:rsidRPr="001C1074" w:rsidRDefault="002646BB" w:rsidP="001C107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264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C90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64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1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646BB" w:rsidRPr="001C1074" w:rsidRDefault="002646BB" w:rsidP="001C1074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6BB" w:rsidRPr="001C1074" w:rsidRDefault="002646BB" w:rsidP="001C107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646BB" w:rsidRPr="00F909FF" w:rsidRDefault="00F909FF" w:rsidP="001C1074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</w:pPr>
      <w:r w:rsidRPr="00F909FF"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>РАССМОТРЕНА</w:t>
      </w:r>
      <w:r w:rsidR="002646BB" w:rsidRPr="00F909FF">
        <w:rPr>
          <w:rFonts w:ascii="Times New Roman" w:hAnsi="Times New Roman" w:cs="Times New Roman"/>
          <w:bCs/>
          <w:spacing w:val="20"/>
          <w:sz w:val="24"/>
          <w:szCs w:val="24"/>
          <w:lang w:eastAsia="ru-RU"/>
        </w:rPr>
        <w:t xml:space="preserve"> </w:t>
      </w: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иностранных языков</w:t>
      </w: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26457C">
        <w:rPr>
          <w:rFonts w:ascii="Times New Roman" w:hAnsi="Times New Roman" w:cs="Times New Roman"/>
          <w:sz w:val="24"/>
          <w:szCs w:val="24"/>
          <w:lang w:eastAsia="ru-RU"/>
        </w:rPr>
        <w:t>11   от " 22 " июня 2022</w:t>
      </w:r>
      <w:r w:rsidRPr="001C107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z w:val="24"/>
          <w:szCs w:val="24"/>
          <w:lang w:eastAsia="ru-RU"/>
        </w:rPr>
        <w:t>Председатель ЦК: __________/</w:t>
      </w:r>
      <w:r>
        <w:rPr>
          <w:rFonts w:ascii="Times New Roman" w:hAnsi="Times New Roman" w:cs="Times New Roman"/>
          <w:sz w:val="24"/>
          <w:szCs w:val="24"/>
          <w:lang w:eastAsia="ru-RU"/>
        </w:rPr>
        <w:t>М.В. Маркова</w:t>
      </w:r>
      <w:r w:rsidRPr="001C1074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C1074">
        <w:rPr>
          <w:rFonts w:ascii="Times New Roman" w:hAnsi="Times New Roman" w:cs="Times New Roman"/>
          <w:sz w:val="24"/>
          <w:szCs w:val="24"/>
          <w:lang w:eastAsia="ru-RU"/>
        </w:rPr>
        <w:t>Разработчик:</w:t>
      </w:r>
    </w:p>
    <w:p w:rsidR="002646BB" w:rsidRPr="001C1074" w:rsidRDefault="002646BB" w:rsidP="001C1074">
      <w:pPr>
        <w:spacing w:after="0" w:line="240" w:lineRule="auto"/>
        <w:ind w:right="-430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Прокопьева В. К.</w:t>
      </w:r>
      <w:r w:rsidRPr="001C1074">
        <w:rPr>
          <w:rFonts w:ascii="Times New Roman" w:hAnsi="Times New Roman" w:cs="Times New Roman"/>
          <w:sz w:val="24"/>
          <w:szCs w:val="24"/>
          <w:lang w:eastAsia="ru-RU"/>
        </w:rPr>
        <w:t>, преподаватель</w:t>
      </w:r>
    </w:p>
    <w:p w:rsidR="002646BB" w:rsidRPr="001C1074" w:rsidRDefault="00F909FF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"2</w:t>
      </w:r>
      <w:r w:rsidR="0026457C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" июня 202</w:t>
      </w:r>
      <w:r w:rsidR="0026457C">
        <w:rPr>
          <w:rFonts w:ascii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2646BB" w:rsidRPr="001C1074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C107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8748"/>
        </w:tabs>
        <w:spacing w:after="0" w:line="240" w:lineRule="auto"/>
        <w:ind w:left="-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8748"/>
        </w:tabs>
        <w:spacing w:after="0" w:line="240" w:lineRule="auto"/>
        <w:ind w:left="-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8748"/>
        </w:tabs>
        <w:spacing w:after="0" w:line="240" w:lineRule="auto"/>
        <w:ind w:left="-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1C1074" w:rsidRDefault="002646BB" w:rsidP="001C1074">
      <w:pPr>
        <w:tabs>
          <w:tab w:val="left" w:pos="8748"/>
        </w:tabs>
        <w:spacing w:after="0" w:line="240" w:lineRule="auto"/>
        <w:ind w:left="-3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909FF" w:rsidRDefault="002646BB" w:rsidP="00F308C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909F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</w:t>
      </w: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2646BB" w:rsidRPr="000A234C">
        <w:tc>
          <w:tcPr>
            <w:tcW w:w="7668" w:type="dxa"/>
          </w:tcPr>
          <w:p w:rsidR="002646BB" w:rsidRPr="00F60B84" w:rsidRDefault="002646BB" w:rsidP="00F60B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6BB" w:rsidRPr="00F60B84" w:rsidRDefault="002646BB" w:rsidP="00F60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0B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646BB" w:rsidRPr="000A234C">
        <w:tc>
          <w:tcPr>
            <w:tcW w:w="7668" w:type="dxa"/>
          </w:tcPr>
          <w:p w:rsidR="002646BB" w:rsidRPr="00F909FF" w:rsidRDefault="002646BB" w:rsidP="00F60B84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909FF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2646BB" w:rsidRPr="00F909FF" w:rsidRDefault="002646BB" w:rsidP="00F60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6BB" w:rsidRPr="00F60B84" w:rsidRDefault="002646BB" w:rsidP="00F6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B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46BB" w:rsidRPr="000A234C">
        <w:tc>
          <w:tcPr>
            <w:tcW w:w="7668" w:type="dxa"/>
          </w:tcPr>
          <w:p w:rsidR="002646BB" w:rsidRPr="00F909FF" w:rsidRDefault="002646BB" w:rsidP="00F60B84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909FF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646BB" w:rsidRPr="00F909FF" w:rsidRDefault="002646BB" w:rsidP="00F60B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6BB" w:rsidRPr="00F60B84" w:rsidRDefault="002646BB" w:rsidP="00B53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646BB" w:rsidRPr="000A234C">
        <w:trPr>
          <w:trHeight w:val="670"/>
        </w:trPr>
        <w:tc>
          <w:tcPr>
            <w:tcW w:w="7668" w:type="dxa"/>
          </w:tcPr>
          <w:p w:rsidR="002646BB" w:rsidRPr="00F909FF" w:rsidRDefault="002646BB" w:rsidP="00F60B84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909FF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2646BB" w:rsidRPr="00F909FF" w:rsidRDefault="002646BB" w:rsidP="00F60B8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6BB" w:rsidRPr="00F60B84" w:rsidRDefault="002646BB" w:rsidP="00F6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646BB" w:rsidRPr="000A234C">
        <w:tc>
          <w:tcPr>
            <w:tcW w:w="7668" w:type="dxa"/>
          </w:tcPr>
          <w:p w:rsidR="002646BB" w:rsidRPr="00F909FF" w:rsidRDefault="002646BB" w:rsidP="00F60B84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909FF"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646BB" w:rsidRPr="00F909FF" w:rsidRDefault="002646BB" w:rsidP="00F60B8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646BB" w:rsidRPr="00F60B84" w:rsidRDefault="002646BB" w:rsidP="00F60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A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 </w:t>
      </w: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 </w:t>
      </w: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uppressAutoHyphens/>
        <w:spacing w:after="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ОБЩАЯ ХАРАКТЕРИСТИКА </w:t>
      </w: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ПРОГРАММЫ УЧЕБНОЙ ДИСЦИПЛИНЫ ОГСЭ 03. Иностранный язык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профессиональной деятельности</w:t>
      </w:r>
    </w:p>
    <w:p w:rsidR="002646BB" w:rsidRPr="00F308CD" w:rsidRDefault="002646BB" w:rsidP="00F308CD">
      <w:pPr>
        <w:spacing w:after="200" w:line="276" w:lineRule="auto"/>
        <w:ind w:firstLine="6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B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F308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Область применения</w:t>
      </w: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2646BB" w:rsidRPr="00F308CD" w:rsidRDefault="00F909FF" w:rsidP="00F308CD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</w:t>
      </w:r>
      <w:r w:rsidR="002646BB" w:rsidRPr="00F308CD">
        <w:rPr>
          <w:rFonts w:ascii="Times New Roman" w:hAnsi="Times New Roman" w:cs="Times New Roman"/>
          <w:sz w:val="24"/>
          <w:szCs w:val="24"/>
          <w:lang w:eastAsia="ru-RU"/>
        </w:rPr>
        <w:t>рограмма учебной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частью </w:t>
      </w:r>
      <w:r w:rsidR="002646BB" w:rsidRPr="00F308CD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профессиональной </w:t>
      </w:r>
      <w:r w:rsidR="002646BB" w:rsidRPr="00F308CD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в соответствии ФГОС СПО по специальности 43.02.15 Поварское и кондитерское дело.</w:t>
      </w:r>
    </w:p>
    <w:p w:rsidR="002646BB" w:rsidRPr="00F308CD" w:rsidRDefault="002646BB" w:rsidP="00F308CD">
      <w:pPr>
        <w:suppressAutoHyphens/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uppressAutoHyphens/>
        <w:spacing w:after="200" w:line="276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2646BB" w:rsidRPr="000A234C">
        <w:trPr>
          <w:trHeight w:val="649"/>
        </w:trPr>
        <w:tc>
          <w:tcPr>
            <w:tcW w:w="1129" w:type="dxa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</w:p>
        </w:tc>
        <w:tc>
          <w:tcPr>
            <w:tcW w:w="3261" w:type="dxa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858" w:type="dxa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2646BB" w:rsidRPr="000A234C">
        <w:trPr>
          <w:trHeight w:val="212"/>
        </w:trPr>
        <w:tc>
          <w:tcPr>
            <w:tcW w:w="1129" w:type="dxa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ОК.2,</w:t>
            </w:r>
          </w:p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ОК.3, ОК.5, ОК.9, ОК.10</w:t>
            </w:r>
          </w:p>
        </w:tc>
        <w:tc>
          <w:tcPr>
            <w:tcW w:w="3261" w:type="dxa"/>
          </w:tcPr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темы;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планируемые);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4858" w:type="dxa"/>
          </w:tcPr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2646BB" w:rsidRPr="00F308CD" w:rsidRDefault="002646BB" w:rsidP="00F308C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2646BB" w:rsidRPr="00F308CD" w:rsidRDefault="002646BB" w:rsidP="00F308C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2646BB" w:rsidRPr="00F308CD" w:rsidRDefault="002646BB" w:rsidP="00F308CD">
      <w:pPr>
        <w:suppressAutoHyphens/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2646BB" w:rsidRPr="00F308CD" w:rsidRDefault="002646BB" w:rsidP="00F308CD">
      <w:pPr>
        <w:suppressAutoHyphens/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025"/>
      </w:tblGrid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58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1058" w:type="pct"/>
            <w:vAlign w:val="center"/>
          </w:tcPr>
          <w:p w:rsidR="002646BB" w:rsidRPr="00F308CD" w:rsidRDefault="002646BB" w:rsidP="001C1074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646BB" w:rsidRPr="000A234C">
        <w:trPr>
          <w:trHeight w:val="490"/>
        </w:trPr>
        <w:tc>
          <w:tcPr>
            <w:tcW w:w="5000" w:type="pct"/>
            <w:gridSpan w:val="2"/>
            <w:vAlign w:val="center"/>
          </w:tcPr>
          <w:p w:rsidR="002646BB" w:rsidRPr="00F308CD" w:rsidRDefault="002646BB" w:rsidP="00F60B84">
            <w:pPr>
              <w:tabs>
                <w:tab w:val="left" w:pos="7539"/>
              </w:tabs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:rsidR="002646BB" w:rsidRPr="00F60B84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</w:rPr>
              <w:t>-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1058" w:type="pct"/>
            <w:vAlign w:val="center"/>
          </w:tcPr>
          <w:p w:rsidR="002646BB" w:rsidRPr="00F60B84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</w:rPr>
              <w:t>-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058" w:type="pct"/>
            <w:vAlign w:val="center"/>
          </w:tcPr>
          <w:p w:rsidR="002646BB" w:rsidRPr="00F308CD" w:rsidRDefault="002646BB" w:rsidP="001C1074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058" w:type="pct"/>
            <w:vAlign w:val="center"/>
          </w:tcPr>
          <w:p w:rsidR="002646BB" w:rsidRPr="00F60B84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</w:rPr>
              <w:t>-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58" w:type="pct"/>
            <w:vAlign w:val="center"/>
          </w:tcPr>
          <w:p w:rsidR="002646BB" w:rsidRPr="00F60B84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4C">
              <w:rPr>
                <w:rFonts w:ascii="Times New Roman" w:hAnsi="Times New Roman" w:cs="Times New Roman"/>
              </w:rPr>
              <w:t>-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:rsidR="002646BB" w:rsidRPr="00F308CD" w:rsidRDefault="002646BB" w:rsidP="00F60B84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46BB" w:rsidRPr="000A234C">
        <w:trPr>
          <w:trHeight w:val="490"/>
        </w:trPr>
        <w:tc>
          <w:tcPr>
            <w:tcW w:w="3942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058" w:type="pct"/>
            <w:vAlign w:val="center"/>
          </w:tcPr>
          <w:p w:rsidR="002646BB" w:rsidRPr="00F308CD" w:rsidRDefault="002646BB" w:rsidP="00F308CD">
            <w:pPr>
              <w:suppressAutoHyphens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46BB" w:rsidRPr="00F308CD" w:rsidRDefault="002646BB" w:rsidP="00F308CD">
      <w:pPr>
        <w:suppressAutoHyphens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2646BB" w:rsidRPr="00F308CD">
          <w:pgSz w:w="11906" w:h="16838"/>
          <w:pgMar w:top="1134" w:right="850" w:bottom="284" w:left="1701" w:header="708" w:footer="708" w:gutter="0"/>
          <w:cols w:space="720"/>
        </w:sectPr>
      </w:pPr>
    </w:p>
    <w:p w:rsidR="002646BB" w:rsidRPr="00F308CD" w:rsidRDefault="002646BB" w:rsidP="00F308CD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2.2.Тематический план и содержание учебной дисциплины </w:t>
      </w:r>
    </w:p>
    <w:p w:rsidR="002646BB" w:rsidRPr="00F308CD" w:rsidRDefault="002646BB" w:rsidP="00F308CD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8621"/>
        <w:gridCol w:w="1449"/>
        <w:gridCol w:w="2575"/>
      </w:tblGrid>
      <w:tr w:rsidR="002646BB" w:rsidRPr="000A234C">
        <w:trPr>
          <w:trHeight w:val="20"/>
        </w:trPr>
        <w:tc>
          <w:tcPr>
            <w:tcW w:w="742" w:type="pct"/>
            <w:vAlign w:val="center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3" w:type="pct"/>
            <w:vAlign w:val="center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67" w:type="pct"/>
            <w:vAlign w:val="center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646BB" w:rsidRPr="000A234C">
        <w:trPr>
          <w:trHeight w:val="20"/>
        </w:trPr>
        <w:tc>
          <w:tcPr>
            <w:tcW w:w="742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3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8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BB" w:rsidRPr="000A234C">
        <w:trPr>
          <w:trHeight w:val="20"/>
        </w:trPr>
        <w:tc>
          <w:tcPr>
            <w:tcW w:w="3645" w:type="pct"/>
            <w:gridSpan w:val="2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Вводно-коррективный курс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F3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774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Фонетический материал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звуки и интонемы английского языка;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основные способы написания слов на основе знания правил правописания;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-совершенствование орфографических навыков.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материал: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безличные предложения;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понятие глагола-связки 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49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552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людей: друзей, родных и близких и т.д. (внешность, характер, личностные качества)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56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людей: друзей, родных и близких и т.д. (внешность, характер, личностные качества)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554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людей: друзей, родных и близких и т.д. (внешность, характер, личностные качества)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562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людей: друзей, родных и близких и т.д. (внешность, характер, личностные качества)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562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плана текста для пересказа с ключевыми словами по теме.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  <w:vAlign w:val="center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дома, в учебном заведении, на работе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624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расширение потенциального словаря за счет овладения интернациональной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модальные глаголы, их эквиваленты;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 оборотом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сложносочиненные предложения: бессоюзные и с союзами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и употребление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183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47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 Межличностные отношения дома, в учебном заведении, на работе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4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 Межличностные отношения дома, в учебном заведении, на работе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4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дома, в учебном заведении, на работе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BB" w:rsidRPr="000A234C">
        <w:trPr>
          <w:trHeight w:val="548"/>
        </w:trPr>
        <w:tc>
          <w:tcPr>
            <w:tcW w:w="3645" w:type="pct"/>
            <w:gridSpan w:val="2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Развивающий курс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Повседневная жизнь условия жизни, учебный день, выходной день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552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материал: 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9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55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8.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условия жизни, учебный день, выходной день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55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условия жизни, учебный день, выходной день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55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условия жизни, учебный день, выходной день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84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Поиск информации на сайтах Интернета.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  <w:vAlign w:val="center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Здоровье, спорт, правила здорового образа жизни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числительные;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система модальности.;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Здоровье, спорт, правила здорового образа жизни.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Здоровье, спорт, правила здорового образа жизни.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Здоровье, спорт, правила здорового образа жизни.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Город, деревня, инфраструктура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14.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анятие № 15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деревня, инфраструктура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диалог по образцу.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и употребление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действий в будущем 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придаточные предложения времени и условия (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17.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Досуг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Досуг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Досуг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2.5.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средства массовой информации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2, ОК.3, ОК5, ОК </w:t>
            </w: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9, ОК 10</w:t>
            </w:r>
          </w:p>
        </w:tc>
      </w:tr>
      <w:tr w:rsidR="00BA280C" w:rsidRPr="000A234C" w:rsidTr="00BA280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Continuous/Progressive, Present Perfect;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местоимения: указательные (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those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) с существительными и без них, личные, притяжательные, вопросительные, объектные;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1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20.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средства массовой информации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5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средства массовой информации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6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средства массовой информации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2.6.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Природа и человек (климат, погода, экология)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552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because, so, if, when, that, that is why; 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понятие согласования времен и косвенная речь.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неопределенные местоимения, производные от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0C" w:rsidRPr="00F308CD" w:rsidRDefault="00BA280C" w:rsidP="00F308CD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наречия в сравнительной и превосходной степенях, неопределенные наречия, производные от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13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8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Природа и человек (климат, погода, экология)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6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Природа и человек (климат, погода, экология)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Природа и человек (климат, погода, экология)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2.7.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Образование в России и за рубежом, среднее профессиональное образование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  <w:vAlign w:val="center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инфинитив и инфинитивные обороты и способы передачи их значений на родном языке.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признаки и значения слов и словосочетаний с формами на –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173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26.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 России и за рубежом, среднее профессиональное образование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 России и за рубежом, среднее профессиональное образование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в России и за рубежом, среднее профессиональное образование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8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в переводе технических текстов.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 2.8.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  <w:vAlign w:val="center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49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сложноподчиненные предложения с союзами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neither…nor, either…or;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2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49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29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49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49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Культурные и национальные традиции, краеведение, обычаи и праздники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Тема 2.9. 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Общественная жизнь (повседневное поведение, профессиональные навыки и умения)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26457C" w:rsidT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глаголы в страдательном залоге, преимущественно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80C" w:rsidRP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909FF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занятие№32.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жизнь (повседневное поведение, профессиональные навыки и умения)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жизнь (повседневное поведение, профессиональные навыки и умения)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Общественная жизнь (повседневное поведение, профессиональные навыки и умения)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Поиск дополнительной информации на сайтах интернета.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Тема 2.10 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38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предложения со сложным дополнением типа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-сложноподчиненные предложения с союзами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though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сложноподчиненные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I were you, I would do English, instead of French;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страдательном залоге, преимущественно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Indefinite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1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8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занятие№35.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7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78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2.11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Профессии, карьера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 для продуктивного усвоения: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занятие№38.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Профессии, карьера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33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Профессии, карьера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7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BA2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>Профессии, карьера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3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Тема 2.12 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Отдых, каникулы, отпуск.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дифференциальные признаки глаголов в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41.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Отдых, каникулы, отпуск. Туризм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Отдых, каникулы, отпуск. Туризм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76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Отдых, каникулы, отпуск. Туризм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2.13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Искусство и развлечения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44.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развлечения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развлечения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16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и развлечения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Тема 2.14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 w:rsidTr="00BA280C">
        <w:trPr>
          <w:trHeight w:val="44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 по теме.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материал: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дифференциальные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Perfect, Past Continuous, Future in the Past;</w:t>
            </w:r>
          </w:p>
          <w:p w:rsidR="00BA280C" w:rsidRPr="00F308CD" w:rsidRDefault="00BA280C" w:rsidP="00F308C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языке.</w:t>
            </w:r>
          </w:p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Признаки и значения слов и словосочетаний с формами на –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без обязательного различения их функций.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315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7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47.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67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 w:rsidTr="00BA280C">
        <w:trPr>
          <w:trHeight w:val="27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A280C" w:rsidRDefault="00BA280C" w:rsidP="00BA28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устройство, правовые институты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BA28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BB" w:rsidRPr="000A234C">
        <w:trPr>
          <w:trHeight w:val="20"/>
        </w:trPr>
        <w:tc>
          <w:tcPr>
            <w:tcW w:w="3645" w:type="pct"/>
            <w:gridSpan w:val="2"/>
          </w:tcPr>
          <w:p w:rsidR="002646BB" w:rsidRPr="00F308CD" w:rsidRDefault="002646BB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Освоение иностранного языка в области профессиональной деятельности «Приготовление пищи и обслуживание в организациях питания»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150C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80C" w:rsidRPr="000A234C">
        <w:trPr>
          <w:trHeight w:val="20"/>
        </w:trPr>
        <w:tc>
          <w:tcPr>
            <w:tcW w:w="742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Тема 3.1 </w:t>
            </w:r>
          </w:p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Приготовление пищи и обслуживание в организациях питания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280C" w:rsidRPr="00F308CD" w:rsidRDefault="00BA280C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</w:tcPr>
          <w:p w:rsidR="00BA280C" w:rsidRPr="00F308CD" w:rsidRDefault="00BA280C" w:rsidP="00F308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2, ОК.3, ОК5, ОК 9, ОК 10</w:t>
            </w: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A56BB1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50.</w:t>
            </w:r>
            <w:r w:rsidR="00D5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>Продукты питания и способы кулинарной обработки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A56BB1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51</w:t>
            </w: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Типы организаций питания и работа персонала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D56C0A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52</w:t>
            </w:r>
            <w:r w:rsidR="00A56BB1"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меню, названия блюд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D56C0A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53. 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>Кухня, производственные помещения, оборудование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D56C0A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54</w:t>
            </w: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>Кухонная столовая и барная посуда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D56C0A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55</w:t>
            </w: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посетителей в ресторане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191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B53AE2" w:rsidRDefault="00D56C0A" w:rsidP="00D56C0A">
            <w:pPr>
              <w:pStyle w:val="a6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56</w:t>
            </w: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0C" w:rsidRPr="00B53AE2">
              <w:rPr>
                <w:rFonts w:ascii="Times New Roman" w:hAnsi="Times New Roman" w:cs="Times New Roman"/>
                <w:sz w:val="24"/>
                <w:szCs w:val="24"/>
              </w:rPr>
              <w:t>Система закупок продуктов и их хранения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D56C0A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57</w:t>
            </w:r>
            <w:r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официанта и бармена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1B63BD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58</w:t>
            </w:r>
            <w:r w:rsidR="00D56C0A" w:rsidRPr="00A56B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280C" w:rsidRPr="00F308CD">
              <w:rPr>
                <w:rFonts w:ascii="Times New Roman" w:hAnsi="Times New Roman" w:cs="Times New Roman"/>
                <w:sz w:val="24"/>
                <w:szCs w:val="24"/>
              </w:rPr>
              <w:t>Кухня народов мира</w:t>
            </w:r>
          </w:p>
        </w:tc>
        <w:tc>
          <w:tcPr>
            <w:tcW w:w="488" w:type="pct"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280C" w:rsidRPr="000A234C">
        <w:trPr>
          <w:trHeight w:val="20"/>
        </w:trPr>
        <w:tc>
          <w:tcPr>
            <w:tcW w:w="0" w:type="auto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pct"/>
          </w:tcPr>
          <w:p w:rsidR="00BA280C" w:rsidRPr="00F308CD" w:rsidRDefault="00BA280C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Поиск дополнительной информации на страницах интернета.</w:t>
            </w:r>
          </w:p>
        </w:tc>
        <w:tc>
          <w:tcPr>
            <w:tcW w:w="488" w:type="pct"/>
            <w:vAlign w:val="center"/>
          </w:tcPr>
          <w:p w:rsidR="00BA280C" w:rsidRPr="00BA280C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pct"/>
            <w:vMerge/>
            <w:vAlign w:val="center"/>
          </w:tcPr>
          <w:p w:rsidR="00BA280C" w:rsidRPr="00F308CD" w:rsidRDefault="00BA280C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BB" w:rsidRPr="000A234C">
        <w:trPr>
          <w:trHeight w:val="20"/>
        </w:trPr>
        <w:tc>
          <w:tcPr>
            <w:tcW w:w="3645" w:type="pct"/>
            <w:gridSpan w:val="2"/>
            <w:vAlign w:val="center"/>
          </w:tcPr>
          <w:p w:rsidR="002646BB" w:rsidRPr="00150C1C" w:rsidRDefault="002646BB" w:rsidP="00F308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2646BB" w:rsidRPr="00150C1C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pct"/>
            <w:vMerge/>
            <w:vAlign w:val="center"/>
          </w:tcPr>
          <w:p w:rsidR="002646BB" w:rsidRPr="00150C1C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BB" w:rsidRPr="000A234C">
        <w:trPr>
          <w:trHeight w:val="485"/>
        </w:trPr>
        <w:tc>
          <w:tcPr>
            <w:tcW w:w="3645" w:type="pct"/>
            <w:gridSpan w:val="2"/>
          </w:tcPr>
          <w:p w:rsidR="002646BB" w:rsidRPr="00F308CD" w:rsidRDefault="002646BB" w:rsidP="00F308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F308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46BB" w:rsidRPr="000A234C">
        <w:trPr>
          <w:trHeight w:val="20"/>
        </w:trPr>
        <w:tc>
          <w:tcPr>
            <w:tcW w:w="3645" w:type="pct"/>
            <w:gridSpan w:val="2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88" w:type="pct"/>
            <w:vAlign w:val="center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867" w:type="pct"/>
          </w:tcPr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46BB" w:rsidRPr="00F308CD" w:rsidRDefault="002646BB" w:rsidP="00F308CD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646BB" w:rsidRPr="00F308C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646BB" w:rsidRPr="00F308CD" w:rsidRDefault="002646BB" w:rsidP="00F308CD">
      <w:pPr>
        <w:spacing w:after="200" w:line="276" w:lineRule="auto"/>
        <w:ind w:firstLine="77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646BB" w:rsidRPr="00F308CD" w:rsidRDefault="002646BB" w:rsidP="00F308CD">
      <w:pPr>
        <w:suppressAutoHyphens/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2646BB" w:rsidRPr="00F308CD" w:rsidRDefault="002646BB" w:rsidP="00F308CD">
      <w:pPr>
        <w:suppressAutoHyphens/>
        <w:autoSpaceDE w:val="0"/>
        <w:autoSpaceDN w:val="0"/>
        <w:adjustRightInd w:val="0"/>
        <w:spacing w:after="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t>Кабинет «</w:t>
      </w:r>
      <w:r w:rsidRPr="00F308CD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Иностранного языка</w:t>
      </w:r>
      <w:r w:rsidRPr="00F308C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308CD">
        <w:rPr>
          <w:rFonts w:ascii="Times New Roman" w:hAnsi="Times New Roman" w:cs="Times New Roman"/>
          <w:sz w:val="24"/>
          <w:szCs w:val="24"/>
        </w:rPr>
        <w:t xml:space="preserve">, </w:t>
      </w:r>
      <w:r w:rsidRPr="00F308CD">
        <w:rPr>
          <w:rFonts w:ascii="Times New Roman" w:hAnsi="Times New Roman" w:cs="Times New Roman"/>
          <w:sz w:val="24"/>
          <w:szCs w:val="24"/>
          <w:lang w:eastAsia="ru-RU"/>
        </w:rPr>
        <w:t>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наглядными пособиями).</w:t>
      </w:r>
    </w:p>
    <w:p w:rsidR="002646BB" w:rsidRPr="00F308CD" w:rsidRDefault="002646BB" w:rsidP="00F308CD">
      <w:pPr>
        <w:suppressAutoHyphens/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</w:p>
    <w:p w:rsidR="002646BB" w:rsidRPr="00F308CD" w:rsidRDefault="002646BB" w:rsidP="00F308CD">
      <w:pPr>
        <w:suppressAutoHyphens/>
        <w:spacing w:after="200" w:line="276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646BB" w:rsidRPr="00F308CD" w:rsidRDefault="002646BB" w:rsidP="00F308CD">
      <w:pPr>
        <w:suppressAutoHyphens/>
        <w:spacing w:after="200" w:line="276" w:lineRule="auto"/>
        <w:ind w:firstLine="7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2646BB" w:rsidRPr="00F308CD" w:rsidRDefault="002646BB" w:rsidP="00F308CD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200" w:line="276" w:lineRule="auto"/>
        <w:ind w:left="360" w:firstLine="41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3.2.1. Печатные издания</w:t>
      </w:r>
    </w:p>
    <w:p w:rsidR="002646BB" w:rsidRPr="00F308CD" w:rsidRDefault="002646BB" w:rsidP="00F308CD">
      <w:pPr>
        <w:numPr>
          <w:ilvl w:val="0"/>
          <w:numId w:val="3"/>
        </w:numPr>
        <w:spacing w:before="120" w:after="120" w:line="240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t xml:space="preserve">Безкоровайная Г.Т.  </w:t>
      </w:r>
      <w:r w:rsidRPr="00F308CD">
        <w:rPr>
          <w:rFonts w:ascii="Times New Roman" w:hAnsi="Times New Roman" w:cs="Times New Roman"/>
          <w:sz w:val="24"/>
          <w:szCs w:val="24"/>
        </w:rPr>
        <w:t xml:space="preserve">Planet of English: Учебник английского языка: учебник для студентов учреждений сред.проф. образования / Г.Т. </w:t>
      </w:r>
      <w:r w:rsidRPr="00F308CD">
        <w:rPr>
          <w:rFonts w:ascii="Times New Roman" w:hAnsi="Times New Roman" w:cs="Times New Roman"/>
          <w:sz w:val="24"/>
          <w:szCs w:val="24"/>
          <w:lang w:eastAsia="ru-RU"/>
        </w:rPr>
        <w:t>Безкоровайная</w:t>
      </w:r>
      <w:r w:rsidRPr="00F308CD">
        <w:rPr>
          <w:rFonts w:ascii="Times New Roman" w:hAnsi="Times New Roman" w:cs="Times New Roman"/>
          <w:sz w:val="24"/>
          <w:szCs w:val="24"/>
        </w:rPr>
        <w:t xml:space="preserve">. - М.: Издательский центр "Академия", 2017. </w:t>
      </w:r>
    </w:p>
    <w:p w:rsidR="002646BB" w:rsidRPr="00F308CD" w:rsidRDefault="002646BB" w:rsidP="00F308CD">
      <w:pPr>
        <w:numPr>
          <w:ilvl w:val="0"/>
          <w:numId w:val="3"/>
        </w:numPr>
        <w:spacing w:before="120" w:after="120" w:line="240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</w:rPr>
        <w:t>Голубев А.П. Английский язык : учебник для студентов учреждений сред.проф. образования / А.П. Голубев, Н.В. Балюк, И.Б. Смирнова. - 14-е изд., стер. - М.: Издательский центр "Академия", 2014. - 336 с.</w:t>
      </w:r>
    </w:p>
    <w:p w:rsidR="002646BB" w:rsidRPr="00F308CD" w:rsidRDefault="002646BB" w:rsidP="00F308CD">
      <w:pPr>
        <w:numPr>
          <w:ilvl w:val="0"/>
          <w:numId w:val="3"/>
        </w:numPr>
        <w:spacing w:before="120" w:after="120" w:line="240" w:lineRule="auto"/>
        <w:ind w:left="709" w:hanging="425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t>Агабекян И.П. Английский язык для обслуживающего персонала : учебное пособие, И. П. Агабекян -М.: ФЕНИКС СПО , 2014. – 319 с.</w:t>
      </w:r>
    </w:p>
    <w:p w:rsidR="002646BB" w:rsidRPr="00F308CD" w:rsidRDefault="002646BB" w:rsidP="00F308CD">
      <w:pPr>
        <w:spacing w:before="120" w:after="120" w:line="240" w:lineRule="auto"/>
        <w:ind w:left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Pr="00F308CD">
        <w:rPr>
          <w:sz w:val="24"/>
          <w:szCs w:val="24"/>
          <w:lang w:eastAsia="ru-RU"/>
        </w:rPr>
        <w:t>2</w:t>
      </w:r>
      <w:r w:rsidRPr="00F308CD">
        <w:rPr>
          <w:rFonts w:ascii="Times New Roman" w:hAnsi="Times New Roman" w:cs="Times New Roman"/>
          <w:sz w:val="24"/>
          <w:szCs w:val="24"/>
          <w:lang w:eastAsia="ru-RU"/>
        </w:rPr>
        <w:t>. Дополнительные источники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A280C">
        <w:rPr>
          <w:rFonts w:ascii="Times New Roman" w:hAnsi="Times New Roman" w:cs="Times New Roman"/>
          <w:sz w:val="24"/>
          <w:szCs w:val="24"/>
          <w:lang w:eastAsia="ru-RU"/>
        </w:rPr>
        <w:t>Интернет- ресурсы: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http://www.english-cartoons.ru/oxford-english-video.html</w:t>
        </w:r>
      </w:hyperlink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видеоматериал Oxford English Video на английском языке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hyperlink r:id="rId9" w:history="1"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http://powerpt.ru/prezentacii-po-angliyskomu/</w:t>
        </w:r>
      </w:hyperlink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 презентации на английском языке.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hyperlink r:id="rId10" w:history="1"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http://engmaster.ru</w:t>
        </w:r>
      </w:hyperlink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  лексический, грамматический и фонетический материал по английскому языку.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hyperlink r:id="rId11" w:history="1">
        <w:r w:rsidRPr="00BA280C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multitran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BA280C">
          <w:rPr>
            <w:rStyle w:val="a7"/>
            <w:rFonts w:ascii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BA280C">
        <w:rPr>
          <w:rFonts w:ascii="Times New Roman" w:hAnsi="Times New Roman" w:cs="Times New Roman"/>
          <w:sz w:val="24"/>
          <w:szCs w:val="24"/>
          <w:lang w:eastAsia="ru-RU"/>
        </w:rPr>
        <w:t xml:space="preserve"> англо-русский, русско-английский словарь</w:t>
      </w:r>
    </w:p>
    <w:p w:rsidR="00BA280C" w:rsidRPr="00BA280C" w:rsidRDefault="00BA280C" w:rsidP="00BA280C">
      <w:pPr>
        <w:spacing w:before="120" w:after="120" w:line="240" w:lineRule="auto"/>
        <w:ind w:left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46BB" w:rsidRDefault="002646BB" w:rsidP="00F308CD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 w:rsidP="00F308CD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 w:rsidP="00F308CD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 w:rsidP="00F308CD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 w:rsidP="00BA280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numPr>
          <w:ilvl w:val="0"/>
          <w:numId w:val="3"/>
        </w:num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08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2646BB" w:rsidRPr="00F308CD" w:rsidRDefault="002646BB" w:rsidP="00F308CD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2646BB" w:rsidRPr="000A234C">
        <w:tc>
          <w:tcPr>
            <w:tcW w:w="1912" w:type="pct"/>
          </w:tcPr>
          <w:p w:rsidR="002646BB" w:rsidRPr="00F308CD" w:rsidRDefault="002646BB" w:rsidP="00F3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2646BB" w:rsidRPr="00F308CD" w:rsidRDefault="002646BB" w:rsidP="00F3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2646BB" w:rsidRPr="00F308CD" w:rsidRDefault="002646BB" w:rsidP="00F30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2646BB" w:rsidRPr="000A234C">
        <w:tc>
          <w:tcPr>
            <w:tcW w:w="1912" w:type="pct"/>
          </w:tcPr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Перечень знаний, осваиваемых в рамках дисциплины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580" w:type="pct"/>
            <w:vMerge w:val="restart"/>
          </w:tcPr>
          <w:p w:rsidR="002646BB" w:rsidRPr="00F308CD" w:rsidRDefault="002646BB" w:rsidP="00F308CD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Адекватное использование профессиональной терминологии на иностранном языке</w:t>
            </w:r>
          </w:p>
          <w:p w:rsidR="002646BB" w:rsidRPr="00F308CD" w:rsidRDefault="002646BB" w:rsidP="00F308CD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лексическим и грамматическим минимумом</w:t>
            </w:r>
          </w:p>
          <w:p w:rsidR="002646BB" w:rsidRPr="00F308CD" w:rsidRDefault="002646BB" w:rsidP="00F308CD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2646BB" w:rsidRPr="00F308CD" w:rsidRDefault="002646BB" w:rsidP="00F308CD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2646BB" w:rsidRPr="00F308CD" w:rsidRDefault="002646BB" w:rsidP="00F308CD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лексических единиц и грамматических структур  поставленной коммуникативной задаче.</w:t>
            </w:r>
          </w:p>
          <w:p w:rsidR="002646BB" w:rsidRPr="00F308CD" w:rsidRDefault="002646BB" w:rsidP="00F308CD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2646BB" w:rsidRPr="00F308CD" w:rsidRDefault="002646BB" w:rsidP="00F308CD">
            <w:pPr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Уместное использование лексических единиц и грамматических структур</w:t>
            </w:r>
          </w:p>
        </w:tc>
        <w:tc>
          <w:tcPr>
            <w:tcW w:w="1508" w:type="pct"/>
            <w:vMerge w:val="restart"/>
          </w:tcPr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проведении: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диктантов;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-оценки результатов самостоятельной работы (эссе, сообщений, диалогов, тематических презентаций и т.д.)</w:t>
            </w:r>
            <w:r w:rsidR="001F1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дифф</w:t>
            </w:r>
            <w:r w:rsidR="001F1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еренцированного зачета</w:t>
            </w: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виде: </w:t>
            </w:r>
          </w:p>
          <w:p w:rsidR="002646BB" w:rsidRPr="00F308CD" w:rsidRDefault="002646BB" w:rsidP="00F308C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  <w:r w:rsidR="001F1405">
              <w:t xml:space="preserve"> и </w:t>
            </w:r>
            <w:r w:rsidR="001F1405" w:rsidRPr="001F1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т.д.</w:t>
            </w:r>
          </w:p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6BB" w:rsidRPr="000A234C">
        <w:trPr>
          <w:trHeight w:val="896"/>
        </w:trPr>
        <w:tc>
          <w:tcPr>
            <w:tcW w:w="1912" w:type="pct"/>
          </w:tcPr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Перечень умений, осваиваемых в рамках дисциплины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2646BB" w:rsidRPr="00F308CD" w:rsidRDefault="002646BB" w:rsidP="00F30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планируемые)</w:t>
            </w:r>
          </w:p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CD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580" w:type="pct"/>
            <w:vMerge/>
          </w:tcPr>
          <w:p w:rsidR="002646BB" w:rsidRPr="00F308CD" w:rsidRDefault="002646BB" w:rsidP="00F3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vMerge/>
          </w:tcPr>
          <w:p w:rsidR="002646BB" w:rsidRPr="00F308CD" w:rsidRDefault="002646BB" w:rsidP="00F30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6BB" w:rsidRPr="00F308CD" w:rsidRDefault="002646BB" w:rsidP="00F308C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Pr="00F308CD" w:rsidRDefault="002646BB" w:rsidP="00F308CD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46BB" w:rsidRDefault="002646BB"/>
    <w:sectPr w:rsidR="002646BB" w:rsidSect="002C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B1" w:rsidRDefault="00A56BB1" w:rsidP="00F308CD">
      <w:pPr>
        <w:spacing w:after="0" w:line="240" w:lineRule="auto"/>
      </w:pPr>
      <w:r>
        <w:separator/>
      </w:r>
    </w:p>
  </w:endnote>
  <w:endnote w:type="continuationSeparator" w:id="0">
    <w:p w:rsidR="00A56BB1" w:rsidRDefault="00A56BB1" w:rsidP="00F3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B1" w:rsidRDefault="00A56BB1" w:rsidP="00F308CD">
      <w:pPr>
        <w:spacing w:after="0" w:line="240" w:lineRule="auto"/>
      </w:pPr>
      <w:r>
        <w:separator/>
      </w:r>
    </w:p>
  </w:footnote>
  <w:footnote w:type="continuationSeparator" w:id="0">
    <w:p w:rsidR="00A56BB1" w:rsidRDefault="00A56BB1" w:rsidP="00F3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5E43E92"/>
    <w:multiLevelType w:val="hybridMultilevel"/>
    <w:tmpl w:val="5410747C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>
      <w:start w:val="1"/>
      <w:numFmt w:val="decimal"/>
      <w:lvlText w:val="%4."/>
      <w:lvlJc w:val="left"/>
      <w:pPr>
        <w:ind w:left="3174" w:hanging="360"/>
      </w:pPr>
    </w:lvl>
    <w:lvl w:ilvl="4" w:tplc="04190019">
      <w:start w:val="1"/>
      <w:numFmt w:val="lowerLetter"/>
      <w:lvlText w:val="%5."/>
      <w:lvlJc w:val="left"/>
      <w:pPr>
        <w:ind w:left="3894" w:hanging="360"/>
      </w:pPr>
    </w:lvl>
    <w:lvl w:ilvl="5" w:tplc="0419001B">
      <w:start w:val="1"/>
      <w:numFmt w:val="lowerRoman"/>
      <w:lvlText w:val="%6."/>
      <w:lvlJc w:val="right"/>
      <w:pPr>
        <w:ind w:left="4614" w:hanging="180"/>
      </w:pPr>
    </w:lvl>
    <w:lvl w:ilvl="6" w:tplc="0419000F">
      <w:start w:val="1"/>
      <w:numFmt w:val="decimal"/>
      <w:lvlText w:val="%7."/>
      <w:lvlJc w:val="left"/>
      <w:pPr>
        <w:ind w:left="5334" w:hanging="360"/>
      </w:pPr>
    </w:lvl>
    <w:lvl w:ilvl="7" w:tplc="04190019">
      <w:start w:val="1"/>
      <w:numFmt w:val="lowerLetter"/>
      <w:lvlText w:val="%8."/>
      <w:lvlJc w:val="left"/>
      <w:pPr>
        <w:ind w:left="6054" w:hanging="360"/>
      </w:pPr>
    </w:lvl>
    <w:lvl w:ilvl="8" w:tplc="0419001B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CA32015"/>
    <w:multiLevelType w:val="hybridMultilevel"/>
    <w:tmpl w:val="C29A2C7C"/>
    <w:lvl w:ilvl="0" w:tplc="0EA42488">
      <w:start w:val="7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>
      <w:start w:val="1"/>
      <w:numFmt w:val="decimal"/>
      <w:lvlText w:val="%4."/>
      <w:lvlJc w:val="left"/>
      <w:pPr>
        <w:ind w:left="3174" w:hanging="360"/>
      </w:pPr>
    </w:lvl>
    <w:lvl w:ilvl="4" w:tplc="04190019">
      <w:start w:val="1"/>
      <w:numFmt w:val="lowerLetter"/>
      <w:lvlText w:val="%5."/>
      <w:lvlJc w:val="left"/>
      <w:pPr>
        <w:ind w:left="3894" w:hanging="360"/>
      </w:pPr>
    </w:lvl>
    <w:lvl w:ilvl="5" w:tplc="0419001B">
      <w:start w:val="1"/>
      <w:numFmt w:val="lowerRoman"/>
      <w:lvlText w:val="%6."/>
      <w:lvlJc w:val="right"/>
      <w:pPr>
        <w:ind w:left="4614" w:hanging="180"/>
      </w:pPr>
    </w:lvl>
    <w:lvl w:ilvl="6" w:tplc="0419000F">
      <w:start w:val="1"/>
      <w:numFmt w:val="decimal"/>
      <w:lvlText w:val="%7."/>
      <w:lvlJc w:val="left"/>
      <w:pPr>
        <w:ind w:left="5334" w:hanging="360"/>
      </w:pPr>
    </w:lvl>
    <w:lvl w:ilvl="7" w:tplc="04190019">
      <w:start w:val="1"/>
      <w:numFmt w:val="lowerLetter"/>
      <w:lvlText w:val="%8."/>
      <w:lvlJc w:val="left"/>
      <w:pPr>
        <w:ind w:left="6054" w:hanging="360"/>
      </w:pPr>
    </w:lvl>
    <w:lvl w:ilvl="8" w:tplc="0419001B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CD"/>
    <w:rsid w:val="0002503D"/>
    <w:rsid w:val="000A234C"/>
    <w:rsid w:val="00150C1C"/>
    <w:rsid w:val="001B63BD"/>
    <w:rsid w:val="001C1074"/>
    <w:rsid w:val="001F1405"/>
    <w:rsid w:val="00236105"/>
    <w:rsid w:val="0026457C"/>
    <w:rsid w:val="002646BB"/>
    <w:rsid w:val="002C1416"/>
    <w:rsid w:val="00312FC0"/>
    <w:rsid w:val="003D16F8"/>
    <w:rsid w:val="004033B1"/>
    <w:rsid w:val="004A5697"/>
    <w:rsid w:val="004D7E7E"/>
    <w:rsid w:val="004E0045"/>
    <w:rsid w:val="005E6390"/>
    <w:rsid w:val="005F13FA"/>
    <w:rsid w:val="009D2952"/>
    <w:rsid w:val="00A56BB1"/>
    <w:rsid w:val="00A91724"/>
    <w:rsid w:val="00AE54D1"/>
    <w:rsid w:val="00AF5E7B"/>
    <w:rsid w:val="00B10C7C"/>
    <w:rsid w:val="00B53AE2"/>
    <w:rsid w:val="00BA280C"/>
    <w:rsid w:val="00C9028F"/>
    <w:rsid w:val="00CC77C6"/>
    <w:rsid w:val="00D53E88"/>
    <w:rsid w:val="00D56C0A"/>
    <w:rsid w:val="00E615D3"/>
    <w:rsid w:val="00F308CD"/>
    <w:rsid w:val="00F60B84"/>
    <w:rsid w:val="00F909FF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9404DA"/>
  <w15:docId w15:val="{BC49C561-1C62-4A7C-8B7C-537CC38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1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308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F308CD"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F308CD"/>
    <w:rPr>
      <w:vertAlign w:val="superscript"/>
    </w:rPr>
  </w:style>
  <w:style w:type="paragraph" w:styleId="a6">
    <w:name w:val="List Paragraph"/>
    <w:basedOn w:val="a"/>
    <w:uiPriority w:val="99"/>
    <w:qFormat/>
    <w:rsid w:val="00B53AE2"/>
    <w:pPr>
      <w:ind w:left="720"/>
    </w:pPr>
  </w:style>
  <w:style w:type="character" w:styleId="a7">
    <w:name w:val="Hyperlink"/>
    <w:basedOn w:val="a0"/>
    <w:uiPriority w:val="99"/>
    <w:unhideWhenUsed/>
    <w:rsid w:val="00BA2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cartoons.ru/oxford-english-vide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ltitra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gmas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werpt.ru/prezentacii-po-angliysk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15</Pages>
  <Words>3101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Belobaeva</dc:creator>
  <cp:keywords/>
  <dc:description/>
  <cp:lastModifiedBy>Маркова Марина Вячеславовна</cp:lastModifiedBy>
  <cp:revision>5</cp:revision>
  <dcterms:created xsi:type="dcterms:W3CDTF">2021-06-29T09:24:00Z</dcterms:created>
  <dcterms:modified xsi:type="dcterms:W3CDTF">2022-10-27T09:51:00Z</dcterms:modified>
</cp:coreProperties>
</file>