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7CC" w:rsidRPr="008247CC" w:rsidRDefault="008247CC" w:rsidP="00824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247CC">
        <w:rPr>
          <w:rFonts w:ascii="Times New Roman" w:eastAsia="Calibri" w:hAnsi="Times New Roman" w:cs="Times New Roman"/>
          <w:lang w:eastAsia="ru-RU"/>
        </w:rPr>
        <w:t xml:space="preserve">Государственное автономное профессиональное образовательное учреждение </w:t>
      </w:r>
    </w:p>
    <w:p w:rsidR="008247CC" w:rsidRPr="008247CC" w:rsidRDefault="008247CC" w:rsidP="008247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247CC">
        <w:rPr>
          <w:rFonts w:ascii="Times New Roman" w:eastAsia="Calibri" w:hAnsi="Times New Roman" w:cs="Times New Roman"/>
          <w:lang w:eastAsia="ru-RU"/>
        </w:rPr>
        <w:t xml:space="preserve">Чувашской Республики </w:t>
      </w:r>
    </w:p>
    <w:p w:rsidR="008247CC" w:rsidRPr="008247CC" w:rsidRDefault="008247CC" w:rsidP="008247CC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247CC">
        <w:rPr>
          <w:rFonts w:ascii="Times New Roman" w:eastAsia="Calibri" w:hAnsi="Times New Roman" w:cs="Times New Roman"/>
          <w:lang w:eastAsia="ru-RU"/>
        </w:rPr>
        <w:t xml:space="preserve"> «Чебоксарский экономико-технологический колледж»</w:t>
      </w:r>
    </w:p>
    <w:p w:rsidR="008247CC" w:rsidRPr="008247CC" w:rsidRDefault="008247CC" w:rsidP="008247CC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8247CC">
        <w:rPr>
          <w:rFonts w:ascii="Times New Roman" w:eastAsia="Calibri" w:hAnsi="Times New Roman" w:cs="Times New Roman"/>
          <w:lang w:eastAsia="ru-RU"/>
        </w:rPr>
        <w:t>Министерства образования  и молодежной политики Чувашской Республики</w:t>
      </w:r>
    </w:p>
    <w:p w:rsidR="008247CC" w:rsidRPr="008247CC" w:rsidRDefault="008247CC" w:rsidP="00824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247C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247775" cy="13335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0E48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247C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РАБОЧАЯ ПРОГРАММа УЧЕБНОЙ ДИСЦИПЛИНЫ</w:t>
      </w:r>
    </w:p>
    <w:p w:rsidR="008247CC" w:rsidRPr="008247CC" w:rsidRDefault="008247CC" w:rsidP="000E48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 03 ИНОСТРАННЫЙ ЯЗЫК</w:t>
      </w:r>
      <w:r w:rsidR="00484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</w:t>
      </w:r>
      <w:r w:rsidR="00E85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="00484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ОФЕССИОНАЛЬНОЙ ДЕЯТЕЛЬНОСТИ</w:t>
      </w:r>
    </w:p>
    <w:p w:rsidR="008247CC" w:rsidRPr="008247CC" w:rsidRDefault="008247CC" w:rsidP="000E48D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47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специальность</w:t>
      </w:r>
    </w:p>
    <w:p w:rsidR="008247CC" w:rsidRPr="008247CC" w:rsidRDefault="008247CC" w:rsidP="000E48D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247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среднего профессионального образования</w:t>
      </w:r>
    </w:p>
    <w:p w:rsidR="008247CC" w:rsidRPr="00BF7E05" w:rsidRDefault="008247CC" w:rsidP="000E48D8">
      <w:pPr>
        <w:tabs>
          <w:tab w:val="left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BF7E0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43.02.14 Гостиничное дело</w:t>
      </w: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247CC" w:rsidRPr="00C81F85" w:rsidRDefault="008247CC" w:rsidP="008247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</w:pPr>
      <w:r w:rsidRPr="000E48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Чебоксары 20</w:t>
      </w:r>
      <w:r w:rsidR="00990B56" w:rsidRPr="000E48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C81F85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2</w:t>
      </w:r>
    </w:p>
    <w:p w:rsidR="008247CC" w:rsidRPr="008247CC" w:rsidRDefault="008247CC" w:rsidP="008247C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5252"/>
      </w:tblGrid>
      <w:tr w:rsidR="008247CC" w:rsidRPr="008247CC" w:rsidTr="00CA3E4F">
        <w:tc>
          <w:tcPr>
            <w:tcW w:w="4705" w:type="dxa"/>
          </w:tcPr>
          <w:p w:rsidR="008247CC" w:rsidRPr="008247CC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43.02.14 Гостиничное дело</w:t>
            </w:r>
          </w:p>
        </w:tc>
        <w:tc>
          <w:tcPr>
            <w:tcW w:w="5252" w:type="dxa"/>
          </w:tcPr>
          <w:p w:rsidR="008247CC" w:rsidRPr="000E48D8" w:rsidRDefault="008247CC" w:rsidP="008247C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УТВЕРЖДЕН</w:t>
            </w:r>
            <w:r w:rsidR="000E48D8" w:rsidRPr="000E48D8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А</w:t>
            </w:r>
          </w:p>
          <w:p w:rsidR="008247CC" w:rsidRPr="0052023A" w:rsidRDefault="008247CC" w:rsidP="008247C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52023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Приказом №</w:t>
            </w:r>
            <w:r w:rsidR="00C81F85" w:rsidRPr="00C81F85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353</w:t>
            </w:r>
            <w:r w:rsidR="002200A0" w:rsidRPr="0052023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r w:rsidRPr="0052023A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</w:t>
            </w:r>
          </w:p>
          <w:p w:rsidR="008247CC" w:rsidRPr="008247CC" w:rsidRDefault="008247CC" w:rsidP="008247C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52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</w:t>
            </w:r>
            <w:r w:rsidR="002200A0" w:rsidRPr="0052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81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200A0" w:rsidRPr="0052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52023A" w:rsidRPr="0052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</w:t>
            </w:r>
            <w:r w:rsidR="002200A0" w:rsidRPr="0052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52023A" w:rsidRPr="005202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F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CA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8247CC" w:rsidRPr="008247CC" w:rsidRDefault="008247CC" w:rsidP="008247C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7CC" w:rsidRPr="008247CC" w:rsidRDefault="008247CC" w:rsidP="008247CC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47CC" w:rsidRPr="008247CC" w:rsidRDefault="008247CC" w:rsidP="008247C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8247CC" w:rsidRPr="000E48D8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r w:rsidRPr="000E48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РАССМОТРЕН</w:t>
      </w:r>
      <w:r w:rsidR="000E48D8" w:rsidRPr="000E48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А</w:t>
      </w:r>
      <w:r w:rsidRPr="000E48D8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цикловой комиссии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иностранных языков</w:t>
      </w: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</w:t>
      </w:r>
      <w:r w:rsidR="00990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509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82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"  </w:t>
      </w:r>
      <w:r w:rsidR="000650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1F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06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</w:t>
      </w:r>
      <w:r w:rsidR="000650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509D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22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2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06509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1F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247C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ЦК: __________/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Маркова</w:t>
      </w:r>
      <w:r w:rsidRPr="008247C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8247CC" w:rsidRPr="008247CC" w:rsidRDefault="008247CC" w:rsidP="008247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247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8247CC" w:rsidRPr="008247CC" w:rsidRDefault="008247CC" w:rsidP="008247CC">
      <w:pPr>
        <w:spacing w:after="0" w:line="240" w:lineRule="auto"/>
        <w:ind w:right="-43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Белобаева М.Н., </w:t>
      </w:r>
      <w:r w:rsidRPr="008247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</w:t>
      </w:r>
    </w:p>
    <w:p w:rsidR="008247CC" w:rsidRPr="008247CC" w:rsidRDefault="00BF7E05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____________202</w:t>
      </w:r>
      <w:r w:rsidR="00C81F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bookmarkStart w:id="0" w:name="_GoBack"/>
      <w:bookmarkEnd w:id="0"/>
      <w:r w:rsidR="008247CC" w:rsidRPr="0082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C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tabs>
          <w:tab w:val="left" w:pos="8748"/>
        </w:tabs>
        <w:spacing w:after="0" w:line="240" w:lineRule="auto"/>
        <w:ind w:left="-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Default="008247CC" w:rsidP="008247CC">
      <w:pPr>
        <w:tabs>
          <w:tab w:val="left" w:pos="8748"/>
        </w:tabs>
        <w:spacing w:after="0" w:line="240" w:lineRule="auto"/>
        <w:ind w:left="-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Default="008247CC" w:rsidP="008247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247CC" w:rsidRDefault="008247CC" w:rsidP="008247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247CC" w:rsidRDefault="008247CC" w:rsidP="008247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8247CC" w:rsidRPr="000E48D8" w:rsidRDefault="008247CC" w:rsidP="008247C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8247CC" w:rsidRPr="008247CC" w:rsidRDefault="008247CC" w:rsidP="008247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182"/>
        <w:gridCol w:w="2023"/>
      </w:tblGrid>
      <w:tr w:rsidR="008247CC" w:rsidRPr="008247CC" w:rsidTr="008247CC">
        <w:trPr>
          <w:trHeight w:val="851"/>
        </w:trPr>
        <w:tc>
          <w:tcPr>
            <w:tcW w:w="4009" w:type="pct"/>
          </w:tcPr>
          <w:p w:rsidR="008247CC" w:rsidRPr="008247CC" w:rsidRDefault="008247CC" w:rsidP="008247C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991" w:type="pct"/>
          </w:tcPr>
          <w:p w:rsidR="008247CC" w:rsidRPr="008247CC" w:rsidRDefault="008247CC" w:rsidP="008247CC">
            <w:pPr>
              <w:spacing w:after="0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47CC" w:rsidRPr="008247CC" w:rsidTr="008247CC">
        <w:trPr>
          <w:trHeight w:val="1262"/>
        </w:trPr>
        <w:tc>
          <w:tcPr>
            <w:tcW w:w="4009" w:type="pct"/>
          </w:tcPr>
          <w:p w:rsidR="008247CC" w:rsidRPr="008247CC" w:rsidRDefault="008247CC" w:rsidP="008247C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8247CC" w:rsidRPr="008247CC" w:rsidRDefault="008247CC" w:rsidP="0082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</w:tcPr>
          <w:p w:rsidR="008247CC" w:rsidRPr="008247CC" w:rsidRDefault="008247CC" w:rsidP="008247CC">
            <w:pPr>
              <w:spacing w:after="0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47CC" w:rsidRPr="008247CC" w:rsidTr="008247CC">
        <w:trPr>
          <w:trHeight w:val="926"/>
        </w:trPr>
        <w:tc>
          <w:tcPr>
            <w:tcW w:w="4009" w:type="pct"/>
          </w:tcPr>
          <w:p w:rsidR="008247CC" w:rsidRPr="008247CC" w:rsidRDefault="008247CC" w:rsidP="008247C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991" w:type="pct"/>
          </w:tcPr>
          <w:p w:rsidR="008247CC" w:rsidRPr="008247CC" w:rsidRDefault="008247CC" w:rsidP="008247CC">
            <w:pPr>
              <w:spacing w:after="0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247CC" w:rsidRPr="008247CC" w:rsidTr="008247CC">
        <w:trPr>
          <w:trHeight w:val="851"/>
        </w:trPr>
        <w:tc>
          <w:tcPr>
            <w:tcW w:w="4009" w:type="pct"/>
          </w:tcPr>
          <w:p w:rsidR="008247CC" w:rsidRPr="008247CC" w:rsidRDefault="008247CC" w:rsidP="008247C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991" w:type="pct"/>
          </w:tcPr>
          <w:p w:rsidR="008247CC" w:rsidRPr="008247CC" w:rsidRDefault="008247CC" w:rsidP="008247CC">
            <w:pPr>
              <w:spacing w:after="0" w:line="240" w:lineRule="auto"/>
              <w:ind w:hanging="3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247CC" w:rsidRPr="008247CC" w:rsidRDefault="008247CC" w:rsidP="008247CC">
      <w:pPr>
        <w:spacing w:after="0" w:line="360" w:lineRule="auto"/>
        <w:ind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82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РАБОЧЕЙ ПРОГРАММЫ УЧЕБНОЙ ДИСЦИПЛИНЫ ОГСЭ 03. Иностранный язык в профессиональной деятельности</w:t>
      </w:r>
    </w:p>
    <w:p w:rsidR="008247CC" w:rsidRPr="008247CC" w:rsidRDefault="008247CC" w:rsidP="008247CC">
      <w:pPr>
        <w:suppressAutoHyphens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247CC" w:rsidRPr="008247CC" w:rsidRDefault="008247CC" w:rsidP="008247CC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рабочей программы</w:t>
      </w:r>
    </w:p>
    <w:p w:rsidR="008247CC" w:rsidRPr="008247CC" w:rsidRDefault="008247CC" w:rsidP="008247CC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247C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учебной дисциплины является частью основной</w:t>
      </w:r>
      <w:r w:rsidR="00BF7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</w:t>
      </w:r>
      <w:r w:rsidRPr="0082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в соответствии с ФГОС СПО по </w:t>
      </w:r>
      <w:r w:rsidRPr="00824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специальности 43.02.14 Гостиничное дело. </w:t>
      </w:r>
    </w:p>
    <w:p w:rsidR="008247CC" w:rsidRPr="008247CC" w:rsidRDefault="008247CC" w:rsidP="008247CC">
      <w:pPr>
        <w:suppressAutoHyphens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8247CC" w:rsidRPr="008247CC" w:rsidRDefault="008247CC" w:rsidP="008247CC">
      <w:pPr>
        <w:suppressAutoHyphens/>
        <w:spacing w:after="0" w:line="240" w:lineRule="auto"/>
        <w:ind w:firstLine="77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8247CC" w:rsidRPr="008247CC" w:rsidRDefault="008247CC" w:rsidP="008247C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2"/>
        <w:gridCol w:w="4578"/>
        <w:gridCol w:w="4125"/>
      </w:tblGrid>
      <w:tr w:rsidR="008247CC" w:rsidRPr="008247CC" w:rsidTr="008247CC">
        <w:trPr>
          <w:trHeight w:val="241"/>
        </w:trPr>
        <w:tc>
          <w:tcPr>
            <w:tcW w:w="732" w:type="pct"/>
          </w:tcPr>
          <w:p w:rsidR="008247CC" w:rsidRPr="008247CC" w:rsidRDefault="008247CC" w:rsidP="008247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ПК, ОК</w:t>
            </w:r>
          </w:p>
        </w:tc>
        <w:tc>
          <w:tcPr>
            <w:tcW w:w="2245" w:type="pct"/>
          </w:tcPr>
          <w:p w:rsidR="008247CC" w:rsidRPr="008247CC" w:rsidRDefault="008247CC" w:rsidP="008247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2023" w:type="pct"/>
          </w:tcPr>
          <w:p w:rsidR="008247CC" w:rsidRPr="008247CC" w:rsidRDefault="008247CC" w:rsidP="008247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8247CC" w:rsidRPr="008247CC" w:rsidTr="008247CC">
        <w:trPr>
          <w:trHeight w:val="212"/>
        </w:trPr>
        <w:tc>
          <w:tcPr>
            <w:tcW w:w="732" w:type="pct"/>
          </w:tcPr>
          <w:p w:rsidR="008247CC" w:rsidRPr="008247CC" w:rsidRDefault="008247CC" w:rsidP="008247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ОК.2, </w:t>
            </w:r>
          </w:p>
          <w:p w:rsidR="008247CC" w:rsidRPr="008247CC" w:rsidRDefault="008247CC" w:rsidP="008247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ОК.3, ОК.5, ОК.9, ОК.10</w:t>
            </w:r>
          </w:p>
        </w:tc>
        <w:tc>
          <w:tcPr>
            <w:tcW w:w="2245" w:type="pct"/>
          </w:tcPr>
          <w:p w:rsidR="008247CC" w:rsidRPr="008247CC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общий смысл четко произнесенных высказываний на известные темы (профессиональные и бытовые);</w:t>
            </w:r>
          </w:p>
          <w:p w:rsidR="008247CC" w:rsidRPr="008247CC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тексты на базовые профессиональные темы;</w:t>
            </w:r>
          </w:p>
          <w:p w:rsidR="008247CC" w:rsidRPr="008247CC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диалогах на знакомые общие и профессиональные темы;</w:t>
            </w:r>
          </w:p>
          <w:p w:rsidR="008247CC" w:rsidRPr="008247CC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простые высказывания о себе и о своей профессиональной деятельности;</w:t>
            </w:r>
          </w:p>
          <w:p w:rsidR="008247CC" w:rsidRPr="008247CC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обосновывать и объяснить свои действия (текущие и планируемые);</w:t>
            </w:r>
          </w:p>
          <w:p w:rsidR="008247CC" w:rsidRPr="008247CC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простые связные сообщения на знакомые или интересующие профессиональные темы;</w:t>
            </w:r>
          </w:p>
        </w:tc>
        <w:tc>
          <w:tcPr>
            <w:tcW w:w="2023" w:type="pct"/>
          </w:tcPr>
          <w:p w:rsidR="008247CC" w:rsidRPr="008247CC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построения простых и сложных предложений на профессиональные темы</w:t>
            </w:r>
          </w:p>
          <w:p w:rsidR="008247CC" w:rsidRPr="008247CC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общеупотребительные глаголы (бытовая и профессиональная лексика)</w:t>
            </w:r>
          </w:p>
          <w:p w:rsidR="008247CC" w:rsidRPr="008247CC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8247CC" w:rsidRPr="008247CC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произношения</w:t>
            </w:r>
          </w:p>
          <w:p w:rsidR="008247CC" w:rsidRPr="008247CC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чтения текстов профессиональной направленности</w:t>
            </w:r>
          </w:p>
        </w:tc>
      </w:tr>
    </w:tbl>
    <w:p w:rsidR="000E48D8" w:rsidRDefault="000E48D8" w:rsidP="008247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8D8" w:rsidRDefault="000E48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247CC" w:rsidRPr="008247CC" w:rsidRDefault="008247CC" w:rsidP="008247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8247CC" w:rsidRPr="008247CC" w:rsidRDefault="008247CC" w:rsidP="008247CC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300"/>
        <w:gridCol w:w="1889"/>
      </w:tblGrid>
      <w:tr w:rsidR="008247CC" w:rsidRPr="008247CC" w:rsidTr="008247CC">
        <w:trPr>
          <w:trHeight w:val="152"/>
        </w:trPr>
        <w:tc>
          <w:tcPr>
            <w:tcW w:w="4073" w:type="pct"/>
            <w:vAlign w:val="center"/>
          </w:tcPr>
          <w:p w:rsidR="008247CC" w:rsidRPr="008247CC" w:rsidRDefault="008247CC" w:rsidP="0082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8247CC" w:rsidRPr="008247CC" w:rsidRDefault="008247CC" w:rsidP="0082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8247CC" w:rsidRPr="008247CC" w:rsidTr="008247CC">
        <w:trPr>
          <w:trHeight w:val="59"/>
        </w:trPr>
        <w:tc>
          <w:tcPr>
            <w:tcW w:w="4073" w:type="pct"/>
            <w:vAlign w:val="center"/>
          </w:tcPr>
          <w:p w:rsidR="008247CC" w:rsidRPr="008247CC" w:rsidRDefault="008247CC" w:rsidP="0082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8247CC" w:rsidRPr="008247CC" w:rsidRDefault="003D61D3" w:rsidP="0082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196</w:t>
            </w:r>
          </w:p>
        </w:tc>
      </w:tr>
      <w:tr w:rsidR="008247CC" w:rsidRPr="008247CC" w:rsidTr="008247CC">
        <w:trPr>
          <w:trHeight w:val="48"/>
        </w:trPr>
        <w:tc>
          <w:tcPr>
            <w:tcW w:w="4073" w:type="pct"/>
            <w:vAlign w:val="center"/>
          </w:tcPr>
          <w:p w:rsidR="008247CC" w:rsidRPr="008247CC" w:rsidRDefault="008247CC" w:rsidP="0082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работы обучающихся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8247CC" w:rsidRPr="008247CC" w:rsidRDefault="003276CD" w:rsidP="00065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0650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8247CC" w:rsidRPr="008247CC" w:rsidTr="008247CC">
        <w:trPr>
          <w:trHeight w:val="263"/>
        </w:trPr>
        <w:tc>
          <w:tcPr>
            <w:tcW w:w="5000" w:type="pct"/>
            <w:gridSpan w:val="2"/>
            <w:vAlign w:val="center"/>
          </w:tcPr>
          <w:p w:rsidR="008247CC" w:rsidRPr="008247CC" w:rsidRDefault="008247CC" w:rsidP="0082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8247CC" w:rsidRPr="008247CC" w:rsidTr="008247CC">
        <w:trPr>
          <w:trHeight w:val="125"/>
        </w:trPr>
        <w:tc>
          <w:tcPr>
            <w:tcW w:w="4073" w:type="pct"/>
            <w:vAlign w:val="center"/>
          </w:tcPr>
          <w:p w:rsidR="008247CC" w:rsidRPr="008247CC" w:rsidRDefault="008247CC" w:rsidP="0082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8247CC" w:rsidRPr="008247CC" w:rsidRDefault="008247CC" w:rsidP="0082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247CC" w:rsidRPr="008247CC" w:rsidTr="008247CC">
        <w:trPr>
          <w:trHeight w:val="115"/>
        </w:trPr>
        <w:tc>
          <w:tcPr>
            <w:tcW w:w="4073" w:type="pct"/>
            <w:vAlign w:val="center"/>
          </w:tcPr>
          <w:p w:rsidR="008247CC" w:rsidRPr="008247CC" w:rsidRDefault="008247CC" w:rsidP="0082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 (если предусмотрено)</w:t>
            </w:r>
          </w:p>
        </w:tc>
        <w:tc>
          <w:tcPr>
            <w:tcW w:w="927" w:type="pct"/>
            <w:vAlign w:val="center"/>
          </w:tcPr>
          <w:p w:rsidR="008247CC" w:rsidRPr="008247CC" w:rsidRDefault="008247CC" w:rsidP="0082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247CC" w:rsidRPr="008247CC" w:rsidTr="008247CC">
        <w:trPr>
          <w:trHeight w:val="247"/>
        </w:trPr>
        <w:tc>
          <w:tcPr>
            <w:tcW w:w="4073" w:type="pct"/>
            <w:vAlign w:val="center"/>
          </w:tcPr>
          <w:p w:rsidR="008247CC" w:rsidRPr="008247CC" w:rsidRDefault="008247CC" w:rsidP="0082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vAlign w:val="center"/>
          </w:tcPr>
          <w:p w:rsidR="008247CC" w:rsidRPr="008247CC" w:rsidRDefault="003276CD" w:rsidP="00065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0650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80</w:t>
            </w:r>
          </w:p>
        </w:tc>
      </w:tr>
      <w:tr w:rsidR="008247CC" w:rsidRPr="008247CC" w:rsidTr="008247CC">
        <w:trPr>
          <w:trHeight w:val="237"/>
        </w:trPr>
        <w:tc>
          <w:tcPr>
            <w:tcW w:w="4073" w:type="pct"/>
            <w:vAlign w:val="center"/>
          </w:tcPr>
          <w:p w:rsidR="008247CC" w:rsidRPr="008247CC" w:rsidRDefault="008247CC" w:rsidP="0082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vAlign w:val="center"/>
          </w:tcPr>
          <w:p w:rsidR="008247CC" w:rsidRPr="008247CC" w:rsidRDefault="008247CC" w:rsidP="0082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247CC" w:rsidRPr="008247CC" w:rsidTr="008247CC">
        <w:trPr>
          <w:trHeight w:val="85"/>
        </w:trPr>
        <w:tc>
          <w:tcPr>
            <w:tcW w:w="4073" w:type="pct"/>
            <w:vAlign w:val="center"/>
          </w:tcPr>
          <w:p w:rsidR="008247CC" w:rsidRPr="008247CC" w:rsidRDefault="008247CC" w:rsidP="0082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8247CC" w:rsidRPr="008247CC" w:rsidRDefault="008247CC" w:rsidP="0082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8247CC" w:rsidRPr="008247CC" w:rsidTr="008247CC">
        <w:trPr>
          <w:trHeight w:val="89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8247CC" w:rsidRPr="008247CC" w:rsidRDefault="008247CC" w:rsidP="0082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8247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8247CC" w:rsidRPr="008247CC" w:rsidRDefault="003276CD" w:rsidP="0006509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06509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8247CC" w:rsidRPr="008247CC" w:rsidTr="008247CC">
        <w:trPr>
          <w:trHeight w:val="79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8247CC" w:rsidRPr="008247CC" w:rsidRDefault="008247CC" w:rsidP="0082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247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="000E48D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 форме дифференцированного зачета</w:t>
            </w:r>
            <w:r w:rsidRPr="008247CC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8247CC" w:rsidRPr="008247CC" w:rsidRDefault="0006509D" w:rsidP="008247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8247CC" w:rsidRPr="008247CC" w:rsidRDefault="008247CC" w:rsidP="008247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47CC" w:rsidRPr="008247CC" w:rsidRDefault="008247CC" w:rsidP="00824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247CC" w:rsidRPr="008247CC" w:rsidSect="008247CC">
          <w:pgSz w:w="11906" w:h="16838"/>
          <w:pgMar w:top="1134" w:right="567" w:bottom="1134" w:left="1134" w:header="708" w:footer="708" w:gutter="0"/>
          <w:cols w:space="720"/>
        </w:sectPr>
      </w:pPr>
    </w:p>
    <w:p w:rsidR="008247CC" w:rsidRPr="008247CC" w:rsidRDefault="008247CC" w:rsidP="008247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7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2.2.Тематический план и содержание учебной дисциплины </w:t>
      </w:r>
    </w:p>
    <w:tbl>
      <w:tblPr>
        <w:tblW w:w="4963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9425"/>
        <w:gridCol w:w="919"/>
        <w:gridCol w:w="2397"/>
      </w:tblGrid>
      <w:tr w:rsidR="008247CC" w:rsidRPr="000E48D8" w:rsidTr="008247CC">
        <w:trPr>
          <w:trHeight w:val="20"/>
        </w:trPr>
        <w:tc>
          <w:tcPr>
            <w:tcW w:w="758" w:type="pct"/>
            <w:vAlign w:val="center"/>
          </w:tcPr>
          <w:p w:rsidR="008247CC" w:rsidRPr="000E48D8" w:rsidRDefault="008247CC" w:rsidP="008247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138" w:type="pct"/>
            <w:vAlign w:val="center"/>
          </w:tcPr>
          <w:p w:rsidR="008247CC" w:rsidRPr="000E48D8" w:rsidRDefault="008247CC" w:rsidP="008247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06" w:type="pct"/>
            <w:vAlign w:val="center"/>
          </w:tcPr>
          <w:p w:rsidR="008247CC" w:rsidRPr="000E48D8" w:rsidRDefault="008247CC" w:rsidP="008247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798" w:type="pct"/>
            <w:vAlign w:val="center"/>
          </w:tcPr>
          <w:p w:rsidR="008247CC" w:rsidRPr="000E48D8" w:rsidRDefault="008247CC" w:rsidP="008247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8247CC" w:rsidRPr="000E48D8" w:rsidTr="008247CC">
        <w:trPr>
          <w:trHeight w:val="20"/>
        </w:trPr>
        <w:tc>
          <w:tcPr>
            <w:tcW w:w="758" w:type="pct"/>
          </w:tcPr>
          <w:p w:rsidR="008247CC" w:rsidRPr="000E48D8" w:rsidRDefault="008247CC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38" w:type="pct"/>
          </w:tcPr>
          <w:p w:rsidR="008247CC" w:rsidRPr="000E48D8" w:rsidRDefault="008247CC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6" w:type="pct"/>
          </w:tcPr>
          <w:p w:rsidR="008247CC" w:rsidRPr="000E48D8" w:rsidRDefault="008247CC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8" w:type="pct"/>
          </w:tcPr>
          <w:p w:rsidR="008247CC" w:rsidRPr="000E48D8" w:rsidRDefault="008247CC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247CC" w:rsidRPr="000E48D8" w:rsidTr="008247CC">
        <w:trPr>
          <w:trHeight w:val="20"/>
        </w:trPr>
        <w:tc>
          <w:tcPr>
            <w:tcW w:w="3896" w:type="pct"/>
            <w:gridSpan w:val="2"/>
          </w:tcPr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1. Вводно-коррективный курс</w:t>
            </w:r>
          </w:p>
        </w:tc>
        <w:tc>
          <w:tcPr>
            <w:tcW w:w="306" w:type="pct"/>
            <w:vAlign w:val="center"/>
          </w:tcPr>
          <w:p w:rsidR="008247CC" w:rsidRPr="000E48D8" w:rsidRDefault="008247CC" w:rsidP="008247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8" w:type="pct"/>
          </w:tcPr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AD23F8" w:rsidRPr="000E48D8" w:rsidTr="008247CC">
        <w:trPr>
          <w:trHeight w:val="20"/>
        </w:trPr>
        <w:tc>
          <w:tcPr>
            <w:tcW w:w="758" w:type="pct"/>
            <w:vMerge w:val="restart"/>
          </w:tcPr>
          <w:p w:rsidR="00AD23F8" w:rsidRPr="000E48D8" w:rsidRDefault="00AD23F8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Тема 1.1.</w:t>
            </w:r>
          </w:p>
          <w:p w:rsidR="00AD23F8" w:rsidRPr="000E48D8" w:rsidRDefault="00AD23F8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Описание людей: друзей, родных и близких и т.д. (внешность, характер, личностные качества)</w:t>
            </w:r>
          </w:p>
        </w:tc>
        <w:tc>
          <w:tcPr>
            <w:tcW w:w="3138" w:type="pct"/>
          </w:tcPr>
          <w:p w:rsidR="00AD23F8" w:rsidRPr="000E48D8" w:rsidRDefault="00AD23F8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306" w:type="pct"/>
            <w:vMerge w:val="restart"/>
            <w:vAlign w:val="center"/>
          </w:tcPr>
          <w:p w:rsidR="00AD23F8" w:rsidRPr="000E48D8" w:rsidRDefault="00AD23F8" w:rsidP="008247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8" w:type="pct"/>
            <w:vMerge w:val="restart"/>
          </w:tcPr>
          <w:p w:rsidR="00AD23F8" w:rsidRPr="000E48D8" w:rsidRDefault="00AD23F8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 2, ОК.3, ОК5, ОК 9, ОК 10</w:t>
            </w:r>
          </w:p>
        </w:tc>
      </w:tr>
      <w:tr w:rsidR="00AD23F8" w:rsidRPr="000E48D8" w:rsidTr="00AD23F8">
        <w:trPr>
          <w:trHeight w:val="2070"/>
        </w:trPr>
        <w:tc>
          <w:tcPr>
            <w:tcW w:w="758" w:type="pct"/>
            <w:vMerge/>
          </w:tcPr>
          <w:p w:rsidR="00AD23F8" w:rsidRPr="000E48D8" w:rsidRDefault="00AD23F8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AD23F8" w:rsidRPr="000E48D8" w:rsidRDefault="00AD23F8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Фонетический материал</w:t>
            </w:r>
          </w:p>
          <w:p w:rsidR="00AD23F8" w:rsidRPr="000E48D8" w:rsidRDefault="00AD23F8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основные звуки и интонемы английского языка;</w:t>
            </w:r>
          </w:p>
          <w:p w:rsidR="00AD23F8" w:rsidRPr="000E48D8" w:rsidRDefault="00AD23F8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основные способы написания слов на основе знания правил правописания;</w:t>
            </w:r>
          </w:p>
          <w:p w:rsidR="00AD23F8" w:rsidRPr="000E48D8" w:rsidRDefault="00AD23F8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-совершенствование орфографических навыков.</w:t>
            </w:r>
          </w:p>
          <w:p w:rsidR="00AD23F8" w:rsidRPr="000E48D8" w:rsidRDefault="00AD23F8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AD23F8" w:rsidRPr="000E48D8" w:rsidRDefault="00AD23F8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Грамматический материал: </w:t>
            </w:r>
          </w:p>
          <w:p w:rsidR="00AD23F8" w:rsidRPr="000E48D8" w:rsidRDefault="00AD23F8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простые нераспространенные предложения с глагольным, составным именным и составным глагольным сказуемым (с инфинитивом); </w:t>
            </w:r>
          </w:p>
          <w:p w:rsidR="00AD23F8" w:rsidRPr="000E48D8" w:rsidRDefault="00AD23F8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AD23F8" w:rsidRPr="000E48D8" w:rsidRDefault="00AD23F8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предложения утвердительные, вопросительные, отрицательные, побудительные и порядок слов в них; </w:t>
            </w:r>
          </w:p>
          <w:p w:rsidR="00AD23F8" w:rsidRPr="000E48D8" w:rsidRDefault="00AD23F8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безличные предложения;</w:t>
            </w:r>
          </w:p>
          <w:p w:rsidR="00AD23F8" w:rsidRPr="000E48D8" w:rsidRDefault="00AD23F8" w:rsidP="00327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понятие глагола-связки.</w:t>
            </w:r>
          </w:p>
        </w:tc>
        <w:tc>
          <w:tcPr>
            <w:tcW w:w="306" w:type="pct"/>
            <w:vMerge/>
            <w:vAlign w:val="center"/>
          </w:tcPr>
          <w:p w:rsidR="00AD23F8" w:rsidRPr="000E48D8" w:rsidRDefault="00AD23F8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  <w:vAlign w:val="center"/>
          </w:tcPr>
          <w:p w:rsidR="00AD23F8" w:rsidRPr="000E48D8" w:rsidRDefault="00AD23F8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23F8" w:rsidRPr="000E48D8" w:rsidTr="00AD23F8">
        <w:trPr>
          <w:trHeight w:val="413"/>
        </w:trPr>
        <w:tc>
          <w:tcPr>
            <w:tcW w:w="758" w:type="pct"/>
            <w:vMerge/>
          </w:tcPr>
          <w:p w:rsidR="00AD23F8" w:rsidRPr="000E48D8" w:rsidRDefault="00AD23F8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AD23F8" w:rsidRPr="000E48D8" w:rsidRDefault="00AD23F8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06" w:type="pct"/>
            <w:vAlign w:val="center"/>
          </w:tcPr>
          <w:p w:rsidR="00AD23F8" w:rsidRPr="000E48D8" w:rsidRDefault="00AD23F8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pct"/>
            <w:vMerge/>
            <w:vAlign w:val="center"/>
          </w:tcPr>
          <w:p w:rsidR="00AD23F8" w:rsidRPr="000E48D8" w:rsidRDefault="00AD23F8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23F8" w:rsidRPr="000E48D8" w:rsidTr="008247CC">
        <w:trPr>
          <w:trHeight w:val="20"/>
        </w:trPr>
        <w:tc>
          <w:tcPr>
            <w:tcW w:w="758" w:type="pct"/>
            <w:vMerge w:val="restart"/>
          </w:tcPr>
          <w:p w:rsidR="00AD23F8" w:rsidRPr="000E48D8" w:rsidRDefault="00AD23F8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Тема 1.2.</w:t>
            </w:r>
          </w:p>
          <w:p w:rsidR="00AD23F8" w:rsidRPr="000E48D8" w:rsidRDefault="00AD23F8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Межличностные отношения дома, в учебном заведении, на работе</w:t>
            </w:r>
          </w:p>
          <w:p w:rsidR="00AD23F8" w:rsidRPr="000E48D8" w:rsidRDefault="00AD23F8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AD23F8" w:rsidRPr="000E48D8" w:rsidRDefault="00AD23F8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</w:t>
            </w:r>
          </w:p>
        </w:tc>
        <w:tc>
          <w:tcPr>
            <w:tcW w:w="306" w:type="pct"/>
            <w:vMerge w:val="restart"/>
            <w:vAlign w:val="center"/>
          </w:tcPr>
          <w:p w:rsidR="00AD23F8" w:rsidRPr="000E48D8" w:rsidRDefault="00AD23F8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pct"/>
            <w:vMerge w:val="restart"/>
          </w:tcPr>
          <w:p w:rsidR="00AD23F8" w:rsidRPr="000E48D8" w:rsidRDefault="00AD23F8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 2, ОК.3, ОК5, ОК 9, ОК 10</w:t>
            </w:r>
          </w:p>
        </w:tc>
      </w:tr>
      <w:tr w:rsidR="00AD23F8" w:rsidRPr="000E48D8" w:rsidTr="00AD23F8">
        <w:trPr>
          <w:trHeight w:val="1245"/>
        </w:trPr>
        <w:tc>
          <w:tcPr>
            <w:tcW w:w="758" w:type="pct"/>
            <w:vMerge/>
          </w:tcPr>
          <w:p w:rsidR="00AD23F8" w:rsidRPr="000E48D8" w:rsidRDefault="00AD23F8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AD23F8" w:rsidRPr="000E48D8" w:rsidRDefault="00AD23F8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Лексический материал по теме:</w:t>
            </w:r>
          </w:p>
          <w:p w:rsidR="00AD23F8" w:rsidRPr="000E48D8" w:rsidRDefault="00AD23F8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расширение потенциального словаря за счет овладения интернациональной</w:t>
            </w:r>
          </w:p>
          <w:p w:rsidR="00AD23F8" w:rsidRPr="000E48D8" w:rsidRDefault="00AD23F8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лексикой, новыми значениями известных слов и новых слов, образованных на основе продуктивных способов словообразования.</w:t>
            </w:r>
          </w:p>
          <w:p w:rsidR="00AD23F8" w:rsidRPr="000E48D8" w:rsidRDefault="00AD23F8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Грамматический материал:</w:t>
            </w:r>
          </w:p>
          <w:p w:rsidR="00AD23F8" w:rsidRPr="000E48D8" w:rsidRDefault="00AD23F8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модальные глаголы, их эквиваленты;</w:t>
            </w:r>
          </w:p>
          <w:p w:rsidR="00AD23F8" w:rsidRPr="000E48D8" w:rsidRDefault="00AD23F8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предложения с оборотом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there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is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are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AD23F8" w:rsidRPr="000E48D8" w:rsidRDefault="00AD23F8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сложносочиненные предложения: бессоюзные и с союзами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and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but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D23F8" w:rsidRPr="000E48D8" w:rsidRDefault="00AD23F8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образование и употребление глаголов в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Present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Past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Future Simple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Indefinite</w:t>
            </w:r>
          </w:p>
        </w:tc>
        <w:tc>
          <w:tcPr>
            <w:tcW w:w="306" w:type="pct"/>
            <w:vMerge/>
            <w:vAlign w:val="center"/>
          </w:tcPr>
          <w:p w:rsidR="00AD23F8" w:rsidRPr="000E48D8" w:rsidRDefault="00AD23F8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  <w:vAlign w:val="center"/>
          </w:tcPr>
          <w:p w:rsidR="00AD23F8" w:rsidRPr="000E48D8" w:rsidRDefault="00AD23F8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23F8" w:rsidRPr="000E48D8" w:rsidTr="00AD23F8">
        <w:trPr>
          <w:trHeight w:val="432"/>
        </w:trPr>
        <w:tc>
          <w:tcPr>
            <w:tcW w:w="758" w:type="pct"/>
            <w:vMerge/>
          </w:tcPr>
          <w:p w:rsidR="00AD23F8" w:rsidRPr="000E48D8" w:rsidRDefault="00AD23F8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AD23F8" w:rsidRPr="000E48D8" w:rsidRDefault="00AD23F8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06" w:type="pct"/>
            <w:vAlign w:val="center"/>
          </w:tcPr>
          <w:p w:rsidR="00AD23F8" w:rsidRPr="000E48D8" w:rsidRDefault="00AD23F8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pct"/>
            <w:vMerge/>
            <w:vAlign w:val="center"/>
          </w:tcPr>
          <w:p w:rsidR="00AD23F8" w:rsidRPr="000E48D8" w:rsidRDefault="00AD23F8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7CC" w:rsidRPr="000E48D8" w:rsidTr="008247CC">
        <w:trPr>
          <w:trHeight w:val="548"/>
        </w:trPr>
        <w:tc>
          <w:tcPr>
            <w:tcW w:w="3896" w:type="pct"/>
            <w:gridSpan w:val="2"/>
          </w:tcPr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2. Развивающий курс</w:t>
            </w:r>
          </w:p>
        </w:tc>
        <w:tc>
          <w:tcPr>
            <w:tcW w:w="306" w:type="pct"/>
            <w:vAlign w:val="center"/>
          </w:tcPr>
          <w:p w:rsidR="008247CC" w:rsidRPr="000E48D8" w:rsidRDefault="008247CC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98" w:type="pct"/>
          </w:tcPr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247CC">
        <w:trPr>
          <w:trHeight w:val="20"/>
        </w:trPr>
        <w:tc>
          <w:tcPr>
            <w:tcW w:w="758" w:type="pct"/>
            <w:vMerge w:val="restar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Тема 2.1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Повседневная жизнь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условия жизни, учебный день, выходной день</w:t>
            </w:r>
          </w:p>
        </w:tc>
        <w:tc>
          <w:tcPr>
            <w:tcW w:w="3138" w:type="pc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</w:t>
            </w:r>
          </w:p>
        </w:tc>
        <w:tc>
          <w:tcPr>
            <w:tcW w:w="306" w:type="pct"/>
            <w:vMerge w:val="restart"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 2, ОК.3, ОК5, ОК 9, ОК 10</w:t>
            </w:r>
          </w:p>
        </w:tc>
      </w:tr>
      <w:tr w:rsidR="0083264D" w:rsidRPr="000E48D8" w:rsidTr="0083264D">
        <w:trPr>
          <w:trHeight w:val="968"/>
        </w:trPr>
        <w:tc>
          <w:tcPr>
            <w:tcW w:w="758" w:type="pct"/>
            <w:vMerge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83264D" w:rsidRPr="000E48D8" w:rsidRDefault="0083264D" w:rsidP="008247CC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Грамматический материал: </w:t>
            </w:r>
          </w:p>
          <w:p w:rsidR="0083264D" w:rsidRPr="000E48D8" w:rsidRDefault="0083264D" w:rsidP="008247CC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артикль: определенный, неопределенный, нулевой. Основные случаи употребления определенного и неопределенного артикля. Употребление существительных без артикля.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3264D">
        <w:trPr>
          <w:trHeight w:val="321"/>
        </w:trPr>
        <w:tc>
          <w:tcPr>
            <w:tcW w:w="758" w:type="pct"/>
            <w:vMerge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06" w:type="pct"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247CC">
        <w:trPr>
          <w:trHeight w:val="20"/>
        </w:trPr>
        <w:tc>
          <w:tcPr>
            <w:tcW w:w="758" w:type="pct"/>
            <w:vMerge w:val="restar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Тема 2.2.</w:t>
            </w:r>
          </w:p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Новости, средства массовой информации</w:t>
            </w:r>
          </w:p>
        </w:tc>
        <w:tc>
          <w:tcPr>
            <w:tcW w:w="3138" w:type="pc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</w:t>
            </w:r>
          </w:p>
        </w:tc>
        <w:tc>
          <w:tcPr>
            <w:tcW w:w="306" w:type="pct"/>
            <w:vMerge w:val="restart"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 2, ОК.3, ОК5, ОК 9, ОК 10</w:t>
            </w:r>
          </w:p>
        </w:tc>
      </w:tr>
      <w:tr w:rsidR="0083264D" w:rsidRPr="000E48D8" w:rsidTr="0083264D">
        <w:trPr>
          <w:trHeight w:val="825"/>
        </w:trPr>
        <w:tc>
          <w:tcPr>
            <w:tcW w:w="758" w:type="pct"/>
            <w:vMerge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Грамматический материал: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числительные;</w:t>
            </w:r>
          </w:p>
          <w:p w:rsidR="0083264D" w:rsidRPr="000E48D8" w:rsidRDefault="0083264D" w:rsidP="008247CC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система модальности.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образование и употребление глаголов в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Past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Future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Simple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Indefinite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3264D">
        <w:trPr>
          <w:trHeight w:val="453"/>
        </w:trPr>
        <w:tc>
          <w:tcPr>
            <w:tcW w:w="758" w:type="pct"/>
            <w:vMerge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06" w:type="pct"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A66" w:rsidRPr="000E48D8" w:rsidTr="00B31A66">
        <w:trPr>
          <w:trHeight w:val="557"/>
        </w:trPr>
        <w:tc>
          <w:tcPr>
            <w:tcW w:w="758" w:type="pct"/>
            <w:vMerge w:val="restart"/>
          </w:tcPr>
          <w:p w:rsidR="00B31A66" w:rsidRPr="000E48D8" w:rsidRDefault="00B31A66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Тема 2.3.</w:t>
            </w:r>
          </w:p>
          <w:p w:rsidR="00B31A66" w:rsidRPr="000E48D8" w:rsidRDefault="00B31A66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Российская Федерация. Государственное устройство, правовые институты. Столица (Москва). Достопримечательности.</w:t>
            </w:r>
          </w:p>
        </w:tc>
        <w:tc>
          <w:tcPr>
            <w:tcW w:w="3138" w:type="pct"/>
          </w:tcPr>
          <w:p w:rsidR="00B31A66" w:rsidRPr="000E48D8" w:rsidRDefault="00B31A66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</w:t>
            </w:r>
          </w:p>
        </w:tc>
        <w:tc>
          <w:tcPr>
            <w:tcW w:w="306" w:type="pct"/>
            <w:vMerge w:val="restart"/>
            <w:vAlign w:val="center"/>
          </w:tcPr>
          <w:p w:rsidR="00B31A66" w:rsidRPr="000E48D8" w:rsidRDefault="00B31A66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pct"/>
            <w:vMerge w:val="restart"/>
          </w:tcPr>
          <w:p w:rsidR="00B31A66" w:rsidRPr="000E48D8" w:rsidRDefault="00B31A66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 2, ОК.3, ОК5, ОК 9, ОК 10</w:t>
            </w:r>
          </w:p>
        </w:tc>
      </w:tr>
      <w:tr w:rsidR="00B31A66" w:rsidRPr="000E48D8" w:rsidTr="00B31A66">
        <w:trPr>
          <w:trHeight w:val="1238"/>
        </w:trPr>
        <w:tc>
          <w:tcPr>
            <w:tcW w:w="758" w:type="pct"/>
            <w:vMerge/>
          </w:tcPr>
          <w:p w:rsidR="00B31A66" w:rsidRPr="000E48D8" w:rsidRDefault="00B31A66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B31A66" w:rsidRPr="000E48D8" w:rsidRDefault="00B31A66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B31A66" w:rsidRPr="000E48D8" w:rsidRDefault="00B31A66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Грамматический материал:</w:t>
            </w:r>
          </w:p>
          <w:p w:rsidR="00B31A66" w:rsidRPr="000E48D8" w:rsidRDefault="00B31A66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образование и употребление глаголов в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Present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Past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Future Simple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Indefinite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6" w:type="pct"/>
            <w:vMerge/>
            <w:vAlign w:val="center"/>
          </w:tcPr>
          <w:p w:rsidR="00B31A66" w:rsidRPr="000E48D8" w:rsidRDefault="00B31A66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  <w:vAlign w:val="center"/>
          </w:tcPr>
          <w:p w:rsidR="00B31A66" w:rsidRPr="000E48D8" w:rsidRDefault="00B31A66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A66" w:rsidRPr="000E48D8" w:rsidTr="008247CC">
        <w:trPr>
          <w:trHeight w:val="1237"/>
        </w:trPr>
        <w:tc>
          <w:tcPr>
            <w:tcW w:w="758" w:type="pct"/>
            <w:vMerge/>
          </w:tcPr>
          <w:p w:rsidR="00B31A66" w:rsidRPr="000E48D8" w:rsidRDefault="00B31A66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B31A66" w:rsidRPr="000E48D8" w:rsidRDefault="00B31A66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06" w:type="pct"/>
            <w:vAlign w:val="center"/>
          </w:tcPr>
          <w:p w:rsidR="00B31A66" w:rsidRPr="000E48D8" w:rsidRDefault="00B31A66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pct"/>
            <w:vMerge/>
            <w:vAlign w:val="center"/>
          </w:tcPr>
          <w:p w:rsidR="00B31A66" w:rsidRPr="000E48D8" w:rsidRDefault="00B31A66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247CC">
        <w:trPr>
          <w:trHeight w:val="20"/>
        </w:trPr>
        <w:tc>
          <w:tcPr>
            <w:tcW w:w="75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Тема 2.4.</w:t>
            </w:r>
          </w:p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Великобритания. Лондон.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Государственное устройство.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Культурные и национальные традиции, обычаи и праздники</w:t>
            </w:r>
          </w:p>
        </w:tc>
        <w:tc>
          <w:tcPr>
            <w:tcW w:w="3138" w:type="pc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</w:t>
            </w:r>
          </w:p>
        </w:tc>
        <w:tc>
          <w:tcPr>
            <w:tcW w:w="306" w:type="pct"/>
            <w:vMerge w:val="restart"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 2, ОК.3, ОК5, ОК 9, ОК 10</w:t>
            </w:r>
          </w:p>
        </w:tc>
      </w:tr>
      <w:tr w:rsidR="0083264D" w:rsidRPr="000E48D8" w:rsidTr="0083264D">
        <w:trPr>
          <w:trHeight w:val="1103"/>
        </w:trPr>
        <w:tc>
          <w:tcPr>
            <w:tcW w:w="75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Грамматический материал:</w:t>
            </w:r>
          </w:p>
          <w:p w:rsidR="0083264D" w:rsidRPr="000E48D8" w:rsidRDefault="0083264D" w:rsidP="008247CC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образование и употребление глаголов в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Present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Past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Future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Simple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Indefinite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83264D" w:rsidRPr="000E48D8" w:rsidRDefault="0083264D" w:rsidP="008247CC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использование глаголов в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Present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Simple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Indefinite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выражения действий в будущем </w:t>
            </w:r>
          </w:p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придаточные предложения времени и условия (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if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when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3264D">
        <w:trPr>
          <w:trHeight w:val="293"/>
        </w:trPr>
        <w:tc>
          <w:tcPr>
            <w:tcW w:w="75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06" w:type="pct"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247CC">
        <w:trPr>
          <w:trHeight w:val="20"/>
        </w:trPr>
        <w:tc>
          <w:tcPr>
            <w:tcW w:w="75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Тема 2.5.</w:t>
            </w:r>
          </w:p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США. Вашингтон. Государственное устройство.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Культурные и национальные традиции, обычаи и праздники</w:t>
            </w:r>
          </w:p>
        </w:tc>
        <w:tc>
          <w:tcPr>
            <w:tcW w:w="3138" w:type="pc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</w:t>
            </w:r>
          </w:p>
        </w:tc>
        <w:tc>
          <w:tcPr>
            <w:tcW w:w="306" w:type="pct"/>
            <w:vMerge w:val="restart"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 2, ОК.3, ОК5, ОК 9, ОК 10</w:t>
            </w:r>
          </w:p>
        </w:tc>
      </w:tr>
      <w:tr w:rsidR="0083264D" w:rsidRPr="000E48D8" w:rsidTr="0083264D">
        <w:trPr>
          <w:trHeight w:val="960"/>
        </w:trPr>
        <w:tc>
          <w:tcPr>
            <w:tcW w:w="75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Грамматический материал: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-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употребление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глаголов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Present Continuous/Progressive, Present Perfect;</w:t>
            </w:r>
          </w:p>
          <w:p w:rsidR="0083264D" w:rsidRPr="000E48D8" w:rsidRDefault="0083264D" w:rsidP="008247CC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местоимения: указательные (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this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these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that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those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с существительными и без них, личные, притяжательные, вопросительные, объектные;</w:t>
            </w:r>
          </w:p>
          <w:p w:rsidR="0083264D" w:rsidRPr="000E48D8" w:rsidRDefault="0083264D" w:rsidP="008247CC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3264D">
        <w:trPr>
          <w:trHeight w:val="357"/>
        </w:trPr>
        <w:tc>
          <w:tcPr>
            <w:tcW w:w="75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06" w:type="pct"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247CC">
        <w:trPr>
          <w:trHeight w:val="20"/>
        </w:trPr>
        <w:tc>
          <w:tcPr>
            <w:tcW w:w="75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Тема 2.6.</w:t>
            </w:r>
          </w:p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в России и за рубежом, среднее профессиональное образование</w:t>
            </w:r>
          </w:p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</w:t>
            </w:r>
          </w:p>
        </w:tc>
        <w:tc>
          <w:tcPr>
            <w:tcW w:w="306" w:type="pct"/>
            <w:vMerge w:val="restart"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 2, ОК.3, ОК5, ОК 9, ОК 10</w:t>
            </w:r>
          </w:p>
        </w:tc>
      </w:tr>
      <w:tr w:rsidR="0083264D" w:rsidRPr="000E48D8" w:rsidTr="0083264D">
        <w:trPr>
          <w:trHeight w:val="1380"/>
        </w:trPr>
        <w:tc>
          <w:tcPr>
            <w:tcW w:w="75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Грамматический материал:</w:t>
            </w:r>
          </w:p>
          <w:p w:rsidR="0083264D" w:rsidRPr="000E48D8" w:rsidRDefault="0083264D" w:rsidP="008247CC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-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сложноподчиненные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союзами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because, so, if, when, that, that is why; </w:t>
            </w:r>
          </w:p>
          <w:p w:rsidR="0083264D" w:rsidRPr="000E48D8" w:rsidRDefault="0083264D" w:rsidP="008247CC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понятие согласования времен и косвенная речь.</w:t>
            </w:r>
          </w:p>
          <w:p w:rsidR="0083264D" w:rsidRPr="000E48D8" w:rsidRDefault="0083264D" w:rsidP="008247CC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неопределенные местоимения, производные от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some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any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no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every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3264D" w:rsidRPr="000E48D8" w:rsidRDefault="0083264D" w:rsidP="008247CC">
            <w:pPr>
              <w:tabs>
                <w:tab w:val="left" w:pos="0"/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имена прилагательные в положительной, сравнительной и превосходной степенях, образованные по правилу, а также исключения.</w:t>
            </w:r>
          </w:p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наречия в сравнительной и превосходной степенях, неопределенные наречия, производные от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some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any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every</w:t>
            </w:r>
          </w:p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3264D">
        <w:trPr>
          <w:trHeight w:val="70"/>
        </w:trPr>
        <w:tc>
          <w:tcPr>
            <w:tcW w:w="75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06" w:type="pct"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A66" w:rsidRPr="000E48D8" w:rsidTr="008247CC">
        <w:trPr>
          <w:trHeight w:val="20"/>
        </w:trPr>
        <w:tc>
          <w:tcPr>
            <w:tcW w:w="758" w:type="pct"/>
            <w:vMerge w:val="restart"/>
          </w:tcPr>
          <w:p w:rsidR="00B31A66" w:rsidRPr="000E48D8" w:rsidRDefault="00B31A66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Тема 2.7.</w:t>
            </w:r>
          </w:p>
          <w:p w:rsidR="00B31A66" w:rsidRPr="000E48D8" w:rsidRDefault="00B31A66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Компьютер. Интернет.</w:t>
            </w:r>
          </w:p>
        </w:tc>
        <w:tc>
          <w:tcPr>
            <w:tcW w:w="3138" w:type="pct"/>
          </w:tcPr>
          <w:p w:rsidR="00B31A66" w:rsidRPr="000E48D8" w:rsidRDefault="00B31A66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</w:t>
            </w:r>
          </w:p>
        </w:tc>
        <w:tc>
          <w:tcPr>
            <w:tcW w:w="306" w:type="pct"/>
            <w:vMerge w:val="restart"/>
            <w:vAlign w:val="center"/>
          </w:tcPr>
          <w:p w:rsidR="00B31A66" w:rsidRPr="000E48D8" w:rsidRDefault="00B31A66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pct"/>
            <w:vMerge w:val="restart"/>
            <w:vAlign w:val="center"/>
          </w:tcPr>
          <w:p w:rsidR="00B31A66" w:rsidRPr="000E48D8" w:rsidRDefault="00B31A66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 2, ОК.3, ОК5, ОК 9, ОК 10</w:t>
            </w:r>
          </w:p>
        </w:tc>
      </w:tr>
      <w:tr w:rsidR="00B31A66" w:rsidRPr="000E48D8" w:rsidTr="00B31A66">
        <w:trPr>
          <w:trHeight w:val="555"/>
        </w:trPr>
        <w:tc>
          <w:tcPr>
            <w:tcW w:w="758" w:type="pct"/>
            <w:vMerge/>
            <w:vAlign w:val="center"/>
          </w:tcPr>
          <w:p w:rsidR="00B31A66" w:rsidRPr="000E48D8" w:rsidRDefault="00B31A66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B31A66" w:rsidRPr="000E48D8" w:rsidRDefault="00B31A66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B31A66" w:rsidRPr="000E48D8" w:rsidRDefault="00B31A66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Грамматический материал:</w:t>
            </w:r>
          </w:p>
          <w:p w:rsidR="00B31A66" w:rsidRPr="000E48D8" w:rsidRDefault="00B31A66" w:rsidP="008247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глаголы в страдательном залоге, преимущественно в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Indefinite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Passive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1A66" w:rsidRPr="000E48D8" w:rsidRDefault="00B31A66" w:rsidP="008247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vAlign w:val="center"/>
          </w:tcPr>
          <w:p w:rsidR="00B31A66" w:rsidRPr="000E48D8" w:rsidRDefault="00B31A66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  <w:vAlign w:val="center"/>
          </w:tcPr>
          <w:p w:rsidR="00B31A66" w:rsidRPr="000E48D8" w:rsidRDefault="00B31A66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31A66" w:rsidRPr="000E48D8" w:rsidTr="008247CC">
        <w:trPr>
          <w:trHeight w:val="555"/>
        </w:trPr>
        <w:tc>
          <w:tcPr>
            <w:tcW w:w="758" w:type="pct"/>
            <w:vMerge/>
            <w:vAlign w:val="center"/>
          </w:tcPr>
          <w:p w:rsidR="00B31A66" w:rsidRPr="000E48D8" w:rsidRDefault="00B31A66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B31A66" w:rsidRPr="000E48D8" w:rsidRDefault="00B31A66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06" w:type="pct"/>
            <w:vAlign w:val="center"/>
          </w:tcPr>
          <w:p w:rsidR="00B31A66" w:rsidRPr="000E48D8" w:rsidRDefault="00B31A66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pct"/>
            <w:vMerge/>
            <w:vAlign w:val="center"/>
          </w:tcPr>
          <w:p w:rsidR="00B31A66" w:rsidRPr="000E48D8" w:rsidRDefault="00B31A66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247CC" w:rsidRPr="000E48D8" w:rsidTr="008247CC">
        <w:trPr>
          <w:trHeight w:val="20"/>
        </w:trPr>
        <w:tc>
          <w:tcPr>
            <w:tcW w:w="3896" w:type="pct"/>
            <w:gridSpan w:val="2"/>
            <w:vAlign w:val="center"/>
          </w:tcPr>
          <w:p w:rsidR="008247CC" w:rsidRPr="000E48D8" w:rsidRDefault="008247CC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Раздел 3. Организация обслуживания обслуживание в индустрии гостеприимства</w:t>
            </w:r>
          </w:p>
        </w:tc>
        <w:tc>
          <w:tcPr>
            <w:tcW w:w="306" w:type="pct"/>
            <w:vAlign w:val="center"/>
          </w:tcPr>
          <w:p w:rsidR="008247CC" w:rsidRPr="000E48D8" w:rsidRDefault="006941E2" w:rsidP="00065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0650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pct"/>
            <w:vAlign w:val="center"/>
          </w:tcPr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247CC">
        <w:trPr>
          <w:trHeight w:val="20"/>
        </w:trPr>
        <w:tc>
          <w:tcPr>
            <w:tcW w:w="75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3.1. Виды услуг индустрии гостеприимства</w:t>
            </w:r>
          </w:p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</w:t>
            </w:r>
          </w:p>
        </w:tc>
        <w:tc>
          <w:tcPr>
            <w:tcW w:w="306" w:type="pct"/>
            <w:vMerge w:val="restart"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pct"/>
            <w:vMerge w:val="restart"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 2, ОК.3, ОК5, ОК 9, ОК 10</w:t>
            </w:r>
          </w:p>
        </w:tc>
      </w:tr>
      <w:tr w:rsidR="0083264D" w:rsidRPr="000E48D8" w:rsidTr="0083264D">
        <w:trPr>
          <w:trHeight w:val="1103"/>
        </w:trPr>
        <w:tc>
          <w:tcPr>
            <w:tcW w:w="75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Грамматический материал:</w:t>
            </w:r>
          </w:p>
          <w:p w:rsidR="0083264D" w:rsidRPr="000E48D8" w:rsidRDefault="0083264D" w:rsidP="008247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предложения со сложным дополнением типа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want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you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come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here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83264D" w:rsidRPr="000E48D8" w:rsidRDefault="0083264D" w:rsidP="008247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сложноподчиненные предложения с союзами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till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until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(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though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3264D" w:rsidRPr="000E48D8" w:rsidRDefault="0083264D" w:rsidP="008247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-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союзами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neither…nor, either…or;</w:t>
            </w:r>
          </w:p>
          <w:p w:rsidR="0083264D" w:rsidRPr="000E48D8" w:rsidRDefault="0083264D" w:rsidP="008247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отработка лексики описывающей основные и дополнительные услуги, которые предоставляются бесплатно и за отдельную плату</w:t>
            </w:r>
          </w:p>
          <w:p w:rsidR="0083264D" w:rsidRPr="000E48D8" w:rsidRDefault="0083264D" w:rsidP="008247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3264D">
        <w:trPr>
          <w:trHeight w:val="316"/>
        </w:trPr>
        <w:tc>
          <w:tcPr>
            <w:tcW w:w="75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06" w:type="pct"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pct"/>
            <w:vMerge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247CC">
        <w:trPr>
          <w:trHeight w:val="20"/>
        </w:trPr>
        <w:tc>
          <w:tcPr>
            <w:tcW w:w="75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Тема 3.2. </w:t>
            </w:r>
          </w:p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Профессии в индустрии гостеприимства. Личностные качества, необходимые для профессии.</w:t>
            </w: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</w:t>
            </w:r>
          </w:p>
        </w:tc>
        <w:tc>
          <w:tcPr>
            <w:tcW w:w="306" w:type="pct"/>
            <w:vMerge w:val="restart"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 2, ОК.3, ОК5, ОК 9, ОК 10</w:t>
            </w:r>
          </w:p>
        </w:tc>
      </w:tr>
      <w:tr w:rsidR="0083264D" w:rsidRPr="000E48D8" w:rsidTr="0083264D">
        <w:trPr>
          <w:trHeight w:val="1245"/>
        </w:trPr>
        <w:tc>
          <w:tcPr>
            <w:tcW w:w="75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Грамматический материал:</w:t>
            </w:r>
          </w:p>
          <w:p w:rsidR="0083264D" w:rsidRPr="000E48D8" w:rsidRDefault="0083264D" w:rsidP="008247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глаголы в страдательном залоге, преимущественно в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Indefinite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Passive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сложноподчиненные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придаточными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типа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If I were you, I would do English, instead of French.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отработка лексики описывающей профессии в индустрии гостеприимства;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отработка лексики описывающей личностные качества, необходимые для различных профессий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3264D">
        <w:trPr>
          <w:trHeight w:val="331"/>
        </w:trPr>
        <w:tc>
          <w:tcPr>
            <w:tcW w:w="75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06" w:type="pct"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pct"/>
            <w:vMerge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247CC">
        <w:trPr>
          <w:trHeight w:val="20"/>
        </w:trPr>
        <w:tc>
          <w:tcPr>
            <w:tcW w:w="75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Тема 3.3 </w:t>
            </w:r>
          </w:p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Функциональные обязанности </w:t>
            </w:r>
            <w:r w:rsidRPr="000E4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работников </w:t>
            </w: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индустрии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гостеприимства</w:t>
            </w: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</w:t>
            </w:r>
          </w:p>
        </w:tc>
        <w:tc>
          <w:tcPr>
            <w:tcW w:w="306" w:type="pct"/>
            <w:vMerge w:val="restart"/>
            <w:vAlign w:val="center"/>
          </w:tcPr>
          <w:p w:rsidR="0083264D" w:rsidRPr="000E48D8" w:rsidRDefault="0083264D" w:rsidP="00B2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24B2A"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 2, ОК.3, ОК5, ОК 9, ОК 10</w:t>
            </w:r>
          </w:p>
        </w:tc>
      </w:tr>
      <w:tr w:rsidR="0083264D" w:rsidRPr="000E48D8" w:rsidTr="0083264D">
        <w:trPr>
          <w:trHeight w:val="1380"/>
        </w:trPr>
        <w:tc>
          <w:tcPr>
            <w:tcW w:w="75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Грамматический материал:</w:t>
            </w:r>
          </w:p>
          <w:p w:rsidR="0083264D" w:rsidRPr="000E48D8" w:rsidRDefault="0083264D" w:rsidP="008247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предложения со сложным дополнением типа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want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you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come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here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83264D" w:rsidRPr="000E48D8" w:rsidRDefault="0083264D" w:rsidP="008247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-сложноподчиненные предложения с союзами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for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till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until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(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as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though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83264D" w:rsidRPr="000E48D8" w:rsidRDefault="0083264D" w:rsidP="008247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-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сложноподчиненные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придаточными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типа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If I were you, I would do English, instead of French;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Глаголы в страдательном залоге, преимущественно в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Indefinite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Passive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отработка лексики описывающей функциональные обязанности работников индустрии гостеприимства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3264D">
        <w:trPr>
          <w:trHeight w:val="415"/>
        </w:trPr>
        <w:tc>
          <w:tcPr>
            <w:tcW w:w="75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06" w:type="pct"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pct"/>
            <w:vMerge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247CC">
        <w:trPr>
          <w:trHeight w:val="20"/>
        </w:trPr>
        <w:tc>
          <w:tcPr>
            <w:tcW w:w="75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3.4. Телефонные переговоры в процессе предоставления гостиничных услуг</w:t>
            </w:r>
          </w:p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</w:t>
            </w:r>
          </w:p>
        </w:tc>
        <w:tc>
          <w:tcPr>
            <w:tcW w:w="306" w:type="pct"/>
            <w:vMerge w:val="restart"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 2, ОК.3, ОК5, ОК 9, ОК 10</w:t>
            </w:r>
          </w:p>
        </w:tc>
      </w:tr>
      <w:tr w:rsidR="0083264D" w:rsidRPr="000E48D8" w:rsidTr="0083264D">
        <w:trPr>
          <w:trHeight w:val="2483"/>
        </w:trPr>
        <w:tc>
          <w:tcPr>
            <w:tcW w:w="75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Грамматический материал для продуктивного усвоения:</w:t>
            </w:r>
          </w:p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распознавание и употребление в речи изученных ранее коммуникативных и структурных типов предложения; 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систематизация знаний о сложносочиненных и сложноподчиненных предложениях, в том числе условных предложениях (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Conditional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отработка лексики, необходимой в ситуациях, когда гость просит e-mail отеля, чтобы отправить запрос о наличии номеров и цен; кто-то просит соединить с отделом бронирования; представитель корпоративной компании задает администратору вопросы про отель (месторасположение и дополнительные услуги, которые предоставляются бесплатно; Поздно вечером на ресепшн позвонила супруга постоянного гостя и просит соединить с номером, в котором живет ее муж. Но сам гость просил его ни с кем не соединять и не беспокоить; запрос: необходимо забронировать стол на четверых взрослых и одного ребенка (не гости отеля) в ресторане этим вечером на 21:00 (информация о типе меню, цены, специальные предложения дня и время работы); представитель компании просит соединить с отделом продаж для бронирования конференц-зала и проведение конференции в гостинице.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3264D">
        <w:trPr>
          <w:trHeight w:val="396"/>
        </w:trPr>
        <w:tc>
          <w:tcPr>
            <w:tcW w:w="75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06" w:type="pct"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pct"/>
            <w:vMerge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247CC">
        <w:trPr>
          <w:trHeight w:val="20"/>
        </w:trPr>
        <w:tc>
          <w:tcPr>
            <w:tcW w:w="75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Тема 3.5. Процедуры бронирования </w:t>
            </w:r>
            <w:r w:rsidRPr="00BF7E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гостиничных услуг</w:t>
            </w:r>
          </w:p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</w:t>
            </w:r>
          </w:p>
        </w:tc>
        <w:tc>
          <w:tcPr>
            <w:tcW w:w="306" w:type="pct"/>
            <w:vMerge w:val="restart"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 2, ОК.3, ОК5, ОК 9, ОК 10</w:t>
            </w:r>
          </w:p>
        </w:tc>
      </w:tr>
      <w:tr w:rsidR="0083264D" w:rsidRPr="000E48D8" w:rsidTr="0083264D">
        <w:trPr>
          <w:trHeight w:val="1793"/>
        </w:trPr>
        <w:tc>
          <w:tcPr>
            <w:tcW w:w="75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Грамматический материал:</w:t>
            </w:r>
          </w:p>
          <w:p w:rsidR="0083264D" w:rsidRPr="000E48D8" w:rsidRDefault="0083264D" w:rsidP="008247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дифференциальные признаки глаголов в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Past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Continuous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признаки инфинитива и инфинитивных оборотов и способы передачи их значений на родном языке.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отработка лексики, необходимой в ситуациях, когда по телефону происходит запрос бронирования, 1 комната на двоих с (даты), тип питания завтрак и обед - прямое бронирование; запрос бронирования от туристического агентства, 1 комната на двоих с одной большой кроватью (king-size), также нужна дополнительная кроватка (ребенок 3 года)  с/по (даты), тип питания (завтрак, обед, ужин); запрос бронирования от корпоративного партнера, 1 комната на двоих с раздельными кроватями, с/по (даты), тип питания (завтрак).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3264D">
        <w:trPr>
          <w:trHeight w:val="454"/>
        </w:trPr>
        <w:tc>
          <w:tcPr>
            <w:tcW w:w="75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06" w:type="pct"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247CC">
        <w:trPr>
          <w:trHeight w:val="20"/>
        </w:trPr>
        <w:tc>
          <w:tcPr>
            <w:tcW w:w="75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3.6. Помощь гостям во время их проживания в гостинице</w:t>
            </w:r>
          </w:p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</w:t>
            </w:r>
          </w:p>
        </w:tc>
        <w:tc>
          <w:tcPr>
            <w:tcW w:w="306" w:type="pct"/>
            <w:vMerge w:val="restart"/>
            <w:vAlign w:val="center"/>
          </w:tcPr>
          <w:p w:rsidR="0083264D" w:rsidRPr="000E48D8" w:rsidRDefault="003276CD" w:rsidP="0069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 2, ОК.3, ОК5, ОК 9, ОК 10</w:t>
            </w:r>
          </w:p>
        </w:tc>
      </w:tr>
      <w:tr w:rsidR="0083264D" w:rsidRPr="000E48D8" w:rsidTr="0083264D">
        <w:trPr>
          <w:trHeight w:val="1935"/>
        </w:trPr>
        <w:tc>
          <w:tcPr>
            <w:tcW w:w="75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Грамматический материал: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глаголы в страдательном залоге.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отработка лексики, необходимой в ситуациях, когда иностранный гость обратился к сотруднику с проблемой потери ключа от номера; иностранный гость интересуется о развлекательных услугах комплекса; иностранный гость хочет поговорить с гостем, но он не в номере; иностранный гость просит положить его драгоценность в сейф (на ресепшн); иностранный представитель гостя с ограниченными возможностями (колясочник) обращается к сотруднику ресепшн, просит помощи, возникла трудность с подъемом на гостиничный этаж; иностранный гость</w:t>
            </w: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спрашивает о времени работы прачечной; иностранный гость</w:t>
            </w: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хочет заказать еду в номер, так как служба ресторана не отвечает, он хочет что-нибудь легкое и чай; в номере у иностранного гостя сломался туалет, нужен сантехник.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3264D">
        <w:trPr>
          <w:trHeight w:val="647"/>
        </w:trPr>
        <w:tc>
          <w:tcPr>
            <w:tcW w:w="75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06" w:type="pct"/>
            <w:vAlign w:val="center"/>
          </w:tcPr>
          <w:p w:rsidR="0083264D" w:rsidRPr="000E48D8" w:rsidRDefault="003276C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pct"/>
            <w:vMerge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247CC">
        <w:trPr>
          <w:trHeight w:val="20"/>
        </w:trPr>
        <w:tc>
          <w:tcPr>
            <w:tcW w:w="75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3.7.</w:t>
            </w: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Информация о </w:t>
            </w:r>
            <w:r w:rsidRPr="000E4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туристских объектах в месте пребывания</w:t>
            </w:r>
          </w:p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</w:t>
            </w:r>
          </w:p>
        </w:tc>
        <w:tc>
          <w:tcPr>
            <w:tcW w:w="306" w:type="pct"/>
            <w:vMerge w:val="restart"/>
            <w:vAlign w:val="center"/>
          </w:tcPr>
          <w:p w:rsidR="0083264D" w:rsidRPr="000E48D8" w:rsidRDefault="0083264D" w:rsidP="00694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 2, ОК.3, ОК5, ОК 9, ОК 10</w:t>
            </w:r>
          </w:p>
        </w:tc>
      </w:tr>
      <w:tr w:rsidR="0083264D" w:rsidRPr="000E48D8" w:rsidTr="0083264D">
        <w:trPr>
          <w:trHeight w:val="2348"/>
        </w:trPr>
        <w:tc>
          <w:tcPr>
            <w:tcW w:w="75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Грамматический материал:</w:t>
            </w:r>
          </w:p>
          <w:p w:rsidR="0083264D" w:rsidRPr="000E48D8" w:rsidRDefault="0083264D" w:rsidP="008247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-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дифференциальные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глаголов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Past Perfect, Past Continuous, Future in the Past;</w:t>
            </w:r>
          </w:p>
          <w:p w:rsidR="0083264D" w:rsidRPr="000E48D8" w:rsidRDefault="0083264D" w:rsidP="008247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инфинитива и инфинитивных оборотов и способы передачи их значений на родном языке.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Признаки и значения слов и словосочетаний с формами на –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ing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обязательного различения их функций.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отработка лексики, необходимой в ситуациях, когда иностранный гость</w:t>
            </w: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спрашивает о достопримечательностях города, гость хочет провести там выходные; хочет узнать, какие особенности кухни в ресторанах отеля; хочет провести день в Москве, он спрашивают про программу с историческими достопримечательностями; иностранный гость</w:t>
            </w: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спрашивает, куда можно поехать с ребенком. он хочет провести день загородом;.</w:t>
            </w: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гость пишет статью в журнале о русской кухне, хочет посетить какой-нибудь ресторан для поиска информации; иностранный гость хочет взять машину на прокат для поездки по городу на завтра; иностранный гость хочет узнать о лучших магазинах для шопинга, он заинтересован в том, чтобы купить сувениры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3264D">
        <w:trPr>
          <w:trHeight w:val="537"/>
        </w:trPr>
        <w:tc>
          <w:tcPr>
            <w:tcW w:w="75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306" w:type="pct"/>
            <w:vAlign w:val="center"/>
          </w:tcPr>
          <w:p w:rsidR="0083264D" w:rsidRPr="000E48D8" w:rsidRDefault="003276C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8" w:type="pct"/>
            <w:vMerge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247CC">
        <w:trPr>
          <w:trHeight w:val="20"/>
        </w:trPr>
        <w:tc>
          <w:tcPr>
            <w:tcW w:w="75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3.8.</w:t>
            </w: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4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Экстраординарные и неожиданные ситуации гостей в месте проживания</w:t>
            </w: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Тематика практических занятий</w:t>
            </w:r>
          </w:p>
        </w:tc>
        <w:tc>
          <w:tcPr>
            <w:tcW w:w="306" w:type="pct"/>
            <w:vMerge w:val="restart"/>
            <w:vAlign w:val="center"/>
          </w:tcPr>
          <w:p w:rsidR="0083264D" w:rsidRPr="000E48D8" w:rsidRDefault="0006509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 2, ОК.3, ОК5, ОК 9, ОК 10</w:t>
            </w:r>
          </w:p>
        </w:tc>
      </w:tr>
      <w:tr w:rsidR="0083264D" w:rsidRPr="000E48D8" w:rsidTr="0083264D">
        <w:trPr>
          <w:trHeight w:val="1658"/>
        </w:trPr>
        <w:tc>
          <w:tcPr>
            <w:tcW w:w="758" w:type="pct"/>
            <w:vMerge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Грамматический материал:</w:t>
            </w:r>
          </w:p>
          <w:p w:rsidR="0083264D" w:rsidRPr="000E48D8" w:rsidRDefault="0083264D" w:rsidP="008247CC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инфинитив и инфинитивные обороты и способы передачи их значений на родном языке.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признаки и значения слов и словосочетаний с формами на –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ing</w:t>
            </w:r>
            <w:r w:rsidRPr="000E48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без обязательного различения их функций</w:t>
            </w:r>
          </w:p>
          <w:p w:rsidR="0083264D" w:rsidRPr="000E48D8" w:rsidRDefault="0083264D" w:rsidP="00327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 отработка лексики, необходимой в ситуациях, иностранный гость подходит на ресепшн и сообщает, что в номере прорвало трубу и затопило комнату и коридор, а также повредило его имущество, требуется немедленное решение проблемы; когда иностранная гостья подходит к стойке и кричит от боли, она беременная и у нее начинаются схватки; подходит на фронт-офис и жалуется, что потерял из комнаты золотой браслет и просит книгу жалоб.</w:t>
            </w:r>
          </w:p>
        </w:tc>
        <w:tc>
          <w:tcPr>
            <w:tcW w:w="306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3264D" w:rsidRPr="000E48D8" w:rsidTr="008247CC">
        <w:trPr>
          <w:trHeight w:val="20"/>
        </w:trPr>
        <w:tc>
          <w:tcPr>
            <w:tcW w:w="75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3.9</w:t>
            </w:r>
          </w:p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Профессиональная этика. Поведение работника гостиницы. Профессиональный имидж. </w:t>
            </w: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Тематика практических занятий</w:t>
            </w:r>
          </w:p>
        </w:tc>
        <w:tc>
          <w:tcPr>
            <w:tcW w:w="306" w:type="pct"/>
            <w:vMerge w:val="restart"/>
            <w:vAlign w:val="center"/>
          </w:tcPr>
          <w:p w:rsidR="0083264D" w:rsidRPr="000E48D8" w:rsidRDefault="0083264D" w:rsidP="00B24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24B2A"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8" w:type="pct"/>
            <w:vMerge w:val="restart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ОК 2, ОК.3, ОК5, ОК 9, ОК 10</w:t>
            </w:r>
          </w:p>
        </w:tc>
      </w:tr>
      <w:tr w:rsidR="0083264D" w:rsidRPr="000E48D8" w:rsidTr="0083264D">
        <w:trPr>
          <w:trHeight w:val="1245"/>
        </w:trPr>
        <w:tc>
          <w:tcPr>
            <w:tcW w:w="758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38" w:type="pct"/>
          </w:tcPr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Лексический материал по теме.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Грамматический материал: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- </w:t>
            </w:r>
            <w:r w:rsidRPr="000E4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конструкция</w:t>
            </w:r>
            <w:r w:rsidRPr="000E4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 xml:space="preserve"> to have (get) something done;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структурная организация текста;</w:t>
            </w:r>
          </w:p>
          <w:p w:rsidR="0083264D" w:rsidRPr="000E48D8" w:rsidRDefault="0083264D" w:rsidP="008247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аннотирование текста, статьи.</w:t>
            </w:r>
          </w:p>
          <w:p w:rsidR="0083264D" w:rsidRPr="000E48D8" w:rsidRDefault="0083264D" w:rsidP="003276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отработка лексики, необходимой в ситуациях, когда проводятся мероприятия Event Marketing и public relations в целях повышения имиджа гостиницы перед иностранными гостями и партнерами.</w:t>
            </w:r>
          </w:p>
        </w:tc>
        <w:tc>
          <w:tcPr>
            <w:tcW w:w="306" w:type="pct"/>
            <w:vMerge/>
            <w:vAlign w:val="center"/>
          </w:tcPr>
          <w:p w:rsidR="0083264D" w:rsidRPr="000E48D8" w:rsidRDefault="0083264D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pct"/>
            <w:vMerge/>
          </w:tcPr>
          <w:p w:rsidR="0083264D" w:rsidRPr="000E48D8" w:rsidRDefault="0083264D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247CC" w:rsidRPr="000E48D8" w:rsidTr="008247CC">
        <w:trPr>
          <w:trHeight w:val="20"/>
        </w:trPr>
        <w:tc>
          <w:tcPr>
            <w:tcW w:w="3896" w:type="pct"/>
            <w:gridSpan w:val="2"/>
          </w:tcPr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06" w:type="pct"/>
            <w:vAlign w:val="center"/>
          </w:tcPr>
          <w:p w:rsidR="008247CC" w:rsidRPr="000E48D8" w:rsidRDefault="006941E2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98" w:type="pct"/>
          </w:tcPr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247CC" w:rsidRPr="008247CC" w:rsidRDefault="008247CC" w:rsidP="00824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247CC" w:rsidRPr="008247CC" w:rsidRDefault="008247CC" w:rsidP="00824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ectPr w:rsidR="008247CC" w:rsidRPr="008247CC" w:rsidSect="008247CC">
          <w:pgSz w:w="16840" w:h="11907" w:orient="landscape"/>
          <w:pgMar w:top="1134" w:right="567" w:bottom="1134" w:left="1134" w:header="709" w:footer="709" w:gutter="0"/>
          <w:cols w:space="720"/>
        </w:sectPr>
      </w:pPr>
    </w:p>
    <w:p w:rsidR="008247CC" w:rsidRPr="008247CC" w:rsidRDefault="008247CC" w:rsidP="008247CC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РЕАЛИЗАЦИИ ПРОГРАММЫ УЧЕБНОЙ ДИСЦИПЛИНЫ</w:t>
      </w:r>
    </w:p>
    <w:p w:rsidR="008247CC" w:rsidRPr="008247CC" w:rsidRDefault="008247CC" w:rsidP="008247CC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47CC" w:rsidRPr="008247CC" w:rsidRDefault="008247CC" w:rsidP="008247CC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8247CC" w:rsidRPr="008247CC" w:rsidRDefault="008247CC" w:rsidP="008247CC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 «</w:t>
      </w:r>
      <w:r w:rsidRPr="008247C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Иностранного языка</w:t>
      </w:r>
      <w:r w:rsidRPr="0082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247C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оснащенный о</w:t>
      </w:r>
      <w:r w:rsidRPr="0082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борудованием: доской учебной, рабочим местом преподавателя, столами, стульями (по числу обучающихся), техническими средствами обучения (</w:t>
      </w:r>
      <w:r w:rsidRPr="008247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компьютером, средствами аудиовизуализации, наглядными пособиями).</w:t>
      </w:r>
    </w:p>
    <w:p w:rsidR="008247CC" w:rsidRPr="008247CC" w:rsidRDefault="008247CC" w:rsidP="008247CC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8247CC" w:rsidRDefault="008247CC" w:rsidP="008247CC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47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8247CC" w:rsidRPr="008247CC" w:rsidRDefault="008247CC" w:rsidP="008247CC">
      <w:pPr>
        <w:suppressAutoHyphens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7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п</w:t>
      </w:r>
      <w:r w:rsidRPr="008247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рекомендуемые для использования в образовательном процессе </w:t>
      </w:r>
    </w:p>
    <w:p w:rsidR="008247CC" w:rsidRPr="000E48D8" w:rsidRDefault="008247CC" w:rsidP="000E48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D8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Печатные издания</w:t>
      </w:r>
    </w:p>
    <w:p w:rsidR="008247CC" w:rsidRPr="000E48D8" w:rsidRDefault="008247CC" w:rsidP="000E48D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Безкоровайная Г.Т. Planet of English: Учебник английского языка: учебник для студентов учреждений сред.проф. образования / Г.Т. Безкоровайная. - М.: Издательский центр "Академия", 2017. </w:t>
      </w:r>
    </w:p>
    <w:p w:rsidR="008247CC" w:rsidRPr="000E48D8" w:rsidRDefault="008247CC" w:rsidP="000E48D8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D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Аитов, В. Ф. </w:t>
      </w:r>
      <w:r w:rsidRPr="000E4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Английский язык : учебное пособие для СПО / В. Ф. Аитов, В. М. Аитова. — 12-е изд., испр. и доп. — М. : Издательство Юрайт, 2017. — 144 с. — (Профессиональное образование). — ISBN 978-5-534-01157-9.</w:t>
      </w:r>
      <w:r w:rsidRPr="000E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https://www.biblio-online.ru/viewer/AA6B4AE8-10DC-4B89-9A32-63528EA689D7#page/1</w:t>
      </w:r>
    </w:p>
    <w:p w:rsidR="008247CC" w:rsidRPr="000E48D8" w:rsidRDefault="008247CC" w:rsidP="000E48D8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D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Буренко, Л. В. </w:t>
      </w:r>
      <w:r w:rsidRPr="000E4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Грамматика английского языка. Grammar in levels elementary – pre-intermediate : учебное пособие для СПО / Л. В. Буренко, О. С. Тарасенко, Г. А. Краснощекова ; под общ. ред. Г. А. Краснощековой. — М. : Издательство Юрайт, 2017. — 227 с. — (Профессиональное образование). — ISBN 978-5-534-00290-4. https://www.biblio-online.ru/viewer/629B66CB-13DF-49AF-B788-CE8D4FD6BBFA#page/1</w:t>
      </w:r>
    </w:p>
    <w:p w:rsidR="008247CC" w:rsidRPr="000E48D8" w:rsidRDefault="008247CC" w:rsidP="000E48D8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D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Бутенко, Е. Ю. </w:t>
      </w:r>
      <w:r w:rsidRPr="000E4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Английский язык для ит-направлений. It-english : учебное пособие для СПО / Е. Ю. Бутенко. — 2-е изд., испр. и доп. — М. : Издательство Юрайт, 2017. — 147 с. — (Профессиональное образование). — ISBN 978-5-534-02447-0. https://www.biblio-online.ru/viewer/BC270637-0EAC-4B13-AC16-2A058464AE89#page/1</w:t>
      </w:r>
    </w:p>
    <w:p w:rsidR="008247CC" w:rsidRPr="000E48D8" w:rsidRDefault="008247CC" w:rsidP="000E48D8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D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Воробьева, С. А. </w:t>
      </w:r>
      <w:r w:rsidRPr="000E4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Английский язык для эффективного менеджмента. Guidelines for better management skills : учебное пособие для СПО / С. А. Воробьева. — 2-е изд., испр. и доп. — М. : Издательство Юрайт, 2017. — 260 с. — (Профессиональное образование). — ISBN 978-5-534-04200-9. https://www.biblio-online.ru/viewer/92240F25-5CB7-4946-9E74-09012F025BEB#page/1</w:t>
      </w:r>
    </w:p>
    <w:p w:rsidR="008247CC" w:rsidRPr="000E48D8" w:rsidRDefault="008247CC" w:rsidP="000E48D8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D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Воробьева, С. А. </w:t>
      </w:r>
      <w:r w:rsidRPr="000E4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Английский язык для эффективного менеджмента. Guidelines for better management skills : учебное пособие для СПО / С. А. Воробьева. — 2-е изд., испр. и доп. — М. : Издательство Юрайт, 2017. — 260 с. — (Профессиональное образование). — ISBN 978-5-534-04200-9. https://www.biblio-online.ru/viewer/92240F25-5CB7-4946-9E74-09012F025BEB#page/1</w:t>
      </w:r>
    </w:p>
    <w:p w:rsidR="008247CC" w:rsidRPr="000E48D8" w:rsidRDefault="008247CC" w:rsidP="000E48D8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D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Левченко, В. В. </w:t>
      </w:r>
      <w:r w:rsidRPr="000E4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Английский язык. General english : учебник для СПО / В. В. Левченко, Е. Е. Долгалёва, О. В. Мещерякова. — М. : Издательство Юрайт, 2017. — 278 с. — (Профессиональное образование). — ISBN 978-5-534-01553-9. https://www.biblio-online.ru/viewer/9A17ECD6-A562-4EF1-A293-0F5F5FC351D2#page/1</w:t>
      </w:r>
    </w:p>
    <w:p w:rsidR="008247CC" w:rsidRPr="000E48D8" w:rsidRDefault="008247CC" w:rsidP="000E48D8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D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Невзорова, Г. Д. </w:t>
      </w:r>
      <w:r w:rsidRPr="000E4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Английский язык. Грамматика : учебное пособие для СПО / Г. Д. Невзорова, Г. И. Никитушкина. — 2-е изд., испр. и доп. — М. : Издательство Юрайт, 2017. — 306 с. — (Профессиональное образование). — ISBN 978-5-534-01503-4. https://www.biblio-online.ru/viewer/FCD77AA9-6DB4-433B-A2D7-AF53EAF13E82#page/1</w:t>
      </w:r>
    </w:p>
    <w:p w:rsidR="008247CC" w:rsidRPr="000E48D8" w:rsidRDefault="008247CC" w:rsidP="000E48D8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D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Кузьменкова, Ю. Б. </w:t>
      </w:r>
      <w:r w:rsidRPr="000E4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Английский язык + аудиозаписи в эбс : учебник и практикум для СПО / Ю. Б. Кузьменкова. — М. : Издательство Юрайт, 2016. — 441 с. — (Профессиональное образование). — ISBN 978-5-9916-7779-0.</w:t>
      </w:r>
      <w:r w:rsidRPr="000E4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4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https://www.biblio-online.ru/viewer/494C25F9-747F-4017-AF10-6B9CF6E7D9AA#page/1</w:t>
      </w:r>
    </w:p>
    <w:p w:rsidR="008247CC" w:rsidRPr="000E48D8" w:rsidRDefault="008247CC" w:rsidP="000E48D8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D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Куряева, Р. И. </w:t>
      </w:r>
      <w:r w:rsidRPr="000E4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Английский язык. Лексико-грамматическое пособие в 2 ч. Часть 1 : учебное пособие для СПО / Р. И. Куряева. — 6-е изд., испр. и доп. — М. : Издательство Юрайт, 2017. — 264 с. — (Профессиональное образование). — ISBN 978-5-534-03523-0. https://www.biblio-online.ru/viewer/9A7ABDDD-609C-4900-ADEE-494854CF098F#page/1</w:t>
      </w:r>
    </w:p>
    <w:p w:rsidR="008247CC" w:rsidRPr="000E48D8" w:rsidRDefault="008247CC" w:rsidP="000E48D8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8D8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/>
        </w:rPr>
        <w:t>Куряева, Р. И. </w:t>
      </w:r>
      <w:r w:rsidRPr="000E48D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Английский язык. Лексико-грамматическое пособие в 2 ч. Часть 2 : учебное пособие для СПО / Р. И. Куряева. — 6-е изд., испр. и доп. — М. : Издательство Юрайт, 2017. — 259 с. — (Профессиональное образование). — ISBN 978-5-534-03525-4. https://www.biblio-online.ru/viewer/DAE42A43-B51E-4365-BF3D-9D16655B6006#page/1</w:t>
      </w:r>
    </w:p>
    <w:p w:rsidR="00F6566F" w:rsidRDefault="00F656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66F" w:rsidRDefault="00F656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ресурсы</w:t>
      </w:r>
    </w:p>
    <w:p w:rsidR="00F6566F" w:rsidRPr="00F6566F" w:rsidRDefault="00F6566F" w:rsidP="00F6566F">
      <w:pPr>
        <w:rPr>
          <w:rFonts w:ascii="Times New Roman" w:hAnsi="Times New Roman" w:cs="Times New Roman"/>
          <w:sz w:val="24"/>
          <w:szCs w:val="24"/>
        </w:rPr>
      </w:pPr>
      <w:r w:rsidRPr="00F6566F">
        <w:rPr>
          <w:rFonts w:ascii="Times New Roman" w:hAnsi="Times New Roman" w:cs="Times New Roman"/>
          <w:sz w:val="24"/>
          <w:szCs w:val="24"/>
        </w:rPr>
        <w:t xml:space="preserve">1. </w:t>
      </w:r>
      <w:hyperlink r:id="rId8" w:history="1">
        <w:r w:rsidRPr="00F65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http://www.english-cartoons.ru/oxford-english-video.html</w:t>
        </w:r>
      </w:hyperlink>
      <w:r w:rsidRPr="00F6566F">
        <w:rPr>
          <w:rFonts w:ascii="Times New Roman" w:hAnsi="Times New Roman" w:cs="Times New Roman"/>
          <w:sz w:val="24"/>
          <w:szCs w:val="24"/>
        </w:rPr>
        <w:t xml:space="preserve"> Учебный видеоматериал Oxford English Video на английском языке</w:t>
      </w:r>
    </w:p>
    <w:p w:rsidR="00F6566F" w:rsidRPr="00F6566F" w:rsidRDefault="00F6566F" w:rsidP="00F6566F">
      <w:pPr>
        <w:rPr>
          <w:rFonts w:ascii="Times New Roman" w:hAnsi="Times New Roman" w:cs="Times New Roman"/>
          <w:sz w:val="24"/>
          <w:szCs w:val="24"/>
        </w:rPr>
      </w:pPr>
      <w:r w:rsidRPr="00F6566F">
        <w:rPr>
          <w:rFonts w:ascii="Times New Roman" w:hAnsi="Times New Roman" w:cs="Times New Roman"/>
          <w:sz w:val="24"/>
          <w:szCs w:val="24"/>
        </w:rPr>
        <w:t xml:space="preserve">2. </w:t>
      </w:r>
      <w:hyperlink r:id="rId9" w:history="1">
        <w:r w:rsidRPr="00F65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http://powerpt.ru/prezentacii-po-angliyskomu/</w:t>
        </w:r>
      </w:hyperlink>
      <w:r w:rsidRPr="00F6566F">
        <w:rPr>
          <w:rFonts w:ascii="Times New Roman" w:hAnsi="Times New Roman" w:cs="Times New Roman"/>
          <w:sz w:val="24"/>
          <w:szCs w:val="24"/>
        </w:rPr>
        <w:t xml:space="preserve"> презентации на английском языке.</w:t>
      </w:r>
    </w:p>
    <w:p w:rsidR="00F6566F" w:rsidRPr="00F6566F" w:rsidRDefault="00F6566F" w:rsidP="00F6566F">
      <w:pPr>
        <w:rPr>
          <w:rFonts w:ascii="Times New Roman" w:hAnsi="Times New Roman" w:cs="Times New Roman"/>
          <w:sz w:val="24"/>
          <w:szCs w:val="24"/>
        </w:rPr>
      </w:pPr>
      <w:r w:rsidRPr="00F6566F">
        <w:rPr>
          <w:rFonts w:ascii="Times New Roman" w:hAnsi="Times New Roman" w:cs="Times New Roman"/>
          <w:sz w:val="24"/>
          <w:szCs w:val="24"/>
        </w:rPr>
        <w:t xml:space="preserve">3. </w:t>
      </w:r>
      <w:hyperlink r:id="rId10" w:history="1">
        <w:r w:rsidRPr="00F65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http://engmaster.ru</w:t>
        </w:r>
      </w:hyperlink>
      <w:r w:rsidRPr="00F6566F">
        <w:rPr>
          <w:rFonts w:ascii="Times New Roman" w:hAnsi="Times New Roman" w:cs="Times New Roman"/>
          <w:sz w:val="24"/>
          <w:szCs w:val="24"/>
        </w:rPr>
        <w:t xml:space="preserve">  лексический, грамматический и фонетический материал по английскому языку.</w:t>
      </w:r>
    </w:p>
    <w:p w:rsidR="00F6566F" w:rsidRPr="008A7DC7" w:rsidRDefault="00F6566F" w:rsidP="00F6566F">
      <w:r w:rsidRPr="00F6566F">
        <w:rPr>
          <w:rFonts w:ascii="Times New Roman" w:hAnsi="Times New Roman" w:cs="Times New Roman"/>
          <w:sz w:val="24"/>
          <w:szCs w:val="24"/>
        </w:rPr>
        <w:t xml:space="preserve">4. </w:t>
      </w:r>
      <w:hyperlink r:id="rId11" w:history="1">
        <w:r w:rsidRPr="00F65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F65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F65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F65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65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multitran</w:t>
        </w:r>
        <w:r w:rsidRPr="00F6566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F6566F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</w:hyperlink>
      <w:r w:rsidRPr="00F6566F">
        <w:rPr>
          <w:rFonts w:ascii="Times New Roman" w:hAnsi="Times New Roman" w:cs="Times New Roman"/>
          <w:sz w:val="24"/>
          <w:szCs w:val="24"/>
        </w:rPr>
        <w:t xml:space="preserve"> англо-русский, русско-английский словар</w:t>
      </w:r>
      <w:r w:rsidRPr="008A7DC7">
        <w:t>ь</w:t>
      </w:r>
    </w:p>
    <w:p w:rsidR="00F6566F" w:rsidRPr="008A7DC7" w:rsidRDefault="00F6566F" w:rsidP="00F6566F">
      <w:pPr>
        <w:pStyle w:val="1"/>
        <w:rPr>
          <w:rFonts w:ascii="Times New Roman" w:hAnsi="Times New Roman"/>
          <w:b/>
          <w:sz w:val="24"/>
          <w:szCs w:val="24"/>
        </w:rPr>
      </w:pPr>
    </w:p>
    <w:p w:rsidR="000E48D8" w:rsidRDefault="000E48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247CC" w:rsidRPr="008247CC" w:rsidRDefault="008247CC" w:rsidP="000E48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CC" w:rsidRPr="00BF7E05" w:rsidRDefault="00BF7E05" w:rsidP="00BF7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8247CC" w:rsidRPr="00BF7E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УЧЕБНОЙ ДИСЦИПЛИНЫ</w:t>
      </w:r>
    </w:p>
    <w:p w:rsidR="008247CC" w:rsidRPr="008247CC" w:rsidRDefault="008247CC" w:rsidP="008247C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5"/>
        <w:gridCol w:w="2960"/>
        <w:gridCol w:w="2540"/>
      </w:tblGrid>
      <w:tr w:rsidR="008247CC" w:rsidRPr="000E48D8" w:rsidTr="008247CC">
        <w:tc>
          <w:tcPr>
            <w:tcW w:w="2057" w:type="pct"/>
          </w:tcPr>
          <w:p w:rsidR="008247CC" w:rsidRPr="000E48D8" w:rsidRDefault="008247CC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1584" w:type="pct"/>
          </w:tcPr>
          <w:p w:rsidR="008247CC" w:rsidRPr="000E48D8" w:rsidRDefault="008247CC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359" w:type="pct"/>
          </w:tcPr>
          <w:p w:rsidR="008247CC" w:rsidRPr="000E48D8" w:rsidRDefault="008247CC" w:rsidP="0082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8247CC" w:rsidRPr="000E48D8" w:rsidTr="008247CC">
        <w:tc>
          <w:tcPr>
            <w:tcW w:w="2057" w:type="pct"/>
          </w:tcPr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знаний, осваиваемых в рамках дисциплины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построения простых и сложных предложений на профессиональные темы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общеупотребительные глаголы (бытовая и профессиональная лексика)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произношения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чтения текстов профессиональной направленности</w:t>
            </w:r>
          </w:p>
        </w:tc>
        <w:tc>
          <w:tcPr>
            <w:tcW w:w="1584" w:type="pct"/>
            <w:vMerge w:val="restart"/>
          </w:tcPr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Адекватное использование профессиональной терминологии на иностранном языке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Владение лексическим и грамматическим минимумом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Правильное построение простых предложений, диалогов в утвердительной и вопросительной форме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Логичное построение диалогического общения в соответствии с коммуникативной задачей; демонстрация умения речевого взаимодействия с партнёром: способность начать, поддержать и закончить разговор.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лексических единиц и грамматических структур поставленной коммуникативной задаче.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Логичное построение монологического высказывания в соответствии с коммуникативной задачей, сформулированной в задании.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Уместное использование лексических единиц и грамматических структур</w:t>
            </w:r>
          </w:p>
        </w:tc>
        <w:tc>
          <w:tcPr>
            <w:tcW w:w="1359" w:type="pct"/>
            <w:vMerge w:val="restart"/>
          </w:tcPr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Текущий контроль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 проведении: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-письменного/устного опроса;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-тестирования;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диктантов;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-оценки результатов самостоятельной работы (эссе, сообщений, диалогов, тематических презентаций и т.д.)</w:t>
            </w:r>
            <w:r w:rsidR="00171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дифференцированного зачета</w:t>
            </w:r>
            <w:r w:rsidR="00171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виде: 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-письменных/ устных ответов, выполнения заданий в виде деловой игры (диалоги, составление описаний блюд для меню, монологическая речь при презентации блюд и т.д.)</w:t>
            </w:r>
            <w:r w:rsidR="001716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т.д.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8247CC" w:rsidRPr="000E48D8" w:rsidTr="008247CC">
        <w:trPr>
          <w:trHeight w:val="896"/>
        </w:trPr>
        <w:tc>
          <w:tcPr>
            <w:tcW w:w="2057" w:type="pct"/>
          </w:tcPr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Перечень умений, осваиваемых в рамках дисциплины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тексты на базовые профессиональные темы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диалогах на знакомые общие и профессиональные темы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простые высказывания о себе и о своей профессиональной деятельности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 обосновывать и объяснить свои действия (текущие и планируемые)</w:t>
            </w:r>
          </w:p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E48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1584" w:type="pct"/>
            <w:vMerge/>
          </w:tcPr>
          <w:p w:rsidR="008247CC" w:rsidRPr="000E48D8" w:rsidRDefault="008247CC" w:rsidP="008247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9" w:type="pct"/>
            <w:vMerge/>
          </w:tcPr>
          <w:p w:rsidR="008247CC" w:rsidRPr="000E48D8" w:rsidRDefault="008247CC" w:rsidP="0082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8247CC" w:rsidRDefault="008247CC"/>
    <w:sectPr w:rsidR="0082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4A9" w:rsidRDefault="006F64A9" w:rsidP="008247CC">
      <w:pPr>
        <w:spacing w:after="0" w:line="240" w:lineRule="auto"/>
      </w:pPr>
      <w:r>
        <w:separator/>
      </w:r>
    </w:p>
  </w:endnote>
  <w:endnote w:type="continuationSeparator" w:id="0">
    <w:p w:rsidR="006F64A9" w:rsidRDefault="006F64A9" w:rsidP="0082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4A9" w:rsidRDefault="006F64A9" w:rsidP="008247CC">
      <w:pPr>
        <w:spacing w:after="0" w:line="240" w:lineRule="auto"/>
      </w:pPr>
      <w:r>
        <w:separator/>
      </w:r>
    </w:p>
  </w:footnote>
  <w:footnote w:type="continuationSeparator" w:id="0">
    <w:p w:rsidR="006F64A9" w:rsidRDefault="006F64A9" w:rsidP="008247CC">
      <w:pPr>
        <w:spacing w:after="0" w:line="240" w:lineRule="auto"/>
      </w:pPr>
      <w:r>
        <w:continuationSeparator/>
      </w:r>
    </w:p>
  </w:footnote>
  <w:footnote w:id="1">
    <w:p w:rsidR="008247CC" w:rsidRDefault="008247CC" w:rsidP="008247CC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</w:t>
      </w:r>
      <w:r w:rsidRPr="00E407E2">
        <w:rPr>
          <w:lang w:val="ru-RU"/>
        </w:rPr>
        <w:t>Объем</w:t>
      </w:r>
      <w:r>
        <w:rPr>
          <w:lang w:val="ru-RU"/>
        </w:rPr>
        <w:t xml:space="preserve"> </w:t>
      </w:r>
      <w:r w:rsidRPr="00E407E2">
        <w:rPr>
          <w:lang w:val="ru-RU"/>
        </w:rPr>
        <w:t>самостоятельной</w:t>
      </w:r>
      <w:r>
        <w:rPr>
          <w:lang w:val="ru-RU"/>
        </w:rPr>
        <w:t xml:space="preserve"> </w:t>
      </w:r>
      <w:r w:rsidRPr="00E407E2">
        <w:rPr>
          <w:lang w:val="ru-RU"/>
        </w:rPr>
        <w:t>работы</w:t>
      </w:r>
      <w:r>
        <w:rPr>
          <w:lang w:val="ru-RU"/>
        </w:rPr>
        <w:t xml:space="preserve"> </w:t>
      </w:r>
      <w:r w:rsidRPr="00E407E2">
        <w:rPr>
          <w:lang w:val="ru-RU"/>
        </w:rPr>
        <w:t>обучающихся</w:t>
      </w:r>
      <w:r>
        <w:rPr>
          <w:lang w:val="ru-RU"/>
        </w:rPr>
        <w:t xml:space="preserve"> </w:t>
      </w:r>
      <w:r w:rsidRPr="00E407E2">
        <w:rPr>
          <w:lang w:val="ru-RU"/>
        </w:rPr>
        <w:t>определяется</w:t>
      </w:r>
      <w:r>
        <w:rPr>
          <w:lang w:val="ru-RU"/>
        </w:rPr>
        <w:t xml:space="preserve"> </w:t>
      </w:r>
      <w:r w:rsidRPr="00E407E2">
        <w:rPr>
          <w:lang w:val="ru-RU"/>
        </w:rPr>
        <w:t>образовательной</w:t>
      </w:r>
      <w:r>
        <w:rPr>
          <w:lang w:val="ru-RU"/>
        </w:rPr>
        <w:t xml:space="preserve"> </w:t>
      </w:r>
      <w:r w:rsidRPr="00E407E2">
        <w:rPr>
          <w:lang w:val="ru-RU"/>
        </w:rPr>
        <w:t>организацией</w:t>
      </w:r>
      <w:r>
        <w:rPr>
          <w:lang w:val="ru-RU"/>
        </w:rPr>
        <w:t xml:space="preserve"> </w:t>
      </w:r>
      <w:r w:rsidRPr="00E407E2">
        <w:rPr>
          <w:lang w:val="ru-RU"/>
        </w:rPr>
        <w:t>в</w:t>
      </w:r>
      <w:r>
        <w:rPr>
          <w:lang w:val="ru-RU"/>
        </w:rPr>
        <w:t xml:space="preserve"> </w:t>
      </w:r>
      <w:r w:rsidRPr="00E407E2">
        <w:rPr>
          <w:lang w:val="ru-RU"/>
        </w:rPr>
        <w:t>соответствии</w:t>
      </w:r>
      <w:r>
        <w:rPr>
          <w:lang w:val="ru-RU"/>
        </w:rPr>
        <w:t xml:space="preserve"> </w:t>
      </w:r>
      <w:r w:rsidRPr="00E407E2">
        <w:rPr>
          <w:lang w:val="ru-RU"/>
        </w:rPr>
        <w:t>с</w:t>
      </w:r>
      <w:r>
        <w:rPr>
          <w:lang w:val="ru-RU"/>
        </w:rPr>
        <w:t xml:space="preserve"> </w:t>
      </w:r>
      <w:r w:rsidRPr="00E407E2">
        <w:rPr>
          <w:lang w:val="ru-RU"/>
        </w:rPr>
        <w:t>требованиями</w:t>
      </w:r>
      <w:r>
        <w:rPr>
          <w:lang w:val="ru-RU"/>
        </w:rPr>
        <w:t xml:space="preserve"> </w:t>
      </w:r>
      <w:r w:rsidRPr="00E407E2">
        <w:rPr>
          <w:lang w:val="ru-RU"/>
        </w:rPr>
        <w:t>ФГОС</w:t>
      </w:r>
      <w:r>
        <w:rPr>
          <w:lang w:val="ru-RU"/>
        </w:rPr>
        <w:t xml:space="preserve"> </w:t>
      </w:r>
      <w:r w:rsidRPr="00E407E2">
        <w:rPr>
          <w:lang w:val="ru-RU"/>
        </w:rPr>
        <w:t>СПО</w:t>
      </w:r>
      <w:r>
        <w:rPr>
          <w:lang w:val="ru-RU"/>
        </w:rPr>
        <w:t xml:space="preserve"> </w:t>
      </w:r>
      <w:r w:rsidRPr="00E407E2">
        <w:rPr>
          <w:lang w:val="ru-RU"/>
        </w:rPr>
        <w:t>в</w:t>
      </w:r>
      <w:r>
        <w:rPr>
          <w:lang w:val="ru-RU"/>
        </w:rPr>
        <w:t xml:space="preserve"> </w:t>
      </w:r>
      <w:r w:rsidRPr="00E407E2">
        <w:rPr>
          <w:lang w:val="ru-RU"/>
        </w:rPr>
        <w:t>пределах</w:t>
      </w:r>
      <w:r>
        <w:rPr>
          <w:lang w:val="ru-RU"/>
        </w:rPr>
        <w:t xml:space="preserve"> </w:t>
      </w:r>
      <w:r w:rsidRPr="00E407E2">
        <w:rPr>
          <w:lang w:val="ru-RU"/>
        </w:rPr>
        <w:t>объема</w:t>
      </w:r>
      <w:r>
        <w:rPr>
          <w:lang w:val="ru-RU"/>
        </w:rPr>
        <w:t xml:space="preserve"> </w:t>
      </w:r>
      <w:r w:rsidRPr="00E407E2">
        <w:rPr>
          <w:lang w:val="ru-RU"/>
        </w:rPr>
        <w:t>образовательной</w:t>
      </w:r>
      <w:r>
        <w:rPr>
          <w:lang w:val="ru-RU"/>
        </w:rPr>
        <w:t xml:space="preserve"> </w:t>
      </w:r>
      <w:r w:rsidRPr="00E407E2">
        <w:rPr>
          <w:lang w:val="ru-RU"/>
        </w:rPr>
        <w:t>программы</w:t>
      </w:r>
      <w:r>
        <w:rPr>
          <w:lang w:val="ru-RU"/>
        </w:rPr>
        <w:t xml:space="preserve"> </w:t>
      </w:r>
      <w:r w:rsidRPr="00E407E2">
        <w:rPr>
          <w:lang w:val="ru-RU"/>
        </w:rPr>
        <w:t>в</w:t>
      </w:r>
      <w:r>
        <w:rPr>
          <w:lang w:val="ru-RU"/>
        </w:rPr>
        <w:t xml:space="preserve"> </w:t>
      </w:r>
      <w:r w:rsidRPr="00E407E2">
        <w:rPr>
          <w:lang w:val="ru-RU"/>
        </w:rPr>
        <w:t>количестве</w:t>
      </w:r>
      <w:r>
        <w:rPr>
          <w:lang w:val="ru-RU"/>
        </w:rPr>
        <w:t xml:space="preserve"> </w:t>
      </w:r>
      <w:r w:rsidRPr="00E407E2">
        <w:rPr>
          <w:lang w:val="ru-RU"/>
        </w:rPr>
        <w:t>часов,</w:t>
      </w:r>
      <w:r>
        <w:rPr>
          <w:lang w:val="ru-RU"/>
        </w:rPr>
        <w:t xml:space="preserve"> </w:t>
      </w:r>
      <w:r w:rsidRPr="00E407E2">
        <w:rPr>
          <w:lang w:val="ru-RU"/>
        </w:rPr>
        <w:t>необходимом</w:t>
      </w:r>
      <w:r>
        <w:rPr>
          <w:lang w:val="ru-RU"/>
        </w:rPr>
        <w:t xml:space="preserve"> </w:t>
      </w:r>
      <w:r w:rsidRPr="00E407E2">
        <w:rPr>
          <w:lang w:val="ru-RU"/>
        </w:rPr>
        <w:t>для</w:t>
      </w:r>
      <w:r>
        <w:rPr>
          <w:lang w:val="ru-RU"/>
        </w:rPr>
        <w:t xml:space="preserve"> </w:t>
      </w:r>
      <w:r w:rsidRPr="00E407E2">
        <w:rPr>
          <w:lang w:val="ru-RU"/>
        </w:rPr>
        <w:t>выполнения</w:t>
      </w:r>
      <w:r>
        <w:rPr>
          <w:lang w:val="ru-RU"/>
        </w:rPr>
        <w:t xml:space="preserve"> </w:t>
      </w:r>
      <w:r w:rsidRPr="00E407E2">
        <w:rPr>
          <w:lang w:val="ru-RU"/>
        </w:rPr>
        <w:t>заданий</w:t>
      </w:r>
      <w:r>
        <w:rPr>
          <w:lang w:val="ru-RU"/>
        </w:rPr>
        <w:t xml:space="preserve"> </w:t>
      </w:r>
      <w:r w:rsidRPr="00E407E2">
        <w:rPr>
          <w:lang w:val="ru-RU"/>
        </w:rPr>
        <w:t>самостоятельной</w:t>
      </w:r>
      <w:r>
        <w:rPr>
          <w:lang w:val="ru-RU"/>
        </w:rPr>
        <w:t xml:space="preserve"> </w:t>
      </w:r>
      <w:r w:rsidRPr="00E407E2">
        <w:rPr>
          <w:lang w:val="ru-RU"/>
        </w:rPr>
        <w:t>работы</w:t>
      </w:r>
      <w:r>
        <w:rPr>
          <w:lang w:val="ru-RU"/>
        </w:rPr>
        <w:t xml:space="preserve"> </w:t>
      </w:r>
      <w:r w:rsidRPr="00E407E2">
        <w:rPr>
          <w:lang w:val="ru-RU"/>
        </w:rPr>
        <w:t>обучающихся,</w:t>
      </w:r>
      <w:r>
        <w:rPr>
          <w:lang w:val="ru-RU"/>
        </w:rPr>
        <w:t xml:space="preserve"> </w:t>
      </w:r>
      <w:r w:rsidRPr="00E407E2">
        <w:rPr>
          <w:lang w:val="ru-RU"/>
        </w:rPr>
        <w:t>предусмотренным</w:t>
      </w:r>
      <w:r>
        <w:rPr>
          <w:lang w:val="ru-RU"/>
        </w:rPr>
        <w:t xml:space="preserve"> </w:t>
      </w:r>
      <w:r w:rsidRPr="00E407E2">
        <w:rPr>
          <w:lang w:val="ru-RU"/>
        </w:rPr>
        <w:t>тематическим</w:t>
      </w:r>
      <w:r>
        <w:rPr>
          <w:lang w:val="ru-RU"/>
        </w:rPr>
        <w:t xml:space="preserve"> </w:t>
      </w:r>
      <w:r w:rsidRPr="00E407E2">
        <w:rPr>
          <w:lang w:val="ru-RU"/>
        </w:rPr>
        <w:t>планом</w:t>
      </w:r>
      <w:r>
        <w:rPr>
          <w:lang w:val="ru-RU"/>
        </w:rPr>
        <w:t xml:space="preserve"> </w:t>
      </w:r>
      <w:r w:rsidRPr="00E407E2">
        <w:rPr>
          <w:lang w:val="ru-RU"/>
        </w:rPr>
        <w:t>и</w:t>
      </w:r>
      <w:r>
        <w:rPr>
          <w:lang w:val="ru-RU"/>
        </w:rPr>
        <w:t xml:space="preserve"> </w:t>
      </w:r>
      <w:r w:rsidRPr="00E407E2">
        <w:rPr>
          <w:lang w:val="ru-RU"/>
        </w:rPr>
        <w:t>содержанием</w:t>
      </w:r>
      <w:r>
        <w:rPr>
          <w:lang w:val="ru-RU"/>
        </w:rPr>
        <w:t xml:space="preserve"> </w:t>
      </w:r>
      <w:r w:rsidRPr="00E407E2">
        <w:rPr>
          <w:lang w:val="ru-RU"/>
        </w:rPr>
        <w:t>учебной</w:t>
      </w:r>
      <w:r>
        <w:rPr>
          <w:lang w:val="ru-RU"/>
        </w:rPr>
        <w:t xml:space="preserve"> </w:t>
      </w:r>
      <w:r w:rsidRPr="00E407E2">
        <w:rPr>
          <w:lang w:val="ru-RU"/>
        </w:rPr>
        <w:t>дисциплины</w:t>
      </w:r>
      <w:r>
        <w:rPr>
          <w:lang w:val="ru-RU"/>
        </w:rPr>
        <w:t xml:space="preserve"> </w:t>
      </w:r>
      <w:r w:rsidRPr="00E407E2">
        <w:rPr>
          <w:lang w:val="ru-RU"/>
        </w:rPr>
        <w:t>(междисциплинарного</w:t>
      </w:r>
      <w:r>
        <w:rPr>
          <w:lang w:val="ru-RU"/>
        </w:rPr>
        <w:t xml:space="preserve"> </w:t>
      </w:r>
      <w:r w:rsidRPr="00E407E2">
        <w:rPr>
          <w:lang w:val="ru-RU"/>
        </w:rPr>
        <w:t>курса).</w:t>
      </w:r>
    </w:p>
    <w:p w:rsidR="008247CC" w:rsidRPr="008247CC" w:rsidRDefault="008247CC" w:rsidP="008247CC">
      <w:pPr>
        <w:pStyle w:val="a3"/>
        <w:rPr>
          <w:lang w:val="ru-RU"/>
        </w:rPr>
      </w:pPr>
    </w:p>
  </w:footnote>
  <w:footnote w:id="2">
    <w:p w:rsidR="008247CC" w:rsidRPr="00DC465F" w:rsidRDefault="008247CC" w:rsidP="008247CC">
      <w:pPr>
        <w:pStyle w:val="a3"/>
        <w:rPr>
          <w:lang w:val="ru-RU"/>
        </w:rPr>
      </w:pPr>
      <w:r>
        <w:rPr>
          <w:rStyle w:val="a5"/>
        </w:rPr>
        <w:footnoteRef/>
      </w:r>
      <w:r>
        <w:rPr>
          <w:iCs/>
          <w:lang w:val="ru-RU" w:eastAsia="en-US"/>
        </w:rPr>
        <w:t>П</w:t>
      </w:r>
      <w:r w:rsidRPr="00DC465F">
        <w:rPr>
          <w:iCs/>
          <w:lang w:val="ru-RU" w:eastAsia="en-US"/>
        </w:rPr>
        <w:t>роводится</w:t>
      </w:r>
      <w:r>
        <w:rPr>
          <w:iCs/>
          <w:lang w:val="ru-RU" w:eastAsia="en-US"/>
        </w:rPr>
        <w:t xml:space="preserve"> </w:t>
      </w:r>
      <w:r w:rsidRPr="00DC465F">
        <w:rPr>
          <w:iCs/>
          <w:lang w:val="ru-RU" w:eastAsia="en-US"/>
        </w:rPr>
        <w:t>в</w:t>
      </w:r>
      <w:r>
        <w:rPr>
          <w:iCs/>
          <w:lang w:val="ru-RU" w:eastAsia="en-US"/>
        </w:rPr>
        <w:t xml:space="preserve"> </w:t>
      </w:r>
      <w:r w:rsidRPr="00DC465F">
        <w:rPr>
          <w:iCs/>
          <w:lang w:val="ru-RU" w:eastAsia="en-US"/>
        </w:rPr>
        <w:t>форме</w:t>
      </w:r>
      <w:r>
        <w:rPr>
          <w:iCs/>
          <w:lang w:val="ru-RU" w:eastAsia="en-US"/>
        </w:rPr>
        <w:t xml:space="preserve"> </w:t>
      </w:r>
      <w:r w:rsidRPr="00DC465F">
        <w:rPr>
          <w:iCs/>
          <w:lang w:val="ru-RU" w:eastAsia="en-US"/>
        </w:rPr>
        <w:t>дифференцированного</w:t>
      </w:r>
      <w:r>
        <w:rPr>
          <w:iCs/>
          <w:lang w:val="ru-RU" w:eastAsia="en-US"/>
        </w:rPr>
        <w:t xml:space="preserve"> </w:t>
      </w:r>
      <w:r w:rsidRPr="00DC465F">
        <w:rPr>
          <w:iCs/>
          <w:lang w:val="ru-RU" w:eastAsia="en-US"/>
        </w:rPr>
        <w:t>зачета</w:t>
      </w:r>
    </w:p>
    <w:p w:rsidR="008247CC" w:rsidRDefault="008247CC" w:rsidP="008247C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0330"/>
    <w:multiLevelType w:val="multilevel"/>
    <w:tmpl w:val="0F1E2C8E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1" w15:restartNumberingAfterBreak="0">
    <w:nsid w:val="714701E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CC"/>
    <w:rsid w:val="0006509D"/>
    <w:rsid w:val="000E48D8"/>
    <w:rsid w:val="00171631"/>
    <w:rsid w:val="002200A0"/>
    <w:rsid w:val="002208B1"/>
    <w:rsid w:val="00325935"/>
    <w:rsid w:val="003276CD"/>
    <w:rsid w:val="003D61D3"/>
    <w:rsid w:val="00484B27"/>
    <w:rsid w:val="0052023A"/>
    <w:rsid w:val="0067230A"/>
    <w:rsid w:val="006941E2"/>
    <w:rsid w:val="006F64A9"/>
    <w:rsid w:val="00710866"/>
    <w:rsid w:val="008247CC"/>
    <w:rsid w:val="0083264D"/>
    <w:rsid w:val="009323EF"/>
    <w:rsid w:val="00990B56"/>
    <w:rsid w:val="00A036B9"/>
    <w:rsid w:val="00A240AC"/>
    <w:rsid w:val="00AD23F8"/>
    <w:rsid w:val="00B24B2A"/>
    <w:rsid w:val="00B31A66"/>
    <w:rsid w:val="00BF7E05"/>
    <w:rsid w:val="00C81F85"/>
    <w:rsid w:val="00CA3E4F"/>
    <w:rsid w:val="00E8566A"/>
    <w:rsid w:val="00EF31F5"/>
    <w:rsid w:val="00F6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DE28"/>
  <w15:chartTrackingRefBased/>
  <w15:docId w15:val="{5B8B8A66-3F3B-40D5-B92C-871FAA99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247C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8247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rsid w:val="008247CC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BF7E05"/>
    <w:pPr>
      <w:ind w:left="720"/>
      <w:contextualSpacing/>
    </w:pPr>
  </w:style>
  <w:style w:type="paragraph" w:customStyle="1" w:styleId="1">
    <w:name w:val="Без интервала1"/>
    <w:rsid w:val="00F6566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-cartoons.ru/oxford-english-video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ltitran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ngmast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werpt.ru/prezentacii-po-angliyskom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14</Pages>
  <Words>3328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Белобаева Мария Николаевна</dc:creator>
  <cp:keywords/>
  <dc:description/>
  <cp:lastModifiedBy>Белобаева Мария Николаевна</cp:lastModifiedBy>
  <cp:revision>18</cp:revision>
  <dcterms:created xsi:type="dcterms:W3CDTF">2019-12-27T11:08:00Z</dcterms:created>
  <dcterms:modified xsi:type="dcterms:W3CDTF">2022-10-21T12:11:00Z</dcterms:modified>
</cp:coreProperties>
</file>