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 профессиональное образовательное учреждение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 </w:t>
      </w:r>
    </w:p>
    <w:p w:rsidR="00937C6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185B2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691B53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специальност</w:t>
      </w:r>
      <w:r w:rsidR="00691B53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937C63" w:rsidRPr="00691B53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1B53">
        <w:rPr>
          <w:rFonts w:ascii="Times New Roman" w:hAnsi="Times New Roman"/>
          <w:b/>
          <w:sz w:val="24"/>
          <w:szCs w:val="24"/>
          <w:lang w:eastAsia="ru-RU"/>
        </w:rPr>
        <w:t xml:space="preserve">38.02.01 Экономика и бухгалтерский учет </w:t>
      </w:r>
      <w:r w:rsidR="00691B53">
        <w:rPr>
          <w:rFonts w:ascii="Times New Roman" w:hAnsi="Times New Roman"/>
          <w:b/>
          <w:sz w:val="24"/>
          <w:szCs w:val="24"/>
          <w:lang w:eastAsia="ru-RU"/>
        </w:rPr>
        <w:t>(по отраслям)</w:t>
      </w:r>
    </w:p>
    <w:p w:rsidR="00937C63" w:rsidRPr="00691B53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185B2B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937C63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7C1F29" w:rsidRDefault="00937C63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937C63" w:rsidRPr="0050529A" w:rsidTr="001B777B">
        <w:trPr>
          <w:trHeight w:val="2564"/>
        </w:trPr>
        <w:tc>
          <w:tcPr>
            <w:tcW w:w="4860" w:type="dxa"/>
          </w:tcPr>
          <w:p w:rsidR="00937C63" w:rsidRPr="00C663F0" w:rsidRDefault="00937C63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38.02.01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бухгалтерский учет</w:t>
            </w:r>
          </w:p>
          <w:p w:rsidR="00937C63" w:rsidRPr="00C663F0" w:rsidRDefault="00937C63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УТВЕРЖДЕН</w:t>
            </w:r>
            <w:r w:rsid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А</w:t>
            </w: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Приказом №_______</w:t>
            </w:r>
          </w:p>
          <w:p w:rsidR="00937C63" w:rsidRPr="00691B53" w:rsidRDefault="00185B2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от "___" __________2022</w:t>
            </w:r>
            <w:r w:rsidR="00937C63" w:rsidRPr="00691B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B5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91B53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91B53" w:rsidRPr="00691B53">
        <w:rPr>
          <w:rFonts w:ascii="Times New Roman" w:hAnsi="Times New Roman"/>
          <w:spacing w:val="20"/>
          <w:sz w:val="24"/>
          <w:szCs w:val="24"/>
        </w:rPr>
        <w:t>А</w:t>
      </w:r>
      <w:r w:rsidRPr="00691B53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185B2B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37C63" w:rsidTr="001B777B">
        <w:tc>
          <w:tcPr>
            <w:tcW w:w="4949" w:type="dxa"/>
          </w:tcPr>
          <w:p w:rsidR="00DE6D0E" w:rsidRDefault="00DE6D0E" w:rsidP="00DE6D0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DE6D0E" w:rsidTr="00DE6D0E">
              <w:tc>
                <w:tcPr>
                  <w:tcW w:w="4949" w:type="dxa"/>
                </w:tcPr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691B53" w:rsidRDefault="00263D8C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3E1E3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, </w:t>
                  </w:r>
                </w:p>
                <w:p w:rsidR="00DE6D0E" w:rsidRDefault="00185B2B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Волков Анатолий Геннадьевич</w:t>
                  </w:r>
                  <w:r w:rsidR="003E1E3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, преподаватели</w:t>
                  </w:r>
                  <w:r w:rsidR="00691B5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физической культуры</w:t>
                  </w: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DE6D0E" w:rsidRDefault="00185B2B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_____________2022</w:t>
                  </w:r>
                  <w:r w:rsidR="00DE6D0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C63" w:rsidRDefault="00937C63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Pr="005E4D44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5E4D44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37C63" w:rsidRPr="00691B53" w:rsidRDefault="00937C63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0905E0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937C63"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5-16</w:t>
            </w:r>
          </w:p>
        </w:tc>
      </w:tr>
      <w:tr w:rsidR="00937C63" w:rsidRPr="0050529A" w:rsidTr="007C1F29">
        <w:trPr>
          <w:trHeight w:val="670"/>
        </w:trPr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937C63" w:rsidRPr="00691B53" w:rsidRDefault="00937C63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937C63" w:rsidRPr="00C663F0" w:rsidRDefault="00937C63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паспорт  РАБОЧЕЙ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53C0" w:rsidRPr="00747563" w:rsidRDefault="00A853C0" w:rsidP="00A8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образовательной программы</w:t>
      </w:r>
    </w:p>
    <w:p w:rsidR="00A853C0" w:rsidRPr="00747563" w:rsidRDefault="00A853C0" w:rsidP="00A85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ОГСЭ.04 Физическая культура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</w:t>
      </w:r>
    </w:p>
    <w:p w:rsidR="00A853C0" w:rsidRPr="00747563" w:rsidRDefault="00A853C0" w:rsidP="00A853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 Особое значение дисциплина имеет при формировании и развитии ОК1, ОК2, ОК3, ОК4, ОК8.</w:t>
      </w:r>
    </w:p>
    <w:p w:rsidR="00691B53" w:rsidRDefault="00691B53" w:rsidP="00D06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53C0" w:rsidRPr="00A853C0" w:rsidRDefault="00A853C0" w:rsidP="00A853C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 </w:t>
      </w:r>
    </w:p>
    <w:p w:rsidR="00A853C0" w:rsidRPr="00A853C0" w:rsidRDefault="00A853C0" w:rsidP="00A853C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53C0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969"/>
      </w:tblGrid>
      <w:tr w:rsidR="00A853C0" w:rsidRPr="00A853C0" w:rsidTr="00A853C0">
        <w:trPr>
          <w:trHeight w:val="465"/>
        </w:trPr>
        <w:tc>
          <w:tcPr>
            <w:tcW w:w="1101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4394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1</w:t>
            </w:r>
          </w:p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2</w:t>
            </w:r>
          </w:p>
        </w:tc>
        <w:tc>
          <w:tcPr>
            <w:tcW w:w="4394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</w:t>
            </w: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9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номенклатура информационных источников применяемых в профессиональной деятельности; </w:t>
            </w: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приемы структурирования информации; формат оформления результатов поиска информации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lastRenderedPageBreak/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3</w:t>
            </w:r>
          </w:p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</w:tc>
        <w:tc>
          <w:tcPr>
            <w:tcW w:w="4394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9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4</w:t>
            </w:r>
          </w:p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</w:tc>
        <w:tc>
          <w:tcPr>
            <w:tcW w:w="4394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8</w:t>
            </w:r>
          </w:p>
        </w:tc>
        <w:tc>
          <w:tcPr>
            <w:tcW w:w="4394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969" w:type="dxa"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специальности, </w:t>
            </w: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</w:tbl>
    <w:p w:rsidR="00A853C0" w:rsidRPr="00A853C0" w:rsidRDefault="00A853C0" w:rsidP="00A853C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7C63" w:rsidRPr="00C663F0" w:rsidRDefault="00937C63" w:rsidP="00D066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="00630128">
        <w:rPr>
          <w:rFonts w:ascii="Times New Roman" w:hAnsi="Times New Roman"/>
          <w:b/>
          <w:sz w:val="24"/>
          <w:szCs w:val="24"/>
          <w:lang w:eastAsia="ru-RU"/>
        </w:rPr>
        <w:t>180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часов, в том числе:</w:t>
      </w: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обязательной аудиторной</w:t>
      </w:r>
      <w:r w:rsidR="00431059">
        <w:rPr>
          <w:rFonts w:ascii="Times New Roman" w:hAnsi="Times New Roman"/>
          <w:sz w:val="24"/>
          <w:szCs w:val="24"/>
          <w:lang w:eastAsia="ru-RU"/>
        </w:rPr>
        <w:t xml:space="preserve"> учебной нагрузки обучающегося </w:t>
      </w:r>
      <w:r w:rsidR="00630128">
        <w:rPr>
          <w:rFonts w:ascii="Times New Roman" w:hAnsi="Times New Roman"/>
          <w:b/>
          <w:sz w:val="24"/>
          <w:szCs w:val="24"/>
          <w:lang w:eastAsia="ru-RU"/>
        </w:rPr>
        <w:t>160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часов;</w:t>
      </w:r>
    </w:p>
    <w:p w:rsidR="00937C63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30128">
        <w:rPr>
          <w:rFonts w:ascii="Times New Roman" w:hAnsi="Times New Roman"/>
          <w:sz w:val="24"/>
          <w:szCs w:val="24"/>
          <w:lang w:eastAsia="ru-RU"/>
        </w:rPr>
        <w:t>часов;</w:t>
      </w:r>
    </w:p>
    <w:p w:rsidR="00937C63" w:rsidRPr="00185B2B" w:rsidRDefault="00630128" w:rsidP="0018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дифференцированный зачет </w:t>
      </w:r>
      <w:r w:rsidRPr="00630128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  <w:bookmarkStart w:id="0" w:name="_GoBack"/>
      <w:bookmarkEnd w:id="0"/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lastRenderedPageBreak/>
        <w:t>2. СТРУКТУРА И  СОДЕРЖАНИЕ УЧЕБНОЙ ДИСЦИПЛИНЫ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937C63" w:rsidRPr="00C663F0" w:rsidTr="007C1F29">
        <w:trPr>
          <w:trHeight w:val="460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37C63" w:rsidRPr="00C663F0" w:rsidTr="007C1F29">
        <w:trPr>
          <w:trHeight w:val="285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937C63" w:rsidRPr="008148F8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937C63" w:rsidRPr="00C663F0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431059">
        <w:trPr>
          <w:trHeight w:val="1157"/>
        </w:trPr>
        <w:tc>
          <w:tcPr>
            <w:tcW w:w="6828" w:type="dxa"/>
          </w:tcPr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937C63" w:rsidRPr="00C663F0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937C6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37C63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  <w:p w:rsidR="00937C6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37C63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937C63" w:rsidRPr="00C663F0" w:rsidRDefault="00937C63" w:rsidP="0043105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7C1F29">
        <w:tc>
          <w:tcPr>
            <w:tcW w:w="9570" w:type="dxa"/>
            <w:gridSpan w:val="2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37C63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937C63" w:rsidRPr="0050529A" w:rsidTr="001453AE">
        <w:tc>
          <w:tcPr>
            <w:tcW w:w="2336" w:type="dxa"/>
          </w:tcPr>
          <w:p w:rsidR="00844A2E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разделов и тем</w:t>
            </w:r>
          </w:p>
        </w:tc>
        <w:tc>
          <w:tcPr>
            <w:tcW w:w="10246" w:type="dxa"/>
          </w:tcPr>
          <w:p w:rsidR="00937C63" w:rsidRPr="008148F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148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1 Теоретические основы физической культуры и спорта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3E1E3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Физические способности человека и их развитие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Методика самостоятельного освоения отдельных элементов профессионально – прикладной  физической подготовки.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0128" w:rsidRPr="0050529A" w:rsidTr="001453AE">
        <w:tc>
          <w:tcPr>
            <w:tcW w:w="2336" w:type="dxa"/>
          </w:tcPr>
          <w:p w:rsid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1.2</w:t>
            </w:r>
          </w:p>
          <w:p w:rsidR="00630128" w:rsidRP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0246" w:type="dxa"/>
          </w:tcPr>
          <w:p w:rsidR="00630128" w:rsidRDefault="00630128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Лекционное занятие</w:t>
            </w:r>
          </w:p>
          <w:p w:rsidR="00630128" w:rsidRPr="00630128" w:rsidRDefault="00630128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rPr>
          <w:trHeight w:val="50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B137D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pct25" w:color="auto" w:fill="auto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7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450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rPr>
          <w:trHeight w:val="84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афетной палочки: на месте , в ходьбе , в медленном беге, на скорости,.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>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3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игра.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Тема 3.5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431059">
        <w:trPr>
          <w:trHeight w:val="29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3.9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7C1F29">
              <w:rPr>
                <w:rFonts w:ascii="Times New Roman" w:hAnsi="Times New Roman"/>
                <w:color w:val="00000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937C63" w:rsidRPr="007C1F29" w:rsidRDefault="00937C63" w:rsidP="00A359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</w:rPr>
              <w:t>тренировочная игра</w:t>
            </w:r>
            <w:r w:rsidRPr="007C1F29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3.10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937C63" w:rsidRPr="008148F8" w:rsidRDefault="00937C63" w:rsidP="008148F8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rPr>
          <w:trHeight w:val="51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8148F8" w:rsidRDefault="00937C63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937C63" w:rsidRPr="008148F8" w:rsidRDefault="00937C63" w:rsidP="00F02E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sz w:val="20"/>
                <w:szCs w:val="20"/>
              </w:rPr>
              <w:t>Низкая перекладина: из виса стоя прыжком в упор - перемах правой в упор верхом - спад назад и подъем верхом - оборот вперед - соскок перемахом</w:t>
            </w: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одной и поворотом на 90 градусов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Брусья: из размахивания на руках подъем разгибом в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lastRenderedPageBreak/>
              <w:t>Опорный прыжок: ноги врозь через «коня»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937C63" w:rsidRPr="008148F8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431059">
        <w:trPr>
          <w:trHeight w:val="668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8148F8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75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rPr>
          <w:trHeight w:val="581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 упражнения,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  техники   попеременного двухшажного хода на равнине. Совершенствование техники одновременного бесшажного хода на небольшом уклоне. Подготовительные и подводящие упражнения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43105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скрестного шага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скрестного шага на круге малого радиуса 8-10 м. обучение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6Совршенствование техники катания спиной вперед.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1453AE" w:rsidRDefault="00937C63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867AEC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937C63" w:rsidRPr="007C1F29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861F07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61F07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2Техника приема передачи мяча снизу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Чередованиеподачнасилу.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 технических элементов игры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Учебно-тренировочная иг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867AEC" w:rsidRDefault="00937C63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7.12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15 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E14E6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Default="00937C63" w:rsidP="00E14E6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7.16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F130EF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7.11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0905E0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Диффер</w:t>
            </w:r>
            <w:r w:rsidR="00937C63"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енцированный зачет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  <w:r w:rsidR="00937C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37C63"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37C63" w:rsidRPr="007C1F29" w:rsidRDefault="00937C63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937C63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937C63" w:rsidRPr="00BB201B" w:rsidRDefault="00937C63" w:rsidP="000905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937C63" w:rsidRPr="00BB201B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937C63" w:rsidRPr="00BB201B" w:rsidRDefault="00937C63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937C63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937C63" w:rsidRPr="00BB201B" w:rsidRDefault="00937C63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937C63" w:rsidRPr="000C1C6F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937C63" w:rsidRPr="000C1C6F" w:rsidRDefault="00937C63" w:rsidP="000905E0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937C63" w:rsidRDefault="00937C63" w:rsidP="000905E0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- Техника бега на лыжах  </w:t>
      </w:r>
    </w:p>
    <w:p w:rsidR="00937C63" w:rsidRPr="008148F8" w:rsidRDefault="00937C63" w:rsidP="008148F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148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8F8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37C63" w:rsidRPr="008148F8" w:rsidRDefault="00937C63" w:rsidP="008148F8">
      <w:pPr>
        <w:keepNext/>
        <w:autoSpaceDE w:val="0"/>
        <w:autoSpaceDN w:val="0"/>
        <w:spacing w:line="240" w:lineRule="auto"/>
        <w:ind w:left="600"/>
        <w:outlineLvl w:val="0"/>
        <w:rPr>
          <w:rFonts w:ascii="Times New Roman" w:hAnsi="Times New Roman"/>
          <w:sz w:val="24"/>
          <w:szCs w:val="24"/>
        </w:rPr>
      </w:pPr>
      <w:r w:rsidRPr="008148F8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905E0" w:rsidRPr="000905E0" w:rsidRDefault="000905E0" w:rsidP="000905E0">
      <w:pPr>
        <w:spacing w:after="0" w:line="100" w:lineRule="atLeast"/>
        <w:ind w:firstLine="606"/>
        <w:rPr>
          <w:rFonts w:ascii="Times New Roman" w:hAnsi="Times New Roman"/>
          <w:sz w:val="24"/>
          <w:szCs w:val="24"/>
        </w:rPr>
      </w:pPr>
      <w:r w:rsidRPr="000905E0">
        <w:rPr>
          <w:rFonts w:ascii="Times New Roman" w:hAnsi="Times New Roman"/>
          <w:b/>
          <w:i/>
          <w:sz w:val="24"/>
          <w:szCs w:val="24"/>
        </w:rPr>
        <w:t>Основные источники</w:t>
      </w:r>
      <w:r w:rsidRPr="000905E0">
        <w:rPr>
          <w:rFonts w:ascii="Times New Roman" w:hAnsi="Times New Roman"/>
          <w:sz w:val="24"/>
          <w:szCs w:val="24"/>
        </w:rPr>
        <w:t xml:space="preserve">                   </w:t>
      </w:r>
    </w:p>
    <w:p w:rsidR="00A853C0" w:rsidRPr="002713BE" w:rsidRDefault="00A853C0" w:rsidP="00A853C0">
      <w:pPr>
        <w:ind w:left="360"/>
        <w:contextualSpacing/>
        <w:rPr>
          <w:rFonts w:ascii="Times New Roman" w:hAnsi="Times New Roman"/>
          <w:b/>
        </w:rPr>
      </w:pPr>
      <w:r w:rsidRPr="002713BE">
        <w:rPr>
          <w:rFonts w:ascii="Times New Roman" w:hAnsi="Times New Roman"/>
          <w:b/>
        </w:rPr>
        <w:t>3.2.1. Печатные издания</w:t>
      </w:r>
      <w:r w:rsidRPr="002713BE">
        <w:rPr>
          <w:rFonts w:ascii="Times New Roman" w:hAnsi="Times New Roman"/>
          <w:b/>
          <w:vertAlign w:val="superscript"/>
        </w:rPr>
        <w:footnoteReference w:id="1"/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Решетников Н. В. Физическая культура.: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>Решетников Н.В., Кислицын Ю. Л. Физическая культура: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</w:t>
      </w:r>
      <w:r>
        <w:rPr>
          <w:rFonts w:ascii="Times New Roman" w:hAnsi="Times New Roman"/>
        </w:rPr>
        <w:t>е</w:t>
      </w:r>
      <w:r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</w:p>
    <w:p w:rsidR="00A853C0" w:rsidRPr="002713BE" w:rsidRDefault="00A853C0" w:rsidP="00A853C0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A853C0" w:rsidRPr="004D56D4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«IPRbooks»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>Научный портал Теория.Ру [Электронный ресурс]. – Режим доступа: http://www.teoriya.ru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lastRenderedPageBreak/>
        <w:t>7.</w:t>
      </w:r>
      <w:r w:rsidRPr="002713BE">
        <w:rPr>
          <w:rFonts w:ascii="Times New Roman" w:hAnsi="Times New Roman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A853C0" w:rsidRPr="004D56D4" w:rsidRDefault="00A853C0" w:rsidP="00A853C0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10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A853C0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Лях В. И., Зданевич А. А. Физическая культура 10—11 кл. — М.: Издательство «Спорт», 2016. – 236 с.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  <w:t>Погадаев Г. И. Настольная книга учителя физической культуры. – М.: Дрофа, 2015. – 316 с.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Интернет-ресурсы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www.minstm.gov.ru (Официальный сайт Министерства спорта Российской Федерации).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www.edu.ru (Федеральный портал «Российское образование»).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www.olympic.ru (Официальный сайт Олимпийского комитета России).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 www.sport.cap.ru/ (Сайт Министерства спорта Чувашской Республики)</w:t>
      </w:r>
    </w:p>
    <w:p w:rsidR="00937C63" w:rsidRDefault="00937C63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937C63" w:rsidRPr="00B81179" w:rsidRDefault="00937C63" w:rsidP="00B8117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937C63" w:rsidRPr="003968E0" w:rsidRDefault="00937C63" w:rsidP="007706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16"/>
        <w:gridCol w:w="1994"/>
      </w:tblGrid>
      <w:tr w:rsidR="00B81179" w:rsidRPr="00747563" w:rsidTr="005E4D44">
        <w:tc>
          <w:tcPr>
            <w:tcW w:w="1912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81179" w:rsidRPr="00747563" w:rsidTr="005E4D44">
        <w:trPr>
          <w:trHeight w:val="5377"/>
        </w:trPr>
        <w:tc>
          <w:tcPr>
            <w:tcW w:w="1912" w:type="pct"/>
          </w:tcPr>
          <w:p w:rsidR="00B81179" w:rsidRPr="00747563" w:rsidRDefault="00B81179" w:rsidP="005E4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развития и самообразования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  <w:r w:rsidRPr="0074756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профилактики перенапряжения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контрольных нормативов</w:t>
            </w:r>
          </w:p>
        </w:tc>
      </w:tr>
      <w:tr w:rsidR="00B81179" w:rsidRPr="00747563" w:rsidTr="005E4D44">
        <w:trPr>
          <w:trHeight w:val="896"/>
        </w:trPr>
        <w:tc>
          <w:tcPr>
            <w:tcW w:w="191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помощью наставника)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специальности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контрольных нормативов</w:t>
            </w:r>
          </w:p>
        </w:tc>
      </w:tr>
    </w:tbl>
    <w:p w:rsidR="00937C63" w:rsidRDefault="00937C63" w:rsidP="00B811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lang w:eastAsia="ru-RU"/>
        </w:rPr>
      </w:pPr>
    </w:p>
    <w:sectPr w:rsidR="00937C63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44" w:rsidRDefault="005E4D44">
      <w:pPr>
        <w:spacing w:after="0" w:line="240" w:lineRule="auto"/>
      </w:pPr>
      <w:r>
        <w:separator/>
      </w:r>
    </w:p>
  </w:endnote>
  <w:endnote w:type="continuationSeparator" w:id="0">
    <w:p w:rsidR="005E4D44" w:rsidRDefault="005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44" w:rsidRDefault="005E4D4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5E4D44" w:rsidRDefault="005E4D4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44" w:rsidRDefault="005E4D4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85B2B">
      <w:rPr>
        <w:rStyle w:val="af8"/>
        <w:noProof/>
      </w:rPr>
      <w:t>7</w:t>
    </w:r>
    <w:r>
      <w:rPr>
        <w:rStyle w:val="af8"/>
      </w:rPr>
      <w:fldChar w:fldCharType="end"/>
    </w:r>
  </w:p>
  <w:p w:rsidR="005E4D44" w:rsidRDefault="005E4D4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44" w:rsidRDefault="005E4D44">
      <w:pPr>
        <w:spacing w:after="0" w:line="240" w:lineRule="auto"/>
      </w:pPr>
      <w:r>
        <w:separator/>
      </w:r>
    </w:p>
  </w:footnote>
  <w:footnote w:type="continuationSeparator" w:id="0">
    <w:p w:rsidR="005E4D44" w:rsidRDefault="005E4D44">
      <w:pPr>
        <w:spacing w:after="0" w:line="240" w:lineRule="auto"/>
      </w:pPr>
      <w:r>
        <w:continuationSeparator/>
      </w:r>
    </w:p>
  </w:footnote>
  <w:footnote w:id="1">
    <w:p w:rsidR="005E4D44" w:rsidRPr="004816C3" w:rsidRDefault="005E4D44" w:rsidP="00A853C0">
      <w:pPr>
        <w:pStyle w:val="af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BF56F682"/>
    <w:lvl w:ilvl="0" w:tplc="951E3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50727"/>
    <w:rsid w:val="0005634D"/>
    <w:rsid w:val="0005741D"/>
    <w:rsid w:val="000674D3"/>
    <w:rsid w:val="00067F20"/>
    <w:rsid w:val="000905E0"/>
    <w:rsid w:val="00097757"/>
    <w:rsid w:val="000A2BB7"/>
    <w:rsid w:val="000B0C89"/>
    <w:rsid w:val="000C1C6F"/>
    <w:rsid w:val="000E1FFF"/>
    <w:rsid w:val="000E26AD"/>
    <w:rsid w:val="000E54D7"/>
    <w:rsid w:val="0010554F"/>
    <w:rsid w:val="0013073A"/>
    <w:rsid w:val="001453AE"/>
    <w:rsid w:val="00173470"/>
    <w:rsid w:val="00185B2B"/>
    <w:rsid w:val="00187106"/>
    <w:rsid w:val="001B3A45"/>
    <w:rsid w:val="001B3CE6"/>
    <w:rsid w:val="001B777B"/>
    <w:rsid w:val="001E52B9"/>
    <w:rsid w:val="001F5555"/>
    <w:rsid w:val="00204A48"/>
    <w:rsid w:val="00215A45"/>
    <w:rsid w:val="00234CC2"/>
    <w:rsid w:val="00236010"/>
    <w:rsid w:val="00247F95"/>
    <w:rsid w:val="002579E9"/>
    <w:rsid w:val="00263D8C"/>
    <w:rsid w:val="00275141"/>
    <w:rsid w:val="002A23D8"/>
    <w:rsid w:val="002A2E50"/>
    <w:rsid w:val="002D2FAB"/>
    <w:rsid w:val="002D6CCA"/>
    <w:rsid w:val="002F049E"/>
    <w:rsid w:val="003132BF"/>
    <w:rsid w:val="00314C64"/>
    <w:rsid w:val="00344E9F"/>
    <w:rsid w:val="00355F54"/>
    <w:rsid w:val="00364BAF"/>
    <w:rsid w:val="003968E0"/>
    <w:rsid w:val="003B6F7F"/>
    <w:rsid w:val="003D3338"/>
    <w:rsid w:val="003D4560"/>
    <w:rsid w:val="003E1E34"/>
    <w:rsid w:val="003E7D7C"/>
    <w:rsid w:val="00421434"/>
    <w:rsid w:val="004270BE"/>
    <w:rsid w:val="00431059"/>
    <w:rsid w:val="004446CF"/>
    <w:rsid w:val="00455CAA"/>
    <w:rsid w:val="00466788"/>
    <w:rsid w:val="00470FF6"/>
    <w:rsid w:val="004824D3"/>
    <w:rsid w:val="004931F8"/>
    <w:rsid w:val="004A5BD0"/>
    <w:rsid w:val="004E6C9B"/>
    <w:rsid w:val="004F459A"/>
    <w:rsid w:val="0050529A"/>
    <w:rsid w:val="00531313"/>
    <w:rsid w:val="00552C90"/>
    <w:rsid w:val="00553358"/>
    <w:rsid w:val="005571F0"/>
    <w:rsid w:val="005939DB"/>
    <w:rsid w:val="005C03CF"/>
    <w:rsid w:val="005C4F46"/>
    <w:rsid w:val="005D2213"/>
    <w:rsid w:val="005E4D44"/>
    <w:rsid w:val="005E78DC"/>
    <w:rsid w:val="005F3D46"/>
    <w:rsid w:val="005F7090"/>
    <w:rsid w:val="006036EF"/>
    <w:rsid w:val="00616FF5"/>
    <w:rsid w:val="006279F1"/>
    <w:rsid w:val="00630128"/>
    <w:rsid w:val="00656DA8"/>
    <w:rsid w:val="00662AA7"/>
    <w:rsid w:val="00665EAE"/>
    <w:rsid w:val="0067708A"/>
    <w:rsid w:val="00691B53"/>
    <w:rsid w:val="006967B7"/>
    <w:rsid w:val="006C1FA5"/>
    <w:rsid w:val="006C25AC"/>
    <w:rsid w:val="006D27CE"/>
    <w:rsid w:val="00700DB9"/>
    <w:rsid w:val="00715ABA"/>
    <w:rsid w:val="00715DFB"/>
    <w:rsid w:val="007244E2"/>
    <w:rsid w:val="00725A87"/>
    <w:rsid w:val="00726D1E"/>
    <w:rsid w:val="0073225B"/>
    <w:rsid w:val="00734991"/>
    <w:rsid w:val="00770663"/>
    <w:rsid w:val="00794C48"/>
    <w:rsid w:val="007A4C11"/>
    <w:rsid w:val="007C1F29"/>
    <w:rsid w:val="007E0F9A"/>
    <w:rsid w:val="007E4B45"/>
    <w:rsid w:val="007F5606"/>
    <w:rsid w:val="008148F8"/>
    <w:rsid w:val="00815881"/>
    <w:rsid w:val="00834151"/>
    <w:rsid w:val="008348A1"/>
    <w:rsid w:val="00837056"/>
    <w:rsid w:val="00844A2E"/>
    <w:rsid w:val="00861690"/>
    <w:rsid w:val="00861F07"/>
    <w:rsid w:val="00862CA3"/>
    <w:rsid w:val="00867AEC"/>
    <w:rsid w:val="00884CE5"/>
    <w:rsid w:val="008A0B93"/>
    <w:rsid w:val="008A5C39"/>
    <w:rsid w:val="008C18C3"/>
    <w:rsid w:val="008F48C5"/>
    <w:rsid w:val="00907635"/>
    <w:rsid w:val="00907CDB"/>
    <w:rsid w:val="00937C63"/>
    <w:rsid w:val="00952A15"/>
    <w:rsid w:val="00956617"/>
    <w:rsid w:val="0098328E"/>
    <w:rsid w:val="009B759D"/>
    <w:rsid w:val="009C0555"/>
    <w:rsid w:val="009F0B82"/>
    <w:rsid w:val="00A06D01"/>
    <w:rsid w:val="00A208CD"/>
    <w:rsid w:val="00A32E0D"/>
    <w:rsid w:val="00A35925"/>
    <w:rsid w:val="00A44DEC"/>
    <w:rsid w:val="00A65442"/>
    <w:rsid w:val="00A853C0"/>
    <w:rsid w:val="00AA2CA1"/>
    <w:rsid w:val="00B01DA0"/>
    <w:rsid w:val="00B137D8"/>
    <w:rsid w:val="00B15542"/>
    <w:rsid w:val="00B20704"/>
    <w:rsid w:val="00B65EAC"/>
    <w:rsid w:val="00B737FD"/>
    <w:rsid w:val="00B81179"/>
    <w:rsid w:val="00B9625D"/>
    <w:rsid w:val="00BB201B"/>
    <w:rsid w:val="00BB534A"/>
    <w:rsid w:val="00C042F6"/>
    <w:rsid w:val="00C11B1E"/>
    <w:rsid w:val="00C13466"/>
    <w:rsid w:val="00C3665B"/>
    <w:rsid w:val="00C663F0"/>
    <w:rsid w:val="00C677DA"/>
    <w:rsid w:val="00C80175"/>
    <w:rsid w:val="00C92AB3"/>
    <w:rsid w:val="00C93EE1"/>
    <w:rsid w:val="00CA72E1"/>
    <w:rsid w:val="00CD44CE"/>
    <w:rsid w:val="00CE143C"/>
    <w:rsid w:val="00CF72E1"/>
    <w:rsid w:val="00D06675"/>
    <w:rsid w:val="00D54CD9"/>
    <w:rsid w:val="00D5778B"/>
    <w:rsid w:val="00D66297"/>
    <w:rsid w:val="00D86549"/>
    <w:rsid w:val="00D91629"/>
    <w:rsid w:val="00D961C8"/>
    <w:rsid w:val="00DA680C"/>
    <w:rsid w:val="00DC3965"/>
    <w:rsid w:val="00DC4FEB"/>
    <w:rsid w:val="00DE6D0E"/>
    <w:rsid w:val="00E11B3A"/>
    <w:rsid w:val="00E14E65"/>
    <w:rsid w:val="00E31500"/>
    <w:rsid w:val="00E319DC"/>
    <w:rsid w:val="00E45D14"/>
    <w:rsid w:val="00E5063C"/>
    <w:rsid w:val="00E72FA2"/>
    <w:rsid w:val="00E73E4B"/>
    <w:rsid w:val="00E751E9"/>
    <w:rsid w:val="00EC7180"/>
    <w:rsid w:val="00EE4B2E"/>
    <w:rsid w:val="00EE4FBB"/>
    <w:rsid w:val="00EF0425"/>
    <w:rsid w:val="00EF5BB3"/>
    <w:rsid w:val="00F02EE5"/>
    <w:rsid w:val="00F130EF"/>
    <w:rsid w:val="00F42EE7"/>
    <w:rsid w:val="00F643A2"/>
    <w:rsid w:val="00F97877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6030959"/>
  <w15:docId w15:val="{1216537D-E526-4B8B-AEAE-C62255D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871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0905E0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0905E0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A853C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1">
    <w:name w:val="Текст сноски Знак"/>
    <w:basedOn w:val="a0"/>
    <w:link w:val="aff0"/>
    <w:uiPriority w:val="99"/>
    <w:rsid w:val="00A853C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nigafund.ru/books/1833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27</Pages>
  <Words>5795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Ладяшкина Марина Викторовна</cp:lastModifiedBy>
  <cp:revision>47</cp:revision>
  <dcterms:created xsi:type="dcterms:W3CDTF">2013-07-02T17:58:00Z</dcterms:created>
  <dcterms:modified xsi:type="dcterms:W3CDTF">2022-10-31T13:08:00Z</dcterms:modified>
</cp:coreProperties>
</file>