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15" w:rsidRPr="00841086" w:rsidRDefault="00974A15" w:rsidP="00974A15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841086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974A15" w:rsidRPr="00841086" w:rsidRDefault="00974A15" w:rsidP="00974A15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841086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974A15" w:rsidRPr="00841086" w:rsidRDefault="00974A15" w:rsidP="00974A15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841086">
        <w:rPr>
          <w:rFonts w:ascii="Times New Roman" w:hAnsi="Times New Roman"/>
          <w:sz w:val="24"/>
          <w:szCs w:val="24"/>
        </w:rPr>
        <w:t>«Чебоксарский экономико-технологический колледж»</w:t>
      </w:r>
    </w:p>
    <w:p w:rsidR="00974A15" w:rsidRPr="00841086" w:rsidRDefault="00974A15" w:rsidP="00974A15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841086">
        <w:rPr>
          <w:rFonts w:ascii="Times New Roman" w:hAnsi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974A15" w:rsidRPr="00822037" w:rsidRDefault="00974A15" w:rsidP="00974A1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74A15" w:rsidRPr="00822037" w:rsidRDefault="00974A15" w:rsidP="00974A1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247775" cy="1333500"/>
            <wp:effectExtent l="0" t="0" r="9525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A15" w:rsidRPr="00822037" w:rsidRDefault="00974A15" w:rsidP="00974A15">
      <w:pPr>
        <w:rPr>
          <w:rFonts w:ascii="Times New Roman" w:hAnsi="Times New Roman"/>
          <w:b/>
          <w:sz w:val="24"/>
          <w:szCs w:val="24"/>
        </w:rPr>
      </w:pPr>
    </w:p>
    <w:p w:rsidR="00974A15" w:rsidRDefault="00974A15" w:rsidP="00974A15">
      <w:pPr>
        <w:rPr>
          <w:rFonts w:ascii="Times New Roman" w:hAnsi="Times New Roman"/>
          <w:b/>
          <w:sz w:val="24"/>
          <w:szCs w:val="24"/>
        </w:rPr>
      </w:pPr>
    </w:p>
    <w:p w:rsidR="00974A15" w:rsidRPr="00822037" w:rsidRDefault="00974A15" w:rsidP="00974A15">
      <w:pPr>
        <w:rPr>
          <w:rFonts w:ascii="Times New Roman" w:hAnsi="Times New Roman"/>
          <w:b/>
          <w:sz w:val="24"/>
          <w:szCs w:val="24"/>
        </w:rPr>
      </w:pPr>
    </w:p>
    <w:p w:rsidR="00974A15" w:rsidRPr="00C22C0F" w:rsidRDefault="00974A15" w:rsidP="00974A15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974A15" w:rsidRPr="00E46026" w:rsidRDefault="00974A15" w:rsidP="008A21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46026">
        <w:rPr>
          <w:rFonts w:ascii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974A15" w:rsidRPr="00E46026" w:rsidRDefault="008A21F0" w:rsidP="008A21F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6026">
        <w:rPr>
          <w:rFonts w:ascii="Times New Roman" w:hAnsi="Times New Roman"/>
          <w:b/>
          <w:snapToGrid w:val="0"/>
          <w:sz w:val="24"/>
          <w:szCs w:val="24"/>
        </w:rPr>
        <w:t>ОП.</w:t>
      </w:r>
      <w:r>
        <w:rPr>
          <w:rFonts w:ascii="Times New Roman" w:hAnsi="Times New Roman"/>
          <w:b/>
          <w:snapToGrid w:val="0"/>
          <w:sz w:val="24"/>
          <w:szCs w:val="24"/>
        </w:rPr>
        <w:t>01 СЕРВИСНАЯ ДЕЯТЕЛЬНОСТЬ</w:t>
      </w:r>
    </w:p>
    <w:p w:rsidR="00974A15" w:rsidRPr="00E46026" w:rsidRDefault="008A21F0" w:rsidP="008A21F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специальность</w:t>
      </w:r>
      <w:proofErr w:type="gramEnd"/>
      <w:r w:rsidR="00974A15" w:rsidRPr="00E46026">
        <w:rPr>
          <w:rFonts w:ascii="Times New Roman" w:hAnsi="Times New Roman"/>
          <w:sz w:val="24"/>
          <w:szCs w:val="24"/>
        </w:rPr>
        <w:t xml:space="preserve"> </w:t>
      </w:r>
    </w:p>
    <w:p w:rsidR="00974A15" w:rsidRPr="00E46026" w:rsidRDefault="00974A15" w:rsidP="008A21F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46026">
        <w:rPr>
          <w:rFonts w:ascii="Times New Roman" w:hAnsi="Times New Roman"/>
          <w:sz w:val="24"/>
          <w:szCs w:val="24"/>
        </w:rPr>
        <w:t>среднего</w:t>
      </w:r>
      <w:proofErr w:type="gramEnd"/>
      <w:r w:rsidRPr="00E46026">
        <w:rPr>
          <w:rFonts w:ascii="Times New Roman" w:hAnsi="Times New Roman"/>
          <w:sz w:val="24"/>
          <w:szCs w:val="24"/>
        </w:rPr>
        <w:t xml:space="preserve"> профессионального образования</w:t>
      </w:r>
    </w:p>
    <w:p w:rsidR="00974A15" w:rsidRPr="00E46026" w:rsidRDefault="00974A15" w:rsidP="008A21F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46026">
        <w:rPr>
          <w:rFonts w:ascii="Times New Roman" w:hAnsi="Times New Roman"/>
          <w:b/>
          <w:sz w:val="24"/>
          <w:szCs w:val="24"/>
        </w:rPr>
        <w:t>43.02.13 Технология парикмахерского искусства</w:t>
      </w:r>
    </w:p>
    <w:p w:rsidR="00974A15" w:rsidRPr="00693959" w:rsidRDefault="00974A15" w:rsidP="00974A15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974A15" w:rsidRPr="00F5717D" w:rsidRDefault="00974A15" w:rsidP="00974A15">
      <w:pPr>
        <w:tabs>
          <w:tab w:val="left" w:pos="0"/>
        </w:tabs>
        <w:ind w:firstLine="567"/>
        <w:jc w:val="both"/>
        <w:rPr>
          <w:snapToGrid w:val="0"/>
        </w:rPr>
      </w:pPr>
    </w:p>
    <w:p w:rsidR="00974A15" w:rsidRDefault="00974A15" w:rsidP="00974A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4A15" w:rsidRDefault="00974A15" w:rsidP="00974A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4A15" w:rsidRDefault="00974A15" w:rsidP="00974A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4A15" w:rsidRDefault="00974A15" w:rsidP="00974A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4A15" w:rsidRDefault="00974A15" w:rsidP="00974A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4A15" w:rsidRDefault="00974A15" w:rsidP="00974A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4A15" w:rsidRDefault="00974A15" w:rsidP="00974A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4A15" w:rsidRDefault="00974A15" w:rsidP="00974A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4A15" w:rsidRPr="00822037" w:rsidRDefault="00974A15" w:rsidP="008A21F0">
      <w:pPr>
        <w:rPr>
          <w:rFonts w:ascii="Times New Roman" w:hAnsi="Times New Roman"/>
          <w:b/>
          <w:sz w:val="24"/>
          <w:szCs w:val="24"/>
        </w:rPr>
      </w:pPr>
    </w:p>
    <w:p w:rsidR="00974A15" w:rsidRPr="00822037" w:rsidRDefault="00974A15" w:rsidP="00974A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4A15" w:rsidRPr="00E46026" w:rsidRDefault="0063077F" w:rsidP="00974A15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Чебоксары 2022</w:t>
      </w:r>
    </w:p>
    <w:tbl>
      <w:tblPr>
        <w:tblW w:w="9298" w:type="dxa"/>
        <w:tblLayout w:type="fixed"/>
        <w:tblLook w:val="01E0" w:firstRow="1" w:lastRow="1" w:firstColumn="1" w:lastColumn="1" w:noHBand="0" w:noVBand="0"/>
      </w:tblPr>
      <w:tblGrid>
        <w:gridCol w:w="9298"/>
      </w:tblGrid>
      <w:tr w:rsidR="00974A15" w:rsidRPr="00822037" w:rsidTr="00BA2DD6">
        <w:tc>
          <w:tcPr>
            <w:tcW w:w="9298" w:type="dxa"/>
          </w:tcPr>
          <w:p w:rsidR="00974A15" w:rsidRDefault="00974A15" w:rsidP="00BA2DD6">
            <w:pPr>
              <w:tabs>
                <w:tab w:val="left" w:pos="5925"/>
              </w:tabs>
              <w:jc w:val="center"/>
              <w:rPr>
                <w:snapToGrid w:val="0"/>
              </w:rPr>
            </w:pPr>
            <w:r w:rsidRPr="00F5717D">
              <w:rPr>
                <w:snapToGrid w:val="0"/>
              </w:rPr>
              <w:lastRenderedPageBreak/>
              <w:br w:type="page"/>
            </w:r>
          </w:p>
          <w:tbl>
            <w:tblPr>
              <w:tblW w:w="966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702"/>
              <w:gridCol w:w="4958"/>
            </w:tblGrid>
            <w:tr w:rsidR="00974A15" w:rsidRPr="005F65EF" w:rsidTr="00BA2DD6">
              <w:tc>
                <w:tcPr>
                  <w:tcW w:w="4705" w:type="dxa"/>
                  <w:hideMark/>
                </w:tcPr>
                <w:p w:rsidR="00974A15" w:rsidRPr="005F65EF" w:rsidRDefault="00974A15" w:rsidP="00BA2DD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5F65EF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</w:t>
                  </w:r>
                  <w:r w:rsidRPr="005F65EF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43.02.13 Технология парикмахерского искусства</w:t>
                  </w:r>
                </w:p>
              </w:tc>
              <w:tc>
                <w:tcPr>
                  <w:tcW w:w="4961" w:type="dxa"/>
                </w:tcPr>
                <w:p w:rsidR="00974A15" w:rsidRPr="000250F4" w:rsidRDefault="000250F4" w:rsidP="00BA2DD6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spacing w:val="20"/>
                      <w:sz w:val="24"/>
                      <w:szCs w:val="24"/>
                    </w:rPr>
                  </w:pPr>
                  <w:r w:rsidRPr="000250F4">
                    <w:rPr>
                      <w:rFonts w:ascii="Times New Roman" w:hAnsi="Times New Roman"/>
                      <w:spacing w:val="20"/>
                      <w:sz w:val="24"/>
                      <w:szCs w:val="24"/>
                    </w:rPr>
                    <w:t>УТВЕРЖДЕНА</w:t>
                  </w:r>
                </w:p>
                <w:p w:rsidR="00974A15" w:rsidRPr="005F65EF" w:rsidRDefault="00974A15" w:rsidP="00BA2DD6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20"/>
                      <w:sz w:val="24"/>
                      <w:szCs w:val="24"/>
                    </w:rPr>
                    <w:t>Приказом №</w:t>
                  </w:r>
                  <w:r w:rsidR="0063077F">
                    <w:rPr>
                      <w:rFonts w:ascii="Times New Roman" w:hAnsi="Times New Roman"/>
                      <w:spacing w:val="20"/>
                      <w:sz w:val="24"/>
                      <w:szCs w:val="24"/>
                    </w:rPr>
                    <w:t>353</w:t>
                  </w:r>
                </w:p>
                <w:p w:rsidR="00974A15" w:rsidRPr="005F65EF" w:rsidRDefault="00974A15" w:rsidP="00BA2DD6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spacing w:val="20"/>
                      <w:sz w:val="24"/>
                      <w:szCs w:val="24"/>
                    </w:rPr>
                  </w:pPr>
                  <w:proofErr w:type="gramStart"/>
                  <w:r w:rsidRPr="005F65EF">
                    <w:rPr>
                      <w:rFonts w:ascii="Times New Roman" w:hAnsi="Times New Roman"/>
                      <w:sz w:val="24"/>
                      <w:szCs w:val="24"/>
                    </w:rPr>
                    <w:t>от</w:t>
                  </w:r>
                  <w:proofErr w:type="gramEnd"/>
                  <w:r w:rsidR="0063077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DC3F4A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63077F">
                    <w:rPr>
                      <w:rFonts w:ascii="Times New Roman" w:hAnsi="Times New Roman"/>
                      <w:sz w:val="24"/>
                      <w:szCs w:val="24"/>
                    </w:rPr>
                    <w:t>0"августа 2022</w:t>
                  </w:r>
                  <w:r w:rsidRPr="005F65EF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:rsidR="00974A15" w:rsidRPr="005F65EF" w:rsidRDefault="00974A15" w:rsidP="00BA2DD6">
                  <w:pPr>
                    <w:spacing w:after="0" w:line="240" w:lineRule="auto"/>
                    <w:ind w:firstLine="567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74A15" w:rsidRPr="005F65EF" w:rsidRDefault="00974A15" w:rsidP="00BA2DD6">
                  <w:pPr>
                    <w:spacing w:after="0" w:line="240" w:lineRule="auto"/>
                    <w:ind w:firstLine="567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74A15" w:rsidRPr="005F65EF" w:rsidRDefault="00974A15" w:rsidP="00BA2DD6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74A15" w:rsidRPr="005F65EF" w:rsidRDefault="00974A15" w:rsidP="00BA2DD6">
            <w:pPr>
              <w:tabs>
                <w:tab w:val="left" w:pos="0"/>
              </w:tabs>
              <w:ind w:firstLine="567"/>
              <w:jc w:val="both"/>
              <w:rPr>
                <w:b/>
                <w:snapToGrid w:val="0"/>
              </w:rPr>
            </w:pPr>
          </w:p>
          <w:p w:rsidR="00974A15" w:rsidRPr="005F65EF" w:rsidRDefault="00974A15" w:rsidP="00BA2DD6">
            <w:pPr>
              <w:tabs>
                <w:tab w:val="left" w:pos="0"/>
              </w:tabs>
              <w:ind w:firstLine="567"/>
              <w:jc w:val="both"/>
              <w:rPr>
                <w:b/>
                <w:snapToGrid w:val="0"/>
                <w:sz w:val="28"/>
                <w:szCs w:val="28"/>
              </w:rPr>
            </w:pPr>
          </w:p>
          <w:p w:rsidR="00974A15" w:rsidRPr="005F65EF" w:rsidRDefault="00974A15" w:rsidP="00BA2D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4A15" w:rsidRPr="005F65EF" w:rsidRDefault="00974A15" w:rsidP="00BA2D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4A15" w:rsidRPr="005F65EF" w:rsidRDefault="00974A15" w:rsidP="00BA2D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4A15" w:rsidRPr="005F65EF" w:rsidRDefault="00974A15" w:rsidP="00BA2D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4A15" w:rsidRPr="005F65EF" w:rsidRDefault="00974A15" w:rsidP="00BA2D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4A15" w:rsidRPr="005F65EF" w:rsidRDefault="00974A15" w:rsidP="00BA2D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4A15" w:rsidRPr="005F65EF" w:rsidRDefault="00974A15" w:rsidP="00BA2D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4A15" w:rsidRPr="005F65EF" w:rsidRDefault="00974A15" w:rsidP="00BA2D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4A15" w:rsidRPr="005F65EF" w:rsidRDefault="00974A15" w:rsidP="00BA2D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4A15" w:rsidRPr="005F65EF" w:rsidRDefault="00974A15" w:rsidP="00BA2D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4A15" w:rsidRPr="005F65EF" w:rsidRDefault="00974A15" w:rsidP="00BA2D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4A15" w:rsidRPr="005F65EF" w:rsidRDefault="00974A15" w:rsidP="00BA2D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4A15" w:rsidRPr="000250F4" w:rsidRDefault="000250F4" w:rsidP="00BA2DD6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250F4">
              <w:rPr>
                <w:rFonts w:ascii="Times New Roman" w:hAnsi="Times New Roman"/>
                <w:spacing w:val="20"/>
                <w:sz w:val="24"/>
                <w:szCs w:val="24"/>
              </w:rPr>
              <w:t>РАССМОТРЕНА</w:t>
            </w:r>
          </w:p>
          <w:p w:rsidR="00974A15" w:rsidRPr="005F65EF" w:rsidRDefault="00974A15" w:rsidP="00BA2D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65E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F65EF">
              <w:rPr>
                <w:rFonts w:ascii="Times New Roman" w:hAnsi="Times New Roman"/>
                <w:sz w:val="24"/>
                <w:szCs w:val="24"/>
              </w:rPr>
              <w:t xml:space="preserve"> заседании ЦК по направлению «Сфера услуг»</w:t>
            </w:r>
          </w:p>
          <w:p w:rsidR="00974A15" w:rsidRPr="005F65EF" w:rsidRDefault="0063077F" w:rsidP="00BA2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974A15" w:rsidRPr="005F65EF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"       2022</w:t>
            </w:r>
            <w:r w:rsidR="00974A15" w:rsidRPr="005F65EF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</w:p>
          <w:p w:rsidR="00974A15" w:rsidRPr="005F65EF" w:rsidRDefault="00974A15" w:rsidP="00BA2DD6">
            <w:pPr>
              <w:rPr>
                <w:rFonts w:ascii="Times New Roman" w:hAnsi="Times New Roman"/>
                <w:sz w:val="24"/>
                <w:szCs w:val="24"/>
              </w:rPr>
            </w:pPr>
            <w:r w:rsidRPr="005F65EF">
              <w:rPr>
                <w:rFonts w:ascii="Times New Roman" w:hAnsi="Times New Roman"/>
                <w:sz w:val="24"/>
                <w:szCs w:val="24"/>
              </w:rPr>
              <w:t xml:space="preserve">Председатель ЦК: __________/ </w:t>
            </w:r>
          </w:p>
          <w:p w:rsidR="00974A15" w:rsidRPr="005F65EF" w:rsidRDefault="00974A15" w:rsidP="00BA2DD6">
            <w:pPr>
              <w:tabs>
                <w:tab w:val="left" w:pos="0"/>
              </w:tabs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tbl>
            <w:tblPr>
              <w:tblW w:w="9780" w:type="dxa"/>
              <w:tblLayout w:type="fixed"/>
              <w:tblLook w:val="04A0" w:firstRow="1" w:lastRow="0" w:firstColumn="1" w:lastColumn="0" w:noHBand="0" w:noVBand="1"/>
            </w:tblPr>
            <w:tblGrid>
              <w:gridCol w:w="4948"/>
              <w:gridCol w:w="4832"/>
            </w:tblGrid>
            <w:tr w:rsidR="00974A15" w:rsidRPr="005F65EF" w:rsidTr="00BA2DD6">
              <w:tc>
                <w:tcPr>
                  <w:tcW w:w="4949" w:type="dxa"/>
                </w:tcPr>
                <w:p w:rsidR="00974A15" w:rsidRPr="005F65EF" w:rsidRDefault="00974A15" w:rsidP="00BA2D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65EF">
                    <w:rPr>
                      <w:rFonts w:ascii="Times New Roman" w:hAnsi="Times New Roman"/>
                      <w:sz w:val="24"/>
                      <w:szCs w:val="24"/>
                    </w:rPr>
                    <w:t>Разработчик:</w:t>
                  </w:r>
                </w:p>
                <w:p w:rsidR="00974A15" w:rsidRPr="005F65EF" w:rsidRDefault="00974A15" w:rsidP="00BA2D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Свешникова Н. В.</w:t>
                  </w:r>
                  <w:r w:rsidRPr="005F65EF">
                    <w:rPr>
                      <w:rFonts w:ascii="Times New Roman" w:hAnsi="Times New Roman"/>
                      <w:sz w:val="24"/>
                      <w:szCs w:val="24"/>
                    </w:rPr>
                    <w:t xml:space="preserve">, преподаватель </w:t>
                  </w:r>
                </w:p>
                <w:p w:rsidR="00974A15" w:rsidRPr="005F65EF" w:rsidRDefault="0063077F" w:rsidP="00BA2D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"___" ____________2022</w:t>
                  </w:r>
                  <w:bookmarkStart w:id="0" w:name="_GoBack"/>
                  <w:bookmarkEnd w:id="0"/>
                  <w:r w:rsidR="00974A15" w:rsidRPr="005F65EF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974A15" w:rsidRPr="005F65EF" w:rsidRDefault="00974A15" w:rsidP="00BA2DD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32" w:type="dxa"/>
                </w:tcPr>
                <w:p w:rsidR="00974A15" w:rsidRPr="005F65EF" w:rsidRDefault="00974A15" w:rsidP="00BA2D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74A15" w:rsidRPr="005F65EF" w:rsidRDefault="00974A15" w:rsidP="00BA2D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74A15" w:rsidRPr="005F65EF" w:rsidRDefault="00974A15" w:rsidP="00BA2D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74A15" w:rsidRPr="005F65EF" w:rsidRDefault="00974A15" w:rsidP="00BA2D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74A15" w:rsidRDefault="00974A15" w:rsidP="00BA2DD6">
            <w:pPr>
              <w:tabs>
                <w:tab w:val="left" w:pos="5925"/>
              </w:tabs>
              <w:rPr>
                <w:snapToGrid w:val="0"/>
              </w:rPr>
            </w:pPr>
          </w:p>
          <w:p w:rsidR="00974A15" w:rsidRDefault="00974A15" w:rsidP="00BA2D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15" w:rsidRPr="003C601E" w:rsidRDefault="00974A15" w:rsidP="00BA2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01E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974A15" w:rsidRPr="00822037" w:rsidRDefault="00974A15" w:rsidP="00BA2D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9082" w:type="dxa"/>
              <w:tblLayout w:type="fixed"/>
              <w:tblLook w:val="01E0" w:firstRow="1" w:lastRow="1" w:firstColumn="1" w:lastColumn="1" w:noHBand="0" w:noVBand="0"/>
            </w:tblPr>
            <w:tblGrid>
              <w:gridCol w:w="8383"/>
              <w:gridCol w:w="699"/>
            </w:tblGrid>
            <w:tr w:rsidR="00974A15" w:rsidRPr="00822037" w:rsidTr="00BA2DD6">
              <w:trPr>
                <w:trHeight w:val="1082"/>
              </w:trPr>
              <w:tc>
                <w:tcPr>
                  <w:tcW w:w="8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A15" w:rsidRPr="000250F4" w:rsidRDefault="00974A15" w:rsidP="00974A15">
                  <w:pPr>
                    <w:numPr>
                      <w:ilvl w:val="0"/>
                      <w:numId w:val="6"/>
                    </w:numPr>
                    <w:suppressAutoHyphens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50F4">
                    <w:rPr>
                      <w:rFonts w:ascii="Times New Roman" w:hAnsi="Times New Roman"/>
                      <w:sz w:val="24"/>
                      <w:szCs w:val="24"/>
                    </w:rPr>
                    <w:t>ОБЩАЯ ХАРАКТЕРИСТИК РАБОЧЕЙ     ПРОГРАММЫ УЧЕБНОЙ ДИСЦИПЛИНЫ……………………………………………4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A15" w:rsidRPr="00822037" w:rsidRDefault="00974A15" w:rsidP="00BA2DD6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74A15" w:rsidRPr="00822037" w:rsidTr="00BA2DD6">
              <w:trPr>
                <w:trHeight w:val="1168"/>
              </w:trPr>
              <w:tc>
                <w:tcPr>
                  <w:tcW w:w="8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A15" w:rsidRPr="000250F4" w:rsidRDefault="00974A15" w:rsidP="00974A15">
                  <w:pPr>
                    <w:numPr>
                      <w:ilvl w:val="0"/>
                      <w:numId w:val="6"/>
                    </w:numPr>
                    <w:tabs>
                      <w:tab w:val="num" w:pos="284"/>
                    </w:tabs>
                    <w:suppressAutoHyphens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50F4">
                    <w:rPr>
                      <w:rFonts w:ascii="Times New Roman" w:hAnsi="Times New Roman"/>
                      <w:sz w:val="24"/>
                      <w:szCs w:val="24"/>
                    </w:rPr>
                    <w:t>СТРУКТУРА И СОДЕРЖАНИЕ УЧЕБНОЙ ДИСЦИПЛИНЫ    4-11</w:t>
                  </w:r>
                </w:p>
                <w:p w:rsidR="00974A15" w:rsidRPr="000250F4" w:rsidRDefault="00974A15" w:rsidP="00974A15">
                  <w:pPr>
                    <w:numPr>
                      <w:ilvl w:val="0"/>
                      <w:numId w:val="6"/>
                    </w:numPr>
                    <w:tabs>
                      <w:tab w:val="num" w:pos="284"/>
                    </w:tabs>
                    <w:suppressAutoHyphens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50F4">
                    <w:rPr>
                      <w:rFonts w:ascii="Times New Roman" w:hAnsi="Times New Roman"/>
                      <w:sz w:val="24"/>
                      <w:szCs w:val="24"/>
                    </w:rPr>
                    <w:t>УСЛОВИЯ РЕАЛИЗАЦИИ УЧЕБНОЙ ДИСЦИПЛИНЫ……</w:t>
                  </w:r>
                  <w:proofErr w:type="gramStart"/>
                  <w:r w:rsidRPr="000250F4">
                    <w:rPr>
                      <w:rFonts w:ascii="Times New Roman" w:hAnsi="Times New Roman"/>
                      <w:sz w:val="24"/>
                      <w:szCs w:val="24"/>
                    </w:rPr>
                    <w:t>…….</w:t>
                  </w:r>
                  <w:proofErr w:type="gramEnd"/>
                  <w:r w:rsidRPr="000250F4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A15" w:rsidRPr="00822037" w:rsidRDefault="00974A15" w:rsidP="00BA2DD6">
                  <w:pPr>
                    <w:ind w:left="64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74A15" w:rsidRPr="00822037" w:rsidTr="00BA2DD6">
              <w:trPr>
                <w:trHeight w:val="1046"/>
              </w:trPr>
              <w:tc>
                <w:tcPr>
                  <w:tcW w:w="8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A15" w:rsidRPr="000250F4" w:rsidRDefault="00974A15" w:rsidP="00974A15">
                  <w:pPr>
                    <w:numPr>
                      <w:ilvl w:val="0"/>
                      <w:numId w:val="6"/>
                    </w:numPr>
                    <w:suppressAutoHyphens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50F4">
                    <w:rPr>
                      <w:rFonts w:ascii="Times New Roman" w:hAnsi="Times New Roman"/>
                      <w:sz w:val="24"/>
                      <w:szCs w:val="24"/>
                    </w:rPr>
                    <w:t>КОНТРОЛЬ И ОЦЕНКА РЕЗУЛЬТАТОВ ОСВОЕНИЯ УЧЕБНОЙ ДИСЦИПЛИНЫ……………………………………………………</w:t>
                  </w:r>
                  <w:proofErr w:type="gramStart"/>
                  <w:r w:rsidRPr="000250F4">
                    <w:rPr>
                      <w:rFonts w:ascii="Times New Roman" w:hAnsi="Times New Roman"/>
                      <w:sz w:val="24"/>
                      <w:szCs w:val="24"/>
                    </w:rPr>
                    <w:t>…….</w:t>
                  </w:r>
                  <w:proofErr w:type="gramEnd"/>
                  <w:r w:rsidRPr="000250F4">
                    <w:rPr>
                      <w:rFonts w:ascii="Times New Roman" w:hAnsi="Times New Roman"/>
                      <w:sz w:val="24"/>
                      <w:szCs w:val="24"/>
                    </w:rPr>
                    <w:t>.13</w:t>
                  </w:r>
                </w:p>
                <w:p w:rsidR="00974A15" w:rsidRPr="000250F4" w:rsidRDefault="00974A15" w:rsidP="00BA2DD6">
                  <w:pPr>
                    <w:suppressAutoHyphens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A15" w:rsidRPr="00822037" w:rsidRDefault="00974A15" w:rsidP="00BA2DD6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74A15" w:rsidRPr="00822037" w:rsidRDefault="00974A15" w:rsidP="00BA2D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F3530" w:rsidRPr="00822037" w:rsidRDefault="004F3530" w:rsidP="004F3530">
      <w:pPr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</w:p>
    <w:p w:rsidR="004F3530" w:rsidRPr="00D2384F" w:rsidRDefault="004F3530" w:rsidP="00D2384F">
      <w:pPr>
        <w:pStyle w:val="a4"/>
        <w:suppressAutoHyphens/>
        <w:spacing w:after="0"/>
        <w:ind w:left="1130"/>
        <w:rPr>
          <w:b/>
          <w:szCs w:val="24"/>
          <w:lang w:eastAsia="en-US"/>
        </w:rPr>
      </w:pPr>
      <w:r w:rsidRPr="00D2384F">
        <w:rPr>
          <w:b/>
          <w:szCs w:val="24"/>
        </w:rPr>
        <w:br w:type="page"/>
      </w:r>
      <w:r w:rsidR="00D2384F">
        <w:rPr>
          <w:b/>
          <w:szCs w:val="24"/>
        </w:rPr>
        <w:lastRenderedPageBreak/>
        <w:t xml:space="preserve">1. </w:t>
      </w:r>
      <w:r w:rsidR="00974A15" w:rsidRPr="00D2384F">
        <w:rPr>
          <w:b/>
          <w:szCs w:val="24"/>
        </w:rPr>
        <w:t>ОБЩАЯ ХАРАКТЕРИСТИКА</w:t>
      </w:r>
      <w:r w:rsidRPr="00D2384F">
        <w:rPr>
          <w:b/>
          <w:szCs w:val="24"/>
        </w:rPr>
        <w:t xml:space="preserve"> РАБОЧЕЙ ПРОГРАММЫ УЧЕБНОЙ ДИСЦИПЛИНЫ Сервисная деятельность  </w:t>
      </w:r>
    </w:p>
    <w:p w:rsidR="004F3530" w:rsidRPr="00822037" w:rsidRDefault="004F3530" w:rsidP="004F3530">
      <w:pPr>
        <w:spacing w:after="0"/>
        <w:ind w:firstLine="770"/>
        <w:rPr>
          <w:rFonts w:ascii="Times New Roman" w:hAnsi="Times New Roman"/>
          <w:sz w:val="24"/>
          <w:szCs w:val="24"/>
        </w:rPr>
      </w:pPr>
    </w:p>
    <w:p w:rsidR="004F3530" w:rsidRPr="00D2384F" w:rsidRDefault="00D2384F" w:rsidP="00D2384F">
      <w:pPr>
        <w:pStyle w:val="a4"/>
        <w:numPr>
          <w:ilvl w:val="1"/>
          <w:numId w:val="9"/>
        </w:numPr>
        <w:suppressAutoHyphens/>
        <w:rPr>
          <w:b/>
          <w:szCs w:val="24"/>
        </w:rPr>
      </w:pPr>
      <w:r>
        <w:rPr>
          <w:b/>
          <w:szCs w:val="24"/>
        </w:rPr>
        <w:t xml:space="preserve"> </w:t>
      </w:r>
      <w:r w:rsidR="00974A15" w:rsidRPr="00D2384F">
        <w:rPr>
          <w:b/>
          <w:szCs w:val="24"/>
        </w:rPr>
        <w:t>Область применения</w:t>
      </w:r>
      <w:r w:rsidR="004F3530" w:rsidRPr="00D2384F">
        <w:rPr>
          <w:b/>
          <w:szCs w:val="24"/>
        </w:rPr>
        <w:t xml:space="preserve"> рабочей программы</w:t>
      </w:r>
    </w:p>
    <w:p w:rsidR="004F3530" w:rsidRPr="00822037" w:rsidRDefault="00974A15" w:rsidP="004F3530">
      <w:pPr>
        <w:spacing w:after="0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4F3530" w:rsidRPr="00822037">
        <w:rPr>
          <w:rFonts w:ascii="Times New Roman" w:hAnsi="Times New Roman"/>
          <w:sz w:val="24"/>
          <w:szCs w:val="24"/>
        </w:rPr>
        <w:t>абочая программа учебной дисциплины «Сервисная деятель</w:t>
      </w:r>
      <w:r>
        <w:rPr>
          <w:rFonts w:ascii="Times New Roman" w:hAnsi="Times New Roman"/>
          <w:sz w:val="24"/>
          <w:szCs w:val="24"/>
        </w:rPr>
        <w:t>ность» является частью</w:t>
      </w:r>
      <w:r w:rsidR="004F3530" w:rsidRPr="00822037">
        <w:rPr>
          <w:rFonts w:ascii="Times New Roman" w:hAnsi="Times New Roman"/>
          <w:sz w:val="24"/>
          <w:szCs w:val="24"/>
        </w:rPr>
        <w:t xml:space="preserve"> основной </w:t>
      </w:r>
      <w:r w:rsidR="004C0187">
        <w:rPr>
          <w:rFonts w:ascii="Times New Roman" w:hAnsi="Times New Roman"/>
          <w:sz w:val="24"/>
          <w:szCs w:val="24"/>
        </w:rPr>
        <w:t xml:space="preserve">профессиональной </w:t>
      </w:r>
      <w:r w:rsidR="004F3530" w:rsidRPr="00822037">
        <w:rPr>
          <w:rFonts w:ascii="Times New Roman" w:hAnsi="Times New Roman"/>
          <w:sz w:val="24"/>
          <w:szCs w:val="24"/>
        </w:rPr>
        <w:t>образовательной программы в соответствии с ФГОС СПО 43.02.13 Технология парикмахерского искусства.</w:t>
      </w:r>
      <w:r w:rsidR="004F3530" w:rsidRPr="00822037">
        <w:rPr>
          <w:rFonts w:ascii="Times New Roman" w:hAnsi="Times New Roman"/>
          <w:bCs/>
          <w:sz w:val="24"/>
          <w:szCs w:val="24"/>
        </w:rPr>
        <w:t xml:space="preserve"> </w:t>
      </w:r>
      <w:r w:rsidR="004F3530" w:rsidRPr="00822037">
        <w:rPr>
          <w:rFonts w:ascii="Times New Roman" w:hAnsi="Times New Roman"/>
          <w:sz w:val="24"/>
          <w:szCs w:val="24"/>
        </w:rPr>
        <w:t xml:space="preserve"> Укрупненная группа специальностей 43.00.00 Сервис и туризм.</w:t>
      </w:r>
    </w:p>
    <w:p w:rsidR="004F3530" w:rsidRPr="00822037" w:rsidRDefault="004F3530" w:rsidP="004F3530">
      <w:pPr>
        <w:suppressAutoHyphens/>
        <w:ind w:firstLine="770"/>
        <w:rPr>
          <w:rFonts w:ascii="Times New Roman" w:hAnsi="Times New Roman"/>
          <w:sz w:val="24"/>
          <w:szCs w:val="24"/>
        </w:rPr>
      </w:pPr>
    </w:p>
    <w:p w:rsidR="004F3530" w:rsidRPr="00822037" w:rsidRDefault="004F3530" w:rsidP="004F3530">
      <w:pPr>
        <w:suppressAutoHyphens/>
        <w:ind w:firstLine="77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W w:w="500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4"/>
        <w:gridCol w:w="3708"/>
        <w:gridCol w:w="4422"/>
      </w:tblGrid>
      <w:tr w:rsidR="004F3530" w:rsidRPr="00822037" w:rsidTr="00330C68">
        <w:trPr>
          <w:trHeight w:val="647"/>
        </w:trPr>
        <w:tc>
          <w:tcPr>
            <w:tcW w:w="650" w:type="pct"/>
          </w:tcPr>
          <w:p w:rsidR="004F3530" w:rsidRPr="00822037" w:rsidRDefault="004F3530" w:rsidP="00330C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4F3530" w:rsidRPr="00822037" w:rsidRDefault="004F3530" w:rsidP="00330C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ПК, ОК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pct"/>
            <w:vAlign w:val="center"/>
          </w:tcPr>
          <w:p w:rsidR="004F3530" w:rsidRPr="00822037" w:rsidRDefault="004F3530" w:rsidP="00330C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Умения</w:t>
            </w:r>
          </w:p>
        </w:tc>
        <w:tc>
          <w:tcPr>
            <w:tcW w:w="2366" w:type="pct"/>
            <w:vAlign w:val="center"/>
          </w:tcPr>
          <w:p w:rsidR="004F3530" w:rsidRPr="00822037" w:rsidRDefault="004F3530" w:rsidP="00330C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Знания</w:t>
            </w:r>
          </w:p>
        </w:tc>
      </w:tr>
      <w:tr w:rsidR="004F3530" w:rsidRPr="00822037" w:rsidTr="00330C68">
        <w:trPr>
          <w:trHeight w:val="647"/>
        </w:trPr>
        <w:tc>
          <w:tcPr>
            <w:tcW w:w="650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ПК 1.4</w:t>
            </w:r>
          </w:p>
        </w:tc>
        <w:tc>
          <w:tcPr>
            <w:tcW w:w="1984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соблюдать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в профессиональной деятельности правила обслуживания клиентов;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определять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критерии  качества оказываемых  услуг;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использовать  различные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 средства делового общения;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анализировать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профессиональные ситуации с позиции участвующих в них индивидов;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управлять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конфликтами и стрессами в процессе профессиональной деятельности;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выполнять  требования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 этики в профессиональной деятельности;</w:t>
            </w:r>
          </w:p>
        </w:tc>
        <w:tc>
          <w:tcPr>
            <w:tcW w:w="2366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потребности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человека   и  принципы их  удовлетворения  в  деятельности   организации сервиса;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сущность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услуги как специфического продукта;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правила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обслуживания населения;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организацию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обслуживания потребителей  услуг;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способы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и формы оказания услуг;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понятие  «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контактная зона» как сфера реализации сервисной деятельности;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основные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законы и стандарты в профессиональной деятельности.</w:t>
            </w:r>
          </w:p>
          <w:p w:rsidR="004F3530" w:rsidRPr="00822037" w:rsidRDefault="008A21F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4F3530" w:rsidRPr="00822037">
              <w:rPr>
                <w:rFonts w:ascii="Times New Roman" w:hAnsi="Times New Roman"/>
                <w:bCs/>
                <w:sz w:val="24"/>
                <w:szCs w:val="24"/>
              </w:rPr>
              <w:t>ормы и правила профессионального поведения и этикета;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этику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взаимоотношений в трудовом коллективе, в общении  с потребителями;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критерии  и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составляющие качества услуг;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психологические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особенности делового общения  и его специфику в сфере обслуживания.</w:t>
            </w:r>
          </w:p>
        </w:tc>
      </w:tr>
      <w:tr w:rsidR="004F3530" w:rsidRPr="00822037" w:rsidTr="00330C68">
        <w:trPr>
          <w:trHeight w:val="647"/>
        </w:trPr>
        <w:tc>
          <w:tcPr>
            <w:tcW w:w="650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ПК 2.1.</w:t>
            </w:r>
          </w:p>
        </w:tc>
        <w:tc>
          <w:tcPr>
            <w:tcW w:w="1984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соблюдать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в профессиональной деятельности правила обслуживания клиентов;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определять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критерии  качества оказываемых  услуг;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использовать  различные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 средства делового общения;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анализировать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профессиональные ситуации с позиции участвующих в них индивидов;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управлять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конфликтами и стрессами в процессе профессиональной деятельности;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выполнять  требования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 этики в профессиональной деятельности;</w:t>
            </w:r>
          </w:p>
        </w:tc>
        <w:tc>
          <w:tcPr>
            <w:tcW w:w="2366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потребности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человека   и  принципы их  удовлетворения  в  деятельности   организации сервиса;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сущность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услуги как специфического продукта;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правила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обслуживания населения;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организацию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обслуживания потребителей  услуг;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способы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и формы оказания услуг;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нормы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и правила профессионального поведения и этикета;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этику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взаимоотношений в трудовом коллективе, в общении  с потребителями;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критерии  и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составляющие качества услуг;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психологические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особенности делового общения  и его специфику в сфере обслуживания.</w:t>
            </w:r>
          </w:p>
        </w:tc>
      </w:tr>
      <w:tr w:rsidR="004F3530" w:rsidRPr="00822037" w:rsidTr="00330C68">
        <w:trPr>
          <w:trHeight w:val="647"/>
        </w:trPr>
        <w:tc>
          <w:tcPr>
            <w:tcW w:w="650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ПК 3.4. </w:t>
            </w:r>
          </w:p>
        </w:tc>
        <w:tc>
          <w:tcPr>
            <w:tcW w:w="1984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соблюдать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в профессиональной деятельности правила обслуживания клиентов;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определять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критерии  качества оказываемых  услуг;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использовать  различные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 средства делового общения;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анализировать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профессиональные ситуации с позиции участвующих в них индивидов;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управлять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конфликтами и стрессами в процессе профессиональной деятельности;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выполнять  требования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 этики в профессиональной деятельности;</w:t>
            </w:r>
          </w:p>
        </w:tc>
        <w:tc>
          <w:tcPr>
            <w:tcW w:w="2366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потребности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человека   и  принципы их  удовлетворения  в  деятельности   организации сервиса;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сущность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услуги как специфического продукта;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правила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обслуживания населения;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организацию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обслуживания потребителей  услуг;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способы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и формы оказания услуг;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нормы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и правила профессионального поведения и этикета;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этику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взаимоотношений в трудовом коллективе, в общении  с потребителями;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критерии  и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составляющие качества услуг;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психологические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особенности делового общения  и его специфику в сфере обслуживания.</w:t>
            </w:r>
          </w:p>
        </w:tc>
      </w:tr>
      <w:tr w:rsidR="004F3530" w:rsidRPr="00822037" w:rsidTr="00330C68">
        <w:tc>
          <w:tcPr>
            <w:tcW w:w="650" w:type="pct"/>
          </w:tcPr>
          <w:p w:rsidR="004F3530" w:rsidRPr="00822037" w:rsidRDefault="004F3530" w:rsidP="00330C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</w:p>
        </w:tc>
        <w:tc>
          <w:tcPr>
            <w:tcW w:w="1984" w:type="pct"/>
          </w:tcPr>
          <w:p w:rsidR="004F3530" w:rsidRPr="00822037" w:rsidRDefault="004F3530" w:rsidP="00330C68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>распознавать</w:t>
            </w:r>
            <w:proofErr w:type="gramEnd"/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 xml:space="preserve">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4F3530" w:rsidRPr="00822037" w:rsidRDefault="004F3530" w:rsidP="00330C68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>составить</w:t>
            </w:r>
            <w:proofErr w:type="gramEnd"/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 xml:space="preserve"> план действия; определить необходимые ресурсы;</w:t>
            </w:r>
          </w:p>
          <w:p w:rsidR="004F3530" w:rsidRPr="00822037" w:rsidRDefault="004F3530" w:rsidP="00330C68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  <w:proofErr w:type="gramEnd"/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 xml:space="preserve">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366" w:type="pct"/>
          </w:tcPr>
          <w:p w:rsidR="004F3530" w:rsidRPr="00822037" w:rsidRDefault="004F3530" w:rsidP="00330C68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ктуальный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4F3530" w:rsidRPr="00822037" w:rsidRDefault="004F3530" w:rsidP="00330C68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алгоритмы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4F3530" w:rsidRPr="00822037" w:rsidTr="00330C68">
        <w:tc>
          <w:tcPr>
            <w:tcW w:w="650" w:type="pct"/>
          </w:tcPr>
          <w:p w:rsidR="004F3530" w:rsidRPr="00822037" w:rsidRDefault="004F3530" w:rsidP="00330C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ОК </w:t>
            </w:r>
            <w:r w:rsidR="004C018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pct"/>
          </w:tcPr>
          <w:p w:rsidR="004F3530" w:rsidRPr="00822037" w:rsidRDefault="004F3530" w:rsidP="00330C68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>определять</w:t>
            </w:r>
            <w:proofErr w:type="gramEnd"/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 xml:space="preserve">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366" w:type="pct"/>
          </w:tcPr>
          <w:p w:rsidR="004F3530" w:rsidRPr="00822037" w:rsidRDefault="004F3530" w:rsidP="00330C68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>номенклатура</w:t>
            </w:r>
            <w:proofErr w:type="gramEnd"/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 xml:space="preserve">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4F3530" w:rsidRPr="00822037" w:rsidTr="00330C68">
        <w:tc>
          <w:tcPr>
            <w:tcW w:w="650" w:type="pct"/>
          </w:tcPr>
          <w:p w:rsidR="004F3530" w:rsidRPr="00822037" w:rsidRDefault="004F3530" w:rsidP="00330C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ОК </w:t>
            </w:r>
            <w:r w:rsidR="004C018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pct"/>
          </w:tcPr>
          <w:p w:rsidR="004F3530" w:rsidRPr="00822037" w:rsidRDefault="004F3530" w:rsidP="00330C68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определять</w:t>
            </w:r>
            <w:proofErr w:type="gramEnd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актуальность нормативно-правовой документации в профессиональной деятельности;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2366" w:type="pct"/>
          </w:tcPr>
          <w:p w:rsidR="004F3530" w:rsidRPr="00822037" w:rsidRDefault="004F3530" w:rsidP="00330C68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</w:t>
            </w:r>
            <w:proofErr w:type="gramEnd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4F3530" w:rsidRPr="00822037" w:rsidTr="00330C68">
        <w:tc>
          <w:tcPr>
            <w:tcW w:w="650" w:type="pct"/>
          </w:tcPr>
          <w:p w:rsidR="004F3530" w:rsidRPr="00822037" w:rsidRDefault="004F3530" w:rsidP="00330C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ОК </w:t>
            </w:r>
            <w:r w:rsidR="004C018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pct"/>
          </w:tcPr>
          <w:p w:rsidR="004F3530" w:rsidRPr="00822037" w:rsidRDefault="004F3530" w:rsidP="00330C68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организовывать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366" w:type="pct"/>
          </w:tcPr>
          <w:p w:rsidR="004F3530" w:rsidRPr="00822037" w:rsidRDefault="004F3530" w:rsidP="00330C68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психологические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4F3530" w:rsidRPr="00822037" w:rsidTr="00330C68">
        <w:tc>
          <w:tcPr>
            <w:tcW w:w="650" w:type="pct"/>
          </w:tcPr>
          <w:p w:rsidR="004F3530" w:rsidRPr="00822037" w:rsidRDefault="004F3530" w:rsidP="00330C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ОК </w:t>
            </w:r>
            <w:r w:rsidR="004C018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pct"/>
          </w:tcPr>
          <w:p w:rsidR="004F3530" w:rsidRPr="00822037" w:rsidRDefault="004F3530" w:rsidP="00330C68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>грамотно</w:t>
            </w:r>
            <w:proofErr w:type="gramEnd"/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2366" w:type="pct"/>
          </w:tcPr>
          <w:p w:rsidR="004F3530" w:rsidRPr="00822037" w:rsidRDefault="004F3530" w:rsidP="00330C68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особенности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социального и культурного контекста; правила оформления документов и построения устных сообщений.</w:t>
            </w:r>
          </w:p>
        </w:tc>
      </w:tr>
      <w:tr w:rsidR="004F3530" w:rsidRPr="00822037" w:rsidTr="00330C68">
        <w:tc>
          <w:tcPr>
            <w:tcW w:w="650" w:type="pct"/>
          </w:tcPr>
          <w:p w:rsidR="004F3530" w:rsidRPr="00822037" w:rsidRDefault="004F3530" w:rsidP="00330C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ОК </w:t>
            </w:r>
            <w:r w:rsidR="004C018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4" w:type="pct"/>
          </w:tcPr>
          <w:p w:rsidR="004F3530" w:rsidRPr="00822037" w:rsidRDefault="004F3530" w:rsidP="00330C68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>описывать</w:t>
            </w:r>
            <w:proofErr w:type="gramEnd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значимость своей специальности </w:t>
            </w:r>
          </w:p>
        </w:tc>
        <w:tc>
          <w:tcPr>
            <w:tcW w:w="2366" w:type="pct"/>
          </w:tcPr>
          <w:p w:rsidR="004F3530" w:rsidRPr="00822037" w:rsidRDefault="004F3530" w:rsidP="00330C68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>сущность</w:t>
            </w:r>
            <w:proofErr w:type="gramEnd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4F3530" w:rsidRPr="00822037" w:rsidTr="00330C68">
        <w:tc>
          <w:tcPr>
            <w:tcW w:w="650" w:type="pct"/>
          </w:tcPr>
          <w:p w:rsidR="004F3530" w:rsidRPr="00822037" w:rsidRDefault="004F3530" w:rsidP="00330C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ОК </w:t>
            </w:r>
            <w:r w:rsidR="004C018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4" w:type="pct"/>
          </w:tcPr>
          <w:p w:rsidR="004F3530" w:rsidRPr="00822037" w:rsidRDefault="004F3530" w:rsidP="00330C68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соблюдать</w:t>
            </w:r>
            <w:proofErr w:type="gramEnd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2366" w:type="pct"/>
          </w:tcPr>
          <w:p w:rsidR="004F3530" w:rsidRPr="00822037" w:rsidRDefault="004F3530" w:rsidP="00330C68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правила</w:t>
            </w:r>
            <w:proofErr w:type="gramEnd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4F3530" w:rsidRPr="00822037" w:rsidTr="00330C68">
        <w:tc>
          <w:tcPr>
            <w:tcW w:w="650" w:type="pct"/>
          </w:tcPr>
          <w:p w:rsidR="004F3530" w:rsidRPr="00822037" w:rsidRDefault="004F3530" w:rsidP="00330C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ОК </w:t>
            </w:r>
            <w:r w:rsidR="004C018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84" w:type="pct"/>
          </w:tcPr>
          <w:p w:rsidR="004F3530" w:rsidRPr="00822037" w:rsidRDefault="004F3530" w:rsidP="00330C68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</w:t>
            </w:r>
            <w:proofErr w:type="gramEnd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2366" w:type="pct"/>
          </w:tcPr>
          <w:p w:rsidR="004F3530" w:rsidRPr="00822037" w:rsidRDefault="004F3530" w:rsidP="00330C68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</w:t>
            </w:r>
            <w:proofErr w:type="gramEnd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4F3530" w:rsidRPr="00822037" w:rsidTr="00330C68">
        <w:tc>
          <w:tcPr>
            <w:tcW w:w="650" w:type="pct"/>
          </w:tcPr>
          <w:p w:rsidR="004F3530" w:rsidRPr="00822037" w:rsidRDefault="004F3530" w:rsidP="00330C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ОК 10</w:t>
            </w:r>
          </w:p>
        </w:tc>
        <w:tc>
          <w:tcPr>
            <w:tcW w:w="1984" w:type="pct"/>
          </w:tcPr>
          <w:p w:rsidR="004F3530" w:rsidRPr="00822037" w:rsidRDefault="004F3530" w:rsidP="00330C68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>понимать</w:t>
            </w:r>
            <w:proofErr w:type="gramEnd"/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 xml:space="preserve">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2366" w:type="pct"/>
          </w:tcPr>
          <w:p w:rsidR="004F3530" w:rsidRPr="00822037" w:rsidRDefault="004F3530" w:rsidP="00330C68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>правила</w:t>
            </w:r>
            <w:proofErr w:type="gramEnd"/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 xml:space="preserve">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4F3530" w:rsidRPr="00822037" w:rsidTr="00330C68">
        <w:tc>
          <w:tcPr>
            <w:tcW w:w="650" w:type="pct"/>
          </w:tcPr>
          <w:p w:rsidR="004F3530" w:rsidRPr="00822037" w:rsidRDefault="004F3530" w:rsidP="00330C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ОК 11</w:t>
            </w:r>
          </w:p>
        </w:tc>
        <w:tc>
          <w:tcPr>
            <w:tcW w:w="1984" w:type="pct"/>
          </w:tcPr>
          <w:p w:rsidR="004F3530" w:rsidRPr="00822037" w:rsidRDefault="004F3530" w:rsidP="00330C68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выявлять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2366" w:type="pct"/>
          </w:tcPr>
          <w:p w:rsidR="004F3530" w:rsidRPr="00822037" w:rsidRDefault="004F3530" w:rsidP="00330C68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основы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4F3530" w:rsidRPr="00822037" w:rsidRDefault="004F3530" w:rsidP="004F3530">
      <w:pPr>
        <w:suppressAutoHyphens/>
        <w:rPr>
          <w:rFonts w:ascii="Times New Roman" w:hAnsi="Times New Roman"/>
          <w:sz w:val="24"/>
          <w:szCs w:val="24"/>
          <w:lang w:eastAsia="en-US"/>
        </w:rPr>
      </w:pPr>
    </w:p>
    <w:p w:rsidR="004F3530" w:rsidRPr="00822037" w:rsidRDefault="004F3530" w:rsidP="004F3530">
      <w:pPr>
        <w:suppressAutoHyphens/>
        <w:rPr>
          <w:rFonts w:ascii="Times New Roman" w:hAnsi="Times New Roman"/>
          <w:sz w:val="24"/>
          <w:szCs w:val="24"/>
          <w:lang w:eastAsia="en-US"/>
        </w:rPr>
      </w:pPr>
    </w:p>
    <w:p w:rsidR="004F3530" w:rsidRPr="00822037" w:rsidRDefault="004F3530" w:rsidP="004F3530">
      <w:pPr>
        <w:suppressAutoHyphens/>
        <w:rPr>
          <w:rFonts w:ascii="Times New Roman" w:hAnsi="Times New Roman"/>
          <w:sz w:val="24"/>
          <w:szCs w:val="24"/>
          <w:lang w:eastAsia="en-US"/>
        </w:rPr>
      </w:pPr>
    </w:p>
    <w:p w:rsidR="004F3530" w:rsidRPr="00822037" w:rsidRDefault="004F3530" w:rsidP="004F3530">
      <w:pPr>
        <w:suppressAutoHyphens/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4F3530" w:rsidRPr="00822037" w:rsidRDefault="004F3530" w:rsidP="004F3530">
      <w:pPr>
        <w:suppressAutoHyphens/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7"/>
        <w:gridCol w:w="1731"/>
      </w:tblGrid>
      <w:tr w:rsidR="004F3530" w:rsidRPr="00822037" w:rsidTr="00330C68">
        <w:trPr>
          <w:trHeight w:val="490"/>
        </w:trPr>
        <w:tc>
          <w:tcPr>
            <w:tcW w:w="4073" w:type="pct"/>
            <w:vAlign w:val="center"/>
          </w:tcPr>
          <w:p w:rsidR="004F3530" w:rsidRPr="00822037" w:rsidRDefault="004F3530" w:rsidP="00330C68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4F3530" w:rsidRPr="00822037" w:rsidRDefault="004F3530" w:rsidP="00330C68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F3530" w:rsidRPr="00822037" w:rsidTr="00330C68">
        <w:trPr>
          <w:trHeight w:val="490"/>
        </w:trPr>
        <w:tc>
          <w:tcPr>
            <w:tcW w:w="4073" w:type="pct"/>
            <w:vAlign w:val="center"/>
          </w:tcPr>
          <w:p w:rsidR="004F3530" w:rsidRPr="00822037" w:rsidRDefault="004F3530" w:rsidP="00330C68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4F3530" w:rsidRPr="00822037" w:rsidRDefault="00B62497" w:rsidP="00330C68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</w:t>
            </w:r>
          </w:p>
        </w:tc>
      </w:tr>
      <w:tr w:rsidR="004F3530" w:rsidRPr="00822037" w:rsidTr="00330C68">
        <w:trPr>
          <w:trHeight w:val="326"/>
        </w:trPr>
        <w:tc>
          <w:tcPr>
            <w:tcW w:w="4073" w:type="pct"/>
            <w:vAlign w:val="center"/>
          </w:tcPr>
          <w:p w:rsidR="004F3530" w:rsidRPr="00822037" w:rsidRDefault="004F3530" w:rsidP="00330C68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4F3530" w:rsidRPr="00822037" w:rsidRDefault="004F3530" w:rsidP="00330C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Align w:val="center"/>
          </w:tcPr>
          <w:p w:rsidR="004F3530" w:rsidRPr="00822037" w:rsidRDefault="00B62497" w:rsidP="00330C68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4F3530" w:rsidRPr="00822037" w:rsidTr="00330C68">
        <w:trPr>
          <w:trHeight w:val="490"/>
        </w:trPr>
        <w:tc>
          <w:tcPr>
            <w:tcW w:w="4073" w:type="pct"/>
            <w:vAlign w:val="center"/>
          </w:tcPr>
          <w:p w:rsidR="004F3530" w:rsidRPr="00822037" w:rsidRDefault="004F3530" w:rsidP="00330C68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4F3530" w:rsidRPr="00822037" w:rsidRDefault="004F3530" w:rsidP="00330C68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4F3530" w:rsidRPr="00822037" w:rsidTr="00330C68">
        <w:trPr>
          <w:trHeight w:val="490"/>
        </w:trPr>
        <w:tc>
          <w:tcPr>
            <w:tcW w:w="5000" w:type="pct"/>
            <w:gridSpan w:val="2"/>
            <w:vAlign w:val="center"/>
          </w:tcPr>
          <w:p w:rsidR="004F3530" w:rsidRPr="00822037" w:rsidRDefault="004F3530" w:rsidP="00330C68">
            <w:pPr>
              <w:suppressAutoHyphens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том числе:</w:t>
            </w:r>
          </w:p>
        </w:tc>
      </w:tr>
      <w:tr w:rsidR="004F3530" w:rsidRPr="00822037" w:rsidTr="00330C68">
        <w:trPr>
          <w:trHeight w:val="490"/>
        </w:trPr>
        <w:tc>
          <w:tcPr>
            <w:tcW w:w="4073" w:type="pct"/>
            <w:vAlign w:val="center"/>
          </w:tcPr>
          <w:p w:rsidR="004F3530" w:rsidRPr="00822037" w:rsidRDefault="004F3530" w:rsidP="00330C68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927" w:type="pct"/>
            <w:vAlign w:val="center"/>
          </w:tcPr>
          <w:p w:rsidR="004F3530" w:rsidRPr="00822037" w:rsidRDefault="006A4E39" w:rsidP="00330C68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64</w:t>
            </w:r>
          </w:p>
        </w:tc>
      </w:tr>
      <w:tr w:rsidR="008A21F0" w:rsidRPr="00822037" w:rsidTr="00330C68">
        <w:trPr>
          <w:trHeight w:val="490"/>
        </w:trPr>
        <w:tc>
          <w:tcPr>
            <w:tcW w:w="4073" w:type="pct"/>
            <w:vAlign w:val="center"/>
          </w:tcPr>
          <w:p w:rsidR="008A21F0" w:rsidRPr="00822037" w:rsidRDefault="008A21F0" w:rsidP="00330C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927" w:type="pct"/>
            <w:vAlign w:val="center"/>
          </w:tcPr>
          <w:p w:rsidR="008A21F0" w:rsidRDefault="008A21F0" w:rsidP="008A21F0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4F3530" w:rsidRPr="00822037" w:rsidTr="00330C68">
        <w:trPr>
          <w:trHeight w:val="490"/>
        </w:trPr>
        <w:tc>
          <w:tcPr>
            <w:tcW w:w="5000" w:type="pct"/>
            <w:gridSpan w:val="2"/>
            <w:vAlign w:val="center"/>
          </w:tcPr>
          <w:p w:rsidR="004F3530" w:rsidRPr="00822037" w:rsidRDefault="004F3530" w:rsidP="00330C68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</w:t>
            </w:r>
            <w:r w:rsidR="00B62497">
              <w:rPr>
                <w:rFonts w:ascii="Times New Roman" w:hAnsi="Times New Roman"/>
                <w:b/>
                <w:iCs/>
                <w:sz w:val="24"/>
                <w:szCs w:val="24"/>
              </w:rPr>
              <w:t>стация проводится в форме экзамена</w:t>
            </w:r>
            <w:r w:rsidR="00EE017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</w:t>
            </w:r>
            <w:r w:rsidR="008A21F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                           </w:t>
            </w:r>
            <w:r w:rsidR="008A21F0" w:rsidRPr="008A21F0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="008A21F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</w:tbl>
    <w:p w:rsidR="004F3530" w:rsidRPr="00822037" w:rsidRDefault="004F3530" w:rsidP="004F35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F3530" w:rsidRPr="00822037" w:rsidRDefault="004F3530" w:rsidP="004F35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F3530" w:rsidRPr="00822037" w:rsidRDefault="004F3530" w:rsidP="004F35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F3530" w:rsidRPr="00822037" w:rsidRDefault="004F3530" w:rsidP="004F35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F3530" w:rsidRPr="00822037" w:rsidRDefault="004F3530" w:rsidP="004F3530">
      <w:pPr>
        <w:spacing w:after="0"/>
        <w:rPr>
          <w:rFonts w:ascii="Times New Roman" w:hAnsi="Times New Roman"/>
          <w:b/>
          <w:sz w:val="24"/>
          <w:szCs w:val="24"/>
        </w:rPr>
        <w:sectPr w:rsidR="004F3530" w:rsidRPr="00822037" w:rsidSect="00522B13">
          <w:pgSz w:w="11906" w:h="16838"/>
          <w:pgMar w:top="1134" w:right="851" w:bottom="1134" w:left="1701" w:header="709" w:footer="709" w:gutter="0"/>
          <w:cols w:space="720"/>
        </w:sectPr>
      </w:pPr>
    </w:p>
    <w:p w:rsidR="004F3530" w:rsidRPr="00822037" w:rsidRDefault="004F3530" w:rsidP="004F3530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2.2. Тематический план и содержание учебной дисциплины </w:t>
      </w: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942"/>
        <w:gridCol w:w="1517"/>
        <w:gridCol w:w="3017"/>
      </w:tblGrid>
      <w:tr w:rsidR="004F3530" w:rsidRPr="00822037" w:rsidTr="00330C68">
        <w:trPr>
          <w:trHeight w:val="20"/>
        </w:trPr>
        <w:tc>
          <w:tcPr>
            <w:tcW w:w="683" w:type="pct"/>
          </w:tcPr>
          <w:p w:rsidR="004F3530" w:rsidRPr="00822037" w:rsidRDefault="004F3530" w:rsidP="00330C6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748" w:type="pct"/>
          </w:tcPr>
          <w:p w:rsidR="004F3530" w:rsidRPr="00822037" w:rsidRDefault="004F3530" w:rsidP="00330C6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25" w:type="pct"/>
          </w:tcPr>
          <w:p w:rsidR="004F3530" w:rsidRPr="00822037" w:rsidRDefault="004F3530" w:rsidP="00330C6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44" w:type="pct"/>
          </w:tcPr>
          <w:p w:rsidR="004F3530" w:rsidRPr="00822037" w:rsidRDefault="004F3530" w:rsidP="00330C6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4F3530" w:rsidRPr="00822037" w:rsidTr="00330C68">
        <w:trPr>
          <w:trHeight w:val="20"/>
        </w:trPr>
        <w:tc>
          <w:tcPr>
            <w:tcW w:w="683" w:type="pct"/>
          </w:tcPr>
          <w:p w:rsidR="004F3530" w:rsidRPr="00822037" w:rsidRDefault="004F3530" w:rsidP="00330C6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48" w:type="pct"/>
          </w:tcPr>
          <w:p w:rsidR="004F3530" w:rsidRPr="00822037" w:rsidRDefault="004F3530" w:rsidP="00330C6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5" w:type="pct"/>
            <w:vAlign w:val="center"/>
          </w:tcPr>
          <w:p w:rsidR="004F3530" w:rsidRPr="00822037" w:rsidRDefault="004F3530" w:rsidP="00330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pct"/>
            <w:vAlign w:val="center"/>
          </w:tcPr>
          <w:p w:rsidR="004F3530" w:rsidRPr="00822037" w:rsidRDefault="004F3530" w:rsidP="00330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3530" w:rsidRPr="00822037" w:rsidTr="00330C68">
        <w:trPr>
          <w:trHeight w:val="20"/>
        </w:trPr>
        <w:tc>
          <w:tcPr>
            <w:tcW w:w="683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2748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Предмет,  цели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и задачи дисциплины. Структура дисциплины. Ключевые понятия сервисной деятельности. </w:t>
            </w:r>
            <w:r w:rsidRPr="00822037">
              <w:rPr>
                <w:sz w:val="24"/>
                <w:szCs w:val="24"/>
              </w:rPr>
              <w:t xml:space="preserve">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Современное </w:t>
            </w: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понятие  сферы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сервиса.</w:t>
            </w:r>
          </w:p>
        </w:tc>
        <w:tc>
          <w:tcPr>
            <w:tcW w:w="525" w:type="pct"/>
            <w:vAlign w:val="center"/>
          </w:tcPr>
          <w:p w:rsidR="004F3530" w:rsidRPr="008A21F0" w:rsidRDefault="004F3530" w:rsidP="00330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A21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44" w:type="pct"/>
            <w:vAlign w:val="center"/>
          </w:tcPr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01, ОК 02,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03, ОК 04,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05, ОК 06,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 xml:space="preserve">ОК 07, </w:t>
            </w:r>
          </w:p>
          <w:p w:rsid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09, ОК 10, ОК 11</w:t>
            </w:r>
          </w:p>
          <w:p w:rsidR="004F3530" w:rsidRPr="00822037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1.4; ПК 2.1, ПК 3.4</w:t>
            </w:r>
          </w:p>
        </w:tc>
      </w:tr>
      <w:tr w:rsidR="004F3530" w:rsidRPr="00822037" w:rsidTr="00330C68">
        <w:trPr>
          <w:trHeight w:val="20"/>
        </w:trPr>
        <w:tc>
          <w:tcPr>
            <w:tcW w:w="3431" w:type="pct"/>
            <w:gridSpan w:val="2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Организация сервисной деятельности</w:t>
            </w:r>
          </w:p>
        </w:tc>
        <w:tc>
          <w:tcPr>
            <w:tcW w:w="525" w:type="pct"/>
            <w:vAlign w:val="center"/>
          </w:tcPr>
          <w:p w:rsidR="004F3530" w:rsidRPr="00822037" w:rsidRDefault="008A21F0" w:rsidP="00330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44" w:type="pct"/>
            <w:vAlign w:val="center"/>
          </w:tcPr>
          <w:p w:rsidR="004F3530" w:rsidRPr="00822037" w:rsidRDefault="004F3530" w:rsidP="00330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3530" w:rsidRPr="00822037" w:rsidTr="00330C68">
        <w:trPr>
          <w:trHeight w:val="20"/>
        </w:trPr>
        <w:tc>
          <w:tcPr>
            <w:tcW w:w="683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Тема 1.1.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Нормативные документы по обслуживанию населения 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48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законодательные и нормативные акты в области регулирования отношений между исполнителями и потребителями. Закон РФ «О защите прав потребителей».  </w:t>
            </w: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Правила  бытового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обслуживания населения. 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подходы к осуществлению сервиса. Принципы сервиса. Отраслевая структура </w:t>
            </w: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сервисной  деятельности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. Специфические особенности индустрии красоты.</w:t>
            </w:r>
          </w:p>
        </w:tc>
        <w:tc>
          <w:tcPr>
            <w:tcW w:w="525" w:type="pct"/>
            <w:vAlign w:val="center"/>
          </w:tcPr>
          <w:p w:rsidR="004F3530" w:rsidRPr="00822037" w:rsidRDefault="009F6D45" w:rsidP="00330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pct"/>
            <w:vAlign w:val="center"/>
          </w:tcPr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01, ОК 02,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03, ОК 04,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05, ОК 06,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 xml:space="preserve">ОК 07, </w:t>
            </w:r>
          </w:p>
          <w:p w:rsid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09, ОК 10, ОК 11</w:t>
            </w:r>
          </w:p>
          <w:p w:rsidR="004F3530" w:rsidRPr="00822037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1.4; ПК 2.1, ПК 3.4</w:t>
            </w:r>
          </w:p>
        </w:tc>
      </w:tr>
      <w:tr w:rsidR="004F3530" w:rsidRPr="00822037" w:rsidTr="00330C68">
        <w:trPr>
          <w:trHeight w:val="20"/>
        </w:trPr>
        <w:tc>
          <w:tcPr>
            <w:tcW w:w="683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Тема 1.2. Организация обслуживания потребителей услуг</w:t>
            </w:r>
          </w:p>
        </w:tc>
        <w:tc>
          <w:tcPr>
            <w:tcW w:w="2748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организации </w:t>
            </w: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деятельности  предприятий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сферы сервиса.  Виды предприятий сферы сервиса. </w:t>
            </w: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Структура  предприятий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индустрии красоты (ПИК), направления её совершенствования . Роль обслуживания </w:t>
            </w: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потребителей  в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повышении конкурентоспособности  предприятия сферы сервиса. Основы организации обслуживания </w:t>
            </w: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потребителя  в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салоне-парикмахерской. Формы обслуживания населения. Методы обслуживания клиентов, обеспечивающих </w:t>
            </w: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имидж  ПИК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,  повышающих комфортность обслуживания клиентов</w:t>
            </w:r>
          </w:p>
        </w:tc>
        <w:tc>
          <w:tcPr>
            <w:tcW w:w="525" w:type="pct"/>
            <w:vAlign w:val="center"/>
          </w:tcPr>
          <w:p w:rsidR="004F3530" w:rsidRPr="00822037" w:rsidRDefault="008A21F0" w:rsidP="00330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pct"/>
            <w:vAlign w:val="center"/>
          </w:tcPr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01, ОК 02,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03, ОК 04,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05, ОК 06,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 xml:space="preserve">ОК 07, </w:t>
            </w:r>
          </w:p>
          <w:p w:rsid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09, ОК 10, ОК 11</w:t>
            </w:r>
          </w:p>
          <w:p w:rsidR="004F3530" w:rsidRPr="00822037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1.4; ПК 2.1, ПК 3.4</w:t>
            </w:r>
          </w:p>
        </w:tc>
      </w:tr>
      <w:tr w:rsidR="004F3530" w:rsidRPr="00822037" w:rsidTr="00330C68">
        <w:trPr>
          <w:trHeight w:val="20"/>
        </w:trPr>
        <w:tc>
          <w:tcPr>
            <w:tcW w:w="683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Тема 1.3.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«Контактная зона» сервисных предприятий</w:t>
            </w:r>
          </w:p>
        </w:tc>
        <w:tc>
          <w:tcPr>
            <w:tcW w:w="2748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«Контактная зона» как место реализации сервисной деятельности. Особенности организации «контактной зоны» в ПИК. Оснащение </w:t>
            </w: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рабочих  мест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работников «контактной зоны»</w:t>
            </w:r>
          </w:p>
        </w:tc>
        <w:tc>
          <w:tcPr>
            <w:tcW w:w="525" w:type="pct"/>
            <w:vAlign w:val="center"/>
          </w:tcPr>
          <w:p w:rsidR="004F3530" w:rsidRPr="00822037" w:rsidRDefault="008A21F0" w:rsidP="00330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pct"/>
            <w:vAlign w:val="center"/>
          </w:tcPr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01, ОК 02,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03, ОК 04,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05, ОК 06,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 xml:space="preserve">ОК 07, </w:t>
            </w:r>
          </w:p>
          <w:p w:rsid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09, ОК 10, ОК 11</w:t>
            </w:r>
          </w:p>
          <w:p w:rsidR="004F3530" w:rsidRPr="00822037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1.4; ПК 2.1, ПК 3.4</w:t>
            </w:r>
          </w:p>
        </w:tc>
      </w:tr>
      <w:tr w:rsidR="004F3530" w:rsidRPr="00822037" w:rsidTr="00330C68">
        <w:trPr>
          <w:trHeight w:val="20"/>
        </w:trPr>
        <w:tc>
          <w:tcPr>
            <w:tcW w:w="683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Тема 1.4. 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Эффективные коммуникации в сервисе</w:t>
            </w:r>
          </w:p>
        </w:tc>
        <w:tc>
          <w:tcPr>
            <w:tcW w:w="2748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Культура сервиса и её составляющие.</w:t>
            </w:r>
            <w:r w:rsidRPr="00822037">
              <w:rPr>
                <w:sz w:val="24"/>
                <w:szCs w:val="24"/>
              </w:rPr>
              <w:t xml:space="preserve"> </w:t>
            </w: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Правовое  регулирование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отношений в сервисной  деятельности.  </w:t>
            </w: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Права  и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обязанности участников  сервисной деятельности.   </w:t>
            </w: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Конфликтные  ситуации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  между  исполнителями и потребителями и их урегулирование. </w:t>
            </w:r>
          </w:p>
        </w:tc>
        <w:tc>
          <w:tcPr>
            <w:tcW w:w="525" w:type="pct"/>
            <w:vAlign w:val="center"/>
          </w:tcPr>
          <w:p w:rsidR="004F3530" w:rsidRPr="00822037" w:rsidRDefault="008A21F0" w:rsidP="00330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pct"/>
            <w:vAlign w:val="center"/>
          </w:tcPr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01, ОК 02,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03, ОК 04,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05, ОК 06,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 xml:space="preserve">ОК 07, </w:t>
            </w:r>
          </w:p>
          <w:p w:rsid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09, ОК 10, ОК 11</w:t>
            </w:r>
          </w:p>
          <w:p w:rsidR="004F3530" w:rsidRPr="00822037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1.4; ПК 2.1, ПК 3.4</w:t>
            </w:r>
          </w:p>
        </w:tc>
      </w:tr>
      <w:tr w:rsidR="004F3530" w:rsidRPr="00822037" w:rsidTr="00330C68">
        <w:trPr>
          <w:trHeight w:val="20"/>
        </w:trPr>
        <w:tc>
          <w:tcPr>
            <w:tcW w:w="3431" w:type="pct"/>
            <w:gridSpan w:val="2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Услуга как специфический продукт</w:t>
            </w:r>
          </w:p>
        </w:tc>
        <w:tc>
          <w:tcPr>
            <w:tcW w:w="525" w:type="pct"/>
            <w:vAlign w:val="center"/>
          </w:tcPr>
          <w:p w:rsidR="004F3530" w:rsidRPr="00822037" w:rsidRDefault="00EE0177" w:rsidP="00330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44" w:type="pct"/>
            <w:vAlign w:val="center"/>
          </w:tcPr>
          <w:p w:rsidR="004F3530" w:rsidRPr="00822037" w:rsidRDefault="004F3530" w:rsidP="00330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3530" w:rsidRPr="00822037" w:rsidTr="00330C68">
        <w:trPr>
          <w:trHeight w:val="20"/>
        </w:trPr>
        <w:tc>
          <w:tcPr>
            <w:tcW w:w="683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Тема 2.1. Сфера услуг в современном обществе</w:t>
            </w:r>
          </w:p>
        </w:tc>
        <w:tc>
          <w:tcPr>
            <w:tcW w:w="2748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Понимание  клиентов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  и  их  потребностей. Факторы, влияющие на формирование услуги.    Классификация   </w:t>
            </w: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потребностей  в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 услугах и сервисном обслуживании. Основные </w:t>
            </w: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различия  товара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и услуги. </w:t>
            </w:r>
          </w:p>
        </w:tc>
        <w:tc>
          <w:tcPr>
            <w:tcW w:w="525" w:type="pct"/>
            <w:vAlign w:val="center"/>
          </w:tcPr>
          <w:p w:rsidR="004F3530" w:rsidRPr="00822037" w:rsidRDefault="00EE0177" w:rsidP="00330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4" w:type="pct"/>
            <w:vAlign w:val="center"/>
          </w:tcPr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01, ОК 02,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03, ОК 04,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05, ОК 06,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 xml:space="preserve">ОК 07, </w:t>
            </w:r>
          </w:p>
          <w:p w:rsid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09, ОК 10, ОК 11</w:t>
            </w:r>
          </w:p>
          <w:p w:rsidR="004F3530" w:rsidRPr="00822037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1.4; ПК 2.1, ПК 3.4</w:t>
            </w:r>
          </w:p>
        </w:tc>
      </w:tr>
      <w:tr w:rsidR="004F3530" w:rsidRPr="00822037" w:rsidTr="00330C68">
        <w:trPr>
          <w:trHeight w:val="20"/>
        </w:trPr>
        <w:tc>
          <w:tcPr>
            <w:tcW w:w="683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Тема 2.2. Комплекс маркетинга в сфере сервиса и особенности его реализации</w:t>
            </w:r>
          </w:p>
        </w:tc>
        <w:tc>
          <w:tcPr>
            <w:tcW w:w="2748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 </w:t>
            </w: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маркетинга  в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сфере сервиса и особенности его реализации. Стратегия и тактика маркетинга сервисного предприятия. Жизненный </w:t>
            </w: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цикл  услуги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и его основные  этапы.  Формирование цены на услугу. Конкуренция на рынке услуг парикмахерских, её роль.</w:t>
            </w:r>
          </w:p>
        </w:tc>
        <w:tc>
          <w:tcPr>
            <w:tcW w:w="525" w:type="pct"/>
            <w:vAlign w:val="center"/>
          </w:tcPr>
          <w:p w:rsidR="004F3530" w:rsidRPr="00822037" w:rsidRDefault="00EE0177" w:rsidP="00330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4" w:type="pct"/>
            <w:vAlign w:val="center"/>
          </w:tcPr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01, ОК 02,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03, ОК 04,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05, ОК 06,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 xml:space="preserve">ОК 07, </w:t>
            </w:r>
          </w:p>
          <w:p w:rsid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09, ОК 10, ОК 11</w:t>
            </w:r>
          </w:p>
          <w:p w:rsidR="004F3530" w:rsidRPr="00822037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1.4; ПК 2.1, ПК 3.4</w:t>
            </w:r>
          </w:p>
        </w:tc>
      </w:tr>
      <w:tr w:rsidR="004F3530" w:rsidRPr="00822037" w:rsidTr="00330C68">
        <w:trPr>
          <w:trHeight w:val="20"/>
        </w:trPr>
        <w:tc>
          <w:tcPr>
            <w:tcW w:w="683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Тема 2.3. Основы маркетинга индустрии красоты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48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Источники рыночной информации. Принципы работы с клиентом. Критерии выбора сегмента парикмахерских услуг. Принципы сегментирования рынка </w:t>
            </w: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услуг  парикмахерских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525" w:type="pct"/>
            <w:vAlign w:val="center"/>
          </w:tcPr>
          <w:p w:rsidR="004F3530" w:rsidRPr="00822037" w:rsidRDefault="00EE0177" w:rsidP="00330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pct"/>
            <w:vAlign w:val="center"/>
          </w:tcPr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01, ОК 02,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03, ОК 04,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05, ОК 06,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 xml:space="preserve">ОК 07, </w:t>
            </w:r>
          </w:p>
          <w:p w:rsid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09, ОК 10, ОК 11</w:t>
            </w:r>
          </w:p>
          <w:p w:rsidR="004F3530" w:rsidRPr="00822037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1.4; ПК 2.1, ПК 3.4</w:t>
            </w:r>
          </w:p>
        </w:tc>
      </w:tr>
      <w:tr w:rsidR="004F3530" w:rsidRPr="00822037" w:rsidTr="00330C68">
        <w:trPr>
          <w:trHeight w:val="20"/>
        </w:trPr>
        <w:tc>
          <w:tcPr>
            <w:tcW w:w="3431" w:type="pct"/>
            <w:gridSpan w:val="2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Качество услуг</w:t>
            </w:r>
          </w:p>
        </w:tc>
        <w:tc>
          <w:tcPr>
            <w:tcW w:w="525" w:type="pct"/>
            <w:vAlign w:val="center"/>
          </w:tcPr>
          <w:p w:rsidR="004F3530" w:rsidRPr="00822037" w:rsidRDefault="00EE0177" w:rsidP="00330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44" w:type="pct"/>
            <w:vAlign w:val="center"/>
          </w:tcPr>
          <w:p w:rsidR="004F3530" w:rsidRPr="00822037" w:rsidRDefault="004F3530" w:rsidP="00330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3530" w:rsidRPr="00822037" w:rsidTr="00330C68">
        <w:trPr>
          <w:trHeight w:val="20"/>
        </w:trPr>
        <w:tc>
          <w:tcPr>
            <w:tcW w:w="683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Тема 3.1. Показатели качества услуг и уровни обслуживания населения</w:t>
            </w:r>
          </w:p>
        </w:tc>
        <w:tc>
          <w:tcPr>
            <w:tcW w:w="2748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Качество  и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уровень сервиса: понятия качества и уровня обслуживания, качества  услуги. Составляющие </w:t>
            </w: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качества  услуг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и обслуживания. Показатели качества услуг, качества и уровня </w:t>
            </w: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обслуживания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онтроль регламента и качества процесса сервиса в индустрии красоты</w:t>
            </w:r>
          </w:p>
        </w:tc>
        <w:tc>
          <w:tcPr>
            <w:tcW w:w="525" w:type="pct"/>
            <w:vAlign w:val="center"/>
          </w:tcPr>
          <w:p w:rsidR="004F3530" w:rsidRPr="00822037" w:rsidRDefault="00EE0177" w:rsidP="00330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4" w:type="pct"/>
            <w:vAlign w:val="center"/>
          </w:tcPr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01, ОК 02,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03, ОК 04,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05, ОК 06,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 xml:space="preserve">ОК 07, </w:t>
            </w:r>
          </w:p>
          <w:p w:rsid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09, ОК 10, ОК 11</w:t>
            </w:r>
          </w:p>
          <w:p w:rsidR="004F3530" w:rsidRPr="00822037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1.4; ПК 2.1, ПК 3.4</w:t>
            </w:r>
          </w:p>
        </w:tc>
      </w:tr>
      <w:tr w:rsidR="004F3530" w:rsidRPr="00822037" w:rsidTr="00330C68">
        <w:trPr>
          <w:trHeight w:val="20"/>
        </w:trPr>
        <w:tc>
          <w:tcPr>
            <w:tcW w:w="683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Тема 3.2.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Пути повышения качества услуг и обслуживания населения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48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Понятие, </w:t>
            </w: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значение  и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способы контроля качества услуг и обслуживания. Стандарты парикмахерских услуг как форма </w:t>
            </w: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контроля  в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салонах-парикмахерских. Критерии качества работы и способы мотивации работников сервисных организаций. </w:t>
            </w: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Контроль  удовлетворённости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потребителей  услуг</w:t>
            </w:r>
            <w:r w:rsidRPr="008220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5" w:type="pct"/>
            <w:vAlign w:val="center"/>
          </w:tcPr>
          <w:p w:rsidR="004F3530" w:rsidRPr="00822037" w:rsidRDefault="00EE0177" w:rsidP="00330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4" w:type="pct"/>
            <w:vAlign w:val="center"/>
          </w:tcPr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01, ОК 02,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03, ОК 04,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05, ОК 06,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 xml:space="preserve">ОК 07, </w:t>
            </w:r>
          </w:p>
          <w:p w:rsid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09, ОК 10, ОК 11</w:t>
            </w:r>
          </w:p>
          <w:p w:rsidR="004F3530" w:rsidRPr="00822037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1.4; ПК 2.1, ПК 3.4</w:t>
            </w:r>
          </w:p>
        </w:tc>
      </w:tr>
      <w:tr w:rsidR="004F3530" w:rsidRPr="00822037" w:rsidTr="00330C68">
        <w:trPr>
          <w:trHeight w:val="20"/>
        </w:trPr>
        <w:tc>
          <w:tcPr>
            <w:tcW w:w="3431" w:type="pct"/>
            <w:gridSpan w:val="2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Понятие сервисных технологий</w:t>
            </w:r>
          </w:p>
        </w:tc>
        <w:tc>
          <w:tcPr>
            <w:tcW w:w="525" w:type="pct"/>
            <w:vAlign w:val="center"/>
          </w:tcPr>
          <w:p w:rsidR="004F3530" w:rsidRPr="00822037" w:rsidRDefault="008A21F0" w:rsidP="00330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44" w:type="pct"/>
            <w:vAlign w:val="center"/>
          </w:tcPr>
          <w:p w:rsidR="004F3530" w:rsidRPr="00822037" w:rsidRDefault="004F3530" w:rsidP="00330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3530" w:rsidRPr="00822037" w:rsidTr="00330C68">
        <w:trPr>
          <w:trHeight w:val="20"/>
        </w:trPr>
        <w:tc>
          <w:tcPr>
            <w:tcW w:w="683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Тема 4.1. Новые виды услуг и прогрессивные формы обслуживания населения</w:t>
            </w:r>
          </w:p>
        </w:tc>
        <w:tc>
          <w:tcPr>
            <w:tcW w:w="2748" w:type="pct"/>
          </w:tcPr>
          <w:p w:rsidR="00D15334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Понятие и </w:t>
            </w: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содержание  сервисных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 технологий.  Понятие новых видов услуг для рынка и для данного региона; необходимость продвижения на рынок новых видов услуг. Прогрессивные формы в индустрии красоты</w:t>
            </w:r>
          </w:p>
          <w:p w:rsidR="004F3530" w:rsidRPr="00D15334" w:rsidRDefault="00D15334" w:rsidP="00D15334">
            <w:pPr>
              <w:tabs>
                <w:tab w:val="left" w:pos="627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525" w:type="pct"/>
            <w:vAlign w:val="center"/>
          </w:tcPr>
          <w:p w:rsidR="004F3530" w:rsidRPr="00822037" w:rsidRDefault="006A4E39" w:rsidP="00330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4" w:type="pct"/>
            <w:vAlign w:val="center"/>
          </w:tcPr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01, ОК 02,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03, ОК 04,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05, ОК 06,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 xml:space="preserve">ОК 07, </w:t>
            </w:r>
          </w:p>
          <w:p w:rsid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09, ОК 10, ОК 11</w:t>
            </w:r>
          </w:p>
          <w:p w:rsidR="004F3530" w:rsidRPr="00822037" w:rsidRDefault="004F353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1.4; ПК 2.1, ПК 3.4</w:t>
            </w:r>
          </w:p>
        </w:tc>
      </w:tr>
      <w:tr w:rsidR="004F3530" w:rsidRPr="00822037" w:rsidTr="00330C68">
        <w:trPr>
          <w:trHeight w:val="20"/>
        </w:trPr>
        <w:tc>
          <w:tcPr>
            <w:tcW w:w="683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Тема 4.2. Внедрение новых видов услуг и прогрессивных форм обслуживания</w:t>
            </w:r>
          </w:p>
        </w:tc>
        <w:tc>
          <w:tcPr>
            <w:tcW w:w="2748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Разработка  и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продвижение на рынок  новых видов услуг и форм обслуживания, влияние  их на себестоимость, цену,  удовлетворённость  потребителей  ассортиментом и качеством  услуг, уровнем и качеством обслуживания. </w:t>
            </w: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Оценка  эффективности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внедрения новых видов услуг и форм обслуживания</w:t>
            </w:r>
          </w:p>
        </w:tc>
        <w:tc>
          <w:tcPr>
            <w:tcW w:w="525" w:type="pct"/>
            <w:vAlign w:val="center"/>
          </w:tcPr>
          <w:p w:rsidR="004F3530" w:rsidRPr="00822037" w:rsidRDefault="006A4E39" w:rsidP="00330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4" w:type="pct"/>
            <w:vAlign w:val="center"/>
          </w:tcPr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01, ОК 02,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03, ОК 04,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05, ОК 06,</w:t>
            </w:r>
          </w:p>
          <w:p w:rsidR="008A21F0" w:rsidRP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 xml:space="preserve">ОК 07, </w:t>
            </w:r>
          </w:p>
          <w:p w:rsidR="008A21F0" w:rsidRDefault="008A21F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F0">
              <w:rPr>
                <w:rFonts w:ascii="Times New Roman" w:hAnsi="Times New Roman"/>
                <w:sz w:val="24"/>
                <w:szCs w:val="24"/>
              </w:rPr>
              <w:t>ОК 09, ОК 10, ОК 11</w:t>
            </w:r>
          </w:p>
          <w:p w:rsidR="004F3530" w:rsidRPr="00822037" w:rsidRDefault="004F3530" w:rsidP="008A2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1.4; ПК 2.1, ПК 3.4</w:t>
            </w:r>
          </w:p>
        </w:tc>
      </w:tr>
      <w:tr w:rsidR="004F3530" w:rsidRPr="00822037" w:rsidTr="00330C68">
        <w:trPr>
          <w:trHeight w:val="20"/>
        </w:trPr>
        <w:tc>
          <w:tcPr>
            <w:tcW w:w="3431" w:type="pct"/>
            <w:gridSpan w:val="2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4F3530" w:rsidRPr="00822037" w:rsidRDefault="004F3530" w:rsidP="004F3530">
            <w:pPr>
              <w:pStyle w:val="a4"/>
              <w:numPr>
                <w:ilvl w:val="0"/>
                <w:numId w:val="2"/>
              </w:numPr>
              <w:spacing w:before="0" w:after="0" w:line="276" w:lineRule="auto"/>
              <w:contextualSpacing/>
              <w:rPr>
                <w:bCs/>
                <w:szCs w:val="24"/>
              </w:rPr>
            </w:pPr>
            <w:r w:rsidRPr="00822037">
              <w:rPr>
                <w:bCs/>
                <w:szCs w:val="24"/>
              </w:rPr>
              <w:t>Социальные предпосылки возникновения и развития сервисной деятельности.</w:t>
            </w:r>
          </w:p>
          <w:p w:rsidR="004F3530" w:rsidRPr="00822037" w:rsidRDefault="004F3530" w:rsidP="004F3530">
            <w:pPr>
              <w:pStyle w:val="a4"/>
              <w:numPr>
                <w:ilvl w:val="0"/>
                <w:numId w:val="2"/>
              </w:numPr>
              <w:spacing w:before="0" w:after="0" w:line="276" w:lineRule="auto"/>
              <w:contextualSpacing/>
              <w:rPr>
                <w:bCs/>
                <w:szCs w:val="24"/>
              </w:rPr>
            </w:pPr>
            <w:r w:rsidRPr="00822037">
              <w:rPr>
                <w:bCs/>
                <w:szCs w:val="24"/>
              </w:rPr>
              <w:t xml:space="preserve">Тенденции </w:t>
            </w:r>
            <w:proofErr w:type="gramStart"/>
            <w:r w:rsidRPr="00822037">
              <w:rPr>
                <w:bCs/>
                <w:szCs w:val="24"/>
              </w:rPr>
              <w:t>развития  и</w:t>
            </w:r>
            <w:proofErr w:type="gramEnd"/>
            <w:r w:rsidRPr="00822037">
              <w:rPr>
                <w:bCs/>
                <w:szCs w:val="24"/>
              </w:rPr>
              <w:t xml:space="preserve"> состояние рынка услуг парикмахерских</w:t>
            </w:r>
          </w:p>
          <w:p w:rsidR="004F3530" w:rsidRPr="00822037" w:rsidRDefault="004F3530" w:rsidP="004F3530">
            <w:pPr>
              <w:pStyle w:val="a4"/>
              <w:numPr>
                <w:ilvl w:val="0"/>
                <w:numId w:val="2"/>
              </w:numPr>
              <w:spacing w:before="0" w:after="0" w:line="276" w:lineRule="auto"/>
              <w:contextualSpacing/>
              <w:rPr>
                <w:bCs/>
                <w:szCs w:val="24"/>
              </w:rPr>
            </w:pPr>
            <w:r w:rsidRPr="00822037">
              <w:rPr>
                <w:bCs/>
                <w:szCs w:val="24"/>
              </w:rPr>
              <w:t>Показатели конкурентоспособности ПИК</w:t>
            </w:r>
          </w:p>
          <w:p w:rsidR="004F3530" w:rsidRPr="00822037" w:rsidRDefault="004F3530" w:rsidP="004F3530">
            <w:pPr>
              <w:pStyle w:val="a4"/>
              <w:numPr>
                <w:ilvl w:val="0"/>
                <w:numId w:val="2"/>
              </w:numPr>
              <w:spacing w:before="0" w:after="0" w:line="276" w:lineRule="auto"/>
              <w:contextualSpacing/>
              <w:rPr>
                <w:bCs/>
                <w:szCs w:val="24"/>
              </w:rPr>
            </w:pPr>
            <w:proofErr w:type="gramStart"/>
            <w:r w:rsidRPr="00822037">
              <w:rPr>
                <w:bCs/>
                <w:szCs w:val="24"/>
              </w:rPr>
              <w:t>Решение  производственной</w:t>
            </w:r>
            <w:proofErr w:type="gramEnd"/>
            <w:r w:rsidRPr="00822037">
              <w:rPr>
                <w:bCs/>
                <w:szCs w:val="24"/>
              </w:rPr>
              <w:t xml:space="preserve"> ситуации –  пути выхода из конфликтной ситуации </w:t>
            </w:r>
          </w:p>
          <w:p w:rsidR="004F3530" w:rsidRPr="00822037" w:rsidRDefault="004F3530" w:rsidP="004F3530">
            <w:pPr>
              <w:pStyle w:val="a4"/>
              <w:numPr>
                <w:ilvl w:val="0"/>
                <w:numId w:val="2"/>
              </w:numPr>
              <w:spacing w:before="0" w:after="0" w:line="276" w:lineRule="auto"/>
              <w:contextualSpacing/>
              <w:rPr>
                <w:bCs/>
                <w:szCs w:val="24"/>
              </w:rPr>
            </w:pPr>
            <w:r w:rsidRPr="00822037">
              <w:rPr>
                <w:bCs/>
                <w:szCs w:val="24"/>
              </w:rPr>
              <w:t>Формы контроля качества обслуживания в ПИК различной ценовой категории</w:t>
            </w:r>
          </w:p>
          <w:p w:rsidR="004F3530" w:rsidRPr="00822037" w:rsidRDefault="004F3530" w:rsidP="004F3530">
            <w:pPr>
              <w:pStyle w:val="a4"/>
              <w:numPr>
                <w:ilvl w:val="0"/>
                <w:numId w:val="2"/>
              </w:numPr>
              <w:spacing w:before="0" w:after="0" w:line="276" w:lineRule="auto"/>
              <w:contextualSpacing/>
              <w:rPr>
                <w:bCs/>
                <w:szCs w:val="24"/>
              </w:rPr>
            </w:pPr>
            <w:r w:rsidRPr="00822037">
              <w:rPr>
                <w:bCs/>
                <w:szCs w:val="24"/>
              </w:rPr>
              <w:t xml:space="preserve"> Составление опросника – оценочного листа </w:t>
            </w:r>
            <w:proofErr w:type="gramStart"/>
            <w:r w:rsidRPr="00822037">
              <w:rPr>
                <w:bCs/>
                <w:szCs w:val="24"/>
              </w:rPr>
              <w:t>качества  услуг</w:t>
            </w:r>
            <w:proofErr w:type="gramEnd"/>
            <w:r w:rsidRPr="00822037">
              <w:rPr>
                <w:bCs/>
                <w:szCs w:val="24"/>
              </w:rPr>
              <w:t xml:space="preserve"> ПИК</w:t>
            </w:r>
          </w:p>
          <w:p w:rsidR="004F3530" w:rsidRPr="00822037" w:rsidRDefault="004F3530" w:rsidP="004F3530">
            <w:pPr>
              <w:pStyle w:val="a4"/>
              <w:numPr>
                <w:ilvl w:val="0"/>
                <w:numId w:val="2"/>
              </w:numPr>
              <w:spacing w:before="0" w:after="0" w:line="276" w:lineRule="auto"/>
              <w:contextualSpacing/>
              <w:rPr>
                <w:bCs/>
                <w:szCs w:val="24"/>
                <w:lang w:eastAsia="en-US"/>
              </w:rPr>
            </w:pPr>
            <w:r w:rsidRPr="00822037">
              <w:rPr>
                <w:bCs/>
                <w:szCs w:val="24"/>
              </w:rPr>
              <w:t>Составление перечня вопросов для устного опроса клиентов с целью выявления потребностей в новых видах услуг и формах обслуживания</w:t>
            </w:r>
          </w:p>
        </w:tc>
        <w:tc>
          <w:tcPr>
            <w:tcW w:w="525" w:type="pct"/>
            <w:vAlign w:val="center"/>
          </w:tcPr>
          <w:p w:rsidR="004F3530" w:rsidRPr="00822037" w:rsidRDefault="00EE0177" w:rsidP="00330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4" w:type="pct"/>
            <w:vAlign w:val="center"/>
          </w:tcPr>
          <w:p w:rsidR="004F3530" w:rsidRPr="00822037" w:rsidRDefault="004F3530" w:rsidP="00330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3530" w:rsidRPr="00822037" w:rsidTr="009F6D45">
        <w:trPr>
          <w:trHeight w:val="323"/>
        </w:trPr>
        <w:tc>
          <w:tcPr>
            <w:tcW w:w="3431" w:type="pct"/>
            <w:gridSpan w:val="2"/>
          </w:tcPr>
          <w:p w:rsidR="004F3530" w:rsidRPr="00822037" w:rsidRDefault="008A21F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525" w:type="pct"/>
            <w:vAlign w:val="center"/>
          </w:tcPr>
          <w:p w:rsidR="004F3530" w:rsidRPr="00822037" w:rsidRDefault="008A21F0" w:rsidP="00330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vAlign w:val="center"/>
          </w:tcPr>
          <w:p w:rsidR="004F3530" w:rsidRPr="00822037" w:rsidRDefault="004F3530" w:rsidP="00330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6D45" w:rsidRPr="00822037" w:rsidTr="00330C68">
        <w:trPr>
          <w:trHeight w:val="20"/>
        </w:trPr>
        <w:tc>
          <w:tcPr>
            <w:tcW w:w="3431" w:type="pct"/>
            <w:gridSpan w:val="2"/>
          </w:tcPr>
          <w:p w:rsidR="009F6D45" w:rsidRPr="00822037" w:rsidRDefault="009F6D45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Промежуточная а</w:t>
            </w:r>
            <w:r w:rsidR="00C9183D">
              <w:rPr>
                <w:rFonts w:ascii="Times New Roman" w:hAnsi="Times New Roman"/>
                <w:bCs/>
                <w:sz w:val="24"/>
                <w:szCs w:val="24"/>
              </w:rPr>
              <w:t xml:space="preserve">ттестация </w:t>
            </w:r>
            <w:r w:rsidR="008A21F0">
              <w:rPr>
                <w:rFonts w:ascii="Times New Roman" w:hAnsi="Times New Roman"/>
                <w:bCs/>
                <w:sz w:val="24"/>
                <w:szCs w:val="24"/>
              </w:rPr>
              <w:t>- экзамен</w:t>
            </w:r>
          </w:p>
        </w:tc>
        <w:tc>
          <w:tcPr>
            <w:tcW w:w="525" w:type="pct"/>
            <w:vAlign w:val="center"/>
          </w:tcPr>
          <w:p w:rsidR="009F6D45" w:rsidRDefault="008A21F0" w:rsidP="00330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4" w:type="pct"/>
            <w:vAlign w:val="center"/>
          </w:tcPr>
          <w:p w:rsidR="009F6D45" w:rsidRPr="00822037" w:rsidRDefault="009F6D45" w:rsidP="00330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6D45" w:rsidRPr="00822037" w:rsidTr="00330C68">
        <w:trPr>
          <w:trHeight w:val="20"/>
        </w:trPr>
        <w:tc>
          <w:tcPr>
            <w:tcW w:w="3431" w:type="pct"/>
            <w:gridSpan w:val="2"/>
          </w:tcPr>
          <w:p w:rsidR="009F6D45" w:rsidRDefault="009F6D45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D45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25" w:type="pct"/>
            <w:vAlign w:val="center"/>
          </w:tcPr>
          <w:p w:rsidR="009F6D45" w:rsidRPr="008A21F0" w:rsidRDefault="009F6D45" w:rsidP="00330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F0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044" w:type="pct"/>
            <w:vAlign w:val="center"/>
          </w:tcPr>
          <w:p w:rsidR="009F6D45" w:rsidRPr="00822037" w:rsidRDefault="009F6D45" w:rsidP="00330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F3530" w:rsidRPr="00822037" w:rsidRDefault="004F3530" w:rsidP="004F3530">
      <w:pPr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F3530" w:rsidRPr="00822037" w:rsidRDefault="004F3530" w:rsidP="004F3530">
      <w:pPr>
        <w:rPr>
          <w:rFonts w:ascii="Times New Roman" w:hAnsi="Times New Roman"/>
          <w:b/>
          <w:bCs/>
          <w:sz w:val="24"/>
          <w:szCs w:val="24"/>
        </w:rPr>
      </w:pPr>
    </w:p>
    <w:p w:rsidR="004F3530" w:rsidRPr="00C9183D" w:rsidRDefault="004F3530" w:rsidP="00C9183D">
      <w:pPr>
        <w:sectPr w:rsidR="004F3530" w:rsidRPr="00C9183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F3530" w:rsidRPr="00974A15" w:rsidRDefault="004F3530" w:rsidP="00974A1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4F3530" w:rsidRPr="00822037" w:rsidRDefault="004F3530" w:rsidP="004F3530">
      <w:pPr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3.1. Для реализации программы учебной </w:t>
      </w:r>
      <w:proofErr w:type="gramStart"/>
      <w:r w:rsidRPr="00822037">
        <w:rPr>
          <w:rFonts w:ascii="Times New Roman" w:hAnsi="Times New Roman"/>
          <w:bCs/>
          <w:sz w:val="24"/>
          <w:szCs w:val="24"/>
        </w:rPr>
        <w:t>дисциплины  должны</w:t>
      </w:r>
      <w:proofErr w:type="gramEnd"/>
      <w:r w:rsidRPr="00822037">
        <w:rPr>
          <w:rFonts w:ascii="Times New Roman" w:hAnsi="Times New Roman"/>
          <w:bCs/>
          <w:sz w:val="24"/>
          <w:szCs w:val="24"/>
        </w:rPr>
        <w:t xml:space="preserve"> быть предусмотрены следующие специальные помещения:</w:t>
      </w:r>
    </w:p>
    <w:p w:rsidR="004F3530" w:rsidRPr="00822037" w:rsidRDefault="004F3530" w:rsidP="004F35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Кабинет «</w:t>
      </w:r>
      <w:r w:rsidRPr="00822037">
        <w:rPr>
          <w:rFonts w:ascii="Times New Roman" w:hAnsi="Times New Roman"/>
          <w:sz w:val="24"/>
          <w:szCs w:val="24"/>
        </w:rPr>
        <w:t>Гуманитарные и социально-экономические дисциплины», оснащенный о</w:t>
      </w:r>
      <w:r w:rsidRPr="00822037">
        <w:rPr>
          <w:rFonts w:ascii="Times New Roman" w:hAnsi="Times New Roman"/>
          <w:bCs/>
          <w:sz w:val="24"/>
          <w:szCs w:val="24"/>
        </w:rPr>
        <w:t xml:space="preserve">борудованием: </w:t>
      </w:r>
    </w:p>
    <w:p w:rsidR="004F3530" w:rsidRPr="00822037" w:rsidRDefault="004F3530" w:rsidP="004F3530">
      <w:pPr>
        <w:pStyle w:val="a4"/>
        <w:numPr>
          <w:ilvl w:val="0"/>
          <w:numId w:val="3"/>
        </w:numPr>
        <w:spacing w:before="0" w:after="0"/>
        <w:ind w:left="0" w:firstLine="709"/>
        <w:contextualSpacing/>
        <w:rPr>
          <w:bCs/>
        </w:rPr>
      </w:pPr>
      <w:proofErr w:type="gramStart"/>
      <w:r w:rsidRPr="00822037">
        <w:rPr>
          <w:bCs/>
        </w:rPr>
        <w:t>рабочие</w:t>
      </w:r>
      <w:proofErr w:type="gramEnd"/>
      <w:r w:rsidRPr="00822037">
        <w:rPr>
          <w:bCs/>
        </w:rPr>
        <w:t xml:space="preserve"> места по количеству обучающихся;</w:t>
      </w:r>
    </w:p>
    <w:p w:rsidR="004F3530" w:rsidRPr="00822037" w:rsidRDefault="004F3530" w:rsidP="004F3530">
      <w:pPr>
        <w:pStyle w:val="a4"/>
        <w:numPr>
          <w:ilvl w:val="0"/>
          <w:numId w:val="3"/>
        </w:numPr>
        <w:spacing w:before="0" w:after="0"/>
        <w:ind w:left="0" w:firstLine="709"/>
        <w:contextualSpacing/>
        <w:rPr>
          <w:bCs/>
        </w:rPr>
      </w:pPr>
      <w:proofErr w:type="gramStart"/>
      <w:r w:rsidRPr="00822037">
        <w:rPr>
          <w:bCs/>
        </w:rPr>
        <w:t>рабочее</w:t>
      </w:r>
      <w:proofErr w:type="gramEnd"/>
      <w:r w:rsidRPr="00822037">
        <w:rPr>
          <w:bCs/>
        </w:rPr>
        <w:t xml:space="preserve"> место преподавателя;</w:t>
      </w:r>
    </w:p>
    <w:p w:rsidR="004F3530" w:rsidRPr="00822037" w:rsidRDefault="004F3530" w:rsidP="004F3530">
      <w:pPr>
        <w:pStyle w:val="a4"/>
        <w:numPr>
          <w:ilvl w:val="0"/>
          <w:numId w:val="3"/>
        </w:numPr>
        <w:spacing w:before="0" w:after="0"/>
        <w:ind w:left="0" w:firstLine="709"/>
        <w:contextualSpacing/>
        <w:rPr>
          <w:bCs/>
        </w:rPr>
      </w:pPr>
      <w:proofErr w:type="gramStart"/>
      <w:r w:rsidRPr="00822037">
        <w:rPr>
          <w:bCs/>
        </w:rPr>
        <w:t>комплект  учебно</w:t>
      </w:r>
      <w:proofErr w:type="gramEnd"/>
      <w:r w:rsidRPr="00822037">
        <w:rPr>
          <w:bCs/>
        </w:rPr>
        <w:t>-методической документации;</w:t>
      </w:r>
    </w:p>
    <w:p w:rsidR="004F3530" w:rsidRPr="00822037" w:rsidRDefault="004F3530" w:rsidP="004F3530">
      <w:pPr>
        <w:pStyle w:val="a4"/>
        <w:numPr>
          <w:ilvl w:val="0"/>
          <w:numId w:val="3"/>
        </w:numPr>
        <w:spacing w:before="0" w:after="0"/>
        <w:ind w:left="0" w:firstLine="709"/>
        <w:contextualSpacing/>
        <w:rPr>
          <w:bCs/>
        </w:rPr>
      </w:pPr>
      <w:proofErr w:type="gramStart"/>
      <w:r w:rsidRPr="00822037">
        <w:rPr>
          <w:bCs/>
        </w:rPr>
        <w:t>раздаточный  материал</w:t>
      </w:r>
      <w:proofErr w:type="gramEnd"/>
      <w:r w:rsidRPr="00822037">
        <w:rPr>
          <w:bCs/>
        </w:rPr>
        <w:t>.</w:t>
      </w:r>
    </w:p>
    <w:p w:rsidR="004F3530" w:rsidRPr="00822037" w:rsidRDefault="004F3530" w:rsidP="004F3530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4F3530" w:rsidRPr="00822037" w:rsidRDefault="004F3530" w:rsidP="004F3530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• персональный </w:t>
      </w:r>
      <w:proofErr w:type="gramStart"/>
      <w:r w:rsidRPr="00822037">
        <w:rPr>
          <w:rFonts w:ascii="Times New Roman" w:hAnsi="Times New Roman"/>
          <w:bCs/>
          <w:sz w:val="24"/>
          <w:szCs w:val="24"/>
        </w:rPr>
        <w:t>компьютер  с</w:t>
      </w:r>
      <w:proofErr w:type="gramEnd"/>
      <w:r w:rsidRPr="00822037">
        <w:rPr>
          <w:rFonts w:ascii="Times New Roman" w:hAnsi="Times New Roman"/>
          <w:bCs/>
          <w:sz w:val="24"/>
          <w:szCs w:val="24"/>
        </w:rPr>
        <w:t xml:space="preserve"> лицензионным программным обеспечением;</w:t>
      </w:r>
    </w:p>
    <w:p w:rsidR="004F3530" w:rsidRPr="00822037" w:rsidRDefault="004F3530" w:rsidP="004F3530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• мультимедийный проектор.</w:t>
      </w:r>
    </w:p>
    <w:p w:rsidR="004F3530" w:rsidRPr="00822037" w:rsidRDefault="004F3530" w:rsidP="004F3530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3530" w:rsidRPr="00822037" w:rsidRDefault="004F3530" w:rsidP="004F3530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4F3530" w:rsidRPr="00822037" w:rsidRDefault="004F3530" w:rsidP="004F3530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должен </w:t>
      </w:r>
      <w:proofErr w:type="gramStart"/>
      <w:r w:rsidRPr="00822037">
        <w:rPr>
          <w:rFonts w:ascii="Times New Roman" w:hAnsi="Times New Roman"/>
          <w:bCs/>
          <w:sz w:val="24"/>
          <w:szCs w:val="24"/>
        </w:rPr>
        <w:t>иметь  п</w:t>
      </w:r>
      <w:r w:rsidRPr="00822037">
        <w:rPr>
          <w:rFonts w:ascii="Times New Roman" w:hAnsi="Times New Roman"/>
          <w:sz w:val="24"/>
          <w:szCs w:val="24"/>
        </w:rPr>
        <w:t>ечатные</w:t>
      </w:r>
      <w:proofErr w:type="gramEnd"/>
      <w:r w:rsidRPr="00822037">
        <w:rPr>
          <w:rFonts w:ascii="Times New Roman" w:hAnsi="Times New Roman"/>
          <w:sz w:val="24"/>
          <w:szCs w:val="24"/>
        </w:rPr>
        <w:t xml:space="preserve"> и/или электронные образовательные и информационные ресурсы, рекомендуемых для использования в образовательном процессе </w:t>
      </w:r>
    </w:p>
    <w:p w:rsidR="004F3530" w:rsidRPr="00822037" w:rsidRDefault="004F3530" w:rsidP="004F3530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4F3530" w:rsidRPr="00822037" w:rsidRDefault="004F3530" w:rsidP="004F3530">
      <w:pPr>
        <w:spacing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4F3530" w:rsidRPr="00822037" w:rsidRDefault="004F3530" w:rsidP="004F3530">
      <w:pPr>
        <w:pStyle w:val="a4"/>
        <w:numPr>
          <w:ilvl w:val="0"/>
          <w:numId w:val="4"/>
        </w:numPr>
        <w:spacing w:before="0" w:after="0"/>
        <w:ind w:left="0" w:firstLine="709"/>
        <w:contextualSpacing/>
        <w:rPr>
          <w:bCs/>
          <w:szCs w:val="24"/>
        </w:rPr>
      </w:pPr>
      <w:r w:rsidRPr="00822037">
        <w:rPr>
          <w:bCs/>
          <w:szCs w:val="24"/>
        </w:rPr>
        <w:t xml:space="preserve"> </w:t>
      </w:r>
      <w:proofErr w:type="spellStart"/>
      <w:r w:rsidRPr="00822037">
        <w:rPr>
          <w:bCs/>
          <w:szCs w:val="24"/>
        </w:rPr>
        <w:t>Велединский</w:t>
      </w:r>
      <w:proofErr w:type="spellEnd"/>
      <w:r w:rsidRPr="00822037">
        <w:rPr>
          <w:bCs/>
          <w:szCs w:val="24"/>
        </w:rPr>
        <w:t xml:space="preserve"> В.Г. Сервисная деятельность: Учебник / В.Г. </w:t>
      </w:r>
      <w:proofErr w:type="spellStart"/>
      <w:r w:rsidRPr="00822037">
        <w:rPr>
          <w:bCs/>
          <w:szCs w:val="24"/>
        </w:rPr>
        <w:t>Велединский</w:t>
      </w:r>
      <w:proofErr w:type="spellEnd"/>
      <w:r w:rsidRPr="00822037">
        <w:rPr>
          <w:bCs/>
          <w:szCs w:val="24"/>
        </w:rPr>
        <w:t xml:space="preserve">. - М.: </w:t>
      </w:r>
      <w:proofErr w:type="spellStart"/>
      <w:r w:rsidRPr="00822037">
        <w:rPr>
          <w:bCs/>
          <w:szCs w:val="24"/>
        </w:rPr>
        <w:t>КноРус</w:t>
      </w:r>
      <w:proofErr w:type="spellEnd"/>
      <w:r w:rsidRPr="00822037">
        <w:rPr>
          <w:bCs/>
          <w:szCs w:val="24"/>
        </w:rPr>
        <w:t>, 2016</w:t>
      </w:r>
      <w:r w:rsidRPr="00822037">
        <w:rPr>
          <w:szCs w:val="24"/>
        </w:rPr>
        <w:t>;</w:t>
      </w:r>
    </w:p>
    <w:p w:rsidR="004F3530" w:rsidRPr="00822037" w:rsidRDefault="004F3530" w:rsidP="004F3530">
      <w:pPr>
        <w:pStyle w:val="a4"/>
        <w:numPr>
          <w:ilvl w:val="0"/>
          <w:numId w:val="4"/>
        </w:numPr>
        <w:spacing w:before="0" w:after="0"/>
        <w:ind w:left="0" w:firstLine="709"/>
        <w:contextualSpacing/>
        <w:rPr>
          <w:bCs/>
          <w:szCs w:val="24"/>
        </w:rPr>
      </w:pPr>
      <w:r w:rsidRPr="00822037">
        <w:rPr>
          <w:bCs/>
          <w:szCs w:val="24"/>
        </w:rPr>
        <w:t>Руденко Л.Л. Сервисная деятельность: Учебное пособие для бакалавров / Л.Л. Руденко. - М.: Дашков и К, 2015.</w:t>
      </w:r>
    </w:p>
    <w:p w:rsidR="004F3530" w:rsidRPr="00822037" w:rsidRDefault="004F3530" w:rsidP="004F3530">
      <w:pPr>
        <w:pStyle w:val="a4"/>
        <w:spacing w:before="0" w:after="0" w:line="276" w:lineRule="auto"/>
        <w:ind w:left="0" w:firstLine="770"/>
        <w:contextualSpacing/>
        <w:rPr>
          <w:szCs w:val="24"/>
          <w:shd w:val="clear" w:color="auto" w:fill="FFFFFF"/>
        </w:rPr>
      </w:pPr>
      <w:r w:rsidRPr="00822037">
        <w:rPr>
          <w:iCs/>
          <w:szCs w:val="24"/>
          <w:shd w:val="clear" w:color="auto" w:fill="FFFFFF"/>
        </w:rPr>
        <w:t>3. Казакевич, Т. А.</w:t>
      </w:r>
      <w:r w:rsidRPr="00822037">
        <w:rPr>
          <w:rStyle w:val="apple-converted-space"/>
          <w:iCs/>
          <w:szCs w:val="24"/>
          <w:shd w:val="clear" w:color="auto" w:fill="FFFFFF"/>
        </w:rPr>
        <w:t> </w:t>
      </w:r>
      <w:r w:rsidRPr="00822037">
        <w:rPr>
          <w:szCs w:val="24"/>
          <w:shd w:val="clear" w:color="auto" w:fill="FFFFFF"/>
        </w:rPr>
        <w:t xml:space="preserve">Организация и планирование деятельности предприятий </w:t>
      </w:r>
      <w:proofErr w:type="gramStart"/>
      <w:r w:rsidRPr="00822037">
        <w:rPr>
          <w:szCs w:val="24"/>
          <w:shd w:val="clear" w:color="auto" w:fill="FFFFFF"/>
        </w:rPr>
        <w:t>сервиса :</w:t>
      </w:r>
      <w:proofErr w:type="gramEnd"/>
      <w:r w:rsidRPr="00822037">
        <w:rPr>
          <w:szCs w:val="24"/>
          <w:shd w:val="clear" w:color="auto" w:fill="FFFFFF"/>
        </w:rPr>
        <w:t xml:space="preserve"> учебное пособие для вузов / Т. А. Казакевич. — 2-е изд., доп. — </w:t>
      </w:r>
      <w:proofErr w:type="gramStart"/>
      <w:r w:rsidRPr="00822037">
        <w:rPr>
          <w:szCs w:val="24"/>
          <w:shd w:val="clear" w:color="auto" w:fill="FFFFFF"/>
        </w:rPr>
        <w:t>М. :</w:t>
      </w:r>
      <w:proofErr w:type="gramEnd"/>
      <w:r w:rsidRPr="00822037">
        <w:rPr>
          <w:szCs w:val="24"/>
          <w:shd w:val="clear" w:color="auto" w:fill="FFFFFF"/>
        </w:rPr>
        <w:t xml:space="preserve"> Издательство </w:t>
      </w:r>
      <w:proofErr w:type="spellStart"/>
      <w:r w:rsidRPr="00822037">
        <w:rPr>
          <w:szCs w:val="24"/>
          <w:shd w:val="clear" w:color="auto" w:fill="FFFFFF"/>
        </w:rPr>
        <w:t>Юрайт</w:t>
      </w:r>
      <w:proofErr w:type="spellEnd"/>
      <w:r w:rsidRPr="00822037">
        <w:rPr>
          <w:szCs w:val="24"/>
          <w:shd w:val="clear" w:color="auto" w:fill="FFFFFF"/>
        </w:rPr>
        <w:t xml:space="preserve">, 2017. — 185 с. — (Университеты России). — ISBN 978-5-534-00107-5. </w:t>
      </w:r>
      <w:hyperlink r:id="rId6" w:anchor="page/1" w:history="1">
        <w:r w:rsidRPr="00822037">
          <w:rPr>
            <w:rStyle w:val="a3"/>
            <w:szCs w:val="24"/>
            <w:shd w:val="clear" w:color="auto" w:fill="FFFFFF"/>
          </w:rPr>
          <w:t>https://www.biblio-online.ru/viewer/7FF838B6-FF04-4623-86D8-8591E2EDC4BD#page/1</w:t>
        </w:r>
      </w:hyperlink>
    </w:p>
    <w:p w:rsidR="004F3530" w:rsidRPr="00822037" w:rsidRDefault="004F3530" w:rsidP="004F3530">
      <w:pPr>
        <w:pStyle w:val="a4"/>
        <w:spacing w:before="0" w:after="0" w:line="276" w:lineRule="auto"/>
        <w:ind w:left="0" w:firstLine="770"/>
        <w:contextualSpacing/>
        <w:rPr>
          <w:bCs/>
          <w:szCs w:val="24"/>
        </w:rPr>
      </w:pPr>
    </w:p>
    <w:p w:rsidR="004F3530" w:rsidRPr="00822037" w:rsidRDefault="004F3530" w:rsidP="004F3530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 xml:space="preserve">3.2.2. Дополнительные источники </w:t>
      </w:r>
    </w:p>
    <w:p w:rsidR="004F3530" w:rsidRPr="00822037" w:rsidRDefault="004F3530" w:rsidP="004F3530">
      <w:pPr>
        <w:pStyle w:val="a4"/>
        <w:numPr>
          <w:ilvl w:val="0"/>
          <w:numId w:val="5"/>
        </w:numPr>
        <w:spacing w:before="0" w:after="0"/>
        <w:ind w:left="0" w:firstLine="709"/>
        <w:contextualSpacing/>
        <w:rPr>
          <w:bCs/>
          <w:szCs w:val="24"/>
        </w:rPr>
      </w:pPr>
      <w:proofErr w:type="gramStart"/>
      <w:r w:rsidRPr="00822037">
        <w:rPr>
          <w:bCs/>
          <w:szCs w:val="24"/>
        </w:rPr>
        <w:t>Правила  бытового</w:t>
      </w:r>
      <w:proofErr w:type="gramEnd"/>
      <w:r w:rsidRPr="00822037">
        <w:rPr>
          <w:bCs/>
          <w:szCs w:val="24"/>
        </w:rPr>
        <w:t xml:space="preserve"> обслуживания населения в Российской Федерации от 15 августа 1997 г. № 1025</w:t>
      </w:r>
      <w:r w:rsidRPr="00822037">
        <w:rPr>
          <w:szCs w:val="24"/>
        </w:rPr>
        <w:t>;</w:t>
      </w:r>
    </w:p>
    <w:p w:rsidR="004F3530" w:rsidRPr="00822037" w:rsidRDefault="004F3530" w:rsidP="004F3530">
      <w:pPr>
        <w:pStyle w:val="a4"/>
        <w:numPr>
          <w:ilvl w:val="0"/>
          <w:numId w:val="5"/>
        </w:numPr>
        <w:spacing w:before="0" w:after="0"/>
        <w:ind w:left="0" w:firstLine="709"/>
        <w:contextualSpacing/>
        <w:rPr>
          <w:bCs/>
          <w:szCs w:val="24"/>
        </w:rPr>
      </w:pPr>
      <w:r w:rsidRPr="00822037">
        <w:rPr>
          <w:bCs/>
          <w:szCs w:val="24"/>
        </w:rPr>
        <w:t>ГОСТ Р 51142-98. Услуги бытовые. Услуги парикмахерские.</w:t>
      </w:r>
    </w:p>
    <w:p w:rsidR="004F3530" w:rsidRPr="00822037" w:rsidRDefault="004F3530" w:rsidP="004F3530">
      <w:pPr>
        <w:pStyle w:val="a4"/>
        <w:numPr>
          <w:ilvl w:val="0"/>
          <w:numId w:val="5"/>
        </w:numPr>
        <w:spacing w:before="0" w:after="0"/>
        <w:ind w:left="0" w:firstLine="709"/>
        <w:contextualSpacing/>
        <w:rPr>
          <w:bCs/>
          <w:szCs w:val="24"/>
        </w:rPr>
      </w:pPr>
      <w:r w:rsidRPr="00822037">
        <w:rPr>
          <w:bCs/>
          <w:szCs w:val="24"/>
        </w:rPr>
        <w:t>Профессиональный стандарта "Специалист по предоставлению парикмахерских услуг"</w:t>
      </w:r>
      <w:r w:rsidRPr="00822037">
        <w:rPr>
          <w:szCs w:val="24"/>
        </w:rPr>
        <w:t>;</w:t>
      </w:r>
    </w:p>
    <w:p w:rsidR="004F3530" w:rsidRPr="00822037" w:rsidRDefault="004F3530" w:rsidP="004F3530">
      <w:pPr>
        <w:pStyle w:val="a4"/>
        <w:numPr>
          <w:ilvl w:val="0"/>
          <w:numId w:val="5"/>
        </w:numPr>
        <w:spacing w:before="0" w:after="0"/>
        <w:ind w:left="0" w:firstLine="709"/>
        <w:contextualSpacing/>
        <w:rPr>
          <w:bCs/>
          <w:szCs w:val="24"/>
        </w:rPr>
      </w:pPr>
      <w:r w:rsidRPr="00822037">
        <w:rPr>
          <w:bCs/>
          <w:szCs w:val="24"/>
        </w:rPr>
        <w:t>Профессиональный стандарта "Специалист по предоставлению бытовых косметических услуг"</w:t>
      </w:r>
      <w:r w:rsidRPr="00822037">
        <w:rPr>
          <w:szCs w:val="24"/>
        </w:rPr>
        <w:t>;</w:t>
      </w:r>
    </w:p>
    <w:p w:rsidR="004F3530" w:rsidRPr="00822037" w:rsidRDefault="004F3530" w:rsidP="004F3530">
      <w:pPr>
        <w:pStyle w:val="a4"/>
        <w:numPr>
          <w:ilvl w:val="0"/>
          <w:numId w:val="5"/>
        </w:numPr>
        <w:spacing w:before="0" w:after="0"/>
        <w:ind w:left="0" w:firstLine="709"/>
        <w:contextualSpacing/>
        <w:rPr>
          <w:bCs/>
          <w:szCs w:val="24"/>
        </w:rPr>
      </w:pPr>
      <w:r w:rsidRPr="00822037">
        <w:rPr>
          <w:bCs/>
          <w:szCs w:val="24"/>
        </w:rPr>
        <w:t xml:space="preserve">Профессиональный стандарт "Специалист по предоставлению </w:t>
      </w:r>
      <w:proofErr w:type="spellStart"/>
      <w:r w:rsidRPr="00822037">
        <w:rPr>
          <w:bCs/>
          <w:szCs w:val="24"/>
        </w:rPr>
        <w:t>визажных</w:t>
      </w:r>
      <w:proofErr w:type="spellEnd"/>
      <w:r w:rsidRPr="00822037">
        <w:rPr>
          <w:bCs/>
          <w:szCs w:val="24"/>
        </w:rPr>
        <w:t xml:space="preserve"> услуг"</w:t>
      </w:r>
      <w:r w:rsidRPr="00822037">
        <w:rPr>
          <w:szCs w:val="24"/>
        </w:rPr>
        <w:t>;</w:t>
      </w:r>
    </w:p>
    <w:p w:rsidR="004F3530" w:rsidRPr="00822037" w:rsidRDefault="004F3530" w:rsidP="004F3530">
      <w:pPr>
        <w:pStyle w:val="a4"/>
        <w:numPr>
          <w:ilvl w:val="0"/>
          <w:numId w:val="5"/>
        </w:numPr>
        <w:spacing w:before="0" w:after="0"/>
        <w:ind w:left="0" w:firstLine="709"/>
        <w:contextualSpacing/>
        <w:rPr>
          <w:bCs/>
          <w:szCs w:val="24"/>
        </w:rPr>
      </w:pPr>
      <w:r w:rsidRPr="00822037">
        <w:rPr>
          <w:bCs/>
          <w:szCs w:val="24"/>
        </w:rPr>
        <w:t>Профессиональный стандарт "Специалист по предоставлению маникюрных и педикюрных услуг</w:t>
      </w:r>
      <w:r w:rsidRPr="00822037">
        <w:rPr>
          <w:szCs w:val="24"/>
        </w:rPr>
        <w:t>;</w:t>
      </w:r>
    </w:p>
    <w:p w:rsidR="004F3530" w:rsidRPr="00822037" w:rsidRDefault="004F3530" w:rsidP="004F3530">
      <w:pPr>
        <w:pStyle w:val="a4"/>
        <w:numPr>
          <w:ilvl w:val="0"/>
          <w:numId w:val="5"/>
        </w:numPr>
        <w:spacing w:before="0" w:after="0"/>
        <w:ind w:left="0" w:firstLine="709"/>
        <w:contextualSpacing/>
        <w:rPr>
          <w:bCs/>
          <w:szCs w:val="24"/>
        </w:rPr>
      </w:pPr>
      <w:r w:rsidRPr="00822037">
        <w:rPr>
          <w:bCs/>
          <w:szCs w:val="24"/>
        </w:rPr>
        <w:t xml:space="preserve">Кузнецова, В.В. Сервисная деятельность (для бакалавров) / В.В. Кузнецова, О.И. Ларина. - М.: </w:t>
      </w:r>
      <w:proofErr w:type="spellStart"/>
      <w:r w:rsidRPr="00822037">
        <w:rPr>
          <w:bCs/>
          <w:szCs w:val="24"/>
        </w:rPr>
        <w:t>КноРус</w:t>
      </w:r>
      <w:proofErr w:type="spellEnd"/>
      <w:r w:rsidRPr="00822037">
        <w:rPr>
          <w:bCs/>
          <w:szCs w:val="24"/>
        </w:rPr>
        <w:t>, 2016</w:t>
      </w:r>
      <w:r w:rsidRPr="00822037">
        <w:rPr>
          <w:szCs w:val="24"/>
        </w:rPr>
        <w:t>;</w:t>
      </w:r>
    </w:p>
    <w:p w:rsidR="004F3530" w:rsidRPr="00822037" w:rsidRDefault="004F3530" w:rsidP="004F3530">
      <w:pPr>
        <w:pStyle w:val="a4"/>
        <w:numPr>
          <w:ilvl w:val="0"/>
          <w:numId w:val="5"/>
        </w:numPr>
        <w:spacing w:before="0" w:after="0"/>
        <w:ind w:left="0" w:firstLine="709"/>
        <w:contextualSpacing/>
        <w:rPr>
          <w:bCs/>
          <w:szCs w:val="24"/>
        </w:rPr>
      </w:pPr>
      <w:r w:rsidRPr="00822037">
        <w:rPr>
          <w:bCs/>
          <w:szCs w:val="24"/>
        </w:rPr>
        <w:t>Резник, Г.А. Сервисная деятельность: Учебник / Г.А. Резник, А.И. Маскаева, Ю.С. Пономаренко. - М.: НИЦ ИНФРА-М, 2013</w:t>
      </w:r>
      <w:r w:rsidRPr="00822037">
        <w:rPr>
          <w:szCs w:val="24"/>
        </w:rPr>
        <w:t>;</w:t>
      </w:r>
    </w:p>
    <w:p w:rsidR="004F3530" w:rsidRPr="00822037" w:rsidRDefault="004F3530" w:rsidP="004F3530">
      <w:pPr>
        <w:pStyle w:val="a4"/>
        <w:numPr>
          <w:ilvl w:val="0"/>
          <w:numId w:val="5"/>
        </w:numPr>
        <w:spacing w:before="0" w:after="0"/>
        <w:ind w:left="0" w:firstLine="709"/>
        <w:contextualSpacing/>
        <w:rPr>
          <w:bCs/>
          <w:szCs w:val="24"/>
        </w:rPr>
      </w:pPr>
      <w:r w:rsidRPr="00822037">
        <w:rPr>
          <w:bCs/>
          <w:szCs w:val="24"/>
        </w:rPr>
        <w:t xml:space="preserve">Романович, Ж.А. Сервисная деятельность: Учебник [Текст] / Ж.А. Романович, С.Л. Калачев. - М.: Дашков и К, 2015. </w:t>
      </w:r>
    </w:p>
    <w:p w:rsidR="004F3530" w:rsidRPr="00822037" w:rsidRDefault="004F3530" w:rsidP="004F3530">
      <w:pPr>
        <w:pStyle w:val="a4"/>
        <w:spacing w:after="0"/>
        <w:ind w:left="0" w:firstLine="709"/>
        <w:rPr>
          <w:bCs/>
        </w:rPr>
      </w:pPr>
    </w:p>
    <w:p w:rsidR="004F3530" w:rsidRPr="00822037" w:rsidRDefault="004F3530" w:rsidP="004F3530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2019"/>
        <w:gridCol w:w="2385"/>
      </w:tblGrid>
      <w:tr w:rsidR="004F3530" w:rsidRPr="00822037" w:rsidTr="00330C68">
        <w:tc>
          <w:tcPr>
            <w:tcW w:w="2644" w:type="pct"/>
          </w:tcPr>
          <w:p w:rsidR="004F3530" w:rsidRPr="00822037" w:rsidRDefault="004F3530" w:rsidP="00330C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080" w:type="pct"/>
          </w:tcPr>
          <w:p w:rsidR="004F3530" w:rsidRPr="00822037" w:rsidRDefault="004F3530" w:rsidP="00330C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276" w:type="pct"/>
          </w:tcPr>
          <w:p w:rsidR="004F3530" w:rsidRPr="00822037" w:rsidRDefault="004F3530" w:rsidP="00330C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4F3530" w:rsidRPr="00822037" w:rsidTr="00330C68">
        <w:tc>
          <w:tcPr>
            <w:tcW w:w="2644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В результате освоения дисциплины обучающийся должен уметь: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-  </w:t>
            </w: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соблюдать  в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профессиональной деятельности  правила обслуживания клиентов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- определять </w:t>
            </w: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критерии  качества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оказываемых  услуг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использовать  различные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 средства делового общения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-  анализировать профессиональные </w:t>
            </w: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ситуации  с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позиции участвующих в них индивидов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- управлять конфликтами и стрессами в процессе профессиональной деятельности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В результате освоения дисциплины обучающийся должен знать: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-   </w:t>
            </w: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социальные  предпосылки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 возникновения  и  развития сервисной деятельности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-  потребности человека и принципов их удовлетворения в </w:t>
            </w: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деятельности  организации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сервиса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-  сущность услуги как специфического продукта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Знание  понятия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«контактная зона» как сферы реализации сервисной деятельности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-  правила обслуживания населения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-  организацию обслуживания </w:t>
            </w: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потребителей  услуг</w:t>
            </w:r>
            <w:proofErr w:type="gramEnd"/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-  способы и формы оказания услуг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-  нормы и правила профессионального поведения и этикета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- этику взаимоотношений в трудовом коллективе, в общении с потребителями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-критерии и составляющие качества услуг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-  психологические особенности делового </w:t>
            </w: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общения  и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его специфики в сфере обслуживания</w:t>
            </w:r>
          </w:p>
        </w:tc>
        <w:tc>
          <w:tcPr>
            <w:tcW w:w="1080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01, ОК 02,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03, ОК 04,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05, ОК 06,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07, 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09, ОК 10, ОК 11, 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1.4; ПК 2.1, ПК 3.4</w:t>
            </w:r>
          </w:p>
        </w:tc>
        <w:tc>
          <w:tcPr>
            <w:tcW w:w="1276" w:type="pct"/>
          </w:tcPr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Формы контроля обучения: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, экспертная оценка самостоятельных и творческих работ и других видов текущего контроля</w:t>
            </w: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3530" w:rsidRPr="00822037" w:rsidRDefault="004F3530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Методы оценки результатов обучения:</w:t>
            </w:r>
          </w:p>
          <w:p w:rsidR="004F3530" w:rsidRDefault="004C0187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="004F3530" w:rsidRPr="00822037">
              <w:rPr>
                <w:rFonts w:ascii="Times New Roman" w:hAnsi="Times New Roman"/>
                <w:bCs/>
                <w:sz w:val="24"/>
                <w:szCs w:val="24"/>
              </w:rPr>
              <w:t>кспертная</w:t>
            </w:r>
            <w:proofErr w:type="gramEnd"/>
            <w:r w:rsidR="004F3530"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оценка  результатов деятельности обучающегося при выполнении самостоятельной работы,  тестирования, и других видов текущего контроля</w:t>
            </w:r>
          </w:p>
          <w:p w:rsidR="004C0187" w:rsidRPr="00822037" w:rsidRDefault="004C0187" w:rsidP="00330C6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Форма промежуточной аттестации: экзамен</w:t>
            </w:r>
          </w:p>
        </w:tc>
      </w:tr>
    </w:tbl>
    <w:p w:rsidR="00586468" w:rsidRDefault="0063077F"/>
    <w:sectPr w:rsidR="0058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6887"/>
    <w:multiLevelType w:val="hybridMultilevel"/>
    <w:tmpl w:val="B144F5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2AAE1638"/>
    <w:multiLevelType w:val="hybridMultilevel"/>
    <w:tmpl w:val="F09C2144"/>
    <w:lvl w:ilvl="0" w:tplc="DA9638EE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1BB1B5E"/>
    <w:multiLevelType w:val="multilevel"/>
    <w:tmpl w:val="136A0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1800"/>
      </w:pPr>
      <w:rPr>
        <w:rFonts w:hint="default"/>
      </w:rPr>
    </w:lvl>
  </w:abstractNum>
  <w:abstractNum w:abstractNumId="4">
    <w:nsid w:val="39B767C4"/>
    <w:multiLevelType w:val="multilevel"/>
    <w:tmpl w:val="35AA480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1800"/>
      </w:pPr>
      <w:rPr>
        <w:rFonts w:hint="default"/>
      </w:rPr>
    </w:lvl>
  </w:abstractNum>
  <w:abstractNum w:abstractNumId="5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4070B15"/>
    <w:multiLevelType w:val="hybridMultilevel"/>
    <w:tmpl w:val="6B9E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BAE105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5D9F6560"/>
    <w:multiLevelType w:val="hybridMultilevel"/>
    <w:tmpl w:val="6D4C9426"/>
    <w:lvl w:ilvl="0" w:tplc="4CC2022A">
      <w:start w:val="2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C4"/>
    <w:rsid w:val="000250F4"/>
    <w:rsid w:val="00211BC7"/>
    <w:rsid w:val="002E4BF0"/>
    <w:rsid w:val="003C601E"/>
    <w:rsid w:val="004C0187"/>
    <w:rsid w:val="004F3530"/>
    <w:rsid w:val="0063077F"/>
    <w:rsid w:val="006A4E39"/>
    <w:rsid w:val="008833A3"/>
    <w:rsid w:val="008A21F0"/>
    <w:rsid w:val="00974A15"/>
    <w:rsid w:val="009F6D45"/>
    <w:rsid w:val="00A70E4A"/>
    <w:rsid w:val="00B62497"/>
    <w:rsid w:val="00C86AC4"/>
    <w:rsid w:val="00C9183D"/>
    <w:rsid w:val="00D15334"/>
    <w:rsid w:val="00D2384F"/>
    <w:rsid w:val="00DC3F4A"/>
    <w:rsid w:val="00DC7816"/>
    <w:rsid w:val="00E57379"/>
    <w:rsid w:val="00EB4560"/>
    <w:rsid w:val="00EE0177"/>
    <w:rsid w:val="00F4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5A96B-78DA-4B9A-ACAB-B901E142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3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F3530"/>
    <w:rPr>
      <w:rFonts w:cs="Times New Roman"/>
      <w:color w:val="0000FF"/>
      <w:u w:val="single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4F3530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customStyle="1" w:styleId="apple-converted-space">
    <w:name w:val="apple-converted-space"/>
    <w:uiPriority w:val="99"/>
    <w:rsid w:val="004F3530"/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4F353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viewer/7FF838B6-FF04-4623-86D8-8591E2EDC4B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2868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Свешникова Наталья Вячеславовна</dc:creator>
  <cp:keywords/>
  <dc:description/>
  <cp:lastModifiedBy>Воронова Вера Владимировна</cp:lastModifiedBy>
  <cp:revision>16</cp:revision>
  <dcterms:created xsi:type="dcterms:W3CDTF">2020-11-12T14:07:00Z</dcterms:created>
  <dcterms:modified xsi:type="dcterms:W3CDTF">2022-11-25T06:48:00Z</dcterms:modified>
</cp:coreProperties>
</file>