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9D" w:rsidRPr="00841086" w:rsidRDefault="002D729D" w:rsidP="002D729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086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2D729D" w:rsidRPr="00841086" w:rsidRDefault="002D729D" w:rsidP="002D729D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841086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2D729D" w:rsidRPr="00841086" w:rsidRDefault="002D729D" w:rsidP="002D729D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841086">
        <w:rPr>
          <w:rFonts w:ascii="Times New Roman" w:hAnsi="Times New Roman"/>
          <w:sz w:val="24"/>
          <w:szCs w:val="24"/>
        </w:rPr>
        <w:t>«Чебоксарский экономико-технологический колледж»</w:t>
      </w:r>
    </w:p>
    <w:p w:rsidR="002D729D" w:rsidRPr="00841086" w:rsidRDefault="002D729D" w:rsidP="002D729D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841086">
        <w:rPr>
          <w:rFonts w:ascii="Times New Roman" w:hAnsi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2D729D" w:rsidRPr="00822037" w:rsidRDefault="002D729D" w:rsidP="002D729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D729D" w:rsidRPr="00822037" w:rsidRDefault="002D729D" w:rsidP="002D72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47775" cy="13335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29D" w:rsidRPr="00822037" w:rsidRDefault="002D729D" w:rsidP="002D729D">
      <w:pPr>
        <w:rPr>
          <w:rFonts w:ascii="Times New Roman" w:hAnsi="Times New Roman"/>
          <w:b/>
          <w:sz w:val="24"/>
          <w:szCs w:val="24"/>
        </w:rPr>
      </w:pPr>
    </w:p>
    <w:p w:rsidR="002D729D" w:rsidRDefault="002D729D" w:rsidP="002D729D">
      <w:pPr>
        <w:rPr>
          <w:rFonts w:ascii="Times New Roman" w:hAnsi="Times New Roman"/>
          <w:b/>
          <w:sz w:val="24"/>
          <w:szCs w:val="24"/>
        </w:rPr>
      </w:pPr>
    </w:p>
    <w:p w:rsidR="002D729D" w:rsidRPr="00822037" w:rsidRDefault="002D729D" w:rsidP="002D729D">
      <w:pPr>
        <w:rPr>
          <w:rFonts w:ascii="Times New Roman" w:hAnsi="Times New Roman"/>
          <w:b/>
          <w:sz w:val="24"/>
          <w:szCs w:val="24"/>
        </w:rPr>
      </w:pPr>
    </w:p>
    <w:p w:rsidR="002D729D" w:rsidRPr="00C22C0F" w:rsidRDefault="002D729D" w:rsidP="002D729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D729D" w:rsidRPr="00E46026" w:rsidRDefault="002D729D" w:rsidP="002D72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46026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2D729D" w:rsidRPr="00E46026" w:rsidRDefault="002D729D" w:rsidP="002D729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6026">
        <w:rPr>
          <w:rFonts w:ascii="Times New Roman" w:hAnsi="Times New Roman"/>
          <w:b/>
          <w:snapToGrid w:val="0"/>
          <w:sz w:val="24"/>
          <w:szCs w:val="24"/>
        </w:rPr>
        <w:t>ОП.</w:t>
      </w:r>
      <w:r>
        <w:rPr>
          <w:rFonts w:ascii="Times New Roman" w:hAnsi="Times New Roman"/>
          <w:b/>
          <w:snapToGrid w:val="0"/>
          <w:sz w:val="24"/>
          <w:szCs w:val="24"/>
        </w:rPr>
        <w:t>06 ОСНОВЫ АНАТОМИИ И ФИЗИОЛОГИИ КОЖИ И ВОЛОС</w:t>
      </w:r>
    </w:p>
    <w:p w:rsidR="002D729D" w:rsidRPr="00E46026" w:rsidRDefault="002D729D" w:rsidP="002D729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E46026">
        <w:rPr>
          <w:rFonts w:ascii="Times New Roman" w:hAnsi="Times New Roman"/>
          <w:sz w:val="24"/>
          <w:szCs w:val="24"/>
        </w:rPr>
        <w:t xml:space="preserve"> </w:t>
      </w:r>
    </w:p>
    <w:p w:rsidR="002D729D" w:rsidRPr="00E46026" w:rsidRDefault="002D729D" w:rsidP="002D729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46026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2D729D" w:rsidRPr="00E46026" w:rsidRDefault="002D729D" w:rsidP="002D72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026">
        <w:rPr>
          <w:rFonts w:ascii="Times New Roman" w:hAnsi="Times New Roman"/>
          <w:b/>
          <w:sz w:val="24"/>
          <w:szCs w:val="24"/>
        </w:rPr>
        <w:t>43.02.13 Технология парикмахерского искусства</w:t>
      </w:r>
    </w:p>
    <w:p w:rsidR="002D729D" w:rsidRPr="00693959" w:rsidRDefault="002D729D" w:rsidP="002D729D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2D729D" w:rsidRPr="00F5717D" w:rsidRDefault="002D729D" w:rsidP="002D729D">
      <w:pPr>
        <w:tabs>
          <w:tab w:val="left" w:pos="0"/>
        </w:tabs>
        <w:ind w:firstLine="567"/>
        <w:jc w:val="both"/>
        <w:rPr>
          <w:snapToGrid w:val="0"/>
        </w:rPr>
      </w:pPr>
    </w:p>
    <w:p w:rsidR="002D729D" w:rsidRDefault="002D729D" w:rsidP="002D72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729D" w:rsidRDefault="002D729D" w:rsidP="002D72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729D" w:rsidRDefault="002D729D" w:rsidP="002D72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729D" w:rsidRDefault="002D729D" w:rsidP="002D72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729D" w:rsidRDefault="002D729D" w:rsidP="002D72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729D" w:rsidRDefault="002D729D" w:rsidP="002D72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729D" w:rsidRDefault="002D729D" w:rsidP="002D72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729D" w:rsidRDefault="002D729D" w:rsidP="002D72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729D" w:rsidRPr="00822037" w:rsidRDefault="002D729D" w:rsidP="002D729D">
      <w:pPr>
        <w:rPr>
          <w:rFonts w:ascii="Times New Roman" w:hAnsi="Times New Roman"/>
          <w:b/>
          <w:sz w:val="24"/>
          <w:szCs w:val="24"/>
        </w:rPr>
      </w:pPr>
    </w:p>
    <w:p w:rsidR="002D729D" w:rsidRDefault="002D729D" w:rsidP="002D72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729D" w:rsidRPr="00822037" w:rsidRDefault="002D729D" w:rsidP="002D72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729D" w:rsidRPr="00E46026" w:rsidRDefault="00875D87" w:rsidP="002D729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Чебоксары 2022</w:t>
      </w:r>
    </w:p>
    <w:tbl>
      <w:tblPr>
        <w:tblW w:w="9298" w:type="dxa"/>
        <w:tblLayout w:type="fixed"/>
        <w:tblLook w:val="01E0" w:firstRow="1" w:lastRow="1" w:firstColumn="1" w:lastColumn="1" w:noHBand="0" w:noVBand="0"/>
      </w:tblPr>
      <w:tblGrid>
        <w:gridCol w:w="9298"/>
      </w:tblGrid>
      <w:tr w:rsidR="002D729D" w:rsidRPr="00822037" w:rsidTr="000D1811">
        <w:tc>
          <w:tcPr>
            <w:tcW w:w="9298" w:type="dxa"/>
          </w:tcPr>
          <w:p w:rsidR="002D729D" w:rsidRDefault="002D729D" w:rsidP="000D1811">
            <w:pPr>
              <w:tabs>
                <w:tab w:val="left" w:pos="5925"/>
              </w:tabs>
              <w:jc w:val="center"/>
              <w:rPr>
                <w:snapToGrid w:val="0"/>
              </w:rPr>
            </w:pPr>
            <w:r w:rsidRPr="00F5717D">
              <w:rPr>
                <w:snapToGrid w:val="0"/>
              </w:rPr>
              <w:lastRenderedPageBreak/>
              <w:br w:type="page"/>
            </w:r>
          </w:p>
          <w:tbl>
            <w:tblPr>
              <w:tblW w:w="966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702"/>
              <w:gridCol w:w="4958"/>
            </w:tblGrid>
            <w:tr w:rsidR="002D729D" w:rsidRPr="005F65EF" w:rsidTr="000D1811">
              <w:tc>
                <w:tcPr>
                  <w:tcW w:w="4705" w:type="dxa"/>
                  <w:hideMark/>
                </w:tcPr>
                <w:p w:rsidR="002D729D" w:rsidRPr="005F65EF" w:rsidRDefault="002D729D" w:rsidP="000D18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      </w:r>
                  <w:r w:rsidRPr="005F65EF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43.02.13 Технология парикмахерского искусства</w:t>
                  </w:r>
                </w:p>
              </w:tc>
              <w:tc>
                <w:tcPr>
                  <w:tcW w:w="4961" w:type="dxa"/>
                </w:tcPr>
                <w:p w:rsidR="002D729D" w:rsidRPr="002715AE" w:rsidRDefault="002715AE" w:rsidP="000D1811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</w:pPr>
                  <w:r w:rsidRPr="002715AE"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  <w:t>УТВЕРЖДЕНА</w:t>
                  </w:r>
                </w:p>
                <w:p w:rsidR="002D729D" w:rsidRPr="005F65EF" w:rsidRDefault="00875D87" w:rsidP="000D1811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  <w:t>Приказом №353</w:t>
                  </w:r>
                </w:p>
                <w:p w:rsidR="002D729D" w:rsidRPr="005F65EF" w:rsidRDefault="002D729D" w:rsidP="000D1811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</w:pP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"</w:t>
                  </w:r>
                  <w:r w:rsidR="0080468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</w:t>
                  </w:r>
                  <w:r w:rsidR="00875D8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</w:t>
                  </w:r>
                  <w:r w:rsidR="00875D87">
                    <w:rPr>
                      <w:rFonts w:ascii="Times New Roman" w:hAnsi="Times New Roman"/>
                      <w:sz w:val="24"/>
                      <w:szCs w:val="24"/>
                    </w:rPr>
                    <w:t>"августа 2022</w:t>
                  </w: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2D729D" w:rsidRPr="005F65EF" w:rsidRDefault="002D729D" w:rsidP="000D1811">
                  <w:pPr>
                    <w:spacing w:after="0" w:line="240" w:lineRule="auto"/>
                    <w:ind w:firstLine="567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D729D" w:rsidRPr="005F65EF" w:rsidRDefault="002D729D" w:rsidP="000D1811">
                  <w:pPr>
                    <w:spacing w:after="0" w:line="240" w:lineRule="auto"/>
                    <w:ind w:firstLine="567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D729D" w:rsidRPr="005F65EF" w:rsidRDefault="002D729D" w:rsidP="000D1811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D729D" w:rsidRPr="005F65EF" w:rsidRDefault="002D729D" w:rsidP="000D1811">
            <w:pPr>
              <w:tabs>
                <w:tab w:val="left" w:pos="0"/>
              </w:tabs>
              <w:ind w:firstLine="567"/>
              <w:jc w:val="both"/>
              <w:rPr>
                <w:b/>
                <w:snapToGrid w:val="0"/>
              </w:rPr>
            </w:pPr>
          </w:p>
          <w:p w:rsidR="002D729D" w:rsidRPr="005F65EF" w:rsidRDefault="002D729D" w:rsidP="000D1811">
            <w:pPr>
              <w:tabs>
                <w:tab w:val="left" w:pos="0"/>
              </w:tabs>
              <w:ind w:firstLine="567"/>
              <w:jc w:val="both"/>
              <w:rPr>
                <w:b/>
                <w:snapToGrid w:val="0"/>
                <w:sz w:val="28"/>
                <w:szCs w:val="28"/>
              </w:rPr>
            </w:pPr>
          </w:p>
          <w:p w:rsidR="002D729D" w:rsidRPr="005F65EF" w:rsidRDefault="002D729D" w:rsidP="000D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29D" w:rsidRPr="005F65EF" w:rsidRDefault="002D729D" w:rsidP="000D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29D" w:rsidRPr="005F65EF" w:rsidRDefault="002D729D" w:rsidP="000D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29D" w:rsidRPr="005F65EF" w:rsidRDefault="002D729D" w:rsidP="000D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29D" w:rsidRPr="005F65EF" w:rsidRDefault="002D729D" w:rsidP="000D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29D" w:rsidRPr="005F65EF" w:rsidRDefault="002D729D" w:rsidP="000D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29D" w:rsidRPr="005F65EF" w:rsidRDefault="002D729D" w:rsidP="000D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29D" w:rsidRPr="005F65EF" w:rsidRDefault="002D729D" w:rsidP="000D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29D" w:rsidRPr="005F65EF" w:rsidRDefault="002D729D" w:rsidP="000D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29D" w:rsidRPr="005F65EF" w:rsidRDefault="002D729D" w:rsidP="000D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29D" w:rsidRPr="005F65EF" w:rsidRDefault="002D729D" w:rsidP="000D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29D" w:rsidRPr="005F65EF" w:rsidRDefault="002D729D" w:rsidP="000D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29D" w:rsidRPr="002715AE" w:rsidRDefault="002715AE" w:rsidP="000D1811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2715AE">
              <w:rPr>
                <w:rFonts w:ascii="Times New Roman" w:hAnsi="Times New Roman"/>
                <w:spacing w:val="20"/>
                <w:sz w:val="24"/>
                <w:szCs w:val="24"/>
              </w:rPr>
              <w:t>РАССМОТРЕНА</w:t>
            </w:r>
          </w:p>
          <w:p w:rsidR="002D729D" w:rsidRPr="005F65EF" w:rsidRDefault="002D729D" w:rsidP="000D1811">
            <w:pPr>
              <w:rPr>
                <w:rFonts w:ascii="Times New Roman" w:hAnsi="Times New Roman"/>
                <w:sz w:val="24"/>
                <w:szCs w:val="24"/>
              </w:rPr>
            </w:pPr>
            <w:r w:rsidRPr="005F65EF">
              <w:rPr>
                <w:rFonts w:ascii="Times New Roman" w:hAnsi="Times New Roman"/>
                <w:sz w:val="24"/>
                <w:szCs w:val="24"/>
              </w:rPr>
              <w:t>на заседании ЦК по направлению «Сфера услуг»</w:t>
            </w:r>
          </w:p>
          <w:p w:rsidR="002D729D" w:rsidRPr="005F65EF" w:rsidRDefault="002D729D" w:rsidP="000D1811">
            <w:pPr>
              <w:rPr>
                <w:rFonts w:ascii="Times New Roman" w:hAnsi="Times New Roman"/>
                <w:sz w:val="24"/>
                <w:szCs w:val="24"/>
              </w:rPr>
            </w:pPr>
            <w:r w:rsidRPr="005F65EF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875D87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722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87">
              <w:rPr>
                <w:rFonts w:ascii="Times New Roman" w:hAnsi="Times New Roman"/>
                <w:sz w:val="24"/>
                <w:szCs w:val="24"/>
              </w:rPr>
              <w:t>2022</w:t>
            </w:r>
            <w:r w:rsidRPr="005F65EF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  <w:p w:rsidR="002D729D" w:rsidRPr="005F65EF" w:rsidRDefault="002D729D" w:rsidP="000D1811">
            <w:pPr>
              <w:rPr>
                <w:rFonts w:ascii="Times New Roman" w:hAnsi="Times New Roman"/>
                <w:sz w:val="24"/>
                <w:szCs w:val="24"/>
              </w:rPr>
            </w:pPr>
            <w:r w:rsidRPr="005F65EF">
              <w:rPr>
                <w:rFonts w:ascii="Times New Roman" w:hAnsi="Times New Roman"/>
                <w:sz w:val="24"/>
                <w:szCs w:val="24"/>
              </w:rPr>
              <w:t>Председатель ЦК: __________/ Филиппова А.А./</w:t>
            </w:r>
          </w:p>
          <w:p w:rsidR="002D729D" w:rsidRPr="005F65EF" w:rsidRDefault="002D729D" w:rsidP="000D1811">
            <w:pPr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tbl>
            <w:tblPr>
              <w:tblW w:w="9780" w:type="dxa"/>
              <w:tblLayout w:type="fixed"/>
              <w:tblLook w:val="04A0" w:firstRow="1" w:lastRow="0" w:firstColumn="1" w:lastColumn="0" w:noHBand="0" w:noVBand="1"/>
            </w:tblPr>
            <w:tblGrid>
              <w:gridCol w:w="4948"/>
              <w:gridCol w:w="4832"/>
            </w:tblGrid>
            <w:tr w:rsidR="002D729D" w:rsidRPr="005F65EF" w:rsidTr="000D1811">
              <w:tc>
                <w:tcPr>
                  <w:tcW w:w="4949" w:type="dxa"/>
                </w:tcPr>
                <w:p w:rsidR="002D729D" w:rsidRPr="005F65EF" w:rsidRDefault="002D729D" w:rsidP="000D18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>Разработчик:</w:t>
                  </w:r>
                </w:p>
                <w:p w:rsidR="002D729D" w:rsidRPr="005F65EF" w:rsidRDefault="002D729D" w:rsidP="000D18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Свешникова Н. В.</w:t>
                  </w: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 xml:space="preserve">, преподаватель </w:t>
                  </w:r>
                </w:p>
                <w:p w:rsidR="002D729D" w:rsidRPr="005F65EF" w:rsidRDefault="00875D87" w:rsidP="000D18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"___" ____________2022</w:t>
                  </w:r>
                  <w:bookmarkStart w:id="0" w:name="_GoBack"/>
                  <w:bookmarkEnd w:id="0"/>
                  <w:r w:rsidR="002D729D" w:rsidRPr="005F65E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2D729D" w:rsidRPr="005F65EF" w:rsidRDefault="002D729D" w:rsidP="000D181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32" w:type="dxa"/>
                </w:tcPr>
                <w:p w:rsidR="002D729D" w:rsidRPr="005F65EF" w:rsidRDefault="002D729D" w:rsidP="000D18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D729D" w:rsidRPr="005F65EF" w:rsidRDefault="002D729D" w:rsidP="000D18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D729D" w:rsidRPr="005F65EF" w:rsidRDefault="002D729D" w:rsidP="000D18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D729D" w:rsidRPr="005F65EF" w:rsidRDefault="002D729D" w:rsidP="000D18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D729D" w:rsidRDefault="002D729D" w:rsidP="000D1811">
            <w:pPr>
              <w:tabs>
                <w:tab w:val="left" w:pos="5925"/>
              </w:tabs>
              <w:rPr>
                <w:snapToGrid w:val="0"/>
              </w:rPr>
            </w:pPr>
          </w:p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D729D" w:rsidRPr="009B3973" w:rsidRDefault="002D729D" w:rsidP="002D729D">
      <w:pPr>
        <w:jc w:val="center"/>
        <w:rPr>
          <w:rFonts w:ascii="Times New Roman" w:hAnsi="Times New Roman"/>
          <w:sz w:val="24"/>
          <w:szCs w:val="24"/>
        </w:rPr>
      </w:pPr>
      <w:r w:rsidRPr="009B3973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2D729D" w:rsidRPr="00822037" w:rsidRDefault="002D729D" w:rsidP="002D729D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2D729D" w:rsidRPr="00822037" w:rsidTr="000D1811">
        <w:tc>
          <w:tcPr>
            <w:tcW w:w="7501" w:type="dxa"/>
          </w:tcPr>
          <w:p w:rsidR="002D729D" w:rsidRPr="002715AE" w:rsidRDefault="002D729D" w:rsidP="002D729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AE">
              <w:rPr>
                <w:rFonts w:ascii="Times New Roman" w:hAnsi="Times New Roman"/>
                <w:sz w:val="24"/>
                <w:szCs w:val="24"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29D" w:rsidRPr="00822037" w:rsidTr="000D1811">
        <w:tc>
          <w:tcPr>
            <w:tcW w:w="7501" w:type="dxa"/>
          </w:tcPr>
          <w:p w:rsidR="002D729D" w:rsidRPr="002715AE" w:rsidRDefault="002D729D" w:rsidP="002D729D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AE">
              <w:rPr>
                <w:rFonts w:ascii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  <w:p w:rsidR="002D729D" w:rsidRPr="002715AE" w:rsidRDefault="002D729D" w:rsidP="002D729D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AE">
              <w:rPr>
                <w:rFonts w:ascii="Times New Roman" w:hAnsi="Times New Roman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2D729D" w:rsidRPr="00822037" w:rsidRDefault="002D729D" w:rsidP="000D1811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29D" w:rsidRPr="00822037" w:rsidTr="000D1811">
        <w:tc>
          <w:tcPr>
            <w:tcW w:w="7501" w:type="dxa"/>
          </w:tcPr>
          <w:p w:rsidR="002D729D" w:rsidRPr="002715AE" w:rsidRDefault="002D729D" w:rsidP="002D729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AE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D729D" w:rsidRPr="002715AE" w:rsidRDefault="002D729D" w:rsidP="000D1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D729D" w:rsidRPr="00822037" w:rsidRDefault="002D729D" w:rsidP="002D729D">
      <w:pPr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 </w:t>
      </w:r>
    </w:p>
    <w:p w:rsidR="002D729D" w:rsidRPr="00822037" w:rsidRDefault="002D729D" w:rsidP="002D729D">
      <w:pPr>
        <w:rPr>
          <w:rFonts w:ascii="Times New Roman" w:hAnsi="Times New Roman"/>
          <w:b/>
          <w:bCs/>
          <w:sz w:val="24"/>
          <w:szCs w:val="24"/>
        </w:rPr>
      </w:pPr>
    </w:p>
    <w:p w:rsidR="002D729D" w:rsidRPr="00822037" w:rsidRDefault="002D729D" w:rsidP="002D729D">
      <w:pPr>
        <w:spacing w:after="0"/>
        <w:ind w:firstLine="771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br w:type="page"/>
      </w:r>
      <w:r w:rsidRPr="00822037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РАБОЧЕЙ ПРОГРАММЫ УЧЕБНОЙ ДИСЦИПЛИНЫ  </w:t>
      </w:r>
    </w:p>
    <w:p w:rsidR="002D729D" w:rsidRPr="00822037" w:rsidRDefault="002D729D" w:rsidP="002D729D">
      <w:pPr>
        <w:suppressAutoHyphens/>
        <w:spacing w:after="0"/>
        <w:ind w:firstLine="771"/>
        <w:rPr>
          <w:rFonts w:ascii="Times New Roman" w:hAnsi="Times New Roman"/>
          <w:b/>
          <w:sz w:val="24"/>
          <w:szCs w:val="24"/>
        </w:rPr>
      </w:pPr>
    </w:p>
    <w:p w:rsidR="002D729D" w:rsidRPr="00822037" w:rsidRDefault="002D729D" w:rsidP="002D729D">
      <w:pPr>
        <w:suppressAutoHyphens/>
        <w:spacing w:after="0"/>
        <w:ind w:firstLine="771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2D729D" w:rsidRPr="00822037" w:rsidRDefault="002D729D" w:rsidP="002D729D">
      <w:pPr>
        <w:spacing w:after="0"/>
        <w:ind w:firstLine="7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Pr="00822037">
        <w:rPr>
          <w:rFonts w:ascii="Times New Roman" w:hAnsi="Times New Roman"/>
          <w:sz w:val="24"/>
          <w:szCs w:val="24"/>
        </w:rPr>
        <w:t xml:space="preserve"> программа учебной дисциплины является частью основной образовательной программы в соответствии с ФГОС СПО  по специальности  43.02.13. Технология парикмахерского искусства. </w:t>
      </w:r>
    </w:p>
    <w:p w:rsidR="002D729D" w:rsidRPr="00822037" w:rsidRDefault="002D729D" w:rsidP="002D729D">
      <w:pPr>
        <w:spacing w:after="0"/>
        <w:ind w:firstLine="771"/>
        <w:jc w:val="both"/>
        <w:rPr>
          <w:rFonts w:ascii="Times New Roman" w:hAnsi="Times New Roman"/>
          <w:sz w:val="24"/>
          <w:szCs w:val="24"/>
        </w:rPr>
      </w:pPr>
    </w:p>
    <w:p w:rsidR="002D729D" w:rsidRPr="00822037" w:rsidRDefault="002D729D" w:rsidP="002D729D">
      <w:pPr>
        <w:suppressAutoHyphens/>
        <w:spacing w:after="0"/>
        <w:ind w:firstLine="771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709"/>
        <w:gridCol w:w="4733"/>
      </w:tblGrid>
      <w:tr w:rsidR="002D729D" w:rsidRPr="00822037" w:rsidTr="000D1811">
        <w:trPr>
          <w:trHeight w:val="649"/>
        </w:trPr>
        <w:tc>
          <w:tcPr>
            <w:tcW w:w="1129" w:type="dxa"/>
          </w:tcPr>
          <w:p w:rsidR="002D729D" w:rsidRPr="00822037" w:rsidRDefault="002D729D" w:rsidP="000D18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2D729D" w:rsidRPr="00822037" w:rsidRDefault="002D729D" w:rsidP="000D18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709" w:type="dxa"/>
          </w:tcPr>
          <w:p w:rsidR="002D729D" w:rsidRPr="00822037" w:rsidRDefault="002D729D" w:rsidP="000D18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733" w:type="dxa"/>
          </w:tcPr>
          <w:p w:rsidR="002D729D" w:rsidRPr="00822037" w:rsidRDefault="002D729D" w:rsidP="000D18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2D729D" w:rsidRPr="00822037" w:rsidTr="000D1811">
        <w:trPr>
          <w:trHeight w:val="212"/>
        </w:trPr>
        <w:tc>
          <w:tcPr>
            <w:tcW w:w="1129" w:type="dxa"/>
          </w:tcPr>
          <w:p w:rsidR="002D729D" w:rsidRPr="00822037" w:rsidRDefault="002D729D" w:rsidP="000D18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722D80"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D729D" w:rsidRPr="00822037" w:rsidRDefault="002D729D" w:rsidP="000D18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722D80"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2D729D" w:rsidRPr="00822037" w:rsidRDefault="002D729D" w:rsidP="000D18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722D80"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2D729D" w:rsidRPr="00822037" w:rsidRDefault="002D729D" w:rsidP="000D18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722D80"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2D729D" w:rsidRPr="00822037" w:rsidRDefault="002D729D" w:rsidP="000D1811">
            <w:pPr>
              <w:suppressAutoHyphens/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 w:rsidR="00722D8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1.3.</w:t>
            </w:r>
          </w:p>
          <w:p w:rsidR="002D729D" w:rsidRPr="00822037" w:rsidRDefault="002D729D" w:rsidP="000D1811">
            <w:pPr>
              <w:suppressAutoHyphens/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 w:rsidR="00722D8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1.4.</w:t>
            </w:r>
          </w:p>
          <w:p w:rsidR="002D729D" w:rsidRPr="00822037" w:rsidRDefault="002D729D" w:rsidP="000D18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 w:rsidR="00722D8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3.1.</w:t>
            </w:r>
          </w:p>
        </w:tc>
        <w:tc>
          <w:tcPr>
            <w:tcW w:w="3709" w:type="dxa"/>
          </w:tcPr>
          <w:p w:rsidR="002D729D" w:rsidRPr="00822037" w:rsidRDefault="002D729D" w:rsidP="000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анализировать состояние и проводить обследование кожи, структуры волос, плотности, направления роста волос, пигментации его по длине;</w:t>
            </w:r>
          </w:p>
          <w:p w:rsidR="002D729D" w:rsidRPr="00822037" w:rsidRDefault="002D729D" w:rsidP="000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применять знания по анатомии и физиологии кожи и волос при освоении профессиональных модулей.</w:t>
            </w:r>
          </w:p>
        </w:tc>
        <w:tc>
          <w:tcPr>
            <w:tcW w:w="4733" w:type="dxa"/>
          </w:tcPr>
          <w:p w:rsidR="002D729D" w:rsidRPr="00822037" w:rsidRDefault="002D729D" w:rsidP="000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виды и типы волос; особенности роста волос на голове; основы анатомического строения кожи и волос, их структуру; основные функции кожи, физиологию роста волос; основы пигментации волос; виды пигмента волос, их свойства, взаимодействие с препаратами; особенности воздействия парикмахерских услуг на кожу головы и волосы.</w:t>
            </w:r>
          </w:p>
        </w:tc>
      </w:tr>
    </w:tbl>
    <w:p w:rsidR="002D729D" w:rsidRPr="00822037" w:rsidRDefault="002D729D" w:rsidP="002D729D">
      <w:pPr>
        <w:rPr>
          <w:rFonts w:ascii="Times New Roman" w:hAnsi="Times New Roman"/>
          <w:b/>
          <w:sz w:val="24"/>
          <w:szCs w:val="24"/>
        </w:rPr>
      </w:pPr>
    </w:p>
    <w:p w:rsidR="002D729D" w:rsidRPr="00822037" w:rsidRDefault="002D729D" w:rsidP="002D729D">
      <w:pPr>
        <w:suppressAutoHyphens/>
        <w:ind w:firstLine="77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2D729D" w:rsidRPr="00822037" w:rsidRDefault="002D729D" w:rsidP="002D729D">
      <w:pPr>
        <w:suppressAutoHyphens/>
        <w:ind w:firstLine="77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2D729D" w:rsidRPr="00822037" w:rsidTr="000D1811">
        <w:trPr>
          <w:trHeight w:val="490"/>
        </w:trPr>
        <w:tc>
          <w:tcPr>
            <w:tcW w:w="4073" w:type="pct"/>
            <w:vAlign w:val="center"/>
          </w:tcPr>
          <w:p w:rsidR="002D729D" w:rsidRPr="00822037" w:rsidRDefault="002D729D" w:rsidP="000D1811">
            <w:pPr>
              <w:suppressAutoHyphens/>
              <w:ind w:firstLine="77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2D729D" w:rsidRPr="00822037" w:rsidRDefault="002D729D" w:rsidP="000D1811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D729D" w:rsidRPr="00822037" w:rsidTr="000D1811">
        <w:trPr>
          <w:trHeight w:val="490"/>
        </w:trPr>
        <w:tc>
          <w:tcPr>
            <w:tcW w:w="4073" w:type="pct"/>
            <w:vAlign w:val="center"/>
          </w:tcPr>
          <w:p w:rsidR="002D729D" w:rsidRPr="00822037" w:rsidRDefault="002D729D" w:rsidP="000D181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2D729D" w:rsidRPr="00822037" w:rsidRDefault="004D0401" w:rsidP="000D1811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64</w:t>
            </w:r>
          </w:p>
        </w:tc>
      </w:tr>
      <w:tr w:rsidR="002D729D" w:rsidRPr="00822037" w:rsidTr="000D1811">
        <w:trPr>
          <w:trHeight w:val="394"/>
        </w:trPr>
        <w:tc>
          <w:tcPr>
            <w:tcW w:w="4073" w:type="pct"/>
            <w:vAlign w:val="center"/>
          </w:tcPr>
          <w:p w:rsidR="002D729D" w:rsidRPr="00822037" w:rsidRDefault="002D729D" w:rsidP="000D1811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2D729D" w:rsidRPr="00822037" w:rsidRDefault="002D729D" w:rsidP="000D1811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2D729D" w:rsidRPr="00822037" w:rsidTr="000D1811">
        <w:trPr>
          <w:trHeight w:val="490"/>
        </w:trPr>
        <w:tc>
          <w:tcPr>
            <w:tcW w:w="4073" w:type="pct"/>
            <w:vAlign w:val="center"/>
          </w:tcPr>
          <w:p w:rsidR="002D729D" w:rsidRPr="00822037" w:rsidRDefault="002D729D" w:rsidP="000D181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2D729D" w:rsidRPr="00822037" w:rsidRDefault="004D0401" w:rsidP="000D1811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82</w:t>
            </w:r>
          </w:p>
        </w:tc>
      </w:tr>
      <w:tr w:rsidR="002D729D" w:rsidRPr="00822037" w:rsidTr="000D1811">
        <w:trPr>
          <w:trHeight w:val="490"/>
        </w:trPr>
        <w:tc>
          <w:tcPr>
            <w:tcW w:w="5000" w:type="pct"/>
            <w:gridSpan w:val="2"/>
            <w:vAlign w:val="center"/>
          </w:tcPr>
          <w:p w:rsidR="002D729D" w:rsidRPr="00822037" w:rsidRDefault="002D729D" w:rsidP="000D181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2D729D" w:rsidRPr="00822037" w:rsidTr="000D1811">
        <w:trPr>
          <w:trHeight w:val="490"/>
        </w:trPr>
        <w:tc>
          <w:tcPr>
            <w:tcW w:w="4073" w:type="pct"/>
            <w:vAlign w:val="center"/>
          </w:tcPr>
          <w:p w:rsidR="002D729D" w:rsidRPr="00822037" w:rsidRDefault="002D729D" w:rsidP="000D181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2D729D" w:rsidRPr="00822037" w:rsidRDefault="004D0401" w:rsidP="000D1811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54</w:t>
            </w:r>
          </w:p>
        </w:tc>
      </w:tr>
      <w:tr w:rsidR="002D729D" w:rsidRPr="00822037" w:rsidTr="000D1811">
        <w:trPr>
          <w:trHeight w:val="490"/>
        </w:trPr>
        <w:tc>
          <w:tcPr>
            <w:tcW w:w="4073" w:type="pct"/>
            <w:vAlign w:val="center"/>
          </w:tcPr>
          <w:p w:rsidR="002D729D" w:rsidRPr="00822037" w:rsidRDefault="002D729D" w:rsidP="000D181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2D729D" w:rsidRPr="00822037" w:rsidRDefault="004D0401" w:rsidP="000D1811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2D729D" w:rsidRPr="00822037" w:rsidTr="000D1811">
        <w:trPr>
          <w:trHeight w:val="490"/>
        </w:trPr>
        <w:tc>
          <w:tcPr>
            <w:tcW w:w="4073" w:type="pct"/>
            <w:vAlign w:val="center"/>
          </w:tcPr>
          <w:p w:rsidR="002D729D" w:rsidRPr="00822037" w:rsidRDefault="002D729D" w:rsidP="000D181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:rsidR="002D729D" w:rsidRPr="00822037" w:rsidRDefault="002D729D" w:rsidP="000D1811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4D0401" w:rsidRPr="00822037" w:rsidTr="000D1811">
        <w:trPr>
          <w:trHeight w:val="490"/>
        </w:trPr>
        <w:tc>
          <w:tcPr>
            <w:tcW w:w="4073" w:type="pct"/>
            <w:vAlign w:val="center"/>
          </w:tcPr>
          <w:p w:rsidR="004D0401" w:rsidRPr="00822037" w:rsidRDefault="004D0401" w:rsidP="000D181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4D0401" w:rsidRPr="00822037" w:rsidRDefault="004D0401" w:rsidP="000D1811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2D729D" w:rsidRPr="00822037" w:rsidTr="000D1811">
        <w:trPr>
          <w:trHeight w:val="490"/>
        </w:trPr>
        <w:tc>
          <w:tcPr>
            <w:tcW w:w="4073" w:type="pct"/>
            <w:vAlign w:val="center"/>
          </w:tcPr>
          <w:p w:rsidR="002D729D" w:rsidRPr="00822037" w:rsidRDefault="002D729D" w:rsidP="000D181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4D04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форме экзамена</w:t>
            </w:r>
          </w:p>
        </w:tc>
        <w:tc>
          <w:tcPr>
            <w:tcW w:w="927" w:type="pct"/>
            <w:vAlign w:val="center"/>
          </w:tcPr>
          <w:p w:rsidR="002D729D" w:rsidRPr="00822037" w:rsidRDefault="004D0401" w:rsidP="000D1811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</w:tbl>
    <w:p w:rsidR="002D729D" w:rsidRPr="00822037" w:rsidRDefault="002D729D" w:rsidP="002D729D">
      <w:pPr>
        <w:rPr>
          <w:rFonts w:ascii="Times New Roman" w:hAnsi="Times New Roman"/>
          <w:b/>
          <w:sz w:val="24"/>
          <w:szCs w:val="24"/>
        </w:rPr>
      </w:pPr>
    </w:p>
    <w:p w:rsidR="002D729D" w:rsidRPr="00822037" w:rsidRDefault="002D729D" w:rsidP="002D729D">
      <w:pPr>
        <w:rPr>
          <w:rFonts w:ascii="Times New Roman" w:hAnsi="Times New Roman"/>
          <w:b/>
          <w:sz w:val="24"/>
          <w:szCs w:val="24"/>
        </w:rPr>
        <w:sectPr w:rsidR="002D729D" w:rsidRPr="00822037" w:rsidSect="006F6E66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2D729D" w:rsidRPr="00822037" w:rsidRDefault="002D729D" w:rsidP="002D729D">
      <w:pPr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учебной дисциплины 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8093"/>
        <w:gridCol w:w="1664"/>
        <w:gridCol w:w="2978"/>
      </w:tblGrid>
      <w:tr w:rsidR="002D729D" w:rsidRPr="00822037" w:rsidTr="000D1811">
        <w:trPr>
          <w:trHeight w:val="20"/>
        </w:trPr>
        <w:tc>
          <w:tcPr>
            <w:tcW w:w="753" w:type="pc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99" w:type="pc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55" w:type="pc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993" w:type="pc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</w:tcPr>
          <w:p w:rsidR="002D729D" w:rsidRPr="00822037" w:rsidRDefault="002D729D" w:rsidP="000D18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9" w:type="pct"/>
          </w:tcPr>
          <w:p w:rsidR="002D729D" w:rsidRPr="00822037" w:rsidRDefault="002D729D" w:rsidP="000D18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2D729D" w:rsidRPr="00822037" w:rsidRDefault="002D729D" w:rsidP="000D18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pct"/>
          </w:tcPr>
          <w:p w:rsidR="002D729D" w:rsidRPr="00822037" w:rsidRDefault="002D729D" w:rsidP="000D18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9" w:type="pct"/>
          </w:tcPr>
          <w:p w:rsidR="002D729D" w:rsidRPr="00822037" w:rsidRDefault="00CE28AF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Строение кожи и волос</w:t>
            </w:r>
          </w:p>
        </w:tc>
        <w:tc>
          <w:tcPr>
            <w:tcW w:w="555" w:type="pct"/>
          </w:tcPr>
          <w:p w:rsidR="002D729D" w:rsidRPr="00822037" w:rsidRDefault="00290838" w:rsidP="000D18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3" w:type="pc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 w:val="restar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Введение </w:t>
            </w: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555" w:type="pct"/>
            <w:vMerge w:val="restart"/>
          </w:tcPr>
          <w:p w:rsidR="002D729D" w:rsidRPr="00822037" w:rsidRDefault="00290838" w:rsidP="000D18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pct"/>
            <w:vMerge w:val="restart"/>
          </w:tcPr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1.3.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1.4.</w:t>
            </w:r>
          </w:p>
          <w:p w:rsidR="002D729D" w:rsidRPr="00822037" w:rsidRDefault="00722D80" w:rsidP="00722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3.1.</w:t>
            </w:r>
          </w:p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1.Введение: цели и задачи изучения дисциплины.  Значения знаний для парикмахера-модельера. </w:t>
            </w:r>
          </w:p>
        </w:tc>
        <w:tc>
          <w:tcPr>
            <w:tcW w:w="555" w:type="pct"/>
            <w:vMerge/>
          </w:tcPr>
          <w:p w:rsidR="002D729D" w:rsidRPr="00822037" w:rsidRDefault="002D729D" w:rsidP="000D18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2.Общее понятие о системе биологических наук, связь знаний с областью парикмахерского искусства.</w:t>
            </w:r>
          </w:p>
        </w:tc>
        <w:tc>
          <w:tcPr>
            <w:tcW w:w="555" w:type="pct"/>
            <w:vMerge/>
          </w:tcPr>
          <w:p w:rsidR="002D729D" w:rsidRPr="00822037" w:rsidRDefault="002D729D" w:rsidP="000D18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3.Общие краткие данные о строении организма человека и его элементов строения: общее представление о строение  клетки, свойствах , функциях ;общее представление о  тканях,  классификация, определение, строение, функции  тканей организма человека; общее представление об органах, их составах, формах, функциях; понятие о системе органов их основных функциях , аппаратах органов; определение целостного организма, системы объединения организма.</w:t>
            </w:r>
          </w:p>
        </w:tc>
        <w:tc>
          <w:tcPr>
            <w:tcW w:w="555" w:type="pct"/>
            <w:vMerge/>
          </w:tcPr>
          <w:p w:rsidR="002D729D" w:rsidRPr="00822037" w:rsidRDefault="002D729D" w:rsidP="000D18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4.  Понятие о саморегуляции, как  физиологической функции – основы механизм поддержания жизнедеятельности организма.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 w:val="restart"/>
          </w:tcPr>
          <w:p w:rsidR="002D729D" w:rsidRPr="00822037" w:rsidRDefault="002D729D" w:rsidP="000D1811">
            <w:pPr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 Топография, морфология кожи и волос.</w:t>
            </w:r>
          </w:p>
        </w:tc>
        <w:tc>
          <w:tcPr>
            <w:tcW w:w="2699" w:type="pct"/>
          </w:tcPr>
          <w:p w:rsidR="002D729D" w:rsidRPr="00822037" w:rsidRDefault="002D729D" w:rsidP="000D18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55" w:type="pct"/>
            <w:vMerge w:val="restart"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29D" w:rsidRPr="00822037" w:rsidRDefault="00290838" w:rsidP="000D18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pct"/>
            <w:vMerge w:val="restart"/>
          </w:tcPr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1.3.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1.4.</w:t>
            </w:r>
          </w:p>
          <w:p w:rsidR="00722D80" w:rsidRPr="00822037" w:rsidRDefault="00722D80" w:rsidP="00722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3.1.</w:t>
            </w:r>
          </w:p>
          <w:p w:rsidR="002D729D" w:rsidRPr="00822037" w:rsidRDefault="002D729D" w:rsidP="00722D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25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Общее понятие о кожи и её производных, их значение для организма.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2.Морфологическое строение кожи и волоса.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 w:val="restar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Анатомическое строение кожи.</w:t>
            </w:r>
          </w:p>
        </w:tc>
        <w:tc>
          <w:tcPr>
            <w:tcW w:w="2699" w:type="pc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55" w:type="pct"/>
            <w:vMerge w:val="restart"/>
            <w:vAlign w:val="center"/>
          </w:tcPr>
          <w:p w:rsidR="002D729D" w:rsidRPr="00822037" w:rsidRDefault="00290838" w:rsidP="000D1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 w:val="restart"/>
          </w:tcPr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1.3.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1.4.</w:t>
            </w:r>
          </w:p>
          <w:p w:rsidR="00722D80" w:rsidRPr="00822037" w:rsidRDefault="00722D80" w:rsidP="00722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3.1.</w:t>
            </w:r>
          </w:p>
          <w:p w:rsidR="002D729D" w:rsidRPr="00822037" w:rsidRDefault="002D729D" w:rsidP="00722D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1. Анатомическое строение эпидермиса.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2. Понятие перхоти, жирности кожи и волос, работы желез кожи и образование  водно -липидной мантии, значение для работы с волосом ,   его особенности роста в разные возрастные периоды жизни человека.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3. Основы анатомического строения дермы - основной кожи.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4. Основы анатомического строения гиподермы.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 w:val="restar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Анатомическое строение волоса и основы строения  ногтя.</w:t>
            </w:r>
          </w:p>
        </w:tc>
        <w:tc>
          <w:tcPr>
            <w:tcW w:w="2699" w:type="pc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55" w:type="pct"/>
            <w:vMerge w:val="restart"/>
            <w:vAlign w:val="center"/>
          </w:tcPr>
          <w:p w:rsidR="002D729D" w:rsidRPr="00822037" w:rsidRDefault="00290838" w:rsidP="000D18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pct"/>
            <w:vMerge w:val="restart"/>
          </w:tcPr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1.3.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1.4.</w:t>
            </w:r>
          </w:p>
          <w:p w:rsidR="00722D80" w:rsidRPr="00822037" w:rsidRDefault="00722D80" w:rsidP="00722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3.1.</w:t>
            </w:r>
          </w:p>
          <w:p w:rsidR="002D729D" w:rsidRPr="00822037" w:rsidRDefault="002D729D" w:rsidP="00722D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1. Основы анатомического строения корня волоса и фолликула, значение для работы с волосом.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2. Анатомическое строение стержня, особенности изменение стержня под воздействием технологий.  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355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3. Пигменты волос и цвет волос.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4. Основы строения ногтя.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555" w:type="pct"/>
            <w:vMerge w:val="restart"/>
            <w:vAlign w:val="center"/>
          </w:tcPr>
          <w:p w:rsidR="002D729D" w:rsidRPr="00822037" w:rsidRDefault="002D729D" w:rsidP="000D18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321FBD" w:rsidRDefault="00321FBD" w:rsidP="00321F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 1. </w:t>
            </w:r>
            <w:r w:rsidRPr="00321FBD">
              <w:rPr>
                <w:rFonts w:ascii="Times New Roman" w:hAnsi="Times New Roman"/>
                <w:bCs/>
                <w:sz w:val="24"/>
                <w:szCs w:val="24"/>
              </w:rPr>
              <w:t>Диагностика типа волос, определение структуры волос, плотности, направления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оста волос, пигментации его по </w:t>
            </w:r>
            <w:r w:rsidRPr="00321FBD">
              <w:rPr>
                <w:rFonts w:ascii="Times New Roman" w:hAnsi="Times New Roman"/>
                <w:bCs/>
                <w:sz w:val="24"/>
                <w:szCs w:val="24"/>
              </w:rPr>
              <w:t>лине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D729D" w:rsidRPr="00822037" w:rsidRDefault="00321FBD" w:rsidP="00321FBD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5A2">
              <w:rPr>
                <w:rFonts w:ascii="Times New Roman" w:hAnsi="Times New Roman"/>
                <w:sz w:val="24"/>
                <w:szCs w:val="24"/>
              </w:rPr>
              <w:t>Исследование гистолог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ического строения кожи и волоса 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9" w:type="pct"/>
          </w:tcPr>
          <w:p w:rsidR="002D729D" w:rsidRPr="00822037" w:rsidRDefault="002D729D" w:rsidP="000D1811">
            <w:pPr>
              <w:tabs>
                <w:tab w:val="center" w:pos="3938"/>
                <w:tab w:val="right" w:pos="78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Основы физиологии кожи и её производных.</w:t>
            </w:r>
          </w:p>
        </w:tc>
        <w:tc>
          <w:tcPr>
            <w:tcW w:w="555" w:type="pct"/>
            <w:vAlign w:val="center"/>
          </w:tcPr>
          <w:p w:rsidR="002D729D" w:rsidRPr="00822037" w:rsidRDefault="00290838" w:rsidP="000D18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3" w:type="pc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 w:val="restart"/>
          </w:tcPr>
          <w:p w:rsidR="002D729D" w:rsidRPr="00822037" w:rsidRDefault="002D729D" w:rsidP="000D1811">
            <w:pPr>
              <w:rPr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Pr="00822037">
              <w:rPr>
                <w:sz w:val="24"/>
                <w:szCs w:val="24"/>
              </w:rPr>
              <w:t>.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Основные функции кожи.</w:t>
            </w:r>
          </w:p>
        </w:tc>
        <w:tc>
          <w:tcPr>
            <w:tcW w:w="2699" w:type="pct"/>
          </w:tcPr>
          <w:p w:rsidR="002D729D" w:rsidRPr="00822037" w:rsidRDefault="002D729D" w:rsidP="000D18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55" w:type="pct"/>
            <w:vMerge w:val="restart"/>
            <w:vAlign w:val="center"/>
          </w:tcPr>
          <w:p w:rsidR="002D729D" w:rsidRPr="00822037" w:rsidRDefault="00290838" w:rsidP="000D1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 w:val="restart"/>
          </w:tcPr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1.3.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1.4.</w:t>
            </w:r>
          </w:p>
          <w:p w:rsidR="002D729D" w:rsidRPr="00722D80" w:rsidRDefault="00722D80" w:rsidP="00722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3.1.</w:t>
            </w:r>
          </w:p>
        </w:tc>
      </w:tr>
      <w:tr w:rsidR="002D729D" w:rsidRPr="00822037" w:rsidTr="000D1811">
        <w:trPr>
          <w:trHeight w:val="992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Понятие о функциях кожи:</w:t>
            </w:r>
          </w:p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Защитной, рецепторной, терморегулирующей, дыхательной, экскреторной, резорбционной, обменной.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 w:val="restar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Pr="00822037">
              <w:rPr>
                <w:b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Основы физиологии роста волос.</w:t>
            </w:r>
          </w:p>
        </w:tc>
        <w:tc>
          <w:tcPr>
            <w:tcW w:w="2699" w:type="pct"/>
          </w:tcPr>
          <w:p w:rsidR="002D729D" w:rsidRPr="00822037" w:rsidRDefault="002D729D" w:rsidP="000D18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55" w:type="pct"/>
            <w:vMerge w:val="restart"/>
            <w:vAlign w:val="center"/>
          </w:tcPr>
          <w:p w:rsidR="002D729D" w:rsidRPr="00822037" w:rsidRDefault="00290838" w:rsidP="000D1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 w:val="restart"/>
          </w:tcPr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1.3.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1.4.</w:t>
            </w:r>
          </w:p>
          <w:p w:rsidR="00722D80" w:rsidRPr="00822037" w:rsidRDefault="00722D80" w:rsidP="00722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3.1.</w:t>
            </w:r>
          </w:p>
          <w:p w:rsidR="002D729D" w:rsidRPr="00822037" w:rsidRDefault="002D729D" w:rsidP="00722D8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1.Цикл жизни волос. Фазы развития  фолликула и волоса. 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2. Причины облысения, факторы влияющие на скорость облысения.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3. Современные методы борьбы с замедлением  роста волос и выпадением волос. Понятие о триходиагностике. 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1045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29D" w:rsidRPr="00822037" w:rsidRDefault="002D729D" w:rsidP="000D181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4. Использование триходиагностики  в парикмахерском  искусстве.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 w:val="restar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 w:rsidRPr="00822037">
              <w:rPr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Общее представление о жидкой среде организма человека.</w:t>
            </w:r>
          </w:p>
        </w:tc>
        <w:tc>
          <w:tcPr>
            <w:tcW w:w="2699" w:type="pc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55" w:type="pct"/>
            <w:vMerge w:val="restart"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29D" w:rsidRPr="00822037" w:rsidRDefault="00290838" w:rsidP="000D1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 w:val="restart"/>
          </w:tcPr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1.3.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1.4.</w:t>
            </w:r>
          </w:p>
          <w:p w:rsidR="00722D80" w:rsidRPr="00822037" w:rsidRDefault="00722D80" w:rsidP="00722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3.1.</w:t>
            </w:r>
          </w:p>
          <w:p w:rsidR="002D729D" w:rsidRPr="00822037" w:rsidRDefault="002D729D" w:rsidP="00722D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1. Понятие жидкой среды организма и её значение в функционировании организма и органа – кожи.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2. Кровь- строение, свойства, понятие о группах и </w:t>
            </w:r>
            <w:r w:rsidRPr="00822037">
              <w:rPr>
                <w:rFonts w:ascii="Times New Roman" w:hAnsi="Times New Roman"/>
                <w:sz w:val="24"/>
                <w:szCs w:val="24"/>
                <w:lang w:val="en-US"/>
              </w:rPr>
              <w:t>Rh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– факторе, понятие о сосудистой  системе человека.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3. Межклеточная жидкость и лимфа – строение, значение, понятие о лимфатической системе.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4. Понятие о  кровотоке и  лимфатоке кожи, значение для функционирования желёз, мышц, клеток, волосяных фолликулов.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555" w:type="pct"/>
            <w:vMerge w:val="restart"/>
            <w:vAlign w:val="center"/>
          </w:tcPr>
          <w:p w:rsidR="002D729D" w:rsidRDefault="00321FBD" w:rsidP="000D1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D729D" w:rsidRPr="00822037" w:rsidRDefault="002D729D" w:rsidP="002908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29D" w:rsidRPr="00822037" w:rsidTr="00290838">
        <w:trPr>
          <w:trHeight w:val="566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pct"/>
          </w:tcPr>
          <w:p w:rsidR="00321FBD" w:rsidRDefault="00321FBD" w:rsidP="00321FBD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3. </w:t>
            </w:r>
            <w:r w:rsidRPr="00080799">
              <w:rPr>
                <w:rFonts w:ascii="Times New Roman" w:hAnsi="Times New Roman"/>
                <w:sz w:val="24"/>
                <w:szCs w:val="24"/>
              </w:rPr>
              <w:t>Диагностика состояния кожи головы</w:t>
            </w:r>
          </w:p>
          <w:p w:rsidR="002D729D" w:rsidRPr="00321FBD" w:rsidRDefault="00321FBD" w:rsidP="000D18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4.</w:t>
            </w:r>
            <w:r w:rsidRPr="00497F11">
              <w:rPr>
                <w:rFonts w:ascii="Times New Roman" w:hAnsi="Times New Roman"/>
                <w:sz w:val="24"/>
                <w:szCs w:val="24"/>
              </w:rPr>
              <w:t xml:space="preserve"> Исследование гист</w:t>
            </w:r>
            <w:r>
              <w:rPr>
                <w:rFonts w:ascii="Times New Roman" w:hAnsi="Times New Roman"/>
                <w:sz w:val="24"/>
                <w:szCs w:val="24"/>
              </w:rPr>
              <w:t>ологии физиологии роста волоса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2699" w:type="pc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Элементарные основы биохимических процессов  кожи и волос.</w:t>
            </w:r>
          </w:p>
        </w:tc>
        <w:tc>
          <w:tcPr>
            <w:tcW w:w="555" w:type="pct"/>
            <w:vAlign w:val="center"/>
          </w:tcPr>
          <w:p w:rsidR="002D729D" w:rsidRPr="00822037" w:rsidRDefault="00290838" w:rsidP="000D1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pct"/>
            <w:vMerge w:val="restart"/>
          </w:tcPr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1.3.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1.4.</w:t>
            </w:r>
          </w:p>
          <w:p w:rsidR="00722D80" w:rsidRPr="00822037" w:rsidRDefault="00722D80" w:rsidP="00722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3.1.</w:t>
            </w:r>
          </w:p>
          <w:p w:rsidR="002D729D" w:rsidRPr="00822037" w:rsidRDefault="002D729D" w:rsidP="00722D8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 w:val="restar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Pr="00822037">
              <w:rPr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Основы биохимических процессов.</w:t>
            </w:r>
          </w:p>
        </w:tc>
        <w:tc>
          <w:tcPr>
            <w:tcW w:w="2699" w:type="pc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55" w:type="pct"/>
            <w:vMerge w:val="restart"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29D" w:rsidRPr="00822037" w:rsidRDefault="00290838" w:rsidP="000D1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1. Понятие старения кожи и волос.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2. Участие кожи в обменных процессах организма.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3. Водно-солевой обмен кожи.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4. Общее понятие о белковых веществ и их свойствах на примере кератина.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81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5. Понятия структуры белка на примере кератина.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 w:val="restart"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Белки кожи и волос.</w:t>
            </w:r>
          </w:p>
        </w:tc>
        <w:tc>
          <w:tcPr>
            <w:tcW w:w="2699" w:type="pc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55" w:type="pct"/>
            <w:vMerge w:val="restart"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29D" w:rsidRPr="00822037" w:rsidRDefault="00290838" w:rsidP="000D1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 w:val="restart"/>
          </w:tcPr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1.3.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1.4.</w:t>
            </w:r>
          </w:p>
          <w:p w:rsidR="002D729D" w:rsidRPr="00722D80" w:rsidRDefault="00722D80" w:rsidP="00722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3.1.</w:t>
            </w: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1. Специфические белки кожи их свойства.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2. Специфические белки волос их свойства, особенности химических связей мягкого и  твёрдого кератина.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3. Проявление свойств кератина волос  во взаимодействии с химическим  воздействием препаратов.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 w:val="restar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Понятие об основных специфических обменных процессах кожи и волос.</w:t>
            </w:r>
          </w:p>
        </w:tc>
        <w:tc>
          <w:tcPr>
            <w:tcW w:w="2699" w:type="pct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55" w:type="pct"/>
            <w:vMerge w:val="restart"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29D" w:rsidRPr="00822037" w:rsidRDefault="00290838" w:rsidP="000D1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 w:val="restart"/>
          </w:tcPr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1.3.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1.4.</w:t>
            </w:r>
          </w:p>
          <w:p w:rsidR="00722D80" w:rsidRPr="00722D80" w:rsidRDefault="00722D80" w:rsidP="00722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3.1.</w:t>
            </w: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1. Общее понятие: о  кератинизации кожи и волос.</w:t>
            </w:r>
          </w:p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2. О меланизации  кожи и волос, пигментации  кожи и волос.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20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3. Образование водно-липидной мантии кожи.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525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4. Особенности воздействия технологий парикмахерских работ на кожу головы и волосы.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29D" w:rsidRPr="00822037" w:rsidTr="000D1811">
        <w:trPr>
          <w:trHeight w:val="525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822037" w:rsidRDefault="002D729D" w:rsidP="000D1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555" w:type="pct"/>
            <w:vMerge w:val="restart"/>
            <w:vAlign w:val="center"/>
          </w:tcPr>
          <w:p w:rsidR="002D729D" w:rsidRPr="00822037" w:rsidRDefault="002D729D" w:rsidP="000D18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pct"/>
            <w:vMerge w:val="restart"/>
          </w:tcPr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1.3.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1.4.</w:t>
            </w:r>
          </w:p>
          <w:p w:rsidR="002D729D" w:rsidRPr="00321FBD" w:rsidRDefault="00722D80" w:rsidP="00722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3.1.</w:t>
            </w:r>
          </w:p>
        </w:tc>
      </w:tr>
      <w:tr w:rsidR="002D729D" w:rsidRPr="00822037" w:rsidTr="00321FBD">
        <w:trPr>
          <w:trHeight w:val="606"/>
        </w:trPr>
        <w:tc>
          <w:tcPr>
            <w:tcW w:w="753" w:type="pct"/>
            <w:vMerge/>
          </w:tcPr>
          <w:p w:rsidR="002D729D" w:rsidRPr="00822037" w:rsidRDefault="002D729D" w:rsidP="000D18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</w:tcPr>
          <w:p w:rsidR="002D729D" w:rsidRPr="00290838" w:rsidRDefault="00290838" w:rsidP="00290838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5.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Воздействие технологий парикмахерского искусства на волосы</w:t>
            </w:r>
            <w:r w:rsidRPr="00B366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5" w:type="pct"/>
            <w:vMerge/>
            <w:vAlign w:val="center"/>
          </w:tcPr>
          <w:p w:rsidR="002D729D" w:rsidRPr="00822037" w:rsidRDefault="002D729D" w:rsidP="000D18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1FBD" w:rsidRPr="00822037" w:rsidTr="00321FBD">
        <w:tc>
          <w:tcPr>
            <w:tcW w:w="3452" w:type="pct"/>
            <w:gridSpan w:val="2"/>
          </w:tcPr>
          <w:p w:rsidR="00321FBD" w:rsidRDefault="00321FBD" w:rsidP="00321F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321FBD" w:rsidRDefault="00321FBD" w:rsidP="00321F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FBD">
              <w:rPr>
                <w:rFonts w:ascii="Times New Roman" w:hAnsi="Times New Roman"/>
                <w:b/>
                <w:sz w:val="24"/>
                <w:szCs w:val="24"/>
              </w:rPr>
              <w:t>Выполнение исследовательской работы</w:t>
            </w:r>
            <w:r w:rsidRPr="00321FBD">
              <w:rPr>
                <w:rFonts w:ascii="Times New Roman" w:hAnsi="Times New Roman"/>
                <w:sz w:val="24"/>
                <w:szCs w:val="24"/>
              </w:rPr>
              <w:t xml:space="preserve"> по теме: «Система биологических наук, связь знаний с областью парикмахерского искусства» </w:t>
            </w:r>
          </w:p>
          <w:p w:rsidR="00321FBD" w:rsidRDefault="00321FBD" w:rsidP="00321F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FBD">
              <w:rPr>
                <w:rFonts w:ascii="Times New Roman" w:hAnsi="Times New Roman"/>
                <w:b/>
                <w:sz w:val="24"/>
                <w:szCs w:val="24"/>
              </w:rPr>
              <w:t>Подготовка реферата</w:t>
            </w:r>
            <w:r w:rsidRPr="00321FBD">
              <w:rPr>
                <w:rFonts w:ascii="Times New Roman" w:hAnsi="Times New Roman"/>
                <w:sz w:val="24"/>
                <w:szCs w:val="24"/>
              </w:rPr>
              <w:t xml:space="preserve"> по теме: «</w:t>
            </w:r>
            <w:r>
              <w:rPr>
                <w:rFonts w:ascii="Times New Roman" w:hAnsi="Times New Roman"/>
                <w:sz w:val="24"/>
                <w:szCs w:val="24"/>
              </w:rPr>
              <w:t>Общее понятие о коже</w:t>
            </w:r>
            <w:r w:rsidRPr="00321FBD">
              <w:rPr>
                <w:rFonts w:ascii="Times New Roman" w:hAnsi="Times New Roman"/>
                <w:sz w:val="24"/>
                <w:szCs w:val="24"/>
              </w:rPr>
              <w:t xml:space="preserve"> и её производных, их значение для организма»</w:t>
            </w:r>
          </w:p>
          <w:p w:rsidR="00321FBD" w:rsidRPr="00321FBD" w:rsidRDefault="00321FBD" w:rsidP="00321F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FBD">
              <w:rPr>
                <w:rFonts w:ascii="Times New Roman" w:hAnsi="Times New Roman"/>
                <w:b/>
                <w:sz w:val="24"/>
                <w:szCs w:val="24"/>
              </w:rPr>
              <w:t>Подготовка презентаций</w:t>
            </w:r>
            <w:r w:rsidRPr="00321FBD">
              <w:rPr>
                <w:rFonts w:ascii="Times New Roman" w:hAnsi="Times New Roman"/>
                <w:sz w:val="24"/>
                <w:szCs w:val="24"/>
              </w:rPr>
              <w:t xml:space="preserve"> по темам: </w:t>
            </w:r>
          </w:p>
          <w:p w:rsidR="00321FBD" w:rsidRDefault="00321FBD" w:rsidP="00321FB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FBD">
              <w:rPr>
                <w:rFonts w:ascii="Times New Roman" w:hAnsi="Times New Roman"/>
                <w:sz w:val="24"/>
                <w:szCs w:val="24"/>
              </w:rPr>
              <w:t>Виды и типы волос.</w:t>
            </w:r>
          </w:p>
          <w:p w:rsidR="00321FBD" w:rsidRPr="00321FBD" w:rsidRDefault="00321FBD" w:rsidP="00321FB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FBD">
              <w:rPr>
                <w:rFonts w:ascii="Times New Roman" w:hAnsi="Times New Roman"/>
                <w:sz w:val="24"/>
                <w:szCs w:val="24"/>
              </w:rPr>
              <w:t>Пигментация волос: виды пигмента волос, их свойства, взаимодействие с препаратами.</w:t>
            </w:r>
          </w:p>
          <w:p w:rsidR="00321FBD" w:rsidRPr="00321FBD" w:rsidRDefault="00321FBD" w:rsidP="000D18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321FBD" w:rsidRDefault="00321FBD" w:rsidP="000D1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FBD" w:rsidRDefault="00321FBD" w:rsidP="000D1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321FBD" w:rsidRDefault="00321FBD" w:rsidP="000D1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21FBD" w:rsidRPr="00822037" w:rsidRDefault="00321FBD" w:rsidP="000D1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pct"/>
          </w:tcPr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1.3.</w:t>
            </w:r>
          </w:p>
          <w:p w:rsidR="00722D80" w:rsidRPr="00822037" w:rsidRDefault="00722D80" w:rsidP="00722D80">
            <w:pPr>
              <w:suppressAutoHyphens/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1.4.</w:t>
            </w:r>
          </w:p>
          <w:p w:rsidR="00321FBD" w:rsidRPr="00722D80" w:rsidRDefault="00722D80" w:rsidP="00722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8220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3.1.</w:t>
            </w:r>
          </w:p>
        </w:tc>
      </w:tr>
      <w:tr w:rsidR="00321FBD" w:rsidRPr="00822037" w:rsidTr="00321FBD">
        <w:tc>
          <w:tcPr>
            <w:tcW w:w="3452" w:type="pct"/>
            <w:gridSpan w:val="2"/>
          </w:tcPr>
          <w:p w:rsidR="00321FBD" w:rsidRPr="00822037" w:rsidRDefault="00321FBD" w:rsidP="00321FB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555" w:type="pct"/>
          </w:tcPr>
          <w:p w:rsidR="00321FBD" w:rsidRDefault="00321FBD" w:rsidP="000D1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pct"/>
          </w:tcPr>
          <w:p w:rsidR="00321FBD" w:rsidRPr="00822037" w:rsidRDefault="00321FBD" w:rsidP="000D1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1FBD" w:rsidRPr="00822037" w:rsidTr="00321FBD">
        <w:tc>
          <w:tcPr>
            <w:tcW w:w="3452" w:type="pct"/>
            <w:gridSpan w:val="2"/>
          </w:tcPr>
          <w:p w:rsidR="00321FBD" w:rsidRDefault="00321FBD" w:rsidP="00321FB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555" w:type="pct"/>
          </w:tcPr>
          <w:p w:rsidR="00321FBD" w:rsidRDefault="00321FBD" w:rsidP="000D1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pct"/>
          </w:tcPr>
          <w:p w:rsidR="00321FBD" w:rsidRPr="00822037" w:rsidRDefault="00321FBD" w:rsidP="000D1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2D80" w:rsidRPr="00822037" w:rsidTr="00722D80">
        <w:tc>
          <w:tcPr>
            <w:tcW w:w="3452" w:type="pct"/>
            <w:gridSpan w:val="2"/>
          </w:tcPr>
          <w:p w:rsidR="00722D80" w:rsidRPr="00822037" w:rsidRDefault="00722D80" w:rsidP="000D1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5" w:type="pct"/>
          </w:tcPr>
          <w:p w:rsidR="00722D80" w:rsidRPr="00822037" w:rsidRDefault="00722D80" w:rsidP="000D1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993" w:type="pct"/>
          </w:tcPr>
          <w:p w:rsidR="00722D80" w:rsidRPr="00822037" w:rsidRDefault="00722D80" w:rsidP="000D1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D729D" w:rsidRPr="00822037" w:rsidRDefault="002D729D" w:rsidP="002D729D">
      <w:pPr>
        <w:rPr>
          <w:rFonts w:ascii="Times New Roman" w:hAnsi="Times New Roman"/>
          <w:b/>
          <w:bCs/>
          <w:sz w:val="24"/>
          <w:szCs w:val="24"/>
        </w:rPr>
        <w:sectPr w:rsidR="002D729D" w:rsidRPr="00822037" w:rsidSect="006F6E66">
          <w:footerReference w:type="default" r:id="rId8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D729D" w:rsidRPr="00822037" w:rsidRDefault="002D729D" w:rsidP="002D729D">
      <w:pPr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2D729D" w:rsidRPr="00822037" w:rsidRDefault="002D729D" w:rsidP="002D729D">
      <w:pPr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3.1. Для реализации программы учебной дисциплины  должно быть предусмотрено </w:t>
      </w:r>
      <w:r w:rsidRPr="00822037">
        <w:rPr>
          <w:rFonts w:ascii="Times New Roman" w:hAnsi="Times New Roman"/>
          <w:sz w:val="24"/>
          <w:szCs w:val="24"/>
        </w:rPr>
        <w:t xml:space="preserve">наличие учебного  кабинета    </w:t>
      </w:r>
      <w:r w:rsidRPr="00822037">
        <w:rPr>
          <w:rFonts w:ascii="Times New Roman" w:hAnsi="Times New Roman"/>
          <w:b/>
          <w:sz w:val="24"/>
          <w:szCs w:val="24"/>
        </w:rPr>
        <w:t xml:space="preserve">"Медико-биологических  дисциплин"; </w:t>
      </w:r>
      <w:r w:rsidRPr="00822037">
        <w:rPr>
          <w:rFonts w:ascii="Times New Roman" w:hAnsi="Times New Roman"/>
          <w:sz w:val="24"/>
          <w:szCs w:val="24"/>
        </w:rPr>
        <w:t>оснащенного о</w:t>
      </w:r>
      <w:r w:rsidRPr="00822037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2D729D" w:rsidRPr="00822037" w:rsidRDefault="002D729D" w:rsidP="002D729D">
      <w:pPr>
        <w:spacing w:after="0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 - рабочие места по количеству обучающихся; </w:t>
      </w:r>
    </w:p>
    <w:p w:rsidR="002D729D" w:rsidRPr="00822037" w:rsidRDefault="002D729D" w:rsidP="002D729D">
      <w:pPr>
        <w:spacing w:after="0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 - рабочее место преподавателя;</w:t>
      </w:r>
    </w:p>
    <w:p w:rsidR="002D729D" w:rsidRPr="00822037" w:rsidRDefault="002D729D" w:rsidP="002D729D">
      <w:pPr>
        <w:spacing w:after="0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- муляжи;</w:t>
      </w:r>
    </w:p>
    <w:p w:rsidR="002D729D" w:rsidRPr="00822037" w:rsidRDefault="002D729D" w:rsidP="002D729D">
      <w:pPr>
        <w:spacing w:after="0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- репродукции;</w:t>
      </w:r>
    </w:p>
    <w:p w:rsidR="002D729D" w:rsidRPr="00822037" w:rsidRDefault="002D729D" w:rsidP="002D729D">
      <w:pPr>
        <w:spacing w:after="0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- персональный компьютер с лицензионным программным обеспечением; </w:t>
      </w:r>
    </w:p>
    <w:p w:rsidR="002D729D" w:rsidRPr="00822037" w:rsidRDefault="002D729D" w:rsidP="002D729D">
      <w:pPr>
        <w:spacing w:after="0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-  проектор; </w:t>
      </w:r>
    </w:p>
    <w:p w:rsidR="002D729D" w:rsidRPr="00822037" w:rsidRDefault="002D729D" w:rsidP="002D729D">
      <w:pPr>
        <w:spacing w:after="0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-  аудиовизуальные средства обучения;  </w:t>
      </w:r>
    </w:p>
    <w:p w:rsidR="002D729D" w:rsidRPr="00822037" w:rsidRDefault="002D729D" w:rsidP="002D729D">
      <w:pPr>
        <w:spacing w:after="0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- принтер;</w:t>
      </w:r>
    </w:p>
    <w:p w:rsidR="002D729D" w:rsidRPr="00822037" w:rsidRDefault="002D729D" w:rsidP="002D729D">
      <w:pPr>
        <w:spacing w:after="0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-микроскопы</w:t>
      </w:r>
    </w:p>
    <w:p w:rsidR="002D729D" w:rsidRPr="00822037" w:rsidRDefault="002D729D" w:rsidP="002D729D">
      <w:pPr>
        <w:spacing w:after="0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-гистологические препараты кои, волос, ногтей</w:t>
      </w:r>
    </w:p>
    <w:p w:rsidR="002D729D" w:rsidRPr="00822037" w:rsidRDefault="002D729D" w:rsidP="002D729D">
      <w:pPr>
        <w:spacing w:after="0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 -барельефные   пособия  по коже и строению кожи, волос и ногтей.</w:t>
      </w:r>
    </w:p>
    <w:p w:rsidR="002D729D" w:rsidRPr="00822037" w:rsidRDefault="002D729D" w:rsidP="002D729D">
      <w:pPr>
        <w:ind w:firstLine="660"/>
        <w:rPr>
          <w:rFonts w:ascii="Times New Roman" w:hAnsi="Times New Roman"/>
          <w:b/>
          <w:bCs/>
          <w:sz w:val="24"/>
          <w:szCs w:val="24"/>
        </w:rPr>
      </w:pPr>
    </w:p>
    <w:p w:rsidR="002D729D" w:rsidRPr="00822037" w:rsidRDefault="002D729D" w:rsidP="002D729D">
      <w:pPr>
        <w:suppressAutoHyphens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2D729D" w:rsidRPr="00822037" w:rsidRDefault="002D729D" w:rsidP="002D729D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2D729D" w:rsidRPr="00822037" w:rsidRDefault="002D729D" w:rsidP="002D729D">
      <w:pPr>
        <w:spacing w:after="0"/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1.Липченко В.Я. Атлас нормальной анатомии человека.- М.: Медицина, 2012.</w:t>
      </w:r>
    </w:p>
    <w:p w:rsidR="002D729D" w:rsidRPr="00822037" w:rsidRDefault="002D729D" w:rsidP="002D729D">
      <w:pPr>
        <w:autoSpaceDE w:val="0"/>
        <w:autoSpaceDN w:val="0"/>
        <w:adjustRightInd w:val="0"/>
        <w:spacing w:after="0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2.Федюкович Н.И. Анатомия и физиология человека.- Р-на-Д.: Феникс, 2012.</w:t>
      </w:r>
    </w:p>
    <w:p w:rsidR="002D729D" w:rsidRPr="00822037" w:rsidRDefault="002D729D" w:rsidP="002D729D">
      <w:pPr>
        <w:autoSpaceDE w:val="0"/>
        <w:autoSpaceDN w:val="0"/>
        <w:adjustRightInd w:val="0"/>
        <w:spacing w:after="0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3.Соколова Е.А. Основы физиологии кожи и волос.- М.: Академия, 2016.</w:t>
      </w:r>
    </w:p>
    <w:p w:rsidR="002D729D" w:rsidRPr="00822037" w:rsidRDefault="002D729D" w:rsidP="002D729D">
      <w:pPr>
        <w:autoSpaceDE w:val="0"/>
        <w:autoSpaceDN w:val="0"/>
        <w:adjustRightInd w:val="0"/>
        <w:spacing w:after="0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4.Прищепа И.М. Анатомия человека.- Мн.: Новое знание, 2015.</w:t>
      </w:r>
    </w:p>
    <w:p w:rsidR="002D729D" w:rsidRPr="00822037" w:rsidRDefault="002D729D" w:rsidP="002D729D">
      <w:pPr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  <w:shd w:val="clear" w:color="auto" w:fill="FFFFFF"/>
        </w:rPr>
      </w:pPr>
      <w:r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5. Замараев, В. А.</w:t>
      </w:r>
      <w:r w:rsidRPr="00822037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822037">
        <w:rPr>
          <w:rFonts w:ascii="Times New Roman" w:hAnsi="Times New Roman"/>
          <w:sz w:val="24"/>
          <w:szCs w:val="24"/>
          <w:shd w:val="clear" w:color="auto" w:fill="FFFFFF"/>
        </w:rPr>
        <w:t>Анатомия : учебное пособие для СПО / В. А. Замараев. — 2-е изд., испр. и доп. — М. : Издательство Юрайт, 2017. — 255 с. — (Профессиональное образование). — ISBN 978-5-534-00145-7. https://www.biblio-online.ru/viewer/A7DCE338-9C6D-48FC-B202-9F879CB14945#page/1</w:t>
      </w:r>
    </w:p>
    <w:p w:rsidR="002D729D" w:rsidRPr="00822037" w:rsidRDefault="002D729D" w:rsidP="002D729D">
      <w:pPr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  <w:shd w:val="clear" w:color="auto" w:fill="FFFFFF"/>
        </w:rPr>
      </w:pPr>
      <w:r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7. </w:t>
      </w:r>
      <w:r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Любимова, З. В.</w:t>
      </w:r>
      <w:r w:rsidRPr="00822037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822037">
        <w:rPr>
          <w:rFonts w:ascii="Times New Roman" w:hAnsi="Times New Roman"/>
          <w:sz w:val="24"/>
          <w:szCs w:val="24"/>
          <w:shd w:val="clear" w:color="auto" w:fill="FFFFFF"/>
        </w:rPr>
        <w:t>Возрастная анатомия и физиология в 2 т. Т. 1 организм человека, его регуляторные и интегративные системы : учебник для академического бакалавриата / З. В. Любимова, А. А. Никитина. — 2-е изд., перераб. и доп. — М. : Издательство Юрайт, 2017. — 447 с. — (Бакалавр. Академический курс). — ISBN 978-5-9916-2935-5. https://www.biblio-online.ru/viewer/6CDA3C72-B8D8-42A2-8E15-7DC0FD1BEE53#page/1</w:t>
      </w:r>
    </w:p>
    <w:p w:rsidR="002D729D" w:rsidRPr="00822037" w:rsidRDefault="002D729D" w:rsidP="002D729D">
      <w:pPr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  <w:shd w:val="clear" w:color="auto" w:fill="FFFFFF"/>
        </w:rPr>
      </w:pPr>
      <w:r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8. </w:t>
      </w:r>
      <w:r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Любимова, З. В.</w:t>
      </w:r>
      <w:r w:rsidRPr="00822037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822037">
        <w:rPr>
          <w:rFonts w:ascii="Times New Roman" w:hAnsi="Times New Roman"/>
          <w:sz w:val="24"/>
          <w:szCs w:val="24"/>
          <w:shd w:val="clear" w:color="auto" w:fill="FFFFFF"/>
        </w:rPr>
        <w:t>Возрастная анатомия и физиология в 2 т. Т. 2 опорно-двигательная и висцеральные системы : учебник для академического бакалавриата / З. В. Любимова, А. А. Никитина. — 2-е изд., перераб. и доп. — М. : Издательство Юрайт, 2017. — 372 с. — (Бакалавр. Академический курс). — ISBN 978-5-9916-3869-2. https://www.biblio-online.ru/viewer/45E60D87-645E-4A93-B448-81B8D373B8E3#page/1</w:t>
      </w:r>
    </w:p>
    <w:p w:rsidR="002D729D" w:rsidRPr="00822037" w:rsidRDefault="002D729D" w:rsidP="002D729D">
      <w:pPr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  <w:shd w:val="clear" w:color="auto" w:fill="FFFFFF"/>
        </w:rPr>
      </w:pPr>
      <w:r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9. </w:t>
      </w:r>
      <w:r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Дробинская, А. О.</w:t>
      </w:r>
      <w:r w:rsidRPr="00822037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822037">
        <w:rPr>
          <w:rFonts w:ascii="Times New Roman" w:hAnsi="Times New Roman"/>
          <w:sz w:val="24"/>
          <w:szCs w:val="24"/>
          <w:shd w:val="clear" w:color="auto" w:fill="FFFFFF"/>
        </w:rPr>
        <w:t>Анатомия и физиология человека : учебник для СПО / А. О. Дробинская. — 2-е изд., перераб. и доп. — М. : Издательство Юрайт, 2017. — 414 с. — (Профессиональное образование). — ISBN 978-5-534-00684-1. https://www.biblio-online.ru/viewer/F0CAD6D6-5B8B-4B16-A66F-7D10346EB6DC#page/1</w:t>
      </w:r>
    </w:p>
    <w:p w:rsidR="002D729D" w:rsidRPr="00822037" w:rsidRDefault="002D729D" w:rsidP="002D729D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ресурсы):</w:t>
      </w:r>
    </w:p>
    <w:p w:rsidR="002D729D" w:rsidRPr="00822037" w:rsidRDefault="00875D87" w:rsidP="002D729D">
      <w:pPr>
        <w:numPr>
          <w:ilvl w:val="0"/>
          <w:numId w:val="1"/>
        </w:numPr>
        <w:spacing w:after="0" w:line="240" w:lineRule="auto"/>
        <w:ind w:left="0" w:firstLine="660"/>
        <w:jc w:val="both"/>
        <w:rPr>
          <w:rStyle w:val="a7"/>
          <w:rFonts w:ascii="Times New Roman" w:hAnsi="Times New Roman"/>
          <w:b w:val="0"/>
          <w:sz w:val="24"/>
          <w:szCs w:val="24"/>
          <w:lang w:val="en-US"/>
        </w:rPr>
      </w:pPr>
      <w:hyperlink r:id="rId9" w:history="1">
        <w:r w:rsidR="002D729D" w:rsidRPr="00822037">
          <w:rPr>
            <w:rStyle w:val="a5"/>
            <w:rFonts w:ascii="Times New Roman" w:hAnsi="Times New Roman"/>
            <w:sz w:val="24"/>
            <w:szCs w:val="24"/>
          </w:rPr>
          <w:t>http://www.booksmed.com/</w:t>
        </w:r>
      </w:hyperlink>
      <w:r w:rsidR="002D729D" w:rsidRPr="00822037">
        <w:t>;</w:t>
      </w:r>
    </w:p>
    <w:p w:rsidR="002D729D" w:rsidRPr="00822037" w:rsidRDefault="00875D87" w:rsidP="002D729D">
      <w:pPr>
        <w:numPr>
          <w:ilvl w:val="0"/>
          <w:numId w:val="1"/>
        </w:numPr>
        <w:spacing w:after="0" w:line="240" w:lineRule="auto"/>
        <w:ind w:left="0" w:firstLine="660"/>
        <w:jc w:val="both"/>
        <w:rPr>
          <w:rStyle w:val="a7"/>
          <w:rFonts w:ascii="Times New Roman" w:hAnsi="Times New Roman"/>
          <w:b w:val="0"/>
          <w:sz w:val="24"/>
          <w:szCs w:val="24"/>
          <w:lang w:val="en-US"/>
        </w:rPr>
      </w:pPr>
      <w:hyperlink r:id="rId10" w:history="1">
        <w:r w:rsidR="002D729D" w:rsidRPr="00822037">
          <w:rPr>
            <w:rStyle w:val="a5"/>
            <w:rFonts w:ascii="Times New Roman" w:hAnsi="Times New Roman"/>
            <w:sz w:val="24"/>
            <w:szCs w:val="24"/>
            <w:lang w:val="en-US"/>
          </w:rPr>
          <w:t>http://www.e-anatomy.ru/</w:t>
        </w:r>
      </w:hyperlink>
      <w:r w:rsidR="002D729D" w:rsidRPr="00822037">
        <w:rPr>
          <w:lang w:val="en-US"/>
        </w:rPr>
        <w:t>;</w:t>
      </w:r>
    </w:p>
    <w:p w:rsidR="002D729D" w:rsidRPr="00822037" w:rsidRDefault="002D729D" w:rsidP="002D729D">
      <w:pPr>
        <w:numPr>
          <w:ilvl w:val="0"/>
          <w:numId w:val="1"/>
        </w:numPr>
        <w:spacing w:after="0" w:line="240" w:lineRule="auto"/>
        <w:ind w:left="0" w:firstLine="660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822037">
        <w:rPr>
          <w:rStyle w:val="a7"/>
          <w:rFonts w:ascii="Times New Roman" w:hAnsi="Times New Roman"/>
          <w:b w:val="0"/>
          <w:bCs w:val="0"/>
          <w:sz w:val="24"/>
          <w:szCs w:val="24"/>
        </w:rPr>
        <w:t>http://medulka.ru/</w:t>
      </w:r>
      <w:r w:rsidRPr="00822037">
        <w:t>;</w:t>
      </w:r>
      <w:r w:rsidRPr="00822037">
        <w:rPr>
          <w:rStyle w:val="a7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2D729D" w:rsidRPr="00822037" w:rsidRDefault="00875D87" w:rsidP="002D729D">
      <w:pPr>
        <w:numPr>
          <w:ilvl w:val="0"/>
          <w:numId w:val="1"/>
        </w:numPr>
        <w:spacing w:after="0" w:line="240" w:lineRule="auto"/>
        <w:ind w:left="0" w:firstLine="660"/>
        <w:rPr>
          <w:rStyle w:val="a5"/>
          <w:rFonts w:ascii="Times New Roman" w:hAnsi="Times New Roman"/>
          <w:bCs/>
          <w:sz w:val="24"/>
          <w:szCs w:val="24"/>
        </w:rPr>
      </w:pPr>
      <w:hyperlink r:id="rId11" w:history="1">
        <w:r w:rsidR="002D729D" w:rsidRPr="00822037">
          <w:rPr>
            <w:rStyle w:val="a5"/>
            <w:rFonts w:ascii="Times New Roman" w:hAnsi="Times New Roman"/>
            <w:sz w:val="24"/>
            <w:szCs w:val="24"/>
          </w:rPr>
          <w:t>http://www.book.ru/</w:t>
        </w:r>
      </w:hyperlink>
      <w:r w:rsidR="002D729D" w:rsidRPr="00822037">
        <w:t>;</w:t>
      </w:r>
    </w:p>
    <w:p w:rsidR="002D729D" w:rsidRPr="00822037" w:rsidRDefault="00875D87" w:rsidP="002D729D">
      <w:pPr>
        <w:numPr>
          <w:ilvl w:val="0"/>
          <w:numId w:val="1"/>
        </w:numPr>
        <w:spacing w:after="0" w:line="240" w:lineRule="auto"/>
        <w:ind w:left="0" w:firstLine="660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hyperlink r:id="rId12" w:anchor="/profile" w:history="1">
        <w:r w:rsidR="002D729D" w:rsidRPr="00822037">
          <w:rPr>
            <w:rStyle w:val="a5"/>
            <w:rFonts w:ascii="Times New Roman" w:hAnsi="Times New Roman"/>
            <w:sz w:val="24"/>
            <w:szCs w:val="24"/>
          </w:rPr>
          <w:t>https://ibook.1september.ru/#/profile</w:t>
        </w:r>
      </w:hyperlink>
      <w:r w:rsidR="002D729D" w:rsidRPr="00822037">
        <w:rPr>
          <w:sz w:val="24"/>
          <w:szCs w:val="24"/>
        </w:rPr>
        <w:t>.</w:t>
      </w:r>
      <w:r w:rsidR="002D729D" w:rsidRPr="00822037">
        <w:rPr>
          <w:rFonts w:ascii="Times New Roman" w:hAnsi="Times New Roman"/>
          <w:sz w:val="24"/>
          <w:szCs w:val="24"/>
        </w:rPr>
        <w:t xml:space="preserve"> </w:t>
      </w:r>
    </w:p>
    <w:p w:rsidR="002D729D" w:rsidRPr="00822037" w:rsidRDefault="002D729D" w:rsidP="002D729D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2D729D" w:rsidRPr="00822037" w:rsidRDefault="002D729D" w:rsidP="002D7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2D729D" w:rsidRPr="00822037" w:rsidRDefault="002D729D" w:rsidP="002D7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1. Кошевенко Ю.Н. Кожа человека – М, Медицина, 2016</w:t>
      </w:r>
      <w:r w:rsidRPr="00822037">
        <w:t>;</w:t>
      </w:r>
    </w:p>
    <w:p w:rsidR="002D729D" w:rsidRPr="00822037" w:rsidRDefault="002D729D" w:rsidP="002D7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2. Смольянникова Н.В., Фалина Е.Ф., Сагун В.А. Анатомия и физиология, М, Изд.гр. «ГЭОТАР-Медиа», 2015; </w:t>
      </w:r>
    </w:p>
    <w:p w:rsidR="002D729D" w:rsidRPr="00822037" w:rsidRDefault="002D729D" w:rsidP="002D729D">
      <w:pPr>
        <w:spacing w:after="0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3. Дрибноход Ю. Здоровье вашей кожи – справочник, СПб, Весь, 2012;</w:t>
      </w:r>
    </w:p>
    <w:p w:rsidR="002D729D" w:rsidRPr="00822037" w:rsidRDefault="002D729D" w:rsidP="002D7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4. Самусёв Р.П. Атлас анатомии человека- М, Оникс 21 век, 2012;</w:t>
      </w:r>
    </w:p>
    <w:p w:rsidR="002D729D" w:rsidRPr="00822037" w:rsidRDefault="002D729D" w:rsidP="002D729D">
      <w:pPr>
        <w:spacing w:after="0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5. МорголинаА.А., Эрнандес Е.М., Зайкина О.Э.- М, Косметика и медицина, 2014;</w:t>
      </w:r>
    </w:p>
    <w:p w:rsidR="002D729D" w:rsidRPr="00822037" w:rsidRDefault="002D729D" w:rsidP="002D729D">
      <w:pPr>
        <w:spacing w:after="0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6. </w:t>
      </w:r>
      <w:r w:rsidRPr="00822037">
        <w:rPr>
          <w:rFonts w:ascii="Times New Roman" w:hAnsi="Times New Roman"/>
          <w:bCs/>
          <w:sz w:val="24"/>
          <w:szCs w:val="24"/>
          <w:lang w:val="en-US"/>
        </w:rPr>
        <w:t>Les</w:t>
      </w:r>
      <w:r w:rsidRPr="00822037">
        <w:rPr>
          <w:rFonts w:ascii="Times New Roman" w:hAnsi="Times New Roman"/>
          <w:bCs/>
          <w:sz w:val="24"/>
          <w:szCs w:val="24"/>
        </w:rPr>
        <w:t xml:space="preserve"> </w:t>
      </w:r>
      <w:r w:rsidRPr="00822037">
        <w:rPr>
          <w:rFonts w:ascii="Times New Roman" w:hAnsi="Times New Roman"/>
          <w:bCs/>
          <w:sz w:val="24"/>
          <w:szCs w:val="24"/>
          <w:lang w:val="en-US"/>
        </w:rPr>
        <w:t>nouvelles</w:t>
      </w:r>
      <w:r w:rsidRPr="00822037">
        <w:rPr>
          <w:rFonts w:ascii="Times New Roman" w:hAnsi="Times New Roman"/>
          <w:bCs/>
          <w:sz w:val="24"/>
          <w:szCs w:val="24"/>
        </w:rPr>
        <w:t xml:space="preserve"> </w:t>
      </w:r>
      <w:r w:rsidRPr="00822037">
        <w:rPr>
          <w:rFonts w:ascii="Times New Roman" w:hAnsi="Times New Roman"/>
          <w:bCs/>
          <w:sz w:val="24"/>
          <w:szCs w:val="24"/>
          <w:lang w:val="en-US"/>
        </w:rPr>
        <w:t>esthe</w:t>
      </w:r>
      <w:r w:rsidRPr="00822037">
        <w:rPr>
          <w:rFonts w:ascii="Times New Roman" w:hAnsi="Times New Roman"/>
          <w:bCs/>
          <w:sz w:val="24"/>
          <w:szCs w:val="24"/>
        </w:rPr>
        <w:t>’</w:t>
      </w:r>
      <w:r w:rsidRPr="00822037">
        <w:rPr>
          <w:rFonts w:ascii="Times New Roman" w:hAnsi="Times New Roman"/>
          <w:bCs/>
          <w:sz w:val="24"/>
          <w:szCs w:val="24"/>
          <w:lang w:val="en-US"/>
        </w:rPr>
        <w:t>tigues</w:t>
      </w:r>
      <w:r w:rsidRPr="00822037">
        <w:rPr>
          <w:rFonts w:ascii="Times New Roman" w:hAnsi="Times New Roman"/>
          <w:bCs/>
          <w:sz w:val="24"/>
          <w:szCs w:val="24"/>
        </w:rPr>
        <w:t xml:space="preserve"> (Нувель Эстетик) - русское издание журнала по прикладной эстетике, М, с 1996, 2017. </w:t>
      </w:r>
    </w:p>
    <w:p w:rsidR="002D729D" w:rsidRPr="00822037" w:rsidRDefault="002D729D" w:rsidP="002D729D">
      <w:pPr>
        <w:ind w:firstLine="660"/>
        <w:rPr>
          <w:rFonts w:ascii="Times New Roman" w:hAnsi="Times New Roman"/>
          <w:b/>
          <w:bCs/>
          <w:sz w:val="24"/>
          <w:szCs w:val="24"/>
        </w:rPr>
      </w:pPr>
    </w:p>
    <w:p w:rsidR="002D729D" w:rsidRPr="00822037" w:rsidRDefault="002D729D" w:rsidP="002D729D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3630"/>
        <w:gridCol w:w="2533"/>
      </w:tblGrid>
      <w:tr w:rsidR="002D729D" w:rsidRPr="00822037" w:rsidTr="000D1811">
        <w:tc>
          <w:tcPr>
            <w:tcW w:w="1780" w:type="pct"/>
          </w:tcPr>
          <w:p w:rsidR="002D729D" w:rsidRPr="00822037" w:rsidRDefault="002D729D" w:rsidP="000D18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896" w:type="pct"/>
          </w:tcPr>
          <w:p w:rsidR="002D729D" w:rsidRPr="00822037" w:rsidRDefault="002D729D" w:rsidP="000D18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323" w:type="pct"/>
          </w:tcPr>
          <w:p w:rsidR="002D729D" w:rsidRPr="00822037" w:rsidRDefault="002D729D" w:rsidP="000D18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2D729D" w:rsidRPr="00822037" w:rsidTr="000D1811">
        <w:tc>
          <w:tcPr>
            <w:tcW w:w="1780" w:type="pct"/>
          </w:tcPr>
          <w:p w:rsidR="002D729D" w:rsidRPr="00822037" w:rsidRDefault="002D729D" w:rsidP="000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анализировать состояние и проводить обследование кожи, структуры волос, плотности, направления роста волос, пигментации его по длине;</w:t>
            </w:r>
          </w:p>
          <w:p w:rsidR="002D729D" w:rsidRPr="00822037" w:rsidRDefault="002D729D" w:rsidP="000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применять знания по анатомии и физиологии кожи и волос при освоении профессиональных модулей.</w:t>
            </w:r>
          </w:p>
          <w:p w:rsidR="002D729D" w:rsidRPr="00822037" w:rsidRDefault="002D729D" w:rsidP="000D1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Знания: 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виды и типы волос; особенности роста волос на голове; основы анатомического строения кожи и волос, их структуру; основные функции кожи, физиологию роста волос; основы пигментации волос; виды пигмента волос, их свойства, взаимодействие с препаратами; особенности воздействия парикмахерских услуг на кожу головы и волосы.</w:t>
            </w:r>
          </w:p>
          <w:p w:rsidR="002D729D" w:rsidRPr="00822037" w:rsidRDefault="002D729D" w:rsidP="000D181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основы ученья  о пропорциях  большой и малых форм (головы, лица, кистей, стоп, туловища) фигуры человека.</w:t>
            </w:r>
          </w:p>
        </w:tc>
        <w:tc>
          <w:tcPr>
            <w:tcW w:w="1896" w:type="pct"/>
          </w:tcPr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ОК.01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ОК.02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ОК.04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ОК.09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Использовать информационные технологии в профессиональной деятельности</w:t>
            </w:r>
          </w:p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ПК.1.3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Выполнять сложные прически на волосах различной длины с применением украшений и постижерных изделий с учетом потребностей клиента</w:t>
            </w:r>
          </w:p>
          <w:p w:rsidR="002D729D" w:rsidRPr="00822037" w:rsidRDefault="002D729D" w:rsidP="000D18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ПК.1.4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Выполнять сложные прически на волосах различной длины с применением украшений и постижерных изделий с учетом потребностей клиента</w:t>
            </w:r>
          </w:p>
          <w:p w:rsidR="002D729D" w:rsidRPr="00822037" w:rsidRDefault="002D729D" w:rsidP="000D181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ПК.3.1.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Создавать имидж клиента на основе анализа индивидуальных особенностей и его потребностей</w:t>
            </w:r>
          </w:p>
        </w:tc>
        <w:tc>
          <w:tcPr>
            <w:tcW w:w="1323" w:type="pct"/>
          </w:tcPr>
          <w:p w:rsidR="002D729D" w:rsidRPr="00822037" w:rsidRDefault="002D729D" w:rsidP="000D1811">
            <w:pPr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домашние задания по визуальному (пальпаторному) определению  анатомических образований  по атласам, муляжам, учебникам, конспектам;</w:t>
            </w:r>
          </w:p>
          <w:p w:rsidR="002D729D" w:rsidRPr="00822037" w:rsidRDefault="002D729D" w:rsidP="000D1811">
            <w:pPr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 практические задания по работе с обучением зарисовки схем строения</w:t>
            </w:r>
          </w:p>
          <w:p w:rsidR="002D729D" w:rsidRPr="00822037" w:rsidRDefault="002D729D" w:rsidP="000D1811">
            <w:pPr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 практические индивидуальные  задания;</w:t>
            </w:r>
          </w:p>
          <w:p w:rsidR="002D729D" w:rsidRPr="00822037" w:rsidRDefault="002D729D" w:rsidP="00722D80">
            <w:pPr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 тестовые задания по соответствующим темам</w:t>
            </w:r>
            <w:r w:rsidR="00722D80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  <w:p w:rsidR="002D729D" w:rsidRPr="00822037" w:rsidRDefault="002D729D" w:rsidP="000D181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70B" w:rsidRDefault="001B070B" w:rsidP="00722D80">
      <w:pPr>
        <w:suppressAutoHyphens/>
        <w:spacing w:after="0" w:line="240" w:lineRule="auto"/>
        <w:jc w:val="center"/>
      </w:pPr>
    </w:p>
    <w:sectPr w:rsidR="001B070B" w:rsidSect="001B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08F" w:rsidRDefault="0021608F" w:rsidP="00204D0C">
      <w:pPr>
        <w:spacing w:after="0" w:line="240" w:lineRule="auto"/>
      </w:pPr>
      <w:r>
        <w:separator/>
      </w:r>
    </w:p>
  </w:endnote>
  <w:endnote w:type="continuationSeparator" w:id="0">
    <w:p w:rsidR="0021608F" w:rsidRDefault="0021608F" w:rsidP="0020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3D" w:rsidRDefault="00725A56">
    <w:pPr>
      <w:pStyle w:val="a3"/>
      <w:jc w:val="right"/>
    </w:pPr>
    <w:r>
      <w:fldChar w:fldCharType="begin"/>
    </w:r>
    <w:r w:rsidR="009659F5">
      <w:instrText>PAGE   \* MERGEFORMAT</w:instrText>
    </w:r>
    <w:r>
      <w:fldChar w:fldCharType="separate"/>
    </w:r>
    <w:r w:rsidR="00875D87">
      <w:rPr>
        <w:noProof/>
      </w:rPr>
      <w:t>12</w:t>
    </w:r>
    <w:r>
      <w:fldChar w:fldCharType="end"/>
    </w:r>
  </w:p>
  <w:p w:rsidR="008F313D" w:rsidRDefault="00875D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08F" w:rsidRDefault="0021608F" w:rsidP="00204D0C">
      <w:pPr>
        <w:spacing w:after="0" w:line="240" w:lineRule="auto"/>
      </w:pPr>
      <w:r>
        <w:separator/>
      </w:r>
    </w:p>
  </w:footnote>
  <w:footnote w:type="continuationSeparator" w:id="0">
    <w:p w:rsidR="0021608F" w:rsidRDefault="0021608F" w:rsidP="00204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14CF0"/>
    <w:multiLevelType w:val="hybridMultilevel"/>
    <w:tmpl w:val="B3F40F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F75F8"/>
    <w:multiLevelType w:val="hybridMultilevel"/>
    <w:tmpl w:val="B3F40F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94DC2"/>
    <w:multiLevelType w:val="hybridMultilevel"/>
    <w:tmpl w:val="00B6B8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BAE105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6CAE1FC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FEF72FC"/>
    <w:multiLevelType w:val="hybridMultilevel"/>
    <w:tmpl w:val="B3F40F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29D"/>
    <w:rsid w:val="001B070B"/>
    <w:rsid w:val="00204D0C"/>
    <w:rsid w:val="0021608F"/>
    <w:rsid w:val="002715AE"/>
    <w:rsid w:val="00290838"/>
    <w:rsid w:val="002D729D"/>
    <w:rsid w:val="00321FBD"/>
    <w:rsid w:val="004D0401"/>
    <w:rsid w:val="006762FA"/>
    <w:rsid w:val="00722D80"/>
    <w:rsid w:val="00725A56"/>
    <w:rsid w:val="00804681"/>
    <w:rsid w:val="00875D87"/>
    <w:rsid w:val="009659F5"/>
    <w:rsid w:val="009B3973"/>
    <w:rsid w:val="00CE28AF"/>
    <w:rsid w:val="00E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F30F-8781-4E7F-B3B4-5280FE6C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D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2D729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2D72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2D729D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2D729D"/>
    <w:rPr>
      <w:rFonts w:cs="Times New Roman"/>
      <w:i/>
    </w:rPr>
  </w:style>
  <w:style w:type="character" w:customStyle="1" w:styleId="apple-converted-space">
    <w:name w:val="apple-converted-space"/>
    <w:uiPriority w:val="99"/>
    <w:rsid w:val="002D729D"/>
  </w:style>
  <w:style w:type="character" w:styleId="a7">
    <w:name w:val="Strong"/>
    <w:basedOn w:val="a0"/>
    <w:uiPriority w:val="99"/>
    <w:qFormat/>
    <w:rsid w:val="002D729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D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2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book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ok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anatom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smed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Воронова Вера Владимировна</cp:lastModifiedBy>
  <cp:revision>11</cp:revision>
  <dcterms:created xsi:type="dcterms:W3CDTF">2021-03-20T15:37:00Z</dcterms:created>
  <dcterms:modified xsi:type="dcterms:W3CDTF">2022-11-25T07:31:00Z</dcterms:modified>
</cp:coreProperties>
</file>