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39" w:rsidRPr="004F4539" w:rsidRDefault="004F4539" w:rsidP="004F45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Pr="00415A0B" w:rsidRDefault="004C6EAC" w:rsidP="00C44E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4C6EAC" w:rsidRPr="00415A0B" w:rsidRDefault="004C6EAC" w:rsidP="00C44E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4C6EAC" w:rsidRPr="00415A0B" w:rsidRDefault="004C6EAC" w:rsidP="00C44E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4C6EAC" w:rsidRPr="00415A0B" w:rsidRDefault="004C6EAC" w:rsidP="00C44E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 и молодежной политики Чувашской Республики</w:t>
      </w: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C6EAC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F3379C">
            <wp:extent cx="1249680" cy="128651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Default="004C6EAC" w:rsidP="00415A0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Default="004C6EAC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ПРОГРАММА УЧЕБНОЙ ДИСЦИПЛИНЫ</w:t>
      </w:r>
    </w:p>
    <w:p w:rsidR="004F4539" w:rsidRPr="004F4539" w:rsidRDefault="007773A8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ОП.08 </w:t>
      </w:r>
      <w:r w:rsidR="004F4539"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ОХРАНА ТРУДА </w:t>
      </w:r>
    </w:p>
    <w:p w:rsidR="00415A0B" w:rsidRDefault="007773A8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</w:t>
      </w:r>
      <w:r w:rsidR="004C6EAC" w:rsidRPr="007773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5A0B" w:rsidRPr="007773A8" w:rsidRDefault="004C6EAC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3A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4C6EAC" w:rsidRPr="00415A0B" w:rsidRDefault="004C6EAC" w:rsidP="00415A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B" w:rsidRDefault="00415A0B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B" w:rsidRPr="004F4539" w:rsidRDefault="00415A0B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Pr="004C6EAC" w:rsidRDefault="00415A0B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Чебоксары </w:t>
      </w:r>
      <w:r w:rsidRPr="00113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855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415A0B" w:rsidTr="007773A8">
        <w:trPr>
          <w:trHeight w:val="1985"/>
        </w:trPr>
        <w:tc>
          <w:tcPr>
            <w:tcW w:w="5353" w:type="dxa"/>
          </w:tcPr>
          <w:p w:rsidR="00415A0B" w:rsidRPr="00BE4F1B" w:rsidRDefault="00415A0B" w:rsidP="00415A0B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</w:t>
            </w:r>
            <w:r w:rsidR="00DC47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зования 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специальности 43.02.15. Поварское и кондитерское дело</w:t>
            </w:r>
          </w:p>
          <w:p w:rsidR="00415A0B" w:rsidRPr="00BE4F1B" w:rsidRDefault="00415A0B" w:rsidP="00415A0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5A0B" w:rsidRPr="00BE4F1B" w:rsidRDefault="00415A0B" w:rsidP="00415A0B">
            <w:pPr>
              <w:pStyle w:val="a8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415A0B" w:rsidRPr="00BE4F1B" w:rsidRDefault="00415A0B" w:rsidP="00415A0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УТВЕРЖДЕНА</w:t>
            </w:r>
          </w:p>
          <w:p w:rsidR="00415A0B" w:rsidRPr="00BE4F1B" w:rsidRDefault="00415A0B" w:rsidP="00415A0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№ </w:t>
            </w:r>
            <w:r w:rsidR="00855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353</w:t>
            </w:r>
          </w:p>
          <w:p w:rsidR="00415A0B" w:rsidRPr="00BE4F1B" w:rsidRDefault="00415A0B" w:rsidP="00415A0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"</w:t>
            </w:r>
            <w:r w:rsidR="00855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30" августа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8558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415A0B" w:rsidRPr="00BE4F1B" w:rsidRDefault="00415A0B" w:rsidP="00415A0B">
            <w:pPr>
              <w:spacing w:after="0"/>
              <w:ind w:right="283"/>
              <w:jc w:val="right"/>
              <w:rPr>
                <w:rFonts w:eastAsia="Times New Roman"/>
                <w:bCs/>
                <w:lang w:eastAsia="ru-RU"/>
              </w:rPr>
            </w:pPr>
          </w:p>
          <w:p w:rsidR="00415A0B" w:rsidRPr="00BE4F1B" w:rsidRDefault="00415A0B" w:rsidP="00415A0B">
            <w:pPr>
              <w:spacing w:before="120" w:after="0"/>
              <w:jc w:val="right"/>
              <w:rPr>
                <w:bCs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:rsidR="004C6EAC" w:rsidRDefault="004C6EAC" w:rsidP="004C6EAC">
      <w:pPr>
        <w:jc w:val="both"/>
        <w:rPr>
          <w:rStyle w:val="FontStyle25"/>
          <w:rFonts w:eastAsia="Times New Roman"/>
          <w:szCs w:val="26"/>
        </w:rPr>
      </w:pPr>
    </w:p>
    <w:p w:rsidR="004C6EAC" w:rsidRDefault="004C6EAC" w:rsidP="004C6EAC">
      <w:pPr>
        <w:tabs>
          <w:tab w:val="left" w:pos="0"/>
        </w:tabs>
        <w:jc w:val="both"/>
        <w:rPr>
          <w:snapToGrid w:val="0"/>
          <w:sz w:val="24"/>
          <w:szCs w:val="24"/>
        </w:rPr>
      </w:pPr>
    </w:p>
    <w:p w:rsidR="004C6EAC" w:rsidRDefault="004C6EAC" w:rsidP="004C6EAC">
      <w:pPr>
        <w:tabs>
          <w:tab w:val="left" w:pos="0"/>
        </w:tabs>
        <w:jc w:val="both"/>
        <w:rPr>
          <w:b/>
          <w:snapToGrid w:val="0"/>
        </w:rPr>
      </w:pPr>
    </w:p>
    <w:p w:rsidR="004C6EAC" w:rsidRDefault="004C6EAC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980D95" w:rsidRDefault="00980D95" w:rsidP="004C6EAC">
      <w:pPr>
        <w:tabs>
          <w:tab w:val="left" w:pos="0"/>
        </w:tabs>
        <w:jc w:val="both"/>
        <w:rPr>
          <w:b/>
          <w:snapToGrid w:val="0"/>
        </w:rPr>
      </w:pPr>
    </w:p>
    <w:p w:rsidR="00415A0B" w:rsidRPr="00C93E58" w:rsidRDefault="00415A0B" w:rsidP="00415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РАССМОТРЕНА</w:t>
      </w:r>
    </w:p>
    <w:p w:rsidR="00415A0B" w:rsidRPr="00C93E58" w:rsidRDefault="00415A0B" w:rsidP="00415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:rsidR="00415A0B" w:rsidRPr="00C93E58" w:rsidRDefault="00415A0B" w:rsidP="00415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Протокол № 1</w:t>
      </w:r>
      <w:r w:rsidR="0085580B">
        <w:rPr>
          <w:rFonts w:ascii="Times New Roman" w:hAnsi="Times New Roman" w:cs="Times New Roman"/>
          <w:sz w:val="24"/>
          <w:szCs w:val="24"/>
        </w:rPr>
        <w:t>2</w:t>
      </w:r>
      <w:r w:rsidRPr="00C93E58">
        <w:rPr>
          <w:rFonts w:ascii="Times New Roman" w:hAnsi="Times New Roman" w:cs="Times New Roman"/>
          <w:sz w:val="24"/>
          <w:szCs w:val="24"/>
        </w:rPr>
        <w:t xml:space="preserve">  от  «</w:t>
      </w:r>
      <w:r w:rsidR="0085580B">
        <w:rPr>
          <w:rFonts w:ascii="Times New Roman" w:hAnsi="Times New Roman" w:cs="Times New Roman"/>
          <w:sz w:val="24"/>
          <w:szCs w:val="24"/>
        </w:rPr>
        <w:t>20</w:t>
      </w:r>
      <w:r w:rsidRPr="00C93E58">
        <w:rPr>
          <w:rFonts w:ascii="Times New Roman" w:hAnsi="Times New Roman" w:cs="Times New Roman"/>
          <w:sz w:val="24"/>
          <w:szCs w:val="24"/>
        </w:rPr>
        <w:t>» июня</w:t>
      </w:r>
      <w:r w:rsidR="00AB6115">
        <w:rPr>
          <w:rFonts w:ascii="Times New Roman" w:hAnsi="Times New Roman" w:cs="Times New Roman"/>
          <w:sz w:val="24"/>
          <w:szCs w:val="24"/>
        </w:rPr>
        <w:t xml:space="preserve"> </w:t>
      </w:r>
      <w:r w:rsidRPr="00C93E58">
        <w:rPr>
          <w:rFonts w:ascii="Times New Roman" w:hAnsi="Times New Roman" w:cs="Times New Roman"/>
          <w:sz w:val="24"/>
          <w:szCs w:val="24"/>
        </w:rPr>
        <w:t>202</w:t>
      </w:r>
      <w:r w:rsidR="0085580B">
        <w:rPr>
          <w:rFonts w:ascii="Times New Roman" w:hAnsi="Times New Roman" w:cs="Times New Roman"/>
          <w:sz w:val="24"/>
          <w:szCs w:val="24"/>
        </w:rPr>
        <w:t>2</w:t>
      </w:r>
      <w:r w:rsidRPr="00C93E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15A0B" w:rsidRPr="00C93E58" w:rsidRDefault="00415A0B" w:rsidP="00415A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Председатель ЦК: _________________/М.Н. Барская/</w:t>
      </w:r>
    </w:p>
    <w:p w:rsidR="004C6EAC" w:rsidRDefault="004C6EAC" w:rsidP="004C6EAC">
      <w:pPr>
        <w:tabs>
          <w:tab w:val="left" w:pos="0"/>
        </w:tabs>
        <w:jc w:val="both"/>
        <w:rPr>
          <w:snapToGrid w:val="0"/>
        </w:rPr>
      </w:pPr>
    </w:p>
    <w:p w:rsidR="004C6EAC" w:rsidRDefault="004C6EAC" w:rsidP="004C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C6EAC" w:rsidRDefault="004C6EAC" w:rsidP="004C6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5"/>
        <w:gridCol w:w="425"/>
      </w:tblGrid>
      <w:tr w:rsidR="004C6EAC" w:rsidTr="00084FEB">
        <w:tc>
          <w:tcPr>
            <w:tcW w:w="9356" w:type="dxa"/>
          </w:tcPr>
          <w:p w:rsidR="004C6EAC" w:rsidRPr="007773A8" w:rsidRDefault="004C6EAC" w:rsidP="00084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3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Михайлова Ольга Николаевна, преподаватель </w:t>
            </w:r>
          </w:p>
          <w:p w:rsidR="004C6EAC" w:rsidRPr="007773A8" w:rsidRDefault="001402C7" w:rsidP="00084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3A8">
              <w:rPr>
                <w:rFonts w:ascii="Times New Roman" w:hAnsi="Times New Roman" w:cs="Times New Roman"/>
                <w:sz w:val="24"/>
                <w:szCs w:val="24"/>
              </w:rPr>
              <w:t>"___" ____________202</w:t>
            </w:r>
            <w:r w:rsidR="00855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C44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EAC" w:rsidRPr="007773A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C6EAC" w:rsidRPr="007773A8" w:rsidRDefault="004C6EAC" w:rsidP="00084FE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C6EAC" w:rsidRDefault="004C6EAC" w:rsidP="00084FE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6EAC" w:rsidRDefault="004C6EAC" w:rsidP="00084FEB"/>
          <w:p w:rsidR="004C6EAC" w:rsidRDefault="004C6EAC" w:rsidP="00084FEB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6EAC" w:rsidRDefault="004C6EAC" w:rsidP="004F45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6EAC" w:rsidRDefault="004C6EAC" w:rsidP="004F45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3A8" w:rsidRDefault="007773A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15A0B" w:rsidRPr="00C70A6D" w:rsidRDefault="00415A0B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415A0B" w:rsidRPr="00EB2087" w:rsidRDefault="00415A0B" w:rsidP="00415A0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39"/>
        <w:gridCol w:w="1814"/>
      </w:tblGrid>
      <w:tr w:rsidR="00415A0B" w:rsidRPr="00EB2087" w:rsidTr="002262D5">
        <w:trPr>
          <w:trHeight w:val="851"/>
        </w:trPr>
        <w:tc>
          <w:tcPr>
            <w:tcW w:w="7339" w:type="dxa"/>
          </w:tcPr>
          <w:p w:rsidR="00415A0B" w:rsidRPr="00C70A6D" w:rsidRDefault="00415A0B" w:rsidP="00CE4784">
            <w:pPr>
              <w:suppressAutoHyphens/>
              <w:spacing w:after="0" w:line="276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  ПРОГРАММЫ УЧЕБНОЙ ДИСЦИПЛИНЫ</w:t>
            </w:r>
          </w:p>
        </w:tc>
        <w:tc>
          <w:tcPr>
            <w:tcW w:w="1814" w:type="dxa"/>
          </w:tcPr>
          <w:p w:rsidR="00415A0B" w:rsidRPr="00EB2087" w:rsidRDefault="00415A0B" w:rsidP="002262D5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5A0B" w:rsidRPr="00EB2087" w:rsidTr="002262D5">
        <w:trPr>
          <w:trHeight w:val="1262"/>
        </w:trPr>
        <w:tc>
          <w:tcPr>
            <w:tcW w:w="7339" w:type="dxa"/>
          </w:tcPr>
          <w:p w:rsidR="00415A0B" w:rsidRPr="00C70A6D" w:rsidRDefault="00415A0B" w:rsidP="002262D5">
            <w:pPr>
              <w:suppressAutoHyphens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</w:t>
            </w:r>
            <w:r w:rsidR="00DC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СОДЕРЖАНИЕ УЧЕБНОЙ ДИСЦИПЛИНЫ</w:t>
            </w:r>
          </w:p>
          <w:p w:rsidR="00415A0B" w:rsidRPr="00C70A6D" w:rsidRDefault="00415A0B" w:rsidP="002262D5">
            <w:pPr>
              <w:suppressAutoHyphens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415A0B" w:rsidRPr="00EB2087" w:rsidRDefault="00415A0B" w:rsidP="002262D5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5A0B" w:rsidRPr="00EB2087" w:rsidTr="002262D5">
        <w:trPr>
          <w:trHeight w:val="926"/>
        </w:trPr>
        <w:tc>
          <w:tcPr>
            <w:tcW w:w="7339" w:type="dxa"/>
          </w:tcPr>
          <w:p w:rsidR="00415A0B" w:rsidRPr="00C70A6D" w:rsidRDefault="00415A0B" w:rsidP="00CE4784">
            <w:pPr>
              <w:suppressAutoHyphens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14" w:type="dxa"/>
          </w:tcPr>
          <w:p w:rsidR="00415A0B" w:rsidRPr="00EB2087" w:rsidRDefault="00415A0B" w:rsidP="002262D5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15A0B" w:rsidRPr="00EB2087" w:rsidTr="002262D5">
        <w:trPr>
          <w:trHeight w:val="851"/>
        </w:trPr>
        <w:tc>
          <w:tcPr>
            <w:tcW w:w="7339" w:type="dxa"/>
          </w:tcPr>
          <w:p w:rsidR="00415A0B" w:rsidRPr="00C70A6D" w:rsidRDefault="00415A0B" w:rsidP="002262D5">
            <w:pPr>
              <w:suppressAutoHyphens/>
              <w:spacing w:after="0" w:line="240" w:lineRule="auto"/>
              <w:ind w:firstLine="6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</w:tc>
        <w:tc>
          <w:tcPr>
            <w:tcW w:w="1814" w:type="dxa"/>
          </w:tcPr>
          <w:p w:rsidR="00415A0B" w:rsidRPr="00EB2087" w:rsidRDefault="00415A0B" w:rsidP="002262D5">
            <w:pPr>
              <w:spacing w:after="0" w:line="240" w:lineRule="auto"/>
              <w:ind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5A3C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415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ПРОГРАММЫ УЧЕБНОЙ ДИСЦИПЛИНЫ</w:t>
      </w:r>
    </w:p>
    <w:p w:rsidR="004F4539" w:rsidRPr="004F4539" w:rsidRDefault="004F4539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CE478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</w:t>
      </w:r>
      <w:r w:rsidRPr="004F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примерной программы учебной дисциплины</w:t>
      </w:r>
    </w:p>
    <w:p w:rsidR="004F4539" w:rsidRPr="004F4539" w:rsidRDefault="005B4037" w:rsidP="004F4539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="004F4539" w:rsidRPr="004F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частью </w:t>
      </w:r>
      <w:r w:rsidR="004F4539" w:rsidRPr="004F4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СПО по специальности 43.02.15 Поварское и кондитерское дело.</w:t>
      </w:r>
    </w:p>
    <w:p w:rsidR="004F4539" w:rsidRPr="004F4539" w:rsidRDefault="004F4539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539" w:rsidRPr="00415A0B" w:rsidRDefault="004F4539" w:rsidP="00CE478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874"/>
        <w:gridCol w:w="4850"/>
      </w:tblGrid>
      <w:tr w:rsidR="004F4539" w:rsidRPr="004F4539" w:rsidTr="007773A8">
        <w:trPr>
          <w:trHeight w:val="649"/>
        </w:trPr>
        <w:tc>
          <w:tcPr>
            <w:tcW w:w="1384" w:type="dxa"/>
            <w:vAlign w:val="center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874" w:type="dxa"/>
            <w:vAlign w:val="center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850" w:type="dxa"/>
            <w:vAlign w:val="center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4F4539" w:rsidRPr="004F4539" w:rsidTr="007773A8">
        <w:trPr>
          <w:trHeight w:val="1164"/>
        </w:trPr>
        <w:tc>
          <w:tcPr>
            <w:tcW w:w="1384" w:type="dxa"/>
          </w:tcPr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1.1-1.4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2.1-2.8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3.1-3.7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4.1-4.6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5.1-5.6</w:t>
            </w:r>
          </w:p>
          <w:p w:rsidR="00415A0B" w:rsidRPr="00EB2087" w:rsidRDefault="00415A0B" w:rsidP="00415A0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6.1-6.4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01-07</w:t>
            </w:r>
          </w:p>
          <w:p w:rsidR="00415A0B" w:rsidRPr="00EB2087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09</w:t>
            </w:r>
          </w:p>
          <w:p w:rsidR="004F4539" w:rsidRPr="004F4539" w:rsidRDefault="00415A0B" w:rsidP="00415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3874" w:type="dxa"/>
          </w:tcPr>
          <w:p w:rsidR="004F4539" w:rsidRPr="00415A0B" w:rsidRDefault="004F4539" w:rsidP="00415A0B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и контролировать навыки, необходимые для достижения требуемого уровня безопасности труда;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документацию установленного образца по охране труда, соблюдать сроки ее заполнения и </w:t>
            </w: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хранения</w:t>
            </w:r>
            <w:r w:rsid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15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50" w:type="dxa"/>
          </w:tcPr>
          <w:p w:rsidR="004F4539" w:rsidRPr="00415A0B" w:rsidRDefault="004F4539" w:rsidP="00415A0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 управления охраной труда в организации;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работников в области охраны труда; 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 периодичность инструктирования подчиненных работников (персонала);</w:t>
            </w:r>
          </w:p>
          <w:p w:rsidR="004F4539" w:rsidRPr="00415A0B" w:rsidRDefault="004F4539" w:rsidP="00415A0B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хранения и использования средств коллективной и индивидуальной защиты</w:t>
            </w:r>
            <w:r w:rsidR="00415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14499E" w:rsidRDefault="001449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C7C" w:rsidRDefault="005A3C7C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Default="004F4539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415A0B" w:rsidRDefault="00415A0B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B" w:rsidRPr="004F4539" w:rsidRDefault="00415A0B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Default="004F4539" w:rsidP="0041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415A0B" w:rsidRDefault="00415A0B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A0B" w:rsidRPr="004F4539" w:rsidRDefault="00415A0B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50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972"/>
      </w:tblGrid>
      <w:tr w:rsidR="004F4539" w:rsidRPr="004F4539" w:rsidTr="00415A0B">
        <w:trPr>
          <w:trHeight w:val="704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547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547" w:type="pct"/>
            <w:vAlign w:val="center"/>
          </w:tcPr>
          <w:p w:rsidR="004F4539" w:rsidRPr="00415A0B" w:rsidRDefault="002F1473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15A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4F4539" w:rsidRPr="00415A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547" w:type="pct"/>
            <w:vAlign w:val="center"/>
          </w:tcPr>
          <w:p w:rsidR="004F4539" w:rsidRPr="00415A0B" w:rsidRDefault="0011534B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4F4539" w:rsidRPr="004F4539" w:rsidTr="00084FEB">
        <w:trPr>
          <w:trHeight w:val="490"/>
        </w:trPr>
        <w:tc>
          <w:tcPr>
            <w:tcW w:w="5000" w:type="pct"/>
            <w:gridSpan w:val="2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547" w:type="pct"/>
            <w:vAlign w:val="center"/>
          </w:tcPr>
          <w:p w:rsidR="004F4539" w:rsidRPr="004F4539" w:rsidRDefault="0011534B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547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547" w:type="pct"/>
            <w:vAlign w:val="center"/>
          </w:tcPr>
          <w:p w:rsidR="004F4539" w:rsidRPr="004F4539" w:rsidRDefault="002262D5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547" w:type="pct"/>
            <w:vAlign w:val="center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547" w:type="pct"/>
            <w:vAlign w:val="center"/>
          </w:tcPr>
          <w:p w:rsidR="004F4539" w:rsidRPr="004F4539" w:rsidRDefault="002262D5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4F4539" w:rsidRDefault="004F4539" w:rsidP="004F45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47" w:type="pct"/>
            <w:vAlign w:val="center"/>
          </w:tcPr>
          <w:p w:rsidR="004F4539" w:rsidRPr="004F4539" w:rsidRDefault="002262D5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F4539" w:rsidRPr="004F4539" w:rsidTr="00084FEB">
        <w:trPr>
          <w:trHeight w:val="490"/>
        </w:trPr>
        <w:tc>
          <w:tcPr>
            <w:tcW w:w="4453" w:type="pct"/>
            <w:vAlign w:val="center"/>
          </w:tcPr>
          <w:p w:rsidR="004F4539" w:rsidRPr="0011534B" w:rsidRDefault="004F4539" w:rsidP="001153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4F45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Pr="004F453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1153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  <w:tc>
          <w:tcPr>
            <w:tcW w:w="547" w:type="pct"/>
            <w:vAlign w:val="center"/>
          </w:tcPr>
          <w:p w:rsidR="004F4539" w:rsidRPr="00415A0B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</w:tbl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F4539" w:rsidRPr="004F4539" w:rsidSect="00084FEB">
          <w:footerReference w:type="default" r:id="rId8"/>
          <w:pgSz w:w="11906" w:h="16838"/>
          <w:pgMar w:top="851" w:right="851" w:bottom="851" w:left="1418" w:header="709" w:footer="709" w:gutter="0"/>
          <w:cols w:space="720"/>
          <w:docGrid w:linePitch="299"/>
        </w:sect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9182"/>
        <w:gridCol w:w="1541"/>
        <w:gridCol w:w="1711"/>
      </w:tblGrid>
      <w:tr w:rsidR="004F4539" w:rsidRPr="004F4539" w:rsidTr="0011534B">
        <w:trPr>
          <w:trHeight w:val="20"/>
        </w:trPr>
        <w:tc>
          <w:tcPr>
            <w:tcW w:w="836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6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</w:tcPr>
          <w:p w:rsidR="004F4539" w:rsidRPr="00A23694" w:rsidRDefault="004F4539" w:rsidP="00A2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5" w:type="pct"/>
          </w:tcPr>
          <w:p w:rsidR="004F4539" w:rsidRPr="00A23694" w:rsidRDefault="004F4539" w:rsidP="00A23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pc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</w:tc>
      </w:tr>
      <w:tr w:rsidR="004F4539" w:rsidRPr="004F4539" w:rsidTr="0011534B">
        <w:trPr>
          <w:trHeight w:val="522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Нормативно - правовая база охраны труда</w:t>
            </w:r>
          </w:p>
        </w:tc>
        <w:tc>
          <w:tcPr>
            <w:tcW w:w="516" w:type="pct"/>
          </w:tcPr>
          <w:p w:rsidR="004F4539" w:rsidRPr="004F4539" w:rsidRDefault="002262D5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Законодательство в области охраны труда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6.3-6.5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433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433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работ</w:t>
            </w:r>
          </w:p>
        </w:tc>
        <w:tc>
          <w:tcPr>
            <w:tcW w:w="516" w:type="pct"/>
          </w:tcPr>
          <w:p w:rsidR="004F4539" w:rsidRPr="004F4539" w:rsidRDefault="002262D5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6A2187" w:rsidP="004F45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№1 </w:t>
            </w:r>
            <w:r w:rsidR="004F4539"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6" w:type="pct"/>
          </w:tcPr>
          <w:p w:rsidR="004F4539" w:rsidRPr="004F4539" w:rsidRDefault="002262D5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охраны труда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6.3-6.5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указывается тематика и содержание домашних заданий)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над учебным материалом, ответы на контрольные вопросы; изучение нормативных материалов. </w:t>
            </w:r>
            <w:r w:rsidRPr="00A23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Систематизация учебного материала при составлении таблиц по видам ответственности за правонарушения</w:t>
            </w:r>
          </w:p>
        </w:tc>
        <w:tc>
          <w:tcPr>
            <w:tcW w:w="516" w:type="pct"/>
          </w:tcPr>
          <w:p w:rsidR="004F4539" w:rsidRPr="004F4539" w:rsidRDefault="00432D5E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1.3. 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охраны труда в 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предприятиях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6.3-6.5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улучшению условий и охраны труда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Условия труда на предприятиях общественного питания</w:t>
            </w:r>
          </w:p>
        </w:tc>
        <w:tc>
          <w:tcPr>
            <w:tcW w:w="516" w:type="pct"/>
          </w:tcPr>
          <w:p w:rsidR="004F4539" w:rsidRPr="004F4539" w:rsidRDefault="002262D5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6.3-6.5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516" w:type="pc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6A2187" w:rsidP="004F4539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№2 </w:t>
            </w:r>
            <w:r w:rsidR="004F4539"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516" w:type="pc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Производственный травматизм и 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профессиональные 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заболевания</w:t>
            </w: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4F4539" w:rsidRPr="004F4539" w:rsidRDefault="0011534B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6.3-6.5</w:t>
            </w:r>
          </w:p>
        </w:tc>
      </w:tr>
      <w:tr w:rsidR="004F4539" w:rsidRPr="004F4539" w:rsidTr="0011534B">
        <w:trPr>
          <w:trHeight w:val="672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516" w:type="pc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6A2187" w:rsidP="004F4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 А</w:t>
            </w:r>
            <w:r w:rsidR="004F4539"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516" w:type="pc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указывается тематика и содержание домашних заданий)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материалов.</w:t>
            </w:r>
            <w:r w:rsidRPr="00A2369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Подготовка сообщений по теме «Производственный травматизм», «Виды профессиональных заболеваний в системе общественного питания»</w:t>
            </w:r>
          </w:p>
        </w:tc>
        <w:tc>
          <w:tcPr>
            <w:tcW w:w="516" w:type="pct"/>
          </w:tcPr>
          <w:p w:rsidR="004F4539" w:rsidRPr="004F4539" w:rsidRDefault="00432D5E" w:rsidP="004F4539">
            <w:pPr>
              <w:tabs>
                <w:tab w:val="left" w:pos="579"/>
                <w:tab w:val="center" w:pos="6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Электробезопасность и пожарная безопасность</w:t>
            </w:r>
          </w:p>
        </w:tc>
        <w:tc>
          <w:tcPr>
            <w:tcW w:w="516" w:type="pct"/>
          </w:tcPr>
          <w:p w:rsidR="004F4539" w:rsidRPr="004F4539" w:rsidRDefault="002262D5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16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6.3-6.5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Статистическое электричество: понятие, способы защиты от его воздействия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29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Пожарная 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безопасность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16" w:type="pct"/>
            <w:vMerge w:val="restart"/>
          </w:tcPr>
          <w:p w:rsidR="004F4539" w:rsidRPr="004F4539" w:rsidRDefault="00E90B8C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6.3-6.5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эвакуации людей при пожаре на предприятии общественного питания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516" w:type="pc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6A2187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№№ 4, 5 </w:t>
            </w:r>
            <w:r w:rsidR="004F4539"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устройства и овладения приемами эксплуатации средств тушения пожаров, </w:t>
            </w:r>
            <w:r w:rsidR="004F4539"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516" w:type="pc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481"/>
        </w:trPr>
        <w:tc>
          <w:tcPr>
            <w:tcW w:w="836" w:type="pct"/>
            <w:vMerge w:val="restar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3.3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Требования </w:t>
            </w:r>
          </w:p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безопасности к производственному оборудованию</w:t>
            </w: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75" w:type="pct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16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  <w:vMerge w:val="restar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1-7, ОК 9,10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 1.1-1.5 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2.1-2.8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3.1-3.6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4.1-4.5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5.1-5.5</w:t>
            </w:r>
          </w:p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F45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 6.3-6.5</w:t>
            </w: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 база: стандарты ССБТ, правила и инструкции по технике безопасности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836" w:type="pct"/>
            <w:vMerge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75" w:type="pct"/>
          </w:tcPr>
          <w:p w:rsidR="004F4539" w:rsidRPr="00A23694" w:rsidRDefault="004F4539" w:rsidP="004F4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</w:t>
            </w:r>
          </w:p>
        </w:tc>
        <w:tc>
          <w:tcPr>
            <w:tcW w:w="516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vMerge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4539" w:rsidRPr="004F4539" w:rsidTr="0011534B">
        <w:trPr>
          <w:trHeight w:val="20"/>
        </w:trPr>
        <w:tc>
          <w:tcPr>
            <w:tcW w:w="3911" w:type="pct"/>
            <w:gridSpan w:val="2"/>
          </w:tcPr>
          <w:p w:rsidR="004F4539" w:rsidRPr="00A2369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16" w:type="pct"/>
          </w:tcPr>
          <w:p w:rsidR="004F4539" w:rsidRPr="004F4539" w:rsidRDefault="005F644A" w:rsidP="004F4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3" w:type="pct"/>
          </w:tcPr>
          <w:p w:rsidR="004F4539" w:rsidRP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4539" w:rsidRPr="004F4539" w:rsidSect="00084FE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7665D" w:rsidRPr="000630AE" w:rsidRDefault="000630AE" w:rsidP="000630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3.</w:t>
      </w:r>
      <w:r w:rsidR="00F7665D" w:rsidRPr="0006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4F4539" w:rsidRPr="004F4539" w:rsidRDefault="004F4539" w:rsidP="00F766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539" w:rsidRPr="004F4539" w:rsidRDefault="004F4539" w:rsidP="004F4539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 должны быть </w:t>
      </w:r>
      <w:r w:rsidR="00083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предусмотрены следующие специальные помещения:</w:t>
      </w:r>
    </w:p>
    <w:p w:rsidR="004F4539" w:rsidRPr="004F4539" w:rsidRDefault="004F4539" w:rsidP="004F4539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="005B4037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 xml:space="preserve"> </w:t>
      </w:r>
      <w:r w:rsidRPr="004F4539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 xml:space="preserve"> </w:t>
      </w:r>
      <w:r w:rsidR="005B4037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О</w:t>
      </w:r>
      <w:r w:rsidRPr="004F4539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храны труда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4F453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F4539" w:rsidRPr="004F4539" w:rsidRDefault="004F4539" w:rsidP="004F4539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4F4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доской учебной, рабочим местом преподавателя, столами, стульями (по числу обучающихся), техническими средствами обучения (</w:t>
      </w:r>
      <w:r w:rsidRPr="004F45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компьютером, средствами аудиовизуализации, мультимедийным проектором; наглядными пособиями и т.д.</w:t>
      </w:r>
    </w:p>
    <w:p w:rsidR="004F4539" w:rsidRPr="004F4539" w:rsidRDefault="004F4539" w:rsidP="004F4539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4539" w:rsidRPr="004F4539" w:rsidRDefault="004F4539" w:rsidP="004F4539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F7665D" w:rsidRDefault="00F7665D" w:rsidP="00F7665D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Литература: </w:t>
      </w:r>
    </w:p>
    <w:p w:rsidR="003A5792" w:rsidRDefault="003A5792" w:rsidP="00F7665D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65D" w:rsidRPr="00EB2087" w:rsidRDefault="003A5792" w:rsidP="00F7665D">
      <w:pPr>
        <w:spacing w:after="0" w:line="240" w:lineRule="auto"/>
        <w:ind w:firstLine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F7665D" w:rsidRPr="00F7665D" w:rsidRDefault="00F7665D" w:rsidP="00F76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FEB" w:rsidRPr="00F7665D" w:rsidRDefault="00084FEB" w:rsidP="00F7665D">
      <w:pPr>
        <w:pStyle w:val="aa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В.М. Охрана труда в организация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питания: учебник для студ.                          </w:t>
      </w:r>
      <w:r w:rsidR="00083098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F7665D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сред. проф. образования / В.М. Калинина. - 2-е изд., стер. – М.: Издательский 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083098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«Академия», 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2018. -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320 с.</w:t>
      </w:r>
    </w:p>
    <w:p w:rsidR="00163C64" w:rsidRPr="00F7665D" w:rsidRDefault="00163C64" w:rsidP="00F7665D">
      <w:pPr>
        <w:pStyle w:val="aa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 В.М. Охрана труда на предприятиях п</w:t>
      </w:r>
      <w:r w:rsidR="00264FA9"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ищевой промышленности: учебник 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студ. учреждений сред. проф. образования / В.М. Калинина. – 5-е изд., испр.- М..: Изд</w:t>
      </w:r>
      <w:r w:rsidR="00A40D5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ательский центр «Академия», 201</w:t>
      </w:r>
      <w:r w:rsidR="00695E0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320 с.</w:t>
      </w:r>
    </w:p>
    <w:p w:rsidR="004E6292" w:rsidRDefault="00163C64" w:rsidP="00F7665D">
      <w:pPr>
        <w:pStyle w:val="aa"/>
        <w:numPr>
          <w:ilvl w:val="0"/>
          <w:numId w:val="18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Ларионова Н.М. Техническое оснащение организаций общественного питания и охрана труда: учебник для студ. учреждений сред. проф. образования / Н.М. Ларионова. – М..: Издательский центр «Академия», 2015. – 208 с.</w:t>
      </w:r>
    </w:p>
    <w:p w:rsidR="006449AE" w:rsidRPr="006449AE" w:rsidRDefault="006449AE" w:rsidP="006449AE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292" w:rsidRPr="004E6292" w:rsidRDefault="00083098" w:rsidP="000830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E6292" w:rsidRPr="004E62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документы:</w:t>
      </w:r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Конституция Российской Федерации [Электронный ресурс] / Режим доступа: </w:t>
      </w:r>
      <w:hyperlink r:id="rId9" w:history="1">
        <w:r w:rsidRPr="00F766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http://www.constitution.ru</w:t>
        </w:r>
      </w:hyperlink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Российской Федерации. [Электронный ресурс] / Режим доступа: </w:t>
      </w:r>
      <w:hyperlink r:id="rId10" w:history="1">
        <w:r w:rsidRPr="00F766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http://base.garant.ru/10164072/</w:t>
        </w:r>
      </w:hyperlink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кодекс Российской федерации [Электронный ресурс] / Режим доступа: </w:t>
      </w:r>
      <w:hyperlink r:id="rId11" w:anchor="/document/12125268/paragraph/6963504:1" w:history="1">
        <w:r w:rsidRPr="00F766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http://ivo.garant.ru/#/document/12125268/paragraph/6963504:1</w:t>
        </w:r>
      </w:hyperlink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[Электронный ресурс] / Режим доступа: </w:t>
      </w:r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5Уголовный кодекс Российской Федерации [Электронный ресурс] / Режим доступа: </w:t>
      </w:r>
      <w:hyperlink r:id="rId12" w:history="1">
        <w:r w:rsidRPr="00F766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http://base.garant.ru/10108000/</w:t>
        </w:r>
      </w:hyperlink>
    </w:p>
    <w:p w:rsidR="004E6292" w:rsidRPr="00F7665D" w:rsidRDefault="004E6292" w:rsidP="00F7665D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CE4784" w:rsidRDefault="00CE47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42214" w:rsidRDefault="00042214" w:rsidP="004F4539">
      <w:pPr>
        <w:spacing w:after="0" w:line="240" w:lineRule="auto"/>
        <w:ind w:firstLine="6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4539" w:rsidRPr="00042214" w:rsidRDefault="004F4539" w:rsidP="00CE4784">
      <w:pPr>
        <w:pStyle w:val="aa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2858"/>
        <w:gridCol w:w="3222"/>
      </w:tblGrid>
      <w:tr w:rsidR="004F4539" w:rsidRPr="004F4539" w:rsidTr="006449AE">
        <w:tc>
          <w:tcPr>
            <w:tcW w:w="1824" w:type="pct"/>
          </w:tcPr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493" w:type="pct"/>
          </w:tcPr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683" w:type="pct"/>
          </w:tcPr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4F4539" w:rsidRPr="004F4539" w:rsidTr="006449AE">
        <w:tc>
          <w:tcPr>
            <w:tcW w:w="1824" w:type="pct"/>
          </w:tcPr>
          <w:p w:rsidR="004F4539" w:rsidRPr="00042214" w:rsidRDefault="00042214" w:rsidP="006449AE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Знания</w:t>
            </w:r>
            <w:r w:rsidR="004F4539" w:rsidRPr="00042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4F4539" w:rsidRPr="00042214" w:rsidRDefault="00042214" w:rsidP="000422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4539"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управления охраной труда в организации;</w:t>
            </w:r>
          </w:p>
          <w:p w:rsidR="004F4539" w:rsidRPr="00042214" w:rsidRDefault="00042214" w:rsidP="000422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="004F4539"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обязанности работников в области охраны труда; 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и периодичность инструктирования подчиненных работников (персонала);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хранения и использования средств коллективной и индивидуальной защиты </w:t>
            </w:r>
          </w:p>
        </w:tc>
        <w:tc>
          <w:tcPr>
            <w:tcW w:w="1493" w:type="pct"/>
          </w:tcPr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75% правильных ответов.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3" w:type="pct"/>
          </w:tcPr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проведении: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-письменного/устного опроса;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-тестирования;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F4539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49AE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49AE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49AE" w:rsidRPr="00042214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форме дифференцированного зачета в виде: 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-письменных/ устных ответов, 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-тестирования</w:t>
            </w:r>
          </w:p>
        </w:tc>
      </w:tr>
      <w:tr w:rsidR="004F4539" w:rsidRPr="004F4539" w:rsidTr="006449AE">
        <w:tc>
          <w:tcPr>
            <w:tcW w:w="1824" w:type="pct"/>
          </w:tcPr>
          <w:p w:rsidR="004F4539" w:rsidRPr="00042214" w:rsidRDefault="004F4539" w:rsidP="004F4539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Умения: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 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вырабатывать и контролировать навыки, необходимые для достижения </w:t>
            </w: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требуемого уровня безопасности труда;</w:t>
            </w:r>
          </w:p>
          <w:p w:rsidR="004F4539" w:rsidRPr="00042214" w:rsidRDefault="004F4539" w:rsidP="004F45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документацию установленного образца по охране труда, соблюдать сроки ее заполнения и условия хранения</w:t>
            </w:r>
          </w:p>
        </w:tc>
        <w:tc>
          <w:tcPr>
            <w:tcW w:w="1493" w:type="pct"/>
          </w:tcPr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оценки, самооценки выполнения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инструкций, регламентов 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Рациональность действий  и т.д.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3" w:type="pct"/>
          </w:tcPr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контроль: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 задан</w:t>
            </w:r>
            <w:r w:rsid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для самостоятельной  работы;</w:t>
            </w:r>
          </w:p>
          <w:p w:rsidR="00042214" w:rsidRDefault="00042214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9AE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9AE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49AE" w:rsidRPr="00042214" w:rsidRDefault="006449AE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2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экспертная оценка выполнения практических заданий на зачете </w:t>
            </w:r>
          </w:p>
          <w:p w:rsidR="004F4539" w:rsidRPr="00042214" w:rsidRDefault="004F4539" w:rsidP="004F4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539" w:rsidRPr="004F4539" w:rsidRDefault="004F4539" w:rsidP="004F4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D6D" w:rsidRDefault="00C91D6D"/>
    <w:sectPr w:rsidR="00C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2D5" w:rsidRDefault="002262D5" w:rsidP="004F4539">
      <w:pPr>
        <w:spacing w:after="0" w:line="240" w:lineRule="auto"/>
      </w:pPr>
      <w:r>
        <w:separator/>
      </w:r>
    </w:p>
  </w:endnote>
  <w:endnote w:type="continuationSeparator" w:id="0">
    <w:p w:rsidR="002262D5" w:rsidRDefault="002262D5" w:rsidP="004F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823161"/>
      <w:docPartObj>
        <w:docPartGallery w:val="Page Numbers (Bottom of Page)"/>
        <w:docPartUnique/>
      </w:docPartObj>
    </w:sdtPr>
    <w:sdtEndPr/>
    <w:sdtContent>
      <w:p w:rsidR="002262D5" w:rsidRDefault="002262D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80B">
          <w:rPr>
            <w:noProof/>
          </w:rPr>
          <w:t>2</w:t>
        </w:r>
        <w:r>
          <w:fldChar w:fldCharType="end"/>
        </w:r>
      </w:p>
    </w:sdtContent>
  </w:sdt>
  <w:p w:rsidR="002262D5" w:rsidRDefault="002262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2D5" w:rsidRDefault="002262D5" w:rsidP="004F4539">
      <w:pPr>
        <w:spacing w:after="0" w:line="240" w:lineRule="auto"/>
      </w:pPr>
      <w:r>
        <w:separator/>
      </w:r>
    </w:p>
  </w:footnote>
  <w:footnote w:type="continuationSeparator" w:id="0">
    <w:p w:rsidR="002262D5" w:rsidRDefault="002262D5" w:rsidP="004F4539">
      <w:pPr>
        <w:spacing w:after="0" w:line="240" w:lineRule="auto"/>
      </w:pPr>
      <w:r>
        <w:continuationSeparator/>
      </w:r>
    </w:p>
  </w:footnote>
  <w:footnote w:id="1">
    <w:p w:rsidR="002262D5" w:rsidRPr="00E407E2" w:rsidRDefault="002262D5" w:rsidP="004F4539">
      <w:pPr>
        <w:pStyle w:val="a3"/>
        <w:jc w:val="both"/>
      </w:pPr>
      <w:r w:rsidRPr="00E407E2">
        <w:rPr>
          <w:rStyle w:val="a5"/>
        </w:rPr>
        <w:footnoteRef/>
      </w:r>
      <w:r w:rsidRPr="00E407E2"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2262D5" w:rsidRDefault="002262D5" w:rsidP="004F4539">
      <w:pPr>
        <w:pStyle w:val="a3"/>
        <w:jc w:val="both"/>
      </w:pPr>
    </w:p>
  </w:footnote>
  <w:footnote w:id="2">
    <w:p w:rsidR="002262D5" w:rsidRPr="00DC465F" w:rsidRDefault="002262D5" w:rsidP="004F4539">
      <w:pPr>
        <w:pStyle w:val="a3"/>
      </w:pPr>
      <w:r w:rsidRPr="00E407E2">
        <w:rPr>
          <w:rStyle w:val="a5"/>
        </w:rPr>
        <w:footnoteRef/>
      </w:r>
      <w:r w:rsidRPr="00E407E2">
        <w:t xml:space="preserve"> </w:t>
      </w:r>
      <w:r w:rsidRPr="00E407E2">
        <w:rPr>
          <w:iCs/>
        </w:rPr>
        <w:t>Проводится в форме дифференцированного зачета</w:t>
      </w:r>
    </w:p>
    <w:p w:rsidR="002262D5" w:rsidRDefault="002262D5" w:rsidP="004F4539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9C3"/>
    <w:multiLevelType w:val="hybridMultilevel"/>
    <w:tmpl w:val="5830AC98"/>
    <w:lvl w:ilvl="0" w:tplc="DEFC14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83E71"/>
    <w:multiLevelType w:val="hybridMultilevel"/>
    <w:tmpl w:val="5D1C8D20"/>
    <w:lvl w:ilvl="0" w:tplc="75F2519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348"/>
    <w:multiLevelType w:val="hybridMultilevel"/>
    <w:tmpl w:val="0D5AA5B8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9DE0BBB"/>
    <w:multiLevelType w:val="hybridMultilevel"/>
    <w:tmpl w:val="D14A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1A53"/>
    <w:multiLevelType w:val="hybridMultilevel"/>
    <w:tmpl w:val="15664D6E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2A232DB8"/>
    <w:multiLevelType w:val="hybridMultilevel"/>
    <w:tmpl w:val="2B6C1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72EF9"/>
    <w:multiLevelType w:val="hybridMultilevel"/>
    <w:tmpl w:val="7CEE1F6E"/>
    <w:lvl w:ilvl="0" w:tplc="1B8067DC">
      <w:start w:val="1"/>
      <w:numFmt w:val="decimal"/>
      <w:lvlText w:val="%1."/>
      <w:lvlJc w:val="righ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8" w15:restartNumberingAfterBreak="0">
    <w:nsid w:val="2E413868"/>
    <w:multiLevelType w:val="hybridMultilevel"/>
    <w:tmpl w:val="77FA4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139"/>
    <w:multiLevelType w:val="hybridMultilevel"/>
    <w:tmpl w:val="DF160200"/>
    <w:lvl w:ilvl="0" w:tplc="2EACD786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94002FD"/>
    <w:multiLevelType w:val="hybridMultilevel"/>
    <w:tmpl w:val="8710F27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29577A"/>
    <w:multiLevelType w:val="hybridMultilevel"/>
    <w:tmpl w:val="5EC62CDE"/>
    <w:lvl w:ilvl="0" w:tplc="1B806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966D1"/>
    <w:multiLevelType w:val="hybridMultilevel"/>
    <w:tmpl w:val="3980697A"/>
    <w:lvl w:ilvl="0" w:tplc="4D8C8D18">
      <w:numFmt w:val="bullet"/>
      <w:lvlText w:val="−"/>
      <w:lvlJc w:val="left"/>
      <w:pPr>
        <w:ind w:left="13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36645BB"/>
    <w:multiLevelType w:val="hybridMultilevel"/>
    <w:tmpl w:val="D5CEF786"/>
    <w:lvl w:ilvl="0" w:tplc="1B8067D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323E"/>
    <w:multiLevelType w:val="hybridMultilevel"/>
    <w:tmpl w:val="4E48B952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5129E"/>
    <w:multiLevelType w:val="hybridMultilevel"/>
    <w:tmpl w:val="E4065D80"/>
    <w:lvl w:ilvl="0" w:tplc="1B8067DC">
      <w:start w:val="1"/>
      <w:numFmt w:val="decimal"/>
      <w:lvlText w:val="%1."/>
      <w:lvlJc w:val="righ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6AE22246"/>
    <w:multiLevelType w:val="hybridMultilevel"/>
    <w:tmpl w:val="986E3C2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301C6"/>
    <w:multiLevelType w:val="hybridMultilevel"/>
    <w:tmpl w:val="8188D636"/>
    <w:lvl w:ilvl="0" w:tplc="332C811C">
      <w:start w:val="3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0" w15:restartNumberingAfterBreak="0">
    <w:nsid w:val="715E6642"/>
    <w:multiLevelType w:val="hybridMultilevel"/>
    <w:tmpl w:val="65DAC6FA"/>
    <w:lvl w:ilvl="0" w:tplc="CEAE7FC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0"/>
  </w:num>
  <w:num w:numId="7">
    <w:abstractNumId w:val="16"/>
  </w:num>
  <w:num w:numId="8">
    <w:abstractNumId w:val="18"/>
  </w:num>
  <w:num w:numId="9">
    <w:abstractNumId w:val="2"/>
  </w:num>
  <w:num w:numId="10">
    <w:abstractNumId w:val="12"/>
  </w:num>
  <w:num w:numId="11">
    <w:abstractNumId w:val="5"/>
  </w:num>
  <w:num w:numId="12">
    <w:abstractNumId w:val="19"/>
  </w:num>
  <w:num w:numId="13">
    <w:abstractNumId w:val="17"/>
  </w:num>
  <w:num w:numId="14">
    <w:abstractNumId w:val="9"/>
  </w:num>
  <w:num w:numId="15">
    <w:abstractNumId w:val="7"/>
  </w:num>
  <w:num w:numId="16">
    <w:abstractNumId w:val="11"/>
  </w:num>
  <w:num w:numId="17">
    <w:abstractNumId w:val="13"/>
  </w:num>
  <w:num w:numId="18">
    <w:abstractNumId w:val="6"/>
  </w:num>
  <w:num w:numId="19">
    <w:abstractNumId w:val="8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39"/>
    <w:rsid w:val="00042214"/>
    <w:rsid w:val="00043A7B"/>
    <w:rsid w:val="000630AE"/>
    <w:rsid w:val="00083098"/>
    <w:rsid w:val="00084FEB"/>
    <w:rsid w:val="0011534B"/>
    <w:rsid w:val="001402C7"/>
    <w:rsid w:val="0014499E"/>
    <w:rsid w:val="00163C64"/>
    <w:rsid w:val="00183704"/>
    <w:rsid w:val="002179B8"/>
    <w:rsid w:val="002262D5"/>
    <w:rsid w:val="00264FA9"/>
    <w:rsid w:val="002B13F4"/>
    <w:rsid w:val="002F1473"/>
    <w:rsid w:val="003164CC"/>
    <w:rsid w:val="003A5792"/>
    <w:rsid w:val="00415A0B"/>
    <w:rsid w:val="00432D5E"/>
    <w:rsid w:val="0044025B"/>
    <w:rsid w:val="004C6EAC"/>
    <w:rsid w:val="004E6292"/>
    <w:rsid w:val="004F4539"/>
    <w:rsid w:val="00583DC6"/>
    <w:rsid w:val="005A3C7C"/>
    <w:rsid w:val="005B4037"/>
    <w:rsid w:val="005F4CDC"/>
    <w:rsid w:val="005F644A"/>
    <w:rsid w:val="006449AE"/>
    <w:rsid w:val="00695E01"/>
    <w:rsid w:val="006A2187"/>
    <w:rsid w:val="007773A8"/>
    <w:rsid w:val="007A790F"/>
    <w:rsid w:val="0085580B"/>
    <w:rsid w:val="008D3983"/>
    <w:rsid w:val="00980D95"/>
    <w:rsid w:val="00A23694"/>
    <w:rsid w:val="00A40D5A"/>
    <w:rsid w:val="00AB6115"/>
    <w:rsid w:val="00B918D7"/>
    <w:rsid w:val="00BF0B1A"/>
    <w:rsid w:val="00C44EA1"/>
    <w:rsid w:val="00C86E35"/>
    <w:rsid w:val="00C91D6D"/>
    <w:rsid w:val="00CC392C"/>
    <w:rsid w:val="00CE4784"/>
    <w:rsid w:val="00D12D40"/>
    <w:rsid w:val="00D53D62"/>
    <w:rsid w:val="00DC477B"/>
    <w:rsid w:val="00E906D3"/>
    <w:rsid w:val="00E90B8C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A7B0"/>
  <w15:docId w15:val="{C78F5130-E7C2-4953-8E32-4E11026B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F453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F4539"/>
    <w:rPr>
      <w:sz w:val="20"/>
      <w:szCs w:val="20"/>
    </w:rPr>
  </w:style>
  <w:style w:type="character" w:styleId="a5">
    <w:name w:val="footnote reference"/>
    <w:basedOn w:val="a0"/>
    <w:uiPriority w:val="99"/>
    <w:rsid w:val="004F4539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C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EAC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4C6EA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9">
    <w:name w:val="Текст Знак"/>
    <w:basedOn w:val="a0"/>
    <w:link w:val="a8"/>
    <w:uiPriority w:val="99"/>
    <w:rsid w:val="004C6EAC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4C6EAC"/>
    <w:rPr>
      <w:rFonts w:ascii="Times New Roman" w:hAnsi="Times New Roman" w:cs="Times New Roman" w:hint="default"/>
      <w:sz w:val="26"/>
    </w:rPr>
  </w:style>
  <w:style w:type="paragraph" w:styleId="aa">
    <w:name w:val="List Paragraph"/>
    <w:basedOn w:val="a"/>
    <w:uiPriority w:val="34"/>
    <w:qFormat/>
    <w:rsid w:val="00084FE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A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A3C7C"/>
  </w:style>
  <w:style w:type="paragraph" w:styleId="ad">
    <w:name w:val="footer"/>
    <w:basedOn w:val="a"/>
    <w:link w:val="ae"/>
    <w:uiPriority w:val="99"/>
    <w:unhideWhenUsed/>
    <w:rsid w:val="005A3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A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ase.garant.ru/10108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ase.garant.ru/10164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titut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13</Pages>
  <Words>2868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Николаевна</dc:creator>
  <cp:keywords/>
  <dc:description/>
  <cp:lastModifiedBy>Михайлова Ольга Николаевна</cp:lastModifiedBy>
  <cp:revision>34</cp:revision>
  <dcterms:created xsi:type="dcterms:W3CDTF">2019-09-07T13:57:00Z</dcterms:created>
  <dcterms:modified xsi:type="dcterms:W3CDTF">2022-11-02T06:59:00Z</dcterms:modified>
</cp:coreProperties>
</file>