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60936" w:rsidRDefault="00460936" w:rsidP="007B5904">
      <w:pPr>
        <w:jc w:val="center"/>
        <w:rPr>
          <w:sz w:val="28"/>
          <w:szCs w:val="28"/>
        </w:rPr>
      </w:pPr>
    </w:p>
    <w:p w:rsidR="001A06FB" w:rsidRPr="00870ADA" w:rsidRDefault="001A06FB" w:rsidP="007B5904">
      <w:pPr>
        <w:jc w:val="center"/>
        <w:rPr>
          <w:sz w:val="28"/>
          <w:szCs w:val="28"/>
        </w:rPr>
      </w:pPr>
    </w:p>
    <w:p w:rsidR="00460936" w:rsidRPr="00870ADA" w:rsidRDefault="00645D88" w:rsidP="00973BD1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31620" cy="1579245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C72921" w:rsidRDefault="00460936" w:rsidP="00973BD1">
      <w:pPr>
        <w:spacing w:line="360" w:lineRule="auto"/>
      </w:pPr>
    </w:p>
    <w:p w:rsidR="00C72921" w:rsidRPr="00F5717D" w:rsidRDefault="00C72921" w:rsidP="00512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 xml:space="preserve">РАБОЧАЯ ПРОГРАММа </w:t>
      </w:r>
      <w:r w:rsidR="00F4397C">
        <w:rPr>
          <w:b/>
          <w:caps/>
        </w:rPr>
        <w:t>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Pr="00C72921" w:rsidRDefault="002A7E2D" w:rsidP="00512944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0E5F21">
        <w:rPr>
          <w:b/>
        </w:rPr>
        <w:t>14</w:t>
      </w:r>
      <w:r w:rsidR="00C82706">
        <w:rPr>
          <w:b/>
        </w:rPr>
        <w:t>.</w:t>
      </w:r>
      <w:r w:rsidR="000E5F21">
        <w:rPr>
          <w:b/>
        </w:rPr>
        <w:t xml:space="preserve"> </w:t>
      </w:r>
      <w:r w:rsidR="00052045" w:rsidRPr="009501C2">
        <w:rPr>
          <w:b/>
        </w:rPr>
        <w:t>ИНФОРМАЦИОННЫЕ ТЕХНОЛОГИИ В ПРОФЕССИОНАЛЬНОЙ ДЕЯТЕЛЬНОСТИ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специальност</w:t>
      </w:r>
      <w:r w:rsidR="00052045">
        <w:t>ь</w:t>
      </w:r>
      <w:r w:rsidRPr="00C72921">
        <w:t xml:space="preserve"> 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60936" w:rsidRPr="00052045" w:rsidRDefault="003C091A" w:rsidP="00512944">
      <w:pPr>
        <w:spacing w:line="360" w:lineRule="auto"/>
        <w:jc w:val="center"/>
        <w:rPr>
          <w:b/>
        </w:rPr>
      </w:pPr>
      <w:r w:rsidRPr="00052045">
        <w:rPr>
          <w:b/>
        </w:rPr>
        <w:t>40.02.01 Право и орга</w:t>
      </w:r>
      <w:r w:rsidR="00A3530D" w:rsidRPr="00052045">
        <w:rPr>
          <w:b/>
        </w:rPr>
        <w:t>низация социального обеспечения</w:t>
      </w:r>
      <w:r w:rsidR="00460936" w:rsidRPr="00052045">
        <w:rPr>
          <w:b/>
        </w:rPr>
        <w:t xml:space="preserve"> </w:t>
      </w: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D961E2" w:rsidRPr="00C72921" w:rsidRDefault="00D961E2" w:rsidP="00512944">
      <w:pPr>
        <w:spacing w:line="360" w:lineRule="auto"/>
      </w:pPr>
    </w:p>
    <w:p w:rsidR="00460936" w:rsidRPr="00052045" w:rsidRDefault="009C6B33" w:rsidP="003A6E4B">
      <w:pPr>
        <w:spacing w:line="360" w:lineRule="auto"/>
        <w:jc w:val="center"/>
      </w:pPr>
      <w:r w:rsidRPr="00052045">
        <w:t>Чебоксары</w:t>
      </w:r>
      <w:r w:rsidR="00C00CE5" w:rsidRPr="00052045">
        <w:t xml:space="preserve"> 202</w:t>
      </w:r>
      <w:r w:rsidR="001D4F85">
        <w:t>2</w:t>
      </w:r>
      <w:r w:rsidRPr="00052045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4"/>
        <w:gridCol w:w="5570"/>
      </w:tblGrid>
      <w:tr w:rsidR="00460936" w:rsidRPr="00870ADA" w:rsidTr="009F0B07">
        <w:trPr>
          <w:jc w:val="center"/>
        </w:trPr>
        <w:tc>
          <w:tcPr>
            <w:tcW w:w="4516" w:type="dxa"/>
          </w:tcPr>
          <w:p w:rsidR="00C82706" w:rsidRPr="00CC027A" w:rsidRDefault="00460936" w:rsidP="00870ADA">
            <w:r w:rsidRPr="009F0B07">
              <w:rPr>
                <w:bCs/>
                <w:i/>
              </w:rPr>
              <w:lastRenderedPageBreak/>
              <w:br w:type="page"/>
            </w:r>
            <w:r w:rsidR="009F0B07" w:rsidRPr="009F0B07">
              <w:t>Р</w:t>
            </w:r>
            <w:r w:rsidRPr="009F0B07">
              <w:t xml:space="preserve">азработана </w:t>
            </w:r>
            <w:r w:rsidR="009F0B07" w:rsidRPr="009F0B07">
              <w:t xml:space="preserve">в соответствии с требованиями </w:t>
            </w:r>
            <w:r w:rsidRPr="009F0B07">
              <w:t xml:space="preserve">Федерального государственного образовательного </w:t>
            </w:r>
            <w:r w:rsidRPr="00CC027A">
              <w:t xml:space="preserve">стандарта среднего профессионального образования </w:t>
            </w:r>
            <w:r w:rsidR="00C82706" w:rsidRPr="00CC027A">
              <w:t>по специальност</w:t>
            </w:r>
            <w:r w:rsidR="00D01718" w:rsidRPr="00CC027A">
              <w:t>и</w:t>
            </w:r>
          </w:p>
          <w:p w:rsidR="00460936" w:rsidRPr="00CC027A" w:rsidRDefault="001A06FB" w:rsidP="00870ADA">
            <w:r w:rsidRPr="00CC027A">
              <w:t>40.02.01 Право и организация социального обеспечения</w:t>
            </w:r>
          </w:p>
          <w:p w:rsidR="00460936" w:rsidRPr="009F0B07" w:rsidRDefault="00460936" w:rsidP="00E95FE2">
            <w:pPr>
              <w:pStyle w:val="Style5"/>
              <w:widowControl/>
              <w:spacing w:line="360" w:lineRule="auto"/>
              <w:jc w:val="both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802569">
            <w:pPr>
              <w:jc w:val="both"/>
            </w:pPr>
          </w:p>
          <w:p w:rsidR="00460936" w:rsidRPr="009F0B07" w:rsidRDefault="00460936" w:rsidP="00802569">
            <w:pPr>
              <w:jc w:val="both"/>
            </w:pPr>
          </w:p>
        </w:tc>
        <w:tc>
          <w:tcPr>
            <w:tcW w:w="5993" w:type="dxa"/>
          </w:tcPr>
          <w:p w:rsidR="00A53E39" w:rsidRPr="00CC027A" w:rsidRDefault="00A53E39" w:rsidP="00A53E39">
            <w:pPr>
              <w:ind w:firstLine="567"/>
              <w:jc w:val="center"/>
            </w:pPr>
            <w:r w:rsidRPr="00CC027A">
              <w:t>УТВЕРЖДЕН</w:t>
            </w:r>
            <w:r w:rsidR="00052045" w:rsidRPr="00CC027A">
              <w:t>А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1D4F85">
              <w:rPr>
                <w:spacing w:val="20"/>
              </w:rPr>
              <w:t>353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t>от "</w:t>
            </w:r>
            <w:r w:rsidR="001D4F85">
              <w:t>30</w:t>
            </w:r>
            <w:r>
              <w:t>" августа 202</w:t>
            </w:r>
            <w:r w:rsidR="001D4F85">
              <w:t>2</w:t>
            </w:r>
            <w:r>
              <w:t xml:space="preserve"> г.</w:t>
            </w:r>
          </w:p>
          <w:p w:rsidR="00460936" w:rsidRPr="009F0B07" w:rsidRDefault="00460936" w:rsidP="00802569">
            <w:pPr>
              <w:spacing w:line="360" w:lineRule="auto"/>
            </w:pPr>
          </w:p>
          <w:p w:rsidR="00460936" w:rsidRPr="00870ADA" w:rsidRDefault="00460936" w:rsidP="00802569">
            <w:pPr>
              <w:jc w:val="both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A53E39" w:rsidRDefault="00A53E39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Pr="007E0519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A53E39" w:rsidRPr="00D70263" w:rsidRDefault="00A53E39" w:rsidP="00A53E39"/>
    <w:p w:rsidR="007E0519" w:rsidRPr="00D70263" w:rsidRDefault="007E0519" w:rsidP="00A53E39"/>
    <w:p w:rsidR="00A53E39" w:rsidRPr="007E0519" w:rsidRDefault="00A53E39" w:rsidP="00A53E39">
      <w:r w:rsidRPr="007E0519">
        <w:rPr>
          <w:snapToGrid w:val="0"/>
        </w:rPr>
        <w:t xml:space="preserve"> </w:t>
      </w:r>
    </w:p>
    <w:p w:rsidR="009F0B07" w:rsidRPr="00052045" w:rsidRDefault="00052045" w:rsidP="00A53E39">
      <w:pPr>
        <w:rPr>
          <w:spacing w:val="20"/>
        </w:rPr>
      </w:pPr>
      <w:r w:rsidRPr="00052045">
        <w:rPr>
          <w:spacing w:val="20"/>
        </w:rPr>
        <w:t>РАССМОТРЕНА</w:t>
      </w:r>
    </w:p>
    <w:p w:rsidR="00A53E39" w:rsidRPr="007E0519" w:rsidRDefault="00A53E39" w:rsidP="00052045">
      <w:r w:rsidRPr="007E0519">
        <w:t xml:space="preserve">на заседании </w:t>
      </w:r>
      <w:r w:rsidR="009F0B07" w:rsidRPr="007E0519">
        <w:t>цикловой комиссии</w:t>
      </w:r>
      <w:r w:rsidR="00052045">
        <w:t xml:space="preserve"> </w:t>
      </w:r>
      <w:r w:rsidR="00052045" w:rsidRPr="00052045">
        <w:t>Компьютерных дисциплин</w:t>
      </w:r>
    </w:p>
    <w:p w:rsidR="00A53E39" w:rsidRPr="007E0519" w:rsidRDefault="00A53E39" w:rsidP="00A53E39">
      <w:r w:rsidRPr="007E0519">
        <w:t>Председатель ЦК: __________/</w:t>
      </w:r>
      <w:r w:rsidR="00ED4C63">
        <w:t>Петрова О.И./</w:t>
      </w: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70263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D70263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7E051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t>Разработчик</w:t>
      </w:r>
      <w:r w:rsidR="00207249">
        <w:rPr>
          <w:rStyle w:val="FontStyle25"/>
          <w:sz w:val="24"/>
        </w:rPr>
        <w:t>и</w:t>
      </w:r>
      <w:r w:rsidRPr="007E0519">
        <w:rPr>
          <w:rStyle w:val="FontStyle25"/>
          <w:sz w:val="24"/>
        </w:rPr>
        <w:t>:</w:t>
      </w:r>
    </w:p>
    <w:p w:rsidR="009F0B07" w:rsidRPr="006A5A84" w:rsidRDefault="00207249" w:rsidP="006A5A84">
      <w:pPr>
        <w:tabs>
          <w:tab w:val="left" w:leader="underscore" w:pos="9072"/>
        </w:tabs>
        <w:rPr>
          <w:rStyle w:val="FontStyle25"/>
          <w:sz w:val="24"/>
          <w:u w:val="single"/>
        </w:rPr>
      </w:pPr>
      <w:r>
        <w:rPr>
          <w:rStyle w:val="FontStyle25"/>
          <w:sz w:val="24"/>
          <w:u w:val="single"/>
        </w:rPr>
        <w:t>Козлова О.А.,</w:t>
      </w:r>
      <w:r w:rsidR="00B035DB">
        <w:rPr>
          <w:rStyle w:val="FontStyle25"/>
          <w:sz w:val="24"/>
          <w:u w:val="single"/>
        </w:rPr>
        <w:t xml:space="preserve"> </w:t>
      </w:r>
      <w:r>
        <w:rPr>
          <w:rStyle w:val="FontStyle25"/>
          <w:sz w:val="24"/>
          <w:u w:val="single"/>
        </w:rPr>
        <w:t>Николаева В.В., преподаватели</w:t>
      </w:r>
    </w:p>
    <w:p w:rsidR="007E0519" w:rsidRPr="007E0519" w:rsidRDefault="00C00CE5" w:rsidP="007E0519">
      <w:r>
        <w:t>"___" ____________202</w:t>
      </w:r>
      <w:r w:rsidR="001D4F85">
        <w:t>2</w:t>
      </w:r>
      <w:bookmarkStart w:id="0" w:name="_GoBack"/>
      <w:bookmarkEnd w:id="0"/>
      <w:r w:rsidR="007E0519" w:rsidRPr="007E051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8829BB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829BB">
        <w:rPr>
          <w:b/>
        </w:rPr>
        <w:lastRenderedPageBreak/>
        <w:t>СОДЕРЖАНИЕ</w:t>
      </w:r>
    </w:p>
    <w:p w:rsidR="00460936" w:rsidRPr="00CC027A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2"/>
      </w:tblGrid>
      <w:tr w:rsidR="00831E6C" w:rsidRPr="00CC027A" w:rsidTr="00831E6C">
        <w:trPr>
          <w:trHeight w:val="267"/>
        </w:trPr>
        <w:tc>
          <w:tcPr>
            <w:tcW w:w="8922" w:type="dxa"/>
          </w:tcPr>
          <w:p w:rsidR="00831E6C" w:rsidRPr="00CC027A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813"/>
        </w:trPr>
        <w:tc>
          <w:tcPr>
            <w:tcW w:w="8922" w:type="dxa"/>
          </w:tcPr>
          <w:p w:rsidR="00831E6C" w:rsidRPr="00052045" w:rsidRDefault="00831E6C" w:rsidP="00831E6C">
            <w:pPr>
              <w:pStyle w:val="1"/>
              <w:numPr>
                <w:ilvl w:val="0"/>
                <w:numId w:val="2"/>
              </w:numPr>
              <w:jc w:val="both"/>
            </w:pPr>
            <w:r w:rsidRPr="00052045">
              <w:rPr>
                <w:caps/>
              </w:rPr>
              <w:t>ПАСПОРТ РАБОЧЕЙ ПРОГРАММЫ УЧЕБНОЙ ДИСЦИПЛИНЫ</w:t>
            </w:r>
          </w:p>
        </w:tc>
      </w:tr>
      <w:tr w:rsidR="00831E6C" w:rsidRPr="00C72921" w:rsidTr="00831E6C">
        <w:trPr>
          <w:trHeight w:val="536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СТРУКТУРА и содержание УЧЕБНОЙ ДИСЦИПЛИНЫ</w:t>
            </w:r>
          </w:p>
          <w:p w:rsidR="00831E6C" w:rsidRPr="00052045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656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условия реализации РАБОЧЕЙ программы учебной дисциплины</w:t>
            </w:r>
          </w:p>
          <w:p w:rsidR="00831E6C" w:rsidRPr="00052045" w:rsidRDefault="00831E6C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813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Контроль и оценка результатов Освоения учебной дисциплины</w:t>
            </w:r>
          </w:p>
          <w:p w:rsidR="00831E6C" w:rsidRPr="00052045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</w:tbl>
    <w:p w:rsidR="000E5F21" w:rsidRPr="00F5717D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 xml:space="preserve">паспорт </w:t>
      </w:r>
      <w:r w:rsidR="00F4397C">
        <w:rPr>
          <w:b/>
          <w:caps/>
        </w:rPr>
        <w:t xml:space="preserve">РАБОЧЕЙ </w:t>
      </w:r>
      <w:r w:rsidRPr="00C72921">
        <w:rPr>
          <w:b/>
          <w:caps/>
        </w:rPr>
        <w:t xml:space="preserve">ПРОГРАММЫ </w:t>
      </w:r>
      <w:r w:rsidR="00F4397C">
        <w:rPr>
          <w:b/>
          <w:caps/>
        </w:rPr>
        <w:t>УЧЕБНОЙ</w:t>
      </w:r>
      <w:r w:rsidR="000E5F21">
        <w:rPr>
          <w:b/>
          <w:caps/>
        </w:rPr>
        <w:t xml:space="preserve"> </w:t>
      </w:r>
      <w:r w:rsidR="000E5F21" w:rsidRPr="00F5717D">
        <w:rPr>
          <w:b/>
          <w:caps/>
        </w:rPr>
        <w:t>ДИСЦИПЛИНЫ</w:t>
      </w:r>
    </w:p>
    <w:p w:rsidR="000E5F21" w:rsidRPr="00C72921" w:rsidRDefault="000E5F21" w:rsidP="000E5F21">
      <w:pPr>
        <w:jc w:val="center"/>
        <w:rPr>
          <w:b/>
        </w:rPr>
      </w:pPr>
      <w:r>
        <w:rPr>
          <w:b/>
        </w:rPr>
        <w:t>ОП</w:t>
      </w:r>
      <w:r w:rsidR="00C82706">
        <w:rPr>
          <w:b/>
        </w:rPr>
        <w:t>.</w:t>
      </w:r>
      <w:r>
        <w:rPr>
          <w:b/>
        </w:rPr>
        <w:t xml:space="preserve"> 14</w:t>
      </w:r>
      <w:r w:rsidR="00C82706">
        <w:rPr>
          <w:b/>
        </w:rPr>
        <w:t>.</w:t>
      </w:r>
      <w:r>
        <w:rPr>
          <w:b/>
        </w:rPr>
        <w:t xml:space="preserve"> </w:t>
      </w:r>
      <w:r w:rsidRPr="009501C2">
        <w:rPr>
          <w:b/>
        </w:rPr>
        <w:t>ИНФОРМАЦИОННЫЕ ТЕХНОЛОГИИ В ПРОФЕССИОНАЛЬНОЙ ДЕЯТЕЛЬНОСТИ</w:t>
      </w:r>
    </w:p>
    <w:p w:rsidR="000E5F21" w:rsidRDefault="000E5F21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60936" w:rsidRPr="00C72921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C72921">
        <w:rPr>
          <w:b/>
        </w:rPr>
        <w:t>1.1. Область применения программы</w:t>
      </w:r>
    </w:p>
    <w:p w:rsidR="00460936" w:rsidRPr="001A06FB" w:rsidRDefault="009952D6" w:rsidP="007D5DE7">
      <w:pPr>
        <w:ind w:firstLine="709"/>
        <w:jc w:val="both"/>
      </w:pPr>
      <w:r w:rsidRPr="009952D6"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Pr="00DB2783">
        <w:rPr>
          <w:sz w:val="28"/>
          <w:szCs w:val="28"/>
        </w:rPr>
        <w:t xml:space="preserve"> </w:t>
      </w:r>
      <w:r w:rsidR="00C82706" w:rsidRPr="009952D6">
        <w:t xml:space="preserve">по специальности </w:t>
      </w:r>
      <w:r w:rsidR="001A06FB" w:rsidRPr="001A06FB">
        <w:t>40.02.01 Право и организация социального обеспечения</w:t>
      </w:r>
      <w:r w:rsidR="00F4397C">
        <w:t>.</w:t>
      </w:r>
    </w:p>
    <w:p w:rsidR="001A06FB" w:rsidRPr="00C72921" w:rsidRDefault="001A06FB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05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460936" w:rsidRPr="00C72921" w:rsidRDefault="007D5DE7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>
        <w:tab/>
      </w:r>
      <w:r w:rsidR="009952D6">
        <w:t xml:space="preserve">Дисциплина </w:t>
      </w:r>
      <w:r>
        <w:t>ОП.14. </w:t>
      </w:r>
      <w:r w:rsidR="009952D6">
        <w:t>«</w:t>
      </w:r>
      <w:r w:rsidR="0024737A" w:rsidRPr="00C72921">
        <w:t>Информа</w:t>
      </w:r>
      <w:r w:rsidR="000E5F21">
        <w:t>ционные технологии в профессиональной деятельности</w:t>
      </w:r>
      <w:r w:rsidR="009952D6">
        <w:t>»</w:t>
      </w:r>
      <w:r w:rsidR="00460936" w:rsidRPr="00C72921">
        <w:t xml:space="preserve"> </w:t>
      </w:r>
      <w:r w:rsidR="0024737A" w:rsidRPr="00C72921">
        <w:t xml:space="preserve">относится к </w:t>
      </w:r>
      <w:r w:rsidR="000E5F21">
        <w:t>общепрофессиональным дисциплинам</w:t>
      </w:r>
      <w:r w:rsidR="000E5F21" w:rsidRPr="000E5F21">
        <w:rPr>
          <w:bCs/>
        </w:rPr>
        <w:t xml:space="preserve"> профессионального цикла</w:t>
      </w:r>
      <w:r w:rsidR="00C72921">
        <w:t>.</w:t>
      </w:r>
      <w:r w:rsidR="0024737A" w:rsidRPr="00C72921">
        <w:t xml:space="preserve"> </w:t>
      </w:r>
    </w:p>
    <w:p w:rsidR="00787BF7" w:rsidRPr="00C72921" w:rsidRDefault="00787BF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79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460936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t>уметь: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программное обеспечение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применять компьютерные и телекоммуникационные средства;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работать с информационными справочно-правовыми системами;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прикладные программы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работать с электронной почтой;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ресурсы локальных и глобальных информационных сетей;</w:t>
      </w:r>
    </w:p>
    <w:p w:rsidR="000E5F21" w:rsidRPr="00C72921" w:rsidRDefault="000E5F21" w:rsidP="000E5F21">
      <w:pPr>
        <w:jc w:val="both"/>
      </w:pPr>
      <w:r w:rsidRPr="00C72921">
        <w:t xml:space="preserve">В результате освоения дисциплины обучающийся должен </w:t>
      </w:r>
      <w:r w:rsidRPr="00C72921">
        <w:rPr>
          <w:color w:val="000000"/>
        </w:rPr>
        <w:t>знать: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основные правила и методы работы с пакетами прикладных программ;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понятие информационных систем и информационных технологий;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понятие правовой информации как среды информационной системы;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назначение, возможности, структуру, принцип работы информационных справочно-правовых систем;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теоретические основы, виды и структуру баз данных;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возможности сетевых технологий работы с информацией;</w:t>
      </w:r>
    </w:p>
    <w:p w:rsidR="000E5F21" w:rsidRPr="000E5F21" w:rsidRDefault="000E5F21" w:rsidP="000E5F21">
      <w:pPr>
        <w:jc w:val="both"/>
      </w:pPr>
      <w:r w:rsidRPr="000E5F21">
        <w:t>Учебная дисциплина направлена на формирование общих и профессиональных компетенций.</w:t>
      </w:r>
    </w:p>
    <w:p w:rsidR="000E5F21" w:rsidRPr="000E5F21" w:rsidRDefault="000E5F21" w:rsidP="000E5F21">
      <w:pPr>
        <w:ind w:firstLine="567"/>
        <w:jc w:val="both"/>
      </w:pPr>
      <w:r w:rsidRPr="000E5F21">
        <w:t>ОК 1. Понимать сущность и социальную значимость своей будущей профессии, проявлять к ней устойчивый интерес.</w:t>
      </w:r>
    </w:p>
    <w:p w:rsidR="000E5F21" w:rsidRPr="000E5F21" w:rsidRDefault="000E5F21" w:rsidP="000E5F21">
      <w:pPr>
        <w:ind w:firstLine="567"/>
        <w:jc w:val="both"/>
      </w:pPr>
      <w:r w:rsidRPr="000E5F2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5F21" w:rsidRPr="000E5F21" w:rsidRDefault="000E5F21" w:rsidP="000E5F21">
      <w:pPr>
        <w:ind w:firstLine="567"/>
        <w:jc w:val="both"/>
      </w:pPr>
      <w:r w:rsidRPr="000E5F21">
        <w:t>ОК 3. Принимать решения в стандартных и нестандартных ситуациях и нести за них ответственность.</w:t>
      </w:r>
    </w:p>
    <w:p w:rsidR="000E5F21" w:rsidRPr="000E5F21" w:rsidRDefault="000E5F21" w:rsidP="000E5F21">
      <w:pPr>
        <w:ind w:firstLine="567"/>
        <w:jc w:val="both"/>
      </w:pPr>
      <w:r w:rsidRPr="000E5F2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5F21" w:rsidRPr="000E5F21" w:rsidRDefault="000E5F21" w:rsidP="000E5F21">
      <w:pPr>
        <w:ind w:firstLine="567"/>
        <w:jc w:val="both"/>
      </w:pPr>
      <w:r w:rsidRPr="000E5F21">
        <w:t>ОК 5. Использовать информационно-коммуникационные технологии в профессиональной деятельности.</w:t>
      </w:r>
    </w:p>
    <w:p w:rsidR="000E5F21" w:rsidRDefault="000E5F21" w:rsidP="000E5F21">
      <w:pPr>
        <w:ind w:firstLine="567"/>
        <w:jc w:val="both"/>
      </w:pPr>
      <w:r w:rsidRPr="000E5F21">
        <w:t>ОК 6. Работать в коллективе и команде, эффективно общаться с коллегами, руководством, потребителями.</w:t>
      </w:r>
    </w:p>
    <w:p w:rsidR="000E5F21" w:rsidRPr="000E5F21" w:rsidRDefault="000E5F21" w:rsidP="000E5F21">
      <w:pPr>
        <w:ind w:firstLine="567"/>
        <w:jc w:val="both"/>
      </w:pPr>
      <w:r w:rsidRPr="000E5F21">
        <w:t>ПК 1.5. Осуществлять формирование и хранение дел получателей пенсий, пособий и других социальных выплат.</w:t>
      </w:r>
    </w:p>
    <w:p w:rsidR="000E5F21" w:rsidRPr="000E5F21" w:rsidRDefault="000E5F21" w:rsidP="000E5F21">
      <w:pPr>
        <w:ind w:firstLine="567"/>
        <w:jc w:val="both"/>
      </w:pPr>
      <w:r w:rsidRPr="000E5F21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2F3267" w:rsidRDefault="002F326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178FA" w:rsidRDefault="00A178FA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79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2921">
        <w:rPr>
          <w:b/>
        </w:rPr>
        <w:t xml:space="preserve">1.4. </w:t>
      </w:r>
      <w:r w:rsidR="005D3474" w:rsidRPr="00C72921">
        <w:rPr>
          <w:b/>
        </w:rPr>
        <w:t>К</w:t>
      </w:r>
      <w:r w:rsidRPr="00C72921">
        <w:rPr>
          <w:b/>
        </w:rPr>
        <w:t>оличество часов на освоение программы дисциплины:</w:t>
      </w:r>
    </w:p>
    <w:p w:rsidR="00460936" w:rsidRPr="00C72921" w:rsidRDefault="00B25AE1" w:rsidP="00B25AE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60936" w:rsidRPr="00C72921">
        <w:t xml:space="preserve">максимальной учебной нагрузки обучающегося </w:t>
      </w:r>
      <w:r w:rsidR="00645D88">
        <w:rPr>
          <w:b/>
          <w:u w:val="single"/>
        </w:rPr>
        <w:t>57</w:t>
      </w:r>
      <w:r w:rsidR="00066028">
        <w:rPr>
          <w:b/>
          <w:u w:val="single"/>
        </w:rPr>
        <w:t xml:space="preserve"> </w:t>
      </w:r>
      <w:r w:rsidR="00460936" w:rsidRPr="00C72921">
        <w:t>часов, в том числе: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>обязательной аудиторной</w:t>
      </w:r>
      <w:r w:rsidR="00B25AE1">
        <w:t xml:space="preserve"> учебной нагрузки обучающегося </w:t>
      </w:r>
      <w:r w:rsidR="00645D88">
        <w:rPr>
          <w:b/>
          <w:u w:val="single"/>
        </w:rPr>
        <w:t>38</w:t>
      </w:r>
      <w:r w:rsidRPr="00C72921">
        <w:rPr>
          <w:b/>
          <w:u w:val="single"/>
        </w:rPr>
        <w:t xml:space="preserve"> </w:t>
      </w:r>
      <w:r w:rsidRPr="00C72921">
        <w:t>часов;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 xml:space="preserve">самостоятельной работы обучающегося </w:t>
      </w:r>
      <w:r w:rsidR="00645D88">
        <w:rPr>
          <w:b/>
          <w:u w:val="single"/>
        </w:rPr>
        <w:t>19</w:t>
      </w:r>
      <w:r w:rsidRPr="00C72921">
        <w:rPr>
          <w:b/>
          <w:u w:val="single"/>
        </w:rPr>
        <w:t xml:space="preserve"> </w:t>
      </w:r>
      <w:r w:rsidRPr="00C72921">
        <w:t>часов.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Default="00131A52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72921">
        <w:rPr>
          <w:b/>
        </w:rPr>
        <w:br w:type="page"/>
      </w:r>
    </w:p>
    <w:p w:rsidR="00460936" w:rsidRDefault="00633A38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6028">
        <w:rPr>
          <w:b/>
        </w:rPr>
        <w:t xml:space="preserve">2. СТРУКТУРА И </w:t>
      </w:r>
      <w:r w:rsidR="00460936" w:rsidRPr="00066028">
        <w:rPr>
          <w:b/>
        </w:rPr>
        <w:t>СОДЕРЖАНИЕ УЧЕБНОЙ ДИСЦИПЛИНЫ</w:t>
      </w:r>
    </w:p>
    <w:p w:rsidR="000742D7" w:rsidRPr="00066028" w:rsidRDefault="000742D7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Pr="00066028" w:rsidRDefault="00460936" w:rsidP="00074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53E39" w:rsidRPr="00066028" w:rsidTr="00D22909">
        <w:trPr>
          <w:trHeight w:val="460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D22909">
        <w:trPr>
          <w:trHeight w:val="285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82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22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645D88" w:rsidP="00D22909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22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9570" w:type="dxa"/>
            <w:gridSpan w:val="2"/>
            <w:shd w:val="clear" w:color="auto" w:fill="auto"/>
          </w:tcPr>
          <w:p w:rsidR="00A53E39" w:rsidRPr="005277ED" w:rsidRDefault="005D3474" w:rsidP="000742D7">
            <w:pPr>
              <w:rPr>
                <w:b/>
              </w:rPr>
            </w:pPr>
            <w:r w:rsidRPr="005277ED">
              <w:rPr>
                <w:b/>
              </w:rPr>
              <w:t>Промежуточная</w:t>
            </w:r>
            <w:r w:rsidR="00A53E39" w:rsidRPr="005277ED">
              <w:rPr>
                <w:b/>
              </w:rPr>
              <w:t xml:space="preserve"> аттестация в форме дифференцированного зачета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4A13AC" w:rsidRDefault="001D4F85"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2pt;margin-top:-23.05pt;width:774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" stroked="f">
            <v:textbox>
              <w:txbxContent>
                <w:p w:rsidR="004A13AC" w:rsidRPr="00066028" w:rsidRDefault="004A13AC" w:rsidP="00C82706">
                  <w:pPr>
                    <w:rPr>
                      <w:b/>
                      <w:u w:val="single"/>
                    </w:rPr>
                  </w:pPr>
                  <w:r w:rsidRPr="00066028">
                    <w:rPr>
                      <w:b/>
                    </w:rPr>
                    <w:t xml:space="preserve">2.2. Тематический план и содержание </w:t>
                  </w:r>
                  <w:r w:rsidR="00F4397C">
                    <w:rPr>
                      <w:b/>
                    </w:rPr>
                    <w:t>учебной</w:t>
                  </w:r>
                  <w:r w:rsidRPr="00066028">
                    <w:rPr>
                      <w:b/>
                    </w:rPr>
                    <w:t xml:space="preserve"> дисциплины </w:t>
                  </w:r>
                  <w:r w:rsidRPr="00FE498D">
                    <w:rPr>
                      <w:b/>
                      <w:u w:val="single"/>
                    </w:rPr>
                    <w:t>ОП</w:t>
                  </w:r>
                  <w:r w:rsidR="00F4397C" w:rsidRPr="00FE498D">
                    <w:rPr>
                      <w:b/>
                      <w:u w:val="single"/>
                    </w:rPr>
                    <w:t>.</w:t>
                  </w:r>
                  <w:r w:rsidRPr="00FE498D">
                    <w:rPr>
                      <w:b/>
                      <w:u w:val="single"/>
                    </w:rPr>
                    <w:t>14</w:t>
                  </w:r>
                  <w:r w:rsidR="00C82706" w:rsidRPr="00FE498D">
                    <w:rPr>
                      <w:b/>
                      <w:u w:val="single"/>
                    </w:rPr>
                    <w:t>.</w:t>
                  </w:r>
                  <w:r w:rsidRPr="00FE498D">
                    <w:rPr>
                      <w:b/>
                      <w:u w:val="single"/>
                    </w:rPr>
                    <w:t xml:space="preserve"> Информационные технологии в профессиональной деятельности</w:t>
                  </w:r>
                </w:p>
              </w:txbxContent>
            </v:textbox>
            <w10:wrap type="topAndBottom"/>
          </v:shape>
        </w:pict>
      </w: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677"/>
        <w:gridCol w:w="993"/>
        <w:gridCol w:w="1530"/>
      </w:tblGrid>
      <w:tr w:rsidR="004A13AC" w:rsidRPr="000742D7" w:rsidTr="009B0CF0">
        <w:trPr>
          <w:trHeight w:val="687"/>
        </w:trPr>
        <w:tc>
          <w:tcPr>
            <w:tcW w:w="2851" w:type="dxa"/>
          </w:tcPr>
          <w:p w:rsidR="004A13AC" w:rsidRPr="000742D7" w:rsidRDefault="004A13AC" w:rsidP="000742D7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</w:t>
            </w:r>
            <w:r w:rsidR="00F4397C" w:rsidRPr="000742D7">
              <w:rPr>
                <w:b/>
                <w:sz w:val="20"/>
                <w:szCs w:val="20"/>
              </w:rPr>
              <w:t>занятия</w:t>
            </w:r>
            <w:r w:rsidRPr="000742D7">
              <w:rPr>
                <w:b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993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530" w:type="dxa"/>
            <w:shd w:val="clear" w:color="auto" w:fill="auto"/>
          </w:tcPr>
          <w:p w:rsidR="004A13AC" w:rsidRPr="000742D7" w:rsidRDefault="00E1006B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4</w:t>
            </w: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Радел 1.</w:t>
            </w:r>
            <w:r w:rsidRPr="000742D7">
              <w:rPr>
                <w:b/>
                <w:bCs/>
                <w:sz w:val="20"/>
                <w:szCs w:val="20"/>
              </w:rPr>
              <w:t xml:space="preserve"> </w:t>
            </w:r>
            <w:r w:rsidR="005C0226" w:rsidRPr="000742D7">
              <w:rPr>
                <w:b/>
                <w:sz w:val="20"/>
                <w:szCs w:val="20"/>
              </w:rPr>
              <w:t>Информационное обеспечение работы юриста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42D7">
              <w:rPr>
                <w:b/>
                <w:sz w:val="20"/>
                <w:szCs w:val="20"/>
              </w:rPr>
              <w:t xml:space="preserve">Тема 1.1 </w:t>
            </w:r>
            <w:r w:rsidR="005C0226" w:rsidRPr="000742D7">
              <w:rPr>
                <w:b/>
                <w:sz w:val="20"/>
                <w:szCs w:val="20"/>
              </w:rPr>
              <w:t>Основные понятия информационных технологий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4A13AC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  <w:vMerge/>
          </w:tcPr>
          <w:p w:rsidR="001F2F78" w:rsidRPr="000742D7" w:rsidRDefault="001F2F78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A178FA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F4394C" w:rsidRPr="000742D7" w:rsidTr="009B0CF0">
        <w:trPr>
          <w:trHeight w:val="315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jc w:val="both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Практическое занятое 1. Разработка презентации на тему «Основные этапы формирования информационных технологий»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  <w:vMerge/>
          </w:tcPr>
          <w:p w:rsidR="001F2F78" w:rsidRPr="000742D7" w:rsidRDefault="001F2F78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F2F78" w:rsidRPr="000742D7" w:rsidRDefault="001F2F78" w:rsidP="000742D7">
            <w:pPr>
              <w:rPr>
                <w:i/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Сбор и обработка информации</w:t>
            </w:r>
            <w:r w:rsidR="00043DB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, написание реферата («Влияние процесса информатизации на жизнь человека»)</w:t>
            </w:r>
          </w:p>
        </w:tc>
        <w:tc>
          <w:tcPr>
            <w:tcW w:w="993" w:type="dxa"/>
            <w:shd w:val="clear" w:color="auto" w:fill="auto"/>
          </w:tcPr>
          <w:p w:rsidR="001F2F78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Тема 1.2. Понятие правовой информации. Справочно-правовые системы.</w:t>
            </w: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5202CF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2</w:t>
            </w:r>
            <w:r w:rsidRPr="000742D7">
              <w:rPr>
                <w:sz w:val="20"/>
                <w:szCs w:val="20"/>
              </w:rPr>
              <w:t xml:space="preserve"> Решение ситуационных задач в области пенсионного законодательства с использованием справочно-правовых систем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38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3</w:t>
            </w:r>
            <w:r w:rsidRPr="000742D7">
              <w:rPr>
                <w:sz w:val="20"/>
                <w:szCs w:val="20"/>
              </w:rPr>
              <w:t xml:space="preserve"> Решение ситуационных задач в области социальной защиты населения с использованием справочно-правовых систем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Вы</w:t>
            </w:r>
            <w:r w:rsidRPr="000742D7">
              <w:rPr>
                <w:i/>
                <w:sz w:val="20"/>
                <w:szCs w:val="20"/>
              </w:rPr>
              <w:t>полнение заданий с использованием СПС Гарант и (или) Консультант Плюс. Подбор нормативных документов.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Раздел 2. Информационные технологии в профессиональной деятельности</w:t>
            </w: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2.1. Текстовый процессор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Word</w:t>
            </w: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5C0088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F96B35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F96B35">
              <w:rPr>
                <w:sz w:val="20"/>
                <w:szCs w:val="20"/>
              </w:rPr>
              <w:t>4</w:t>
            </w:r>
            <w:r w:rsidRPr="000742D7">
              <w:rPr>
                <w:sz w:val="20"/>
                <w:szCs w:val="20"/>
              </w:rPr>
              <w:t xml:space="preserve"> Оформление документов по ГОСТ Р6.30-2003. Классификация документов. </w:t>
            </w:r>
            <w:r w:rsidR="00D9524F" w:rsidRPr="000742D7">
              <w:rPr>
                <w:sz w:val="20"/>
                <w:szCs w:val="20"/>
              </w:rPr>
              <w:t>Заявление на получение социальных льгот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25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5</w:t>
            </w:r>
            <w:r w:rsidRPr="000742D7">
              <w:rPr>
                <w:sz w:val="20"/>
                <w:szCs w:val="20"/>
              </w:rPr>
              <w:t xml:space="preserve"> Создание шаблона документа: Карточка получателя пособия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9B0CF0" w:rsidRPr="000742D7" w:rsidTr="009B0CF0">
        <w:trPr>
          <w:trHeight w:val="271"/>
        </w:trPr>
        <w:tc>
          <w:tcPr>
            <w:tcW w:w="2851" w:type="dxa"/>
            <w:vMerge/>
          </w:tcPr>
          <w:p w:rsidR="009B0CF0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9B0CF0" w:rsidRPr="000742D7" w:rsidRDefault="009B0CF0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Практическое занятое 6 Организация рассылки</w:t>
            </w:r>
          </w:p>
        </w:tc>
        <w:tc>
          <w:tcPr>
            <w:tcW w:w="993" w:type="dxa"/>
            <w:shd w:val="clear" w:color="auto" w:fill="auto"/>
          </w:tcPr>
          <w:p w:rsidR="009B0CF0" w:rsidRPr="000742D7" w:rsidRDefault="009B0CF0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9B0CF0" w:rsidRPr="000742D7" w:rsidRDefault="009B0CF0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Word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для создания документов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ED4822" w:rsidRPr="000742D7" w:rsidRDefault="00ED4822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2.2. Табличный процессор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D4822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FA3ACE">
        <w:trPr>
          <w:trHeight w:val="25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4394C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  <w:vMerge/>
          </w:tcPr>
          <w:p w:rsidR="00ED4822" w:rsidRPr="000742D7" w:rsidRDefault="00ED4822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7</w:t>
            </w:r>
            <w:r w:rsidRPr="000742D7">
              <w:rPr>
                <w:sz w:val="20"/>
                <w:szCs w:val="20"/>
              </w:rPr>
              <w:t xml:space="preserve"> Работа с функциями массива</w:t>
            </w:r>
          </w:p>
        </w:tc>
        <w:tc>
          <w:tcPr>
            <w:tcW w:w="993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02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8</w:t>
            </w:r>
            <w:r w:rsidRPr="000742D7">
              <w:rPr>
                <w:sz w:val="20"/>
                <w:szCs w:val="20"/>
              </w:rPr>
              <w:t xml:space="preserve"> Работа с финансовыми функциями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9</w:t>
            </w:r>
            <w:r w:rsidRPr="000742D7">
              <w:rPr>
                <w:sz w:val="20"/>
                <w:szCs w:val="20"/>
              </w:rPr>
              <w:t xml:space="preserve"> Работа с текстовыми функциями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10</w:t>
            </w:r>
            <w:r w:rsidRPr="000742D7">
              <w:rPr>
                <w:sz w:val="20"/>
                <w:szCs w:val="20"/>
              </w:rPr>
              <w:t xml:space="preserve"> Решение задач по специальности. Методы начисления пенсии (по стажу, по инвалидности, по старости и по случаю потери кормильца гражданам, пострадавшим в результате радиационных и техногенных катастроф, и членам их семей)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749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11</w:t>
            </w:r>
            <w:r w:rsidRPr="000742D7">
              <w:rPr>
                <w:sz w:val="20"/>
                <w:szCs w:val="20"/>
              </w:rPr>
              <w:t xml:space="preserve"> Решение задач по специальности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компетенций, ежемесячных денежных выплат и материнского (семейного) капитала и других социальных выплат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2.3.Работа с базами данных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4394C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12</w:t>
            </w:r>
            <w:r w:rsidRPr="000742D7">
              <w:rPr>
                <w:sz w:val="20"/>
                <w:szCs w:val="20"/>
              </w:rPr>
              <w:t xml:space="preserve"> Проектирование много табличной базы данных по специальности. Создание макетов таблиц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147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13</w:t>
            </w:r>
            <w:r w:rsidRPr="000742D7">
              <w:rPr>
                <w:sz w:val="20"/>
                <w:szCs w:val="20"/>
              </w:rPr>
              <w:t xml:space="preserve"> Нормализация базы данных. Установка связей. Создание форм Заполнение БД с помощью форм.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14</w:t>
            </w:r>
            <w:r w:rsidRPr="000742D7">
              <w:rPr>
                <w:sz w:val="20"/>
                <w:szCs w:val="20"/>
              </w:rPr>
              <w:t xml:space="preserve"> Формирование запросов различных видов для определения сведений о трудовом стаже, назначенной пенсии и предполагаемым социальным льготам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15</w:t>
            </w:r>
            <w:r w:rsidRPr="000742D7">
              <w:rPr>
                <w:sz w:val="20"/>
                <w:szCs w:val="20"/>
              </w:rPr>
              <w:t xml:space="preserve"> Формирование запросов. Создание вычислительных запросов для определения перерасчета и индексации пенсии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9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16</w:t>
            </w:r>
            <w:r w:rsidRPr="000742D7">
              <w:rPr>
                <w:sz w:val="20"/>
                <w:szCs w:val="20"/>
              </w:rPr>
              <w:t xml:space="preserve"> Формирование отчетов в режиме Конструктор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68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17</w:t>
            </w:r>
            <w:r w:rsidRPr="000742D7">
              <w:rPr>
                <w:sz w:val="20"/>
                <w:szCs w:val="20"/>
              </w:rPr>
              <w:t xml:space="preserve"> Создание БД по специальности с учетом стандартов WorldSkills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4394C" w:rsidRPr="000742D7" w:rsidRDefault="00F4394C" w:rsidP="000742D7">
            <w:pPr>
              <w:rPr>
                <w:i/>
                <w:sz w:val="20"/>
                <w:szCs w:val="20"/>
              </w:rPr>
            </w:pPr>
            <w:r w:rsidRPr="000742D7">
              <w:rPr>
                <w:i/>
                <w:sz w:val="20"/>
                <w:szCs w:val="20"/>
              </w:rPr>
              <w:t>Выполнение индивидуальных заданий, поиск информации, создание макетов по образцу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</w:tcPr>
          <w:p w:rsidR="00ED4822" w:rsidRPr="000742D7" w:rsidRDefault="00AC372F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42D7">
              <w:rPr>
                <w:b/>
                <w:sz w:val="20"/>
                <w:szCs w:val="20"/>
              </w:rPr>
              <w:t>Раздел 3. Телекоммуникационные технологии. Правовая защита информации</w:t>
            </w: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Тема 3.1. Правовая защита информации</w:t>
            </w: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043DB7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18</w:t>
            </w:r>
            <w:r w:rsidRPr="000742D7">
              <w:rPr>
                <w:sz w:val="20"/>
                <w:szCs w:val="20"/>
              </w:rPr>
              <w:t xml:space="preserve"> Разработка презентации на тему: Правовые аспекты защиты информации в сети Интернет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4F7BDD">
        <w:trPr>
          <w:trHeight w:val="407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19</w:t>
            </w:r>
            <w:r w:rsidRPr="000742D7">
              <w:rPr>
                <w:sz w:val="20"/>
                <w:szCs w:val="20"/>
              </w:rPr>
              <w:t xml:space="preserve"> Поиск информации в глобальной сети Интернет Демонстрация презентации с использованием проектора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Сбор и обработка информации, доклады по теме </w:t>
            </w:r>
            <w:r w:rsidR="005062F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Законодательный уровень защиты информации</w:t>
            </w:r>
            <w:r w:rsidR="005062F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9A24A4" w:rsidRPr="000742D7" w:rsidTr="00033F7F">
        <w:trPr>
          <w:trHeight w:val="243"/>
        </w:trPr>
        <w:tc>
          <w:tcPr>
            <w:tcW w:w="13528" w:type="dxa"/>
            <w:gridSpan w:val="2"/>
          </w:tcPr>
          <w:p w:rsidR="009A24A4" w:rsidRPr="000742D7" w:rsidRDefault="009A24A4" w:rsidP="009A2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9A24A4" w:rsidRPr="000742D7" w:rsidRDefault="009A24A4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9A24A4" w:rsidRPr="000742D7" w:rsidRDefault="009A24A4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AC372F" w:rsidRPr="000742D7" w:rsidTr="009B0CF0">
        <w:trPr>
          <w:trHeight w:val="243"/>
        </w:trPr>
        <w:tc>
          <w:tcPr>
            <w:tcW w:w="2851" w:type="dxa"/>
          </w:tcPr>
          <w:p w:rsidR="00AC372F" w:rsidRPr="000742D7" w:rsidRDefault="00AC372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AC372F" w:rsidRPr="000742D7" w:rsidRDefault="00AC372F" w:rsidP="000742D7">
            <w:pPr>
              <w:jc w:val="right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C372F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530" w:type="dxa"/>
            <w:shd w:val="clear" w:color="auto" w:fill="auto"/>
          </w:tcPr>
          <w:p w:rsidR="00AC372F" w:rsidRPr="000742D7" w:rsidRDefault="00AC372F" w:rsidP="000742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3. условия реализации </w:t>
      </w:r>
      <w:r w:rsidR="00F4397C">
        <w:rPr>
          <w:b/>
          <w:caps/>
          <w:color w:val="000000"/>
        </w:rPr>
        <w:t xml:space="preserve">РАБОЧЕЙ </w:t>
      </w:r>
      <w:r>
        <w:rPr>
          <w:b/>
          <w:caps/>
          <w:color w:val="000000"/>
        </w:rPr>
        <w:t>ПРОГРАММЫ</w:t>
      </w:r>
      <w:r w:rsidR="00D7112F" w:rsidRPr="00066028">
        <w:rPr>
          <w:b/>
          <w:caps/>
          <w:color w:val="000000"/>
        </w:rPr>
        <w:t xml:space="preserve"> </w:t>
      </w:r>
      <w:r w:rsidR="00F4397C">
        <w:rPr>
          <w:b/>
          <w:caps/>
          <w:color w:val="000000"/>
        </w:rPr>
        <w:t xml:space="preserve">УЧЕБНОЙ </w:t>
      </w:r>
      <w:r w:rsidR="00D7112F" w:rsidRPr="00066028">
        <w:rPr>
          <w:b/>
          <w:caps/>
          <w:color w:val="000000"/>
        </w:rPr>
        <w:t>дисциплины</w:t>
      </w:r>
    </w:p>
    <w:p w:rsidR="008A030E" w:rsidRPr="008A030E" w:rsidRDefault="008A030E" w:rsidP="008A030E">
      <w:pPr>
        <w:jc w:val="both"/>
      </w:pPr>
    </w:p>
    <w:p w:rsidR="00D7112F" w:rsidRPr="00066028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D7112F" w:rsidRPr="00CC027A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C027A">
        <w:rPr>
          <w:color w:val="000000"/>
        </w:rPr>
        <w:t>Реализация</w:t>
      </w:r>
      <w:r w:rsidR="00F4397C" w:rsidRPr="00CC027A">
        <w:rPr>
          <w:color w:val="000000"/>
        </w:rPr>
        <w:t xml:space="preserve"> рабочей программы</w:t>
      </w:r>
      <w:r w:rsidRPr="00CC027A">
        <w:rPr>
          <w:color w:val="000000"/>
        </w:rPr>
        <w:t xml:space="preserve"> учебной дисциплины требует наличия учебного кабинета информатики. </w:t>
      </w:r>
    </w:p>
    <w:p w:rsidR="00D7112F" w:rsidRPr="00CC027A" w:rsidRDefault="00C53069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C027A">
        <w:rPr>
          <w:bCs/>
        </w:rPr>
        <w:t>Оборудование учебного кабинета</w:t>
      </w:r>
      <w:r w:rsidR="00D7112F" w:rsidRPr="00CC027A">
        <w:rPr>
          <w:bCs/>
        </w:rPr>
        <w:t xml:space="preserve">: 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посадочные места студентов;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рабочее место преподавателя;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</w:t>
      </w:r>
      <w:r w:rsidR="00F4397C" w:rsidRPr="00CC027A">
        <w:rPr>
          <w:bCs/>
        </w:rPr>
        <w:t>, правила техники безопасности и производственной санитарии, инструкции по эксплуатации компьютерной техники</w:t>
      </w:r>
      <w:r w:rsidRPr="00CC027A">
        <w:rPr>
          <w:bCs/>
        </w:rPr>
        <w:t>).</w:t>
      </w:r>
    </w:p>
    <w:p w:rsidR="00D7112F" w:rsidRPr="00CC027A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C027A">
        <w:rPr>
          <w:bCs/>
        </w:rPr>
        <w:t xml:space="preserve">Технические средства обучения: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мультимедийный проектор;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проекционный экран; </w:t>
      </w:r>
    </w:p>
    <w:p w:rsidR="00D7112F" w:rsidRPr="00CC027A" w:rsidRDefault="00C53069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многофункциональное устройство (сканер, принтер, ксерокс, факс)</w:t>
      </w:r>
      <w:r w:rsidR="00D7112F" w:rsidRPr="00CC027A">
        <w:rPr>
          <w:bCs/>
        </w:rPr>
        <w:t>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сервер;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колонки.</w:t>
      </w: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430217" w:rsidRPr="00CC027A" w:rsidRDefault="00430217" w:rsidP="00430217">
      <w:pPr>
        <w:jc w:val="both"/>
      </w:pPr>
      <w:r w:rsidRPr="00CC027A">
        <w:t>Перечень учебных изданий, Интернет-ресурсов, дополнительной литературы</w:t>
      </w:r>
    </w:p>
    <w:p w:rsidR="00685704" w:rsidRDefault="00430217" w:rsidP="00685704">
      <w:pPr>
        <w:pStyle w:val="12"/>
        <w:spacing w:line="276" w:lineRule="auto"/>
        <w:ind w:left="0"/>
        <w:jc w:val="both"/>
      </w:pPr>
      <w:r w:rsidRPr="0084422E">
        <w:t>Основные источники:</w:t>
      </w:r>
      <w:r w:rsidR="00685704" w:rsidRPr="00685704">
        <w:t xml:space="preserve"> 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49DF">
        <w:rPr>
          <w:rFonts w:ascii="Times New Roman" w:hAnsi="Times New Roman"/>
          <w:b w:val="0"/>
          <w:sz w:val="24"/>
          <w:szCs w:val="24"/>
        </w:rPr>
        <w:t>Информатика: учебник / М.С. Цветкова, И.Ю. Хлобыстова. - 6-е изд.,ст</w:t>
      </w:r>
      <w:r>
        <w:rPr>
          <w:rFonts w:ascii="Times New Roman" w:hAnsi="Times New Roman"/>
          <w:b w:val="0"/>
          <w:sz w:val="24"/>
          <w:szCs w:val="24"/>
        </w:rPr>
        <w:t>ер. - М.: ИЦ Академия, 2020</w:t>
      </w:r>
      <w:r w:rsidRPr="00B049DF">
        <w:rPr>
          <w:rFonts w:ascii="Times New Roman" w:hAnsi="Times New Roman"/>
          <w:b w:val="0"/>
          <w:sz w:val="24"/>
          <w:szCs w:val="24"/>
        </w:rPr>
        <w:t>. - 352 с.,ил. - (Профессиональное образование).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техническго и социально - экономического профилей: учеб. пособие / М.С. Цветкова, С.А, Гаврилова, И.Ю. Хлобыстова. - М.: ИЦ Академия, 2019. - 272 с. - (Профессиональное образов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естественно - научного и гуманитарного профилей: учеб. пособие / М.С. Цветкова, И.Ю. Хлобыстова. - 3- е изд., стер. - М.: ИЦ Академия, 2017. - 240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ание).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- 3-е изд.,стер. - М.: ИЦ Академия, 2017. - 352 с. - (Профессиональное образование).</w:t>
      </w:r>
    </w:p>
    <w:p w:rsidR="00DD1114" w:rsidRPr="009A24A4" w:rsidRDefault="009A24A4" w:rsidP="001E2C2D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A24A4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М.: ИЦ Академия, 2017. - 352 с. - (Профессиональное образование).</w:t>
      </w:r>
    </w:p>
    <w:p w:rsidR="006F29A1" w:rsidRDefault="006F29A1" w:rsidP="008A030E">
      <w:pPr>
        <w:pStyle w:val="12"/>
        <w:spacing w:line="276" w:lineRule="auto"/>
        <w:ind w:left="0"/>
        <w:jc w:val="both"/>
      </w:pPr>
    </w:p>
    <w:p w:rsidR="00D7112F" w:rsidRPr="008A030E" w:rsidRDefault="00430217" w:rsidP="008A030E">
      <w:pPr>
        <w:pStyle w:val="12"/>
        <w:spacing w:line="276" w:lineRule="auto"/>
        <w:ind w:left="0"/>
        <w:jc w:val="both"/>
      </w:pPr>
      <w:r w:rsidRPr="008A030E">
        <w:t>Дополнительные источники:</w:t>
      </w:r>
    </w:p>
    <w:p w:rsidR="00F4397C" w:rsidRPr="008A030E" w:rsidRDefault="003C36A4" w:rsidP="008A030E">
      <w:pPr>
        <w:pStyle w:val="12"/>
        <w:numPr>
          <w:ilvl w:val="0"/>
          <w:numId w:val="50"/>
        </w:numPr>
        <w:spacing w:line="276" w:lineRule="auto"/>
        <w:jc w:val="both"/>
      </w:pPr>
      <w:r>
        <w:t>Авраамов А.А., Г.А. Марданова и др. Практикум для студентов юридических и экономических специальностей вузов.</w:t>
      </w:r>
      <w:r w:rsidR="00ED75D8">
        <w:t>,</w:t>
      </w:r>
      <w:r>
        <w:t xml:space="preserve"> </w:t>
      </w:r>
      <w:r w:rsidR="00ED75D8">
        <w:t xml:space="preserve">ООО «НПП </w:t>
      </w:r>
      <w:r w:rsidR="00803A37">
        <w:t>«ГАРАНТ-СЕРВИС-УНИВЕРСИТЕТ», 2021</w:t>
      </w:r>
    </w:p>
    <w:p w:rsidR="0084422E" w:rsidRPr="00F4397C" w:rsidRDefault="0084422E" w:rsidP="0084422E">
      <w:pPr>
        <w:spacing w:before="120" w:after="120"/>
        <w:jc w:val="both"/>
        <w:rPr>
          <w:color w:val="000000"/>
        </w:rPr>
      </w:pPr>
      <w:r>
        <w:t>Интернет-ресурсы:</w:t>
      </w:r>
    </w:p>
    <w:p w:rsidR="00332E09" w:rsidRPr="00332E09" w:rsidRDefault="00332E09" w:rsidP="008A030E">
      <w:pPr>
        <w:numPr>
          <w:ilvl w:val="0"/>
          <w:numId w:val="48"/>
        </w:numPr>
        <w:ind w:left="714" w:hanging="357"/>
        <w:jc w:val="both"/>
        <w:rPr>
          <w:rStyle w:val="af8"/>
          <w:color w:val="000000"/>
        </w:rPr>
      </w:pPr>
      <w:r w:rsidRPr="00332E09">
        <w:rPr>
          <w:rStyle w:val="af8"/>
          <w:color w:val="000000"/>
          <w:u w:val="none"/>
        </w:rPr>
        <w:t>Официальный сайт WorldSkills [Электронный ресурс]</w:t>
      </w:r>
      <w:r w:rsidRPr="00332E09">
        <w:rPr>
          <w:rStyle w:val="af8"/>
          <w:color w:val="000000"/>
        </w:rPr>
        <w:t xml:space="preserve"> – Режим доступа: </w:t>
      </w:r>
      <w:hyperlink r:id="rId10" w:history="1">
        <w:r w:rsidRPr="00332E09">
          <w:rPr>
            <w:rStyle w:val="af8"/>
            <w:color w:val="000000"/>
          </w:rPr>
          <w:t>http://www.worldskills.org/</w:t>
        </w:r>
      </w:hyperlink>
    </w:p>
    <w:p w:rsidR="00332E09" w:rsidRPr="00332E09" w:rsidRDefault="00332E09" w:rsidP="008A030E">
      <w:pPr>
        <w:numPr>
          <w:ilvl w:val="0"/>
          <w:numId w:val="48"/>
        </w:numPr>
        <w:ind w:left="714" w:hanging="357"/>
        <w:jc w:val="both"/>
        <w:rPr>
          <w:rStyle w:val="af8"/>
          <w:color w:val="000000"/>
          <w:u w:val="none"/>
        </w:rPr>
      </w:pPr>
      <w:r w:rsidRPr="00332E09">
        <w:rPr>
          <w:rStyle w:val="af8"/>
          <w:color w:val="000000"/>
          <w:u w:val="none"/>
        </w:rPr>
        <w:t>Официальный Российский сайт WorldSkills [Электронный ресурс]</w:t>
      </w:r>
      <w:r w:rsidRPr="00332E09">
        <w:rPr>
          <w:rStyle w:val="af8"/>
          <w:color w:val="000000"/>
        </w:rPr>
        <w:t xml:space="preserve"> – Режим доступа: </w:t>
      </w:r>
      <w:hyperlink r:id="rId11" w:history="1">
        <w:r w:rsidRPr="00332E09">
          <w:rPr>
            <w:rStyle w:val="af8"/>
            <w:color w:val="000000"/>
          </w:rPr>
          <w:t>http://worldskills.ru/</w:t>
        </w:r>
      </w:hyperlink>
    </w:p>
    <w:p w:rsidR="00D7112F" w:rsidRPr="00332E09" w:rsidRDefault="001D4F85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2" w:history="1">
        <w:r w:rsidR="00D7112F" w:rsidRPr="00332E09">
          <w:rPr>
            <w:rStyle w:val="af8"/>
            <w:color w:val="000000"/>
          </w:rPr>
          <w:t>http://www.chaynikam.info/foto.html</w:t>
        </w:r>
      </w:hyperlink>
      <w:r w:rsidR="00D7112F" w:rsidRPr="00332E09">
        <w:rPr>
          <w:color w:val="000000"/>
        </w:rPr>
        <w:t xml:space="preserve"> Компьютер для «чайников»</w:t>
      </w:r>
    </w:p>
    <w:p w:rsidR="0084422E" w:rsidRDefault="001D4F85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3" w:history="1">
        <w:r w:rsidR="00D7112F" w:rsidRPr="003C36A4">
          <w:rPr>
            <w:rStyle w:val="af8"/>
            <w:color w:val="000000"/>
          </w:rPr>
          <w:t>http://urist.fatal.ru/Book/Glava8/Glava8.htm</w:t>
        </w:r>
      </w:hyperlink>
      <w:r w:rsidR="00D7112F" w:rsidRPr="003C36A4">
        <w:rPr>
          <w:color w:val="000000"/>
        </w:rPr>
        <w:t xml:space="preserve"> Электронные презентации</w:t>
      </w:r>
    </w:p>
    <w:p w:rsidR="0084422E" w:rsidRDefault="001D4F85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4" w:history="1">
        <w:r w:rsidR="00ED75D8" w:rsidRPr="00ED75D8">
          <w:rPr>
            <w:rStyle w:val="af8"/>
            <w:color w:val="000000"/>
          </w:rPr>
          <w:t>www.garant.ru</w:t>
        </w:r>
      </w:hyperlink>
      <w:r w:rsidR="00ED75D8" w:rsidRPr="00ED75D8">
        <w:rPr>
          <w:rStyle w:val="af8"/>
          <w:color w:val="000000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 ООО Гарант</w:t>
      </w:r>
    </w:p>
    <w:p w:rsidR="00ED75D8" w:rsidRPr="0084422E" w:rsidRDefault="001D4F85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5" w:history="1">
        <w:r w:rsidR="00ED75D8" w:rsidRPr="00ED75D8">
          <w:rPr>
            <w:rStyle w:val="af8"/>
            <w:color w:val="000000"/>
          </w:rPr>
          <w:t>www.consultant.ru</w:t>
        </w:r>
      </w:hyperlink>
      <w:r w:rsidR="00ED75D8" w:rsidRPr="00ED75D8">
        <w:rPr>
          <w:color w:val="006621"/>
          <w:sz w:val="20"/>
          <w:szCs w:val="20"/>
          <w:shd w:val="clear" w:color="auto" w:fill="FFFFFF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</w:t>
      </w:r>
      <w:r w:rsidR="00ED75D8">
        <w:rPr>
          <w:color w:val="000000"/>
        </w:rPr>
        <w:t xml:space="preserve"> Консультан</w:t>
      </w:r>
      <w:r w:rsidR="0039652A">
        <w:rPr>
          <w:color w:val="000000"/>
        </w:rPr>
        <w:t>т</w:t>
      </w:r>
      <w:r w:rsidR="00ED75D8">
        <w:rPr>
          <w:color w:val="000000"/>
        </w:rPr>
        <w:t xml:space="preserve"> Плюс</w:t>
      </w:r>
    </w:p>
    <w:p w:rsidR="00460936" w:rsidRDefault="0052287F" w:rsidP="008A030E">
      <w:pPr>
        <w:rPr>
          <w:b/>
          <w:caps/>
        </w:rPr>
      </w:pPr>
      <w:r w:rsidRPr="00066028">
        <w:rPr>
          <w:b/>
          <w:caps/>
        </w:rPr>
        <w:br w:type="page"/>
      </w:r>
      <w:r w:rsidR="00460936" w:rsidRPr="00066028">
        <w:rPr>
          <w:b/>
          <w:caps/>
        </w:rPr>
        <w:t xml:space="preserve">4. Контроль и оценка результатов освоения </w:t>
      </w:r>
      <w:r w:rsidR="00F4397C">
        <w:rPr>
          <w:b/>
          <w:caps/>
        </w:rPr>
        <w:t xml:space="preserve">УЧЕБНОЙ </w:t>
      </w:r>
      <w:r w:rsidR="00460936" w:rsidRPr="00066028">
        <w:rPr>
          <w:b/>
          <w:caps/>
        </w:rPr>
        <w:t>Дисциплины</w:t>
      </w:r>
    </w:p>
    <w:p w:rsidR="008A030E" w:rsidRPr="00066028" w:rsidRDefault="008A030E" w:rsidP="00052806">
      <w:pPr>
        <w:jc w:val="both"/>
      </w:pPr>
    </w:p>
    <w:p w:rsidR="00460936" w:rsidRPr="00066028" w:rsidRDefault="00460936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53069">
        <w:t>Контроль и оценка</w:t>
      </w:r>
      <w:r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Pr="00066028">
        <w:t>, тестирования,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7"/>
      </w:tblGrid>
      <w:tr w:rsidR="00131A52" w:rsidRPr="008A030E" w:rsidTr="003A54B1">
        <w:tc>
          <w:tcPr>
            <w:tcW w:w="3671" w:type="dxa"/>
            <w:vAlign w:val="center"/>
          </w:tcPr>
          <w:p w:rsidR="00131A52" w:rsidRPr="008A030E" w:rsidRDefault="00131A52" w:rsidP="008A030E">
            <w:pPr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31A52" w:rsidRPr="008A030E" w:rsidRDefault="00131A52" w:rsidP="008A030E">
            <w:pPr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677" w:type="dxa"/>
            <w:vAlign w:val="center"/>
          </w:tcPr>
          <w:p w:rsidR="00131A52" w:rsidRPr="008A030E" w:rsidRDefault="00131A52" w:rsidP="008A030E">
            <w:pPr>
              <w:jc w:val="center"/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31A52" w:rsidRPr="008A030E" w:rsidTr="003A54B1">
        <w:tc>
          <w:tcPr>
            <w:tcW w:w="3671" w:type="dxa"/>
          </w:tcPr>
          <w:p w:rsidR="00131A52" w:rsidRPr="008A030E" w:rsidRDefault="00131A52" w:rsidP="008A0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A030E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677" w:type="dxa"/>
            <w:vMerge w:val="restart"/>
            <w:vAlign w:val="center"/>
          </w:tcPr>
          <w:p w:rsidR="00131A52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грамотно выбирает соответствующее </w:t>
            </w:r>
            <w:r w:rsidRPr="008A030E">
              <w:rPr>
                <w:color w:val="000000"/>
                <w:sz w:val="20"/>
                <w:szCs w:val="20"/>
              </w:rPr>
              <w:t>программное обеспечение для решения различных задач профессиональной деятельности</w:t>
            </w:r>
          </w:p>
          <w:p w:rsidR="001F13DD" w:rsidRPr="008A030E" w:rsidRDefault="001F13DD" w:rsidP="008A030E">
            <w:pPr>
              <w:rPr>
                <w:sz w:val="20"/>
                <w:szCs w:val="20"/>
              </w:rPr>
            </w:pPr>
          </w:p>
        </w:tc>
      </w:tr>
      <w:tr w:rsidR="00131A52" w:rsidRPr="008A030E" w:rsidTr="003A54B1">
        <w:trPr>
          <w:trHeight w:val="1127"/>
        </w:trPr>
        <w:tc>
          <w:tcPr>
            <w:tcW w:w="3671" w:type="dxa"/>
          </w:tcPr>
          <w:p w:rsidR="00131A52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программное обеспечение в профессиональной деятельности</w:t>
            </w:r>
          </w:p>
        </w:tc>
        <w:tc>
          <w:tcPr>
            <w:tcW w:w="5677" w:type="dxa"/>
            <w:vMerge/>
            <w:vAlign w:val="center"/>
          </w:tcPr>
          <w:p w:rsidR="00131A52" w:rsidRPr="008A030E" w:rsidRDefault="00131A52" w:rsidP="008A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применять компьютерные и телекоммуникационные средства</w:t>
            </w:r>
          </w:p>
        </w:tc>
        <w:tc>
          <w:tcPr>
            <w:tcW w:w="5677" w:type="dxa"/>
            <w:vAlign w:val="center"/>
          </w:tcPr>
          <w:p w:rsidR="001F13DD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использует удаленный доступ к информационным ресурсам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 xml:space="preserve">участвует в телеконференциях и </w:t>
            </w:r>
            <w:r w:rsidR="00AE7DD3" w:rsidRPr="008A030E">
              <w:rPr>
                <w:bCs/>
                <w:sz w:val="20"/>
                <w:szCs w:val="20"/>
              </w:rPr>
              <w:t>ве</w:t>
            </w:r>
            <w:r w:rsidRPr="008A030E">
              <w:rPr>
                <w:bCs/>
                <w:sz w:val="20"/>
                <w:szCs w:val="20"/>
              </w:rPr>
              <w:t>бинарах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работать с информационными справочно-правовыми системами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осуществляет поиск документов по специальности, по различным ситуационным задачам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прикладные программы в профессиональной деятельности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i/>
                <w:color w:val="000000"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 xml:space="preserve">создает документы и шаблоны типовых бланков, используя комплексные возможности </w:t>
            </w:r>
            <w:r w:rsidRPr="008A030E">
              <w:rPr>
                <w:color w:val="000000"/>
                <w:sz w:val="20"/>
                <w:szCs w:val="20"/>
                <w:lang w:val="en-US"/>
              </w:rPr>
              <w:t>MS</w:t>
            </w:r>
            <w:r w:rsidRPr="008A030E">
              <w:rPr>
                <w:color w:val="000000"/>
                <w:sz w:val="20"/>
                <w:szCs w:val="20"/>
              </w:rPr>
              <w:t xml:space="preserve"> </w:t>
            </w:r>
            <w:r w:rsidRPr="008A030E">
              <w:rPr>
                <w:color w:val="000000"/>
                <w:sz w:val="20"/>
                <w:szCs w:val="20"/>
                <w:lang w:val="en-US"/>
              </w:rPr>
              <w:t>Word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применяет при решении вычислительных задач по специальности MS Excel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профессионально оформляет презентацию, используя возможности программы MS PowerPoint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грамотно оформляет и обрабатывает данные средствами MS Access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работать с электронной почтой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электронную почту для рассылки сообщений и передачи файлов в глобальной сети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находит необходимую информацию в сети Интернет</w:t>
            </w:r>
          </w:p>
        </w:tc>
      </w:tr>
      <w:tr w:rsidR="00685502" w:rsidRPr="008A030E" w:rsidTr="003A54B1">
        <w:tc>
          <w:tcPr>
            <w:tcW w:w="3671" w:type="dxa"/>
          </w:tcPr>
          <w:p w:rsidR="00685502" w:rsidRPr="008A030E" w:rsidRDefault="00685502" w:rsidP="008A030E">
            <w:pPr>
              <w:rPr>
                <w:sz w:val="20"/>
                <w:szCs w:val="20"/>
              </w:rPr>
            </w:pPr>
            <w:r w:rsidRPr="008A030E">
              <w:rPr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677" w:type="dxa"/>
            <w:vMerge w:val="restart"/>
            <w:vAlign w:val="center"/>
          </w:tcPr>
          <w:p w:rsidR="006223B8" w:rsidRPr="008A030E" w:rsidRDefault="00250E69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необходимые аппаратные и программные средства и их функциональные возможности, а также возможность применения их в профессиональной сфере</w:t>
            </w:r>
          </w:p>
          <w:p w:rsidR="00250E69" w:rsidRPr="008A030E" w:rsidRDefault="00250E69" w:rsidP="008A030E">
            <w:pPr>
              <w:rPr>
                <w:sz w:val="20"/>
                <w:szCs w:val="20"/>
              </w:rPr>
            </w:pPr>
          </w:p>
        </w:tc>
      </w:tr>
      <w:tr w:rsidR="00685502" w:rsidRPr="008A030E" w:rsidTr="003A54B1">
        <w:tc>
          <w:tcPr>
            <w:tcW w:w="3671" w:type="dxa"/>
          </w:tcPr>
          <w:p w:rsidR="00685502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</w:tc>
        <w:tc>
          <w:tcPr>
            <w:tcW w:w="5677" w:type="dxa"/>
            <w:vMerge/>
          </w:tcPr>
          <w:p w:rsidR="00685502" w:rsidRPr="008A030E" w:rsidRDefault="00685502" w:rsidP="008A030E">
            <w:pPr>
              <w:rPr>
                <w:sz w:val="20"/>
                <w:szCs w:val="20"/>
              </w:rPr>
            </w:pP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5677" w:type="dxa"/>
          </w:tcPr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основные функции программ пакета MS Office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алгоритмы работы с многостраничным документом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называет способы организации базы данных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основные алгоритмы обработки графической и числовой информации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  <w:tc>
          <w:tcPr>
            <w:tcW w:w="5677" w:type="dxa"/>
          </w:tcPr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информационным системам и информационным технологиям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функции информационных технологий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правовой информации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источники информационного права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Перечисляет основные статьи законодательства «Об информации, информатизации и защите информации» 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характеристики правовым системам «Гарант» и «Консультант Плюс»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различные варианты поиска информации в зависимости от поставленной задачи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теоретические основы, виды и структуру баз данных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базы данных</w:t>
            </w:r>
            <w:r w:rsidR="00AE7DD3" w:rsidRPr="008A030E">
              <w:rPr>
                <w:sz w:val="20"/>
                <w:szCs w:val="20"/>
              </w:rPr>
              <w:t>, ключевых полей</w:t>
            </w:r>
          </w:p>
          <w:p w:rsidR="00250E69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Нормализует структуру данных</w:t>
            </w:r>
          </w:p>
          <w:p w:rsidR="00AE7DD3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Устанавливает связи между таблицами</w:t>
            </w:r>
          </w:p>
          <w:p w:rsidR="00AE7DD3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Выполняет построение запросов и отчетов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возможности сетевых технологий работы с информацией</w:t>
            </w:r>
          </w:p>
        </w:tc>
        <w:tc>
          <w:tcPr>
            <w:tcW w:w="5677" w:type="dxa"/>
          </w:tcPr>
          <w:p w:rsidR="003A54B1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Перечисляет основные компоненты компьютерных сетей, </w:t>
            </w:r>
          </w:p>
          <w:p w:rsidR="00745488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Объясняет принципы пакетной передачи данных</w:t>
            </w:r>
          </w:p>
          <w:p w:rsidR="003A54B1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состав и функции телекоммуникационных технологий, а также возможности использования их в профессиональной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Планирует информационный поиск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8A030E">
              <w:rPr>
                <w:sz w:val="20"/>
                <w:szCs w:val="20"/>
              </w:rPr>
              <w:softHyphen/>
              <w:t>ного саморазвития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Организует работу формирование и хранение дел получателей пенсий, пособий и других социальных выплат.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Поддерживает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4E" w:rsidRDefault="00981E4E">
      <w:r>
        <w:separator/>
      </w:r>
    </w:p>
  </w:endnote>
  <w:endnote w:type="continuationSeparator" w:id="0">
    <w:p w:rsidR="00981E4E" w:rsidRDefault="0098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36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6093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C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6B4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D4F85">
      <w:rPr>
        <w:rStyle w:val="af5"/>
        <w:noProof/>
      </w:rPr>
      <w:t>2</w: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4E" w:rsidRDefault="00981E4E">
      <w:r>
        <w:separator/>
      </w:r>
    </w:p>
  </w:footnote>
  <w:footnote w:type="continuationSeparator" w:id="0">
    <w:p w:rsidR="00981E4E" w:rsidRDefault="0098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1C73"/>
    <w:multiLevelType w:val="hybridMultilevel"/>
    <w:tmpl w:val="42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8424E924"/>
    <w:lvl w:ilvl="0" w:tplc="F29C0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FF7ADB"/>
    <w:multiLevelType w:val="hybridMultilevel"/>
    <w:tmpl w:val="E1F4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275"/>
    <w:multiLevelType w:val="hybridMultilevel"/>
    <w:tmpl w:val="DE064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739B7"/>
    <w:multiLevelType w:val="hybridMultilevel"/>
    <w:tmpl w:val="E50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8B0408"/>
    <w:multiLevelType w:val="hybridMultilevel"/>
    <w:tmpl w:val="9A8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9"/>
  </w:num>
  <w:num w:numId="4">
    <w:abstractNumId w:val="6"/>
  </w:num>
  <w:num w:numId="5">
    <w:abstractNumId w:val="20"/>
  </w:num>
  <w:num w:numId="6">
    <w:abstractNumId w:val="29"/>
  </w:num>
  <w:num w:numId="7">
    <w:abstractNumId w:val="42"/>
  </w:num>
  <w:num w:numId="8">
    <w:abstractNumId w:val="43"/>
  </w:num>
  <w:num w:numId="9">
    <w:abstractNumId w:val="5"/>
  </w:num>
  <w:num w:numId="10">
    <w:abstractNumId w:val="7"/>
  </w:num>
  <w:num w:numId="11">
    <w:abstractNumId w:val="10"/>
  </w:num>
  <w:num w:numId="12">
    <w:abstractNumId w:val="40"/>
  </w:num>
  <w:num w:numId="13">
    <w:abstractNumId w:val="48"/>
  </w:num>
  <w:num w:numId="14">
    <w:abstractNumId w:val="34"/>
  </w:num>
  <w:num w:numId="15">
    <w:abstractNumId w:val="11"/>
  </w:num>
  <w:num w:numId="16">
    <w:abstractNumId w:val="16"/>
  </w:num>
  <w:num w:numId="17">
    <w:abstractNumId w:val="39"/>
  </w:num>
  <w:num w:numId="18">
    <w:abstractNumId w:val="18"/>
  </w:num>
  <w:num w:numId="19">
    <w:abstractNumId w:val="35"/>
  </w:num>
  <w:num w:numId="20">
    <w:abstractNumId w:val="17"/>
  </w:num>
  <w:num w:numId="21">
    <w:abstractNumId w:val="37"/>
  </w:num>
  <w:num w:numId="22">
    <w:abstractNumId w:val="28"/>
  </w:num>
  <w:num w:numId="23">
    <w:abstractNumId w:val="30"/>
  </w:num>
  <w:num w:numId="24">
    <w:abstractNumId w:val="12"/>
  </w:num>
  <w:num w:numId="25">
    <w:abstractNumId w:val="31"/>
  </w:num>
  <w:num w:numId="26">
    <w:abstractNumId w:val="19"/>
  </w:num>
  <w:num w:numId="27">
    <w:abstractNumId w:val="46"/>
  </w:num>
  <w:num w:numId="28">
    <w:abstractNumId w:val="45"/>
  </w:num>
  <w:num w:numId="29">
    <w:abstractNumId w:val="3"/>
  </w:num>
  <w:num w:numId="30">
    <w:abstractNumId w:val="38"/>
  </w:num>
  <w:num w:numId="31">
    <w:abstractNumId w:val="23"/>
  </w:num>
  <w:num w:numId="32">
    <w:abstractNumId w:val="25"/>
  </w:num>
  <w:num w:numId="33">
    <w:abstractNumId w:val="14"/>
  </w:num>
  <w:num w:numId="34">
    <w:abstractNumId w:val="26"/>
  </w:num>
  <w:num w:numId="35">
    <w:abstractNumId w:val="24"/>
  </w:num>
  <w:num w:numId="36">
    <w:abstractNumId w:val="36"/>
  </w:num>
  <w:num w:numId="37">
    <w:abstractNumId w:val="41"/>
  </w:num>
  <w:num w:numId="38">
    <w:abstractNumId w:val="47"/>
  </w:num>
  <w:num w:numId="39">
    <w:abstractNumId w:val="33"/>
  </w:num>
  <w:num w:numId="40">
    <w:abstractNumId w:val="21"/>
  </w:num>
  <w:num w:numId="41">
    <w:abstractNumId w:val="32"/>
  </w:num>
  <w:num w:numId="42">
    <w:abstractNumId w:val="2"/>
  </w:num>
  <w:num w:numId="43">
    <w:abstractNumId w:val="1"/>
  </w:num>
  <w:num w:numId="44">
    <w:abstractNumId w:val="22"/>
  </w:num>
  <w:num w:numId="45">
    <w:abstractNumId w:val="15"/>
  </w:num>
  <w:num w:numId="46">
    <w:abstractNumId w:val="0"/>
  </w:num>
  <w:num w:numId="47">
    <w:abstractNumId w:val="27"/>
  </w:num>
  <w:num w:numId="48">
    <w:abstractNumId w:val="13"/>
  </w:num>
  <w:num w:numId="49">
    <w:abstractNumId w:val="4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81A"/>
    <w:rsid w:val="00004734"/>
    <w:rsid w:val="00007C5E"/>
    <w:rsid w:val="00010B1D"/>
    <w:rsid w:val="00013A54"/>
    <w:rsid w:val="00014B11"/>
    <w:rsid w:val="00017482"/>
    <w:rsid w:val="000179D1"/>
    <w:rsid w:val="00030102"/>
    <w:rsid w:val="00033BD9"/>
    <w:rsid w:val="0003453F"/>
    <w:rsid w:val="00037505"/>
    <w:rsid w:val="00040E09"/>
    <w:rsid w:val="00042B1E"/>
    <w:rsid w:val="00043DB7"/>
    <w:rsid w:val="00045742"/>
    <w:rsid w:val="000473FC"/>
    <w:rsid w:val="0004786A"/>
    <w:rsid w:val="00052045"/>
    <w:rsid w:val="00052806"/>
    <w:rsid w:val="00060370"/>
    <w:rsid w:val="0006135B"/>
    <w:rsid w:val="00064D79"/>
    <w:rsid w:val="00066028"/>
    <w:rsid w:val="00070BA0"/>
    <w:rsid w:val="000722B5"/>
    <w:rsid w:val="000742D7"/>
    <w:rsid w:val="00074CF0"/>
    <w:rsid w:val="00075749"/>
    <w:rsid w:val="00075B3A"/>
    <w:rsid w:val="00077E6E"/>
    <w:rsid w:val="00080F04"/>
    <w:rsid w:val="0008446C"/>
    <w:rsid w:val="000852CA"/>
    <w:rsid w:val="000948D6"/>
    <w:rsid w:val="000A226B"/>
    <w:rsid w:val="000A28F1"/>
    <w:rsid w:val="000A4DDA"/>
    <w:rsid w:val="000B4929"/>
    <w:rsid w:val="000B6112"/>
    <w:rsid w:val="000C0C9D"/>
    <w:rsid w:val="000C15AD"/>
    <w:rsid w:val="000C299D"/>
    <w:rsid w:val="000C4C54"/>
    <w:rsid w:val="000C58DD"/>
    <w:rsid w:val="000C6CE6"/>
    <w:rsid w:val="000D16F6"/>
    <w:rsid w:val="000D24A6"/>
    <w:rsid w:val="000D39B7"/>
    <w:rsid w:val="000D5CDF"/>
    <w:rsid w:val="000D763B"/>
    <w:rsid w:val="000E0275"/>
    <w:rsid w:val="000E3640"/>
    <w:rsid w:val="000E3F39"/>
    <w:rsid w:val="000E5F21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454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60999"/>
    <w:rsid w:val="001613C6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EA0"/>
    <w:rsid w:val="0018709D"/>
    <w:rsid w:val="00187997"/>
    <w:rsid w:val="00187CA4"/>
    <w:rsid w:val="0019217A"/>
    <w:rsid w:val="001A06FB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D0E7B"/>
    <w:rsid w:val="001D0EFC"/>
    <w:rsid w:val="001D2214"/>
    <w:rsid w:val="001D2768"/>
    <w:rsid w:val="001D285D"/>
    <w:rsid w:val="001D354F"/>
    <w:rsid w:val="001D4F85"/>
    <w:rsid w:val="001E06DE"/>
    <w:rsid w:val="001E3ECA"/>
    <w:rsid w:val="001E7128"/>
    <w:rsid w:val="001F13DD"/>
    <w:rsid w:val="001F2D5F"/>
    <w:rsid w:val="001F2F78"/>
    <w:rsid w:val="001F7928"/>
    <w:rsid w:val="00203DF7"/>
    <w:rsid w:val="00204081"/>
    <w:rsid w:val="00204619"/>
    <w:rsid w:val="00206C48"/>
    <w:rsid w:val="00207249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33E8D"/>
    <w:rsid w:val="00237DB8"/>
    <w:rsid w:val="0024326C"/>
    <w:rsid w:val="00245AFF"/>
    <w:rsid w:val="0024720E"/>
    <w:rsid w:val="0024737A"/>
    <w:rsid w:val="002506D0"/>
    <w:rsid w:val="00250E69"/>
    <w:rsid w:val="00251CAA"/>
    <w:rsid w:val="002553F8"/>
    <w:rsid w:val="002560EA"/>
    <w:rsid w:val="00260AAC"/>
    <w:rsid w:val="00260AD6"/>
    <w:rsid w:val="00261362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87177"/>
    <w:rsid w:val="00291F32"/>
    <w:rsid w:val="002964CA"/>
    <w:rsid w:val="002A0479"/>
    <w:rsid w:val="002A08B0"/>
    <w:rsid w:val="002A3EA4"/>
    <w:rsid w:val="002A7E2D"/>
    <w:rsid w:val="002B065A"/>
    <w:rsid w:val="002B2275"/>
    <w:rsid w:val="002B4C5E"/>
    <w:rsid w:val="002C1BA1"/>
    <w:rsid w:val="002C1CF9"/>
    <w:rsid w:val="002C2A42"/>
    <w:rsid w:val="002C3025"/>
    <w:rsid w:val="002C5116"/>
    <w:rsid w:val="002C5B99"/>
    <w:rsid w:val="002D0793"/>
    <w:rsid w:val="002D0F8F"/>
    <w:rsid w:val="002D549F"/>
    <w:rsid w:val="002D7334"/>
    <w:rsid w:val="002D7531"/>
    <w:rsid w:val="002E3F2C"/>
    <w:rsid w:val="002E7A03"/>
    <w:rsid w:val="002F0246"/>
    <w:rsid w:val="002F118B"/>
    <w:rsid w:val="002F14D7"/>
    <w:rsid w:val="002F1925"/>
    <w:rsid w:val="002F3267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6A9B"/>
    <w:rsid w:val="00322148"/>
    <w:rsid w:val="003275AB"/>
    <w:rsid w:val="00332E09"/>
    <w:rsid w:val="00335A97"/>
    <w:rsid w:val="00336364"/>
    <w:rsid w:val="00341E56"/>
    <w:rsid w:val="0034226D"/>
    <w:rsid w:val="003504F4"/>
    <w:rsid w:val="003506C0"/>
    <w:rsid w:val="003509A1"/>
    <w:rsid w:val="00350E4D"/>
    <w:rsid w:val="00354559"/>
    <w:rsid w:val="00354EDA"/>
    <w:rsid w:val="00355AAF"/>
    <w:rsid w:val="00361C74"/>
    <w:rsid w:val="00362930"/>
    <w:rsid w:val="0036378B"/>
    <w:rsid w:val="00364413"/>
    <w:rsid w:val="003648A6"/>
    <w:rsid w:val="0036505A"/>
    <w:rsid w:val="00365EB9"/>
    <w:rsid w:val="0037189D"/>
    <w:rsid w:val="00371C3A"/>
    <w:rsid w:val="0037247A"/>
    <w:rsid w:val="00374A60"/>
    <w:rsid w:val="0037693B"/>
    <w:rsid w:val="0038397D"/>
    <w:rsid w:val="00384FC9"/>
    <w:rsid w:val="00391EFC"/>
    <w:rsid w:val="003927FB"/>
    <w:rsid w:val="00393741"/>
    <w:rsid w:val="00393AA3"/>
    <w:rsid w:val="003954AB"/>
    <w:rsid w:val="00395829"/>
    <w:rsid w:val="00395AAD"/>
    <w:rsid w:val="0039652A"/>
    <w:rsid w:val="003A488D"/>
    <w:rsid w:val="003A54B1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376"/>
    <w:rsid w:val="003C091A"/>
    <w:rsid w:val="003C220E"/>
    <w:rsid w:val="003C36A4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2B05"/>
    <w:rsid w:val="00413F18"/>
    <w:rsid w:val="00416414"/>
    <w:rsid w:val="00417F06"/>
    <w:rsid w:val="0042268D"/>
    <w:rsid w:val="00423122"/>
    <w:rsid w:val="0042381A"/>
    <w:rsid w:val="00430217"/>
    <w:rsid w:val="004376DD"/>
    <w:rsid w:val="00440C69"/>
    <w:rsid w:val="00440E26"/>
    <w:rsid w:val="00441B03"/>
    <w:rsid w:val="004435F7"/>
    <w:rsid w:val="00446736"/>
    <w:rsid w:val="00447CBC"/>
    <w:rsid w:val="00450FA7"/>
    <w:rsid w:val="004529D9"/>
    <w:rsid w:val="0045338A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76"/>
    <w:rsid w:val="00483199"/>
    <w:rsid w:val="0049077C"/>
    <w:rsid w:val="004910DB"/>
    <w:rsid w:val="00492484"/>
    <w:rsid w:val="00492935"/>
    <w:rsid w:val="00492BE6"/>
    <w:rsid w:val="00492E61"/>
    <w:rsid w:val="0049646A"/>
    <w:rsid w:val="004A1296"/>
    <w:rsid w:val="004A13AC"/>
    <w:rsid w:val="004A4963"/>
    <w:rsid w:val="004A64D6"/>
    <w:rsid w:val="004B0E12"/>
    <w:rsid w:val="004B1FDC"/>
    <w:rsid w:val="004B335F"/>
    <w:rsid w:val="004B3A50"/>
    <w:rsid w:val="004B5D49"/>
    <w:rsid w:val="004B7F44"/>
    <w:rsid w:val="004C3733"/>
    <w:rsid w:val="004C3D21"/>
    <w:rsid w:val="004C5780"/>
    <w:rsid w:val="004C6584"/>
    <w:rsid w:val="004C69B0"/>
    <w:rsid w:val="004C79A1"/>
    <w:rsid w:val="004C7B57"/>
    <w:rsid w:val="004C7E46"/>
    <w:rsid w:val="004D37E8"/>
    <w:rsid w:val="004D4E38"/>
    <w:rsid w:val="004E2076"/>
    <w:rsid w:val="004E3E01"/>
    <w:rsid w:val="004E5379"/>
    <w:rsid w:val="004E5D4B"/>
    <w:rsid w:val="004F25C2"/>
    <w:rsid w:val="004F48E1"/>
    <w:rsid w:val="004F69AC"/>
    <w:rsid w:val="004F6D60"/>
    <w:rsid w:val="004F7BDD"/>
    <w:rsid w:val="00501E63"/>
    <w:rsid w:val="005027D1"/>
    <w:rsid w:val="00503D31"/>
    <w:rsid w:val="005040D8"/>
    <w:rsid w:val="005062F7"/>
    <w:rsid w:val="00512333"/>
    <w:rsid w:val="00512766"/>
    <w:rsid w:val="00512944"/>
    <w:rsid w:val="005202CF"/>
    <w:rsid w:val="00520397"/>
    <w:rsid w:val="00522777"/>
    <w:rsid w:val="0052287F"/>
    <w:rsid w:val="005228F2"/>
    <w:rsid w:val="00523525"/>
    <w:rsid w:val="00525CB1"/>
    <w:rsid w:val="005277ED"/>
    <w:rsid w:val="00527950"/>
    <w:rsid w:val="00531020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65E0"/>
    <w:rsid w:val="00556A94"/>
    <w:rsid w:val="00556DC1"/>
    <w:rsid w:val="00561C69"/>
    <w:rsid w:val="005626AB"/>
    <w:rsid w:val="005635F3"/>
    <w:rsid w:val="005713F7"/>
    <w:rsid w:val="0058449B"/>
    <w:rsid w:val="00586B54"/>
    <w:rsid w:val="00586C24"/>
    <w:rsid w:val="00587109"/>
    <w:rsid w:val="005919E7"/>
    <w:rsid w:val="00593364"/>
    <w:rsid w:val="0059554C"/>
    <w:rsid w:val="005A31DF"/>
    <w:rsid w:val="005A6D17"/>
    <w:rsid w:val="005B0B43"/>
    <w:rsid w:val="005B5F6C"/>
    <w:rsid w:val="005B643A"/>
    <w:rsid w:val="005B76E1"/>
    <w:rsid w:val="005C0088"/>
    <w:rsid w:val="005C0226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21FE"/>
    <w:rsid w:val="005F2B90"/>
    <w:rsid w:val="005F5177"/>
    <w:rsid w:val="005F5855"/>
    <w:rsid w:val="005F708F"/>
    <w:rsid w:val="006017FA"/>
    <w:rsid w:val="00602FEC"/>
    <w:rsid w:val="00606771"/>
    <w:rsid w:val="00610F09"/>
    <w:rsid w:val="0061330B"/>
    <w:rsid w:val="00616342"/>
    <w:rsid w:val="0061770B"/>
    <w:rsid w:val="00620DBD"/>
    <w:rsid w:val="00621D35"/>
    <w:rsid w:val="006223B8"/>
    <w:rsid w:val="006254FB"/>
    <w:rsid w:val="00626863"/>
    <w:rsid w:val="00627E4F"/>
    <w:rsid w:val="006320D4"/>
    <w:rsid w:val="00633A38"/>
    <w:rsid w:val="0063416D"/>
    <w:rsid w:val="00635613"/>
    <w:rsid w:val="00636B38"/>
    <w:rsid w:val="00637068"/>
    <w:rsid w:val="00643A1A"/>
    <w:rsid w:val="0064508B"/>
    <w:rsid w:val="00645D88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85502"/>
    <w:rsid w:val="00685704"/>
    <w:rsid w:val="00690FE7"/>
    <w:rsid w:val="00691462"/>
    <w:rsid w:val="00692861"/>
    <w:rsid w:val="006937BD"/>
    <w:rsid w:val="006A3648"/>
    <w:rsid w:val="006A5323"/>
    <w:rsid w:val="006A5A84"/>
    <w:rsid w:val="006A7E0E"/>
    <w:rsid w:val="006B46A8"/>
    <w:rsid w:val="006C02E2"/>
    <w:rsid w:val="006C06FA"/>
    <w:rsid w:val="006C27A4"/>
    <w:rsid w:val="006C2DC9"/>
    <w:rsid w:val="006C4B80"/>
    <w:rsid w:val="006C5F7E"/>
    <w:rsid w:val="006C6A62"/>
    <w:rsid w:val="006C745C"/>
    <w:rsid w:val="006D0592"/>
    <w:rsid w:val="006D31FD"/>
    <w:rsid w:val="006D506C"/>
    <w:rsid w:val="006D5576"/>
    <w:rsid w:val="006D5E72"/>
    <w:rsid w:val="006E24DD"/>
    <w:rsid w:val="006E4A4E"/>
    <w:rsid w:val="006E58D4"/>
    <w:rsid w:val="006E6870"/>
    <w:rsid w:val="006F14FC"/>
    <w:rsid w:val="006F270A"/>
    <w:rsid w:val="006F29A1"/>
    <w:rsid w:val="006F2E15"/>
    <w:rsid w:val="006F2FF0"/>
    <w:rsid w:val="006F30E3"/>
    <w:rsid w:val="006F3924"/>
    <w:rsid w:val="006F416C"/>
    <w:rsid w:val="006F73C1"/>
    <w:rsid w:val="00701D1F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5E5"/>
    <w:rsid w:val="00735658"/>
    <w:rsid w:val="00745488"/>
    <w:rsid w:val="00746C9D"/>
    <w:rsid w:val="00747972"/>
    <w:rsid w:val="00770BFA"/>
    <w:rsid w:val="00773100"/>
    <w:rsid w:val="00776B4C"/>
    <w:rsid w:val="00777A12"/>
    <w:rsid w:val="00777AE8"/>
    <w:rsid w:val="00780509"/>
    <w:rsid w:val="00787BF7"/>
    <w:rsid w:val="00790936"/>
    <w:rsid w:val="00793311"/>
    <w:rsid w:val="0079389B"/>
    <w:rsid w:val="0079516A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D5DE7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889"/>
    <w:rsid w:val="00802E5F"/>
    <w:rsid w:val="00803A37"/>
    <w:rsid w:val="008049A5"/>
    <w:rsid w:val="0081204F"/>
    <w:rsid w:val="008123C8"/>
    <w:rsid w:val="0082123A"/>
    <w:rsid w:val="00821F87"/>
    <w:rsid w:val="00831E6C"/>
    <w:rsid w:val="00831F84"/>
    <w:rsid w:val="00834C38"/>
    <w:rsid w:val="0084422E"/>
    <w:rsid w:val="008442B0"/>
    <w:rsid w:val="0085742C"/>
    <w:rsid w:val="008620C9"/>
    <w:rsid w:val="008652D8"/>
    <w:rsid w:val="00870ADA"/>
    <w:rsid w:val="0087234E"/>
    <w:rsid w:val="00872535"/>
    <w:rsid w:val="008753B3"/>
    <w:rsid w:val="00880217"/>
    <w:rsid w:val="00881BF7"/>
    <w:rsid w:val="008829BB"/>
    <w:rsid w:val="00882CA7"/>
    <w:rsid w:val="0088405E"/>
    <w:rsid w:val="00884914"/>
    <w:rsid w:val="00890141"/>
    <w:rsid w:val="0089224A"/>
    <w:rsid w:val="008944B9"/>
    <w:rsid w:val="00894606"/>
    <w:rsid w:val="00896DDA"/>
    <w:rsid w:val="008A030E"/>
    <w:rsid w:val="008A171D"/>
    <w:rsid w:val="008A6B4B"/>
    <w:rsid w:val="008B3081"/>
    <w:rsid w:val="008B3467"/>
    <w:rsid w:val="008B7E58"/>
    <w:rsid w:val="008C1FE1"/>
    <w:rsid w:val="008D4AA5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8F74C9"/>
    <w:rsid w:val="009010E2"/>
    <w:rsid w:val="00903150"/>
    <w:rsid w:val="00915613"/>
    <w:rsid w:val="00917851"/>
    <w:rsid w:val="00917D33"/>
    <w:rsid w:val="009221F0"/>
    <w:rsid w:val="00924180"/>
    <w:rsid w:val="00925A3F"/>
    <w:rsid w:val="009260FC"/>
    <w:rsid w:val="00932B85"/>
    <w:rsid w:val="00937F30"/>
    <w:rsid w:val="009402BA"/>
    <w:rsid w:val="00940459"/>
    <w:rsid w:val="00946953"/>
    <w:rsid w:val="009501C2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3BD1"/>
    <w:rsid w:val="00973FC5"/>
    <w:rsid w:val="00975475"/>
    <w:rsid w:val="00981E4E"/>
    <w:rsid w:val="009821DE"/>
    <w:rsid w:val="0098322C"/>
    <w:rsid w:val="00984866"/>
    <w:rsid w:val="009866BC"/>
    <w:rsid w:val="00990D87"/>
    <w:rsid w:val="009939C2"/>
    <w:rsid w:val="009952D6"/>
    <w:rsid w:val="00995FBC"/>
    <w:rsid w:val="009977CD"/>
    <w:rsid w:val="009A23D7"/>
    <w:rsid w:val="009A24A4"/>
    <w:rsid w:val="009A35C5"/>
    <w:rsid w:val="009A6703"/>
    <w:rsid w:val="009A72BB"/>
    <w:rsid w:val="009B059F"/>
    <w:rsid w:val="009B0C8D"/>
    <w:rsid w:val="009B0CF0"/>
    <w:rsid w:val="009B36B7"/>
    <w:rsid w:val="009B5AA0"/>
    <w:rsid w:val="009C1669"/>
    <w:rsid w:val="009C1F5E"/>
    <w:rsid w:val="009C2945"/>
    <w:rsid w:val="009C2DAF"/>
    <w:rsid w:val="009C3686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178FA"/>
    <w:rsid w:val="00A20A8B"/>
    <w:rsid w:val="00A22F38"/>
    <w:rsid w:val="00A231C1"/>
    <w:rsid w:val="00A2428E"/>
    <w:rsid w:val="00A2694D"/>
    <w:rsid w:val="00A31CB6"/>
    <w:rsid w:val="00A349EB"/>
    <w:rsid w:val="00A3530D"/>
    <w:rsid w:val="00A36669"/>
    <w:rsid w:val="00A375A8"/>
    <w:rsid w:val="00A42395"/>
    <w:rsid w:val="00A4342F"/>
    <w:rsid w:val="00A4383A"/>
    <w:rsid w:val="00A469A1"/>
    <w:rsid w:val="00A47EFA"/>
    <w:rsid w:val="00A50E70"/>
    <w:rsid w:val="00A53480"/>
    <w:rsid w:val="00A53E39"/>
    <w:rsid w:val="00A55148"/>
    <w:rsid w:val="00A551D4"/>
    <w:rsid w:val="00A55387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83736"/>
    <w:rsid w:val="00A905C0"/>
    <w:rsid w:val="00A92C3A"/>
    <w:rsid w:val="00A97FE0"/>
    <w:rsid w:val="00AA19DB"/>
    <w:rsid w:val="00AA1B89"/>
    <w:rsid w:val="00AA482B"/>
    <w:rsid w:val="00AA5B3E"/>
    <w:rsid w:val="00AA60D9"/>
    <w:rsid w:val="00AA664C"/>
    <w:rsid w:val="00AB0C38"/>
    <w:rsid w:val="00AB7ED5"/>
    <w:rsid w:val="00AC372F"/>
    <w:rsid w:val="00AC393A"/>
    <w:rsid w:val="00AC7685"/>
    <w:rsid w:val="00AD3EE5"/>
    <w:rsid w:val="00AD4C84"/>
    <w:rsid w:val="00AE0FE3"/>
    <w:rsid w:val="00AE12DC"/>
    <w:rsid w:val="00AE35B1"/>
    <w:rsid w:val="00AE7DD3"/>
    <w:rsid w:val="00AE7FBD"/>
    <w:rsid w:val="00AF0C9B"/>
    <w:rsid w:val="00AF22D0"/>
    <w:rsid w:val="00AF40EF"/>
    <w:rsid w:val="00AF4923"/>
    <w:rsid w:val="00AF5393"/>
    <w:rsid w:val="00B01623"/>
    <w:rsid w:val="00B035DB"/>
    <w:rsid w:val="00B03873"/>
    <w:rsid w:val="00B039C1"/>
    <w:rsid w:val="00B05C35"/>
    <w:rsid w:val="00B06A4C"/>
    <w:rsid w:val="00B12294"/>
    <w:rsid w:val="00B12958"/>
    <w:rsid w:val="00B15DF8"/>
    <w:rsid w:val="00B20613"/>
    <w:rsid w:val="00B224D3"/>
    <w:rsid w:val="00B2420E"/>
    <w:rsid w:val="00B25AE1"/>
    <w:rsid w:val="00B41A6B"/>
    <w:rsid w:val="00B41AE4"/>
    <w:rsid w:val="00B41CA5"/>
    <w:rsid w:val="00B43880"/>
    <w:rsid w:val="00B447FB"/>
    <w:rsid w:val="00B44AF2"/>
    <w:rsid w:val="00B4612E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6C20"/>
    <w:rsid w:val="00BC7608"/>
    <w:rsid w:val="00BD24EC"/>
    <w:rsid w:val="00BD2548"/>
    <w:rsid w:val="00BD3E85"/>
    <w:rsid w:val="00BD4709"/>
    <w:rsid w:val="00BD6AC3"/>
    <w:rsid w:val="00BD7AE3"/>
    <w:rsid w:val="00BE054C"/>
    <w:rsid w:val="00BE08A6"/>
    <w:rsid w:val="00BE386D"/>
    <w:rsid w:val="00BE5AC2"/>
    <w:rsid w:val="00BF6BDD"/>
    <w:rsid w:val="00C002AB"/>
    <w:rsid w:val="00C00CE5"/>
    <w:rsid w:val="00C0365B"/>
    <w:rsid w:val="00C039B1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46D92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A47"/>
    <w:rsid w:val="00C74BB6"/>
    <w:rsid w:val="00C76972"/>
    <w:rsid w:val="00C77E15"/>
    <w:rsid w:val="00C82706"/>
    <w:rsid w:val="00C8405F"/>
    <w:rsid w:val="00C86B3C"/>
    <w:rsid w:val="00C87556"/>
    <w:rsid w:val="00C879D2"/>
    <w:rsid w:val="00C92546"/>
    <w:rsid w:val="00C92F7A"/>
    <w:rsid w:val="00C93017"/>
    <w:rsid w:val="00C94FAB"/>
    <w:rsid w:val="00CA369E"/>
    <w:rsid w:val="00CA4E38"/>
    <w:rsid w:val="00CA5061"/>
    <w:rsid w:val="00CB0575"/>
    <w:rsid w:val="00CB5D83"/>
    <w:rsid w:val="00CC027A"/>
    <w:rsid w:val="00CC1CCC"/>
    <w:rsid w:val="00CC3D40"/>
    <w:rsid w:val="00CC6AB8"/>
    <w:rsid w:val="00CD0F0C"/>
    <w:rsid w:val="00CD1014"/>
    <w:rsid w:val="00CD2071"/>
    <w:rsid w:val="00CD27D7"/>
    <w:rsid w:val="00CD2CC6"/>
    <w:rsid w:val="00CD5F05"/>
    <w:rsid w:val="00CD65B2"/>
    <w:rsid w:val="00CE1C5B"/>
    <w:rsid w:val="00CE2957"/>
    <w:rsid w:val="00CE3AB5"/>
    <w:rsid w:val="00CE4132"/>
    <w:rsid w:val="00CF0175"/>
    <w:rsid w:val="00CF2B33"/>
    <w:rsid w:val="00CF5D91"/>
    <w:rsid w:val="00CF67A1"/>
    <w:rsid w:val="00D002A1"/>
    <w:rsid w:val="00D01718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259C6"/>
    <w:rsid w:val="00D30D25"/>
    <w:rsid w:val="00D330DF"/>
    <w:rsid w:val="00D35936"/>
    <w:rsid w:val="00D37175"/>
    <w:rsid w:val="00D37CB7"/>
    <w:rsid w:val="00D37D5D"/>
    <w:rsid w:val="00D40E1F"/>
    <w:rsid w:val="00D43DFF"/>
    <w:rsid w:val="00D44B49"/>
    <w:rsid w:val="00D47AEA"/>
    <w:rsid w:val="00D536F2"/>
    <w:rsid w:val="00D57B49"/>
    <w:rsid w:val="00D665D1"/>
    <w:rsid w:val="00D70263"/>
    <w:rsid w:val="00D7112F"/>
    <w:rsid w:val="00D73DA2"/>
    <w:rsid w:val="00D75142"/>
    <w:rsid w:val="00D75EA8"/>
    <w:rsid w:val="00D8205E"/>
    <w:rsid w:val="00D8247A"/>
    <w:rsid w:val="00D84EBE"/>
    <w:rsid w:val="00D8676F"/>
    <w:rsid w:val="00D879AB"/>
    <w:rsid w:val="00D902A9"/>
    <w:rsid w:val="00D922EF"/>
    <w:rsid w:val="00D9238B"/>
    <w:rsid w:val="00D94055"/>
    <w:rsid w:val="00D94AD4"/>
    <w:rsid w:val="00D9524F"/>
    <w:rsid w:val="00D961E2"/>
    <w:rsid w:val="00D968B3"/>
    <w:rsid w:val="00DA0BAF"/>
    <w:rsid w:val="00DA4007"/>
    <w:rsid w:val="00DA6C64"/>
    <w:rsid w:val="00DB0971"/>
    <w:rsid w:val="00DC1CD0"/>
    <w:rsid w:val="00DC5A41"/>
    <w:rsid w:val="00DC6200"/>
    <w:rsid w:val="00DC75B5"/>
    <w:rsid w:val="00DC762E"/>
    <w:rsid w:val="00DD0CC4"/>
    <w:rsid w:val="00DD1114"/>
    <w:rsid w:val="00DD23AC"/>
    <w:rsid w:val="00DD41C0"/>
    <w:rsid w:val="00DE17DF"/>
    <w:rsid w:val="00DE659D"/>
    <w:rsid w:val="00DE74DA"/>
    <w:rsid w:val="00DF0403"/>
    <w:rsid w:val="00DF0FFC"/>
    <w:rsid w:val="00DF13C1"/>
    <w:rsid w:val="00DF1538"/>
    <w:rsid w:val="00DF1E4C"/>
    <w:rsid w:val="00DF250B"/>
    <w:rsid w:val="00DF29EF"/>
    <w:rsid w:val="00DF2B2D"/>
    <w:rsid w:val="00DF3509"/>
    <w:rsid w:val="00DF4E91"/>
    <w:rsid w:val="00E01008"/>
    <w:rsid w:val="00E1006B"/>
    <w:rsid w:val="00E10A04"/>
    <w:rsid w:val="00E10C8C"/>
    <w:rsid w:val="00E1401B"/>
    <w:rsid w:val="00E14ED3"/>
    <w:rsid w:val="00E16532"/>
    <w:rsid w:val="00E21C40"/>
    <w:rsid w:val="00E25EBA"/>
    <w:rsid w:val="00E27DBE"/>
    <w:rsid w:val="00E31167"/>
    <w:rsid w:val="00E35F8C"/>
    <w:rsid w:val="00E42869"/>
    <w:rsid w:val="00E44D26"/>
    <w:rsid w:val="00E46089"/>
    <w:rsid w:val="00E51EBA"/>
    <w:rsid w:val="00E5209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2A9"/>
    <w:rsid w:val="00EC138F"/>
    <w:rsid w:val="00EC17F6"/>
    <w:rsid w:val="00EC64CF"/>
    <w:rsid w:val="00EC79E5"/>
    <w:rsid w:val="00ED16B9"/>
    <w:rsid w:val="00ED2793"/>
    <w:rsid w:val="00ED3F41"/>
    <w:rsid w:val="00ED4822"/>
    <w:rsid w:val="00ED4C63"/>
    <w:rsid w:val="00ED678C"/>
    <w:rsid w:val="00ED69F2"/>
    <w:rsid w:val="00ED75D8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21FF0"/>
    <w:rsid w:val="00F22077"/>
    <w:rsid w:val="00F25BB6"/>
    <w:rsid w:val="00F30206"/>
    <w:rsid w:val="00F34FB3"/>
    <w:rsid w:val="00F40D27"/>
    <w:rsid w:val="00F4134B"/>
    <w:rsid w:val="00F4168F"/>
    <w:rsid w:val="00F43870"/>
    <w:rsid w:val="00F4394C"/>
    <w:rsid w:val="00F4397C"/>
    <w:rsid w:val="00F46F37"/>
    <w:rsid w:val="00F4731F"/>
    <w:rsid w:val="00F51273"/>
    <w:rsid w:val="00F52BAA"/>
    <w:rsid w:val="00F551DA"/>
    <w:rsid w:val="00F56CDD"/>
    <w:rsid w:val="00F6069B"/>
    <w:rsid w:val="00F60EAC"/>
    <w:rsid w:val="00F6305F"/>
    <w:rsid w:val="00F64B51"/>
    <w:rsid w:val="00F64F15"/>
    <w:rsid w:val="00F64FFD"/>
    <w:rsid w:val="00F6674C"/>
    <w:rsid w:val="00F66D7C"/>
    <w:rsid w:val="00F70435"/>
    <w:rsid w:val="00F72B8A"/>
    <w:rsid w:val="00F74741"/>
    <w:rsid w:val="00F74E97"/>
    <w:rsid w:val="00F75E53"/>
    <w:rsid w:val="00F76771"/>
    <w:rsid w:val="00F77774"/>
    <w:rsid w:val="00F833D7"/>
    <w:rsid w:val="00F85D70"/>
    <w:rsid w:val="00F86989"/>
    <w:rsid w:val="00F9177D"/>
    <w:rsid w:val="00F93F16"/>
    <w:rsid w:val="00F96B35"/>
    <w:rsid w:val="00FA0DD0"/>
    <w:rsid w:val="00FA105A"/>
    <w:rsid w:val="00FA3ACE"/>
    <w:rsid w:val="00FA4470"/>
    <w:rsid w:val="00FA48C2"/>
    <w:rsid w:val="00FA7385"/>
    <w:rsid w:val="00FB3C7D"/>
    <w:rsid w:val="00FB4ABE"/>
    <w:rsid w:val="00FB6E93"/>
    <w:rsid w:val="00FB7551"/>
    <w:rsid w:val="00FC5B55"/>
    <w:rsid w:val="00FC6367"/>
    <w:rsid w:val="00FC68FE"/>
    <w:rsid w:val="00FC6C29"/>
    <w:rsid w:val="00FC7222"/>
    <w:rsid w:val="00FC72D3"/>
    <w:rsid w:val="00FC7712"/>
    <w:rsid w:val="00FD00D5"/>
    <w:rsid w:val="00FD318C"/>
    <w:rsid w:val="00FE0BEA"/>
    <w:rsid w:val="00FE2A4E"/>
    <w:rsid w:val="00FE498D"/>
    <w:rsid w:val="00FF23E3"/>
    <w:rsid w:val="00FF6AC7"/>
    <w:rsid w:val="00FF787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F4CC982"/>
  <w15:docId w15:val="{C430D458-5229-49F3-9551-18072B3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99"/>
    <w:qFormat/>
    <w:rsid w:val="000E5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8">
    <w:name w:val="Font Style48"/>
    <w:rsid w:val="000E5F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685704"/>
    <w:pPr>
      <w:ind w:left="720"/>
      <w:contextualSpacing/>
    </w:pPr>
  </w:style>
  <w:style w:type="character" w:customStyle="1" w:styleId="7">
    <w:name w:val="Основной текст (7)_"/>
    <w:link w:val="71"/>
    <w:uiPriority w:val="99"/>
    <w:locked/>
    <w:rsid w:val="00DD1114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D1114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rist.fatal.ru/Book/Glava8/Glava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ynikam.info/fot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worldskills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16843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Николаева Валентина Валериановна</cp:lastModifiedBy>
  <cp:revision>26</cp:revision>
  <cp:lastPrinted>2013-12-23T08:05:00Z</cp:lastPrinted>
  <dcterms:created xsi:type="dcterms:W3CDTF">2020-10-28T08:27:00Z</dcterms:created>
  <dcterms:modified xsi:type="dcterms:W3CDTF">2022-10-19T07:08:00Z</dcterms:modified>
</cp:coreProperties>
</file>