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1254" w14:textId="77777777" w:rsidR="00EA4EA5" w:rsidRPr="00F50261" w:rsidRDefault="00EA4EA5" w:rsidP="001139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50261"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Чувашской Республики </w:t>
      </w:r>
    </w:p>
    <w:p w14:paraId="6FEBFCAD" w14:textId="77777777" w:rsidR="00EA4EA5" w:rsidRPr="00F50261" w:rsidRDefault="00EA4EA5" w:rsidP="001139FE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 w:rsidRPr="00F50261">
        <w:rPr>
          <w:sz w:val="22"/>
          <w:szCs w:val="22"/>
        </w:rPr>
        <w:t xml:space="preserve"> «Чебоксарский экономико-технологический колледж»</w:t>
      </w:r>
    </w:p>
    <w:p w14:paraId="4B4962B9" w14:textId="77777777" w:rsidR="00EA4EA5" w:rsidRPr="00F50261" w:rsidRDefault="00EA4EA5" w:rsidP="001139FE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 w:rsidRPr="00F50261">
        <w:rPr>
          <w:sz w:val="22"/>
          <w:szCs w:val="22"/>
        </w:rPr>
        <w:t>Министерства образования  и молодежной политики Чувашской Республики</w:t>
      </w:r>
    </w:p>
    <w:p w14:paraId="595D2002" w14:textId="77777777" w:rsidR="00EA4EA5" w:rsidRPr="00F50261" w:rsidRDefault="00EA4EA5" w:rsidP="001139FE">
      <w:pPr>
        <w:jc w:val="center"/>
      </w:pPr>
    </w:p>
    <w:p w14:paraId="64A1CD88" w14:textId="77777777" w:rsidR="00EA4EA5" w:rsidRPr="00F50261" w:rsidRDefault="00EA4EA5" w:rsidP="001139FE">
      <w:pPr>
        <w:rPr>
          <w:sz w:val="22"/>
          <w:szCs w:val="22"/>
        </w:rPr>
      </w:pPr>
    </w:p>
    <w:p w14:paraId="2E56CE52" w14:textId="77777777" w:rsidR="00EA4EA5" w:rsidRPr="00F50261" w:rsidRDefault="00D703BE" w:rsidP="001139F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A86503" wp14:editId="6F380A11">
            <wp:extent cx="1242695" cy="1282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F98D" w14:textId="77777777" w:rsidR="00EA4EA5" w:rsidRPr="00F50261" w:rsidRDefault="00EA4EA5" w:rsidP="001139FE">
      <w:pPr>
        <w:rPr>
          <w:b/>
          <w:bCs/>
        </w:rPr>
      </w:pPr>
    </w:p>
    <w:p w14:paraId="58B3874A" w14:textId="77777777" w:rsidR="00EA4EA5" w:rsidRPr="00F50261" w:rsidRDefault="00EA4EA5" w:rsidP="001139FE">
      <w:pPr>
        <w:rPr>
          <w:b/>
          <w:bCs/>
        </w:rPr>
      </w:pPr>
    </w:p>
    <w:p w14:paraId="7A59FF64" w14:textId="77777777" w:rsidR="00EA4EA5" w:rsidRPr="00F50261" w:rsidRDefault="00EA4EA5" w:rsidP="001139FE">
      <w:pPr>
        <w:rPr>
          <w:b/>
          <w:bCs/>
        </w:rPr>
      </w:pPr>
    </w:p>
    <w:p w14:paraId="69A7938A" w14:textId="77777777" w:rsidR="00EA4EA5" w:rsidRPr="00F50261" w:rsidRDefault="00EA4EA5" w:rsidP="001139FE">
      <w:pPr>
        <w:jc w:val="center"/>
        <w:rPr>
          <w:b/>
        </w:rPr>
      </w:pPr>
    </w:p>
    <w:p w14:paraId="5CD40AD8" w14:textId="77777777" w:rsidR="00EA4EA5" w:rsidRPr="00F50261" w:rsidRDefault="00EA4EA5" w:rsidP="001139FE">
      <w:pPr>
        <w:jc w:val="center"/>
        <w:rPr>
          <w:b/>
        </w:rPr>
      </w:pPr>
    </w:p>
    <w:p w14:paraId="4DB0E805" w14:textId="77777777" w:rsidR="00EA4EA5" w:rsidRPr="00F50261" w:rsidRDefault="00EA4EA5" w:rsidP="001139FE">
      <w:pPr>
        <w:jc w:val="center"/>
        <w:rPr>
          <w:b/>
        </w:rPr>
      </w:pPr>
    </w:p>
    <w:p w14:paraId="16C1E2B5" w14:textId="77777777" w:rsidR="00EA4EA5" w:rsidRPr="00F50261" w:rsidRDefault="00EA4EA5" w:rsidP="001139FE">
      <w:pPr>
        <w:jc w:val="center"/>
        <w:rPr>
          <w:b/>
        </w:rPr>
      </w:pPr>
    </w:p>
    <w:p w14:paraId="2722F9E5" w14:textId="77777777" w:rsidR="00EA4EA5" w:rsidRPr="00F50261" w:rsidRDefault="00EA4EA5" w:rsidP="001139FE">
      <w:pPr>
        <w:jc w:val="center"/>
        <w:rPr>
          <w:b/>
        </w:rPr>
      </w:pPr>
      <w:r w:rsidRPr="00F50261">
        <w:rPr>
          <w:b/>
        </w:rPr>
        <w:t>РАБОЧАЯ ПРОГРАММА ПРОФЕССИОНАЛЬНОГО МОДУЛЯ</w:t>
      </w:r>
    </w:p>
    <w:p w14:paraId="03D98C41" w14:textId="77777777" w:rsidR="00EA4EA5" w:rsidRPr="00F50261" w:rsidRDefault="00EA4EA5" w:rsidP="001139FE">
      <w:pPr>
        <w:jc w:val="center"/>
        <w:rPr>
          <w:b/>
        </w:rPr>
      </w:pPr>
    </w:p>
    <w:p w14:paraId="4BE646B8" w14:textId="77777777" w:rsidR="00EA4EA5" w:rsidRPr="00F50261" w:rsidRDefault="00EA4EA5" w:rsidP="001139FE">
      <w:pPr>
        <w:jc w:val="center"/>
        <w:rPr>
          <w:b/>
        </w:rPr>
      </w:pPr>
      <w:r w:rsidRPr="00F50261">
        <w:rPr>
          <w:b/>
        </w:rPr>
        <w:t xml:space="preserve">ПМ.01 </w:t>
      </w:r>
      <w:bookmarkStart w:id="0" w:name="_Hlk53839642"/>
      <w:r w:rsidRPr="00F50261">
        <w:rPr>
          <w:b/>
        </w:rPr>
        <w:t>ПРИГОТОВЛЕНИЕ И ПОДГОТОВКА К РЕАЛИЗАЦИИ ПОЛУФАБРИКАТОВ ДЛЯ БЛЮД, КУЛИНАРНЫХ ИЗДЕЛИЙ РАЗНООБРАЗНОГО АССОРТИМЕНТА</w:t>
      </w:r>
      <w:bookmarkEnd w:id="0"/>
    </w:p>
    <w:p w14:paraId="5C33E805" w14:textId="77777777" w:rsidR="00EA4EA5" w:rsidRPr="00F50261" w:rsidRDefault="00EA4EA5" w:rsidP="0011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58E63A" w14:textId="77777777" w:rsidR="00EA4EA5" w:rsidRPr="00F50261" w:rsidRDefault="00EA4EA5" w:rsidP="001139FE">
      <w:pPr>
        <w:jc w:val="center"/>
        <w:rPr>
          <w:b/>
          <w:i/>
          <w:sz w:val="22"/>
          <w:szCs w:val="22"/>
        </w:rPr>
      </w:pPr>
    </w:p>
    <w:p w14:paraId="438513D0" w14:textId="77777777" w:rsidR="00EA4EA5" w:rsidRPr="00F50261" w:rsidRDefault="00EA4EA5" w:rsidP="001139FE">
      <w:pPr>
        <w:jc w:val="center"/>
        <w:rPr>
          <w:smallCaps/>
          <w:sz w:val="22"/>
          <w:szCs w:val="22"/>
        </w:rPr>
      </w:pPr>
    </w:p>
    <w:p w14:paraId="6355FD1C" w14:textId="77777777" w:rsidR="00EA4EA5" w:rsidRPr="00F50261" w:rsidRDefault="00EA4EA5" w:rsidP="001139FE">
      <w:pPr>
        <w:jc w:val="center"/>
        <w:rPr>
          <w:b/>
        </w:rPr>
      </w:pPr>
    </w:p>
    <w:p w14:paraId="74DC003F" w14:textId="77777777" w:rsidR="00EA4EA5" w:rsidRPr="00F50261" w:rsidRDefault="00EA4EA5" w:rsidP="001139FE">
      <w:pPr>
        <w:jc w:val="center"/>
      </w:pPr>
      <w:r w:rsidRPr="00F50261">
        <w:tab/>
      </w:r>
    </w:p>
    <w:p w14:paraId="3702725D" w14:textId="77777777" w:rsidR="00EA4EA5" w:rsidRPr="00F50261" w:rsidRDefault="00EA4EA5" w:rsidP="001139FE">
      <w:pPr>
        <w:tabs>
          <w:tab w:val="center" w:pos="4960"/>
          <w:tab w:val="left" w:pos="6390"/>
        </w:tabs>
      </w:pPr>
    </w:p>
    <w:p w14:paraId="73EA2ED3" w14:textId="77777777" w:rsidR="00EA4EA5" w:rsidRPr="00F50261" w:rsidRDefault="00EA4EA5" w:rsidP="00113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14:paraId="7A135B12" w14:textId="77777777" w:rsidR="00EA4EA5" w:rsidRPr="00F50261" w:rsidRDefault="00EA4EA5" w:rsidP="001139FE">
      <w:r w:rsidRPr="00F50261">
        <w:t xml:space="preserve">                                                                                           </w:t>
      </w:r>
    </w:p>
    <w:p w14:paraId="5399BCA5" w14:textId="77777777" w:rsidR="00EA4EA5" w:rsidRPr="00F50261" w:rsidRDefault="00EA4EA5" w:rsidP="001139FE">
      <w:pPr>
        <w:jc w:val="center"/>
      </w:pPr>
    </w:p>
    <w:p w14:paraId="4BE6F090" w14:textId="77777777" w:rsidR="00EA4EA5" w:rsidRPr="00F50261" w:rsidRDefault="00EA4EA5" w:rsidP="001139FE">
      <w:pPr>
        <w:jc w:val="center"/>
      </w:pPr>
    </w:p>
    <w:p w14:paraId="75A7B05B" w14:textId="77777777" w:rsidR="00EA4EA5" w:rsidRPr="00F50261" w:rsidRDefault="00EA4EA5" w:rsidP="001139FE">
      <w:pPr>
        <w:jc w:val="center"/>
      </w:pPr>
    </w:p>
    <w:p w14:paraId="3D25906A" w14:textId="77777777" w:rsidR="00EA4EA5" w:rsidRPr="00F50261" w:rsidRDefault="00EA4EA5" w:rsidP="001139FE">
      <w:pPr>
        <w:jc w:val="center"/>
      </w:pPr>
    </w:p>
    <w:p w14:paraId="65220800" w14:textId="77777777" w:rsidR="00EA4EA5" w:rsidRPr="00F50261" w:rsidRDefault="00EA4EA5" w:rsidP="001139FE">
      <w:pPr>
        <w:jc w:val="center"/>
      </w:pPr>
    </w:p>
    <w:p w14:paraId="6599CB81" w14:textId="77777777" w:rsidR="00EA4EA5" w:rsidRPr="00F50261" w:rsidRDefault="00EA4EA5" w:rsidP="001139FE">
      <w:pPr>
        <w:jc w:val="center"/>
      </w:pPr>
    </w:p>
    <w:p w14:paraId="5820F618" w14:textId="77777777" w:rsidR="00EA4EA5" w:rsidRPr="00F50261" w:rsidRDefault="00EA4EA5" w:rsidP="001139FE">
      <w:pPr>
        <w:jc w:val="center"/>
      </w:pPr>
    </w:p>
    <w:p w14:paraId="038DD595" w14:textId="77777777" w:rsidR="00EA4EA5" w:rsidRPr="00F50261" w:rsidRDefault="00EA4EA5" w:rsidP="001139FE">
      <w:pPr>
        <w:jc w:val="center"/>
      </w:pPr>
    </w:p>
    <w:p w14:paraId="734766F4" w14:textId="77777777" w:rsidR="00EA4EA5" w:rsidRPr="00F50261" w:rsidRDefault="00EA4EA5" w:rsidP="001139FE">
      <w:pPr>
        <w:jc w:val="center"/>
      </w:pPr>
    </w:p>
    <w:p w14:paraId="154596D4" w14:textId="77777777" w:rsidR="00EA4EA5" w:rsidRPr="00F50261" w:rsidRDefault="00EA4EA5" w:rsidP="001139FE">
      <w:pPr>
        <w:jc w:val="center"/>
      </w:pPr>
    </w:p>
    <w:p w14:paraId="29B803FB" w14:textId="77777777" w:rsidR="00EA4EA5" w:rsidRPr="00F50261" w:rsidRDefault="00EA4EA5" w:rsidP="001139FE">
      <w:pPr>
        <w:jc w:val="center"/>
      </w:pPr>
    </w:p>
    <w:p w14:paraId="137D7A2B" w14:textId="77777777" w:rsidR="00EA4EA5" w:rsidRPr="00F50261" w:rsidRDefault="00EA4EA5" w:rsidP="001139FE">
      <w:pPr>
        <w:jc w:val="center"/>
      </w:pPr>
    </w:p>
    <w:p w14:paraId="4FC4901F" w14:textId="77777777" w:rsidR="00EA4EA5" w:rsidRPr="00F50261" w:rsidRDefault="00EA4EA5" w:rsidP="001139FE">
      <w:pPr>
        <w:jc w:val="center"/>
      </w:pPr>
    </w:p>
    <w:p w14:paraId="42D9E08F" w14:textId="77777777" w:rsidR="00EA4EA5" w:rsidRPr="00F50261" w:rsidRDefault="00EA4EA5" w:rsidP="001139FE">
      <w:pPr>
        <w:jc w:val="center"/>
      </w:pPr>
    </w:p>
    <w:p w14:paraId="3B88ABFC" w14:textId="77777777" w:rsidR="00EA4EA5" w:rsidRPr="00F50261" w:rsidRDefault="00EA4EA5" w:rsidP="001139FE">
      <w:pPr>
        <w:jc w:val="center"/>
      </w:pPr>
    </w:p>
    <w:p w14:paraId="053ABAD1" w14:textId="77777777" w:rsidR="00EA4EA5" w:rsidRPr="00F50261" w:rsidRDefault="00EA4EA5" w:rsidP="001139FE">
      <w:pPr>
        <w:jc w:val="center"/>
      </w:pPr>
    </w:p>
    <w:p w14:paraId="391D965A" w14:textId="77777777" w:rsidR="00EA4EA5" w:rsidRPr="00F50261" w:rsidRDefault="00EA4EA5" w:rsidP="001139FE">
      <w:pPr>
        <w:jc w:val="center"/>
      </w:pPr>
    </w:p>
    <w:p w14:paraId="3F1DDDE7" w14:textId="77777777" w:rsidR="00EA4EA5" w:rsidRPr="00F50261" w:rsidRDefault="00EA4EA5" w:rsidP="001139FE">
      <w:pPr>
        <w:jc w:val="center"/>
      </w:pPr>
    </w:p>
    <w:p w14:paraId="77D6AD46" w14:textId="77777777" w:rsidR="00EA4EA5" w:rsidRPr="00F50261" w:rsidRDefault="00EA4EA5" w:rsidP="001139FE">
      <w:pPr>
        <w:jc w:val="center"/>
      </w:pPr>
    </w:p>
    <w:p w14:paraId="14FB93C6" w14:textId="6C6C0369" w:rsidR="00EA4EA5" w:rsidRPr="00F50261" w:rsidRDefault="0080005A" w:rsidP="001139FE">
      <w:pPr>
        <w:jc w:val="center"/>
      </w:pPr>
      <w:r>
        <w:t>Чебоксары 20</w:t>
      </w:r>
      <w:r w:rsidR="00FE2061">
        <w:t>22</w:t>
      </w:r>
      <w:r w:rsidR="00887CBF">
        <w:t xml:space="preserve"> </w:t>
      </w:r>
      <w:r w:rsidR="00887CBF" w:rsidRPr="00F50261"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4C2BD8" w:rsidRPr="00887CBF" w14:paraId="67AA4283" w14:textId="77777777" w:rsidTr="004C2BD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62EE18" w14:textId="7872039E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 w:hanging="3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</w:t>
            </w:r>
            <w:r w:rsidR="00290AC5" w:rsidRPr="00887CBF">
              <w:rPr>
                <w:rFonts w:ascii="Times New Roman CYR" w:eastAsia="Calibri" w:hAnsi="Times New Roman CYR" w:cs="Times New Roman CYR"/>
                <w:lang w:eastAsia="en-US"/>
              </w:rPr>
              <w:t>1.09 Повар, кондитер</w:t>
            </w:r>
          </w:p>
          <w:p w14:paraId="1954D441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665F8AAB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7A579FC7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0E999772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53B786" w14:textId="427932B6" w:rsidR="004C2BD8" w:rsidRPr="00887CBF" w:rsidRDefault="004C2BD8" w:rsidP="00887CB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bCs/>
                <w:lang w:eastAsia="en-US"/>
              </w:rPr>
              <w:t>УТВЕРЖДЕН</w:t>
            </w:r>
            <w:r w:rsidR="00887CBF" w:rsidRPr="00887CBF">
              <w:rPr>
                <w:rFonts w:ascii="Times New Roman CYR" w:eastAsia="Calibri" w:hAnsi="Times New Roman CYR" w:cs="Times New Roman CYR"/>
                <w:bCs/>
                <w:lang w:eastAsia="en-US"/>
              </w:rPr>
              <w:t>А</w:t>
            </w:r>
          </w:p>
          <w:p w14:paraId="22F780A7" w14:textId="77777777" w:rsidR="00887CBF" w:rsidRDefault="004C2BD8" w:rsidP="00887CB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Приказом</w:t>
            </w:r>
            <w:r w:rsidR="00E82547"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№ _</w:t>
            </w:r>
            <w:r w:rsidR="00887CBF" w:rsidRPr="00887CBF">
              <w:rPr>
                <w:rFonts w:ascii="Times New Roman CYR" w:eastAsia="Calibri" w:hAnsi="Times New Roman CYR" w:cs="Times New Roman CYR"/>
                <w:lang w:eastAsia="en-US"/>
              </w:rPr>
              <w:t>353</w:t>
            </w:r>
            <w:r w:rsidR="00E82547"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__ </w:t>
            </w:r>
          </w:p>
          <w:p w14:paraId="67B4519D" w14:textId="0B3FA05B" w:rsidR="004C2BD8" w:rsidRPr="00887CBF" w:rsidRDefault="00E82547" w:rsidP="00887CB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от «_</w:t>
            </w:r>
            <w:r w:rsidR="00887CBF" w:rsidRPr="00887CBF">
              <w:rPr>
                <w:rFonts w:ascii="Times New Roman CYR" w:eastAsia="Calibri" w:hAnsi="Times New Roman CYR" w:cs="Times New Roman CYR"/>
                <w:lang w:eastAsia="en-US"/>
              </w:rPr>
              <w:t>30</w:t>
            </w: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» _</w:t>
            </w:r>
            <w:r w:rsidR="00887CBF" w:rsidRPr="00887CBF">
              <w:rPr>
                <w:rFonts w:ascii="Times New Roman CYR" w:eastAsia="Calibri" w:hAnsi="Times New Roman CYR" w:cs="Times New Roman CYR"/>
                <w:lang w:eastAsia="en-US"/>
              </w:rPr>
              <w:t>а</w:t>
            </w:r>
            <w:r w:rsidR="00887CBF">
              <w:rPr>
                <w:rFonts w:ascii="Times New Roman CYR" w:eastAsia="Calibri" w:hAnsi="Times New Roman CYR" w:cs="Times New Roman CYR"/>
                <w:lang w:eastAsia="en-US"/>
              </w:rPr>
              <w:t>в</w:t>
            </w:r>
            <w:r w:rsidR="00887CBF" w:rsidRPr="00887CBF">
              <w:rPr>
                <w:rFonts w:ascii="Times New Roman CYR" w:eastAsia="Calibri" w:hAnsi="Times New Roman CYR" w:cs="Times New Roman CYR"/>
                <w:lang w:eastAsia="en-US"/>
              </w:rPr>
              <w:t>густа_ 2022</w:t>
            </w:r>
            <w:r w:rsidR="004C2BD8"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г.</w:t>
            </w:r>
          </w:p>
          <w:p w14:paraId="0BABEE3F" w14:textId="77777777" w:rsidR="004C2BD8" w:rsidRPr="00887CBF" w:rsidRDefault="004C2BD8" w:rsidP="00887CB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5DDFA42D" w14:textId="77777777" w:rsidR="004C2BD8" w:rsidRPr="00887CBF" w:rsidRDefault="004C2BD8" w:rsidP="00887CB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М.П.</w:t>
            </w:r>
          </w:p>
        </w:tc>
      </w:tr>
    </w:tbl>
    <w:p w14:paraId="09C6989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22D7F1FB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516AF4F6" w14:textId="77777777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p w14:paraId="0A7006F7" w14:textId="52F61950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РАССМОТРЕН</w:t>
      </w:r>
      <w:r w:rsidR="00887CBF" w:rsidRPr="00887CBF">
        <w:rPr>
          <w:rFonts w:ascii="Times New Roman CYR" w:eastAsia="Calibri" w:hAnsi="Times New Roman CYR" w:cs="Times New Roman CYR"/>
          <w:lang w:eastAsia="en-US"/>
        </w:rPr>
        <w:t>А</w:t>
      </w:r>
    </w:p>
    <w:p w14:paraId="06C7E86F" w14:textId="77777777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на заседании цикловой комиссии технологических дисциплин</w:t>
      </w:r>
    </w:p>
    <w:p w14:paraId="3E2C8E5D" w14:textId="7B9B73BA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Протокол №_______от «____»__________________20</w:t>
      </w:r>
      <w:r w:rsidR="00FE2061" w:rsidRPr="00887CBF">
        <w:rPr>
          <w:rFonts w:ascii="Times New Roman CYR" w:eastAsia="Calibri" w:hAnsi="Times New Roman CYR" w:cs="Times New Roman CYR"/>
          <w:lang w:eastAsia="en-US"/>
        </w:rPr>
        <w:t>22</w:t>
      </w:r>
      <w:r w:rsidRPr="00887CBF">
        <w:rPr>
          <w:rFonts w:ascii="Times New Roman CYR" w:eastAsia="Calibri" w:hAnsi="Times New Roman CYR" w:cs="Times New Roman CYR"/>
          <w:lang w:eastAsia="en-US"/>
        </w:rPr>
        <w:t xml:space="preserve"> г.</w:t>
      </w:r>
    </w:p>
    <w:p w14:paraId="4E5E6DC9" w14:textId="77777777" w:rsidR="004C2BD8" w:rsidRPr="00887CBF" w:rsidRDefault="004C2BD8" w:rsidP="004C2BD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Председатель ЦК:___________________________/Барская М.Н.</w:t>
      </w:r>
    </w:p>
    <w:p w14:paraId="17A6965B" w14:textId="77777777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lang w:eastAsia="en-US"/>
        </w:rPr>
      </w:pPr>
    </w:p>
    <w:p w14:paraId="6CE2EED5" w14:textId="77777777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lang w:eastAsia="en-US"/>
        </w:rPr>
      </w:pPr>
    </w:p>
    <w:p w14:paraId="450F6033" w14:textId="77777777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p w14:paraId="79EA675B" w14:textId="2FF53A54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p w14:paraId="6DCB67AD" w14:textId="77777777" w:rsidR="00FE2061" w:rsidRPr="00887CBF" w:rsidRDefault="00FE2061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C2BD8" w:rsidRPr="00887CBF" w14:paraId="3754F380" w14:textId="77777777" w:rsidTr="004C2BD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08BFE4D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Разработчики:</w:t>
            </w:r>
          </w:p>
          <w:p w14:paraId="05A7ADB6" w14:textId="07BA9EEC" w:rsidR="004C2BD8" w:rsidRPr="00887CBF" w:rsidRDefault="00FE2061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Албутова Александра Анатольевна преподаватель</w:t>
            </w:r>
            <w:r w:rsidR="004C2BD8"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технологических дисциплин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  <w:p w14:paraId="0CBFDB83" w14:textId="5B90982C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«___</w:t>
            </w:r>
            <w:r w:rsidR="00FE2061" w:rsidRPr="00887CBF">
              <w:rPr>
                <w:rFonts w:ascii="Times New Roman CYR" w:eastAsia="Calibri" w:hAnsi="Times New Roman CYR" w:cs="Times New Roman CYR"/>
                <w:lang w:eastAsia="en-US"/>
              </w:rPr>
              <w:t>____» ______________________2022</w:t>
            </w: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г.</w:t>
            </w:r>
          </w:p>
        </w:tc>
      </w:tr>
    </w:tbl>
    <w:p w14:paraId="510E5735" w14:textId="77777777" w:rsidR="004C2BD8" w:rsidRPr="00887CBF" w:rsidRDefault="004C2BD8" w:rsidP="004C2BD8">
      <w:pPr>
        <w:rPr>
          <w:b/>
        </w:rPr>
      </w:pPr>
    </w:p>
    <w:p w14:paraId="2E3460B3" w14:textId="77777777" w:rsidR="004C2BD8" w:rsidRPr="004C2BD8" w:rsidRDefault="004C2BD8" w:rsidP="004C2BD8">
      <w:pPr>
        <w:rPr>
          <w:b/>
        </w:rPr>
      </w:pPr>
    </w:p>
    <w:p w14:paraId="157F1DDD" w14:textId="38047D07" w:rsidR="00EA4EA5" w:rsidRDefault="00EA4EA5" w:rsidP="004C2BD8">
      <w:pPr>
        <w:rPr>
          <w:smallCaps/>
          <w:sz w:val="28"/>
          <w:szCs w:val="28"/>
        </w:rPr>
      </w:pPr>
    </w:p>
    <w:p w14:paraId="1F3D512F" w14:textId="77777777" w:rsidR="00887CBF" w:rsidRPr="00F50261" w:rsidRDefault="00887CBF" w:rsidP="004C2BD8">
      <w:pPr>
        <w:rPr>
          <w:smallCaps/>
          <w:sz w:val="28"/>
          <w:szCs w:val="28"/>
        </w:rPr>
      </w:pPr>
    </w:p>
    <w:p w14:paraId="48A9707D" w14:textId="77777777" w:rsidR="00EA4EA5" w:rsidRPr="001363EB" w:rsidRDefault="00EA4EA5" w:rsidP="001363EB">
      <w:pPr>
        <w:spacing w:line="360" w:lineRule="auto"/>
        <w:jc w:val="center"/>
        <w:rPr>
          <w:b/>
        </w:rPr>
      </w:pPr>
      <w:r w:rsidRPr="001363EB">
        <w:rPr>
          <w:b/>
        </w:rPr>
        <w:lastRenderedPageBreak/>
        <w:t>СОДЕРЖАНИЕ</w:t>
      </w:r>
    </w:p>
    <w:p w14:paraId="274D5702" w14:textId="77777777" w:rsidR="00EA4EA5" w:rsidRPr="001363EB" w:rsidRDefault="00EA4EA5" w:rsidP="001363EB">
      <w:pPr>
        <w:spacing w:line="360" w:lineRule="auto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9007"/>
        <w:gridCol w:w="1307"/>
      </w:tblGrid>
      <w:tr w:rsidR="001363EB" w:rsidRPr="001363EB" w14:paraId="382DFA67" w14:textId="77777777" w:rsidTr="00AC092A">
        <w:trPr>
          <w:trHeight w:val="394"/>
        </w:trPr>
        <w:tc>
          <w:tcPr>
            <w:tcW w:w="9007" w:type="dxa"/>
          </w:tcPr>
          <w:p w14:paraId="5D0FBB45" w14:textId="3A597AFB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  <w:r w:rsidRPr="001363EB">
              <w:rPr>
                <w:b/>
              </w:rPr>
              <w:t>1. ОБЩАЯ ХАРАКТЕРИСТИКА ПРИМЕРНОЙ РАБОЧЕЙ ПРОГРАММЫ</w:t>
            </w:r>
            <w:r w:rsidR="004D2C2B">
              <w:rPr>
                <w:b/>
              </w:rPr>
              <w:t xml:space="preserve"> </w:t>
            </w:r>
            <w:r w:rsidRPr="001363EB">
              <w:rPr>
                <w:b/>
              </w:rPr>
              <w:t>ПРОФЕССИОНАЛЬНОГО МОДУЛЯ</w:t>
            </w:r>
          </w:p>
          <w:p w14:paraId="3F903436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307" w:type="dxa"/>
          </w:tcPr>
          <w:p w14:paraId="1A2FD5E9" w14:textId="77777777" w:rsidR="001363EB" w:rsidRPr="00AC092A" w:rsidRDefault="00AC092A" w:rsidP="001363EB">
            <w:pPr>
              <w:spacing w:line="360" w:lineRule="auto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AC092A">
              <w:rPr>
                <w:b/>
              </w:rPr>
              <w:t xml:space="preserve"> 4</w:t>
            </w:r>
          </w:p>
        </w:tc>
      </w:tr>
      <w:tr w:rsidR="001363EB" w:rsidRPr="001363EB" w14:paraId="0624D1BC" w14:textId="77777777" w:rsidTr="00AC092A">
        <w:trPr>
          <w:trHeight w:val="720"/>
        </w:trPr>
        <w:tc>
          <w:tcPr>
            <w:tcW w:w="9007" w:type="dxa"/>
          </w:tcPr>
          <w:p w14:paraId="56EC0214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  <w:r w:rsidRPr="001363EB">
              <w:rPr>
                <w:b/>
              </w:rPr>
              <w:t>2. СТРУКТУРА И СОДЕРЖАНИЕ ПРОФЕССИОНАЛЬНОГО МОДУЛЯ</w:t>
            </w:r>
          </w:p>
          <w:p w14:paraId="3718B01A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</w:p>
          <w:p w14:paraId="4928B26E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1363EB">
              <w:rPr>
                <w:b/>
                <w:bCs/>
              </w:rPr>
              <w:t xml:space="preserve">3. УСЛОВИЯ РЕАЛИЗАЦИИ ПРОГРАММЫ ПРОФЕССИОНАЛЬНОГО  МОДУЛЯ </w:t>
            </w:r>
            <w:r w:rsidR="00AC092A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</w:p>
          <w:p w14:paraId="39520FC3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07" w:type="dxa"/>
          </w:tcPr>
          <w:p w14:paraId="1C33719A" w14:textId="77777777" w:rsidR="001363EB" w:rsidRPr="00AC092A" w:rsidRDefault="00AC092A" w:rsidP="001363EB">
            <w:pPr>
              <w:spacing w:line="360" w:lineRule="auto"/>
              <w:rPr>
                <w:b/>
              </w:rPr>
            </w:pPr>
            <w:r w:rsidRPr="00AC092A">
              <w:rPr>
                <w:b/>
              </w:rPr>
              <w:t xml:space="preserve">     </w:t>
            </w:r>
            <w:r w:rsidR="0016338D">
              <w:rPr>
                <w:b/>
              </w:rPr>
              <w:t xml:space="preserve"> </w:t>
            </w:r>
            <w:r w:rsidRPr="00AC092A">
              <w:rPr>
                <w:b/>
              </w:rPr>
              <w:t xml:space="preserve">     6</w:t>
            </w:r>
          </w:p>
          <w:p w14:paraId="7C99D88A" w14:textId="77777777" w:rsidR="00AC092A" w:rsidRPr="00AC092A" w:rsidRDefault="00AC092A" w:rsidP="001363EB">
            <w:pPr>
              <w:spacing w:line="360" w:lineRule="auto"/>
              <w:rPr>
                <w:b/>
              </w:rPr>
            </w:pPr>
          </w:p>
          <w:p w14:paraId="35151DCB" w14:textId="77777777" w:rsidR="00AC092A" w:rsidRPr="00AC092A" w:rsidRDefault="00AC092A" w:rsidP="001363EB">
            <w:pPr>
              <w:spacing w:line="360" w:lineRule="auto"/>
              <w:rPr>
                <w:b/>
              </w:rPr>
            </w:pPr>
            <w:r w:rsidRPr="00AC092A">
              <w:rPr>
                <w:b/>
              </w:rPr>
              <w:t xml:space="preserve">      </w:t>
            </w:r>
            <w:r w:rsidR="0016338D">
              <w:rPr>
                <w:b/>
              </w:rPr>
              <w:t xml:space="preserve"> </w:t>
            </w:r>
            <w:r w:rsidRPr="00AC092A">
              <w:rPr>
                <w:b/>
              </w:rPr>
              <w:t xml:space="preserve">   15</w:t>
            </w:r>
          </w:p>
        </w:tc>
      </w:tr>
      <w:tr w:rsidR="001363EB" w:rsidRPr="001363EB" w14:paraId="0E719D0D" w14:textId="77777777" w:rsidTr="00AC092A">
        <w:trPr>
          <w:trHeight w:val="692"/>
        </w:trPr>
        <w:tc>
          <w:tcPr>
            <w:tcW w:w="9007" w:type="dxa"/>
          </w:tcPr>
          <w:p w14:paraId="4D8EDCBB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1363EB">
              <w:rPr>
                <w:b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307" w:type="dxa"/>
          </w:tcPr>
          <w:p w14:paraId="7CB6DE0D" w14:textId="77777777" w:rsidR="001363EB" w:rsidRPr="00AC092A" w:rsidRDefault="00AC092A" w:rsidP="001363EB">
            <w:pPr>
              <w:spacing w:line="360" w:lineRule="auto"/>
              <w:rPr>
                <w:b/>
              </w:rPr>
            </w:pPr>
            <w:r w:rsidRPr="00AC092A">
              <w:rPr>
                <w:b/>
              </w:rPr>
              <w:t xml:space="preserve">       </w:t>
            </w:r>
            <w:r w:rsidR="0016338D">
              <w:rPr>
                <w:b/>
              </w:rPr>
              <w:t xml:space="preserve"> </w:t>
            </w:r>
            <w:r w:rsidRPr="00AC092A">
              <w:rPr>
                <w:b/>
              </w:rPr>
              <w:t xml:space="preserve">  18</w:t>
            </w:r>
          </w:p>
        </w:tc>
      </w:tr>
    </w:tbl>
    <w:p w14:paraId="37A2A6CF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5E617AE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7276F2A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EE068F6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22782E0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EA4EA5" w:rsidRPr="00F50261" w:rsidSect="001B699B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709" w:footer="709" w:gutter="0"/>
          <w:cols w:space="720"/>
          <w:titlePg/>
        </w:sectPr>
      </w:pPr>
    </w:p>
    <w:p w14:paraId="20D4BF97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0261">
        <w:rPr>
          <w:b/>
          <w:sz w:val="22"/>
          <w:szCs w:val="22"/>
        </w:rPr>
        <w:lastRenderedPageBreak/>
        <w:t>1</w:t>
      </w:r>
      <w:r w:rsidRPr="006C01BD">
        <w:rPr>
          <w:b/>
        </w:rPr>
        <w:t xml:space="preserve">. ОБЩАЯ ХАРАКТЕРИСТИКА РАБОЧЕЙ ПРОГРАММЫ </w:t>
      </w:r>
    </w:p>
    <w:p w14:paraId="1CC6D322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C01BD">
        <w:rPr>
          <w:b/>
        </w:rPr>
        <w:t xml:space="preserve">ПРОФЕССИОНАЛЬНОГО МОДУЛЯ </w:t>
      </w:r>
    </w:p>
    <w:p w14:paraId="129E7993" w14:textId="77777777" w:rsidR="00EA4EA5" w:rsidRDefault="00482229" w:rsidP="00AC092A">
      <w:pPr>
        <w:jc w:val="center"/>
        <w:rPr>
          <w:b/>
          <w:sz w:val="28"/>
          <w:szCs w:val="28"/>
        </w:rPr>
      </w:pPr>
      <w:r w:rsidRPr="006C01BD">
        <w:rPr>
          <w:b/>
          <w:sz w:val="28"/>
          <w:szCs w:val="28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14:paraId="64AAB50C" w14:textId="77777777" w:rsidR="00AC092A" w:rsidRPr="00AC092A" w:rsidRDefault="00AC092A" w:rsidP="00AC092A">
      <w:pPr>
        <w:jc w:val="center"/>
        <w:rPr>
          <w:b/>
          <w:i/>
          <w:sz w:val="28"/>
          <w:szCs w:val="28"/>
        </w:rPr>
      </w:pPr>
    </w:p>
    <w:p w14:paraId="03F0737E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 xml:space="preserve">1.1. Цель и планируемые результаты освоения профессионального модуля </w:t>
      </w:r>
    </w:p>
    <w:p w14:paraId="3A8B4BFE" w14:textId="77777777" w:rsidR="00482229" w:rsidRPr="006C01BD" w:rsidRDefault="00482229" w:rsidP="00482229">
      <w:pPr>
        <w:ind w:firstLine="357"/>
        <w:jc w:val="both"/>
      </w:pPr>
      <w:r w:rsidRPr="006C01BD">
        <w:t>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 и профессиональные компетенции:</w:t>
      </w:r>
    </w:p>
    <w:p w14:paraId="0CEF10FD" w14:textId="77777777" w:rsidR="00482229" w:rsidRPr="006C01BD" w:rsidRDefault="00482229" w:rsidP="006C01BD">
      <w:pPr>
        <w:ind w:firstLine="357"/>
      </w:pPr>
      <w:r w:rsidRPr="006C01BD"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8076"/>
      </w:tblGrid>
      <w:tr w:rsidR="00482229" w:rsidRPr="00464382" w14:paraId="07E1CFE1" w14:textId="77777777" w:rsidTr="00AC092A">
        <w:tc>
          <w:tcPr>
            <w:tcW w:w="1212" w:type="dxa"/>
          </w:tcPr>
          <w:p w14:paraId="4A6B78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Код</w:t>
            </w:r>
          </w:p>
        </w:tc>
        <w:tc>
          <w:tcPr>
            <w:tcW w:w="8076" w:type="dxa"/>
          </w:tcPr>
          <w:p w14:paraId="18080C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482229" w:rsidRPr="00464382" w14:paraId="688CEA57" w14:textId="77777777" w:rsidTr="00AC092A">
        <w:trPr>
          <w:trHeight w:val="327"/>
        </w:trPr>
        <w:tc>
          <w:tcPr>
            <w:tcW w:w="1212" w:type="dxa"/>
          </w:tcPr>
          <w:p w14:paraId="7CF0A58E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</w:t>
            </w:r>
            <w:r w:rsidR="00F3365C">
              <w:rPr>
                <w:bCs/>
                <w:iCs/>
              </w:rPr>
              <w:t>1</w:t>
            </w:r>
          </w:p>
        </w:tc>
        <w:tc>
          <w:tcPr>
            <w:tcW w:w="8076" w:type="dxa"/>
          </w:tcPr>
          <w:p w14:paraId="370C28FB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/>
                <w:iCs/>
              </w:rPr>
            </w:pPr>
            <w:r w:rsidRPr="004C65E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82229" w:rsidRPr="00464382" w14:paraId="73D66EC1" w14:textId="77777777" w:rsidTr="00AC092A">
        <w:tc>
          <w:tcPr>
            <w:tcW w:w="1212" w:type="dxa"/>
          </w:tcPr>
          <w:p w14:paraId="0106FE8D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02</w:t>
            </w:r>
          </w:p>
        </w:tc>
        <w:tc>
          <w:tcPr>
            <w:tcW w:w="8076" w:type="dxa"/>
          </w:tcPr>
          <w:p w14:paraId="04600CC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82229" w:rsidRPr="00464382" w14:paraId="1CE382A2" w14:textId="77777777" w:rsidTr="00AC092A">
        <w:tc>
          <w:tcPr>
            <w:tcW w:w="1212" w:type="dxa"/>
          </w:tcPr>
          <w:p w14:paraId="0463C641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ОК.03</w:t>
            </w:r>
          </w:p>
        </w:tc>
        <w:tc>
          <w:tcPr>
            <w:tcW w:w="8076" w:type="dxa"/>
          </w:tcPr>
          <w:p w14:paraId="02B961A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Планировать и реализовывать собственное профессиональное и личностное развитие</w:t>
            </w:r>
          </w:p>
        </w:tc>
      </w:tr>
      <w:tr w:rsidR="00482229" w:rsidRPr="00464382" w14:paraId="6A1C4451" w14:textId="77777777" w:rsidTr="00AC092A">
        <w:tc>
          <w:tcPr>
            <w:tcW w:w="1212" w:type="dxa"/>
          </w:tcPr>
          <w:p w14:paraId="5F174137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ОК.04</w:t>
            </w:r>
          </w:p>
        </w:tc>
        <w:tc>
          <w:tcPr>
            <w:tcW w:w="8076" w:type="dxa"/>
          </w:tcPr>
          <w:p w14:paraId="1A2DCCF3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82229" w:rsidRPr="00464382" w14:paraId="6CF450F5" w14:textId="77777777" w:rsidTr="00AC092A">
        <w:tc>
          <w:tcPr>
            <w:tcW w:w="1212" w:type="dxa"/>
          </w:tcPr>
          <w:p w14:paraId="5975C08D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5</w:t>
            </w:r>
          </w:p>
        </w:tc>
        <w:tc>
          <w:tcPr>
            <w:tcW w:w="8076" w:type="dxa"/>
          </w:tcPr>
          <w:p w14:paraId="1568B4F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82229" w:rsidRPr="00464382" w14:paraId="0F3451F3" w14:textId="77777777" w:rsidTr="00AC092A">
        <w:tc>
          <w:tcPr>
            <w:tcW w:w="1212" w:type="dxa"/>
          </w:tcPr>
          <w:p w14:paraId="73D2BB4A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6</w:t>
            </w:r>
          </w:p>
        </w:tc>
        <w:tc>
          <w:tcPr>
            <w:tcW w:w="8076" w:type="dxa"/>
          </w:tcPr>
          <w:p w14:paraId="7668027C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82229" w:rsidRPr="00464382" w14:paraId="36DE790B" w14:textId="77777777" w:rsidTr="00AC092A">
        <w:tc>
          <w:tcPr>
            <w:tcW w:w="1212" w:type="dxa"/>
          </w:tcPr>
          <w:p w14:paraId="65389757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7</w:t>
            </w:r>
          </w:p>
        </w:tc>
        <w:tc>
          <w:tcPr>
            <w:tcW w:w="8076" w:type="dxa"/>
          </w:tcPr>
          <w:p w14:paraId="4712CA0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82229" w:rsidRPr="00464382" w14:paraId="6BE40DF6" w14:textId="77777777" w:rsidTr="00AC092A">
        <w:tc>
          <w:tcPr>
            <w:tcW w:w="1212" w:type="dxa"/>
          </w:tcPr>
          <w:p w14:paraId="0FD65B70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9</w:t>
            </w:r>
          </w:p>
        </w:tc>
        <w:tc>
          <w:tcPr>
            <w:tcW w:w="8076" w:type="dxa"/>
          </w:tcPr>
          <w:p w14:paraId="2D7E9342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82229" w:rsidRPr="00464382" w14:paraId="64BF8DB5" w14:textId="77777777" w:rsidTr="00AC092A">
        <w:tc>
          <w:tcPr>
            <w:tcW w:w="1212" w:type="dxa"/>
          </w:tcPr>
          <w:p w14:paraId="26F87F0B" w14:textId="77777777" w:rsidR="00482229" w:rsidRDefault="00482229" w:rsidP="00601CFB">
            <w:r w:rsidRPr="00601796">
              <w:rPr>
                <w:bCs/>
                <w:iCs/>
              </w:rPr>
              <w:t>ОК.</w:t>
            </w:r>
            <w:r>
              <w:rPr>
                <w:bCs/>
                <w:iCs/>
              </w:rPr>
              <w:t>10</w:t>
            </w:r>
          </w:p>
        </w:tc>
        <w:tc>
          <w:tcPr>
            <w:tcW w:w="8076" w:type="dxa"/>
          </w:tcPr>
          <w:p w14:paraId="262E9965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23AC46AD" w14:textId="77777777" w:rsidR="00482229" w:rsidRDefault="00482229" w:rsidP="00482229"/>
    <w:p w14:paraId="2320203C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>
        <w:rPr>
          <w:bCs/>
          <w:iCs/>
        </w:rPr>
        <w:t>1.1</w:t>
      </w:r>
      <w:r w:rsidRPr="00464382">
        <w:rPr>
          <w:bCs/>
          <w:iCs/>
        </w:rPr>
        <w:t xml:space="preserve">.2. Перечень профессиональных компетенций </w:t>
      </w:r>
    </w:p>
    <w:p w14:paraId="228158EB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 w:rsidRPr="00464382">
        <w:rPr>
          <w:bCs/>
          <w:iCs/>
        </w:rPr>
        <w:t>Выпускник, освои</w:t>
      </w:r>
      <w:r>
        <w:rPr>
          <w:bCs/>
          <w:iCs/>
        </w:rPr>
        <w:t>вший программу СПО по профессии</w:t>
      </w:r>
      <w:r w:rsidRPr="00464382">
        <w:rPr>
          <w:bCs/>
          <w:iCs/>
        </w:rPr>
        <w:t xml:space="preserve">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8109"/>
      </w:tblGrid>
      <w:tr w:rsidR="00482229" w:rsidRPr="00464382" w14:paraId="1F4C76A7" w14:textId="77777777" w:rsidTr="00601CFB">
        <w:tc>
          <w:tcPr>
            <w:tcW w:w="1204" w:type="dxa"/>
          </w:tcPr>
          <w:p w14:paraId="573CEEE9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Код</w:t>
            </w:r>
          </w:p>
        </w:tc>
        <w:tc>
          <w:tcPr>
            <w:tcW w:w="8367" w:type="dxa"/>
          </w:tcPr>
          <w:p w14:paraId="57A63BAE" w14:textId="77777777" w:rsidR="00482229" w:rsidRPr="00464382" w:rsidRDefault="00482229" w:rsidP="00601CFB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482229" w:rsidRPr="00464382" w14:paraId="281F67D7" w14:textId="77777777" w:rsidTr="00601CFB">
        <w:tc>
          <w:tcPr>
            <w:tcW w:w="1204" w:type="dxa"/>
          </w:tcPr>
          <w:p w14:paraId="5370A27C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ВД 1</w:t>
            </w:r>
          </w:p>
        </w:tc>
        <w:tc>
          <w:tcPr>
            <w:tcW w:w="8367" w:type="dxa"/>
          </w:tcPr>
          <w:p w14:paraId="23164345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824186">
              <w:rPr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482229" w:rsidRPr="00464382" w14:paraId="219A0C59" w14:textId="77777777" w:rsidTr="00601CFB">
        <w:tc>
          <w:tcPr>
            <w:tcW w:w="1204" w:type="dxa"/>
          </w:tcPr>
          <w:p w14:paraId="57DF584E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ПК 1.1.</w:t>
            </w:r>
          </w:p>
        </w:tc>
        <w:tc>
          <w:tcPr>
            <w:tcW w:w="8367" w:type="dxa"/>
          </w:tcPr>
          <w:p w14:paraId="2E4B80D4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2A3CF5">
              <w:rPr>
                <w:szCs w:val="28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482229" w:rsidRPr="00464382" w14:paraId="6A2A8BCB" w14:textId="77777777" w:rsidTr="00601CFB">
        <w:tc>
          <w:tcPr>
            <w:tcW w:w="1204" w:type="dxa"/>
          </w:tcPr>
          <w:p w14:paraId="2DD8892D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 xml:space="preserve">ПК </w:t>
            </w:r>
            <w:r>
              <w:rPr>
                <w:bCs/>
                <w:iCs/>
              </w:rPr>
              <w:t>1.2</w:t>
            </w:r>
          </w:p>
        </w:tc>
        <w:tc>
          <w:tcPr>
            <w:tcW w:w="8367" w:type="dxa"/>
          </w:tcPr>
          <w:p w14:paraId="67134AD4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2A3CF5">
              <w:rPr>
                <w:szCs w:val="28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482229" w:rsidRPr="00464382" w14:paraId="77B3958E" w14:textId="77777777" w:rsidTr="00601CFB">
        <w:tc>
          <w:tcPr>
            <w:tcW w:w="1204" w:type="dxa"/>
          </w:tcPr>
          <w:p w14:paraId="7D41D058" w14:textId="77777777" w:rsidR="00482229" w:rsidRDefault="00482229" w:rsidP="00601CFB">
            <w:r w:rsidRPr="00BE0A22">
              <w:rPr>
                <w:bCs/>
                <w:iCs/>
              </w:rPr>
              <w:t xml:space="preserve">ПК </w:t>
            </w:r>
            <w:r>
              <w:rPr>
                <w:bCs/>
                <w:iCs/>
              </w:rPr>
              <w:t>1.3</w:t>
            </w:r>
          </w:p>
        </w:tc>
        <w:tc>
          <w:tcPr>
            <w:tcW w:w="8367" w:type="dxa"/>
          </w:tcPr>
          <w:p w14:paraId="60E2CBDC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482229" w:rsidRPr="00464382" w14:paraId="3D9A3421" w14:textId="77777777" w:rsidTr="00601CFB">
        <w:tc>
          <w:tcPr>
            <w:tcW w:w="1204" w:type="dxa"/>
          </w:tcPr>
          <w:p w14:paraId="3F7D523C" w14:textId="77777777" w:rsidR="00482229" w:rsidRDefault="00482229" w:rsidP="00601CFB">
            <w:r w:rsidRPr="00BE0A22">
              <w:rPr>
                <w:bCs/>
                <w:iCs/>
              </w:rPr>
              <w:t xml:space="preserve">ПК </w:t>
            </w:r>
            <w:r>
              <w:rPr>
                <w:bCs/>
                <w:iCs/>
              </w:rPr>
              <w:t>1.4</w:t>
            </w:r>
          </w:p>
        </w:tc>
        <w:tc>
          <w:tcPr>
            <w:tcW w:w="8367" w:type="dxa"/>
          </w:tcPr>
          <w:p w14:paraId="45C8A622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14:paraId="5FCE9E4B" w14:textId="77777777" w:rsidR="00482229" w:rsidRDefault="00482229" w:rsidP="00482229">
      <w:pPr>
        <w:rPr>
          <w:bCs/>
        </w:rPr>
      </w:pPr>
    </w:p>
    <w:p w14:paraId="149B87F4" w14:textId="77777777" w:rsidR="00482229" w:rsidRDefault="00482229" w:rsidP="00482229">
      <w:pPr>
        <w:rPr>
          <w:b/>
          <w:i/>
        </w:rPr>
      </w:pPr>
      <w:r>
        <w:rPr>
          <w:bCs/>
        </w:rPr>
        <w:t xml:space="preserve">1.1.3. </w:t>
      </w:r>
      <w:r w:rsidRPr="00414C20">
        <w:rPr>
          <w:bCs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53"/>
      </w:tblGrid>
      <w:tr w:rsidR="00482229" w:rsidRPr="003366C2" w14:paraId="1B2C3787" w14:textId="77777777" w:rsidTr="00D27260">
        <w:tc>
          <w:tcPr>
            <w:tcW w:w="2235" w:type="dxa"/>
          </w:tcPr>
          <w:p w14:paraId="2DBB53EA" w14:textId="77777777" w:rsidR="00482229" w:rsidRPr="00EE74F6" w:rsidRDefault="00482229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lastRenderedPageBreak/>
              <w:t>Иметь практический опыт</w:t>
            </w:r>
          </w:p>
        </w:tc>
        <w:tc>
          <w:tcPr>
            <w:tcW w:w="7053" w:type="dxa"/>
          </w:tcPr>
          <w:p w14:paraId="068EFB4C" w14:textId="7799F2F0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подготовки, уборки рабочего места;</w:t>
            </w:r>
          </w:p>
          <w:p w14:paraId="364B4A6F" w14:textId="6809DCAB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0173442B" w14:textId="5D637325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</w:p>
          <w:p w14:paraId="3E0ACFCE" w14:textId="4B454947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приготовления, порционирования (комплектования), упаковки на вынос, хранения обработанных овощей, грибов, рыбы, мяса, домашней птицы, дичи, кролика, готовых  полуфабрикатов разнообразного ассортимента;</w:t>
            </w:r>
          </w:p>
          <w:p w14:paraId="3FD2F5CB" w14:textId="3C1905C8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ведения расчетов с потребителями</w:t>
            </w:r>
          </w:p>
        </w:tc>
      </w:tr>
      <w:tr w:rsidR="00482229" w:rsidRPr="003366C2" w14:paraId="73A74B65" w14:textId="77777777" w:rsidTr="00D27260">
        <w:tc>
          <w:tcPr>
            <w:tcW w:w="2235" w:type="dxa"/>
          </w:tcPr>
          <w:p w14:paraId="0A5AF42A" w14:textId="77777777" w:rsidR="00482229" w:rsidRPr="00EE74F6" w:rsidRDefault="00A751BE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У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меть</w:t>
            </w:r>
          </w:p>
        </w:tc>
        <w:tc>
          <w:tcPr>
            <w:tcW w:w="7053" w:type="dxa"/>
          </w:tcPr>
          <w:p w14:paraId="5E55929F" w14:textId="26FF8D18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14:paraId="13E6D3C7" w14:textId="6A6A59BE" w:rsidR="00482229" w:rsidRPr="00EE74F6" w:rsidRDefault="00917629" w:rsidP="00D27260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распознавать недоброкачественные продукты;</w:t>
            </w:r>
          </w:p>
          <w:p w14:paraId="19572FFE" w14:textId="0D01BF8B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14:paraId="40D8EDAD" w14:textId="171DF218" w:rsidR="00482229" w:rsidRPr="00EE74F6" w:rsidRDefault="00917629" w:rsidP="00D27260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владеть техникой работы с ножом при нарезке, измельчении, филитировании, править кухонные ножи;</w:t>
            </w:r>
          </w:p>
          <w:p w14:paraId="5D22EDD9" w14:textId="72DD37D7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rStyle w:val="Hyperlink1"/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rStyle w:val="Hyperlink1"/>
                <w:sz w:val="22"/>
                <w:szCs w:val="22"/>
                <w:lang w:eastAsia="en-US"/>
              </w:rPr>
              <w:t>соблюдать правила сочетаемости, взаимозаменяемости, рационального использования сырья и продуктов</w:t>
            </w:r>
            <w:r w:rsidR="00482229" w:rsidRPr="00EE74F6">
              <w:rPr>
                <w:sz w:val="22"/>
                <w:szCs w:val="22"/>
                <w:lang w:eastAsia="en-US"/>
              </w:rPr>
              <w:t>, подготовки и адекватного применения пряностей и приправ;</w:t>
            </w:r>
          </w:p>
          <w:p w14:paraId="200B7C2B" w14:textId="2BB42AFE" w:rsidR="00482229" w:rsidRPr="00EE74F6" w:rsidRDefault="00917629" w:rsidP="00D2726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</w:p>
        </w:tc>
      </w:tr>
      <w:tr w:rsidR="00482229" w:rsidRPr="003366C2" w14:paraId="35D31DBE" w14:textId="77777777" w:rsidTr="00D27260">
        <w:tc>
          <w:tcPr>
            <w:tcW w:w="2235" w:type="dxa"/>
          </w:tcPr>
          <w:p w14:paraId="7404505C" w14:textId="77777777" w:rsidR="00482229" w:rsidRPr="00EE74F6" w:rsidRDefault="00A751BE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З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нания</w:t>
            </w:r>
          </w:p>
        </w:tc>
        <w:tc>
          <w:tcPr>
            <w:tcW w:w="7053" w:type="dxa"/>
          </w:tcPr>
          <w:p w14:paraId="648BBE33" w14:textId="39E21DBA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="00482229" w:rsidRPr="00EE74F6">
              <w:rPr>
                <w:sz w:val="22"/>
                <w:szCs w:val="22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="00482229" w:rsidRPr="00EE74F6">
              <w:rPr>
                <w:sz w:val="22"/>
                <w:szCs w:val="22"/>
                <w:lang w:eastAsia="en-US"/>
              </w:rPr>
              <w:t>;</w:t>
            </w:r>
          </w:p>
          <w:p w14:paraId="600C9034" w14:textId="329B3F0A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видов, назначения, правила безопасной эксплуатации технологического оборудования и правил ухода за ним;</w:t>
            </w:r>
          </w:p>
          <w:p w14:paraId="5D050763" w14:textId="08CE2DA4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требований к качеству, условиям и срокам хранения овощей, грибов, рыбы, нерыбного водного сырья, птицы, дичи, полуфабрикатов из них;</w:t>
            </w:r>
          </w:p>
          <w:p w14:paraId="24F93B68" w14:textId="68B9993C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ассортимента, рецептур,  требований к качеству, условиям и срокам хранения полуфабрикатов, методов обработки сырья, приготовления полуфабрикатов;</w:t>
            </w:r>
          </w:p>
          <w:p w14:paraId="0868C17A" w14:textId="33387687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способов сокращения потерь при обработке сырья и приготовлении полуфабрикатов</w:t>
            </w:r>
          </w:p>
        </w:tc>
      </w:tr>
    </w:tbl>
    <w:p w14:paraId="7F28D33E" w14:textId="77777777" w:rsidR="00482229" w:rsidRDefault="00482229" w:rsidP="00482229">
      <w:pPr>
        <w:rPr>
          <w:b/>
          <w:i/>
        </w:rPr>
      </w:pPr>
    </w:p>
    <w:p w14:paraId="5C3CEDD4" w14:textId="77777777" w:rsidR="00482229" w:rsidRPr="00A570E3" w:rsidRDefault="00482229" w:rsidP="00482229">
      <w:pPr>
        <w:rPr>
          <w:b/>
          <w:i/>
        </w:rPr>
      </w:pPr>
    </w:p>
    <w:p w14:paraId="287CC50B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>1.3. Количество часов, отводимое на освоение профессионального модуля</w:t>
      </w:r>
    </w:p>
    <w:p w14:paraId="55A00778" w14:textId="61FEEC08" w:rsidR="00EA4EA5" w:rsidRPr="006C01BD" w:rsidRDefault="00344607" w:rsidP="00B94682">
      <w:pPr>
        <w:pStyle w:val="af3"/>
        <w:ind w:firstLine="709"/>
        <w:jc w:val="both"/>
      </w:pPr>
      <w:r>
        <w:t>Всего – 402</w:t>
      </w:r>
      <w:r w:rsidR="00EA4EA5" w:rsidRPr="006C01BD">
        <w:t xml:space="preserve"> часа</w:t>
      </w:r>
    </w:p>
    <w:p w14:paraId="774B6394" w14:textId="3FF5AB75" w:rsidR="00EA4EA5" w:rsidRDefault="00EA4EA5" w:rsidP="00B94682">
      <w:pPr>
        <w:pStyle w:val="af3"/>
        <w:ind w:firstLine="709"/>
        <w:jc w:val="both"/>
      </w:pPr>
      <w:r w:rsidRPr="006C01BD">
        <w:t>Из них на освоение МДК</w:t>
      </w:r>
      <w:r w:rsidR="004C2BD8">
        <w:t xml:space="preserve"> 01.01 </w:t>
      </w:r>
      <w:r w:rsidRPr="006C01BD">
        <w:t xml:space="preserve">– </w:t>
      </w:r>
      <w:r w:rsidR="004C2BD8">
        <w:t>8</w:t>
      </w:r>
      <w:r w:rsidR="00344607">
        <w:t>6</w:t>
      </w:r>
      <w:r w:rsidRPr="006C01BD">
        <w:t xml:space="preserve"> часов</w:t>
      </w:r>
    </w:p>
    <w:p w14:paraId="19452B1E" w14:textId="5B02F6CB" w:rsidR="004C2BD8" w:rsidRPr="006C01BD" w:rsidRDefault="004C2BD8" w:rsidP="00B94682">
      <w:pPr>
        <w:pStyle w:val="af3"/>
        <w:ind w:firstLine="709"/>
        <w:jc w:val="both"/>
      </w:pPr>
      <w:r>
        <w:t xml:space="preserve">                </w:t>
      </w:r>
      <w:r w:rsidR="00344607">
        <w:t xml:space="preserve">                  МДК.01.02 – 94</w:t>
      </w:r>
      <w:r>
        <w:t xml:space="preserve"> часа</w:t>
      </w:r>
    </w:p>
    <w:p w14:paraId="454458CF" w14:textId="77777777" w:rsidR="00D27260" w:rsidRDefault="00EA4EA5" w:rsidP="00B94682">
      <w:pPr>
        <w:pStyle w:val="af3"/>
        <w:ind w:firstLine="709"/>
        <w:jc w:val="both"/>
      </w:pPr>
      <w:r w:rsidRPr="006C01BD">
        <w:t xml:space="preserve">                на практики: учебную – 72 часа</w:t>
      </w:r>
    </w:p>
    <w:p w14:paraId="4250F225" w14:textId="7E4FEFFD" w:rsidR="00EA4EA5" w:rsidRDefault="00D27260" w:rsidP="00B94682">
      <w:pPr>
        <w:pStyle w:val="af3"/>
        <w:ind w:firstLine="709"/>
        <w:jc w:val="both"/>
      </w:pPr>
      <w:r>
        <w:t xml:space="preserve">                                      </w:t>
      </w:r>
      <w:r w:rsidR="00EA4EA5" w:rsidRPr="006C01BD">
        <w:t xml:space="preserve"> производственную – </w:t>
      </w:r>
      <w:r w:rsidR="007E7DFD">
        <w:t>144</w:t>
      </w:r>
      <w:r w:rsidR="00EA4EA5" w:rsidRPr="006C01BD">
        <w:t xml:space="preserve"> часа</w:t>
      </w:r>
    </w:p>
    <w:p w14:paraId="5BB6AE6D" w14:textId="7805A8CD" w:rsidR="00D27260" w:rsidRDefault="00D27260" w:rsidP="00B94682">
      <w:pPr>
        <w:pStyle w:val="af3"/>
        <w:ind w:firstLine="709"/>
        <w:jc w:val="both"/>
      </w:pPr>
      <w:r>
        <w:t xml:space="preserve">                                       Экзамен -6 часов</w:t>
      </w:r>
    </w:p>
    <w:p w14:paraId="46BD0384" w14:textId="77777777" w:rsidR="00D27260" w:rsidRDefault="00D27260" w:rsidP="00B94682">
      <w:pPr>
        <w:pStyle w:val="af3"/>
        <w:ind w:firstLine="709"/>
        <w:jc w:val="both"/>
      </w:pPr>
    </w:p>
    <w:p w14:paraId="22380E91" w14:textId="567733EC" w:rsidR="00D27260" w:rsidRPr="006C01BD" w:rsidRDefault="00D27260" w:rsidP="00B94682">
      <w:pPr>
        <w:pStyle w:val="af3"/>
        <w:ind w:firstLine="709"/>
        <w:jc w:val="both"/>
        <w:sectPr w:rsidR="00D27260" w:rsidRPr="006C01BD" w:rsidSect="00FA085E">
          <w:footerReference w:type="even" r:id="rId11"/>
          <w:footerReference w:type="default" r:id="rId12"/>
          <w:pgSz w:w="11907" w:h="16840"/>
          <w:pgMar w:top="1134" w:right="1134" w:bottom="1134" w:left="1701" w:header="709" w:footer="709" w:gutter="0"/>
          <w:cols w:space="720"/>
        </w:sectPr>
      </w:pPr>
    </w:p>
    <w:p w14:paraId="5B93966F" w14:textId="7F79F036" w:rsidR="006C01BD" w:rsidRDefault="006C01BD" w:rsidP="00757CC0">
      <w:pPr>
        <w:jc w:val="center"/>
        <w:rPr>
          <w:b/>
        </w:rPr>
      </w:pPr>
      <w:r w:rsidRPr="004C5ABD">
        <w:rPr>
          <w:b/>
        </w:rPr>
        <w:lastRenderedPageBreak/>
        <w:t>2. СТРУКТУРА И СОДЕРЖАНИЕ ПРОФЕССИОНАЛЬНОГО МОДУЛЯ</w:t>
      </w:r>
    </w:p>
    <w:p w14:paraId="0401323E" w14:textId="77777777" w:rsidR="00D27260" w:rsidRPr="004C5ABD" w:rsidRDefault="00D27260" w:rsidP="00757CC0">
      <w:pPr>
        <w:jc w:val="center"/>
        <w:rPr>
          <w:b/>
        </w:rPr>
      </w:pPr>
    </w:p>
    <w:p w14:paraId="47FEFE49" w14:textId="77777777" w:rsidR="006C01BD" w:rsidRPr="004C5ABD" w:rsidRDefault="006C01BD" w:rsidP="006C01BD">
      <w:pPr>
        <w:rPr>
          <w:b/>
        </w:rPr>
      </w:pPr>
      <w:r w:rsidRPr="004C5ABD">
        <w:rPr>
          <w:b/>
        </w:rPr>
        <w:t>2.1. Структура профессионального модуля</w:t>
      </w:r>
    </w:p>
    <w:tbl>
      <w:tblPr>
        <w:tblW w:w="54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35"/>
        <w:gridCol w:w="1471"/>
        <w:gridCol w:w="1097"/>
        <w:gridCol w:w="1755"/>
        <w:gridCol w:w="1233"/>
        <w:gridCol w:w="1421"/>
        <w:gridCol w:w="1700"/>
        <w:gridCol w:w="1978"/>
      </w:tblGrid>
      <w:tr w:rsidR="006C01BD" w:rsidRPr="004C5ABD" w14:paraId="4042DED8" w14:textId="77777777" w:rsidTr="00344607">
        <w:tc>
          <w:tcPr>
            <w:tcW w:w="505" w:type="pct"/>
            <w:vMerge w:val="restart"/>
            <w:vAlign w:val="center"/>
          </w:tcPr>
          <w:p w14:paraId="1C6E07D2" w14:textId="2A898FD3" w:rsidR="006C01BD" w:rsidRPr="004C5ABD" w:rsidRDefault="006C01BD" w:rsidP="00D27260">
            <w:pPr>
              <w:ind w:hanging="111"/>
              <w:jc w:val="center"/>
            </w:pPr>
            <w:r w:rsidRPr="004C5ABD">
              <w:t>Коды профес-сиональных общих компетенций</w:t>
            </w:r>
          </w:p>
        </w:tc>
        <w:tc>
          <w:tcPr>
            <w:tcW w:w="1047" w:type="pct"/>
            <w:vMerge w:val="restart"/>
            <w:vAlign w:val="center"/>
          </w:tcPr>
          <w:p w14:paraId="442EB9D6" w14:textId="77777777" w:rsidR="006C01BD" w:rsidRPr="004C5ABD" w:rsidRDefault="006C01BD" w:rsidP="00601CFB">
            <w:pPr>
              <w:ind w:left="32"/>
              <w:jc w:val="center"/>
            </w:pPr>
            <w:r w:rsidRPr="004C5ABD">
              <w:t>Наименования разделов профессионального модуля</w:t>
            </w:r>
          </w:p>
        </w:tc>
        <w:tc>
          <w:tcPr>
            <w:tcW w:w="476" w:type="pct"/>
            <w:vMerge w:val="restart"/>
            <w:vAlign w:val="center"/>
          </w:tcPr>
          <w:p w14:paraId="4F9C2992" w14:textId="77777777" w:rsidR="006C01BD" w:rsidRPr="004C5ABD" w:rsidRDefault="006C01BD" w:rsidP="00601CFB">
            <w:pPr>
              <w:ind w:left="43"/>
              <w:jc w:val="center"/>
              <w:rPr>
                <w:iCs/>
              </w:rPr>
            </w:pPr>
            <w:r w:rsidRPr="004C5ABD">
              <w:rPr>
                <w:iCs/>
              </w:rPr>
              <w:t xml:space="preserve">Объем </w:t>
            </w:r>
          </w:p>
          <w:p w14:paraId="34F3B648" w14:textId="3F689785" w:rsidR="006C01BD" w:rsidRPr="004C5ABD" w:rsidRDefault="006C01BD" w:rsidP="00601CFB">
            <w:pPr>
              <w:ind w:left="43"/>
              <w:jc w:val="center"/>
              <w:rPr>
                <w:iCs/>
              </w:rPr>
            </w:pPr>
            <w:r w:rsidRPr="004C5ABD">
              <w:rPr>
                <w:iCs/>
              </w:rPr>
              <w:t>образовательной программы, час.</w:t>
            </w:r>
          </w:p>
        </w:tc>
        <w:tc>
          <w:tcPr>
            <w:tcW w:w="2972" w:type="pct"/>
            <w:gridSpan w:val="6"/>
            <w:vAlign w:val="center"/>
          </w:tcPr>
          <w:p w14:paraId="04A4C5BF" w14:textId="77777777" w:rsidR="006C01BD" w:rsidRPr="004C5ABD" w:rsidRDefault="006C01BD" w:rsidP="00601CFB">
            <w:pPr>
              <w:jc w:val="center"/>
            </w:pPr>
            <w:r w:rsidRPr="004C5ABD">
              <w:rPr>
                <w:iCs/>
              </w:rPr>
              <w:t>Объем образовательной программы, час.</w:t>
            </w:r>
          </w:p>
        </w:tc>
      </w:tr>
      <w:tr w:rsidR="00D27260" w:rsidRPr="004C5ABD" w14:paraId="12E18E7B" w14:textId="58190FCB" w:rsidTr="00344607">
        <w:tc>
          <w:tcPr>
            <w:tcW w:w="505" w:type="pct"/>
            <w:vMerge/>
            <w:vAlign w:val="center"/>
          </w:tcPr>
          <w:p w14:paraId="606BCF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08E7B9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27AE5955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1782" w:type="pct"/>
            <w:gridSpan w:val="4"/>
            <w:vAlign w:val="center"/>
          </w:tcPr>
          <w:p w14:paraId="66A5E366" w14:textId="77777777" w:rsidR="00D27260" w:rsidRPr="004C5ABD" w:rsidRDefault="00D27260" w:rsidP="00601CFB">
            <w:pPr>
              <w:jc w:val="center"/>
            </w:pPr>
            <w:r w:rsidRPr="004C5ABD">
              <w:t>Занятия во взаимодействии с преподавателем, час.</w:t>
            </w:r>
          </w:p>
        </w:tc>
        <w:tc>
          <w:tcPr>
            <w:tcW w:w="550" w:type="pct"/>
            <w:vMerge w:val="restart"/>
            <w:vAlign w:val="center"/>
          </w:tcPr>
          <w:p w14:paraId="0511B1E0" w14:textId="5BD03F64" w:rsidR="00D27260" w:rsidRPr="004C5ABD" w:rsidRDefault="00D27260" w:rsidP="00601CFB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40" w:type="pct"/>
            <w:vMerge w:val="restart"/>
            <w:vAlign w:val="center"/>
          </w:tcPr>
          <w:p w14:paraId="547FBEF4" w14:textId="2710826F" w:rsidR="00D27260" w:rsidRPr="004C5ABD" w:rsidRDefault="00D27260" w:rsidP="00601CFB">
            <w:pPr>
              <w:jc w:val="center"/>
            </w:pPr>
            <w:r w:rsidRPr="00D27260">
              <w:t>Самостоятельная работа</w:t>
            </w:r>
          </w:p>
        </w:tc>
      </w:tr>
      <w:tr w:rsidR="00D27260" w:rsidRPr="004C5ABD" w14:paraId="27B204C0" w14:textId="114523EC" w:rsidTr="00344607">
        <w:tc>
          <w:tcPr>
            <w:tcW w:w="505" w:type="pct"/>
            <w:vMerge/>
            <w:vAlign w:val="center"/>
          </w:tcPr>
          <w:p w14:paraId="7223CFA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62E365F5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8CB4BBC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923" w:type="pct"/>
            <w:gridSpan w:val="2"/>
            <w:vAlign w:val="center"/>
          </w:tcPr>
          <w:p w14:paraId="3A253C12" w14:textId="77777777" w:rsidR="00D27260" w:rsidRPr="004C5ABD" w:rsidRDefault="00D27260" w:rsidP="00601CFB">
            <w:pPr>
              <w:jc w:val="center"/>
            </w:pPr>
            <w:r w:rsidRPr="004C5ABD">
              <w:t>Обучение по МДК, час.</w:t>
            </w:r>
          </w:p>
        </w:tc>
        <w:tc>
          <w:tcPr>
            <w:tcW w:w="859" w:type="pct"/>
            <w:gridSpan w:val="2"/>
            <w:vAlign w:val="center"/>
          </w:tcPr>
          <w:p w14:paraId="417E5109" w14:textId="77777777" w:rsidR="00D27260" w:rsidRPr="004C5ABD" w:rsidRDefault="00D27260" w:rsidP="00601CFB">
            <w:pPr>
              <w:jc w:val="center"/>
            </w:pPr>
            <w:r w:rsidRPr="004C5ABD">
              <w:t>Практики</w:t>
            </w:r>
          </w:p>
        </w:tc>
        <w:tc>
          <w:tcPr>
            <w:tcW w:w="550" w:type="pct"/>
            <w:vMerge/>
            <w:vAlign w:val="center"/>
          </w:tcPr>
          <w:p w14:paraId="25F79F96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247FDB9E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1F9DFF1A" w14:textId="723E6B8A" w:rsidTr="00344607">
        <w:tc>
          <w:tcPr>
            <w:tcW w:w="505" w:type="pct"/>
            <w:vMerge/>
            <w:vAlign w:val="center"/>
          </w:tcPr>
          <w:p w14:paraId="736D09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39170ABA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403660D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 w:val="restart"/>
            <w:vAlign w:val="center"/>
          </w:tcPr>
          <w:p w14:paraId="516ECA74" w14:textId="77777777" w:rsidR="00D27260" w:rsidRPr="004C5ABD" w:rsidRDefault="00D27260" w:rsidP="00601CFB">
            <w:pPr>
              <w:ind w:left="55"/>
              <w:jc w:val="center"/>
            </w:pPr>
            <w:r w:rsidRPr="004C5ABD">
              <w:t>всего,</w:t>
            </w:r>
          </w:p>
          <w:p w14:paraId="225993CB" w14:textId="77777777" w:rsidR="00D27260" w:rsidRPr="004C5ABD" w:rsidRDefault="00D27260" w:rsidP="00601CFB">
            <w:pPr>
              <w:ind w:left="54"/>
              <w:jc w:val="center"/>
            </w:pPr>
            <w:r w:rsidRPr="004C5ABD">
              <w:t>часов</w:t>
            </w:r>
          </w:p>
        </w:tc>
        <w:tc>
          <w:tcPr>
            <w:tcW w:w="568" w:type="pct"/>
            <w:vAlign w:val="center"/>
          </w:tcPr>
          <w:p w14:paraId="61878971" w14:textId="77777777" w:rsidR="00D27260" w:rsidRPr="004C5ABD" w:rsidRDefault="00D27260" w:rsidP="00601CFB">
            <w:pPr>
              <w:jc w:val="center"/>
            </w:pPr>
            <w:r w:rsidRPr="004C5ABD">
              <w:t>в том числе</w:t>
            </w:r>
          </w:p>
        </w:tc>
        <w:tc>
          <w:tcPr>
            <w:tcW w:w="399" w:type="pct"/>
            <w:vMerge w:val="restart"/>
            <w:vAlign w:val="center"/>
          </w:tcPr>
          <w:p w14:paraId="27B0A4D2" w14:textId="77777777" w:rsidR="00D27260" w:rsidRPr="004C5ABD" w:rsidRDefault="00D27260" w:rsidP="00601CFB">
            <w:pPr>
              <w:ind w:left="63"/>
              <w:jc w:val="center"/>
            </w:pPr>
            <w:r w:rsidRPr="004C5ABD">
              <w:t>Учебная</w:t>
            </w:r>
          </w:p>
        </w:tc>
        <w:tc>
          <w:tcPr>
            <w:tcW w:w="460" w:type="pct"/>
            <w:vMerge w:val="restart"/>
            <w:vAlign w:val="center"/>
          </w:tcPr>
          <w:p w14:paraId="3EAFCDED" w14:textId="77777777" w:rsidR="00D27260" w:rsidRPr="004C5ABD" w:rsidRDefault="00D27260" w:rsidP="00601CFB">
            <w:pPr>
              <w:ind w:left="34"/>
              <w:jc w:val="center"/>
            </w:pPr>
            <w:r w:rsidRPr="004C5ABD">
              <w:t>Производственная</w:t>
            </w:r>
          </w:p>
        </w:tc>
        <w:tc>
          <w:tcPr>
            <w:tcW w:w="550" w:type="pct"/>
            <w:vMerge/>
            <w:vAlign w:val="center"/>
          </w:tcPr>
          <w:p w14:paraId="797BDB6E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5FB080AC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2943BF05" w14:textId="3C3C265C" w:rsidTr="00344607">
        <w:tc>
          <w:tcPr>
            <w:tcW w:w="505" w:type="pct"/>
            <w:vMerge/>
            <w:vAlign w:val="center"/>
          </w:tcPr>
          <w:p w14:paraId="0B5050E8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3C7A32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6228A68E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4C8A7FF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vAlign w:val="center"/>
          </w:tcPr>
          <w:p w14:paraId="785CBDAF" w14:textId="77777777" w:rsidR="00D27260" w:rsidRPr="004C5ABD" w:rsidRDefault="00D27260" w:rsidP="00601CFB">
            <w:pPr>
              <w:ind w:left="56" w:hanging="56"/>
              <w:jc w:val="center"/>
              <w:rPr>
                <w:highlight w:val="yellow"/>
              </w:rPr>
            </w:pPr>
            <w:r w:rsidRPr="00384BE6">
              <w:t>лабораторных и практических занятий, часов</w:t>
            </w:r>
          </w:p>
        </w:tc>
        <w:tc>
          <w:tcPr>
            <w:tcW w:w="399" w:type="pct"/>
            <w:vMerge/>
            <w:vAlign w:val="center"/>
          </w:tcPr>
          <w:p w14:paraId="18E5EC4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460" w:type="pct"/>
            <w:vMerge/>
            <w:vAlign w:val="center"/>
          </w:tcPr>
          <w:p w14:paraId="47A6CDB1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50" w:type="pct"/>
            <w:vMerge/>
            <w:vAlign w:val="center"/>
          </w:tcPr>
          <w:p w14:paraId="652DCDF9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6A985D41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4B45E110" w14:textId="791036EB" w:rsidTr="00344607">
        <w:tc>
          <w:tcPr>
            <w:tcW w:w="505" w:type="pct"/>
          </w:tcPr>
          <w:p w14:paraId="1F1E3D86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2703FC6F" w14:textId="7E410308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1.1.-1.4.</w:t>
            </w:r>
          </w:p>
          <w:p w14:paraId="1A04CB1A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ОК</w:t>
            </w:r>
          </w:p>
          <w:p w14:paraId="5EF7EB17" w14:textId="662AFBA5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</w:t>
            </w:r>
          </w:p>
        </w:tc>
        <w:tc>
          <w:tcPr>
            <w:tcW w:w="1047" w:type="pct"/>
          </w:tcPr>
          <w:p w14:paraId="6802B71B" w14:textId="77777777" w:rsidR="00D27260" w:rsidRPr="004C5ABD" w:rsidRDefault="00D27260" w:rsidP="00601CFB">
            <w:pPr>
              <w:ind w:left="32"/>
            </w:pPr>
            <w:r w:rsidRPr="004C5ABD">
              <w:rPr>
                <w:b/>
              </w:rPr>
              <w:t xml:space="preserve">Раздел модуля 1. </w:t>
            </w:r>
            <w:r w:rsidRPr="004C5ABD"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476" w:type="pct"/>
            <w:vAlign w:val="center"/>
          </w:tcPr>
          <w:p w14:paraId="4B377A46" w14:textId="425D195A" w:rsidR="00D27260" w:rsidRPr="004C5ABD" w:rsidRDefault="00EC085A" w:rsidP="00E47F3B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55" w:type="pct"/>
            <w:vAlign w:val="center"/>
          </w:tcPr>
          <w:p w14:paraId="2A5AA5C0" w14:textId="3578EF85" w:rsidR="00D27260" w:rsidRPr="004C5ABD" w:rsidRDefault="00EC085A" w:rsidP="00E47F3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8" w:type="pct"/>
            <w:vAlign w:val="center"/>
          </w:tcPr>
          <w:p w14:paraId="729573D0" w14:textId="4BBBA33B" w:rsidR="00D27260" w:rsidRPr="008E786C" w:rsidRDefault="00E21146" w:rsidP="00601CFB">
            <w:pPr>
              <w:jc w:val="center"/>
            </w:pPr>
            <w:r>
              <w:t>2</w:t>
            </w:r>
            <w:r w:rsidR="00EC085A">
              <w:t>6</w:t>
            </w:r>
          </w:p>
        </w:tc>
        <w:tc>
          <w:tcPr>
            <w:tcW w:w="399" w:type="pct"/>
            <w:vAlign w:val="center"/>
          </w:tcPr>
          <w:p w14:paraId="6A88F430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460" w:type="pct"/>
            <w:vAlign w:val="center"/>
          </w:tcPr>
          <w:p w14:paraId="230CB892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550" w:type="pct"/>
            <w:vAlign w:val="center"/>
          </w:tcPr>
          <w:p w14:paraId="3A11786E" w14:textId="4F911E0E" w:rsidR="00D27260" w:rsidRPr="004C5ABD" w:rsidRDefault="00D27260" w:rsidP="00D27260">
            <w:pPr>
              <w:jc w:val="center"/>
            </w:pPr>
          </w:p>
        </w:tc>
        <w:tc>
          <w:tcPr>
            <w:tcW w:w="640" w:type="pct"/>
            <w:vAlign w:val="center"/>
          </w:tcPr>
          <w:p w14:paraId="7E17BC05" w14:textId="0645CDED" w:rsidR="00D27260" w:rsidRPr="004C5ABD" w:rsidRDefault="00EC085A" w:rsidP="00601CFB">
            <w:pPr>
              <w:jc w:val="center"/>
            </w:pPr>
            <w:r>
              <w:t>6</w:t>
            </w:r>
          </w:p>
        </w:tc>
      </w:tr>
      <w:tr w:rsidR="00D27260" w:rsidRPr="004C5ABD" w14:paraId="093C1B76" w14:textId="4D4F584F" w:rsidTr="00344607">
        <w:trPr>
          <w:trHeight w:val="418"/>
        </w:trPr>
        <w:tc>
          <w:tcPr>
            <w:tcW w:w="505" w:type="pct"/>
          </w:tcPr>
          <w:p w14:paraId="1A514193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52D7F921" w14:textId="06E856A9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1.1.-1.4</w:t>
            </w:r>
          </w:p>
          <w:p w14:paraId="48C30FC6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ОК </w:t>
            </w:r>
          </w:p>
          <w:p w14:paraId="427D4A6B" w14:textId="3A4D7660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09,10</w:t>
            </w:r>
          </w:p>
        </w:tc>
        <w:tc>
          <w:tcPr>
            <w:tcW w:w="1047" w:type="pct"/>
          </w:tcPr>
          <w:p w14:paraId="5B9CC622" w14:textId="77777777" w:rsidR="00D27260" w:rsidRPr="004C5ABD" w:rsidRDefault="00D27260" w:rsidP="00601CFB">
            <w:pPr>
              <w:ind w:left="32"/>
            </w:pPr>
            <w:r w:rsidRPr="004C5ABD">
              <w:rPr>
                <w:b/>
              </w:rPr>
              <w:t xml:space="preserve">Раздел модуля 2. </w:t>
            </w:r>
            <w:r w:rsidRPr="004C5ABD">
              <w:t>Обработка сырья и приготовление полуфабрикатов из него</w:t>
            </w:r>
          </w:p>
        </w:tc>
        <w:tc>
          <w:tcPr>
            <w:tcW w:w="476" w:type="pct"/>
            <w:vAlign w:val="center"/>
          </w:tcPr>
          <w:p w14:paraId="2869E955" w14:textId="5BD3039E" w:rsidR="00D27260" w:rsidRPr="004C5ABD" w:rsidRDefault="00EC085A" w:rsidP="00601CF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55" w:type="pct"/>
            <w:vAlign w:val="center"/>
          </w:tcPr>
          <w:p w14:paraId="022939B3" w14:textId="0CCB4598" w:rsidR="00D27260" w:rsidRPr="004C5ABD" w:rsidRDefault="00EC085A" w:rsidP="00601CFB">
            <w:pPr>
              <w:ind w:left="54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8" w:type="pct"/>
            <w:vAlign w:val="center"/>
          </w:tcPr>
          <w:p w14:paraId="02973703" w14:textId="63517B9C" w:rsidR="00D27260" w:rsidRPr="004C5ABD" w:rsidRDefault="00EC085A" w:rsidP="00601CFB">
            <w:pPr>
              <w:jc w:val="center"/>
            </w:pPr>
            <w:r>
              <w:t>34</w:t>
            </w:r>
          </w:p>
        </w:tc>
        <w:tc>
          <w:tcPr>
            <w:tcW w:w="399" w:type="pct"/>
            <w:vAlign w:val="center"/>
          </w:tcPr>
          <w:p w14:paraId="7E261D4B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460" w:type="pct"/>
            <w:vAlign w:val="center"/>
          </w:tcPr>
          <w:p w14:paraId="173EC7B8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550" w:type="pct"/>
            <w:vAlign w:val="center"/>
          </w:tcPr>
          <w:p w14:paraId="5E80AB65" w14:textId="36A99697" w:rsidR="00D27260" w:rsidRPr="004C5ABD" w:rsidRDefault="00D27260" w:rsidP="00D27260">
            <w:pPr>
              <w:jc w:val="center"/>
            </w:pPr>
          </w:p>
        </w:tc>
        <w:tc>
          <w:tcPr>
            <w:tcW w:w="640" w:type="pct"/>
            <w:vAlign w:val="center"/>
          </w:tcPr>
          <w:p w14:paraId="77FBAE9B" w14:textId="0B2032C7" w:rsidR="00D27260" w:rsidRPr="004C5ABD" w:rsidRDefault="00EC085A" w:rsidP="00601CFB">
            <w:pPr>
              <w:jc w:val="center"/>
            </w:pPr>
            <w:r>
              <w:t>6</w:t>
            </w:r>
          </w:p>
        </w:tc>
      </w:tr>
      <w:tr w:rsidR="00D27260" w:rsidRPr="004C5ABD" w14:paraId="59CCB99B" w14:textId="0DAD6191" w:rsidTr="00344607">
        <w:tc>
          <w:tcPr>
            <w:tcW w:w="505" w:type="pct"/>
          </w:tcPr>
          <w:p w14:paraId="61F62235" w14:textId="77777777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ПК 1.1-1.4</w:t>
            </w:r>
          </w:p>
        </w:tc>
        <w:tc>
          <w:tcPr>
            <w:tcW w:w="1047" w:type="pct"/>
          </w:tcPr>
          <w:p w14:paraId="3A8B28C4" w14:textId="77777777" w:rsidR="00D27260" w:rsidRPr="004C5ABD" w:rsidRDefault="00D27260" w:rsidP="00601CFB">
            <w:pPr>
              <w:ind w:left="32"/>
            </w:pPr>
            <w:r w:rsidRPr="004C5ABD">
              <w:t>Учебная и производственная практика</w:t>
            </w:r>
          </w:p>
        </w:tc>
        <w:tc>
          <w:tcPr>
            <w:tcW w:w="476" w:type="pct"/>
            <w:vAlign w:val="center"/>
          </w:tcPr>
          <w:p w14:paraId="07A7B50F" w14:textId="77777777" w:rsidR="00D27260" w:rsidRPr="004C5ABD" w:rsidRDefault="00D27260" w:rsidP="00601CF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47D9A95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04430F02" w14:textId="77777777" w:rsidR="00D27260" w:rsidRPr="004C5ABD" w:rsidRDefault="00D27260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1BA37860" w14:textId="77777777" w:rsidR="00D27260" w:rsidRPr="004C5ABD" w:rsidRDefault="00D27260" w:rsidP="00601CFB">
            <w:pPr>
              <w:jc w:val="center"/>
              <w:rPr>
                <w:b/>
              </w:rPr>
            </w:pPr>
            <w:r w:rsidRPr="004C5ABD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694DBAA3" w14:textId="77777777" w:rsidR="00D27260" w:rsidRPr="004C5ABD" w:rsidRDefault="00D27260" w:rsidP="00601CF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50" w:type="pct"/>
            <w:vAlign w:val="center"/>
          </w:tcPr>
          <w:p w14:paraId="65FDEF28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Align w:val="center"/>
          </w:tcPr>
          <w:p w14:paraId="4F84A8C1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5C3298AB" w14:textId="1798AF1B" w:rsidTr="00344607">
        <w:tc>
          <w:tcPr>
            <w:tcW w:w="505" w:type="pct"/>
          </w:tcPr>
          <w:p w14:paraId="25C7F9D2" w14:textId="77777777" w:rsidR="00D27260" w:rsidRPr="004C5ABD" w:rsidRDefault="00D27260" w:rsidP="00601CFB"/>
        </w:tc>
        <w:tc>
          <w:tcPr>
            <w:tcW w:w="1047" w:type="pct"/>
          </w:tcPr>
          <w:p w14:paraId="03C7BB4B" w14:textId="74FC1CC3" w:rsidR="00D27260" w:rsidRPr="004C5ABD" w:rsidRDefault="00D27260" w:rsidP="00601CFB">
            <w:pPr>
              <w:ind w:left="32"/>
            </w:pPr>
            <w:r>
              <w:t>Экзамен по модулю</w:t>
            </w:r>
          </w:p>
        </w:tc>
        <w:tc>
          <w:tcPr>
            <w:tcW w:w="476" w:type="pct"/>
            <w:vAlign w:val="center"/>
          </w:tcPr>
          <w:p w14:paraId="2068E319" w14:textId="7B64FA7D" w:rsidR="00D27260" w:rsidRDefault="00D27260" w:rsidP="00601CF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72DCE80E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1FBF6736" w14:textId="77777777" w:rsidR="00D27260" w:rsidRPr="004C5ABD" w:rsidRDefault="00D27260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0CE73B7E" w14:textId="77777777" w:rsidR="00D27260" w:rsidRPr="004C5ABD" w:rsidRDefault="00D27260" w:rsidP="00601CFB">
            <w:pPr>
              <w:jc w:val="center"/>
              <w:rPr>
                <w:b/>
              </w:rPr>
            </w:pPr>
          </w:p>
        </w:tc>
        <w:tc>
          <w:tcPr>
            <w:tcW w:w="460" w:type="pct"/>
            <w:vAlign w:val="center"/>
          </w:tcPr>
          <w:p w14:paraId="1DE1FF15" w14:textId="77777777" w:rsidR="00D27260" w:rsidRDefault="00D27260" w:rsidP="00601CFB">
            <w:pPr>
              <w:jc w:val="center"/>
              <w:rPr>
                <w:b/>
              </w:rPr>
            </w:pPr>
          </w:p>
        </w:tc>
        <w:tc>
          <w:tcPr>
            <w:tcW w:w="550" w:type="pct"/>
            <w:vAlign w:val="center"/>
          </w:tcPr>
          <w:p w14:paraId="020385D9" w14:textId="712C3A42" w:rsidR="00D27260" w:rsidRPr="004C5ABD" w:rsidRDefault="00D27260" w:rsidP="00601CFB">
            <w:pPr>
              <w:jc w:val="center"/>
            </w:pPr>
            <w:r>
              <w:t>6</w:t>
            </w:r>
          </w:p>
        </w:tc>
        <w:tc>
          <w:tcPr>
            <w:tcW w:w="640" w:type="pct"/>
            <w:vAlign w:val="center"/>
          </w:tcPr>
          <w:p w14:paraId="57826A1C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6D10276D" w14:textId="7B14DAD5" w:rsidTr="00344607">
        <w:tc>
          <w:tcPr>
            <w:tcW w:w="505" w:type="pct"/>
          </w:tcPr>
          <w:p w14:paraId="1DF9549D" w14:textId="77777777" w:rsidR="00D27260" w:rsidRPr="004C5ABD" w:rsidRDefault="00D27260" w:rsidP="00601CFB">
            <w:pPr>
              <w:rPr>
                <w:b/>
              </w:rPr>
            </w:pPr>
          </w:p>
        </w:tc>
        <w:tc>
          <w:tcPr>
            <w:tcW w:w="1047" w:type="pct"/>
          </w:tcPr>
          <w:p w14:paraId="012FD4B2" w14:textId="77777777" w:rsidR="00D27260" w:rsidRPr="004C5ABD" w:rsidRDefault="00D27260" w:rsidP="00601CFB">
            <w:pPr>
              <w:ind w:left="32"/>
              <w:rPr>
                <w:b/>
              </w:rPr>
            </w:pPr>
            <w:r w:rsidRPr="004C5ABD">
              <w:rPr>
                <w:b/>
              </w:rPr>
              <w:t>Всего:</w:t>
            </w:r>
          </w:p>
        </w:tc>
        <w:tc>
          <w:tcPr>
            <w:tcW w:w="476" w:type="pct"/>
            <w:vAlign w:val="center"/>
          </w:tcPr>
          <w:p w14:paraId="22FF52FC" w14:textId="2F80B15C" w:rsidR="00D27260" w:rsidRPr="004C5ABD" w:rsidRDefault="00EC085A" w:rsidP="006C01BD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402</w:t>
            </w:r>
          </w:p>
        </w:tc>
        <w:tc>
          <w:tcPr>
            <w:tcW w:w="355" w:type="pct"/>
            <w:vAlign w:val="center"/>
          </w:tcPr>
          <w:p w14:paraId="381F485E" w14:textId="4559E52F" w:rsidR="00D27260" w:rsidRPr="004C5ABD" w:rsidRDefault="00D27260" w:rsidP="00601C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085A">
              <w:rPr>
                <w:b/>
              </w:rPr>
              <w:t>68</w:t>
            </w:r>
          </w:p>
        </w:tc>
        <w:tc>
          <w:tcPr>
            <w:tcW w:w="568" w:type="pct"/>
            <w:vAlign w:val="center"/>
          </w:tcPr>
          <w:p w14:paraId="232813AE" w14:textId="133214CF" w:rsidR="00D27260" w:rsidRPr="004C5ABD" w:rsidRDefault="00EC085A" w:rsidP="00601CF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9" w:type="pct"/>
            <w:vAlign w:val="center"/>
          </w:tcPr>
          <w:p w14:paraId="5387CDFB" w14:textId="77777777" w:rsidR="00D27260" w:rsidRPr="004C5ABD" w:rsidRDefault="00D27260" w:rsidP="00601CFB">
            <w:pPr>
              <w:jc w:val="center"/>
              <w:rPr>
                <w:b/>
              </w:rPr>
            </w:pPr>
            <w:r w:rsidRPr="004C5ABD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1BF5F2DF" w14:textId="77777777" w:rsidR="00D27260" w:rsidRPr="004C5ABD" w:rsidRDefault="00D27260" w:rsidP="00601CF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50" w:type="pct"/>
            <w:vAlign w:val="center"/>
          </w:tcPr>
          <w:p w14:paraId="457322F0" w14:textId="1792182D" w:rsidR="00D27260" w:rsidRPr="004C5ABD" w:rsidRDefault="00EC085A" w:rsidP="00601C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0" w:type="pct"/>
            <w:vAlign w:val="center"/>
          </w:tcPr>
          <w:p w14:paraId="6A1C127E" w14:textId="56FB3771" w:rsidR="00D27260" w:rsidRPr="004C5ABD" w:rsidRDefault="00EC085A" w:rsidP="00601C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1BC2B5F2" w14:textId="77777777" w:rsidR="00344607" w:rsidRDefault="00344607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17CAC37B" w14:textId="77777777" w:rsidR="00344607" w:rsidRDefault="00344607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58BA12DC" w14:textId="77777777" w:rsidR="00344607" w:rsidRDefault="00344607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2E20C320" w14:textId="77777777" w:rsidR="006C01BD" w:rsidRPr="008D02C2" w:rsidRDefault="006C01BD" w:rsidP="006C01BD">
      <w:pPr>
        <w:pStyle w:val="af0"/>
        <w:numPr>
          <w:ilvl w:val="1"/>
          <w:numId w:val="29"/>
        </w:numPr>
        <w:spacing w:before="120" w:after="120"/>
        <w:contextualSpacing w:val="0"/>
        <w:jc w:val="both"/>
        <w:rPr>
          <w:b/>
          <w:i/>
        </w:rPr>
      </w:pPr>
      <w:r w:rsidRPr="008D02C2">
        <w:rPr>
          <w:b/>
          <w:i/>
        </w:rPr>
        <w:lastRenderedPageBreak/>
        <w:t>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240"/>
        <w:gridCol w:w="1206"/>
        <w:gridCol w:w="1118"/>
      </w:tblGrid>
      <w:tr w:rsidR="00D27260" w:rsidRPr="00112A02" w14:paraId="4B8A1130" w14:textId="77777777" w:rsidTr="00146078">
        <w:tc>
          <w:tcPr>
            <w:tcW w:w="935" w:type="pct"/>
            <w:vAlign w:val="center"/>
          </w:tcPr>
          <w:p w14:paraId="39EA6709" w14:textId="77777777" w:rsidR="00D27260" w:rsidRPr="00E80945" w:rsidRDefault="00D27260" w:rsidP="00601CFB">
            <w:pPr>
              <w:jc w:val="center"/>
              <w:rPr>
                <w:b/>
              </w:rPr>
            </w:pPr>
            <w:r w:rsidRPr="00E8094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8" w:type="pct"/>
            <w:vAlign w:val="center"/>
          </w:tcPr>
          <w:p w14:paraId="707F97E3" w14:textId="77777777" w:rsidR="00D27260" w:rsidRPr="00520DA2" w:rsidRDefault="00D27260" w:rsidP="00601CFB">
            <w:pPr>
              <w:jc w:val="center"/>
              <w:rPr>
                <w:b/>
                <w:bCs/>
              </w:rPr>
            </w:pPr>
            <w:r w:rsidRPr="00520DA2">
              <w:rPr>
                <w:b/>
                <w:bCs/>
              </w:rPr>
              <w:t>Содержание учебного материала,</w:t>
            </w:r>
          </w:p>
          <w:p w14:paraId="69F2D493" w14:textId="77777777" w:rsidR="00D27260" w:rsidRPr="00520DA2" w:rsidRDefault="00D27260" w:rsidP="00601CFB">
            <w:pPr>
              <w:jc w:val="center"/>
              <w:rPr>
                <w:b/>
                <w:i/>
              </w:rPr>
            </w:pPr>
            <w:r w:rsidRPr="00520DA2">
              <w:rPr>
                <w:b/>
                <w:bCs/>
                <w:i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424" w:type="pct"/>
            <w:vAlign w:val="center"/>
          </w:tcPr>
          <w:p w14:paraId="7D0A5AC0" w14:textId="77777777" w:rsidR="00D27260" w:rsidRDefault="00D27260">
            <w:pPr>
              <w:rPr>
                <w:b/>
                <w:i/>
              </w:rPr>
            </w:pPr>
          </w:p>
          <w:p w14:paraId="6BBE4282" w14:textId="4E1D294F" w:rsidR="00D27260" w:rsidRPr="00D27260" w:rsidRDefault="00D27260" w:rsidP="00601CFB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Уровень освоения</w:t>
            </w:r>
          </w:p>
        </w:tc>
        <w:tc>
          <w:tcPr>
            <w:tcW w:w="393" w:type="pct"/>
            <w:vAlign w:val="center"/>
          </w:tcPr>
          <w:p w14:paraId="23D20803" w14:textId="36DA3209" w:rsidR="00D27260" w:rsidRPr="00E80945" w:rsidRDefault="00D27260" w:rsidP="00601CFB">
            <w:pPr>
              <w:jc w:val="center"/>
              <w:rPr>
                <w:b/>
                <w:bCs/>
              </w:rPr>
            </w:pPr>
            <w:r w:rsidRPr="00E80945">
              <w:rPr>
                <w:b/>
                <w:bCs/>
              </w:rPr>
              <w:t xml:space="preserve">Объем </w:t>
            </w:r>
            <w:r>
              <w:rPr>
                <w:b/>
                <w:bCs/>
              </w:rPr>
              <w:t>в часах</w:t>
            </w:r>
          </w:p>
        </w:tc>
      </w:tr>
      <w:tr w:rsidR="00D27260" w:rsidRPr="00112A02" w14:paraId="7283FBFD" w14:textId="77777777" w:rsidTr="00146078">
        <w:tc>
          <w:tcPr>
            <w:tcW w:w="935" w:type="pct"/>
          </w:tcPr>
          <w:p w14:paraId="0AC23DD3" w14:textId="77777777" w:rsidR="00D27260" w:rsidRPr="00112A02" w:rsidRDefault="00D27260" w:rsidP="00601CFB">
            <w:pPr>
              <w:jc w:val="center"/>
              <w:rPr>
                <w:b/>
                <w:i/>
              </w:rPr>
            </w:pPr>
            <w:r w:rsidRPr="00112A02">
              <w:rPr>
                <w:b/>
                <w:i/>
              </w:rPr>
              <w:t>1</w:t>
            </w:r>
          </w:p>
        </w:tc>
        <w:tc>
          <w:tcPr>
            <w:tcW w:w="3248" w:type="pct"/>
          </w:tcPr>
          <w:p w14:paraId="58CA83E5" w14:textId="77777777" w:rsidR="00D27260" w:rsidRPr="00112A02" w:rsidRDefault="00D27260" w:rsidP="00601CFB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2</w:t>
            </w:r>
          </w:p>
        </w:tc>
        <w:tc>
          <w:tcPr>
            <w:tcW w:w="424" w:type="pct"/>
          </w:tcPr>
          <w:p w14:paraId="3193C347" w14:textId="77777777" w:rsidR="00D27260" w:rsidRPr="00112A02" w:rsidRDefault="00D27260" w:rsidP="00D2726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93" w:type="pct"/>
            <w:vAlign w:val="center"/>
          </w:tcPr>
          <w:p w14:paraId="6C32C387" w14:textId="68C390B8" w:rsidR="00D27260" w:rsidRPr="00B73880" w:rsidRDefault="00D27260" w:rsidP="00601CFB">
            <w:pPr>
              <w:jc w:val="center"/>
              <w:rPr>
                <w:b/>
                <w:bCs/>
                <w:i/>
              </w:rPr>
            </w:pPr>
            <w:r w:rsidRPr="00B73880">
              <w:rPr>
                <w:b/>
                <w:bCs/>
                <w:i/>
              </w:rPr>
              <w:t>3</w:t>
            </w:r>
          </w:p>
        </w:tc>
      </w:tr>
      <w:tr w:rsidR="00D27260" w:rsidRPr="00112A02" w14:paraId="5523BAD6" w14:textId="77777777" w:rsidTr="00146078">
        <w:trPr>
          <w:trHeight w:val="380"/>
        </w:trPr>
        <w:tc>
          <w:tcPr>
            <w:tcW w:w="4183" w:type="pct"/>
            <w:gridSpan w:val="2"/>
            <w:shd w:val="clear" w:color="auto" w:fill="auto"/>
          </w:tcPr>
          <w:p w14:paraId="295549A1" w14:textId="4A9E61CD" w:rsidR="00D27260" w:rsidRPr="00112A02" w:rsidRDefault="00D27260" w:rsidP="006B0DED">
            <w:pPr>
              <w:jc w:val="both"/>
              <w:rPr>
                <w:b/>
                <w:i/>
              </w:rPr>
            </w:pPr>
            <w:r w:rsidRPr="00D0142A">
              <w:rPr>
                <w:b/>
                <w:bCs/>
              </w:rPr>
              <w:t>МДК. 01.01. 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424" w:type="pct"/>
            <w:shd w:val="clear" w:color="auto" w:fill="auto"/>
          </w:tcPr>
          <w:p w14:paraId="569BB2ED" w14:textId="77777777" w:rsidR="00D27260" w:rsidRPr="00112A02" w:rsidRDefault="00D27260" w:rsidP="006B0DED">
            <w:pPr>
              <w:jc w:val="both"/>
              <w:rPr>
                <w:b/>
                <w:i/>
              </w:rPr>
            </w:pPr>
          </w:p>
        </w:tc>
        <w:tc>
          <w:tcPr>
            <w:tcW w:w="393" w:type="pct"/>
            <w:vAlign w:val="center"/>
          </w:tcPr>
          <w:p w14:paraId="47F67643" w14:textId="339DE215" w:rsidR="00D27260" w:rsidRPr="00E21146" w:rsidRDefault="00CE137C" w:rsidP="006B0D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E82547" w:rsidRPr="00112A02" w14:paraId="7A3AEE49" w14:textId="77777777" w:rsidTr="00146078">
        <w:trPr>
          <w:trHeight w:val="267"/>
        </w:trPr>
        <w:tc>
          <w:tcPr>
            <w:tcW w:w="935" w:type="pct"/>
            <w:vMerge w:val="restart"/>
          </w:tcPr>
          <w:p w14:paraId="760ACF99" w14:textId="4368163B" w:rsidR="00E82547" w:rsidRPr="006B0DED" w:rsidRDefault="00E82547" w:rsidP="006B0DED">
            <w:pPr>
              <w:rPr>
                <w:bCs/>
                <w:iCs/>
              </w:rPr>
            </w:pPr>
            <w:r w:rsidRPr="006B0DED">
              <w:rPr>
                <w:bCs/>
                <w:iCs/>
              </w:rPr>
              <w:t xml:space="preserve">Тема 1.1. </w:t>
            </w:r>
            <w:bookmarkStart w:id="1" w:name="_Hlk116476516"/>
            <w:r w:rsidRPr="006B0DED">
              <w:rPr>
                <w:bCs/>
                <w:iCs/>
              </w:rPr>
              <w:t>Характеристика процессов обработки сырья, приготовления подготовки к реализации полуфабрикатов из них</w:t>
            </w:r>
            <w:bookmarkEnd w:id="1"/>
          </w:p>
        </w:tc>
        <w:tc>
          <w:tcPr>
            <w:tcW w:w="3248" w:type="pct"/>
          </w:tcPr>
          <w:p w14:paraId="17CB1AB8" w14:textId="77777777" w:rsidR="00E82547" w:rsidRPr="006B0DED" w:rsidRDefault="00E82547" w:rsidP="006B0DED">
            <w:pPr>
              <w:ind w:left="68"/>
              <w:rPr>
                <w:b/>
                <w:iCs/>
              </w:rPr>
            </w:pPr>
            <w:r w:rsidRPr="006B0DED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BE55E6D" w14:textId="77777777" w:rsidR="00E82547" w:rsidRPr="006B0DED" w:rsidRDefault="00E82547" w:rsidP="00D27260">
            <w:pPr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5CCBB51" w14:textId="1DB94416" w:rsidR="00E82547" w:rsidRPr="00917629" w:rsidRDefault="00EC085A" w:rsidP="006B0D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  <w:r w:rsidR="00E82547" w:rsidRPr="00917629">
              <w:rPr>
                <w:b/>
                <w:iCs/>
              </w:rPr>
              <w:t>/4</w:t>
            </w:r>
          </w:p>
        </w:tc>
      </w:tr>
      <w:tr w:rsidR="00E82547" w:rsidRPr="00112A02" w14:paraId="4B3BAF11" w14:textId="77777777" w:rsidTr="00146078">
        <w:trPr>
          <w:trHeight w:val="285"/>
        </w:trPr>
        <w:tc>
          <w:tcPr>
            <w:tcW w:w="935" w:type="pct"/>
            <w:vMerge/>
          </w:tcPr>
          <w:p w14:paraId="41D45AE2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AAF6D64" w14:textId="50E3F85F" w:rsidR="00E82547" w:rsidRPr="00E82547" w:rsidRDefault="00E82547" w:rsidP="006B0DED">
            <w:pPr>
              <w:rPr>
                <w:bCs/>
              </w:rPr>
            </w:pPr>
            <w:r w:rsidRPr="00D0142A">
              <w:rPr>
                <w:bCs/>
              </w:rPr>
              <w:t>Технологический цикл обработки сырья и приготовления по</w:t>
            </w:r>
            <w:r>
              <w:rPr>
                <w:bCs/>
              </w:rPr>
              <w:t>луфабрикатов из него. Последова</w:t>
            </w:r>
            <w:r w:rsidRPr="00D0142A">
              <w:rPr>
                <w:bCs/>
              </w:rPr>
              <w:t>тельность, характеристика  этапов.</w:t>
            </w:r>
            <w: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274987C2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  <w:p w14:paraId="722241F7" w14:textId="14CCAC0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D1773B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7044E47" w14:textId="461E2252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0F7B7E2" w14:textId="77777777" w:rsidTr="00E82547">
        <w:trPr>
          <w:trHeight w:val="623"/>
        </w:trPr>
        <w:tc>
          <w:tcPr>
            <w:tcW w:w="935" w:type="pct"/>
            <w:vMerge/>
          </w:tcPr>
          <w:p w14:paraId="4BB7FEA2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B0766C" w14:textId="54BC2210" w:rsidR="00E82547" w:rsidRPr="006B0DED" w:rsidRDefault="00E82547" w:rsidP="006B0DED">
            <w:pPr>
              <w:jc w:val="both"/>
              <w:rPr>
                <w:bCs/>
                <w:i/>
              </w:rPr>
            </w:pPr>
            <w:r w:rsidRPr="00DD23E5">
              <w:rPr>
                <w:bCs/>
              </w:rPr>
              <w:t xml:space="preserve">Классификация, характеристика способов кулинарной обработки сырья для приготовления полуфабрикатов (механические, гидромеханические, химические и др.) </w:t>
            </w:r>
          </w:p>
        </w:tc>
        <w:tc>
          <w:tcPr>
            <w:tcW w:w="424" w:type="pct"/>
            <w:shd w:val="clear" w:color="auto" w:fill="auto"/>
          </w:tcPr>
          <w:p w14:paraId="6C48F64F" w14:textId="77777777" w:rsidR="00E82547" w:rsidRDefault="00E82547" w:rsidP="00E82547">
            <w:pPr>
              <w:rPr>
                <w:b/>
                <w:iCs/>
              </w:rPr>
            </w:pPr>
          </w:p>
          <w:p w14:paraId="221AFE99" w14:textId="4CAEE30B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8BC0AD0" w14:textId="190D2AFB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60453BF" w14:textId="77777777" w:rsidTr="00146078">
        <w:trPr>
          <w:trHeight w:val="549"/>
        </w:trPr>
        <w:tc>
          <w:tcPr>
            <w:tcW w:w="935" w:type="pct"/>
            <w:vMerge/>
          </w:tcPr>
          <w:p w14:paraId="6A564FA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C3A07D8" w14:textId="50739993" w:rsidR="00E82547" w:rsidRPr="006B0DED" w:rsidRDefault="00E82547" w:rsidP="006B0DED">
            <w:pPr>
              <w:jc w:val="both"/>
              <w:rPr>
                <w:bCs/>
              </w:rPr>
            </w:pPr>
            <w:r w:rsidRPr="003A2336">
              <w:rPr>
                <w:bCs/>
              </w:rPr>
              <w:t>Характеристика способов термической кулинарной обработки для приготовления полуфабрикатов</w:t>
            </w:r>
          </w:p>
        </w:tc>
        <w:tc>
          <w:tcPr>
            <w:tcW w:w="424" w:type="pct"/>
            <w:shd w:val="clear" w:color="auto" w:fill="auto"/>
          </w:tcPr>
          <w:p w14:paraId="12AC4E1E" w14:textId="77777777" w:rsidR="00E82547" w:rsidRDefault="00E82547" w:rsidP="00E82547">
            <w:pPr>
              <w:rPr>
                <w:b/>
                <w:iCs/>
              </w:rPr>
            </w:pPr>
          </w:p>
          <w:p w14:paraId="16D61EB8" w14:textId="45B02C9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EAB5C4B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94BA4F7" w14:textId="773D8885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0DACFE8" w14:textId="77777777" w:rsidTr="00146078">
        <w:trPr>
          <w:trHeight w:val="210"/>
        </w:trPr>
        <w:tc>
          <w:tcPr>
            <w:tcW w:w="935" w:type="pct"/>
            <w:vMerge/>
          </w:tcPr>
          <w:p w14:paraId="7F0DB32E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B9FE206" w14:textId="7DD78D77" w:rsidR="00E82547" w:rsidRPr="006B0DED" w:rsidRDefault="00E82547" w:rsidP="006B0DED">
            <w:pPr>
              <w:rPr>
                <w:bCs/>
              </w:rPr>
            </w:pPr>
            <w:r w:rsidRPr="005C177D">
              <w:rPr>
                <w:rFonts w:eastAsia="Calibri"/>
                <w:bCs/>
              </w:rPr>
              <w:t>Классификация, характеристика способов кулинарной обработки сырья, приготовления полуфабрикатов из него с учетом требований к процедурам обеспечения безопасности и качества продукции на основе принципов ХАССП и требований СанПиН (последовательность и поточность технологических операций, определение «контрольных точек» - контролируемых этапов технологических операций, контроль качества и безопасности сырья, контроль функционирова</w:t>
            </w:r>
            <w:bookmarkStart w:id="2" w:name="_GoBack"/>
            <w:bookmarkEnd w:id="2"/>
            <w:r w:rsidRPr="005C177D">
              <w:rPr>
                <w:rFonts w:eastAsia="Calibri"/>
                <w:bCs/>
              </w:rPr>
              <w:t>ния технологического оборудования, контроль качества обработанного сырья по. ГОСТ 30390-2013).</w:t>
            </w:r>
          </w:p>
        </w:tc>
        <w:tc>
          <w:tcPr>
            <w:tcW w:w="424" w:type="pct"/>
            <w:shd w:val="clear" w:color="auto" w:fill="auto"/>
          </w:tcPr>
          <w:p w14:paraId="2AA485E2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3EAEBE1" w14:textId="77777777" w:rsidR="00EC085A" w:rsidRDefault="00EC085A" w:rsidP="00D27260">
            <w:pPr>
              <w:jc w:val="center"/>
              <w:rPr>
                <w:b/>
                <w:iCs/>
              </w:rPr>
            </w:pPr>
          </w:p>
          <w:p w14:paraId="0667E7E4" w14:textId="77777777" w:rsidR="00EC085A" w:rsidRDefault="00EC085A" w:rsidP="00D27260">
            <w:pPr>
              <w:jc w:val="center"/>
              <w:rPr>
                <w:b/>
                <w:iCs/>
              </w:rPr>
            </w:pPr>
          </w:p>
          <w:p w14:paraId="6B81AF1A" w14:textId="5F005407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FAED2D3" w14:textId="3031B1B6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A1C2CD4" w14:textId="77777777" w:rsidTr="00E82547">
        <w:trPr>
          <w:trHeight w:val="328"/>
        </w:trPr>
        <w:tc>
          <w:tcPr>
            <w:tcW w:w="935" w:type="pct"/>
            <w:vMerge/>
          </w:tcPr>
          <w:p w14:paraId="6566B64B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06C523C" w14:textId="515B121B" w:rsidR="00E82547" w:rsidRPr="002037E4" w:rsidRDefault="00E82547" w:rsidP="006B0DED">
            <w:pPr>
              <w:jc w:val="both"/>
            </w:pPr>
            <w:r w:rsidRPr="005C177D">
              <w:rPr>
                <w:rFonts w:eastAsia="Calibri"/>
                <w:bCs/>
              </w:rPr>
              <w:t>Правила составления заявки на сырье.</w:t>
            </w:r>
            <w: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5288E5F0" w14:textId="04B0F3D1" w:rsidR="00E82547" w:rsidRPr="00D27260" w:rsidRDefault="00E82547" w:rsidP="00E82547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69B97D2" w14:textId="14BA0C3A" w:rsidR="00E82547" w:rsidRPr="00D27260" w:rsidRDefault="00E82547" w:rsidP="00E82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99A102A" w14:textId="77777777" w:rsidTr="00146078">
        <w:trPr>
          <w:trHeight w:val="272"/>
        </w:trPr>
        <w:tc>
          <w:tcPr>
            <w:tcW w:w="935" w:type="pct"/>
            <w:vMerge/>
          </w:tcPr>
          <w:p w14:paraId="05F09D2E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ACAB138" w14:textId="2DD263A9" w:rsidR="00E82547" w:rsidRPr="002037E4" w:rsidRDefault="00E82547" w:rsidP="006B0DED">
            <w:r w:rsidRPr="00222FC6">
              <w:rPr>
                <w:rFonts w:eastAsia="Calibri"/>
                <w:bCs/>
              </w:rPr>
              <w:t>Способы подготовки к реализации полуфабрикатов: порционирование (комплектование) обработанного сырья, полуфабрикатов из него.</w:t>
            </w:r>
          </w:p>
        </w:tc>
        <w:tc>
          <w:tcPr>
            <w:tcW w:w="424" w:type="pct"/>
          </w:tcPr>
          <w:p w14:paraId="4531572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3FA351C" w14:textId="1FACD9EF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BFA848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CFDA46F" w14:textId="10E85466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DDC66FD" w14:textId="77777777" w:rsidTr="00146078">
        <w:trPr>
          <w:trHeight w:val="275"/>
        </w:trPr>
        <w:tc>
          <w:tcPr>
            <w:tcW w:w="935" w:type="pct"/>
            <w:vMerge/>
          </w:tcPr>
          <w:p w14:paraId="666AECED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F103FDA" w14:textId="7B4619AA" w:rsidR="00E82547" w:rsidRPr="002037E4" w:rsidRDefault="00E82547" w:rsidP="006B0DED">
            <w:pPr>
              <w:rPr>
                <w:b/>
                <w:i/>
              </w:rPr>
            </w:pPr>
            <w:r w:rsidRPr="00DD23E5">
              <w:rPr>
                <w:rFonts w:eastAsia="Calibri"/>
                <w:bCs/>
              </w:rPr>
              <w:t>Упаковка на вынос или для транспортирования. Правила ведения расчетов с потребителем при отпуске полуфабрикатов на вынос</w:t>
            </w:r>
          </w:p>
        </w:tc>
        <w:tc>
          <w:tcPr>
            <w:tcW w:w="424" w:type="pct"/>
          </w:tcPr>
          <w:p w14:paraId="788B1050" w14:textId="67B5006E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D6E5C6C" w14:textId="1D23028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76DC35D" w14:textId="77777777" w:rsidTr="00146078">
        <w:trPr>
          <w:trHeight w:val="275"/>
        </w:trPr>
        <w:tc>
          <w:tcPr>
            <w:tcW w:w="935" w:type="pct"/>
            <w:vMerge/>
          </w:tcPr>
          <w:p w14:paraId="379F7869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BDB1CF9" w14:textId="4B5395B4" w:rsidR="00E82547" w:rsidRDefault="00E82547" w:rsidP="006B0DED">
            <w:pPr>
              <w:rPr>
                <w:b/>
                <w:bCs/>
              </w:rPr>
            </w:pPr>
            <w:r w:rsidRPr="00D0142A">
              <w:rPr>
                <w:b/>
                <w:bCs/>
              </w:rPr>
              <w:t>Практическое занятие 1.</w:t>
            </w:r>
            <w:r w:rsidRPr="00D0142A">
              <w:rPr>
                <w:bCs/>
              </w:rPr>
              <w:t xml:space="preserve"> </w:t>
            </w:r>
            <w:r>
              <w:rPr>
                <w:bCs/>
              </w:rPr>
              <w:t>Алгоритм расчетов сырья для приготовления полуфабрикатов</w:t>
            </w:r>
          </w:p>
        </w:tc>
        <w:tc>
          <w:tcPr>
            <w:tcW w:w="424" w:type="pct"/>
          </w:tcPr>
          <w:p w14:paraId="1FF36B94" w14:textId="6749840D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72CEA0" w14:textId="0A5BD28C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AAD40F8" w14:textId="77777777" w:rsidTr="00146078">
        <w:trPr>
          <w:trHeight w:val="275"/>
        </w:trPr>
        <w:tc>
          <w:tcPr>
            <w:tcW w:w="935" w:type="pct"/>
            <w:vMerge/>
          </w:tcPr>
          <w:p w14:paraId="53929D7C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AB08BD1" w14:textId="60A2F979" w:rsidR="00E82547" w:rsidRDefault="00E82547" w:rsidP="006B0DE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2</w:t>
            </w:r>
            <w:r w:rsidRPr="005C177D">
              <w:rPr>
                <w:b/>
                <w:bCs/>
              </w:rPr>
              <w:t xml:space="preserve">. </w:t>
            </w:r>
            <w:r w:rsidRPr="005C177D">
              <w:rPr>
                <w:bCs/>
              </w:rPr>
              <w:t>Составление заявки на сырье для приготовления полуфабрикатов</w:t>
            </w:r>
          </w:p>
        </w:tc>
        <w:tc>
          <w:tcPr>
            <w:tcW w:w="424" w:type="pct"/>
          </w:tcPr>
          <w:p w14:paraId="21F0AEBD" w14:textId="7FA906F1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96C4C06" w14:textId="127C53B3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7077382" w14:textId="77777777" w:rsidTr="00146078">
        <w:trPr>
          <w:trHeight w:val="275"/>
        </w:trPr>
        <w:tc>
          <w:tcPr>
            <w:tcW w:w="935" w:type="pct"/>
            <w:vMerge w:val="restart"/>
          </w:tcPr>
          <w:p w14:paraId="15C9F096" w14:textId="6CF6DCC0" w:rsidR="00E82547" w:rsidRPr="00112A02" w:rsidRDefault="00E82547" w:rsidP="006B0DED">
            <w:pPr>
              <w:rPr>
                <w:b/>
                <w:bCs/>
                <w:i/>
              </w:rPr>
            </w:pPr>
            <w:r w:rsidRPr="006B0DED">
              <w:rPr>
                <w:iCs/>
              </w:rPr>
              <w:lastRenderedPageBreak/>
              <w:t xml:space="preserve">Тема 1.2. </w:t>
            </w:r>
            <w:bookmarkStart w:id="3" w:name="_Hlk116476558"/>
            <w:r w:rsidRPr="006B0DED">
              <w:rPr>
                <w:iCs/>
              </w:rPr>
              <w:t>Организация и техническое оснащение работ по обработке овощей и грибов</w:t>
            </w:r>
            <w:bookmarkEnd w:id="3"/>
          </w:p>
        </w:tc>
        <w:tc>
          <w:tcPr>
            <w:tcW w:w="3248" w:type="pct"/>
          </w:tcPr>
          <w:p w14:paraId="7F1F71E5" w14:textId="4EA3D001" w:rsidR="00E82547" w:rsidRDefault="00E82547" w:rsidP="006B0DED">
            <w:pPr>
              <w:rPr>
                <w:b/>
                <w:bCs/>
              </w:rPr>
            </w:pPr>
            <w:r w:rsidRPr="006B0DED">
              <w:rPr>
                <w:b/>
                <w:bCs/>
              </w:rPr>
              <w:t>Содержание</w:t>
            </w:r>
          </w:p>
        </w:tc>
        <w:tc>
          <w:tcPr>
            <w:tcW w:w="424" w:type="pct"/>
          </w:tcPr>
          <w:p w14:paraId="7880081B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7461625D" w14:textId="2B1B301B" w:rsidR="00E82547" w:rsidRPr="00D27260" w:rsidRDefault="00EC085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  <w:r w:rsidR="00E82547">
              <w:rPr>
                <w:b/>
                <w:iCs/>
              </w:rPr>
              <w:t>/</w:t>
            </w:r>
            <w:r>
              <w:rPr>
                <w:b/>
                <w:iCs/>
              </w:rPr>
              <w:t>6</w:t>
            </w:r>
          </w:p>
        </w:tc>
      </w:tr>
      <w:tr w:rsidR="00E82547" w:rsidRPr="00112A02" w14:paraId="08D2A867" w14:textId="77777777" w:rsidTr="00146078">
        <w:trPr>
          <w:trHeight w:val="129"/>
        </w:trPr>
        <w:tc>
          <w:tcPr>
            <w:tcW w:w="935" w:type="pct"/>
            <w:vMerge/>
          </w:tcPr>
          <w:p w14:paraId="20C47ECB" w14:textId="504472D9" w:rsidR="00E82547" w:rsidRPr="006B0DED" w:rsidRDefault="00E82547" w:rsidP="006B0DED">
            <w:pPr>
              <w:rPr>
                <w:iCs/>
              </w:rPr>
            </w:pPr>
          </w:p>
        </w:tc>
        <w:tc>
          <w:tcPr>
            <w:tcW w:w="3248" w:type="pct"/>
          </w:tcPr>
          <w:p w14:paraId="2D40EE4A" w14:textId="5BE2A43F" w:rsidR="00E82547" w:rsidRPr="006B0DED" w:rsidRDefault="00E82547" w:rsidP="006B0DED">
            <w:pPr>
              <w:rPr>
                <w:b/>
                <w:iCs/>
              </w:rPr>
            </w:pPr>
            <w:r w:rsidRPr="00783379">
              <w:t xml:space="preserve">Организация работ в овощном цехе (зоне кухни ресторана) по обработке овощей. </w:t>
            </w:r>
          </w:p>
        </w:tc>
        <w:tc>
          <w:tcPr>
            <w:tcW w:w="424" w:type="pct"/>
          </w:tcPr>
          <w:p w14:paraId="3D6A390F" w14:textId="0382EE2A" w:rsidR="00E82547" w:rsidRPr="00D27260" w:rsidRDefault="00E82547" w:rsidP="00E82547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F025DBB" w14:textId="3F408DBD" w:rsidR="00E82547" w:rsidRPr="00D27260" w:rsidRDefault="00E82547" w:rsidP="00E82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0D38D95" w14:textId="77777777" w:rsidTr="00146078">
        <w:tc>
          <w:tcPr>
            <w:tcW w:w="935" w:type="pct"/>
            <w:vMerge/>
          </w:tcPr>
          <w:p w14:paraId="14932640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2F2CE1" w14:textId="20C3F7D2" w:rsidR="00E82547" w:rsidRPr="006B0DED" w:rsidRDefault="00E82547" w:rsidP="006B0DED">
            <w:pPr>
              <w:rPr>
                <w:b/>
                <w:i/>
              </w:rPr>
            </w:pPr>
            <w:r w:rsidRPr="00D329B8">
              <w:t xml:space="preserve">Организация процесса механической кулинарной обработки, нарезки овощей и грибов. </w:t>
            </w:r>
          </w:p>
        </w:tc>
        <w:tc>
          <w:tcPr>
            <w:tcW w:w="424" w:type="pct"/>
            <w:shd w:val="clear" w:color="auto" w:fill="auto"/>
          </w:tcPr>
          <w:p w14:paraId="5F3856D6" w14:textId="1908E0D3" w:rsidR="00E82547" w:rsidRPr="00D27260" w:rsidRDefault="00E82547" w:rsidP="00E82547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8D9A674" w14:textId="78CA833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6E4C1F8A" w14:textId="77777777" w:rsidTr="00146078">
        <w:tc>
          <w:tcPr>
            <w:tcW w:w="935" w:type="pct"/>
            <w:vMerge/>
          </w:tcPr>
          <w:p w14:paraId="4EEB2DA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F430CB4" w14:textId="1906EFE9" w:rsidR="00E82547" w:rsidRPr="002037E4" w:rsidRDefault="00E82547" w:rsidP="006B0DED">
            <w:r w:rsidRPr="00D329B8">
              <w:t>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</w:tc>
        <w:tc>
          <w:tcPr>
            <w:tcW w:w="424" w:type="pct"/>
            <w:shd w:val="clear" w:color="auto" w:fill="auto"/>
          </w:tcPr>
          <w:p w14:paraId="2A41797A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  <w:p w14:paraId="008931A0" w14:textId="53006906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21E08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A4B1AB3" w14:textId="639B4E90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195B007" w14:textId="77777777" w:rsidTr="00146078">
        <w:trPr>
          <w:trHeight w:val="587"/>
        </w:trPr>
        <w:tc>
          <w:tcPr>
            <w:tcW w:w="935" w:type="pct"/>
            <w:vMerge/>
          </w:tcPr>
          <w:p w14:paraId="7962DB2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07E6845" w14:textId="3A2E6F19" w:rsidR="00E82547" w:rsidRPr="006B0DED" w:rsidRDefault="00E82547" w:rsidP="006B0DED">
            <w:pPr>
              <w:rPr>
                <w:b/>
                <w:i/>
              </w:rPr>
            </w:pPr>
            <w:r w:rsidRPr="00783379">
              <w:rPr>
                <w:bCs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 для обработки и нарезки различных видов овощей и грибов </w:t>
            </w:r>
          </w:p>
        </w:tc>
        <w:tc>
          <w:tcPr>
            <w:tcW w:w="424" w:type="pct"/>
            <w:shd w:val="clear" w:color="auto" w:fill="auto"/>
          </w:tcPr>
          <w:p w14:paraId="54801F0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434370D" w14:textId="26B04CD4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A4FFC63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C72F7B4" w14:textId="52344536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87B35B0" w14:textId="77777777" w:rsidTr="00146078">
        <w:tc>
          <w:tcPr>
            <w:tcW w:w="935" w:type="pct"/>
            <w:vMerge/>
          </w:tcPr>
          <w:p w14:paraId="368EA4EE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95A14A2" w14:textId="2268E76D" w:rsidR="00E82547" w:rsidRPr="006B0DED" w:rsidRDefault="00E82547" w:rsidP="006B0DED">
            <w:pPr>
              <w:rPr>
                <w:b/>
                <w:i/>
              </w:rPr>
            </w:pPr>
            <w:r w:rsidRPr="00783379">
              <w:rPr>
                <w:bCs/>
              </w:rPr>
              <w:t>Организация  хранения обработанных овощей и грибов в охлажденном, замороженном, вакуумированном виде</w:t>
            </w:r>
            <w:r>
              <w:rPr>
                <w:bCs/>
              </w:rPr>
              <w:t xml:space="preserve">. </w:t>
            </w:r>
          </w:p>
        </w:tc>
        <w:tc>
          <w:tcPr>
            <w:tcW w:w="424" w:type="pct"/>
          </w:tcPr>
          <w:p w14:paraId="6A7A5A9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F8622C6" w14:textId="29923EA7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4DF3E5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FD639FC" w14:textId="72F24F75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6663032" w14:textId="77777777" w:rsidTr="00E82547">
        <w:trPr>
          <w:trHeight w:val="566"/>
        </w:trPr>
        <w:tc>
          <w:tcPr>
            <w:tcW w:w="935" w:type="pct"/>
            <w:vMerge/>
          </w:tcPr>
          <w:p w14:paraId="39C7832B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5FFE77B" w14:textId="2D83162B" w:rsidR="00E82547" w:rsidRPr="006B0DED" w:rsidRDefault="00E82547" w:rsidP="006B0DED">
            <w:pPr>
              <w:rPr>
                <w:b/>
                <w:i/>
              </w:rPr>
            </w:pPr>
            <w:r w:rsidRPr="00DD23E5">
              <w:rPr>
                <w:bCs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24" w:type="pct"/>
          </w:tcPr>
          <w:p w14:paraId="70E048E6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7DAA3EC" w14:textId="1D87B2E1" w:rsidR="00E82547" w:rsidRPr="00D27260" w:rsidRDefault="00E82547" w:rsidP="00917629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56031E0" w14:textId="1080C92E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870E65A" w14:textId="77777777" w:rsidTr="00E82547">
        <w:trPr>
          <w:trHeight w:val="561"/>
        </w:trPr>
        <w:tc>
          <w:tcPr>
            <w:tcW w:w="935" w:type="pct"/>
            <w:vMerge/>
          </w:tcPr>
          <w:p w14:paraId="701B759C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87BDEBA" w14:textId="18F633BC" w:rsidR="00E82547" w:rsidRPr="006B0DED" w:rsidRDefault="00E82547" w:rsidP="006B0DED">
            <w:pPr>
              <w:rPr>
                <w:b/>
                <w:i/>
              </w:rPr>
            </w:pPr>
            <w:r>
              <w:rPr>
                <w:b/>
              </w:rPr>
              <w:t>Практическое занятие 3</w:t>
            </w:r>
            <w:r w:rsidRPr="00783379">
              <w:rPr>
                <w:b/>
              </w:rPr>
              <w:t xml:space="preserve">. </w:t>
            </w:r>
            <w:r w:rsidRPr="00783379">
              <w:t>Тренинг по организации рабочего места повара по обработке, нарезке овощей и грибов</w:t>
            </w:r>
          </w:p>
        </w:tc>
        <w:tc>
          <w:tcPr>
            <w:tcW w:w="424" w:type="pct"/>
          </w:tcPr>
          <w:p w14:paraId="731C658D" w14:textId="37B2941F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370C637" w14:textId="58E93BC2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9759DD8" w14:textId="77777777" w:rsidTr="00146078">
        <w:trPr>
          <w:trHeight w:val="984"/>
        </w:trPr>
        <w:tc>
          <w:tcPr>
            <w:tcW w:w="935" w:type="pct"/>
            <w:vMerge/>
          </w:tcPr>
          <w:p w14:paraId="5826D72F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51A0CB9" w14:textId="382B6B0B" w:rsidR="00E82547" w:rsidRPr="006B0DED" w:rsidRDefault="00E82547" w:rsidP="006B0DED">
            <w:pPr>
              <w:rPr>
                <w:b/>
                <w:i/>
              </w:rPr>
            </w:pPr>
            <w:r>
              <w:rPr>
                <w:b/>
              </w:rPr>
              <w:t>Практическое занятие 4</w:t>
            </w:r>
            <w:r w:rsidRPr="00783379">
              <w:rPr>
                <w:b/>
              </w:rPr>
              <w:t>.</w:t>
            </w:r>
            <w:r w:rsidRPr="00783379">
              <w:t xml:space="preserve"> Тренинг по отработке безопасных приемов эксплуатации механического оборудования в процессе обработки, нарезки овощей и грибов (картофелеочистительной машины, овощерезки)</w:t>
            </w:r>
          </w:p>
        </w:tc>
        <w:tc>
          <w:tcPr>
            <w:tcW w:w="424" w:type="pct"/>
          </w:tcPr>
          <w:p w14:paraId="1BC7822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3670F91" w14:textId="06A65ACB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3CCF8E8" w14:textId="57B026A6" w:rsidR="00E82547" w:rsidRDefault="00E82547" w:rsidP="00E82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6A511BC8" w14:textId="77777777" w:rsidTr="00E82547">
        <w:trPr>
          <w:trHeight w:val="569"/>
        </w:trPr>
        <w:tc>
          <w:tcPr>
            <w:tcW w:w="935" w:type="pct"/>
            <w:vMerge/>
          </w:tcPr>
          <w:p w14:paraId="1D3ACBC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3A8D8C0" w14:textId="74B6643A" w:rsidR="00E82547" w:rsidRPr="006B0DED" w:rsidRDefault="00E82547" w:rsidP="006B0DED">
            <w:pPr>
              <w:rPr>
                <w:b/>
                <w:i/>
              </w:rPr>
            </w:pPr>
            <w:r w:rsidRPr="00222FC6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</w:t>
            </w:r>
            <w:r w:rsidRPr="00222FC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22FC6">
              <w:rPr>
                <w:bCs/>
              </w:rPr>
              <w:t>Алгоритм расчетов сырья для приготовления п/ф из овощей и грибов.</w:t>
            </w:r>
          </w:p>
        </w:tc>
        <w:tc>
          <w:tcPr>
            <w:tcW w:w="424" w:type="pct"/>
          </w:tcPr>
          <w:p w14:paraId="2F902BD2" w14:textId="125F273D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8EDEAAF" w14:textId="67711AC3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F8C501F" w14:textId="77777777" w:rsidTr="00146078">
        <w:tc>
          <w:tcPr>
            <w:tcW w:w="935" w:type="pct"/>
            <w:vMerge/>
          </w:tcPr>
          <w:p w14:paraId="5953D57D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3208C3" w14:textId="126AD975" w:rsidR="00E82547" w:rsidRPr="002037E4" w:rsidRDefault="00E82547" w:rsidP="006B0DED">
            <w:pPr>
              <w:ind w:left="68"/>
              <w:rPr>
                <w:b/>
                <w:i/>
              </w:rPr>
            </w:pPr>
            <w:r>
              <w:rPr>
                <w:b/>
              </w:rPr>
              <w:t>Самостоятельная работа</w:t>
            </w:r>
            <w:r w:rsidR="00302AD6">
              <w:rPr>
                <w:b/>
              </w:rPr>
              <w:t xml:space="preserve"> 1</w:t>
            </w:r>
            <w:r>
              <w:rPr>
                <w:b/>
              </w:rPr>
              <w:t xml:space="preserve">. </w:t>
            </w:r>
            <w:r w:rsidRPr="00667D8D">
              <w:t>Анализ производственных ситуаций, решение производственных задач по организации рабочих мест.</w:t>
            </w:r>
          </w:p>
        </w:tc>
        <w:tc>
          <w:tcPr>
            <w:tcW w:w="424" w:type="pct"/>
          </w:tcPr>
          <w:p w14:paraId="4F9D1BD6" w14:textId="44F1350A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A86C6FB" w14:textId="77C1128A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6059051D" w14:textId="77777777" w:rsidTr="00146078">
        <w:tc>
          <w:tcPr>
            <w:tcW w:w="935" w:type="pct"/>
            <w:vMerge/>
          </w:tcPr>
          <w:p w14:paraId="653D8A9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4FB3481" w14:textId="4E3BCC28" w:rsidR="00E82547" w:rsidRDefault="00E82547" w:rsidP="006B0DED">
            <w:pPr>
              <w:ind w:left="68"/>
              <w:rPr>
                <w:b/>
              </w:rPr>
            </w:pPr>
            <w:r w:rsidRPr="006B0DED">
              <w:rPr>
                <w:b/>
              </w:rPr>
              <w:t>Дифференцированный зачет</w:t>
            </w:r>
          </w:p>
        </w:tc>
        <w:tc>
          <w:tcPr>
            <w:tcW w:w="424" w:type="pct"/>
          </w:tcPr>
          <w:p w14:paraId="420FC28E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419E453" w14:textId="1C5AF29F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2D951E3" w14:textId="77777777" w:rsidTr="00146078">
        <w:tc>
          <w:tcPr>
            <w:tcW w:w="935" w:type="pct"/>
            <w:vMerge w:val="restart"/>
          </w:tcPr>
          <w:p w14:paraId="4019739D" w14:textId="68550426" w:rsidR="00E82547" w:rsidRPr="00112A02" w:rsidRDefault="00E82547" w:rsidP="006B0DED">
            <w:pPr>
              <w:rPr>
                <w:b/>
                <w:bCs/>
                <w:i/>
              </w:rPr>
            </w:pPr>
            <w:r w:rsidRPr="006B0DED">
              <w:rPr>
                <w:iCs/>
              </w:rPr>
              <w:t xml:space="preserve">Тема 1.3. </w:t>
            </w:r>
            <w:bookmarkStart w:id="4" w:name="_Hlk116476577"/>
            <w:r w:rsidRPr="006B0DED">
              <w:rPr>
                <w:iCs/>
              </w:rPr>
              <w:t>Организация и техническое оснащение работ по обработке рыбы и нерыбного водного сырья, приготовлению полуфабрикатов из них</w:t>
            </w:r>
            <w:bookmarkEnd w:id="4"/>
          </w:p>
        </w:tc>
        <w:tc>
          <w:tcPr>
            <w:tcW w:w="3248" w:type="pct"/>
          </w:tcPr>
          <w:p w14:paraId="2B751F8F" w14:textId="21C6EA47" w:rsidR="00E82547" w:rsidRPr="006B0DED" w:rsidRDefault="00E82547" w:rsidP="006B0DED">
            <w:pPr>
              <w:ind w:left="68"/>
              <w:rPr>
                <w:b/>
              </w:rPr>
            </w:pPr>
            <w:r w:rsidRPr="006B0DED">
              <w:rPr>
                <w:b/>
              </w:rPr>
              <w:t>Содержание</w:t>
            </w:r>
          </w:p>
        </w:tc>
        <w:tc>
          <w:tcPr>
            <w:tcW w:w="424" w:type="pct"/>
          </w:tcPr>
          <w:p w14:paraId="707671F7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7487C67" w14:textId="33DFDEDE" w:rsidR="00E82547" w:rsidRPr="00D27260" w:rsidRDefault="00EC085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  <w:r w:rsidR="00E82547">
              <w:rPr>
                <w:b/>
                <w:iCs/>
              </w:rPr>
              <w:t>/6</w:t>
            </w:r>
          </w:p>
        </w:tc>
      </w:tr>
      <w:tr w:rsidR="00E82547" w:rsidRPr="00112A02" w14:paraId="03A4F8AE" w14:textId="77777777" w:rsidTr="00146078">
        <w:tc>
          <w:tcPr>
            <w:tcW w:w="935" w:type="pct"/>
            <w:vMerge/>
          </w:tcPr>
          <w:p w14:paraId="71D2F9BA" w14:textId="08F634D2" w:rsidR="00E82547" w:rsidRPr="006B0DED" w:rsidRDefault="00E82547" w:rsidP="006B0DED">
            <w:pPr>
              <w:rPr>
                <w:iCs/>
              </w:rPr>
            </w:pPr>
          </w:p>
        </w:tc>
        <w:tc>
          <w:tcPr>
            <w:tcW w:w="3248" w:type="pct"/>
          </w:tcPr>
          <w:p w14:paraId="45C343EA" w14:textId="5101F38B" w:rsidR="00E82547" w:rsidRPr="002037E4" w:rsidRDefault="00E82547" w:rsidP="00E82547">
            <w:pPr>
              <w:rPr>
                <w:b/>
                <w:i/>
              </w:rPr>
            </w:pPr>
            <w:r w:rsidRPr="00783379">
              <w:t xml:space="preserve">Организация процесса механической кулинарной обработки рыбы, нерыбного водного сырья, приготовления полуфабрикатов из них. </w:t>
            </w:r>
          </w:p>
        </w:tc>
        <w:tc>
          <w:tcPr>
            <w:tcW w:w="424" w:type="pct"/>
          </w:tcPr>
          <w:p w14:paraId="7998F8A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205BE5C4" w14:textId="2BF53903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F113ED9" w14:textId="4FE3F31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6DD332DC" w14:textId="77777777" w:rsidTr="00146078">
        <w:tc>
          <w:tcPr>
            <w:tcW w:w="935" w:type="pct"/>
            <w:vMerge/>
          </w:tcPr>
          <w:p w14:paraId="6AE4E9C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AE94478" w14:textId="52E90704" w:rsidR="00E82547" w:rsidRPr="006B0DED" w:rsidRDefault="00E82547" w:rsidP="006B0DED">
            <w:pPr>
              <w:rPr>
                <w:b/>
                <w:i/>
              </w:rPr>
            </w:pPr>
            <w:r w:rsidRPr="0029780F">
              <w:t>Требования к организации рабочих мест</w:t>
            </w:r>
            <w:r>
              <w:t xml:space="preserve"> по механической кулинарной обработке рыбы с костным скелетом</w:t>
            </w:r>
            <w:r w:rsidRPr="0029780F">
              <w:t>. Правила безопасной организации работ.</w:t>
            </w:r>
          </w:p>
        </w:tc>
        <w:tc>
          <w:tcPr>
            <w:tcW w:w="424" w:type="pct"/>
          </w:tcPr>
          <w:p w14:paraId="0D2175A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426426B" w14:textId="79E624DF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1F48D08" w14:textId="681A7009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078EB6E" w14:textId="77777777" w:rsidTr="00146078">
        <w:tc>
          <w:tcPr>
            <w:tcW w:w="935" w:type="pct"/>
            <w:vMerge/>
          </w:tcPr>
          <w:p w14:paraId="5A5322A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265168B" w14:textId="50BF1764" w:rsidR="00E82547" w:rsidRPr="002037E4" w:rsidRDefault="00E82547" w:rsidP="006B0DED">
            <w:r w:rsidRPr="00783379">
              <w:t>Виды, назначение, правила безопасной эксплуатации технологического оборудования, инвентаря, инструментов, ис</w:t>
            </w:r>
            <w:r>
              <w:t xml:space="preserve">пользуемых  для обработки рыбы и </w:t>
            </w:r>
            <w:r w:rsidRPr="00783379">
              <w:t>приготовления по</w:t>
            </w:r>
            <w:r>
              <w:t>луфабрикатов из нее</w:t>
            </w:r>
            <w:r w:rsidRPr="00783379">
              <w:t xml:space="preserve">. </w:t>
            </w:r>
          </w:p>
        </w:tc>
        <w:tc>
          <w:tcPr>
            <w:tcW w:w="424" w:type="pct"/>
          </w:tcPr>
          <w:p w14:paraId="39E3F7E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60666B1" w14:textId="57AA4348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B1E9CFA" w14:textId="594904E6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DE114CE" w14:textId="77777777" w:rsidTr="00146078">
        <w:tc>
          <w:tcPr>
            <w:tcW w:w="935" w:type="pct"/>
            <w:vMerge/>
          </w:tcPr>
          <w:p w14:paraId="59EC8ECF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32F8FB6" w14:textId="4DF14998" w:rsidR="00E82547" w:rsidRPr="006B0DED" w:rsidRDefault="00E82547" w:rsidP="006B0DED">
            <w:pPr>
              <w:rPr>
                <w:b/>
                <w:i/>
              </w:rPr>
            </w:pPr>
            <w:r w:rsidRPr="00667D8D">
              <w:t>Виды, назначение, правила безопасной эксплуатации технологического оборудования, инвента</w:t>
            </w:r>
            <w:r>
              <w:t xml:space="preserve">ря, инструментов, используемых </w:t>
            </w:r>
            <w:r w:rsidRPr="00667D8D">
              <w:t>для обработки нерыбного водного сырья и при</w:t>
            </w:r>
            <w:r>
              <w:t>готовления полуфабрикатов из него</w:t>
            </w:r>
            <w:r w:rsidRPr="00667D8D">
              <w:t>.</w:t>
            </w:r>
          </w:p>
        </w:tc>
        <w:tc>
          <w:tcPr>
            <w:tcW w:w="424" w:type="pct"/>
          </w:tcPr>
          <w:p w14:paraId="301CEC93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1E41689" w14:textId="79AAFF9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  <w:p w14:paraId="1879C0BF" w14:textId="230E7FDE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550E53C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2A92444" w14:textId="60AC824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99ACD36" w14:textId="77777777" w:rsidTr="00146078">
        <w:tc>
          <w:tcPr>
            <w:tcW w:w="935" w:type="pct"/>
            <w:vMerge/>
          </w:tcPr>
          <w:p w14:paraId="5EE7DCFB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15613B" w14:textId="3CA12622" w:rsidR="00E82547" w:rsidRPr="00297C2A" w:rsidRDefault="00E82547" w:rsidP="006B0DED">
            <w:r w:rsidRPr="00783379">
              <w:t>Организация  хранения обработанной рыбы, нерыбного водного сырья в охлажденном, замороженном, вакуумированном виде</w:t>
            </w:r>
            <w:r>
              <w:t xml:space="preserve">. </w:t>
            </w:r>
          </w:p>
        </w:tc>
        <w:tc>
          <w:tcPr>
            <w:tcW w:w="424" w:type="pct"/>
          </w:tcPr>
          <w:p w14:paraId="732DF4D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8CED7CD" w14:textId="21AFDFEB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EF8F928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F3FB1F4" w14:textId="4515C37A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6CB9508" w14:textId="77777777" w:rsidTr="00146078">
        <w:trPr>
          <w:trHeight w:val="601"/>
        </w:trPr>
        <w:tc>
          <w:tcPr>
            <w:tcW w:w="935" w:type="pct"/>
            <w:vMerge/>
          </w:tcPr>
          <w:p w14:paraId="22BF637D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3588835" w14:textId="0D40BEFF" w:rsidR="00E82547" w:rsidRPr="006B0DED" w:rsidRDefault="00E82547" w:rsidP="006B0DED">
            <w:pPr>
              <w:rPr>
                <w:b/>
                <w:i/>
              </w:rPr>
            </w:pPr>
            <w:r w:rsidRPr="00DD23E5"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24" w:type="pct"/>
          </w:tcPr>
          <w:p w14:paraId="79DA7336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159DF91" w14:textId="607B6B9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4040C1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66E0BE9" w14:textId="4C82E12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84C3227" w14:textId="77777777" w:rsidTr="00146078">
        <w:tc>
          <w:tcPr>
            <w:tcW w:w="935" w:type="pct"/>
            <w:vMerge/>
          </w:tcPr>
          <w:p w14:paraId="1B210DE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5E1F2105" w14:textId="07EBEB8C" w:rsidR="00E82547" w:rsidRPr="002037E4" w:rsidRDefault="00E82547" w:rsidP="006B0DED">
            <w:pPr>
              <w:ind w:left="68"/>
              <w:rPr>
                <w:b/>
                <w:i/>
              </w:rPr>
            </w:pPr>
            <w:r>
              <w:rPr>
                <w:b/>
              </w:rPr>
              <w:t>Практическое занятие 6</w:t>
            </w:r>
            <w:r w:rsidRPr="00DD23E5">
              <w:rPr>
                <w:b/>
              </w:rPr>
              <w:t>.</w:t>
            </w:r>
            <w:r w:rsidRPr="00DD23E5">
              <w:rPr>
                <w:b/>
                <w:i/>
              </w:rPr>
              <w:t xml:space="preserve">  </w:t>
            </w:r>
            <w:r w:rsidRPr="00DD23E5">
              <w:t>Подбор и размещение оборудования, инв</w:t>
            </w:r>
            <w:r>
              <w:t>ентаря, посуды для процессов об</w:t>
            </w:r>
            <w:r w:rsidRPr="00DD23E5">
              <w:t>работки и приготовления полуфабрикатов из рыбы.</w:t>
            </w:r>
            <w:r w:rsidRPr="00DD23E5">
              <w:rPr>
                <w:b/>
                <w:i/>
              </w:rP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137B3F25" w14:textId="3A511C1C" w:rsidR="00E82547" w:rsidRPr="00D27260" w:rsidRDefault="00E82547" w:rsidP="00917629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  <w:p w14:paraId="265E875A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B42AF4E" w14:textId="171167FA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BD384DA" w14:textId="77777777" w:rsidTr="00146078">
        <w:tc>
          <w:tcPr>
            <w:tcW w:w="935" w:type="pct"/>
            <w:vMerge/>
          </w:tcPr>
          <w:p w14:paraId="1E2CF4E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DBB5F8A" w14:textId="00B8021A" w:rsidR="00E82547" w:rsidRPr="002037E4" w:rsidRDefault="00E82547" w:rsidP="006B0DED">
            <w:pPr>
              <w:ind w:left="68"/>
              <w:rPr>
                <w:b/>
                <w:bCs/>
                <w:i/>
              </w:rPr>
            </w:pPr>
            <w:r>
              <w:rPr>
                <w:b/>
              </w:rPr>
              <w:t>Практическое занятие 7</w:t>
            </w:r>
            <w:r w:rsidRPr="00DD23E5">
              <w:rPr>
                <w:b/>
              </w:rPr>
              <w:t>.</w:t>
            </w:r>
            <w:r w:rsidRPr="00DD23E5">
              <w:t xml:space="preserve">  Тренинг по освоению правил безопасной эксплуатации рыбоочистительной машины, ручной рыбочистки</w:t>
            </w:r>
          </w:p>
        </w:tc>
        <w:tc>
          <w:tcPr>
            <w:tcW w:w="424" w:type="pct"/>
            <w:shd w:val="clear" w:color="auto" w:fill="auto"/>
          </w:tcPr>
          <w:p w14:paraId="70F67906" w14:textId="23DF9A45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4CF804" w14:textId="11CEA4BC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5CD2EDE" w14:textId="77777777" w:rsidTr="00146078">
        <w:tc>
          <w:tcPr>
            <w:tcW w:w="935" w:type="pct"/>
            <w:vMerge/>
          </w:tcPr>
          <w:p w14:paraId="38559BE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74A9800" w14:textId="2E354150" w:rsidR="00E82547" w:rsidRDefault="00E82547" w:rsidP="006B0DED">
            <w:pPr>
              <w:ind w:left="68"/>
              <w:rPr>
                <w:b/>
              </w:rPr>
            </w:pPr>
            <w:r>
              <w:rPr>
                <w:b/>
              </w:rPr>
              <w:t xml:space="preserve">Практическое задание 8. </w:t>
            </w:r>
            <w:r>
              <w:t>Подбор вариантов организации рабочих мест по приготовлению полуфабрикатов из рыбы и нерыбного водного сырья</w:t>
            </w:r>
          </w:p>
        </w:tc>
        <w:tc>
          <w:tcPr>
            <w:tcW w:w="424" w:type="pct"/>
            <w:shd w:val="clear" w:color="auto" w:fill="auto"/>
          </w:tcPr>
          <w:p w14:paraId="13B622DA" w14:textId="234680A8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D63B96B" w14:textId="62C27808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23519D3" w14:textId="77777777" w:rsidTr="00146078">
        <w:tc>
          <w:tcPr>
            <w:tcW w:w="935" w:type="pct"/>
            <w:vMerge w:val="restart"/>
          </w:tcPr>
          <w:p w14:paraId="21EE7015" w14:textId="60F01A9E" w:rsidR="00E82547" w:rsidRPr="006B0DED" w:rsidRDefault="00E82547" w:rsidP="006B0DED">
            <w:pPr>
              <w:rPr>
                <w:iCs/>
              </w:rPr>
            </w:pPr>
            <w:r w:rsidRPr="006B0DED">
              <w:rPr>
                <w:iCs/>
              </w:rPr>
              <w:t xml:space="preserve">Тема 1.4. </w:t>
            </w:r>
            <w:bookmarkStart w:id="5" w:name="_Hlk116476737"/>
            <w:r w:rsidRPr="006B0DED">
              <w:rPr>
                <w:iCs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  <w:bookmarkEnd w:id="5"/>
          </w:p>
        </w:tc>
        <w:tc>
          <w:tcPr>
            <w:tcW w:w="3248" w:type="pct"/>
          </w:tcPr>
          <w:p w14:paraId="534EA8CC" w14:textId="1E931436" w:rsidR="00E82547" w:rsidRPr="006B0DED" w:rsidRDefault="00E82547" w:rsidP="006B0DED">
            <w:pPr>
              <w:rPr>
                <w:b/>
                <w:iCs/>
              </w:rPr>
            </w:pPr>
            <w:r w:rsidRPr="006B0DED">
              <w:rPr>
                <w:b/>
                <w:iCs/>
              </w:rPr>
              <w:t>Содержание</w:t>
            </w:r>
          </w:p>
        </w:tc>
        <w:tc>
          <w:tcPr>
            <w:tcW w:w="424" w:type="pct"/>
          </w:tcPr>
          <w:p w14:paraId="3B266C0B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BAE8BC7" w14:textId="54BE4F09" w:rsidR="00E82547" w:rsidRPr="00D27260" w:rsidRDefault="00EC085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  <w:r w:rsidR="00E82547">
              <w:rPr>
                <w:b/>
                <w:iCs/>
              </w:rPr>
              <w:t>/</w:t>
            </w:r>
            <w:r>
              <w:rPr>
                <w:b/>
                <w:iCs/>
              </w:rPr>
              <w:t>10</w:t>
            </w:r>
          </w:p>
        </w:tc>
      </w:tr>
      <w:tr w:rsidR="00E82547" w:rsidRPr="00112A02" w14:paraId="3C34DD38" w14:textId="77777777" w:rsidTr="00146078">
        <w:trPr>
          <w:trHeight w:val="817"/>
        </w:trPr>
        <w:tc>
          <w:tcPr>
            <w:tcW w:w="935" w:type="pct"/>
            <w:vMerge/>
          </w:tcPr>
          <w:p w14:paraId="0A2C86E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93FF7D3" w14:textId="06EF36F6" w:rsidR="00E82547" w:rsidRPr="00E82547" w:rsidRDefault="00E82547" w:rsidP="006B0DED">
            <w:r w:rsidRPr="00783379"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</w:t>
            </w:r>
          </w:p>
        </w:tc>
        <w:tc>
          <w:tcPr>
            <w:tcW w:w="424" w:type="pct"/>
          </w:tcPr>
          <w:p w14:paraId="64863E4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1DC3465" w14:textId="06256AFE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5613446D" w14:textId="58E60FDA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EDE3983" w14:textId="77777777" w:rsidTr="00146078">
        <w:trPr>
          <w:trHeight w:val="394"/>
        </w:trPr>
        <w:tc>
          <w:tcPr>
            <w:tcW w:w="935" w:type="pct"/>
            <w:vMerge/>
          </w:tcPr>
          <w:p w14:paraId="53177C18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7007AE3" w14:textId="221C1F69" w:rsidR="00E82547" w:rsidRPr="002037E4" w:rsidRDefault="00E82547" w:rsidP="006B0DED">
            <w:r w:rsidRPr="0029780F"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</w:t>
            </w:r>
          </w:p>
        </w:tc>
        <w:tc>
          <w:tcPr>
            <w:tcW w:w="424" w:type="pct"/>
          </w:tcPr>
          <w:p w14:paraId="1B7EB38F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E774EC0" w14:textId="0D0F355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8772BF4" w14:textId="0CFB13E9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70B8C63" w14:textId="77777777" w:rsidTr="00146078">
        <w:trPr>
          <w:trHeight w:val="394"/>
        </w:trPr>
        <w:tc>
          <w:tcPr>
            <w:tcW w:w="935" w:type="pct"/>
            <w:vMerge/>
          </w:tcPr>
          <w:p w14:paraId="7E511274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73DF15E" w14:textId="2BEDC0C9" w:rsidR="00E82547" w:rsidRPr="002037E4" w:rsidRDefault="00E82547" w:rsidP="006B0DED">
            <w:pPr>
              <w:pStyle w:val="af0"/>
              <w:ind w:left="0"/>
              <w:contextualSpacing w:val="0"/>
            </w:pPr>
            <w:r w:rsidRPr="00783379">
              <w:t>Виды, назначение, правила безопасной эксплуатации технологического оборудования, инвентаря, инструментов, используемых  для обработки мясных продуктов и приготовления полуфабрикатов из них</w:t>
            </w:r>
          </w:p>
        </w:tc>
        <w:tc>
          <w:tcPr>
            <w:tcW w:w="424" w:type="pct"/>
          </w:tcPr>
          <w:p w14:paraId="392F5F8D" w14:textId="77777777" w:rsidR="00E82547" w:rsidRDefault="00E82547" w:rsidP="00D27260">
            <w:pPr>
              <w:pStyle w:val="af0"/>
              <w:ind w:left="0"/>
              <w:contextualSpacing w:val="0"/>
              <w:jc w:val="center"/>
              <w:rPr>
                <w:b/>
                <w:iCs/>
              </w:rPr>
            </w:pPr>
          </w:p>
          <w:p w14:paraId="07949421" w14:textId="66BB4412" w:rsidR="00E82547" w:rsidRPr="00D27260" w:rsidRDefault="00E82547" w:rsidP="00D27260">
            <w:pPr>
              <w:pStyle w:val="af0"/>
              <w:ind w:left="0"/>
              <w:contextualSpacing w:val="0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E615520" w14:textId="173792D6" w:rsidR="00E82547" w:rsidRPr="00917629" w:rsidRDefault="00E82547" w:rsidP="00917629">
            <w:pPr>
              <w:jc w:val="center"/>
              <w:rPr>
                <w:b/>
                <w:iCs/>
              </w:rPr>
            </w:pPr>
            <w:r w:rsidRPr="00917629">
              <w:rPr>
                <w:b/>
                <w:iCs/>
              </w:rPr>
              <w:t>2</w:t>
            </w:r>
          </w:p>
        </w:tc>
      </w:tr>
      <w:tr w:rsidR="00E82547" w:rsidRPr="00112A02" w14:paraId="687218E8" w14:textId="77777777" w:rsidTr="00146078">
        <w:tc>
          <w:tcPr>
            <w:tcW w:w="935" w:type="pct"/>
            <w:vMerge/>
          </w:tcPr>
          <w:p w14:paraId="01156AD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DB0686A" w14:textId="5B0996FD" w:rsidR="00E82547" w:rsidRPr="006B0DED" w:rsidRDefault="00E82547" w:rsidP="006B0DED">
            <w:pPr>
              <w:rPr>
                <w:i/>
              </w:rPr>
            </w:pPr>
            <w:r w:rsidRPr="00667D8D">
              <w:t>Виды, назначение, правила безопасной эксплуатации технологического оборудования, инвентаря, инструментов, используемых  для обработки домашней птицы, дичи, кролика и приготовления полуфабрикатов из них</w:t>
            </w:r>
          </w:p>
        </w:tc>
        <w:tc>
          <w:tcPr>
            <w:tcW w:w="424" w:type="pct"/>
          </w:tcPr>
          <w:p w14:paraId="3E40C88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691B5F3" w14:textId="6971651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3A267B9" w14:textId="4A08D04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0B5DC0D" w14:textId="77777777" w:rsidTr="00146078">
        <w:tc>
          <w:tcPr>
            <w:tcW w:w="935" w:type="pct"/>
            <w:vMerge/>
          </w:tcPr>
          <w:p w14:paraId="7C3265A1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471BA2A" w14:textId="19F25C0D" w:rsidR="00E82547" w:rsidRPr="006B0DED" w:rsidRDefault="00E82547" w:rsidP="006B0DED">
            <w:pPr>
              <w:rPr>
                <w:i/>
              </w:rPr>
            </w:pPr>
            <w:r w:rsidRPr="00783379">
              <w:t>Организация  хранения обработанных мясных продуктов, домашней птицы, дичи, кролика, полуфабрикатов из них в охлажденном, замороженном, вакуумированном виде</w:t>
            </w:r>
            <w:r>
              <w:t xml:space="preserve">. </w:t>
            </w:r>
          </w:p>
        </w:tc>
        <w:tc>
          <w:tcPr>
            <w:tcW w:w="424" w:type="pct"/>
          </w:tcPr>
          <w:p w14:paraId="6CCCDE6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CC828AB" w14:textId="565A99D8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5DC621F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9FFADA9" w14:textId="0A7C83E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337E4F1" w14:textId="77777777" w:rsidTr="00146078">
        <w:tc>
          <w:tcPr>
            <w:tcW w:w="935" w:type="pct"/>
            <w:vMerge/>
          </w:tcPr>
          <w:p w14:paraId="4BC7A64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542DD8A" w14:textId="01C22708" w:rsidR="00E82547" w:rsidRPr="006B0DED" w:rsidRDefault="00E82547" w:rsidP="006B0DED">
            <w:pPr>
              <w:rPr>
                <w:i/>
              </w:rPr>
            </w:pPr>
            <w:r w:rsidRPr="00DD23E5"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24" w:type="pct"/>
          </w:tcPr>
          <w:p w14:paraId="574F591B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0549C9F" w14:textId="52AD241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C6B16E9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139D89E" w14:textId="1A1A4238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055EFFC" w14:textId="77777777" w:rsidTr="00146078">
        <w:tc>
          <w:tcPr>
            <w:tcW w:w="935" w:type="pct"/>
            <w:vMerge/>
          </w:tcPr>
          <w:p w14:paraId="6256A639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33CD26" w14:textId="10601C40" w:rsidR="00E82547" w:rsidRPr="002037E4" w:rsidRDefault="00E82547" w:rsidP="006B0DED">
            <w:pPr>
              <w:ind w:left="68"/>
              <w:rPr>
                <w:b/>
                <w:i/>
              </w:rPr>
            </w:pPr>
            <w:r>
              <w:rPr>
                <w:b/>
              </w:rPr>
              <w:t>Практическое занятие 9</w:t>
            </w:r>
            <w:r w:rsidRPr="00783379">
              <w:rPr>
                <w:b/>
              </w:rPr>
              <w:t xml:space="preserve">.  </w:t>
            </w:r>
            <w:r w:rsidRPr="00783379">
              <w:t>Организация рабочих мест по обработке мясных продуктов, домашней птицы, дичи, кролика</w:t>
            </w:r>
          </w:p>
        </w:tc>
        <w:tc>
          <w:tcPr>
            <w:tcW w:w="424" w:type="pct"/>
          </w:tcPr>
          <w:p w14:paraId="426FB579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320A2CAF" w14:textId="335AEE2B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A6F620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B51E89F" w14:textId="5291B23B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D9B95EB" w14:textId="77777777" w:rsidTr="00146078">
        <w:tc>
          <w:tcPr>
            <w:tcW w:w="935" w:type="pct"/>
            <w:vMerge/>
          </w:tcPr>
          <w:p w14:paraId="7BE45050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EA0EFE" w14:textId="52287B86" w:rsidR="00E82547" w:rsidRPr="002037E4" w:rsidRDefault="00E82547" w:rsidP="006B0DED">
            <w:pPr>
              <w:ind w:left="68"/>
              <w:jc w:val="both"/>
              <w:rPr>
                <w:b/>
                <w:i/>
              </w:rPr>
            </w:pPr>
            <w:r>
              <w:rPr>
                <w:b/>
              </w:rPr>
              <w:t>Практическое занятие 10</w:t>
            </w:r>
            <w:r w:rsidRPr="00783379">
              <w:rPr>
                <w:b/>
              </w:rPr>
              <w:t xml:space="preserve">. </w:t>
            </w:r>
            <w:r w:rsidRPr="00783379">
              <w:t>Организация рабочих мест по приготовлению полуфабрикатов из котлетной массы</w:t>
            </w:r>
          </w:p>
        </w:tc>
        <w:tc>
          <w:tcPr>
            <w:tcW w:w="424" w:type="pct"/>
          </w:tcPr>
          <w:p w14:paraId="29A11EFF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082B2A53" w14:textId="5E101276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342B40F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E4DE6CA" w14:textId="252EE638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A05E86F" w14:textId="77777777" w:rsidTr="00146078">
        <w:tc>
          <w:tcPr>
            <w:tcW w:w="935" w:type="pct"/>
            <w:vMerge/>
          </w:tcPr>
          <w:p w14:paraId="30687F6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3ECDC6D" w14:textId="659036F8" w:rsidR="00E82547" w:rsidRDefault="00E82547" w:rsidP="006B0DED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Практическое занятие 11</w:t>
            </w:r>
            <w:r w:rsidRPr="00783379">
              <w:rPr>
                <w:b/>
              </w:rPr>
              <w:t>.</w:t>
            </w:r>
            <w:r w:rsidR="00EC085A">
              <w:rPr>
                <w:b/>
              </w:rPr>
              <w:t xml:space="preserve"> </w:t>
            </w:r>
            <w:r w:rsidRPr="00783379">
              <w:t xml:space="preserve">Отработка практических приемов безопасной </w:t>
            </w:r>
            <w:r w:rsidRPr="00783379">
              <w:lastRenderedPageBreak/>
              <w:t>эксплуатации электромясорубки, куттера</w:t>
            </w:r>
          </w:p>
        </w:tc>
        <w:tc>
          <w:tcPr>
            <w:tcW w:w="424" w:type="pct"/>
          </w:tcPr>
          <w:p w14:paraId="20D1100D" w14:textId="3C1C186B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</w:t>
            </w:r>
          </w:p>
        </w:tc>
        <w:tc>
          <w:tcPr>
            <w:tcW w:w="393" w:type="pct"/>
            <w:vAlign w:val="center"/>
          </w:tcPr>
          <w:p w14:paraId="0F617D05" w14:textId="1CE18E80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0A50AFD" w14:textId="77777777" w:rsidTr="00146078">
        <w:tc>
          <w:tcPr>
            <w:tcW w:w="935" w:type="pct"/>
            <w:vMerge/>
          </w:tcPr>
          <w:p w14:paraId="6FDC92F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BFEC9E5" w14:textId="03140837" w:rsidR="00E82547" w:rsidRDefault="00E82547" w:rsidP="006B0DED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Практическое задание 12</w:t>
            </w:r>
            <w:r w:rsidRPr="00667D8D">
              <w:rPr>
                <w:b/>
              </w:rPr>
              <w:t>.</w:t>
            </w:r>
            <w:r w:rsidRPr="00667D8D">
              <w:t xml:space="preserve"> Подбор вариантов организации рабочих мест по приготовлению полуфабрикатов из мясных продуктов, домашней птицы, дичи, кролика</w:t>
            </w:r>
          </w:p>
        </w:tc>
        <w:tc>
          <w:tcPr>
            <w:tcW w:w="424" w:type="pct"/>
          </w:tcPr>
          <w:p w14:paraId="0C6D3DC0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789450FF" w14:textId="14247EDF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CF43BBF" w14:textId="5723F798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34CBB32" w14:textId="77777777" w:rsidTr="00146078">
        <w:tc>
          <w:tcPr>
            <w:tcW w:w="935" w:type="pct"/>
            <w:vMerge/>
          </w:tcPr>
          <w:p w14:paraId="71F8D5F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235C570" w14:textId="328BE6A5" w:rsidR="00E82547" w:rsidRDefault="00E82547" w:rsidP="006B0DED">
            <w:pPr>
              <w:ind w:left="68"/>
              <w:jc w:val="both"/>
              <w:rPr>
                <w:b/>
              </w:rPr>
            </w:pPr>
            <w:r w:rsidRPr="0029780F">
              <w:rPr>
                <w:b/>
              </w:rPr>
              <w:t>Практическое задание 1</w:t>
            </w:r>
            <w:r>
              <w:rPr>
                <w:b/>
              </w:rPr>
              <w:t>3</w:t>
            </w:r>
            <w:r w:rsidRPr="0029780F">
              <w:rPr>
                <w:b/>
              </w:rPr>
              <w:t>.</w:t>
            </w:r>
            <w:r>
              <w:t xml:space="preserve"> </w:t>
            </w:r>
            <w:r w:rsidRPr="0029780F">
              <w:rPr>
                <w:bCs/>
              </w:rPr>
              <w:t>Алгоритм расчетов сырья для приготовления п/ф из мясных продуктов, домашней птицы, дичи, кролика</w:t>
            </w:r>
            <w:r>
              <w:rPr>
                <w:bCs/>
              </w:rPr>
              <w:t>.</w:t>
            </w:r>
          </w:p>
        </w:tc>
        <w:tc>
          <w:tcPr>
            <w:tcW w:w="424" w:type="pct"/>
          </w:tcPr>
          <w:p w14:paraId="55E6AAD8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13E45001" w14:textId="19DE601B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8DDE2A6" w14:textId="0319B624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BE24247" w14:textId="77777777" w:rsidTr="00146078">
        <w:tc>
          <w:tcPr>
            <w:tcW w:w="935" w:type="pct"/>
            <w:vMerge/>
          </w:tcPr>
          <w:p w14:paraId="7997826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47213D7" w14:textId="28250BA9" w:rsidR="00E82547" w:rsidRPr="002037E4" w:rsidRDefault="00E82547" w:rsidP="006B0DED">
            <w:pPr>
              <w:ind w:left="68"/>
              <w:jc w:val="both"/>
              <w:rPr>
                <w:b/>
                <w:i/>
              </w:rPr>
            </w:pPr>
            <w:r w:rsidRPr="00667D8D">
              <w:rPr>
                <w:b/>
              </w:rPr>
              <w:t>Самостоятельная работа</w:t>
            </w:r>
            <w:r w:rsidR="00302AD6">
              <w:rPr>
                <w:b/>
              </w:rPr>
              <w:t xml:space="preserve"> 2</w:t>
            </w:r>
            <w:r w:rsidRPr="00667D8D">
              <w:rPr>
                <w:b/>
              </w:rPr>
              <w:t>.</w:t>
            </w:r>
            <w:r>
              <w:t xml:space="preserve"> </w:t>
            </w:r>
            <w:r w:rsidRPr="00667D8D">
              <w:t>Составление схем, таблиц, последовательностей действий, проведение сравнительного анализа характеристик различных видов технологического оборудования.</w:t>
            </w:r>
          </w:p>
        </w:tc>
        <w:tc>
          <w:tcPr>
            <w:tcW w:w="424" w:type="pct"/>
          </w:tcPr>
          <w:p w14:paraId="7479CB83" w14:textId="5376E9EC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76FECF4" w14:textId="5D5C30F6" w:rsidR="00E82547" w:rsidRPr="00D27260" w:rsidRDefault="007274C5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BC5302" w:rsidRPr="00112A02" w14:paraId="7E98A9EA" w14:textId="77777777" w:rsidTr="00146078">
        <w:tc>
          <w:tcPr>
            <w:tcW w:w="935" w:type="pct"/>
            <w:vMerge/>
          </w:tcPr>
          <w:p w14:paraId="0DBFCC13" w14:textId="77777777" w:rsidR="00BC5302" w:rsidRPr="00112A02" w:rsidRDefault="00BC5302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204BEB6" w14:textId="30B6FCEF" w:rsidR="00BC5302" w:rsidRPr="00667D8D" w:rsidRDefault="00BC5302" w:rsidP="00BC5302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3. </w:t>
            </w:r>
            <w:bookmarkStart w:id="6" w:name="_Hlk116476417"/>
            <w:r w:rsidRPr="00BC5302">
              <w:t>Подготовка компьютерных презентаций по темам раздела</w:t>
            </w:r>
            <w:bookmarkEnd w:id="6"/>
          </w:p>
        </w:tc>
        <w:tc>
          <w:tcPr>
            <w:tcW w:w="424" w:type="pct"/>
          </w:tcPr>
          <w:p w14:paraId="5B14FC5F" w14:textId="77777777" w:rsidR="00BC5302" w:rsidRPr="00D27260" w:rsidRDefault="00BC5302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F22A173" w14:textId="2462ED48" w:rsidR="00BC5302" w:rsidRDefault="007274C5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51EFA8D" w14:textId="77777777" w:rsidTr="00146078">
        <w:tc>
          <w:tcPr>
            <w:tcW w:w="935" w:type="pct"/>
            <w:vMerge/>
          </w:tcPr>
          <w:p w14:paraId="50CC9BE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485A231" w14:textId="138E7473" w:rsidR="00E82547" w:rsidRPr="002037E4" w:rsidRDefault="00E82547" w:rsidP="006B0DED">
            <w:pPr>
              <w:ind w:left="68"/>
              <w:jc w:val="both"/>
              <w:rPr>
                <w:b/>
                <w:i/>
              </w:rPr>
            </w:pPr>
            <w:r w:rsidRPr="00891DE5">
              <w:rPr>
                <w:b/>
              </w:rPr>
              <w:t>Дифференцированный зачет</w:t>
            </w:r>
          </w:p>
        </w:tc>
        <w:tc>
          <w:tcPr>
            <w:tcW w:w="424" w:type="pct"/>
          </w:tcPr>
          <w:p w14:paraId="420B6170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25AC1143" w14:textId="4C28D94C" w:rsidR="00E82547" w:rsidRPr="00D27260" w:rsidRDefault="0034460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3EABCB6" w14:textId="77777777" w:rsidTr="00146078">
        <w:tc>
          <w:tcPr>
            <w:tcW w:w="4183" w:type="pct"/>
            <w:gridSpan w:val="2"/>
          </w:tcPr>
          <w:p w14:paraId="35527AB3" w14:textId="01D03A0C" w:rsidR="00E82547" w:rsidRPr="002F0DA8" w:rsidRDefault="00E82547" w:rsidP="006B0DED">
            <w:pPr>
              <w:rPr>
                <w:b/>
              </w:rPr>
            </w:pPr>
            <w:r w:rsidRPr="006B0DED">
              <w:rPr>
                <w:b/>
              </w:rPr>
              <w:t>МДК 01.02.  Процессы приготовления, подготовки к реализации кулинарных полуфабрикатов</w:t>
            </w:r>
          </w:p>
        </w:tc>
        <w:tc>
          <w:tcPr>
            <w:tcW w:w="424" w:type="pct"/>
          </w:tcPr>
          <w:p w14:paraId="4BCDA0E9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839FEA4" w14:textId="4AF70DC7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</w:t>
            </w:r>
          </w:p>
        </w:tc>
      </w:tr>
      <w:tr w:rsidR="00E82547" w:rsidRPr="00112A02" w14:paraId="16EF755B" w14:textId="77777777" w:rsidTr="00146078">
        <w:tc>
          <w:tcPr>
            <w:tcW w:w="935" w:type="pct"/>
            <w:vMerge w:val="restart"/>
          </w:tcPr>
          <w:p w14:paraId="2D81B554" w14:textId="3559F540" w:rsidR="00E82547" w:rsidRPr="006B0DED" w:rsidRDefault="00E82547" w:rsidP="006B0DED">
            <w:pPr>
              <w:rPr>
                <w:bCs/>
                <w:iCs/>
              </w:rPr>
            </w:pPr>
            <w:r w:rsidRPr="006B0DED">
              <w:rPr>
                <w:bCs/>
                <w:iCs/>
              </w:rPr>
              <w:t>Тема 2.1 Обработка, нарезка, формовка овощей и грибов</w:t>
            </w:r>
          </w:p>
        </w:tc>
        <w:tc>
          <w:tcPr>
            <w:tcW w:w="3248" w:type="pct"/>
          </w:tcPr>
          <w:p w14:paraId="64162DE8" w14:textId="288216CD" w:rsidR="00E82547" w:rsidRPr="006B0DED" w:rsidRDefault="00E82547" w:rsidP="006B0DED">
            <w:pPr>
              <w:ind w:left="68"/>
              <w:rPr>
                <w:b/>
                <w:iCs/>
              </w:rPr>
            </w:pPr>
            <w:r w:rsidRPr="006B0DED">
              <w:rPr>
                <w:b/>
                <w:iCs/>
              </w:rPr>
              <w:t>Содержание</w:t>
            </w:r>
          </w:p>
        </w:tc>
        <w:tc>
          <w:tcPr>
            <w:tcW w:w="424" w:type="pct"/>
          </w:tcPr>
          <w:p w14:paraId="0A7A9994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1EC07AE" w14:textId="3EDABC87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  <w:r w:rsidR="00E82547">
              <w:rPr>
                <w:b/>
                <w:iCs/>
              </w:rPr>
              <w:t>/4</w:t>
            </w:r>
          </w:p>
        </w:tc>
      </w:tr>
      <w:tr w:rsidR="00E82547" w:rsidRPr="00112A02" w14:paraId="04A722FA" w14:textId="77777777" w:rsidTr="00146078">
        <w:tc>
          <w:tcPr>
            <w:tcW w:w="935" w:type="pct"/>
            <w:vMerge/>
          </w:tcPr>
          <w:p w14:paraId="7B75E10C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4478404" w14:textId="72B75959" w:rsidR="00E82547" w:rsidRPr="006B0DED" w:rsidRDefault="00E82547" w:rsidP="006B0DED">
            <w:pPr>
              <w:rPr>
                <w:b/>
                <w:i/>
              </w:rPr>
            </w:pPr>
            <w:r w:rsidRPr="00783379">
              <w:t>Классификация, ассортимент,  основные характеристики, пищевая ценность, требования к качеству, условия и сроки хранения, кулинарное назначение  традиционных видов овощей, грибов. Органолептическая оценка качества и безопасности овощей и грибов</w:t>
            </w:r>
          </w:p>
        </w:tc>
        <w:tc>
          <w:tcPr>
            <w:tcW w:w="424" w:type="pct"/>
          </w:tcPr>
          <w:p w14:paraId="691510B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3A5C05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02DBF81" w14:textId="682F24DA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F3829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6A074A0" w14:textId="38D1DC0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1CB8565C" w14:textId="77777777" w:rsidTr="00146078">
        <w:tc>
          <w:tcPr>
            <w:tcW w:w="935" w:type="pct"/>
            <w:vMerge/>
          </w:tcPr>
          <w:p w14:paraId="1AF5863F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82BE5EB" w14:textId="06BAEED6" w:rsidR="00E82547" w:rsidRPr="006B0DED" w:rsidRDefault="00E82547" w:rsidP="00372DC1">
            <w:pPr>
              <w:rPr>
                <w:b/>
                <w:i/>
              </w:rPr>
            </w:pPr>
            <w:r w:rsidRPr="00783379">
              <w:t xml:space="preserve">Технологический процесс механической кулинарной обработки, нарезки клубнеплодов, корнеплодов, капустных, луковых, плодовых, салатно-шпинатных овощей, зелени, грибов. </w:t>
            </w:r>
          </w:p>
        </w:tc>
        <w:tc>
          <w:tcPr>
            <w:tcW w:w="424" w:type="pct"/>
          </w:tcPr>
          <w:p w14:paraId="2ED8F4A9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4D5088D" w14:textId="77777777" w:rsidR="00E82547" w:rsidRDefault="00E82547" w:rsidP="00372DC1">
            <w:pPr>
              <w:rPr>
                <w:b/>
                <w:iCs/>
              </w:rPr>
            </w:pPr>
          </w:p>
          <w:p w14:paraId="73094E66" w14:textId="28CC6896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AE0597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BB96F36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272049B4" w14:textId="3BB5DCB2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6B66CC11" w14:textId="77777777" w:rsidTr="00146078">
        <w:tc>
          <w:tcPr>
            <w:tcW w:w="935" w:type="pct"/>
            <w:vMerge/>
          </w:tcPr>
          <w:p w14:paraId="20A83A0A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0C74914" w14:textId="6DDA9C1F" w:rsidR="00372DC1" w:rsidRPr="00783379" w:rsidRDefault="00372DC1" w:rsidP="00372DC1">
            <w:r w:rsidRPr="00372DC1">
              <w:t xml:space="preserve">Формы нарезки, кулинарное назначение.  Международные наименования форм нарезки. </w:t>
            </w:r>
          </w:p>
        </w:tc>
        <w:tc>
          <w:tcPr>
            <w:tcW w:w="424" w:type="pct"/>
          </w:tcPr>
          <w:p w14:paraId="7621DB2D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284B84FF" w14:textId="63EC31A6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439E082" w14:textId="77398EA2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372DC1" w:rsidRPr="00112A02" w14:paraId="76BE177A" w14:textId="77777777" w:rsidTr="00146078">
        <w:tc>
          <w:tcPr>
            <w:tcW w:w="935" w:type="pct"/>
            <w:vMerge/>
          </w:tcPr>
          <w:p w14:paraId="20303D9C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5B852B9" w14:textId="0F39EEEC" w:rsidR="00372DC1" w:rsidRPr="00372DC1" w:rsidRDefault="00372DC1" w:rsidP="006B0DED">
            <w:r w:rsidRPr="00372DC1">
              <w:t>Подготовка овощей и грибов к фаршированию, способы минимизации отходов при обработке и нарезке.  Предохранение от потемнения обработанного картофеля, грибов. Удаление излишней горечи у некоторых видов овощей и грибов. Кулинарное использование, требования к качеству обработанных овощей, плодов и грибов</w:t>
            </w:r>
          </w:p>
        </w:tc>
        <w:tc>
          <w:tcPr>
            <w:tcW w:w="424" w:type="pct"/>
          </w:tcPr>
          <w:p w14:paraId="0BE25725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79D46B32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3B4A873B" w14:textId="0535DB6B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215951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3532BE5F" w14:textId="7E2F5B74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57F0BA4" w14:textId="77777777" w:rsidTr="00146078">
        <w:tc>
          <w:tcPr>
            <w:tcW w:w="935" w:type="pct"/>
            <w:vMerge/>
          </w:tcPr>
          <w:p w14:paraId="66D5C45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DA0AEF" w14:textId="3143228D" w:rsidR="00E82547" w:rsidRPr="00112A02" w:rsidRDefault="00E82547" w:rsidP="006B0DED">
            <w:pPr>
              <w:ind w:left="68"/>
              <w:rPr>
                <w:b/>
                <w:i/>
              </w:rPr>
            </w:pPr>
            <w:r w:rsidRPr="00783379">
              <w:t>Характеристика способов хранения обработанных и нарезанных овощей и грибов: интенсивное охлаждение, шоковая заморозка, вакуумирование: условия, температурный режим, сроки хранения</w:t>
            </w:r>
            <w:r w:rsidRPr="00783379">
              <w:rPr>
                <w:bCs/>
              </w:rPr>
              <w:t xml:space="preserve"> </w:t>
            </w:r>
          </w:p>
        </w:tc>
        <w:tc>
          <w:tcPr>
            <w:tcW w:w="424" w:type="pct"/>
          </w:tcPr>
          <w:p w14:paraId="67F889AD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5E1ADB08" w14:textId="1BD57BBC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4E237B0" w14:textId="4EE1F1AD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8DC9895" w14:textId="77777777" w:rsidTr="00146078">
        <w:tc>
          <w:tcPr>
            <w:tcW w:w="935" w:type="pct"/>
            <w:vMerge/>
          </w:tcPr>
          <w:p w14:paraId="35EE6EF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723D226" w14:textId="779146AC" w:rsidR="00E82547" w:rsidRPr="0019023C" w:rsidRDefault="00E82547" w:rsidP="006B0DED">
            <w:pPr>
              <w:ind w:left="68"/>
              <w:jc w:val="both"/>
            </w:pPr>
            <w:r>
              <w:rPr>
                <w:b/>
              </w:rPr>
              <w:t>Практическое занятие</w:t>
            </w:r>
            <w:r w:rsidRPr="00783379">
              <w:rPr>
                <w:b/>
              </w:rPr>
              <w:t xml:space="preserve"> </w:t>
            </w:r>
            <w:r>
              <w:rPr>
                <w:b/>
              </w:rPr>
              <w:t>№</w:t>
            </w:r>
            <w:r w:rsidRPr="00783379">
              <w:rPr>
                <w:b/>
              </w:rPr>
              <w:t>1.</w:t>
            </w:r>
            <w:r w:rsidRPr="00783379">
              <w:t xml:space="preserve"> Обработка и нарезка картофеля и других клубнеплодов. Методы защиты от потемнения обработанного картофеля. Обработка, нарезка корнеплодов</w:t>
            </w:r>
          </w:p>
        </w:tc>
        <w:tc>
          <w:tcPr>
            <w:tcW w:w="424" w:type="pct"/>
          </w:tcPr>
          <w:p w14:paraId="126AB3C6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782973C0" w14:textId="44C69C65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41BC2B" w14:textId="5F5FC585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18CF7876" w14:textId="77777777" w:rsidTr="00146078">
        <w:trPr>
          <w:trHeight w:val="77"/>
        </w:trPr>
        <w:tc>
          <w:tcPr>
            <w:tcW w:w="935" w:type="pct"/>
            <w:vMerge/>
          </w:tcPr>
          <w:p w14:paraId="41D67999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03CAF5" w14:textId="1B513151" w:rsidR="00E82547" w:rsidRPr="0019023C" w:rsidRDefault="00E82547" w:rsidP="006B0DED">
            <w:pPr>
              <w:ind w:left="68"/>
              <w:jc w:val="both"/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</w:t>
            </w:r>
            <w:r w:rsidRPr="00783379">
              <w:rPr>
                <w:b/>
              </w:rPr>
              <w:t>2.</w:t>
            </w:r>
            <w:r w:rsidRPr="00783379">
              <w:t xml:space="preserve">  Обработка, нарезка плодовых, капустных, луковых, </w:t>
            </w:r>
            <w:r w:rsidRPr="00783379">
              <w:lastRenderedPageBreak/>
              <w:t>салатно-шпинатных овощей и зелени. Подготовка белокочанной  капусты к фаршированию и для приготовления голубцов и шницеля капустного, капустных шариков. Подготовка к фаршированию плодовых овощей (перца, кабачков, баклажан, помидоров)</w:t>
            </w:r>
          </w:p>
        </w:tc>
        <w:tc>
          <w:tcPr>
            <w:tcW w:w="424" w:type="pct"/>
          </w:tcPr>
          <w:p w14:paraId="0CB9534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0A74CF15" w14:textId="4B6C77E1" w:rsidR="00E82547" w:rsidRDefault="00372DC1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</w:p>
          <w:p w14:paraId="667F6B4C" w14:textId="796CFD60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B3FCB75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188DF3D2" w14:textId="463C60E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</w:p>
        </w:tc>
      </w:tr>
      <w:tr w:rsidR="00E82547" w:rsidRPr="00112A02" w14:paraId="71450158" w14:textId="77777777" w:rsidTr="00146078">
        <w:tc>
          <w:tcPr>
            <w:tcW w:w="935" w:type="pct"/>
            <w:vMerge w:val="restart"/>
          </w:tcPr>
          <w:p w14:paraId="6A4D110B" w14:textId="77777777" w:rsidR="00E82547" w:rsidRPr="006B0DED" w:rsidRDefault="00E82547" w:rsidP="006B0DED">
            <w:pPr>
              <w:rPr>
                <w:iCs/>
              </w:rPr>
            </w:pPr>
            <w:r w:rsidRPr="006B0DED">
              <w:rPr>
                <w:iCs/>
              </w:rPr>
              <w:lastRenderedPageBreak/>
              <w:t xml:space="preserve">Тема 2.2. </w:t>
            </w:r>
          </w:p>
          <w:p w14:paraId="2993CC75" w14:textId="77777777" w:rsidR="00E82547" w:rsidRPr="00D7700A" w:rsidRDefault="00E82547" w:rsidP="006B0DED">
            <w:pPr>
              <w:rPr>
                <w:bCs/>
                <w:i/>
              </w:rPr>
            </w:pPr>
            <w:r w:rsidRPr="006B0DED">
              <w:rPr>
                <w:iCs/>
              </w:rPr>
              <w:t>Обработка рыбы и нерыбного водного сырья</w:t>
            </w:r>
          </w:p>
        </w:tc>
        <w:tc>
          <w:tcPr>
            <w:tcW w:w="3248" w:type="pct"/>
          </w:tcPr>
          <w:p w14:paraId="261768D7" w14:textId="77777777" w:rsidR="00E82547" w:rsidRPr="00300EC0" w:rsidRDefault="00E82547" w:rsidP="006B0DED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D582A7C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B1DCCC1" w14:textId="766775CB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  <w:r w:rsidR="00E82547">
              <w:rPr>
                <w:b/>
                <w:iCs/>
              </w:rPr>
              <w:t>/2</w:t>
            </w:r>
          </w:p>
        </w:tc>
      </w:tr>
      <w:tr w:rsidR="00E82547" w:rsidRPr="00112A02" w14:paraId="371C5CC1" w14:textId="77777777" w:rsidTr="00146078">
        <w:tc>
          <w:tcPr>
            <w:tcW w:w="935" w:type="pct"/>
            <w:vMerge/>
          </w:tcPr>
          <w:p w14:paraId="7F51894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60C2974" w14:textId="1C7F08EC" w:rsidR="00E82547" w:rsidRPr="006B0DED" w:rsidRDefault="00E82547" w:rsidP="00372DC1">
            <w:pPr>
              <w:rPr>
                <w:b/>
                <w:i/>
              </w:rPr>
            </w:pPr>
            <w:r w:rsidRPr="00783379">
              <w:t>Классификация, ассортимент,  основные характеристики, пищевая ценность, требования к качеству, условия и сроки хранения, кулинарное назначение  рыбы, нерыбного водного сырья. Органолептическая оценка качества и безопасности рыбы, нерыбного водного сырья</w:t>
            </w:r>
            <w:r>
              <w:t xml:space="preserve">. </w:t>
            </w:r>
          </w:p>
        </w:tc>
        <w:tc>
          <w:tcPr>
            <w:tcW w:w="424" w:type="pct"/>
          </w:tcPr>
          <w:p w14:paraId="2DFC94B2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70827A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C68F16F" w14:textId="4DE14B07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931A989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B9F3E0D" w14:textId="6EE52E64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2CA04005" w14:textId="77777777" w:rsidTr="00146078">
        <w:tc>
          <w:tcPr>
            <w:tcW w:w="935" w:type="pct"/>
            <w:vMerge/>
          </w:tcPr>
          <w:p w14:paraId="0731E6B3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06C04EC" w14:textId="11BEADE4" w:rsidR="00372DC1" w:rsidRPr="00783379" w:rsidRDefault="00372DC1" w:rsidP="006B0DED">
            <w:r w:rsidRPr="00372DC1">
              <w:t>Способы подготовки рыбы и нерыбного водного сырья к обработке: размораживание замороженной, вымачивание соленой рыбы, подготовка нерыбного водного сырья</w:t>
            </w:r>
          </w:p>
        </w:tc>
        <w:tc>
          <w:tcPr>
            <w:tcW w:w="424" w:type="pct"/>
          </w:tcPr>
          <w:p w14:paraId="63D300BB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6B05856F" w14:textId="65413CB7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0CFF235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4DDCD9E7" w14:textId="12C3279A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31E1073" w14:textId="77777777" w:rsidTr="00146078">
        <w:tc>
          <w:tcPr>
            <w:tcW w:w="935" w:type="pct"/>
            <w:vMerge/>
          </w:tcPr>
          <w:p w14:paraId="561F1E6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2DDF112" w14:textId="326D9D64" w:rsidR="00E82547" w:rsidRPr="006B0DED" w:rsidRDefault="00E82547" w:rsidP="006B0DED">
            <w:pPr>
              <w:rPr>
                <w:b/>
                <w:i/>
              </w:rPr>
            </w:pPr>
            <w:r w:rsidRPr="006B0DED">
              <w:rPr>
                <w:bCs/>
              </w:rPr>
              <w:t xml:space="preserve">Методы разделки </w:t>
            </w:r>
            <w:r w:rsidRPr="00783379">
              <w:t xml:space="preserve"> рыбы</w:t>
            </w:r>
            <w:r w:rsidRPr="006B0DED">
              <w:rPr>
                <w:bCs/>
              </w:rPr>
              <w:t xml:space="preserve"> с костным скелетом (чешуйчатой, бесчешуйчатой, округлой и плоской формы, крупной, средней и мелкой)</w:t>
            </w:r>
            <w:r w:rsidRPr="00783379">
              <w:t>, последовательность приготовления обработанной рыбы в целом и пластованном виде. Способы минимизации отходов. Требования к качеству, безопасности, у</w:t>
            </w:r>
            <w:r w:rsidRPr="006B0DED">
              <w:rPr>
                <w:bCs/>
              </w:rPr>
              <w:t>словия и сроки хранения обработанной рыбы</w:t>
            </w:r>
          </w:p>
        </w:tc>
        <w:tc>
          <w:tcPr>
            <w:tcW w:w="424" w:type="pct"/>
          </w:tcPr>
          <w:p w14:paraId="49215EA5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DA323A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90E47F5" w14:textId="2038C9D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0A1027E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775F3FE" w14:textId="369B9782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6EA01750" w14:textId="77777777" w:rsidTr="00146078">
        <w:tc>
          <w:tcPr>
            <w:tcW w:w="935" w:type="pct"/>
            <w:vMerge/>
          </w:tcPr>
          <w:p w14:paraId="3B01F632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54EBE05" w14:textId="5A36345D" w:rsidR="00372DC1" w:rsidRPr="006B0DED" w:rsidRDefault="00372DC1" w:rsidP="00372DC1">
            <w:pPr>
              <w:rPr>
                <w:bCs/>
              </w:rPr>
            </w:pPr>
            <w:r w:rsidRPr="00372DC1">
              <w:rPr>
                <w:bCs/>
              </w:rPr>
              <w:t>Методы разделки  рыбы с костн</w:t>
            </w:r>
            <w:r>
              <w:rPr>
                <w:bCs/>
              </w:rPr>
              <w:t>о-хрящевым</w:t>
            </w:r>
            <w:r w:rsidRPr="00372DC1">
              <w:rPr>
                <w:bCs/>
              </w:rPr>
              <w:t xml:space="preserve"> с</w:t>
            </w:r>
            <w:r>
              <w:rPr>
                <w:bCs/>
              </w:rPr>
              <w:t>келетом</w:t>
            </w:r>
            <w:r w:rsidRPr="00372DC1">
              <w:rPr>
                <w:bCs/>
              </w:rPr>
              <w:t>, последовательность приготовления обработанной рыбы в целом и пластованном виде. Способы минимизации отходов. Требования к качеству, безопасности, условия и сроки хранения обработанной рыбы</w:t>
            </w:r>
          </w:p>
        </w:tc>
        <w:tc>
          <w:tcPr>
            <w:tcW w:w="424" w:type="pct"/>
          </w:tcPr>
          <w:p w14:paraId="348BA0CA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67619E44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48DCA832" w14:textId="6BA42E70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7019209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542D72F6" w14:textId="14965C5A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0DFD67F" w14:textId="77777777" w:rsidTr="00146078">
        <w:tc>
          <w:tcPr>
            <w:tcW w:w="935" w:type="pct"/>
            <w:vMerge/>
          </w:tcPr>
          <w:p w14:paraId="147E6029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F3BC34F" w14:textId="323BE649" w:rsidR="00E82547" w:rsidRPr="006B0DED" w:rsidRDefault="00E82547" w:rsidP="006B0DED">
            <w:pPr>
              <w:rPr>
                <w:b/>
                <w:i/>
              </w:rPr>
            </w:pPr>
            <w:r w:rsidRPr="00783379">
              <w:t>Методы обработки нерыбного водного сырья, способы минимизации отходов. Требования к качеству, безопасности, условия и сроки хранения</w:t>
            </w:r>
          </w:p>
        </w:tc>
        <w:tc>
          <w:tcPr>
            <w:tcW w:w="424" w:type="pct"/>
          </w:tcPr>
          <w:p w14:paraId="6DBAC123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9E2741A" w14:textId="28D77BF2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B06B06F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2C0934D" w14:textId="30904DD5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67273BF" w14:textId="77777777" w:rsidTr="00146078">
        <w:tc>
          <w:tcPr>
            <w:tcW w:w="935" w:type="pct"/>
            <w:vMerge/>
          </w:tcPr>
          <w:p w14:paraId="5369C698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BF4A59D" w14:textId="3EFE5A02" w:rsidR="00E82547" w:rsidRPr="006B0DED" w:rsidRDefault="00E82547" w:rsidP="006B0DED">
            <w:pPr>
              <w:rPr>
                <w:b/>
                <w:i/>
              </w:rPr>
            </w:pPr>
            <w:r w:rsidRPr="006B0DED">
              <w:rPr>
                <w:b/>
                <w:bCs/>
              </w:rPr>
              <w:t>Практическое занятие № 3.</w:t>
            </w:r>
            <w:r>
              <w:t xml:space="preserve"> Алгоритм расчетов массы брутто рыбы с учетом процента отходов при разных способах разделки</w:t>
            </w:r>
          </w:p>
        </w:tc>
        <w:tc>
          <w:tcPr>
            <w:tcW w:w="424" w:type="pct"/>
          </w:tcPr>
          <w:p w14:paraId="59BB22F6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011D969" w14:textId="3AAB53D0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6C35685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3823D32" w14:textId="7B390D62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4D16BC5D" w14:textId="77777777" w:rsidTr="00146078">
        <w:tc>
          <w:tcPr>
            <w:tcW w:w="935" w:type="pct"/>
            <w:vMerge w:val="restart"/>
          </w:tcPr>
          <w:p w14:paraId="6FCF0BEC" w14:textId="77777777" w:rsidR="00E82547" w:rsidRPr="006B0DED" w:rsidRDefault="00E82547" w:rsidP="006B0DED">
            <w:pPr>
              <w:rPr>
                <w:iCs/>
              </w:rPr>
            </w:pPr>
            <w:r w:rsidRPr="006B0DED">
              <w:rPr>
                <w:iCs/>
              </w:rPr>
              <w:t xml:space="preserve">Тема 2.3 </w:t>
            </w:r>
          </w:p>
          <w:p w14:paraId="75095D02" w14:textId="77777777" w:rsidR="00E82547" w:rsidRPr="00D7700A" w:rsidRDefault="00E82547" w:rsidP="006B0DED">
            <w:pPr>
              <w:rPr>
                <w:bCs/>
                <w:i/>
              </w:rPr>
            </w:pPr>
            <w:r w:rsidRPr="006B0DED">
              <w:rPr>
                <w:iCs/>
              </w:rPr>
              <w:t>Приготовление полуфабрикатов из рыбы</w:t>
            </w:r>
          </w:p>
        </w:tc>
        <w:tc>
          <w:tcPr>
            <w:tcW w:w="3248" w:type="pct"/>
          </w:tcPr>
          <w:p w14:paraId="034214BC" w14:textId="77777777" w:rsidR="00E82547" w:rsidRPr="00300EC0" w:rsidRDefault="00E82547" w:rsidP="006B0DED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5475CC0A" w14:textId="0F13E151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9221F48" w14:textId="50D8DEAA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  <w:r w:rsidR="00E82547">
              <w:rPr>
                <w:b/>
                <w:iCs/>
              </w:rPr>
              <w:t>/8</w:t>
            </w:r>
          </w:p>
        </w:tc>
      </w:tr>
      <w:tr w:rsidR="00E82547" w:rsidRPr="00112A02" w14:paraId="475FDB0B" w14:textId="77777777" w:rsidTr="00146078">
        <w:tc>
          <w:tcPr>
            <w:tcW w:w="935" w:type="pct"/>
            <w:vMerge/>
          </w:tcPr>
          <w:p w14:paraId="7C4516E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18C4A9A" w14:textId="17DE4F05" w:rsidR="00E82547" w:rsidRPr="006B0DED" w:rsidRDefault="00E82547" w:rsidP="006B0DED">
            <w:pPr>
              <w:rPr>
                <w:b/>
                <w:i/>
              </w:rPr>
            </w:pPr>
            <w:r w:rsidRPr="00783379">
              <w:t>Классификация, ассортимент, кулинарное назначение полуфабрикатов из рыбы, нерыбного водного сырья.</w:t>
            </w:r>
          </w:p>
        </w:tc>
        <w:tc>
          <w:tcPr>
            <w:tcW w:w="424" w:type="pct"/>
          </w:tcPr>
          <w:p w14:paraId="5639DF2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F0E209E" w14:textId="1EDB1824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7C6CB0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E16AFB6" w14:textId="0533300B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0DA0515C" w14:textId="77777777" w:rsidTr="00146078">
        <w:tc>
          <w:tcPr>
            <w:tcW w:w="935" w:type="pct"/>
            <w:vMerge/>
          </w:tcPr>
          <w:p w14:paraId="4363190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BC3E7D3" w14:textId="1F040A4F" w:rsidR="00E82547" w:rsidRPr="006B0DED" w:rsidRDefault="00E82547" w:rsidP="00372DC1">
            <w:pPr>
              <w:rPr>
                <w:b/>
                <w:i/>
              </w:rPr>
            </w:pPr>
            <w:r w:rsidRPr="00783379">
              <w:t>Приготовление полуфабрикатов из рыбы: тушка с головой, тушка без головы, «кругляши», порционный кусок непластованной рыбы (стейк), филе с кожей и реберными костями, филе с кожей без костей, чистое филе, «бабочка», рулетики</w:t>
            </w:r>
            <w:r w:rsidR="00372DC1">
              <w:t>.</w:t>
            </w:r>
            <w:r w:rsidRPr="00783379">
              <w:t xml:space="preserve"> </w:t>
            </w:r>
          </w:p>
        </w:tc>
        <w:tc>
          <w:tcPr>
            <w:tcW w:w="424" w:type="pct"/>
          </w:tcPr>
          <w:p w14:paraId="7DB4C19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0C63233" w14:textId="77777777" w:rsidR="00E82547" w:rsidRDefault="00E82547" w:rsidP="00372DC1">
            <w:pPr>
              <w:rPr>
                <w:b/>
                <w:iCs/>
              </w:rPr>
            </w:pPr>
          </w:p>
          <w:p w14:paraId="4368E2A6" w14:textId="75FDB2E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61228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5A17207" w14:textId="6E808AFE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75225C4E" w14:textId="77777777" w:rsidTr="00146078">
        <w:tc>
          <w:tcPr>
            <w:tcW w:w="935" w:type="pct"/>
            <w:vMerge/>
          </w:tcPr>
          <w:p w14:paraId="4F10922F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9C502EB" w14:textId="790C3E9B" w:rsidR="00372DC1" w:rsidRPr="00783379" w:rsidRDefault="00372DC1" w:rsidP="00372DC1">
            <w:r w:rsidRPr="00372DC1">
              <w:t xml:space="preserve">Приготовление полуфабрикатов из рыбы: мелкие куски рыбы, порционные полуфабрикаты, панированные в различных панировках. Способы и техника маринования, панирования, формования полуфабрикатов из рыбы.  </w:t>
            </w:r>
          </w:p>
        </w:tc>
        <w:tc>
          <w:tcPr>
            <w:tcW w:w="424" w:type="pct"/>
          </w:tcPr>
          <w:p w14:paraId="65CAAC34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260DD627" w14:textId="2B3D3650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BDD5567" w14:textId="6659525C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3F84C82" w14:textId="77777777" w:rsidTr="00146078">
        <w:tc>
          <w:tcPr>
            <w:tcW w:w="935" w:type="pct"/>
            <w:vMerge/>
          </w:tcPr>
          <w:p w14:paraId="5A5DEF9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0BD6465" w14:textId="3FC5FC12" w:rsidR="00E82547" w:rsidRPr="009178F6" w:rsidRDefault="00E82547" w:rsidP="006B0DED">
            <w:r w:rsidRPr="00783379">
              <w:t xml:space="preserve">Приготовление рыбной котлетной массы и  полуфабрикатов из нее.  </w:t>
            </w:r>
          </w:p>
        </w:tc>
        <w:tc>
          <w:tcPr>
            <w:tcW w:w="424" w:type="pct"/>
          </w:tcPr>
          <w:p w14:paraId="34291DF6" w14:textId="5D5575EA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CC17026" w14:textId="5F5AA998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5079AD6E" w14:textId="77777777" w:rsidTr="00146078">
        <w:tc>
          <w:tcPr>
            <w:tcW w:w="935" w:type="pct"/>
            <w:vMerge/>
          </w:tcPr>
          <w:p w14:paraId="679BBD8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C243D3" w14:textId="29640CFE" w:rsidR="00E82547" w:rsidRPr="006B0DED" w:rsidRDefault="00E82547" w:rsidP="006B0DED">
            <w:pPr>
              <w:rPr>
                <w:b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№4</w:t>
            </w:r>
            <w:r w:rsidRPr="00783379">
              <w:rPr>
                <w:b/>
              </w:rPr>
              <w:t xml:space="preserve">. </w:t>
            </w:r>
            <w:r w:rsidRPr="00783379">
              <w:t>Обработка рыбы с костным скелетом.</w:t>
            </w:r>
            <w:r w:rsidRPr="00783379">
              <w:rPr>
                <w:b/>
              </w:rPr>
              <w:t xml:space="preserve"> </w:t>
            </w:r>
            <w:r w:rsidRPr="00783379">
              <w:t xml:space="preserve">Приготовление порционных полуфабрикатов из рыбы. </w:t>
            </w:r>
          </w:p>
        </w:tc>
        <w:tc>
          <w:tcPr>
            <w:tcW w:w="424" w:type="pct"/>
          </w:tcPr>
          <w:p w14:paraId="22DEE5B2" w14:textId="024C3C5D" w:rsidR="00E82547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14:paraId="56853DAB" w14:textId="7E81421E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E03091C" w14:textId="41B46E23" w:rsidR="00E82547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14:paraId="23B0CB73" w14:textId="41F210F4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</w:tr>
      <w:tr w:rsidR="00E82547" w:rsidRPr="00112A02" w14:paraId="007E77B6" w14:textId="77777777" w:rsidTr="00146078">
        <w:trPr>
          <w:trHeight w:val="224"/>
        </w:trPr>
        <w:tc>
          <w:tcPr>
            <w:tcW w:w="935" w:type="pct"/>
            <w:vMerge/>
          </w:tcPr>
          <w:p w14:paraId="66FF26B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57CCE1C" w14:textId="7E532690" w:rsidR="00E82547" w:rsidRPr="00112A02" w:rsidRDefault="00E82547" w:rsidP="006B0DED">
            <w:pPr>
              <w:ind w:left="68"/>
              <w:rPr>
                <w:b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№5</w:t>
            </w:r>
            <w:r w:rsidRPr="00783379">
              <w:rPr>
                <w:b/>
              </w:rPr>
              <w:t xml:space="preserve">. </w:t>
            </w:r>
            <w:r w:rsidRPr="00783379">
              <w:t xml:space="preserve"> Приготовление полуфабрикатов из рыбной котлетной массы</w:t>
            </w:r>
          </w:p>
        </w:tc>
        <w:tc>
          <w:tcPr>
            <w:tcW w:w="424" w:type="pct"/>
          </w:tcPr>
          <w:p w14:paraId="7C3EBB1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35B2118D" w14:textId="75814B9D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50659E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FFBF8A3" w14:textId="0D9B974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1EEC8FCA" w14:textId="77777777" w:rsidTr="00146078">
        <w:tc>
          <w:tcPr>
            <w:tcW w:w="935" w:type="pct"/>
            <w:vMerge/>
          </w:tcPr>
          <w:p w14:paraId="0EC3233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F2A9AE5" w14:textId="56FB6EA7" w:rsidR="00E82547" w:rsidRPr="009178F6" w:rsidRDefault="00E82547" w:rsidP="006B0DED">
            <w:pPr>
              <w:ind w:left="68"/>
              <w:jc w:val="both"/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№6</w:t>
            </w:r>
            <w:r w:rsidRPr="00783379">
              <w:rPr>
                <w:b/>
              </w:rPr>
              <w:t xml:space="preserve">. </w:t>
            </w:r>
            <w:r w:rsidRPr="00783379">
              <w:t>Обработка нерыбного водного сырья</w:t>
            </w:r>
          </w:p>
        </w:tc>
        <w:tc>
          <w:tcPr>
            <w:tcW w:w="424" w:type="pct"/>
          </w:tcPr>
          <w:p w14:paraId="6370A5DB" w14:textId="47224E94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0852516" w14:textId="57F41FC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E3EF0DA" w14:textId="77777777" w:rsidTr="00146078">
        <w:tc>
          <w:tcPr>
            <w:tcW w:w="935" w:type="pct"/>
            <w:vMerge/>
          </w:tcPr>
          <w:p w14:paraId="74550734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D025963" w14:textId="06D0DEC1" w:rsidR="00E82547" w:rsidRPr="009178F6" w:rsidRDefault="00E82547" w:rsidP="006B0DED">
            <w:pPr>
              <w:ind w:left="68"/>
              <w:jc w:val="both"/>
            </w:pPr>
            <w:r w:rsidRPr="008172E5">
              <w:rPr>
                <w:b/>
              </w:rPr>
              <w:t>Практическое занятие №</w:t>
            </w:r>
            <w:r>
              <w:rPr>
                <w:b/>
              </w:rPr>
              <w:t>7</w:t>
            </w:r>
            <w:r w:rsidRPr="008172E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Алгоритм расчетов сырья массой брутто для приготовления полуфабрикатов из рыбы различного ассортимента</w:t>
            </w:r>
          </w:p>
        </w:tc>
        <w:tc>
          <w:tcPr>
            <w:tcW w:w="424" w:type="pct"/>
          </w:tcPr>
          <w:p w14:paraId="08B861D1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23FC33AF" w14:textId="7FB2C83A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D135A3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E2C22C6" w14:textId="248D556F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302AD6" w:rsidRPr="00112A02" w14:paraId="257FE62A" w14:textId="77777777" w:rsidTr="00146078">
        <w:trPr>
          <w:trHeight w:val="171"/>
        </w:trPr>
        <w:tc>
          <w:tcPr>
            <w:tcW w:w="935" w:type="pct"/>
            <w:vMerge w:val="restart"/>
          </w:tcPr>
          <w:p w14:paraId="459C5609" w14:textId="77777777" w:rsidR="00302AD6" w:rsidRPr="00300EC0" w:rsidRDefault="00302AD6" w:rsidP="006B0DED">
            <w:pPr>
              <w:rPr>
                <w:iCs/>
              </w:rPr>
            </w:pPr>
            <w:r w:rsidRPr="00300EC0">
              <w:rPr>
                <w:iCs/>
              </w:rPr>
              <w:t xml:space="preserve">Тема 2.4 </w:t>
            </w:r>
          </w:p>
          <w:p w14:paraId="199D613A" w14:textId="77777777" w:rsidR="00302AD6" w:rsidRPr="00D7700A" w:rsidRDefault="00302AD6" w:rsidP="006B0DED">
            <w:pPr>
              <w:rPr>
                <w:bCs/>
                <w:i/>
              </w:rPr>
            </w:pPr>
            <w:r w:rsidRPr="00300EC0">
              <w:rPr>
                <w:iCs/>
              </w:rPr>
              <w:t>Обработка, подготовка мяса,  мясных продуктов</w:t>
            </w:r>
          </w:p>
        </w:tc>
        <w:tc>
          <w:tcPr>
            <w:tcW w:w="3248" w:type="pct"/>
          </w:tcPr>
          <w:p w14:paraId="45A7AC43" w14:textId="77777777" w:rsidR="00302AD6" w:rsidRPr="00300EC0" w:rsidRDefault="00302AD6" w:rsidP="006B0DED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5CAD2AB3" w14:textId="77777777" w:rsidR="00302AD6" w:rsidRPr="00D27260" w:rsidRDefault="00302AD6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C88570A" w14:textId="00CE9446" w:rsidR="00302AD6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  <w:r w:rsidR="00302AD6">
              <w:rPr>
                <w:b/>
                <w:iCs/>
              </w:rPr>
              <w:t>/</w:t>
            </w:r>
            <w:r>
              <w:rPr>
                <w:b/>
                <w:iCs/>
              </w:rPr>
              <w:t>2</w:t>
            </w:r>
          </w:p>
        </w:tc>
      </w:tr>
      <w:tr w:rsidR="00302AD6" w:rsidRPr="00112A02" w14:paraId="6AC6E501" w14:textId="77777777" w:rsidTr="00146078">
        <w:trPr>
          <w:trHeight w:val="395"/>
        </w:trPr>
        <w:tc>
          <w:tcPr>
            <w:tcW w:w="935" w:type="pct"/>
            <w:vMerge/>
          </w:tcPr>
          <w:p w14:paraId="36AD9055" w14:textId="77777777" w:rsidR="00302AD6" w:rsidRPr="00445889" w:rsidRDefault="00302AD6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3B86D3C3" w14:textId="479DA010" w:rsidR="00302AD6" w:rsidRPr="00300EC0" w:rsidRDefault="00302AD6" w:rsidP="00300EC0">
            <w:pPr>
              <w:rPr>
                <w:b/>
                <w:i/>
              </w:rPr>
            </w:pPr>
            <w:r w:rsidRPr="00783379">
              <w:t>Ассортимент,  основные характеристики, пищевая ценность, требования к качеству, условия и сроки хранения мяса и мясного сырья.</w:t>
            </w:r>
            <w:r>
              <w:t xml:space="preserve"> </w:t>
            </w:r>
            <w:r w:rsidRPr="008172E5">
              <w:t>Органолептическая оценка качества, безопасности мяса, мясного сырья.</w:t>
            </w:r>
          </w:p>
        </w:tc>
        <w:tc>
          <w:tcPr>
            <w:tcW w:w="424" w:type="pct"/>
          </w:tcPr>
          <w:p w14:paraId="24000C67" w14:textId="77777777" w:rsidR="00302AD6" w:rsidRDefault="00302AD6" w:rsidP="00D27260">
            <w:pPr>
              <w:jc w:val="center"/>
              <w:rPr>
                <w:b/>
                <w:iCs/>
              </w:rPr>
            </w:pPr>
          </w:p>
          <w:p w14:paraId="3C28026A" w14:textId="3DA2A77C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E76B33C" w14:textId="1EB26060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02AD6" w:rsidRPr="00112A02" w14:paraId="5FD472E5" w14:textId="77777777" w:rsidTr="00146078">
        <w:tc>
          <w:tcPr>
            <w:tcW w:w="935" w:type="pct"/>
            <w:vMerge/>
          </w:tcPr>
          <w:p w14:paraId="6B4C39E4" w14:textId="77777777" w:rsidR="00302AD6" w:rsidRPr="00445889" w:rsidRDefault="00302AD6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6655DAA2" w14:textId="646275B3" w:rsidR="00302AD6" w:rsidRPr="00300EC0" w:rsidRDefault="00302AD6" w:rsidP="00372DC1">
            <w:pPr>
              <w:rPr>
                <w:b/>
                <w:i/>
              </w:rPr>
            </w:pPr>
            <w:r w:rsidRPr="00783379">
              <w:t xml:space="preserve">Последовательность выполнения и характеристика технологических операций механической кулинарной обработки мяса: оттаивание мороженого мяса, обмывание, обсушивание, кулинарный разруб туш говядины, баранины, свинины, телятины, обвалка, зачистка, жиловка.  </w:t>
            </w:r>
          </w:p>
        </w:tc>
        <w:tc>
          <w:tcPr>
            <w:tcW w:w="424" w:type="pct"/>
          </w:tcPr>
          <w:p w14:paraId="62E002C8" w14:textId="77777777" w:rsidR="00302AD6" w:rsidRDefault="00302AD6" w:rsidP="00D27260">
            <w:pPr>
              <w:jc w:val="center"/>
              <w:rPr>
                <w:b/>
                <w:iCs/>
              </w:rPr>
            </w:pPr>
          </w:p>
          <w:p w14:paraId="2AEFBD9A" w14:textId="77777777" w:rsidR="00302AD6" w:rsidRDefault="00302AD6" w:rsidP="00917629">
            <w:pPr>
              <w:jc w:val="center"/>
              <w:rPr>
                <w:b/>
                <w:iCs/>
              </w:rPr>
            </w:pPr>
          </w:p>
          <w:p w14:paraId="0EF879CC" w14:textId="17D99500" w:rsidR="00302AD6" w:rsidRPr="00D27260" w:rsidRDefault="00302AD6" w:rsidP="00372DC1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CEDCCD6" w14:textId="77777777" w:rsidR="00302AD6" w:rsidRDefault="00302AD6" w:rsidP="00D27260">
            <w:pPr>
              <w:jc w:val="center"/>
              <w:rPr>
                <w:b/>
                <w:iCs/>
              </w:rPr>
            </w:pPr>
          </w:p>
          <w:p w14:paraId="06B16DF8" w14:textId="2CFEFAF1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23D6A867" w14:textId="77777777" w:rsidTr="00146078">
        <w:tc>
          <w:tcPr>
            <w:tcW w:w="935" w:type="pct"/>
            <w:vMerge/>
          </w:tcPr>
          <w:p w14:paraId="4F67DDFA" w14:textId="77777777" w:rsidR="00372DC1" w:rsidRPr="00445889" w:rsidRDefault="00372DC1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5EBBA725" w14:textId="3DC8395B" w:rsidR="00372DC1" w:rsidRPr="00783379" w:rsidRDefault="00372DC1" w:rsidP="00300EC0">
            <w:r w:rsidRPr="00372DC1">
              <w:t>Способы минимизации отходов в процессе подготовки сырья и его обработке. Хранение, кулинарное назначение частей туши говядины, баранины, свинины, телятины.</w:t>
            </w:r>
          </w:p>
        </w:tc>
        <w:tc>
          <w:tcPr>
            <w:tcW w:w="424" w:type="pct"/>
          </w:tcPr>
          <w:p w14:paraId="0C2C6CB0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600822C9" w14:textId="3FD2852A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32B6BE3" w14:textId="0A4B774D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302AD6" w:rsidRPr="00112A02" w14:paraId="5EF4A0D0" w14:textId="77777777" w:rsidTr="00146078">
        <w:tc>
          <w:tcPr>
            <w:tcW w:w="935" w:type="pct"/>
            <w:vMerge/>
          </w:tcPr>
          <w:p w14:paraId="7448B70C" w14:textId="77777777" w:rsidR="00302AD6" w:rsidRPr="00445889" w:rsidRDefault="00302AD6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24A32ADE" w14:textId="2BEC86DA" w:rsidR="00302AD6" w:rsidRPr="00300EC0" w:rsidRDefault="00302AD6" w:rsidP="00300EC0">
            <w:pPr>
              <w:rPr>
                <w:b/>
                <w:i/>
              </w:rPr>
            </w:pPr>
            <w:r w:rsidRPr="00783379">
              <w:t>Механическая кулинарная обработка мясных продуктов. Способы минимизации отходов в процессе подготовки сырья и его обработки. Хранение, кулинарное назначение</w:t>
            </w:r>
          </w:p>
        </w:tc>
        <w:tc>
          <w:tcPr>
            <w:tcW w:w="424" w:type="pct"/>
          </w:tcPr>
          <w:p w14:paraId="038C0095" w14:textId="77777777" w:rsidR="00302AD6" w:rsidRDefault="00302AD6" w:rsidP="00D27260">
            <w:pPr>
              <w:jc w:val="center"/>
              <w:rPr>
                <w:b/>
                <w:iCs/>
              </w:rPr>
            </w:pPr>
          </w:p>
          <w:p w14:paraId="39284FC1" w14:textId="5B69C3DE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2B04285" w14:textId="7066F740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02AD6" w:rsidRPr="00112A02" w14:paraId="34ED4D7E" w14:textId="77777777" w:rsidTr="00146078">
        <w:tc>
          <w:tcPr>
            <w:tcW w:w="935" w:type="pct"/>
            <w:vMerge/>
          </w:tcPr>
          <w:p w14:paraId="745F119A" w14:textId="77777777" w:rsidR="00302AD6" w:rsidRPr="00445889" w:rsidRDefault="00302AD6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7E333E5F" w14:textId="573BB0CD" w:rsidR="00302AD6" w:rsidRPr="00783379" w:rsidRDefault="00302AD6" w:rsidP="00300EC0">
            <w:r w:rsidRPr="00302AD6">
              <w:rPr>
                <w:b/>
              </w:rPr>
              <w:t>Практическое занятие №8.</w:t>
            </w:r>
            <w:r>
              <w:t xml:space="preserve"> Обработка крупнокусковых полуфабрикатов из мяса, мясных продуктов.</w:t>
            </w:r>
          </w:p>
        </w:tc>
        <w:tc>
          <w:tcPr>
            <w:tcW w:w="424" w:type="pct"/>
          </w:tcPr>
          <w:p w14:paraId="0EECC56A" w14:textId="782AC712" w:rsidR="00302AD6" w:rsidRDefault="00302AD6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C5E3393" w14:textId="1C23F80D" w:rsidR="00302AD6" w:rsidRPr="00D27260" w:rsidRDefault="00302AD6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95B84" w:rsidRPr="00112A02" w14:paraId="678E72A6" w14:textId="77777777" w:rsidTr="00146078">
        <w:tc>
          <w:tcPr>
            <w:tcW w:w="935" w:type="pct"/>
            <w:vMerge w:val="restart"/>
          </w:tcPr>
          <w:p w14:paraId="49F6C6AB" w14:textId="77777777" w:rsidR="00095B84" w:rsidRPr="00300EC0" w:rsidRDefault="00095B84" w:rsidP="00300EC0">
            <w:pPr>
              <w:rPr>
                <w:iCs/>
              </w:rPr>
            </w:pPr>
            <w:r w:rsidRPr="00300EC0">
              <w:rPr>
                <w:iCs/>
              </w:rPr>
              <w:t xml:space="preserve">Тема 2.5 </w:t>
            </w:r>
          </w:p>
          <w:p w14:paraId="1B30796C" w14:textId="77777777" w:rsidR="00095B84" w:rsidRPr="00D7700A" w:rsidRDefault="00095B84" w:rsidP="00300EC0">
            <w:pPr>
              <w:rPr>
                <w:bCs/>
                <w:i/>
              </w:rPr>
            </w:pPr>
            <w:r w:rsidRPr="00300EC0">
              <w:rPr>
                <w:iCs/>
              </w:rPr>
              <w:t>Приготовление полуфабрикатов из мяса, мясных продуктов</w:t>
            </w:r>
          </w:p>
        </w:tc>
        <w:tc>
          <w:tcPr>
            <w:tcW w:w="3248" w:type="pct"/>
          </w:tcPr>
          <w:p w14:paraId="2DAEDBE8" w14:textId="77777777" w:rsidR="00095B84" w:rsidRPr="00300EC0" w:rsidRDefault="00095B84" w:rsidP="00300EC0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38092EC" w14:textId="5FF87C8F" w:rsidR="00095B84" w:rsidRPr="00D27260" w:rsidRDefault="00095B84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28372B8C" w14:textId="31901D4F" w:rsidR="00095B84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  <w:r w:rsidR="00095B84">
              <w:rPr>
                <w:b/>
                <w:iCs/>
              </w:rPr>
              <w:t>/</w:t>
            </w:r>
            <w:r>
              <w:rPr>
                <w:b/>
                <w:iCs/>
              </w:rPr>
              <w:t>8</w:t>
            </w:r>
          </w:p>
        </w:tc>
      </w:tr>
      <w:tr w:rsidR="00095B84" w:rsidRPr="00112A02" w14:paraId="374201AB" w14:textId="77777777" w:rsidTr="00146078">
        <w:tc>
          <w:tcPr>
            <w:tcW w:w="935" w:type="pct"/>
            <w:vMerge/>
          </w:tcPr>
          <w:p w14:paraId="5ED12D82" w14:textId="77777777" w:rsidR="00095B84" w:rsidRPr="00445889" w:rsidRDefault="00095B84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19CBC0F3" w14:textId="49B79638" w:rsidR="00095B84" w:rsidRPr="00300EC0" w:rsidRDefault="00095B84" w:rsidP="00300EC0">
            <w:pPr>
              <w:rPr>
                <w:b/>
                <w:i/>
              </w:rPr>
            </w:pPr>
            <w:r w:rsidRPr="00783379">
              <w:t>Классификация, ассортимент, кулинарное назначение полуфабрикатов из мяса, мясного сырья. Характеристика методов приготовления полуфабрикатов из мяса.</w:t>
            </w:r>
          </w:p>
        </w:tc>
        <w:tc>
          <w:tcPr>
            <w:tcW w:w="424" w:type="pct"/>
          </w:tcPr>
          <w:p w14:paraId="614AB3E1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342DCFEA" w14:textId="5079875C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DBCDC47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38B5F342" w14:textId="09E3A851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095B84" w:rsidRPr="00112A02" w14:paraId="5169DEB3" w14:textId="77777777" w:rsidTr="00146078">
        <w:tc>
          <w:tcPr>
            <w:tcW w:w="935" w:type="pct"/>
            <w:vMerge/>
          </w:tcPr>
          <w:p w14:paraId="7A46DD07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B9A4291" w14:textId="230AACF9" w:rsidR="00095B84" w:rsidRPr="00300EC0" w:rsidRDefault="00095B84" w:rsidP="00300EC0">
            <w:pPr>
              <w:rPr>
                <w:b/>
                <w:i/>
              </w:rPr>
            </w:pPr>
            <w:r w:rsidRPr="00783379">
              <w:t>Технологический процесс приготовления крупнокусковых, порционных, мелкокусковых полуфабрикатов из мяса говядины, баранины, свинины, телятины. Кулинарное назначение, требования к качеству, условия и сроки хранения.</w:t>
            </w:r>
          </w:p>
        </w:tc>
        <w:tc>
          <w:tcPr>
            <w:tcW w:w="424" w:type="pct"/>
          </w:tcPr>
          <w:p w14:paraId="3D68A126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0DE14222" w14:textId="515B7A1E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7F8733E" w14:textId="2943174A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095B84" w:rsidRPr="00112A02" w14:paraId="2771B344" w14:textId="77777777" w:rsidTr="00146078">
        <w:tc>
          <w:tcPr>
            <w:tcW w:w="935" w:type="pct"/>
            <w:vMerge/>
          </w:tcPr>
          <w:p w14:paraId="65915650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3A91A60" w14:textId="6B9AA2FF" w:rsidR="00095B84" w:rsidRPr="00300EC0" w:rsidRDefault="00095B84" w:rsidP="00300EC0">
            <w:pPr>
              <w:rPr>
                <w:b/>
                <w:i/>
              </w:rPr>
            </w:pPr>
            <w:r w:rsidRPr="00783379">
              <w:t>Технологический процесс приготовления мясной рубленой массы с хлебом    и  без,  полуфабрикатов  из них.   Кулинарное назначение, требования к качеству, условия и сроки хранения.</w:t>
            </w:r>
          </w:p>
        </w:tc>
        <w:tc>
          <w:tcPr>
            <w:tcW w:w="424" w:type="pct"/>
          </w:tcPr>
          <w:p w14:paraId="43DE3243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4D16A9B1" w14:textId="71FAF6E2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9658A26" w14:textId="6827773F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095B84" w:rsidRPr="00112A02" w14:paraId="013F8E15" w14:textId="77777777" w:rsidTr="00146078">
        <w:tc>
          <w:tcPr>
            <w:tcW w:w="935" w:type="pct"/>
            <w:vMerge/>
          </w:tcPr>
          <w:p w14:paraId="4FF6FAEA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104BA39" w14:textId="166E6063" w:rsidR="00095B84" w:rsidRPr="00112A02" w:rsidRDefault="00095B84" w:rsidP="00300EC0">
            <w:pPr>
              <w:ind w:left="68"/>
              <w:rPr>
                <w:b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№9</w:t>
            </w:r>
            <w:r w:rsidRPr="00783379">
              <w:rPr>
                <w:b/>
              </w:rPr>
              <w:t xml:space="preserve">. </w:t>
            </w:r>
            <w:r w:rsidRPr="00783379">
              <w:t xml:space="preserve">Приготовление крупнокусковых, порционных, </w:t>
            </w:r>
            <w:r w:rsidRPr="00783379">
              <w:lastRenderedPageBreak/>
              <w:t>мелкокусковых полуфабрикатов из мяса.</w:t>
            </w:r>
          </w:p>
        </w:tc>
        <w:tc>
          <w:tcPr>
            <w:tcW w:w="424" w:type="pct"/>
          </w:tcPr>
          <w:p w14:paraId="7B83D1C0" w14:textId="4742509C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lastRenderedPageBreak/>
              <w:t>2</w:t>
            </w:r>
          </w:p>
        </w:tc>
        <w:tc>
          <w:tcPr>
            <w:tcW w:w="393" w:type="pct"/>
          </w:tcPr>
          <w:p w14:paraId="3D690708" w14:textId="7D30EEA2" w:rsidR="00095B84" w:rsidRPr="00D27260" w:rsidRDefault="00095B84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95B84" w:rsidRPr="00112A02" w14:paraId="255B301E" w14:textId="77777777" w:rsidTr="00146078">
        <w:tc>
          <w:tcPr>
            <w:tcW w:w="935" w:type="pct"/>
            <w:vMerge/>
          </w:tcPr>
          <w:p w14:paraId="7E3A7CBD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4D058F2" w14:textId="6E5616F5" w:rsidR="00095B84" w:rsidRPr="00EF5A32" w:rsidRDefault="00095B84" w:rsidP="00300EC0">
            <w:pPr>
              <w:ind w:left="68"/>
              <w:jc w:val="both"/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№10</w:t>
            </w:r>
            <w:r w:rsidRPr="00783379">
              <w:rPr>
                <w:b/>
              </w:rPr>
              <w:t xml:space="preserve">. </w:t>
            </w:r>
            <w:r w:rsidRPr="00783379">
              <w:t>Приготовление полуфабрикатов из рубленой  мясной массы с хлебом и без</w:t>
            </w:r>
            <w:r w:rsidRPr="00783379">
              <w:rPr>
                <w:b/>
              </w:rPr>
              <w:t xml:space="preserve"> </w:t>
            </w:r>
          </w:p>
        </w:tc>
        <w:tc>
          <w:tcPr>
            <w:tcW w:w="424" w:type="pct"/>
          </w:tcPr>
          <w:p w14:paraId="5683006C" w14:textId="43B670EC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67F10BB6" w14:textId="39BB0386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095B84" w:rsidRPr="00112A02" w14:paraId="082DCF4C" w14:textId="77777777" w:rsidTr="00146078">
        <w:tc>
          <w:tcPr>
            <w:tcW w:w="935" w:type="pct"/>
            <w:vMerge/>
          </w:tcPr>
          <w:p w14:paraId="3651B110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7027532" w14:textId="6FCCA451" w:rsidR="00095B84" w:rsidRPr="00112A02" w:rsidRDefault="00095B84" w:rsidP="00300EC0">
            <w:pPr>
              <w:ind w:left="68"/>
              <w:jc w:val="both"/>
              <w:rPr>
                <w:b/>
                <w:i/>
              </w:rPr>
            </w:pPr>
            <w:r w:rsidRPr="00F57781">
              <w:rPr>
                <w:b/>
              </w:rPr>
              <w:t>Практическое занятие №</w:t>
            </w:r>
            <w:r>
              <w:rPr>
                <w:b/>
              </w:rPr>
              <w:t>11</w:t>
            </w:r>
            <w:r w:rsidRPr="00F57781">
              <w:rPr>
                <w:b/>
              </w:rPr>
              <w:t>.</w:t>
            </w:r>
            <w:r w:rsidRPr="00F57781">
              <w:rPr>
                <w:bCs/>
              </w:rPr>
              <w:t xml:space="preserve"> Алгоритм расчетов сырья массой брутто для приготовления полуфабрикатов из мяса, мясных продуктов различного ассортимента</w:t>
            </w:r>
          </w:p>
        </w:tc>
        <w:tc>
          <w:tcPr>
            <w:tcW w:w="424" w:type="pct"/>
          </w:tcPr>
          <w:p w14:paraId="3EFCE7EF" w14:textId="4916DE22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3456FCD2" w14:textId="7EE28135" w:rsidR="00095B84" w:rsidRPr="00D27260" w:rsidRDefault="00095B84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95B84" w:rsidRPr="00112A02" w14:paraId="22B0B22E" w14:textId="77777777" w:rsidTr="00146078">
        <w:tc>
          <w:tcPr>
            <w:tcW w:w="935" w:type="pct"/>
            <w:vMerge/>
          </w:tcPr>
          <w:p w14:paraId="63F4FC77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886469C" w14:textId="2B71579D" w:rsidR="00095B84" w:rsidRPr="00F57781" w:rsidRDefault="00095B84" w:rsidP="00300EC0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№12. </w:t>
            </w:r>
            <w:r w:rsidRPr="00095B84">
              <w:t>Составление технологических схем приготовления полуфабрикатов из мяса, мясных продуктов</w:t>
            </w:r>
          </w:p>
        </w:tc>
        <w:tc>
          <w:tcPr>
            <w:tcW w:w="424" w:type="pct"/>
          </w:tcPr>
          <w:p w14:paraId="624F9F4B" w14:textId="363ADDAE" w:rsidR="00095B84" w:rsidRPr="00D27260" w:rsidRDefault="00095B84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239EEB2C" w14:textId="0B57262B" w:rsidR="00095B84" w:rsidRDefault="00095B84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CE137C" w:rsidRPr="00112A02" w14:paraId="7B491614" w14:textId="77777777" w:rsidTr="00146078">
        <w:tc>
          <w:tcPr>
            <w:tcW w:w="935" w:type="pct"/>
            <w:vMerge w:val="restart"/>
          </w:tcPr>
          <w:p w14:paraId="60764344" w14:textId="77777777" w:rsidR="00CE137C" w:rsidRPr="00300EC0" w:rsidRDefault="00CE137C" w:rsidP="00300EC0">
            <w:pPr>
              <w:rPr>
                <w:iCs/>
              </w:rPr>
            </w:pPr>
            <w:r w:rsidRPr="00300EC0">
              <w:rPr>
                <w:iCs/>
              </w:rPr>
              <w:t>Тема 2.6</w:t>
            </w:r>
          </w:p>
          <w:p w14:paraId="33FF6B6F" w14:textId="77777777" w:rsidR="00CE137C" w:rsidRPr="00EF5A32" w:rsidRDefault="00CE137C" w:rsidP="00300EC0">
            <w:pPr>
              <w:rPr>
                <w:bCs/>
              </w:rPr>
            </w:pPr>
            <w:r w:rsidRPr="00300EC0">
              <w:rPr>
                <w:iCs/>
              </w:rPr>
              <w:t>Обработка домашней птицы, дичи, кролика</w:t>
            </w:r>
          </w:p>
        </w:tc>
        <w:tc>
          <w:tcPr>
            <w:tcW w:w="3248" w:type="pct"/>
          </w:tcPr>
          <w:p w14:paraId="68C95218" w14:textId="77777777" w:rsidR="00CE137C" w:rsidRPr="00112A02" w:rsidRDefault="00CE137C" w:rsidP="00300EC0">
            <w:pPr>
              <w:ind w:left="68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24" w:type="pct"/>
          </w:tcPr>
          <w:p w14:paraId="41AEBE66" w14:textId="77777777" w:rsidR="00CE137C" w:rsidRPr="00D27260" w:rsidRDefault="00CE137C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E5F5B95" w14:textId="04639CCF" w:rsidR="00CE137C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6/2</w:t>
            </w:r>
          </w:p>
        </w:tc>
      </w:tr>
      <w:tr w:rsidR="00CE137C" w:rsidRPr="00112A02" w14:paraId="17D8A6B3" w14:textId="77777777" w:rsidTr="00E15E3D">
        <w:trPr>
          <w:trHeight w:val="629"/>
        </w:trPr>
        <w:tc>
          <w:tcPr>
            <w:tcW w:w="935" w:type="pct"/>
            <w:vMerge/>
          </w:tcPr>
          <w:p w14:paraId="3DE0EAE3" w14:textId="77777777" w:rsidR="00CE137C" w:rsidRPr="00112A02" w:rsidRDefault="00CE137C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89FD669" w14:textId="07C545B8" w:rsidR="00CE137C" w:rsidRPr="00300EC0" w:rsidRDefault="00CE137C" w:rsidP="00E15E3D">
            <w:pPr>
              <w:rPr>
                <w:bCs/>
                <w:iCs/>
              </w:rPr>
            </w:pPr>
            <w:r w:rsidRPr="00300EC0">
              <w:rPr>
                <w:bCs/>
                <w:iCs/>
              </w:rPr>
              <w:t xml:space="preserve">Основные характеристики, пищевая ценность, требования к качеству, условия и сроки хранения домашней птицы, пернатой дичи, кролика. Оценка качества и безопасности. </w:t>
            </w:r>
          </w:p>
        </w:tc>
        <w:tc>
          <w:tcPr>
            <w:tcW w:w="424" w:type="pct"/>
          </w:tcPr>
          <w:p w14:paraId="1798D82B" w14:textId="77777777" w:rsidR="00CE137C" w:rsidRDefault="00CE137C" w:rsidP="00E15E3D">
            <w:pPr>
              <w:rPr>
                <w:b/>
                <w:iCs/>
              </w:rPr>
            </w:pPr>
          </w:p>
          <w:p w14:paraId="228159B0" w14:textId="766B90A4" w:rsidR="00CE137C" w:rsidRPr="00D27260" w:rsidRDefault="00CE137C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29FEFDA" w14:textId="77777777" w:rsidR="00CE137C" w:rsidRDefault="00CE137C" w:rsidP="00D27260">
            <w:pPr>
              <w:jc w:val="center"/>
              <w:rPr>
                <w:b/>
                <w:iCs/>
              </w:rPr>
            </w:pPr>
          </w:p>
          <w:p w14:paraId="26F17315" w14:textId="5DA9B55F" w:rsidR="00CE137C" w:rsidRPr="00D27260" w:rsidRDefault="00CE137C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CE137C" w:rsidRPr="00112A02" w14:paraId="6F464B29" w14:textId="77777777" w:rsidTr="00146078">
        <w:tc>
          <w:tcPr>
            <w:tcW w:w="935" w:type="pct"/>
            <w:vMerge/>
          </w:tcPr>
          <w:p w14:paraId="4FBE77D4" w14:textId="77777777" w:rsidR="00CE137C" w:rsidRPr="00112A02" w:rsidRDefault="00CE137C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907DC2D" w14:textId="73D61AAA" w:rsidR="00CE137C" w:rsidRPr="00300EC0" w:rsidRDefault="00CE137C" w:rsidP="00300EC0">
            <w:pPr>
              <w:rPr>
                <w:bCs/>
                <w:iCs/>
              </w:rPr>
            </w:pPr>
            <w:r w:rsidRPr="00E15E3D">
              <w:rPr>
                <w:bCs/>
                <w:iCs/>
              </w:rPr>
              <w:t>Методы обработки домашней птицы и пернатой дичи, кролика. Виды заправки тушек домашней птицы, дичи, кулинарное назначение.</w:t>
            </w:r>
          </w:p>
        </w:tc>
        <w:tc>
          <w:tcPr>
            <w:tcW w:w="424" w:type="pct"/>
          </w:tcPr>
          <w:p w14:paraId="24D89600" w14:textId="77777777" w:rsidR="00CE137C" w:rsidRDefault="00CE137C" w:rsidP="00D27260">
            <w:pPr>
              <w:jc w:val="center"/>
              <w:rPr>
                <w:b/>
                <w:iCs/>
              </w:rPr>
            </w:pPr>
          </w:p>
          <w:p w14:paraId="1D969439" w14:textId="4BA6C1BF" w:rsidR="00CE137C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3FF4CE7" w14:textId="77777777" w:rsidR="00CE137C" w:rsidRDefault="00CE137C" w:rsidP="00D27260">
            <w:pPr>
              <w:jc w:val="center"/>
              <w:rPr>
                <w:b/>
                <w:iCs/>
              </w:rPr>
            </w:pPr>
          </w:p>
          <w:p w14:paraId="34C11B6F" w14:textId="5763A5B3" w:rsidR="00CE137C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CE137C" w:rsidRPr="00112A02" w14:paraId="74A20C11" w14:textId="77777777" w:rsidTr="00146078">
        <w:tc>
          <w:tcPr>
            <w:tcW w:w="935" w:type="pct"/>
            <w:vMerge/>
          </w:tcPr>
          <w:p w14:paraId="29E56489" w14:textId="77777777" w:rsidR="00CE137C" w:rsidRPr="00112A02" w:rsidRDefault="00CE137C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04EAB6B" w14:textId="024A3688" w:rsidR="00CE137C" w:rsidRPr="00E15E3D" w:rsidRDefault="00CE137C" w:rsidP="00302AD6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Практическое занятие №13</w:t>
            </w:r>
            <w:r w:rsidRPr="00302AD6">
              <w:rPr>
                <w:b/>
                <w:bCs/>
                <w:iCs/>
              </w:rPr>
              <w:t>.</w:t>
            </w:r>
            <w:r>
              <w:rPr>
                <w:bCs/>
                <w:iCs/>
              </w:rPr>
              <w:t xml:space="preserve"> Первичная о</w:t>
            </w:r>
            <w:r w:rsidRPr="00302AD6">
              <w:rPr>
                <w:bCs/>
                <w:iCs/>
              </w:rPr>
              <w:t xml:space="preserve">бработка </w:t>
            </w:r>
            <w:r>
              <w:rPr>
                <w:bCs/>
                <w:iCs/>
              </w:rPr>
              <w:t>сельскохозяйственной птицы.</w:t>
            </w:r>
          </w:p>
        </w:tc>
        <w:tc>
          <w:tcPr>
            <w:tcW w:w="424" w:type="pct"/>
          </w:tcPr>
          <w:p w14:paraId="451304EF" w14:textId="31BB11B4" w:rsidR="00CE137C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05B10F3B" w14:textId="70A30699" w:rsidR="00CE137C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CE137C" w:rsidRPr="00112A02" w14:paraId="4E682BBC" w14:textId="77777777" w:rsidTr="00146078">
        <w:tc>
          <w:tcPr>
            <w:tcW w:w="935" w:type="pct"/>
            <w:vMerge/>
          </w:tcPr>
          <w:p w14:paraId="7EEE07C4" w14:textId="77777777" w:rsidR="00CE137C" w:rsidRPr="00112A02" w:rsidRDefault="00CE137C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CACE550" w14:textId="773DECE4" w:rsidR="00CE137C" w:rsidRDefault="00CE137C" w:rsidP="00302AD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Самостоятельная работа  1 . </w:t>
            </w:r>
            <w:r w:rsidRPr="00CE137C">
              <w:rPr>
                <w:bCs/>
                <w:iCs/>
              </w:rPr>
              <w:t>Решение задач по расчету  массы брутто, выхода обработанного сырья с учетом сезона, кондиции сырья, способа обработки.</w:t>
            </w:r>
          </w:p>
        </w:tc>
        <w:tc>
          <w:tcPr>
            <w:tcW w:w="424" w:type="pct"/>
          </w:tcPr>
          <w:p w14:paraId="5FE5F252" w14:textId="77777777" w:rsidR="00CE137C" w:rsidRDefault="00CE137C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38E1FD7" w14:textId="1DB5DA25" w:rsidR="00CE137C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90093DA" w14:textId="77777777" w:rsidTr="00146078">
        <w:tc>
          <w:tcPr>
            <w:tcW w:w="935" w:type="pct"/>
            <w:vMerge w:val="restart"/>
          </w:tcPr>
          <w:p w14:paraId="05436BA9" w14:textId="77777777" w:rsidR="00E82547" w:rsidRPr="00E21146" w:rsidRDefault="00E82547" w:rsidP="00300EC0">
            <w:pPr>
              <w:rPr>
                <w:iCs/>
              </w:rPr>
            </w:pPr>
            <w:r w:rsidRPr="00E21146">
              <w:rPr>
                <w:iCs/>
              </w:rPr>
              <w:t>Тема 2.7</w:t>
            </w:r>
          </w:p>
          <w:p w14:paraId="0685F8AE" w14:textId="77777777" w:rsidR="00E82547" w:rsidRPr="00EF5A32" w:rsidRDefault="00E82547" w:rsidP="00300EC0">
            <w:pPr>
              <w:rPr>
                <w:bCs/>
              </w:rPr>
            </w:pPr>
            <w:r>
              <w:rPr>
                <w:bCs/>
              </w:rPr>
              <w:t>Приготовление полуфабрикатов из домашней птицы, дичи, кролика</w:t>
            </w:r>
          </w:p>
        </w:tc>
        <w:tc>
          <w:tcPr>
            <w:tcW w:w="3248" w:type="pct"/>
          </w:tcPr>
          <w:p w14:paraId="5CA1ED39" w14:textId="77777777" w:rsidR="00E82547" w:rsidRPr="00112A02" w:rsidRDefault="00E82547" w:rsidP="00300EC0">
            <w:pPr>
              <w:ind w:left="68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24" w:type="pct"/>
          </w:tcPr>
          <w:p w14:paraId="5D60FAE7" w14:textId="4B241FEC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B167E85" w14:textId="78C8A385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  <w:r w:rsidR="00E82547">
              <w:rPr>
                <w:b/>
                <w:iCs/>
              </w:rPr>
              <w:t>/</w:t>
            </w:r>
            <w:r>
              <w:rPr>
                <w:b/>
                <w:iCs/>
              </w:rPr>
              <w:t>8</w:t>
            </w:r>
          </w:p>
        </w:tc>
      </w:tr>
      <w:tr w:rsidR="00E82547" w:rsidRPr="00112A02" w14:paraId="73BA6565" w14:textId="77777777" w:rsidTr="00146078">
        <w:tc>
          <w:tcPr>
            <w:tcW w:w="935" w:type="pct"/>
            <w:vMerge/>
          </w:tcPr>
          <w:p w14:paraId="6634DC5F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4F721F9" w14:textId="787CBA1C" w:rsidR="00E82547" w:rsidRPr="00300EC0" w:rsidRDefault="00E82547" w:rsidP="00300EC0">
            <w:pPr>
              <w:jc w:val="both"/>
              <w:rPr>
                <w:b/>
                <w:i/>
              </w:rPr>
            </w:pPr>
            <w:r w:rsidRPr="00783379">
              <w:t>Классификация, ассортимент, характеристика, требования к качеству полуфабрикатов из домашней птицы, дичи, кролика</w:t>
            </w:r>
          </w:p>
        </w:tc>
        <w:tc>
          <w:tcPr>
            <w:tcW w:w="424" w:type="pct"/>
          </w:tcPr>
          <w:p w14:paraId="413332A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0D08990" w14:textId="016956CA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7147ED3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7DF11CA" w14:textId="642B6ED6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1B5EF826" w14:textId="77777777" w:rsidTr="00146078">
        <w:tc>
          <w:tcPr>
            <w:tcW w:w="935" w:type="pct"/>
            <w:vMerge/>
          </w:tcPr>
          <w:p w14:paraId="50D0CCED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552760A" w14:textId="63FCC5B9" w:rsidR="00E82547" w:rsidRPr="00300EC0" w:rsidRDefault="00E82547" w:rsidP="00300EC0">
            <w:pPr>
              <w:jc w:val="both"/>
              <w:rPr>
                <w:b/>
                <w:i/>
              </w:rPr>
            </w:pPr>
            <w:r w:rsidRPr="00783379">
              <w:t>Технологический процесс приготовления порционных, мелкокусковых полуфабрикатов из домашней птицы, дичи, кролика. Кулинарное назначение, требования к качеству, условия и сроки хранения.</w:t>
            </w:r>
          </w:p>
        </w:tc>
        <w:tc>
          <w:tcPr>
            <w:tcW w:w="424" w:type="pct"/>
          </w:tcPr>
          <w:p w14:paraId="549CC8F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B1DB028" w14:textId="6F636EC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6E921C4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7874495" w14:textId="1DD77AE3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4DFAE797" w14:textId="77777777" w:rsidTr="00146078">
        <w:trPr>
          <w:trHeight w:val="291"/>
        </w:trPr>
        <w:tc>
          <w:tcPr>
            <w:tcW w:w="935" w:type="pct"/>
            <w:vMerge/>
          </w:tcPr>
          <w:p w14:paraId="25629290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19D6019" w14:textId="733A264B" w:rsidR="00E82547" w:rsidRPr="00112A02" w:rsidRDefault="00E82547" w:rsidP="00300EC0">
            <w:pPr>
              <w:ind w:left="68"/>
              <w:jc w:val="both"/>
              <w:rPr>
                <w:b/>
                <w:i/>
              </w:rPr>
            </w:pPr>
            <w:r w:rsidRPr="00783379">
              <w:t>Приготовление котлетной массы из птицы и полуфабрикатов из нее. Требования к качеству, условия и сроки хранения.</w:t>
            </w:r>
          </w:p>
        </w:tc>
        <w:tc>
          <w:tcPr>
            <w:tcW w:w="424" w:type="pct"/>
          </w:tcPr>
          <w:p w14:paraId="2B27DE3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55DF22F6" w14:textId="281AE74B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3C65CA9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D7C8B5B" w14:textId="3C7A56EE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1118279" w14:textId="77777777" w:rsidTr="00146078">
        <w:trPr>
          <w:trHeight w:val="290"/>
        </w:trPr>
        <w:tc>
          <w:tcPr>
            <w:tcW w:w="935" w:type="pct"/>
            <w:vMerge/>
          </w:tcPr>
          <w:p w14:paraId="2D937B46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DED0A18" w14:textId="3F393AAE" w:rsidR="00E82547" w:rsidRPr="00112A02" w:rsidRDefault="00E82547" w:rsidP="00300EC0">
            <w:pPr>
              <w:ind w:left="68"/>
              <w:jc w:val="both"/>
              <w:rPr>
                <w:b/>
                <w:bCs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 w:rsidR="00372DC1">
              <w:rPr>
                <w:b/>
              </w:rPr>
              <w:t>№1</w:t>
            </w:r>
            <w:r w:rsidR="00095B84">
              <w:rPr>
                <w:b/>
              </w:rPr>
              <w:t>4</w:t>
            </w:r>
            <w:r w:rsidRPr="00783379">
              <w:rPr>
                <w:b/>
              </w:rPr>
              <w:t xml:space="preserve">. </w:t>
            </w:r>
            <w:r w:rsidRPr="00783379">
              <w:t xml:space="preserve"> Обработка домашней птицы,  приготовление порционных и мелкокусковых полуфабрикатов, полуфабрикатов из филе птицы.</w:t>
            </w:r>
          </w:p>
        </w:tc>
        <w:tc>
          <w:tcPr>
            <w:tcW w:w="424" w:type="pct"/>
          </w:tcPr>
          <w:p w14:paraId="68724C84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64DA221F" w14:textId="3383F59D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6BA1E2E8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9A8F024" w14:textId="3607927C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A6DC2FA" w14:textId="77777777" w:rsidTr="00146078">
        <w:trPr>
          <w:trHeight w:val="290"/>
        </w:trPr>
        <w:tc>
          <w:tcPr>
            <w:tcW w:w="935" w:type="pct"/>
            <w:vMerge/>
          </w:tcPr>
          <w:p w14:paraId="6A759EEB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D5E9E79" w14:textId="6B1590E4" w:rsidR="00E82547" w:rsidRPr="00112A02" w:rsidRDefault="00E82547" w:rsidP="00300EC0">
            <w:pPr>
              <w:ind w:left="68"/>
              <w:jc w:val="both"/>
              <w:rPr>
                <w:b/>
                <w:bCs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 w:rsidR="00372DC1">
              <w:rPr>
                <w:b/>
              </w:rPr>
              <w:t>№1</w:t>
            </w:r>
            <w:r w:rsidR="00095B84">
              <w:rPr>
                <w:b/>
              </w:rPr>
              <w:t>5</w:t>
            </w:r>
            <w:r w:rsidRPr="00783379">
              <w:rPr>
                <w:b/>
              </w:rPr>
              <w:t xml:space="preserve">. </w:t>
            </w:r>
            <w:r w:rsidRPr="00783379">
              <w:t xml:space="preserve"> Обработка домашней птицы,  дичи, заправка тушек. Приготовление котлетной массы из птицы и полуфабрикатов из нее.</w:t>
            </w:r>
          </w:p>
        </w:tc>
        <w:tc>
          <w:tcPr>
            <w:tcW w:w="424" w:type="pct"/>
          </w:tcPr>
          <w:p w14:paraId="101114FF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1E6FC9C9" w14:textId="5B8B74EA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2EA4554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1F26085" w14:textId="7168BE8A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AF46738" w14:textId="77777777" w:rsidTr="00146078">
        <w:trPr>
          <w:trHeight w:val="290"/>
        </w:trPr>
        <w:tc>
          <w:tcPr>
            <w:tcW w:w="935" w:type="pct"/>
            <w:vMerge/>
          </w:tcPr>
          <w:p w14:paraId="76BA7E56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B8D9237" w14:textId="66C5E235" w:rsidR="00E82547" w:rsidRPr="00112A02" w:rsidRDefault="00E82547" w:rsidP="00300EC0">
            <w:pPr>
              <w:ind w:left="68"/>
              <w:jc w:val="both"/>
              <w:rPr>
                <w:b/>
                <w:bCs/>
                <w:i/>
              </w:rPr>
            </w:pPr>
            <w:r w:rsidRPr="00F57781">
              <w:rPr>
                <w:b/>
              </w:rPr>
              <w:t>Практическое занятие №1</w:t>
            </w:r>
            <w:r w:rsidR="00095B84">
              <w:rPr>
                <w:b/>
              </w:rPr>
              <w:t>6</w:t>
            </w:r>
            <w:r w:rsidRPr="00F5778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57781">
              <w:rPr>
                <w:bCs/>
              </w:rPr>
              <w:t>Алгоритм расчетов сырья массой брутто для приготовления полуфабрикатов из домашней птицы, дичи, кролика различного ассортимента</w:t>
            </w:r>
          </w:p>
        </w:tc>
        <w:tc>
          <w:tcPr>
            <w:tcW w:w="424" w:type="pct"/>
          </w:tcPr>
          <w:p w14:paraId="1393E845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5294F302" w14:textId="5A6298FC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0A9E6B0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12F3441" w14:textId="7A7DB1A1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95B84" w:rsidRPr="00112A02" w14:paraId="279B5688" w14:textId="77777777" w:rsidTr="00146078">
        <w:trPr>
          <w:trHeight w:val="290"/>
        </w:trPr>
        <w:tc>
          <w:tcPr>
            <w:tcW w:w="935" w:type="pct"/>
            <w:vMerge/>
          </w:tcPr>
          <w:p w14:paraId="03F42689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87716CF" w14:textId="53B002D6" w:rsidR="00095B84" w:rsidRPr="00F57781" w:rsidRDefault="00095B84" w:rsidP="00095B84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№17. </w:t>
            </w:r>
            <w:r w:rsidRPr="00095B84">
              <w:t>Составление технологических схем приготовления полуфабрикатов из домашней птицы, дичи, кролика</w:t>
            </w:r>
          </w:p>
        </w:tc>
        <w:tc>
          <w:tcPr>
            <w:tcW w:w="424" w:type="pct"/>
          </w:tcPr>
          <w:p w14:paraId="1BB2D027" w14:textId="2269A954" w:rsidR="00095B84" w:rsidRDefault="00095B84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35E8308D" w14:textId="4A91D056" w:rsidR="00095B84" w:rsidRDefault="00095B84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6CEB312" w14:textId="77777777" w:rsidTr="00146078">
        <w:trPr>
          <w:trHeight w:val="290"/>
        </w:trPr>
        <w:tc>
          <w:tcPr>
            <w:tcW w:w="935" w:type="pct"/>
            <w:vMerge/>
          </w:tcPr>
          <w:p w14:paraId="1D443F5D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E3F9A6A" w14:textId="05A5CD92" w:rsidR="00E82547" w:rsidRPr="00112A02" w:rsidRDefault="00E82547" w:rsidP="00300EC0">
            <w:pPr>
              <w:ind w:left="68"/>
              <w:jc w:val="both"/>
              <w:rPr>
                <w:b/>
                <w:bCs/>
                <w:i/>
              </w:rPr>
            </w:pPr>
            <w:r w:rsidRPr="00891DE5">
              <w:rPr>
                <w:b/>
              </w:rPr>
              <w:t>Дифференцированный зачет</w:t>
            </w:r>
          </w:p>
        </w:tc>
        <w:tc>
          <w:tcPr>
            <w:tcW w:w="424" w:type="pct"/>
          </w:tcPr>
          <w:p w14:paraId="360E15B4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</w:tcPr>
          <w:p w14:paraId="4913C739" w14:textId="22F8FD0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6D746880" w14:textId="77777777" w:rsidTr="00146078">
        <w:trPr>
          <w:trHeight w:val="290"/>
        </w:trPr>
        <w:tc>
          <w:tcPr>
            <w:tcW w:w="935" w:type="pct"/>
            <w:vMerge/>
          </w:tcPr>
          <w:p w14:paraId="7BDB85C7" w14:textId="77777777" w:rsidR="00E82547" w:rsidRPr="00112A02" w:rsidRDefault="00E82547" w:rsidP="00D2726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FA8261E" w14:textId="44B42A71" w:rsidR="00E82547" w:rsidRPr="00891DE5" w:rsidRDefault="00E82547" w:rsidP="00D27260">
            <w:pPr>
              <w:ind w:left="68"/>
              <w:jc w:val="both"/>
              <w:rPr>
                <w:b/>
              </w:rPr>
            </w:pPr>
            <w:r w:rsidRPr="00936C82">
              <w:rPr>
                <w:b/>
              </w:rPr>
              <w:t>Самостоятельная работа</w:t>
            </w:r>
            <w:r w:rsidR="00CE137C">
              <w:rPr>
                <w:b/>
              </w:rPr>
              <w:t xml:space="preserve"> 2</w:t>
            </w:r>
            <w:r w:rsidRPr="00936C82">
              <w:rPr>
                <w:b/>
              </w:rPr>
              <w:t>.</w:t>
            </w:r>
            <w:r w:rsidRPr="00936C82">
              <w:rPr>
                <w:bCs/>
              </w:rPr>
              <w:t xml:space="preserve"> Составление последовательностей обработки традиционных видов сырья и приготовления полуфабрикатов разнообразного ассортимента.</w:t>
            </w:r>
          </w:p>
        </w:tc>
        <w:tc>
          <w:tcPr>
            <w:tcW w:w="424" w:type="pct"/>
          </w:tcPr>
          <w:p w14:paraId="290A045B" w14:textId="77777777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</w:tcPr>
          <w:p w14:paraId="223C43C9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  <w:p w14:paraId="60CB2C6E" w14:textId="7D01427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46A6B72D" w14:textId="77777777" w:rsidTr="00146078">
        <w:trPr>
          <w:trHeight w:val="290"/>
        </w:trPr>
        <w:tc>
          <w:tcPr>
            <w:tcW w:w="935" w:type="pct"/>
            <w:vMerge/>
          </w:tcPr>
          <w:p w14:paraId="650A12AC" w14:textId="77777777" w:rsidR="00E82547" w:rsidRPr="00112A02" w:rsidRDefault="00E82547" w:rsidP="00D2726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E7B2BBF" w14:textId="68A7A489" w:rsidR="00E82547" w:rsidRPr="00891DE5" w:rsidRDefault="00E82547" w:rsidP="00D27260">
            <w:pPr>
              <w:ind w:left="68"/>
              <w:jc w:val="both"/>
              <w:rPr>
                <w:b/>
              </w:rPr>
            </w:pPr>
            <w:r w:rsidRPr="00936C82">
              <w:rPr>
                <w:b/>
              </w:rPr>
              <w:t>Самостоятельная работа</w:t>
            </w:r>
            <w:r w:rsidR="00CE137C">
              <w:rPr>
                <w:b/>
              </w:rPr>
              <w:t xml:space="preserve"> 3</w:t>
            </w:r>
            <w:r w:rsidRPr="00936C82">
              <w:rPr>
                <w:b/>
              </w:rPr>
              <w:t>.</w:t>
            </w:r>
            <w:r w:rsidRPr="00936C82">
              <w:rPr>
                <w:bCs/>
              </w:rPr>
              <w:t xml:space="preserve"> Сбор информации, в том числе с использованием сети Интернет, ее анализ, систематизация о новых видах технологического оборудования, инвентаря, инструментов, посуды, новых видах сырья, методах его кулинарной обработки и подготовка сообщений и презентаций</w:t>
            </w:r>
          </w:p>
        </w:tc>
        <w:tc>
          <w:tcPr>
            <w:tcW w:w="424" w:type="pct"/>
          </w:tcPr>
          <w:p w14:paraId="470C8182" w14:textId="77777777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</w:tcPr>
          <w:p w14:paraId="721EDE3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64A2CD4" w14:textId="1B8255B6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4769865F" w14:textId="77777777" w:rsidTr="00146078">
        <w:tc>
          <w:tcPr>
            <w:tcW w:w="4607" w:type="pct"/>
            <w:gridSpan w:val="3"/>
          </w:tcPr>
          <w:p w14:paraId="14445572" w14:textId="77777777" w:rsidR="00E82547" w:rsidRPr="00783379" w:rsidRDefault="00E82547" w:rsidP="00146078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Учебная практика ПМ 01</w:t>
            </w:r>
          </w:p>
          <w:p w14:paraId="1C8EA82B" w14:textId="77777777" w:rsidR="00E82547" w:rsidRPr="00783379" w:rsidRDefault="00E82547" w:rsidP="00146078">
            <w:pPr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27D6447A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</w:t>
            </w:r>
            <w:r w:rsidRPr="00783379">
              <w:t xml:space="preserve"> крупнокусковых полуфабрикатов из мяса, </w:t>
            </w:r>
            <w:r w:rsidRPr="00783379">
              <w:rPr>
                <w:bCs/>
              </w:rPr>
              <w:t xml:space="preserve"> </w:t>
            </w:r>
            <w:r w:rsidRPr="00783379">
              <w:t>мясных субпродуктов, домашней птицы, дичи, кролика перед обработкой.</w:t>
            </w:r>
          </w:p>
          <w:p w14:paraId="620DC167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      </w:r>
          </w:p>
          <w:p w14:paraId="44C17864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      </w:r>
          </w:p>
          <w:p w14:paraId="4D34645A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Размораживать, обрабатывать, подготавливать различными способами мясо, мясные продукты, полуфабрикаты, домашнюю птицу, дичь, кролика</w:t>
            </w:r>
          </w:p>
          <w:p w14:paraId="6DFAAA3B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Измельчать пряности и приправы вручную и механическим способом.</w:t>
            </w:r>
          </w:p>
          <w:p w14:paraId="44619BF5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полуфабрикаты из рыбы с костным скелетом для варки, припускания,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 полуфабрикаты из рыбной котлетной массы (рулет, котлеты, биточки, фрикадельки и др.).</w:t>
            </w:r>
          </w:p>
          <w:p w14:paraId="6FA8F006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полуфабрикаты из мяса, мясных продуктов крупнокусковые, порционные, мелкокусковые.</w:t>
            </w:r>
          </w:p>
          <w:p w14:paraId="3F0D1735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Проводить заправку тушек домашней птицы, дичи, подготовку к последующей тепловой обработке.</w:t>
            </w:r>
          </w:p>
          <w:p w14:paraId="74401DFF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порционные и мелкокусковые полуфабрикаты из домашней птицы, дичи, кролика.</w:t>
            </w:r>
          </w:p>
          <w:p w14:paraId="5ACBC65B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Нарезать вручную и механическим способом различными формами, подготавливать к фаршированию традиционные виды овощей, плодов и грибов.</w:t>
            </w:r>
          </w:p>
          <w:p w14:paraId="568581AD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полуфабрикаты из мясной рубленой массы с хлебом и без.</w:t>
            </w:r>
          </w:p>
          <w:p w14:paraId="5ACCA3E9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lastRenderedPageBreak/>
      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      </w:r>
          </w:p>
          <w:p w14:paraId="77B90838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Охлаждать, замораживать, вакуумировать обработанные овощи, плоды и грибы, полуфабрикаты из рыбы, мяса, мясных продуктов, домашней птицы, дичи, кролика.</w:t>
            </w:r>
          </w:p>
          <w:p w14:paraId="107D3FBD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14:paraId="3002DEA6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 xml:space="preserve">Хранить обработанную рыбу, мясо, мясные продукты, домашнюю птицу, дичь, кролика и полуфабрикаты из них в охлажденном и замороженном виде.  </w:t>
            </w:r>
          </w:p>
          <w:p w14:paraId="7924477D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Порционировать (комплектовать) обработанное сырье, полуфабрикаты из него. Упаковывать на вынос или для транспортирования.</w:t>
            </w:r>
          </w:p>
          <w:p w14:paraId="72506A79" w14:textId="7FD787A8" w:rsidR="00E82547" w:rsidRPr="007C3730" w:rsidRDefault="00E82547" w:rsidP="00146078">
            <w:pPr>
              <w:jc w:val="both"/>
            </w:pPr>
            <w:r w:rsidRPr="00783379">
              <w:t>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393" w:type="pct"/>
            <w:vAlign w:val="center"/>
          </w:tcPr>
          <w:p w14:paraId="1211940E" w14:textId="77777777" w:rsidR="00E82547" w:rsidRPr="00B73880" w:rsidRDefault="00E82547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72</w:t>
            </w:r>
          </w:p>
        </w:tc>
      </w:tr>
      <w:tr w:rsidR="00E82547" w:rsidRPr="00112A02" w14:paraId="408C2F22" w14:textId="77777777" w:rsidTr="00146078">
        <w:tc>
          <w:tcPr>
            <w:tcW w:w="4607" w:type="pct"/>
            <w:gridSpan w:val="3"/>
          </w:tcPr>
          <w:p w14:paraId="6AF43130" w14:textId="140D2410" w:rsidR="00E82547" w:rsidRPr="00112A02" w:rsidRDefault="00E82547" w:rsidP="001460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Дифференцированный зачет</w:t>
            </w:r>
          </w:p>
        </w:tc>
        <w:tc>
          <w:tcPr>
            <w:tcW w:w="393" w:type="pct"/>
            <w:vAlign w:val="center"/>
          </w:tcPr>
          <w:p w14:paraId="350FF73A" w14:textId="525F47BB" w:rsidR="00E82547" w:rsidRDefault="00E82547" w:rsidP="001460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E82547" w:rsidRPr="00112A02" w14:paraId="04023053" w14:textId="77777777" w:rsidTr="00146078">
        <w:tc>
          <w:tcPr>
            <w:tcW w:w="4607" w:type="pct"/>
            <w:gridSpan w:val="3"/>
          </w:tcPr>
          <w:p w14:paraId="7135DBB4" w14:textId="77777777" w:rsidR="00E82547" w:rsidRPr="00783379" w:rsidRDefault="00E82547" w:rsidP="00146078">
            <w:pPr>
              <w:rPr>
                <w:b/>
              </w:rPr>
            </w:pPr>
            <w:r w:rsidRPr="00783379">
              <w:rPr>
                <w:b/>
                <w:bCs/>
              </w:rPr>
              <w:t>Производственная практика ПМ 01</w:t>
            </w:r>
          </w:p>
          <w:p w14:paraId="3A3A87B2" w14:textId="77777777" w:rsidR="00E82547" w:rsidRPr="00783379" w:rsidRDefault="00E82547" w:rsidP="00146078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72748284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14:paraId="7ABFED66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Оформление заявок на сырье, продукты, материалы, проверка по накладной соответствия заявке перед началом работы.</w:t>
            </w:r>
          </w:p>
          <w:p w14:paraId="30034E2D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  <w:p w14:paraId="09DAF263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Обработка овощей, грибов, рыбы и нерыбного водного сырья, мяса, мясных продуктов, домашней птицы, дичи, кролика различными методами.</w:t>
            </w:r>
          </w:p>
          <w:p w14:paraId="2F9171DE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 xml:space="preserve"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птицы. дичи, кролика различными методами. </w:t>
            </w:r>
          </w:p>
          <w:p w14:paraId="79CA2A6F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Подготовка к хранению (вакуумрование, охлаждение, замораживание), порционирование (комплектование), упаковка для отпуска на вынос, транспортирования.</w:t>
            </w:r>
          </w:p>
          <w:p w14:paraId="5BCAEDE4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Хранение обработанного сырья, полуфабрикатов из рыбы, нерыбного водного сырья, мяса, мясных продуктов, домашней птицы. дичи, кролика с учетом требований по безопасности обработанного сырья и готовой продукции.</w:t>
            </w:r>
          </w:p>
          <w:p w14:paraId="1315308D" w14:textId="77777777" w:rsidR="00E82547" w:rsidRPr="00783379" w:rsidRDefault="00E82547" w:rsidP="00146078">
            <w:pPr>
              <w:pStyle w:val="af0"/>
              <w:numPr>
                <w:ilvl w:val="0"/>
                <w:numId w:val="2"/>
              </w:numPr>
              <w:ind w:left="426" w:hanging="426"/>
              <w:contextualSpacing w:val="0"/>
              <w:jc w:val="both"/>
              <w:rPr>
                <w:bCs/>
              </w:rPr>
            </w:pPr>
            <w:r w:rsidRPr="00783379">
              <w:rPr>
                <w:bCs/>
              </w:rPr>
              <w:t>Порционирование (комплектование) обработанного сырья, полуфабрикатов из него. Упаковка на вынос или для транспортирования.</w:t>
            </w:r>
          </w:p>
          <w:p w14:paraId="53D3AB00" w14:textId="55CD0A05" w:rsidR="00E82547" w:rsidRPr="00146078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Ведение расчетов с потребителем при отпуске на вынос</w:t>
            </w:r>
          </w:p>
        </w:tc>
        <w:tc>
          <w:tcPr>
            <w:tcW w:w="393" w:type="pct"/>
            <w:vAlign w:val="center"/>
          </w:tcPr>
          <w:p w14:paraId="7A5402F3" w14:textId="77777777" w:rsidR="00E82547" w:rsidRPr="00B73880" w:rsidRDefault="00E82547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  <w:tr w:rsidR="00E82547" w:rsidRPr="00112A02" w14:paraId="266398F2" w14:textId="77777777" w:rsidTr="00146078">
        <w:tc>
          <w:tcPr>
            <w:tcW w:w="4607" w:type="pct"/>
            <w:gridSpan w:val="3"/>
          </w:tcPr>
          <w:p w14:paraId="3D3BD2AD" w14:textId="5F35EE13" w:rsidR="00E82547" w:rsidRPr="00112A02" w:rsidRDefault="00E82547" w:rsidP="001460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Экзамен по модулю</w:t>
            </w:r>
          </w:p>
        </w:tc>
        <w:tc>
          <w:tcPr>
            <w:tcW w:w="393" w:type="pct"/>
            <w:vAlign w:val="center"/>
          </w:tcPr>
          <w:p w14:paraId="3B0E15B5" w14:textId="32FB3029" w:rsidR="00E82547" w:rsidRDefault="00E82547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E82547" w:rsidRPr="00112A02" w14:paraId="6378F3EE" w14:textId="77777777" w:rsidTr="00146078">
        <w:trPr>
          <w:trHeight w:val="79"/>
        </w:trPr>
        <w:tc>
          <w:tcPr>
            <w:tcW w:w="4607" w:type="pct"/>
            <w:gridSpan w:val="3"/>
          </w:tcPr>
          <w:p w14:paraId="63047FFF" w14:textId="77777777" w:rsidR="00E82547" w:rsidRPr="00112A02" w:rsidRDefault="00E82547" w:rsidP="00146078">
            <w:pPr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Всего</w:t>
            </w:r>
          </w:p>
        </w:tc>
        <w:tc>
          <w:tcPr>
            <w:tcW w:w="393" w:type="pct"/>
            <w:vAlign w:val="center"/>
          </w:tcPr>
          <w:p w14:paraId="3EAF3B0B" w14:textId="6D050894" w:rsidR="00E82547" w:rsidRPr="00B73880" w:rsidRDefault="00CE137C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t>402</w:t>
            </w:r>
          </w:p>
        </w:tc>
      </w:tr>
    </w:tbl>
    <w:p w14:paraId="3232D09F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EA4EA5" w:rsidRPr="00F50261" w:rsidSect="00283C51">
          <w:pgSz w:w="16840" w:h="11907" w:orient="landscape"/>
          <w:pgMar w:top="1134" w:right="1134" w:bottom="1134" w:left="1701" w:header="709" w:footer="709" w:gutter="0"/>
          <w:cols w:space="720"/>
        </w:sectPr>
      </w:pPr>
    </w:p>
    <w:p w14:paraId="627A3176" w14:textId="77777777" w:rsidR="00EA4EA5" w:rsidRPr="00601CFB" w:rsidRDefault="00EA4EA5" w:rsidP="00D26487">
      <w:pPr>
        <w:spacing w:before="120" w:after="120"/>
        <w:jc w:val="center"/>
        <w:rPr>
          <w:b/>
        </w:rPr>
      </w:pPr>
      <w:r w:rsidRPr="00601CFB">
        <w:rPr>
          <w:b/>
        </w:rPr>
        <w:lastRenderedPageBreak/>
        <w:t>3. ПРИМЕРНЫЕ УСЛОВИЯ РЕАЛИЗАЦИИ ПРОГРАММЫ</w:t>
      </w:r>
    </w:p>
    <w:p w14:paraId="04C86392" w14:textId="77777777" w:rsidR="00A751BE" w:rsidRPr="00601CFB" w:rsidRDefault="00A751BE" w:rsidP="00601CFB">
      <w:pPr>
        <w:ind w:firstLine="709"/>
        <w:jc w:val="both"/>
        <w:rPr>
          <w:bCs/>
        </w:rPr>
      </w:pPr>
      <w:r w:rsidRPr="00601CFB">
        <w:rPr>
          <w:b/>
          <w:bCs/>
        </w:rPr>
        <w:t xml:space="preserve">3.1. </w:t>
      </w:r>
      <w:r w:rsidRPr="00601CFB">
        <w:rPr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16A09A81" w14:textId="77777777" w:rsidR="00A751BE" w:rsidRPr="00601CFB" w:rsidRDefault="00A751BE" w:rsidP="00601CFB">
      <w:pPr>
        <w:suppressAutoHyphens/>
        <w:ind w:firstLine="709"/>
        <w:jc w:val="both"/>
        <w:rPr>
          <w:bCs/>
        </w:rPr>
      </w:pPr>
      <w:r w:rsidRPr="00601CFB">
        <w:rPr>
          <w:bCs/>
        </w:rPr>
        <w:t xml:space="preserve">Кабинеты: </w:t>
      </w:r>
    </w:p>
    <w:p w14:paraId="2A53FEC3" w14:textId="77777777" w:rsidR="00A751BE" w:rsidRPr="00C36647" w:rsidRDefault="00A751BE" w:rsidP="00601CFB">
      <w:pPr>
        <w:suppressAutoHyphens/>
        <w:ind w:firstLine="709"/>
        <w:jc w:val="both"/>
      </w:pPr>
      <w:r w:rsidRPr="00601CFB">
        <w:rPr>
          <w:b/>
          <w:bCs/>
        </w:rPr>
        <w:t>Технического оснащения</w:t>
      </w:r>
      <w:r w:rsidRPr="0057064D">
        <w:rPr>
          <w:b/>
          <w:bCs/>
        </w:rPr>
        <w:t xml:space="preserve"> и организации рабочего места, Технологии кулинарного и кондитерского производства</w:t>
      </w:r>
      <w:r w:rsidRPr="00C36647">
        <w:rPr>
          <w:bCs/>
        </w:rPr>
        <w:t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</w:t>
      </w:r>
      <w:r>
        <w:rPr>
          <w:bCs/>
        </w:rPr>
        <w:t>о дидактического материала и др</w:t>
      </w:r>
      <w:r w:rsidRPr="00C36647">
        <w:rPr>
          <w:bCs/>
        </w:rPr>
        <w:t>; техническими средствами</w:t>
      </w:r>
      <w:r>
        <w:rPr>
          <w:bCs/>
        </w:rPr>
        <w:t>:</w:t>
      </w:r>
      <w:r w:rsidRPr="00C36647">
        <w:rPr>
          <w:bCs/>
        </w:rPr>
        <w:t xml:space="preserve"> </w:t>
      </w:r>
      <w:r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14:paraId="736145A5" w14:textId="77777777" w:rsidR="00A751BE" w:rsidRDefault="00A751BE" w:rsidP="00601CFB">
      <w:pPr>
        <w:suppressAutoHyphens/>
        <w:ind w:firstLine="709"/>
        <w:jc w:val="both"/>
        <w:rPr>
          <w:bCs/>
        </w:rPr>
      </w:pPr>
      <w:r w:rsidRPr="00C36647">
        <w:rPr>
          <w:bCs/>
        </w:rPr>
        <w:t>Лаборатория</w:t>
      </w:r>
      <w:r>
        <w:rPr>
          <w:bCs/>
        </w:rPr>
        <w:t>:</w:t>
      </w:r>
      <w:r w:rsidRPr="00C36647">
        <w:rPr>
          <w:bCs/>
        </w:rPr>
        <w:t xml:space="preserve"> </w:t>
      </w:r>
    </w:p>
    <w:p w14:paraId="75B9BDBB" w14:textId="77777777" w:rsidR="00A751BE" w:rsidRPr="002037E4" w:rsidRDefault="00A751BE" w:rsidP="00601CFB">
      <w:pPr>
        <w:suppressAutoHyphens/>
        <w:ind w:firstLine="709"/>
        <w:jc w:val="both"/>
        <w:rPr>
          <w:bCs/>
        </w:rPr>
      </w:pPr>
      <w:r w:rsidRPr="002037E4">
        <w:rPr>
          <w:b/>
          <w:bCs/>
        </w:rPr>
        <w:t>Учебная кухня ресторана</w:t>
      </w:r>
      <w:r w:rsidRPr="002037E4">
        <w:rPr>
          <w:bCs/>
        </w:rPr>
        <w:t>, оснащенная в соответствии с п. 6.2.1. Примерной программы по профессии 43.01.09 Повар, кондитер.</w:t>
      </w:r>
    </w:p>
    <w:p w14:paraId="71B09343" w14:textId="77777777" w:rsidR="00A751BE" w:rsidRDefault="00A751BE" w:rsidP="00601CFB">
      <w:pPr>
        <w:suppressAutoHyphens/>
        <w:ind w:firstLine="709"/>
        <w:jc w:val="both"/>
        <w:rPr>
          <w:bCs/>
        </w:rPr>
      </w:pPr>
      <w:r w:rsidRPr="002037E4">
        <w:rPr>
          <w:bCs/>
        </w:rPr>
        <w:t>Оснащенные  базы практики,  в соответствии с п  6.2.3  Примерной программы по профессии 43.01.09 Повар, кондитер.</w:t>
      </w:r>
    </w:p>
    <w:p w14:paraId="1E0E5393" w14:textId="77777777" w:rsidR="00A751BE" w:rsidRPr="00C36647" w:rsidRDefault="00A751BE" w:rsidP="00601CFB">
      <w:pPr>
        <w:suppressAutoHyphens/>
        <w:ind w:firstLine="709"/>
        <w:jc w:val="both"/>
        <w:rPr>
          <w:bCs/>
        </w:rPr>
      </w:pPr>
    </w:p>
    <w:p w14:paraId="26A8E6FA" w14:textId="77777777" w:rsidR="00A751BE" w:rsidRPr="00C36647" w:rsidRDefault="00A751BE" w:rsidP="00A751BE">
      <w:pPr>
        <w:pStyle w:val="af0"/>
        <w:numPr>
          <w:ilvl w:val="1"/>
          <w:numId w:val="8"/>
        </w:numPr>
        <w:spacing w:before="120" w:after="120"/>
        <w:contextualSpacing w:val="0"/>
        <w:rPr>
          <w:b/>
          <w:bCs/>
        </w:rPr>
      </w:pPr>
      <w:r w:rsidRPr="00C36647">
        <w:rPr>
          <w:b/>
          <w:bCs/>
        </w:rPr>
        <w:t>Информационное обеспечение реализации программы</w:t>
      </w:r>
    </w:p>
    <w:p w14:paraId="38B1BD9E" w14:textId="77777777" w:rsidR="00A751BE" w:rsidRPr="00414C20" w:rsidRDefault="00A751BE" w:rsidP="00A751BE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5C4241A" w14:textId="77777777" w:rsidR="00A751BE" w:rsidRPr="00414C20" w:rsidRDefault="00A751BE" w:rsidP="00A751BE">
      <w:pPr>
        <w:ind w:left="360"/>
        <w:contextualSpacing/>
      </w:pPr>
    </w:p>
    <w:p w14:paraId="20A9BAC9" w14:textId="77777777" w:rsidR="00A751BE" w:rsidRDefault="00A751BE" w:rsidP="00A751BE">
      <w:pPr>
        <w:ind w:left="1134"/>
        <w:contextualSpacing/>
        <w:rPr>
          <w:b/>
        </w:rPr>
      </w:pPr>
      <w:bookmarkStart w:id="7" w:name="_Hlk116479765"/>
      <w:r w:rsidRPr="00414C20">
        <w:rPr>
          <w:b/>
        </w:rPr>
        <w:t>3.2.1. Печатные издания</w:t>
      </w:r>
      <w:r>
        <w:rPr>
          <w:b/>
        </w:rPr>
        <w:t>:</w:t>
      </w:r>
    </w:p>
    <w:p w14:paraId="2A6F737C" w14:textId="77777777" w:rsidR="00A751BE" w:rsidRPr="0057064D" w:rsidRDefault="00A751BE" w:rsidP="00A751BE">
      <w:pPr>
        <w:pStyle w:val="af0"/>
        <w:numPr>
          <w:ilvl w:val="0"/>
          <w:numId w:val="7"/>
        </w:numPr>
        <w:spacing w:before="120" w:after="120"/>
        <w:ind w:left="426"/>
        <w:rPr>
          <w:b/>
        </w:rPr>
      </w:pPr>
      <w:r w:rsidRPr="00B524A7">
        <w:t xml:space="preserve">ГОСТ 31984-2012 Услуги общественного питания. Общие требования.- Введ.  </w:t>
      </w:r>
      <w:r>
        <w:t xml:space="preserve">2015-01-01. -  М.: </w:t>
      </w:r>
      <w:r w:rsidRPr="00B524A7">
        <w:t>Стандартинформ, 2014.-</w:t>
      </w:r>
      <w:r w:rsidRPr="0057064D">
        <w:rPr>
          <w:lang w:val="en-US"/>
        </w:rPr>
        <w:t>III</w:t>
      </w:r>
      <w:r w:rsidRPr="00B524A7">
        <w:t>, 8 с.</w:t>
      </w:r>
    </w:p>
    <w:p w14:paraId="10AE13F2" w14:textId="77777777" w:rsidR="00A751BE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ГОСТ 30524-2013 Услуги общественного питания. Т</w:t>
      </w:r>
      <w:r>
        <w:rPr>
          <w:b w:val="0"/>
          <w:szCs w:val="24"/>
        </w:rPr>
        <w:t xml:space="preserve">ребования к персоналу. - Введ. </w:t>
      </w:r>
      <w:r w:rsidRPr="00B524A7">
        <w:rPr>
          <w:b w:val="0"/>
          <w:szCs w:val="24"/>
        </w:rPr>
        <w:t>2016-01-01. -  М.: Стандартинформ, 2014.-</w:t>
      </w:r>
      <w:r w:rsidRPr="00B524A7">
        <w:rPr>
          <w:b w:val="0"/>
          <w:szCs w:val="24"/>
          <w:lang w:val="en-US"/>
        </w:rPr>
        <w:t>III</w:t>
      </w:r>
      <w:r w:rsidRPr="00B524A7">
        <w:rPr>
          <w:b w:val="0"/>
          <w:szCs w:val="24"/>
        </w:rPr>
        <w:t>, 48 с.</w:t>
      </w:r>
    </w:p>
    <w:p w14:paraId="013FF1BA" w14:textId="77777777" w:rsidR="00A751BE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ГОСТ 31985-2013 Услуги общественного питания. Термины и определения.- Введ. 2015-</w:t>
      </w:r>
      <w:r>
        <w:rPr>
          <w:b w:val="0"/>
          <w:szCs w:val="24"/>
        </w:rPr>
        <w:t xml:space="preserve">  </w:t>
      </w:r>
      <w:r w:rsidRPr="009D0151">
        <w:rPr>
          <w:b w:val="0"/>
          <w:szCs w:val="24"/>
        </w:rPr>
        <w:t>01-01. -  М.: Стандартинформ,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14:paraId="0D2912A3" w14:textId="77777777" w:rsidR="00A751BE" w:rsidRPr="009D0151" w:rsidRDefault="00A751BE" w:rsidP="00A751BE">
      <w:pPr>
        <w:pStyle w:val="af0"/>
        <w:numPr>
          <w:ilvl w:val="0"/>
          <w:numId w:val="7"/>
        </w:numPr>
        <w:spacing w:before="120" w:after="120"/>
        <w:ind w:left="426"/>
        <w:jc w:val="both"/>
      </w:pPr>
      <w:r w:rsidRPr="009D0151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57064D">
        <w:rPr>
          <w:lang w:val="en-US"/>
        </w:rPr>
        <w:t>III</w:t>
      </w:r>
      <w:r w:rsidRPr="009D0151">
        <w:t>, 12 с.</w:t>
      </w:r>
    </w:p>
    <w:p w14:paraId="7BBCB52E" w14:textId="77777777" w:rsidR="00A751BE" w:rsidRPr="009D0151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12 с.</w:t>
      </w:r>
    </w:p>
    <w:p w14:paraId="117F935F" w14:textId="77777777" w:rsidR="00A751BE" w:rsidRPr="009D0151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11 с.</w:t>
      </w:r>
    </w:p>
    <w:p w14:paraId="664563B9" w14:textId="77777777" w:rsidR="00A751BE" w:rsidRPr="009D0151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pacing w:val="-8"/>
          <w:szCs w:val="24"/>
        </w:rPr>
      </w:pPr>
      <w:r>
        <w:rPr>
          <w:b w:val="0"/>
          <w:szCs w:val="24"/>
        </w:rPr>
        <w:t>Г</w:t>
      </w:r>
      <w:r w:rsidRPr="009D0151">
        <w:rPr>
          <w:b w:val="0"/>
          <w:szCs w:val="24"/>
        </w:rPr>
        <w:t xml:space="preserve">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 xml:space="preserve">, 16 с. </w:t>
      </w:r>
    </w:p>
    <w:p w14:paraId="0F0FA39A" w14:textId="77777777" w:rsidR="00A751BE" w:rsidRPr="009D0151" w:rsidRDefault="00A751BE" w:rsidP="005D104C">
      <w:pPr>
        <w:pStyle w:val="afb"/>
        <w:numPr>
          <w:ilvl w:val="0"/>
          <w:numId w:val="7"/>
        </w:numPr>
        <w:ind w:left="425" w:hanging="357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14:paraId="6603F3EE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rPr>
          <w:bCs/>
        </w:rPr>
        <w:t>Харченко Н.Э. Сборник рецептур блюд и кулинарных изделий:учеб. Пособие, 2017</w:t>
      </w:r>
    </w:p>
    <w:p w14:paraId="40B1D903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Володина М.В. Организация хранения и контроль запасов и сырья. – М.: ИЦ Академия, 2017. – 192 с.</w:t>
      </w:r>
    </w:p>
    <w:p w14:paraId="01DF22FB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lastRenderedPageBreak/>
        <w:t>Ботов М.И.Тепловое и механическое оборудование предприятий торговли и общественного питания: учеб. пособие. - М.: ИЦ Академия, 2014      . - 432 с. - (Профессиональное образование)."</w:t>
      </w:r>
    </w:p>
    <w:p w14:paraId="684DB752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Дубцов Г.Г. Товароведение продовольственных товаров: учебник / Г.Г. Дубцов. - 5-е изд., стер. - М.: ИЦ Академия, 2014.</w:t>
      </w:r>
    </w:p>
    <w:p w14:paraId="087EB137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 xml:space="preserve">Золин В.П.Технологическое оборудование предприятий общественного питания: учебник. - М.: ИЦ Академия, 2014     </w:t>
      </w:r>
    </w:p>
    <w:p w14:paraId="7F614F16" w14:textId="77777777" w:rsidR="009E2E90" w:rsidRDefault="009E2E90" w:rsidP="009E2E90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9E2E90">
        <w:t>Качурина Т.А. Приготовление блюд из рыбы . - М.: ИЦ Академия, 2013. - 160 с. - (Начальное профессиональное образование).</w:t>
      </w:r>
    </w:p>
    <w:p w14:paraId="53240377" w14:textId="77777777" w:rsidR="006500E7" w:rsidRPr="005D104C" w:rsidRDefault="006500E7" w:rsidP="009E2E90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Ларионова Н.М.  Техническое оснащение организаций общественного питания и охрана труда: учебник. - М.: ИЦ Академия, 2015.</w:t>
      </w:r>
    </w:p>
    <w:p w14:paraId="27A5CB77" w14:textId="77777777" w:rsidR="00A751BE" w:rsidRPr="005D104C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contextualSpacing w:val="0"/>
        <w:jc w:val="both"/>
      </w:pPr>
      <w:r w:rsidRPr="005D104C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1E7B68E7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Лутошкина Г.Г. Гигиена и санитария общественного питания: учеб. пособие. - М.: ИЦ Академия, 2014. - 64 с. - (Повар, кондитер)."</w:t>
      </w:r>
    </w:p>
    <w:p w14:paraId="7F742321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contextualSpacing w:val="0"/>
        <w:jc w:val="both"/>
      </w:pPr>
      <w:r w:rsidRPr="005D104C">
        <w:t>Лутошкина Г.Г. Основы физиологии питания: учеб. пособие. - М.: ИЦ Академия, 2014. - 64 с. - (Повар, кондитер)."</w:t>
      </w:r>
    </w:p>
    <w:p w14:paraId="2574B88E" w14:textId="77777777" w:rsidR="006500E7" w:rsidRPr="005D104C" w:rsidRDefault="006500E7" w:rsidP="005D104C">
      <w:pPr>
        <w:pStyle w:val="af3"/>
        <w:numPr>
          <w:ilvl w:val="0"/>
          <w:numId w:val="7"/>
        </w:numPr>
        <w:ind w:left="425" w:hanging="357"/>
        <w:jc w:val="both"/>
      </w:pPr>
      <w:r w:rsidRPr="005D104C">
        <w:t>Матюхина, З. П. Товароведение пищевых продуктов: Учебник /З. П.Матюхина.- М.: Академия, 2016.  - 336 с.</w:t>
      </w:r>
    </w:p>
    <w:p w14:paraId="09D8D3F7" w14:textId="77777777" w:rsidR="00A751BE" w:rsidRPr="00B9773B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rPr>
          <w:bCs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5E485CEE" w14:textId="77777777" w:rsidR="00B9773B" w:rsidRPr="005D104C" w:rsidRDefault="00B9773B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>
        <w:rPr>
          <w:bCs/>
        </w:rPr>
        <w:t xml:space="preserve">Самородова И.П. Организация </w:t>
      </w:r>
      <w:r w:rsidR="006800F6">
        <w:rPr>
          <w:bCs/>
        </w:rPr>
        <w:t xml:space="preserve">и ведение процессов приготовления и подготовки к реализации </w:t>
      </w:r>
      <w:r>
        <w:rPr>
          <w:bCs/>
        </w:rPr>
        <w:t>полуфабрикатов для</w:t>
      </w:r>
      <w:r w:rsidR="006800F6">
        <w:rPr>
          <w:bCs/>
        </w:rPr>
        <w:t xml:space="preserve"> блюд, кулинарных изделий сложного ассортимента</w:t>
      </w:r>
      <w:r>
        <w:rPr>
          <w:bCs/>
        </w:rPr>
        <w:t xml:space="preserve">: учебник для студ. </w:t>
      </w:r>
      <w:r w:rsidR="006800F6">
        <w:rPr>
          <w:bCs/>
        </w:rPr>
        <w:t>у</w:t>
      </w:r>
      <w:r>
        <w:rPr>
          <w:bCs/>
        </w:rPr>
        <w:t xml:space="preserve">чреждений сред. </w:t>
      </w:r>
      <w:r w:rsidR="006800F6">
        <w:rPr>
          <w:bCs/>
        </w:rPr>
        <w:t>п</w:t>
      </w:r>
      <w:r>
        <w:rPr>
          <w:bCs/>
        </w:rPr>
        <w:t xml:space="preserve">роф. </w:t>
      </w:r>
      <w:r w:rsidR="006800F6">
        <w:rPr>
          <w:bCs/>
        </w:rPr>
        <w:t>о</w:t>
      </w:r>
      <w:r>
        <w:rPr>
          <w:bCs/>
        </w:rPr>
        <w:t xml:space="preserve">бразования / И.П. Самородова. – </w:t>
      </w:r>
      <w:r w:rsidR="006800F6">
        <w:rPr>
          <w:bCs/>
        </w:rPr>
        <w:t>2</w:t>
      </w:r>
      <w:r>
        <w:rPr>
          <w:bCs/>
        </w:rPr>
        <w:t xml:space="preserve">-е изд., стер. – М.: Издательский центр «Академия», </w:t>
      </w:r>
      <w:r w:rsidR="006800F6">
        <w:rPr>
          <w:bCs/>
        </w:rPr>
        <w:t>2018</w:t>
      </w:r>
      <w:r w:rsidR="008F4F0D">
        <w:rPr>
          <w:bCs/>
        </w:rPr>
        <w:t>. – 192 с.</w:t>
      </w:r>
    </w:p>
    <w:p w14:paraId="19220B21" w14:textId="77777777" w:rsidR="00A751BE" w:rsidRPr="005D104C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 xml:space="preserve">Самородова И.П. Приготовление блюд из мяса и домашней птицы : </w:t>
      </w:r>
      <w:r w:rsidRPr="005D104C">
        <w:rPr>
          <w:bCs/>
        </w:rPr>
        <w:t>учебник для студ. среднего проф. образования / И.П. Самородова. – М. : Издательский центр «Академия», 2014.- 128 с.</w:t>
      </w:r>
    </w:p>
    <w:p w14:paraId="4A119D58" w14:textId="77777777" w:rsidR="00A751BE" w:rsidRPr="005D104C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rPr>
          <w:bCs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14:paraId="20CE2731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contextualSpacing w:val="0"/>
        <w:jc w:val="both"/>
      </w:pPr>
      <w:r w:rsidRPr="005D104C">
        <w:t xml:space="preserve">Шильман Л.З.Технология кулинарной продукции: учеб. пособие.  - М.: ИЦ Академия, 2016     </w:t>
      </w:r>
    </w:p>
    <w:p w14:paraId="1FC23DB2" w14:textId="77777777" w:rsidR="00A751BE" w:rsidRDefault="00A751BE" w:rsidP="00A751BE">
      <w:pPr>
        <w:pStyle w:val="cv"/>
        <w:ind w:left="1134"/>
        <w:jc w:val="both"/>
      </w:pPr>
    </w:p>
    <w:p w14:paraId="79C5A6A9" w14:textId="77777777" w:rsidR="00A751BE" w:rsidRDefault="00A751BE" w:rsidP="00A751BE">
      <w:pPr>
        <w:pStyle w:val="cv"/>
        <w:numPr>
          <w:ilvl w:val="2"/>
          <w:numId w:val="9"/>
        </w:numPr>
        <w:jc w:val="both"/>
        <w:rPr>
          <w:b/>
        </w:rPr>
      </w:pPr>
      <w:r w:rsidRPr="00512A3B">
        <w:rPr>
          <w:b/>
        </w:rPr>
        <w:t>Электронные издания</w:t>
      </w:r>
      <w:r>
        <w:rPr>
          <w:b/>
        </w:rPr>
        <w:t>:</w:t>
      </w:r>
    </w:p>
    <w:p w14:paraId="2E9788CC" w14:textId="77777777" w:rsidR="00A751BE" w:rsidRDefault="00A751BE" w:rsidP="00A751BE">
      <w:pPr>
        <w:pStyle w:val="cv"/>
        <w:ind w:left="1854"/>
        <w:jc w:val="both"/>
        <w:rPr>
          <w:b/>
        </w:rPr>
      </w:pPr>
    </w:p>
    <w:p w14:paraId="0667C711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9D0151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564C7931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4ED23879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71CD5478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</w:t>
      </w:r>
      <w:r w:rsidRPr="00512A3B">
        <w:lastRenderedPageBreak/>
        <w:t xml:space="preserve">1.1.2193-07 «Дополнения № 1»]. – Режим доступа: </w:t>
      </w:r>
      <w:hyperlink r:id="rId13" w:history="1">
        <w:r w:rsidRPr="0066050D">
          <w:rPr>
            <w:rStyle w:val="af"/>
          </w:rPr>
          <w:t>http://www.fabrikabiz.ru/1002/4/0.php-show_art=2758</w:t>
        </w:r>
      </w:hyperlink>
      <w:r w:rsidRPr="00512A3B">
        <w:t>.</w:t>
      </w:r>
    </w:p>
    <w:p w14:paraId="6D2E699D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2896AD23" w14:textId="77777777" w:rsidR="00A751BE" w:rsidRPr="0057111C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  <w:r>
        <w:t xml:space="preserve"> </w:t>
      </w:r>
      <w:hyperlink r:id="rId14" w:history="1">
        <w:r w:rsidRPr="0057111C">
          <w:rPr>
            <w:rStyle w:val="af"/>
          </w:rPr>
          <w:t>http://pravo.gov.ru/proxy/ips/?docbody=&amp;nd=102063865&amp;rdk=&amp;backlink=1</w:t>
        </w:r>
      </w:hyperlink>
    </w:p>
    <w:p w14:paraId="377CF05B" w14:textId="77777777" w:rsidR="00A751BE" w:rsidRPr="007B7AE7" w:rsidRDefault="00A751BE" w:rsidP="00A751BE">
      <w:pPr>
        <w:pStyle w:val="af0"/>
        <w:numPr>
          <w:ilvl w:val="2"/>
          <w:numId w:val="9"/>
        </w:numPr>
        <w:spacing w:before="120" w:after="120"/>
        <w:contextualSpacing w:val="0"/>
        <w:rPr>
          <w:b/>
          <w:bCs/>
        </w:rPr>
      </w:pPr>
      <w:r w:rsidRPr="007B7AE7">
        <w:rPr>
          <w:b/>
          <w:bCs/>
        </w:rPr>
        <w:t>Дополнительные источники:</w:t>
      </w:r>
    </w:p>
    <w:p w14:paraId="4F1DA854" w14:textId="77777777" w:rsidR="00A751BE" w:rsidRPr="00A502D7" w:rsidRDefault="00A751BE" w:rsidP="00A751BE">
      <w:pPr>
        <w:numPr>
          <w:ilvl w:val="0"/>
          <w:numId w:val="5"/>
        </w:numPr>
        <w:spacing w:before="100" w:beforeAutospacing="1"/>
        <w:ind w:left="426" w:hanging="425"/>
        <w:contextualSpacing/>
        <w:jc w:val="both"/>
      </w:pPr>
      <w:r w:rsidRPr="0057111C">
        <w:rPr>
          <w:bCs/>
          <w:lang w:val="en-US"/>
        </w:rPr>
        <w:t>CHEFART</w:t>
      </w:r>
      <w:r w:rsidRPr="0057111C">
        <w:rPr>
          <w:bCs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bookmarkEnd w:id="7"/>
    <w:p w14:paraId="3FCF6D1E" w14:textId="77777777" w:rsidR="00A502D7" w:rsidRPr="0057111C" w:rsidRDefault="00A502D7" w:rsidP="001E5E94">
      <w:pPr>
        <w:spacing w:before="100" w:beforeAutospacing="1"/>
        <w:ind w:left="426"/>
        <w:contextualSpacing/>
        <w:jc w:val="both"/>
      </w:pPr>
    </w:p>
    <w:p w14:paraId="1399E022" w14:textId="77777777" w:rsidR="00A751BE" w:rsidRDefault="00A751BE" w:rsidP="00A751BE">
      <w:pPr>
        <w:rPr>
          <w:bCs/>
          <w:i/>
        </w:rPr>
      </w:pPr>
    </w:p>
    <w:p w14:paraId="11382FBA" w14:textId="77777777" w:rsidR="00F82861" w:rsidRPr="00F82861" w:rsidRDefault="00F82861" w:rsidP="00F82861">
      <w:pPr>
        <w:jc w:val="both"/>
        <w:rPr>
          <w:bCs/>
          <w:sz w:val="22"/>
          <w:szCs w:val="22"/>
        </w:rPr>
        <w:sectPr w:rsidR="00F82861" w:rsidRPr="00F82861" w:rsidSect="00F82861">
          <w:footerReference w:type="even" r:id="rId15"/>
          <w:footerReference w:type="default" r:id="rId16"/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14:paraId="338BAEF7" w14:textId="77777777" w:rsidR="00EA4EA5" w:rsidRPr="00F50261" w:rsidRDefault="00EA4EA5">
      <w:pPr>
        <w:rPr>
          <w:b/>
          <w:sz w:val="22"/>
          <w:szCs w:val="22"/>
        </w:rPr>
      </w:pPr>
    </w:p>
    <w:p w14:paraId="10C3FCA5" w14:textId="77777777" w:rsidR="003C11CE" w:rsidRDefault="00EA4EA5" w:rsidP="000A052D">
      <w:pPr>
        <w:jc w:val="center"/>
        <w:rPr>
          <w:b/>
          <w:sz w:val="22"/>
          <w:szCs w:val="22"/>
        </w:rPr>
      </w:pPr>
      <w:r w:rsidRPr="00F50261">
        <w:rPr>
          <w:b/>
          <w:sz w:val="22"/>
          <w:szCs w:val="22"/>
        </w:rPr>
        <w:t>4. КОНТРОЛЬ И ОЦЕНКА РЕЗУЛЬТАТОВ ОСВОЕНИЯ ПРОФЕС</w:t>
      </w:r>
      <w:r w:rsidR="000A052D">
        <w:rPr>
          <w:b/>
          <w:sz w:val="22"/>
          <w:szCs w:val="22"/>
        </w:rPr>
        <w:t xml:space="preserve">СИОНАЛЬНОГО МОДУЛЯ (ПО РАЗДЕЛАМ)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7513"/>
        <w:gridCol w:w="2693"/>
      </w:tblGrid>
      <w:tr w:rsidR="003C11CE" w:rsidRPr="00414C20" w14:paraId="02EBE23E" w14:textId="77777777" w:rsidTr="00601CFB">
        <w:trPr>
          <w:trHeight w:val="1098"/>
        </w:trPr>
        <w:tc>
          <w:tcPr>
            <w:tcW w:w="4394" w:type="dxa"/>
          </w:tcPr>
          <w:p w14:paraId="49C00149" w14:textId="77777777" w:rsidR="003C11CE" w:rsidRPr="00414C20" w:rsidRDefault="003C11CE" w:rsidP="00601CFB">
            <w:pPr>
              <w:suppressAutoHyphens/>
              <w:ind w:firstLine="34"/>
              <w:jc w:val="center"/>
            </w:pPr>
            <w:r w:rsidRPr="00414C20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513" w:type="dxa"/>
          </w:tcPr>
          <w:p w14:paraId="65FE21F6" w14:textId="77777777" w:rsidR="003C11CE" w:rsidRPr="00414C20" w:rsidRDefault="003C11CE" w:rsidP="00601CFB">
            <w:pPr>
              <w:suppressAutoHyphens/>
              <w:jc w:val="center"/>
            </w:pPr>
          </w:p>
          <w:p w14:paraId="6169CF67" w14:textId="77777777" w:rsidR="003C11CE" w:rsidRPr="00414C20" w:rsidRDefault="003C11CE" w:rsidP="00601CFB">
            <w:pPr>
              <w:suppressAutoHyphens/>
              <w:jc w:val="center"/>
            </w:pPr>
            <w:r w:rsidRPr="00414C20">
              <w:t>Критерии оценки</w:t>
            </w:r>
          </w:p>
        </w:tc>
        <w:tc>
          <w:tcPr>
            <w:tcW w:w="2693" w:type="dxa"/>
          </w:tcPr>
          <w:p w14:paraId="334697FB" w14:textId="77777777" w:rsidR="003C11CE" w:rsidRPr="00414C20" w:rsidRDefault="003C11CE" w:rsidP="00601CFB">
            <w:pPr>
              <w:suppressAutoHyphens/>
              <w:jc w:val="center"/>
            </w:pPr>
          </w:p>
          <w:p w14:paraId="364151CC" w14:textId="77777777" w:rsidR="003C11CE" w:rsidRPr="00414C20" w:rsidRDefault="003C11CE" w:rsidP="00601CFB">
            <w:pPr>
              <w:suppressAutoHyphens/>
              <w:jc w:val="center"/>
            </w:pPr>
            <w:r w:rsidRPr="00414C20">
              <w:t>Методы оценки</w:t>
            </w:r>
          </w:p>
        </w:tc>
      </w:tr>
      <w:tr w:rsidR="003C11CE" w:rsidRPr="00146078" w14:paraId="79F8D91E" w14:textId="77777777" w:rsidTr="00601CFB">
        <w:trPr>
          <w:trHeight w:val="698"/>
        </w:trPr>
        <w:tc>
          <w:tcPr>
            <w:tcW w:w="4394" w:type="dxa"/>
          </w:tcPr>
          <w:p w14:paraId="2E5323EA" w14:textId="77777777" w:rsidR="003C11CE" w:rsidRPr="0057111C" w:rsidRDefault="003C11CE" w:rsidP="00146078">
            <w:pPr>
              <w:suppressAutoHyphens/>
              <w:jc w:val="both"/>
              <w:rPr>
                <w:b/>
                <w:szCs w:val="28"/>
              </w:rPr>
            </w:pPr>
            <w:r w:rsidRPr="0057111C">
              <w:rPr>
                <w:b/>
              </w:rPr>
              <w:t>ПК 1.1</w:t>
            </w:r>
            <w:r w:rsidRPr="0057111C">
              <w:rPr>
                <w:b/>
                <w:szCs w:val="28"/>
              </w:rPr>
              <w:t xml:space="preserve">  </w:t>
            </w:r>
          </w:p>
          <w:p w14:paraId="4695951C" w14:textId="77777777" w:rsidR="003C11CE" w:rsidRPr="00414C20" w:rsidRDefault="003C11CE" w:rsidP="00601CFB">
            <w:pPr>
              <w:suppressAutoHyphens/>
              <w:ind w:left="34"/>
              <w:jc w:val="both"/>
              <w:rPr>
                <w:i/>
              </w:rPr>
            </w:pPr>
            <w:r w:rsidRPr="002A3CF5">
              <w:rPr>
                <w:szCs w:val="28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14:paraId="7386407D" w14:textId="77777777" w:rsidR="003C11CE" w:rsidRDefault="003C11CE" w:rsidP="00601CFB">
            <w:pPr>
              <w:suppressAutoHyphens/>
              <w:ind w:hanging="40"/>
              <w:jc w:val="both"/>
              <w:rPr>
                <w:i/>
              </w:rPr>
            </w:pPr>
          </w:p>
          <w:p w14:paraId="0064FC24" w14:textId="77777777" w:rsidR="003C11CE" w:rsidRDefault="003C11CE" w:rsidP="00601CFB">
            <w:pPr>
              <w:ind w:firstLine="317"/>
              <w:jc w:val="both"/>
            </w:pPr>
          </w:p>
          <w:p w14:paraId="3D29A6F4" w14:textId="77777777" w:rsidR="003C11CE" w:rsidRPr="00414C20" w:rsidRDefault="003C11CE" w:rsidP="00601CFB">
            <w:pPr>
              <w:suppressAutoHyphens/>
              <w:ind w:hanging="40"/>
              <w:jc w:val="both"/>
              <w:rPr>
                <w:i/>
              </w:rPr>
            </w:pPr>
          </w:p>
        </w:tc>
        <w:tc>
          <w:tcPr>
            <w:tcW w:w="7513" w:type="dxa"/>
          </w:tcPr>
          <w:p w14:paraId="01F6A920" w14:textId="77777777" w:rsidR="003C11CE" w:rsidRPr="0057111C" w:rsidRDefault="003C11CE" w:rsidP="00601CFB">
            <w:pPr>
              <w:ind w:left="90"/>
              <w:jc w:val="both"/>
              <w:rPr>
                <w:bCs/>
                <w:i/>
              </w:rPr>
            </w:pPr>
            <w:r w:rsidRPr="003C412C">
              <w:rPr>
                <w:bCs/>
                <w:i/>
              </w:rPr>
              <w:t xml:space="preserve">Выполнение всех действий по </w:t>
            </w:r>
            <w:r w:rsidRPr="0057111C">
              <w:rPr>
                <w:b/>
                <w:bCs/>
                <w:i/>
              </w:rPr>
              <w:t xml:space="preserve">организации и содержанию рабочего места повара </w:t>
            </w:r>
            <w:r w:rsidRPr="003C412C">
              <w:rPr>
                <w:bCs/>
                <w:i/>
              </w:rPr>
              <w:t>в соответствии с инструкциями и регламентами</w:t>
            </w:r>
            <w:r>
              <w:rPr>
                <w:bCs/>
                <w:i/>
              </w:rPr>
              <w:t>,</w:t>
            </w:r>
            <w:r w:rsidRPr="003C412C">
              <w:rPr>
                <w:bCs/>
                <w:i/>
              </w:rPr>
              <w:t xml:space="preserve"> стандартами чистоты (система ХАССП)</w:t>
            </w:r>
            <w:r>
              <w:rPr>
                <w:bCs/>
                <w:i/>
              </w:rPr>
              <w:t>, требованиями охраны труда и техники безопасности:</w:t>
            </w:r>
          </w:p>
          <w:p w14:paraId="6EC2E140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 w:rsidRPr="0057111C">
              <w:rPr>
                <w:bCs/>
              </w:rPr>
              <w:t>адекватный выбор и целевое, безопасное исполь</w:t>
            </w:r>
            <w:r>
              <w:rPr>
                <w:bCs/>
              </w:rPr>
              <w:t xml:space="preserve">зование </w:t>
            </w:r>
            <w:r w:rsidRPr="0057111C">
              <w:t>обору</w:t>
            </w:r>
            <w:r>
              <w:t>дования</w:t>
            </w:r>
            <w:r w:rsidRPr="0057111C">
              <w:t>, производственн</w:t>
            </w:r>
            <w:r>
              <w:t>ого</w:t>
            </w:r>
            <w:r w:rsidRPr="0057111C">
              <w:t xml:space="preserve"> инвентар</w:t>
            </w:r>
            <w:r>
              <w:t>я</w:t>
            </w:r>
            <w:r w:rsidRPr="0057111C">
              <w:t>, инструмент</w:t>
            </w:r>
            <w:r>
              <w:t>ов</w:t>
            </w:r>
            <w:r w:rsidRPr="0057111C">
              <w:t>, посуд</w:t>
            </w:r>
            <w:r>
              <w:t>ы, соответствие виду</w:t>
            </w:r>
            <w:r w:rsidRPr="0057111C">
              <w:t xml:space="preserve"> </w:t>
            </w:r>
            <w:r>
              <w:t xml:space="preserve">выполняемых работ (виду и способу обработки </w:t>
            </w:r>
            <w:r w:rsidRPr="0057111C">
              <w:t>сырь</w:t>
            </w:r>
            <w:r>
              <w:t xml:space="preserve">я, виду и </w:t>
            </w:r>
            <w:r w:rsidRPr="0057111C">
              <w:t>способ</w:t>
            </w:r>
            <w:r>
              <w:t>у</w:t>
            </w:r>
            <w:r w:rsidRPr="0057111C">
              <w:t xml:space="preserve"> </w:t>
            </w:r>
            <w:r>
              <w:t>приготовления полуфабрикатов)</w:t>
            </w:r>
            <w:r w:rsidRPr="0057111C">
              <w:t>;</w:t>
            </w:r>
          </w:p>
          <w:p w14:paraId="45485009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02333686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соответствие содержания рабочего места требованиям стандартов чистоты, охраны труда, техники безопасности</w:t>
            </w:r>
            <w:r w:rsidRPr="0057111C">
              <w:t>;</w:t>
            </w:r>
          </w:p>
          <w:p w14:paraId="01BF7093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своевременное проведение</w:t>
            </w:r>
            <w:r w:rsidRPr="0057111C">
              <w:t xml:space="preserve"> текущ</w:t>
            </w:r>
            <w:r>
              <w:t>ей</w:t>
            </w:r>
            <w:r w:rsidRPr="0057111C">
              <w:t xml:space="preserve"> уборк</w:t>
            </w:r>
            <w:r>
              <w:t>и</w:t>
            </w:r>
            <w:r w:rsidRPr="0057111C">
              <w:t xml:space="preserve"> рабочего места повара;</w:t>
            </w:r>
          </w:p>
          <w:p w14:paraId="284E6C3B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рациональный выбор и адекватное использование</w:t>
            </w:r>
            <w:r w:rsidRPr="0057111C">
              <w:t xml:space="preserve"> моющи</w:t>
            </w:r>
            <w:r>
              <w:t>х</w:t>
            </w:r>
            <w:r w:rsidRPr="0057111C">
              <w:t xml:space="preserve"> и дезинфицирующи</w:t>
            </w:r>
            <w:r>
              <w:t>х</w:t>
            </w:r>
            <w:r w:rsidRPr="0057111C">
              <w:t xml:space="preserve"> средст</w:t>
            </w:r>
            <w:r>
              <w:t>в</w:t>
            </w:r>
            <w:r w:rsidRPr="0057111C">
              <w:t>;</w:t>
            </w:r>
          </w:p>
          <w:p w14:paraId="639AE014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правильное выполнение работ по </w:t>
            </w:r>
            <w:r w:rsidRPr="0057111C">
              <w:t>уход</w:t>
            </w:r>
            <w:r>
              <w:t>у</w:t>
            </w:r>
            <w:r w:rsidRPr="0057111C">
              <w:t xml:space="preserve"> за весоизмерительным оборудованием;</w:t>
            </w:r>
          </w:p>
          <w:p w14:paraId="479350DB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соответствие методов </w:t>
            </w:r>
            <w:r w:rsidRPr="0057111C">
              <w:t>мыть</w:t>
            </w:r>
            <w:r>
              <w:t>я</w:t>
            </w:r>
            <w:r w:rsidRPr="0057111C">
              <w:t xml:space="preserve"> </w:t>
            </w:r>
            <w:r>
              <w:t>(</w:t>
            </w:r>
            <w:r w:rsidRPr="0057111C">
              <w:t>вручную и в посудомоечной машине</w:t>
            </w:r>
            <w:r>
              <w:t>)</w:t>
            </w:r>
            <w:r w:rsidRPr="0057111C">
              <w:t xml:space="preserve">, </w:t>
            </w:r>
            <w:r>
              <w:t xml:space="preserve">организации </w:t>
            </w:r>
            <w:r w:rsidRPr="0057111C">
              <w:t>хранени</w:t>
            </w:r>
            <w:r>
              <w:t>я</w:t>
            </w:r>
            <w:r w:rsidRPr="0057111C">
              <w:t xml:space="preserve"> кухонн</w:t>
            </w:r>
            <w:r>
              <w:t>ой</w:t>
            </w:r>
            <w:r w:rsidRPr="0057111C">
              <w:t xml:space="preserve"> посуд</w:t>
            </w:r>
            <w:r>
              <w:t>ы</w:t>
            </w:r>
            <w:r w:rsidRPr="0057111C">
              <w:t xml:space="preserve"> и производственн</w:t>
            </w:r>
            <w:r>
              <w:t>ого</w:t>
            </w:r>
            <w:r w:rsidRPr="0057111C">
              <w:t xml:space="preserve"> инвента</w:t>
            </w:r>
            <w:r>
              <w:t>ря</w:t>
            </w:r>
            <w:r w:rsidRPr="0057111C">
              <w:t>, инструмент</w:t>
            </w:r>
            <w:r>
              <w:t>ов инструкциям, регламентам</w:t>
            </w:r>
            <w:r w:rsidRPr="0057111C">
              <w:t>;</w:t>
            </w:r>
          </w:p>
          <w:p w14:paraId="7991C97B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</w:pPr>
            <w: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</w:t>
            </w:r>
            <w:r w:rsidRPr="0057111C">
              <w:t xml:space="preserve"> температурного режима</w:t>
            </w:r>
            <w:r>
              <w:t>, товарного соседства</w:t>
            </w:r>
            <w:r w:rsidRPr="0057111C">
              <w:t xml:space="preserve"> в холодильном оборудовании</w:t>
            </w:r>
            <w:r>
              <w:t>, правильность упаковки, складирования)</w:t>
            </w:r>
            <w:r w:rsidRPr="0057111C">
              <w:t>;</w:t>
            </w:r>
          </w:p>
          <w:p w14:paraId="68EB7169" w14:textId="77777777" w:rsidR="003C11CE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lastRenderedPageBreak/>
              <w:t>соответствие методов подгото</w:t>
            </w:r>
            <w:r w:rsidRPr="0057111C">
              <w:t>в</w:t>
            </w:r>
            <w:r>
              <w:t>ки</w:t>
            </w:r>
            <w:r w:rsidRPr="0057111C">
              <w:t xml:space="preserve"> к работе</w:t>
            </w:r>
            <w:r>
              <w:t>, эксплуатации</w:t>
            </w:r>
            <w:r w:rsidRPr="0057111C">
              <w:t xml:space="preserve"> технологическо</w:t>
            </w:r>
            <w:r>
              <w:t>го</w:t>
            </w:r>
            <w:r w:rsidRPr="0057111C">
              <w:t xml:space="preserve"> оборудовани</w:t>
            </w:r>
            <w:r>
              <w:t>я</w:t>
            </w:r>
            <w:r w:rsidRPr="0057111C">
              <w:t>, производственн</w:t>
            </w:r>
            <w:r>
              <w:t>ого</w:t>
            </w:r>
            <w:r w:rsidRPr="0057111C">
              <w:t xml:space="preserve"> инвентар</w:t>
            </w:r>
            <w:r>
              <w:t>я</w:t>
            </w:r>
            <w:r w:rsidRPr="0057111C">
              <w:t>, инструмент</w:t>
            </w:r>
            <w:r>
              <w:t>ов</w:t>
            </w:r>
            <w:r w:rsidRPr="0057111C">
              <w:t>, весоизмерительны</w:t>
            </w:r>
            <w:r>
              <w:t>х</w:t>
            </w:r>
            <w:r w:rsidRPr="0057111C">
              <w:t xml:space="preserve"> прибор</w:t>
            </w:r>
            <w:r>
              <w:t>ов</w:t>
            </w:r>
            <w:r w:rsidRPr="0057111C">
              <w:t xml:space="preserve"> </w:t>
            </w:r>
            <w:r>
              <w:t xml:space="preserve">требованиям </w:t>
            </w:r>
            <w:r w:rsidRPr="0057111C">
              <w:t>инструкци</w:t>
            </w:r>
            <w:r>
              <w:t>й</w:t>
            </w:r>
            <w:r w:rsidRPr="0057111C">
              <w:t xml:space="preserve"> и регламент</w:t>
            </w:r>
            <w:r>
              <w:t>ов по технике безопасности, охране труда</w:t>
            </w:r>
            <w:r w:rsidRPr="0057111C">
              <w:t xml:space="preserve">, </w:t>
            </w:r>
            <w:r>
              <w:t>санитарии и гигиене;</w:t>
            </w:r>
          </w:p>
          <w:p w14:paraId="2B6AC18E" w14:textId="77777777" w:rsidR="003C11CE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правильная, в соответствии с инструкциями, безопасная правка ножей;</w:t>
            </w:r>
          </w:p>
          <w:p w14:paraId="39903A74" w14:textId="77777777" w:rsidR="003C11CE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точность, соответствие заданию расчета потребности в сырье продуктах;</w:t>
            </w:r>
          </w:p>
          <w:p w14:paraId="6D1F541F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14:paraId="65EB1D40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lastRenderedPageBreak/>
              <w:t>Текущий контроль:</w:t>
            </w:r>
          </w:p>
          <w:p w14:paraId="07CE00FC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экспертное наблюдение и оценка в процессе выполнения:</w:t>
            </w:r>
          </w:p>
          <w:p w14:paraId="05088A22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 практических/ лабораторных занятий;</w:t>
            </w:r>
          </w:p>
          <w:p w14:paraId="33A7F1E0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по учебной и производственной практикам;</w:t>
            </w:r>
          </w:p>
          <w:p w14:paraId="4CF6E8B4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по самостоятельной работе</w:t>
            </w:r>
          </w:p>
          <w:p w14:paraId="374A226C" w14:textId="77777777" w:rsidR="003C11CE" w:rsidRPr="00146078" w:rsidRDefault="003C11CE" w:rsidP="00601CFB">
            <w:pPr>
              <w:rPr>
                <w:bCs/>
                <w:iCs/>
              </w:rPr>
            </w:pPr>
          </w:p>
          <w:p w14:paraId="32176BB1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Промежуточная аттестация:</w:t>
            </w:r>
          </w:p>
          <w:p w14:paraId="478B32B4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 xml:space="preserve">экспертное наблюдение и оценка выполнения: </w:t>
            </w:r>
          </w:p>
          <w:p w14:paraId="4224EF38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практических заданий на зачете/экзамене по МДК;</w:t>
            </w:r>
          </w:p>
          <w:p w14:paraId="1DFA0A4B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выполнения заданий экзамена по модулю;</w:t>
            </w:r>
          </w:p>
          <w:p w14:paraId="1C6995A6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экспертная оценка защиты отчетов по учебной и производственной практикам</w:t>
            </w:r>
          </w:p>
          <w:p w14:paraId="199EAFD6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</w:p>
          <w:p w14:paraId="77CC76DC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</w:p>
        </w:tc>
      </w:tr>
      <w:tr w:rsidR="003C11CE" w:rsidRPr="00146078" w14:paraId="196213C8" w14:textId="77777777" w:rsidTr="00601CFB">
        <w:tc>
          <w:tcPr>
            <w:tcW w:w="4394" w:type="dxa"/>
          </w:tcPr>
          <w:p w14:paraId="5AAE5633" w14:textId="77777777" w:rsidR="003C11CE" w:rsidRDefault="003C11CE" w:rsidP="00601CF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lastRenderedPageBreak/>
              <w:t>ПК 1.2.</w:t>
            </w:r>
            <w:r w:rsidRPr="002A3CF5">
              <w:rPr>
                <w:szCs w:val="28"/>
              </w:rPr>
              <w:t xml:space="preserve"> </w:t>
            </w:r>
          </w:p>
          <w:p w14:paraId="6D2DB792" w14:textId="77777777" w:rsidR="003C11CE" w:rsidRPr="002A3CF5" w:rsidRDefault="003C11CE" w:rsidP="00601CFB">
            <w:pPr>
              <w:ind w:left="34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</w:p>
          <w:p w14:paraId="0DE83C1A" w14:textId="77777777" w:rsidR="003C11CE" w:rsidRDefault="003C11CE" w:rsidP="00601CFB">
            <w:pPr>
              <w:ind w:left="34" w:firstLine="283"/>
              <w:jc w:val="both"/>
              <w:rPr>
                <w:b/>
                <w:szCs w:val="28"/>
              </w:rPr>
            </w:pPr>
          </w:p>
          <w:p w14:paraId="21565FD4" w14:textId="77777777" w:rsidR="003C11CE" w:rsidRDefault="003C11CE" w:rsidP="00601CF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t>ПК 1.3</w:t>
            </w:r>
            <w:r w:rsidRPr="002A3CF5">
              <w:rPr>
                <w:szCs w:val="28"/>
              </w:rPr>
              <w:t xml:space="preserve">. </w:t>
            </w:r>
          </w:p>
          <w:p w14:paraId="09A70C34" w14:textId="77777777" w:rsidR="003C11CE" w:rsidRPr="002A3CF5" w:rsidRDefault="003C11CE" w:rsidP="00601CFB">
            <w:pPr>
              <w:ind w:left="34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14:paraId="688BE59A" w14:textId="77777777" w:rsidR="003C11CE" w:rsidRDefault="003C11CE" w:rsidP="00601CFB">
            <w:pPr>
              <w:ind w:left="34" w:firstLine="283"/>
              <w:jc w:val="both"/>
              <w:rPr>
                <w:b/>
                <w:szCs w:val="28"/>
              </w:rPr>
            </w:pPr>
          </w:p>
          <w:p w14:paraId="59F4466C" w14:textId="77777777" w:rsidR="003C11CE" w:rsidRDefault="003C11CE" w:rsidP="00601CF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t>ПК 1.4</w:t>
            </w:r>
            <w:r w:rsidRPr="002A3CF5">
              <w:rPr>
                <w:szCs w:val="28"/>
              </w:rPr>
              <w:t xml:space="preserve">. </w:t>
            </w:r>
          </w:p>
          <w:p w14:paraId="0B3E7248" w14:textId="77777777" w:rsidR="003C11CE" w:rsidRDefault="003C11CE" w:rsidP="00601CFB">
            <w:pPr>
              <w:ind w:left="34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14:paraId="75B2EDD9" w14:textId="77777777" w:rsidR="003C11CE" w:rsidRPr="00414C20" w:rsidRDefault="003C11CE" w:rsidP="00601CFB">
            <w:pPr>
              <w:rPr>
                <w:i/>
              </w:rPr>
            </w:pPr>
          </w:p>
        </w:tc>
        <w:tc>
          <w:tcPr>
            <w:tcW w:w="7513" w:type="dxa"/>
          </w:tcPr>
          <w:p w14:paraId="6C5B98C9" w14:textId="77777777" w:rsidR="003C11CE" w:rsidRDefault="003C11CE" w:rsidP="00601CFB">
            <w:pPr>
              <w:ind w:left="90"/>
              <w:jc w:val="both"/>
            </w:pPr>
            <w:r w:rsidRPr="00F84875">
              <w:t>Подготовка</w:t>
            </w:r>
            <w:r>
              <w:t>, о</w:t>
            </w:r>
            <w:r w:rsidRPr="00F84875">
              <w:t>бработка различными методами традиционных видов овощей, грибов, рыбы, нерыбного водного сырья, мяса, мясных продуктов, домашней птицы, дичи</w:t>
            </w:r>
            <w:r>
              <w:t>, кролика:</w:t>
            </w:r>
          </w:p>
          <w:p w14:paraId="11015A13" w14:textId="77777777" w:rsidR="003C11CE" w:rsidRPr="0057111C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rPr>
                <w:bCs/>
              </w:rPr>
              <w:t xml:space="preserve">адекватный выбор </w:t>
            </w:r>
            <w:r w:rsidRPr="0057111C">
              <w:rPr>
                <w:bCs/>
              </w:rPr>
              <w:t xml:space="preserve">основных продуктов </w:t>
            </w:r>
            <w:r>
              <w:rPr>
                <w:bCs/>
              </w:rPr>
              <w:t>и дополнительных ингредиентов, в том числе специй, приправ,</w:t>
            </w:r>
            <w:r w:rsidRPr="0057111C">
              <w:t xml:space="preserve"> </w:t>
            </w:r>
            <w:r>
              <w:t xml:space="preserve">точное </w:t>
            </w:r>
            <w:r w:rsidRPr="0057111C">
              <w:t>распознава</w:t>
            </w:r>
            <w:r>
              <w:t>ние</w:t>
            </w:r>
            <w:r w:rsidRPr="0057111C">
              <w:t xml:space="preserve"> недоброкачественны</w:t>
            </w:r>
            <w:r>
              <w:t>х</w:t>
            </w:r>
            <w:r w:rsidRPr="0057111C">
              <w:t xml:space="preserve"> продукт</w:t>
            </w:r>
            <w:r>
              <w:t>ов</w:t>
            </w:r>
            <w:r w:rsidRPr="0057111C">
              <w:t>;</w:t>
            </w:r>
          </w:p>
          <w:p w14:paraId="7BE93289" w14:textId="77777777" w:rsidR="003C11CE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14:paraId="3C44B558" w14:textId="77777777" w:rsidR="003C11CE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 w:rsidRPr="0057111C">
              <w:rPr>
                <w:bCs/>
              </w:rPr>
              <w:t>оп</w:t>
            </w:r>
            <w:r>
              <w:rPr>
                <w:bCs/>
              </w:rPr>
              <w:t>тимальность</w:t>
            </w:r>
            <w:r w:rsidRPr="0057111C">
              <w:rPr>
                <w:bCs/>
              </w:rPr>
              <w:t xml:space="preserve"> процесса обработки</w:t>
            </w:r>
            <w:r>
              <w:rPr>
                <w:bCs/>
              </w:rPr>
              <w:t>, подготовки сырья и приготовления полуфабрикатов</w:t>
            </w:r>
            <w:r w:rsidRPr="0057111C">
              <w:rPr>
                <w:bCs/>
              </w:rPr>
              <w:t xml:space="preserve"> (экономия ресурсов: продуктов, времени</w:t>
            </w:r>
            <w:r>
              <w:rPr>
                <w:bCs/>
              </w:rPr>
              <w:t>, энергетических затрат</w:t>
            </w:r>
            <w:r w:rsidRPr="0057111C">
              <w:rPr>
                <w:bCs/>
              </w:rPr>
              <w:t xml:space="preserve"> и т.д., </w:t>
            </w:r>
            <w:r>
              <w:rPr>
                <w:bCs/>
              </w:rPr>
              <w:t>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>
              <w:t>);</w:t>
            </w:r>
          </w:p>
          <w:p w14:paraId="32EDC94F" w14:textId="77777777" w:rsidR="003C11CE" w:rsidRPr="0057111C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 w:rsidRPr="0057111C">
              <w:t>профессиональн</w:t>
            </w:r>
            <w:r>
              <w:t>ая демонстрация навыков</w:t>
            </w:r>
            <w:r w:rsidRPr="0057111C">
              <w:t xml:space="preserve"> работ</w:t>
            </w:r>
            <w:r>
              <w:t>ы</w:t>
            </w:r>
            <w:r w:rsidRPr="0057111C">
              <w:t xml:space="preserve"> с ножом;</w:t>
            </w:r>
          </w:p>
          <w:p w14:paraId="6750BB75" w14:textId="5553A21B" w:rsidR="003C11CE" w:rsidRPr="0057111C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rPr>
                <w:bCs/>
              </w:rPr>
              <w:t>правильное, оптимальное, адекватное заданию</w:t>
            </w:r>
            <w:r w:rsidRPr="0057111C">
              <w:rPr>
                <w:bCs/>
              </w:rPr>
              <w:t xml:space="preserve"> планировани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и ведени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процесс</w:t>
            </w:r>
            <w:r>
              <w:rPr>
                <w:bCs/>
              </w:rPr>
              <w:t>ов</w:t>
            </w:r>
            <w:r w:rsidRPr="0057111C">
              <w:rPr>
                <w:bCs/>
              </w:rPr>
              <w:t xml:space="preserve"> </w:t>
            </w:r>
            <w:r>
              <w:rPr>
                <w:bCs/>
              </w:rPr>
              <w:t>обработки, подготовки сырья, продуктов, приготовления полуф</w:t>
            </w:r>
            <w:r w:rsidR="00213AEE">
              <w:rPr>
                <w:bCs/>
              </w:rPr>
              <w:t>а</w:t>
            </w:r>
            <w:r>
              <w:rPr>
                <w:bCs/>
              </w:rPr>
              <w:t>брикатов, соответствие процессов инструкциям, регламентам;</w:t>
            </w:r>
          </w:p>
          <w:p w14:paraId="1F345697" w14:textId="77777777" w:rsidR="003C11CE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14:paraId="35EAA597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t>корректное использование цветных разделочных досок;</w:t>
            </w:r>
          </w:p>
          <w:p w14:paraId="05DF5751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lastRenderedPageBreak/>
              <w:t>раздельное использование контейнеров для органических и неорганических отходов;</w:t>
            </w:r>
          </w:p>
          <w:p w14:paraId="64258083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t>соблюдение требований персональной гигиены в соответствии с требованиями системы ХАССП (сан.</w:t>
            </w:r>
            <w:r>
              <w:t xml:space="preserve"> </w:t>
            </w:r>
            <w:r w:rsidRPr="0057111C">
              <w:t>спец.</w:t>
            </w:r>
            <w:r>
              <w:t xml:space="preserve"> </w:t>
            </w:r>
            <w:r w:rsidRPr="0057111C">
              <w:t>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0DC00360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1A4E2EED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соответствие времени выполнения работ нормативам;</w:t>
            </w:r>
          </w:p>
          <w:p w14:paraId="446B04A7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14:paraId="589E4A3E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14:paraId="4B93029E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61D835EC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соответствие внешнего вида готовых полуфабрикатов требованиям рецептуры;</w:t>
            </w:r>
          </w:p>
          <w:p w14:paraId="3E99865C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14:paraId="22C45948" w14:textId="77777777" w:rsidR="003C11CE" w:rsidRPr="0057111C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14:paraId="61A1DB2C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16307D2F" w14:textId="77777777" w:rsidTr="00601CFB">
        <w:tc>
          <w:tcPr>
            <w:tcW w:w="4394" w:type="dxa"/>
          </w:tcPr>
          <w:p w14:paraId="629DAF9A" w14:textId="77777777" w:rsidR="003C11CE" w:rsidRPr="0057111C" w:rsidRDefault="0063718D" w:rsidP="00601CFB">
            <w:r>
              <w:rPr>
                <w:b/>
              </w:rPr>
              <w:lastRenderedPageBreak/>
              <w:t xml:space="preserve">ОК. </w:t>
            </w:r>
            <w:r w:rsidR="003C11CE" w:rsidRPr="0057111C">
              <w:rPr>
                <w:b/>
              </w:rPr>
              <w:t>01</w:t>
            </w:r>
            <w:r w:rsidR="003C11CE" w:rsidRPr="0057111C">
              <w:t xml:space="preserve"> </w:t>
            </w:r>
          </w:p>
          <w:p w14:paraId="56669FE1" w14:textId="77777777" w:rsidR="003C11CE" w:rsidRPr="0057111C" w:rsidRDefault="003C11CE" w:rsidP="00601CFB">
            <w:pPr>
              <w:ind w:left="34"/>
              <w:jc w:val="both"/>
            </w:pPr>
            <w:r w:rsidRPr="00F80923">
              <w:t>Выбирать способы решения задач профессиональной деятельности, применительно к различным контекстам</w:t>
            </w:r>
            <w:r>
              <w:t>.</w:t>
            </w:r>
          </w:p>
        </w:tc>
        <w:tc>
          <w:tcPr>
            <w:tcW w:w="7513" w:type="dxa"/>
          </w:tcPr>
          <w:p w14:paraId="3A105B06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точность р</w:t>
            </w:r>
            <w:r w:rsidRPr="0057111C">
              <w:rPr>
                <w:color w:val="000000"/>
              </w:rPr>
              <w:t>аспознавани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сложных проблемных ситуаций в различных контек</w:t>
            </w:r>
            <w:r>
              <w:rPr>
                <w:color w:val="000000"/>
              </w:rPr>
              <w:t>стах;</w:t>
            </w:r>
          </w:p>
          <w:p w14:paraId="2080B851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адекватность</w:t>
            </w:r>
            <w:r w:rsidRPr="0057111C">
              <w:rPr>
                <w:color w:val="000000"/>
              </w:rPr>
              <w:t xml:space="preserve"> анализа сложных ситуаций при решении задач профессиональной деятельности</w:t>
            </w:r>
            <w:r>
              <w:rPr>
                <w:color w:val="000000"/>
              </w:rPr>
              <w:t>;</w:t>
            </w:r>
          </w:p>
          <w:p w14:paraId="052BCBAE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оптимальность о</w:t>
            </w:r>
            <w:r w:rsidRPr="0057111C">
              <w:rPr>
                <w:color w:val="000000"/>
              </w:rPr>
              <w:t>п</w:t>
            </w:r>
            <w:r>
              <w:rPr>
                <w:color w:val="000000"/>
              </w:rPr>
              <w:t>ределения этапов решения задачи;</w:t>
            </w:r>
          </w:p>
          <w:p w14:paraId="7C3173ED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адекватность о</w:t>
            </w:r>
            <w:r w:rsidRPr="0057111C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потребности в информации</w:t>
            </w:r>
            <w:r>
              <w:rPr>
                <w:color w:val="000000"/>
              </w:rPr>
              <w:t>;</w:t>
            </w:r>
          </w:p>
          <w:p w14:paraId="10394143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эффективность поиска;</w:t>
            </w:r>
          </w:p>
          <w:p w14:paraId="7F896C0C" w14:textId="77777777" w:rsidR="003C11CE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адекватность определения</w:t>
            </w:r>
            <w:r w:rsidRPr="0057111C">
              <w:rPr>
                <w:color w:val="000000"/>
              </w:rPr>
              <w:t xml:space="preserve"> источников нужных ресурсов</w:t>
            </w:r>
            <w:r>
              <w:rPr>
                <w:color w:val="000000"/>
              </w:rPr>
              <w:t>;</w:t>
            </w:r>
          </w:p>
          <w:p w14:paraId="5602F7DA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7111C">
              <w:rPr>
                <w:color w:val="000000"/>
              </w:rPr>
              <w:t>азработка детального плана действий</w:t>
            </w:r>
            <w:r>
              <w:rPr>
                <w:color w:val="000000"/>
              </w:rPr>
              <w:t>;</w:t>
            </w:r>
          </w:p>
          <w:p w14:paraId="4AEB4AD3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правильность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рисков на каждом шагу</w:t>
            </w:r>
            <w:r>
              <w:rPr>
                <w:color w:val="000000"/>
              </w:rPr>
              <w:t>;</w:t>
            </w:r>
          </w:p>
          <w:p w14:paraId="3FA25852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rPr>
                <w:color w:val="000000"/>
              </w:rPr>
              <w:t>точность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52230932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lastRenderedPageBreak/>
              <w:t>Текущий контроль:</w:t>
            </w:r>
          </w:p>
          <w:p w14:paraId="2524A0FA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экспертное наблюдение и оценка в процессе выполнения:</w:t>
            </w:r>
          </w:p>
          <w:p w14:paraId="09405A2F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 заданий для практических/ лабораторных занятий;</w:t>
            </w:r>
          </w:p>
          <w:p w14:paraId="04D07BDE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 xml:space="preserve">- заданий по учебной и производственной </w:t>
            </w:r>
            <w:r w:rsidRPr="00146078">
              <w:rPr>
                <w:bCs/>
                <w:iCs/>
              </w:rPr>
              <w:lastRenderedPageBreak/>
              <w:t>практике;</w:t>
            </w:r>
          </w:p>
          <w:p w14:paraId="4D2CAF5E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для самостоятельной работы</w:t>
            </w:r>
          </w:p>
          <w:p w14:paraId="46507A12" w14:textId="77777777" w:rsidR="003C11CE" w:rsidRPr="00146078" w:rsidRDefault="003C11CE" w:rsidP="00601CFB">
            <w:pPr>
              <w:rPr>
                <w:bCs/>
                <w:iCs/>
              </w:rPr>
            </w:pPr>
          </w:p>
          <w:p w14:paraId="1867E4F9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Промежуточная аттестация:</w:t>
            </w:r>
          </w:p>
          <w:p w14:paraId="64C7F587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 xml:space="preserve">экспертное наблюдение и оценка в процессе выполнения: </w:t>
            </w:r>
          </w:p>
          <w:p w14:paraId="66232A69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практических заданий на зачете/экзамене по МДК;</w:t>
            </w:r>
          </w:p>
          <w:p w14:paraId="6E1EED56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экзамена по модулю;</w:t>
            </w:r>
          </w:p>
          <w:p w14:paraId="3383EB5D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экспертная оценка защиты отчетов по учебной и производственной практикам</w:t>
            </w:r>
          </w:p>
          <w:p w14:paraId="66E910A5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623692AB" w14:textId="77777777" w:rsidTr="00601CFB">
        <w:tc>
          <w:tcPr>
            <w:tcW w:w="4394" w:type="dxa"/>
          </w:tcPr>
          <w:p w14:paraId="5D3F357C" w14:textId="77777777" w:rsidR="003C11CE" w:rsidRPr="0063718D" w:rsidRDefault="003C11CE" w:rsidP="00601CFB">
            <w:pPr>
              <w:rPr>
                <w:b/>
              </w:rPr>
            </w:pPr>
            <w:r w:rsidRPr="0063718D">
              <w:rPr>
                <w:b/>
              </w:rPr>
              <w:lastRenderedPageBreak/>
              <w:t>ОК. 02</w:t>
            </w:r>
          </w:p>
          <w:p w14:paraId="5CF3C5D7" w14:textId="77777777" w:rsidR="003C11CE" w:rsidRPr="00526B32" w:rsidRDefault="003C11CE" w:rsidP="00601CFB">
            <w:pPr>
              <w:ind w:left="34"/>
            </w:pPr>
            <w:r w:rsidRPr="00526B32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14:paraId="0EF9A33F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оптимальность п</w:t>
            </w:r>
            <w:r w:rsidRPr="00526B32">
              <w:t>ланировани</w:t>
            </w:r>
            <w:r>
              <w:t>я</w:t>
            </w:r>
            <w:r w:rsidRPr="00526B32">
              <w:t xml:space="preserve"> информационного поиска из широкого набора источников, необходимого для выполнения профессиональных за</w:t>
            </w:r>
            <w:r>
              <w:t>дач;</w:t>
            </w:r>
          </w:p>
          <w:p w14:paraId="19F86F12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адекватность</w:t>
            </w:r>
            <w:r w:rsidRPr="00526B32">
              <w:t xml:space="preserve"> анализа полученной информации, </w:t>
            </w:r>
            <w:r>
              <w:t xml:space="preserve">точность </w:t>
            </w:r>
            <w:r w:rsidRPr="00526B32">
              <w:t>выделени</w:t>
            </w:r>
            <w:r>
              <w:t>я</w:t>
            </w:r>
            <w:r w:rsidRPr="00526B32">
              <w:t xml:space="preserve"> в ней главных аспектов</w:t>
            </w:r>
            <w:r>
              <w:t>;</w:t>
            </w:r>
          </w:p>
          <w:p w14:paraId="6AC9CE71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точность с</w:t>
            </w:r>
            <w:r w:rsidRPr="00526B32">
              <w:t>труктурировани</w:t>
            </w:r>
            <w:r>
              <w:t xml:space="preserve">я </w:t>
            </w:r>
            <w:r w:rsidRPr="00526B32">
              <w:t>отобранной информации в соответствии с парамет</w:t>
            </w:r>
            <w:r>
              <w:t>рами поиска;</w:t>
            </w:r>
          </w:p>
          <w:p w14:paraId="5B01BB23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адекватность и</w:t>
            </w:r>
            <w:r w:rsidRPr="00526B32">
              <w:t>нтерпретаци</w:t>
            </w:r>
            <w:r>
              <w:t>и</w:t>
            </w:r>
            <w:r w:rsidRPr="00526B32">
              <w:t xml:space="preserve"> полученной информации в контексте профессиональной деятельности</w:t>
            </w:r>
            <w:r>
              <w:t>;</w:t>
            </w:r>
          </w:p>
        </w:tc>
        <w:tc>
          <w:tcPr>
            <w:tcW w:w="2693" w:type="dxa"/>
            <w:vMerge/>
          </w:tcPr>
          <w:p w14:paraId="6C7511BE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52FF0169" w14:textId="77777777" w:rsidTr="00601CFB">
        <w:trPr>
          <w:trHeight w:val="1150"/>
        </w:trPr>
        <w:tc>
          <w:tcPr>
            <w:tcW w:w="4394" w:type="dxa"/>
          </w:tcPr>
          <w:p w14:paraId="62A592A5" w14:textId="77777777" w:rsidR="003C11CE" w:rsidRPr="0057111C" w:rsidRDefault="003C11CE" w:rsidP="00601CFB">
            <w:pPr>
              <w:rPr>
                <w:b/>
              </w:rPr>
            </w:pPr>
            <w:r w:rsidRPr="0057111C">
              <w:rPr>
                <w:b/>
              </w:rPr>
              <w:t xml:space="preserve">ОК.03 </w:t>
            </w:r>
          </w:p>
          <w:p w14:paraId="04F7ACB2" w14:textId="77777777" w:rsidR="003C11CE" w:rsidRPr="0057111C" w:rsidRDefault="003C11CE" w:rsidP="00601CFB">
            <w:pPr>
              <w:ind w:left="34"/>
            </w:pPr>
            <w:r w:rsidRPr="00526B32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14:paraId="2CA8D998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актуальность и</w:t>
            </w:r>
            <w:r w:rsidRPr="00526B32">
              <w:t>спольз</w:t>
            </w:r>
            <w:r>
              <w:t xml:space="preserve">уемой </w:t>
            </w:r>
            <w:r w:rsidRPr="00526B32">
              <w:t>нормативно-правовой документации</w:t>
            </w:r>
            <w:r>
              <w:t xml:space="preserve"> по профессии;</w:t>
            </w:r>
          </w:p>
          <w:p w14:paraId="64B06725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точность, адекватность п</w:t>
            </w:r>
            <w:r w:rsidRPr="00526B32">
              <w:t>рименени</w:t>
            </w:r>
            <w:r>
              <w:t xml:space="preserve">я </w:t>
            </w:r>
            <w:r w:rsidRPr="00526B32">
              <w:t>современной научной профессиональной терминоло</w:t>
            </w:r>
            <w:r>
              <w:t>гии</w:t>
            </w:r>
          </w:p>
        </w:tc>
        <w:tc>
          <w:tcPr>
            <w:tcW w:w="2693" w:type="dxa"/>
            <w:vMerge/>
          </w:tcPr>
          <w:p w14:paraId="5E71E8DB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10A7C9E9" w14:textId="77777777" w:rsidTr="00601CFB">
        <w:tc>
          <w:tcPr>
            <w:tcW w:w="4394" w:type="dxa"/>
          </w:tcPr>
          <w:p w14:paraId="1BE5E98C" w14:textId="77777777" w:rsidR="003C11CE" w:rsidRPr="0057111C" w:rsidRDefault="0063718D" w:rsidP="00601CFB">
            <w:pPr>
              <w:rPr>
                <w:b/>
              </w:rPr>
            </w:pPr>
            <w:r>
              <w:rPr>
                <w:b/>
              </w:rPr>
              <w:t>ОК. 04</w:t>
            </w:r>
          </w:p>
          <w:p w14:paraId="5E3D4F83" w14:textId="77777777" w:rsidR="003C11CE" w:rsidRPr="0057111C" w:rsidRDefault="003C11CE" w:rsidP="00601CFB">
            <w:pPr>
              <w:ind w:left="34"/>
            </w:pPr>
            <w:r w:rsidRPr="00F80923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14:paraId="71204282" w14:textId="77777777" w:rsidR="003C11CE" w:rsidRPr="00F80923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эффективность у</w:t>
            </w:r>
            <w:r w:rsidRPr="00F80923">
              <w:t>части</w:t>
            </w:r>
            <w:r>
              <w:t xml:space="preserve">я в  деловом общении для </w:t>
            </w:r>
            <w:r w:rsidRPr="00F80923">
              <w:t>решения деловых задач</w:t>
            </w:r>
            <w:r>
              <w:t>;</w:t>
            </w:r>
          </w:p>
          <w:p w14:paraId="7DA460F8" w14:textId="77777777" w:rsidR="003C11CE" w:rsidRPr="00F80923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оптимальность п</w:t>
            </w:r>
            <w:r w:rsidRPr="00F80923">
              <w:t>ланировани</w:t>
            </w:r>
            <w:r>
              <w:t xml:space="preserve">я </w:t>
            </w:r>
            <w:r w:rsidRPr="00F80923">
              <w:t>профессиональной деятельность</w:t>
            </w:r>
          </w:p>
        </w:tc>
        <w:tc>
          <w:tcPr>
            <w:tcW w:w="2693" w:type="dxa"/>
            <w:vMerge/>
          </w:tcPr>
          <w:p w14:paraId="26291217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70EE79CB" w14:textId="77777777" w:rsidTr="00601CFB">
        <w:tc>
          <w:tcPr>
            <w:tcW w:w="4394" w:type="dxa"/>
          </w:tcPr>
          <w:p w14:paraId="0FF9A30C" w14:textId="77777777" w:rsidR="003C11CE" w:rsidRPr="0057111C" w:rsidRDefault="003C11CE" w:rsidP="003C11CE">
            <w:r w:rsidRPr="0057111C">
              <w:rPr>
                <w:b/>
              </w:rPr>
              <w:t>ОК. 05</w:t>
            </w:r>
            <w:r w:rsidRPr="0057111C">
              <w:t xml:space="preserve"> </w:t>
            </w:r>
          </w:p>
          <w:p w14:paraId="76F0CE0F" w14:textId="77777777" w:rsidR="003C11CE" w:rsidRPr="0057111C" w:rsidRDefault="003C11CE" w:rsidP="00601CFB">
            <w:r w:rsidRPr="00526B32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14:paraId="0F1E1954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г</w:t>
            </w:r>
            <w:r w:rsidRPr="00526B32">
              <w:t>рамотно</w:t>
            </w:r>
            <w:r>
              <w:t>сть</w:t>
            </w:r>
            <w:r w:rsidRPr="00526B32">
              <w:t xml:space="preserve"> устно</w:t>
            </w:r>
            <w:r>
              <w:t>го</w:t>
            </w:r>
            <w:r w:rsidRPr="00526B32">
              <w:t xml:space="preserve"> и письменно</w:t>
            </w:r>
            <w:r>
              <w:t>го</w:t>
            </w:r>
            <w:r w:rsidRPr="00526B32">
              <w:t xml:space="preserve"> изложени</w:t>
            </w:r>
            <w:r>
              <w:t>я</w:t>
            </w:r>
            <w:r w:rsidRPr="00526B32">
              <w:t xml:space="preserve"> своих       мыслей по профессиональной те</w:t>
            </w:r>
            <w:r>
              <w:t>матике на государственном языке;</w:t>
            </w:r>
          </w:p>
          <w:p w14:paraId="10BE5302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 w:rsidRPr="00526B32">
              <w:t>толерантност</w:t>
            </w:r>
            <w:r>
              <w:t>ь поведения</w:t>
            </w:r>
            <w:r w:rsidRPr="00526B32">
              <w:t xml:space="preserve"> в рабочем коллективе</w:t>
            </w:r>
          </w:p>
        </w:tc>
        <w:tc>
          <w:tcPr>
            <w:tcW w:w="2693" w:type="dxa"/>
            <w:vMerge/>
          </w:tcPr>
          <w:p w14:paraId="70831CA3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45FF6E1E" w14:textId="77777777" w:rsidTr="00601CFB">
        <w:tc>
          <w:tcPr>
            <w:tcW w:w="4394" w:type="dxa"/>
          </w:tcPr>
          <w:p w14:paraId="07C36632" w14:textId="77777777" w:rsidR="003C11CE" w:rsidRDefault="0063718D" w:rsidP="003C11C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 06</w:t>
            </w:r>
          </w:p>
          <w:p w14:paraId="6E3452F8" w14:textId="77777777" w:rsidR="003C11CE" w:rsidRPr="0057111C" w:rsidRDefault="003C11CE" w:rsidP="0063718D">
            <w:pPr>
              <w:ind w:left="34"/>
              <w:jc w:val="both"/>
              <w:rPr>
                <w:b/>
                <w:szCs w:val="28"/>
              </w:rPr>
            </w:pPr>
            <w:r w:rsidRPr="00526B32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7513" w:type="dxa"/>
          </w:tcPr>
          <w:p w14:paraId="685FE6E2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п</w:t>
            </w:r>
            <w:r w:rsidRPr="00526B32">
              <w:t>онимание значимости своей профессии</w:t>
            </w:r>
          </w:p>
        </w:tc>
        <w:tc>
          <w:tcPr>
            <w:tcW w:w="2693" w:type="dxa"/>
            <w:vMerge/>
          </w:tcPr>
          <w:p w14:paraId="4229506E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21FADA69" w14:textId="77777777" w:rsidTr="00601CFB">
        <w:tc>
          <w:tcPr>
            <w:tcW w:w="4394" w:type="dxa"/>
          </w:tcPr>
          <w:p w14:paraId="73304CC9" w14:textId="77777777" w:rsidR="003C11CE" w:rsidRPr="0057111C" w:rsidRDefault="003C11CE" w:rsidP="003C11CE">
            <w:r w:rsidRPr="0057111C">
              <w:rPr>
                <w:b/>
                <w:bCs/>
              </w:rPr>
              <w:t>ОК</w:t>
            </w:r>
            <w:r w:rsidR="0063718D">
              <w:rPr>
                <w:b/>
                <w:bCs/>
              </w:rPr>
              <w:t>.</w:t>
            </w:r>
            <w:r w:rsidRPr="0057111C">
              <w:rPr>
                <w:b/>
                <w:bCs/>
              </w:rPr>
              <w:t xml:space="preserve"> 07</w:t>
            </w:r>
          </w:p>
          <w:p w14:paraId="1EFEBDB2" w14:textId="77777777" w:rsidR="003C11CE" w:rsidRPr="0057111C" w:rsidRDefault="003C11CE" w:rsidP="00601CFB">
            <w:pPr>
              <w:ind w:firstLine="34"/>
              <w:rPr>
                <w:b/>
                <w:i/>
              </w:rPr>
            </w:pPr>
            <w:r w:rsidRPr="00F80923">
              <w:t xml:space="preserve">Содействовать сохранению </w:t>
            </w:r>
            <w:r w:rsidRPr="00F80923">
              <w:lastRenderedPageBreak/>
              <w:t>окружающей среды, ресурсосбережению, эффективно действовать в чрезвычайных ситуациях</w:t>
            </w:r>
          </w:p>
        </w:tc>
        <w:tc>
          <w:tcPr>
            <w:tcW w:w="7513" w:type="dxa"/>
          </w:tcPr>
          <w:p w14:paraId="2DC0271D" w14:textId="77777777" w:rsidR="003C11CE" w:rsidRPr="00F80923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lastRenderedPageBreak/>
              <w:t>точность с</w:t>
            </w:r>
            <w:r w:rsidRPr="00F80923">
              <w:t>облюдени</w:t>
            </w:r>
            <w:r>
              <w:t>я</w:t>
            </w:r>
            <w:r w:rsidRPr="00F80923">
              <w:t xml:space="preserve"> правил экологической безопасности при ведении профессиональной деятельности;</w:t>
            </w:r>
          </w:p>
          <w:p w14:paraId="3FA94805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lastRenderedPageBreak/>
              <w:t>эффективность о</w:t>
            </w:r>
            <w:r w:rsidRPr="00F80923">
              <w:t>беспеч</w:t>
            </w:r>
            <w:r>
              <w:t>ения</w:t>
            </w:r>
            <w:r w:rsidRPr="00F80923">
              <w:t xml:space="preserve"> ресурсосбережени</w:t>
            </w:r>
            <w:r>
              <w:t>я</w:t>
            </w:r>
            <w:r w:rsidRPr="00F80923">
              <w:t xml:space="preserve"> на рабочем месте</w:t>
            </w:r>
          </w:p>
        </w:tc>
        <w:tc>
          <w:tcPr>
            <w:tcW w:w="2693" w:type="dxa"/>
            <w:vMerge/>
          </w:tcPr>
          <w:p w14:paraId="5C3CC267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414C20" w14:paraId="5631F332" w14:textId="77777777" w:rsidTr="00601CFB">
        <w:tc>
          <w:tcPr>
            <w:tcW w:w="4394" w:type="dxa"/>
          </w:tcPr>
          <w:p w14:paraId="2F99C4B0" w14:textId="77777777" w:rsidR="003C11CE" w:rsidRPr="00526B32" w:rsidRDefault="003C11CE" w:rsidP="00601CFB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lastRenderedPageBreak/>
              <w:t xml:space="preserve">ОК. </w:t>
            </w:r>
            <w:r w:rsidRPr="00146078">
              <w:rPr>
                <w:b/>
                <w:iCs/>
              </w:rPr>
              <w:t>09</w:t>
            </w:r>
          </w:p>
          <w:p w14:paraId="391B65E9" w14:textId="77777777" w:rsidR="003C11CE" w:rsidRPr="00526B32" w:rsidRDefault="003C11CE" w:rsidP="00601CFB">
            <w:pPr>
              <w:ind w:left="34"/>
            </w:pPr>
            <w:r w:rsidRPr="00526B32"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14:paraId="6B216A8B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адекватность, п</w:t>
            </w:r>
            <w:r w:rsidRPr="00526B32">
              <w:t>рименени</w:t>
            </w:r>
            <w:r>
              <w:t>я</w:t>
            </w:r>
            <w:r w:rsidRPr="00526B32">
              <w:t xml:space="preserve">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7C013A99" w14:textId="77777777" w:rsidR="003C11CE" w:rsidRPr="00414C20" w:rsidRDefault="003C11CE" w:rsidP="00601CFB">
            <w:pPr>
              <w:rPr>
                <w:i/>
              </w:rPr>
            </w:pPr>
          </w:p>
        </w:tc>
      </w:tr>
      <w:tr w:rsidR="003C11CE" w:rsidRPr="00414C20" w14:paraId="538E829D" w14:textId="77777777" w:rsidTr="00601CFB">
        <w:tc>
          <w:tcPr>
            <w:tcW w:w="4394" w:type="dxa"/>
          </w:tcPr>
          <w:p w14:paraId="554BA97E" w14:textId="77777777" w:rsidR="003C11CE" w:rsidRDefault="003C11CE" w:rsidP="003C11C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 10.</w:t>
            </w:r>
          </w:p>
          <w:p w14:paraId="52B228EE" w14:textId="77777777" w:rsidR="003C11CE" w:rsidRDefault="003C11CE" w:rsidP="00601CFB">
            <w:pPr>
              <w:ind w:left="34"/>
              <w:jc w:val="both"/>
              <w:rPr>
                <w:b/>
                <w:szCs w:val="28"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14:paraId="17D90A5B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 xml:space="preserve">адекватность </w:t>
            </w:r>
            <w:r>
              <w:rPr>
                <w:iCs/>
              </w:rPr>
              <w:t>понимания</w:t>
            </w:r>
            <w:r w:rsidRPr="007719DD">
              <w:rPr>
                <w:iCs/>
              </w:rPr>
              <w:t xml:space="preserve"> общ</w:t>
            </w:r>
            <w:r>
              <w:rPr>
                <w:iCs/>
              </w:rPr>
              <w:t>его</w:t>
            </w:r>
            <w:r w:rsidRPr="007719DD">
              <w:rPr>
                <w:iCs/>
              </w:rPr>
              <w:t xml:space="preserve"> смысл</w:t>
            </w:r>
            <w:r>
              <w:rPr>
                <w:iCs/>
              </w:rPr>
              <w:t>а</w:t>
            </w:r>
            <w:r w:rsidRPr="007719DD">
              <w:rPr>
                <w:iCs/>
              </w:rPr>
              <w:t xml:space="preserve"> четко произнесенных высказываний на известные </w:t>
            </w:r>
            <w:r>
              <w:rPr>
                <w:iCs/>
              </w:rPr>
              <w:t xml:space="preserve">профессиональные </w:t>
            </w:r>
            <w:r w:rsidRPr="007719DD">
              <w:rPr>
                <w:iCs/>
              </w:rPr>
              <w:t>темы);</w:t>
            </w:r>
          </w:p>
          <w:p w14:paraId="7C6EFB01" w14:textId="77777777" w:rsidR="003C11CE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адекватность применения нормативной документации в профессиональной деятельности;</w:t>
            </w:r>
          </w:p>
          <w:p w14:paraId="48A04D2C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rPr>
                <w:iCs/>
              </w:rPr>
              <w:t>точно, адекватно ситуации</w:t>
            </w:r>
            <w:r w:rsidRPr="007719DD">
              <w:rPr>
                <w:iCs/>
              </w:rPr>
              <w:t xml:space="preserve"> обосновывать и объяснить свои действия (текущие и планируемые);</w:t>
            </w:r>
          </w:p>
          <w:p w14:paraId="48BD7BE8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rPr>
                <w:iCs/>
              </w:rPr>
              <w:t xml:space="preserve">правильно </w:t>
            </w:r>
            <w:r w:rsidRPr="007719DD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284754D7" w14:textId="77777777" w:rsidR="003C11CE" w:rsidRPr="00414C20" w:rsidRDefault="003C11CE" w:rsidP="00601CFB">
            <w:pPr>
              <w:rPr>
                <w:i/>
              </w:rPr>
            </w:pPr>
          </w:p>
        </w:tc>
      </w:tr>
    </w:tbl>
    <w:p w14:paraId="1D3597F4" w14:textId="77777777" w:rsidR="00890DDD" w:rsidRDefault="00890DDD" w:rsidP="00890DDD">
      <w:pPr>
        <w:spacing w:after="200" w:line="276" w:lineRule="auto"/>
        <w:rPr>
          <w:sz w:val="22"/>
          <w:szCs w:val="22"/>
        </w:rPr>
        <w:sectPr w:rsidR="00890DDD" w:rsidSect="00890DDD">
          <w:pgSz w:w="16838" w:h="11906" w:orient="landscape"/>
          <w:pgMar w:top="709" w:right="1134" w:bottom="1701" w:left="992" w:header="709" w:footer="709" w:gutter="0"/>
          <w:cols w:space="708"/>
          <w:docGrid w:linePitch="360"/>
        </w:sectPr>
      </w:pPr>
    </w:p>
    <w:p w14:paraId="2C133A18" w14:textId="77777777" w:rsidR="00EA4EA5" w:rsidRPr="00F50261" w:rsidRDefault="00EA4EA5" w:rsidP="00146078">
      <w:pPr>
        <w:spacing w:after="200" w:line="276" w:lineRule="auto"/>
        <w:rPr>
          <w:sz w:val="22"/>
          <w:szCs w:val="22"/>
        </w:rPr>
      </w:pPr>
    </w:p>
    <w:sectPr w:rsidR="00EA4EA5" w:rsidRPr="00F50261" w:rsidSect="002B05CC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450C1" w14:textId="77777777" w:rsidR="00E82547" w:rsidRDefault="00E82547">
      <w:r>
        <w:separator/>
      </w:r>
    </w:p>
  </w:endnote>
  <w:endnote w:type="continuationSeparator" w:id="0">
    <w:p w14:paraId="194AE489" w14:textId="77777777" w:rsidR="00E82547" w:rsidRDefault="00E8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99A0" w14:textId="77777777" w:rsidR="00E82547" w:rsidRDefault="00E82547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AA60BA" w14:textId="77777777" w:rsidR="00E82547" w:rsidRDefault="00E82547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D1D6" w14:textId="576AA367" w:rsidR="00E82547" w:rsidRDefault="00E825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87CBF">
      <w:rPr>
        <w:noProof/>
      </w:rPr>
      <w:t>3</w:t>
    </w:r>
    <w:r>
      <w:rPr>
        <w:noProof/>
      </w:rPr>
      <w:fldChar w:fldCharType="end"/>
    </w:r>
  </w:p>
  <w:p w14:paraId="024CCA20" w14:textId="77777777" w:rsidR="00E82547" w:rsidRDefault="00E825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C5F8" w14:textId="77777777" w:rsidR="00E82547" w:rsidRDefault="00E82547">
    <w:pPr>
      <w:pStyle w:val="a9"/>
      <w:jc w:val="center"/>
    </w:pPr>
  </w:p>
  <w:p w14:paraId="6D287E60" w14:textId="77777777" w:rsidR="00E82547" w:rsidRDefault="00E82547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6E84" w14:textId="77777777" w:rsidR="00E82547" w:rsidRDefault="00E82547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986F1B" w14:textId="77777777" w:rsidR="00E82547" w:rsidRDefault="00E82547" w:rsidP="00855F7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FFA2" w14:textId="1D52838E" w:rsidR="00E82547" w:rsidRDefault="00E825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87CBF">
      <w:rPr>
        <w:noProof/>
      </w:rPr>
      <w:t>7</w:t>
    </w:r>
    <w:r>
      <w:rPr>
        <w:noProof/>
      </w:rPr>
      <w:fldChar w:fldCharType="end"/>
    </w:r>
  </w:p>
  <w:p w14:paraId="7131AC76" w14:textId="77777777" w:rsidR="00E82547" w:rsidRPr="00E639C7" w:rsidRDefault="00E82547" w:rsidP="00E639C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A5BD" w14:textId="77777777" w:rsidR="00E82547" w:rsidRDefault="00E82547" w:rsidP="006962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823734" w14:textId="77777777" w:rsidR="00E82547" w:rsidRDefault="00E82547" w:rsidP="006962C4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16DE" w14:textId="4FF09597" w:rsidR="00E82547" w:rsidRDefault="00E825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87CBF">
      <w:rPr>
        <w:noProof/>
      </w:rPr>
      <w:t>22</w:t>
    </w:r>
    <w:r>
      <w:rPr>
        <w:noProof/>
      </w:rPr>
      <w:fldChar w:fldCharType="end"/>
    </w:r>
  </w:p>
  <w:p w14:paraId="548344A6" w14:textId="77777777" w:rsidR="00E82547" w:rsidRDefault="00E82547" w:rsidP="006962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1042" w14:textId="77777777" w:rsidR="00E82547" w:rsidRDefault="00E82547">
      <w:r>
        <w:separator/>
      </w:r>
    </w:p>
  </w:footnote>
  <w:footnote w:type="continuationSeparator" w:id="0">
    <w:p w14:paraId="38652BDC" w14:textId="77777777" w:rsidR="00E82547" w:rsidRDefault="00E8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 w15:restartNumberingAfterBreak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" w15:restartNumberingAfterBreak="0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" w15:restartNumberingAfterBreak="0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4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cs="Times New Roman" w:hint="default"/>
      </w:rPr>
    </w:lvl>
  </w:abstractNum>
  <w:abstractNum w:abstractNumId="7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9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2" w15:restartNumberingAfterBreak="0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3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5" w15:restartNumberingAfterBreak="0">
    <w:nsid w:val="4802317C"/>
    <w:multiLevelType w:val="multilevel"/>
    <w:tmpl w:val="4D726A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19" w15:restartNumberingAfterBreak="0">
    <w:nsid w:val="5EB35457"/>
    <w:multiLevelType w:val="multilevel"/>
    <w:tmpl w:val="C6B21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2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CD01A3"/>
    <w:multiLevelType w:val="hybridMultilevel"/>
    <w:tmpl w:val="06FA0018"/>
    <w:lvl w:ilvl="0" w:tplc="4A9E04F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6" w15:restartNumberingAfterBreak="0">
    <w:nsid w:val="71326886"/>
    <w:multiLevelType w:val="hybridMultilevel"/>
    <w:tmpl w:val="80BC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9"/>
  </w:num>
  <w:num w:numId="9">
    <w:abstractNumId w:val="15"/>
  </w:num>
  <w:num w:numId="10">
    <w:abstractNumId w:val="29"/>
  </w:num>
  <w:num w:numId="11">
    <w:abstractNumId w:val="5"/>
  </w:num>
  <w:num w:numId="12">
    <w:abstractNumId w:val="13"/>
  </w:num>
  <w:num w:numId="13">
    <w:abstractNumId w:val="10"/>
  </w:num>
  <w:num w:numId="14">
    <w:abstractNumId w:val="17"/>
  </w:num>
  <w:num w:numId="15">
    <w:abstractNumId w:val="24"/>
  </w:num>
  <w:num w:numId="16">
    <w:abstractNumId w:val="27"/>
  </w:num>
  <w:num w:numId="17">
    <w:abstractNumId w:val="7"/>
  </w:num>
  <w:num w:numId="18">
    <w:abstractNumId w:val="30"/>
  </w:num>
  <w:num w:numId="19">
    <w:abstractNumId w:val="11"/>
  </w:num>
  <w:num w:numId="20">
    <w:abstractNumId w:val="14"/>
  </w:num>
  <w:num w:numId="21">
    <w:abstractNumId w:val="12"/>
  </w:num>
  <w:num w:numId="22">
    <w:abstractNumId w:val="21"/>
  </w:num>
  <w:num w:numId="23">
    <w:abstractNumId w:val="2"/>
  </w:num>
  <w:num w:numId="24">
    <w:abstractNumId w:val="0"/>
  </w:num>
  <w:num w:numId="25">
    <w:abstractNumId w:val="8"/>
  </w:num>
  <w:num w:numId="26">
    <w:abstractNumId w:val="18"/>
  </w:num>
  <w:num w:numId="27">
    <w:abstractNumId w:val="3"/>
  </w:num>
  <w:num w:numId="28">
    <w:abstractNumId w:val="6"/>
  </w:num>
  <w:num w:numId="29">
    <w:abstractNumId w:val="23"/>
  </w:num>
  <w:num w:numId="30">
    <w:abstractNumId w:val="25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4521"/>
    <w:rsid w:val="000062D2"/>
    <w:rsid w:val="0000797F"/>
    <w:rsid w:val="00011630"/>
    <w:rsid w:val="0001206D"/>
    <w:rsid w:val="00014579"/>
    <w:rsid w:val="00015265"/>
    <w:rsid w:val="0001585E"/>
    <w:rsid w:val="0001615F"/>
    <w:rsid w:val="0001622C"/>
    <w:rsid w:val="00021BE9"/>
    <w:rsid w:val="000222C9"/>
    <w:rsid w:val="00022D5D"/>
    <w:rsid w:val="000249CA"/>
    <w:rsid w:val="00024A67"/>
    <w:rsid w:val="000250B9"/>
    <w:rsid w:val="000254C6"/>
    <w:rsid w:val="00026499"/>
    <w:rsid w:val="00026820"/>
    <w:rsid w:val="00026AE5"/>
    <w:rsid w:val="00031674"/>
    <w:rsid w:val="00031B71"/>
    <w:rsid w:val="000322EE"/>
    <w:rsid w:val="000349D8"/>
    <w:rsid w:val="00034C2D"/>
    <w:rsid w:val="00034DBB"/>
    <w:rsid w:val="00035878"/>
    <w:rsid w:val="00035BD4"/>
    <w:rsid w:val="00037DA9"/>
    <w:rsid w:val="0004065B"/>
    <w:rsid w:val="00042016"/>
    <w:rsid w:val="000421EA"/>
    <w:rsid w:val="00044685"/>
    <w:rsid w:val="00045236"/>
    <w:rsid w:val="00047A75"/>
    <w:rsid w:val="00053182"/>
    <w:rsid w:val="00054329"/>
    <w:rsid w:val="0005455D"/>
    <w:rsid w:val="00054D3B"/>
    <w:rsid w:val="00056287"/>
    <w:rsid w:val="00057CB7"/>
    <w:rsid w:val="000603EA"/>
    <w:rsid w:val="00061D8A"/>
    <w:rsid w:val="000626F1"/>
    <w:rsid w:val="0006438B"/>
    <w:rsid w:val="00070F94"/>
    <w:rsid w:val="00072DFE"/>
    <w:rsid w:val="000741E9"/>
    <w:rsid w:val="000809CB"/>
    <w:rsid w:val="000835E0"/>
    <w:rsid w:val="00083C1C"/>
    <w:rsid w:val="00085307"/>
    <w:rsid w:val="00086DCE"/>
    <w:rsid w:val="00087FCD"/>
    <w:rsid w:val="000906FA"/>
    <w:rsid w:val="00092246"/>
    <w:rsid w:val="000924A8"/>
    <w:rsid w:val="00093BE7"/>
    <w:rsid w:val="00095B84"/>
    <w:rsid w:val="00096119"/>
    <w:rsid w:val="000A052D"/>
    <w:rsid w:val="000A11EF"/>
    <w:rsid w:val="000A283E"/>
    <w:rsid w:val="000A2A3D"/>
    <w:rsid w:val="000A3276"/>
    <w:rsid w:val="000A482A"/>
    <w:rsid w:val="000A6D67"/>
    <w:rsid w:val="000A74B0"/>
    <w:rsid w:val="000A75CA"/>
    <w:rsid w:val="000A769D"/>
    <w:rsid w:val="000B10D6"/>
    <w:rsid w:val="000B3A0A"/>
    <w:rsid w:val="000B3EDB"/>
    <w:rsid w:val="000B56FC"/>
    <w:rsid w:val="000C0DCB"/>
    <w:rsid w:val="000C0F77"/>
    <w:rsid w:val="000C17B0"/>
    <w:rsid w:val="000C21D4"/>
    <w:rsid w:val="000D0EEF"/>
    <w:rsid w:val="000D24E7"/>
    <w:rsid w:val="000D3682"/>
    <w:rsid w:val="000D4B3E"/>
    <w:rsid w:val="000D5C35"/>
    <w:rsid w:val="000D65C9"/>
    <w:rsid w:val="000E2CEF"/>
    <w:rsid w:val="000E35EA"/>
    <w:rsid w:val="000E38A9"/>
    <w:rsid w:val="000E3AC1"/>
    <w:rsid w:val="000E56B5"/>
    <w:rsid w:val="000E5E4F"/>
    <w:rsid w:val="000E74EF"/>
    <w:rsid w:val="000E7B05"/>
    <w:rsid w:val="000F01A1"/>
    <w:rsid w:val="000F2D8A"/>
    <w:rsid w:val="000F436F"/>
    <w:rsid w:val="000F55A1"/>
    <w:rsid w:val="000F5E33"/>
    <w:rsid w:val="001020E9"/>
    <w:rsid w:val="00103908"/>
    <w:rsid w:val="00103C0D"/>
    <w:rsid w:val="00104027"/>
    <w:rsid w:val="0010464F"/>
    <w:rsid w:val="00105FC5"/>
    <w:rsid w:val="001076A0"/>
    <w:rsid w:val="001109A2"/>
    <w:rsid w:val="0011135B"/>
    <w:rsid w:val="001133A8"/>
    <w:rsid w:val="001139FE"/>
    <w:rsid w:val="00114B72"/>
    <w:rsid w:val="00114F34"/>
    <w:rsid w:val="00117274"/>
    <w:rsid w:val="0012079E"/>
    <w:rsid w:val="00121384"/>
    <w:rsid w:val="00123D0C"/>
    <w:rsid w:val="00125814"/>
    <w:rsid w:val="0012733B"/>
    <w:rsid w:val="0013034D"/>
    <w:rsid w:val="0013376B"/>
    <w:rsid w:val="00135CBD"/>
    <w:rsid w:val="001363EB"/>
    <w:rsid w:val="00137076"/>
    <w:rsid w:val="00140442"/>
    <w:rsid w:val="00140586"/>
    <w:rsid w:val="001405F0"/>
    <w:rsid w:val="00140B1E"/>
    <w:rsid w:val="00141092"/>
    <w:rsid w:val="00146078"/>
    <w:rsid w:val="00150DE2"/>
    <w:rsid w:val="00155550"/>
    <w:rsid w:val="00157659"/>
    <w:rsid w:val="00157EC5"/>
    <w:rsid w:val="00160E9B"/>
    <w:rsid w:val="00161380"/>
    <w:rsid w:val="00161406"/>
    <w:rsid w:val="001615F8"/>
    <w:rsid w:val="00162848"/>
    <w:rsid w:val="0016338D"/>
    <w:rsid w:val="00165275"/>
    <w:rsid w:val="00181285"/>
    <w:rsid w:val="00182756"/>
    <w:rsid w:val="00182AC5"/>
    <w:rsid w:val="00183F06"/>
    <w:rsid w:val="001877C1"/>
    <w:rsid w:val="00190431"/>
    <w:rsid w:val="001936C6"/>
    <w:rsid w:val="00196043"/>
    <w:rsid w:val="00196AF6"/>
    <w:rsid w:val="001973DA"/>
    <w:rsid w:val="00197A56"/>
    <w:rsid w:val="001A1045"/>
    <w:rsid w:val="001A2BFA"/>
    <w:rsid w:val="001A33CA"/>
    <w:rsid w:val="001A6A39"/>
    <w:rsid w:val="001A7C70"/>
    <w:rsid w:val="001B207F"/>
    <w:rsid w:val="001B31A6"/>
    <w:rsid w:val="001B3CC8"/>
    <w:rsid w:val="001B699B"/>
    <w:rsid w:val="001B6B38"/>
    <w:rsid w:val="001C0BBA"/>
    <w:rsid w:val="001D143F"/>
    <w:rsid w:val="001D2226"/>
    <w:rsid w:val="001D378F"/>
    <w:rsid w:val="001D3B50"/>
    <w:rsid w:val="001D66E2"/>
    <w:rsid w:val="001E1B68"/>
    <w:rsid w:val="001E4958"/>
    <w:rsid w:val="001E5E94"/>
    <w:rsid w:val="001E5F40"/>
    <w:rsid w:val="001E67DC"/>
    <w:rsid w:val="001F08AD"/>
    <w:rsid w:val="001F2990"/>
    <w:rsid w:val="001F4D5E"/>
    <w:rsid w:val="001F4D72"/>
    <w:rsid w:val="001F50F9"/>
    <w:rsid w:val="001F62CE"/>
    <w:rsid w:val="001F65A1"/>
    <w:rsid w:val="001F6B89"/>
    <w:rsid w:val="00201887"/>
    <w:rsid w:val="002037E4"/>
    <w:rsid w:val="00205722"/>
    <w:rsid w:val="00205AE5"/>
    <w:rsid w:val="002060EC"/>
    <w:rsid w:val="002101C1"/>
    <w:rsid w:val="002109D1"/>
    <w:rsid w:val="00212E9F"/>
    <w:rsid w:val="00213AEE"/>
    <w:rsid w:val="002141F1"/>
    <w:rsid w:val="00215DF6"/>
    <w:rsid w:val="00216348"/>
    <w:rsid w:val="0021714D"/>
    <w:rsid w:val="00220501"/>
    <w:rsid w:val="002217F3"/>
    <w:rsid w:val="00223222"/>
    <w:rsid w:val="00223B1F"/>
    <w:rsid w:val="00225604"/>
    <w:rsid w:val="0022589A"/>
    <w:rsid w:val="00226A70"/>
    <w:rsid w:val="0022775E"/>
    <w:rsid w:val="00227E35"/>
    <w:rsid w:val="00232701"/>
    <w:rsid w:val="00235068"/>
    <w:rsid w:val="00235C71"/>
    <w:rsid w:val="00237656"/>
    <w:rsid w:val="0024051E"/>
    <w:rsid w:val="00241852"/>
    <w:rsid w:val="00241CD6"/>
    <w:rsid w:val="00242A6C"/>
    <w:rsid w:val="00244BE9"/>
    <w:rsid w:val="00245A9A"/>
    <w:rsid w:val="0025042F"/>
    <w:rsid w:val="0025483E"/>
    <w:rsid w:val="0025581E"/>
    <w:rsid w:val="00257FE1"/>
    <w:rsid w:val="002610D4"/>
    <w:rsid w:val="002659E2"/>
    <w:rsid w:val="0026647C"/>
    <w:rsid w:val="00270596"/>
    <w:rsid w:val="00270D4D"/>
    <w:rsid w:val="00270EB0"/>
    <w:rsid w:val="00272B1B"/>
    <w:rsid w:val="00272E16"/>
    <w:rsid w:val="0027300C"/>
    <w:rsid w:val="0027328F"/>
    <w:rsid w:val="00273549"/>
    <w:rsid w:val="00280637"/>
    <w:rsid w:val="00282DF7"/>
    <w:rsid w:val="0028310D"/>
    <w:rsid w:val="00283C51"/>
    <w:rsid w:val="002852F0"/>
    <w:rsid w:val="00286255"/>
    <w:rsid w:val="00286967"/>
    <w:rsid w:val="00287658"/>
    <w:rsid w:val="00290AC5"/>
    <w:rsid w:val="00290FD3"/>
    <w:rsid w:val="002944B0"/>
    <w:rsid w:val="002949B8"/>
    <w:rsid w:val="002961C4"/>
    <w:rsid w:val="00296E51"/>
    <w:rsid w:val="0029729C"/>
    <w:rsid w:val="00297A8C"/>
    <w:rsid w:val="00297C2A"/>
    <w:rsid w:val="00297FE7"/>
    <w:rsid w:val="002A231C"/>
    <w:rsid w:val="002A67CE"/>
    <w:rsid w:val="002B05CC"/>
    <w:rsid w:val="002B375E"/>
    <w:rsid w:val="002B55C4"/>
    <w:rsid w:val="002B79EA"/>
    <w:rsid w:val="002C3917"/>
    <w:rsid w:val="002C4BAA"/>
    <w:rsid w:val="002C757A"/>
    <w:rsid w:val="002C77C8"/>
    <w:rsid w:val="002C79E4"/>
    <w:rsid w:val="002C7B51"/>
    <w:rsid w:val="002D01D3"/>
    <w:rsid w:val="002D0DC4"/>
    <w:rsid w:val="002D2AFD"/>
    <w:rsid w:val="002D4E83"/>
    <w:rsid w:val="002E02E7"/>
    <w:rsid w:val="002E0618"/>
    <w:rsid w:val="002E095E"/>
    <w:rsid w:val="002E30F0"/>
    <w:rsid w:val="002E37FE"/>
    <w:rsid w:val="002E45C2"/>
    <w:rsid w:val="002E5A0A"/>
    <w:rsid w:val="002E63C1"/>
    <w:rsid w:val="002E7F74"/>
    <w:rsid w:val="002F0439"/>
    <w:rsid w:val="002F2B54"/>
    <w:rsid w:val="002F3982"/>
    <w:rsid w:val="002F4699"/>
    <w:rsid w:val="002F47DF"/>
    <w:rsid w:val="002F5E77"/>
    <w:rsid w:val="002F6CD4"/>
    <w:rsid w:val="00300BB3"/>
    <w:rsid w:val="00300E00"/>
    <w:rsid w:val="00300EC0"/>
    <w:rsid w:val="003013FE"/>
    <w:rsid w:val="0030172C"/>
    <w:rsid w:val="00302AD6"/>
    <w:rsid w:val="00307CD3"/>
    <w:rsid w:val="00311953"/>
    <w:rsid w:val="00311F09"/>
    <w:rsid w:val="00316AF3"/>
    <w:rsid w:val="00316F69"/>
    <w:rsid w:val="003200CF"/>
    <w:rsid w:val="00326FA4"/>
    <w:rsid w:val="003271EE"/>
    <w:rsid w:val="00334E82"/>
    <w:rsid w:val="003350D7"/>
    <w:rsid w:val="0033557F"/>
    <w:rsid w:val="00335A35"/>
    <w:rsid w:val="00336C4A"/>
    <w:rsid w:val="003370FD"/>
    <w:rsid w:val="00340E8F"/>
    <w:rsid w:val="00342B41"/>
    <w:rsid w:val="00344607"/>
    <w:rsid w:val="00344C6B"/>
    <w:rsid w:val="00347C12"/>
    <w:rsid w:val="00353677"/>
    <w:rsid w:val="003632B4"/>
    <w:rsid w:val="0036608F"/>
    <w:rsid w:val="003667EA"/>
    <w:rsid w:val="003705EE"/>
    <w:rsid w:val="00372DC1"/>
    <w:rsid w:val="0037347B"/>
    <w:rsid w:val="00375808"/>
    <w:rsid w:val="00375FE2"/>
    <w:rsid w:val="0037652A"/>
    <w:rsid w:val="00377A84"/>
    <w:rsid w:val="00382500"/>
    <w:rsid w:val="00382F5C"/>
    <w:rsid w:val="003843D1"/>
    <w:rsid w:val="00385751"/>
    <w:rsid w:val="00386B04"/>
    <w:rsid w:val="0038732D"/>
    <w:rsid w:val="003879F9"/>
    <w:rsid w:val="00387DED"/>
    <w:rsid w:val="00390375"/>
    <w:rsid w:val="003911E7"/>
    <w:rsid w:val="0039429E"/>
    <w:rsid w:val="00395819"/>
    <w:rsid w:val="003966FA"/>
    <w:rsid w:val="0039779B"/>
    <w:rsid w:val="003A12DD"/>
    <w:rsid w:val="003A154E"/>
    <w:rsid w:val="003A1618"/>
    <w:rsid w:val="003A224D"/>
    <w:rsid w:val="003A2631"/>
    <w:rsid w:val="003A2B10"/>
    <w:rsid w:val="003A574E"/>
    <w:rsid w:val="003A5F6C"/>
    <w:rsid w:val="003A6AF9"/>
    <w:rsid w:val="003A7DFA"/>
    <w:rsid w:val="003B30C3"/>
    <w:rsid w:val="003B3EBD"/>
    <w:rsid w:val="003B42B7"/>
    <w:rsid w:val="003B44B0"/>
    <w:rsid w:val="003B7A6C"/>
    <w:rsid w:val="003C11CE"/>
    <w:rsid w:val="003C1416"/>
    <w:rsid w:val="003C38CE"/>
    <w:rsid w:val="003C5E3F"/>
    <w:rsid w:val="003C6F52"/>
    <w:rsid w:val="003D1F6F"/>
    <w:rsid w:val="003D408B"/>
    <w:rsid w:val="003D59EA"/>
    <w:rsid w:val="003D7EC2"/>
    <w:rsid w:val="003E0845"/>
    <w:rsid w:val="003E1393"/>
    <w:rsid w:val="003E1BC0"/>
    <w:rsid w:val="003E275F"/>
    <w:rsid w:val="003E32FD"/>
    <w:rsid w:val="003E4F9D"/>
    <w:rsid w:val="003E53CA"/>
    <w:rsid w:val="003E7FEA"/>
    <w:rsid w:val="003F012D"/>
    <w:rsid w:val="003F0A9B"/>
    <w:rsid w:val="003F1001"/>
    <w:rsid w:val="003F17D0"/>
    <w:rsid w:val="003F1C10"/>
    <w:rsid w:val="003F2FBC"/>
    <w:rsid w:val="003F3073"/>
    <w:rsid w:val="003F3147"/>
    <w:rsid w:val="003F4C70"/>
    <w:rsid w:val="003F59B5"/>
    <w:rsid w:val="003F7682"/>
    <w:rsid w:val="00400378"/>
    <w:rsid w:val="00400AD5"/>
    <w:rsid w:val="00401428"/>
    <w:rsid w:val="00403FE0"/>
    <w:rsid w:val="004063AB"/>
    <w:rsid w:val="00406846"/>
    <w:rsid w:val="00407235"/>
    <w:rsid w:val="0040797A"/>
    <w:rsid w:val="00410CFB"/>
    <w:rsid w:val="004129A6"/>
    <w:rsid w:val="00415EAC"/>
    <w:rsid w:val="004174A5"/>
    <w:rsid w:val="0042562F"/>
    <w:rsid w:val="00426963"/>
    <w:rsid w:val="00430430"/>
    <w:rsid w:val="00431A37"/>
    <w:rsid w:val="004358FE"/>
    <w:rsid w:val="00437633"/>
    <w:rsid w:val="00437BB0"/>
    <w:rsid w:val="0044108E"/>
    <w:rsid w:val="004415ED"/>
    <w:rsid w:val="0044165B"/>
    <w:rsid w:val="0044646F"/>
    <w:rsid w:val="00446DC1"/>
    <w:rsid w:val="00447535"/>
    <w:rsid w:val="00450E38"/>
    <w:rsid w:val="00452D8E"/>
    <w:rsid w:val="00454A08"/>
    <w:rsid w:val="004552D8"/>
    <w:rsid w:val="004564F4"/>
    <w:rsid w:val="004565D0"/>
    <w:rsid w:val="00456704"/>
    <w:rsid w:val="00456EA3"/>
    <w:rsid w:val="00461CC9"/>
    <w:rsid w:val="0046438F"/>
    <w:rsid w:val="00464EE6"/>
    <w:rsid w:val="0046714C"/>
    <w:rsid w:val="004673BD"/>
    <w:rsid w:val="00471AED"/>
    <w:rsid w:val="00472977"/>
    <w:rsid w:val="00472E08"/>
    <w:rsid w:val="004753DB"/>
    <w:rsid w:val="0048167F"/>
    <w:rsid w:val="00482052"/>
    <w:rsid w:val="00482229"/>
    <w:rsid w:val="004826CE"/>
    <w:rsid w:val="00482861"/>
    <w:rsid w:val="004835D5"/>
    <w:rsid w:val="004837A8"/>
    <w:rsid w:val="00483866"/>
    <w:rsid w:val="00483D60"/>
    <w:rsid w:val="004845C0"/>
    <w:rsid w:val="00484829"/>
    <w:rsid w:val="00487B98"/>
    <w:rsid w:val="004922D0"/>
    <w:rsid w:val="0049258B"/>
    <w:rsid w:val="0049473D"/>
    <w:rsid w:val="004A20B7"/>
    <w:rsid w:val="004A23DE"/>
    <w:rsid w:val="004A2794"/>
    <w:rsid w:val="004A5010"/>
    <w:rsid w:val="004A53FF"/>
    <w:rsid w:val="004A6060"/>
    <w:rsid w:val="004A71DD"/>
    <w:rsid w:val="004B0BCA"/>
    <w:rsid w:val="004B1348"/>
    <w:rsid w:val="004B21EB"/>
    <w:rsid w:val="004B4EF0"/>
    <w:rsid w:val="004B569D"/>
    <w:rsid w:val="004B5856"/>
    <w:rsid w:val="004B5990"/>
    <w:rsid w:val="004B6258"/>
    <w:rsid w:val="004B68C1"/>
    <w:rsid w:val="004B7887"/>
    <w:rsid w:val="004C2991"/>
    <w:rsid w:val="004C2BD8"/>
    <w:rsid w:val="004C372F"/>
    <w:rsid w:val="004C68A1"/>
    <w:rsid w:val="004C750D"/>
    <w:rsid w:val="004D0427"/>
    <w:rsid w:val="004D1B7A"/>
    <w:rsid w:val="004D279E"/>
    <w:rsid w:val="004D2C2B"/>
    <w:rsid w:val="004D35D7"/>
    <w:rsid w:val="004D469E"/>
    <w:rsid w:val="004D561E"/>
    <w:rsid w:val="004D59DF"/>
    <w:rsid w:val="004E2D81"/>
    <w:rsid w:val="004E2E63"/>
    <w:rsid w:val="004F2A90"/>
    <w:rsid w:val="004F3701"/>
    <w:rsid w:val="004F3E13"/>
    <w:rsid w:val="004F4708"/>
    <w:rsid w:val="004F6083"/>
    <w:rsid w:val="00502A01"/>
    <w:rsid w:val="00502A78"/>
    <w:rsid w:val="00505958"/>
    <w:rsid w:val="00505B39"/>
    <w:rsid w:val="00506AC0"/>
    <w:rsid w:val="00511B2C"/>
    <w:rsid w:val="0051331D"/>
    <w:rsid w:val="0051450E"/>
    <w:rsid w:val="00521805"/>
    <w:rsid w:val="005224C8"/>
    <w:rsid w:val="00523188"/>
    <w:rsid w:val="00524669"/>
    <w:rsid w:val="005257CB"/>
    <w:rsid w:val="00527E65"/>
    <w:rsid w:val="00532BCE"/>
    <w:rsid w:val="0053357F"/>
    <w:rsid w:val="00542E08"/>
    <w:rsid w:val="005449C8"/>
    <w:rsid w:val="005452B2"/>
    <w:rsid w:val="00547EE7"/>
    <w:rsid w:val="00550413"/>
    <w:rsid w:val="0055143B"/>
    <w:rsid w:val="005520DF"/>
    <w:rsid w:val="005539C7"/>
    <w:rsid w:val="00553A11"/>
    <w:rsid w:val="00553CAF"/>
    <w:rsid w:val="00554EDB"/>
    <w:rsid w:val="005620C9"/>
    <w:rsid w:val="00564450"/>
    <w:rsid w:val="00564849"/>
    <w:rsid w:val="00565B60"/>
    <w:rsid w:val="0056601F"/>
    <w:rsid w:val="005665DE"/>
    <w:rsid w:val="00572AEA"/>
    <w:rsid w:val="00574DB9"/>
    <w:rsid w:val="00576987"/>
    <w:rsid w:val="0058170D"/>
    <w:rsid w:val="0058175B"/>
    <w:rsid w:val="00582D97"/>
    <w:rsid w:val="00585E73"/>
    <w:rsid w:val="0058773D"/>
    <w:rsid w:val="00590717"/>
    <w:rsid w:val="005909F1"/>
    <w:rsid w:val="00593983"/>
    <w:rsid w:val="00593DDB"/>
    <w:rsid w:val="005959C5"/>
    <w:rsid w:val="0059711A"/>
    <w:rsid w:val="00597F98"/>
    <w:rsid w:val="005A1C7A"/>
    <w:rsid w:val="005A5921"/>
    <w:rsid w:val="005A6120"/>
    <w:rsid w:val="005A6653"/>
    <w:rsid w:val="005B2894"/>
    <w:rsid w:val="005B3404"/>
    <w:rsid w:val="005B3737"/>
    <w:rsid w:val="005B4124"/>
    <w:rsid w:val="005B5AAE"/>
    <w:rsid w:val="005B6063"/>
    <w:rsid w:val="005B6837"/>
    <w:rsid w:val="005B7F95"/>
    <w:rsid w:val="005C3C7A"/>
    <w:rsid w:val="005C3D06"/>
    <w:rsid w:val="005C3DAE"/>
    <w:rsid w:val="005D104C"/>
    <w:rsid w:val="005D184B"/>
    <w:rsid w:val="005D3A13"/>
    <w:rsid w:val="005D4D8A"/>
    <w:rsid w:val="005D7A65"/>
    <w:rsid w:val="005E2B00"/>
    <w:rsid w:val="005E4632"/>
    <w:rsid w:val="005F10FB"/>
    <w:rsid w:val="005F18A0"/>
    <w:rsid w:val="005F50C7"/>
    <w:rsid w:val="005F786E"/>
    <w:rsid w:val="00601231"/>
    <w:rsid w:val="00601CFB"/>
    <w:rsid w:val="00604DFA"/>
    <w:rsid w:val="00606C54"/>
    <w:rsid w:val="00606F06"/>
    <w:rsid w:val="00606F31"/>
    <w:rsid w:val="00606F55"/>
    <w:rsid w:val="00607732"/>
    <w:rsid w:val="006117C5"/>
    <w:rsid w:val="00611A59"/>
    <w:rsid w:val="0061222C"/>
    <w:rsid w:val="00613358"/>
    <w:rsid w:val="006133FB"/>
    <w:rsid w:val="00614537"/>
    <w:rsid w:val="006149ED"/>
    <w:rsid w:val="006163BA"/>
    <w:rsid w:val="00617FE4"/>
    <w:rsid w:val="00621395"/>
    <w:rsid w:val="00622835"/>
    <w:rsid w:val="00624097"/>
    <w:rsid w:val="00625369"/>
    <w:rsid w:val="006260EB"/>
    <w:rsid w:val="006264EA"/>
    <w:rsid w:val="00627E8D"/>
    <w:rsid w:val="006315DE"/>
    <w:rsid w:val="0063658A"/>
    <w:rsid w:val="0063718D"/>
    <w:rsid w:val="0064082E"/>
    <w:rsid w:val="006425E1"/>
    <w:rsid w:val="00643C81"/>
    <w:rsid w:val="00644559"/>
    <w:rsid w:val="00645FF1"/>
    <w:rsid w:val="006473AF"/>
    <w:rsid w:val="006500E7"/>
    <w:rsid w:val="00653779"/>
    <w:rsid w:val="00654B5B"/>
    <w:rsid w:val="006552ED"/>
    <w:rsid w:val="00655DCB"/>
    <w:rsid w:val="00655FE8"/>
    <w:rsid w:val="00656A77"/>
    <w:rsid w:val="0065747A"/>
    <w:rsid w:val="006613F3"/>
    <w:rsid w:val="006615F8"/>
    <w:rsid w:val="00663700"/>
    <w:rsid w:val="0066635D"/>
    <w:rsid w:val="00670BE8"/>
    <w:rsid w:val="00673A97"/>
    <w:rsid w:val="0067525A"/>
    <w:rsid w:val="00676549"/>
    <w:rsid w:val="00676893"/>
    <w:rsid w:val="006800F6"/>
    <w:rsid w:val="00680724"/>
    <w:rsid w:val="00681E12"/>
    <w:rsid w:val="00682B24"/>
    <w:rsid w:val="006838EC"/>
    <w:rsid w:val="00683CC2"/>
    <w:rsid w:val="00684750"/>
    <w:rsid w:val="00687EEF"/>
    <w:rsid w:val="00690C02"/>
    <w:rsid w:val="006920A4"/>
    <w:rsid w:val="00693445"/>
    <w:rsid w:val="00693E21"/>
    <w:rsid w:val="006941A3"/>
    <w:rsid w:val="00694F2E"/>
    <w:rsid w:val="0069550F"/>
    <w:rsid w:val="006962C4"/>
    <w:rsid w:val="00697349"/>
    <w:rsid w:val="006A03F7"/>
    <w:rsid w:val="006A0B37"/>
    <w:rsid w:val="006A2198"/>
    <w:rsid w:val="006A429D"/>
    <w:rsid w:val="006A43AD"/>
    <w:rsid w:val="006B0B1C"/>
    <w:rsid w:val="006B0DED"/>
    <w:rsid w:val="006B139E"/>
    <w:rsid w:val="006B1475"/>
    <w:rsid w:val="006B2798"/>
    <w:rsid w:val="006B5688"/>
    <w:rsid w:val="006B6278"/>
    <w:rsid w:val="006B63DD"/>
    <w:rsid w:val="006B6DF9"/>
    <w:rsid w:val="006B78E1"/>
    <w:rsid w:val="006C01BD"/>
    <w:rsid w:val="006C4EBD"/>
    <w:rsid w:val="006C52B7"/>
    <w:rsid w:val="006C5B89"/>
    <w:rsid w:val="006C5D1F"/>
    <w:rsid w:val="006C7839"/>
    <w:rsid w:val="006D0854"/>
    <w:rsid w:val="006D54DA"/>
    <w:rsid w:val="006D7B7C"/>
    <w:rsid w:val="006E1D71"/>
    <w:rsid w:val="006E232A"/>
    <w:rsid w:val="006F05FB"/>
    <w:rsid w:val="006F216C"/>
    <w:rsid w:val="006F42B7"/>
    <w:rsid w:val="006F61E8"/>
    <w:rsid w:val="006F7246"/>
    <w:rsid w:val="006F7515"/>
    <w:rsid w:val="00701440"/>
    <w:rsid w:val="00702ACA"/>
    <w:rsid w:val="00703334"/>
    <w:rsid w:val="007034D0"/>
    <w:rsid w:val="00703633"/>
    <w:rsid w:val="0070418B"/>
    <w:rsid w:val="00704A98"/>
    <w:rsid w:val="0070675C"/>
    <w:rsid w:val="0071413E"/>
    <w:rsid w:val="007167E1"/>
    <w:rsid w:val="00717D36"/>
    <w:rsid w:val="00722A96"/>
    <w:rsid w:val="00723849"/>
    <w:rsid w:val="00724387"/>
    <w:rsid w:val="00724B34"/>
    <w:rsid w:val="00725BDC"/>
    <w:rsid w:val="007274C5"/>
    <w:rsid w:val="0073196A"/>
    <w:rsid w:val="00732B2D"/>
    <w:rsid w:val="007330DE"/>
    <w:rsid w:val="007407F5"/>
    <w:rsid w:val="00741488"/>
    <w:rsid w:val="00742BCA"/>
    <w:rsid w:val="00745C7B"/>
    <w:rsid w:val="00745FF0"/>
    <w:rsid w:val="007467E9"/>
    <w:rsid w:val="00746B02"/>
    <w:rsid w:val="0075111D"/>
    <w:rsid w:val="0075515C"/>
    <w:rsid w:val="0075572B"/>
    <w:rsid w:val="007561B5"/>
    <w:rsid w:val="0075781D"/>
    <w:rsid w:val="00757CC0"/>
    <w:rsid w:val="0076205B"/>
    <w:rsid w:val="007670AA"/>
    <w:rsid w:val="00770FC3"/>
    <w:rsid w:val="0077229D"/>
    <w:rsid w:val="00772310"/>
    <w:rsid w:val="00773289"/>
    <w:rsid w:val="00773742"/>
    <w:rsid w:val="007745F8"/>
    <w:rsid w:val="0077640B"/>
    <w:rsid w:val="00780B1C"/>
    <w:rsid w:val="00780C0C"/>
    <w:rsid w:val="00783D6C"/>
    <w:rsid w:val="007845C4"/>
    <w:rsid w:val="00785245"/>
    <w:rsid w:val="00787E5D"/>
    <w:rsid w:val="007918BD"/>
    <w:rsid w:val="00792529"/>
    <w:rsid w:val="0079545B"/>
    <w:rsid w:val="00796008"/>
    <w:rsid w:val="007969E8"/>
    <w:rsid w:val="007A05F3"/>
    <w:rsid w:val="007A2F99"/>
    <w:rsid w:val="007A4EB7"/>
    <w:rsid w:val="007A5A7E"/>
    <w:rsid w:val="007B0C6B"/>
    <w:rsid w:val="007B1775"/>
    <w:rsid w:val="007B1798"/>
    <w:rsid w:val="007B3BC5"/>
    <w:rsid w:val="007B4B15"/>
    <w:rsid w:val="007B4FC6"/>
    <w:rsid w:val="007B5C72"/>
    <w:rsid w:val="007B7738"/>
    <w:rsid w:val="007C2F2C"/>
    <w:rsid w:val="007C5433"/>
    <w:rsid w:val="007C60E5"/>
    <w:rsid w:val="007D0240"/>
    <w:rsid w:val="007D17E0"/>
    <w:rsid w:val="007D2A6C"/>
    <w:rsid w:val="007E1C7D"/>
    <w:rsid w:val="007E408F"/>
    <w:rsid w:val="007E7C41"/>
    <w:rsid w:val="007E7DFD"/>
    <w:rsid w:val="007F1200"/>
    <w:rsid w:val="007F23A1"/>
    <w:rsid w:val="007F2B0D"/>
    <w:rsid w:val="007F378B"/>
    <w:rsid w:val="007F5121"/>
    <w:rsid w:val="007F79FA"/>
    <w:rsid w:val="0080005A"/>
    <w:rsid w:val="00802147"/>
    <w:rsid w:val="0080234F"/>
    <w:rsid w:val="0080307B"/>
    <w:rsid w:val="00805C54"/>
    <w:rsid w:val="008060E7"/>
    <w:rsid w:val="00806446"/>
    <w:rsid w:val="00806C1A"/>
    <w:rsid w:val="00812563"/>
    <w:rsid w:val="00813603"/>
    <w:rsid w:val="008149C8"/>
    <w:rsid w:val="00816BD0"/>
    <w:rsid w:val="00817D31"/>
    <w:rsid w:val="00822320"/>
    <w:rsid w:val="0082311D"/>
    <w:rsid w:val="00823B9C"/>
    <w:rsid w:val="00825A68"/>
    <w:rsid w:val="008261A0"/>
    <w:rsid w:val="0082674C"/>
    <w:rsid w:val="00826758"/>
    <w:rsid w:val="00826FF0"/>
    <w:rsid w:val="00827C52"/>
    <w:rsid w:val="00831B6E"/>
    <w:rsid w:val="00833CAE"/>
    <w:rsid w:val="00835610"/>
    <w:rsid w:val="00837E64"/>
    <w:rsid w:val="00841681"/>
    <w:rsid w:val="0084245B"/>
    <w:rsid w:val="00843584"/>
    <w:rsid w:val="008500B2"/>
    <w:rsid w:val="00851230"/>
    <w:rsid w:val="008524E9"/>
    <w:rsid w:val="00852656"/>
    <w:rsid w:val="00852A45"/>
    <w:rsid w:val="00855059"/>
    <w:rsid w:val="00855F73"/>
    <w:rsid w:val="00856DFF"/>
    <w:rsid w:val="008573DC"/>
    <w:rsid w:val="00857CB0"/>
    <w:rsid w:val="00860268"/>
    <w:rsid w:val="0086127E"/>
    <w:rsid w:val="00861AC6"/>
    <w:rsid w:val="00861F2F"/>
    <w:rsid w:val="008635D4"/>
    <w:rsid w:val="008636ED"/>
    <w:rsid w:val="008646A9"/>
    <w:rsid w:val="00865001"/>
    <w:rsid w:val="008657BE"/>
    <w:rsid w:val="00867251"/>
    <w:rsid w:val="00871BA0"/>
    <w:rsid w:val="00871D62"/>
    <w:rsid w:val="00874C4C"/>
    <w:rsid w:val="00877323"/>
    <w:rsid w:val="00877E74"/>
    <w:rsid w:val="0088332D"/>
    <w:rsid w:val="00883841"/>
    <w:rsid w:val="00883B42"/>
    <w:rsid w:val="00884CC7"/>
    <w:rsid w:val="00885442"/>
    <w:rsid w:val="00885794"/>
    <w:rsid w:val="00886E7B"/>
    <w:rsid w:val="00887CBF"/>
    <w:rsid w:val="00890DDD"/>
    <w:rsid w:val="00891181"/>
    <w:rsid w:val="0089200C"/>
    <w:rsid w:val="008922B2"/>
    <w:rsid w:val="008927E5"/>
    <w:rsid w:val="0089393E"/>
    <w:rsid w:val="0089534E"/>
    <w:rsid w:val="008965F9"/>
    <w:rsid w:val="0089715B"/>
    <w:rsid w:val="00897A23"/>
    <w:rsid w:val="008A0C49"/>
    <w:rsid w:val="008A13AC"/>
    <w:rsid w:val="008A2E1A"/>
    <w:rsid w:val="008A5DDA"/>
    <w:rsid w:val="008B2709"/>
    <w:rsid w:val="008B3850"/>
    <w:rsid w:val="008B3B50"/>
    <w:rsid w:val="008B3DA2"/>
    <w:rsid w:val="008B4455"/>
    <w:rsid w:val="008B48A0"/>
    <w:rsid w:val="008B516D"/>
    <w:rsid w:val="008B73A2"/>
    <w:rsid w:val="008D0661"/>
    <w:rsid w:val="008D1BEA"/>
    <w:rsid w:val="008D248B"/>
    <w:rsid w:val="008D298C"/>
    <w:rsid w:val="008D2AEA"/>
    <w:rsid w:val="008D798A"/>
    <w:rsid w:val="008D7DE8"/>
    <w:rsid w:val="008E1A07"/>
    <w:rsid w:val="008E23E9"/>
    <w:rsid w:val="008E2DD4"/>
    <w:rsid w:val="008E37FD"/>
    <w:rsid w:val="008E45C0"/>
    <w:rsid w:val="008E5AEE"/>
    <w:rsid w:val="008E786C"/>
    <w:rsid w:val="008E79AD"/>
    <w:rsid w:val="008E7BE3"/>
    <w:rsid w:val="008F14AF"/>
    <w:rsid w:val="008F41A6"/>
    <w:rsid w:val="008F4F0D"/>
    <w:rsid w:val="00900551"/>
    <w:rsid w:val="00905708"/>
    <w:rsid w:val="009063FE"/>
    <w:rsid w:val="00907A0B"/>
    <w:rsid w:val="009168EC"/>
    <w:rsid w:val="00917629"/>
    <w:rsid w:val="0092010A"/>
    <w:rsid w:val="00921AC5"/>
    <w:rsid w:val="0092360F"/>
    <w:rsid w:val="00925BDE"/>
    <w:rsid w:val="009260D7"/>
    <w:rsid w:val="009308C5"/>
    <w:rsid w:val="0093157F"/>
    <w:rsid w:val="00932C2E"/>
    <w:rsid w:val="00933261"/>
    <w:rsid w:val="009338C4"/>
    <w:rsid w:val="0093516D"/>
    <w:rsid w:val="00935DEC"/>
    <w:rsid w:val="009364CD"/>
    <w:rsid w:val="0094105F"/>
    <w:rsid w:val="009415AF"/>
    <w:rsid w:val="00942194"/>
    <w:rsid w:val="009512F2"/>
    <w:rsid w:val="009564AE"/>
    <w:rsid w:val="00957003"/>
    <w:rsid w:val="009606FD"/>
    <w:rsid w:val="00961042"/>
    <w:rsid w:val="0096270C"/>
    <w:rsid w:val="009632BE"/>
    <w:rsid w:val="0096683D"/>
    <w:rsid w:val="00971FAD"/>
    <w:rsid w:val="0097530C"/>
    <w:rsid w:val="009753B1"/>
    <w:rsid w:val="00975782"/>
    <w:rsid w:val="00977010"/>
    <w:rsid w:val="00981A7C"/>
    <w:rsid w:val="00985742"/>
    <w:rsid w:val="00986669"/>
    <w:rsid w:val="00991722"/>
    <w:rsid w:val="0099407B"/>
    <w:rsid w:val="00995309"/>
    <w:rsid w:val="009953CB"/>
    <w:rsid w:val="009A1741"/>
    <w:rsid w:val="009A4930"/>
    <w:rsid w:val="009A562D"/>
    <w:rsid w:val="009A5A1A"/>
    <w:rsid w:val="009A6626"/>
    <w:rsid w:val="009B3652"/>
    <w:rsid w:val="009B53E7"/>
    <w:rsid w:val="009B54B5"/>
    <w:rsid w:val="009C2A91"/>
    <w:rsid w:val="009C3207"/>
    <w:rsid w:val="009C3E0C"/>
    <w:rsid w:val="009C4167"/>
    <w:rsid w:val="009C4949"/>
    <w:rsid w:val="009D1AF6"/>
    <w:rsid w:val="009D6296"/>
    <w:rsid w:val="009D7D80"/>
    <w:rsid w:val="009E2648"/>
    <w:rsid w:val="009E2E90"/>
    <w:rsid w:val="009E3F60"/>
    <w:rsid w:val="009E6D01"/>
    <w:rsid w:val="00A068A4"/>
    <w:rsid w:val="00A10679"/>
    <w:rsid w:val="00A12EBB"/>
    <w:rsid w:val="00A13865"/>
    <w:rsid w:val="00A13DE4"/>
    <w:rsid w:val="00A14AAB"/>
    <w:rsid w:val="00A1562F"/>
    <w:rsid w:val="00A16132"/>
    <w:rsid w:val="00A21697"/>
    <w:rsid w:val="00A2271B"/>
    <w:rsid w:val="00A22DA5"/>
    <w:rsid w:val="00A24102"/>
    <w:rsid w:val="00A247F3"/>
    <w:rsid w:val="00A27293"/>
    <w:rsid w:val="00A30B8D"/>
    <w:rsid w:val="00A3108A"/>
    <w:rsid w:val="00A32CF6"/>
    <w:rsid w:val="00A346BA"/>
    <w:rsid w:val="00A36BB0"/>
    <w:rsid w:val="00A40F74"/>
    <w:rsid w:val="00A413F5"/>
    <w:rsid w:val="00A42FF1"/>
    <w:rsid w:val="00A43C42"/>
    <w:rsid w:val="00A44225"/>
    <w:rsid w:val="00A4479A"/>
    <w:rsid w:val="00A45C6E"/>
    <w:rsid w:val="00A47CD8"/>
    <w:rsid w:val="00A502D7"/>
    <w:rsid w:val="00A520C7"/>
    <w:rsid w:val="00A52B55"/>
    <w:rsid w:val="00A54D03"/>
    <w:rsid w:val="00A55901"/>
    <w:rsid w:val="00A56661"/>
    <w:rsid w:val="00A60454"/>
    <w:rsid w:val="00A61ABD"/>
    <w:rsid w:val="00A66550"/>
    <w:rsid w:val="00A66FA7"/>
    <w:rsid w:val="00A67486"/>
    <w:rsid w:val="00A710E0"/>
    <w:rsid w:val="00A73CDB"/>
    <w:rsid w:val="00A74AB5"/>
    <w:rsid w:val="00A751BE"/>
    <w:rsid w:val="00A777DD"/>
    <w:rsid w:val="00A77B99"/>
    <w:rsid w:val="00A82D76"/>
    <w:rsid w:val="00A83489"/>
    <w:rsid w:val="00A83C67"/>
    <w:rsid w:val="00A9137C"/>
    <w:rsid w:val="00A931A5"/>
    <w:rsid w:val="00A93529"/>
    <w:rsid w:val="00A93F22"/>
    <w:rsid w:val="00A94DD6"/>
    <w:rsid w:val="00A950BD"/>
    <w:rsid w:val="00A951F0"/>
    <w:rsid w:val="00A95C1E"/>
    <w:rsid w:val="00A95ECA"/>
    <w:rsid w:val="00A9632C"/>
    <w:rsid w:val="00A96A23"/>
    <w:rsid w:val="00AA2AFC"/>
    <w:rsid w:val="00AA6E18"/>
    <w:rsid w:val="00AB2A46"/>
    <w:rsid w:val="00AB3048"/>
    <w:rsid w:val="00AB55C8"/>
    <w:rsid w:val="00AB5ADE"/>
    <w:rsid w:val="00AB5D1F"/>
    <w:rsid w:val="00AC092A"/>
    <w:rsid w:val="00AC589F"/>
    <w:rsid w:val="00AC63BB"/>
    <w:rsid w:val="00AC6652"/>
    <w:rsid w:val="00AC69A8"/>
    <w:rsid w:val="00AD0581"/>
    <w:rsid w:val="00AD136C"/>
    <w:rsid w:val="00AD405E"/>
    <w:rsid w:val="00AD5398"/>
    <w:rsid w:val="00AD7509"/>
    <w:rsid w:val="00AE0F22"/>
    <w:rsid w:val="00AE2157"/>
    <w:rsid w:val="00AE27CF"/>
    <w:rsid w:val="00AE3B79"/>
    <w:rsid w:val="00AE5CFD"/>
    <w:rsid w:val="00AF1488"/>
    <w:rsid w:val="00AF1F17"/>
    <w:rsid w:val="00AF2D70"/>
    <w:rsid w:val="00AF383E"/>
    <w:rsid w:val="00AF3D73"/>
    <w:rsid w:val="00AF46D2"/>
    <w:rsid w:val="00AF4C3E"/>
    <w:rsid w:val="00AF4E3A"/>
    <w:rsid w:val="00B032B8"/>
    <w:rsid w:val="00B03836"/>
    <w:rsid w:val="00B0404F"/>
    <w:rsid w:val="00B07711"/>
    <w:rsid w:val="00B10535"/>
    <w:rsid w:val="00B10E8E"/>
    <w:rsid w:val="00B11ABF"/>
    <w:rsid w:val="00B11D43"/>
    <w:rsid w:val="00B12AF5"/>
    <w:rsid w:val="00B12E6B"/>
    <w:rsid w:val="00B14337"/>
    <w:rsid w:val="00B146EA"/>
    <w:rsid w:val="00B14E3A"/>
    <w:rsid w:val="00B155AF"/>
    <w:rsid w:val="00B17FA4"/>
    <w:rsid w:val="00B2026C"/>
    <w:rsid w:val="00B20CFA"/>
    <w:rsid w:val="00B21973"/>
    <w:rsid w:val="00B32BDB"/>
    <w:rsid w:val="00B3413A"/>
    <w:rsid w:val="00B34796"/>
    <w:rsid w:val="00B351FE"/>
    <w:rsid w:val="00B36025"/>
    <w:rsid w:val="00B366F9"/>
    <w:rsid w:val="00B37E83"/>
    <w:rsid w:val="00B440CE"/>
    <w:rsid w:val="00B44333"/>
    <w:rsid w:val="00B4442F"/>
    <w:rsid w:val="00B461E7"/>
    <w:rsid w:val="00B472B6"/>
    <w:rsid w:val="00B47DE8"/>
    <w:rsid w:val="00B50718"/>
    <w:rsid w:val="00B51E1D"/>
    <w:rsid w:val="00B53307"/>
    <w:rsid w:val="00B54532"/>
    <w:rsid w:val="00B5470D"/>
    <w:rsid w:val="00B56E3B"/>
    <w:rsid w:val="00B61AB3"/>
    <w:rsid w:val="00B6269A"/>
    <w:rsid w:val="00B63779"/>
    <w:rsid w:val="00B64DFF"/>
    <w:rsid w:val="00B70C3A"/>
    <w:rsid w:val="00B75A25"/>
    <w:rsid w:val="00B82510"/>
    <w:rsid w:val="00B851D7"/>
    <w:rsid w:val="00B85FD0"/>
    <w:rsid w:val="00B86C13"/>
    <w:rsid w:val="00B9355D"/>
    <w:rsid w:val="00B93696"/>
    <w:rsid w:val="00B9373B"/>
    <w:rsid w:val="00B93F2A"/>
    <w:rsid w:val="00B94682"/>
    <w:rsid w:val="00B946C7"/>
    <w:rsid w:val="00B94979"/>
    <w:rsid w:val="00B951E9"/>
    <w:rsid w:val="00B95397"/>
    <w:rsid w:val="00B969C5"/>
    <w:rsid w:val="00B96C4F"/>
    <w:rsid w:val="00B971FA"/>
    <w:rsid w:val="00B97283"/>
    <w:rsid w:val="00B9773B"/>
    <w:rsid w:val="00BA0324"/>
    <w:rsid w:val="00BA770E"/>
    <w:rsid w:val="00BB073D"/>
    <w:rsid w:val="00BB1B80"/>
    <w:rsid w:val="00BB537A"/>
    <w:rsid w:val="00BB5CC7"/>
    <w:rsid w:val="00BB66C2"/>
    <w:rsid w:val="00BC062F"/>
    <w:rsid w:val="00BC098A"/>
    <w:rsid w:val="00BC2267"/>
    <w:rsid w:val="00BC2C13"/>
    <w:rsid w:val="00BC5302"/>
    <w:rsid w:val="00BC64BC"/>
    <w:rsid w:val="00BC711B"/>
    <w:rsid w:val="00BD223A"/>
    <w:rsid w:val="00BD2CD5"/>
    <w:rsid w:val="00BD3C96"/>
    <w:rsid w:val="00BD7A21"/>
    <w:rsid w:val="00BE03B9"/>
    <w:rsid w:val="00BE359C"/>
    <w:rsid w:val="00BE6F5B"/>
    <w:rsid w:val="00BE7CC4"/>
    <w:rsid w:val="00BE7D65"/>
    <w:rsid w:val="00BF016C"/>
    <w:rsid w:val="00BF088A"/>
    <w:rsid w:val="00BF58C5"/>
    <w:rsid w:val="00C015A5"/>
    <w:rsid w:val="00C02379"/>
    <w:rsid w:val="00C02850"/>
    <w:rsid w:val="00C02D02"/>
    <w:rsid w:val="00C03153"/>
    <w:rsid w:val="00C033C6"/>
    <w:rsid w:val="00C04A06"/>
    <w:rsid w:val="00C05052"/>
    <w:rsid w:val="00C05B23"/>
    <w:rsid w:val="00C05F2F"/>
    <w:rsid w:val="00C07ACB"/>
    <w:rsid w:val="00C07B9F"/>
    <w:rsid w:val="00C108A1"/>
    <w:rsid w:val="00C11D72"/>
    <w:rsid w:val="00C11EE2"/>
    <w:rsid w:val="00C11FC6"/>
    <w:rsid w:val="00C1341C"/>
    <w:rsid w:val="00C153A2"/>
    <w:rsid w:val="00C20C0C"/>
    <w:rsid w:val="00C21463"/>
    <w:rsid w:val="00C21CA2"/>
    <w:rsid w:val="00C2212E"/>
    <w:rsid w:val="00C23D51"/>
    <w:rsid w:val="00C24584"/>
    <w:rsid w:val="00C25438"/>
    <w:rsid w:val="00C33614"/>
    <w:rsid w:val="00C36033"/>
    <w:rsid w:val="00C37846"/>
    <w:rsid w:val="00C40FBD"/>
    <w:rsid w:val="00C41043"/>
    <w:rsid w:val="00C413E8"/>
    <w:rsid w:val="00C466BA"/>
    <w:rsid w:val="00C552F9"/>
    <w:rsid w:val="00C5658A"/>
    <w:rsid w:val="00C567C5"/>
    <w:rsid w:val="00C56D4B"/>
    <w:rsid w:val="00C60716"/>
    <w:rsid w:val="00C65EF8"/>
    <w:rsid w:val="00C6633E"/>
    <w:rsid w:val="00C73253"/>
    <w:rsid w:val="00C73ED3"/>
    <w:rsid w:val="00C80C15"/>
    <w:rsid w:val="00C81C47"/>
    <w:rsid w:val="00C84792"/>
    <w:rsid w:val="00C90929"/>
    <w:rsid w:val="00C90D96"/>
    <w:rsid w:val="00C90F32"/>
    <w:rsid w:val="00C93049"/>
    <w:rsid w:val="00C95B52"/>
    <w:rsid w:val="00C96DBA"/>
    <w:rsid w:val="00C974B5"/>
    <w:rsid w:val="00C97FF0"/>
    <w:rsid w:val="00CA01B8"/>
    <w:rsid w:val="00CA09B1"/>
    <w:rsid w:val="00CA1EA0"/>
    <w:rsid w:val="00CA2983"/>
    <w:rsid w:val="00CA31C6"/>
    <w:rsid w:val="00CA4C76"/>
    <w:rsid w:val="00CA6EC3"/>
    <w:rsid w:val="00CA735A"/>
    <w:rsid w:val="00CA7684"/>
    <w:rsid w:val="00CA7875"/>
    <w:rsid w:val="00CB112B"/>
    <w:rsid w:val="00CB1BB5"/>
    <w:rsid w:val="00CB2425"/>
    <w:rsid w:val="00CB2801"/>
    <w:rsid w:val="00CB2D58"/>
    <w:rsid w:val="00CB44D4"/>
    <w:rsid w:val="00CB4670"/>
    <w:rsid w:val="00CB4B39"/>
    <w:rsid w:val="00CB591F"/>
    <w:rsid w:val="00CB6933"/>
    <w:rsid w:val="00CB6DF8"/>
    <w:rsid w:val="00CC01B4"/>
    <w:rsid w:val="00CC0B4F"/>
    <w:rsid w:val="00CC33A8"/>
    <w:rsid w:val="00CC3E28"/>
    <w:rsid w:val="00CC634C"/>
    <w:rsid w:val="00CD2826"/>
    <w:rsid w:val="00CD3466"/>
    <w:rsid w:val="00CD4FAC"/>
    <w:rsid w:val="00CD5387"/>
    <w:rsid w:val="00CD5FCC"/>
    <w:rsid w:val="00CD656B"/>
    <w:rsid w:val="00CE137C"/>
    <w:rsid w:val="00CE6023"/>
    <w:rsid w:val="00CF03F0"/>
    <w:rsid w:val="00CF0DEA"/>
    <w:rsid w:val="00CF103C"/>
    <w:rsid w:val="00CF48D2"/>
    <w:rsid w:val="00CF4C5A"/>
    <w:rsid w:val="00CF59EC"/>
    <w:rsid w:val="00CF72EA"/>
    <w:rsid w:val="00D023D2"/>
    <w:rsid w:val="00D034B7"/>
    <w:rsid w:val="00D047E0"/>
    <w:rsid w:val="00D048C4"/>
    <w:rsid w:val="00D073A0"/>
    <w:rsid w:val="00D11278"/>
    <w:rsid w:val="00D1134C"/>
    <w:rsid w:val="00D124F8"/>
    <w:rsid w:val="00D12993"/>
    <w:rsid w:val="00D14750"/>
    <w:rsid w:val="00D156BA"/>
    <w:rsid w:val="00D15BC6"/>
    <w:rsid w:val="00D15DC4"/>
    <w:rsid w:val="00D16EBF"/>
    <w:rsid w:val="00D1730E"/>
    <w:rsid w:val="00D214F3"/>
    <w:rsid w:val="00D219EB"/>
    <w:rsid w:val="00D26487"/>
    <w:rsid w:val="00D27260"/>
    <w:rsid w:val="00D27489"/>
    <w:rsid w:val="00D27DE7"/>
    <w:rsid w:val="00D31F9D"/>
    <w:rsid w:val="00D326E7"/>
    <w:rsid w:val="00D344A4"/>
    <w:rsid w:val="00D34A70"/>
    <w:rsid w:val="00D35191"/>
    <w:rsid w:val="00D41326"/>
    <w:rsid w:val="00D43ED1"/>
    <w:rsid w:val="00D44E75"/>
    <w:rsid w:val="00D4509E"/>
    <w:rsid w:val="00D476E4"/>
    <w:rsid w:val="00D47B31"/>
    <w:rsid w:val="00D51272"/>
    <w:rsid w:val="00D52A57"/>
    <w:rsid w:val="00D54516"/>
    <w:rsid w:val="00D5461D"/>
    <w:rsid w:val="00D61012"/>
    <w:rsid w:val="00D61702"/>
    <w:rsid w:val="00D62317"/>
    <w:rsid w:val="00D63185"/>
    <w:rsid w:val="00D63194"/>
    <w:rsid w:val="00D635E7"/>
    <w:rsid w:val="00D63827"/>
    <w:rsid w:val="00D64462"/>
    <w:rsid w:val="00D66A1C"/>
    <w:rsid w:val="00D670E4"/>
    <w:rsid w:val="00D703BE"/>
    <w:rsid w:val="00D70758"/>
    <w:rsid w:val="00D7140F"/>
    <w:rsid w:val="00D723CF"/>
    <w:rsid w:val="00D73835"/>
    <w:rsid w:val="00D756A9"/>
    <w:rsid w:val="00D75B5F"/>
    <w:rsid w:val="00D76663"/>
    <w:rsid w:val="00D768CF"/>
    <w:rsid w:val="00D80514"/>
    <w:rsid w:val="00D81925"/>
    <w:rsid w:val="00D8255D"/>
    <w:rsid w:val="00D832B8"/>
    <w:rsid w:val="00D835C2"/>
    <w:rsid w:val="00D841B8"/>
    <w:rsid w:val="00D86034"/>
    <w:rsid w:val="00D8621A"/>
    <w:rsid w:val="00D86260"/>
    <w:rsid w:val="00D866B6"/>
    <w:rsid w:val="00D86B7E"/>
    <w:rsid w:val="00D91B56"/>
    <w:rsid w:val="00D9273B"/>
    <w:rsid w:val="00D94316"/>
    <w:rsid w:val="00D95B70"/>
    <w:rsid w:val="00D96707"/>
    <w:rsid w:val="00D97273"/>
    <w:rsid w:val="00DA0440"/>
    <w:rsid w:val="00DA20FE"/>
    <w:rsid w:val="00DA252C"/>
    <w:rsid w:val="00DA5966"/>
    <w:rsid w:val="00DA6BD6"/>
    <w:rsid w:val="00DA75A6"/>
    <w:rsid w:val="00DB37A5"/>
    <w:rsid w:val="00DB4612"/>
    <w:rsid w:val="00DB540C"/>
    <w:rsid w:val="00DB550F"/>
    <w:rsid w:val="00DB57E2"/>
    <w:rsid w:val="00DB7933"/>
    <w:rsid w:val="00DC4858"/>
    <w:rsid w:val="00DC6B62"/>
    <w:rsid w:val="00DC70B9"/>
    <w:rsid w:val="00DC7C03"/>
    <w:rsid w:val="00DD48FE"/>
    <w:rsid w:val="00DD5119"/>
    <w:rsid w:val="00DD559C"/>
    <w:rsid w:val="00DD5702"/>
    <w:rsid w:val="00DD5F0D"/>
    <w:rsid w:val="00DD6084"/>
    <w:rsid w:val="00DD79B5"/>
    <w:rsid w:val="00DD7DB0"/>
    <w:rsid w:val="00DE0B0F"/>
    <w:rsid w:val="00DE234C"/>
    <w:rsid w:val="00DE6C3B"/>
    <w:rsid w:val="00DE6F26"/>
    <w:rsid w:val="00DE77C0"/>
    <w:rsid w:val="00DE7EF8"/>
    <w:rsid w:val="00DF460E"/>
    <w:rsid w:val="00DF47ED"/>
    <w:rsid w:val="00E008E8"/>
    <w:rsid w:val="00E03F68"/>
    <w:rsid w:val="00E079B9"/>
    <w:rsid w:val="00E10C68"/>
    <w:rsid w:val="00E13337"/>
    <w:rsid w:val="00E15293"/>
    <w:rsid w:val="00E15E3D"/>
    <w:rsid w:val="00E17B48"/>
    <w:rsid w:val="00E21146"/>
    <w:rsid w:val="00E21265"/>
    <w:rsid w:val="00E21B04"/>
    <w:rsid w:val="00E220B0"/>
    <w:rsid w:val="00E22867"/>
    <w:rsid w:val="00E239F7"/>
    <w:rsid w:val="00E25FAC"/>
    <w:rsid w:val="00E26514"/>
    <w:rsid w:val="00E2655D"/>
    <w:rsid w:val="00E31393"/>
    <w:rsid w:val="00E3227E"/>
    <w:rsid w:val="00E3300A"/>
    <w:rsid w:val="00E3337E"/>
    <w:rsid w:val="00E34710"/>
    <w:rsid w:val="00E34F02"/>
    <w:rsid w:val="00E36447"/>
    <w:rsid w:val="00E4125D"/>
    <w:rsid w:val="00E47F3B"/>
    <w:rsid w:val="00E503DB"/>
    <w:rsid w:val="00E50A79"/>
    <w:rsid w:val="00E51623"/>
    <w:rsid w:val="00E5259C"/>
    <w:rsid w:val="00E54B8D"/>
    <w:rsid w:val="00E54DA4"/>
    <w:rsid w:val="00E54E69"/>
    <w:rsid w:val="00E55ECB"/>
    <w:rsid w:val="00E56BC3"/>
    <w:rsid w:val="00E570FC"/>
    <w:rsid w:val="00E61F58"/>
    <w:rsid w:val="00E639C7"/>
    <w:rsid w:val="00E65ABB"/>
    <w:rsid w:val="00E65E87"/>
    <w:rsid w:val="00E66191"/>
    <w:rsid w:val="00E733DB"/>
    <w:rsid w:val="00E76A40"/>
    <w:rsid w:val="00E771F8"/>
    <w:rsid w:val="00E82547"/>
    <w:rsid w:val="00E82D52"/>
    <w:rsid w:val="00E82F8A"/>
    <w:rsid w:val="00E82FC4"/>
    <w:rsid w:val="00E84EB4"/>
    <w:rsid w:val="00E85FCB"/>
    <w:rsid w:val="00E86487"/>
    <w:rsid w:val="00E87ADB"/>
    <w:rsid w:val="00E91580"/>
    <w:rsid w:val="00E95055"/>
    <w:rsid w:val="00EA024C"/>
    <w:rsid w:val="00EA32D9"/>
    <w:rsid w:val="00EA4EA5"/>
    <w:rsid w:val="00EA7F5D"/>
    <w:rsid w:val="00EB3DCD"/>
    <w:rsid w:val="00EB5900"/>
    <w:rsid w:val="00EB6CB5"/>
    <w:rsid w:val="00EC085A"/>
    <w:rsid w:val="00EC2FC7"/>
    <w:rsid w:val="00EC5B2C"/>
    <w:rsid w:val="00ED22F2"/>
    <w:rsid w:val="00ED28B7"/>
    <w:rsid w:val="00ED2C51"/>
    <w:rsid w:val="00ED4308"/>
    <w:rsid w:val="00ED50F8"/>
    <w:rsid w:val="00ED65EA"/>
    <w:rsid w:val="00EE2AC5"/>
    <w:rsid w:val="00EE500F"/>
    <w:rsid w:val="00EE586F"/>
    <w:rsid w:val="00EE6FE4"/>
    <w:rsid w:val="00EE7068"/>
    <w:rsid w:val="00EF0152"/>
    <w:rsid w:val="00EF0F6E"/>
    <w:rsid w:val="00EF1B3B"/>
    <w:rsid w:val="00EF4000"/>
    <w:rsid w:val="00EF4F69"/>
    <w:rsid w:val="00EF7E0C"/>
    <w:rsid w:val="00EF7FF6"/>
    <w:rsid w:val="00F07679"/>
    <w:rsid w:val="00F109A7"/>
    <w:rsid w:val="00F11FE7"/>
    <w:rsid w:val="00F1432A"/>
    <w:rsid w:val="00F1465E"/>
    <w:rsid w:val="00F152A9"/>
    <w:rsid w:val="00F16A8D"/>
    <w:rsid w:val="00F17847"/>
    <w:rsid w:val="00F31C25"/>
    <w:rsid w:val="00F32A42"/>
    <w:rsid w:val="00F3365C"/>
    <w:rsid w:val="00F33AA9"/>
    <w:rsid w:val="00F341AB"/>
    <w:rsid w:val="00F3510F"/>
    <w:rsid w:val="00F40F61"/>
    <w:rsid w:val="00F424FD"/>
    <w:rsid w:val="00F43846"/>
    <w:rsid w:val="00F45391"/>
    <w:rsid w:val="00F46497"/>
    <w:rsid w:val="00F50261"/>
    <w:rsid w:val="00F51475"/>
    <w:rsid w:val="00F52DAF"/>
    <w:rsid w:val="00F54575"/>
    <w:rsid w:val="00F54FAE"/>
    <w:rsid w:val="00F5594A"/>
    <w:rsid w:val="00F572C0"/>
    <w:rsid w:val="00F60749"/>
    <w:rsid w:val="00F607BF"/>
    <w:rsid w:val="00F60D5A"/>
    <w:rsid w:val="00F61CD9"/>
    <w:rsid w:val="00F629B0"/>
    <w:rsid w:val="00F62FDF"/>
    <w:rsid w:val="00F6343F"/>
    <w:rsid w:val="00F649FC"/>
    <w:rsid w:val="00F64BB0"/>
    <w:rsid w:val="00F672FB"/>
    <w:rsid w:val="00F67D51"/>
    <w:rsid w:val="00F71AC6"/>
    <w:rsid w:val="00F722A8"/>
    <w:rsid w:val="00F7370D"/>
    <w:rsid w:val="00F73CF3"/>
    <w:rsid w:val="00F75E80"/>
    <w:rsid w:val="00F76CFB"/>
    <w:rsid w:val="00F82861"/>
    <w:rsid w:val="00F833C2"/>
    <w:rsid w:val="00F834FB"/>
    <w:rsid w:val="00F84D38"/>
    <w:rsid w:val="00F8563D"/>
    <w:rsid w:val="00F85AAE"/>
    <w:rsid w:val="00F87A14"/>
    <w:rsid w:val="00F90969"/>
    <w:rsid w:val="00F909EF"/>
    <w:rsid w:val="00F913D7"/>
    <w:rsid w:val="00F9240D"/>
    <w:rsid w:val="00F92420"/>
    <w:rsid w:val="00F94A46"/>
    <w:rsid w:val="00F94E92"/>
    <w:rsid w:val="00F96270"/>
    <w:rsid w:val="00F966BA"/>
    <w:rsid w:val="00FA085E"/>
    <w:rsid w:val="00FA2A73"/>
    <w:rsid w:val="00FA65E0"/>
    <w:rsid w:val="00FB29C1"/>
    <w:rsid w:val="00FB3102"/>
    <w:rsid w:val="00FB416E"/>
    <w:rsid w:val="00FB486B"/>
    <w:rsid w:val="00FB5807"/>
    <w:rsid w:val="00FC0EA3"/>
    <w:rsid w:val="00FC0EA9"/>
    <w:rsid w:val="00FC1FF4"/>
    <w:rsid w:val="00FC4D47"/>
    <w:rsid w:val="00FC5011"/>
    <w:rsid w:val="00FC5716"/>
    <w:rsid w:val="00FC77C9"/>
    <w:rsid w:val="00FD0607"/>
    <w:rsid w:val="00FD37AE"/>
    <w:rsid w:val="00FD5FA6"/>
    <w:rsid w:val="00FD66E8"/>
    <w:rsid w:val="00FD6CE4"/>
    <w:rsid w:val="00FD6F00"/>
    <w:rsid w:val="00FD753F"/>
    <w:rsid w:val="00FE1927"/>
    <w:rsid w:val="00FE1C0A"/>
    <w:rsid w:val="00FE2061"/>
    <w:rsid w:val="00FE23A7"/>
    <w:rsid w:val="00FE337A"/>
    <w:rsid w:val="00FE3407"/>
    <w:rsid w:val="00FE76E2"/>
    <w:rsid w:val="00FF27DE"/>
    <w:rsid w:val="00FF3A57"/>
    <w:rsid w:val="00FF4177"/>
    <w:rsid w:val="00FF5532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419BC"/>
  <w15:docId w15:val="{B0CF62B3-5F9C-4BA0-A903-564A685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FC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9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A12EBB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7969E8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77640B"/>
    <w:pPr>
      <w:ind w:left="566" w:hanging="283"/>
    </w:pPr>
  </w:style>
  <w:style w:type="paragraph" w:styleId="22">
    <w:name w:val="Body Text Indent 2"/>
    <w:basedOn w:val="a"/>
    <w:link w:val="23"/>
    <w:uiPriority w:val="99"/>
    <w:rsid w:val="007764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796A"/>
    <w:rPr>
      <w:sz w:val="24"/>
      <w:szCs w:val="24"/>
    </w:rPr>
  </w:style>
  <w:style w:type="paragraph" w:styleId="a4">
    <w:name w:val="footnote text"/>
    <w:basedOn w:val="a"/>
    <w:link w:val="a5"/>
    <w:uiPriority w:val="99"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54B5B"/>
    <w:rPr>
      <w:rFonts w:cs="Times New Roman"/>
    </w:rPr>
  </w:style>
  <w:style w:type="character" w:styleId="a6">
    <w:name w:val="footnote reference"/>
    <w:basedOn w:val="a0"/>
    <w:uiPriority w:val="99"/>
    <w:rsid w:val="0077640B"/>
    <w:rPr>
      <w:rFonts w:cs="Times New Roman"/>
      <w:vertAlign w:val="superscript"/>
    </w:rPr>
  </w:style>
  <w:style w:type="paragraph" w:styleId="24">
    <w:name w:val="Body Text 2"/>
    <w:basedOn w:val="a"/>
    <w:link w:val="25"/>
    <w:uiPriority w:val="99"/>
    <w:rsid w:val="007764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2796A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lang w:val="ru-RU" w:eastAsia="ru-RU"/>
    </w:rPr>
  </w:style>
  <w:style w:type="paragraph" w:customStyle="1" w:styleId="26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2C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7640B"/>
    <w:rPr>
      <w:rFonts w:cs="Times New Roman"/>
    </w:rPr>
  </w:style>
  <w:style w:type="table" w:styleId="ac">
    <w:name w:val="Table Grid"/>
    <w:basedOn w:val="a1"/>
    <w:uiPriority w:val="99"/>
    <w:rsid w:val="007764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7764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96A"/>
    <w:rPr>
      <w:sz w:val="0"/>
      <w:szCs w:val="0"/>
    </w:rPr>
  </w:style>
  <w:style w:type="paragraph" w:customStyle="1" w:styleId="27">
    <w:name w:val="Знак2 Знак Знак"/>
    <w:basedOn w:val="a"/>
    <w:uiPriority w:val="99"/>
    <w:rsid w:val="00AE27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03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5581E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C56D4B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242A6C"/>
    <w:pPr>
      <w:jc w:val="center"/>
    </w:pPr>
  </w:style>
  <w:style w:type="character" w:customStyle="1" w:styleId="title1">
    <w:name w:val="title1"/>
    <w:uiPriority w:val="99"/>
    <w:rsid w:val="00272E16"/>
    <w:rPr>
      <w:rFonts w:ascii="Verdana" w:hAnsi="Verdana"/>
      <w:color w:val="301007"/>
      <w:sz w:val="37"/>
    </w:rPr>
  </w:style>
  <w:style w:type="character" w:customStyle="1" w:styleId="name1">
    <w:name w:val="name1"/>
    <w:uiPriority w:val="99"/>
    <w:rsid w:val="00272E16"/>
    <w:rPr>
      <w:rFonts w:ascii="Verdana" w:hAnsi="Verdana"/>
      <w:b/>
      <w:color w:val="4D1600"/>
      <w:sz w:val="22"/>
    </w:rPr>
  </w:style>
  <w:style w:type="character" w:customStyle="1" w:styleId="description1">
    <w:name w:val="description1"/>
    <w:uiPriority w:val="99"/>
    <w:rsid w:val="00272E16"/>
    <w:rPr>
      <w:rFonts w:ascii="Verdana" w:hAnsi="Verdana"/>
      <w:color w:val="4D1600"/>
      <w:sz w:val="22"/>
    </w:rPr>
  </w:style>
  <w:style w:type="paragraph" w:customStyle="1" w:styleId="ht">
    <w:name w:val="ht"/>
    <w:basedOn w:val="a"/>
    <w:uiPriority w:val="99"/>
    <w:rsid w:val="007C2F2C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paragraph" w:styleId="af0">
    <w:name w:val="List Paragraph"/>
    <w:basedOn w:val="a"/>
    <w:uiPriority w:val="99"/>
    <w:qFormat/>
    <w:rsid w:val="0025581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E639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39C7"/>
    <w:rPr>
      <w:rFonts w:cs="Times New Roman"/>
      <w:sz w:val="24"/>
      <w:szCs w:val="24"/>
    </w:rPr>
  </w:style>
  <w:style w:type="paragraph" w:customStyle="1" w:styleId="c12">
    <w:name w:val="c12"/>
    <w:basedOn w:val="a"/>
    <w:uiPriority w:val="99"/>
    <w:rsid w:val="00F607BF"/>
    <w:pPr>
      <w:spacing w:before="90" w:after="90"/>
    </w:pPr>
  </w:style>
  <w:style w:type="character" w:customStyle="1" w:styleId="c1">
    <w:name w:val="c1"/>
    <w:basedOn w:val="a0"/>
    <w:uiPriority w:val="99"/>
    <w:rsid w:val="00F607BF"/>
    <w:rPr>
      <w:rFonts w:cs="Times New Roman"/>
    </w:rPr>
  </w:style>
  <w:style w:type="character" w:customStyle="1" w:styleId="c2">
    <w:name w:val="c2"/>
    <w:basedOn w:val="a0"/>
    <w:uiPriority w:val="99"/>
    <w:rsid w:val="00F607BF"/>
    <w:rPr>
      <w:rFonts w:cs="Times New Roman"/>
    </w:rPr>
  </w:style>
  <w:style w:type="character" w:customStyle="1" w:styleId="c3">
    <w:name w:val="c3"/>
    <w:basedOn w:val="a0"/>
    <w:uiPriority w:val="99"/>
    <w:rsid w:val="00F607BF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2732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99"/>
    <w:qFormat/>
    <w:rsid w:val="00ED50F8"/>
    <w:rPr>
      <w:sz w:val="24"/>
      <w:szCs w:val="24"/>
    </w:rPr>
  </w:style>
  <w:style w:type="character" w:customStyle="1" w:styleId="af4">
    <w:name w:val="Гипертекстовая ссылка"/>
    <w:uiPriority w:val="99"/>
    <w:rsid w:val="001A2BFA"/>
    <w:rPr>
      <w:b/>
      <w:color w:val="106BBE"/>
    </w:rPr>
  </w:style>
  <w:style w:type="paragraph" w:customStyle="1" w:styleId="Default">
    <w:name w:val="Default"/>
    <w:uiPriority w:val="99"/>
    <w:rsid w:val="002D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835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5">
    <w:name w:val="annotation reference"/>
    <w:basedOn w:val="a0"/>
    <w:uiPriority w:val="99"/>
    <w:semiHidden/>
    <w:rsid w:val="007969E8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7969E8"/>
    <w:pPr>
      <w:spacing w:before="120" w:after="120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969E8"/>
    <w:rPr>
      <w:rFonts w:cs="Times New Roman"/>
    </w:rPr>
  </w:style>
  <w:style w:type="character" w:styleId="af8">
    <w:name w:val="Emphasis"/>
    <w:basedOn w:val="a0"/>
    <w:uiPriority w:val="99"/>
    <w:qFormat/>
    <w:rsid w:val="007969E8"/>
    <w:rPr>
      <w:rFonts w:cs="Times New Roman"/>
      <w:i/>
    </w:rPr>
  </w:style>
  <w:style w:type="character" w:customStyle="1" w:styleId="FontStyle121">
    <w:name w:val="Font Style121"/>
    <w:basedOn w:val="a0"/>
    <w:uiPriority w:val="99"/>
    <w:rsid w:val="003A5F6C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3A5F6C"/>
    <w:rPr>
      <w:lang w:val="ru-RU"/>
    </w:rPr>
  </w:style>
  <w:style w:type="paragraph" w:customStyle="1" w:styleId="Style67">
    <w:name w:val="Style67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character" w:customStyle="1" w:styleId="af9">
    <w:name w:val="Текст Знак"/>
    <w:basedOn w:val="a0"/>
    <w:link w:val="afa"/>
    <w:uiPriority w:val="99"/>
    <w:locked/>
    <w:rsid w:val="001139FE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9"/>
    <w:uiPriority w:val="99"/>
    <w:rsid w:val="001139FE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42796A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13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nformatcxspmiddle">
    <w:name w:val="consplusnonformatcxspmiddle"/>
    <w:basedOn w:val="a"/>
    <w:uiPriority w:val="99"/>
    <w:rsid w:val="001139FE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1139FE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1139FE"/>
    <w:rPr>
      <w:rFonts w:ascii="Times New Roman" w:hAnsi="Times New Roman"/>
      <w:sz w:val="26"/>
    </w:rPr>
  </w:style>
  <w:style w:type="paragraph" w:styleId="afb">
    <w:name w:val="caption"/>
    <w:basedOn w:val="a"/>
    <w:next w:val="a"/>
    <w:uiPriority w:val="99"/>
    <w:qFormat/>
    <w:locked/>
    <w:rsid w:val="00A751BE"/>
    <w:pPr>
      <w:jc w:val="center"/>
    </w:pPr>
    <w:rPr>
      <w:rFonts w:eastAsia="MS Mincho"/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4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2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8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6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brikabiz.ru/1002/4/0.php-show_art=27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pravo.gov.ru/proxy/ips/?docbody=&amp;nd=102063865&amp;rdk=&amp;back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6537</Words>
  <Characters>37262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Кондратьева Светлана Петровна</cp:lastModifiedBy>
  <cp:revision>6</cp:revision>
  <cp:lastPrinted>2017-02-18T15:20:00Z</cp:lastPrinted>
  <dcterms:created xsi:type="dcterms:W3CDTF">2021-09-10T08:56:00Z</dcterms:created>
  <dcterms:modified xsi:type="dcterms:W3CDTF">2022-11-30T10:51:00Z</dcterms:modified>
</cp:coreProperties>
</file>