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«Чебоксарский экономико-технологический колледж» </w:t>
      </w:r>
    </w:p>
    <w:p w:rsidR="00F60BEF" w:rsidRPr="00F60BEF" w:rsidRDefault="00F60BEF" w:rsidP="00F60B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образования и молодежной политики Чувашской Республики</w:t>
      </w: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F60BE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66825" cy="1371600"/>
            <wp:effectExtent l="0" t="0" r="9525" b="0"/>
            <wp:docPr id="2" name="Рисунок 2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F60BEF" w:rsidRPr="00F60BEF" w:rsidRDefault="004D15F6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F60BEF" w:rsidRPr="00F60BEF" w:rsidRDefault="004D15F6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УПБУ</w:t>
      </w:r>
      <w:r w:rsidR="00F60BEF" w:rsidRPr="00F60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.04 История</w:t>
      </w:r>
    </w:p>
    <w:p w:rsidR="004D15F6" w:rsidRDefault="002F3AC5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</w:t>
      </w:r>
    </w:p>
    <w:p w:rsidR="004D15F6" w:rsidRDefault="002F3AC5" w:rsidP="004D15F6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D1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реднего профессионального образования</w:t>
      </w:r>
    </w:p>
    <w:p w:rsidR="00F60BEF" w:rsidRPr="002F3AC5" w:rsidRDefault="00A336B6" w:rsidP="002F3AC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F3A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09.01.03 М</w:t>
      </w:r>
      <w:r w:rsidR="002F3AC5" w:rsidRPr="002F3AC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астер по обработке цифровой информации</w:t>
      </w: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F60B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0BEF" w:rsidRPr="001D3FFE" w:rsidRDefault="006B7388" w:rsidP="004D15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FF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F3AC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0695" w:rsidRPr="001D3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5F6" w:rsidRPr="001D3F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F60BEF" w:rsidRPr="00F60BEF" w:rsidTr="00F60BEF">
        <w:tc>
          <w:tcPr>
            <w:tcW w:w="4680" w:type="dxa"/>
          </w:tcPr>
          <w:p w:rsidR="00F60BEF" w:rsidRPr="00F60BEF" w:rsidRDefault="00F60BEF" w:rsidP="004D1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8720" w:type="dxa"/>
              <w:tblLayout w:type="fixed"/>
              <w:tblLook w:val="0000" w:firstRow="0" w:lastRow="0" w:firstColumn="0" w:lastColumn="0" w:noHBand="0" w:noVBand="0"/>
            </w:tblPr>
            <w:tblGrid>
              <w:gridCol w:w="4680"/>
              <w:gridCol w:w="4680"/>
              <w:gridCol w:w="4680"/>
              <w:gridCol w:w="4680"/>
            </w:tblGrid>
            <w:tr w:rsidR="00F60BEF" w:rsidRPr="00F60BEF" w:rsidTr="00F60BEF">
              <w:tc>
                <w:tcPr>
                  <w:tcW w:w="4680" w:type="dxa"/>
                </w:tcPr>
                <w:p w:rsidR="00F60BEF" w:rsidRPr="00F60BEF" w:rsidRDefault="00F60BEF" w:rsidP="004D15F6">
                  <w:pPr>
                    <w:tabs>
                      <w:tab w:val="left" w:pos="0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 w:type="page"/>
      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      </w: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8"/>
                      <w:lang w:eastAsia="ru-RU"/>
                    </w:rPr>
                    <w:t>№ 2/16-з)</w:t>
                  </w: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260F20" w:rsidRPr="001770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учетом требований ФГОС СПО </w:t>
                  </w:r>
                  <w:r w:rsidR="00260F20" w:rsidRPr="0017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260F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специальностей естественнонаучного</w:t>
                  </w:r>
                  <w:r w:rsidR="00260F20" w:rsidRPr="001770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профиля</w:t>
                  </w: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  <w:t>УТВЕРЖДЕНО</w:t>
                  </w:r>
                </w:p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 xml:space="preserve">Приказом №385 </w:t>
                  </w:r>
                </w:p>
                <w:p w:rsidR="00F60BEF" w:rsidRPr="00F60BEF" w:rsidRDefault="00F60BEF" w:rsidP="00F60BE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от "01" сентября 2020г.</w:t>
                  </w: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80" w:type="dxa"/>
                </w:tcPr>
                <w:p w:rsidR="00F60BEF" w:rsidRPr="00F60BEF" w:rsidRDefault="00F60BEF" w:rsidP="00F60BE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pacing w:val="2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4D15F6" w:rsidRPr="00F60BEF" w:rsidRDefault="004D15F6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ru-RU"/>
              </w:rPr>
              <w:t>РАССМОТРЕНО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ЦК гуманитарных дисциплин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6B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токол №____ от </w:t>
            </w:r>
            <w:proofErr w:type="gramStart"/>
            <w:r w:rsidR="006B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 w:rsidR="006B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» июня 202</w:t>
            </w:r>
            <w:r w:rsidR="002F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ЦК: _______________ / Титова Е.В. /</w:t>
            </w: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4D15F6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60BEF" w:rsidRPr="00F60BEF" w:rsidRDefault="00F60BEF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</w:t>
            </w:r>
            <w:r w:rsidR="004D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</w:t>
            </w:r>
            <w:proofErr w:type="spellEnd"/>
            <w:r w:rsidR="004D1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А.В., преподаватель</w:t>
            </w:r>
          </w:p>
          <w:p w:rsidR="00F60BEF" w:rsidRPr="00F60BEF" w:rsidRDefault="006B7388" w:rsidP="00F60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» _______________ 202</w:t>
            </w:r>
            <w:r w:rsidR="002F3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80" w:type="dxa"/>
          </w:tcPr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lastRenderedPageBreak/>
              <w:t>УТВЕРЖДЕНО</w:t>
            </w:r>
          </w:p>
          <w:p w:rsidR="00F60BEF" w:rsidRPr="00F60BEF" w:rsidRDefault="00B06A5E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2F3AC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353</w:t>
            </w:r>
          </w:p>
          <w:p w:rsidR="00F60BEF" w:rsidRPr="00F60BEF" w:rsidRDefault="002F3AC5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r w:rsidR="00B0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="00B06A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 августа</w:t>
            </w:r>
            <w:r w:rsidR="006B73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0BEF"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0BEF" w:rsidRPr="00F60BEF" w:rsidRDefault="00F60BEF" w:rsidP="00F60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B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:rsidR="00F60BEF" w:rsidRPr="00970931" w:rsidRDefault="00F60BEF" w:rsidP="00F60BEF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F60BEF" w:rsidRPr="00970931" w:rsidRDefault="00F60BEF" w:rsidP="00F60BEF">
      <w:pPr>
        <w:widowControl w:val="0"/>
        <w:tabs>
          <w:tab w:val="left" w:pos="0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ПАСПОРТ РАБОЧЕЙ ПРОГРАММЫ УЧЕБНОго ПРЕДМЕТА.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</w:t>
      </w:r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СТРУКТУРА и содержание УЧЕБНОГО ПРЕДМЕТА.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.................................</w:t>
      </w:r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.............11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условия реализации РАБОЧЕЙ программы учебнОГО ПРЕДМЕТА………………………………………………</w:t>
      </w:r>
      <w:proofErr w:type="gramStart"/>
      <w:r w:rsidR="00970931"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</w:t>
      </w:r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</w:t>
      </w:r>
      <w:proofErr w:type="gramEnd"/>
      <w:r w:rsidRP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………………………</w:t>
      </w:r>
      <w:r w:rsidR="0097093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……….</w:t>
      </w:r>
      <w:r w:rsid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F60BEF" w:rsidRPr="00970931" w:rsidRDefault="00F60BEF" w:rsidP="00F60BE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BEF" w:rsidRPr="00F60BEF" w:rsidRDefault="00F60BEF" w:rsidP="0097093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9709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ПРЕДМЕТА…</w:t>
      </w:r>
      <w:r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</w:t>
      </w:r>
      <w:r w:rsidR="00970931" w:rsidRP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proofErr w:type="gramStart"/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 w:rsidR="009709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0695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</w:p>
    <w:p w:rsidR="00782A36" w:rsidRPr="00970931" w:rsidRDefault="00757B9D" w:rsidP="00970931">
      <w:pP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</w:p>
    <w:p w:rsidR="00782A36" w:rsidRPr="00AA7C64" w:rsidRDefault="00782A36" w:rsidP="00AA7C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20" w:rsidRPr="00260F20" w:rsidRDefault="00260F20" w:rsidP="00260F20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РАБОЧЕЙ ПРОГРАММЫ УЧЕБНОГО ПРЕДМЕТА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«ИСТОРИЯ»</w:t>
      </w: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20" w:rsidRPr="00260F20" w:rsidRDefault="00260F20" w:rsidP="0026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программы:</w:t>
      </w:r>
    </w:p>
    <w:p w:rsidR="002F3AC5" w:rsidRPr="00F60BEF" w:rsidRDefault="00260F20" w:rsidP="002F3A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является частью основной профессиональной образовательной программы среднего профессионального образования </w:t>
      </w:r>
      <w:r w:rsidR="005276D6" w:rsidRPr="00177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профессии </w:t>
      </w:r>
      <w:r w:rsidR="002F3AC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09.01.03 Мастер по обработке цифровой информации</w:t>
      </w:r>
    </w:p>
    <w:p w:rsidR="002F3AC5" w:rsidRDefault="002F3AC5" w:rsidP="00260F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0F20" w:rsidRPr="00260F20" w:rsidRDefault="00260F20" w:rsidP="00260F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bookmarkStart w:id="0" w:name="_GoBack"/>
      <w:bookmarkEnd w:id="0"/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учебного предмета в структуре основной профессиональной образовательной программы:</w:t>
      </w:r>
    </w:p>
    <w:p w:rsidR="00260F20" w:rsidRPr="00260F20" w:rsidRDefault="00260F20" w:rsidP="0026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является учебным предметом общеобразовательного цикла.</w:t>
      </w:r>
    </w:p>
    <w:p w:rsidR="00260F20" w:rsidRPr="00260F20" w:rsidRDefault="00260F20" w:rsidP="00260F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F20" w:rsidRPr="00260F20" w:rsidRDefault="00260F20" w:rsidP="00260F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учебного предмета – требования к результатам освоения учебного предмета:</w:t>
      </w:r>
    </w:p>
    <w:p w:rsidR="00782A36" w:rsidRPr="00970931" w:rsidRDefault="00782A36" w:rsidP="00970931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1.3.1 Планируемые личностные результаты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себе, к своему здоровью, к познанию себя: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настоящего на основе осознания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осмысления истории, духовных ценностей и достижений нашей страны;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неприятие вредных привычек: курения, употребления алкоголя, наркотиков.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России как к Родине (Отечеству):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</w:t>
      </w:r>
      <w:proofErr w:type="gramStart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закону, государству и к гражданскому обществу: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признание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неотчуждаемости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свобод без нарушения прав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приверженность идеям интернационализма, дружбы, равенства, взаимопомощи народов; воспитание уважительного</w:t>
      </w: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отношения к национальному дост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оинству людей, их чувствам, религиозным убеждениям; 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с окружающими людьми: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окружающему миру, живой природе, художественной культуре: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эстетическое отношения к миру, готовность к эстетическому обустройству собственного быта.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</w:t>
      </w:r>
      <w:proofErr w:type="gramStart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отношений</w:t>
      </w:r>
      <w:proofErr w:type="gramEnd"/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к семье и родителям, в том числе подготовка к семейной жизни: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положительный образ семьи,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родительства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(отцовства и материнства),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традиционных семейных ценностей. 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Toc434850649"/>
      <w:bookmarkStart w:id="2" w:name="_Toc435412673"/>
      <w:bookmarkStart w:id="3" w:name="_Toc453968146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1.3.2. Планируемые </w:t>
      </w:r>
      <w:proofErr w:type="spellStart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bookmarkEnd w:id="1"/>
      <w:bookmarkEnd w:id="2"/>
      <w:bookmarkEnd w:id="3"/>
    </w:p>
    <w:p w:rsidR="00782A36" w:rsidRPr="00AA7C64" w:rsidRDefault="00782A36" w:rsidP="00AA7C64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A7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782A36" w:rsidRPr="00AA7C64" w:rsidRDefault="00782A36" w:rsidP="00AA7C64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сопоставлять полученный результат деятельности с поставленной заранее целью.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критически оценивать и интерпретировать информацию с разных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позиций,  распознавать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и фиксировать противоречия в информационных источниках;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для  широкого</w:t>
      </w:r>
      <w:proofErr w:type="gram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переноса средств и способов действия;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менять и удерживать разные позиции в познавательной деятельности.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A36" w:rsidRPr="00AA7C64" w:rsidRDefault="00782A36" w:rsidP="00AA7C64">
      <w:pPr>
        <w:numPr>
          <w:ilvl w:val="0"/>
          <w:numId w:val="1"/>
        </w:num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782A36" w:rsidRPr="00AA7C64" w:rsidRDefault="00782A36" w:rsidP="00AA7C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7C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2A36" w:rsidRPr="00AA7C64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распознавать </w:t>
      </w:r>
      <w:proofErr w:type="spellStart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="00782A36" w:rsidRPr="00AA7C6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2A36" w:rsidRPr="00AA7C64" w:rsidRDefault="00782A36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</w:p>
    <w:p w:rsidR="00782A36" w:rsidRPr="00AA7C64" w:rsidRDefault="00693614" w:rsidP="00AA7C6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4" w:name="_Toc434850650"/>
      <w:bookmarkStart w:id="5" w:name="_Toc435412674"/>
      <w:bookmarkStart w:id="6" w:name="_Toc453968147"/>
      <w:r w:rsidRPr="00AA7C6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782A36" w:rsidRPr="00AA7C6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.3.3. Планируемые предметные результаты </w:t>
      </w:r>
      <w:bookmarkEnd w:id="4"/>
      <w:bookmarkEnd w:id="5"/>
      <w:bookmarkEnd w:id="6"/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- рассматривать историю России как неотъемлемую часть мирового исторического процесса;</w:t>
      </w: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lastRenderedPageBreak/>
        <w:t>- знать основные даты и временные периоды всеобщей и отечественной истории из раздела дидактических единиц;</w:t>
      </w:r>
    </w:p>
    <w:p w:rsidR="00FB6FA0" w:rsidRPr="00970931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- определять последовательность и длительность исторических событий, явлений, процессов;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место, обстоятельства, участников, результаты важнейших исторических событий;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представлять культурное наследие России и других стран;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работать с историческими документами;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сравнивать различные исторические документы, давать им общую характеристику;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критически анализировать информацию из различных источников;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иллюстративный материал с историческими событиями, явлениями, процессами, персоналиями;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статистическую (информационную) таблицу, график, диаграмму как источники информации;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использовать аудиовизуальный ряд как источник информации;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интернет-ресурсов</w:t>
      </w:r>
      <w:proofErr w:type="spellEnd"/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работать с хронологическими таблицами, картами и схемами;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читать легенду исторической карты;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владеть основной современной терминологией исторической науки, предусмотренной программой;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демонстрировать умение вести диалог, участвовать в дискуссии по исторической тематике; 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оценивать роль личности в отечественной истории ХХ века;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FB6FA0" w:rsidRPr="00970931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0931">
        <w:rPr>
          <w:rFonts w:ascii="Times New Roman" w:eastAsia="Calibri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устанавливать аналогии и оценивать вклад разных стран в сокровищницу мировой культуры;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определять место и время создания исторических документов;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характеризовать современные версии и трактовки важнейших проблем отечественной и всемирной истории;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представлять историческую информацию в виде таблиц, схем, графиков и др., заполнять контурную карту;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соотносить историческое время, исторические события, действия и поступки исторических личностей ХХ века;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lastRenderedPageBreak/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  <w:lang w:eastAsia="ru-RU"/>
        </w:rPr>
        <w:t>приводить аргументы и примеры в защиту своей точки зрения;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 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применять полученные знания при анализе современной политики России;</w:t>
      </w:r>
    </w:p>
    <w:p w:rsidR="00FB6FA0" w:rsidRPr="00970931" w:rsidRDefault="00C8706B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- </w:t>
      </w:r>
      <w:r w:rsidR="00FB6FA0" w:rsidRPr="00970931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владеть элементами проектной деятельности.</w:t>
      </w:r>
    </w:p>
    <w:p w:rsidR="00C8706B" w:rsidRPr="00AA7C64" w:rsidRDefault="00C8706B" w:rsidP="00AA7C6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453968181"/>
    </w:p>
    <w:p w:rsidR="00FB6FA0" w:rsidRPr="00FB6FA0" w:rsidRDefault="00FB6FA0" w:rsidP="00AA7C64">
      <w:pPr>
        <w:keepNext/>
        <w:keepLines/>
        <w:suppressAutoHyphens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История</w:t>
      </w:r>
      <w:bookmarkEnd w:id="7"/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Примерная программа учебного предмета «История» на уровне среднего общего образования разработана на основе требований ФГОС СОО, а также Концепции нового учебно-методического комплекса по отечественной истории.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Место учебного предмета «История»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изучается на уровне среднего общего образования в качестве учебного предмета в 10–11-х классах.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B2FB82"/>
        </w:rPr>
      </w:pPr>
      <w:r w:rsidRPr="00FB6FA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Структурно предмет «История» на базовом уровне включает учебные курсы по всеобщей (Новейшей) истории и отечественной истории периода 1914–2012 гг. — («История России»).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Предмет «История» на углубленном уровне включает в себя расширенное содержание «Истории» на базовом уровне, а также 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повторительно-обобщающий курс </w:t>
      </w:r>
      <w:r w:rsidRPr="00FB6FA0">
        <w:rPr>
          <w:rFonts w:ascii="Times New Roman" w:eastAsia="Calibri" w:hAnsi="Times New Roman" w:cs="Times New Roman"/>
          <w:sz w:val="24"/>
          <w:szCs w:val="24"/>
        </w:rPr>
        <w:t>«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История России до 1914 года», </w:t>
      </w:r>
      <w:r w:rsidRPr="00FB6FA0">
        <w:rPr>
          <w:rFonts w:ascii="Times New Roman" w:eastAsia="Calibri" w:hAnsi="Times New Roman" w:cs="Times New Roman"/>
          <w:sz w:val="24"/>
          <w:szCs w:val="24"/>
        </w:rPr>
        <w:t>направленный на подготовку к итоговой аттестации и вступительным испытаниям в вузы.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 xml:space="preserve">Общая характеристика примерной программы по истории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требованиями Федерального закона «Об образовании в Российской Федерации», </w:t>
      </w:r>
      <w:r w:rsidRPr="00FB6FA0">
        <w:rPr>
          <w:rFonts w:ascii="Times New Roman" w:eastAsia="Calibri" w:hAnsi="Times New Roman" w:cs="Times New Roman"/>
          <w:sz w:val="24"/>
          <w:szCs w:val="24"/>
        </w:rPr>
        <w:t>ФГОС СОО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FB6FA0">
        <w:rPr>
          <w:rFonts w:ascii="Times New Roman" w:eastAsia="Calibri" w:hAnsi="Times New Roman" w:cs="Times New Roman"/>
          <w:b/>
          <w:bCs/>
          <w:sz w:val="24"/>
          <w:szCs w:val="24"/>
        </w:rPr>
        <w:t>главной целью</w:t>
      </w:r>
      <w:r w:rsidRPr="00FB6FA0">
        <w:rPr>
          <w:rFonts w:ascii="Times New Roman" w:eastAsia="Calibri" w:hAnsi="Times New Roman" w:cs="Times New Roman"/>
          <w:bCs/>
          <w:sz w:val="24"/>
          <w:szCs w:val="24"/>
        </w:rPr>
        <w:t xml:space="preserve"> школьного исторического образования</w:t>
      </w: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Задачами реализации примерной образовательной программы учебного предмета «История» (углубленный уровень) являются: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1) формирование знаний о месте и роли исторической науки в системе научных дисциплин, представлений об историографии;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2) овладение системными историческими знаниями, понимание места и роли России в мировой истории;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3) овладение приемами работы с историческими источниками, умениями самостоятельно анализировать документальную базу по исторической тематике;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FA0">
        <w:rPr>
          <w:rFonts w:ascii="Times New Roman" w:eastAsia="Calibri" w:hAnsi="Times New Roman" w:cs="Times New Roman"/>
          <w:sz w:val="24"/>
          <w:szCs w:val="24"/>
        </w:rPr>
        <w:t>4) формирование умений оценивать различные исторические версии.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 соответствии с Концепцией нового учебно-методического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являются: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идея преемственности исторических периодов, в т. ч. </w:t>
      </w:r>
      <w:r w:rsidRPr="00FB6FA0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непрерывности</w:t>
      </w: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рассмотрение истории России как </w:t>
      </w:r>
      <w:r w:rsidRPr="00FB6FA0">
        <w:rPr>
          <w:rFonts w:ascii="Times New Roman" w:eastAsia="Calibri" w:hAnsi="Times New Roman" w:cs="Times New Roman"/>
          <w:iCs/>
          <w:sz w:val="24"/>
          <w:szCs w:val="24"/>
          <w:u w:color="000000"/>
          <w:bdr w:val="nil"/>
          <w:lang w:eastAsia="ru-RU"/>
        </w:rPr>
        <w:t>неотъемлемой части мирового исторического процесса</w:t>
      </w: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, понимание особенностей ее развития, места и роли в мировой истории и в современном мире;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познавательное значение российской, региональной и мировой истории;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FB6FA0" w:rsidRPr="00FB6FA0" w:rsidRDefault="00FB6FA0" w:rsidP="00AA7C64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6FA0">
        <w:rPr>
          <w:rFonts w:ascii="Times New Roman" w:eastAsia="Calibri" w:hAnsi="Times New Roman" w:cs="Times New Roman"/>
          <w:b/>
          <w:sz w:val="24"/>
          <w:szCs w:val="24"/>
        </w:rPr>
        <w:t>Методологическая основа преподавания курса истории в школе базируется на следующих образовательных и воспитательных приоритетах: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принцип научности, определяющий соответствие учебных единиц основным результатам научных исследований;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многофакторный подход к освещению истории всех сторон жизни государства и общества;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исторический подход как основа формирования содержания курса и </w:t>
      </w:r>
      <w:proofErr w:type="spellStart"/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межпредметных</w:t>
      </w:r>
      <w:proofErr w:type="spellEnd"/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 связей, прежде всего, с учебными предметами социально-гуманитарного цикла; </w:t>
      </w:r>
    </w:p>
    <w:p w:rsidR="00FB6FA0" w:rsidRPr="00FB6FA0" w:rsidRDefault="00FB6FA0" w:rsidP="00AA7C64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FB6FA0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A7C64" w:rsidRDefault="00AA7C64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Количество часов на освоение программы дисциплины</w:t>
      </w: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</w:t>
      </w:r>
      <w:r w:rsidR="00B06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222</w:t>
      </w: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часов, в том числе:</w:t>
      </w:r>
    </w:p>
    <w:p w:rsidR="001C67D3" w:rsidRPr="001C67D3" w:rsidRDefault="001C67D3" w:rsidP="00AA7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B06A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222</w:t>
      </w:r>
      <w:r w:rsidRPr="001C67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67D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693614" w:rsidRPr="00782A36" w:rsidRDefault="00693614" w:rsidP="00782A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7B9D" w:rsidRDefault="00757B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57B9D" w:rsidRPr="00757B9D" w:rsidRDefault="00757B9D" w:rsidP="00757B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</w:t>
      </w:r>
      <w:r w:rsidRPr="00757B9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СТРУКТУРА и содержание УЧЕБНОЙ ДИСЦИПЛИНЫ</w:t>
      </w:r>
    </w:p>
    <w:p w:rsidR="00757B9D" w:rsidRPr="00757B9D" w:rsidRDefault="00757B9D" w:rsidP="00757B9D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757B9D" w:rsidRPr="00757B9D" w:rsidTr="00693614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757B9D" w:rsidRPr="00757B9D" w:rsidTr="00693614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2837D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222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2837D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222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2837D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222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757B9D" w:rsidRPr="00757B9D" w:rsidTr="00693614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B9D" w:rsidRPr="00757B9D" w:rsidRDefault="00757B9D" w:rsidP="00757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A336B6" w:rsidRPr="00757B9D" w:rsidTr="00EB425E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6B6" w:rsidRPr="00757B9D" w:rsidRDefault="00A336B6" w:rsidP="00A336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highlight w:val="yellow"/>
                <w:lang w:eastAsia="ru-RU"/>
              </w:rPr>
            </w:pPr>
            <w:r w:rsidRPr="00757B9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757B9D" w:rsidRPr="00757B9D" w:rsidRDefault="00757B9D" w:rsidP="0075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9D" w:rsidRPr="00757B9D" w:rsidRDefault="00757B9D" w:rsidP="00757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57B9D" w:rsidRPr="00757B9D" w:rsidSect="00757B9D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250087" w:rsidRPr="00970931" w:rsidRDefault="006011CC" w:rsidP="00250087">
      <w:pPr>
        <w:rPr>
          <w:rFonts w:ascii="Times New Roman" w:hAnsi="Times New Roman" w:cs="Times New Roman"/>
          <w:b/>
          <w:i/>
        </w:rPr>
      </w:pPr>
      <w:r w:rsidRPr="00970931">
        <w:rPr>
          <w:rFonts w:ascii="Times New Roman" w:hAnsi="Times New Roman" w:cs="Times New Roman"/>
          <w:b/>
          <w:lang w:eastAsia="x-none"/>
        </w:rPr>
        <w:lastRenderedPageBreak/>
        <w:t>2.2. Т</w:t>
      </w:r>
      <w:proofErr w:type="spellStart"/>
      <w:r w:rsidRPr="00970931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970931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Pr="00970931">
        <w:rPr>
          <w:rFonts w:ascii="Times New Roman" w:hAnsi="Times New Roman" w:cs="Times New Roman"/>
          <w:b/>
          <w:lang w:eastAsia="x-none"/>
        </w:rPr>
        <w:t xml:space="preserve"> ОУД. </w:t>
      </w:r>
      <w:r w:rsidRPr="00970931">
        <w:rPr>
          <w:rFonts w:ascii="Times New Roman" w:hAnsi="Times New Roman" w:cs="Times New Roman"/>
          <w:b/>
          <w:lang w:val="x-none" w:eastAsia="x-none"/>
        </w:rPr>
        <w:t>0</w:t>
      </w:r>
      <w:r w:rsidRPr="00970931">
        <w:rPr>
          <w:rFonts w:ascii="Times New Roman" w:hAnsi="Times New Roman" w:cs="Times New Roman"/>
          <w:b/>
          <w:lang w:eastAsia="x-none"/>
        </w:rPr>
        <w:t>4</w:t>
      </w:r>
      <w:r w:rsidRPr="00970931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970931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397187" w:rsidRPr="000A1648" w:rsidTr="00260F20">
        <w:tc>
          <w:tcPr>
            <w:tcW w:w="2946" w:type="dxa"/>
            <w:shd w:val="clear" w:color="auto" w:fill="auto"/>
          </w:tcPr>
          <w:p w:rsid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A1648">
              <w:rPr>
                <w:rFonts w:ascii="Times New Roman" w:hAnsi="Times New Roman" w:cs="Times New Roman"/>
                <w:b/>
                <w:i/>
              </w:rPr>
              <w:t>Наименование разделов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и тем</w:t>
            </w: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Pr="00E53C03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39718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397187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397187" w:rsidRPr="000A1648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53C03" w:rsidRPr="002850E4" w:rsidTr="00084FA1">
        <w:trPr>
          <w:trHeight w:val="233"/>
        </w:trPr>
        <w:tc>
          <w:tcPr>
            <w:tcW w:w="2946" w:type="dxa"/>
            <w:vMerge w:val="restart"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53C03" w:rsidRPr="004B3BDF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53C03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53C03" w:rsidRPr="002850E4" w:rsidTr="00084FA1">
        <w:trPr>
          <w:trHeight w:val="232"/>
        </w:trPr>
        <w:tc>
          <w:tcPr>
            <w:tcW w:w="2946" w:type="dxa"/>
            <w:vMerge/>
          </w:tcPr>
          <w:p w:rsidR="00E53C03" w:rsidRPr="002850E4" w:rsidRDefault="00E53C03" w:rsidP="0025008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53C03" w:rsidRPr="006C2359" w:rsidRDefault="00E53C0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23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53C03" w:rsidRPr="004B3BDF" w:rsidRDefault="00E53C0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Понятие «цивилизация» и «историческая формация».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53C03" w:rsidRPr="00E53C03" w:rsidRDefault="00E53C0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auto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Мир накануне и в годы первой мировой войны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97187" w:rsidRPr="00BD767E" w:rsidRDefault="00672D6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u w:val="singl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125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Индустриальное общество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6C2359" w:rsidRPr="004B3BDF" w:rsidRDefault="006C235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C2359" w:rsidRPr="002850E4" w:rsidTr="00084FA1">
        <w:trPr>
          <w:trHeight w:val="345"/>
        </w:trPr>
        <w:tc>
          <w:tcPr>
            <w:tcW w:w="2946" w:type="dxa"/>
            <w:vMerge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C2359" w:rsidRPr="002850E4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C2359" w:rsidRPr="004B3BDF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Расширение избирательного права.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Национализм. «Империализм».</w:t>
            </w: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182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Мировой порядок перед Первой мировой войной</w:t>
            </w:r>
          </w:p>
        </w:tc>
        <w:tc>
          <w:tcPr>
            <w:tcW w:w="9240" w:type="dxa"/>
            <w:gridSpan w:val="2"/>
          </w:tcPr>
          <w:p w:rsidR="006C2359" w:rsidRPr="004B3BDF" w:rsidRDefault="006C235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C2359" w:rsidRPr="002850E4" w:rsidTr="00084FA1">
        <w:trPr>
          <w:trHeight w:val="345"/>
        </w:trPr>
        <w:tc>
          <w:tcPr>
            <w:tcW w:w="2946" w:type="dxa"/>
            <w:vMerge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C2359" w:rsidRPr="002850E4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C2359" w:rsidRPr="004B3BDF" w:rsidRDefault="006C2359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Гонка вооружений и милитаризация. Пропаганда.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Региональные конфликты накануне Первой мировой войны.</w:t>
            </w: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C2359" w:rsidRPr="00E53C03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C2359" w:rsidRPr="002850E4" w:rsidTr="00084FA1">
        <w:trPr>
          <w:trHeight w:val="210"/>
        </w:trPr>
        <w:tc>
          <w:tcPr>
            <w:tcW w:w="2946" w:type="dxa"/>
            <w:vMerge w:val="restart"/>
          </w:tcPr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6C2359" w:rsidRPr="002850E4" w:rsidRDefault="006C235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Причины и начало Первой мировой войны</w:t>
            </w:r>
          </w:p>
        </w:tc>
        <w:tc>
          <w:tcPr>
            <w:tcW w:w="9240" w:type="dxa"/>
            <w:gridSpan w:val="2"/>
          </w:tcPr>
          <w:p w:rsidR="006C2359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C2359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C2359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72D67" w:rsidRPr="002850E4" w:rsidTr="00084FA1">
        <w:trPr>
          <w:trHeight w:val="345"/>
        </w:trPr>
        <w:tc>
          <w:tcPr>
            <w:tcW w:w="2946" w:type="dxa"/>
            <w:vMerge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72D67" w:rsidRPr="002850E4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72D67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Первой мировой войны. Ситуация на Балканах.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Сараевское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</w:t>
            </w: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2D67" w:rsidRPr="002850E4" w:rsidTr="00084FA1">
        <w:trPr>
          <w:trHeight w:val="251"/>
        </w:trPr>
        <w:tc>
          <w:tcPr>
            <w:tcW w:w="2946" w:type="dxa"/>
            <w:vMerge w:val="restart"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Военные действия 1914 – 1918 гг.</w:t>
            </w:r>
          </w:p>
        </w:tc>
        <w:tc>
          <w:tcPr>
            <w:tcW w:w="9240" w:type="dxa"/>
            <w:gridSpan w:val="2"/>
          </w:tcPr>
          <w:p w:rsidR="00672D67" w:rsidRPr="004B3BDF" w:rsidRDefault="00672D67" w:rsidP="00672D6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72D67" w:rsidRPr="00E53C03" w:rsidRDefault="00084FA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72D67" w:rsidRPr="002850E4" w:rsidTr="00084FA1">
        <w:trPr>
          <w:trHeight w:val="1147"/>
        </w:trPr>
        <w:tc>
          <w:tcPr>
            <w:tcW w:w="2946" w:type="dxa"/>
            <w:vMerge/>
          </w:tcPr>
          <w:p w:rsidR="00672D67" w:rsidRPr="002850E4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72D67" w:rsidRPr="00672D67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72D67" w:rsidRPr="004B3BDF" w:rsidRDefault="00672D67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«Бег к морю».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Сражение на Марне. Победа российской армии под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Гумбиненом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поражение под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Танненбергом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Наступление в Галиции.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Морское сражение при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Гельголанде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Вступление в войну Османской империи.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Вступление в войну Болгарии и Италии. Поражение Сербии.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Четверной союз (Центральные державы). Верден. Отступление российской армии. Сомма.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Война в Месопотамии.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Геноцид в Османской империи.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Ютландское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сражение. Вступление в войну Румынии.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Война в Азии.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Капитуляция государств Четверного союза.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</w:tc>
        <w:tc>
          <w:tcPr>
            <w:tcW w:w="1559" w:type="dxa"/>
            <w:vMerge/>
          </w:tcPr>
          <w:p w:rsidR="00672D67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72D67" w:rsidRPr="00E53C03" w:rsidRDefault="00672D6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BD767E" w:rsidTr="00BD767E">
        <w:tc>
          <w:tcPr>
            <w:tcW w:w="2946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2.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lastRenderedPageBreak/>
              <w:t>Межвоенный</w:t>
            </w:r>
            <w:proofErr w:type="spellEnd"/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 xml:space="preserve"> Период (1918 – 1939 гг.)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u w:val="single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5717DC" w:rsidRPr="002850E4" w:rsidTr="00084FA1">
        <w:trPr>
          <w:trHeight w:val="7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2.1.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волна после Первой мировой войны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45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Образование новых национальных государств.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Народы бывшей российской империи: независимость и вхождение в СССР.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Ноябрьская революция в Германии. Веймарская республика.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Антиколониальные выступления в Азии и Северной Африке.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Коминтерна.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Венгерская советская республика.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Образование республики в Турции и кемализм.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46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Версальско-Вашингтонская система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57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Рапалльское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Дауэса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Юнга.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Локарнские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Бриана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-Келлога.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86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Запада в 1920-е гг.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55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Авторитарные режимы в Европе: Польша и Испания.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13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5717DC" w:rsidRPr="002850E4" w:rsidRDefault="00F936F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Фашистский режим в Италии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34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5717DC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Б. Муссолини и идеи фашизма.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Приход фашистов к власти в Италии. Создание фашистского режима.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Кризис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Матеотти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Фашистский режим в Италии.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1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Революция и Гражданская </w:t>
            </w:r>
            <w:r w:rsidR="00F936F7">
              <w:rPr>
                <w:rFonts w:ascii="Times New Roman" w:hAnsi="Times New Roman" w:cs="Times New Roman"/>
                <w:b/>
                <w:sz w:val="20"/>
                <w:szCs w:val="20"/>
              </w:rPr>
              <w:t>война в Китае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345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2850E4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Китай после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Синьхайской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Революция в Китае и Северный поход.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Режим Чан Кайши и гражданская война с коммунистами.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«Великий поход» Красной армии Китая.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92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Национально-освободительное движение в Индии 1919 – 1939 гг.</w:t>
            </w:r>
          </w:p>
        </w:tc>
        <w:tc>
          <w:tcPr>
            <w:tcW w:w="9240" w:type="dxa"/>
            <w:gridSpan w:val="2"/>
          </w:tcPr>
          <w:p w:rsidR="005717DC" w:rsidRPr="004B3BDF" w:rsidRDefault="005717D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717DC" w:rsidRPr="002850E4" w:rsidTr="00084FA1">
        <w:trPr>
          <w:trHeight w:val="457"/>
        </w:trPr>
        <w:tc>
          <w:tcPr>
            <w:tcW w:w="2946" w:type="dxa"/>
            <w:vMerge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717DC" w:rsidRPr="005717DC" w:rsidRDefault="005717D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5717DC" w:rsidRPr="004B3BDF" w:rsidRDefault="005717DC" w:rsidP="00250087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Индийский национальный конгресс и М. Ганди.</w:t>
            </w: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717DC" w:rsidRPr="00E53C03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234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депресси</w:t>
            </w:r>
            <w:r w:rsidR="00F936F7">
              <w:rPr>
                <w:rFonts w:ascii="Times New Roman" w:hAnsi="Times New Roman" w:cs="Times New Roman"/>
                <w:b/>
                <w:sz w:val="20"/>
                <w:szCs w:val="20"/>
              </w:rPr>
              <w:t>я. Мировой экономический кризис</w:t>
            </w:r>
          </w:p>
        </w:tc>
        <w:tc>
          <w:tcPr>
            <w:tcW w:w="9240" w:type="dxa"/>
            <w:gridSpan w:val="2"/>
          </w:tcPr>
          <w:p w:rsidR="005717D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Другие стратегии выхода из мирового экономического кризиса. Тоталитарные экономики.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Общественно-политическое развитие стран Латинской Америки.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717DC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5717DC" w:rsidRPr="002850E4" w:rsidRDefault="005717D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США: «новый курс» Ф. Рузвельта</w:t>
            </w:r>
          </w:p>
        </w:tc>
        <w:tc>
          <w:tcPr>
            <w:tcW w:w="9240" w:type="dxa"/>
            <w:gridSpan w:val="2"/>
          </w:tcPr>
          <w:p w:rsidR="005717D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5717D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5717D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61626C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Закат либеральной идеологии.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 Ф Д. Рузвельта на выборах в США. «Новый курс» Ф.Д. Рузвельта. Кейнсианство. Государственное регулирование экономики.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Нарастание агрессии. Германский нацизм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  <w:tc>
          <w:tcPr>
            <w:tcW w:w="1559" w:type="dxa"/>
            <w:vMerge/>
          </w:tcPr>
          <w:p w:rsidR="0061626C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2.10.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«Народный фронт» и Гражданская война в Испании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457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16344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Борьба с фашизмом в Австрии и Франции.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VII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Конгресс Коминтерна. Политика «Народного фронта».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Революция в Испании.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Победа «Народного фронта» в Испании.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Франкистский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мятеж и фашистское вмешательство.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Социальные преобразования в Испании.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Политика «невмешательства». Советская помощь Испании.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Оборона Мадрида. Сражения при Гвадалахаре и на Эбро.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Поражение Испанской республики.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42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Политика «умиротворения агрессора»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577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Итало-эфиопская война.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Раздел Восточной Европы на сферы влияния Германии и СССР.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1626C" w:rsidRPr="002850E4" w:rsidTr="00084FA1">
        <w:trPr>
          <w:trHeight w:val="194"/>
        </w:trPr>
        <w:tc>
          <w:tcPr>
            <w:tcW w:w="2946" w:type="dxa"/>
            <w:vMerge w:val="restart"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культуры в первой трети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61626C" w:rsidRPr="004B3BDF" w:rsidRDefault="00163444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61626C" w:rsidRPr="00E53C03" w:rsidRDefault="0016344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61626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61626C" w:rsidRPr="002850E4" w:rsidTr="00084FA1">
        <w:trPr>
          <w:trHeight w:val="345"/>
        </w:trPr>
        <w:tc>
          <w:tcPr>
            <w:tcW w:w="2946" w:type="dxa"/>
            <w:vMerge/>
          </w:tcPr>
          <w:p w:rsidR="0061626C" w:rsidRPr="002850E4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61626C" w:rsidRPr="002850E4" w:rsidRDefault="00163444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61626C" w:rsidRPr="004B3BDF" w:rsidRDefault="0061626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в искусстве. Модернизм, авангардизм, сюрреализм, абстракционизм, реализм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Психоанализ.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Потерянное поколение.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Ведущие деятели культуры первой трети ХХ в. Тоталитаризм и культура.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Массовая культура. Олимпийское движение.</w:t>
            </w: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1626C" w:rsidRPr="00E53C03" w:rsidRDefault="0061626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3.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Вторая мировая война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925621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E319BC" w:rsidRPr="002850E4" w:rsidTr="00084FA1">
        <w:trPr>
          <w:trHeight w:val="240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Начало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802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Буковины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СССР. Советско-финляндская война и ее международные последствия.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Захват Германией Дании и Норвегии.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Разгром Франции и ее союзников.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Германо-британская борьба и захват Балкан.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Битва за Британию. Рост советско-германских противоречий.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0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319BC" w:rsidRPr="00925621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621">
              <w:rPr>
                <w:rFonts w:ascii="Times New Roman" w:hAnsi="Times New Roman" w:cs="Times New Roman"/>
                <w:b/>
                <w:sz w:val="20"/>
                <w:szCs w:val="20"/>
              </w:rPr>
              <w:t>Начало Великой Отечественной войны и войны на Тихом океане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E319BC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57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925621" w:rsidRDefault="00925621" w:rsidP="00E319B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Пёрл-Харбор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Формирование Антигитлеровской коалиции и выработка основ стратегии союзников. Ленд-лиз.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Идеологическое и политическое обоснование агрессивной политики нацистской Германии.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Планы Германии в отношении СССР. План «Ост».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Планы союзников Германии и позиция нейтральных государств.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72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Коренной перелом в войне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45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Стратегические бомбардировки немецких территорий.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Высадка в Италии и падение режима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Муссолини. Перелом в войне на Тихом океане. Тегеранская конференция. «Большая тройка».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Каирская декларация. Роспуск Коминтерна.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5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3.4.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Жизнь во время войны. Сопротивление оккупантам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577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Жизнь на оккупированных территориях.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Движение Сопротивления и коллаборационизм.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Партизанская война в Югославии. Жизнь в США и Японии. Положение в нейтральных государствах.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10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Разгром Германии и освобождение Европы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690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Открытие Второго фронта и наступление союзников.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Освобождение стран Европы. Попытка переворота в Германии 20 июля 1944 г. Бои в Арденнах. Висло-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Одерская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162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Разгром Японии и окончание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345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Квантунской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армии. Капитуляция Японии.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19BC" w:rsidRPr="002850E4" w:rsidTr="00084FA1">
        <w:trPr>
          <w:trHeight w:val="229"/>
        </w:trPr>
        <w:tc>
          <w:tcPr>
            <w:tcW w:w="2946" w:type="dxa"/>
            <w:vMerge w:val="restart"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3.7.</w:t>
            </w:r>
          </w:p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Итоги и уроки Второй мировой войны</w:t>
            </w:r>
          </w:p>
        </w:tc>
        <w:tc>
          <w:tcPr>
            <w:tcW w:w="9240" w:type="dxa"/>
            <w:gridSpan w:val="2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319BC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319BC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319BC" w:rsidRPr="002850E4" w:rsidTr="00084FA1">
        <w:trPr>
          <w:trHeight w:val="345"/>
        </w:trPr>
        <w:tc>
          <w:tcPr>
            <w:tcW w:w="2946" w:type="dxa"/>
            <w:vMerge/>
          </w:tcPr>
          <w:p w:rsidR="00E319BC" w:rsidRPr="002850E4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319BC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319BC" w:rsidRPr="004B3BDF" w:rsidRDefault="00E319BC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319BC" w:rsidRPr="00E53C03" w:rsidRDefault="00E319B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 4.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BD767E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Соревнование социальных систем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925621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Начало «холодной войны»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457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Причины «холодной войны». План Маршалла.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Гражданская война в Греции.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Коминформ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Советско-югославский конфликт.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Террор в Восточной Европе.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Совет экономической взаимопомощи. НАТО. «Охота на ведьм» в США.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267"/>
        </w:trPr>
        <w:tc>
          <w:tcPr>
            <w:tcW w:w="2946" w:type="dxa"/>
            <w:vMerge w:val="restart"/>
          </w:tcPr>
          <w:p w:rsidR="00925621" w:rsidRPr="00EC60D5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5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0D5">
              <w:rPr>
                <w:rFonts w:ascii="Times New Roman" w:hAnsi="Times New Roman" w:cs="Times New Roman"/>
                <w:b/>
                <w:sz w:val="20"/>
                <w:szCs w:val="20"/>
              </w:rPr>
              <w:t>Гонка вооружений в годы «холодной войны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457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70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Берлинский и Карибский кризисы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4.4.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Дальний Восток в 40-70-е гг. Войны и революции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D02AAE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Гражданская война в Китае.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КНР. Война в Корее.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Национально-освободительные и коммунистические движения в Юго-Восточной Азии. Индокитайские войны.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Поражение США и их союзников в Индокитае. Советско-китайский конфликт.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232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4.5.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«Разрядка»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международных отношениях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345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25621" w:rsidRPr="002850E4" w:rsidTr="00084FA1">
        <w:trPr>
          <w:trHeight w:val="161"/>
        </w:trPr>
        <w:tc>
          <w:tcPr>
            <w:tcW w:w="2946" w:type="dxa"/>
            <w:vMerge w:val="restart"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4.6.</w:t>
            </w:r>
          </w:p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в 50 – 80-е годы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0" w:type="dxa"/>
            <w:gridSpan w:val="2"/>
          </w:tcPr>
          <w:p w:rsidR="00925621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925621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925621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925621" w:rsidRPr="002850E4" w:rsidTr="00084FA1">
        <w:trPr>
          <w:trHeight w:val="690"/>
        </w:trPr>
        <w:tc>
          <w:tcPr>
            <w:tcW w:w="2946" w:type="dxa"/>
            <w:vMerge/>
          </w:tcPr>
          <w:p w:rsidR="00925621" w:rsidRPr="002850E4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925621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925621" w:rsidRPr="004B3BDF" w:rsidRDefault="00925621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«Скандинавская модель» общественно-политического и социально-экономического развития.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Падение диктатур в Греции, Португалии и Испании.</w:t>
            </w: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5621" w:rsidRPr="00E53C03" w:rsidRDefault="0092562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40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4.7.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в 50 – 80-е годы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прав человека. «Бурные шестидесятые». Движение за гражданские права в США. Новые течения в обществе и культуре. Неоконсерватизм. Внутренняя политика Р. Рейгана.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21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4.8.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Социализм в странах Восточной Европы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«Реальный социализм». Волнения в ГДР в 1953 г.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ХХ съезд КПСС.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64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4.9.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социализма в Азии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социализма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Мао Цзэдун и маоизм.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«Культурная революция». Рыночные реформы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Коммунистический режим в Северной Корее.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Полпотовский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режим в Камбодже.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46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4.10.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Антикоммунистические революции в Восточной Европе. Распад Югославии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57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Перестройка в СССР и «новое мышление». Экономические и политические последствия реформ в Китае.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Антикоммунистические революции в Восточной Европе.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Распад Варшавского договора, СЭВ и СССР.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Воссоздание независимых государств Балтии.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458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4.11.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Латинская Америка в 1940-1990-е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Положение стран Латинской Америки в середине ХХ века.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Аграрные реформы 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импортзамещающая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индустриализация.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Революция на Кубе.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Социалистические движения в Латинской Америке.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4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4.12.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Африки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D02AAE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Колониальное общество.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Роль итогов войны в подъеме антиколониальных движений в Тропической и Южной Африке.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Крушение колониальной системы и ее последствия. Выбор пути развития.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9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4.13.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Мусульманский мир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Арабские страны и возникновение государства Израиль.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Исламская революция в Иране. Кризис в Персидском заливе и войны в Ираке.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80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4.14.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Страны Южной Азии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Обретение независимости странами Южной Азии. Д. Неру и его преобразования.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Конфронтация между Индией и Пакистаном, Индией и КНР. Реформы И. Ганди.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Индия в конце ХХ в.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Индонезия при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Сукарно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 Сухарто. Страны Юго-Восточной Азии после войны в Индокитае.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4.15.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Япония и Южная Корея в 1940 – 1990-е гг.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Кризис японского общества. Развитие Южной Кореи. «Тихоокеанские драконы».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63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4.16.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Глобализация конца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начала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57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Глобализация конца ХХ – начала XXI вв. Информационная революция, Интернет. Экономические кризисы 1998 и 2008 гг.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Успехи и трудности интеграционных процессов в Европе, Евразии, Тихоокеанском и Атлантическом регионах.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Изменение системы международных отношений.</w:t>
            </w: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Модернизационные</w:t>
            </w:r>
            <w:proofErr w:type="spellEnd"/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процессы в странах Азии. Рост влияния Китая на международной арене. </w:t>
            </w:r>
            <w:r w:rsidRPr="004B3BD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Демократический и левый повороты в Южной Америке.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256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4.17.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Войны, революции и международный терроризм в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457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терроризм. Война в Ираке. «Цветные революции». «Арабская весна» и ее последствия.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60D5" w:rsidRPr="002850E4" w:rsidTr="00084FA1">
        <w:trPr>
          <w:trHeight w:val="169"/>
        </w:trPr>
        <w:tc>
          <w:tcPr>
            <w:tcW w:w="2946" w:type="dxa"/>
            <w:vMerge w:val="restart"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4.18.</w:t>
            </w:r>
          </w:p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Постсоветское пространство в конце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начале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C60D5" w:rsidRPr="004B3BDF" w:rsidRDefault="00EC60D5" w:rsidP="00EC60D5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C60D5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C60D5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C60D5" w:rsidRPr="002850E4" w:rsidTr="00084FA1">
        <w:trPr>
          <w:trHeight w:val="345"/>
        </w:trPr>
        <w:tc>
          <w:tcPr>
            <w:tcW w:w="2946" w:type="dxa"/>
            <w:vMerge/>
          </w:tcPr>
          <w:p w:rsidR="00EC60D5" w:rsidRPr="002850E4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C60D5" w:rsidRPr="002850E4" w:rsidRDefault="00D02AAE" w:rsidP="00EC60D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C60D5" w:rsidRPr="004B3BDF" w:rsidRDefault="00EC60D5" w:rsidP="0025008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B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</w:t>
            </w: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60D5" w:rsidRPr="00E53C03" w:rsidRDefault="00EC60D5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5.</w:t>
            </w:r>
          </w:p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Россия в годы «великих потрясений»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BD767E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D02AAE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Участие России в Первой мировой войне.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690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Национальные подразделения и женские батальоны в составе русской армии.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5.2.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Власть и общество в России в годы войны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126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Введение государством карточной системы снабжения в городе и разверстки в деревне.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Война и реформы: несбывшиеся ожидания.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Распутинщина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десакрализация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власти.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Эхо войны на окраинах империи: восстание в Средней Азии и Казахстане.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40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5.3.</w:t>
            </w:r>
          </w:p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империя накануне революции 1917 г.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45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Национальные и конфессиональные проблемы. Незавершенность и противоречия модернизации.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социальные слои, политические партии и их лидеры накануне революции.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02AAE" w:rsidRPr="002850E4" w:rsidTr="00084FA1">
        <w:trPr>
          <w:trHeight w:val="156"/>
        </w:trPr>
        <w:tc>
          <w:tcPr>
            <w:tcW w:w="2946" w:type="dxa"/>
            <w:vMerge w:val="restart"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5.4.</w:t>
            </w:r>
          </w:p>
          <w:p w:rsidR="00D02AAE" w:rsidRPr="002850E4" w:rsidRDefault="00D02AAE" w:rsidP="000173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Великая российская революция: Февраль 1917 г.</w:t>
            </w:r>
          </w:p>
        </w:tc>
        <w:tc>
          <w:tcPr>
            <w:tcW w:w="9240" w:type="dxa"/>
            <w:gridSpan w:val="2"/>
          </w:tcPr>
          <w:p w:rsidR="00D02AAE" w:rsidRPr="004B3BDF" w:rsidRDefault="00D02AAE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D02AAE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D02AAE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D02AAE" w:rsidRPr="002850E4" w:rsidTr="00084FA1">
        <w:trPr>
          <w:trHeight w:val="577"/>
        </w:trPr>
        <w:tc>
          <w:tcPr>
            <w:tcW w:w="2946" w:type="dxa"/>
            <w:vMerge/>
          </w:tcPr>
          <w:p w:rsidR="00D02AAE" w:rsidRPr="002850E4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D02AAE" w:rsidRPr="002850E4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D02AAE" w:rsidRPr="004B3BDF" w:rsidRDefault="00D02AAE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</w:t>
            </w: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02AAE" w:rsidRPr="00E53C03" w:rsidRDefault="00D02AAE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61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5.5.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Общественно-политическое развитие России весной </w:t>
            </w:r>
            <w:r w:rsidR="008D6271"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– летом</w:t>
            </w: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1917 г.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Весна – лето: «зыбкое равновесие» политических сил при росте влияния большевиков во главе с В.И. Лениным. Июльский кризис и конец «двоевластия».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Православная церковь. Всероссийский Поместный собор и восстановление патриаршества.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Выступление Корнилова против Временного правительства. 1 сентября 1917 г.: провозглашение России республикой.</w:t>
            </w:r>
          </w:p>
        </w:tc>
        <w:tc>
          <w:tcPr>
            <w:tcW w:w="1559" w:type="dxa"/>
            <w:vMerge/>
          </w:tcPr>
          <w:p w:rsidR="00EF2839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94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5.6.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Приход к власти большевиков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345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5.7.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Первые революционные преобразования большевиков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57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Отделение церкви от государства и школы от церкви.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32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5.8.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Формирование советской государственности. Конституция 1918 г.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Созыв и разгон Учредительного собрания.</w:t>
            </w:r>
            <w:r w:rsidRPr="004B3B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Слом старого и создание нового госаппарата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Советы как форма власти. Слабость центра и формирование «многовластия» на местах.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52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5.9.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война в России: причины, этапы, основные события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690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Установление советской власти в центре и на местах осенью 1917 – весной 1918 г.: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формирования основных очагов сопротивления большевикам.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Ситуация на Дону. Позиция Украинской Центральной рады.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296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5.10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Гражданская война: антибольшевистские силы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Палитра антибольшевистских сил: их характеристика и взаимоотношения.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Идеология Белого движения.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Комуч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Директория, правительства А.В. Колчака, А.И. Деникина и П.Н. Врангеля.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Положение населения на территориях антибольшевистских сил.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Повстанчество в Гражданской войне. Будни села: «красные» продотряды и «белые» реквизиции.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54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5.11.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Политика «военного коммунизма» и победа большевиков в Гражданской войне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EF283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126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EF2839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Главкизм</w:t>
            </w:r>
            <w:proofErr w:type="spellEnd"/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Ущемление прав Советов в пользу чрезвычайных органов – ЧК, комбедов и ревкомов.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Польско-советская война. Поражение армии Врангеля в Крыму. </w:t>
            </w:r>
          </w:p>
          <w:p w:rsidR="00EF2839" w:rsidRPr="004B3BDF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Причины победы Красной Армии в Гражданской войне. Вопрос о земле.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Национальный фактор в Гражданской войне.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Декларация прав народов России и ее значение.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Эмиграция и формирование Русского зарубежья. 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Последние отголоски Гражданской войны в регионах в конце 1921–1922 гг.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5.12.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Идеология и культура периода Гражданской войны и военного коммунизма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EF2839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126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7A6ED2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Ликвидация сословных привилегий.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2839" w:rsidRPr="002850E4" w:rsidTr="00084FA1">
        <w:trPr>
          <w:trHeight w:val="120"/>
        </w:trPr>
        <w:tc>
          <w:tcPr>
            <w:tcW w:w="2946" w:type="dxa"/>
            <w:vMerge w:val="restart"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5.13.</w:t>
            </w:r>
          </w:p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годы революции и Гражданской войны</w:t>
            </w:r>
          </w:p>
        </w:tc>
        <w:tc>
          <w:tcPr>
            <w:tcW w:w="9240" w:type="dxa"/>
            <w:gridSpan w:val="2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F2839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F2839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F2839" w:rsidRPr="002850E4" w:rsidTr="00084FA1">
        <w:trPr>
          <w:trHeight w:val="457"/>
        </w:trPr>
        <w:tc>
          <w:tcPr>
            <w:tcW w:w="2946" w:type="dxa"/>
            <w:vMerge/>
          </w:tcPr>
          <w:p w:rsidR="00EF2839" w:rsidRPr="002850E4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F2839" w:rsidRPr="002850E4" w:rsidRDefault="007A6ED2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F2839" w:rsidRPr="004B3BDF" w:rsidRDefault="00EF2839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sz w:val="20"/>
                <w:szCs w:val="20"/>
              </w:rPr>
              <w:t>Февральская революция и демократизация органов местного управления, первые Советы Чувашии, движение за национальное равноправие, установление советской власти в уездах Чувашии, действия группы войск и чрезвычайных комитетов, конец деятельности чувашских эсеров, на фронтах Гражданской войны, помощь Красной армии, Образование Чувашской автономной области.</w:t>
            </w: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2839" w:rsidRPr="00E53C03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BD767E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6.</w:t>
            </w:r>
          </w:p>
          <w:p w:rsidR="00397187" w:rsidRPr="00BD767E" w:rsidRDefault="00EF2839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СССР в годы нэпа (</w:t>
            </w:r>
            <w:r w:rsidR="000173CA" w:rsidRPr="00FE3896">
              <w:rPr>
                <w:rFonts w:ascii="Times New Roman" w:hAnsi="Times New Roman" w:cs="Times New Roman"/>
                <w:b/>
                <w:i/>
                <w:u w:val="single"/>
              </w:rPr>
              <w:t>1921-1928 гг.</w:t>
            </w: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)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BD767E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FE3896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BD767E" w:rsidRDefault="00397187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A6ED2" w:rsidRPr="002850E4" w:rsidTr="00084FA1">
        <w:trPr>
          <w:trHeight w:val="204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6.1.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Экономический и политический кризис начала 1920-х гг. Переход к нэпу</w:t>
            </w:r>
          </w:p>
        </w:tc>
        <w:tc>
          <w:tcPr>
            <w:tcW w:w="9240" w:type="dxa"/>
            <w:gridSpan w:val="2"/>
          </w:tcPr>
          <w:p w:rsidR="007A6ED2" w:rsidRPr="004B3BDF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57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Тамбовщине</w:t>
            </w:r>
            <w:proofErr w:type="spellEnd"/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>, в Поволжье и др. Кронштадтское восстание. Отказ большевиков от «военного коммунизма» и переход к новой экономической политике (нэп).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7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6.2.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нэпа</w:t>
            </w:r>
          </w:p>
        </w:tc>
        <w:tc>
          <w:tcPr>
            <w:tcW w:w="9240" w:type="dxa"/>
            <w:gridSpan w:val="2"/>
          </w:tcPr>
          <w:p w:rsidR="007A6ED2" w:rsidRPr="004B3BDF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690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4B3BDF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Попытки внедрения научной организации труда (НОТ) на производстве.</w:t>
            </w:r>
            <w:r w:rsidRPr="004B3BD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B3BD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Учреждение в СССР звания «Герой Труда» (1927 г., с 1938 г. – Герой Социалистического Труда).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01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6.3.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 СССР и национальная политика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Предпосылки и значение образования СССР. Принятие Конституции СССР 1924 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коренизации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 и борьба по вопросу о национальном строительстве.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Административно-территориальные реформы 1920-х гг.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6.4.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Политическое развитие в 1920-е годы.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Ликвидация небольшевистских партий и установление в СССР однопартийной политической системы. Смерть В.И. Ленина и борьба за власть. В.И. Ленин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 оценках современников и историков.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224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6.5.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политика большевиков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690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Социальная политика большевиков. Положение рабочих и крестьян.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Сельскохозяйственные коммуны, артели и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ТОЗы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Отходничество. Сдача земли в аренду.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6.6.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советской культуры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126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7A6ED2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Наступление на религию. «Союз воинствующих безбожников».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Обновленческое движение в церкви. Положение нехристианских конфессий.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 периода нэпа. Пролеткульт и нэпманская культура. Борьба с безграмотностью.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Наркомпроса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 Рабфаки.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63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6.7.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ED2" w:rsidRPr="002850E4" w:rsidTr="00084FA1">
        <w:trPr>
          <w:trHeight w:val="142"/>
        </w:trPr>
        <w:tc>
          <w:tcPr>
            <w:tcW w:w="2946" w:type="dxa"/>
            <w:vMerge w:val="restart"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6.8.</w:t>
            </w:r>
          </w:p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1920-е гг.</w:t>
            </w:r>
          </w:p>
        </w:tc>
        <w:tc>
          <w:tcPr>
            <w:tcW w:w="9240" w:type="dxa"/>
            <w:gridSpan w:val="2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7A6ED2" w:rsidRPr="00E53C03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7A6ED2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7A6ED2" w:rsidRPr="002850E4" w:rsidTr="00084FA1">
        <w:trPr>
          <w:trHeight w:val="457"/>
        </w:trPr>
        <w:tc>
          <w:tcPr>
            <w:tcW w:w="2946" w:type="dxa"/>
            <w:vMerge/>
          </w:tcPr>
          <w:p w:rsidR="007A6ED2" w:rsidRPr="002850E4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7A6ED2" w:rsidRPr="002850E4" w:rsidRDefault="004B3BDF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7A6ED2" w:rsidRPr="002850E4" w:rsidRDefault="007A6ED2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sz w:val="20"/>
                <w:szCs w:val="20"/>
              </w:rPr>
              <w:t>Переход к новой экономической политике. Голод 1921-1922 гг. Восстановление промышленности и сельского хозяйства. Кризис хлебозаготовок конца 20-х годов. Свертывание нэпа. Преобразование автономной области в республику. Национальное развитие. Советская власть и церковь. Социально-культурное развитие.</w:t>
            </w: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A6ED2" w:rsidRPr="00E53C03" w:rsidRDefault="007A6ED2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084FA1">
        <w:tc>
          <w:tcPr>
            <w:tcW w:w="2946" w:type="dxa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7.</w:t>
            </w:r>
          </w:p>
          <w:p w:rsidR="00397187" w:rsidRPr="001521B7" w:rsidRDefault="00397187" w:rsidP="002500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СССР в 1928-1941 гг.</w:t>
            </w:r>
          </w:p>
        </w:tc>
        <w:tc>
          <w:tcPr>
            <w:tcW w:w="9240" w:type="dxa"/>
            <w:gridSpan w:val="2"/>
          </w:tcPr>
          <w:p w:rsidR="00397187" w:rsidRPr="001521B7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</w:tcPr>
          <w:p w:rsidR="00397187" w:rsidRPr="00FE3896" w:rsidRDefault="00FE3896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u w:val="single"/>
              </w:rPr>
              <w:t>14</w:t>
            </w:r>
          </w:p>
        </w:tc>
        <w:tc>
          <w:tcPr>
            <w:tcW w:w="1559" w:type="dxa"/>
          </w:tcPr>
          <w:p w:rsidR="00397187" w:rsidRPr="001521B7" w:rsidRDefault="00397187" w:rsidP="002500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B3BDF" w:rsidRPr="002850E4" w:rsidTr="00084FA1">
        <w:trPr>
          <w:trHeight w:val="182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7.1.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«Великий перелом». Индустриализация в СССР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114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Социалистическое соревнование. Ударники и стахановцы.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Ликвидация частной торговли и предпринимательства. Кризис снабжения и введение карточной системы.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Крупнейшие стройки первых пятилеток в центре и национальных республиках.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Днепрострой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Турксиб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 xml:space="preserve">. Строительство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lastRenderedPageBreak/>
              <w:t xml:space="preserve">Московского метрополитена. 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Создание новых отраслей промышленности.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Результаты, цена и издержки модернизации. Превращение СССР в аграрно-индустриальную державу. Ликвидация безработицы.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Успехи и противоречия урбанизации.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222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7.2. 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Коллективизация в СССР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345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Создание МТС.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Национальные и региональные особенности коллективизации.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Голод в СССР в 1932–1933 гг. как следствие коллективизации.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7.3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Политическая система СССР в 1930-е годы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114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Утверждение «культа личности» Сталина.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«Национальные операции» НКВД.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2850E4">
              <w:rPr>
                <w:rFonts w:ascii="Times New Roman" w:eastAsia="Calibri" w:hAnsi="Times New Roman" w:cs="Times New Roman"/>
                <w:i/>
                <w:spacing w:val="2"/>
                <w:sz w:val="20"/>
                <w:szCs w:val="20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2850E4">
              <w:rPr>
                <w:rFonts w:ascii="Times New Roman" w:eastAsia="Calibri" w:hAnsi="Times New Roman" w:cs="Times New Roman"/>
                <w:spacing w:val="2"/>
                <w:sz w:val="20"/>
                <w:szCs w:val="20"/>
              </w:rPr>
              <w:t xml:space="preserve"> Советская социальная и национальная политика 1930-х гг. Пропаганда и реальные достижения. Конституция СССР 1936 г.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BE72B1">
        <w:trPr>
          <w:trHeight w:val="28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7.4.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Культурное пространство советского общества в 1930-е годы. Повседневность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4B3BDF" w:rsidRPr="002850E4" w:rsidRDefault="004B3BDF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8D627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45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4B3BD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Культура и идеология.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Академия наук и Коммунистическая академия, Институты красной профессуры.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Общественный энтузиазм периода первых пятилеток.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Рабселькоры. Развитие спорта.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Культурная революция. От обязательного начального образования – к массовой средней школе.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Культура русского зарубежья.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Наука в 1930-е гг.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Академия наук СССР. Создание новых научных центров: ВАСХНИЛ, ФИАН, РНИИ и др.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Повседневность 1930-х годов.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ценностям» в середине 1930-х гг. Досуг в городе. Парки культуры и отдыха. ВСХВ в Москве. Образцовые универмаги.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Пионерия и комсомол. Военно-спортивные организации.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Материнство и детство в СССР.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Жизнь в деревне.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Трудодни. Единоличники.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Личные подсобные хозяйства колхозников.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50E4" w:rsidRPr="002850E4" w:rsidTr="00084FA1">
        <w:trPr>
          <w:trHeight w:val="247"/>
        </w:trPr>
        <w:tc>
          <w:tcPr>
            <w:tcW w:w="2946" w:type="dxa"/>
            <w:vMerge w:val="restart"/>
          </w:tcPr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7.5.</w:t>
            </w:r>
          </w:p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СССР в 1930-е гг.</w:t>
            </w:r>
          </w:p>
        </w:tc>
        <w:tc>
          <w:tcPr>
            <w:tcW w:w="9240" w:type="dxa"/>
            <w:gridSpan w:val="2"/>
          </w:tcPr>
          <w:p w:rsidR="002850E4" w:rsidRPr="002850E4" w:rsidRDefault="00BB3928" w:rsidP="002850E4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850E4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850E4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850E4" w:rsidRPr="002850E4" w:rsidTr="00084FA1">
        <w:trPr>
          <w:trHeight w:val="675"/>
        </w:trPr>
        <w:tc>
          <w:tcPr>
            <w:tcW w:w="2946" w:type="dxa"/>
            <w:vMerge/>
          </w:tcPr>
          <w:p w:rsidR="002850E4" w:rsidRPr="002850E4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850E4" w:rsidRPr="002850E4" w:rsidRDefault="002850E4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850E4" w:rsidRPr="002850E4" w:rsidRDefault="002850E4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Вступление СССР в Лигу Наций. Возрастание угрозы мировой войны.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Попытки организовать систему коллективной безопасности в Европе.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Советские добровольцы в Испании и Китае.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Вооруженные конфликты на озере Хасан, реке Халхин-Гол и ситуация на Дальнем Востоке в конце 1930-х гг.</w:t>
            </w:r>
          </w:p>
        </w:tc>
        <w:tc>
          <w:tcPr>
            <w:tcW w:w="1559" w:type="dxa"/>
            <w:vMerge/>
          </w:tcPr>
          <w:p w:rsidR="002850E4" w:rsidRPr="00E53C03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50E4" w:rsidRPr="00E53C03" w:rsidRDefault="002850E4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7.6.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СССР накан</w:t>
            </w:r>
            <w:r w:rsidR="00665C3C">
              <w:rPr>
                <w:rFonts w:ascii="Times New Roman" w:hAnsi="Times New Roman" w:cs="Times New Roman"/>
                <w:b/>
                <w:sz w:val="20"/>
                <w:szCs w:val="20"/>
              </w:rPr>
              <w:t>уне Великой Отечественной войны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4B3BDF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802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BB3928" w:rsidP="004B3BDF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Нарастание негативных тенденций в экономике.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Буковины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Западной Украины и Западной Белоруссии.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Катынская трагедия.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«Зимняя война» с Финляндией.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3BDF" w:rsidRPr="002850E4" w:rsidTr="00084FA1">
        <w:trPr>
          <w:trHeight w:val="206"/>
        </w:trPr>
        <w:tc>
          <w:tcPr>
            <w:tcW w:w="2946" w:type="dxa"/>
            <w:vMerge w:val="restart"/>
          </w:tcPr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7.7.</w:t>
            </w:r>
          </w:p>
          <w:p w:rsidR="004B3BDF" w:rsidRPr="002850E4" w:rsidRDefault="004B3BDF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1930-е годы</w:t>
            </w:r>
          </w:p>
        </w:tc>
        <w:tc>
          <w:tcPr>
            <w:tcW w:w="9240" w:type="dxa"/>
            <w:gridSpan w:val="2"/>
          </w:tcPr>
          <w:p w:rsidR="004B3BDF" w:rsidRPr="002850E4" w:rsidRDefault="00BB3928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4B3BDF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4B3BDF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BB3928" w:rsidRPr="002850E4" w:rsidTr="00084FA1">
        <w:trPr>
          <w:trHeight w:val="457"/>
        </w:trPr>
        <w:tc>
          <w:tcPr>
            <w:tcW w:w="2946" w:type="dxa"/>
            <w:vMerge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BB3928" w:rsidRPr="002850E4" w:rsidRDefault="00BB3928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sz w:val="20"/>
                <w:szCs w:val="20"/>
              </w:rPr>
              <w:t>«Великий перелом»: поворот к форсированной модернизации на рубеже 1920-30-х гг. Массовая коллективизация деревни. Курс на ускоренную индустриализацию. Экономика республики в довоенные годы. Общественно-политическая жизнь. Национальные процессы. «Большой террор»: массовые репрессии и политические процессы. Социальные и культурные преобразования.</w:t>
            </w: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B3928" w:rsidRPr="00E53C0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FE3896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8.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Великая Отечественная война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C35300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B3928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8.1.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Вторжение Германии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5A634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802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партии в мобилизации сил на отпор врагу.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дивизий народного ополчения.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Смоленское сражение.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советских войск под Ельней.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блокады Ленинграда. Оборона Одессы и Севастополя. Срыв гитлеровских планов «молниеносной войны».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17"/>
        </w:trPr>
        <w:tc>
          <w:tcPr>
            <w:tcW w:w="2946" w:type="dxa"/>
            <w:vMerge w:val="restart"/>
          </w:tcPr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Тема 8.2.</w:t>
            </w:r>
          </w:p>
          <w:p w:rsidR="00BB3928" w:rsidRPr="002850E4" w:rsidRDefault="00665C3C" w:rsidP="00A000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Битва за Москву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5A6343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38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A0008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Неудача Ржевско-Вяземской операции. Битва за Воронеж. 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Итоги Московской битвы. 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35300" w:rsidRPr="002850E4" w:rsidTr="00C35300">
        <w:trPr>
          <w:trHeight w:val="136"/>
        </w:trPr>
        <w:tc>
          <w:tcPr>
            <w:tcW w:w="2946" w:type="dxa"/>
            <w:vMerge w:val="restart"/>
          </w:tcPr>
          <w:p w:rsidR="00C35300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8.3.</w:t>
            </w:r>
          </w:p>
          <w:p w:rsidR="00C35300" w:rsidRPr="002850E4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Героизм и трагедия гражданского населения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годы войны</w:t>
            </w:r>
          </w:p>
        </w:tc>
        <w:tc>
          <w:tcPr>
            <w:tcW w:w="9240" w:type="dxa"/>
            <w:gridSpan w:val="2"/>
          </w:tcPr>
          <w:p w:rsidR="00C35300" w:rsidRPr="002850E4" w:rsidRDefault="00C35300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C35300" w:rsidRPr="00E53C03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C35300" w:rsidRPr="00E53C03" w:rsidRDefault="00C35300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08A" w:rsidRPr="002850E4" w:rsidTr="00084FA1">
        <w:trPr>
          <w:trHeight w:val="1035"/>
        </w:trPr>
        <w:tc>
          <w:tcPr>
            <w:tcW w:w="2946" w:type="dxa"/>
            <w:vMerge/>
          </w:tcPr>
          <w:p w:rsidR="00A0008A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A0008A" w:rsidRDefault="00A0008A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4" w:type="dxa"/>
          </w:tcPr>
          <w:p w:rsidR="00A0008A" w:rsidRPr="002850E4" w:rsidRDefault="00A0008A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Блокада Ленинграда. Героизм и трагедия гражданского населения. Эвакуация ленинградцев. «Дорога жизни». Перестройка экономики на военный лад.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Нацистский оккупационный режим. «Генеральный план Ост». Массовые преступления гитлеровцев против советских граждан.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Начало массового сопротивления врагу.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Восстания в нацистских лагерях.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Развертывание партизанского движения.</w:t>
            </w:r>
          </w:p>
        </w:tc>
        <w:tc>
          <w:tcPr>
            <w:tcW w:w="1559" w:type="dxa"/>
            <w:vMerge/>
          </w:tcPr>
          <w:p w:rsidR="00A0008A" w:rsidRPr="00E53C0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08A" w:rsidRPr="00E53C0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8.4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Человек 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война: единство фронта и тыла</w:t>
            </w:r>
          </w:p>
        </w:tc>
        <w:tc>
          <w:tcPr>
            <w:tcW w:w="9240" w:type="dxa"/>
            <w:gridSpan w:val="2"/>
          </w:tcPr>
          <w:p w:rsidR="00BB3928" w:rsidRPr="002850E4" w:rsidRDefault="005E0708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922"/>
        </w:trPr>
        <w:tc>
          <w:tcPr>
            <w:tcW w:w="2946" w:type="dxa"/>
            <w:vMerge/>
          </w:tcPr>
          <w:p w:rsidR="005E0708" w:rsidRPr="005A634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и война: единство фронта и тыла. «Всё для фронта, всё для победы!». Трудовой подвиг народа.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Помощь населения фронту. Добровольные взносы в фонд обороны. Помощь эвакуированным.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Повседневность военного времени.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8.5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5A6343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Коренной перелом в ходе войны (осень 1942 – 1943 г.)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BB392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03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«Дом Павлова».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Окружение неприятельской группировки под Сталинградом и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на Ржевском направлении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Обоянью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26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8.6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в годы войны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69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Фронтовые корреспонденты.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Выступления фронтовых концертных бригад.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Песенное творчество и фольклор. Кино военных лет.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Государство и церковь в годы войны.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Избрание на патриарший престол митрополита Сергия (</w:t>
            </w:r>
            <w:proofErr w:type="spellStart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Страгородского</w:t>
            </w:r>
            <w:proofErr w:type="spellEnd"/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163"/>
        </w:trPr>
        <w:tc>
          <w:tcPr>
            <w:tcW w:w="2946" w:type="dxa"/>
            <w:vMerge w:val="restart"/>
          </w:tcPr>
          <w:p w:rsidR="00BB3928" w:rsidRPr="005A6343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8.7</w:t>
            </w:r>
            <w:r w:rsidR="00BB3928"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СССР и союзники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BB3928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457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СССР и союзники. Проблема второго фронта. Ленд-лиз. Тегеранская конференция 1943 г.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55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8.8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Победа над Германией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1612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2850E4" w:rsidRDefault="005E0708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Битва за Берлин и окончание войны в Европе. Висло-</w:t>
            </w:r>
            <w:proofErr w:type="spellStart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>Одерская</w:t>
            </w:r>
            <w:proofErr w:type="spellEnd"/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операция. Капитуляция Германии.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Репатриация советских граждан в ходе войны и после ее окончания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Начало советского «Атомного проекта».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Взаимоотношения государства и церкви. Поместный собор 1945 г.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Антигитлеровская коалиция. Открытие Второго фронта в Европе. Ялтинская конференция 1945 г.: основные решения и дискуссии. </w:t>
            </w:r>
            <w:r w:rsidRPr="002850E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Обязательство Советского Союза выступить против Японии.</w:t>
            </w:r>
            <w:r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21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8.9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Победа над Японией</w:t>
            </w:r>
          </w:p>
        </w:tc>
        <w:tc>
          <w:tcPr>
            <w:tcW w:w="9240" w:type="dxa"/>
            <w:gridSpan w:val="2"/>
          </w:tcPr>
          <w:p w:rsidR="00BB3928" w:rsidRPr="002850E4" w:rsidRDefault="005A6343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B3BD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34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Советско-японская война 1945 г. Разгром 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Квантунской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армии.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63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8.10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BB3928" w:rsidRPr="002850E4" w:rsidRDefault="00665C3C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Итоги и уроки войны</w:t>
            </w:r>
          </w:p>
        </w:tc>
        <w:tc>
          <w:tcPr>
            <w:tcW w:w="9240" w:type="dxa"/>
            <w:gridSpan w:val="2"/>
          </w:tcPr>
          <w:p w:rsidR="00BB3928" w:rsidRPr="00047A46" w:rsidRDefault="005A6343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690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2850E4" w:rsidRDefault="005A6343" w:rsidP="00BB392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Создание ООН. Конференция в Сан-Франциско в июне 1945 г. Устав ООН.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Истоки «холодной войны».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Нюрнбергский и Токийский судебные процессы. Осуждение главных военных преступников. 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B3928" w:rsidRPr="002850E4" w:rsidTr="00084FA1">
        <w:trPr>
          <w:trHeight w:val="264"/>
        </w:trPr>
        <w:tc>
          <w:tcPr>
            <w:tcW w:w="2946" w:type="dxa"/>
            <w:vMerge w:val="restart"/>
          </w:tcPr>
          <w:p w:rsidR="00BB3928" w:rsidRPr="002850E4" w:rsidRDefault="00A0008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8.11</w:t>
            </w:r>
            <w:r w:rsidR="00BB3928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B3928" w:rsidRPr="002850E4" w:rsidRDefault="00BB392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годы войны</w:t>
            </w:r>
          </w:p>
        </w:tc>
        <w:tc>
          <w:tcPr>
            <w:tcW w:w="9240" w:type="dxa"/>
            <w:gridSpan w:val="2"/>
          </w:tcPr>
          <w:p w:rsidR="00BB3928" w:rsidRPr="00047A46" w:rsidRDefault="005A6343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BB3928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BB3928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5E0708" w:rsidRPr="002850E4" w:rsidTr="00084FA1">
        <w:trPr>
          <w:trHeight w:val="345"/>
        </w:trPr>
        <w:tc>
          <w:tcPr>
            <w:tcW w:w="2946" w:type="dxa"/>
            <w:vMerge/>
          </w:tcPr>
          <w:p w:rsidR="005E0708" w:rsidRPr="002850E4" w:rsidRDefault="005E070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5E0708" w:rsidRPr="005A6343" w:rsidRDefault="005A6343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63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5E0708" w:rsidRPr="00047A46" w:rsidRDefault="005E0708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Перестройка промышленности и транспорта на военный лад. Индустрия республики в 1942-1945 гг. Сельское хозяйство и крестьянство в военные годы. Возведение оборонных объектов. Всенародная помощь фронту. В боях за Родину. Судьбы военнопленных. Наука и культура в годы войны.</w:t>
            </w:r>
          </w:p>
        </w:tc>
        <w:tc>
          <w:tcPr>
            <w:tcW w:w="1559" w:type="dxa"/>
            <w:vMerge/>
          </w:tcPr>
          <w:p w:rsidR="005E0708" w:rsidRPr="00E53C03" w:rsidRDefault="005E070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0708" w:rsidRPr="00E53C03" w:rsidRDefault="005E070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FE3896">
        <w:tc>
          <w:tcPr>
            <w:tcW w:w="2946" w:type="dxa"/>
            <w:shd w:val="clear" w:color="auto" w:fill="FFFFFF" w:themeFill="background1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9.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Апогей и кризис советской системы. 1945-1991 гг.</w:t>
            </w:r>
          </w:p>
        </w:tc>
        <w:tc>
          <w:tcPr>
            <w:tcW w:w="9240" w:type="dxa"/>
            <w:gridSpan w:val="2"/>
            <w:shd w:val="clear" w:color="auto" w:fill="FFFFFF" w:themeFill="background1"/>
          </w:tcPr>
          <w:p w:rsidR="00397187" w:rsidRPr="00FE3896" w:rsidRDefault="00397187" w:rsidP="00047A46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FE3896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397187" w:rsidRPr="00FE3896" w:rsidRDefault="003971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D5FBA" w:rsidRPr="002850E4" w:rsidTr="00084FA1">
        <w:trPr>
          <w:trHeight w:val="137"/>
        </w:trPr>
        <w:tc>
          <w:tcPr>
            <w:tcW w:w="2946" w:type="dxa"/>
            <w:vMerge w:val="restart"/>
          </w:tcPr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9.1.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Восстановление и развитие экономики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26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Помощь не затронутых войной национальных республик в восстановлении западных регионов СССР.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Репарации, их размеры и значение для экономики.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9.2.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Изменения в политичес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кой системе в послевоенное годы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690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Т.Д. Лысенко и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лысенковщина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77B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A0077B" w:rsidRDefault="00A0077B" w:rsidP="002500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9.3.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A0077B" w:rsidRPr="002850E4" w:rsidRDefault="00A0077B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Внешняя политика СССР в у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словиях начала «холодной войны»</w:t>
            </w:r>
          </w:p>
        </w:tc>
        <w:tc>
          <w:tcPr>
            <w:tcW w:w="9240" w:type="dxa"/>
            <w:gridSpan w:val="2"/>
          </w:tcPr>
          <w:p w:rsidR="00A0077B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0077B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0077B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A0077B" w:rsidRPr="002850E4" w:rsidTr="00084FA1">
        <w:trPr>
          <w:trHeight w:val="690"/>
        </w:trPr>
        <w:tc>
          <w:tcPr>
            <w:tcW w:w="2946" w:type="dxa"/>
            <w:vMerge/>
          </w:tcPr>
          <w:p w:rsidR="00A0077B" w:rsidRPr="002850E4" w:rsidRDefault="00A0077B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A0077B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A0077B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Коминформбюро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Организация Североатлантического договора (НАТО). Создание Организации Варшавского договора. Война в Корее.</w:t>
            </w:r>
          </w:p>
        </w:tc>
        <w:tc>
          <w:tcPr>
            <w:tcW w:w="1559" w:type="dxa"/>
            <w:vMerge/>
          </w:tcPr>
          <w:p w:rsidR="00A0077B" w:rsidRPr="00E53C03" w:rsidRDefault="00A0077B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0077B" w:rsidRPr="00E53C03" w:rsidRDefault="00A0077B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9.4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Смерть И.В. Стал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ина и смена политического курса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92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Реакция на доклад Хрущева в стране и мире.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Частичная 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десталинизация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содержание и противоречия.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Внутрипартийная демократизация.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0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9.5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Социально-экономическое развитие в середине 1950-х – середине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BE72B1">
        <w:trPr>
          <w:trHeight w:val="561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техническая революция в СССР.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Перемены в научно-технической политике.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Первые советские ЭВМ. Появление гражданской реактивной авиации.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ХХII Съезд КПСС и программа построения коммунизма в СССР. Воспитание «нового человека».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Массовое жилищное строительство.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Хрущевки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». Рост доходов населения и дефицит товаров народного потребления.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51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9.6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повседневная жизнь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середине 1950-х – середине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92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Поэтические вечера в Политехническом музее. Образование и наука.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Приоткрытие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«железного занавеса».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Всемирный фестиваль молодежи и студентов 1957 г.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Популярные формы досуга. Развитие внутреннего и международного туризма.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Учреждение Московского кинофестиваля.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Роль телевидения в жизни общества. Легитимация моды и попытки создания «советской моды».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Неофициальная культура. Неформальные формы общественной жизни: «кафе» и «кухни».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«Стиляги». Хрущев и интеллигенция. Антирелигиозные кампании. Гонения на церковь. Диссиденты.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Самиздат и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тамиздат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00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9.7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665C3C" w:rsidRDefault="00AD5FBA" w:rsidP="00665C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мирного сосуществования в 1950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-х – первой половине 1960-х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57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СССР и мировая социалистическая система. Венгерские события 1956 г. Распад колониальных систем и борьба за влияние в «третьем мире».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47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9.8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Конец «оттепели»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5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ED4AA8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Конец «оттепели». Нарастание негативных тенденций в обществе. Кризис доверия власти.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Новочеркасские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события.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Смещение Н.С. Хрущева и приход к власти Л.И. Брежнева.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Оценка Хрущева и его реформ современниками и историками.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4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9.9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период «оттепели»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1953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1964 гг.)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57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Чувашия в послевоенные годы. Изменения в управлении народным хозяйством. Индустрия Чувашии в условиях деятельности совнархозов. Политика правительства в области сельского хозяйства.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Общественно-политическая жизнь. Политические настроения. Церковь и государство. Образование, наука и культура. Уровень жизни и быт населения, развитие системы здравоохранения и культуры.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345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Тема. 9.10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Политическое развитие </w:t>
            </w:r>
            <w:r w:rsidR="00BE72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СССР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1964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1985-е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34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Приход к власти Л.И. Брежнева: его окружение и смена политического курса. Поиски идеологических ориентиров.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и 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ресталинизация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Конституция СССР 1977 г. Концепция «развитого социализма».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9.11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Социально-экономическое развитие </w:t>
            </w:r>
            <w:r w:rsidR="00775A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СССР в 1960-х – середине 1980-х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BE72B1">
        <w:trPr>
          <w:trHeight w:val="703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Экономические реформы 1960-х гг. Новые ориентиры аграрной политики.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Косыгинская</w:t>
            </w:r>
            <w:proofErr w:type="spellEnd"/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МГУ им М.В. Ломоносова. Академия наук СССР. Новосибирский Академгородок. 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1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9.12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советской культуры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1960-х – середине 1980-х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suppressAutoHyphens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380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ED4AA8" w:rsidRPr="002850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04" w:type="dxa"/>
          </w:tcPr>
          <w:p w:rsidR="00B357CC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      </w:r>
            <w:proofErr w:type="spellStart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Несуны</w:t>
            </w:r>
            <w:proofErr w:type="spellEnd"/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». Потребительские тенденции в советском обществе. Дефицит и очереди. </w:t>
            </w:r>
          </w:p>
          <w:p w:rsidR="00ED4AA8" w:rsidRPr="00047A46" w:rsidRDefault="00B357CC" w:rsidP="00047A46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Неформалы (КСП, движение КВН и др.)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Диссидентский вызов. Первые правозащитные выступления.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А.Д. Сахаров и А.И. Солженицын.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Религиозные искания. Национальные движения.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Борьба с инакомыслием. Судебные процессы. Цензура и самиздат.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9.13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Политика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r w:rsidRPr="00285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разрядки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  <w:r w:rsidR="00665C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международной напряженности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0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«Доктрина Брежнева».</w:t>
            </w: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      </w:r>
            <w:r w:rsidRPr="00047A4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Подъем антикоммунистических настроений в Восточной Европе. Кризис просоветских режимов.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3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9.14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Чувашия в 1964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1985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232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eastAsia="Calibri" w:hAnsi="Times New Roman" w:cs="Times New Roman"/>
                <w:sz w:val="20"/>
                <w:szCs w:val="20"/>
              </w:rPr>
              <w:t>Экономика в 1964-1985 гг. Индустрия. Транспорт и связь. Аграрный сектор. Общественно-политическая жизнь. Власть и религия. Сфера просвещения, науки, литературы и искусства. Социальное развитие.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69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9.15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Нарастание кризисных явлений в СССР и переход к политике «перестройки»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8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1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9.16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Социально-экономическое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развитие 1985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1991 гг.</w:t>
            </w:r>
          </w:p>
        </w:tc>
        <w:tc>
          <w:tcPr>
            <w:tcW w:w="9240" w:type="dxa"/>
            <w:gridSpan w:val="2"/>
          </w:tcPr>
          <w:p w:rsidR="00AD5FBA" w:rsidRPr="00047A46" w:rsidRDefault="00A0077B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36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Реформы в экономике, в политической и государственной сферах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19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9.17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Гласность и духовная жизнь в период «перестройки»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5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Концепция социализма «с человеческим лицом». Вторая волна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десталинизации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1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9.18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Реформа политической системы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1128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ED4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Б.Н. Ельцин – единый лидер демократических сил. Противостояние союзной (Горбачев) и российской (Ельцин) власти.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поста президента и избрание М.С. Горбачева Президентом СССР.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Учреждение в РСФСР Конституционного суда и складывание системы разделения властей.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Дестабилизирующая роль «войны законов» (союзного и республиканского законодательства). Углубление политического кризиса.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34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9.19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Новое политическое мышление и перемены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 внешней политике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8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9.20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политика и распад СССР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845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ED4AA8" w:rsidRDefault="00047A46" w:rsidP="00ED4A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Усиление центробежных тенденций и угрозы распада СССР. Провозглашение независимости Литвой, Эстонией и Латвией.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Ситуация на Северном Кавказе.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Декларация о государственном суверенитете РСФСР. Дискуссии о путях обновлении Союза 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План «автономизации» – предоставления автономиям статуса союзных республик.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Ново-Огаревский</w:t>
            </w:r>
            <w:proofErr w:type="gram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союзным и российским руководством программ перехода к рыночной экономике. 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Радикализация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общественных настроений. Забастовочное движение. Новый этап в государственно-конфессиональных отношениях. 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Референдум о независимости Украины.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фактического распада СССР и создание СНГ (Беловежское и Алма-Атинское соглашения).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Реакция мирового сообщества на распад СССР. Решение проблемы советского ядерного оружия.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Россия как преемник СССР на международной арене. Горбачев, Ельцин и «перестройка» в общественном сознании.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5FBA" w:rsidRPr="002850E4" w:rsidTr="00084FA1">
        <w:trPr>
          <w:trHeight w:val="136"/>
        </w:trPr>
        <w:tc>
          <w:tcPr>
            <w:tcW w:w="2946" w:type="dxa"/>
            <w:vMerge w:val="restart"/>
          </w:tcPr>
          <w:p w:rsidR="00AD5FBA" w:rsidRPr="002850E4" w:rsidRDefault="00FE389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9.21</w:t>
            </w:r>
            <w:r w:rsidR="00AD5FBA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AD5FBA" w:rsidRPr="002850E4" w:rsidRDefault="00AD5FBA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Чувашия в 1985-1991 гг.</w:t>
            </w:r>
          </w:p>
        </w:tc>
        <w:tc>
          <w:tcPr>
            <w:tcW w:w="9240" w:type="dxa"/>
            <w:gridSpan w:val="2"/>
          </w:tcPr>
          <w:p w:rsidR="00AD5FBA" w:rsidRPr="00047A46" w:rsidRDefault="00047A46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AD5FBA" w:rsidRPr="00E53C03" w:rsidRDefault="00047A46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AD5FBA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D4AA8" w:rsidRPr="002850E4" w:rsidTr="00084FA1">
        <w:trPr>
          <w:trHeight w:val="457"/>
        </w:trPr>
        <w:tc>
          <w:tcPr>
            <w:tcW w:w="2946" w:type="dxa"/>
            <w:vMerge/>
          </w:tcPr>
          <w:p w:rsidR="00ED4AA8" w:rsidRPr="002850E4" w:rsidRDefault="00ED4AA8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D4AA8" w:rsidRPr="002850E4" w:rsidRDefault="00047A46" w:rsidP="00250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D4AA8" w:rsidRPr="00047A46" w:rsidRDefault="00B357CC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Курс на ускорение и перестройку. Перестройка и общественно-политическая жизнь. Новые явления в общественно-политической жизни. Оппозиционная деятельность. Коммунистическая партия и политическое противостояние в ходе выборных кампаний. Развитие образования и науки. Литература и искусство.</w:t>
            </w: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AA8" w:rsidRPr="00E53C03" w:rsidRDefault="00ED4AA8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7187" w:rsidRPr="002850E4" w:rsidTr="00084FA1">
        <w:tc>
          <w:tcPr>
            <w:tcW w:w="2946" w:type="dxa"/>
          </w:tcPr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Раздел 10.</w:t>
            </w:r>
          </w:p>
          <w:p w:rsidR="00397187" w:rsidRPr="00FE3896" w:rsidRDefault="00397187" w:rsidP="0025008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E3896">
              <w:rPr>
                <w:rFonts w:ascii="Times New Roman" w:hAnsi="Times New Roman" w:cs="Times New Roman"/>
                <w:b/>
                <w:i/>
                <w:u w:val="single"/>
              </w:rPr>
              <w:t>Российская Федерация</w:t>
            </w:r>
          </w:p>
        </w:tc>
        <w:tc>
          <w:tcPr>
            <w:tcW w:w="9240" w:type="dxa"/>
            <w:gridSpan w:val="2"/>
          </w:tcPr>
          <w:p w:rsidR="00397187" w:rsidRPr="00FE3896" w:rsidRDefault="00397187" w:rsidP="00250087">
            <w:pPr>
              <w:jc w:val="both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</w:tc>
        <w:tc>
          <w:tcPr>
            <w:tcW w:w="1559" w:type="dxa"/>
          </w:tcPr>
          <w:p w:rsidR="00397187" w:rsidRPr="00FE3896" w:rsidRDefault="002837DD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</w:t>
            </w:r>
          </w:p>
        </w:tc>
        <w:tc>
          <w:tcPr>
            <w:tcW w:w="1559" w:type="dxa"/>
          </w:tcPr>
          <w:p w:rsidR="00397187" w:rsidRPr="00FE3896" w:rsidRDefault="00397187" w:rsidP="00047A4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47A46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10.1.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Становление новой России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(1992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1993 гг.)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Предоставление Б.Н. Ельцину дополнительных полномочий для успешного проведения реформ.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Ваучерная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приватизация.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Долларизация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первыми результатами экономических реформ. Особенности осуществления реформ в регионах России.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4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10.2.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Противостояние исполнительной и законодательной власти России 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1992 – 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1993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9240" w:type="dxa"/>
            <w:gridSpan w:val="2"/>
          </w:tcPr>
          <w:p w:rsidR="00047A46" w:rsidRPr="002740DD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BE72B1">
        <w:trPr>
          <w:trHeight w:val="56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От сотрудничества к противостоянию исполнительной и законодательной власти в 1992–1993 гг.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Решение Конституционного суда РФ по «делу КПСС».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Нарастание политико-конституционного кризиса в условиях ухудшения экономической ситуации.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Апрельский референдум 1993 г. – попытка правового разрешения политического кризиса.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Указ Б.Н. Ельцина № 1400 и его оценка Конституционным судом.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Трагические события осени 1993 г. в Москве.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Обстрел Белого дома. Последующее решение об амнистии участников октябрьских событий 1993 г.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Итоги радикальных преобразований 1992–1993 гг.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59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10.3.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Обострение межнациональных о</w:t>
            </w:r>
            <w:r w:rsidR="00260F20">
              <w:rPr>
                <w:rFonts w:ascii="Times New Roman" w:hAnsi="Times New Roman" w:cs="Times New Roman"/>
                <w:b/>
                <w:sz w:val="20"/>
                <w:szCs w:val="20"/>
              </w:rPr>
              <w:t>тношений. Российский федерализм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690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Взаимоотношения Центра и субъектов Федерации.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Опасность исламского фундаментализма.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Восстановление конституционного порядка в Чеченской Республике.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57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10.4.</w:t>
            </w:r>
          </w:p>
          <w:p w:rsidR="00047A46" w:rsidRPr="002850E4" w:rsidRDefault="00775AD3" w:rsidP="00775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Экономическое развитие России</w:t>
            </w:r>
            <w:r w:rsidR="00047A46"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 второй половине 1990-х гг. 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80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курса реформ и попытки стабилизации экономики.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Роль иностранных займов. Проблема сбора налогов и стимулирования инвестиций. Тенденции </w:t>
            </w:r>
            <w:proofErr w:type="spellStart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деиндустриализации</w:t>
            </w:r>
            <w:proofErr w:type="spellEnd"/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Вывод денежных активов из страны.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Дефолт 1998 г. и его последствия.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33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10.5.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Повседневная и духовная жизнь в 1990-е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92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Повседневная жизнь и общественные настроения россиян в условиях реформ.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Общественные настроения в зеркале социологических исследований. Представления о либерализме и демократии.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201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10.6.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Внешняя политика в 1990-е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802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278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10.7.</w:t>
            </w:r>
          </w:p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Политическое развитие России во второй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половине 1990-х гг.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775AD3" w:rsidRDefault="002740DD" w:rsidP="002740D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многопартийность и строительство гражданского общества.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Основные политические партии и движения 1990-х гг., их лидеры и платформы.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Кризис центральной власти. Президентские выборы 1996 г. </w:t>
            </w:r>
            <w:proofErr w:type="spellStart"/>
            <w:r w:rsidR="00775AD3">
              <w:rPr>
                <w:rFonts w:ascii="Times New Roman" w:hAnsi="Times New Roman" w:cs="Times New Roman"/>
                <w:i/>
                <w:sz w:val="20"/>
                <w:szCs w:val="20"/>
              </w:rPr>
              <w:t>Политтехнологии</w:t>
            </w:r>
            <w:proofErr w:type="spellEnd"/>
            <w:r w:rsidR="00775AD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>Семибанкирщина</w:t>
            </w:r>
            <w:proofErr w:type="spellEnd"/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». «Олигархический» капитализм. </w:t>
            </w:r>
            <w:r w:rsidRPr="00047A46">
              <w:rPr>
                <w:rFonts w:ascii="Times New Roman" w:hAnsi="Times New Roman" w:cs="Times New Roman"/>
                <w:i/>
                <w:sz w:val="20"/>
                <w:szCs w:val="20"/>
              </w:rPr>
              <w:t>Правительства В.С. Черномырдина и Е.М. Примакова.</w:t>
            </w: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      </w:r>
          </w:p>
          <w:p w:rsidR="002740DD" w:rsidRPr="00047A46" w:rsidRDefault="002740DD" w:rsidP="002740D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47A46">
              <w:rPr>
                <w:rFonts w:ascii="Times New Roman" w:hAnsi="Times New Roman" w:cs="Times New Roman"/>
                <w:sz w:val="20"/>
                <w:szCs w:val="20"/>
              </w:rPr>
              <w:t xml:space="preserve">Б.Н. Ельцин </w:t>
            </w:r>
            <w:r w:rsidRPr="00047A4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 оценках современников и историков.</w:t>
            </w:r>
          </w:p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7A46" w:rsidRPr="002850E4" w:rsidTr="00084FA1">
        <w:trPr>
          <w:trHeight w:val="138"/>
        </w:trPr>
        <w:tc>
          <w:tcPr>
            <w:tcW w:w="2946" w:type="dxa"/>
            <w:vMerge w:val="restart"/>
          </w:tcPr>
          <w:p w:rsidR="00047A46" w:rsidRPr="002850E4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10.8.</w:t>
            </w:r>
          </w:p>
          <w:p w:rsidR="00047A46" w:rsidRPr="00E53C03" w:rsidRDefault="00047A46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 и политическая жизнь России в начале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E53C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</w:p>
        </w:tc>
        <w:tc>
          <w:tcPr>
            <w:tcW w:w="9240" w:type="dxa"/>
            <w:gridSpan w:val="2"/>
          </w:tcPr>
          <w:p w:rsidR="00047A46" w:rsidRPr="00047A46" w:rsidRDefault="00084FA1" w:rsidP="00047A4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047A46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047A46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035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Многопартийность. Политические партии и электорат. Федерализм и сепаратизм.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0DD" w:rsidRPr="002850E4" w:rsidTr="00084FA1">
        <w:trPr>
          <w:trHeight w:val="227"/>
        </w:trPr>
        <w:tc>
          <w:tcPr>
            <w:tcW w:w="2946" w:type="dxa"/>
            <w:vMerge w:val="restart"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Тема 10.9.</w:t>
            </w:r>
          </w:p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0E4">
              <w:rPr>
                <w:rFonts w:ascii="Times New Roman" w:hAnsi="Times New Roman" w:cs="Times New Roman"/>
                <w:b/>
                <w:sz w:val="20"/>
                <w:szCs w:val="20"/>
              </w:rPr>
              <w:t>Новый облик российского общество и социальная политика государства в 2000-е гг.</w:t>
            </w:r>
          </w:p>
        </w:tc>
        <w:tc>
          <w:tcPr>
            <w:tcW w:w="9240" w:type="dxa"/>
            <w:gridSpan w:val="2"/>
          </w:tcPr>
          <w:p w:rsidR="002740DD" w:rsidRPr="00047A46" w:rsidRDefault="00084FA1" w:rsidP="002740DD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2740DD" w:rsidRPr="00E53C03" w:rsidRDefault="00084FA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2740DD" w:rsidRPr="00E53C03" w:rsidRDefault="00BE72B1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2740DD" w:rsidRPr="002850E4" w:rsidTr="00084FA1">
        <w:trPr>
          <w:trHeight w:val="1267"/>
        </w:trPr>
        <w:tc>
          <w:tcPr>
            <w:tcW w:w="2946" w:type="dxa"/>
            <w:vMerge/>
          </w:tcPr>
          <w:p w:rsidR="002740DD" w:rsidRPr="002850E4" w:rsidRDefault="002740DD" w:rsidP="002500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2740DD" w:rsidRPr="00047A46" w:rsidRDefault="00084FA1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2740DD" w:rsidRPr="00047A46" w:rsidRDefault="002740DD" w:rsidP="00047A46">
            <w:pPr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Снижение средней продолжительности жизни и тенденции депопуляции. Государственные программы демографического возрождения России.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Разработка семейной политики и меры по поощрению рождаемости. Пропаганда спорта и здорового образа жизни.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Олимпийские и </w:t>
            </w:r>
            <w:proofErr w:type="spellStart"/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паралимпийские</w:t>
            </w:r>
            <w:proofErr w:type="spellEnd"/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зимние игры 2014 г. в Сочи. </w:t>
            </w:r>
            <w:r w:rsidRPr="00047A4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      </w:r>
            <w:r w:rsidRPr="00047A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740DD" w:rsidRPr="00E53C03" w:rsidRDefault="002740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7955" w:rsidRPr="002850E4" w:rsidTr="00F936F7">
        <w:trPr>
          <w:trHeight w:val="345"/>
        </w:trPr>
        <w:tc>
          <w:tcPr>
            <w:tcW w:w="12186" w:type="dxa"/>
            <w:gridSpan w:val="3"/>
          </w:tcPr>
          <w:p w:rsidR="00AB7955" w:rsidRPr="00AB7955" w:rsidRDefault="00AB7955" w:rsidP="00AB7955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</w:t>
            </w:r>
            <w:r w:rsidRPr="00AB7955">
              <w:rPr>
                <w:rFonts w:ascii="Times New Roman" w:hAnsi="Times New Roman" w:cs="Times New Roman"/>
                <w:b/>
              </w:rPr>
              <w:t>сего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559" w:type="dxa"/>
          </w:tcPr>
          <w:p w:rsidR="00AB7955" w:rsidRPr="00E53C03" w:rsidRDefault="002837DD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222</w:t>
            </w:r>
          </w:p>
        </w:tc>
        <w:tc>
          <w:tcPr>
            <w:tcW w:w="1559" w:type="dxa"/>
          </w:tcPr>
          <w:p w:rsidR="00AB7955" w:rsidRPr="00E53C03" w:rsidRDefault="00AB7955" w:rsidP="00047A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62AD" w:rsidRDefault="00FB62AD" w:rsidP="00250087">
      <w:pPr>
        <w:rPr>
          <w:rFonts w:ascii="Times New Roman" w:hAnsi="Times New Roman" w:cs="Times New Roman"/>
          <w:b/>
          <w:i/>
        </w:rPr>
      </w:pPr>
    </w:p>
    <w:p w:rsidR="00FB62AD" w:rsidRDefault="00FB62AD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FB62AD" w:rsidRDefault="00FB62AD" w:rsidP="00250087">
      <w:pPr>
        <w:rPr>
          <w:rFonts w:ascii="Times New Roman" w:hAnsi="Times New Roman" w:cs="Times New Roman"/>
          <w:b/>
          <w:i/>
        </w:rPr>
        <w:sectPr w:rsidR="00FB62AD" w:rsidSect="00F60BE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62AD" w:rsidRPr="00FB62AD" w:rsidRDefault="00FB62AD" w:rsidP="00FB62A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3</w:t>
      </w: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FB62AD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FB62AD" w:rsidRPr="00FB62AD" w:rsidRDefault="00FB62AD" w:rsidP="00FB62AD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FB62AD" w:rsidRPr="00FB62AD" w:rsidRDefault="00FB62AD" w:rsidP="00FB62AD">
      <w:pPr>
        <w:widowControl w:val="0"/>
        <w:numPr>
          <w:ilvl w:val="0"/>
          <w:numId w:val="4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FB62AD" w:rsidRPr="00FB62AD" w:rsidRDefault="00FB62AD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FB62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FB62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FB62AD" w:rsidRDefault="00FB62AD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Зайончковский А.М. Первая мировая война. – М., 2019.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Ч.1.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Ч.2.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2020.</w:t>
      </w:r>
    </w:p>
    <w:p w:rsidR="00AB7955" w:rsidRDefault="00AB7955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C35300" w:rsidRDefault="00C35300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Кн.1. 1917 – 1945. – Чебоксары, 2001.</w:t>
      </w:r>
    </w:p>
    <w:p w:rsidR="00C35300" w:rsidRDefault="00C35300" w:rsidP="00FB62AD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FB62AD" w:rsidRDefault="00C35300" w:rsidP="00AB7955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C35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FB62AD" w:rsidRPr="00970931" w:rsidRDefault="00AB7955" w:rsidP="00970931">
      <w:pPr>
        <w:numPr>
          <w:ilvl w:val="0"/>
          <w:numId w:val="5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FB62AD" w:rsidRPr="00FB62AD" w:rsidRDefault="00FB62AD" w:rsidP="00FB62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62AD" w:rsidRPr="00FB62AD" w:rsidRDefault="00FB62AD" w:rsidP="00FB62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B62AD" w:rsidRPr="00FB62AD" w:rsidRDefault="00FB62AD" w:rsidP="00FB62AD">
      <w:pPr>
        <w:numPr>
          <w:ilvl w:val="0"/>
          <w:numId w:val="6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FB6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7" w:history="1">
        <w:r w:rsidRPr="00FB62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FB62AD" w:rsidRDefault="00FB62AD" w:rsidP="00FB62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931" w:rsidRPr="00FB62AD" w:rsidRDefault="00970931" w:rsidP="00FB62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62AD" w:rsidRPr="00FB62AD" w:rsidRDefault="00FB62AD" w:rsidP="00FB62AD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 КОНТРОЛЬ И ОЦЕНКА РЕЗУЛЬТАТОВ ОСВОЕНИЯ ДИСЦИПЛИНЫ</w:t>
      </w:r>
    </w:p>
    <w:p w:rsidR="0035523F" w:rsidRPr="00970931" w:rsidRDefault="00FB62AD" w:rsidP="009709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B6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sectPr w:rsidR="0035523F" w:rsidRPr="00970931" w:rsidSect="00FB62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A" w:rsidRDefault="000245CA">
      <w:pPr>
        <w:spacing w:after="0" w:line="240" w:lineRule="auto"/>
      </w:pPr>
      <w:r>
        <w:separator/>
      </w:r>
    </w:p>
  </w:endnote>
  <w:endnote w:type="continuationSeparator" w:id="0">
    <w:p w:rsidR="000245CA" w:rsidRDefault="0002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6" w:rsidRDefault="004D15F6" w:rsidP="00693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5F6" w:rsidRDefault="004D15F6" w:rsidP="0069361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F6" w:rsidRDefault="004D15F6" w:rsidP="0069361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F3AC5">
      <w:rPr>
        <w:rStyle w:val="a7"/>
        <w:noProof/>
      </w:rPr>
      <w:t>33</w:t>
    </w:r>
    <w:r>
      <w:rPr>
        <w:rStyle w:val="a7"/>
      </w:rPr>
      <w:fldChar w:fldCharType="end"/>
    </w:r>
  </w:p>
  <w:p w:rsidR="004D15F6" w:rsidRPr="00C748B1" w:rsidRDefault="004D15F6" w:rsidP="00693614">
    <w:pPr>
      <w:pStyle w:val="a5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A" w:rsidRDefault="000245CA">
      <w:pPr>
        <w:spacing w:after="0" w:line="240" w:lineRule="auto"/>
      </w:pPr>
      <w:r>
        <w:separator/>
      </w:r>
    </w:p>
  </w:footnote>
  <w:footnote w:type="continuationSeparator" w:id="0">
    <w:p w:rsidR="000245CA" w:rsidRDefault="00024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87"/>
    <w:rsid w:val="000173CA"/>
    <w:rsid w:val="000245CA"/>
    <w:rsid w:val="00043794"/>
    <w:rsid w:val="00047A46"/>
    <w:rsid w:val="00070820"/>
    <w:rsid w:val="00084FA1"/>
    <w:rsid w:val="001521B7"/>
    <w:rsid w:val="00163444"/>
    <w:rsid w:val="0018568F"/>
    <w:rsid w:val="001A503A"/>
    <w:rsid w:val="001C67D3"/>
    <w:rsid w:val="001D3FFE"/>
    <w:rsid w:val="00250087"/>
    <w:rsid w:val="00260F20"/>
    <w:rsid w:val="002740DD"/>
    <w:rsid w:val="002837DD"/>
    <w:rsid w:val="002850E4"/>
    <w:rsid w:val="002B6A25"/>
    <w:rsid w:val="002F3AC5"/>
    <w:rsid w:val="0035523F"/>
    <w:rsid w:val="00397187"/>
    <w:rsid w:val="003D55A6"/>
    <w:rsid w:val="004B3BDF"/>
    <w:rsid w:val="004D15F6"/>
    <w:rsid w:val="004F2C7E"/>
    <w:rsid w:val="005276D6"/>
    <w:rsid w:val="005717DC"/>
    <w:rsid w:val="005A613B"/>
    <w:rsid w:val="005A6343"/>
    <w:rsid w:val="005C06AA"/>
    <w:rsid w:val="005E0708"/>
    <w:rsid w:val="006011CC"/>
    <w:rsid w:val="0061626C"/>
    <w:rsid w:val="00642D94"/>
    <w:rsid w:val="00665C3C"/>
    <w:rsid w:val="00672D67"/>
    <w:rsid w:val="00693614"/>
    <w:rsid w:val="006B7388"/>
    <w:rsid w:val="006C2359"/>
    <w:rsid w:val="00757B9D"/>
    <w:rsid w:val="007617A6"/>
    <w:rsid w:val="00775AD3"/>
    <w:rsid w:val="00782A36"/>
    <w:rsid w:val="007A6ED2"/>
    <w:rsid w:val="007F0695"/>
    <w:rsid w:val="008B2D7D"/>
    <w:rsid w:val="008D6271"/>
    <w:rsid w:val="00925621"/>
    <w:rsid w:val="00970931"/>
    <w:rsid w:val="00A0008A"/>
    <w:rsid w:val="00A0077B"/>
    <w:rsid w:val="00A2562A"/>
    <w:rsid w:val="00A336B6"/>
    <w:rsid w:val="00AA7C64"/>
    <w:rsid w:val="00AB7955"/>
    <w:rsid w:val="00AD5FBA"/>
    <w:rsid w:val="00B06A5E"/>
    <w:rsid w:val="00B357CC"/>
    <w:rsid w:val="00BB3928"/>
    <w:rsid w:val="00BD767E"/>
    <w:rsid w:val="00BE72B1"/>
    <w:rsid w:val="00C35300"/>
    <w:rsid w:val="00C8706B"/>
    <w:rsid w:val="00D02AAE"/>
    <w:rsid w:val="00D21FB6"/>
    <w:rsid w:val="00D47BE2"/>
    <w:rsid w:val="00E319BC"/>
    <w:rsid w:val="00E53C03"/>
    <w:rsid w:val="00EB17F9"/>
    <w:rsid w:val="00EC60D5"/>
    <w:rsid w:val="00ED4AA8"/>
    <w:rsid w:val="00EF2839"/>
    <w:rsid w:val="00F60BEF"/>
    <w:rsid w:val="00F936F7"/>
    <w:rsid w:val="00FB62AD"/>
    <w:rsid w:val="00FB6FA0"/>
    <w:rsid w:val="00FE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D137"/>
  <w15:chartTrackingRefBased/>
  <w15:docId w15:val="{B37176D7-8407-4043-BF60-47F63A66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008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250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0"/>
    <w:link w:val="a6"/>
    <w:rsid w:val="00757B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1"/>
    <w:link w:val="a5"/>
    <w:rsid w:val="00757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757B9D"/>
    <w:rPr>
      <w:rFonts w:cs="Times New Roman"/>
    </w:rPr>
  </w:style>
  <w:style w:type="paragraph" w:styleId="a8">
    <w:name w:val="No Spacing"/>
    <w:uiPriority w:val="1"/>
    <w:qFormat/>
    <w:rsid w:val="00757B9D"/>
    <w:pPr>
      <w:spacing w:after="0" w:line="240" w:lineRule="auto"/>
    </w:pPr>
  </w:style>
  <w:style w:type="paragraph" w:customStyle="1" w:styleId="a">
    <w:name w:val="Перечень"/>
    <w:basedOn w:val="a0"/>
    <w:next w:val="a0"/>
    <w:link w:val="a9"/>
    <w:qFormat/>
    <w:rsid w:val="0069361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9">
    <w:name w:val="Перечень Знак"/>
    <w:link w:val="a"/>
    <w:rsid w:val="00693614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69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history.ru/histwh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r20.htm" TargetMode="External"/><Relationship Id="rId17" Type="http://schemas.openxmlformats.org/officeDocument/2006/relationships/hyperlink" Target="http://www.history.ru/proghis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histrr.htm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y.ru/histsng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27B59-C7CE-4600-BA31-5293E51A3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35</Pages>
  <Words>13285</Words>
  <Characters>75729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Кондратьева Светлана Петровна</cp:lastModifiedBy>
  <cp:revision>23</cp:revision>
  <dcterms:created xsi:type="dcterms:W3CDTF">2020-10-04T12:00:00Z</dcterms:created>
  <dcterms:modified xsi:type="dcterms:W3CDTF">2022-11-08T06:36:00Z</dcterms:modified>
</cp:coreProperties>
</file>