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EF" w:rsidRPr="00F60BEF" w:rsidRDefault="00F60BEF" w:rsidP="00F6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60BEF" w:rsidRPr="00F60BEF" w:rsidRDefault="00F60BEF" w:rsidP="00F6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F60BEF" w:rsidRPr="00F60BEF" w:rsidRDefault="00F60BEF" w:rsidP="00F6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«Чебоксарский экономико-технологический колледж» </w:t>
      </w:r>
    </w:p>
    <w:p w:rsidR="00F60BEF" w:rsidRPr="00F60BEF" w:rsidRDefault="00F60BEF" w:rsidP="00F6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молодежной политики Чувашской Республики</w:t>
      </w:r>
    </w:p>
    <w:p w:rsidR="00F60BEF" w:rsidRPr="00F60BEF" w:rsidRDefault="00F60BEF" w:rsidP="00F60B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60B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266825" cy="1371600"/>
            <wp:effectExtent l="0" t="0" r="9525" b="0"/>
            <wp:docPr id="2" name="Рисунок 2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60BEF" w:rsidRPr="00F60BEF" w:rsidRDefault="004D15F6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:rsidR="00F60BEF" w:rsidRPr="00F60BEF" w:rsidRDefault="004D15F6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УПБУ</w:t>
      </w:r>
      <w:r w:rsidR="00F60BEF" w:rsidRPr="00F60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 История</w:t>
      </w:r>
    </w:p>
    <w:p w:rsidR="004D15F6" w:rsidRDefault="00A738A1" w:rsidP="004D15F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GoBack"/>
      <w:bookmarkEnd w:id="0"/>
      <w:r w:rsidR="004D1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рофессия</w:t>
      </w:r>
    </w:p>
    <w:p w:rsidR="004D15F6" w:rsidRDefault="00A738A1" w:rsidP="004D15F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1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 профессионального образования</w:t>
      </w:r>
    </w:p>
    <w:p w:rsidR="00F60BEF" w:rsidRPr="00A738A1" w:rsidRDefault="004D15F6" w:rsidP="004D15F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738A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43.01.09</w:t>
      </w:r>
      <w:r w:rsidR="00EB17F9" w:rsidRPr="00A738A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Повар, кондитер</w:t>
      </w:r>
    </w:p>
    <w:p w:rsidR="00F60BEF" w:rsidRPr="00F60BEF" w:rsidRDefault="00F60BEF" w:rsidP="004D15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BEF" w:rsidRPr="00396C8F" w:rsidRDefault="004B7E93" w:rsidP="004D1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 2022</w:t>
      </w:r>
      <w:r w:rsidR="007F0695" w:rsidRPr="0039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F6" w:rsidRPr="00396C8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F60BEF" w:rsidRPr="00F60BEF" w:rsidTr="00F60BEF">
        <w:tc>
          <w:tcPr>
            <w:tcW w:w="4680" w:type="dxa"/>
          </w:tcPr>
          <w:p w:rsidR="00F60BEF" w:rsidRPr="00F60BEF" w:rsidRDefault="00F60BEF" w:rsidP="004D1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8720" w:type="dxa"/>
              <w:tblLayout w:type="fixed"/>
              <w:tblLook w:val="0000" w:firstRow="0" w:lastRow="0" w:firstColumn="0" w:lastColumn="0" w:noHBand="0" w:noVBand="0"/>
            </w:tblPr>
            <w:tblGrid>
              <w:gridCol w:w="4680"/>
              <w:gridCol w:w="4680"/>
              <w:gridCol w:w="4680"/>
              <w:gridCol w:w="4680"/>
            </w:tblGrid>
            <w:tr w:rsidR="00F60BEF" w:rsidRPr="00F60BEF" w:rsidTr="00F60BEF">
              <w:tc>
                <w:tcPr>
                  <w:tcW w:w="4680" w:type="dxa"/>
                </w:tcPr>
                <w:p w:rsidR="00F60BEF" w:rsidRPr="00F60BEF" w:rsidRDefault="00F60BEF" w:rsidP="004D15F6">
                  <w:pPr>
                    <w:tabs>
                      <w:tab w:val="left" w:pos="0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B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page"/>
      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      </w:r>
                  <w:r w:rsidRPr="00F60BE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№ 2/16-з)</w:t>
                  </w:r>
                  <w:r w:rsidRPr="00F60B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260F20" w:rsidRPr="00177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учетом требований ФГОС СПО </w:t>
                  </w:r>
                  <w:r w:rsidR="00260F20" w:rsidRPr="00177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r w:rsidR="00260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специальностей естественнонаучного</w:t>
                  </w:r>
                  <w:r w:rsidR="00260F20" w:rsidRPr="00177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профиля</w:t>
                  </w:r>
                </w:p>
              </w:tc>
              <w:tc>
                <w:tcPr>
                  <w:tcW w:w="4680" w:type="dxa"/>
                </w:tcPr>
                <w:p w:rsidR="00F60BEF" w:rsidRPr="00F60BEF" w:rsidRDefault="00F60BEF" w:rsidP="00F60B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4"/>
                      <w:lang w:eastAsia="ru-RU"/>
                    </w:rPr>
                  </w:pPr>
                  <w:r w:rsidRPr="00F60BEF"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F60BEF" w:rsidRPr="00F60BEF" w:rsidRDefault="00F60BEF" w:rsidP="00F60B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eastAsia="ru-RU"/>
                    </w:rPr>
                  </w:pPr>
                  <w:r w:rsidRPr="00F60BEF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eastAsia="ru-RU"/>
                    </w:rPr>
                    <w:t xml:space="preserve">Приказом №385 </w:t>
                  </w:r>
                </w:p>
                <w:p w:rsidR="00F60BEF" w:rsidRPr="00F60BEF" w:rsidRDefault="00F60BEF" w:rsidP="00F60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B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от "01" сентября 2020г.</w:t>
                  </w:r>
                </w:p>
              </w:tc>
              <w:tc>
                <w:tcPr>
                  <w:tcW w:w="4680" w:type="dxa"/>
                </w:tcPr>
                <w:p w:rsidR="00F60BEF" w:rsidRPr="00F60BEF" w:rsidRDefault="00F60BEF" w:rsidP="00F60B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80" w:type="dxa"/>
                </w:tcPr>
                <w:p w:rsidR="00F60BEF" w:rsidRPr="00F60BEF" w:rsidRDefault="00F60BEF" w:rsidP="00F60B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4D15F6" w:rsidRPr="00F60BEF" w:rsidRDefault="004D15F6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РАССМОТРЕНО</w:t>
            </w: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ЦК гуманитарных дисциплин</w:t>
            </w: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FB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токол №____ от </w:t>
            </w:r>
            <w:proofErr w:type="gramStart"/>
            <w:r w:rsidR="00FB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</w:t>
            </w:r>
            <w:proofErr w:type="gramEnd"/>
            <w:r w:rsidR="00FB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»      </w:t>
            </w:r>
            <w:r w:rsidR="004B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ЦК: _______________ / Титова Е.В. /</w:t>
            </w: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4D15F6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  <w:r w:rsidR="00F60BEF"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</w:t>
            </w:r>
            <w:r w:rsidR="004D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 А.В., преподаватель</w:t>
            </w:r>
          </w:p>
          <w:p w:rsidR="00F60BEF" w:rsidRPr="00F60BEF" w:rsidRDefault="004B7E93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» _______________ 2022</w:t>
            </w:r>
            <w:r w:rsidR="00F60BEF"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</w:tcPr>
          <w:p w:rsidR="00F60BEF" w:rsidRPr="00F60BEF" w:rsidRDefault="00F60BEF" w:rsidP="00F6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F60BEF" w:rsidRPr="00F60BEF" w:rsidRDefault="004B7E93" w:rsidP="00F6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Приказом № 353</w:t>
            </w:r>
          </w:p>
          <w:p w:rsidR="00F60BEF" w:rsidRPr="00F60BEF" w:rsidRDefault="004B7E93" w:rsidP="00F6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30</w:t>
            </w:r>
            <w:r w:rsidR="00FB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F60BEF"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60BEF" w:rsidRPr="00F60BEF" w:rsidRDefault="00F60BEF" w:rsidP="00F6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F60BEF" w:rsidRPr="00970931" w:rsidRDefault="00F60BEF" w:rsidP="00F60BEF">
      <w:pPr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F60BEF" w:rsidRPr="00970931" w:rsidRDefault="00F60BEF" w:rsidP="00F60BEF">
      <w:pPr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ПАСПОРТ РАБОЧЕЙ ПРОГРАММЫ УЧЕБНОго ПРЕДМЕТА.</w:t>
      </w: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</w:t>
      </w:r>
      <w:r w:rsid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</w:t>
      </w: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СТРУКТУРА и содержание УЧЕБНОГО ПРЕДМЕТА.</w:t>
      </w: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</w:t>
      </w:r>
      <w:r w:rsid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.............11</w:t>
      </w: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условия реализации РАБОЧЕЙ программы учебнОГО ПРЕДМЕТА………………………………………………</w:t>
      </w:r>
      <w:proofErr w:type="gramStart"/>
      <w:r w:rsidR="00970931"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</w:t>
      </w:r>
      <w:r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proofErr w:type="gramEnd"/>
      <w:r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………………………</w:t>
      </w:r>
      <w:r w:rsid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……….</w:t>
      </w:r>
      <w:r w:rsidR="007F0695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9709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70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РЕЗУЛЬТАТОВ ОСВОЕНИЯ УЧЕБНОГО ПРЕДМЕТА…</w:t>
      </w: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</w:t>
      </w:r>
      <w:r w:rsidR="00970931"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695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782A36" w:rsidRPr="00970931" w:rsidRDefault="00757B9D" w:rsidP="00970931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782A36" w:rsidRPr="00AA7C64" w:rsidRDefault="00782A36" w:rsidP="00AA7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20" w:rsidRPr="00260F20" w:rsidRDefault="00260F20" w:rsidP="00260F2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РАБОЧЕЙ ПРОГРАММЫ УЧЕБНОГО ПРЕДМЕТА</w:t>
      </w:r>
    </w:p>
    <w:p w:rsidR="00260F20" w:rsidRPr="00260F20" w:rsidRDefault="00260F20" w:rsidP="0026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«ИСТОРИЯ»</w:t>
      </w:r>
    </w:p>
    <w:p w:rsidR="00260F20" w:rsidRPr="00260F20" w:rsidRDefault="00260F20" w:rsidP="0026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20" w:rsidRPr="00260F20" w:rsidRDefault="00260F20" w:rsidP="0026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программы:</w:t>
      </w:r>
    </w:p>
    <w:p w:rsidR="00260F20" w:rsidRPr="00260F20" w:rsidRDefault="00260F20" w:rsidP="0026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является частью основной профессиональной образовательной программы среднего профессионального образования для профессии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естественнонаучного </w:t>
      </w:r>
      <w:r w:rsidRPr="002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43.01.09 Повар, кондитер.</w:t>
      </w:r>
    </w:p>
    <w:p w:rsidR="00260F20" w:rsidRPr="00260F20" w:rsidRDefault="00260F20" w:rsidP="00260F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учебного предмета в структуре основной профессиональной образовательной программы:</w:t>
      </w:r>
    </w:p>
    <w:p w:rsidR="00260F20" w:rsidRPr="00260F20" w:rsidRDefault="00260F20" w:rsidP="00260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является учебным предметом общеобразовательного цикла.</w:t>
      </w:r>
    </w:p>
    <w:p w:rsidR="00260F20" w:rsidRPr="00260F20" w:rsidRDefault="00260F20" w:rsidP="00260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20" w:rsidRPr="00260F20" w:rsidRDefault="00260F20" w:rsidP="002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учебного предмета – требования к результатам освоения учебного предмета:</w:t>
      </w:r>
    </w:p>
    <w:p w:rsidR="00782A36" w:rsidRPr="00970931" w:rsidRDefault="00782A36" w:rsidP="00970931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1.3.1 Планируемые личностные результаты 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признание </w:t>
      </w:r>
      <w:proofErr w:type="spell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неотчуждаемости</w:t>
      </w:r>
      <w:proofErr w:type="spell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proofErr w:type="spell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приверженность идеям интернационализма, дружбы, равенства, взаимопомощи народов; воспитание уважительного</w:t>
      </w: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отношения к национальному дост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оинству людей, их чувствам, религиозным убеждениям; 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эстетическое отношения к миру, готовность к эстетическому обустройству собственного быта. 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положительный образ семьи, </w:t>
      </w:r>
      <w:proofErr w:type="spell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родительства</w:t>
      </w:r>
      <w:proofErr w:type="spell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(отцовства и материнства), </w:t>
      </w:r>
      <w:proofErr w:type="spell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традиционных семейных ценностей. 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434850649"/>
      <w:bookmarkStart w:id="2" w:name="_Toc435412673"/>
      <w:bookmarkStart w:id="3" w:name="_Toc453968146"/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1.3.2. Планируемые </w:t>
      </w:r>
      <w:proofErr w:type="spellStart"/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bookmarkEnd w:id="1"/>
      <w:bookmarkEnd w:id="2"/>
      <w:bookmarkEnd w:id="3"/>
    </w:p>
    <w:p w:rsidR="00782A36" w:rsidRPr="00AA7C64" w:rsidRDefault="00782A36" w:rsidP="00AA7C6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782A36" w:rsidRPr="00AA7C64" w:rsidRDefault="00782A36" w:rsidP="00AA7C64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критически оценивать и интерпретировать информацию с разных </w:t>
      </w:r>
      <w:proofErr w:type="gram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позиций,  распознавать</w:t>
      </w:r>
      <w:proofErr w:type="gram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и фиксировать противоречия в информационных источниках;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для  широкого</w:t>
      </w:r>
      <w:proofErr w:type="gram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переноса средств и способов действия;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82A36" w:rsidRPr="00AA7C64" w:rsidRDefault="00782A36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</w:p>
    <w:p w:rsidR="00782A36" w:rsidRPr="00AA7C64" w:rsidRDefault="00693614" w:rsidP="00AA7C6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4" w:name="_Toc434850650"/>
      <w:bookmarkStart w:id="5" w:name="_Toc435412674"/>
      <w:bookmarkStart w:id="6" w:name="_Toc453968147"/>
      <w:r w:rsidRPr="00AA7C64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782A36" w:rsidRPr="00AA7C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.3.3. Планируемые предметные результаты </w:t>
      </w:r>
      <w:bookmarkEnd w:id="4"/>
      <w:bookmarkEnd w:id="5"/>
      <w:bookmarkEnd w:id="6"/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«История» на уровне среднего общего образования: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 базовом уровне научится:</w:t>
      </w:r>
    </w:p>
    <w:p w:rsidR="00FB6FA0" w:rsidRPr="00970931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- рассматривать историю России как неотъемлемую часть мирового исторического процесса;</w:t>
      </w: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- знать основные даты и временные периоды всеобщей и отечественной истории из раздела дидактических единиц;</w:t>
      </w:r>
    </w:p>
    <w:p w:rsidR="00FB6FA0" w:rsidRPr="00970931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 определять последовательность и длительность исторических событий, явлений, процессов;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представлять культурное наследие России и других стран;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работать с историческими документами;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сравнивать различные исторические документы, давать им общую характеристику;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критически анализировать информацию из различных источников;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аудиовизуальный ряд как источник информации;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интернет-ресурсов</w:t>
      </w:r>
      <w:proofErr w:type="spellEnd"/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работать с хронологическими таблицами, картами и схемами;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читать легенду исторической карты;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владеть основной современной терминологией исторической науки, предусмотренной программой;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демонстрировать умение вести диалог, участвовать в дискуссии по исторической тематике;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оценивать роль личности в отечественной истории ХХ века;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FB6FA0" w:rsidRPr="00970931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931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устанавливать аналогии и оценивать вклад разных стран в сокровищницу мировой культуры;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определять место и время создания исторических документов;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соотносить историческое время, исторические события, действия и поступки исторических личностей ХХ века;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lastRenderedPageBreak/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приводить аргументы и примеры в защиту своей точки зрения;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применять полученные знания при анализе современной политики России;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элементами проектной деятельности.</w:t>
      </w:r>
    </w:p>
    <w:p w:rsidR="00C8706B" w:rsidRPr="00AA7C64" w:rsidRDefault="00C8706B" w:rsidP="00AA7C64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Toc453968181"/>
    </w:p>
    <w:p w:rsidR="00FB6FA0" w:rsidRPr="00FB6FA0" w:rsidRDefault="00FB6FA0" w:rsidP="00AA7C64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t>История</w:t>
      </w:r>
      <w:bookmarkEnd w:id="7"/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 xml:space="preserve">Примерная программа учебного предмета «История» на уровне среднего общего образования разработана на основе требований ФГОС СОО, а также Концепции нового учебно-методического комплекса по отечественной истории.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учебного предмета «История»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 xml:space="preserve">Предмет «История» изучается на уровне среднего общего образования в качестве учебного предмета в 10–11-х классах.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B2FB82"/>
        </w:rPr>
      </w:pPr>
      <w:r w:rsidRPr="00FB6F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Структурно предмет «История» на базовом уровне включает учебные курсы по всеобщей (Новейшей) истории и отечественной истории периода 1914–2012 гг. — («История России»).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 xml:space="preserve">Предмет «История» на углубленном уровне включает в себя расширенное содержание «Истории» на базовом уровне, а также </w:t>
      </w:r>
      <w:r w:rsidRPr="00FB6FA0">
        <w:rPr>
          <w:rFonts w:ascii="Times New Roman" w:eastAsia="Calibri" w:hAnsi="Times New Roman" w:cs="Times New Roman"/>
          <w:bCs/>
          <w:sz w:val="24"/>
          <w:szCs w:val="24"/>
        </w:rPr>
        <w:t xml:space="preserve">повторительно-обобщающий курс </w:t>
      </w:r>
      <w:r w:rsidRPr="00FB6FA0">
        <w:rPr>
          <w:rFonts w:ascii="Times New Roman" w:eastAsia="Calibri" w:hAnsi="Times New Roman" w:cs="Times New Roman"/>
          <w:sz w:val="24"/>
          <w:szCs w:val="24"/>
        </w:rPr>
        <w:t>«</w:t>
      </w:r>
      <w:r w:rsidRPr="00FB6FA0">
        <w:rPr>
          <w:rFonts w:ascii="Times New Roman" w:eastAsia="Calibri" w:hAnsi="Times New Roman" w:cs="Times New Roman"/>
          <w:bCs/>
          <w:sz w:val="24"/>
          <w:szCs w:val="24"/>
        </w:rPr>
        <w:t xml:space="preserve">История России до 1914 года», </w:t>
      </w:r>
      <w:r w:rsidRPr="00FB6FA0">
        <w:rPr>
          <w:rFonts w:ascii="Times New Roman" w:eastAsia="Calibri" w:hAnsi="Times New Roman" w:cs="Times New Roman"/>
          <w:sz w:val="24"/>
          <w:szCs w:val="24"/>
        </w:rPr>
        <w:t>направленный на подготовку к итоговой аттестации и вступительным испытаниям в вузы.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примерной программы по истории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 w:rsidRPr="00FB6FA0">
        <w:rPr>
          <w:rFonts w:ascii="Times New Roman" w:eastAsia="Calibri" w:hAnsi="Times New Roman" w:cs="Times New Roman"/>
          <w:sz w:val="24"/>
          <w:szCs w:val="24"/>
        </w:rPr>
        <w:t>ФГОС СОО</w:t>
      </w:r>
      <w:r w:rsidRPr="00FB6FA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FB6FA0">
        <w:rPr>
          <w:rFonts w:ascii="Times New Roman" w:eastAsia="Calibri" w:hAnsi="Times New Roman" w:cs="Times New Roman"/>
          <w:b/>
          <w:bCs/>
          <w:sz w:val="24"/>
          <w:szCs w:val="24"/>
        </w:rPr>
        <w:t>главной целью</w:t>
      </w:r>
      <w:r w:rsidRPr="00FB6FA0">
        <w:rPr>
          <w:rFonts w:ascii="Times New Roman" w:eastAsia="Calibri" w:hAnsi="Times New Roman" w:cs="Times New Roman"/>
          <w:bCs/>
          <w:sz w:val="24"/>
          <w:szCs w:val="24"/>
        </w:rPr>
        <w:t xml:space="preserve"> школьного исторического образования</w:t>
      </w:r>
      <w:r w:rsidRPr="00FB6FA0">
        <w:rPr>
          <w:rFonts w:ascii="Times New Roman" w:eastAsia="Calibri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Основными задачами реализации примерной программы учебного предмета «История» (базовый уровень) в старшей школе являются: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4) овладение навыками проектной деятельности и исторической реконструкции с привлечением различных источников;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5) формирование умений вести диалог, обосновывать свою точку зрения в дискуссии по исторической тематике.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Задачами реализации примерной образовательной программы учебного предмета «История» (углубленный уровень) являются: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1) формирование знаний о месте и роли исторической науки в системе научных дисциплин, представлений об историографии;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2) овладение системными историческими знаниями, понимание места и роли России в мировой истории;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3) 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4) формирование умений оценивать различные исторические версии.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идея преемственности исторических периодов, в т. ч. </w:t>
      </w:r>
      <w:r w:rsidRPr="00FB6FA0">
        <w:rPr>
          <w:rFonts w:ascii="Times New Roman" w:eastAsia="Calibri" w:hAnsi="Times New Roman" w:cs="Times New Roman"/>
          <w:iCs/>
          <w:sz w:val="24"/>
          <w:szCs w:val="24"/>
          <w:u w:color="000000"/>
          <w:bdr w:val="nil"/>
          <w:lang w:eastAsia="ru-RU"/>
        </w:rPr>
        <w:t>непрерывности</w:t>
      </w: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рассмотрение истории России как </w:t>
      </w:r>
      <w:r w:rsidRPr="00FB6FA0">
        <w:rPr>
          <w:rFonts w:ascii="Times New Roman" w:eastAsia="Calibri" w:hAnsi="Times New Roman" w:cs="Times New Roman"/>
          <w:iCs/>
          <w:sz w:val="24"/>
          <w:szCs w:val="24"/>
          <w:u w:color="000000"/>
          <w:bdr w:val="nil"/>
          <w:lang w:eastAsia="ru-RU"/>
        </w:rPr>
        <w:t>неотъемлемой части мирового исторического процесса</w:t>
      </w: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, понимание особенностей ее развития, места и роли в мировой истории и в современном мире;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познавательное значение российской, региональной и мировой истории;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t>Методологическая основа преподавания курса истории в школе базируется на следующих образовательных и воспитательных приоритетах: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принцип научности, определяющий соответствие учебных единиц основным результатам научных исследований;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многофакторный подход к освещению истории всех сторон жизни государства и общества;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исторический подход как основа формирования содержания курса и </w:t>
      </w:r>
      <w:proofErr w:type="spellStart"/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межпредметных</w:t>
      </w:r>
      <w:proofErr w:type="spellEnd"/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связей, прежде всего, с учебными предметами социально-гуманитарного цикла;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AA7C64" w:rsidRDefault="00AA7C64" w:rsidP="00AA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7D3" w:rsidRPr="001C67D3" w:rsidRDefault="001C67D3" w:rsidP="00AA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программы дисциплины</w:t>
      </w:r>
    </w:p>
    <w:p w:rsidR="001C67D3" w:rsidRPr="001C67D3" w:rsidRDefault="001C67D3" w:rsidP="00AA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AA7C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228</w:t>
      </w:r>
      <w:r w:rsidRPr="001C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7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1C67D3" w:rsidRPr="001C67D3" w:rsidRDefault="001C67D3" w:rsidP="00AA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FB5E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228</w:t>
      </w:r>
      <w:r w:rsidRPr="001C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7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693614" w:rsidRPr="00782A36" w:rsidRDefault="00693614" w:rsidP="00782A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B9D" w:rsidRDefault="00757B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57B9D" w:rsidRPr="00757B9D" w:rsidRDefault="00757B9D" w:rsidP="00757B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Pr="00757B9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СТРУКТУРА и содержание УЧЕБНОЙ ДИСЦИПЛИНЫ</w:t>
      </w:r>
    </w:p>
    <w:p w:rsidR="00757B9D" w:rsidRPr="00757B9D" w:rsidRDefault="00757B9D" w:rsidP="00757B9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7"/>
        <w:gridCol w:w="21"/>
        <w:gridCol w:w="1620"/>
      </w:tblGrid>
      <w:tr w:rsidR="00757B9D" w:rsidRPr="00757B9D" w:rsidTr="00693614">
        <w:trPr>
          <w:trHeight w:val="161"/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57B9D" w:rsidRPr="00757B9D" w:rsidTr="00693614">
        <w:trPr>
          <w:trHeight w:val="285"/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617A6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228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667B87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228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667B87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228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B17F9" w:rsidRPr="00757B9D" w:rsidTr="00EB17F9">
        <w:trPr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7F9" w:rsidRPr="00757B9D" w:rsidRDefault="00EB17F9" w:rsidP="0075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7F9" w:rsidRPr="00757B9D" w:rsidRDefault="00EB17F9" w:rsidP="00EB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757B9D" w:rsidRPr="00757B9D" w:rsidRDefault="00757B9D" w:rsidP="00757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D" w:rsidRPr="00757B9D" w:rsidRDefault="00757B9D" w:rsidP="00757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7B9D" w:rsidRPr="00757B9D" w:rsidSect="00757B9D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250087" w:rsidRPr="00970931" w:rsidRDefault="006011CC" w:rsidP="00250087">
      <w:pPr>
        <w:rPr>
          <w:rFonts w:ascii="Times New Roman" w:hAnsi="Times New Roman" w:cs="Times New Roman"/>
          <w:b/>
          <w:i/>
        </w:rPr>
      </w:pPr>
      <w:r w:rsidRPr="00970931">
        <w:rPr>
          <w:rFonts w:ascii="Times New Roman" w:hAnsi="Times New Roman" w:cs="Times New Roman"/>
          <w:b/>
          <w:lang w:eastAsia="x-none"/>
        </w:rPr>
        <w:lastRenderedPageBreak/>
        <w:t>2.2. Т</w:t>
      </w:r>
      <w:r w:rsidRPr="00970931">
        <w:rPr>
          <w:rFonts w:ascii="Times New Roman" w:hAnsi="Times New Roman" w:cs="Times New Roman"/>
          <w:b/>
          <w:lang w:val="x-none" w:eastAsia="x-none"/>
        </w:rPr>
        <w:t>ематический план и содержание учебной дисциплины</w:t>
      </w:r>
      <w:r w:rsidRPr="00970931">
        <w:rPr>
          <w:rFonts w:ascii="Times New Roman" w:hAnsi="Times New Roman" w:cs="Times New Roman"/>
          <w:b/>
          <w:lang w:eastAsia="x-none"/>
        </w:rPr>
        <w:t xml:space="preserve"> ОУД. </w:t>
      </w:r>
      <w:r w:rsidRPr="00970931">
        <w:rPr>
          <w:rFonts w:ascii="Times New Roman" w:hAnsi="Times New Roman" w:cs="Times New Roman"/>
          <w:b/>
          <w:lang w:val="x-none" w:eastAsia="x-none"/>
        </w:rPr>
        <w:t>0</w:t>
      </w:r>
      <w:r w:rsidRPr="00970931">
        <w:rPr>
          <w:rFonts w:ascii="Times New Roman" w:hAnsi="Times New Roman" w:cs="Times New Roman"/>
          <w:b/>
          <w:lang w:eastAsia="x-none"/>
        </w:rPr>
        <w:t>4</w:t>
      </w:r>
      <w:r w:rsidRPr="00970931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970931">
        <w:rPr>
          <w:rFonts w:ascii="Times New Roman" w:hAnsi="Times New Roman" w:cs="Times New Roman"/>
          <w:b/>
          <w:lang w:eastAsia="x-none"/>
        </w:rPr>
        <w:t>История</w:t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2946"/>
        <w:gridCol w:w="336"/>
        <w:gridCol w:w="8904"/>
        <w:gridCol w:w="1559"/>
        <w:gridCol w:w="1559"/>
      </w:tblGrid>
      <w:tr w:rsidR="00397187" w:rsidRPr="000A1648" w:rsidTr="00260F20">
        <w:tc>
          <w:tcPr>
            <w:tcW w:w="2946" w:type="dxa"/>
            <w:shd w:val="clear" w:color="auto" w:fill="auto"/>
          </w:tcPr>
          <w:p w:rsid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97187" w:rsidRPr="000A1648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1648">
              <w:rPr>
                <w:rFonts w:ascii="Times New Roman" w:hAnsi="Times New Roman" w:cs="Times New Roman"/>
                <w:b/>
                <w:i/>
              </w:rPr>
              <w:t>Наименование разделов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и тем</w:t>
            </w:r>
          </w:p>
          <w:p w:rsidR="00397187" w:rsidRPr="000A1648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240" w:type="dxa"/>
            <w:gridSpan w:val="2"/>
            <w:shd w:val="clear" w:color="auto" w:fill="auto"/>
          </w:tcPr>
          <w:p w:rsid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97187" w:rsidRPr="000A1648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397187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97187" w:rsidRPr="00E53C03" w:rsidRDefault="00E53C03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Объем часов</w:t>
            </w:r>
          </w:p>
          <w:p w:rsidR="00397187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97187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397187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97187" w:rsidRDefault="00E53C03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Уровень освоения</w:t>
            </w:r>
          </w:p>
          <w:p w:rsidR="00397187" w:rsidRPr="000A1648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53C03" w:rsidRPr="002850E4" w:rsidTr="00084FA1">
        <w:trPr>
          <w:trHeight w:val="233"/>
        </w:trPr>
        <w:tc>
          <w:tcPr>
            <w:tcW w:w="2946" w:type="dxa"/>
            <w:vMerge w:val="restart"/>
          </w:tcPr>
          <w:p w:rsidR="00E53C03" w:rsidRP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C0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Основы исторического знания</w:t>
            </w:r>
          </w:p>
        </w:tc>
        <w:tc>
          <w:tcPr>
            <w:tcW w:w="9240" w:type="dxa"/>
            <w:gridSpan w:val="2"/>
          </w:tcPr>
          <w:p w:rsidR="00E53C03" w:rsidRPr="004B3BDF" w:rsidRDefault="00E53C03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53C03" w:rsidRP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C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53C03" w:rsidRPr="00E53C03" w:rsidRDefault="00084FA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53C03" w:rsidRPr="002850E4" w:rsidTr="00084FA1">
        <w:trPr>
          <w:trHeight w:val="232"/>
        </w:trPr>
        <w:tc>
          <w:tcPr>
            <w:tcW w:w="2946" w:type="dxa"/>
            <w:vMerge/>
          </w:tcPr>
          <w:p w:rsidR="00E53C03" w:rsidRPr="002850E4" w:rsidRDefault="00E53C03" w:rsidP="0025008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" w:type="dxa"/>
          </w:tcPr>
          <w:p w:rsidR="00E53C03" w:rsidRPr="006C2359" w:rsidRDefault="00E53C03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3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53C03" w:rsidRPr="004B3BDF" w:rsidRDefault="00E53C03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Значение изучения истории. Проблема достоверности исторических знаний. Историческое событие и исторический факт. Виды исторических источников. Понятие «цивилизация» и «историческая формация». Периодизация всемирной истории. Новейшая история и ее периодизация. </w:t>
            </w:r>
          </w:p>
        </w:tc>
        <w:tc>
          <w:tcPr>
            <w:tcW w:w="1559" w:type="dxa"/>
            <w:vMerge/>
          </w:tcPr>
          <w:p w:rsidR="00E53C03" w:rsidRP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3C03" w:rsidRP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BD767E">
        <w:tc>
          <w:tcPr>
            <w:tcW w:w="2946" w:type="dxa"/>
            <w:shd w:val="clear" w:color="auto" w:fill="auto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Раздел1.</w:t>
            </w:r>
          </w:p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0"/>
                <w:szCs w:val="20"/>
              </w:rPr>
            </w:pPr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Мир накануне и в годы первой мировой войны</w:t>
            </w:r>
          </w:p>
        </w:tc>
        <w:tc>
          <w:tcPr>
            <w:tcW w:w="9240" w:type="dxa"/>
            <w:gridSpan w:val="2"/>
            <w:shd w:val="clear" w:color="auto" w:fill="auto"/>
          </w:tcPr>
          <w:p w:rsidR="00397187" w:rsidRPr="00BD767E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97187" w:rsidRPr="00BD767E" w:rsidRDefault="00672D6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i/>
                <w:u w:val="single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59" w:rsidRPr="002850E4" w:rsidTr="00084FA1">
        <w:trPr>
          <w:trHeight w:val="125"/>
        </w:trPr>
        <w:tc>
          <w:tcPr>
            <w:tcW w:w="2946" w:type="dxa"/>
            <w:vMerge w:val="restart"/>
          </w:tcPr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Индустриальное общество в начале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6C2359" w:rsidRPr="004B3BDF" w:rsidRDefault="006C2359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C2359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C2359" w:rsidRPr="00E53C03" w:rsidRDefault="00084FA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C2359" w:rsidRPr="002850E4" w:rsidTr="00084FA1">
        <w:trPr>
          <w:trHeight w:val="345"/>
        </w:trPr>
        <w:tc>
          <w:tcPr>
            <w:tcW w:w="2946" w:type="dxa"/>
            <w:vMerge/>
          </w:tcPr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C2359" w:rsidRPr="002850E4" w:rsidRDefault="006C2359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C2359" w:rsidRPr="004B3BDF" w:rsidRDefault="006C2359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Расширение избирательного права.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Национализм. «Империализм».</w:t>
            </w:r>
          </w:p>
        </w:tc>
        <w:tc>
          <w:tcPr>
            <w:tcW w:w="1559" w:type="dxa"/>
            <w:vMerge/>
          </w:tcPr>
          <w:p w:rsidR="006C2359" w:rsidRPr="00E53C03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C2359" w:rsidRPr="00E53C03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59" w:rsidRPr="002850E4" w:rsidTr="00084FA1">
        <w:trPr>
          <w:trHeight w:val="182"/>
        </w:trPr>
        <w:tc>
          <w:tcPr>
            <w:tcW w:w="2946" w:type="dxa"/>
            <w:vMerge w:val="restart"/>
          </w:tcPr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Мировой порядок перед Первой мировой войной</w:t>
            </w:r>
          </w:p>
        </w:tc>
        <w:tc>
          <w:tcPr>
            <w:tcW w:w="9240" w:type="dxa"/>
            <w:gridSpan w:val="2"/>
          </w:tcPr>
          <w:p w:rsidR="006C2359" w:rsidRPr="004B3BDF" w:rsidRDefault="006C2359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C2359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C2359" w:rsidRPr="00E53C03" w:rsidRDefault="00084FA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C2359" w:rsidRPr="002850E4" w:rsidTr="00084FA1">
        <w:trPr>
          <w:trHeight w:val="345"/>
        </w:trPr>
        <w:tc>
          <w:tcPr>
            <w:tcW w:w="2946" w:type="dxa"/>
            <w:vMerge/>
          </w:tcPr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C2359" w:rsidRPr="002850E4" w:rsidRDefault="006C2359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C2359" w:rsidRPr="004B3BDF" w:rsidRDefault="006C2359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Гонка вооружений и милитаризация. Пропаганда.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Региональные конфликты накануне Первой мировой войны.</w:t>
            </w:r>
          </w:p>
        </w:tc>
        <w:tc>
          <w:tcPr>
            <w:tcW w:w="1559" w:type="dxa"/>
            <w:vMerge/>
          </w:tcPr>
          <w:p w:rsidR="006C2359" w:rsidRPr="00E53C03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C2359" w:rsidRPr="00E53C03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59" w:rsidRPr="002850E4" w:rsidTr="00084FA1">
        <w:trPr>
          <w:trHeight w:val="210"/>
        </w:trPr>
        <w:tc>
          <w:tcPr>
            <w:tcW w:w="2946" w:type="dxa"/>
            <w:vMerge w:val="restart"/>
          </w:tcPr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Причины и начало Первой мировой войны</w:t>
            </w:r>
          </w:p>
        </w:tc>
        <w:tc>
          <w:tcPr>
            <w:tcW w:w="9240" w:type="dxa"/>
            <w:gridSpan w:val="2"/>
          </w:tcPr>
          <w:p w:rsidR="006C2359" w:rsidRPr="004B3BDF" w:rsidRDefault="00672D67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C2359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C2359" w:rsidRPr="00E53C03" w:rsidRDefault="00084FA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72D67" w:rsidRPr="002850E4" w:rsidTr="00084FA1">
        <w:trPr>
          <w:trHeight w:val="345"/>
        </w:trPr>
        <w:tc>
          <w:tcPr>
            <w:tcW w:w="2946" w:type="dxa"/>
            <w:vMerge/>
          </w:tcPr>
          <w:p w:rsidR="00672D67" w:rsidRPr="002850E4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72D67" w:rsidRPr="002850E4" w:rsidRDefault="00672D67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72D67" w:rsidRPr="004B3BDF" w:rsidRDefault="00672D67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Первой мировой войны. Ситуация на Балканах.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Сараевское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</w:t>
            </w:r>
          </w:p>
        </w:tc>
        <w:tc>
          <w:tcPr>
            <w:tcW w:w="1559" w:type="dxa"/>
            <w:vMerge/>
          </w:tcPr>
          <w:p w:rsidR="00672D67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2D67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D67" w:rsidRPr="002850E4" w:rsidTr="00084FA1">
        <w:trPr>
          <w:trHeight w:val="251"/>
        </w:trPr>
        <w:tc>
          <w:tcPr>
            <w:tcW w:w="2946" w:type="dxa"/>
            <w:vMerge w:val="restart"/>
          </w:tcPr>
          <w:p w:rsidR="00672D67" w:rsidRPr="002850E4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1.4.</w:t>
            </w:r>
          </w:p>
          <w:p w:rsidR="00672D67" w:rsidRPr="002850E4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Военные действия 1914 – 1918 гг.</w:t>
            </w:r>
          </w:p>
        </w:tc>
        <w:tc>
          <w:tcPr>
            <w:tcW w:w="9240" w:type="dxa"/>
            <w:gridSpan w:val="2"/>
          </w:tcPr>
          <w:p w:rsidR="00672D67" w:rsidRPr="004B3BDF" w:rsidRDefault="00672D67" w:rsidP="00672D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72D67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72D67" w:rsidRPr="00E53C03" w:rsidRDefault="00084FA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72D67" w:rsidRPr="002850E4" w:rsidTr="00084FA1">
        <w:trPr>
          <w:trHeight w:val="1147"/>
        </w:trPr>
        <w:tc>
          <w:tcPr>
            <w:tcW w:w="2946" w:type="dxa"/>
            <w:vMerge/>
          </w:tcPr>
          <w:p w:rsidR="00672D67" w:rsidRPr="002850E4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72D67" w:rsidRPr="00672D67" w:rsidRDefault="00672D67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72D67" w:rsidRPr="004B3BDF" w:rsidRDefault="00672D67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«Бег к морю».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Сражение на Марне. Победа российской армии под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Гумбиненом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поражение под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Танненбергом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Наступление в Галиции.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Морское сражение при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Гельголанде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Вступление в войну Османской империи.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Вступление в войну Болгарии и Италии. Поражение Сербии.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Четверной союз (Центральные державы). Верден. Отступление российской армии. Сомма.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Война в Месопотамии.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Геноцид в Османской империи.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Ютландское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сражение. Вступление в войну Румынии.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Война в Азии.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Капитуляция государств Четверного союза.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Политические, экономические, социальные и культурные последствия Первой мировой войны.</w:t>
            </w:r>
          </w:p>
        </w:tc>
        <w:tc>
          <w:tcPr>
            <w:tcW w:w="1559" w:type="dxa"/>
            <w:vMerge/>
          </w:tcPr>
          <w:p w:rsidR="00672D67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2D67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BD767E" w:rsidTr="00BD767E">
        <w:tc>
          <w:tcPr>
            <w:tcW w:w="2946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 2.</w:t>
            </w:r>
          </w:p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lastRenderedPageBreak/>
              <w:t>Межвоенный</w:t>
            </w:r>
            <w:proofErr w:type="spellEnd"/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Период (1918 – 1939 гг.)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BD767E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BD767E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u w:val="single"/>
              </w:rPr>
              <w:t>24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717DC" w:rsidRPr="002850E4" w:rsidTr="00084FA1">
        <w:trPr>
          <w:trHeight w:val="70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2.1.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Революционная волна после Первой мировой войны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457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2850E4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новых национальных государств.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Народы бывшей российской империи: независимость и вхождение в СССР.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Ноябрьская революция в Германии. Веймарская республика.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Антиколониальные выступления в Азии и Северной Африке.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Коминтерна.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Венгерская советская республика.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Образование республики в Турции и кемализм.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246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Версальско-Вашингтонская система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577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2850E4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Рапалльское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 и признание СССР. Вашингтонская конференция. Смягчение Версальской системы. Планы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Дауэса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Юнга.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Локарнские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Бриана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-Келлога.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186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Страны Запада в 1920-е гг.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555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2850E4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Авторитарные режимы в Европе: Польша и Испания.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213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5717DC" w:rsidRPr="002850E4" w:rsidRDefault="00F936F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Фашистский режим в Италии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345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5717DC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Б. Муссолини и идеи фашизма.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Приход фашистов к власти в Италии. Создание фашистского режима.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Кризис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Матеотти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Фашистский режим в Италии.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210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2.5.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Революция и Гражданская </w:t>
            </w:r>
            <w:r w:rsidR="00F936F7">
              <w:rPr>
                <w:rFonts w:ascii="Times New Roman" w:hAnsi="Times New Roman" w:cs="Times New Roman"/>
                <w:b/>
                <w:sz w:val="20"/>
                <w:szCs w:val="20"/>
              </w:rPr>
              <w:t>война в Китае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345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2850E4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Китай после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Синьхайской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революции.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Революция в Китае и Северный поход.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 Чан Кайши и гражданская война с коммунистами.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«Великий поход» Красной армии Китая.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192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Национально-освободительное движение в Индии 1919 – 1939 гг.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457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5717DC" w:rsidRDefault="005717DC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Индийский национальный конгресс и М. Ганди.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234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2.7.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Великая депресси</w:t>
            </w:r>
            <w:r w:rsidR="00F936F7">
              <w:rPr>
                <w:rFonts w:ascii="Times New Roman" w:hAnsi="Times New Roman" w:cs="Times New Roman"/>
                <w:b/>
                <w:sz w:val="20"/>
                <w:szCs w:val="20"/>
              </w:rPr>
              <w:t>я. Мировой экономический кризис</w:t>
            </w:r>
          </w:p>
        </w:tc>
        <w:tc>
          <w:tcPr>
            <w:tcW w:w="9240" w:type="dxa"/>
            <w:gridSpan w:val="2"/>
          </w:tcPr>
          <w:p w:rsidR="005717D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345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2850E4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Другие стратегии выхода из мирового экономического кризиса. Тоталитарные экономики.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Общественно-политическое развитие стран Латинской Америки.</w:t>
            </w: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180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2.8.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США: «новый курс» Ф. Рузвельта</w:t>
            </w:r>
          </w:p>
        </w:tc>
        <w:tc>
          <w:tcPr>
            <w:tcW w:w="9240" w:type="dxa"/>
            <w:gridSpan w:val="2"/>
          </w:tcPr>
          <w:p w:rsidR="005717D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345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61626C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Закат либеральной идеологии.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Победа Ф Д. Рузвельта на выборах в США. «Новый курс» Ф.Д. Рузвельта. Кейнсианство. Государственное регулирование экономики.</w:t>
            </w: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26C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2.9.</w:t>
            </w:r>
          </w:p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Нарастание агрессии. Германский нацизм</w:t>
            </w:r>
          </w:p>
        </w:tc>
        <w:tc>
          <w:tcPr>
            <w:tcW w:w="9240" w:type="dxa"/>
            <w:gridSpan w:val="2"/>
          </w:tcPr>
          <w:p w:rsidR="0061626C" w:rsidRPr="004B3BDF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1626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345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2850E4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      </w:r>
          </w:p>
        </w:tc>
        <w:tc>
          <w:tcPr>
            <w:tcW w:w="1559" w:type="dxa"/>
            <w:vMerge/>
          </w:tcPr>
          <w:p w:rsidR="0061626C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26C" w:rsidRPr="002850E4" w:rsidTr="00084FA1">
        <w:trPr>
          <w:trHeight w:val="136"/>
        </w:trPr>
        <w:tc>
          <w:tcPr>
            <w:tcW w:w="2946" w:type="dxa"/>
            <w:vMerge w:val="restart"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2.10.</w:t>
            </w:r>
          </w:p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«Народный фронт» и Гражданская война в Испании</w:t>
            </w:r>
          </w:p>
        </w:tc>
        <w:tc>
          <w:tcPr>
            <w:tcW w:w="9240" w:type="dxa"/>
            <w:gridSpan w:val="2"/>
          </w:tcPr>
          <w:p w:rsidR="0061626C" w:rsidRPr="004B3BDF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1626C" w:rsidRPr="00E53C03" w:rsidRDefault="0016344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1626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457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163444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Борьба с фашизмом в Австрии и Франции.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Конгресс Коминтерна. Политика «Народного фронта».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Революция в Испании.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Победа «Народного фронта» в Испании.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Франкистский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мятеж и фашистское вмешательство.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Социальные преобразования в Испании.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Политика «невмешательства». Советская помощь Испании.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Оборона Мадрида. Сражения при Гвадалахаре и на Эбро. 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Поражение Испанской республики.</w:t>
            </w: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26C" w:rsidRPr="002850E4" w:rsidTr="00084FA1">
        <w:trPr>
          <w:trHeight w:val="142"/>
        </w:trPr>
        <w:tc>
          <w:tcPr>
            <w:tcW w:w="2946" w:type="dxa"/>
            <w:vMerge w:val="restart"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2.11.</w:t>
            </w:r>
          </w:p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«умиротворения агрессора»</w:t>
            </w:r>
          </w:p>
        </w:tc>
        <w:tc>
          <w:tcPr>
            <w:tcW w:w="9240" w:type="dxa"/>
            <w:gridSpan w:val="2"/>
          </w:tcPr>
          <w:p w:rsidR="0061626C" w:rsidRPr="004B3BDF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1626C" w:rsidRPr="00E53C03" w:rsidRDefault="0016344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1626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577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2850E4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Итало-эфиопская война.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Раздел Восточной Европы на сферы влияния Германии и СССР.</w:t>
            </w: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26C" w:rsidRPr="002850E4" w:rsidTr="00084FA1">
        <w:trPr>
          <w:trHeight w:val="194"/>
        </w:trPr>
        <w:tc>
          <w:tcPr>
            <w:tcW w:w="2946" w:type="dxa"/>
            <w:vMerge w:val="restart"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2.12.</w:t>
            </w:r>
          </w:p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культуры в первой трети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61626C" w:rsidRPr="004B3BDF" w:rsidRDefault="00163444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1626C" w:rsidRPr="00E53C03" w:rsidRDefault="0016344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1626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345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2850E4" w:rsidRDefault="00163444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в искусстве. Модернизм, авангардизм, сюрреализм, абстракционизм, реализм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Психоанализ.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Потерянное поколение.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Ведущие деятели культуры первой трети ХХ в. Тоталитаризм и культура.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Массовая культура. Олимпийское движение.</w:t>
            </w: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BD767E">
        <w:tc>
          <w:tcPr>
            <w:tcW w:w="2946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 3.</w:t>
            </w:r>
          </w:p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Вторая мировая война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FE3896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925621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u w:val="single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E319BC" w:rsidRPr="002850E4" w:rsidTr="00084FA1">
        <w:trPr>
          <w:trHeight w:val="240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3.1.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Начало Второй мировой войны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802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Буковины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СССР. Советско-финляндская война и ее международные последствия.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Захват Германией Дании и Норвегии.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Разгром Франции и ее союзников.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Германо-британская борьба и захват Балкан.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Битва за Британию. Рост советско-германских противоречий.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209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3.2.</w:t>
            </w:r>
          </w:p>
          <w:p w:rsidR="00E319BC" w:rsidRPr="00925621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21">
              <w:rPr>
                <w:rFonts w:ascii="Times New Roman" w:hAnsi="Times New Roman" w:cs="Times New Roman"/>
                <w:b/>
                <w:sz w:val="20"/>
                <w:szCs w:val="20"/>
              </w:rPr>
              <w:t>Начало Великой Отечественной войны и войны на Тихом океане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E319BC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577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925621" w:rsidRDefault="00925621" w:rsidP="00E319B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Нападение Германии на СССР. Нападение Японии на США и его причины.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Пёрл-Харбор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Формирование Антигитлеровской коалиции и выработка основ стратегии союзников. Ленд-лиз.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Идеологическое и политическое обоснование агрессивной политики нацистской Германии.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Планы Германии в отношении СССР. План «Ост».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Планы союзников Германии и позиция нейтральных государств.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172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3.3.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Коренной перелом в войне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457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Сталинградская битва. Курская битва. Война в Северной Африке. Сражение при Эль-Аламейне.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Стратегические бомбардировки немецких территорий.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Высадка в Италии и падение режима 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Муссолини. Перелом в войне на Тихом океане. Тегеранская конференция. «Большая тройка».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Каирская декларация. Роспуск Коминтерна.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259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3.4.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Жизнь во время войны. Сопротивление оккупантам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577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Жизнь на оккупированных территориях.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Движение Сопротивления и коллаборационизм.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Партизанская война в Югославии. Жизнь в США и Японии. Положение в нейтральных государствах.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110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3.5.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Разгром Германии и освобождение Европы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690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Открытие Второго фронта и наступление союзников.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Переход на сторону антигитлеровской коалиции Румынии и Болгарии, выход из войны Финляндии. Восстания в Париже, Варшаве, Словакии.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Освобождение стран Европы. Попытка переворота в Германии 20 июля 1944 г. Бои в Арденнах. Висло-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Одерская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162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3.6.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Разгром Японии и окончание Второй мировой войны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345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Квантунской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армии. Капитуляция Японии.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229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3.7.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Итоги и уроки Второй мировой войны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345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BD767E">
        <w:tc>
          <w:tcPr>
            <w:tcW w:w="2946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 4.</w:t>
            </w:r>
          </w:p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Соревнование социальных систем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BD767E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BD767E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925621" w:rsidRPr="002850E4" w:rsidTr="00084FA1">
        <w:trPr>
          <w:trHeight w:val="180"/>
        </w:trPr>
        <w:tc>
          <w:tcPr>
            <w:tcW w:w="2946" w:type="dxa"/>
            <w:vMerge w:val="restart"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Начало «холодной войны»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457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2850E4" w:rsidRDefault="00D02AAE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925621" w:rsidRPr="004B3BDF" w:rsidRDefault="00925621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Причины «холодной войны». План Маршалла.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Гражданская война в Греции.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      </w:r>
            <w:proofErr w:type="spellStart"/>
            <w:r w:rsidRPr="004B3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Коминформ</w:t>
            </w:r>
            <w:proofErr w:type="spellEnd"/>
            <w:r w:rsidRPr="004B3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Советско-югославский конфликт.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Террор в Восточной Европе.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Совет экономической взаимопомощи. НАТО. «Охота на ведьм» в США.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621" w:rsidRPr="002850E4" w:rsidTr="00084FA1">
        <w:trPr>
          <w:trHeight w:val="267"/>
        </w:trPr>
        <w:tc>
          <w:tcPr>
            <w:tcW w:w="2946" w:type="dxa"/>
            <w:vMerge w:val="restart"/>
          </w:tcPr>
          <w:p w:rsidR="00925621" w:rsidRPr="00EC60D5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0D5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0D5">
              <w:rPr>
                <w:rFonts w:ascii="Times New Roman" w:hAnsi="Times New Roman" w:cs="Times New Roman"/>
                <w:b/>
                <w:sz w:val="20"/>
                <w:szCs w:val="20"/>
              </w:rPr>
              <w:t>Гонка вооружений в годы «холодной войны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457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2850E4" w:rsidRDefault="00D02AAE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925621" w:rsidRPr="004B3BDF" w:rsidRDefault="00925621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621" w:rsidRPr="002850E4" w:rsidTr="00084FA1">
        <w:trPr>
          <w:trHeight w:val="70"/>
        </w:trPr>
        <w:tc>
          <w:tcPr>
            <w:tcW w:w="2946" w:type="dxa"/>
            <w:vMerge w:val="restart"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Берлинский и Карибский кризисы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345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2850E4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925621" w:rsidRPr="004B3BDF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621" w:rsidRPr="002850E4" w:rsidTr="00084FA1">
        <w:trPr>
          <w:trHeight w:val="147"/>
        </w:trPr>
        <w:tc>
          <w:tcPr>
            <w:tcW w:w="2946" w:type="dxa"/>
            <w:vMerge w:val="restart"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4.4.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Дальний Восток в 40-70-е гг. Войны и революции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345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D02AAE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925621" w:rsidRPr="004B3BDF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Гражданская война в Китае.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КНР. Война в Корее.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Национально-освободительные и коммунистические движения в Юго-Восточной Азии. Индокитайские войны.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Поражение США и их союзников в Индокитае. Советско-китайский конфликт.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621" w:rsidRPr="002850E4" w:rsidTr="00084FA1">
        <w:trPr>
          <w:trHeight w:val="232"/>
        </w:trPr>
        <w:tc>
          <w:tcPr>
            <w:tcW w:w="2946" w:type="dxa"/>
            <w:vMerge w:val="restart"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4.5.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«Разрядка»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международных отношениях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345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925621" w:rsidRPr="004B3BDF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621" w:rsidRPr="002850E4" w:rsidTr="00084FA1">
        <w:trPr>
          <w:trHeight w:val="161"/>
        </w:trPr>
        <w:tc>
          <w:tcPr>
            <w:tcW w:w="2946" w:type="dxa"/>
            <w:vMerge w:val="restart"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4.6.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Западная Европа в 50 – 80-е годы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690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925621" w:rsidRPr="004B3BDF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«Скандинавская модель» общественно-политического и социально-экономического развития. 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Падение диктатур в Греции, Португалии и Испании.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40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4.7.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США в 50 – 80-е годы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 прав человека. «Бурные шестидесятые». Движение за гражданские права в США. Новые течения в обществе и культуре. Неоконсерватизм. Внутренняя политика Р. Рейгана.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21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4.8.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Социализм в странах Восточной Европы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«Реальный социализм». Волнения в ГДР в 1953 г.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ХХ съезд КПСС.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64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4.9.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социализма в Азии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социализма в Китае.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Мао Цзэдун и маоизм.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«Культурная революция». Рыночные реформы в Китае.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Коммунистический режим в Северной Корее.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Полпотовский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режим в Камбодже.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46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4.10.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Антикоммунистические революции в Восточной Европе. Распад Югославии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57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Перестройка в СССР и «новое мышление». Экономические и политические последствия реформ в Китае.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Антикоммунистические революции в Восточной Европе.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Распад Варшавского договора, СЭВ и СССР.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Воссоздание независимых государств Балтии.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458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4.11.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Латинская Америка в 1940-1990-е гг.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45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стран Латинской Америки в середине ХХ века.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Аграрные реформы и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импортзамещающая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индустриализация.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Революция на Кубе.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Социалистические движения в Латинской Америке.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242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4.12.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Страны Африки в 1940 – 1990-е гг.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45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D02AAE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Колониальное общество.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Роль итогов войны в подъеме антиколониальных движений в Тропической и Южной Африке.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Крушение колониальной системы и ее последствия. Выбор пути развития.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92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4.13.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Мусульманский мир в 1940 – 1990-е гг.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45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Арабские страны и возникновение государства Израиль.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Исламская революция в Иране. Кризис в Персидском заливе и войны в Ираке.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80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4.14.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Страны Южной Азии в 1940 – 1990-е гг.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Обретение независимости странами Южной Азии. Д. Неру и его преобразования.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Конфронтация между Индией и Пакистаном, Индией и КНР. Реформы И. Ганди.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Индия в конце ХХ в.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Индонезия при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Сукарно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 Сухарто. Страны Юго-Восточной Азии после войны в Индокитае.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222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4.15.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Япония и Южная Корея в 1940 – 1990-е гг.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Кризис японского общества. Развитие Южной Кореи. «Тихоокеанские драконы».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263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4.16.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Глобализация конца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начала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57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Глобализация конца ХХ – начала XXI вв. Информационная революция, Интернет. Экономические кризисы 1998 и 2008 гг.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Успехи и трудности интеграционных процессов в Европе, Евразии, Тихоокеанском и Атлантическом регионах.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Изменение системы международных отношений.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Модернизационные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процессы в странах Азии. Рост влияния Китая на международной арене.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Демократический и левый повороты в Южной Америке.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256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4.17.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Войны, революции и международный терроризм в начале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45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терроризм. Война в Ираке. «Цветные революции». «Арабская весна» и ее последствия.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69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4.18.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Постсоветское пространство в конце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начале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EC60D5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EC60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BD767E">
        <w:tc>
          <w:tcPr>
            <w:tcW w:w="2946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5.</w:t>
            </w:r>
          </w:p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Россия в годы «великих потрясений»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BD767E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BD767E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u w:val="single"/>
              </w:rPr>
              <w:t>26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D02AAE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5.1.</w:t>
            </w:r>
          </w:p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Участие России в Первой мировой войне.</w:t>
            </w:r>
          </w:p>
        </w:tc>
        <w:tc>
          <w:tcPr>
            <w:tcW w:w="9240" w:type="dxa"/>
            <w:gridSpan w:val="2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D02AAE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02AAE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D02AAE" w:rsidRPr="002850E4" w:rsidTr="00084FA1">
        <w:trPr>
          <w:trHeight w:val="690"/>
        </w:trPr>
        <w:tc>
          <w:tcPr>
            <w:tcW w:w="2946" w:type="dxa"/>
            <w:vMerge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D02AAE" w:rsidRPr="002850E4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Национальные подразделения и женские батальоны в составе русской армии.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Людские потери. Плен. Тяготы окопной жизни и изменения в настроениях солдат. Политизация и начало морального разложения армии.</w:t>
            </w: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AAE" w:rsidRPr="002850E4" w:rsidTr="00084FA1">
        <w:trPr>
          <w:trHeight w:val="157"/>
        </w:trPr>
        <w:tc>
          <w:tcPr>
            <w:tcW w:w="2946" w:type="dxa"/>
            <w:vMerge w:val="restart"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5.2.</w:t>
            </w:r>
          </w:p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Власть и общество в России в годы войны</w:t>
            </w:r>
          </w:p>
        </w:tc>
        <w:tc>
          <w:tcPr>
            <w:tcW w:w="9240" w:type="dxa"/>
            <w:gridSpan w:val="2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D02AAE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02AAE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D02AAE" w:rsidRPr="002850E4" w:rsidTr="00084FA1">
        <w:trPr>
          <w:trHeight w:val="1267"/>
        </w:trPr>
        <w:tc>
          <w:tcPr>
            <w:tcW w:w="2946" w:type="dxa"/>
            <w:vMerge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D02AAE" w:rsidRPr="002850E4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Содействие гражданского населения армии и создание общественных организаций помощи фронту. Благотворительность.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Введение государством карточной системы снабжения в городе и разверстки в деревне.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Война и реформы: несбывшиеся ожидания.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Взаимоотношения представительной и исполнительной ветвей власти. «Прогрессивный блок» и его программа. </w:t>
            </w:r>
            <w:proofErr w:type="spellStart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Распутинщина</w:t>
            </w:r>
            <w:proofErr w:type="spellEnd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десакрализация</w:t>
            </w:r>
            <w:proofErr w:type="spellEnd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власти.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Эхо войны на окраинах империи: восстание в Средней Азии и Казахстане.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Политические партии и война: оборонцы, интернационалисты и «пораженцы». Влияние большевистской пропаганды. Возрастание роли армии в жизни общества.</w:t>
            </w: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AAE" w:rsidRPr="002850E4" w:rsidTr="00084FA1">
        <w:trPr>
          <w:trHeight w:val="140"/>
        </w:trPr>
        <w:tc>
          <w:tcPr>
            <w:tcW w:w="2946" w:type="dxa"/>
            <w:vMerge w:val="restart"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5.3.</w:t>
            </w:r>
          </w:p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империя накануне революции 1917 г.</w:t>
            </w:r>
          </w:p>
        </w:tc>
        <w:tc>
          <w:tcPr>
            <w:tcW w:w="9240" w:type="dxa"/>
            <w:gridSpan w:val="2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D02AAE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02AAE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D02AAE" w:rsidRPr="002850E4" w:rsidTr="00084FA1">
        <w:trPr>
          <w:trHeight w:val="457"/>
        </w:trPr>
        <w:tc>
          <w:tcPr>
            <w:tcW w:w="2946" w:type="dxa"/>
            <w:vMerge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D02AAE" w:rsidRPr="002850E4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Национальные и конфессиональные проблемы. Незавершенность и противоречия модернизации.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социальные слои, политические партии и их лидеры накануне революции.</w:t>
            </w: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AAE" w:rsidRPr="002850E4" w:rsidTr="00084FA1">
        <w:trPr>
          <w:trHeight w:val="156"/>
        </w:trPr>
        <w:tc>
          <w:tcPr>
            <w:tcW w:w="2946" w:type="dxa"/>
            <w:vMerge w:val="restart"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5.4.</w:t>
            </w:r>
          </w:p>
          <w:p w:rsidR="00D02AAE" w:rsidRPr="002850E4" w:rsidRDefault="00D02AAE" w:rsidP="00017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Великая российская революция: Февраль 1917 г.</w:t>
            </w:r>
          </w:p>
        </w:tc>
        <w:tc>
          <w:tcPr>
            <w:tcW w:w="9240" w:type="dxa"/>
            <w:gridSpan w:val="2"/>
          </w:tcPr>
          <w:p w:rsidR="00D02AAE" w:rsidRPr="004B3BDF" w:rsidRDefault="00D02AAE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D02AAE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02AAE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D02AAE" w:rsidRPr="002850E4" w:rsidTr="00084FA1">
        <w:trPr>
          <w:trHeight w:val="577"/>
        </w:trPr>
        <w:tc>
          <w:tcPr>
            <w:tcW w:w="2946" w:type="dxa"/>
            <w:vMerge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D02AAE" w:rsidRPr="002850E4" w:rsidRDefault="00EF2839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D02AAE" w:rsidRPr="004B3BDF" w:rsidRDefault="00D02AAE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этапы и хронология революции 1917 г. Февраль – март: восстание в Петрограде и падение монархии. Конец российской империи.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Реакция за рубежом. Отклики внутри страны: Москва, периферия, фронт, национальные регионы. Революционная эйфория.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</w:t>
            </w: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161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5.5.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Общественно-политическое развитие России весной </w:t>
            </w:r>
            <w:r w:rsidR="008D6271"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летом</w:t>
            </w: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1917 г.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45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Весна – лето: «зыбкое равновесие» политических сил при росте влияния большевиков во главе с В.И. Лениным. Июльский кризис и конец «двоевластия».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Православная церковь. Всероссийский Поместный собор и восстановление патриаршества.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Корнилова против Временного правительства. 1 сентября 1917 г.: провозглашение России республикой.</w:t>
            </w:r>
          </w:p>
        </w:tc>
        <w:tc>
          <w:tcPr>
            <w:tcW w:w="1559" w:type="dxa"/>
            <w:vMerge/>
          </w:tcPr>
          <w:p w:rsidR="00EF2839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194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5.6.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Приход к власти большевиков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345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5.7.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Первые революционные преобразования большевиков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57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«Декрет о земле» и принципы наделения крестьян землей. Отделение церкви от государства и школы от церкви.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232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5.8.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советской государственности. Конституция 1918 г.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45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Созыв и разгон Учредительного собрания.</w:t>
            </w:r>
            <w:r w:rsidRPr="004B3B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Слом старого и создание нового госаппарата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Советы как форма власти. Слабость центра и формирование «многовластия» на местах.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252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5.9.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война в России: причины, этапы, основные события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690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Установление советской власти в центре и на местах осенью 1917 – весной 1918 г.: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Центр, Украина, Поволжье, Урал, Сибирь, Дальний Восток, Северный Кавказ и Закавказье, Средняя Азия.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Начало формирования основных очагов сопротивления большевикам.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Ситуация на Дону. Позиция Украинской Центральной рады.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296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5.10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война: антибольшевистские силы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45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Палитра антибольшевистских сил: их характеристика и взаимоотношения.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Идеология Белого движения.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Комуч</w:t>
            </w:r>
            <w:proofErr w:type="spellEnd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Директория, правительства А.В. Колчака, А.И. Деникина и П.Н. Врангеля.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Положение населения на территориях антибольшевистских сил.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Повстанчество в Гражданской войне. Будни села: «красные» продотряды и «белые» реквизиции.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154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5.11.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Политика «военного коммунизма» и победа большевиков в Гражданской войне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EF2839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126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EF2839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4B3BDF" w:rsidRDefault="007A6ED2" w:rsidP="007A6ED2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Главкизм</w:t>
            </w:r>
            <w:proofErr w:type="spellEnd"/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Ущемление прав Советов в пользу чрезвычайных органов – ЧК, комбедов и ревкомов.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Особенности Гражданской войны на Украине, в Закавказье и Средней Азии, в Сибири и на Дальнем Востоке.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Польско-советская война. Поражение армии Врангеля в Крыму. </w:t>
            </w:r>
          </w:p>
          <w:p w:rsidR="00EF2839" w:rsidRPr="004B3BDF" w:rsidRDefault="007A6ED2" w:rsidP="007A6ED2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Причины победы Красной Армии в Гражданской войне. Вопрос о земле.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Национальный фактор в Гражданской войне.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Декларация прав народов России и ее значение.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Эмиграция и формирование Русского зарубежья.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Последние отголоски Гражданской войны в регионах в конце 1921–1922 гг.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141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5.12.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Идеология и культура периода Гражданской войны и военного коммунизма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EF2839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126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7A6ED2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Ликвидация сословных привилегий.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Проблема массовой детской беспризорности. Влияние военной обстановки на психологию населения.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120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5.13.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годы революции и Гражданской войны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45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sz w:val="20"/>
                <w:szCs w:val="20"/>
              </w:rPr>
              <w:t>Февральская революция и демократизация органов местного управления, первые Советы Чувашии, движение за национальное равноправие, установление советской власти в уездах Чувашии, действия группы войск и чрезвычайных комитетов, конец деятельности чувашских эсеров, на фронтах Гражданской войны, помощь Красной армии, Образование Чувашской автономной области.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BD767E">
        <w:tc>
          <w:tcPr>
            <w:tcW w:w="2946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6.</w:t>
            </w:r>
          </w:p>
          <w:p w:rsidR="00397187" w:rsidRPr="00BD767E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СССР в годы нэпа (</w:t>
            </w:r>
            <w:r w:rsidR="000173CA" w:rsidRPr="00FE3896">
              <w:rPr>
                <w:rFonts w:ascii="Times New Roman" w:hAnsi="Times New Roman" w:cs="Times New Roman"/>
                <w:b/>
                <w:i/>
                <w:u w:val="single"/>
              </w:rPr>
              <w:t>1921-1928 гг.</w:t>
            </w: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)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BD767E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FE3896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u w:val="single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A6ED2" w:rsidRPr="002850E4" w:rsidTr="00084FA1">
        <w:trPr>
          <w:trHeight w:val="204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6.1.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9240" w:type="dxa"/>
            <w:gridSpan w:val="2"/>
          </w:tcPr>
          <w:p w:rsidR="007A6ED2" w:rsidRPr="004B3BDF" w:rsidRDefault="004B3BDF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57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4B3BDF" w:rsidRDefault="004B3BDF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      </w:r>
            <w:proofErr w:type="spellStart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Тамбовщине</w:t>
            </w:r>
            <w:proofErr w:type="spellEnd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, в Поволжье и др. Кронштадтское восстание. Отказ большевиков от «военного коммунизма» и переход к новой экономической политике (нэп).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172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6.2.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нэпа</w:t>
            </w:r>
          </w:p>
        </w:tc>
        <w:tc>
          <w:tcPr>
            <w:tcW w:w="9240" w:type="dxa"/>
            <w:gridSpan w:val="2"/>
          </w:tcPr>
          <w:p w:rsidR="007A6ED2" w:rsidRPr="004B3BDF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690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4B3BDF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Попытки внедрения научной организации труда (НОТ) на производстве.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Учреждение в СССР звания «Герой Труда» (1927 г., с 1938 г. – Герой Социалистического Труда).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201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6.3.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 СССР и национальная политика в 1920-е гг.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45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Предпосылки и значение образования СССР. Принятие Конституции СССР 1924 г.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Ситуация в Закавказье и Средней Азии. Создание новых национальных образований в 1920-е гг. Политика «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коренизации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 и борьба по вопросу о национальном строительстве.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Административно-территориальные реформы 1920-х гг.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222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6.4.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Политическое развитие в 1920-е годы.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45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Ликвидация небольшевистских партий и установление в СССР однопартийной политической системы. Смерть В.И. Ленина и борьба за власть. В.И. Ленин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 оценках современников и историков.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224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6.5.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 большевиков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690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Социальная политика большевиков. Положение рабочих и крестьян.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Сельскохозяйственные коммуны, артели и 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ТОЗы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Отходничество. Сдача земли в аренду.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157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6.6.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советской культуры в 1920-е гг.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126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7A6ED2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7A6ED2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Наступление на религию. «Союз воинствующих безбожников».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Обновленческое движение в церкви. Положение нехристианских конфессий.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Культура периода нэпа. Пролеткульт и нэпманская культура. Борьба с безграмотностью.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Наркомпроса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Рабфаки.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163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6.7.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политика в 1920-е гг.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45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142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6.8.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1920-е гг.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45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sz w:val="20"/>
                <w:szCs w:val="20"/>
              </w:rPr>
              <w:t>Переход к новой экономической политике. Голод 1921-1922 гг. Восстановление промышленности и сельского хозяйства. Кризис хлебозаготовок конца 20-х годов. Свертывание нэпа. Преобразование автономной области в республику. Национальное развитие. Советская власть и церковь. Социально-культурное развитие.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084FA1">
        <w:tc>
          <w:tcPr>
            <w:tcW w:w="2946" w:type="dxa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7.</w:t>
            </w:r>
          </w:p>
          <w:p w:rsidR="00397187" w:rsidRPr="001521B7" w:rsidRDefault="00397187" w:rsidP="0025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СССР в 1928-1941 гг.</w:t>
            </w:r>
          </w:p>
        </w:tc>
        <w:tc>
          <w:tcPr>
            <w:tcW w:w="9240" w:type="dxa"/>
            <w:gridSpan w:val="2"/>
          </w:tcPr>
          <w:p w:rsidR="00397187" w:rsidRPr="001521B7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397187" w:rsidRPr="00FE3896" w:rsidRDefault="00FE3896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u w:val="single"/>
              </w:rPr>
              <w:t>14</w:t>
            </w:r>
          </w:p>
        </w:tc>
        <w:tc>
          <w:tcPr>
            <w:tcW w:w="1559" w:type="dxa"/>
          </w:tcPr>
          <w:p w:rsidR="00397187" w:rsidRPr="001521B7" w:rsidRDefault="00397187" w:rsidP="002500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3BDF" w:rsidRPr="002850E4" w:rsidTr="00084FA1">
        <w:trPr>
          <w:trHeight w:val="182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7.1.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«Великий перелом». Индустриализация в СССР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1147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BB3928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Социалистическое соревнование. Ударники и стахановцы.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Ликвидация частной торговли и предпринимательства. Кризис снабжения и введение карточной системы.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Крупнейшие стройки первых пятилеток в центре и национальных республиках. 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Днепрострой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 xml:space="preserve">, Горьковский автозавод. Сталинградский и Харьковский тракторные заводы, 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Турксиб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 xml:space="preserve">. Строительство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lastRenderedPageBreak/>
              <w:t xml:space="preserve">Московского метрополитена. 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Создание новых отраслей промышленности.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Иностранные специалисты и технологии на стройках СССР. Милитаризация народного хозяйства, ускоренное развитие военной промышленности.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Результаты, цена и издержки модернизации. Превращение СССР в аграрно-индустриальную державу. Ликвидация безработицы.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Успехи и противоречия урбанизации.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BDF" w:rsidRPr="002850E4" w:rsidTr="00084FA1">
        <w:trPr>
          <w:trHeight w:val="222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7.2. 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Коллективизация в СССР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345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Коллективизация сельского хозяйства и ее трагические последствия. «Раскулачивание». Сопротивление крестьян. Становление колхозного строя. 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Создание МТС.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Национальные и региональные особенности коллективизации.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Голод в СССР в 1932–1933 гг. как следствие коллективизации.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BDF" w:rsidRPr="002850E4" w:rsidTr="00084FA1">
        <w:trPr>
          <w:trHeight w:val="136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7.3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Политическая система СССР в 1930-е годы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1147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Утверждение «культа личности» Сталина.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Малые «культы» представителей советской элиты и региональных руководителей. Партийные органы как инструмент сталинской политики.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«Национальные операции» НКВД.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Роль принудительного труда в осуществлении индустриализации и в освоении труднодоступных территорий.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BDF" w:rsidRPr="002850E4" w:rsidTr="00BE72B1">
        <w:trPr>
          <w:trHeight w:val="286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7.4.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Культурное пространство советского общества в 1930-е годы. Повседневность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4B3BDF" w:rsidRPr="002850E4" w:rsidRDefault="004B3BDF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457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BB3928" w:rsidP="004B3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Культура и идеология.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Академия наук и Коммунистическая академия, Институты красной профессуры.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Создание «нового человека». Пропаганда коллективистских ценностей. Воспитание интернационализма и советского патриотизма.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Общественный энтузиазм периода первых пятилеток.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Рабселькоры. Развитие спорта.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Культурная революция. От обязательного начального образования – к массовой средней школе.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Социалистический реализм как художественный метод. Литература и кинематограф 1930-х годов.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Культура русского зарубежья.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Наука в 1930-е гг.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Академия наук СССР. Создание новых научных центров: ВАСХНИЛ, ФИАН, РНИИ и др.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Выдающиеся ученые и конструкторы гражданской и военной техники. Формирование национальной интеллигенции. Общественные настроения.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Повседневность 1930-х годов.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ценностям» в середине 1930-х гг. Досуг в городе. Парки культуры и отдыха. ВСХВ в Москве. Образцовые универмаги.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Пионерия и комсомол. Военно-спортивные организации.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Материнство и детство в СССР.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Жизнь в деревне.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Трудодни. Единоличники.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Личные подсобные хозяйства колхозников.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50E4" w:rsidRPr="002850E4" w:rsidTr="00084FA1">
        <w:trPr>
          <w:trHeight w:val="247"/>
        </w:trPr>
        <w:tc>
          <w:tcPr>
            <w:tcW w:w="2946" w:type="dxa"/>
            <w:vMerge w:val="restart"/>
          </w:tcPr>
          <w:p w:rsidR="002850E4" w:rsidRPr="002850E4" w:rsidRDefault="002850E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7.5.</w:t>
            </w:r>
          </w:p>
          <w:p w:rsidR="002850E4" w:rsidRPr="002850E4" w:rsidRDefault="002850E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политика СССР в 1930-е гг.</w:t>
            </w:r>
          </w:p>
        </w:tc>
        <w:tc>
          <w:tcPr>
            <w:tcW w:w="9240" w:type="dxa"/>
            <w:gridSpan w:val="2"/>
          </w:tcPr>
          <w:p w:rsidR="002850E4" w:rsidRPr="002850E4" w:rsidRDefault="00BB3928" w:rsidP="002850E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2850E4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2850E4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850E4" w:rsidRPr="002850E4" w:rsidTr="00084FA1">
        <w:trPr>
          <w:trHeight w:val="675"/>
        </w:trPr>
        <w:tc>
          <w:tcPr>
            <w:tcW w:w="2946" w:type="dxa"/>
            <w:vMerge/>
          </w:tcPr>
          <w:p w:rsidR="002850E4" w:rsidRPr="002850E4" w:rsidRDefault="002850E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850E4" w:rsidRPr="002850E4" w:rsidRDefault="002850E4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850E4" w:rsidRPr="002850E4" w:rsidRDefault="002850E4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Вступление СССР в Лигу Наций. Возрастание угрозы мировой войны.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Попытки организовать систему коллективной безопасности в Европе.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Советские добровольцы в Испании и Китае.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Вооруженные конфликты на озере Хасан, реке Халхин-Гол и ситуация на Дальнем Востоке в конце 1930-х гг.</w:t>
            </w:r>
          </w:p>
        </w:tc>
        <w:tc>
          <w:tcPr>
            <w:tcW w:w="1559" w:type="dxa"/>
            <w:vMerge/>
          </w:tcPr>
          <w:p w:rsidR="002850E4" w:rsidRPr="00E53C03" w:rsidRDefault="002850E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0E4" w:rsidRPr="00E53C03" w:rsidRDefault="002850E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BDF" w:rsidRPr="002850E4" w:rsidTr="00084FA1">
        <w:trPr>
          <w:trHeight w:val="147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7.6.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СССР накан</w:t>
            </w:r>
            <w:r w:rsidR="00665C3C">
              <w:rPr>
                <w:rFonts w:ascii="Times New Roman" w:hAnsi="Times New Roman" w:cs="Times New Roman"/>
                <w:b/>
                <w:sz w:val="20"/>
                <w:szCs w:val="20"/>
              </w:rPr>
              <w:t>уне Великой Отечественной войны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4B3BDF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802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BB3928" w:rsidP="004B3BDF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Нарастание негативных тенденций в экономике.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      </w:r>
            <w:proofErr w:type="spellStart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Буковины</w:t>
            </w:r>
            <w:proofErr w:type="spellEnd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Западной Украины и Западной Белоруссии.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Катынская трагедия.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«Зимняя война» с Финляндией.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BDF" w:rsidRPr="002850E4" w:rsidTr="00084FA1">
        <w:trPr>
          <w:trHeight w:val="206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7.7.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1930-е годы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457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5A6343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sz w:val="20"/>
                <w:szCs w:val="20"/>
              </w:rPr>
              <w:t>«Великий перелом»: поворот к форсированной модернизации на рубеже 1920-30-х гг. Массовая коллективизация деревни. Курс на ускоренную индустриализацию. Экономика республики в довоенные годы. Общественно-политическая жизнь. Национальные процессы. «Большой террор»: массовые репрессии и политические процессы. Социальные и культурные преобразования.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FE3896">
        <w:tc>
          <w:tcPr>
            <w:tcW w:w="2946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8.</w:t>
            </w:r>
          </w:p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Великая Отечественная война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FE3896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C35300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22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B3928" w:rsidRPr="002850E4" w:rsidTr="00084FA1">
        <w:trPr>
          <w:trHeight w:val="141"/>
        </w:trPr>
        <w:tc>
          <w:tcPr>
            <w:tcW w:w="2946" w:type="dxa"/>
            <w:vMerge w:val="restart"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8.1.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Вторжение Германии</w:t>
            </w:r>
          </w:p>
        </w:tc>
        <w:tc>
          <w:tcPr>
            <w:tcW w:w="9240" w:type="dxa"/>
            <w:gridSpan w:val="2"/>
          </w:tcPr>
          <w:p w:rsidR="00BB3928" w:rsidRPr="002850E4" w:rsidRDefault="005E070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5A634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802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Роль партии в мобилизации сил на отпор врагу.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Создание дивизий народного ополчения.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Смоленское сражение.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Наступление советских войск под Ельней.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Начало блокады Ленинграда. Оборона Одессы и Севастополя. Срыв гитлеровских планов «молниеносной войны».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17"/>
        </w:trPr>
        <w:tc>
          <w:tcPr>
            <w:tcW w:w="2946" w:type="dxa"/>
            <w:vMerge w:val="restart"/>
          </w:tcPr>
          <w:p w:rsidR="00BB3928" w:rsidRPr="005A634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Тема 8.2.</w:t>
            </w:r>
          </w:p>
          <w:p w:rsidR="00BB3928" w:rsidRPr="002850E4" w:rsidRDefault="00665C3C" w:rsidP="00A00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Битва за Москву</w:t>
            </w:r>
          </w:p>
        </w:tc>
        <w:tc>
          <w:tcPr>
            <w:tcW w:w="9240" w:type="dxa"/>
            <w:gridSpan w:val="2"/>
          </w:tcPr>
          <w:p w:rsidR="00BB3928" w:rsidRPr="002850E4" w:rsidRDefault="005E0708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5A634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1380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A000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Неудача Ржевско-Вяземской операции. Битва за Воронеж.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Московской битвы. 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300" w:rsidRPr="002850E4" w:rsidTr="00C35300">
        <w:trPr>
          <w:trHeight w:val="136"/>
        </w:trPr>
        <w:tc>
          <w:tcPr>
            <w:tcW w:w="2946" w:type="dxa"/>
            <w:vMerge w:val="restart"/>
          </w:tcPr>
          <w:p w:rsidR="00C35300" w:rsidRDefault="00C35300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8.3.</w:t>
            </w:r>
          </w:p>
          <w:p w:rsidR="00C35300" w:rsidRPr="002850E4" w:rsidRDefault="00C35300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Героизм и трагедия гражданского населения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годы войны</w:t>
            </w:r>
          </w:p>
        </w:tc>
        <w:tc>
          <w:tcPr>
            <w:tcW w:w="9240" w:type="dxa"/>
            <w:gridSpan w:val="2"/>
          </w:tcPr>
          <w:p w:rsidR="00C35300" w:rsidRPr="002850E4" w:rsidRDefault="00C35300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C35300" w:rsidRPr="00E53C03" w:rsidRDefault="00C35300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35300" w:rsidRPr="00E53C03" w:rsidRDefault="00C35300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008A" w:rsidRPr="002850E4" w:rsidTr="00084FA1">
        <w:trPr>
          <w:trHeight w:val="1035"/>
        </w:trPr>
        <w:tc>
          <w:tcPr>
            <w:tcW w:w="2946" w:type="dxa"/>
            <w:vMerge/>
          </w:tcPr>
          <w:p w:rsidR="00A0008A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A0008A" w:rsidRDefault="00A0008A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04" w:type="dxa"/>
          </w:tcPr>
          <w:p w:rsidR="00A0008A" w:rsidRPr="002850E4" w:rsidRDefault="00A0008A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Блокада Ленинграда. Героизм и трагедия гражданского населения. Эвакуация ленинградцев. «Дорога жизни». Перестройка экономики на военный лад.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Эвакуация предприятий, населения и ресурсов. Введение норм военной дисциплины на производстве и транспорте.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Нацистский оккупационный режим. «Генеральный план Ост». Массовые преступления гитлеровцев против советских граждан.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Начало массового сопротивления врагу.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Восстания в нацистских лагерях.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Развертывание партизанского движения.</w:t>
            </w:r>
          </w:p>
        </w:tc>
        <w:tc>
          <w:tcPr>
            <w:tcW w:w="1559" w:type="dxa"/>
            <w:vMerge/>
          </w:tcPr>
          <w:p w:rsidR="00A0008A" w:rsidRPr="00E53C0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0008A" w:rsidRPr="00E53C0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157"/>
        </w:trPr>
        <w:tc>
          <w:tcPr>
            <w:tcW w:w="2946" w:type="dxa"/>
            <w:vMerge w:val="restart"/>
          </w:tcPr>
          <w:p w:rsidR="00BB3928" w:rsidRPr="005A634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8.4</w:t>
            </w:r>
            <w:r w:rsidR="00BB3928"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5A634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Человек </w:t>
            </w:r>
            <w:r w:rsidR="00665C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война: единство фронта и тыла</w:t>
            </w:r>
          </w:p>
        </w:tc>
        <w:tc>
          <w:tcPr>
            <w:tcW w:w="9240" w:type="dxa"/>
            <w:gridSpan w:val="2"/>
          </w:tcPr>
          <w:p w:rsidR="00BB3928" w:rsidRPr="002850E4" w:rsidRDefault="005E0708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922"/>
        </w:trPr>
        <w:tc>
          <w:tcPr>
            <w:tcW w:w="2946" w:type="dxa"/>
            <w:vMerge/>
          </w:tcPr>
          <w:p w:rsidR="005E0708" w:rsidRPr="005A634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и война: единство фронта и тыла. «Всё для фронта, всё для победы!». Трудовой подвиг народа.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Роль женщин и подростков в промышленном и сельскохозяйственном производстве. Самоотверженный труд ученых.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Помощь населения фронту. Добровольные взносы в фонд обороны. Помощь эвакуированным.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Повседневность военного времени.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Фронтовая повседневность. Боевое братство. Женщины на войне. Письма с фронта и на фронт. Повседневность в советском тылу.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Военная дисциплина на производстве. Карточная система и нормы снабжения в городах. Положение в деревне.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136"/>
        </w:trPr>
        <w:tc>
          <w:tcPr>
            <w:tcW w:w="2946" w:type="dxa"/>
            <w:vMerge w:val="restart"/>
          </w:tcPr>
          <w:p w:rsidR="00BB3928" w:rsidRPr="005A634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8.5</w:t>
            </w:r>
            <w:r w:rsidR="00BB3928"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5A634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Коренной перелом в ходе войны (осень 1942 – 1943 г.)</w:t>
            </w:r>
          </w:p>
        </w:tc>
        <w:tc>
          <w:tcPr>
            <w:tcW w:w="9240" w:type="dxa"/>
            <w:gridSpan w:val="2"/>
          </w:tcPr>
          <w:p w:rsidR="00BB3928" w:rsidRPr="002850E4" w:rsidRDefault="005A6343" w:rsidP="00BB392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1035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BB392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«Дом Павлова».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Окружение неприятельской группировки под Сталинградом и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наступление на Ржевском направлении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      </w:r>
            <w:proofErr w:type="spellStart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Обоянью</w:t>
            </w:r>
            <w:proofErr w:type="spellEnd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26"/>
        </w:trPr>
        <w:tc>
          <w:tcPr>
            <w:tcW w:w="2946" w:type="dxa"/>
            <w:vMerge w:val="restart"/>
          </w:tcPr>
          <w:p w:rsidR="00BB3928" w:rsidRPr="005A634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8.6</w:t>
            </w:r>
            <w:r w:rsidR="00BB3928"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в годы войны</w:t>
            </w:r>
          </w:p>
        </w:tc>
        <w:tc>
          <w:tcPr>
            <w:tcW w:w="9240" w:type="dxa"/>
            <w:gridSpan w:val="2"/>
          </w:tcPr>
          <w:p w:rsidR="00BB3928" w:rsidRPr="002850E4" w:rsidRDefault="005A6343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690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Фронтовые корреспонденты.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Выступления фронтовых концертных бригад.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Песенное творчество и фольклор. Кино военных лет.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Государство и церковь в годы войны.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Избрание на патриарший престол митрополита Сергия (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Страгородского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 в 1943 г. Патриотическое служение представителей религиозных конфессий. Культурные и научные связи с союзниками.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163"/>
        </w:trPr>
        <w:tc>
          <w:tcPr>
            <w:tcW w:w="2946" w:type="dxa"/>
            <w:vMerge w:val="restart"/>
          </w:tcPr>
          <w:p w:rsidR="00BB3928" w:rsidRPr="005A634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8.7</w:t>
            </w:r>
            <w:r w:rsidR="00BB3928"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СССР и союзники</w:t>
            </w:r>
          </w:p>
        </w:tc>
        <w:tc>
          <w:tcPr>
            <w:tcW w:w="9240" w:type="dxa"/>
            <w:gridSpan w:val="2"/>
          </w:tcPr>
          <w:p w:rsidR="00BB3928" w:rsidRPr="002850E4" w:rsidRDefault="005A6343" w:rsidP="00BB392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457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BB392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СССР и союзники. Проблема второго фронта. Ленд-лиз. Тегеранская конференция 1943 г.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Французский авиационный полк «Нормандия-Неман», а также польские и чехословацкие воинские части на советско-германском фронте.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55"/>
        </w:trPr>
        <w:tc>
          <w:tcPr>
            <w:tcW w:w="2946" w:type="dxa"/>
            <w:vMerge w:val="restart"/>
          </w:tcPr>
          <w:p w:rsidR="00BB3928" w:rsidRPr="002850E4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8.8</w:t>
            </w:r>
            <w:r w:rsidR="00BB3928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Победа над Германией</w:t>
            </w:r>
          </w:p>
        </w:tc>
        <w:tc>
          <w:tcPr>
            <w:tcW w:w="9240" w:type="dxa"/>
            <w:gridSpan w:val="2"/>
          </w:tcPr>
          <w:p w:rsidR="00BB3928" w:rsidRPr="002850E4" w:rsidRDefault="005A6343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1612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Битва за Берлин и окончание войны в Европе. Висло-</w:t>
            </w:r>
            <w:proofErr w:type="spellStart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Одерская</w:t>
            </w:r>
            <w:proofErr w:type="spellEnd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операция. Капитуляция Германии.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Репатриация советских граждан в ходе войны и после ее окончания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Начало советского «Атомного проекта».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Реэвакуация и нормализация повседневной жизни. ГУЛАГ. Депортация «репрессированных народов».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Взаимоотношения государства и церкви. Поместный собор 1945 г.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Антигитлеровская коалиция. Открытие Второго фронта в Европе. Ялтинская конференция 1945 г.: основные решения и дискуссии.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Обязательство Советского Союза выступить против Японии.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21"/>
        </w:trPr>
        <w:tc>
          <w:tcPr>
            <w:tcW w:w="2946" w:type="dxa"/>
            <w:vMerge w:val="restart"/>
          </w:tcPr>
          <w:p w:rsidR="00BB3928" w:rsidRPr="002850E4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8.9</w:t>
            </w:r>
            <w:r w:rsidR="00BB3928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Победа над Японией</w:t>
            </w:r>
          </w:p>
        </w:tc>
        <w:tc>
          <w:tcPr>
            <w:tcW w:w="9240" w:type="dxa"/>
            <w:gridSpan w:val="2"/>
          </w:tcPr>
          <w:p w:rsidR="00BB3928" w:rsidRPr="002850E4" w:rsidRDefault="005A6343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345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047A46" w:rsidRDefault="005E0708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Советско-японская война 1945 г. Разгром </w:t>
            </w:r>
            <w:proofErr w:type="spellStart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Квантунской</w:t>
            </w:r>
            <w:proofErr w:type="spellEnd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армии.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63"/>
        </w:trPr>
        <w:tc>
          <w:tcPr>
            <w:tcW w:w="2946" w:type="dxa"/>
            <w:vMerge w:val="restart"/>
          </w:tcPr>
          <w:p w:rsidR="00BB3928" w:rsidRPr="002850E4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8.10</w:t>
            </w:r>
            <w:r w:rsidR="00BB3928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2850E4" w:rsidRDefault="00665C3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Итоги и уроки войны</w:t>
            </w:r>
          </w:p>
        </w:tc>
        <w:tc>
          <w:tcPr>
            <w:tcW w:w="9240" w:type="dxa"/>
            <w:gridSpan w:val="2"/>
          </w:tcPr>
          <w:p w:rsidR="00BB3928" w:rsidRPr="00047A46" w:rsidRDefault="005A6343" w:rsidP="00047A46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690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BB392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047A46" w:rsidRDefault="005E0708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Создание ООН. Конференция в Сан-Франциско в июне 1945 г. Устав ООН.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Истоки «холодной войны».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Нюрнбергский и Токийский судебные процессы. Осуждение главных военных преступников. 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64"/>
        </w:trPr>
        <w:tc>
          <w:tcPr>
            <w:tcW w:w="2946" w:type="dxa"/>
            <w:vMerge w:val="restart"/>
          </w:tcPr>
          <w:p w:rsidR="00BB3928" w:rsidRPr="002850E4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8.11</w:t>
            </w:r>
            <w:r w:rsidR="00BB3928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годы войны</w:t>
            </w:r>
          </w:p>
        </w:tc>
        <w:tc>
          <w:tcPr>
            <w:tcW w:w="9240" w:type="dxa"/>
            <w:gridSpan w:val="2"/>
          </w:tcPr>
          <w:p w:rsidR="00BB3928" w:rsidRPr="00047A46" w:rsidRDefault="005A6343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345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5A6343" w:rsidRDefault="005A6343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3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047A46" w:rsidRDefault="005E0708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Перестройка промышленности и транспорта на военный лад. Индустрия республики в 1942-1945 гг. Сельское хозяйство и крестьянство в военные годы. Возведение оборонных объектов. Всенародная помощь фронту. В боях за Родину. Судьбы военнопленных. Наука и культура в годы войны.</w:t>
            </w:r>
          </w:p>
        </w:tc>
        <w:tc>
          <w:tcPr>
            <w:tcW w:w="1559" w:type="dxa"/>
            <w:vMerge/>
          </w:tcPr>
          <w:p w:rsidR="005E0708" w:rsidRPr="00E53C03" w:rsidRDefault="005E070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FE3896">
        <w:tc>
          <w:tcPr>
            <w:tcW w:w="2946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9.</w:t>
            </w:r>
          </w:p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Апогей и кризис советской системы. 1945-1991 гг.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FE3896" w:rsidRDefault="00397187" w:rsidP="00047A46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FE3896" w:rsidP="00047A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42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397187" w:rsidP="00047A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D5FBA" w:rsidRPr="002850E4" w:rsidTr="00084FA1">
        <w:trPr>
          <w:trHeight w:val="137"/>
        </w:trPr>
        <w:tc>
          <w:tcPr>
            <w:tcW w:w="2946" w:type="dxa"/>
            <w:vMerge w:val="restart"/>
          </w:tcPr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9.1.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Восстановление и развитие экономики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126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A0077B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Помощь не затронутых войной национальных республик в восстановлении западных регионов СССР.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Репарации, их размеры и значение для экономики.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36"/>
        </w:trPr>
        <w:tc>
          <w:tcPr>
            <w:tcW w:w="2946" w:type="dxa"/>
            <w:vMerge w:val="restart"/>
          </w:tcPr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9.2.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Изменения в политичес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кой системе в послевоенное годы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690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A0077B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Т.Д. Лысенко и «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лысенковщина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077B" w:rsidRPr="002850E4" w:rsidTr="00084FA1">
        <w:trPr>
          <w:trHeight w:val="157"/>
        </w:trPr>
        <w:tc>
          <w:tcPr>
            <w:tcW w:w="2946" w:type="dxa"/>
            <w:vMerge w:val="restart"/>
          </w:tcPr>
          <w:p w:rsidR="00A0077B" w:rsidRDefault="00A0077B" w:rsidP="00250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9.3.</w:t>
            </w: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0077B" w:rsidRPr="002850E4" w:rsidRDefault="00A0077B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Внешняя политика СССР в 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словиях начала «холодной войны»</w:t>
            </w:r>
          </w:p>
        </w:tc>
        <w:tc>
          <w:tcPr>
            <w:tcW w:w="9240" w:type="dxa"/>
            <w:gridSpan w:val="2"/>
          </w:tcPr>
          <w:p w:rsidR="00A0077B" w:rsidRPr="00047A46" w:rsidRDefault="00A0077B" w:rsidP="00047A46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0077B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0077B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A0077B" w:rsidRPr="002850E4" w:rsidTr="00084FA1">
        <w:trPr>
          <w:trHeight w:val="690"/>
        </w:trPr>
        <w:tc>
          <w:tcPr>
            <w:tcW w:w="2946" w:type="dxa"/>
            <w:vMerge/>
          </w:tcPr>
          <w:p w:rsidR="00A0077B" w:rsidRPr="002850E4" w:rsidRDefault="00A0077B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A0077B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A0077B" w:rsidRPr="00047A46" w:rsidRDefault="00A0077B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Коминформбюро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 Североатлантического договора (НАТО). Создание Организации Варшавского договора. Война в Корее.</w:t>
            </w:r>
          </w:p>
        </w:tc>
        <w:tc>
          <w:tcPr>
            <w:tcW w:w="1559" w:type="dxa"/>
            <w:vMerge/>
          </w:tcPr>
          <w:p w:rsidR="00A0077B" w:rsidRPr="00E53C03" w:rsidRDefault="00A0077B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0077B" w:rsidRPr="00E53C03" w:rsidRDefault="00A0077B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36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9.4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Смерть И.В. Стал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ина и смена политического курса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922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A0077B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Реакция на доклад Хрущева в стране и мире.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Частичная </w:t>
            </w:r>
            <w:proofErr w:type="spellStart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десталинизация</w:t>
            </w:r>
            <w:proofErr w:type="spellEnd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содержание и противоречия.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Внутрипартийная демократизация.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06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9.5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Социально-экономическое развитие в середине 1950-х – середине 1960-х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BE72B1">
        <w:trPr>
          <w:trHeight w:val="561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техническая революция в СССР.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Перемены в научно-технической политике.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Первые советские ЭВМ. Появление гражданской реактивной авиации. 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ХХII Съезд КПСС и программа построения коммунизма в СССР. Воспитание «нового человека».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Массовое жилищное строительство. «</w:t>
            </w:r>
            <w:proofErr w:type="spellStart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Хрущевки</w:t>
            </w:r>
            <w:proofErr w:type="spellEnd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». Рост доходов населения и дефицит товаров народного потребления.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51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9.6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повседневная жизнь</w:t>
            </w: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середине 1950-х – середине 1960-х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922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Поэтические вечера в Политехническом музее. Образование и наука. 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Приоткрытие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«железного занавеса».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Всемирный фестиваль молодежи и студентов 1957 г.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Популярные формы досуга. Развитие внутреннего и международного туризма.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Московского кинофестиваля.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Роль телевидения в жизни общества. Легитимация моды и попытки создания «советской моды».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Неофициальная культура. Неформальные формы общественной жизни: «кафе» и «кухни».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«Стиляги». Хрущев и интеллигенция. Антирелигиозные кампании. Гонения на церковь. Диссиденты.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Самиздат и «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тамиздат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00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9.7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665C3C" w:rsidRDefault="00AD5FBA" w:rsidP="00665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Политика мирного сосуществования в 1950</w:t>
            </w:r>
            <w:r w:rsidR="00665C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-х – первой половине 1960-х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57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колониальных систем и борьба за влияние в «третьем мире».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47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9.8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Конец «оттепели»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45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ED4AA8" w:rsidP="00ED4AA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04" w:type="dxa"/>
          </w:tcPr>
          <w:p w:rsidR="00ED4AA8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Конец «оттепели». Нарастание негативных тенденций в обществе. Кризис доверия власти. 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Новочеркасские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события.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Смещение Н.С. Хрущева и приход к власти Л.И. Брежнева.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Оценка Хрущева и его реформ современниками и историками.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48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9.9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период «оттепели»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1953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1964 гг.)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57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Чувашия в послевоенные годы. Изменения в управлении народным хозяйством. Индустрия Чувашии в условиях деятельности совнархозов. Политика правительства в области сельского хозяйства. 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Общественно-политическая жизнь. Политические настроения. Церковь и государство. Образование, наука и культура. Уровень жизни и быт населения, развитие системы здравоохранения и культуры.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345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Тема. 9.10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Политическое развитие </w:t>
            </w:r>
            <w:r w:rsidR="00BE7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СССР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1964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1985-е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345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Приход к власти Л.И. Брежнева: его окружение и смена политического курса. Поиски идеологических ориентиров. 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Десталинизация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ресталинизация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Конституция СССР 1977 г. Концепция «развитого социализма».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38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9.11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Социально-экономическое развитие </w:t>
            </w:r>
            <w:r w:rsidR="00775A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СССР в 1960-х – середине 1980-х</w:t>
            </w: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BE72B1">
        <w:trPr>
          <w:trHeight w:val="703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ED4AA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Экономические реформы 1960-х гг. Новые ориентиры аграрной политики. «</w:t>
            </w:r>
            <w:proofErr w:type="spellStart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Косыгинская</w:t>
            </w:r>
            <w:proofErr w:type="spellEnd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МГУ им М.В. Ломоносова. Академия наук СССР. Новосибирский Академгородок. 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18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9.12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советской культуры</w:t>
            </w: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1960-х – середине 1980-х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1380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ED4AA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D4AA8"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04" w:type="dxa"/>
          </w:tcPr>
          <w:p w:rsidR="00B357CC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Несуны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». Потребительские тенденции в советском обществе. Дефицит и очереди. </w:t>
            </w:r>
          </w:p>
          <w:p w:rsidR="00ED4AA8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Неформалы (КСП, движение КВН и др.)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Диссидентский вызов. Первые правозащитные выступления.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А.Д. Сахаров и А.И. Солженицын.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Религиозные искания. Национальные движения.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Борьба с инакомыслием. Судебные процессы. Цензура и самиздат.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9.13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Политика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разрядки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665C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международной напряженности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802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«Доктрина Брежнева».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Подъем антикоммунистических настроений в Восточной Европе. Кризис просоветских режимов.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33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9.14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Чувашия в 1964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1985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232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 в 1964-1985 гг. Индустрия. Транспорт и связь. Аграрный сектор. Общественно-политическая жизнь. Власть и религия. Сфера просвещения, науки, литературы и искусства. Социальное развитие.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69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9.15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Нарастание кризисных явлений в СССР и переход к политике «перестройки»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48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16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9.16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 1985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1991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36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Реформы в экономике, в политической и государственной сферах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19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9.17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Гласность и духовная жизнь в период «перестройки»</w:t>
            </w:r>
          </w:p>
        </w:tc>
        <w:tc>
          <w:tcPr>
            <w:tcW w:w="9240" w:type="dxa"/>
            <w:gridSpan w:val="2"/>
          </w:tcPr>
          <w:p w:rsidR="00AD5FBA" w:rsidRPr="00047A46" w:rsidRDefault="00047A46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855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Концепция социализма «с человеческим лицом». Вторая волна </w:t>
            </w:r>
            <w:proofErr w:type="spellStart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десталинизации</w:t>
            </w:r>
            <w:proofErr w:type="spellEnd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31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9.18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Реформа политической системы</w:t>
            </w:r>
          </w:p>
        </w:tc>
        <w:tc>
          <w:tcPr>
            <w:tcW w:w="9240" w:type="dxa"/>
            <w:gridSpan w:val="2"/>
          </w:tcPr>
          <w:p w:rsidR="00AD5FBA" w:rsidRPr="00047A46" w:rsidRDefault="00047A46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1128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ED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Б.Н. Ельцин – единый лидер демократических сил. Противостояние союзной (Горбачев) и российской (Ельцин) власти.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поста президента и избрание М.С. Горбачева Президентом СССР.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Учреждение в РСФСР Конституционного суда и складывание системы разделения властей. 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Дестабилизирующая роль «войны законов» (союзного и республиканского законодательства). Углубление политического кризиса.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34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9.19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Новое политическое мышление и перемены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внешней политике</w:t>
            </w:r>
          </w:p>
        </w:tc>
        <w:tc>
          <w:tcPr>
            <w:tcW w:w="9240" w:type="dxa"/>
            <w:gridSpan w:val="2"/>
          </w:tcPr>
          <w:p w:rsidR="00AD5FBA" w:rsidRPr="00047A46" w:rsidRDefault="00047A46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48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9.20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политика и распад СССР</w:t>
            </w:r>
          </w:p>
        </w:tc>
        <w:tc>
          <w:tcPr>
            <w:tcW w:w="9240" w:type="dxa"/>
            <w:gridSpan w:val="2"/>
          </w:tcPr>
          <w:p w:rsidR="00AD5FBA" w:rsidRPr="00047A46" w:rsidRDefault="00047A46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845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ED4AA8" w:rsidRDefault="00047A46" w:rsidP="00ED4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центробежных тенденций и угрозы распада СССР. Провозглашение независимости Литвой, Эстонией и Латвией.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Ситуация на Северном Кавказе.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Декларация о государственном суверенитете РСФСР. Дискуссии о путях обновлении Союза ССР.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План «автономизации» – предоставления автономиям статуса союзных республик.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союзным и российским руководством программ перехода к рыночной экономике. </w:t>
            </w:r>
            <w:proofErr w:type="spellStart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Радикализация</w:t>
            </w:r>
            <w:proofErr w:type="spellEnd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настроений. Забастовочное движение. Новый этап в государственно-конфессиональных отношениях. 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Референдум о независимости Украины.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фактического распада СССР и создание СНГ (Беловежское и Алма-Атинское соглашения).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Реакция мирового сообщества на распад СССР. Решение проблемы советского ядерного оружия.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Россия как преемник СССР на международной арене. Горбачев, Ельцин и «перестройка» в общественном сознании.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36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9.21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1985-1991 гг.</w:t>
            </w:r>
          </w:p>
        </w:tc>
        <w:tc>
          <w:tcPr>
            <w:tcW w:w="9240" w:type="dxa"/>
            <w:gridSpan w:val="2"/>
          </w:tcPr>
          <w:p w:rsidR="00AD5FBA" w:rsidRPr="00047A46" w:rsidRDefault="00047A46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45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Курс на ускорение и перестройку. Перестройка и общественно-политическая жизнь. Новые явления в общественно-политической жизни. Оппозиционная деятельность. Коммунистическая партия и политическое противостояние в ходе выборных кампаний. Развитие образования и науки. Литература и искусство.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084FA1">
        <w:tc>
          <w:tcPr>
            <w:tcW w:w="2946" w:type="dxa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10.</w:t>
            </w:r>
          </w:p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Российская Федерация</w:t>
            </w:r>
          </w:p>
        </w:tc>
        <w:tc>
          <w:tcPr>
            <w:tcW w:w="9240" w:type="dxa"/>
            <w:gridSpan w:val="2"/>
          </w:tcPr>
          <w:p w:rsidR="00397187" w:rsidRPr="00FE3896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559" w:type="dxa"/>
          </w:tcPr>
          <w:p w:rsidR="00397187" w:rsidRPr="00FE3896" w:rsidRDefault="00667B87" w:rsidP="00047A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24</w:t>
            </w:r>
          </w:p>
        </w:tc>
        <w:tc>
          <w:tcPr>
            <w:tcW w:w="1559" w:type="dxa"/>
          </w:tcPr>
          <w:p w:rsidR="00397187" w:rsidRPr="00FE3896" w:rsidRDefault="00397187" w:rsidP="00047A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47A46" w:rsidRPr="002850E4" w:rsidTr="00084FA1">
        <w:trPr>
          <w:trHeight w:val="141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10.1.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Становление новой России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(1992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1993 гг.)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2740D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1035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274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Предоставление Б.Н. Ельцину дополнительных полномочий для успешного проведения реформ.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</w:t>
            </w:r>
            <w:proofErr w:type="spellStart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Ваучерная</w:t>
            </w:r>
            <w:proofErr w:type="spellEnd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приватизация. </w:t>
            </w:r>
            <w:proofErr w:type="spellStart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Долларизация</w:t>
            </w:r>
            <w:proofErr w:type="spellEnd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первыми результатами экономических реформ. Особенности осуществления реформ в регионах России. </w:t>
            </w:r>
          </w:p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141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10.2.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Противостояние исполнительной и законодательной власти России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1992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1993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240" w:type="dxa"/>
            <w:gridSpan w:val="2"/>
          </w:tcPr>
          <w:p w:rsidR="00047A46" w:rsidRPr="002740DD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BE72B1">
        <w:trPr>
          <w:trHeight w:val="562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От сотрудничества к противостоянию исполнительной и законодательной власти в 1992–1993 гг.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Конституционного суда РФ по «делу КПСС».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Нарастание политико-конституционного кризиса в условиях ухудшения экономической ситуации.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Апрельский референдум 1993 г. – попытка правового разрешения политического кризиса.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Указ Б.Н. Ельцина № 1400 и его оценка Конституционным судом.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Трагические события осени 1993 г. в Москве.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Обстрел Белого дома. Последующее решение об амнистии участников октябрьских событий 1993 г.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Итоги радикальных преобразований 1992–1993 гг.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159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10.3.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Обострение межнациональных о</w:t>
            </w:r>
            <w:r w:rsidR="00260F20">
              <w:rPr>
                <w:rFonts w:ascii="Times New Roman" w:hAnsi="Times New Roman" w:cs="Times New Roman"/>
                <w:b/>
                <w:sz w:val="20"/>
                <w:szCs w:val="20"/>
              </w:rPr>
              <w:t>тношений. Российский федерализм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690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Взаимоотношения Центра и субъектов Федерации.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Опасность исламского фундаментализма.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Восстановление конституционного порядка в Чеченской Республике.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157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10.4.</w:t>
            </w:r>
          </w:p>
          <w:p w:rsidR="00047A46" w:rsidRPr="002850E4" w:rsidRDefault="00775AD3" w:rsidP="00775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Экономическое развитие России</w:t>
            </w:r>
            <w:r w:rsidR="00047A46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 второй половине 1990-х гг. 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802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курса реформ и попытки стабилизации экономики.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Роль иностранных займов. Проблема сбора налогов и стимулирования инвестиций. Тенденции </w:t>
            </w:r>
            <w:proofErr w:type="spellStart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деиндустриализации</w:t>
            </w:r>
            <w:proofErr w:type="spellEnd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Вывод денежных активов из страны.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Дефолт 1998 г. и его последствия.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133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10.5.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Повседневная и духовная жизнь в 1990-е гг.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2740D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922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274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жизнь и общественные настроения россиян в условиях реформ.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Общественные настроения в зеркале социологических исследований. Представления о либерализме и демократии.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      </w:r>
          </w:p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201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10.6.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политика в 1990-е гг.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802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10.7.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Политическое развитие России во второй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половине 1990-х гг.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2740D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1035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775AD3" w:rsidRDefault="002740DD" w:rsidP="002740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многопартийность и строительство гражданского общества.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политические партии и движения 1990-х гг., их лидеры и платформы.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Кризис центральной власти. Президентские выборы 1996 г. </w:t>
            </w:r>
            <w:proofErr w:type="spellStart"/>
            <w:r w:rsidR="00775AD3">
              <w:rPr>
                <w:rFonts w:ascii="Times New Roman" w:hAnsi="Times New Roman" w:cs="Times New Roman"/>
                <w:i/>
                <w:sz w:val="20"/>
                <w:szCs w:val="20"/>
              </w:rPr>
              <w:t>Политтехнологии</w:t>
            </w:r>
            <w:proofErr w:type="spellEnd"/>
            <w:r w:rsidR="00775A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Семибанкирщина</w:t>
            </w:r>
            <w:proofErr w:type="spellEnd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». «Олигархический» капитализм.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Правительства В.С. Черномырдина и Е.М. Примакова.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      </w:r>
          </w:p>
          <w:p w:rsidR="002740DD" w:rsidRPr="00047A46" w:rsidRDefault="002740DD" w:rsidP="002740D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Б.Н. Ельцин </w:t>
            </w:r>
            <w:r w:rsidRPr="00047A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оценках современников и историков.</w:t>
            </w:r>
          </w:p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138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10.8.</w:t>
            </w:r>
          </w:p>
          <w:p w:rsidR="00047A46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и политическая жизнь России в начале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E53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1035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      </w:r>
            <w:r w:rsidRPr="00047A4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Многопартийность. Политические партии и электорат. Федерализм и сепаратизм.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0DD" w:rsidRPr="002850E4" w:rsidTr="00084FA1">
        <w:trPr>
          <w:trHeight w:val="227"/>
        </w:trPr>
        <w:tc>
          <w:tcPr>
            <w:tcW w:w="2946" w:type="dxa"/>
            <w:vMerge w:val="restart"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10.9.</w:t>
            </w:r>
          </w:p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Новый облик российского общество и социальная политика государства в 2000-е гг.</w:t>
            </w:r>
          </w:p>
        </w:tc>
        <w:tc>
          <w:tcPr>
            <w:tcW w:w="9240" w:type="dxa"/>
            <w:gridSpan w:val="2"/>
          </w:tcPr>
          <w:p w:rsidR="002740DD" w:rsidRPr="00047A46" w:rsidRDefault="00084FA1" w:rsidP="002740D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2740DD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2740DD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1267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      </w:r>
            <w:r w:rsidRPr="00047A4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Снижение средней продолжительности жизни и тенденции депопуляции. Государственные программы демографического возрождения России.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Разработка семейной политики и меры по поощрению рождаемости. Пропаганда спорта и здорового образа жизни.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Олимпийские и </w:t>
            </w:r>
            <w:proofErr w:type="spellStart"/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паралимпийские</w:t>
            </w:r>
            <w:proofErr w:type="spellEnd"/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зимние игры 2014 г. в Сочи. </w:t>
            </w:r>
            <w:r w:rsidRPr="00047A4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0DD" w:rsidRPr="002850E4" w:rsidTr="00084FA1">
        <w:trPr>
          <w:trHeight w:val="141"/>
        </w:trPr>
        <w:tc>
          <w:tcPr>
            <w:tcW w:w="2946" w:type="dxa"/>
            <w:vMerge w:val="restart"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10.10.</w:t>
            </w:r>
          </w:p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политика Россия в 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ачале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2740DD" w:rsidRPr="00047A46" w:rsidRDefault="00084FA1" w:rsidP="002740D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2740DD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2740DD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922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274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Отношения с США и Евросоюзом. Вступление России в Совет Европы.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 «большой двадцатки». Переговоры о вступлении в ВТО. Дальневосточное и другие направления политики России.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436F" w:rsidRPr="002850E4" w:rsidTr="00C0436F">
        <w:trPr>
          <w:trHeight w:val="183"/>
        </w:trPr>
        <w:tc>
          <w:tcPr>
            <w:tcW w:w="2946" w:type="dxa"/>
            <w:vMerge w:val="restart"/>
          </w:tcPr>
          <w:p w:rsidR="00C0436F" w:rsidRDefault="00C0436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10.11</w:t>
            </w:r>
          </w:p>
          <w:p w:rsidR="00013FE9" w:rsidRPr="00013FE9" w:rsidRDefault="00E7619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Взаимоотношение России со странами постсоветского пространства </w:t>
            </w:r>
            <w:r w:rsidR="00013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начале </w:t>
            </w:r>
            <w:r w:rsidR="00013F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="00013FE9" w:rsidRPr="00013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3FE9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</w:p>
        </w:tc>
        <w:tc>
          <w:tcPr>
            <w:tcW w:w="9240" w:type="dxa"/>
            <w:gridSpan w:val="2"/>
          </w:tcPr>
          <w:p w:rsidR="00C0436F" w:rsidRPr="00C0436F" w:rsidRDefault="00C0436F" w:rsidP="002740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36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C0436F" w:rsidRPr="00E53C03" w:rsidRDefault="00C75432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C0436F" w:rsidRPr="00E53C03" w:rsidRDefault="00C75432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C0436F" w:rsidRPr="002850E4" w:rsidTr="00084FA1">
        <w:trPr>
          <w:trHeight w:val="457"/>
        </w:trPr>
        <w:tc>
          <w:tcPr>
            <w:tcW w:w="2946" w:type="dxa"/>
            <w:vMerge/>
          </w:tcPr>
          <w:p w:rsidR="00C0436F" w:rsidRDefault="00C0436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C0436F" w:rsidRDefault="00C0436F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C0436F" w:rsidRPr="00047A46" w:rsidRDefault="00E76192" w:rsidP="00274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СНГ. Строительство Союзного государства России и Беларуси. Создание Евразийского экономического сообщества. Создание и деятельность ОДКБ. Цветные революции на постсоветском пространстве и реакция России. Ухудшение отношений со странами Прибалтики, Украиной, Грузией. Нападение Грузии на Южную Осетию. Признание независимости Южной Осетии и Абхазии. Государственный переворот на Украине 2014 г. и его последствия. </w:t>
            </w:r>
            <w:r w:rsidR="00C75432">
              <w:rPr>
                <w:rFonts w:ascii="Times New Roman" w:hAnsi="Times New Roman" w:cs="Times New Roman"/>
                <w:sz w:val="20"/>
                <w:szCs w:val="20"/>
              </w:rPr>
              <w:t>Вхождение Крыма в состав России. Начало войны на Донбассе. ДНР и ЛНР. Гуманитарная помощь России.</w:t>
            </w:r>
          </w:p>
        </w:tc>
        <w:tc>
          <w:tcPr>
            <w:tcW w:w="1559" w:type="dxa"/>
            <w:vMerge/>
          </w:tcPr>
          <w:p w:rsidR="00C0436F" w:rsidRPr="00E53C03" w:rsidRDefault="00C0436F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436F" w:rsidRPr="00E53C03" w:rsidRDefault="00C0436F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0DD" w:rsidRPr="002850E4" w:rsidTr="00084FA1">
        <w:trPr>
          <w:trHeight w:val="180"/>
        </w:trPr>
        <w:tc>
          <w:tcPr>
            <w:tcW w:w="2946" w:type="dxa"/>
            <w:vMerge w:val="restart"/>
          </w:tcPr>
          <w:p w:rsidR="002740DD" w:rsidRPr="002850E4" w:rsidRDefault="00C0436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10.12</w:t>
            </w:r>
            <w:r w:rsidR="002740DD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 и наука в начале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2740DD" w:rsidRPr="00047A46" w:rsidRDefault="00084FA1" w:rsidP="002740D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2740DD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2740DD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1147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274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      </w:r>
            <w:proofErr w:type="spellStart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невостребованность</w:t>
            </w:r>
            <w:proofErr w:type="spellEnd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результатов их открытий.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Религиозные конфессии и повышение их роли в жизни страны.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Предоставление церкви налоговых льгот. Передача государством зданий и предметов культа для религиозных нужд.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      </w:r>
          </w:p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7955" w:rsidRPr="002850E4" w:rsidTr="00F936F7">
        <w:trPr>
          <w:trHeight w:val="345"/>
        </w:trPr>
        <w:tc>
          <w:tcPr>
            <w:tcW w:w="12186" w:type="dxa"/>
            <w:gridSpan w:val="3"/>
          </w:tcPr>
          <w:p w:rsidR="00AB7955" w:rsidRPr="00AB7955" w:rsidRDefault="00AB7955" w:rsidP="00AB795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AB7955">
              <w:rPr>
                <w:rFonts w:ascii="Times New Roman" w:hAnsi="Times New Roman" w:cs="Times New Roman"/>
                <w:b/>
              </w:rPr>
              <w:t>сего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59" w:type="dxa"/>
          </w:tcPr>
          <w:p w:rsidR="00AB7955" w:rsidRPr="00E53C03" w:rsidRDefault="00C75432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</w:p>
        </w:tc>
        <w:tc>
          <w:tcPr>
            <w:tcW w:w="1559" w:type="dxa"/>
          </w:tcPr>
          <w:p w:rsidR="00AB7955" w:rsidRPr="00E53C03" w:rsidRDefault="00AB7955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62AD" w:rsidRDefault="00FB62AD" w:rsidP="00250087">
      <w:pPr>
        <w:rPr>
          <w:rFonts w:ascii="Times New Roman" w:hAnsi="Times New Roman" w:cs="Times New Roman"/>
          <w:b/>
          <w:i/>
        </w:rPr>
      </w:pPr>
    </w:p>
    <w:p w:rsidR="00FB62AD" w:rsidRDefault="00FB62A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FB62AD" w:rsidRDefault="00FB62AD" w:rsidP="00250087">
      <w:pPr>
        <w:rPr>
          <w:rFonts w:ascii="Times New Roman" w:hAnsi="Times New Roman" w:cs="Times New Roman"/>
          <w:b/>
          <w:i/>
        </w:rPr>
        <w:sectPr w:rsidR="00FB62AD" w:rsidSect="00F60B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62AD" w:rsidRPr="00FB62AD" w:rsidRDefault="00FB62AD" w:rsidP="00FB62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FB62AD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3</w:t>
      </w:r>
      <w:r w:rsidRPr="00FB62AD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. </w:t>
      </w:r>
      <w:r w:rsidRPr="00FB62AD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истории.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студентов;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УМК история;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Учебно-методические пособия.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мультимедийное оборудование,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проектор,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компьютер.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FB62AD" w:rsidRPr="00FB62AD" w:rsidRDefault="00FB62AD" w:rsidP="00FB62AD">
      <w:pPr>
        <w:widowControl w:val="0"/>
        <w:numPr>
          <w:ilvl w:val="0"/>
          <w:numId w:val="4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:rsidR="00FB62AD" w:rsidRPr="00FB62AD" w:rsidRDefault="00FB62AD" w:rsidP="00FB62AD">
      <w:pPr>
        <w:widowControl w:val="0"/>
        <w:numPr>
          <w:ilvl w:val="0"/>
          <w:numId w:val="4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FB62AD" w:rsidRPr="00FB62AD" w:rsidRDefault="00FB62AD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История. Конец </w:t>
      </w:r>
      <w:r w:rsidRPr="00FB62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FB62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учебник для 11 </w:t>
      </w:r>
      <w:proofErr w:type="spellStart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учреждений. Базовый уровень / Н.В. </w:t>
      </w:r>
      <w:proofErr w:type="spellStart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Ю.А. Петров. – М.: ООО «Русское слово – учебник», 2018.</w:t>
      </w:r>
    </w:p>
    <w:p w:rsidR="00FB62AD" w:rsidRDefault="00FB62AD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Зайончковский А.М. Первая мировая война. – М., 2019.</w:t>
      </w:r>
    </w:p>
    <w:p w:rsidR="00AB7955" w:rsidRDefault="00AB7955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Ч.1.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2020.</w:t>
      </w:r>
    </w:p>
    <w:p w:rsidR="00AB7955" w:rsidRDefault="00AB7955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Ч.2.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2020.</w:t>
      </w:r>
    </w:p>
    <w:p w:rsidR="00AB7955" w:rsidRDefault="00AB7955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Ч.3.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</w:t>
      </w:r>
    </w:p>
    <w:p w:rsidR="00C35300" w:rsidRDefault="00C35300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Чувашии новейшего времени. Кн.1. 1917 – 1945. – Чебоксары, 2001.</w:t>
      </w:r>
    </w:p>
    <w:p w:rsidR="00C35300" w:rsidRDefault="00C35300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Чувашии новейшего времени. Кн.2. 1945 – 2005. – Чебоксары, 2009.</w:t>
      </w:r>
    </w:p>
    <w:p w:rsidR="00FB62AD" w:rsidRDefault="00C35300" w:rsidP="00AB7955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 В.В. История России. Ч.2.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– начало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C3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учебник для среднего профессионального образования. – М., 2020 г.</w:t>
      </w:r>
    </w:p>
    <w:p w:rsidR="00FB62AD" w:rsidRPr="00970931" w:rsidRDefault="00AB7955" w:rsidP="00970931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История новейшего времени для колледжей. – М., 2020.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2AD" w:rsidRPr="00FB62AD" w:rsidRDefault="00FB62AD" w:rsidP="00FB6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WWW по истории России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истории России XX века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http://www.history.ru/histr20.htm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Всемирной истории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http://www.history.ru/histwh.htm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стран СНГ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http://www.history.ru/histsng.htm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российских регионов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http://www.history.ru/histrr.htm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и познавательные программы по истории 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программы по истории 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FB62AD" w:rsidRDefault="00FB62AD" w:rsidP="00FB62AD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931" w:rsidRPr="00FB62AD" w:rsidRDefault="00970931" w:rsidP="00FB62AD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2AD" w:rsidRPr="00FB62AD" w:rsidRDefault="00FB62AD" w:rsidP="00FB62A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35523F" w:rsidRPr="00970931" w:rsidRDefault="00FB62AD" w:rsidP="00970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а также в ходе выполнения обучающимися индивидуальных заданий (индивидуальных проектов).</w:t>
      </w:r>
    </w:p>
    <w:sectPr w:rsidR="0035523F" w:rsidRPr="00970931" w:rsidSect="00FB6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8" w:rsidRDefault="00B65008">
      <w:pPr>
        <w:spacing w:after="0" w:line="240" w:lineRule="auto"/>
      </w:pPr>
      <w:r>
        <w:separator/>
      </w:r>
    </w:p>
  </w:endnote>
  <w:endnote w:type="continuationSeparator" w:id="0">
    <w:p w:rsidR="00B65008" w:rsidRDefault="00B6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8F" w:rsidRDefault="00396C8F" w:rsidP="006936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6C8F" w:rsidRDefault="00396C8F" w:rsidP="0069361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8F" w:rsidRDefault="00396C8F" w:rsidP="006936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38A1">
      <w:rPr>
        <w:rStyle w:val="a7"/>
        <w:noProof/>
      </w:rPr>
      <w:t>11</w:t>
    </w:r>
    <w:r>
      <w:rPr>
        <w:rStyle w:val="a7"/>
      </w:rPr>
      <w:fldChar w:fldCharType="end"/>
    </w:r>
  </w:p>
  <w:p w:rsidR="00396C8F" w:rsidRPr="00C748B1" w:rsidRDefault="00396C8F" w:rsidP="00693614">
    <w:pPr>
      <w:pStyle w:val="a5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8" w:rsidRDefault="00B65008">
      <w:pPr>
        <w:spacing w:after="0" w:line="240" w:lineRule="auto"/>
      </w:pPr>
      <w:r>
        <w:separator/>
      </w:r>
    </w:p>
  </w:footnote>
  <w:footnote w:type="continuationSeparator" w:id="0">
    <w:p w:rsidR="00B65008" w:rsidRDefault="00B65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87"/>
    <w:rsid w:val="00013FE9"/>
    <w:rsid w:val="000173CA"/>
    <w:rsid w:val="00047A46"/>
    <w:rsid w:val="00070820"/>
    <w:rsid w:val="00084FA1"/>
    <w:rsid w:val="00114E95"/>
    <w:rsid w:val="001521B7"/>
    <w:rsid w:val="00163444"/>
    <w:rsid w:val="0018568F"/>
    <w:rsid w:val="001A503A"/>
    <w:rsid w:val="001C67D3"/>
    <w:rsid w:val="00250087"/>
    <w:rsid w:val="00260F20"/>
    <w:rsid w:val="002740DD"/>
    <w:rsid w:val="002850E4"/>
    <w:rsid w:val="002B6A25"/>
    <w:rsid w:val="0035523F"/>
    <w:rsid w:val="00396C8F"/>
    <w:rsid w:val="00397187"/>
    <w:rsid w:val="004B3BDF"/>
    <w:rsid w:val="004B7E93"/>
    <w:rsid w:val="004D15F6"/>
    <w:rsid w:val="004F2C7E"/>
    <w:rsid w:val="005717DC"/>
    <w:rsid w:val="00582F9F"/>
    <w:rsid w:val="005A6343"/>
    <w:rsid w:val="005C06AA"/>
    <w:rsid w:val="005E0708"/>
    <w:rsid w:val="006011CC"/>
    <w:rsid w:val="0061626C"/>
    <w:rsid w:val="00642D94"/>
    <w:rsid w:val="00662EE8"/>
    <w:rsid w:val="00665C3C"/>
    <w:rsid w:val="00667B87"/>
    <w:rsid w:val="00672D67"/>
    <w:rsid w:val="00693614"/>
    <w:rsid w:val="006C2359"/>
    <w:rsid w:val="00757B9D"/>
    <w:rsid w:val="007617A6"/>
    <w:rsid w:val="00775AD3"/>
    <w:rsid w:val="00782A36"/>
    <w:rsid w:val="00787235"/>
    <w:rsid w:val="007A6ED2"/>
    <w:rsid w:val="007F0695"/>
    <w:rsid w:val="00813C5D"/>
    <w:rsid w:val="0089622B"/>
    <w:rsid w:val="008D6271"/>
    <w:rsid w:val="00924921"/>
    <w:rsid w:val="00925621"/>
    <w:rsid w:val="00970931"/>
    <w:rsid w:val="009E49E8"/>
    <w:rsid w:val="00A0008A"/>
    <w:rsid w:val="00A0077B"/>
    <w:rsid w:val="00A2562A"/>
    <w:rsid w:val="00A738A1"/>
    <w:rsid w:val="00AA7C64"/>
    <w:rsid w:val="00AB7955"/>
    <w:rsid w:val="00AD5FBA"/>
    <w:rsid w:val="00B357CC"/>
    <w:rsid w:val="00B65008"/>
    <w:rsid w:val="00BB3928"/>
    <w:rsid w:val="00BD767E"/>
    <w:rsid w:val="00BE72B1"/>
    <w:rsid w:val="00C0436F"/>
    <w:rsid w:val="00C35300"/>
    <w:rsid w:val="00C75432"/>
    <w:rsid w:val="00C8706B"/>
    <w:rsid w:val="00D02AAE"/>
    <w:rsid w:val="00D21FB6"/>
    <w:rsid w:val="00D47BE2"/>
    <w:rsid w:val="00E319BC"/>
    <w:rsid w:val="00E53C03"/>
    <w:rsid w:val="00E76192"/>
    <w:rsid w:val="00EB17F9"/>
    <w:rsid w:val="00EC60D5"/>
    <w:rsid w:val="00ED4AA8"/>
    <w:rsid w:val="00EF2839"/>
    <w:rsid w:val="00F60BEF"/>
    <w:rsid w:val="00F936F7"/>
    <w:rsid w:val="00FB5E00"/>
    <w:rsid w:val="00FB62AD"/>
    <w:rsid w:val="00FB6FA0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4A34"/>
  <w15:chartTrackingRefBased/>
  <w15:docId w15:val="{B37176D7-8407-4043-BF60-47F63A66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008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5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rsid w:val="00757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1"/>
    <w:link w:val="a5"/>
    <w:rsid w:val="00757B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rsid w:val="00757B9D"/>
    <w:rPr>
      <w:rFonts w:cs="Times New Roman"/>
    </w:rPr>
  </w:style>
  <w:style w:type="paragraph" w:styleId="a8">
    <w:name w:val="No Spacing"/>
    <w:uiPriority w:val="1"/>
    <w:qFormat/>
    <w:rsid w:val="00757B9D"/>
    <w:pPr>
      <w:spacing w:after="0" w:line="240" w:lineRule="auto"/>
    </w:pPr>
  </w:style>
  <w:style w:type="paragraph" w:customStyle="1" w:styleId="a">
    <w:name w:val="Перечень"/>
    <w:basedOn w:val="a0"/>
    <w:next w:val="a0"/>
    <w:link w:val="a9"/>
    <w:qFormat/>
    <w:rsid w:val="00693614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69361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69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y.ru/histsng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istory.ru/histwh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istory.ru/proghis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story.ru/histr20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ory.ru/proghis.htm" TargetMode="External"/><Relationship Id="rId10" Type="http://schemas.openxmlformats.org/officeDocument/2006/relationships/hyperlink" Target="http://www.history.ru/histr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history.ru/histr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35</Pages>
  <Words>13592</Words>
  <Characters>77480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Кондратьева Светлана Петровна</cp:lastModifiedBy>
  <cp:revision>25</cp:revision>
  <dcterms:created xsi:type="dcterms:W3CDTF">2020-10-04T12:00:00Z</dcterms:created>
  <dcterms:modified xsi:type="dcterms:W3CDTF">2022-11-30T08:16:00Z</dcterms:modified>
</cp:coreProperties>
</file>