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3066C" w14:textId="77777777" w:rsidR="00BF4673" w:rsidRPr="00191E30" w:rsidRDefault="00BF4673" w:rsidP="00191E30">
      <w:pPr>
        <w:pStyle w:val="Style2"/>
        <w:widowControl/>
        <w:spacing w:line="240" w:lineRule="auto"/>
        <w:jc w:val="center"/>
        <w:rPr>
          <w:rStyle w:val="FontStyle24"/>
          <w:sz w:val="24"/>
          <w:szCs w:val="24"/>
        </w:rPr>
      </w:pPr>
      <w:r w:rsidRPr="00191E30">
        <w:rPr>
          <w:rStyle w:val="FontStyle24"/>
          <w:sz w:val="24"/>
          <w:szCs w:val="24"/>
        </w:rPr>
        <w:t>Государственное автономное профессиональное образовательное учреждение Чувашской Республики</w:t>
      </w:r>
    </w:p>
    <w:p w14:paraId="528A302E" w14:textId="77777777" w:rsidR="00BF4673" w:rsidRPr="00191E30" w:rsidRDefault="00BF4673" w:rsidP="00191E30">
      <w:pPr>
        <w:pStyle w:val="Style2"/>
        <w:widowControl/>
        <w:spacing w:line="240" w:lineRule="auto"/>
        <w:jc w:val="center"/>
        <w:rPr>
          <w:rStyle w:val="FontStyle24"/>
          <w:sz w:val="24"/>
          <w:szCs w:val="24"/>
        </w:rPr>
      </w:pPr>
      <w:r w:rsidRPr="00191E30">
        <w:rPr>
          <w:rStyle w:val="FontStyle24"/>
          <w:sz w:val="24"/>
          <w:szCs w:val="24"/>
        </w:rPr>
        <w:t>«Чебоксарский экономико-технологический колледж»</w:t>
      </w:r>
    </w:p>
    <w:p w14:paraId="1A67317A" w14:textId="77777777" w:rsidR="00BF4673" w:rsidRPr="00191E30" w:rsidRDefault="00BF4673" w:rsidP="00191E30">
      <w:pPr>
        <w:pStyle w:val="Style2"/>
        <w:widowControl/>
        <w:spacing w:line="240" w:lineRule="auto"/>
        <w:jc w:val="center"/>
        <w:rPr>
          <w:rStyle w:val="FontStyle24"/>
          <w:sz w:val="24"/>
          <w:szCs w:val="24"/>
        </w:rPr>
      </w:pPr>
      <w:r w:rsidRPr="00191E30">
        <w:rPr>
          <w:rStyle w:val="FontStyle24"/>
          <w:sz w:val="24"/>
          <w:szCs w:val="24"/>
        </w:rPr>
        <w:t xml:space="preserve"> Министерства образования и молодежной политики Чувашской Республики</w:t>
      </w:r>
    </w:p>
    <w:p w14:paraId="03E1C3DB" w14:textId="77777777" w:rsidR="00BF4673" w:rsidRPr="00191E30" w:rsidRDefault="00BF4673" w:rsidP="00191E30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07235452" w14:textId="77777777" w:rsidR="00BF4673" w:rsidRPr="00191E30" w:rsidRDefault="00BF4673" w:rsidP="00191E30">
      <w:pPr>
        <w:spacing w:line="360" w:lineRule="auto"/>
        <w:rPr>
          <w:rFonts w:ascii="Times New Roman" w:hAnsi="Times New Roman"/>
          <w:b/>
          <w:bCs/>
          <w:lang w:val="ru-RU"/>
        </w:rPr>
      </w:pPr>
    </w:p>
    <w:p w14:paraId="71668442" w14:textId="77777777" w:rsidR="00BF4673" w:rsidRPr="00191E30" w:rsidRDefault="00BF4673" w:rsidP="00191E30">
      <w:pPr>
        <w:spacing w:line="360" w:lineRule="auto"/>
        <w:rPr>
          <w:rFonts w:ascii="Times New Roman" w:hAnsi="Times New Roman"/>
          <w:b/>
          <w:bCs/>
          <w:lang w:val="ru-RU"/>
        </w:rPr>
      </w:pPr>
    </w:p>
    <w:p w14:paraId="04ECDA35" w14:textId="77777777" w:rsidR="00BF4673" w:rsidRPr="00191E30" w:rsidRDefault="00BF4673" w:rsidP="00191E30">
      <w:pPr>
        <w:spacing w:line="360" w:lineRule="auto"/>
        <w:rPr>
          <w:rFonts w:ascii="Times New Roman" w:hAnsi="Times New Roman"/>
          <w:lang w:val="ru-RU"/>
        </w:rPr>
      </w:pPr>
    </w:p>
    <w:p w14:paraId="0D7BCB0B" w14:textId="77777777" w:rsidR="00BF4673" w:rsidRPr="00191E30" w:rsidRDefault="00BF4673" w:rsidP="00191E30">
      <w:pPr>
        <w:spacing w:line="360" w:lineRule="auto"/>
        <w:rPr>
          <w:rFonts w:ascii="Times New Roman" w:hAnsi="Times New Roman"/>
          <w:lang w:val="ru-RU"/>
        </w:rPr>
      </w:pPr>
    </w:p>
    <w:p w14:paraId="612929C7" w14:textId="77777777" w:rsidR="00BF4673" w:rsidRPr="00191E30" w:rsidRDefault="00BF4673" w:rsidP="00191E30">
      <w:pPr>
        <w:spacing w:line="360" w:lineRule="auto"/>
        <w:rPr>
          <w:rFonts w:ascii="Times New Roman" w:hAnsi="Times New Roman"/>
          <w:lang w:val="ru-RU"/>
        </w:rPr>
      </w:pPr>
    </w:p>
    <w:p w14:paraId="0334ADC2" w14:textId="77777777" w:rsidR="00BF4673" w:rsidRPr="00191E30" w:rsidRDefault="00BF4673" w:rsidP="00191E30">
      <w:pPr>
        <w:spacing w:line="360" w:lineRule="auto"/>
        <w:rPr>
          <w:rFonts w:ascii="Times New Roman" w:hAnsi="Times New Roman"/>
          <w:lang w:val="ru-RU"/>
        </w:rPr>
      </w:pPr>
    </w:p>
    <w:p w14:paraId="16FAA5A0" w14:textId="77777777" w:rsidR="00BF4673" w:rsidRPr="00191E30" w:rsidRDefault="00BF4673" w:rsidP="00191E30">
      <w:pPr>
        <w:spacing w:line="360" w:lineRule="auto"/>
        <w:rPr>
          <w:rFonts w:ascii="Times New Roman" w:hAnsi="Times New Roman"/>
          <w:lang w:val="ru-RU"/>
        </w:rPr>
      </w:pPr>
    </w:p>
    <w:p w14:paraId="28B09CCE" w14:textId="77777777" w:rsidR="00BF4673" w:rsidRPr="00191E30" w:rsidRDefault="00BF4673" w:rsidP="00191E30">
      <w:pPr>
        <w:spacing w:line="360" w:lineRule="auto"/>
        <w:rPr>
          <w:rFonts w:ascii="Times New Roman" w:hAnsi="Times New Roman"/>
          <w:lang w:val="ru-RU"/>
        </w:rPr>
      </w:pPr>
    </w:p>
    <w:p w14:paraId="1A7C65BA" w14:textId="77777777" w:rsidR="00BF4673" w:rsidRPr="00191E30" w:rsidRDefault="00BF4673" w:rsidP="00191E30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577C073A" w14:textId="333302D6" w:rsidR="00041438" w:rsidRPr="00191E30" w:rsidRDefault="00BF4673" w:rsidP="00191E30">
      <w:pPr>
        <w:jc w:val="center"/>
        <w:rPr>
          <w:rFonts w:ascii="Times New Roman" w:hAnsi="Times New Roman"/>
          <w:b/>
          <w:lang w:val="ru-RU" w:eastAsia="ru-RU"/>
        </w:rPr>
      </w:pPr>
      <w:r w:rsidRPr="00191E30">
        <w:rPr>
          <w:rFonts w:ascii="Times New Roman" w:hAnsi="Times New Roman"/>
          <w:b/>
          <w:lang w:val="ru-RU"/>
        </w:rPr>
        <w:t xml:space="preserve">РАБОЧАЯ ПРОГРАММА </w:t>
      </w:r>
      <w:r w:rsidRPr="00191E30">
        <w:rPr>
          <w:rFonts w:ascii="Times New Roman" w:hAnsi="Times New Roman"/>
          <w:b/>
          <w:lang w:val="ru-RU" w:eastAsia="ru-RU"/>
        </w:rPr>
        <w:t>УЧЕБНОЙ ДИСЦИПЛИНЫ</w:t>
      </w:r>
    </w:p>
    <w:p w14:paraId="470091E0" w14:textId="77777777" w:rsidR="00BF4673" w:rsidRPr="00191E30" w:rsidRDefault="00BF4673" w:rsidP="00191E30">
      <w:pPr>
        <w:jc w:val="center"/>
        <w:rPr>
          <w:rFonts w:ascii="Times New Roman" w:hAnsi="Times New Roman"/>
          <w:b/>
          <w:lang w:val="ru-RU"/>
        </w:rPr>
      </w:pPr>
    </w:p>
    <w:p w14:paraId="5AE558E5" w14:textId="7BE918CF" w:rsidR="00BF4673" w:rsidRPr="00191E30" w:rsidRDefault="00BF4673" w:rsidP="00191E30">
      <w:pPr>
        <w:jc w:val="center"/>
        <w:rPr>
          <w:rFonts w:ascii="Times New Roman" w:hAnsi="Times New Roman"/>
          <w:b/>
          <w:caps/>
          <w:lang w:val="ru-RU"/>
        </w:rPr>
      </w:pPr>
      <w:r w:rsidRPr="00191E30">
        <w:rPr>
          <w:rFonts w:ascii="Times New Roman" w:hAnsi="Times New Roman"/>
          <w:b/>
          <w:caps/>
          <w:lang w:val="ru-RU"/>
        </w:rPr>
        <w:t>ОП.02 Техническое оснащение и организация рабочего места на предприятиях общественного питания</w:t>
      </w:r>
    </w:p>
    <w:p w14:paraId="61311C95" w14:textId="342262A9" w:rsidR="00BF4673" w:rsidRPr="00191E30" w:rsidRDefault="00BF4673" w:rsidP="00191E30">
      <w:pPr>
        <w:rPr>
          <w:rFonts w:ascii="Times New Roman" w:hAnsi="Times New Roman"/>
          <w:b/>
          <w:lang w:val="ru-RU"/>
        </w:rPr>
      </w:pPr>
    </w:p>
    <w:p w14:paraId="112943EA" w14:textId="77777777" w:rsidR="00BF4673" w:rsidRPr="00191E30" w:rsidRDefault="00BF4673" w:rsidP="00191E30">
      <w:pPr>
        <w:pStyle w:val="Style7"/>
        <w:widowControl/>
        <w:spacing w:line="240" w:lineRule="auto"/>
        <w:jc w:val="center"/>
        <w:rPr>
          <w:rStyle w:val="FontStyle33"/>
          <w:sz w:val="24"/>
          <w:szCs w:val="24"/>
        </w:rPr>
      </w:pPr>
      <w:r w:rsidRPr="00191E30">
        <w:rPr>
          <w:rStyle w:val="FontStyle33"/>
          <w:sz w:val="24"/>
          <w:szCs w:val="24"/>
        </w:rPr>
        <w:t>Адаптированная образовательная программа профессионального обучения</w:t>
      </w:r>
    </w:p>
    <w:p w14:paraId="771F14F6" w14:textId="77777777" w:rsidR="00BF4673" w:rsidRPr="00191E30" w:rsidRDefault="00BF4673" w:rsidP="00191E30">
      <w:pPr>
        <w:pStyle w:val="Style7"/>
        <w:widowControl/>
        <w:spacing w:line="240" w:lineRule="auto"/>
        <w:jc w:val="center"/>
        <w:rPr>
          <w:rStyle w:val="FontStyle36"/>
          <w:sz w:val="24"/>
          <w:szCs w:val="24"/>
        </w:rPr>
      </w:pPr>
      <w:r w:rsidRPr="00191E30">
        <w:rPr>
          <w:rStyle w:val="FontStyle33"/>
          <w:sz w:val="24"/>
          <w:szCs w:val="24"/>
        </w:rPr>
        <w:t xml:space="preserve"> профессия </w:t>
      </w:r>
      <w:r w:rsidRPr="00191E30">
        <w:rPr>
          <w:rStyle w:val="FontStyle36"/>
          <w:sz w:val="24"/>
          <w:szCs w:val="24"/>
        </w:rPr>
        <w:t>13249 Кухонный рабочий</w:t>
      </w:r>
    </w:p>
    <w:p w14:paraId="7E7420F7" w14:textId="77777777" w:rsidR="00BF4673" w:rsidRPr="00191E30" w:rsidRDefault="00BF4673" w:rsidP="00191E30">
      <w:pPr>
        <w:pStyle w:val="Style7"/>
        <w:widowControl/>
        <w:spacing w:line="240" w:lineRule="auto"/>
        <w:jc w:val="center"/>
        <w:rPr>
          <w:rStyle w:val="FontStyle33"/>
          <w:sz w:val="24"/>
          <w:szCs w:val="24"/>
        </w:rPr>
      </w:pPr>
      <w:r w:rsidRPr="00191E30">
        <w:rPr>
          <w:rStyle w:val="FontStyle33"/>
          <w:sz w:val="24"/>
          <w:szCs w:val="24"/>
        </w:rPr>
        <w:t>для лиц с нарушением интеллектуального развития</w:t>
      </w:r>
    </w:p>
    <w:p w14:paraId="4821B0D2" w14:textId="77777777" w:rsidR="00BF4673" w:rsidRPr="00191E30" w:rsidRDefault="00BF4673" w:rsidP="00191E30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4F894354" w14:textId="77777777" w:rsidR="00BF4673" w:rsidRPr="00191E30" w:rsidRDefault="00BF4673" w:rsidP="00191E30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5FE8BB97" w14:textId="77777777" w:rsidR="00BF4673" w:rsidRPr="00191E30" w:rsidRDefault="00BF4673" w:rsidP="00191E30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7E717408" w14:textId="77777777" w:rsidR="00BF4673" w:rsidRPr="00191E30" w:rsidRDefault="00BF4673" w:rsidP="00191E30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617D517D" w14:textId="77777777" w:rsidR="00BF4673" w:rsidRPr="00191E30" w:rsidRDefault="00BF4673" w:rsidP="00191E30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1FAC088C" w14:textId="77777777" w:rsidR="00BF4673" w:rsidRPr="00191E30" w:rsidRDefault="00BF4673" w:rsidP="00191E30">
      <w:pPr>
        <w:spacing w:line="360" w:lineRule="auto"/>
        <w:rPr>
          <w:rFonts w:ascii="Times New Roman" w:hAnsi="Times New Roman"/>
          <w:b/>
          <w:lang w:val="ru-RU"/>
        </w:rPr>
      </w:pPr>
    </w:p>
    <w:p w14:paraId="25D0980F" w14:textId="77777777" w:rsidR="00BF4673" w:rsidRPr="00191E30" w:rsidRDefault="00BF4673" w:rsidP="00191E30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4E664FF0" w14:textId="77777777" w:rsidR="00BF4673" w:rsidRPr="00191E30" w:rsidRDefault="00BF4673" w:rsidP="00191E30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461597E2" w14:textId="77777777" w:rsidR="00BF4673" w:rsidRPr="00191E30" w:rsidRDefault="00BF4673" w:rsidP="00191E30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45708FF2" w14:textId="77777777" w:rsidR="00BF4673" w:rsidRPr="00191E30" w:rsidRDefault="00BF4673" w:rsidP="00191E30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0A4EFE66" w14:textId="77777777" w:rsidR="00BF4673" w:rsidRPr="00191E30" w:rsidRDefault="00BF4673" w:rsidP="00191E30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13824D79" w14:textId="77777777" w:rsidR="00BF4673" w:rsidRPr="00191E30" w:rsidRDefault="00BF4673" w:rsidP="00191E30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08E2DA33" w14:textId="77777777" w:rsidR="00BF4673" w:rsidRPr="00191E30" w:rsidRDefault="00BF4673" w:rsidP="00191E30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01D995B2" w14:textId="77777777" w:rsidR="00BF4673" w:rsidRPr="00191E30" w:rsidRDefault="00BF4673" w:rsidP="00191E30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135085DD" w14:textId="77777777" w:rsidR="00BF4673" w:rsidRPr="00191E30" w:rsidRDefault="00BF4673" w:rsidP="00191E30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191E30">
        <w:rPr>
          <w:rFonts w:ascii="Times New Roman" w:hAnsi="Times New Roman"/>
          <w:lang w:val="ru-RU"/>
        </w:rPr>
        <w:t>Чебоксары 2023</w:t>
      </w:r>
    </w:p>
    <w:p w14:paraId="262FC1C4" w14:textId="20A0151A" w:rsidR="00D77A28" w:rsidRPr="00191E30" w:rsidRDefault="00D77A28" w:rsidP="00191E30">
      <w:pPr>
        <w:spacing w:line="360" w:lineRule="auto"/>
        <w:rPr>
          <w:rFonts w:ascii="Times New Roman" w:hAnsi="Times New Roman"/>
        </w:rPr>
      </w:pPr>
      <w:r w:rsidRPr="00191E30">
        <w:rPr>
          <w:rFonts w:ascii="Times New Roman" w:hAnsi="Times New Roman"/>
        </w:rPr>
        <w:br w:type="page"/>
      </w:r>
    </w:p>
    <w:tbl>
      <w:tblPr>
        <w:tblW w:w="963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92"/>
        <w:gridCol w:w="4883"/>
        <w:gridCol w:w="112"/>
        <w:gridCol w:w="4140"/>
        <w:gridCol w:w="112"/>
      </w:tblGrid>
      <w:tr w:rsidR="00191E30" w:rsidRPr="00A80C53" w14:paraId="131F92F0" w14:textId="77777777" w:rsidTr="00AA1889">
        <w:tc>
          <w:tcPr>
            <w:tcW w:w="5387" w:type="dxa"/>
            <w:gridSpan w:val="3"/>
          </w:tcPr>
          <w:p w14:paraId="03C020D7" w14:textId="77777777" w:rsidR="00D77A28" w:rsidRPr="00191E30" w:rsidRDefault="00D77A28" w:rsidP="00191E30">
            <w:pPr>
              <w:pStyle w:val="Style7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191E30">
              <w:rPr>
                <w:rFonts w:ascii="Times New Roman" w:hAnsi="Times New Roman" w:cs="Times New Roman"/>
              </w:rPr>
              <w:lastRenderedPageBreak/>
              <w:t xml:space="preserve">Разработана в соответствии с </w:t>
            </w:r>
            <w:r w:rsidRPr="00191E30">
              <w:rPr>
                <w:rStyle w:val="FontStyle33"/>
                <w:sz w:val="24"/>
                <w:szCs w:val="24"/>
              </w:rPr>
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</w:r>
            <w:r w:rsidRPr="00191E30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30">
              <w:rPr>
                <w:rStyle w:val="FontStyle33"/>
                <w:sz w:val="24"/>
                <w:szCs w:val="24"/>
              </w:rPr>
              <w:t xml:space="preserve">/ Д.Р. Макеева, Е.А. </w:t>
            </w:r>
            <w:proofErr w:type="spellStart"/>
            <w:r w:rsidRPr="00191E30">
              <w:rPr>
                <w:rStyle w:val="FontStyle33"/>
                <w:sz w:val="24"/>
                <w:szCs w:val="24"/>
              </w:rPr>
              <w:t>Канатникова</w:t>
            </w:r>
            <w:proofErr w:type="spellEnd"/>
            <w:r w:rsidRPr="00191E30">
              <w:rPr>
                <w:rStyle w:val="FontStyle33"/>
                <w:sz w:val="24"/>
                <w:szCs w:val="24"/>
              </w:rPr>
              <w:t xml:space="preserve">, Е.В. Николаева, Е.А. </w:t>
            </w:r>
            <w:proofErr w:type="spellStart"/>
            <w:r w:rsidRPr="00191E30">
              <w:rPr>
                <w:rStyle w:val="FontStyle33"/>
                <w:sz w:val="24"/>
                <w:szCs w:val="24"/>
              </w:rPr>
              <w:t>Деникаева</w:t>
            </w:r>
            <w:proofErr w:type="spellEnd"/>
            <w:r w:rsidRPr="00191E30">
              <w:rPr>
                <w:rStyle w:val="FontStyle33"/>
                <w:sz w:val="24"/>
                <w:szCs w:val="24"/>
              </w:rPr>
              <w:t xml:space="preserve"> - М.: ФГБОУ ДПО ИРПО, 2022//; 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N 30, Раздел ЕТКС «Торговля и общественное питание»)</w:t>
            </w:r>
          </w:p>
          <w:p w14:paraId="7CB89ADD" w14:textId="77777777" w:rsidR="00D77A28" w:rsidRPr="00191E30" w:rsidRDefault="00D77A28" w:rsidP="00191E3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511A0A6B" w14:textId="77777777" w:rsidR="00D77A28" w:rsidRPr="00191E30" w:rsidRDefault="00D77A28" w:rsidP="00191E3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</w:tcPr>
          <w:p w14:paraId="6F0E87B4" w14:textId="77777777" w:rsidR="00D77A28" w:rsidRPr="00191E30" w:rsidRDefault="00D77A28" w:rsidP="00191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bCs/>
                <w:spacing w:val="20"/>
                <w:lang w:val="ru-RU"/>
              </w:rPr>
            </w:pPr>
            <w:r w:rsidRPr="00191E30">
              <w:rPr>
                <w:rFonts w:ascii="Times New Roman" w:hAnsi="Times New Roman"/>
                <w:bCs/>
                <w:spacing w:val="20"/>
                <w:lang w:val="ru-RU"/>
              </w:rPr>
              <w:t>УТВЕРЖДЕНА</w:t>
            </w:r>
          </w:p>
          <w:p w14:paraId="1B79069E" w14:textId="2EF02947" w:rsidR="00D77A28" w:rsidRPr="00191E30" w:rsidRDefault="00C779FB" w:rsidP="00191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  <w:lang w:val="ru-RU"/>
              </w:rPr>
              <w:t>Приказом №___</w:t>
            </w:r>
            <w:r>
              <w:rPr>
                <w:rFonts w:ascii="Times New Roman" w:hAnsi="Times New Roman"/>
                <w:spacing w:val="20"/>
                <w:u w:val="single"/>
                <w:lang w:val="ru-RU"/>
              </w:rPr>
              <w:t>190</w:t>
            </w:r>
            <w:r w:rsidR="00D77A28" w:rsidRPr="00191E30">
              <w:rPr>
                <w:rFonts w:ascii="Times New Roman" w:hAnsi="Times New Roman"/>
                <w:spacing w:val="20"/>
                <w:lang w:val="ru-RU"/>
              </w:rPr>
              <w:t>__</w:t>
            </w:r>
          </w:p>
          <w:p w14:paraId="0CFFA98D" w14:textId="44A27982" w:rsidR="00D77A28" w:rsidRPr="00191E30" w:rsidRDefault="00C779FB" w:rsidP="00191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 "_</w:t>
            </w:r>
            <w:r>
              <w:rPr>
                <w:rFonts w:ascii="Times New Roman" w:hAnsi="Times New Roman"/>
                <w:u w:val="single"/>
                <w:lang w:val="ru-RU"/>
              </w:rPr>
              <w:t xml:space="preserve">19 </w:t>
            </w:r>
            <w:r>
              <w:rPr>
                <w:rFonts w:ascii="Times New Roman" w:hAnsi="Times New Roman"/>
                <w:lang w:val="ru-RU"/>
              </w:rPr>
              <w:t>" ____</w:t>
            </w:r>
            <w:r>
              <w:rPr>
                <w:rFonts w:ascii="Times New Roman" w:hAnsi="Times New Roman"/>
                <w:u w:val="single"/>
                <w:lang w:val="ru-RU"/>
              </w:rPr>
              <w:t>04</w:t>
            </w:r>
            <w:r w:rsidR="00D77A28" w:rsidRPr="00191E30">
              <w:rPr>
                <w:rFonts w:ascii="Times New Roman" w:hAnsi="Times New Roman"/>
                <w:lang w:val="ru-RU"/>
              </w:rPr>
              <w:t>____2023 г.</w:t>
            </w:r>
          </w:p>
          <w:p w14:paraId="47184B02" w14:textId="77777777" w:rsidR="00D77A28" w:rsidRPr="00191E30" w:rsidRDefault="00D77A28" w:rsidP="00191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lang w:val="ru-RU"/>
              </w:rPr>
            </w:pPr>
          </w:p>
          <w:p w14:paraId="0A025BD4" w14:textId="77777777" w:rsidR="00D77A28" w:rsidRPr="00191E30" w:rsidRDefault="00D77A28" w:rsidP="00191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lang w:val="ru-RU"/>
              </w:rPr>
            </w:pPr>
          </w:p>
          <w:p w14:paraId="17898E2A" w14:textId="77777777" w:rsidR="00D77A28" w:rsidRPr="00191E30" w:rsidRDefault="00D77A28" w:rsidP="00191E3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191E30">
              <w:rPr>
                <w:rFonts w:ascii="Times New Roman" w:hAnsi="Times New Roman"/>
                <w:lang w:val="ru-RU"/>
              </w:rPr>
              <w:t xml:space="preserve"> М.П.</w:t>
            </w:r>
          </w:p>
        </w:tc>
      </w:tr>
      <w:tr w:rsidR="00191E30" w:rsidRPr="00A80C53" w14:paraId="79CA7E67" w14:textId="77777777" w:rsidTr="00AA1889">
        <w:trPr>
          <w:gridBefore w:val="1"/>
          <w:gridAfter w:val="1"/>
          <w:wBefore w:w="392" w:type="dxa"/>
          <w:wAfter w:w="112" w:type="dxa"/>
        </w:trPr>
        <w:tc>
          <w:tcPr>
            <w:tcW w:w="4883" w:type="dxa"/>
          </w:tcPr>
          <w:p w14:paraId="3D54C513" w14:textId="77777777" w:rsidR="00D77A28" w:rsidRPr="00191E30" w:rsidRDefault="00D77A28" w:rsidP="00191E30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</w:tcPr>
          <w:p w14:paraId="7819331B" w14:textId="77777777" w:rsidR="00D77A28" w:rsidRPr="00191E30" w:rsidRDefault="00D77A28" w:rsidP="00191E30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68602F53" w14:textId="77777777" w:rsidR="00D77A28" w:rsidRPr="00191E30" w:rsidRDefault="00D77A28" w:rsidP="00191E30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14:paraId="4D04715F" w14:textId="77777777" w:rsidR="00D77A28" w:rsidRPr="00191E30" w:rsidRDefault="00D77A28" w:rsidP="00191E30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14:paraId="3E7E2AC5" w14:textId="77777777" w:rsidR="00D77A28" w:rsidRPr="00191E30" w:rsidRDefault="00D77A28" w:rsidP="00191E30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14:paraId="093B9891" w14:textId="77777777" w:rsidR="00D77A28" w:rsidRPr="00191E30" w:rsidRDefault="00D77A28" w:rsidP="00191E30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b/>
          <w:snapToGrid w:val="0"/>
          <w:lang w:val="ru-RU"/>
        </w:rPr>
      </w:pPr>
    </w:p>
    <w:p w14:paraId="4E58B3B7" w14:textId="77777777" w:rsidR="00D77A28" w:rsidRPr="00191E30" w:rsidRDefault="00D77A28" w:rsidP="00191E30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3BF3406F" w14:textId="77777777" w:rsidR="00D77A28" w:rsidRPr="00191E30" w:rsidRDefault="00D77A28" w:rsidP="00191E30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5F412419" w14:textId="339A4521" w:rsidR="00D77A28" w:rsidRDefault="00D77A28" w:rsidP="00191E30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405ADFC0" w14:textId="77777777" w:rsidR="00191E30" w:rsidRPr="00191E30" w:rsidRDefault="00191E30" w:rsidP="00191E30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6112B756" w14:textId="77777777" w:rsidR="00D77A28" w:rsidRPr="00191E30" w:rsidRDefault="00D77A28" w:rsidP="00191E30">
      <w:pPr>
        <w:spacing w:line="360" w:lineRule="auto"/>
        <w:rPr>
          <w:rFonts w:ascii="Times New Roman" w:hAnsi="Times New Roman"/>
          <w:lang w:val="ru-RU"/>
        </w:rPr>
      </w:pPr>
    </w:p>
    <w:p w14:paraId="2610396F" w14:textId="77777777" w:rsidR="00D77A28" w:rsidRPr="00191E30" w:rsidRDefault="00D77A28" w:rsidP="00191E30">
      <w:pPr>
        <w:rPr>
          <w:rFonts w:ascii="Times New Roman" w:hAnsi="Times New Roman"/>
          <w:lang w:val="ru-RU"/>
        </w:rPr>
      </w:pPr>
      <w:r w:rsidRPr="00191E30">
        <w:rPr>
          <w:rFonts w:ascii="Times New Roman" w:hAnsi="Times New Roman"/>
          <w:snapToGrid w:val="0"/>
          <w:lang w:val="ru-RU"/>
        </w:rPr>
        <w:t xml:space="preserve"> </w:t>
      </w:r>
    </w:p>
    <w:p w14:paraId="57780CF9" w14:textId="77777777" w:rsidR="00D77A28" w:rsidRPr="00191E30" w:rsidRDefault="00D77A28" w:rsidP="00191E30">
      <w:pPr>
        <w:rPr>
          <w:rFonts w:ascii="Times New Roman" w:hAnsi="Times New Roman"/>
          <w:spacing w:val="20"/>
          <w:lang w:val="ru-RU"/>
        </w:rPr>
      </w:pPr>
      <w:r w:rsidRPr="00191E30">
        <w:rPr>
          <w:rFonts w:ascii="Times New Roman" w:hAnsi="Times New Roman"/>
          <w:spacing w:val="20"/>
          <w:lang w:val="ru-RU"/>
        </w:rPr>
        <w:t xml:space="preserve">РАССМОТРЕНА </w:t>
      </w:r>
    </w:p>
    <w:p w14:paraId="33968865" w14:textId="77777777" w:rsidR="00D77A28" w:rsidRPr="00191E30" w:rsidRDefault="00D77A28" w:rsidP="00191E30">
      <w:pPr>
        <w:rPr>
          <w:rFonts w:ascii="Times New Roman" w:hAnsi="Times New Roman"/>
          <w:lang w:val="ru-RU"/>
        </w:rPr>
      </w:pPr>
      <w:r w:rsidRPr="00191E30">
        <w:rPr>
          <w:rFonts w:ascii="Times New Roman" w:hAnsi="Times New Roman"/>
          <w:lang w:val="ru-RU"/>
        </w:rPr>
        <w:t>на заседании цикловой комиссии _____________________________________________________</w:t>
      </w:r>
    </w:p>
    <w:p w14:paraId="30FB5FA9" w14:textId="77777777" w:rsidR="00D77A28" w:rsidRPr="00191E30" w:rsidRDefault="00D77A28" w:rsidP="00191E30">
      <w:pPr>
        <w:rPr>
          <w:rFonts w:ascii="Times New Roman" w:hAnsi="Times New Roman"/>
          <w:lang w:val="ru-RU"/>
        </w:rPr>
      </w:pPr>
    </w:p>
    <w:p w14:paraId="3691AF7C" w14:textId="3E68909E" w:rsidR="00D77A28" w:rsidRPr="00191E30" w:rsidRDefault="00D77A28" w:rsidP="00191E30">
      <w:pPr>
        <w:rPr>
          <w:rFonts w:ascii="Times New Roman" w:hAnsi="Times New Roman"/>
          <w:lang w:val="ru-RU"/>
        </w:rPr>
      </w:pPr>
      <w:r w:rsidRPr="00191E30">
        <w:rPr>
          <w:rFonts w:ascii="Times New Roman" w:hAnsi="Times New Roman"/>
          <w:lang w:val="ru-RU"/>
        </w:rPr>
        <w:t xml:space="preserve">Протокол № </w:t>
      </w:r>
      <w:r w:rsidR="00C779FB">
        <w:rPr>
          <w:rFonts w:ascii="Times New Roman" w:hAnsi="Times New Roman"/>
          <w:lang w:val="ru-RU"/>
        </w:rPr>
        <w:t>8 от "</w:t>
      </w:r>
      <w:r w:rsidR="00C779FB">
        <w:rPr>
          <w:rFonts w:ascii="Times New Roman" w:hAnsi="Times New Roman"/>
          <w:u w:val="single"/>
          <w:lang w:val="ru-RU"/>
        </w:rPr>
        <w:t>18</w:t>
      </w:r>
      <w:bookmarkStart w:id="0" w:name="_GoBack"/>
      <w:bookmarkEnd w:id="0"/>
      <w:r w:rsidR="00C779FB">
        <w:rPr>
          <w:rFonts w:ascii="Times New Roman" w:hAnsi="Times New Roman"/>
          <w:lang w:val="ru-RU"/>
        </w:rPr>
        <w:t>" ____</w:t>
      </w:r>
      <w:r w:rsidR="00C779FB">
        <w:rPr>
          <w:rFonts w:ascii="Times New Roman" w:hAnsi="Times New Roman"/>
          <w:u w:val="single"/>
          <w:lang w:val="ru-RU"/>
        </w:rPr>
        <w:t>04</w:t>
      </w:r>
      <w:r w:rsidRPr="00191E30">
        <w:rPr>
          <w:rFonts w:ascii="Times New Roman" w:hAnsi="Times New Roman"/>
          <w:lang w:val="ru-RU"/>
        </w:rPr>
        <w:t>___2023 г.</w:t>
      </w:r>
    </w:p>
    <w:p w14:paraId="0E0600C4" w14:textId="08B77694" w:rsidR="00D77A28" w:rsidRPr="00191E30" w:rsidRDefault="00D77A28" w:rsidP="00191E30">
      <w:pPr>
        <w:rPr>
          <w:rFonts w:ascii="Times New Roman" w:hAnsi="Times New Roman"/>
          <w:lang w:val="ru-RU"/>
        </w:rPr>
      </w:pPr>
      <w:r w:rsidRPr="00191E30">
        <w:rPr>
          <w:rFonts w:ascii="Times New Roman" w:hAnsi="Times New Roman"/>
          <w:lang w:val="ru-RU"/>
        </w:rPr>
        <w:t>Председате</w:t>
      </w:r>
      <w:r w:rsidR="00C779FB">
        <w:rPr>
          <w:rFonts w:ascii="Times New Roman" w:hAnsi="Times New Roman"/>
          <w:lang w:val="ru-RU"/>
        </w:rPr>
        <w:t>ль ЦК: __________/__________</w:t>
      </w:r>
      <w:r w:rsidR="00C779FB">
        <w:rPr>
          <w:rFonts w:ascii="Times New Roman" w:hAnsi="Times New Roman"/>
          <w:u w:val="single"/>
          <w:lang w:val="ru-RU"/>
        </w:rPr>
        <w:t>М.Н. Барская</w:t>
      </w:r>
      <w:r w:rsidRPr="00191E30">
        <w:rPr>
          <w:rFonts w:ascii="Times New Roman" w:hAnsi="Times New Roman"/>
          <w:lang w:val="ru-RU"/>
        </w:rPr>
        <w:t>________/</w:t>
      </w:r>
    </w:p>
    <w:p w14:paraId="17581514" w14:textId="77777777" w:rsidR="00D77A28" w:rsidRPr="00191E30" w:rsidRDefault="00D77A28" w:rsidP="00191E30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292D6ABF" w14:textId="77777777" w:rsidR="00D77A28" w:rsidRPr="00191E30" w:rsidRDefault="00D77A28" w:rsidP="00191E30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4E64E9FE" w14:textId="77777777" w:rsidR="00D77A28" w:rsidRPr="00191E30" w:rsidRDefault="00D77A28" w:rsidP="00191E30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10718F7E" w14:textId="79469DA4" w:rsidR="00D77A28" w:rsidRDefault="00D77A28" w:rsidP="00191E30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251A9511" w14:textId="77777777" w:rsidR="00191E30" w:rsidRPr="00191E30" w:rsidRDefault="00191E30" w:rsidP="00191E30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6F9A7C8F" w14:textId="77777777" w:rsidR="00D77A28" w:rsidRPr="00191E30" w:rsidRDefault="00D77A28" w:rsidP="00191E30">
      <w:pPr>
        <w:rPr>
          <w:rFonts w:ascii="Times New Roman" w:hAnsi="Times New Roman"/>
          <w:u w:val="single"/>
          <w:lang w:val="ru-RU"/>
        </w:rPr>
      </w:pPr>
      <w:r w:rsidRPr="00191E30">
        <w:rPr>
          <w:rFonts w:ascii="Times New Roman" w:hAnsi="Times New Roman"/>
          <w:lang w:val="ru-RU"/>
        </w:rPr>
        <w:t>Разработчик:</w:t>
      </w:r>
    </w:p>
    <w:p w14:paraId="14A9651A" w14:textId="221C0EDE" w:rsidR="00D77A28" w:rsidRPr="00191E30" w:rsidRDefault="00AA1889" w:rsidP="00191E30">
      <w:pPr>
        <w:rPr>
          <w:rFonts w:ascii="Times New Roman" w:hAnsi="Times New Roman"/>
          <w:lang w:val="ru-RU"/>
        </w:rPr>
      </w:pPr>
      <w:r w:rsidRPr="00191E30">
        <w:rPr>
          <w:rFonts w:ascii="Times New Roman" w:hAnsi="Times New Roman"/>
          <w:lang w:val="ru-RU"/>
        </w:rPr>
        <w:t>Николаева П.А., преподаватель</w:t>
      </w:r>
    </w:p>
    <w:p w14:paraId="41984055" w14:textId="77777777" w:rsidR="00D77A28" w:rsidRPr="00191E30" w:rsidRDefault="00D77A28" w:rsidP="00191E30">
      <w:pPr>
        <w:rPr>
          <w:rFonts w:ascii="Times New Roman" w:hAnsi="Times New Roman"/>
          <w:lang w:val="ru-RU"/>
        </w:rPr>
      </w:pPr>
      <w:r w:rsidRPr="00191E30">
        <w:rPr>
          <w:rFonts w:ascii="Times New Roman" w:hAnsi="Times New Roman"/>
          <w:lang w:val="ru-RU"/>
        </w:rPr>
        <w:t>"___" ____________2023 г.</w:t>
      </w:r>
    </w:p>
    <w:p w14:paraId="08E8C4F7" w14:textId="77777777" w:rsidR="00D77A28" w:rsidRPr="00191E30" w:rsidRDefault="00D77A28" w:rsidP="00191E30">
      <w:pPr>
        <w:rPr>
          <w:rFonts w:ascii="Times New Roman" w:hAnsi="Times New Roman"/>
          <w:lang w:val="ru-RU"/>
        </w:rPr>
      </w:pPr>
      <w:r w:rsidRPr="00191E30">
        <w:rPr>
          <w:rFonts w:ascii="Times New Roman" w:hAnsi="Times New Roman"/>
          <w:lang w:val="ru-RU"/>
        </w:rPr>
        <w:tab/>
      </w:r>
    </w:p>
    <w:p w14:paraId="14B970B5" w14:textId="77777777" w:rsidR="00AA1889" w:rsidRPr="00ED78D0" w:rsidRDefault="00AA1889" w:rsidP="00191E30">
      <w:pPr>
        <w:spacing w:line="360" w:lineRule="auto"/>
        <w:rPr>
          <w:rFonts w:ascii="Times New Roman" w:hAnsi="Times New Roman"/>
          <w:b/>
          <w:bCs/>
          <w:lang w:val="ru-RU"/>
        </w:rPr>
      </w:pPr>
      <w:r w:rsidRPr="00ED78D0">
        <w:rPr>
          <w:rFonts w:ascii="Times New Roman" w:hAnsi="Times New Roman"/>
          <w:b/>
          <w:bCs/>
          <w:lang w:val="ru-RU"/>
        </w:rPr>
        <w:br w:type="page"/>
      </w:r>
    </w:p>
    <w:p w14:paraId="767AED23" w14:textId="651293B5" w:rsidR="00D77A28" w:rsidRPr="00191E30" w:rsidRDefault="00D77A28" w:rsidP="00191E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 w:rsidRPr="00191E30">
        <w:rPr>
          <w:rFonts w:ascii="Times New Roman" w:hAnsi="Times New Roman"/>
          <w:b/>
          <w:bCs/>
        </w:rPr>
        <w:lastRenderedPageBreak/>
        <w:t>СОДЕРЖАНИЕ</w:t>
      </w:r>
    </w:p>
    <w:tbl>
      <w:tblPr>
        <w:tblW w:w="9745" w:type="dxa"/>
        <w:tblInd w:w="-106" w:type="dxa"/>
        <w:tblLook w:val="01E0" w:firstRow="1" w:lastRow="1" w:firstColumn="1" w:lastColumn="1" w:noHBand="0" w:noVBand="0"/>
      </w:tblPr>
      <w:tblGrid>
        <w:gridCol w:w="8611"/>
        <w:gridCol w:w="1134"/>
      </w:tblGrid>
      <w:tr w:rsidR="00191E30" w:rsidRPr="00191E30" w14:paraId="375C35D2" w14:textId="77777777" w:rsidTr="00AA1889">
        <w:tc>
          <w:tcPr>
            <w:tcW w:w="8611" w:type="dxa"/>
          </w:tcPr>
          <w:p w14:paraId="3D00CC78" w14:textId="77777777" w:rsidR="00D77A28" w:rsidRPr="00191E30" w:rsidRDefault="00D77A28" w:rsidP="00191E30">
            <w:pPr>
              <w:pStyle w:val="1"/>
              <w:spacing w:before="0" w:line="360" w:lineRule="auto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2B0E55E" w14:textId="77777777" w:rsidR="00D77A28" w:rsidRPr="00191E30" w:rsidRDefault="00D77A28" w:rsidP="00191E3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91E30">
              <w:rPr>
                <w:rFonts w:ascii="Times New Roman" w:hAnsi="Times New Roman"/>
              </w:rPr>
              <w:t>стр</w:t>
            </w:r>
            <w:proofErr w:type="spellEnd"/>
            <w:r w:rsidRPr="00191E30">
              <w:rPr>
                <w:rFonts w:ascii="Times New Roman" w:hAnsi="Times New Roman"/>
              </w:rPr>
              <w:t>.</w:t>
            </w:r>
          </w:p>
        </w:tc>
      </w:tr>
      <w:tr w:rsidR="00191E30" w:rsidRPr="00191E30" w14:paraId="6C9AE8D4" w14:textId="77777777" w:rsidTr="00AA1889">
        <w:tc>
          <w:tcPr>
            <w:tcW w:w="8611" w:type="dxa"/>
          </w:tcPr>
          <w:p w14:paraId="1FBF3A20" w14:textId="4629FFE3" w:rsidR="00D77A28" w:rsidRPr="00191E30" w:rsidRDefault="00D77A28" w:rsidP="00191E30">
            <w:pPr>
              <w:pStyle w:val="1"/>
              <w:keepLines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line="360" w:lineRule="auto"/>
              <w:ind w:left="0" w:firstLin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191E30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ОБЩАЯ ХАРАКТЕРИСТИКА рабочей ПРОГРАММЫ УЧЕБНОЙ ДИСЦИПЛИНЫ</w:t>
            </w:r>
          </w:p>
        </w:tc>
        <w:tc>
          <w:tcPr>
            <w:tcW w:w="1134" w:type="dxa"/>
          </w:tcPr>
          <w:p w14:paraId="0625A0EA" w14:textId="7CAB28B7" w:rsidR="00D77A28" w:rsidRPr="000E3E21" w:rsidRDefault="000E3E21" w:rsidP="00191E3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191E30" w:rsidRPr="00191E30" w14:paraId="0AA78756" w14:textId="77777777" w:rsidTr="00AA1889">
        <w:tc>
          <w:tcPr>
            <w:tcW w:w="8611" w:type="dxa"/>
          </w:tcPr>
          <w:p w14:paraId="56997BE4" w14:textId="3936816C" w:rsidR="00D77A28" w:rsidRPr="00191E30" w:rsidRDefault="00D77A28" w:rsidP="00191E30">
            <w:pPr>
              <w:pStyle w:val="1"/>
              <w:keepLines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line="360" w:lineRule="auto"/>
              <w:ind w:left="0" w:firstLin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191E30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СТРУКТУРА и содержание УЧЕБНОЙ ДИСЦИПЛИНЫ</w:t>
            </w:r>
          </w:p>
        </w:tc>
        <w:tc>
          <w:tcPr>
            <w:tcW w:w="1134" w:type="dxa"/>
          </w:tcPr>
          <w:p w14:paraId="5932BDC8" w14:textId="11D3D7C9" w:rsidR="00D77A28" w:rsidRPr="00191E30" w:rsidRDefault="000E3E21" w:rsidP="00191E3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191E30" w:rsidRPr="00191E30" w14:paraId="646526AE" w14:textId="77777777" w:rsidTr="00AA1889">
        <w:trPr>
          <w:trHeight w:val="670"/>
        </w:trPr>
        <w:tc>
          <w:tcPr>
            <w:tcW w:w="8611" w:type="dxa"/>
          </w:tcPr>
          <w:p w14:paraId="07B7A151" w14:textId="006AAFFB" w:rsidR="00D77A28" w:rsidRPr="00191E30" w:rsidRDefault="00D77A28" w:rsidP="00191E30">
            <w:pPr>
              <w:pStyle w:val="1"/>
              <w:keepLines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line="360" w:lineRule="auto"/>
              <w:ind w:left="0" w:firstLin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191E30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условия реализации рабочей программы учебной дисциплины</w:t>
            </w:r>
          </w:p>
        </w:tc>
        <w:tc>
          <w:tcPr>
            <w:tcW w:w="1134" w:type="dxa"/>
          </w:tcPr>
          <w:p w14:paraId="2AB45D1F" w14:textId="6AE8E7ED" w:rsidR="00D77A28" w:rsidRPr="00191E30" w:rsidRDefault="000E3E21" w:rsidP="00191E3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191E30" w:rsidRPr="00191E30" w14:paraId="4B0F6B5A" w14:textId="77777777" w:rsidTr="00AA1889">
        <w:tc>
          <w:tcPr>
            <w:tcW w:w="8611" w:type="dxa"/>
          </w:tcPr>
          <w:p w14:paraId="1E4EE00E" w14:textId="3768B3D7" w:rsidR="00D77A28" w:rsidRPr="00191E30" w:rsidRDefault="00D77A28" w:rsidP="00191E30">
            <w:pPr>
              <w:pStyle w:val="1"/>
              <w:keepLines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line="360" w:lineRule="auto"/>
              <w:ind w:left="0" w:firstLin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191E30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Контроль и оценка результатов Освоения учеб</w:t>
            </w:r>
            <w:r w:rsidRPr="00191E30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softHyphen/>
              <w:t>ной дисциплины</w:t>
            </w:r>
          </w:p>
        </w:tc>
        <w:tc>
          <w:tcPr>
            <w:tcW w:w="1134" w:type="dxa"/>
          </w:tcPr>
          <w:p w14:paraId="52F639AC" w14:textId="0A404ABB" w:rsidR="00D77A28" w:rsidRPr="00191E30" w:rsidRDefault="000E3E21" w:rsidP="00191E30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</w:tbl>
    <w:p w14:paraId="4BC4B2F2" w14:textId="77777777" w:rsidR="00D77A28" w:rsidRPr="00191E30" w:rsidRDefault="00D77A28" w:rsidP="00191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</w:rPr>
      </w:pPr>
    </w:p>
    <w:p w14:paraId="372B4AB0" w14:textId="77777777" w:rsidR="00D77A28" w:rsidRPr="00191E30" w:rsidRDefault="00D77A28" w:rsidP="00191E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  <w:lang w:val="ru-RU"/>
        </w:rPr>
        <w:sectPr w:rsidR="00D77A28" w:rsidRPr="00191E30" w:rsidSect="00EC6E6F">
          <w:footerReference w:type="default" r:id="rId7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14:paraId="12DD04A0" w14:textId="38E15658" w:rsidR="00D77A28" w:rsidRDefault="00D77A28" w:rsidP="00191E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  <w:r w:rsidRPr="00191E30">
        <w:rPr>
          <w:rFonts w:ascii="Times New Roman" w:hAnsi="Times New Roman"/>
          <w:b/>
          <w:caps/>
          <w:lang w:val="ru-RU"/>
        </w:rPr>
        <w:lastRenderedPageBreak/>
        <w:t xml:space="preserve">1. ОБЩАЯ ХАРАКТЕРИСТИКА </w:t>
      </w:r>
      <w:r w:rsidRPr="00191E30">
        <w:rPr>
          <w:rFonts w:ascii="Times New Roman" w:hAnsi="Times New Roman"/>
          <w:b/>
          <w:bCs/>
          <w:spacing w:val="-6"/>
          <w:lang w:val="ru-RU"/>
        </w:rPr>
        <w:t>РАБОЧЕЙ</w:t>
      </w:r>
      <w:r w:rsidRPr="00191E30">
        <w:rPr>
          <w:rFonts w:ascii="Times New Roman" w:hAnsi="Times New Roman"/>
          <w:b/>
          <w:caps/>
          <w:lang w:val="ru-RU"/>
        </w:rPr>
        <w:t xml:space="preserve"> ПРОГРАММЫ УЧЕБНОЙ ДИСЦИПЛИНЫ </w:t>
      </w:r>
    </w:p>
    <w:p w14:paraId="37BA323B" w14:textId="22244E1F" w:rsidR="00560EAC" w:rsidRPr="00560EAC" w:rsidRDefault="00560EAC" w:rsidP="00191E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lang w:val="ru-RU"/>
        </w:rPr>
      </w:pPr>
      <w:r w:rsidRPr="00560EAC">
        <w:rPr>
          <w:rFonts w:ascii="Times New Roman" w:hAnsi="Times New Roman"/>
          <w:b/>
          <w:bCs/>
          <w:lang w:val="ru-RU"/>
        </w:rPr>
        <w:t>ОП.02 Техническое оснащение и организация рабочего места на предприятиях общественного питания</w:t>
      </w:r>
    </w:p>
    <w:p w14:paraId="44073AED" w14:textId="77777777" w:rsidR="00D77A28" w:rsidRPr="00191E30" w:rsidRDefault="00D77A28" w:rsidP="00191E30">
      <w:pPr>
        <w:spacing w:line="360" w:lineRule="auto"/>
        <w:ind w:firstLine="709"/>
        <w:jc w:val="both"/>
        <w:rPr>
          <w:rFonts w:ascii="Times New Roman" w:hAnsi="Times New Roman"/>
          <w:b/>
          <w:lang w:val="ru-RU"/>
        </w:rPr>
      </w:pPr>
    </w:p>
    <w:p w14:paraId="646C76E7" w14:textId="77777777" w:rsidR="00D77A28" w:rsidRPr="00191E30" w:rsidRDefault="00D77A28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  <w:r w:rsidRPr="00191E30">
        <w:rPr>
          <w:rFonts w:ascii="Times New Roman" w:hAnsi="Times New Roman"/>
          <w:b/>
          <w:lang w:val="ru-RU"/>
        </w:rPr>
        <w:t>1.1. Область применения рабочей программы</w:t>
      </w:r>
    </w:p>
    <w:p w14:paraId="57E54F1E" w14:textId="7EA91D98" w:rsidR="001B3C28" w:rsidRPr="00191E30" w:rsidRDefault="001B3C28" w:rsidP="0043458D">
      <w:pPr>
        <w:ind w:firstLine="709"/>
        <w:jc w:val="both"/>
        <w:rPr>
          <w:rFonts w:ascii="Times New Roman" w:hAnsi="Times New Roman"/>
          <w:lang w:val="ru-RU"/>
        </w:rPr>
      </w:pPr>
      <w:r w:rsidRPr="00191E30">
        <w:rPr>
          <w:rFonts w:ascii="Times New Roman" w:hAnsi="Times New Roman"/>
          <w:lang w:val="ru-RU"/>
        </w:rPr>
        <w:t>Рабочая программа учебной дисциплины</w:t>
      </w:r>
      <w:r w:rsidR="00D66A26" w:rsidRPr="00191E30">
        <w:rPr>
          <w:rFonts w:ascii="Times New Roman" w:hAnsi="Times New Roman"/>
          <w:lang w:val="ru-RU"/>
        </w:rPr>
        <w:t xml:space="preserve"> </w:t>
      </w:r>
      <w:r w:rsidRPr="00191E30">
        <w:rPr>
          <w:rFonts w:ascii="Times New Roman" w:hAnsi="Times New Roman"/>
          <w:lang w:val="ru-RU"/>
        </w:rPr>
        <w:t xml:space="preserve">является частью адаптированной образовательной программы профессионального обучения (АОП ПО) </w:t>
      </w:r>
      <w:r w:rsidRPr="00191E30">
        <w:rPr>
          <w:rStyle w:val="FontStyle33"/>
          <w:sz w:val="24"/>
          <w:szCs w:val="24"/>
          <w:lang w:val="ru-RU"/>
        </w:rPr>
        <w:t xml:space="preserve">по профессии </w:t>
      </w:r>
      <w:r w:rsidRPr="00191E30">
        <w:rPr>
          <w:rStyle w:val="FontStyle36"/>
          <w:sz w:val="24"/>
          <w:szCs w:val="24"/>
          <w:lang w:val="ru-RU"/>
        </w:rPr>
        <w:t xml:space="preserve">13249 Кухонный рабочий </w:t>
      </w:r>
      <w:r w:rsidRPr="00191E30">
        <w:rPr>
          <w:rStyle w:val="FontStyle33"/>
          <w:sz w:val="24"/>
          <w:szCs w:val="24"/>
          <w:lang w:val="ru-RU"/>
        </w:rPr>
        <w:t>для лиц с нарушением интеллектуального развития</w:t>
      </w:r>
      <w:r w:rsidRPr="00191E30">
        <w:rPr>
          <w:rFonts w:ascii="Times New Roman" w:hAnsi="Times New Roman"/>
          <w:lang w:val="ru-RU"/>
        </w:rPr>
        <w:t>.</w:t>
      </w:r>
    </w:p>
    <w:p w14:paraId="539DD039" w14:textId="77777777" w:rsidR="00560EAC" w:rsidRDefault="00560EAC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</w:p>
    <w:p w14:paraId="13191F26" w14:textId="40CB558D" w:rsidR="001B3C28" w:rsidRPr="00191E30" w:rsidRDefault="001B3C28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  <w:r w:rsidRPr="00191E30">
        <w:rPr>
          <w:rFonts w:ascii="Times New Roman" w:hAnsi="Times New Roman"/>
          <w:b/>
          <w:lang w:val="ru-RU"/>
        </w:rPr>
        <w:t>1.2. Место дисциплины в структуре основной профессиональной образовательной программы:</w:t>
      </w:r>
    </w:p>
    <w:p w14:paraId="78B8CAB5" w14:textId="55A75A4B" w:rsidR="00560EAC" w:rsidRDefault="001B3C28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lang w:val="ru-RU"/>
        </w:rPr>
      </w:pPr>
      <w:r w:rsidRPr="00191E30">
        <w:rPr>
          <w:rFonts w:ascii="Times New Roman" w:hAnsi="Times New Roman"/>
          <w:lang w:val="ru-RU"/>
        </w:rPr>
        <w:t xml:space="preserve">Дисциплина </w:t>
      </w:r>
      <w:r w:rsidR="00560EAC">
        <w:rPr>
          <w:rFonts w:ascii="Times New Roman" w:hAnsi="Times New Roman"/>
          <w:lang w:val="ru-RU"/>
        </w:rPr>
        <w:t>«</w:t>
      </w:r>
      <w:r w:rsidR="00D66A26" w:rsidRPr="00191E30">
        <w:rPr>
          <w:rFonts w:ascii="Times New Roman" w:hAnsi="Times New Roman"/>
          <w:lang w:val="ru-RU"/>
        </w:rPr>
        <w:t>Техническое оснащение и организация рабочего места на предприятиях общественного питания</w:t>
      </w:r>
      <w:r w:rsidR="00560EAC">
        <w:rPr>
          <w:rFonts w:ascii="Times New Roman" w:hAnsi="Times New Roman"/>
          <w:lang w:val="ru-RU"/>
        </w:rPr>
        <w:t>»</w:t>
      </w:r>
      <w:r w:rsidRPr="00191E30">
        <w:rPr>
          <w:rFonts w:ascii="Times New Roman" w:hAnsi="Times New Roman"/>
          <w:lang w:val="ru-RU"/>
        </w:rPr>
        <w:t xml:space="preserve"> </w:t>
      </w:r>
      <w:r w:rsidR="00560EAC" w:rsidRPr="00560EAC">
        <w:rPr>
          <w:rFonts w:ascii="Times New Roman" w:hAnsi="Times New Roman"/>
          <w:lang w:val="ru-RU"/>
        </w:rPr>
        <w:t>относится к общепрофессиональным дисциплинам</w:t>
      </w:r>
      <w:r w:rsidR="00560EAC">
        <w:rPr>
          <w:rFonts w:ascii="Times New Roman" w:hAnsi="Times New Roman"/>
          <w:lang w:val="ru-RU"/>
        </w:rPr>
        <w:t>.</w:t>
      </w:r>
    </w:p>
    <w:p w14:paraId="103FC258" w14:textId="77777777" w:rsidR="00560EAC" w:rsidRPr="00560EAC" w:rsidRDefault="00560EAC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</w:p>
    <w:p w14:paraId="56696EF3" w14:textId="6849F7EA" w:rsidR="001B3C28" w:rsidRPr="00191E30" w:rsidRDefault="001B3C28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  <w:r w:rsidRPr="00191E30">
        <w:rPr>
          <w:rFonts w:ascii="Times New Roman" w:hAnsi="Times New Roman"/>
          <w:b/>
          <w:lang w:val="ru-RU"/>
        </w:rPr>
        <w:t>1.3. Цели и задачи дисциплины – требования к результатам освоения дисциплины:</w:t>
      </w:r>
    </w:p>
    <w:p w14:paraId="27164FBF" w14:textId="31AA6A90" w:rsidR="001B3C28" w:rsidRPr="00191E30" w:rsidRDefault="001B3C28" w:rsidP="0043458D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  <w:bookmarkStart w:id="1" w:name="sub_511"/>
      <w:r w:rsidRPr="00191E30">
        <w:t>В результате освоения программы обучающийся инвалид или обучающийся с ограниченными возможностями здоровья должен</w:t>
      </w:r>
      <w:r w:rsidR="00DA4A14">
        <w:t xml:space="preserve"> </w:t>
      </w:r>
      <w:r w:rsidRPr="00191E30">
        <w:rPr>
          <w:b/>
          <w:bCs/>
        </w:rPr>
        <w:t>уметь:</w:t>
      </w:r>
    </w:p>
    <w:p w14:paraId="788FDD23" w14:textId="0FF5863C" w:rsidR="00ED78D0" w:rsidRPr="00ED78D0" w:rsidRDefault="00ED78D0" w:rsidP="004345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ED78D0">
        <w:rPr>
          <w:rFonts w:ascii="Times New Roman" w:hAnsi="Times New Roman"/>
          <w:lang w:val="ru-RU"/>
        </w:rPr>
        <w:t>-</w:t>
      </w:r>
      <w:r w:rsidRPr="00ED78D0">
        <w:rPr>
          <w:rFonts w:ascii="Times New Roman" w:hAnsi="Times New Roman"/>
          <w:lang w:val="ru-RU"/>
        </w:rPr>
        <w:tab/>
        <w:t xml:space="preserve">загружать и транспортировать сырье, полуфабрикаты, продукты, посуду, инвентарь, тару; </w:t>
      </w:r>
    </w:p>
    <w:p w14:paraId="668146F1" w14:textId="3D2E1CC1" w:rsidR="00ED78D0" w:rsidRPr="00ED78D0" w:rsidRDefault="00ED78D0" w:rsidP="004345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ED78D0">
        <w:rPr>
          <w:rFonts w:ascii="Times New Roman" w:hAnsi="Times New Roman"/>
          <w:lang w:val="ru-RU"/>
        </w:rPr>
        <w:t>-</w:t>
      </w:r>
      <w:r w:rsidRPr="00ED78D0">
        <w:rPr>
          <w:rFonts w:ascii="Times New Roman" w:hAnsi="Times New Roman"/>
          <w:lang w:val="ru-RU"/>
        </w:rPr>
        <w:tab/>
        <w:t xml:space="preserve">включать электрические, газовые котлы, плиты, шкафы, кипятильники. </w:t>
      </w:r>
    </w:p>
    <w:p w14:paraId="088B88FC" w14:textId="77777777" w:rsidR="00ED78D0" w:rsidRPr="00ED78D0" w:rsidRDefault="00ED78D0" w:rsidP="004345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ED78D0">
        <w:rPr>
          <w:rFonts w:ascii="Times New Roman" w:hAnsi="Times New Roman"/>
          <w:lang w:val="ru-RU"/>
        </w:rPr>
        <w:t>-</w:t>
      </w:r>
      <w:r w:rsidRPr="00ED78D0">
        <w:rPr>
          <w:rFonts w:ascii="Times New Roman" w:hAnsi="Times New Roman"/>
          <w:lang w:val="ru-RU"/>
        </w:rPr>
        <w:tab/>
        <w:t xml:space="preserve">устанавливать на подносы столовые приборы. </w:t>
      </w:r>
    </w:p>
    <w:p w14:paraId="482126DE" w14:textId="555D78FA" w:rsidR="00ED78D0" w:rsidRPr="00ED78D0" w:rsidRDefault="00ED78D0" w:rsidP="004345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ED78D0">
        <w:rPr>
          <w:rFonts w:ascii="Times New Roman" w:hAnsi="Times New Roman"/>
          <w:lang w:val="ru-RU"/>
        </w:rPr>
        <w:t>-</w:t>
      </w:r>
      <w:r w:rsidRPr="00ED78D0">
        <w:rPr>
          <w:rFonts w:ascii="Times New Roman" w:hAnsi="Times New Roman"/>
          <w:lang w:val="ru-RU"/>
        </w:rPr>
        <w:tab/>
        <w:t>производить первичную обработку мяса, рыбы, птицы.</w:t>
      </w:r>
    </w:p>
    <w:p w14:paraId="0875BCF6" w14:textId="77777777" w:rsidR="00ED78D0" w:rsidRDefault="00ED78D0" w:rsidP="0043458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ED78D0">
        <w:rPr>
          <w:rFonts w:ascii="Times New Roman" w:hAnsi="Times New Roman"/>
          <w:lang w:val="ru-RU"/>
        </w:rPr>
        <w:t>-</w:t>
      </w:r>
      <w:r w:rsidRPr="00ED78D0">
        <w:rPr>
          <w:rFonts w:ascii="Times New Roman" w:hAnsi="Times New Roman"/>
          <w:lang w:val="ru-RU"/>
        </w:rPr>
        <w:tab/>
        <w:t>производить первичную обработку овощей, фруктов, зелени.</w:t>
      </w:r>
      <w:r w:rsidR="00191E30" w:rsidRPr="00191E30">
        <w:rPr>
          <w:rFonts w:ascii="Times New Roman" w:hAnsi="Times New Roman"/>
          <w:lang w:val="ru-RU"/>
        </w:rPr>
        <w:t xml:space="preserve">         </w:t>
      </w:r>
    </w:p>
    <w:p w14:paraId="3FB373ED" w14:textId="7DF70487" w:rsidR="00191E30" w:rsidRPr="00191E30" w:rsidRDefault="00191E30" w:rsidP="004345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91E30">
        <w:rPr>
          <w:rFonts w:ascii="Times New Roman" w:hAnsi="Times New Roman"/>
          <w:lang w:val="ru-RU"/>
        </w:rPr>
        <w:t xml:space="preserve">В результате освоения общепрофессиональной дисциплины обучающийся должен </w:t>
      </w:r>
      <w:r w:rsidRPr="00DA4A14">
        <w:rPr>
          <w:rFonts w:ascii="Times New Roman" w:hAnsi="Times New Roman"/>
          <w:b/>
          <w:bCs/>
          <w:lang w:val="ru-RU"/>
        </w:rPr>
        <w:t>знать:</w:t>
      </w:r>
      <w:r w:rsidRPr="00191E30">
        <w:rPr>
          <w:rFonts w:ascii="Times New Roman" w:hAnsi="Times New Roman"/>
          <w:lang w:val="ru-RU"/>
        </w:rPr>
        <w:t xml:space="preserve"> </w:t>
      </w:r>
    </w:p>
    <w:p w14:paraId="72663F47" w14:textId="77777777" w:rsidR="00ED78D0" w:rsidRPr="00ED78D0" w:rsidRDefault="00ED78D0" w:rsidP="00434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ED78D0">
        <w:rPr>
          <w:rFonts w:ascii="Times New Roman" w:hAnsi="Times New Roman"/>
          <w:lang w:val="ru-RU"/>
        </w:rPr>
        <w:t>-</w:t>
      </w:r>
      <w:r w:rsidRPr="00ED78D0">
        <w:rPr>
          <w:rFonts w:ascii="Times New Roman" w:hAnsi="Times New Roman"/>
          <w:lang w:val="ru-RU"/>
        </w:rPr>
        <w:tab/>
        <w:t xml:space="preserve">наименование кухонной посуды, инвентаря, инструмента и их назначение; </w:t>
      </w:r>
    </w:p>
    <w:p w14:paraId="6C24E5D4" w14:textId="05B18965" w:rsidR="00ED78D0" w:rsidRPr="00ED78D0" w:rsidRDefault="00ED78D0" w:rsidP="00434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ED78D0">
        <w:rPr>
          <w:rFonts w:ascii="Times New Roman" w:hAnsi="Times New Roman"/>
          <w:lang w:val="ru-RU"/>
        </w:rPr>
        <w:t>-</w:t>
      </w:r>
      <w:r w:rsidRPr="00ED78D0">
        <w:rPr>
          <w:rFonts w:ascii="Times New Roman" w:hAnsi="Times New Roman"/>
          <w:lang w:val="ru-RU"/>
        </w:rPr>
        <w:tab/>
        <w:t xml:space="preserve">правила включения и выключения </w:t>
      </w:r>
      <w:proofErr w:type="spellStart"/>
      <w:r w:rsidRPr="00ED78D0">
        <w:rPr>
          <w:rFonts w:ascii="Times New Roman" w:hAnsi="Times New Roman"/>
          <w:lang w:val="ru-RU"/>
        </w:rPr>
        <w:t>электрокотлов</w:t>
      </w:r>
      <w:proofErr w:type="spellEnd"/>
      <w:r w:rsidRPr="00ED78D0">
        <w:rPr>
          <w:rFonts w:ascii="Times New Roman" w:hAnsi="Times New Roman"/>
          <w:lang w:val="ru-RU"/>
        </w:rPr>
        <w:t xml:space="preserve">, электроплит, </w:t>
      </w:r>
      <w:proofErr w:type="spellStart"/>
      <w:r w:rsidRPr="00ED78D0">
        <w:rPr>
          <w:rFonts w:ascii="Times New Roman" w:hAnsi="Times New Roman"/>
          <w:lang w:val="ru-RU"/>
        </w:rPr>
        <w:t>электрошкафов</w:t>
      </w:r>
      <w:proofErr w:type="spellEnd"/>
      <w:r w:rsidRPr="00ED78D0">
        <w:rPr>
          <w:rFonts w:ascii="Times New Roman" w:hAnsi="Times New Roman"/>
          <w:lang w:val="ru-RU"/>
        </w:rPr>
        <w:t>, электрокипятильников и других видов теплового оборудования; правила растопки плит, работающих на твердом и жидком топливе.</w:t>
      </w:r>
    </w:p>
    <w:p w14:paraId="1FF8DB98" w14:textId="2D02351F" w:rsidR="00ED78D0" w:rsidRPr="00ED78D0" w:rsidRDefault="00ED78D0" w:rsidP="00434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ED78D0">
        <w:rPr>
          <w:rFonts w:ascii="Times New Roman" w:hAnsi="Times New Roman"/>
          <w:lang w:val="ru-RU"/>
        </w:rPr>
        <w:t>-</w:t>
      </w:r>
      <w:r w:rsidRPr="00ED78D0">
        <w:rPr>
          <w:rFonts w:ascii="Times New Roman" w:hAnsi="Times New Roman"/>
          <w:lang w:val="ru-RU"/>
        </w:rPr>
        <w:tab/>
        <w:t xml:space="preserve">наименование оборудования, инвентаря, посуды и их назначение; </w:t>
      </w:r>
    </w:p>
    <w:p w14:paraId="290D190E" w14:textId="77777777" w:rsidR="00ED78D0" w:rsidRPr="00ED78D0" w:rsidRDefault="00ED78D0" w:rsidP="00434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ED78D0">
        <w:rPr>
          <w:rFonts w:ascii="Times New Roman" w:hAnsi="Times New Roman"/>
          <w:lang w:val="ru-RU"/>
        </w:rPr>
        <w:t>-</w:t>
      </w:r>
      <w:r w:rsidRPr="00ED78D0">
        <w:rPr>
          <w:rFonts w:ascii="Times New Roman" w:hAnsi="Times New Roman"/>
          <w:lang w:val="ru-RU"/>
        </w:rPr>
        <w:tab/>
        <w:t>правила обслуживания и уборки оборудования, инвентаря и посуды на предприятиях общественного питания;</w:t>
      </w:r>
    </w:p>
    <w:p w14:paraId="768708D2" w14:textId="77777777" w:rsidR="00ED78D0" w:rsidRPr="00ED78D0" w:rsidRDefault="00ED78D0" w:rsidP="00434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ED78D0">
        <w:rPr>
          <w:rFonts w:ascii="Times New Roman" w:hAnsi="Times New Roman"/>
          <w:lang w:val="ru-RU"/>
        </w:rPr>
        <w:t>-</w:t>
      </w:r>
      <w:r w:rsidRPr="00ED78D0">
        <w:rPr>
          <w:rFonts w:ascii="Times New Roman" w:hAnsi="Times New Roman"/>
          <w:lang w:val="ru-RU"/>
        </w:rPr>
        <w:tab/>
        <w:t xml:space="preserve">правила включения и выключения </w:t>
      </w:r>
      <w:proofErr w:type="spellStart"/>
      <w:r w:rsidRPr="00ED78D0">
        <w:rPr>
          <w:rFonts w:ascii="Times New Roman" w:hAnsi="Times New Roman"/>
          <w:lang w:val="ru-RU"/>
        </w:rPr>
        <w:t>электрокотлов</w:t>
      </w:r>
      <w:proofErr w:type="spellEnd"/>
      <w:r w:rsidRPr="00ED78D0">
        <w:rPr>
          <w:rFonts w:ascii="Times New Roman" w:hAnsi="Times New Roman"/>
          <w:lang w:val="ru-RU"/>
        </w:rPr>
        <w:t xml:space="preserve">, электроплит, </w:t>
      </w:r>
      <w:proofErr w:type="spellStart"/>
      <w:r w:rsidRPr="00ED78D0">
        <w:rPr>
          <w:rFonts w:ascii="Times New Roman" w:hAnsi="Times New Roman"/>
          <w:lang w:val="ru-RU"/>
        </w:rPr>
        <w:t>электрошкафов</w:t>
      </w:r>
      <w:proofErr w:type="spellEnd"/>
      <w:r w:rsidRPr="00ED78D0">
        <w:rPr>
          <w:rFonts w:ascii="Times New Roman" w:hAnsi="Times New Roman"/>
          <w:lang w:val="ru-RU"/>
        </w:rPr>
        <w:t>, электрокипятильников и других видов оборудования;</w:t>
      </w:r>
    </w:p>
    <w:p w14:paraId="1F15DE1B" w14:textId="77777777" w:rsidR="00ED78D0" w:rsidRDefault="00ED78D0" w:rsidP="00434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ED78D0">
        <w:rPr>
          <w:rFonts w:ascii="Times New Roman" w:hAnsi="Times New Roman"/>
          <w:lang w:val="ru-RU"/>
        </w:rPr>
        <w:t>-</w:t>
      </w:r>
      <w:r w:rsidRPr="00ED78D0">
        <w:rPr>
          <w:rFonts w:ascii="Times New Roman" w:hAnsi="Times New Roman"/>
          <w:lang w:val="ru-RU"/>
        </w:rPr>
        <w:tab/>
        <w:t>правила первичной обработки продуктов.</w:t>
      </w:r>
    </w:p>
    <w:p w14:paraId="2AF7D5F7" w14:textId="5651E6F3" w:rsidR="001B3C28" w:rsidRPr="00191E30" w:rsidRDefault="001B3C28" w:rsidP="004345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91E30">
        <w:rPr>
          <w:rFonts w:ascii="Times New Roman" w:hAnsi="Times New Roman"/>
          <w:lang w:val="ru-RU"/>
        </w:rPr>
        <w:t xml:space="preserve">В результате освоения дисциплины обучающийся должен освоить </w:t>
      </w:r>
      <w:r w:rsidRPr="00DA4A14">
        <w:rPr>
          <w:rFonts w:ascii="Times New Roman" w:hAnsi="Times New Roman"/>
          <w:b/>
          <w:bCs/>
          <w:lang w:val="ru-RU"/>
        </w:rPr>
        <w:t>компетенцию</w:t>
      </w:r>
      <w:r w:rsidRPr="00191E30">
        <w:rPr>
          <w:rFonts w:ascii="Times New Roman" w:hAnsi="Times New Roman"/>
          <w:lang w:val="ru-RU"/>
        </w:rPr>
        <w:t>:</w:t>
      </w:r>
    </w:p>
    <w:bookmarkEnd w:id="1"/>
    <w:p w14:paraId="6899999A" w14:textId="77777777" w:rsidR="00ED78D0" w:rsidRPr="00ED78D0" w:rsidRDefault="00ED78D0" w:rsidP="0043458D">
      <w:pPr>
        <w:pStyle w:val="Style7"/>
        <w:spacing w:line="240" w:lineRule="auto"/>
        <w:ind w:firstLine="709"/>
        <w:rPr>
          <w:rStyle w:val="FontStyle33"/>
          <w:sz w:val="24"/>
          <w:szCs w:val="24"/>
        </w:rPr>
      </w:pPr>
      <w:r w:rsidRPr="00ED78D0">
        <w:rPr>
          <w:rStyle w:val="FontStyle33"/>
          <w:sz w:val="24"/>
          <w:szCs w:val="24"/>
        </w:rPr>
        <w:t>ОК 01. Понимать сущность и социальную значимость будущей профессии, проявлять к ней устойчивый интерес.</w:t>
      </w:r>
    </w:p>
    <w:p w14:paraId="67A698BC" w14:textId="77777777" w:rsidR="00ED78D0" w:rsidRPr="00ED78D0" w:rsidRDefault="00ED78D0" w:rsidP="0043458D">
      <w:pPr>
        <w:pStyle w:val="Style7"/>
        <w:spacing w:line="240" w:lineRule="auto"/>
        <w:ind w:firstLine="709"/>
        <w:rPr>
          <w:rStyle w:val="FontStyle33"/>
          <w:sz w:val="24"/>
          <w:szCs w:val="24"/>
        </w:rPr>
      </w:pPr>
      <w:r w:rsidRPr="00ED78D0">
        <w:rPr>
          <w:rStyle w:val="FontStyle33"/>
          <w:sz w:val="24"/>
          <w:szCs w:val="24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14:paraId="7D3E64CC" w14:textId="77777777" w:rsidR="00ED78D0" w:rsidRPr="00ED78D0" w:rsidRDefault="00ED78D0" w:rsidP="0043458D">
      <w:pPr>
        <w:pStyle w:val="Style7"/>
        <w:spacing w:line="240" w:lineRule="auto"/>
        <w:ind w:firstLine="709"/>
        <w:rPr>
          <w:rStyle w:val="FontStyle33"/>
          <w:sz w:val="24"/>
          <w:szCs w:val="24"/>
        </w:rPr>
      </w:pPr>
      <w:r w:rsidRPr="00ED78D0">
        <w:rPr>
          <w:rStyle w:val="FontStyle33"/>
          <w:sz w:val="24"/>
          <w:szCs w:val="24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5CBD5323" w14:textId="5DADD3A7" w:rsidR="001B3C28" w:rsidRPr="00ED78D0" w:rsidRDefault="00ED78D0" w:rsidP="0043458D">
      <w:pPr>
        <w:pStyle w:val="Style7"/>
        <w:widowControl/>
        <w:spacing w:line="240" w:lineRule="auto"/>
        <w:ind w:firstLine="709"/>
        <w:rPr>
          <w:rStyle w:val="FontStyle33"/>
          <w:sz w:val="24"/>
          <w:szCs w:val="24"/>
        </w:rPr>
      </w:pPr>
      <w:r w:rsidRPr="00ED78D0">
        <w:rPr>
          <w:rStyle w:val="FontStyle33"/>
          <w:sz w:val="24"/>
          <w:szCs w:val="24"/>
        </w:rPr>
        <w:t>ОК 04. Работать в команде, эффективно общаться с коллегами, руководством, клиентами.</w:t>
      </w:r>
    </w:p>
    <w:p w14:paraId="662B5D60" w14:textId="760267B9" w:rsidR="001B3C28" w:rsidRDefault="001B3C28" w:rsidP="0043458D">
      <w:pPr>
        <w:pStyle w:val="Style7"/>
        <w:widowControl/>
        <w:spacing w:line="240" w:lineRule="auto"/>
        <w:ind w:firstLine="709"/>
        <w:rPr>
          <w:rStyle w:val="FontStyle33"/>
          <w:sz w:val="24"/>
          <w:szCs w:val="24"/>
        </w:rPr>
      </w:pPr>
      <w:r w:rsidRPr="00191E30">
        <w:rPr>
          <w:rStyle w:val="FontStyle33"/>
          <w:sz w:val="24"/>
          <w:szCs w:val="24"/>
        </w:rPr>
        <w:t xml:space="preserve">Выпускник, освоивший дисциплину, должен обладать </w:t>
      </w:r>
      <w:r w:rsidRPr="00DA4A14">
        <w:rPr>
          <w:rStyle w:val="FontStyle33"/>
          <w:b/>
          <w:bCs/>
          <w:sz w:val="24"/>
          <w:szCs w:val="24"/>
        </w:rPr>
        <w:t>профессиональными компетенциями</w:t>
      </w:r>
      <w:r w:rsidRPr="00191E30">
        <w:rPr>
          <w:rStyle w:val="FontStyle33"/>
          <w:sz w:val="24"/>
          <w:szCs w:val="24"/>
        </w:rPr>
        <w:t xml:space="preserve">, включающими в себя способность: </w:t>
      </w:r>
    </w:p>
    <w:p w14:paraId="04CB7C8E" w14:textId="77777777" w:rsidR="00ED78D0" w:rsidRPr="00ED78D0" w:rsidRDefault="00ED78D0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  <w:sz w:val="24"/>
          <w:szCs w:val="24"/>
          <w:lang w:val="ru-RU" w:eastAsia="ru-RU"/>
        </w:rPr>
      </w:pPr>
      <w:r w:rsidRPr="00ED78D0">
        <w:rPr>
          <w:rStyle w:val="FontStyle33"/>
          <w:sz w:val="24"/>
          <w:szCs w:val="24"/>
          <w:lang w:val="ru-RU" w:eastAsia="ru-RU"/>
        </w:rPr>
        <w:t xml:space="preserve">ПК 1.1. Доставлять полуфабрикаты и сырье в производственные цеха. </w:t>
      </w:r>
    </w:p>
    <w:p w14:paraId="0D760305" w14:textId="77777777" w:rsidR="00ED78D0" w:rsidRPr="00ED78D0" w:rsidRDefault="00ED78D0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  <w:sz w:val="24"/>
          <w:szCs w:val="24"/>
          <w:lang w:val="ru-RU" w:eastAsia="ru-RU"/>
        </w:rPr>
      </w:pPr>
      <w:r w:rsidRPr="00ED78D0">
        <w:rPr>
          <w:rStyle w:val="FontStyle33"/>
          <w:sz w:val="24"/>
          <w:szCs w:val="24"/>
          <w:lang w:val="ru-RU" w:eastAsia="ru-RU"/>
        </w:rPr>
        <w:lastRenderedPageBreak/>
        <w:t xml:space="preserve">ПК 1.2. Открывать бочки, ящики, мешки с продуктами, вскрывать стеклянные и жестяные консервные банки с обеспечением сохранности в них продукции. </w:t>
      </w:r>
    </w:p>
    <w:p w14:paraId="035E8979" w14:textId="77777777" w:rsidR="00ED78D0" w:rsidRPr="00ED78D0" w:rsidRDefault="00ED78D0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  <w:sz w:val="24"/>
          <w:szCs w:val="24"/>
          <w:lang w:val="ru-RU" w:eastAsia="ru-RU"/>
        </w:rPr>
      </w:pPr>
      <w:r w:rsidRPr="00ED78D0">
        <w:rPr>
          <w:rStyle w:val="FontStyle33"/>
          <w:sz w:val="24"/>
          <w:szCs w:val="24"/>
          <w:lang w:val="ru-RU" w:eastAsia="ru-RU"/>
        </w:rPr>
        <w:t xml:space="preserve">ПК 1.3. Выгружать продукцию из тары. </w:t>
      </w:r>
    </w:p>
    <w:p w14:paraId="5CCC9257" w14:textId="77777777" w:rsidR="00ED78D0" w:rsidRPr="00ED78D0" w:rsidRDefault="00ED78D0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  <w:sz w:val="24"/>
          <w:szCs w:val="24"/>
          <w:lang w:val="ru-RU" w:eastAsia="ru-RU"/>
        </w:rPr>
      </w:pPr>
      <w:r w:rsidRPr="00ED78D0">
        <w:rPr>
          <w:rStyle w:val="FontStyle33"/>
          <w:sz w:val="24"/>
          <w:szCs w:val="24"/>
          <w:lang w:val="ru-RU" w:eastAsia="ru-RU"/>
        </w:rPr>
        <w:t xml:space="preserve">ПК 1.4. Транспортировать сырье, полуфабрикаты, продукты, посуду, инвентарь, тару внутри цеха. </w:t>
      </w:r>
    </w:p>
    <w:p w14:paraId="2F16F3F7" w14:textId="77777777" w:rsidR="00ED78D0" w:rsidRPr="00ED78D0" w:rsidRDefault="00ED78D0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  <w:sz w:val="24"/>
          <w:szCs w:val="24"/>
          <w:lang w:val="ru-RU" w:eastAsia="ru-RU"/>
        </w:rPr>
      </w:pPr>
      <w:r w:rsidRPr="00ED78D0">
        <w:rPr>
          <w:rStyle w:val="FontStyle33"/>
          <w:sz w:val="24"/>
          <w:szCs w:val="24"/>
          <w:lang w:val="ru-RU" w:eastAsia="ru-RU"/>
        </w:rPr>
        <w:t xml:space="preserve">ПК 1.5. Заполнять котлы водой. </w:t>
      </w:r>
    </w:p>
    <w:p w14:paraId="1E9A14D6" w14:textId="77777777" w:rsidR="00ED78D0" w:rsidRPr="00ED78D0" w:rsidRDefault="00ED78D0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  <w:sz w:val="24"/>
          <w:szCs w:val="24"/>
          <w:lang w:val="ru-RU" w:eastAsia="ru-RU"/>
        </w:rPr>
      </w:pPr>
      <w:r w:rsidRPr="00ED78D0">
        <w:rPr>
          <w:rStyle w:val="FontStyle33"/>
          <w:sz w:val="24"/>
          <w:szCs w:val="24"/>
          <w:lang w:val="ru-RU" w:eastAsia="ru-RU"/>
        </w:rPr>
        <w:t xml:space="preserve">ПК 1.6. Доставлять готовую продукцию к раздаче или в экспедицию. </w:t>
      </w:r>
    </w:p>
    <w:p w14:paraId="181E21DF" w14:textId="77777777" w:rsidR="00ED78D0" w:rsidRPr="00ED78D0" w:rsidRDefault="00ED78D0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  <w:sz w:val="24"/>
          <w:szCs w:val="24"/>
          <w:lang w:val="ru-RU" w:eastAsia="ru-RU"/>
        </w:rPr>
      </w:pPr>
      <w:r w:rsidRPr="00ED78D0">
        <w:rPr>
          <w:rStyle w:val="FontStyle33"/>
          <w:sz w:val="24"/>
          <w:szCs w:val="24"/>
          <w:lang w:val="ru-RU" w:eastAsia="ru-RU"/>
        </w:rPr>
        <w:t>ПК 1.7. Загружать функциональную тару продукцией для внешней сети, грузить ее на транспорт.</w:t>
      </w:r>
    </w:p>
    <w:p w14:paraId="57063077" w14:textId="77777777" w:rsidR="00ED78D0" w:rsidRPr="00ED78D0" w:rsidRDefault="00ED78D0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  <w:sz w:val="24"/>
          <w:szCs w:val="24"/>
          <w:lang w:val="ru-RU" w:eastAsia="ru-RU"/>
        </w:rPr>
      </w:pPr>
      <w:r w:rsidRPr="00ED78D0">
        <w:rPr>
          <w:rStyle w:val="FontStyle33"/>
          <w:sz w:val="24"/>
          <w:szCs w:val="24"/>
          <w:lang w:val="ru-RU" w:eastAsia="ru-RU"/>
        </w:rPr>
        <w:t xml:space="preserve">ПК 1.8 Мыть и </w:t>
      </w:r>
      <w:proofErr w:type="spellStart"/>
      <w:r w:rsidRPr="00ED78D0">
        <w:rPr>
          <w:rStyle w:val="FontStyle33"/>
          <w:sz w:val="24"/>
          <w:szCs w:val="24"/>
          <w:lang w:val="ru-RU" w:eastAsia="ru-RU"/>
        </w:rPr>
        <w:t>дезинфекцировать</w:t>
      </w:r>
      <w:proofErr w:type="spellEnd"/>
      <w:r w:rsidRPr="00ED78D0">
        <w:rPr>
          <w:rStyle w:val="FontStyle33"/>
          <w:sz w:val="24"/>
          <w:szCs w:val="24"/>
          <w:lang w:val="ru-RU" w:eastAsia="ru-RU"/>
        </w:rPr>
        <w:t xml:space="preserve"> производственные помещения.</w:t>
      </w:r>
    </w:p>
    <w:p w14:paraId="237E37DF" w14:textId="77777777" w:rsidR="00ED78D0" w:rsidRPr="00ED78D0" w:rsidRDefault="00ED78D0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  <w:sz w:val="24"/>
          <w:szCs w:val="24"/>
          <w:lang w:val="ru-RU" w:eastAsia="ru-RU"/>
        </w:rPr>
      </w:pPr>
      <w:r w:rsidRPr="00ED78D0">
        <w:rPr>
          <w:rStyle w:val="FontStyle33"/>
          <w:sz w:val="24"/>
          <w:szCs w:val="24"/>
          <w:lang w:val="ru-RU" w:eastAsia="ru-RU"/>
        </w:rPr>
        <w:t xml:space="preserve">ПК 2.1. Включать электрические, газовые котлы, плиты, шкафы, кипятильники. </w:t>
      </w:r>
    </w:p>
    <w:p w14:paraId="3C323C68" w14:textId="77777777" w:rsidR="00ED78D0" w:rsidRPr="00ED78D0" w:rsidRDefault="00ED78D0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  <w:sz w:val="24"/>
          <w:szCs w:val="24"/>
          <w:lang w:val="ru-RU" w:eastAsia="ru-RU"/>
        </w:rPr>
      </w:pPr>
      <w:r w:rsidRPr="00ED78D0">
        <w:rPr>
          <w:rStyle w:val="FontStyle33"/>
          <w:sz w:val="24"/>
          <w:szCs w:val="24"/>
          <w:lang w:val="ru-RU" w:eastAsia="ru-RU"/>
        </w:rPr>
        <w:t xml:space="preserve">ПК 2.2. Устанавливать подносы на транспортер при комплектации обедов. </w:t>
      </w:r>
    </w:p>
    <w:p w14:paraId="6E4425D0" w14:textId="77777777" w:rsidR="00ED78D0" w:rsidRPr="00ED78D0" w:rsidRDefault="00ED78D0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  <w:sz w:val="24"/>
          <w:szCs w:val="24"/>
          <w:lang w:val="ru-RU" w:eastAsia="ru-RU"/>
        </w:rPr>
      </w:pPr>
      <w:r w:rsidRPr="00ED78D0">
        <w:rPr>
          <w:rStyle w:val="FontStyle33"/>
          <w:sz w:val="24"/>
          <w:szCs w:val="24"/>
          <w:lang w:val="ru-RU" w:eastAsia="ru-RU"/>
        </w:rPr>
        <w:t xml:space="preserve">ПК 2.3. Устанавливать на подносы столовые приборы, хлеб, тарелки с холодными закусками, стаканы с напитками, закрывать тарелки, кастрюли крышками. </w:t>
      </w:r>
    </w:p>
    <w:p w14:paraId="476B9A11" w14:textId="77777777" w:rsidR="00ED78D0" w:rsidRPr="00ED78D0" w:rsidRDefault="00ED78D0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  <w:sz w:val="24"/>
          <w:szCs w:val="24"/>
          <w:lang w:val="ru-RU" w:eastAsia="ru-RU"/>
        </w:rPr>
      </w:pPr>
      <w:r w:rsidRPr="00ED78D0">
        <w:rPr>
          <w:rStyle w:val="FontStyle33"/>
          <w:sz w:val="24"/>
          <w:szCs w:val="24"/>
          <w:lang w:val="ru-RU" w:eastAsia="ru-RU"/>
        </w:rPr>
        <w:t>ПК 2.4. Осуществлять сбор пищевых отходов.</w:t>
      </w:r>
    </w:p>
    <w:p w14:paraId="0602619C" w14:textId="77777777" w:rsidR="00ED78D0" w:rsidRPr="00ED78D0" w:rsidRDefault="00ED78D0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  <w:sz w:val="24"/>
          <w:szCs w:val="24"/>
          <w:lang w:val="ru-RU" w:eastAsia="ru-RU"/>
        </w:rPr>
      </w:pPr>
      <w:r w:rsidRPr="00ED78D0">
        <w:rPr>
          <w:rStyle w:val="FontStyle33"/>
          <w:sz w:val="24"/>
          <w:szCs w:val="24"/>
          <w:lang w:val="ru-RU" w:eastAsia="ru-RU"/>
        </w:rPr>
        <w:t>ПК 2.5. Мыть и обрабатывать оборудование, инвентарь, кухонную и столовую посуду вручную и в посудомоечных машинах.</w:t>
      </w:r>
    </w:p>
    <w:p w14:paraId="24675293" w14:textId="77777777" w:rsidR="00ED78D0" w:rsidRPr="00ED78D0" w:rsidRDefault="00ED78D0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  <w:sz w:val="24"/>
          <w:szCs w:val="24"/>
          <w:lang w:val="ru-RU" w:eastAsia="ru-RU"/>
        </w:rPr>
      </w:pPr>
      <w:r w:rsidRPr="00ED78D0">
        <w:rPr>
          <w:rStyle w:val="FontStyle33"/>
          <w:sz w:val="24"/>
          <w:szCs w:val="24"/>
          <w:lang w:val="ru-RU" w:eastAsia="ru-RU"/>
        </w:rPr>
        <w:t>ПК 3.1. Производить первичную обработку мяса, рыбы, птицы.</w:t>
      </w:r>
    </w:p>
    <w:p w14:paraId="28AA08CA" w14:textId="2AD78E05" w:rsidR="001B3C28" w:rsidRPr="00191E30" w:rsidRDefault="00ED78D0" w:rsidP="00434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ED78D0">
        <w:rPr>
          <w:rStyle w:val="FontStyle33"/>
          <w:sz w:val="24"/>
          <w:szCs w:val="24"/>
          <w:lang w:val="ru-RU" w:eastAsia="ru-RU"/>
        </w:rPr>
        <w:t>ПК 3.2. Производить первичную обработку овощей, фруктов, зелени</w:t>
      </w:r>
      <w:r w:rsidRPr="00ED78D0">
        <w:rPr>
          <w:rStyle w:val="FontStyle33"/>
          <w:color w:val="FF0000"/>
          <w:sz w:val="24"/>
          <w:szCs w:val="24"/>
          <w:lang w:val="ru-RU" w:eastAsia="ru-RU"/>
        </w:rPr>
        <w:t>.</w:t>
      </w:r>
      <w:r w:rsidR="001B3C28" w:rsidRPr="00191E30">
        <w:rPr>
          <w:rFonts w:ascii="Times New Roman" w:hAnsi="Times New Roman"/>
          <w:b/>
          <w:bCs/>
          <w:lang w:val="ru-RU"/>
        </w:rPr>
        <w:br w:type="page"/>
      </w:r>
    </w:p>
    <w:p w14:paraId="1E1FE9DA" w14:textId="77777777" w:rsidR="001B3C28" w:rsidRPr="00191E30" w:rsidRDefault="001B3C28" w:rsidP="00DA4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  <w:r w:rsidRPr="00191E30">
        <w:rPr>
          <w:rFonts w:ascii="Times New Roman" w:hAnsi="Times New Roman"/>
          <w:b/>
          <w:bCs/>
          <w:lang w:val="ru-RU"/>
        </w:rPr>
        <w:lastRenderedPageBreak/>
        <w:t>2. СТРУКТУРА И ПРИМЕРНОЕ СОДЕРЖАНИЕ УЧЕБНОЙ ДИСЦИПЛИНЫ</w:t>
      </w:r>
    </w:p>
    <w:p w14:paraId="495B1A13" w14:textId="77777777" w:rsidR="001B3C28" w:rsidRPr="00191E30" w:rsidRDefault="001B3C28" w:rsidP="00DA4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lang w:val="ru-RU"/>
        </w:rPr>
      </w:pPr>
    </w:p>
    <w:p w14:paraId="4704287D" w14:textId="77777777" w:rsidR="001B3C28" w:rsidRPr="00191E30" w:rsidRDefault="001B3C28" w:rsidP="00DA4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lang w:val="ru-RU"/>
        </w:rPr>
      </w:pPr>
      <w:r w:rsidRPr="00191E30">
        <w:rPr>
          <w:rFonts w:ascii="Times New Roman" w:hAnsi="Times New Roman"/>
          <w:b/>
          <w:bCs/>
          <w:lang w:val="ru-RU"/>
        </w:rPr>
        <w:t>2.1. Объем учебной дисциплины и виды учебной работы</w:t>
      </w:r>
    </w:p>
    <w:p w14:paraId="50B85A96" w14:textId="294FD50E" w:rsidR="001B3C28" w:rsidRDefault="001B3C28" w:rsidP="00DA4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lang w:val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3475"/>
      </w:tblGrid>
      <w:tr w:rsidR="00186411" w:rsidRPr="00186411" w14:paraId="1575BF32" w14:textId="77777777" w:rsidTr="0026201E">
        <w:trPr>
          <w:trHeight w:val="460"/>
        </w:trPr>
        <w:tc>
          <w:tcPr>
            <w:tcW w:w="6229" w:type="dxa"/>
            <w:shd w:val="clear" w:color="auto" w:fill="auto"/>
          </w:tcPr>
          <w:p w14:paraId="0BCCC25D" w14:textId="77777777" w:rsidR="00186411" w:rsidRPr="00186411" w:rsidRDefault="00186411" w:rsidP="003D67B2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86411">
              <w:rPr>
                <w:rFonts w:ascii="Times New Roman" w:hAnsi="Times New Roman"/>
                <w:b/>
              </w:rPr>
              <w:t>Вид</w:t>
            </w:r>
            <w:proofErr w:type="spellEnd"/>
            <w:r w:rsidRPr="001864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6411">
              <w:rPr>
                <w:rFonts w:ascii="Times New Roman" w:hAnsi="Times New Roman"/>
                <w:b/>
              </w:rPr>
              <w:t>учебной</w:t>
            </w:r>
            <w:proofErr w:type="spellEnd"/>
            <w:r w:rsidRPr="001864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6411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3475" w:type="dxa"/>
            <w:shd w:val="clear" w:color="auto" w:fill="auto"/>
          </w:tcPr>
          <w:p w14:paraId="494920A2" w14:textId="77777777" w:rsidR="00186411" w:rsidRPr="00186411" w:rsidRDefault="00186411" w:rsidP="003D67B2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186411">
              <w:rPr>
                <w:rFonts w:ascii="Times New Roman" w:hAnsi="Times New Roman"/>
                <w:b/>
                <w:i/>
                <w:iCs/>
              </w:rPr>
              <w:t>Объем</w:t>
            </w:r>
            <w:proofErr w:type="spellEnd"/>
            <w:r w:rsidRPr="00186411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186411">
              <w:rPr>
                <w:rFonts w:ascii="Times New Roman" w:hAnsi="Times New Roman"/>
                <w:b/>
                <w:i/>
                <w:iCs/>
              </w:rPr>
              <w:t>часов</w:t>
            </w:r>
            <w:proofErr w:type="spellEnd"/>
          </w:p>
        </w:tc>
      </w:tr>
      <w:tr w:rsidR="00186411" w:rsidRPr="00186411" w14:paraId="1BF10301" w14:textId="77777777" w:rsidTr="0026201E">
        <w:trPr>
          <w:trHeight w:val="285"/>
        </w:trPr>
        <w:tc>
          <w:tcPr>
            <w:tcW w:w="6229" w:type="dxa"/>
            <w:shd w:val="clear" w:color="auto" w:fill="auto"/>
          </w:tcPr>
          <w:p w14:paraId="61349A8F" w14:textId="77777777" w:rsidR="00186411" w:rsidRPr="00186411" w:rsidRDefault="00186411" w:rsidP="003D67B2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186411">
              <w:rPr>
                <w:rFonts w:ascii="Times New Roman" w:hAnsi="Times New Roman"/>
                <w:b/>
              </w:rPr>
              <w:t>Максимальная</w:t>
            </w:r>
            <w:proofErr w:type="spellEnd"/>
            <w:r w:rsidRPr="001864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6411">
              <w:rPr>
                <w:rFonts w:ascii="Times New Roman" w:hAnsi="Times New Roman"/>
                <w:b/>
              </w:rPr>
              <w:t>учебная</w:t>
            </w:r>
            <w:proofErr w:type="spellEnd"/>
            <w:r w:rsidRPr="001864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6411">
              <w:rPr>
                <w:rFonts w:ascii="Times New Roman" w:hAnsi="Times New Roman"/>
                <w:b/>
              </w:rPr>
              <w:t>нагрузка</w:t>
            </w:r>
            <w:proofErr w:type="spellEnd"/>
            <w:r w:rsidRPr="00186411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186411">
              <w:rPr>
                <w:rFonts w:ascii="Times New Roman" w:hAnsi="Times New Roman"/>
                <w:b/>
              </w:rPr>
              <w:t>всего</w:t>
            </w:r>
            <w:proofErr w:type="spellEnd"/>
            <w:r w:rsidRPr="0018641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475" w:type="dxa"/>
            <w:shd w:val="clear" w:color="auto" w:fill="auto"/>
          </w:tcPr>
          <w:p w14:paraId="3A1A3F09" w14:textId="282DFD16" w:rsidR="00186411" w:rsidRPr="00186411" w:rsidRDefault="00186411" w:rsidP="003D67B2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124</w:t>
            </w:r>
          </w:p>
        </w:tc>
      </w:tr>
      <w:tr w:rsidR="00186411" w:rsidRPr="00186411" w14:paraId="7B38A670" w14:textId="77777777" w:rsidTr="0026201E">
        <w:tc>
          <w:tcPr>
            <w:tcW w:w="6229" w:type="dxa"/>
            <w:shd w:val="clear" w:color="auto" w:fill="auto"/>
          </w:tcPr>
          <w:p w14:paraId="080D02D3" w14:textId="77777777" w:rsidR="00186411" w:rsidRPr="00186411" w:rsidRDefault="00186411" w:rsidP="003D67B2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186411">
              <w:rPr>
                <w:rFonts w:ascii="Times New Roman" w:hAnsi="Times New Roman"/>
                <w:b/>
                <w:lang w:val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3475" w:type="dxa"/>
            <w:shd w:val="clear" w:color="auto" w:fill="auto"/>
          </w:tcPr>
          <w:p w14:paraId="76321ABC" w14:textId="2040C944" w:rsidR="00186411" w:rsidRPr="00186411" w:rsidRDefault="00186411" w:rsidP="003D67B2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124</w:t>
            </w:r>
          </w:p>
        </w:tc>
      </w:tr>
      <w:tr w:rsidR="00186411" w:rsidRPr="00186411" w14:paraId="697ED35A" w14:textId="77777777" w:rsidTr="0026201E">
        <w:tc>
          <w:tcPr>
            <w:tcW w:w="6229" w:type="dxa"/>
            <w:shd w:val="clear" w:color="auto" w:fill="auto"/>
          </w:tcPr>
          <w:p w14:paraId="4756188A" w14:textId="77777777" w:rsidR="00186411" w:rsidRPr="00186411" w:rsidRDefault="00186411" w:rsidP="003D67B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86411">
              <w:rPr>
                <w:rFonts w:ascii="Times New Roman" w:hAnsi="Times New Roman"/>
              </w:rPr>
              <w:t xml:space="preserve">в </w:t>
            </w:r>
            <w:proofErr w:type="spellStart"/>
            <w:r w:rsidRPr="00186411">
              <w:rPr>
                <w:rFonts w:ascii="Times New Roman" w:hAnsi="Times New Roman"/>
              </w:rPr>
              <w:t>том</w:t>
            </w:r>
            <w:proofErr w:type="spellEnd"/>
            <w:r w:rsidRPr="00186411">
              <w:rPr>
                <w:rFonts w:ascii="Times New Roman" w:hAnsi="Times New Roman"/>
              </w:rPr>
              <w:t xml:space="preserve"> </w:t>
            </w:r>
            <w:proofErr w:type="spellStart"/>
            <w:r w:rsidRPr="00186411">
              <w:rPr>
                <w:rFonts w:ascii="Times New Roman" w:hAnsi="Times New Roman"/>
              </w:rPr>
              <w:t>числе</w:t>
            </w:r>
            <w:proofErr w:type="spellEnd"/>
            <w:r w:rsidRPr="00186411">
              <w:rPr>
                <w:rFonts w:ascii="Times New Roman" w:hAnsi="Times New Roman"/>
              </w:rPr>
              <w:t>:</w:t>
            </w:r>
          </w:p>
        </w:tc>
        <w:tc>
          <w:tcPr>
            <w:tcW w:w="3475" w:type="dxa"/>
            <w:shd w:val="clear" w:color="auto" w:fill="auto"/>
          </w:tcPr>
          <w:p w14:paraId="4CF837BB" w14:textId="77777777" w:rsidR="00186411" w:rsidRPr="00186411" w:rsidRDefault="00186411" w:rsidP="003D67B2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186411" w:rsidRPr="00186411" w14:paraId="53412D65" w14:textId="77777777" w:rsidTr="0026201E">
        <w:tc>
          <w:tcPr>
            <w:tcW w:w="6229" w:type="dxa"/>
            <w:shd w:val="clear" w:color="auto" w:fill="auto"/>
          </w:tcPr>
          <w:p w14:paraId="417F1C68" w14:textId="77777777" w:rsidR="00186411" w:rsidRPr="00186411" w:rsidRDefault="00186411" w:rsidP="0018641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86411">
              <w:rPr>
                <w:rFonts w:ascii="Times New Roman" w:hAnsi="Times New Roman"/>
              </w:rPr>
              <w:t xml:space="preserve">     </w:t>
            </w:r>
            <w:proofErr w:type="spellStart"/>
            <w:r w:rsidRPr="00186411">
              <w:rPr>
                <w:rFonts w:ascii="Times New Roman" w:hAnsi="Times New Roman"/>
              </w:rPr>
              <w:t>лабораторные</w:t>
            </w:r>
            <w:proofErr w:type="spellEnd"/>
            <w:r w:rsidRPr="00186411">
              <w:rPr>
                <w:rFonts w:ascii="Times New Roman" w:hAnsi="Times New Roman"/>
              </w:rPr>
              <w:t xml:space="preserve"> </w:t>
            </w:r>
            <w:proofErr w:type="spellStart"/>
            <w:r w:rsidRPr="00186411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3475" w:type="dxa"/>
            <w:shd w:val="clear" w:color="auto" w:fill="auto"/>
          </w:tcPr>
          <w:p w14:paraId="44718D29" w14:textId="2C23D9A0" w:rsidR="00186411" w:rsidRPr="00186411" w:rsidRDefault="00186411" w:rsidP="001864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186411">
              <w:rPr>
                <w:rFonts w:ascii="Times New Roman" w:hAnsi="Times New Roman"/>
                <w:iCs/>
              </w:rPr>
              <w:t>не</w:t>
            </w:r>
            <w:proofErr w:type="spellEnd"/>
            <w:r w:rsidRPr="0018641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186411">
              <w:rPr>
                <w:rFonts w:ascii="Times New Roman" w:hAnsi="Times New Roman"/>
                <w:iCs/>
              </w:rPr>
              <w:t>предусмотрено</w:t>
            </w:r>
            <w:proofErr w:type="spellEnd"/>
          </w:p>
        </w:tc>
      </w:tr>
      <w:tr w:rsidR="00186411" w:rsidRPr="00186411" w14:paraId="62CEF64A" w14:textId="77777777" w:rsidTr="0026201E">
        <w:tc>
          <w:tcPr>
            <w:tcW w:w="6229" w:type="dxa"/>
            <w:shd w:val="clear" w:color="auto" w:fill="auto"/>
          </w:tcPr>
          <w:p w14:paraId="06774AD2" w14:textId="77777777" w:rsidR="00186411" w:rsidRPr="00186411" w:rsidRDefault="00186411" w:rsidP="0018641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86411">
              <w:rPr>
                <w:rFonts w:ascii="Times New Roman" w:hAnsi="Times New Roman"/>
              </w:rPr>
              <w:t xml:space="preserve">     </w:t>
            </w:r>
            <w:proofErr w:type="spellStart"/>
            <w:r w:rsidRPr="00186411">
              <w:rPr>
                <w:rFonts w:ascii="Times New Roman" w:hAnsi="Times New Roman"/>
              </w:rPr>
              <w:t>практические</w:t>
            </w:r>
            <w:proofErr w:type="spellEnd"/>
            <w:r w:rsidRPr="00186411">
              <w:rPr>
                <w:rFonts w:ascii="Times New Roman" w:hAnsi="Times New Roman"/>
              </w:rPr>
              <w:t xml:space="preserve"> </w:t>
            </w:r>
            <w:proofErr w:type="spellStart"/>
            <w:r w:rsidRPr="00186411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3475" w:type="dxa"/>
            <w:shd w:val="clear" w:color="auto" w:fill="auto"/>
          </w:tcPr>
          <w:p w14:paraId="297E0693" w14:textId="757B3AAF" w:rsidR="00186411" w:rsidRPr="00186411" w:rsidRDefault="00186411" w:rsidP="00186411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64</w:t>
            </w:r>
          </w:p>
        </w:tc>
      </w:tr>
      <w:tr w:rsidR="00172628" w:rsidRPr="00186411" w14:paraId="65ECDE8B" w14:textId="77777777" w:rsidTr="0026201E">
        <w:tc>
          <w:tcPr>
            <w:tcW w:w="6229" w:type="dxa"/>
            <w:shd w:val="clear" w:color="auto" w:fill="auto"/>
          </w:tcPr>
          <w:p w14:paraId="4788F04D" w14:textId="77777777" w:rsidR="00172628" w:rsidRPr="00186411" w:rsidRDefault="00172628" w:rsidP="00172628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86411">
              <w:rPr>
                <w:rFonts w:ascii="Times New Roman" w:hAnsi="Times New Roman"/>
                <w:b/>
              </w:rPr>
              <w:t>Самостоятельная</w:t>
            </w:r>
            <w:proofErr w:type="spellEnd"/>
            <w:r w:rsidRPr="001864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6411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1864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6411">
              <w:rPr>
                <w:rFonts w:ascii="Times New Roman" w:hAnsi="Times New Roman"/>
                <w:b/>
              </w:rPr>
              <w:t>обучающегося</w:t>
            </w:r>
            <w:proofErr w:type="spellEnd"/>
            <w:r w:rsidRPr="00186411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186411">
              <w:rPr>
                <w:rFonts w:ascii="Times New Roman" w:hAnsi="Times New Roman"/>
                <w:b/>
              </w:rPr>
              <w:t>всего</w:t>
            </w:r>
            <w:proofErr w:type="spellEnd"/>
            <w:r w:rsidRPr="0018641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475" w:type="dxa"/>
            <w:shd w:val="clear" w:color="auto" w:fill="auto"/>
          </w:tcPr>
          <w:p w14:paraId="6B77971B" w14:textId="1BC50051" w:rsidR="00172628" w:rsidRPr="00186411" w:rsidRDefault="00172628" w:rsidP="00172628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lang w:val="ru-RU"/>
              </w:rPr>
            </w:pPr>
            <w:proofErr w:type="spellStart"/>
            <w:r w:rsidRPr="00186411">
              <w:rPr>
                <w:rFonts w:ascii="Times New Roman" w:hAnsi="Times New Roman"/>
                <w:iCs/>
              </w:rPr>
              <w:t>не</w:t>
            </w:r>
            <w:proofErr w:type="spellEnd"/>
            <w:r w:rsidRPr="00186411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186411">
              <w:rPr>
                <w:rFonts w:ascii="Times New Roman" w:hAnsi="Times New Roman"/>
                <w:iCs/>
              </w:rPr>
              <w:t>предусмотрено</w:t>
            </w:r>
            <w:proofErr w:type="spellEnd"/>
          </w:p>
        </w:tc>
      </w:tr>
      <w:tr w:rsidR="0026201E" w:rsidRPr="00186411" w14:paraId="21236948" w14:textId="77777777" w:rsidTr="0026201E">
        <w:tc>
          <w:tcPr>
            <w:tcW w:w="6229" w:type="dxa"/>
            <w:vMerge w:val="restart"/>
            <w:shd w:val="clear" w:color="auto" w:fill="auto"/>
          </w:tcPr>
          <w:p w14:paraId="592AA970" w14:textId="77777777" w:rsidR="0026201E" w:rsidRPr="0026201E" w:rsidRDefault="0026201E" w:rsidP="00172628">
            <w:pPr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A4A14">
              <w:rPr>
                <w:rFonts w:ascii="Times New Roman" w:hAnsi="Times New Roman"/>
                <w:b/>
                <w:iCs/>
                <w:lang w:val="ru-RU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lang w:val="ru-RU"/>
              </w:rPr>
              <w:t>: 1 семестр</w:t>
            </w:r>
          </w:p>
          <w:p w14:paraId="5BA26452" w14:textId="734B96AD" w:rsidR="0026201E" w:rsidRPr="0026201E" w:rsidRDefault="0026201E" w:rsidP="0026201E">
            <w:pPr>
              <w:spacing w:line="36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 xml:space="preserve">                                                     3 семестр</w:t>
            </w:r>
          </w:p>
        </w:tc>
        <w:tc>
          <w:tcPr>
            <w:tcW w:w="3475" w:type="dxa"/>
            <w:shd w:val="clear" w:color="auto" w:fill="auto"/>
          </w:tcPr>
          <w:p w14:paraId="7FEF79DF" w14:textId="728E835D" w:rsidR="0026201E" w:rsidRPr="00186411" w:rsidRDefault="0026201E" w:rsidP="00172628">
            <w:pPr>
              <w:spacing w:line="360" w:lineRule="auto"/>
              <w:jc w:val="center"/>
              <w:rPr>
                <w:rFonts w:ascii="Times New Roman" w:hAnsi="Times New Roman"/>
                <w:iCs/>
              </w:rPr>
            </w:pPr>
            <w:r w:rsidRPr="00DA4A14">
              <w:rPr>
                <w:rFonts w:ascii="Times New Roman" w:hAnsi="Times New Roman"/>
                <w:b/>
                <w:iCs/>
                <w:lang w:val="ru-RU"/>
              </w:rPr>
              <w:t>дифференцированный зачет</w:t>
            </w:r>
          </w:p>
        </w:tc>
      </w:tr>
      <w:tr w:rsidR="0026201E" w:rsidRPr="00186411" w14:paraId="20F909A7" w14:textId="77777777" w:rsidTr="0026201E">
        <w:tc>
          <w:tcPr>
            <w:tcW w:w="6229" w:type="dxa"/>
            <w:vMerge/>
            <w:shd w:val="clear" w:color="auto" w:fill="auto"/>
          </w:tcPr>
          <w:p w14:paraId="5CD2EBEE" w14:textId="5162DFA5" w:rsidR="0026201E" w:rsidRPr="00DA4A14" w:rsidRDefault="0026201E" w:rsidP="0026201E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</w:p>
        </w:tc>
        <w:tc>
          <w:tcPr>
            <w:tcW w:w="3475" w:type="dxa"/>
            <w:shd w:val="clear" w:color="auto" w:fill="auto"/>
          </w:tcPr>
          <w:p w14:paraId="22B1FB0E" w14:textId="097BEED9" w:rsidR="0026201E" w:rsidRPr="00DA4A14" w:rsidRDefault="002A240E" w:rsidP="0026201E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>экзамен</w:t>
            </w:r>
          </w:p>
        </w:tc>
      </w:tr>
      <w:tr w:rsidR="0026201E" w:rsidRPr="00186411" w14:paraId="0DC161E1" w14:textId="77777777" w:rsidTr="0026201E">
        <w:tc>
          <w:tcPr>
            <w:tcW w:w="6229" w:type="dxa"/>
            <w:vMerge/>
            <w:shd w:val="clear" w:color="auto" w:fill="auto"/>
          </w:tcPr>
          <w:p w14:paraId="6676E7E4" w14:textId="6896E320" w:rsidR="0026201E" w:rsidRPr="00DA4A14" w:rsidRDefault="0026201E" w:rsidP="0026201E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</w:p>
        </w:tc>
        <w:tc>
          <w:tcPr>
            <w:tcW w:w="3475" w:type="dxa"/>
            <w:shd w:val="clear" w:color="auto" w:fill="auto"/>
          </w:tcPr>
          <w:p w14:paraId="7AAB03E5" w14:textId="58888C51" w:rsidR="0026201E" w:rsidRPr="00DA4A14" w:rsidRDefault="0026201E" w:rsidP="0026201E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</w:p>
        </w:tc>
      </w:tr>
    </w:tbl>
    <w:p w14:paraId="76AD3C18" w14:textId="33FE1BFB" w:rsidR="00186411" w:rsidRDefault="00186411" w:rsidP="00DA4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lang w:val="ru-RU"/>
        </w:rPr>
      </w:pPr>
    </w:p>
    <w:p w14:paraId="3684480C" w14:textId="77777777" w:rsidR="00186411" w:rsidRPr="00191E30" w:rsidRDefault="00186411" w:rsidP="00DA4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lang w:val="ru-RU"/>
        </w:rPr>
      </w:pPr>
    </w:p>
    <w:p w14:paraId="751AD909" w14:textId="77777777" w:rsidR="001B3C28" w:rsidRPr="00191E30" w:rsidRDefault="001B3C28" w:rsidP="00191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lang w:val="ru-RU"/>
        </w:rPr>
      </w:pPr>
    </w:p>
    <w:p w14:paraId="22051E70" w14:textId="77777777" w:rsidR="001B3C28" w:rsidRPr="00191E30" w:rsidRDefault="001B3C28" w:rsidP="00191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lang w:val="ru-RU"/>
        </w:rPr>
      </w:pPr>
    </w:p>
    <w:p w14:paraId="396D8561" w14:textId="77777777" w:rsidR="001B3C28" w:rsidRPr="00191E30" w:rsidRDefault="001B3C28" w:rsidP="00191E30">
      <w:pPr>
        <w:suppressAutoHyphens/>
        <w:spacing w:line="360" w:lineRule="auto"/>
        <w:rPr>
          <w:rFonts w:ascii="Times New Roman" w:hAnsi="Times New Roman"/>
          <w:b/>
          <w:bCs/>
          <w:caps/>
          <w:lang w:val="ru-RU" w:eastAsia="ar-SA"/>
        </w:rPr>
      </w:pPr>
    </w:p>
    <w:p w14:paraId="39A2BA26" w14:textId="77777777" w:rsidR="001B3C28" w:rsidRPr="00191E30" w:rsidRDefault="001B3C28" w:rsidP="00191E30">
      <w:pPr>
        <w:suppressAutoHyphens/>
        <w:spacing w:line="360" w:lineRule="auto"/>
        <w:rPr>
          <w:rFonts w:ascii="Times New Roman" w:hAnsi="Times New Roman"/>
          <w:b/>
          <w:bCs/>
          <w:caps/>
          <w:lang w:val="ru-RU" w:eastAsia="ar-SA"/>
        </w:rPr>
      </w:pPr>
    </w:p>
    <w:p w14:paraId="32CC0A77" w14:textId="77777777" w:rsidR="001B3C28" w:rsidRPr="00191E30" w:rsidRDefault="001B3C28" w:rsidP="00191E30">
      <w:pPr>
        <w:suppressAutoHyphens/>
        <w:spacing w:line="360" w:lineRule="auto"/>
        <w:rPr>
          <w:rFonts w:ascii="Times New Roman" w:hAnsi="Times New Roman"/>
          <w:b/>
          <w:bCs/>
          <w:caps/>
          <w:lang w:val="ru-RU" w:eastAsia="ar-SA"/>
        </w:rPr>
        <w:sectPr w:rsidR="001B3C28" w:rsidRPr="00191E30" w:rsidSect="00AD2F60">
          <w:footerReference w:type="default" r:id="rId8"/>
          <w:footerReference w:type="first" r:id="rId9"/>
          <w:footnotePr>
            <w:pos w:val="beneathText"/>
          </w:footnotePr>
          <w:pgSz w:w="11907" w:h="16840" w:code="9"/>
          <w:pgMar w:top="1134" w:right="851" w:bottom="851" w:left="1701" w:header="720" w:footer="709" w:gutter="0"/>
          <w:cols w:space="720"/>
          <w:titlePg/>
          <w:docGrid w:linePitch="360"/>
        </w:sectPr>
      </w:pPr>
    </w:p>
    <w:p w14:paraId="58BA35B8" w14:textId="77777777" w:rsidR="001B3C28" w:rsidRPr="00191E30" w:rsidRDefault="001B3C28" w:rsidP="00191E30">
      <w:pPr>
        <w:suppressAutoHyphens/>
        <w:spacing w:line="360" w:lineRule="auto"/>
        <w:rPr>
          <w:rFonts w:ascii="Times New Roman" w:hAnsi="Times New Roman"/>
          <w:b/>
          <w:bCs/>
          <w:lang w:val="ru-RU" w:eastAsia="ar-SA"/>
        </w:rPr>
      </w:pPr>
      <w:r w:rsidRPr="00191E30">
        <w:rPr>
          <w:rFonts w:ascii="Times New Roman" w:hAnsi="Times New Roman"/>
          <w:b/>
          <w:bCs/>
          <w:caps/>
          <w:lang w:val="ru-RU" w:eastAsia="ar-SA"/>
        </w:rPr>
        <w:lastRenderedPageBreak/>
        <w:t>2.2. Т</w:t>
      </w:r>
      <w:r w:rsidRPr="00191E30">
        <w:rPr>
          <w:rFonts w:ascii="Times New Roman" w:hAnsi="Times New Roman"/>
          <w:b/>
          <w:bCs/>
          <w:lang w:val="ru-RU" w:eastAsia="ar-SA"/>
        </w:rPr>
        <w:t xml:space="preserve">ематический план и содержание учебной дисциплины  </w:t>
      </w: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404"/>
        <w:gridCol w:w="9663"/>
        <w:gridCol w:w="1059"/>
        <w:gridCol w:w="1916"/>
      </w:tblGrid>
      <w:tr w:rsidR="00A665D7" w:rsidRPr="00A80C53" w14:paraId="47D0D5D1" w14:textId="77777777" w:rsidTr="00185A4A">
        <w:tc>
          <w:tcPr>
            <w:tcW w:w="739" w:type="pct"/>
            <w:vAlign w:val="center"/>
          </w:tcPr>
          <w:p w14:paraId="7AABC069" w14:textId="77777777" w:rsidR="00A665D7" w:rsidRPr="00185A4A" w:rsidRDefault="00A665D7" w:rsidP="0018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85A4A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185A4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85A4A">
              <w:rPr>
                <w:rFonts w:ascii="Times New Roman" w:hAnsi="Times New Roman"/>
                <w:b/>
                <w:bCs/>
              </w:rPr>
              <w:t>тем</w:t>
            </w:r>
            <w:proofErr w:type="spellEnd"/>
          </w:p>
        </w:tc>
        <w:tc>
          <w:tcPr>
            <w:tcW w:w="3289" w:type="pct"/>
            <w:gridSpan w:val="2"/>
            <w:vAlign w:val="center"/>
          </w:tcPr>
          <w:p w14:paraId="2A0183EB" w14:textId="7192E7C4" w:rsidR="00A665D7" w:rsidRPr="00185A4A" w:rsidRDefault="00A665D7" w:rsidP="0018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85A4A">
              <w:rPr>
                <w:rFonts w:ascii="Times New Roman" w:hAnsi="Times New Roman"/>
                <w:b/>
                <w:bCs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6" w:type="pct"/>
            <w:vAlign w:val="center"/>
          </w:tcPr>
          <w:p w14:paraId="172E86F2" w14:textId="370C30AF" w:rsidR="00A665D7" w:rsidRPr="00185A4A" w:rsidRDefault="00A665D7" w:rsidP="00185A4A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85A4A">
              <w:rPr>
                <w:rFonts w:ascii="Times New Roman" w:hAnsi="Times New Roman"/>
                <w:b/>
                <w:bCs/>
              </w:rPr>
              <w:t>Объем</w:t>
            </w:r>
            <w:proofErr w:type="spellEnd"/>
            <w:r w:rsidRPr="00185A4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185A4A">
              <w:rPr>
                <w:rFonts w:ascii="Times New Roman" w:hAnsi="Times New Roman"/>
                <w:b/>
                <w:bCs/>
              </w:rPr>
              <w:t>часов</w:t>
            </w:r>
            <w:proofErr w:type="spellEnd"/>
          </w:p>
        </w:tc>
        <w:tc>
          <w:tcPr>
            <w:tcW w:w="626" w:type="pct"/>
            <w:vAlign w:val="center"/>
          </w:tcPr>
          <w:p w14:paraId="6EFBAAB5" w14:textId="77777777" w:rsidR="00A665D7" w:rsidRPr="00185A4A" w:rsidRDefault="00A665D7" w:rsidP="0018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85A4A">
              <w:rPr>
                <w:rFonts w:ascii="Times New Roman" w:hAnsi="Times New Roman"/>
                <w:b/>
                <w:bCs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A0A43" w:rsidRPr="00185A4A" w14:paraId="2E52623C" w14:textId="77777777" w:rsidTr="00185A4A">
        <w:tc>
          <w:tcPr>
            <w:tcW w:w="4028" w:type="pct"/>
            <w:gridSpan w:val="3"/>
            <w:shd w:val="clear" w:color="auto" w:fill="E2EFD9" w:themeFill="accent6" w:themeFillTint="33"/>
          </w:tcPr>
          <w:p w14:paraId="729767BF" w14:textId="650E8D35" w:rsidR="001A0A43" w:rsidRPr="00185A4A" w:rsidRDefault="001A0A43" w:rsidP="0018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85A4A">
              <w:rPr>
                <w:rFonts w:ascii="Times New Roman" w:hAnsi="Times New Roman"/>
                <w:b/>
                <w:bCs/>
                <w:lang w:val="ru-RU"/>
              </w:rPr>
              <w:t>1 семестр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 w14:paraId="3573FE4D" w14:textId="53EC3FDE" w:rsidR="001A0A43" w:rsidRPr="00185A4A" w:rsidRDefault="001A0A43" w:rsidP="00185A4A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85A4A">
              <w:rPr>
                <w:rFonts w:ascii="Times New Roman" w:hAnsi="Times New Roman"/>
                <w:b/>
                <w:bCs/>
                <w:lang w:val="ru-RU"/>
              </w:rPr>
              <w:t>40</w:t>
            </w:r>
          </w:p>
        </w:tc>
        <w:tc>
          <w:tcPr>
            <w:tcW w:w="626" w:type="pct"/>
            <w:shd w:val="clear" w:color="auto" w:fill="404040" w:themeFill="text1" w:themeFillTint="BF"/>
            <w:vAlign w:val="center"/>
          </w:tcPr>
          <w:p w14:paraId="3DEFA9D0" w14:textId="77777777" w:rsidR="001A0A43" w:rsidRPr="00185A4A" w:rsidRDefault="001A0A43" w:rsidP="0018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85A4A" w:rsidRPr="00185A4A" w14:paraId="2895B451" w14:textId="77777777" w:rsidTr="00185A4A">
        <w:tc>
          <w:tcPr>
            <w:tcW w:w="739" w:type="pct"/>
            <w:vMerge w:val="restart"/>
          </w:tcPr>
          <w:p w14:paraId="07F17796" w14:textId="0B27A916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185A4A">
              <w:rPr>
                <w:b/>
              </w:rPr>
              <w:t xml:space="preserve">Тема 1.  Общие сведения о машинах. </w:t>
            </w:r>
          </w:p>
        </w:tc>
        <w:tc>
          <w:tcPr>
            <w:tcW w:w="3289" w:type="pct"/>
            <w:gridSpan w:val="2"/>
          </w:tcPr>
          <w:p w14:paraId="55857927" w14:textId="0F438341" w:rsidR="00185A4A" w:rsidRPr="00185A4A" w:rsidRDefault="00185A4A" w:rsidP="0018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185A4A">
              <w:rPr>
                <w:rFonts w:ascii="Times New Roman" w:hAnsi="Times New Roman"/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7C85A7D4" w14:textId="1B4C0B58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85A4A">
              <w:rPr>
                <w:rFonts w:ascii="Times New Roman" w:hAnsi="Times New Roman"/>
                <w:b/>
                <w:bCs/>
                <w:lang w:val="ru-RU"/>
              </w:rPr>
              <w:t>8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342DFDE6" w14:textId="77777777" w:rsidR="00185A4A" w:rsidRDefault="0043458D" w:rsidP="0018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ОК.1-ОК.4</w:t>
            </w:r>
          </w:p>
          <w:p w14:paraId="52D4B29F" w14:textId="77777777" w:rsidR="0043458D" w:rsidRDefault="0043458D" w:rsidP="0018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ПК.1.1-ПК.1.8</w:t>
            </w:r>
          </w:p>
          <w:p w14:paraId="18A95221" w14:textId="77777777" w:rsidR="0043458D" w:rsidRDefault="0043458D" w:rsidP="0018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ПК.2.1-ПК.2.5</w:t>
            </w:r>
          </w:p>
          <w:p w14:paraId="2E8467FA" w14:textId="1776F616" w:rsidR="0043458D" w:rsidRPr="00185A4A" w:rsidRDefault="0043458D" w:rsidP="00185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ПК.3.1-ПК.3.2</w:t>
            </w:r>
          </w:p>
        </w:tc>
      </w:tr>
      <w:tr w:rsidR="00185A4A" w:rsidRPr="00185A4A" w14:paraId="3F1D917F" w14:textId="77777777" w:rsidTr="00185A4A">
        <w:tc>
          <w:tcPr>
            <w:tcW w:w="739" w:type="pct"/>
            <w:vMerge/>
          </w:tcPr>
          <w:p w14:paraId="31A79AB4" w14:textId="18D4B9BE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lang w:eastAsia="ar-SA"/>
              </w:rPr>
            </w:pPr>
          </w:p>
        </w:tc>
        <w:tc>
          <w:tcPr>
            <w:tcW w:w="132" w:type="pct"/>
          </w:tcPr>
          <w:p w14:paraId="3BFABF33" w14:textId="23526DC0" w:rsidR="00185A4A" w:rsidRPr="00185A4A" w:rsidRDefault="00185A4A" w:rsidP="00185A4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 w:rsidRPr="00185A4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57" w:type="pct"/>
          </w:tcPr>
          <w:p w14:paraId="05E6B4D3" w14:textId="46C8E051" w:rsidR="00185A4A" w:rsidRPr="00185A4A" w:rsidRDefault="00185A4A" w:rsidP="00185A4A">
            <w:pPr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 xml:space="preserve">Введение. Значение технологического оборудования. </w:t>
            </w: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7EB3B66D" w14:textId="1238E59C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4F6A6124" w14:textId="096A79B6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85A4A" w:rsidRPr="00A80C53" w14:paraId="0EC6BEB3" w14:textId="77777777" w:rsidTr="00185A4A">
        <w:tc>
          <w:tcPr>
            <w:tcW w:w="739" w:type="pct"/>
            <w:vMerge/>
          </w:tcPr>
          <w:p w14:paraId="493B26C1" w14:textId="77777777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lang w:eastAsia="ar-SA"/>
              </w:rPr>
            </w:pPr>
          </w:p>
        </w:tc>
        <w:tc>
          <w:tcPr>
            <w:tcW w:w="132" w:type="pct"/>
          </w:tcPr>
          <w:p w14:paraId="7D4A8F01" w14:textId="2C492EED" w:rsidR="00185A4A" w:rsidRPr="00185A4A" w:rsidRDefault="00185A4A" w:rsidP="00185A4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 w:rsidRPr="00185A4A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157" w:type="pct"/>
          </w:tcPr>
          <w:p w14:paraId="305D11D9" w14:textId="53E81C65" w:rsidR="00185A4A" w:rsidRPr="00185A4A" w:rsidRDefault="00185A4A" w:rsidP="00185A4A">
            <w:pPr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>Классификация оборудования по назначению, виду обрабатываемого продукта, степени автоматизации.</w:t>
            </w: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7D828EAA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14A811FC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85A4A" w:rsidRPr="00A80C53" w14:paraId="1F4AEDCC" w14:textId="77777777" w:rsidTr="00185A4A">
        <w:tc>
          <w:tcPr>
            <w:tcW w:w="739" w:type="pct"/>
            <w:vMerge/>
          </w:tcPr>
          <w:p w14:paraId="318FB1F9" w14:textId="77777777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lang w:eastAsia="ar-SA"/>
              </w:rPr>
            </w:pPr>
          </w:p>
        </w:tc>
        <w:tc>
          <w:tcPr>
            <w:tcW w:w="132" w:type="pct"/>
          </w:tcPr>
          <w:p w14:paraId="70AB6576" w14:textId="198E7D48" w:rsidR="00185A4A" w:rsidRPr="00185A4A" w:rsidRDefault="00185A4A" w:rsidP="00185A4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 w:rsidRPr="00185A4A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157" w:type="pct"/>
          </w:tcPr>
          <w:p w14:paraId="7A604F0F" w14:textId="267EBC27" w:rsidR="00185A4A" w:rsidRPr="00185A4A" w:rsidRDefault="00185A4A" w:rsidP="00185A4A">
            <w:pPr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>Комплектность и техническая характеристика. Основные требования, предъявляемые к машинам и механизмам.</w:t>
            </w: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5BC5E191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516B5FE6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85A4A" w:rsidRPr="00A80C53" w14:paraId="023AB0CE" w14:textId="77777777" w:rsidTr="00185A4A">
        <w:tc>
          <w:tcPr>
            <w:tcW w:w="739" w:type="pct"/>
            <w:vMerge/>
          </w:tcPr>
          <w:p w14:paraId="3FA9F83C" w14:textId="77777777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lang w:eastAsia="ar-SA"/>
              </w:rPr>
            </w:pPr>
          </w:p>
        </w:tc>
        <w:tc>
          <w:tcPr>
            <w:tcW w:w="132" w:type="pct"/>
          </w:tcPr>
          <w:p w14:paraId="76A4F447" w14:textId="74BB0E27" w:rsidR="00185A4A" w:rsidRPr="00185A4A" w:rsidRDefault="00185A4A" w:rsidP="00185A4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lang w:val="ru-RU"/>
              </w:rPr>
            </w:pPr>
            <w:r w:rsidRPr="00185A4A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3157" w:type="pct"/>
          </w:tcPr>
          <w:p w14:paraId="313C49DF" w14:textId="0D4CA106" w:rsidR="00185A4A" w:rsidRPr="00185A4A" w:rsidRDefault="00185A4A" w:rsidP="00185A4A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>Техническая документация машин. Виды и назначение.</w:t>
            </w: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70EAB013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7671AE5A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85A4A" w:rsidRPr="00185A4A" w14:paraId="38B3F082" w14:textId="77777777" w:rsidTr="00185A4A">
        <w:tc>
          <w:tcPr>
            <w:tcW w:w="739" w:type="pct"/>
            <w:vMerge/>
          </w:tcPr>
          <w:p w14:paraId="6C6392CB" w14:textId="77777777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lang w:eastAsia="ar-SA"/>
              </w:rPr>
            </w:pPr>
          </w:p>
        </w:tc>
        <w:tc>
          <w:tcPr>
            <w:tcW w:w="3289" w:type="pct"/>
            <w:gridSpan w:val="2"/>
          </w:tcPr>
          <w:p w14:paraId="430377E6" w14:textId="7DBD9821" w:rsidR="00185A4A" w:rsidRPr="00185A4A" w:rsidRDefault="00185A4A" w:rsidP="00185A4A">
            <w:pPr>
              <w:pStyle w:val="TableParagraph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185A4A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185A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5A4A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771B79A9" w14:textId="5CDEF13C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 w:rsidRPr="00185A4A">
              <w:rPr>
                <w:rFonts w:ascii="Times New Roman" w:hAnsi="Times New Roman"/>
                <w:b/>
                <w:bCs/>
                <w:lang w:val="ru-RU" w:eastAsia="ar-SA"/>
              </w:rPr>
              <w:t>4</w:t>
            </w: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741730B1" w14:textId="30BD95AC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85A4A" w:rsidRPr="00A80C53" w14:paraId="3857D549" w14:textId="77777777" w:rsidTr="00185A4A">
        <w:tc>
          <w:tcPr>
            <w:tcW w:w="739" w:type="pct"/>
            <w:vMerge/>
          </w:tcPr>
          <w:p w14:paraId="6A1E8EF4" w14:textId="77777777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44E3CCB9" w14:textId="193D53C2" w:rsidR="00185A4A" w:rsidRPr="00185A4A" w:rsidRDefault="00185A4A" w:rsidP="00185A4A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85A4A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57" w:type="pct"/>
          </w:tcPr>
          <w:p w14:paraId="315F1DC7" w14:textId="6D82319B" w:rsidR="00185A4A" w:rsidRPr="00185A4A" w:rsidRDefault="00185A4A" w:rsidP="00185A4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85A4A">
              <w:rPr>
                <w:sz w:val="24"/>
                <w:szCs w:val="24"/>
                <w:lang w:val="ru-RU"/>
              </w:rPr>
              <w:t>Практическое занятие №1 Общие правила эксплуатации машин и техника безопасности.</w:t>
            </w:r>
          </w:p>
        </w:tc>
        <w:tc>
          <w:tcPr>
            <w:tcW w:w="346" w:type="pct"/>
            <w:vMerge/>
            <w:vAlign w:val="center"/>
          </w:tcPr>
          <w:p w14:paraId="29062DCA" w14:textId="44884246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6D1777B2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85A4A" w:rsidRPr="00185A4A" w14:paraId="4537730F" w14:textId="77777777" w:rsidTr="00185A4A">
        <w:tc>
          <w:tcPr>
            <w:tcW w:w="739" w:type="pct"/>
            <w:vMerge w:val="restart"/>
          </w:tcPr>
          <w:p w14:paraId="10F92465" w14:textId="2BDE4CF8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185A4A">
              <w:rPr>
                <w:b/>
                <w:bCs/>
              </w:rPr>
              <w:t>Тема 2. Механическое оборудование.</w:t>
            </w:r>
          </w:p>
        </w:tc>
        <w:tc>
          <w:tcPr>
            <w:tcW w:w="3289" w:type="pct"/>
            <w:gridSpan w:val="2"/>
          </w:tcPr>
          <w:p w14:paraId="33F772E0" w14:textId="3DA35500" w:rsidR="00185A4A" w:rsidRPr="00185A4A" w:rsidRDefault="00185A4A" w:rsidP="00185A4A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85A4A">
              <w:rPr>
                <w:b/>
                <w:bCs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46" w:type="pct"/>
            <w:vMerge w:val="restart"/>
            <w:vAlign w:val="center"/>
          </w:tcPr>
          <w:p w14:paraId="36FEB91E" w14:textId="0F7EFF64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 w:rsidRPr="00185A4A">
              <w:rPr>
                <w:rFonts w:ascii="Times New Roman" w:hAnsi="Times New Roman"/>
                <w:b/>
                <w:bCs/>
                <w:lang w:val="ru-RU" w:eastAsia="ar-SA"/>
              </w:rPr>
              <w:t>12</w:t>
            </w:r>
          </w:p>
        </w:tc>
        <w:tc>
          <w:tcPr>
            <w:tcW w:w="626" w:type="pct"/>
            <w:vMerge w:val="restart"/>
            <w:vAlign w:val="center"/>
          </w:tcPr>
          <w:p w14:paraId="64EA1F3D" w14:textId="77777777" w:rsidR="0043458D" w:rsidRDefault="0043458D" w:rsidP="00434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ОК.1-ОК.4</w:t>
            </w:r>
          </w:p>
          <w:p w14:paraId="04BD59BB" w14:textId="77777777" w:rsidR="0043458D" w:rsidRDefault="0043458D" w:rsidP="00434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ПК.1.1-ПК.1.8</w:t>
            </w:r>
          </w:p>
          <w:p w14:paraId="6F2803FE" w14:textId="77777777" w:rsidR="0043458D" w:rsidRDefault="0043458D" w:rsidP="00434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ПК.2.1-ПК.2.5</w:t>
            </w:r>
          </w:p>
          <w:p w14:paraId="65108126" w14:textId="6D2E15CA" w:rsidR="00185A4A" w:rsidRPr="00185A4A" w:rsidRDefault="0043458D" w:rsidP="0043458D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ПК.3.1-ПК.3.2</w:t>
            </w:r>
          </w:p>
        </w:tc>
      </w:tr>
      <w:tr w:rsidR="00185A4A" w:rsidRPr="00A80C53" w14:paraId="621D109E" w14:textId="77777777" w:rsidTr="00185A4A">
        <w:tc>
          <w:tcPr>
            <w:tcW w:w="739" w:type="pct"/>
            <w:vMerge/>
          </w:tcPr>
          <w:p w14:paraId="262B77EA" w14:textId="77777777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6CA400AE" w14:textId="53351C67" w:rsidR="00185A4A" w:rsidRPr="00185A4A" w:rsidRDefault="00185A4A" w:rsidP="00185A4A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85A4A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57" w:type="pct"/>
          </w:tcPr>
          <w:p w14:paraId="6ABB07A6" w14:textId="376D2750" w:rsidR="00185A4A" w:rsidRPr="00185A4A" w:rsidRDefault="00185A4A" w:rsidP="00185A4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85A4A">
              <w:rPr>
                <w:sz w:val="24"/>
                <w:szCs w:val="24"/>
                <w:lang w:val="ru-RU"/>
              </w:rPr>
              <w:t xml:space="preserve">Классификация механического оборудования. Основные части и детали машин. </w:t>
            </w:r>
          </w:p>
        </w:tc>
        <w:tc>
          <w:tcPr>
            <w:tcW w:w="346" w:type="pct"/>
            <w:vMerge/>
            <w:vAlign w:val="center"/>
          </w:tcPr>
          <w:p w14:paraId="24214FA3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2CF8DC02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85A4A" w:rsidRPr="00A80C53" w14:paraId="3FA5A600" w14:textId="77777777" w:rsidTr="00185A4A">
        <w:tc>
          <w:tcPr>
            <w:tcW w:w="739" w:type="pct"/>
            <w:vMerge/>
          </w:tcPr>
          <w:p w14:paraId="053011AD" w14:textId="77777777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2022CB3A" w14:textId="378F71F6" w:rsidR="00185A4A" w:rsidRPr="00185A4A" w:rsidRDefault="00185A4A" w:rsidP="00185A4A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85A4A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157" w:type="pct"/>
          </w:tcPr>
          <w:p w14:paraId="71DB3E71" w14:textId="520ECE78" w:rsidR="00185A4A" w:rsidRPr="00185A4A" w:rsidRDefault="00185A4A" w:rsidP="00185A4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85A4A">
              <w:rPr>
                <w:sz w:val="24"/>
                <w:szCs w:val="24"/>
                <w:lang w:val="ru-RU"/>
              </w:rPr>
              <w:t>Универсальные кухонные машины отечественного и зарубежного производства.</w:t>
            </w:r>
          </w:p>
        </w:tc>
        <w:tc>
          <w:tcPr>
            <w:tcW w:w="346" w:type="pct"/>
            <w:vMerge/>
            <w:vAlign w:val="center"/>
          </w:tcPr>
          <w:p w14:paraId="02F7751B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6A54509E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85A4A" w:rsidRPr="00A80C53" w14:paraId="76782D48" w14:textId="77777777" w:rsidTr="00185A4A">
        <w:tc>
          <w:tcPr>
            <w:tcW w:w="739" w:type="pct"/>
            <w:vMerge/>
          </w:tcPr>
          <w:p w14:paraId="2D8C533B" w14:textId="77777777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7B61BB59" w14:textId="1513BC57" w:rsidR="00185A4A" w:rsidRPr="00185A4A" w:rsidRDefault="00185A4A" w:rsidP="00185A4A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85A4A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157" w:type="pct"/>
          </w:tcPr>
          <w:p w14:paraId="6F5D3905" w14:textId="7189ECEB" w:rsidR="00185A4A" w:rsidRPr="00185A4A" w:rsidRDefault="00185A4A" w:rsidP="00185A4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85A4A">
              <w:rPr>
                <w:sz w:val="24"/>
                <w:szCs w:val="24"/>
                <w:lang w:val="ru-RU"/>
              </w:rPr>
              <w:t xml:space="preserve">Характеристика, устройство, комплекты сменных механизмов и их назначение. </w:t>
            </w:r>
          </w:p>
        </w:tc>
        <w:tc>
          <w:tcPr>
            <w:tcW w:w="346" w:type="pct"/>
            <w:vMerge/>
            <w:vAlign w:val="center"/>
          </w:tcPr>
          <w:p w14:paraId="66616009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40AE36C6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85A4A" w:rsidRPr="00A80C53" w14:paraId="7F3733D2" w14:textId="77777777" w:rsidTr="00185A4A">
        <w:tc>
          <w:tcPr>
            <w:tcW w:w="739" w:type="pct"/>
            <w:vMerge/>
          </w:tcPr>
          <w:p w14:paraId="1C632055" w14:textId="77777777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21DC18FA" w14:textId="1244A47E" w:rsidR="00185A4A" w:rsidRPr="00185A4A" w:rsidRDefault="00185A4A" w:rsidP="00185A4A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85A4A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157" w:type="pct"/>
          </w:tcPr>
          <w:p w14:paraId="13B6ECDD" w14:textId="2FECC503" w:rsidR="00185A4A" w:rsidRPr="00185A4A" w:rsidRDefault="00185A4A" w:rsidP="00185A4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85A4A">
              <w:rPr>
                <w:sz w:val="24"/>
                <w:szCs w:val="24"/>
                <w:lang w:val="ru-RU"/>
              </w:rPr>
              <w:t xml:space="preserve">Механическое оборудование для обработки овощей, фруктов, зелени.  Универсальные приводы, </w:t>
            </w:r>
            <w:proofErr w:type="spellStart"/>
            <w:r w:rsidRPr="00185A4A">
              <w:rPr>
                <w:sz w:val="24"/>
                <w:szCs w:val="24"/>
                <w:lang w:val="ru-RU"/>
              </w:rPr>
              <w:t>картофелеочистительные</w:t>
            </w:r>
            <w:proofErr w:type="spellEnd"/>
            <w:r w:rsidRPr="00185A4A">
              <w:rPr>
                <w:sz w:val="24"/>
                <w:szCs w:val="24"/>
                <w:lang w:val="ru-RU"/>
              </w:rPr>
              <w:t>, овощерезательные и протирочные машины, соковыжималки, аппараты для обсушивания зелени.</w:t>
            </w:r>
          </w:p>
        </w:tc>
        <w:tc>
          <w:tcPr>
            <w:tcW w:w="346" w:type="pct"/>
            <w:vMerge/>
            <w:vAlign w:val="center"/>
          </w:tcPr>
          <w:p w14:paraId="6BA99D0B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64FAA921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85A4A" w:rsidRPr="00185A4A" w14:paraId="6882E6C6" w14:textId="77777777" w:rsidTr="00185A4A">
        <w:tc>
          <w:tcPr>
            <w:tcW w:w="739" w:type="pct"/>
            <w:vMerge/>
          </w:tcPr>
          <w:p w14:paraId="29B67B8D" w14:textId="77777777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58AEA531" w14:textId="6E672F2B" w:rsidR="00185A4A" w:rsidRPr="00185A4A" w:rsidRDefault="00185A4A" w:rsidP="00185A4A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85A4A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157" w:type="pct"/>
          </w:tcPr>
          <w:p w14:paraId="3F0421E4" w14:textId="294EC415" w:rsidR="00185A4A" w:rsidRPr="00185A4A" w:rsidRDefault="00185A4A" w:rsidP="00185A4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85A4A">
              <w:rPr>
                <w:sz w:val="24"/>
                <w:szCs w:val="24"/>
                <w:lang w:val="ru-RU"/>
              </w:rPr>
              <w:t xml:space="preserve">Оборудование для обработки мяса, птицы и рыбы отечественного и зарубежного производства: мясорубки, фаршемешалки, машины для рыхления, котлетоформовочные машины, </w:t>
            </w:r>
            <w:proofErr w:type="spellStart"/>
            <w:r w:rsidRPr="00185A4A">
              <w:rPr>
                <w:sz w:val="24"/>
                <w:szCs w:val="24"/>
                <w:lang w:val="ru-RU"/>
              </w:rPr>
              <w:t>рыбоочиститель</w:t>
            </w:r>
            <w:proofErr w:type="spellEnd"/>
            <w:r w:rsidRPr="00185A4A">
              <w:rPr>
                <w:sz w:val="24"/>
                <w:szCs w:val="24"/>
                <w:lang w:val="ru-RU"/>
              </w:rPr>
              <w:t xml:space="preserve">. Классификация и характеристика. Назначение и устройство. </w:t>
            </w:r>
          </w:p>
        </w:tc>
        <w:tc>
          <w:tcPr>
            <w:tcW w:w="346" w:type="pct"/>
            <w:vMerge/>
            <w:vAlign w:val="center"/>
          </w:tcPr>
          <w:p w14:paraId="1C95008C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1B42B0BC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85A4A" w:rsidRPr="00185A4A" w14:paraId="505A1D16" w14:textId="77777777" w:rsidTr="00185A4A">
        <w:tc>
          <w:tcPr>
            <w:tcW w:w="739" w:type="pct"/>
            <w:vMerge/>
          </w:tcPr>
          <w:p w14:paraId="09DACAC7" w14:textId="77777777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29A1EF1E" w14:textId="07897AB6" w:rsidR="00185A4A" w:rsidRPr="00185A4A" w:rsidRDefault="00185A4A" w:rsidP="00185A4A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85A4A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157" w:type="pct"/>
          </w:tcPr>
          <w:p w14:paraId="445F0C8F" w14:textId="5450807A" w:rsidR="00185A4A" w:rsidRPr="00185A4A" w:rsidRDefault="00185A4A" w:rsidP="00185A4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A4A">
              <w:rPr>
                <w:sz w:val="24"/>
                <w:szCs w:val="24"/>
              </w:rPr>
              <w:t>Дифференцированный</w:t>
            </w:r>
            <w:proofErr w:type="spellEnd"/>
            <w:r w:rsidRPr="00185A4A">
              <w:rPr>
                <w:sz w:val="24"/>
                <w:szCs w:val="24"/>
              </w:rPr>
              <w:t xml:space="preserve"> </w:t>
            </w:r>
            <w:proofErr w:type="spellStart"/>
            <w:r w:rsidRPr="00185A4A">
              <w:rPr>
                <w:sz w:val="24"/>
                <w:szCs w:val="24"/>
              </w:rPr>
              <w:t>зачет</w:t>
            </w:r>
            <w:proofErr w:type="spellEnd"/>
            <w:r w:rsidRPr="00185A4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6" w:type="pct"/>
            <w:vMerge/>
            <w:vAlign w:val="center"/>
          </w:tcPr>
          <w:p w14:paraId="0D719D29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5AA6E989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85A4A" w:rsidRPr="00185A4A" w14:paraId="3888FF3F" w14:textId="77777777" w:rsidTr="00185A4A">
        <w:tc>
          <w:tcPr>
            <w:tcW w:w="739" w:type="pct"/>
            <w:vMerge/>
          </w:tcPr>
          <w:p w14:paraId="10D3AFE5" w14:textId="77777777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289" w:type="pct"/>
            <w:gridSpan w:val="2"/>
          </w:tcPr>
          <w:p w14:paraId="07343609" w14:textId="2510F9A6" w:rsidR="00185A4A" w:rsidRPr="00185A4A" w:rsidRDefault="00185A4A" w:rsidP="00185A4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85A4A">
              <w:rPr>
                <w:b/>
                <w:sz w:val="24"/>
                <w:szCs w:val="24"/>
              </w:rPr>
              <w:t>Практические</w:t>
            </w:r>
            <w:proofErr w:type="spellEnd"/>
            <w:r w:rsidRPr="00185A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5A4A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46" w:type="pct"/>
            <w:vMerge w:val="restart"/>
            <w:vAlign w:val="center"/>
          </w:tcPr>
          <w:p w14:paraId="7909ADE4" w14:textId="31FF6F21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 w:rsidRPr="00185A4A">
              <w:rPr>
                <w:rFonts w:ascii="Times New Roman" w:hAnsi="Times New Roman"/>
                <w:b/>
                <w:bCs/>
                <w:lang w:val="ru-RU" w:eastAsia="ar-SA"/>
              </w:rPr>
              <w:t>16</w:t>
            </w:r>
          </w:p>
        </w:tc>
        <w:tc>
          <w:tcPr>
            <w:tcW w:w="626" w:type="pct"/>
            <w:vMerge/>
            <w:vAlign w:val="center"/>
          </w:tcPr>
          <w:p w14:paraId="0360EDA2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85A4A" w:rsidRPr="00A80C53" w14:paraId="7C5C6E36" w14:textId="77777777" w:rsidTr="00185A4A">
        <w:tc>
          <w:tcPr>
            <w:tcW w:w="739" w:type="pct"/>
            <w:vMerge/>
          </w:tcPr>
          <w:p w14:paraId="57E67447" w14:textId="77777777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3F07A7C7" w14:textId="17460C01" w:rsidR="00185A4A" w:rsidRPr="00185A4A" w:rsidRDefault="00185A4A" w:rsidP="00185A4A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85A4A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57" w:type="pct"/>
          </w:tcPr>
          <w:p w14:paraId="23BC4AEC" w14:textId="1F3D2758" w:rsidR="00185A4A" w:rsidRPr="00185A4A" w:rsidRDefault="00185A4A" w:rsidP="00185A4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85A4A">
              <w:rPr>
                <w:sz w:val="24"/>
                <w:szCs w:val="24"/>
                <w:lang w:val="ru-RU"/>
              </w:rPr>
              <w:t>Практическое занятие №2 Правила безопасной эксплуатации универсальных приводов, универсальных кухонных машин.</w:t>
            </w:r>
          </w:p>
        </w:tc>
        <w:tc>
          <w:tcPr>
            <w:tcW w:w="346" w:type="pct"/>
            <w:vMerge/>
            <w:vAlign w:val="center"/>
          </w:tcPr>
          <w:p w14:paraId="0992FA1B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6691A464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85A4A" w:rsidRPr="00A80C53" w14:paraId="7ED7A472" w14:textId="77777777" w:rsidTr="00185A4A">
        <w:tc>
          <w:tcPr>
            <w:tcW w:w="739" w:type="pct"/>
            <w:vMerge/>
          </w:tcPr>
          <w:p w14:paraId="7145C9EF" w14:textId="77777777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1D60D5F4" w14:textId="42EAB087" w:rsidR="00185A4A" w:rsidRPr="00185A4A" w:rsidRDefault="00185A4A" w:rsidP="00185A4A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85A4A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157" w:type="pct"/>
          </w:tcPr>
          <w:p w14:paraId="26FCBC7F" w14:textId="17F5422B" w:rsidR="00185A4A" w:rsidRPr="00185A4A" w:rsidRDefault="00185A4A" w:rsidP="00185A4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85A4A">
              <w:rPr>
                <w:sz w:val="24"/>
                <w:szCs w:val="24"/>
                <w:lang w:val="ru-RU"/>
              </w:rPr>
              <w:t>Практическое занятие №3 Правила безопасной эксплуатации оборудования для обработки овощей, фруктов, зелени.</w:t>
            </w:r>
          </w:p>
        </w:tc>
        <w:tc>
          <w:tcPr>
            <w:tcW w:w="346" w:type="pct"/>
            <w:vMerge/>
            <w:vAlign w:val="center"/>
          </w:tcPr>
          <w:p w14:paraId="48D81938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254C6551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85A4A" w:rsidRPr="00A80C53" w14:paraId="5FDA09C6" w14:textId="77777777" w:rsidTr="00185A4A">
        <w:tc>
          <w:tcPr>
            <w:tcW w:w="739" w:type="pct"/>
            <w:vMerge/>
          </w:tcPr>
          <w:p w14:paraId="10C39A2A" w14:textId="77777777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3AFDE4AC" w14:textId="408310B9" w:rsidR="00185A4A" w:rsidRPr="00185A4A" w:rsidRDefault="00185A4A" w:rsidP="00185A4A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85A4A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157" w:type="pct"/>
          </w:tcPr>
          <w:p w14:paraId="393A62CA" w14:textId="67E1F2D9" w:rsidR="00185A4A" w:rsidRPr="00185A4A" w:rsidRDefault="00185A4A" w:rsidP="00185A4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85A4A">
              <w:rPr>
                <w:sz w:val="24"/>
                <w:szCs w:val="24"/>
                <w:lang w:val="ru-RU"/>
              </w:rPr>
              <w:t>Практическое занятие №4 Правила безопасной эксплуатации оборудования для обработки мяса, птицы, рыбы.</w:t>
            </w:r>
          </w:p>
        </w:tc>
        <w:tc>
          <w:tcPr>
            <w:tcW w:w="346" w:type="pct"/>
            <w:vMerge/>
            <w:vAlign w:val="center"/>
          </w:tcPr>
          <w:p w14:paraId="0FECC417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092B5EA1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85A4A" w:rsidRPr="00A80C53" w14:paraId="0C85F875" w14:textId="77777777" w:rsidTr="00185A4A">
        <w:tc>
          <w:tcPr>
            <w:tcW w:w="739" w:type="pct"/>
            <w:vMerge/>
          </w:tcPr>
          <w:p w14:paraId="6AEE16AF" w14:textId="77777777" w:rsidR="00185A4A" w:rsidRPr="00185A4A" w:rsidRDefault="00185A4A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4AE91C21" w14:textId="7F254F56" w:rsidR="00185A4A" w:rsidRPr="00185A4A" w:rsidRDefault="00185A4A" w:rsidP="00185A4A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85A4A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157" w:type="pct"/>
          </w:tcPr>
          <w:p w14:paraId="6BE905C3" w14:textId="14E0A2C5" w:rsidR="00185A4A" w:rsidRPr="00185A4A" w:rsidRDefault="00185A4A" w:rsidP="00185A4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85A4A">
              <w:rPr>
                <w:sz w:val="24"/>
                <w:szCs w:val="24"/>
                <w:lang w:val="ru-RU"/>
              </w:rPr>
              <w:t>Практическое занятие №5 Безопасное использование оборудования устранение неисправностей.</w:t>
            </w:r>
          </w:p>
        </w:tc>
        <w:tc>
          <w:tcPr>
            <w:tcW w:w="346" w:type="pct"/>
            <w:vMerge/>
            <w:vAlign w:val="center"/>
          </w:tcPr>
          <w:p w14:paraId="658EF9A2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390B95FE" w14:textId="77777777" w:rsidR="00185A4A" w:rsidRPr="00185A4A" w:rsidRDefault="00185A4A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CE7803" w:rsidRPr="00185A4A" w14:paraId="6D3863E6" w14:textId="77777777" w:rsidTr="00185A4A">
        <w:tc>
          <w:tcPr>
            <w:tcW w:w="4028" w:type="pct"/>
            <w:gridSpan w:val="3"/>
            <w:shd w:val="clear" w:color="auto" w:fill="E2EFD9" w:themeFill="accent6" w:themeFillTint="33"/>
          </w:tcPr>
          <w:p w14:paraId="74862A54" w14:textId="23A63696" w:rsidR="00CE7803" w:rsidRPr="00185A4A" w:rsidRDefault="00CE7803" w:rsidP="00185A4A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85A4A">
              <w:rPr>
                <w:b/>
                <w:bCs/>
                <w:sz w:val="24"/>
                <w:szCs w:val="24"/>
                <w:lang w:val="ru-RU"/>
              </w:rPr>
              <w:lastRenderedPageBreak/>
              <w:t>2 семестр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 w14:paraId="5A12D99E" w14:textId="31108C36" w:rsidR="00CE7803" w:rsidRPr="00185A4A" w:rsidRDefault="00CE7803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 w:rsidRPr="00185A4A">
              <w:rPr>
                <w:rFonts w:ascii="Times New Roman" w:hAnsi="Times New Roman"/>
                <w:b/>
                <w:bCs/>
                <w:lang w:val="ru-RU" w:eastAsia="ar-SA"/>
              </w:rPr>
              <w:t>48</w:t>
            </w:r>
          </w:p>
        </w:tc>
        <w:tc>
          <w:tcPr>
            <w:tcW w:w="626" w:type="pct"/>
            <w:shd w:val="clear" w:color="auto" w:fill="595959" w:themeFill="text1" w:themeFillTint="A6"/>
            <w:vAlign w:val="center"/>
          </w:tcPr>
          <w:p w14:paraId="20335B0A" w14:textId="77777777" w:rsidR="00CE7803" w:rsidRPr="00185A4A" w:rsidRDefault="00CE7803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FE62A5" w:rsidRPr="00185A4A" w14:paraId="53F0FAE4" w14:textId="77777777" w:rsidTr="00185A4A">
        <w:tc>
          <w:tcPr>
            <w:tcW w:w="739" w:type="pct"/>
            <w:vMerge w:val="restart"/>
          </w:tcPr>
          <w:p w14:paraId="584810A6" w14:textId="5225FD46" w:rsidR="00FE62A5" w:rsidRPr="00185A4A" w:rsidRDefault="00FE62A5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185A4A">
              <w:rPr>
                <w:b/>
                <w:bCs/>
              </w:rPr>
              <w:t>Тема 3. Тепловое оборудование</w:t>
            </w:r>
          </w:p>
        </w:tc>
        <w:tc>
          <w:tcPr>
            <w:tcW w:w="3289" w:type="pct"/>
            <w:gridSpan w:val="2"/>
          </w:tcPr>
          <w:p w14:paraId="089BDE87" w14:textId="30C0FDDE" w:rsidR="00FE62A5" w:rsidRPr="00185A4A" w:rsidRDefault="00FE62A5" w:rsidP="00185A4A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85A4A">
              <w:rPr>
                <w:b/>
                <w:bCs/>
                <w:sz w:val="24"/>
                <w:szCs w:val="24"/>
                <w:lang w:val="ru-RU"/>
              </w:rPr>
              <w:t>Содержание учебного материала</w:t>
            </w:r>
          </w:p>
        </w:tc>
        <w:tc>
          <w:tcPr>
            <w:tcW w:w="346" w:type="pct"/>
            <w:vMerge w:val="restart"/>
            <w:vAlign w:val="center"/>
          </w:tcPr>
          <w:p w14:paraId="5EB4915F" w14:textId="0E1CA660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lang w:val="ru-RU" w:eastAsia="ar-SA"/>
              </w:rPr>
              <w:t>12</w:t>
            </w:r>
          </w:p>
        </w:tc>
        <w:tc>
          <w:tcPr>
            <w:tcW w:w="626" w:type="pct"/>
            <w:vMerge w:val="restart"/>
            <w:vAlign w:val="center"/>
          </w:tcPr>
          <w:p w14:paraId="1C06E397" w14:textId="77777777" w:rsidR="00FE62A5" w:rsidRDefault="00FE62A5" w:rsidP="00434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ОК.1-ОК.4</w:t>
            </w:r>
          </w:p>
          <w:p w14:paraId="4F55DF69" w14:textId="77777777" w:rsidR="00FE62A5" w:rsidRDefault="00FE62A5" w:rsidP="00434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ПК.1.1-ПК.1.8</w:t>
            </w:r>
          </w:p>
          <w:p w14:paraId="2C68AAE5" w14:textId="77777777" w:rsidR="00FE62A5" w:rsidRDefault="00FE62A5" w:rsidP="00434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ПК.2.1-ПК.2.5</w:t>
            </w:r>
          </w:p>
          <w:p w14:paraId="5039C96B" w14:textId="4670CE4F" w:rsidR="00FE62A5" w:rsidRPr="00185A4A" w:rsidRDefault="00FE62A5" w:rsidP="0043458D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ПК.3.1-ПК.3.2</w:t>
            </w:r>
          </w:p>
        </w:tc>
      </w:tr>
      <w:tr w:rsidR="00FE62A5" w:rsidRPr="00A80C53" w14:paraId="1786BE25" w14:textId="77777777" w:rsidTr="00185A4A">
        <w:tc>
          <w:tcPr>
            <w:tcW w:w="739" w:type="pct"/>
            <w:vMerge/>
          </w:tcPr>
          <w:p w14:paraId="2CB3F142" w14:textId="77777777" w:rsidR="00FE62A5" w:rsidRPr="00185A4A" w:rsidRDefault="00FE62A5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132" w:type="pct"/>
          </w:tcPr>
          <w:p w14:paraId="0E3B329E" w14:textId="1C94A5CB" w:rsidR="00FE62A5" w:rsidRPr="00185A4A" w:rsidRDefault="00FE62A5" w:rsidP="00185A4A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57" w:type="pct"/>
          </w:tcPr>
          <w:p w14:paraId="10118F60" w14:textId="1C46CE77" w:rsidR="00FE62A5" w:rsidRPr="00185A4A" w:rsidRDefault="00FE62A5" w:rsidP="00185A4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85A4A">
              <w:rPr>
                <w:sz w:val="24"/>
                <w:szCs w:val="24"/>
                <w:lang w:val="ru-RU"/>
              </w:rPr>
              <w:t>Классификация теплового оборудования по технологическому назначению, источнику тепла и способам его передачи.</w:t>
            </w:r>
          </w:p>
        </w:tc>
        <w:tc>
          <w:tcPr>
            <w:tcW w:w="346" w:type="pct"/>
            <w:vMerge/>
            <w:vAlign w:val="center"/>
          </w:tcPr>
          <w:p w14:paraId="0CB5FD4A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3CC2C830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FE62A5" w:rsidRPr="00185A4A" w14:paraId="1DAB787F" w14:textId="77777777" w:rsidTr="00185A4A">
        <w:tc>
          <w:tcPr>
            <w:tcW w:w="739" w:type="pct"/>
            <w:vMerge/>
          </w:tcPr>
          <w:p w14:paraId="40BFA5B2" w14:textId="77777777" w:rsidR="00FE62A5" w:rsidRPr="00185A4A" w:rsidRDefault="00FE62A5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132" w:type="pct"/>
          </w:tcPr>
          <w:p w14:paraId="13447183" w14:textId="0DA91ADD" w:rsidR="00FE62A5" w:rsidRPr="00185A4A" w:rsidRDefault="00FE62A5" w:rsidP="00185A4A">
            <w:pPr>
              <w:pStyle w:val="TableParagraph"/>
              <w:ind w:lef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157" w:type="pct"/>
          </w:tcPr>
          <w:p w14:paraId="43C36BE2" w14:textId="636B6B4B" w:rsidR="00FE62A5" w:rsidRPr="00185A4A" w:rsidRDefault="00FE62A5" w:rsidP="00185A4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85A4A">
              <w:rPr>
                <w:sz w:val="24"/>
                <w:szCs w:val="24"/>
                <w:lang w:val="ru-RU"/>
              </w:rPr>
              <w:t xml:space="preserve">Варочное оборудование отечественного и зарубежного производства. Классификация. Назначение и устройство. </w:t>
            </w:r>
          </w:p>
        </w:tc>
        <w:tc>
          <w:tcPr>
            <w:tcW w:w="346" w:type="pct"/>
            <w:vMerge/>
            <w:vAlign w:val="center"/>
          </w:tcPr>
          <w:p w14:paraId="3B0E86E8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375A48E6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FE62A5" w:rsidRPr="00185A4A" w14:paraId="5DA8BD10" w14:textId="77777777" w:rsidTr="00185A4A">
        <w:tc>
          <w:tcPr>
            <w:tcW w:w="739" w:type="pct"/>
            <w:vMerge/>
          </w:tcPr>
          <w:p w14:paraId="2A1EC006" w14:textId="77777777" w:rsidR="00FE62A5" w:rsidRPr="00185A4A" w:rsidRDefault="00FE62A5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132" w:type="pct"/>
          </w:tcPr>
          <w:p w14:paraId="0AFE4734" w14:textId="2B785A04" w:rsidR="00FE62A5" w:rsidRPr="00185A4A" w:rsidRDefault="00FE62A5" w:rsidP="00185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3</w:t>
            </w:r>
          </w:p>
        </w:tc>
        <w:tc>
          <w:tcPr>
            <w:tcW w:w="3157" w:type="pct"/>
          </w:tcPr>
          <w:p w14:paraId="78B96005" w14:textId="2B0001B3" w:rsidR="00FE62A5" w:rsidRPr="00185A4A" w:rsidRDefault="00FE62A5" w:rsidP="00185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85A4A">
              <w:rPr>
                <w:rFonts w:ascii="Times New Roman" w:eastAsia="Calibri" w:hAnsi="Times New Roman"/>
                <w:lang w:val="ru-RU"/>
              </w:rPr>
              <w:t xml:space="preserve">Пароварочные шкафы и мелкие варочные аппараты. Назначение и устройство. </w:t>
            </w:r>
          </w:p>
        </w:tc>
        <w:tc>
          <w:tcPr>
            <w:tcW w:w="346" w:type="pct"/>
            <w:vMerge/>
            <w:vAlign w:val="center"/>
          </w:tcPr>
          <w:p w14:paraId="7AA5A8B5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40462290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FE62A5" w:rsidRPr="00185A4A" w14:paraId="3700DA3F" w14:textId="77777777" w:rsidTr="00185A4A">
        <w:tc>
          <w:tcPr>
            <w:tcW w:w="739" w:type="pct"/>
            <w:vMerge/>
          </w:tcPr>
          <w:p w14:paraId="57015AA0" w14:textId="77777777" w:rsidR="00FE62A5" w:rsidRPr="00185A4A" w:rsidRDefault="00FE62A5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132" w:type="pct"/>
          </w:tcPr>
          <w:p w14:paraId="69FE93C0" w14:textId="43221B1A" w:rsidR="00FE62A5" w:rsidRPr="00185A4A" w:rsidRDefault="00FE62A5" w:rsidP="00185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4</w:t>
            </w:r>
          </w:p>
        </w:tc>
        <w:tc>
          <w:tcPr>
            <w:tcW w:w="3157" w:type="pct"/>
          </w:tcPr>
          <w:p w14:paraId="66770E9B" w14:textId="3A4E079F" w:rsidR="00FE62A5" w:rsidRPr="00185A4A" w:rsidRDefault="00FE62A5" w:rsidP="00185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85A4A">
              <w:rPr>
                <w:rFonts w:ascii="Times New Roman" w:eastAsia="Calibri" w:hAnsi="Times New Roman"/>
                <w:lang w:val="ru-RU"/>
              </w:rPr>
              <w:t xml:space="preserve">Жарочное оборудование. Характеристика основных способов жарки и выпечки. Классификация и устройство. </w:t>
            </w:r>
          </w:p>
        </w:tc>
        <w:tc>
          <w:tcPr>
            <w:tcW w:w="346" w:type="pct"/>
            <w:vMerge/>
            <w:vAlign w:val="center"/>
          </w:tcPr>
          <w:p w14:paraId="007832B2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1E3D76BC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FE62A5" w:rsidRPr="00A80C53" w14:paraId="5D9E4FAE" w14:textId="77777777" w:rsidTr="00185A4A">
        <w:tc>
          <w:tcPr>
            <w:tcW w:w="739" w:type="pct"/>
            <w:vMerge/>
          </w:tcPr>
          <w:p w14:paraId="58FE78A2" w14:textId="77777777" w:rsidR="00FE62A5" w:rsidRPr="00185A4A" w:rsidRDefault="00FE62A5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132" w:type="pct"/>
          </w:tcPr>
          <w:p w14:paraId="3566D504" w14:textId="0E769182" w:rsidR="00FE62A5" w:rsidRPr="00185A4A" w:rsidRDefault="00FE62A5" w:rsidP="00185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5</w:t>
            </w:r>
          </w:p>
        </w:tc>
        <w:tc>
          <w:tcPr>
            <w:tcW w:w="3157" w:type="pct"/>
          </w:tcPr>
          <w:p w14:paraId="4506BF16" w14:textId="5E871F33" w:rsidR="00FE62A5" w:rsidRPr="00185A4A" w:rsidRDefault="00FE62A5" w:rsidP="00185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85A4A">
              <w:rPr>
                <w:rFonts w:ascii="Times New Roman" w:eastAsia="Calibri" w:hAnsi="Times New Roman"/>
                <w:lang w:val="ru-RU"/>
              </w:rPr>
              <w:t xml:space="preserve">Многофункциональное оборудование. Назначение и устройство. </w:t>
            </w:r>
          </w:p>
        </w:tc>
        <w:tc>
          <w:tcPr>
            <w:tcW w:w="346" w:type="pct"/>
            <w:vMerge/>
            <w:vAlign w:val="center"/>
          </w:tcPr>
          <w:p w14:paraId="2EDD9785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060A8BB5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FE62A5" w:rsidRPr="00185A4A" w14:paraId="167ED0C5" w14:textId="77777777" w:rsidTr="00185A4A">
        <w:tc>
          <w:tcPr>
            <w:tcW w:w="739" w:type="pct"/>
            <w:vMerge/>
          </w:tcPr>
          <w:p w14:paraId="73F52F10" w14:textId="77777777" w:rsidR="00FE62A5" w:rsidRPr="00185A4A" w:rsidRDefault="00FE62A5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132" w:type="pct"/>
          </w:tcPr>
          <w:p w14:paraId="201B6F5A" w14:textId="75B8F2A1" w:rsidR="00FE62A5" w:rsidRPr="00185A4A" w:rsidRDefault="00FE62A5" w:rsidP="00185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lang w:val="ru-RU"/>
              </w:rPr>
            </w:pPr>
            <w:r>
              <w:rPr>
                <w:rFonts w:ascii="Times New Roman" w:eastAsia="Calibri" w:hAnsi="Times New Roman"/>
                <w:b/>
                <w:bCs/>
                <w:lang w:val="ru-RU"/>
              </w:rPr>
              <w:t>6</w:t>
            </w:r>
          </w:p>
        </w:tc>
        <w:tc>
          <w:tcPr>
            <w:tcW w:w="3157" w:type="pct"/>
          </w:tcPr>
          <w:p w14:paraId="578B90F5" w14:textId="59A9AEA3" w:rsidR="00FE62A5" w:rsidRPr="00185A4A" w:rsidRDefault="00FE62A5" w:rsidP="00185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85A4A">
              <w:rPr>
                <w:rFonts w:ascii="Times New Roman" w:eastAsia="Calibri" w:hAnsi="Times New Roman"/>
                <w:lang w:val="ru-RU"/>
              </w:rPr>
              <w:t>Универсальное и водогрейное оборудование. Назначение и устройство. Принципы работы, назначение, устройство СВЧ-аппаратов</w:t>
            </w:r>
          </w:p>
        </w:tc>
        <w:tc>
          <w:tcPr>
            <w:tcW w:w="346" w:type="pct"/>
            <w:vMerge/>
            <w:vAlign w:val="center"/>
          </w:tcPr>
          <w:p w14:paraId="2044E8DD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0EA6224E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FE62A5" w:rsidRPr="00185A4A" w14:paraId="76D09B67" w14:textId="77777777" w:rsidTr="00185A4A">
        <w:tc>
          <w:tcPr>
            <w:tcW w:w="739" w:type="pct"/>
            <w:vMerge/>
          </w:tcPr>
          <w:p w14:paraId="32B53EDF" w14:textId="77777777" w:rsidR="00FE62A5" w:rsidRPr="00185A4A" w:rsidRDefault="00FE62A5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3289" w:type="pct"/>
            <w:gridSpan w:val="2"/>
          </w:tcPr>
          <w:p w14:paraId="36032E97" w14:textId="441C25DC" w:rsidR="00FE62A5" w:rsidRPr="00185A4A" w:rsidRDefault="00FE62A5" w:rsidP="00185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proofErr w:type="spellStart"/>
            <w:r w:rsidRPr="00185A4A">
              <w:rPr>
                <w:rFonts w:ascii="Times New Roman" w:hAnsi="Times New Roman"/>
                <w:b/>
              </w:rPr>
              <w:t>Практические</w:t>
            </w:r>
            <w:proofErr w:type="spellEnd"/>
            <w:r w:rsidRPr="00185A4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5A4A">
              <w:rPr>
                <w:rFonts w:ascii="Times New Roman" w:hAnsi="Times New Roman"/>
                <w:b/>
              </w:rPr>
              <w:t>занятия</w:t>
            </w:r>
            <w:proofErr w:type="spellEnd"/>
          </w:p>
        </w:tc>
        <w:tc>
          <w:tcPr>
            <w:tcW w:w="346" w:type="pct"/>
            <w:vMerge w:val="restart"/>
            <w:vAlign w:val="center"/>
          </w:tcPr>
          <w:p w14:paraId="331F2276" w14:textId="34A25C1C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lang w:val="ru-RU" w:eastAsia="ar-SA"/>
              </w:rPr>
              <w:t>12</w:t>
            </w:r>
          </w:p>
        </w:tc>
        <w:tc>
          <w:tcPr>
            <w:tcW w:w="626" w:type="pct"/>
            <w:vMerge/>
            <w:vAlign w:val="center"/>
          </w:tcPr>
          <w:p w14:paraId="4C79C6E8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FE62A5" w:rsidRPr="00A80C53" w14:paraId="2594BA0C" w14:textId="77777777" w:rsidTr="00185A4A">
        <w:tc>
          <w:tcPr>
            <w:tcW w:w="739" w:type="pct"/>
            <w:vMerge/>
          </w:tcPr>
          <w:p w14:paraId="23A72E1C" w14:textId="77777777" w:rsidR="00FE62A5" w:rsidRPr="00185A4A" w:rsidRDefault="00FE62A5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132" w:type="pct"/>
          </w:tcPr>
          <w:p w14:paraId="5FA0A72F" w14:textId="06E54C0E" w:rsidR="00FE62A5" w:rsidRPr="00185A4A" w:rsidRDefault="00FE62A5" w:rsidP="00185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lang w:val="ru-RU"/>
              </w:rPr>
            </w:pPr>
            <w:r w:rsidRPr="00185A4A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157" w:type="pct"/>
          </w:tcPr>
          <w:p w14:paraId="313AAD10" w14:textId="2CA509CD" w:rsidR="00FE62A5" w:rsidRPr="00185A4A" w:rsidRDefault="00FE62A5" w:rsidP="00185A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>Практическое занятие №6 Правила безопасной эксплуатации теплового оборудования</w:t>
            </w:r>
            <w:r>
              <w:rPr>
                <w:rFonts w:ascii="Times New Roman" w:hAnsi="Times New Roman"/>
                <w:lang w:val="ru-RU"/>
              </w:rPr>
              <w:t xml:space="preserve">: </w:t>
            </w:r>
            <w:proofErr w:type="spellStart"/>
            <w:r w:rsidRPr="00185A4A">
              <w:rPr>
                <w:rFonts w:ascii="Times New Roman" w:hAnsi="Times New Roman"/>
                <w:lang w:val="ru-RU"/>
              </w:rPr>
              <w:t>пароконвектомата</w:t>
            </w:r>
            <w:proofErr w:type="spellEnd"/>
            <w:r w:rsidRPr="00185A4A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185A4A">
              <w:rPr>
                <w:rFonts w:ascii="Times New Roman" w:hAnsi="Times New Roman"/>
                <w:lang w:val="ru-RU"/>
              </w:rPr>
              <w:t>термомиксов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Pr="00185A4A">
              <w:rPr>
                <w:rFonts w:ascii="Times New Roman" w:hAnsi="Times New Roman"/>
                <w:lang w:val="ru-RU"/>
              </w:rPr>
              <w:t xml:space="preserve"> водогрейного оборудования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185A4A">
              <w:rPr>
                <w:rFonts w:ascii="Times New Roman" w:hAnsi="Times New Roman"/>
                <w:lang w:val="ru-RU"/>
              </w:rPr>
              <w:t xml:space="preserve"> СВЧ-аппаратов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46" w:type="pct"/>
            <w:vMerge/>
            <w:vAlign w:val="center"/>
          </w:tcPr>
          <w:p w14:paraId="330E035F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3BA43512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FE62A5" w:rsidRPr="00A80C53" w14:paraId="2899E6C2" w14:textId="77777777" w:rsidTr="00185A4A">
        <w:tc>
          <w:tcPr>
            <w:tcW w:w="739" w:type="pct"/>
            <w:vMerge/>
          </w:tcPr>
          <w:p w14:paraId="0845B046" w14:textId="77777777" w:rsidR="00FE62A5" w:rsidRPr="00185A4A" w:rsidRDefault="00FE62A5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132" w:type="pct"/>
          </w:tcPr>
          <w:p w14:paraId="748831E9" w14:textId="74084493" w:rsidR="00FE62A5" w:rsidRPr="00185A4A" w:rsidRDefault="00FE62A5" w:rsidP="0018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157" w:type="pct"/>
          </w:tcPr>
          <w:p w14:paraId="27EFB899" w14:textId="181DB7B7" w:rsidR="00FE62A5" w:rsidRPr="00185A4A" w:rsidRDefault="00FE62A5" w:rsidP="0018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>Практическое занятие №</w:t>
            </w:r>
            <w:r>
              <w:rPr>
                <w:rFonts w:ascii="Times New Roman" w:hAnsi="Times New Roman"/>
                <w:lang w:val="ru-RU"/>
              </w:rPr>
              <w:t>7</w:t>
            </w:r>
            <w:r w:rsidRPr="00185A4A">
              <w:rPr>
                <w:rFonts w:ascii="Times New Roman" w:hAnsi="Times New Roman"/>
                <w:lang w:val="ru-RU"/>
              </w:rPr>
              <w:t xml:space="preserve"> Правила безопасной эксплуатации </w:t>
            </w:r>
            <w:r>
              <w:rPr>
                <w:rFonts w:ascii="Times New Roman" w:hAnsi="Times New Roman"/>
                <w:lang w:val="ru-RU"/>
              </w:rPr>
              <w:t xml:space="preserve">жарочного </w:t>
            </w:r>
            <w:r w:rsidRPr="00185A4A">
              <w:rPr>
                <w:rFonts w:ascii="Times New Roman" w:hAnsi="Times New Roman"/>
                <w:lang w:val="ru-RU"/>
              </w:rPr>
              <w:t>оборудования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46" w:type="pct"/>
            <w:vMerge/>
            <w:vAlign w:val="center"/>
          </w:tcPr>
          <w:p w14:paraId="32899049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62711E07" w14:textId="77777777" w:rsidR="00FE62A5" w:rsidRPr="00185A4A" w:rsidRDefault="00FE62A5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554036" w:rsidRPr="00185A4A" w14:paraId="1BFD3709" w14:textId="77777777" w:rsidTr="00185A4A">
        <w:tc>
          <w:tcPr>
            <w:tcW w:w="739" w:type="pct"/>
            <w:vMerge w:val="restart"/>
          </w:tcPr>
          <w:p w14:paraId="2D69E4FB" w14:textId="0BC8E69E" w:rsidR="00554036" w:rsidRPr="00185A4A" w:rsidRDefault="00554036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185A4A">
              <w:rPr>
                <w:b/>
                <w:bCs/>
              </w:rPr>
              <w:t>Тема 4. Холодильное оборудование</w:t>
            </w:r>
          </w:p>
        </w:tc>
        <w:tc>
          <w:tcPr>
            <w:tcW w:w="3289" w:type="pct"/>
            <w:gridSpan w:val="2"/>
          </w:tcPr>
          <w:p w14:paraId="528246AD" w14:textId="12E66786" w:rsidR="00554036" w:rsidRPr="00185A4A" w:rsidRDefault="00554036" w:rsidP="00185A4A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eastAsia="Calibri"/>
              </w:rPr>
            </w:pPr>
            <w:r w:rsidRPr="00185A4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46" w:type="pct"/>
            <w:vMerge w:val="restart"/>
            <w:vAlign w:val="center"/>
          </w:tcPr>
          <w:p w14:paraId="6ADE3E5A" w14:textId="1F5B9C1A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lang w:val="ru-RU" w:eastAsia="ar-SA"/>
              </w:rPr>
              <w:t>12</w:t>
            </w:r>
          </w:p>
        </w:tc>
        <w:tc>
          <w:tcPr>
            <w:tcW w:w="626" w:type="pct"/>
            <w:vMerge w:val="restart"/>
            <w:vAlign w:val="center"/>
          </w:tcPr>
          <w:p w14:paraId="70A79299" w14:textId="77777777" w:rsidR="0043458D" w:rsidRDefault="0043458D" w:rsidP="00434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ОК.1-ОК.4</w:t>
            </w:r>
          </w:p>
          <w:p w14:paraId="67AFF8FB" w14:textId="77777777" w:rsidR="0043458D" w:rsidRDefault="0043458D" w:rsidP="00434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ПК.1.1-ПК.1.8</w:t>
            </w:r>
          </w:p>
          <w:p w14:paraId="64EFA9B2" w14:textId="77777777" w:rsidR="0043458D" w:rsidRDefault="0043458D" w:rsidP="00434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ПК.2.1-ПК.2.5</w:t>
            </w:r>
          </w:p>
          <w:p w14:paraId="6B0AE4ED" w14:textId="594DFCCF" w:rsidR="00554036" w:rsidRPr="00185A4A" w:rsidRDefault="0043458D" w:rsidP="0043458D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ПК.3.1-ПК.3.2</w:t>
            </w:r>
          </w:p>
        </w:tc>
      </w:tr>
      <w:tr w:rsidR="00554036" w:rsidRPr="00A80C53" w14:paraId="5A5CED12" w14:textId="77777777" w:rsidTr="00185A4A">
        <w:tc>
          <w:tcPr>
            <w:tcW w:w="739" w:type="pct"/>
            <w:vMerge/>
          </w:tcPr>
          <w:p w14:paraId="5C350D24" w14:textId="77777777" w:rsidR="00554036" w:rsidRPr="00185A4A" w:rsidRDefault="00554036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55F9D661" w14:textId="0502042B" w:rsidR="00554036" w:rsidRPr="00554036" w:rsidRDefault="00554036" w:rsidP="00185A4A">
            <w:pPr>
              <w:suppressAutoHyphens/>
              <w:contextualSpacing/>
              <w:jc w:val="both"/>
              <w:rPr>
                <w:rFonts w:ascii="Times New Roman" w:eastAsia="Calibri" w:hAnsi="Times New Roman"/>
                <w:b/>
                <w:bCs/>
                <w:lang w:val="ru-RU"/>
              </w:rPr>
            </w:pPr>
            <w:r w:rsidRPr="00554036">
              <w:rPr>
                <w:rFonts w:ascii="Times New Roman" w:eastAsia="Calibri" w:hAnsi="Times New Roman"/>
                <w:b/>
                <w:bCs/>
                <w:lang w:val="ru-RU"/>
              </w:rPr>
              <w:t>1</w:t>
            </w:r>
          </w:p>
        </w:tc>
        <w:tc>
          <w:tcPr>
            <w:tcW w:w="3157" w:type="pct"/>
          </w:tcPr>
          <w:p w14:paraId="7A45F2BE" w14:textId="748B62FC" w:rsidR="00554036" w:rsidRPr="00185A4A" w:rsidRDefault="00554036" w:rsidP="00185A4A">
            <w:pPr>
              <w:suppressAutoHyphens/>
              <w:contextualSpacing/>
              <w:jc w:val="both"/>
              <w:rPr>
                <w:rFonts w:ascii="Times New Roman" w:eastAsia="Calibri" w:hAnsi="Times New Roman"/>
                <w:lang w:val="ru-RU"/>
              </w:rPr>
            </w:pPr>
            <w:r w:rsidRPr="00185A4A">
              <w:rPr>
                <w:rFonts w:ascii="Times New Roman" w:hAnsi="Times New Roman"/>
                <w:bCs/>
                <w:lang w:val="ru-RU"/>
              </w:rPr>
              <w:t>Классификация и характеристика торгово-холодильного оборудования</w:t>
            </w:r>
          </w:p>
        </w:tc>
        <w:tc>
          <w:tcPr>
            <w:tcW w:w="346" w:type="pct"/>
            <w:vMerge/>
            <w:vAlign w:val="center"/>
          </w:tcPr>
          <w:p w14:paraId="687E6CF7" w14:textId="2245751D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55272901" w14:textId="77777777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554036" w:rsidRPr="00185A4A" w14:paraId="6CF7C752" w14:textId="77777777" w:rsidTr="00185A4A">
        <w:tc>
          <w:tcPr>
            <w:tcW w:w="739" w:type="pct"/>
            <w:vMerge/>
          </w:tcPr>
          <w:p w14:paraId="39FF9FFC" w14:textId="77777777" w:rsidR="00554036" w:rsidRPr="00185A4A" w:rsidRDefault="00554036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258DAEE7" w14:textId="396687B7" w:rsidR="00554036" w:rsidRPr="00554036" w:rsidRDefault="00554036" w:rsidP="00185A4A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554036">
              <w:rPr>
                <w:rFonts w:ascii="Times New Roman" w:hAnsi="Times New Roman"/>
                <w:b/>
                <w:bCs/>
                <w:lang w:val="ru-RU" w:eastAsia="ru-RU"/>
              </w:rPr>
              <w:t>2</w:t>
            </w:r>
          </w:p>
        </w:tc>
        <w:tc>
          <w:tcPr>
            <w:tcW w:w="3157" w:type="pct"/>
          </w:tcPr>
          <w:p w14:paraId="1EA95539" w14:textId="415B9560" w:rsidR="00554036" w:rsidRPr="00185A4A" w:rsidRDefault="00554036" w:rsidP="00185A4A">
            <w:pPr>
              <w:shd w:val="clear" w:color="auto" w:fill="FFFFFF"/>
              <w:jc w:val="both"/>
              <w:rPr>
                <w:rFonts w:ascii="Times New Roman" w:hAnsi="Times New Roman"/>
                <w:lang w:val="ru-RU" w:eastAsia="ru-RU"/>
              </w:rPr>
            </w:pPr>
            <w:r w:rsidRPr="00185A4A">
              <w:rPr>
                <w:rFonts w:ascii="Times New Roman" w:hAnsi="Times New Roman"/>
                <w:bCs/>
                <w:lang w:val="ru-RU"/>
              </w:rPr>
              <w:t xml:space="preserve">Холодильные шкафы, холодильные камеры, холодильные прилавки и витрины. </w:t>
            </w:r>
            <w:proofErr w:type="spellStart"/>
            <w:r w:rsidRPr="00185A4A">
              <w:rPr>
                <w:rFonts w:ascii="Times New Roman" w:hAnsi="Times New Roman"/>
                <w:bCs/>
              </w:rPr>
              <w:t>Устройство</w:t>
            </w:r>
            <w:proofErr w:type="spellEnd"/>
            <w:r w:rsidRPr="00185A4A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85A4A">
              <w:rPr>
                <w:rFonts w:ascii="Times New Roman" w:hAnsi="Times New Roman"/>
                <w:bCs/>
              </w:rPr>
              <w:t>принципы</w:t>
            </w:r>
            <w:proofErr w:type="spellEnd"/>
            <w:r w:rsidRPr="00185A4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85A4A">
              <w:rPr>
                <w:rFonts w:ascii="Times New Roman" w:hAnsi="Times New Roman"/>
                <w:bCs/>
              </w:rPr>
              <w:t>действия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346" w:type="pct"/>
            <w:vMerge/>
            <w:vAlign w:val="center"/>
          </w:tcPr>
          <w:p w14:paraId="61373AE8" w14:textId="77777777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1EDBAFE6" w14:textId="77777777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554036" w:rsidRPr="00185A4A" w14:paraId="661C351B" w14:textId="77777777" w:rsidTr="00185A4A">
        <w:tc>
          <w:tcPr>
            <w:tcW w:w="739" w:type="pct"/>
            <w:vMerge/>
          </w:tcPr>
          <w:p w14:paraId="78A67A8A" w14:textId="727242BD" w:rsidR="00554036" w:rsidRPr="00185A4A" w:rsidRDefault="00554036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6A3C7165" w14:textId="2D7143C2" w:rsidR="00554036" w:rsidRPr="00554036" w:rsidRDefault="00554036" w:rsidP="00185A4A">
            <w:pPr>
              <w:contextualSpacing/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554036">
              <w:rPr>
                <w:rFonts w:ascii="Times New Roman" w:hAnsi="Times New Roman"/>
                <w:b/>
                <w:bCs/>
                <w:lang w:val="ru-RU" w:eastAsia="ru-RU"/>
              </w:rPr>
              <w:t>3</w:t>
            </w:r>
          </w:p>
        </w:tc>
        <w:tc>
          <w:tcPr>
            <w:tcW w:w="3157" w:type="pct"/>
          </w:tcPr>
          <w:p w14:paraId="25B7F3C0" w14:textId="07F832E2" w:rsidR="00554036" w:rsidRPr="00185A4A" w:rsidRDefault="00554036" w:rsidP="00185A4A">
            <w:pPr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 w:rsidRPr="00185A4A">
              <w:rPr>
                <w:rFonts w:ascii="Times New Roman" w:hAnsi="Times New Roman"/>
                <w:bCs/>
                <w:lang w:val="ru-RU"/>
              </w:rPr>
              <w:t xml:space="preserve">Способы охлаждения (естественное и искусственное, </w:t>
            </w:r>
            <w:proofErr w:type="spellStart"/>
            <w:r w:rsidRPr="00185A4A">
              <w:rPr>
                <w:rFonts w:ascii="Times New Roman" w:hAnsi="Times New Roman"/>
                <w:bCs/>
                <w:lang w:val="ru-RU"/>
              </w:rPr>
              <w:t>безмашинное</w:t>
            </w:r>
            <w:proofErr w:type="spellEnd"/>
            <w:r w:rsidRPr="00185A4A">
              <w:rPr>
                <w:rFonts w:ascii="Times New Roman" w:hAnsi="Times New Roman"/>
                <w:bCs/>
                <w:lang w:val="ru-RU"/>
              </w:rPr>
              <w:t xml:space="preserve"> и машинное). </w:t>
            </w:r>
            <w:proofErr w:type="spellStart"/>
            <w:r w:rsidRPr="00185A4A">
              <w:rPr>
                <w:rFonts w:ascii="Times New Roman" w:hAnsi="Times New Roman"/>
                <w:bCs/>
              </w:rPr>
              <w:t>Холодильные</w:t>
            </w:r>
            <w:proofErr w:type="spellEnd"/>
            <w:r w:rsidRPr="00185A4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85A4A">
              <w:rPr>
                <w:rFonts w:ascii="Times New Roman" w:hAnsi="Times New Roman"/>
                <w:bCs/>
              </w:rPr>
              <w:t>машины</w:t>
            </w:r>
            <w:proofErr w:type="spellEnd"/>
            <w:r w:rsidRPr="00185A4A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346" w:type="pct"/>
            <w:vMerge/>
            <w:vAlign w:val="center"/>
          </w:tcPr>
          <w:p w14:paraId="1D0ECAB8" w14:textId="73A8757B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5B83B0A3" w14:textId="5DAA91CE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554036" w:rsidRPr="00185A4A" w14:paraId="33BA9FBB" w14:textId="77777777" w:rsidTr="00185A4A">
        <w:tc>
          <w:tcPr>
            <w:tcW w:w="739" w:type="pct"/>
            <w:vMerge/>
          </w:tcPr>
          <w:p w14:paraId="30071861" w14:textId="77777777" w:rsidR="00554036" w:rsidRPr="00185A4A" w:rsidRDefault="00554036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78F0B37A" w14:textId="2B0F40EA" w:rsidR="00554036" w:rsidRPr="00554036" w:rsidRDefault="00554036" w:rsidP="0018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54036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157" w:type="pct"/>
          </w:tcPr>
          <w:p w14:paraId="1B3F13F6" w14:textId="6DFAD5D7" w:rsidR="00554036" w:rsidRPr="00185A4A" w:rsidRDefault="00554036" w:rsidP="0018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bCs/>
                <w:lang w:val="ru-RU"/>
              </w:rPr>
              <w:t>Холодильные шкафы интенсивного охлаждения (шоковой заморозки). Устройство, принципы действия</w:t>
            </w:r>
            <w:r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346" w:type="pct"/>
            <w:vMerge/>
            <w:vAlign w:val="center"/>
          </w:tcPr>
          <w:p w14:paraId="5DED8C39" w14:textId="77777777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7D2947F6" w14:textId="77777777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554036" w:rsidRPr="00185A4A" w14:paraId="2B4B0D2F" w14:textId="77777777" w:rsidTr="00185A4A">
        <w:tc>
          <w:tcPr>
            <w:tcW w:w="739" w:type="pct"/>
            <w:vMerge/>
          </w:tcPr>
          <w:p w14:paraId="6538A111" w14:textId="77777777" w:rsidR="00554036" w:rsidRPr="00185A4A" w:rsidRDefault="00554036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4887F586" w14:textId="6648FE02" w:rsidR="00554036" w:rsidRPr="00554036" w:rsidRDefault="00554036" w:rsidP="0018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54036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157" w:type="pct"/>
          </w:tcPr>
          <w:p w14:paraId="22E2E22F" w14:textId="298F0ACA" w:rsidR="00554036" w:rsidRPr="00185A4A" w:rsidRDefault="00554036" w:rsidP="0018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85A4A">
              <w:rPr>
                <w:rFonts w:ascii="Times New Roman" w:hAnsi="Times New Roman"/>
                <w:bCs/>
                <w:lang w:val="ru-RU"/>
              </w:rPr>
              <w:t>Льдогенераторы</w:t>
            </w:r>
            <w:proofErr w:type="spellEnd"/>
            <w:r w:rsidRPr="00185A4A">
              <w:rPr>
                <w:rFonts w:ascii="Times New Roman" w:hAnsi="Times New Roman"/>
                <w:bCs/>
                <w:lang w:val="ru-RU"/>
              </w:rPr>
              <w:t>. Устройство, принципы действия</w:t>
            </w:r>
            <w:r>
              <w:rPr>
                <w:rFonts w:ascii="Times New Roman" w:hAnsi="Times New Roman"/>
                <w:bCs/>
                <w:lang w:val="ru-RU"/>
              </w:rPr>
              <w:t>.</w:t>
            </w:r>
          </w:p>
        </w:tc>
        <w:tc>
          <w:tcPr>
            <w:tcW w:w="346" w:type="pct"/>
            <w:vMerge/>
            <w:vAlign w:val="center"/>
          </w:tcPr>
          <w:p w14:paraId="750BEA01" w14:textId="77777777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651D2CC2" w14:textId="77777777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554036" w:rsidRPr="00185A4A" w14:paraId="46ABE77F" w14:textId="77777777" w:rsidTr="00185A4A">
        <w:tc>
          <w:tcPr>
            <w:tcW w:w="739" w:type="pct"/>
            <w:vMerge/>
          </w:tcPr>
          <w:p w14:paraId="0B09516D" w14:textId="77777777" w:rsidR="00554036" w:rsidRPr="00185A4A" w:rsidRDefault="00554036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7F8572B3" w14:textId="194571F7" w:rsidR="00554036" w:rsidRPr="00554036" w:rsidRDefault="00554036" w:rsidP="0018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54036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157" w:type="pct"/>
          </w:tcPr>
          <w:p w14:paraId="3D8E2E65" w14:textId="1831D60B" w:rsidR="00554036" w:rsidRPr="00185A4A" w:rsidRDefault="00554036" w:rsidP="0018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85A4A">
              <w:rPr>
                <w:rFonts w:ascii="Times New Roman" w:hAnsi="Times New Roman"/>
              </w:rPr>
              <w:t>Дифференцированный</w:t>
            </w:r>
            <w:proofErr w:type="spellEnd"/>
            <w:r w:rsidRPr="00185A4A">
              <w:rPr>
                <w:rFonts w:ascii="Times New Roman" w:hAnsi="Times New Roman"/>
              </w:rPr>
              <w:t xml:space="preserve"> </w:t>
            </w:r>
            <w:proofErr w:type="spellStart"/>
            <w:r w:rsidRPr="00185A4A">
              <w:rPr>
                <w:rFonts w:ascii="Times New Roman" w:hAnsi="Times New Roman"/>
              </w:rPr>
              <w:t>зачет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46" w:type="pct"/>
            <w:vMerge/>
            <w:vAlign w:val="center"/>
          </w:tcPr>
          <w:p w14:paraId="1296ABCA" w14:textId="77777777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394928B8" w14:textId="77777777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554036" w:rsidRPr="00185A4A" w14:paraId="0AA26F54" w14:textId="77777777" w:rsidTr="00185A4A">
        <w:tc>
          <w:tcPr>
            <w:tcW w:w="739" w:type="pct"/>
            <w:vMerge/>
          </w:tcPr>
          <w:p w14:paraId="1660B093" w14:textId="77777777" w:rsidR="00554036" w:rsidRPr="00185A4A" w:rsidRDefault="00554036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289" w:type="pct"/>
            <w:gridSpan w:val="2"/>
          </w:tcPr>
          <w:p w14:paraId="60FA9A27" w14:textId="74E3FA5F" w:rsidR="00554036" w:rsidRPr="00554036" w:rsidRDefault="00554036" w:rsidP="0018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554036">
              <w:rPr>
                <w:rFonts w:ascii="Times New Roman" w:hAnsi="Times New Roman"/>
                <w:b/>
                <w:bCs/>
              </w:rPr>
              <w:t>Практические</w:t>
            </w:r>
            <w:proofErr w:type="spellEnd"/>
            <w:r w:rsidRPr="0055403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54036">
              <w:rPr>
                <w:rFonts w:ascii="Times New Roman" w:hAnsi="Times New Roman"/>
                <w:b/>
                <w:bCs/>
              </w:rPr>
              <w:t>занятия</w:t>
            </w:r>
            <w:proofErr w:type="spellEnd"/>
          </w:p>
        </w:tc>
        <w:tc>
          <w:tcPr>
            <w:tcW w:w="346" w:type="pct"/>
            <w:vMerge w:val="restart"/>
            <w:vAlign w:val="center"/>
          </w:tcPr>
          <w:p w14:paraId="08F8AD01" w14:textId="6885E753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lang w:val="ru-RU" w:eastAsia="ar-SA"/>
              </w:rPr>
              <w:t>12</w:t>
            </w:r>
          </w:p>
        </w:tc>
        <w:tc>
          <w:tcPr>
            <w:tcW w:w="626" w:type="pct"/>
            <w:vMerge/>
            <w:vAlign w:val="center"/>
          </w:tcPr>
          <w:p w14:paraId="4711A2E1" w14:textId="77777777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554036" w:rsidRPr="00A80C53" w14:paraId="477631BA" w14:textId="77777777" w:rsidTr="00185A4A">
        <w:tc>
          <w:tcPr>
            <w:tcW w:w="739" w:type="pct"/>
            <w:vMerge/>
          </w:tcPr>
          <w:p w14:paraId="39188687" w14:textId="77777777" w:rsidR="00554036" w:rsidRPr="00185A4A" w:rsidRDefault="00554036" w:rsidP="00185A4A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7CEDAEA6" w14:textId="6908FC34" w:rsidR="00554036" w:rsidRPr="00554036" w:rsidRDefault="00554036" w:rsidP="0018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54036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157" w:type="pct"/>
          </w:tcPr>
          <w:p w14:paraId="45520CB1" w14:textId="0C42E155" w:rsidR="00554036" w:rsidRPr="00185A4A" w:rsidRDefault="00554036" w:rsidP="00185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>Практическое занятие №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185A4A">
              <w:rPr>
                <w:rFonts w:ascii="Times New Roman" w:hAnsi="Times New Roman"/>
                <w:lang w:val="ru-RU"/>
              </w:rPr>
              <w:t xml:space="preserve"> Правила безопасной эксплуатации холодильного оборудования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185A4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46" w:type="pct"/>
            <w:vMerge/>
            <w:vAlign w:val="center"/>
          </w:tcPr>
          <w:p w14:paraId="77BDBBD6" w14:textId="77777777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44DC0344" w14:textId="77777777" w:rsidR="00554036" w:rsidRPr="00185A4A" w:rsidRDefault="00554036" w:rsidP="00185A4A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554036" w:rsidRPr="00A80C53" w14:paraId="2A0D52C8" w14:textId="77777777" w:rsidTr="00185A4A">
        <w:tc>
          <w:tcPr>
            <w:tcW w:w="739" w:type="pct"/>
            <w:vMerge/>
          </w:tcPr>
          <w:p w14:paraId="36D9D7D3" w14:textId="77777777" w:rsidR="00554036" w:rsidRPr="00185A4A" w:rsidRDefault="00554036" w:rsidP="00554036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5E399C08" w14:textId="639BED48" w:rsidR="00554036" w:rsidRPr="00554036" w:rsidRDefault="00554036" w:rsidP="00554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54036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157" w:type="pct"/>
          </w:tcPr>
          <w:p w14:paraId="6323CBB3" w14:textId="2820C56E" w:rsidR="00554036" w:rsidRPr="00185A4A" w:rsidRDefault="00554036" w:rsidP="00554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>Практическое занятие №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185A4A">
              <w:rPr>
                <w:rFonts w:ascii="Times New Roman" w:hAnsi="Times New Roman"/>
                <w:lang w:val="ru-RU"/>
              </w:rPr>
              <w:t xml:space="preserve"> Правила безопасной эксплуатации шкафов шоковой заморозки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46" w:type="pct"/>
            <w:vMerge/>
            <w:vAlign w:val="center"/>
          </w:tcPr>
          <w:p w14:paraId="6F4A8856" w14:textId="77777777" w:rsidR="00554036" w:rsidRPr="00185A4A" w:rsidRDefault="00554036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195D442E" w14:textId="77777777" w:rsidR="00554036" w:rsidRPr="00185A4A" w:rsidRDefault="00554036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554036" w:rsidRPr="00A80C53" w14:paraId="627E3064" w14:textId="77777777" w:rsidTr="00185A4A">
        <w:tc>
          <w:tcPr>
            <w:tcW w:w="739" w:type="pct"/>
            <w:vMerge/>
          </w:tcPr>
          <w:p w14:paraId="02D110F1" w14:textId="77777777" w:rsidR="00554036" w:rsidRPr="00185A4A" w:rsidRDefault="00554036" w:rsidP="00554036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29838F45" w14:textId="6FEABDD1" w:rsidR="00554036" w:rsidRPr="00554036" w:rsidRDefault="00554036" w:rsidP="00554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54036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157" w:type="pct"/>
          </w:tcPr>
          <w:p w14:paraId="371C19DE" w14:textId="1C9FEAD1" w:rsidR="00554036" w:rsidRPr="00185A4A" w:rsidRDefault="00554036" w:rsidP="005540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>Практическое занятие №</w:t>
            </w:r>
            <w:r>
              <w:rPr>
                <w:rFonts w:ascii="Times New Roman" w:hAnsi="Times New Roman"/>
                <w:lang w:val="ru-RU"/>
              </w:rPr>
              <w:t>10</w:t>
            </w:r>
            <w:r w:rsidRPr="00185A4A">
              <w:rPr>
                <w:rFonts w:ascii="Times New Roman" w:hAnsi="Times New Roman"/>
                <w:lang w:val="ru-RU"/>
              </w:rPr>
              <w:t xml:space="preserve"> Правила безопасной эксплуатации </w:t>
            </w:r>
            <w:proofErr w:type="spellStart"/>
            <w:r w:rsidRPr="00185A4A">
              <w:rPr>
                <w:rFonts w:ascii="Times New Roman" w:hAnsi="Times New Roman"/>
                <w:lang w:val="ru-RU"/>
              </w:rPr>
              <w:t>льдогенераторов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46" w:type="pct"/>
            <w:vMerge/>
            <w:vAlign w:val="center"/>
          </w:tcPr>
          <w:p w14:paraId="4C193549" w14:textId="77777777" w:rsidR="00554036" w:rsidRPr="00185A4A" w:rsidRDefault="00554036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7E1E10FA" w14:textId="77777777" w:rsidR="00554036" w:rsidRPr="00185A4A" w:rsidRDefault="00554036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554036" w:rsidRPr="00185A4A" w14:paraId="7F6D9240" w14:textId="77777777" w:rsidTr="00554036">
        <w:tc>
          <w:tcPr>
            <w:tcW w:w="4028" w:type="pct"/>
            <w:gridSpan w:val="3"/>
            <w:shd w:val="clear" w:color="auto" w:fill="E2EFD9" w:themeFill="accent6" w:themeFillTint="33"/>
          </w:tcPr>
          <w:p w14:paraId="0F6E4451" w14:textId="5536E698" w:rsidR="00554036" w:rsidRPr="00185A4A" w:rsidRDefault="00554036" w:rsidP="00554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85A4A">
              <w:rPr>
                <w:rFonts w:ascii="Times New Roman" w:hAnsi="Times New Roman"/>
                <w:b/>
                <w:bCs/>
                <w:lang w:val="ru-RU"/>
              </w:rPr>
              <w:t>3 семестр</w:t>
            </w:r>
          </w:p>
        </w:tc>
        <w:tc>
          <w:tcPr>
            <w:tcW w:w="346" w:type="pct"/>
            <w:shd w:val="clear" w:color="auto" w:fill="E2EFD9" w:themeFill="accent6" w:themeFillTint="33"/>
            <w:vAlign w:val="center"/>
          </w:tcPr>
          <w:p w14:paraId="143F994A" w14:textId="49CC6FC3" w:rsidR="00554036" w:rsidRPr="00185A4A" w:rsidRDefault="00554036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 w:rsidRPr="00185A4A">
              <w:rPr>
                <w:rFonts w:ascii="Times New Roman" w:hAnsi="Times New Roman"/>
                <w:b/>
                <w:bCs/>
                <w:lang w:val="ru-RU" w:eastAsia="ar-SA"/>
              </w:rPr>
              <w:t>36</w:t>
            </w:r>
          </w:p>
        </w:tc>
        <w:tc>
          <w:tcPr>
            <w:tcW w:w="626" w:type="pct"/>
            <w:shd w:val="clear" w:color="auto" w:fill="595959" w:themeFill="text1" w:themeFillTint="A6"/>
            <w:vAlign w:val="center"/>
          </w:tcPr>
          <w:p w14:paraId="66E878C2" w14:textId="77777777" w:rsidR="00554036" w:rsidRPr="00185A4A" w:rsidRDefault="00554036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554036" w:rsidRPr="00185A4A" w14:paraId="66618AC1" w14:textId="77777777" w:rsidTr="00554036">
        <w:tc>
          <w:tcPr>
            <w:tcW w:w="739" w:type="pct"/>
            <w:vMerge w:val="restart"/>
          </w:tcPr>
          <w:p w14:paraId="3E4FEED7" w14:textId="2A646010" w:rsidR="00554036" w:rsidRPr="00185A4A" w:rsidRDefault="00554036" w:rsidP="00554036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  <w:bookmarkStart w:id="2" w:name="_Hlk130766846"/>
            <w:r w:rsidRPr="00185A4A">
              <w:rPr>
                <w:b/>
              </w:rPr>
              <w:t xml:space="preserve">Тема 5. Классификация основных типов </w:t>
            </w:r>
            <w:r w:rsidRPr="00185A4A">
              <w:rPr>
                <w:b/>
              </w:rPr>
              <w:lastRenderedPageBreak/>
              <w:t>предприятий общественного питания.</w:t>
            </w:r>
          </w:p>
        </w:tc>
        <w:tc>
          <w:tcPr>
            <w:tcW w:w="3289" w:type="pct"/>
            <w:gridSpan w:val="2"/>
          </w:tcPr>
          <w:p w14:paraId="1B8A730B" w14:textId="023F8915" w:rsidR="00554036" w:rsidRPr="00554036" w:rsidRDefault="00554036" w:rsidP="00554036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 w:rsidRPr="00185A4A">
              <w:rPr>
                <w:rFonts w:ascii="Times New Roman" w:hAnsi="Times New Roman"/>
                <w:b/>
                <w:bCs/>
                <w:lang w:val="ru-RU"/>
              </w:rPr>
              <w:lastRenderedPageBreak/>
              <w:t>Содержание учебного материала</w:t>
            </w:r>
          </w:p>
        </w:tc>
        <w:tc>
          <w:tcPr>
            <w:tcW w:w="346" w:type="pct"/>
            <w:vAlign w:val="center"/>
          </w:tcPr>
          <w:p w14:paraId="296C24AB" w14:textId="2CF256B6" w:rsidR="00554036" w:rsidRPr="00185A4A" w:rsidRDefault="00554036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 w:val="restart"/>
            <w:vAlign w:val="center"/>
          </w:tcPr>
          <w:p w14:paraId="1FE887AA" w14:textId="77777777" w:rsidR="0043458D" w:rsidRDefault="0043458D" w:rsidP="00434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ОК.1-ОК.4</w:t>
            </w:r>
          </w:p>
          <w:p w14:paraId="36A93EE7" w14:textId="77777777" w:rsidR="0043458D" w:rsidRDefault="0043458D" w:rsidP="00434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ПК.1.1-ПК.1.8</w:t>
            </w:r>
          </w:p>
          <w:p w14:paraId="15DEFBF6" w14:textId="77777777" w:rsidR="0043458D" w:rsidRDefault="0043458D" w:rsidP="00434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ПК.2.1-ПК.2.5</w:t>
            </w:r>
          </w:p>
          <w:p w14:paraId="34C78C63" w14:textId="2674D041" w:rsidR="00554036" w:rsidRPr="00185A4A" w:rsidRDefault="0043458D" w:rsidP="0043458D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lastRenderedPageBreak/>
              <w:t>ПК.3.1-ПК.3.2</w:t>
            </w:r>
          </w:p>
        </w:tc>
      </w:tr>
      <w:tr w:rsidR="001717F0" w:rsidRPr="00185A4A" w14:paraId="26C20207" w14:textId="77777777" w:rsidTr="00185A4A">
        <w:tc>
          <w:tcPr>
            <w:tcW w:w="739" w:type="pct"/>
            <w:vMerge/>
          </w:tcPr>
          <w:p w14:paraId="4714F151" w14:textId="77777777" w:rsidR="001717F0" w:rsidRPr="00185A4A" w:rsidRDefault="001717F0" w:rsidP="00554036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4A9608B8" w14:textId="3E84E9F4" w:rsidR="001717F0" w:rsidRPr="00554036" w:rsidRDefault="001717F0" w:rsidP="00554036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157" w:type="pct"/>
          </w:tcPr>
          <w:p w14:paraId="097A9D26" w14:textId="46913AC4" w:rsidR="001717F0" w:rsidRPr="00185A4A" w:rsidRDefault="001717F0" w:rsidP="0055403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>Классификация предприятий общественного питания.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185A4A">
              <w:rPr>
                <w:rFonts w:ascii="Times New Roman" w:hAnsi="Times New Roman"/>
                <w:lang w:val="ru-RU"/>
              </w:rPr>
              <w:t>Характеристика типов предприятий общественного питания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46" w:type="pct"/>
            <w:vMerge w:val="restart"/>
            <w:vAlign w:val="center"/>
          </w:tcPr>
          <w:p w14:paraId="3FEB83C9" w14:textId="659861E4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lang w:val="ru-RU" w:eastAsia="ar-SA"/>
              </w:rPr>
              <w:t>6</w:t>
            </w:r>
          </w:p>
        </w:tc>
        <w:tc>
          <w:tcPr>
            <w:tcW w:w="626" w:type="pct"/>
            <w:vMerge/>
            <w:vAlign w:val="center"/>
          </w:tcPr>
          <w:p w14:paraId="492B8CB6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717F0" w:rsidRPr="00185A4A" w14:paraId="2D94BB1D" w14:textId="77777777" w:rsidTr="00185A4A">
        <w:tc>
          <w:tcPr>
            <w:tcW w:w="739" w:type="pct"/>
            <w:vMerge/>
          </w:tcPr>
          <w:p w14:paraId="2FC0ABC3" w14:textId="77777777" w:rsidR="001717F0" w:rsidRPr="00185A4A" w:rsidRDefault="001717F0" w:rsidP="00554036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0D8A3055" w14:textId="0C10188D" w:rsidR="001717F0" w:rsidRPr="00554036" w:rsidRDefault="001717F0" w:rsidP="00554036">
            <w:pPr>
              <w:shd w:val="clear" w:color="auto" w:fill="FFFFFF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157" w:type="pct"/>
          </w:tcPr>
          <w:p w14:paraId="096CF437" w14:textId="4CFB3757" w:rsidR="001717F0" w:rsidRPr="00185A4A" w:rsidRDefault="001717F0" w:rsidP="0055403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 xml:space="preserve">Классификация предприятий общественного питания в зависимости от характера производства, от ассортимента выпускаемой продукции, объема и видов предоставляемых услуг. Классы предприятий </w:t>
            </w:r>
          </w:p>
        </w:tc>
        <w:tc>
          <w:tcPr>
            <w:tcW w:w="346" w:type="pct"/>
            <w:vMerge/>
            <w:vAlign w:val="center"/>
          </w:tcPr>
          <w:p w14:paraId="33E19276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6FBC8059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717F0" w:rsidRPr="00A80C53" w14:paraId="28AB48A6" w14:textId="77777777" w:rsidTr="00185A4A">
        <w:tc>
          <w:tcPr>
            <w:tcW w:w="739" w:type="pct"/>
            <w:vMerge/>
          </w:tcPr>
          <w:p w14:paraId="0D7BD4A0" w14:textId="77777777" w:rsidR="001717F0" w:rsidRPr="00185A4A" w:rsidRDefault="001717F0" w:rsidP="00554036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6298C7C7" w14:textId="608A83B5" w:rsidR="001717F0" w:rsidRPr="00554036" w:rsidRDefault="001717F0" w:rsidP="00554036">
            <w:pPr>
              <w:shd w:val="clear" w:color="auto" w:fill="FFFFFF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157" w:type="pct"/>
          </w:tcPr>
          <w:p w14:paraId="1A350C57" w14:textId="3CEB9038" w:rsidR="001717F0" w:rsidRPr="00185A4A" w:rsidRDefault="001717F0" w:rsidP="0055403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>Типы предприятий: фабрика заготовочная, комбинат полуфабрикатов, фабрика-кухня, комбинат питания, специализированные цехи, столовая, ресторан, бар, кафе, закусочная, чайная, шашлычная, пельменная, блинная, пирожковая, чебуречные, сосисочные, пиццерия, бистро, магазины кулинарии.</w:t>
            </w:r>
          </w:p>
        </w:tc>
        <w:tc>
          <w:tcPr>
            <w:tcW w:w="346" w:type="pct"/>
            <w:vMerge/>
            <w:vAlign w:val="center"/>
          </w:tcPr>
          <w:p w14:paraId="0027206E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7813BFA0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717F0" w:rsidRPr="00185A4A" w14:paraId="1E33B4AC" w14:textId="77777777" w:rsidTr="00554036">
        <w:tc>
          <w:tcPr>
            <w:tcW w:w="739" w:type="pct"/>
            <w:vMerge w:val="restart"/>
          </w:tcPr>
          <w:p w14:paraId="30A41BE5" w14:textId="77777777" w:rsidR="001717F0" w:rsidRPr="00185A4A" w:rsidRDefault="001717F0" w:rsidP="00554036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  <w:p w14:paraId="22CEFBE8" w14:textId="6DB0A8F9" w:rsidR="001717F0" w:rsidRPr="00185A4A" w:rsidRDefault="001717F0" w:rsidP="00554036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185A4A">
              <w:rPr>
                <w:rFonts w:ascii="Times New Roman" w:hAnsi="Times New Roman"/>
                <w:b/>
                <w:lang w:val="ru-RU"/>
              </w:rPr>
              <w:t>Тема 6. Организация и техническое оснащение процессов кулинарного производства.</w:t>
            </w:r>
          </w:p>
          <w:p w14:paraId="79A2B357" w14:textId="77777777" w:rsidR="001717F0" w:rsidRPr="00185A4A" w:rsidRDefault="001717F0" w:rsidP="00554036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</w:p>
          <w:p w14:paraId="71C71C6B" w14:textId="77777777" w:rsidR="001717F0" w:rsidRPr="00185A4A" w:rsidRDefault="001717F0" w:rsidP="00554036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</w:p>
          <w:p w14:paraId="2BEE2017" w14:textId="3E0A6A7D" w:rsidR="001717F0" w:rsidRPr="00185A4A" w:rsidRDefault="001717F0" w:rsidP="00554036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289" w:type="pct"/>
            <w:gridSpan w:val="2"/>
          </w:tcPr>
          <w:p w14:paraId="6951D903" w14:textId="2D809205" w:rsidR="001717F0" w:rsidRPr="00185A4A" w:rsidRDefault="001717F0" w:rsidP="00554036">
            <w:pPr>
              <w:pStyle w:val="a8"/>
              <w:shd w:val="clear" w:color="auto" w:fill="FFFFFF"/>
              <w:contextualSpacing/>
              <w:jc w:val="both"/>
              <w:rPr>
                <w:lang w:val="ru-RU"/>
              </w:rPr>
            </w:pPr>
            <w:r w:rsidRPr="00185A4A">
              <w:rPr>
                <w:b/>
                <w:bCs/>
                <w:lang w:val="ru-RU"/>
              </w:rPr>
              <w:t>Содержание учебного материала</w:t>
            </w:r>
          </w:p>
        </w:tc>
        <w:tc>
          <w:tcPr>
            <w:tcW w:w="346" w:type="pct"/>
            <w:vMerge w:val="restart"/>
            <w:vAlign w:val="center"/>
          </w:tcPr>
          <w:p w14:paraId="03FF2CF3" w14:textId="3DED1CF1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lang w:val="ru-RU" w:eastAsia="ar-SA"/>
              </w:rPr>
              <w:t>10</w:t>
            </w:r>
          </w:p>
        </w:tc>
        <w:tc>
          <w:tcPr>
            <w:tcW w:w="626" w:type="pct"/>
            <w:vMerge w:val="restart"/>
            <w:vAlign w:val="center"/>
          </w:tcPr>
          <w:p w14:paraId="6A6616D1" w14:textId="77777777" w:rsidR="0043458D" w:rsidRDefault="0043458D" w:rsidP="00434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ОК.1-ОК.4</w:t>
            </w:r>
          </w:p>
          <w:p w14:paraId="69863B85" w14:textId="77777777" w:rsidR="0043458D" w:rsidRDefault="0043458D" w:rsidP="00434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ПК.1.1-ПК.1.8</w:t>
            </w:r>
          </w:p>
          <w:p w14:paraId="5DA65739" w14:textId="77777777" w:rsidR="0043458D" w:rsidRDefault="0043458D" w:rsidP="004345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ПК.2.1-ПК.2.5</w:t>
            </w:r>
          </w:p>
          <w:p w14:paraId="6F6C061F" w14:textId="516D13DA" w:rsidR="001717F0" w:rsidRPr="00185A4A" w:rsidRDefault="0043458D" w:rsidP="0043458D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ПК.3.1-ПК.3.2</w:t>
            </w:r>
          </w:p>
        </w:tc>
      </w:tr>
      <w:bookmarkEnd w:id="2"/>
      <w:tr w:rsidR="001717F0" w:rsidRPr="00185A4A" w14:paraId="7EE88649" w14:textId="77777777" w:rsidTr="00185A4A">
        <w:tc>
          <w:tcPr>
            <w:tcW w:w="739" w:type="pct"/>
            <w:vMerge/>
          </w:tcPr>
          <w:p w14:paraId="7F9995BD" w14:textId="77777777" w:rsidR="001717F0" w:rsidRPr="00185A4A" w:rsidRDefault="001717F0" w:rsidP="00554036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421267E0" w14:textId="66671DA0" w:rsidR="001717F0" w:rsidRPr="00185A4A" w:rsidRDefault="001717F0" w:rsidP="00554036">
            <w:pPr>
              <w:pStyle w:val="a8"/>
              <w:shd w:val="clear" w:color="auto" w:fill="FFFFFF"/>
              <w:contextualSpacing/>
              <w:jc w:val="both"/>
              <w:rPr>
                <w:b/>
              </w:rPr>
            </w:pPr>
            <w:r w:rsidRPr="00185A4A">
              <w:rPr>
                <w:b/>
              </w:rPr>
              <w:t>1</w:t>
            </w:r>
          </w:p>
        </w:tc>
        <w:tc>
          <w:tcPr>
            <w:tcW w:w="3157" w:type="pct"/>
          </w:tcPr>
          <w:p w14:paraId="5727CBB9" w14:textId="3D1F2AA1" w:rsidR="001717F0" w:rsidRPr="00185A4A" w:rsidRDefault="001717F0" w:rsidP="00554036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>Принципы организации кулинарного производства.</w:t>
            </w:r>
          </w:p>
        </w:tc>
        <w:tc>
          <w:tcPr>
            <w:tcW w:w="346" w:type="pct"/>
            <w:vMerge/>
            <w:vAlign w:val="center"/>
          </w:tcPr>
          <w:p w14:paraId="2CBF5FC2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44C9705D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717F0" w:rsidRPr="00A80C53" w14:paraId="1856B3A1" w14:textId="77777777" w:rsidTr="00185A4A">
        <w:tc>
          <w:tcPr>
            <w:tcW w:w="739" w:type="pct"/>
            <w:vMerge/>
          </w:tcPr>
          <w:p w14:paraId="40A6E30E" w14:textId="77777777" w:rsidR="001717F0" w:rsidRPr="00185A4A" w:rsidRDefault="001717F0" w:rsidP="00554036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1D60AE78" w14:textId="21F0633D" w:rsidR="001717F0" w:rsidRPr="001717F0" w:rsidRDefault="001717F0" w:rsidP="00554036">
            <w:pPr>
              <w:contextualSpacing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1717F0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157" w:type="pct"/>
          </w:tcPr>
          <w:p w14:paraId="5D616F3E" w14:textId="675445DE" w:rsidR="001717F0" w:rsidRPr="00185A4A" w:rsidRDefault="001717F0" w:rsidP="00554036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>Организация рабочих мест</w:t>
            </w:r>
            <w:r>
              <w:rPr>
                <w:rFonts w:ascii="Times New Roman" w:hAnsi="Times New Roman"/>
                <w:lang w:val="ru-RU"/>
              </w:rPr>
              <w:t xml:space="preserve"> овощного цеха.</w:t>
            </w:r>
          </w:p>
        </w:tc>
        <w:tc>
          <w:tcPr>
            <w:tcW w:w="346" w:type="pct"/>
            <w:vMerge/>
            <w:vAlign w:val="center"/>
          </w:tcPr>
          <w:p w14:paraId="7DF59195" w14:textId="1B173744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50DF0F31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717F0" w:rsidRPr="00A80C53" w14:paraId="21D71633" w14:textId="77777777" w:rsidTr="00185A4A">
        <w:tc>
          <w:tcPr>
            <w:tcW w:w="739" w:type="pct"/>
            <w:vMerge/>
          </w:tcPr>
          <w:p w14:paraId="5135DF62" w14:textId="77777777" w:rsidR="001717F0" w:rsidRPr="00185A4A" w:rsidRDefault="001717F0" w:rsidP="00554036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48ACFCC5" w14:textId="6C3279C0" w:rsidR="001717F0" w:rsidRPr="001717F0" w:rsidRDefault="001717F0" w:rsidP="00554036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157" w:type="pct"/>
          </w:tcPr>
          <w:p w14:paraId="1AC79FC6" w14:textId="1C2B036E" w:rsidR="001717F0" w:rsidRPr="00185A4A" w:rsidRDefault="001717F0" w:rsidP="00554036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>Организация работы</w:t>
            </w:r>
            <w:r>
              <w:rPr>
                <w:rFonts w:ascii="Times New Roman" w:hAnsi="Times New Roman"/>
                <w:lang w:val="ru-RU"/>
              </w:rPr>
              <w:t xml:space="preserve"> мясного</w:t>
            </w:r>
            <w:r w:rsidR="00BA23FC">
              <w:rPr>
                <w:rFonts w:ascii="Times New Roman" w:hAnsi="Times New Roman"/>
                <w:lang w:val="ru-RU"/>
              </w:rPr>
              <w:t xml:space="preserve">, рыбного </w:t>
            </w:r>
            <w:r>
              <w:rPr>
                <w:rFonts w:ascii="Times New Roman" w:hAnsi="Times New Roman"/>
                <w:lang w:val="ru-RU"/>
              </w:rPr>
              <w:t>цех</w:t>
            </w:r>
            <w:r w:rsidR="00BA23FC">
              <w:rPr>
                <w:rFonts w:ascii="Times New Roman" w:hAnsi="Times New Roman"/>
                <w:lang w:val="ru-RU"/>
              </w:rPr>
              <w:t>ов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46" w:type="pct"/>
            <w:vMerge/>
            <w:vAlign w:val="center"/>
          </w:tcPr>
          <w:p w14:paraId="77493B5A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4F76F663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717F0" w:rsidRPr="00A80C53" w14:paraId="537D36F4" w14:textId="77777777" w:rsidTr="00185A4A">
        <w:tc>
          <w:tcPr>
            <w:tcW w:w="739" w:type="pct"/>
            <w:vMerge/>
          </w:tcPr>
          <w:p w14:paraId="04CC5659" w14:textId="77777777" w:rsidR="001717F0" w:rsidRPr="00185A4A" w:rsidRDefault="001717F0" w:rsidP="00554036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132" w:type="pct"/>
          </w:tcPr>
          <w:p w14:paraId="2E1939A6" w14:textId="05B20E7A" w:rsidR="001717F0" w:rsidRPr="001717F0" w:rsidRDefault="001717F0" w:rsidP="00554036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1717F0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157" w:type="pct"/>
          </w:tcPr>
          <w:p w14:paraId="18C55A51" w14:textId="20751449" w:rsidR="001717F0" w:rsidRPr="00185A4A" w:rsidRDefault="00BA23FC" w:rsidP="00554036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>Организация работы горячего и холодного цехов.</w:t>
            </w:r>
          </w:p>
        </w:tc>
        <w:tc>
          <w:tcPr>
            <w:tcW w:w="346" w:type="pct"/>
            <w:vMerge/>
            <w:vAlign w:val="center"/>
          </w:tcPr>
          <w:p w14:paraId="66269410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710B2451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717F0" w:rsidRPr="00185A4A" w14:paraId="3458A5F2" w14:textId="77777777" w:rsidTr="001717F0">
        <w:tc>
          <w:tcPr>
            <w:tcW w:w="739" w:type="pct"/>
            <w:vMerge/>
          </w:tcPr>
          <w:p w14:paraId="29945E58" w14:textId="77777777" w:rsidR="001717F0" w:rsidRPr="00185A4A" w:rsidRDefault="001717F0" w:rsidP="00554036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289" w:type="pct"/>
            <w:gridSpan w:val="2"/>
          </w:tcPr>
          <w:p w14:paraId="1C7A07D2" w14:textId="4E198A6F" w:rsidR="001717F0" w:rsidRPr="001717F0" w:rsidRDefault="001717F0" w:rsidP="00554036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1717F0">
              <w:rPr>
                <w:rFonts w:ascii="Times New Roman" w:hAnsi="Times New Roman"/>
                <w:b/>
                <w:bCs/>
                <w:lang w:val="ru-RU"/>
              </w:rPr>
              <w:t>Практические занятия</w:t>
            </w:r>
          </w:p>
        </w:tc>
        <w:tc>
          <w:tcPr>
            <w:tcW w:w="346" w:type="pct"/>
            <w:vMerge/>
            <w:vAlign w:val="center"/>
          </w:tcPr>
          <w:p w14:paraId="108AC7C7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371ED185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717F0" w:rsidRPr="00185A4A" w14:paraId="58B7E297" w14:textId="77777777" w:rsidTr="00185A4A">
        <w:tc>
          <w:tcPr>
            <w:tcW w:w="739" w:type="pct"/>
            <w:vMerge/>
          </w:tcPr>
          <w:p w14:paraId="337253EB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132" w:type="pct"/>
          </w:tcPr>
          <w:p w14:paraId="56E1A3FC" w14:textId="7B9BCDB1" w:rsidR="001717F0" w:rsidRPr="00185A4A" w:rsidRDefault="001717F0" w:rsidP="001717F0">
            <w:pPr>
              <w:suppressAutoHyphens/>
              <w:jc w:val="both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1</w:t>
            </w:r>
          </w:p>
        </w:tc>
        <w:tc>
          <w:tcPr>
            <w:tcW w:w="3157" w:type="pct"/>
          </w:tcPr>
          <w:p w14:paraId="440A2B9F" w14:textId="482449A8" w:rsidR="001717F0" w:rsidRPr="00185A4A" w:rsidRDefault="001717F0" w:rsidP="001717F0">
            <w:pPr>
              <w:suppressAutoHyphens/>
              <w:jc w:val="both"/>
              <w:rPr>
                <w:rFonts w:ascii="Times New Roman" w:hAnsi="Times New Roman"/>
                <w:b/>
                <w:lang w:val="ru-RU" w:eastAsia="ar-SA"/>
              </w:rPr>
            </w:pPr>
            <w:r w:rsidRPr="00185A4A">
              <w:rPr>
                <w:rFonts w:ascii="Times New Roman" w:hAnsi="Times New Roman"/>
                <w:lang w:val="ru-RU"/>
              </w:rPr>
              <w:t>Практическое занятие №</w:t>
            </w:r>
            <w:r>
              <w:rPr>
                <w:rFonts w:ascii="Times New Roman" w:hAnsi="Times New Roman"/>
                <w:lang w:val="ru-RU"/>
              </w:rPr>
              <w:t>11</w:t>
            </w:r>
            <w:r w:rsidRPr="00185A4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Схема</w:t>
            </w:r>
            <w:r w:rsidRPr="0055403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цехов с расстановкой оборудования: овощного, мясного, рыбного, горячего и холодного.</w:t>
            </w:r>
          </w:p>
        </w:tc>
        <w:tc>
          <w:tcPr>
            <w:tcW w:w="346" w:type="pct"/>
            <w:vMerge w:val="restart"/>
            <w:vAlign w:val="center"/>
          </w:tcPr>
          <w:p w14:paraId="55385704" w14:textId="18F47F6E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>
              <w:rPr>
                <w:rFonts w:ascii="Times New Roman" w:hAnsi="Times New Roman"/>
                <w:b/>
                <w:bCs/>
                <w:lang w:val="ru-RU" w:eastAsia="ar-SA"/>
              </w:rPr>
              <w:t>20</w:t>
            </w:r>
          </w:p>
        </w:tc>
        <w:tc>
          <w:tcPr>
            <w:tcW w:w="626" w:type="pct"/>
            <w:vMerge/>
            <w:vAlign w:val="center"/>
          </w:tcPr>
          <w:p w14:paraId="6D6F0FA3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717F0" w:rsidRPr="00A80C53" w14:paraId="61726E7D" w14:textId="77777777" w:rsidTr="00185A4A">
        <w:tc>
          <w:tcPr>
            <w:tcW w:w="739" w:type="pct"/>
            <w:vMerge/>
          </w:tcPr>
          <w:p w14:paraId="6FB4E059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132" w:type="pct"/>
          </w:tcPr>
          <w:p w14:paraId="6BAB3059" w14:textId="232EF59D" w:rsidR="001717F0" w:rsidRPr="00185A4A" w:rsidRDefault="001717F0" w:rsidP="001717F0">
            <w:pPr>
              <w:suppressAutoHyphens/>
              <w:jc w:val="both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2</w:t>
            </w:r>
          </w:p>
        </w:tc>
        <w:tc>
          <w:tcPr>
            <w:tcW w:w="3157" w:type="pct"/>
          </w:tcPr>
          <w:p w14:paraId="090FA72D" w14:textId="0B9C1762" w:rsidR="001717F0" w:rsidRPr="001717F0" w:rsidRDefault="001717F0" w:rsidP="001717F0">
            <w:pPr>
              <w:suppressAutoHyphens/>
              <w:jc w:val="both"/>
              <w:rPr>
                <w:rFonts w:ascii="Times New Roman" w:hAnsi="Times New Roman"/>
                <w:b/>
                <w:lang w:val="ru-RU" w:eastAsia="ar-SA"/>
              </w:rPr>
            </w:pPr>
            <w:r w:rsidRPr="00185A4A">
              <w:rPr>
                <w:rFonts w:ascii="Times New Roman" w:hAnsi="Times New Roman"/>
                <w:lang w:val="ru-RU"/>
              </w:rPr>
              <w:t>Практическое занятие №</w:t>
            </w:r>
            <w:r>
              <w:rPr>
                <w:rFonts w:ascii="Times New Roman" w:hAnsi="Times New Roman"/>
                <w:lang w:val="ru-RU"/>
              </w:rPr>
              <w:t>12</w:t>
            </w:r>
            <w:r w:rsidRPr="00185A4A">
              <w:rPr>
                <w:rFonts w:ascii="Times New Roman" w:hAnsi="Times New Roman"/>
                <w:lang w:val="ru-RU"/>
              </w:rPr>
              <w:t xml:space="preserve"> </w:t>
            </w:r>
            <w:r w:rsidRPr="001717F0">
              <w:rPr>
                <w:rFonts w:ascii="Times New Roman" w:hAnsi="Times New Roman"/>
                <w:lang w:val="ru-RU"/>
              </w:rPr>
              <w:t>Решение ситуационных задач по техническому оснащению процессов реализации кулинарной продукции в организациях питания с различными формами обслуживания</w:t>
            </w:r>
          </w:p>
        </w:tc>
        <w:tc>
          <w:tcPr>
            <w:tcW w:w="346" w:type="pct"/>
            <w:vMerge/>
            <w:vAlign w:val="center"/>
          </w:tcPr>
          <w:p w14:paraId="388D321B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1BC7F799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717F0" w:rsidRPr="00A80C53" w14:paraId="03B30F4F" w14:textId="77777777" w:rsidTr="00185A4A">
        <w:tc>
          <w:tcPr>
            <w:tcW w:w="739" w:type="pct"/>
            <w:vMerge/>
          </w:tcPr>
          <w:p w14:paraId="412370A6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132" w:type="pct"/>
          </w:tcPr>
          <w:p w14:paraId="07A566A0" w14:textId="5B915AAE" w:rsidR="001717F0" w:rsidRPr="00185A4A" w:rsidRDefault="001717F0" w:rsidP="001717F0">
            <w:pPr>
              <w:suppressAutoHyphens/>
              <w:jc w:val="both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3</w:t>
            </w:r>
          </w:p>
        </w:tc>
        <w:tc>
          <w:tcPr>
            <w:tcW w:w="3157" w:type="pct"/>
          </w:tcPr>
          <w:p w14:paraId="6F5EC530" w14:textId="07AB3D89" w:rsidR="001717F0" w:rsidRPr="001717F0" w:rsidRDefault="001717F0" w:rsidP="001717F0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>Практическое занятие №</w:t>
            </w:r>
            <w:r>
              <w:rPr>
                <w:rFonts w:ascii="Times New Roman" w:hAnsi="Times New Roman"/>
                <w:lang w:val="ru-RU"/>
              </w:rPr>
              <w:t>13</w:t>
            </w:r>
            <w:r w:rsidRPr="00185A4A">
              <w:rPr>
                <w:rFonts w:ascii="Times New Roman" w:hAnsi="Times New Roman"/>
                <w:lang w:val="ru-RU"/>
              </w:rPr>
              <w:t xml:space="preserve"> </w:t>
            </w:r>
            <w:r w:rsidRPr="001717F0">
              <w:rPr>
                <w:rFonts w:ascii="Times New Roman" w:hAnsi="Times New Roman"/>
                <w:lang w:val="ru-RU"/>
              </w:rPr>
              <w:t>Решение ситуационных задач по техническому оснащению зон кухни, рабочих мест повара для различных технологических процессов</w:t>
            </w:r>
          </w:p>
        </w:tc>
        <w:tc>
          <w:tcPr>
            <w:tcW w:w="346" w:type="pct"/>
            <w:vMerge/>
            <w:vAlign w:val="center"/>
          </w:tcPr>
          <w:p w14:paraId="21BFC411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54D17CF1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717F0" w:rsidRPr="00A80C53" w14:paraId="4EE9EA0E" w14:textId="77777777" w:rsidTr="00185A4A">
        <w:tc>
          <w:tcPr>
            <w:tcW w:w="739" w:type="pct"/>
            <w:vMerge/>
          </w:tcPr>
          <w:p w14:paraId="189BC0F4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132" w:type="pct"/>
          </w:tcPr>
          <w:p w14:paraId="2A460757" w14:textId="7250AC76" w:rsidR="001717F0" w:rsidRPr="00185A4A" w:rsidRDefault="001717F0" w:rsidP="001717F0">
            <w:pPr>
              <w:suppressAutoHyphens/>
              <w:jc w:val="both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4</w:t>
            </w:r>
          </w:p>
        </w:tc>
        <w:tc>
          <w:tcPr>
            <w:tcW w:w="3157" w:type="pct"/>
          </w:tcPr>
          <w:p w14:paraId="5B945F02" w14:textId="3068BF08" w:rsidR="001717F0" w:rsidRPr="00185A4A" w:rsidRDefault="001717F0" w:rsidP="001717F0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185A4A">
              <w:rPr>
                <w:rFonts w:ascii="Times New Roman" w:hAnsi="Times New Roman"/>
                <w:lang w:val="ru-RU"/>
              </w:rPr>
              <w:t>Практическое занятие №</w:t>
            </w:r>
            <w:r>
              <w:rPr>
                <w:rFonts w:ascii="Times New Roman" w:hAnsi="Times New Roman"/>
                <w:lang w:val="ru-RU"/>
              </w:rPr>
              <w:t>14 Подбор инвентаря, посуды и расходных материало</w:t>
            </w:r>
            <w:r w:rsidR="00BA23FC"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lang w:val="ru-RU"/>
              </w:rPr>
              <w:t xml:space="preserve"> для оснащения цехов.</w:t>
            </w:r>
          </w:p>
        </w:tc>
        <w:tc>
          <w:tcPr>
            <w:tcW w:w="346" w:type="pct"/>
            <w:vMerge/>
            <w:vAlign w:val="center"/>
          </w:tcPr>
          <w:p w14:paraId="660DB7BA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vMerge/>
            <w:vAlign w:val="center"/>
          </w:tcPr>
          <w:p w14:paraId="374E38E8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  <w:tr w:rsidR="001717F0" w:rsidRPr="00185A4A" w14:paraId="7954804D" w14:textId="77777777" w:rsidTr="00BA23FC">
        <w:tc>
          <w:tcPr>
            <w:tcW w:w="739" w:type="pct"/>
            <w:shd w:val="clear" w:color="auto" w:fill="E2EFD9" w:themeFill="accent6" w:themeFillTint="33"/>
          </w:tcPr>
          <w:p w14:paraId="3A67B762" w14:textId="19BFC3F4" w:rsidR="001717F0" w:rsidRPr="00BA23FC" w:rsidRDefault="001717F0" w:rsidP="00BA23FC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  <w:r w:rsidRPr="00BA23FC">
              <w:rPr>
                <w:rFonts w:ascii="Times New Roman" w:hAnsi="Times New Roman"/>
                <w:b/>
                <w:bCs/>
                <w:lang w:val="ru-RU" w:eastAsia="ar-SA"/>
              </w:rPr>
              <w:t>Промежуточная аттестация</w:t>
            </w:r>
          </w:p>
        </w:tc>
        <w:tc>
          <w:tcPr>
            <w:tcW w:w="3289" w:type="pct"/>
            <w:gridSpan w:val="2"/>
            <w:shd w:val="clear" w:color="auto" w:fill="E2EFD9" w:themeFill="accent6" w:themeFillTint="33"/>
          </w:tcPr>
          <w:p w14:paraId="005A5C19" w14:textId="669B43AB" w:rsidR="001717F0" w:rsidRPr="00BA23FC" w:rsidRDefault="001717F0" w:rsidP="00BA23FC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BA23FC">
              <w:rPr>
                <w:rFonts w:ascii="Times New Roman" w:hAnsi="Times New Roman"/>
                <w:b/>
                <w:bCs/>
                <w:lang w:val="ru-RU"/>
              </w:rPr>
              <w:t>Экзамен</w:t>
            </w:r>
          </w:p>
        </w:tc>
        <w:tc>
          <w:tcPr>
            <w:tcW w:w="346" w:type="pct"/>
            <w:shd w:val="clear" w:color="auto" w:fill="595959" w:themeFill="text1" w:themeFillTint="A6"/>
            <w:vAlign w:val="center"/>
          </w:tcPr>
          <w:p w14:paraId="258BE2D5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626" w:type="pct"/>
            <w:shd w:val="clear" w:color="auto" w:fill="595959" w:themeFill="text1" w:themeFillTint="A6"/>
            <w:vAlign w:val="center"/>
          </w:tcPr>
          <w:p w14:paraId="0289BE41" w14:textId="77777777" w:rsidR="001717F0" w:rsidRPr="00185A4A" w:rsidRDefault="001717F0" w:rsidP="00554036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</w:tr>
    </w:tbl>
    <w:p w14:paraId="6227B288" w14:textId="77777777" w:rsidR="001B3C28" w:rsidRPr="00191E30" w:rsidRDefault="001B3C28" w:rsidP="00191E3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/>
          <w:b/>
          <w:bCs/>
          <w:lang w:val="ru-RU" w:eastAsia="ar-SA"/>
        </w:rPr>
      </w:pPr>
    </w:p>
    <w:p w14:paraId="27F8F2BC" w14:textId="77777777" w:rsidR="001B3C28" w:rsidRPr="00191E30" w:rsidRDefault="001B3C28" w:rsidP="00191E3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/>
          <w:b/>
          <w:bCs/>
          <w:lang w:val="ru-RU" w:eastAsia="ar-SA"/>
        </w:rPr>
      </w:pPr>
    </w:p>
    <w:p w14:paraId="1484DC48" w14:textId="77777777" w:rsidR="001B3C28" w:rsidRPr="00191E30" w:rsidRDefault="001B3C28" w:rsidP="00191E3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/>
          <w:lang w:val="ru-RU" w:eastAsia="ar-SA"/>
        </w:rPr>
        <w:sectPr w:rsidR="001B3C28" w:rsidRPr="00191E30" w:rsidSect="00F91029">
          <w:footerReference w:type="default" r:id="rId10"/>
          <w:footerReference w:type="first" r:id="rId11"/>
          <w:footnotePr>
            <w:pos w:val="beneathText"/>
          </w:footnotePr>
          <w:pgSz w:w="16837" w:h="11905" w:orient="landscape"/>
          <w:pgMar w:top="567" w:right="1134" w:bottom="567" w:left="1134" w:header="709" w:footer="709" w:gutter="0"/>
          <w:cols w:space="720"/>
          <w:docGrid w:linePitch="381"/>
        </w:sectPr>
      </w:pPr>
    </w:p>
    <w:p w14:paraId="480382A8" w14:textId="77777777" w:rsidR="001B3C28" w:rsidRPr="009D3138" w:rsidRDefault="001B3C28" w:rsidP="00BA23FC">
      <w:pPr>
        <w:pStyle w:val="1"/>
        <w:spacing w:before="0" w:line="360" w:lineRule="auto"/>
        <w:jc w:val="center"/>
        <w:rPr>
          <w:rFonts w:ascii="Times New Roman" w:hAnsi="Times New Roman"/>
          <w:bCs w:val="0"/>
          <w:color w:val="auto"/>
          <w:sz w:val="24"/>
          <w:szCs w:val="24"/>
          <w:lang w:val="ru-RU"/>
        </w:rPr>
      </w:pPr>
      <w:r w:rsidRPr="009D3138">
        <w:rPr>
          <w:rFonts w:ascii="Times New Roman" w:hAnsi="Times New Roman"/>
          <w:bCs w:val="0"/>
          <w:color w:val="auto"/>
          <w:sz w:val="24"/>
          <w:szCs w:val="24"/>
          <w:lang w:val="ru-RU"/>
        </w:rPr>
        <w:lastRenderedPageBreak/>
        <w:t>3. УСЛОВИЯ РЕАЛИЗАЦИИ ПРОГРАММЫ УЧЕБНОЙ ДИСЦИПЛИНЫ</w:t>
      </w:r>
    </w:p>
    <w:p w14:paraId="3F3B3E8D" w14:textId="77777777" w:rsidR="001B3C28" w:rsidRPr="009D3138" w:rsidRDefault="001B3C28" w:rsidP="00BA23FC">
      <w:pPr>
        <w:ind w:firstLine="720"/>
        <w:jc w:val="both"/>
        <w:rPr>
          <w:rFonts w:ascii="Times New Roman" w:hAnsi="Times New Roman"/>
          <w:b/>
          <w:bCs/>
          <w:lang w:val="ru-RU"/>
        </w:rPr>
      </w:pPr>
      <w:r w:rsidRPr="009D3138">
        <w:rPr>
          <w:rFonts w:ascii="Times New Roman" w:hAnsi="Times New Roman"/>
          <w:b/>
          <w:bCs/>
          <w:lang w:val="ru-RU"/>
        </w:rPr>
        <w:t>3.1. Материально-техническое обеспечение</w:t>
      </w:r>
    </w:p>
    <w:p w14:paraId="5EDB7F7D" w14:textId="77777777" w:rsidR="001B3C28" w:rsidRPr="009D3138" w:rsidRDefault="001B3C28" w:rsidP="00BA23FC">
      <w:pPr>
        <w:suppressAutoHyphens/>
        <w:ind w:firstLine="709"/>
        <w:jc w:val="both"/>
        <w:rPr>
          <w:rFonts w:ascii="Times New Roman" w:hAnsi="Times New Roman"/>
          <w:bCs/>
          <w:lang w:val="ru-RU"/>
        </w:rPr>
      </w:pPr>
      <w:r w:rsidRPr="009D3138">
        <w:rPr>
          <w:rFonts w:ascii="Times New Roman" w:hAnsi="Times New Roman"/>
          <w:bCs/>
          <w:lang w:val="ru-RU"/>
        </w:rPr>
        <w:t>Для реализации программы учебной дисциплины предусмотрены следующие специальные помещения:</w:t>
      </w:r>
    </w:p>
    <w:p w14:paraId="25B6B734" w14:textId="77777777" w:rsidR="001B3C28" w:rsidRPr="009D3138" w:rsidRDefault="001B3C28" w:rsidP="00BA2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lang w:val="ru-RU"/>
        </w:rPr>
      </w:pPr>
      <w:r w:rsidRPr="009D3138">
        <w:rPr>
          <w:rFonts w:ascii="Times New Roman" w:hAnsi="Times New Roman"/>
          <w:i/>
          <w:lang w:val="ru-RU"/>
        </w:rPr>
        <w:t>Учебный кабинет, оснащенный о</w:t>
      </w:r>
      <w:r w:rsidRPr="009D3138">
        <w:rPr>
          <w:rFonts w:ascii="Times New Roman" w:hAnsi="Times New Roman"/>
          <w:bCs/>
          <w:i/>
          <w:lang w:val="ru-RU"/>
        </w:rPr>
        <w:t>борудованием</w:t>
      </w:r>
      <w:r w:rsidRPr="009D3138">
        <w:rPr>
          <w:rFonts w:ascii="Times New Roman" w:hAnsi="Times New Roman"/>
          <w:bCs/>
          <w:lang w:val="ru-RU"/>
        </w:rPr>
        <w:t xml:space="preserve">: </w:t>
      </w:r>
    </w:p>
    <w:p w14:paraId="6D9F02BB" w14:textId="77777777" w:rsidR="001B3C28" w:rsidRPr="009D3138" w:rsidRDefault="001B3C28" w:rsidP="00BA23FC">
      <w:pPr>
        <w:suppressAutoHyphens/>
        <w:ind w:firstLine="709"/>
        <w:jc w:val="both"/>
        <w:rPr>
          <w:rFonts w:ascii="Times New Roman" w:hAnsi="Times New Roman"/>
          <w:lang w:val="ru-RU" w:eastAsia="ar-SA"/>
        </w:rPr>
      </w:pPr>
      <w:r w:rsidRPr="009D3138">
        <w:rPr>
          <w:rFonts w:ascii="Times New Roman" w:hAnsi="Times New Roman"/>
          <w:lang w:val="ru-RU" w:eastAsia="ar-SA"/>
        </w:rPr>
        <w:t>посадочные места по количеству обучающихся;</w:t>
      </w:r>
    </w:p>
    <w:p w14:paraId="0838ACA9" w14:textId="77777777" w:rsidR="001B3C28" w:rsidRPr="009D3138" w:rsidRDefault="001B3C28" w:rsidP="00BA23FC">
      <w:pPr>
        <w:suppressAutoHyphens/>
        <w:ind w:firstLine="709"/>
        <w:jc w:val="both"/>
        <w:rPr>
          <w:rFonts w:ascii="Times New Roman" w:hAnsi="Times New Roman"/>
          <w:lang w:val="ru-RU" w:eastAsia="ar-SA"/>
        </w:rPr>
      </w:pPr>
      <w:r w:rsidRPr="009D3138">
        <w:rPr>
          <w:rFonts w:ascii="Times New Roman" w:hAnsi="Times New Roman"/>
          <w:lang w:val="ru-RU" w:eastAsia="ar-SA"/>
        </w:rPr>
        <w:t>рабочее место преподавателя;</w:t>
      </w:r>
    </w:p>
    <w:p w14:paraId="01447217" w14:textId="77777777" w:rsidR="001B3C28" w:rsidRPr="009D3138" w:rsidRDefault="001B3C28" w:rsidP="00BA23FC">
      <w:pPr>
        <w:suppressAutoHyphens/>
        <w:ind w:firstLine="709"/>
        <w:jc w:val="both"/>
        <w:rPr>
          <w:rFonts w:ascii="Times New Roman" w:hAnsi="Times New Roman"/>
          <w:lang w:val="ru-RU" w:eastAsia="ar-SA"/>
        </w:rPr>
      </w:pPr>
      <w:r w:rsidRPr="009D3138">
        <w:rPr>
          <w:rFonts w:ascii="Times New Roman" w:hAnsi="Times New Roman"/>
          <w:lang w:val="ru-RU" w:eastAsia="ar-SA"/>
        </w:rPr>
        <w:t>комплект учебно-наглядных пособий (</w:t>
      </w:r>
      <w:r w:rsidRPr="009D3138">
        <w:rPr>
          <w:rFonts w:ascii="Times New Roman" w:hAnsi="Times New Roman"/>
          <w:lang w:val="ru-RU"/>
        </w:rPr>
        <w:t>учебных таблиц, плакатов);</w:t>
      </w:r>
    </w:p>
    <w:p w14:paraId="39D993A7" w14:textId="77777777" w:rsidR="001B3C28" w:rsidRPr="009D3138" w:rsidRDefault="001B3C28" w:rsidP="00BA23FC">
      <w:pPr>
        <w:suppressAutoHyphens/>
        <w:jc w:val="both"/>
        <w:rPr>
          <w:rFonts w:ascii="Times New Roman" w:hAnsi="Times New Roman"/>
          <w:bCs/>
          <w:i/>
          <w:lang w:val="ru-RU"/>
        </w:rPr>
      </w:pPr>
      <w:r w:rsidRPr="009D3138">
        <w:rPr>
          <w:rFonts w:ascii="Times New Roman" w:hAnsi="Times New Roman"/>
          <w:i/>
          <w:lang w:val="ru-RU"/>
        </w:rPr>
        <w:t>т</w:t>
      </w:r>
      <w:r w:rsidRPr="009D3138">
        <w:rPr>
          <w:rFonts w:ascii="Times New Roman" w:hAnsi="Times New Roman"/>
          <w:bCs/>
          <w:i/>
          <w:lang w:val="ru-RU"/>
        </w:rPr>
        <w:t xml:space="preserve">ехническими средствами обучения: </w:t>
      </w:r>
    </w:p>
    <w:p w14:paraId="6B024974" w14:textId="77777777" w:rsidR="001B3C28" w:rsidRPr="009D3138" w:rsidRDefault="001B3C28" w:rsidP="00BA23FC">
      <w:pPr>
        <w:ind w:firstLine="709"/>
        <w:rPr>
          <w:rFonts w:ascii="Times New Roman" w:hAnsi="Times New Roman"/>
          <w:lang w:val="ru-RU"/>
        </w:rPr>
      </w:pPr>
      <w:r w:rsidRPr="009D3138">
        <w:rPr>
          <w:rFonts w:ascii="Times New Roman" w:hAnsi="Times New Roman"/>
          <w:lang w:val="ru-RU"/>
        </w:rPr>
        <w:t xml:space="preserve">компьютер с лицензионным программным обеспечением, </w:t>
      </w:r>
    </w:p>
    <w:p w14:paraId="51C8E000" w14:textId="77777777" w:rsidR="001B3C28" w:rsidRPr="009D3138" w:rsidRDefault="001B3C28" w:rsidP="00BA23FC">
      <w:pPr>
        <w:ind w:firstLine="709"/>
        <w:rPr>
          <w:rFonts w:ascii="Times New Roman" w:hAnsi="Times New Roman"/>
          <w:lang w:val="ru-RU"/>
        </w:rPr>
      </w:pPr>
      <w:r w:rsidRPr="009D3138">
        <w:rPr>
          <w:rFonts w:ascii="Times New Roman" w:hAnsi="Times New Roman"/>
          <w:lang w:val="ru-RU"/>
        </w:rPr>
        <w:t>мультимедийный проектор.</w:t>
      </w:r>
    </w:p>
    <w:p w14:paraId="22463964" w14:textId="23D084D7" w:rsidR="001B3C28" w:rsidRPr="009D3138" w:rsidRDefault="001B3C28" w:rsidP="00BA23FC">
      <w:pPr>
        <w:ind w:firstLine="701"/>
        <w:jc w:val="both"/>
        <w:rPr>
          <w:rFonts w:ascii="Times New Roman" w:eastAsia="Calibri" w:hAnsi="Times New Roman"/>
          <w:b/>
          <w:bCs/>
          <w:lang w:val="ru-RU"/>
        </w:rPr>
      </w:pPr>
      <w:r w:rsidRPr="009D3138">
        <w:rPr>
          <w:rFonts w:ascii="Times New Roman" w:eastAsia="Calibri" w:hAnsi="Times New Roman"/>
          <w:b/>
          <w:bCs/>
          <w:lang w:val="ru-RU"/>
        </w:rPr>
        <w:t xml:space="preserve">Организация рабочего места </w:t>
      </w:r>
    </w:p>
    <w:p w14:paraId="7B147F8D" w14:textId="77777777" w:rsidR="001B3C28" w:rsidRPr="009D3138" w:rsidRDefault="001B3C28" w:rsidP="00BA23F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 xml:space="preserve">Под особой организацией образовательного пространства для обучающегося с нарушением интеллекта понимается создание безопасных комфортных условий, в том числе психолого-педагогических в соответствии с "ГОСТ Р 57958-2017. Национальный стандарт Российской Федерации. Условия труда инвалидов. Требования доступности и безопасности" (утв. и введен в действие Приказом </w:t>
      </w:r>
      <w:proofErr w:type="spellStart"/>
      <w:r w:rsidRPr="009D3138">
        <w:rPr>
          <w:rStyle w:val="FontStyle33"/>
          <w:sz w:val="24"/>
          <w:szCs w:val="24"/>
        </w:rPr>
        <w:t>Росстандарта</w:t>
      </w:r>
      <w:proofErr w:type="spellEnd"/>
      <w:r w:rsidRPr="009D3138">
        <w:rPr>
          <w:rStyle w:val="FontStyle33"/>
          <w:sz w:val="24"/>
          <w:szCs w:val="24"/>
        </w:rPr>
        <w:t xml:space="preserve"> от 17.11.2017 N 1776-ст).</w:t>
      </w:r>
    </w:p>
    <w:p w14:paraId="5C6E3656" w14:textId="77777777" w:rsidR="001B3C28" w:rsidRPr="009D3138" w:rsidRDefault="001B3C28" w:rsidP="00BA23FC">
      <w:pPr>
        <w:pStyle w:val="Style7"/>
        <w:widowControl/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Для инвалидов с нарушением интеллекта:</w:t>
      </w:r>
    </w:p>
    <w:p w14:paraId="0B2773A9" w14:textId="77777777" w:rsidR="001B3C28" w:rsidRPr="009D3138" w:rsidRDefault="001B3C28" w:rsidP="00BA23FC">
      <w:pPr>
        <w:pStyle w:val="Style7"/>
        <w:widowControl/>
        <w:spacing w:line="240" w:lineRule="auto"/>
        <w:ind w:firstLine="734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1. Помещения, мастерские, производственные участки должны быть небольших размеров для уменьшения возможности контакта с окружающими и облегчения возможности визуального наблюдения и контроля за работающими инвалидами, с оборудованными аварийными сигнализирующими устройствами рабочими местами.</w:t>
      </w:r>
    </w:p>
    <w:p w14:paraId="038CDBE3" w14:textId="77777777" w:rsidR="001B3C28" w:rsidRPr="009D3138" w:rsidRDefault="001B3C28" w:rsidP="00BA23FC">
      <w:pPr>
        <w:pStyle w:val="Style20"/>
        <w:widowControl/>
        <w:numPr>
          <w:ilvl w:val="0"/>
          <w:numId w:val="4"/>
        </w:numPr>
        <w:tabs>
          <w:tab w:val="left" w:pos="974"/>
        </w:tabs>
        <w:spacing w:line="240" w:lineRule="auto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Оборудуются ограждения движущихся механизмов, лестничных пролетов и других опасных зон; проводится остекление окон небьющимися стеклами.</w:t>
      </w:r>
    </w:p>
    <w:p w14:paraId="4DDC3D80" w14:textId="77777777" w:rsidR="001B3C28" w:rsidRPr="009D3138" w:rsidRDefault="001B3C28" w:rsidP="00BA23FC">
      <w:pPr>
        <w:pStyle w:val="Style20"/>
        <w:widowControl/>
        <w:numPr>
          <w:ilvl w:val="0"/>
          <w:numId w:val="5"/>
        </w:numPr>
        <w:tabs>
          <w:tab w:val="left" w:pos="1080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Оборудование (станки, технические устройства) должно быть безопасное и комфортное в пользовании (устойчивые конструкции, прочная установка и фиксация, простой способ использования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использования, передвижения; расширенные расстояния между столами, мебелью, станками и в то же время не затрудняющие досягаемость; исключение острых выступов, углов, ранящих поверхностей, выступающих крепежных деталей).</w:t>
      </w:r>
    </w:p>
    <w:p w14:paraId="15302D85" w14:textId="77777777" w:rsidR="001B3C28" w:rsidRPr="009D3138" w:rsidRDefault="001B3C28" w:rsidP="00BA23FC">
      <w:pPr>
        <w:pStyle w:val="Style20"/>
        <w:widowControl/>
        <w:numPr>
          <w:ilvl w:val="0"/>
          <w:numId w:val="6"/>
        </w:numPr>
        <w:tabs>
          <w:tab w:val="left" w:pos="941"/>
        </w:tabs>
        <w:spacing w:line="240" w:lineRule="auto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Используются эстетический дизайн и яркая окраска оборудования и мебели для активизации эмоционально-волевой сферы, положительного эмоционального настроя, концентрации и фиксации внимания.</w:t>
      </w:r>
    </w:p>
    <w:p w14:paraId="744F0EDF" w14:textId="77777777" w:rsidR="001B3C28" w:rsidRPr="009D3138" w:rsidRDefault="001B3C28" w:rsidP="00BA23FC">
      <w:pPr>
        <w:pStyle w:val="Style20"/>
        <w:widowControl/>
        <w:numPr>
          <w:ilvl w:val="0"/>
          <w:numId w:val="6"/>
        </w:numPr>
        <w:tabs>
          <w:tab w:val="left" w:pos="950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Конструкция рабочего стола и сиденья должна быть трансформирующейся.</w:t>
      </w:r>
    </w:p>
    <w:p w14:paraId="17FA6CC3" w14:textId="77777777" w:rsidR="001B3C28" w:rsidRPr="009D3138" w:rsidRDefault="001B3C28" w:rsidP="00BA23FC">
      <w:pPr>
        <w:pStyle w:val="Style20"/>
        <w:widowControl/>
        <w:numPr>
          <w:ilvl w:val="0"/>
          <w:numId w:val="6"/>
        </w:numPr>
        <w:tabs>
          <w:tab w:val="left" w:pos="941"/>
        </w:tabs>
        <w:spacing w:line="240" w:lineRule="auto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В технологическом процессе используются упрощенные в применении рабочие инструменты.</w:t>
      </w:r>
    </w:p>
    <w:p w14:paraId="7D2B301B" w14:textId="77777777" w:rsidR="001B3C28" w:rsidRPr="009D3138" w:rsidRDefault="001B3C28" w:rsidP="00BA23FC">
      <w:pPr>
        <w:pStyle w:val="Style7"/>
        <w:widowControl/>
        <w:spacing w:line="240" w:lineRule="auto"/>
        <w:ind w:firstLine="706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Для обучающихся нарушениями интеллектуального развития выделено помещение, оборудованное для психологической разгрузки.</w:t>
      </w:r>
    </w:p>
    <w:p w14:paraId="7CE16FA5" w14:textId="77777777" w:rsidR="001B3C28" w:rsidRPr="009D3138" w:rsidRDefault="001B3C28" w:rsidP="00BA23FC">
      <w:pPr>
        <w:pStyle w:val="a5"/>
        <w:ind w:left="0"/>
        <w:rPr>
          <w:rFonts w:ascii="Times New Roman" w:hAnsi="Times New Roman"/>
          <w:szCs w:val="24"/>
          <w:lang w:val="ru-RU"/>
        </w:rPr>
      </w:pPr>
    </w:p>
    <w:p w14:paraId="6F85063F" w14:textId="77777777" w:rsidR="001B3C28" w:rsidRPr="009D3138" w:rsidRDefault="001B3C28" w:rsidP="00BA23FC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/>
          <w:b/>
          <w:bCs/>
          <w:szCs w:val="24"/>
        </w:rPr>
      </w:pPr>
      <w:proofErr w:type="spellStart"/>
      <w:r w:rsidRPr="009D3138">
        <w:rPr>
          <w:rFonts w:ascii="Times New Roman" w:hAnsi="Times New Roman"/>
          <w:b/>
          <w:bCs/>
          <w:szCs w:val="24"/>
        </w:rPr>
        <w:t>Информационное</w:t>
      </w:r>
      <w:proofErr w:type="spellEnd"/>
      <w:r w:rsidRPr="009D3138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9D3138">
        <w:rPr>
          <w:rFonts w:ascii="Times New Roman" w:hAnsi="Times New Roman"/>
          <w:b/>
          <w:bCs/>
          <w:szCs w:val="24"/>
        </w:rPr>
        <w:t>обеспечение</w:t>
      </w:r>
      <w:proofErr w:type="spellEnd"/>
      <w:r w:rsidRPr="009D3138">
        <w:rPr>
          <w:rFonts w:ascii="Times New Roman" w:hAnsi="Times New Roman"/>
          <w:b/>
          <w:bCs/>
          <w:szCs w:val="24"/>
        </w:rPr>
        <w:t xml:space="preserve"> </w:t>
      </w:r>
    </w:p>
    <w:p w14:paraId="5D4DA216" w14:textId="77777777" w:rsidR="001B3C28" w:rsidRPr="009D3138" w:rsidRDefault="001B3C28" w:rsidP="00BA23FC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9D3138">
        <w:rPr>
          <w:rFonts w:ascii="Times New Roman" w:hAnsi="Times New Roman"/>
          <w:bCs/>
          <w:lang w:val="ru-RU"/>
        </w:rPr>
        <w:t>Для реализации дисциплины библиотечный фонд имеет п</w:t>
      </w:r>
      <w:r w:rsidRPr="009D3138">
        <w:rPr>
          <w:rFonts w:ascii="Times New Roman" w:hAnsi="Times New Roman"/>
          <w:lang w:val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065001EF" w14:textId="77777777" w:rsidR="001B3C28" w:rsidRPr="009D3138" w:rsidRDefault="001B3C28" w:rsidP="00BA23F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Реализация АОП ПО профессии 13249 Кухонный рабочий обеспечивается доступом каждого обучающегося к базам данных и библиотечному фонду, формируемому по полному перечню дисциплин. Реализация АОП ПО профессии 13249 Кухонный рабочий обеспечивается учебно-методической литературой по всем дисциплинам. Учебники, учебные пособия при обучении лиц с умственной отсталостью (интеллектуальными нарушениями) используются общего типа.</w:t>
      </w:r>
    </w:p>
    <w:p w14:paraId="4666DC6E" w14:textId="77777777" w:rsidR="001B3C28" w:rsidRPr="009D3138" w:rsidRDefault="001B3C28" w:rsidP="00BA23FC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lastRenderedPageBreak/>
        <w:t>Каждый обучающийся обеспечен не менее чем одним учебным печатным и/или электронным изданием по каждой дисциплине общепрофессионального и профессионального учебного цикла (включая электронные базы периодических изданий).</w:t>
      </w:r>
    </w:p>
    <w:p w14:paraId="7323410C" w14:textId="77777777" w:rsidR="001B3C28" w:rsidRPr="009D3138" w:rsidRDefault="001B3C28" w:rsidP="00BA23F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и МДК всех учебных циклов, изданными за последние 5 лет. Библиотечный фонд, помимо учебной литературы, включает официальные, справочно-библиографические и периодические издания. Каждому обучающемуся обеспечен доступ к отечественным журналам по профессии.</w:t>
      </w:r>
    </w:p>
    <w:p w14:paraId="2A836870" w14:textId="77777777" w:rsidR="001B3C28" w:rsidRPr="009D3138" w:rsidRDefault="001B3C28" w:rsidP="00BA23FC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 xml:space="preserve">Обеспеченность обучающихся основной учебно-методической литературой в среднем составляет 1 </w:t>
      </w:r>
      <w:proofErr w:type="spellStart"/>
      <w:r w:rsidRPr="009D3138">
        <w:rPr>
          <w:rStyle w:val="FontStyle33"/>
          <w:sz w:val="24"/>
          <w:szCs w:val="24"/>
        </w:rPr>
        <w:t>экз</w:t>
      </w:r>
      <w:proofErr w:type="spellEnd"/>
      <w:r w:rsidRPr="009D3138">
        <w:rPr>
          <w:rStyle w:val="FontStyle33"/>
          <w:sz w:val="24"/>
          <w:szCs w:val="24"/>
        </w:rPr>
        <w:t>/чел.</w:t>
      </w:r>
    </w:p>
    <w:p w14:paraId="0E4A6CED" w14:textId="77777777" w:rsidR="001B3C28" w:rsidRPr="009D3138" w:rsidRDefault="001B3C28" w:rsidP="00BA23FC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 xml:space="preserve">Обучающиеся с интеллектуальными нарушениями, в отличие от остальных, имеют свои специфические особенности восприятия, переработки материала, выполнения промежуточных и итоговых форм контроля знаний. Реализация адаптированной образовательной программы профессионального обучения может осуществляется с использованием различных форм обучения, в том числе с использованием дистанционных технологий и электронного обучения. Электронно-библиотечная система обеспечивает возможность </w:t>
      </w:r>
      <w:proofErr w:type="gramStart"/>
      <w:r w:rsidRPr="009D3138">
        <w:rPr>
          <w:rStyle w:val="FontStyle33"/>
          <w:sz w:val="24"/>
          <w:szCs w:val="24"/>
        </w:rPr>
        <w:t>индивидуального доступа</w:t>
      </w:r>
      <w:proofErr w:type="gramEnd"/>
      <w:r w:rsidRPr="009D3138">
        <w:rPr>
          <w:rStyle w:val="FontStyle33"/>
          <w:sz w:val="24"/>
          <w:szCs w:val="24"/>
        </w:rPr>
        <w:t xml:space="preserve"> для каждого обучающегося из любой точки, в которой имеется доступ к сети Интернет.</w:t>
      </w:r>
    </w:p>
    <w:p w14:paraId="58418A93" w14:textId="77777777" w:rsidR="001B3C28" w:rsidRPr="009D3138" w:rsidRDefault="001B3C28" w:rsidP="00BA23FC">
      <w:pPr>
        <w:pStyle w:val="a5"/>
        <w:ind w:left="0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D3138">
        <w:rPr>
          <w:rFonts w:ascii="Times New Roman" w:hAnsi="Times New Roman"/>
          <w:b/>
          <w:bCs/>
          <w:szCs w:val="24"/>
          <w:lang w:val="ru-RU"/>
        </w:rPr>
        <w:t>Печатные издания и иные источники</w:t>
      </w:r>
    </w:p>
    <w:p w14:paraId="557B12B9" w14:textId="77777777" w:rsidR="00825BC4" w:rsidRPr="009D3138" w:rsidRDefault="00825BC4" w:rsidP="00825BC4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/>
          <w:bCs/>
          <w:szCs w:val="24"/>
        </w:rPr>
      </w:pPr>
      <w:proofErr w:type="spellStart"/>
      <w:r w:rsidRPr="009D3138">
        <w:rPr>
          <w:rFonts w:ascii="Times New Roman" w:eastAsia="Calibri" w:hAnsi="Times New Roman"/>
          <w:bCs/>
          <w:szCs w:val="24"/>
          <w:lang w:val="ru-RU"/>
        </w:rPr>
        <w:t>Лутошкина</w:t>
      </w:r>
      <w:proofErr w:type="spellEnd"/>
      <w:r w:rsidRPr="009D3138">
        <w:rPr>
          <w:rFonts w:ascii="Times New Roman" w:eastAsia="Calibri" w:hAnsi="Times New Roman"/>
          <w:bCs/>
          <w:szCs w:val="24"/>
          <w:lang w:val="ru-RU"/>
        </w:rPr>
        <w:t xml:space="preserve"> Г.Г. Техническое оснащение организаций питания: учебник для студ. учреждений </w:t>
      </w:r>
      <w:proofErr w:type="spellStart"/>
      <w:r w:rsidRPr="009D3138">
        <w:rPr>
          <w:rFonts w:ascii="Times New Roman" w:eastAsia="Calibri" w:hAnsi="Times New Roman"/>
          <w:bCs/>
          <w:szCs w:val="24"/>
          <w:lang w:val="ru-RU"/>
        </w:rPr>
        <w:t>сред.проф</w:t>
      </w:r>
      <w:proofErr w:type="spellEnd"/>
      <w:r w:rsidRPr="009D3138">
        <w:rPr>
          <w:rFonts w:ascii="Times New Roman" w:eastAsia="Calibri" w:hAnsi="Times New Roman"/>
          <w:bCs/>
          <w:szCs w:val="24"/>
          <w:lang w:val="ru-RU"/>
        </w:rPr>
        <w:t xml:space="preserve">. образования / </w:t>
      </w:r>
      <w:proofErr w:type="spellStart"/>
      <w:r w:rsidRPr="009D3138">
        <w:rPr>
          <w:rFonts w:ascii="Times New Roman" w:eastAsia="Calibri" w:hAnsi="Times New Roman"/>
          <w:bCs/>
          <w:szCs w:val="24"/>
          <w:lang w:val="ru-RU"/>
        </w:rPr>
        <w:t>Г.Г.Лутошкина</w:t>
      </w:r>
      <w:proofErr w:type="spellEnd"/>
      <w:r w:rsidRPr="009D3138">
        <w:rPr>
          <w:rFonts w:ascii="Times New Roman" w:eastAsia="Calibri" w:hAnsi="Times New Roman"/>
          <w:bCs/>
          <w:szCs w:val="24"/>
          <w:lang w:val="ru-RU"/>
        </w:rPr>
        <w:t xml:space="preserve">, Ж.С. </w:t>
      </w:r>
      <w:proofErr w:type="gramStart"/>
      <w:r w:rsidRPr="009D3138">
        <w:rPr>
          <w:rFonts w:ascii="Times New Roman" w:eastAsia="Calibri" w:hAnsi="Times New Roman"/>
          <w:bCs/>
          <w:szCs w:val="24"/>
          <w:lang w:val="ru-RU"/>
        </w:rPr>
        <w:t>Анохина.-</w:t>
      </w:r>
      <w:proofErr w:type="gramEnd"/>
      <w:r w:rsidRPr="009D3138">
        <w:rPr>
          <w:rFonts w:ascii="Times New Roman" w:eastAsia="Calibri" w:hAnsi="Times New Roman"/>
          <w:bCs/>
          <w:szCs w:val="24"/>
          <w:lang w:val="ru-RU"/>
        </w:rPr>
        <w:t xml:space="preserve"> </w:t>
      </w:r>
      <w:r w:rsidRPr="009D3138">
        <w:rPr>
          <w:rFonts w:ascii="Times New Roman" w:eastAsia="Calibri" w:hAnsi="Times New Roman"/>
          <w:bCs/>
          <w:szCs w:val="24"/>
        </w:rPr>
        <w:t xml:space="preserve">2-е </w:t>
      </w:r>
      <w:proofErr w:type="spellStart"/>
      <w:r w:rsidRPr="009D3138">
        <w:rPr>
          <w:rFonts w:ascii="Times New Roman" w:eastAsia="Calibri" w:hAnsi="Times New Roman"/>
          <w:bCs/>
          <w:szCs w:val="24"/>
        </w:rPr>
        <w:t>изд</w:t>
      </w:r>
      <w:proofErr w:type="spellEnd"/>
      <w:r w:rsidRPr="009D3138">
        <w:rPr>
          <w:rFonts w:ascii="Times New Roman" w:eastAsia="Calibri" w:hAnsi="Times New Roman"/>
          <w:bCs/>
          <w:szCs w:val="24"/>
        </w:rPr>
        <w:t xml:space="preserve">., </w:t>
      </w:r>
      <w:proofErr w:type="spellStart"/>
      <w:r w:rsidRPr="009D3138">
        <w:rPr>
          <w:rFonts w:ascii="Times New Roman" w:eastAsia="Calibri" w:hAnsi="Times New Roman"/>
          <w:bCs/>
          <w:szCs w:val="24"/>
        </w:rPr>
        <w:t>стер</w:t>
      </w:r>
      <w:proofErr w:type="spellEnd"/>
      <w:r w:rsidRPr="009D3138">
        <w:rPr>
          <w:rFonts w:ascii="Times New Roman" w:eastAsia="Calibri" w:hAnsi="Times New Roman"/>
          <w:bCs/>
          <w:szCs w:val="24"/>
        </w:rPr>
        <w:t xml:space="preserve">.- М.: </w:t>
      </w:r>
      <w:proofErr w:type="spellStart"/>
      <w:r w:rsidRPr="009D3138">
        <w:rPr>
          <w:rFonts w:ascii="Times New Roman" w:eastAsia="Calibri" w:hAnsi="Times New Roman"/>
          <w:bCs/>
          <w:szCs w:val="24"/>
        </w:rPr>
        <w:t>Издательский</w:t>
      </w:r>
      <w:proofErr w:type="spellEnd"/>
      <w:r w:rsidRPr="009D3138">
        <w:rPr>
          <w:rFonts w:ascii="Times New Roman" w:eastAsia="Calibri" w:hAnsi="Times New Roman"/>
          <w:bCs/>
          <w:szCs w:val="24"/>
        </w:rPr>
        <w:t xml:space="preserve"> </w:t>
      </w:r>
      <w:proofErr w:type="spellStart"/>
      <w:r w:rsidRPr="009D3138">
        <w:rPr>
          <w:rFonts w:ascii="Times New Roman" w:eastAsia="Calibri" w:hAnsi="Times New Roman"/>
          <w:bCs/>
          <w:szCs w:val="24"/>
        </w:rPr>
        <w:t>центр</w:t>
      </w:r>
      <w:proofErr w:type="spellEnd"/>
      <w:r w:rsidRPr="009D3138">
        <w:rPr>
          <w:rFonts w:ascii="Times New Roman" w:eastAsia="Calibri" w:hAnsi="Times New Roman"/>
          <w:bCs/>
          <w:szCs w:val="24"/>
        </w:rPr>
        <w:t xml:space="preserve"> «</w:t>
      </w:r>
      <w:proofErr w:type="spellStart"/>
      <w:r w:rsidRPr="009D3138">
        <w:rPr>
          <w:rFonts w:ascii="Times New Roman" w:eastAsia="Calibri" w:hAnsi="Times New Roman"/>
          <w:bCs/>
          <w:szCs w:val="24"/>
        </w:rPr>
        <w:t>Академия</w:t>
      </w:r>
      <w:proofErr w:type="spellEnd"/>
      <w:r w:rsidRPr="009D3138">
        <w:rPr>
          <w:rFonts w:ascii="Times New Roman" w:eastAsia="Calibri" w:hAnsi="Times New Roman"/>
          <w:bCs/>
          <w:szCs w:val="24"/>
        </w:rPr>
        <w:t>», 2018.- 240 с.</w:t>
      </w:r>
    </w:p>
    <w:p w14:paraId="6D8A18EC" w14:textId="5AD1B877" w:rsidR="00825BC4" w:rsidRPr="009D3138" w:rsidRDefault="00825BC4" w:rsidP="00825BC4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/>
          <w:szCs w:val="24"/>
          <w:lang w:val="ru-RU"/>
        </w:rPr>
      </w:pPr>
      <w:proofErr w:type="spellStart"/>
      <w:r w:rsidRPr="009D3138">
        <w:rPr>
          <w:rFonts w:ascii="Times New Roman" w:eastAsia="Calibri" w:hAnsi="Times New Roman"/>
          <w:szCs w:val="24"/>
          <w:lang w:val="ru-RU"/>
        </w:rPr>
        <w:t>Золин</w:t>
      </w:r>
      <w:proofErr w:type="spellEnd"/>
      <w:r w:rsidRPr="009D3138">
        <w:rPr>
          <w:rFonts w:ascii="Times New Roman" w:eastAsia="Calibri" w:hAnsi="Times New Roman"/>
          <w:szCs w:val="24"/>
          <w:lang w:val="ru-RU"/>
        </w:rPr>
        <w:t xml:space="preserve"> В.П. Технологическое оборудование предприятий общественного питания: </w:t>
      </w:r>
      <w:proofErr w:type="spellStart"/>
      <w:proofErr w:type="gramStart"/>
      <w:r w:rsidRPr="009D3138">
        <w:rPr>
          <w:rFonts w:ascii="Times New Roman" w:eastAsia="Calibri" w:hAnsi="Times New Roman"/>
          <w:szCs w:val="24"/>
          <w:lang w:val="ru-RU"/>
        </w:rPr>
        <w:t>учеб.для</w:t>
      </w:r>
      <w:proofErr w:type="spellEnd"/>
      <w:proofErr w:type="gramEnd"/>
      <w:r w:rsidRPr="009D3138">
        <w:rPr>
          <w:rFonts w:ascii="Times New Roman" w:eastAsia="Calibri" w:hAnsi="Times New Roman"/>
          <w:szCs w:val="24"/>
          <w:lang w:val="ru-RU"/>
        </w:rPr>
        <w:t xml:space="preserve"> учащихся учреждений </w:t>
      </w:r>
      <w:proofErr w:type="spellStart"/>
      <w:r w:rsidRPr="009D3138">
        <w:rPr>
          <w:rFonts w:ascii="Times New Roman" w:eastAsia="Calibri" w:hAnsi="Times New Roman"/>
          <w:szCs w:val="24"/>
          <w:lang w:val="ru-RU"/>
        </w:rPr>
        <w:t>сред.проф.образования</w:t>
      </w:r>
      <w:proofErr w:type="spellEnd"/>
      <w:r w:rsidRPr="009D3138">
        <w:rPr>
          <w:rFonts w:ascii="Times New Roman" w:eastAsia="Calibri" w:hAnsi="Times New Roman"/>
          <w:szCs w:val="24"/>
          <w:lang w:val="ru-RU"/>
        </w:rPr>
        <w:t xml:space="preserve"> / </w:t>
      </w:r>
      <w:proofErr w:type="spellStart"/>
      <w:r w:rsidRPr="009D3138">
        <w:rPr>
          <w:rFonts w:ascii="Times New Roman" w:eastAsia="Calibri" w:hAnsi="Times New Roman"/>
          <w:szCs w:val="24"/>
          <w:lang w:val="ru-RU"/>
        </w:rPr>
        <w:t>В.П.Золин</w:t>
      </w:r>
      <w:proofErr w:type="spellEnd"/>
      <w:r w:rsidRPr="009D3138">
        <w:rPr>
          <w:rFonts w:ascii="Times New Roman" w:eastAsia="Calibri" w:hAnsi="Times New Roman"/>
          <w:szCs w:val="24"/>
          <w:lang w:val="ru-RU"/>
        </w:rPr>
        <w:t xml:space="preserve">. – 13-е изд. – </w:t>
      </w:r>
      <w:proofErr w:type="gramStart"/>
      <w:r w:rsidRPr="009D3138">
        <w:rPr>
          <w:rFonts w:ascii="Times New Roman" w:eastAsia="Calibri" w:hAnsi="Times New Roman"/>
          <w:szCs w:val="24"/>
          <w:lang w:val="ru-RU"/>
        </w:rPr>
        <w:t>М. :</w:t>
      </w:r>
      <w:proofErr w:type="gramEnd"/>
      <w:r w:rsidRPr="009D3138">
        <w:rPr>
          <w:rFonts w:ascii="Times New Roman" w:eastAsia="Calibri" w:hAnsi="Times New Roman"/>
          <w:szCs w:val="24"/>
          <w:lang w:val="ru-RU"/>
        </w:rPr>
        <w:t xml:space="preserve"> Издательский центр «Академия», 2016. – 320 с.</w:t>
      </w:r>
    </w:p>
    <w:p w14:paraId="0F1D3CC2" w14:textId="27F9A5A3" w:rsidR="00825BC4" w:rsidRPr="009D3138" w:rsidRDefault="00825BC4" w:rsidP="00825BC4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/>
          <w:szCs w:val="24"/>
          <w:lang w:val="ru-RU"/>
        </w:rPr>
      </w:pPr>
      <w:proofErr w:type="spellStart"/>
      <w:r w:rsidRPr="009D3138">
        <w:rPr>
          <w:rFonts w:ascii="Times New Roman" w:eastAsia="Calibri" w:hAnsi="Times New Roman"/>
          <w:szCs w:val="24"/>
          <w:lang w:val="ru-RU"/>
        </w:rPr>
        <w:t>Л.А.Радченко</w:t>
      </w:r>
      <w:proofErr w:type="spellEnd"/>
      <w:r w:rsidRPr="009D3138">
        <w:rPr>
          <w:rFonts w:ascii="Times New Roman" w:eastAsia="Calibri" w:hAnsi="Times New Roman"/>
          <w:szCs w:val="24"/>
          <w:lang w:val="ru-RU"/>
        </w:rPr>
        <w:t xml:space="preserve"> «Организация производства на </w:t>
      </w:r>
      <w:proofErr w:type="gramStart"/>
      <w:r w:rsidRPr="009D3138">
        <w:rPr>
          <w:rFonts w:ascii="Times New Roman" w:eastAsia="Calibri" w:hAnsi="Times New Roman"/>
          <w:szCs w:val="24"/>
          <w:lang w:val="ru-RU"/>
        </w:rPr>
        <w:t>предприятиях  общественного</w:t>
      </w:r>
      <w:proofErr w:type="gramEnd"/>
      <w:r w:rsidRPr="009D3138">
        <w:rPr>
          <w:rFonts w:ascii="Times New Roman" w:eastAsia="Calibri" w:hAnsi="Times New Roman"/>
          <w:szCs w:val="24"/>
          <w:lang w:val="ru-RU"/>
        </w:rPr>
        <w:t xml:space="preserve"> питания» Ростов-на-Дону «Феникс 2007г. </w:t>
      </w:r>
    </w:p>
    <w:p w14:paraId="3A9EA2CB" w14:textId="2A1E55CD" w:rsidR="00825BC4" w:rsidRPr="009D3138" w:rsidRDefault="00825BC4" w:rsidP="00825BC4">
      <w:pPr>
        <w:pStyle w:val="a5"/>
        <w:numPr>
          <w:ilvl w:val="0"/>
          <w:numId w:val="10"/>
        </w:numPr>
        <w:ind w:left="0" w:firstLine="709"/>
        <w:jc w:val="both"/>
        <w:rPr>
          <w:rFonts w:ascii="Times New Roman" w:eastAsia="Calibri" w:hAnsi="Times New Roman"/>
          <w:szCs w:val="24"/>
          <w:lang w:val="ru-RU"/>
        </w:rPr>
      </w:pPr>
      <w:r w:rsidRPr="009D3138">
        <w:rPr>
          <w:rFonts w:ascii="Times New Roman" w:eastAsia="Calibri" w:hAnsi="Times New Roman"/>
          <w:szCs w:val="24"/>
          <w:lang w:val="ru-RU"/>
        </w:rPr>
        <w:t xml:space="preserve">Тепловое и механическое оборудование предприятий торговли и      общественного питания» М.И. Ботов М: </w:t>
      </w:r>
      <w:proofErr w:type="spellStart"/>
      <w:r w:rsidRPr="009D3138">
        <w:rPr>
          <w:rFonts w:ascii="Times New Roman" w:eastAsia="Calibri" w:hAnsi="Times New Roman"/>
          <w:szCs w:val="24"/>
          <w:lang w:val="ru-RU"/>
        </w:rPr>
        <w:t>Изд</w:t>
      </w:r>
      <w:proofErr w:type="spellEnd"/>
      <w:r w:rsidRPr="009D3138">
        <w:rPr>
          <w:rFonts w:ascii="Times New Roman" w:eastAsia="Calibri" w:hAnsi="Times New Roman"/>
          <w:szCs w:val="24"/>
          <w:lang w:val="ru-RU"/>
        </w:rPr>
        <w:t>-Центр «Академия», 2003г.</w:t>
      </w:r>
    </w:p>
    <w:p w14:paraId="2A488BFF" w14:textId="77777777" w:rsidR="00825BC4" w:rsidRPr="009D3138" w:rsidRDefault="00825BC4" w:rsidP="00825BC4">
      <w:pPr>
        <w:jc w:val="both"/>
        <w:rPr>
          <w:rFonts w:ascii="Times New Roman" w:eastAsia="Calibri" w:hAnsi="Times New Roman"/>
          <w:b/>
        </w:rPr>
      </w:pPr>
      <w:proofErr w:type="spellStart"/>
      <w:r w:rsidRPr="009D3138">
        <w:rPr>
          <w:rFonts w:ascii="Times New Roman" w:eastAsia="Calibri" w:hAnsi="Times New Roman"/>
          <w:b/>
        </w:rPr>
        <w:t>Электронные</w:t>
      </w:r>
      <w:proofErr w:type="spellEnd"/>
      <w:r w:rsidRPr="009D3138">
        <w:rPr>
          <w:rFonts w:ascii="Times New Roman" w:eastAsia="Calibri" w:hAnsi="Times New Roman"/>
          <w:b/>
        </w:rPr>
        <w:t xml:space="preserve"> </w:t>
      </w:r>
      <w:proofErr w:type="spellStart"/>
      <w:r w:rsidRPr="009D3138">
        <w:rPr>
          <w:rFonts w:ascii="Times New Roman" w:eastAsia="Calibri" w:hAnsi="Times New Roman"/>
          <w:b/>
        </w:rPr>
        <w:t>издания</w:t>
      </w:r>
      <w:proofErr w:type="spellEnd"/>
      <w:r w:rsidRPr="009D3138">
        <w:rPr>
          <w:rFonts w:ascii="Times New Roman" w:eastAsia="Calibri" w:hAnsi="Times New Roman"/>
          <w:b/>
        </w:rPr>
        <w:t>:</w:t>
      </w:r>
    </w:p>
    <w:p w14:paraId="3C2F88F5" w14:textId="77777777" w:rsidR="00825BC4" w:rsidRPr="009D3138" w:rsidRDefault="00520129" w:rsidP="00825BC4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lang w:eastAsia="ru-RU"/>
        </w:rPr>
      </w:pPr>
      <w:hyperlink r:id="rId12" w:history="1">
        <w:r w:rsidR="00825BC4" w:rsidRPr="009D3138">
          <w:rPr>
            <w:rFonts w:ascii="Times New Roman" w:hAnsi="Times New Roman"/>
            <w:color w:val="000000"/>
            <w:lang w:eastAsia="ru-RU"/>
          </w:rPr>
          <w:t>http://pravo.gov.ru/proxy/ips/?docbody=&amp;nd=102063865&amp;rdk=&amp;backlink=1</w:t>
        </w:r>
      </w:hyperlink>
    </w:p>
    <w:p w14:paraId="06A5F83F" w14:textId="77777777" w:rsidR="00825BC4" w:rsidRPr="009D3138" w:rsidRDefault="00520129" w:rsidP="00825BC4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lang w:eastAsia="ru-RU"/>
        </w:rPr>
      </w:pPr>
      <w:hyperlink r:id="rId13" w:history="1">
        <w:r w:rsidR="00825BC4" w:rsidRPr="009D3138">
          <w:rPr>
            <w:rFonts w:ascii="Times New Roman" w:hAnsi="Times New Roman"/>
            <w:color w:val="000000"/>
            <w:lang w:eastAsia="ru-RU"/>
          </w:rPr>
          <w:t>http://ozpp.ru/laws2/postan/post7.html</w:t>
        </w:r>
      </w:hyperlink>
    </w:p>
    <w:p w14:paraId="2831492D" w14:textId="77777777" w:rsidR="00825BC4" w:rsidRPr="009D3138" w:rsidRDefault="00520129" w:rsidP="00825BC4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lang w:eastAsia="ru-RU"/>
        </w:rPr>
      </w:pPr>
      <w:hyperlink r:id="rId14" w:history="1">
        <w:r w:rsidR="00825BC4" w:rsidRPr="009D3138">
          <w:rPr>
            <w:rFonts w:ascii="Times New Roman" w:hAnsi="Times New Roman"/>
            <w:color w:val="000000"/>
            <w:lang w:eastAsia="ru-RU"/>
          </w:rPr>
          <w:t>http://ohranatruda.ru/ot_biblio/normativ/data_normativ/9/9744/</w:t>
        </w:r>
      </w:hyperlink>
    </w:p>
    <w:p w14:paraId="05D11759" w14:textId="77777777" w:rsidR="00825BC4" w:rsidRPr="009D3138" w:rsidRDefault="00520129" w:rsidP="00825BC4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lang w:val="ru-RU" w:eastAsia="ru-RU"/>
        </w:rPr>
      </w:pPr>
      <w:hyperlink r:id="rId15" w:history="1">
        <w:r w:rsidR="00825BC4" w:rsidRPr="009D3138">
          <w:rPr>
            <w:rFonts w:ascii="Times New Roman" w:hAnsi="Times New Roman"/>
            <w:color w:val="000000"/>
            <w:lang w:eastAsia="ru-RU"/>
          </w:rPr>
          <w:t>http</w:t>
        </w:r>
        <w:r w:rsidR="00825BC4" w:rsidRPr="009D3138">
          <w:rPr>
            <w:rFonts w:ascii="Times New Roman" w:hAnsi="Times New Roman"/>
            <w:color w:val="000000"/>
            <w:lang w:val="ru-RU" w:eastAsia="ru-RU"/>
          </w:rPr>
          <w:t>://</w:t>
        </w:r>
        <w:r w:rsidR="00825BC4" w:rsidRPr="009D3138">
          <w:rPr>
            <w:rFonts w:ascii="Times New Roman" w:hAnsi="Times New Roman"/>
            <w:color w:val="000000"/>
            <w:lang w:eastAsia="ru-RU"/>
          </w:rPr>
          <w:t>www</w:t>
        </w:r>
        <w:r w:rsidR="00825BC4" w:rsidRPr="009D3138">
          <w:rPr>
            <w:rFonts w:ascii="Times New Roman" w:hAnsi="Times New Roman"/>
            <w:color w:val="000000"/>
            <w:lang w:val="ru-RU" w:eastAsia="ru-RU"/>
          </w:rPr>
          <w:t>.</w:t>
        </w:r>
        <w:proofErr w:type="spellStart"/>
        <w:r w:rsidR="00825BC4" w:rsidRPr="009D3138">
          <w:rPr>
            <w:rFonts w:ascii="Times New Roman" w:hAnsi="Times New Roman"/>
            <w:color w:val="000000"/>
            <w:lang w:eastAsia="ru-RU"/>
          </w:rPr>
          <w:t>horeca</w:t>
        </w:r>
        <w:proofErr w:type="spellEnd"/>
        <w:r w:rsidR="00825BC4" w:rsidRPr="009D3138">
          <w:rPr>
            <w:rFonts w:ascii="Times New Roman" w:hAnsi="Times New Roman"/>
            <w:color w:val="000000"/>
            <w:lang w:val="ru-RU" w:eastAsia="ru-RU"/>
          </w:rPr>
          <w:t>.</w:t>
        </w:r>
        <w:proofErr w:type="spellStart"/>
        <w:r w:rsidR="00825BC4" w:rsidRPr="009D3138">
          <w:rPr>
            <w:rFonts w:ascii="Times New Roman" w:hAnsi="Times New Roman"/>
            <w:color w:val="000000"/>
            <w:lang w:eastAsia="ru-RU"/>
          </w:rPr>
          <w:t>ru</w:t>
        </w:r>
        <w:proofErr w:type="spellEnd"/>
        <w:r w:rsidR="00825BC4" w:rsidRPr="009D3138">
          <w:rPr>
            <w:rFonts w:ascii="Times New Roman" w:hAnsi="Times New Roman"/>
            <w:color w:val="000000"/>
            <w:lang w:val="ru-RU" w:eastAsia="ru-RU"/>
          </w:rPr>
          <w:t>/</w:t>
        </w:r>
      </w:hyperlink>
      <w:r w:rsidR="00825BC4" w:rsidRPr="009D3138">
        <w:rPr>
          <w:rFonts w:ascii="Times New Roman" w:hAnsi="Times New Roman"/>
          <w:lang w:val="ru-RU" w:eastAsia="ru-RU"/>
        </w:rPr>
        <w:t xml:space="preserve">   Главный портал индустрии гостеприимства и питания</w:t>
      </w:r>
    </w:p>
    <w:p w14:paraId="41795632" w14:textId="77777777" w:rsidR="00825BC4" w:rsidRPr="009D3138" w:rsidRDefault="00520129" w:rsidP="00825BC4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lang w:val="ru-RU" w:eastAsia="ru-RU"/>
        </w:rPr>
      </w:pPr>
      <w:hyperlink r:id="rId16" w:history="1">
        <w:r w:rsidR="00825BC4" w:rsidRPr="009D3138">
          <w:rPr>
            <w:rFonts w:ascii="Times New Roman" w:hAnsi="Times New Roman"/>
            <w:color w:val="000000"/>
            <w:lang w:eastAsia="ru-RU"/>
          </w:rPr>
          <w:t>http</w:t>
        </w:r>
        <w:r w:rsidR="00825BC4" w:rsidRPr="009D3138">
          <w:rPr>
            <w:rFonts w:ascii="Times New Roman" w:hAnsi="Times New Roman"/>
            <w:color w:val="000000"/>
            <w:lang w:val="ru-RU" w:eastAsia="ru-RU"/>
          </w:rPr>
          <w:t>://</w:t>
        </w:r>
        <w:r w:rsidR="00825BC4" w:rsidRPr="009D3138">
          <w:rPr>
            <w:rFonts w:ascii="Times New Roman" w:hAnsi="Times New Roman"/>
            <w:color w:val="000000"/>
            <w:lang w:eastAsia="ru-RU"/>
          </w:rPr>
          <w:t>www</w:t>
        </w:r>
        <w:r w:rsidR="00825BC4" w:rsidRPr="009D3138">
          <w:rPr>
            <w:rFonts w:ascii="Times New Roman" w:hAnsi="Times New Roman"/>
            <w:color w:val="000000"/>
            <w:lang w:val="ru-RU" w:eastAsia="ru-RU"/>
          </w:rPr>
          <w:t>.</w:t>
        </w:r>
        <w:r w:rsidR="00825BC4" w:rsidRPr="009D3138">
          <w:rPr>
            <w:rFonts w:ascii="Times New Roman" w:hAnsi="Times New Roman"/>
            <w:color w:val="000000"/>
            <w:lang w:eastAsia="ru-RU"/>
          </w:rPr>
          <w:t>food</w:t>
        </w:r>
        <w:r w:rsidR="00825BC4" w:rsidRPr="009D3138">
          <w:rPr>
            <w:rFonts w:ascii="Times New Roman" w:hAnsi="Times New Roman"/>
            <w:color w:val="000000"/>
            <w:lang w:val="ru-RU" w:eastAsia="ru-RU"/>
          </w:rPr>
          <w:t>-</w:t>
        </w:r>
        <w:r w:rsidR="00825BC4" w:rsidRPr="009D3138">
          <w:rPr>
            <w:rFonts w:ascii="Times New Roman" w:hAnsi="Times New Roman"/>
            <w:color w:val="000000"/>
            <w:lang w:eastAsia="ru-RU"/>
          </w:rPr>
          <w:t>service</w:t>
        </w:r>
        <w:r w:rsidR="00825BC4" w:rsidRPr="009D3138">
          <w:rPr>
            <w:rFonts w:ascii="Times New Roman" w:hAnsi="Times New Roman"/>
            <w:color w:val="000000"/>
            <w:lang w:val="ru-RU" w:eastAsia="ru-RU"/>
          </w:rPr>
          <w:t>.</w:t>
        </w:r>
        <w:proofErr w:type="spellStart"/>
        <w:r w:rsidR="00825BC4" w:rsidRPr="009D3138">
          <w:rPr>
            <w:rFonts w:ascii="Times New Roman" w:hAnsi="Times New Roman"/>
            <w:color w:val="000000"/>
            <w:lang w:eastAsia="ru-RU"/>
          </w:rPr>
          <w:t>ru</w:t>
        </w:r>
        <w:proofErr w:type="spellEnd"/>
        <w:r w:rsidR="00825BC4" w:rsidRPr="009D3138">
          <w:rPr>
            <w:rFonts w:ascii="Times New Roman" w:hAnsi="Times New Roman"/>
            <w:color w:val="000000"/>
            <w:lang w:val="ru-RU" w:eastAsia="ru-RU"/>
          </w:rPr>
          <w:t>/</w:t>
        </w:r>
        <w:r w:rsidR="00825BC4" w:rsidRPr="009D3138">
          <w:rPr>
            <w:rFonts w:ascii="Times New Roman" w:hAnsi="Times New Roman"/>
            <w:color w:val="000000"/>
            <w:lang w:eastAsia="ru-RU"/>
          </w:rPr>
          <w:t>catalog</w:t>
        </w:r>
      </w:hyperlink>
      <w:r w:rsidR="00825BC4" w:rsidRPr="009D3138">
        <w:rPr>
          <w:rFonts w:ascii="Times New Roman" w:hAnsi="Times New Roman"/>
          <w:lang w:val="ru-RU" w:eastAsia="ru-RU"/>
        </w:rPr>
        <w:t xml:space="preserve"> Каталог пищевого оборудования</w:t>
      </w:r>
    </w:p>
    <w:p w14:paraId="66ECA416" w14:textId="77777777" w:rsidR="00825BC4" w:rsidRPr="009D3138" w:rsidRDefault="00520129" w:rsidP="00825BC4">
      <w:pPr>
        <w:numPr>
          <w:ilvl w:val="0"/>
          <w:numId w:val="11"/>
        </w:numPr>
        <w:ind w:left="0" w:firstLine="709"/>
        <w:jc w:val="both"/>
        <w:rPr>
          <w:rFonts w:ascii="Times New Roman" w:hAnsi="Times New Roman"/>
          <w:lang w:eastAsia="ru-RU"/>
        </w:rPr>
      </w:pPr>
      <w:hyperlink r:id="rId17" w:history="1">
        <w:r w:rsidR="00825BC4" w:rsidRPr="009D3138">
          <w:rPr>
            <w:rFonts w:ascii="Times New Roman" w:hAnsi="Times New Roman"/>
            <w:color w:val="000000"/>
            <w:lang w:eastAsia="ru-RU"/>
          </w:rPr>
          <w:t>www.restoracia.ru</w:t>
        </w:r>
      </w:hyperlink>
    </w:p>
    <w:p w14:paraId="224844BB" w14:textId="609F6C7B" w:rsidR="001B3C28" w:rsidRPr="009D3138" w:rsidRDefault="001B3C28" w:rsidP="00BA23F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shd w:val="clear" w:color="auto" w:fill="FFFFFF"/>
        </w:rPr>
      </w:pPr>
    </w:p>
    <w:p w14:paraId="498179B3" w14:textId="77777777" w:rsidR="001B3C28" w:rsidRPr="009D3138" w:rsidRDefault="001B3C28" w:rsidP="00BA23FC">
      <w:pPr>
        <w:pStyle w:val="Style16"/>
        <w:widowControl/>
        <w:numPr>
          <w:ilvl w:val="1"/>
          <w:numId w:val="3"/>
        </w:numPr>
        <w:tabs>
          <w:tab w:val="left" w:pos="1128"/>
        </w:tabs>
        <w:ind w:left="0" w:firstLine="0"/>
        <w:rPr>
          <w:rStyle w:val="FontStyle36"/>
          <w:sz w:val="24"/>
          <w:szCs w:val="24"/>
        </w:rPr>
      </w:pPr>
      <w:r w:rsidRPr="009D3138">
        <w:rPr>
          <w:rStyle w:val="FontStyle36"/>
          <w:sz w:val="24"/>
          <w:szCs w:val="24"/>
        </w:rPr>
        <w:t>Кадровое обеспечение</w:t>
      </w:r>
    </w:p>
    <w:p w14:paraId="0726919C" w14:textId="77777777" w:rsidR="001B3C28" w:rsidRPr="009D3138" w:rsidRDefault="001B3C28" w:rsidP="00BA23F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Реализация дисциплины обеспечивается научно-педагогическими кадрами, имеющими высшее или среднее профессиональное образование, как правило, базовое или образование, соответствующее профилю преподаваемой дисциплины, МДК и систематически занимающиеся научно-методической деятельностью.</w:t>
      </w:r>
    </w:p>
    <w:p w14:paraId="6DACCF62" w14:textId="77777777" w:rsidR="001B3C28" w:rsidRPr="009D3138" w:rsidRDefault="001B3C28" w:rsidP="00BA23F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Педагогические работники, участвующие в реализации АОП ПО, ознакомлены с психофизическими особенностями обучающихся с нарушением интеллекта и учитывают их при организации образовательного процесса.</w:t>
      </w:r>
    </w:p>
    <w:p w14:paraId="199CC7E8" w14:textId="77777777" w:rsidR="001B3C28" w:rsidRPr="009D3138" w:rsidRDefault="001B3C28" w:rsidP="00BA23FC">
      <w:pPr>
        <w:pStyle w:val="Style7"/>
        <w:widowControl/>
        <w:spacing w:line="240" w:lineRule="auto"/>
        <w:ind w:firstLine="720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</w:t>
      </w:r>
    </w:p>
    <w:p w14:paraId="2EADD8F0" w14:textId="77777777" w:rsidR="001B3C28" w:rsidRPr="009D3138" w:rsidRDefault="001B3C28" w:rsidP="00BA23F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Преподаватели и мастера производственного обучения проходят стажировку в профильных организациях, согласно плану, не реже 1 раза в 3 года.</w:t>
      </w:r>
    </w:p>
    <w:p w14:paraId="5E6837DE" w14:textId="77777777" w:rsidR="001B3C28" w:rsidRPr="009D3138" w:rsidRDefault="001B3C28" w:rsidP="00BA23F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 xml:space="preserve">Важным условием создания адаптированной образовательной среды является специальная подготовка педагогов, для чего педагогические работники, задействованные в </w:t>
      </w:r>
      <w:r w:rsidRPr="009D3138">
        <w:rPr>
          <w:rStyle w:val="FontStyle33"/>
          <w:sz w:val="24"/>
          <w:szCs w:val="24"/>
        </w:rPr>
        <w:lastRenderedPageBreak/>
        <w:t>реализации программы, систематически проходят курсы повышения квалификации и обучение по особенностям работы с данной категорий обучающихся, что позволяет учитывать особые образовательные потребности обучающихся с нарушением интеллекта при организации образовательного процесса, а также использовать специальные методы и приемы, позволяющие облегчить или сделать доступным для понимания учебный материал.</w:t>
      </w:r>
    </w:p>
    <w:p w14:paraId="5F3420D4" w14:textId="77777777" w:rsidR="001B3C28" w:rsidRPr="009D3138" w:rsidRDefault="001B3C28" w:rsidP="00BA23F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 xml:space="preserve">Кроме основных педагогических работников, к которым относятся преподаватели и мастера производственного обучения, с целью создания адаптированной образовательной среды, для обучающихся с интеллектуальными нарушениями привлекаются специалисты психолого-педагогического сопровождения, такие как педагог-психолог, социальный педагог, </w:t>
      </w:r>
      <w:proofErr w:type="spellStart"/>
      <w:r w:rsidRPr="009D3138">
        <w:rPr>
          <w:rStyle w:val="FontStyle33"/>
          <w:sz w:val="24"/>
          <w:szCs w:val="24"/>
        </w:rPr>
        <w:t>тьютор</w:t>
      </w:r>
      <w:proofErr w:type="spellEnd"/>
      <w:r w:rsidRPr="009D3138">
        <w:rPr>
          <w:rStyle w:val="FontStyle33"/>
          <w:sz w:val="24"/>
          <w:szCs w:val="24"/>
        </w:rPr>
        <w:t xml:space="preserve"> и т.д.</w:t>
      </w:r>
    </w:p>
    <w:p w14:paraId="6DDC5568" w14:textId="77777777" w:rsidR="001B3C28" w:rsidRPr="009D3138" w:rsidRDefault="001B3C28" w:rsidP="00BA23FC">
      <w:pPr>
        <w:pStyle w:val="Style14"/>
        <w:widowControl/>
        <w:spacing w:line="240" w:lineRule="auto"/>
        <w:ind w:firstLine="696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Педагогические работники, участвующие в реализации АОППО, используют рекомендуемые специальные методы и приемы в профессиональном обучении.</w:t>
      </w:r>
    </w:p>
    <w:p w14:paraId="38C5624E" w14:textId="77777777" w:rsidR="001B3C28" w:rsidRPr="009D3138" w:rsidRDefault="001B3C28" w:rsidP="00BA23FC">
      <w:pPr>
        <w:pStyle w:val="Style14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С целью обеспечения дифференцированного подхода учитывают индивидуальные психофизические особенности обучающихся при организации учебного процесса и контроле знаний и могут:</w:t>
      </w:r>
    </w:p>
    <w:p w14:paraId="075916FE" w14:textId="77777777" w:rsidR="001B3C28" w:rsidRPr="009D3138" w:rsidRDefault="001B3C28" w:rsidP="00825BC4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 xml:space="preserve">Учитывать </w:t>
      </w:r>
      <w:proofErr w:type="spellStart"/>
      <w:r w:rsidRPr="009D3138">
        <w:rPr>
          <w:rStyle w:val="FontStyle33"/>
          <w:sz w:val="24"/>
          <w:szCs w:val="24"/>
        </w:rPr>
        <w:t>операциональные</w:t>
      </w:r>
      <w:proofErr w:type="spellEnd"/>
      <w:r w:rsidRPr="009D3138">
        <w:rPr>
          <w:rStyle w:val="FontStyle33"/>
          <w:sz w:val="24"/>
          <w:szCs w:val="24"/>
        </w:rPr>
        <w:t xml:space="preserve"> характеристики деятельности (темп, продуктивность, работоспособность, истощаемость, объем предполагаемых заданий).</w:t>
      </w:r>
    </w:p>
    <w:p w14:paraId="7FD3BAC7" w14:textId="77777777" w:rsidR="001B3C28" w:rsidRPr="009D3138" w:rsidRDefault="001B3C28" w:rsidP="00825BC4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jc w:val="left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Дозирование нагрузок с учетом индивидуальных особенностей.</w:t>
      </w:r>
    </w:p>
    <w:p w14:paraId="78B16072" w14:textId="77777777" w:rsidR="001B3C28" w:rsidRPr="009D3138" w:rsidRDefault="001B3C28" w:rsidP="00825BC4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Использовать чередование видов деятельности; короткие четко сформулированные задания; текстовую информацию, представленную в виде печатных таблиц на стендах или электронных носителях.</w:t>
      </w:r>
    </w:p>
    <w:p w14:paraId="47CDF4DE" w14:textId="77777777" w:rsidR="001B3C28" w:rsidRPr="009D3138" w:rsidRDefault="001B3C28" w:rsidP="00825BC4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Подачу учебного материала осуществлять небольшими, логическими законченными дозами с опорой на наглядность.</w:t>
      </w:r>
    </w:p>
    <w:p w14:paraId="4337C170" w14:textId="77777777" w:rsidR="001B3C28" w:rsidRPr="009D3138" w:rsidRDefault="001B3C28" w:rsidP="00825BC4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При предъявлении нового и закрепление изученного материала использовать вариативное повторение, пошаговые инструкции. Оказывать дозированную помощь.</w:t>
      </w:r>
    </w:p>
    <w:p w14:paraId="4D04C8E4" w14:textId="77777777" w:rsidR="001B3C28" w:rsidRPr="009D3138" w:rsidRDefault="001B3C28" w:rsidP="00825BC4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Использовать закрепление и многократное повторение материала с переносом на аналогичный материал, в продуктивных видах деятельности. Повторять действия для выработки умений и навыков, использовать осознанность действий, систематичность, разнообразие, повторяемость, расположение в нужном порядке.</w:t>
      </w:r>
    </w:p>
    <w:p w14:paraId="4B9BBF8C" w14:textId="77777777" w:rsidR="001B3C28" w:rsidRPr="009D3138" w:rsidRDefault="001B3C28" w:rsidP="00825BC4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Проявлять особый педагогический такт. Использовать индивидуальный подход при оценивании деятельности понятное обучающемуся.</w:t>
      </w:r>
    </w:p>
    <w:p w14:paraId="31104D34" w14:textId="77777777" w:rsidR="001B3C28" w:rsidRPr="009D3138" w:rsidRDefault="001B3C28" w:rsidP="00825BC4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Использование наглядных опор: применять схемы и таблицы, приближенные к жизни, реалистические иллюстрации, технологические карты, с опорой на субъективный опыт обучающегося, рационально определять объем применения наглядных средств, с соблюдением принципа необходимости и доступности; использование качественных наглядных методов (натуральных, изобразительных, символических) и приспособление для их демонстрации.</w:t>
      </w:r>
    </w:p>
    <w:p w14:paraId="596E9A95" w14:textId="77777777" w:rsidR="001B3C28" w:rsidRPr="009D3138" w:rsidRDefault="001B3C28" w:rsidP="00825BC4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Использовать замедленный темп обучения; упрощать структуру знаний, умений и навыков в соответствии с психофизическими возможностями обучающегося.</w:t>
      </w:r>
    </w:p>
    <w:p w14:paraId="032D260B" w14:textId="77777777" w:rsidR="001B3C28" w:rsidRPr="009D3138" w:rsidRDefault="001B3C28" w:rsidP="00825BC4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Максимально опираться на практическую деятельность и опыт обучающегося, на наиболее развитые его способности; осуществлять дифференцированное руководство учебной деятельностью обучающегося.</w:t>
      </w:r>
    </w:p>
    <w:p w14:paraId="7619144A" w14:textId="77777777" w:rsidR="001B3C28" w:rsidRPr="009D3138" w:rsidRDefault="001B3C28" w:rsidP="00825BC4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Применять на занятиях различные методы: словесный метод-рассказ, беседа, объяснение. Наглядный метод - показ, иллюстрация, наблюдение. Практический метод - выполнение упражнений, заданий, формирующих профессиональные умения и навыки.</w:t>
      </w:r>
    </w:p>
    <w:p w14:paraId="3B2C3FBD" w14:textId="77777777" w:rsidR="001B3C28" w:rsidRPr="009D3138" w:rsidRDefault="001B3C28" w:rsidP="00BA23FC">
      <w:pPr>
        <w:pStyle w:val="Style14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 xml:space="preserve">С целью повышения работоспособности использовать упражнения и задания с учетом </w:t>
      </w:r>
      <w:proofErr w:type="spellStart"/>
      <w:r w:rsidRPr="009D3138">
        <w:rPr>
          <w:rStyle w:val="FontStyle33"/>
          <w:sz w:val="24"/>
          <w:szCs w:val="24"/>
        </w:rPr>
        <w:t>здоровьесберегающих</w:t>
      </w:r>
      <w:proofErr w:type="spellEnd"/>
      <w:r w:rsidRPr="009D3138">
        <w:rPr>
          <w:rStyle w:val="FontStyle33"/>
          <w:sz w:val="24"/>
          <w:szCs w:val="24"/>
        </w:rPr>
        <w:t xml:space="preserve"> технологий; подбор индивидуального темпа работы и нагрузки обучающегося; рациональное дозирование содержание учебного материала; при переходе от одного задания к другому предлагать упражнения, переключающие внимание обучающегося на новый вид работы, давать предельно развернутые инструкции, увеличить количество практических проб.</w:t>
      </w:r>
    </w:p>
    <w:p w14:paraId="393F3F58" w14:textId="77777777" w:rsidR="001B3C28" w:rsidRPr="009D3138" w:rsidRDefault="001B3C28" w:rsidP="00825BC4">
      <w:pPr>
        <w:numPr>
          <w:ilvl w:val="0"/>
          <w:numId w:val="2"/>
        </w:numPr>
        <w:ind w:left="0"/>
        <w:jc w:val="center"/>
        <w:rPr>
          <w:rFonts w:ascii="Times New Roman" w:hAnsi="Times New Roman"/>
          <w:b/>
          <w:bCs/>
          <w:caps/>
          <w:lang w:val="ru-RU"/>
        </w:rPr>
      </w:pPr>
      <w:r w:rsidRPr="009D3138">
        <w:rPr>
          <w:rFonts w:ascii="Times New Roman" w:hAnsi="Times New Roman"/>
          <w:b/>
          <w:bCs/>
          <w:caps/>
          <w:lang w:val="ru-RU"/>
        </w:rPr>
        <w:lastRenderedPageBreak/>
        <w:t>Контроль и оценка результатов освоения УЧЕБНОЙ ДИСЦИПЛИНЫ</w:t>
      </w:r>
    </w:p>
    <w:p w14:paraId="4A6DF26D" w14:textId="77777777" w:rsidR="001B3C28" w:rsidRPr="009D3138" w:rsidRDefault="001B3C28" w:rsidP="00825BC4">
      <w:pPr>
        <w:pStyle w:val="Style21"/>
        <w:widowControl/>
        <w:spacing w:line="240" w:lineRule="auto"/>
        <w:ind w:firstLine="0"/>
        <w:jc w:val="center"/>
        <w:rPr>
          <w:rStyle w:val="FontStyle36"/>
          <w:sz w:val="24"/>
          <w:szCs w:val="24"/>
        </w:rPr>
      </w:pPr>
      <w:r w:rsidRPr="009D3138">
        <w:rPr>
          <w:rStyle w:val="FontStyle36"/>
          <w:sz w:val="24"/>
          <w:szCs w:val="24"/>
        </w:rPr>
        <w:t>Текущий контроль успеваемости и промежуточная аттестация обучающихся</w:t>
      </w: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3"/>
        <w:gridCol w:w="3542"/>
        <w:gridCol w:w="2251"/>
      </w:tblGrid>
      <w:tr w:rsidR="00191E30" w:rsidRPr="009D3138" w14:paraId="38B2AE7F" w14:textId="77777777" w:rsidTr="002618E3">
        <w:tc>
          <w:tcPr>
            <w:tcW w:w="2076" w:type="pct"/>
            <w:vAlign w:val="center"/>
          </w:tcPr>
          <w:p w14:paraId="76FA292B" w14:textId="77777777" w:rsidR="001B3C28" w:rsidRPr="009D3138" w:rsidRDefault="001B3C28" w:rsidP="002618E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proofErr w:type="spellStart"/>
            <w:r w:rsidRPr="009D3138">
              <w:rPr>
                <w:rFonts w:ascii="Times New Roman" w:hAnsi="Times New Roman"/>
                <w:b/>
                <w:bCs/>
                <w:lang w:eastAsia="ar-SA"/>
              </w:rPr>
              <w:t>Результаты</w:t>
            </w:r>
            <w:proofErr w:type="spellEnd"/>
            <w:r w:rsidRPr="009D3138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proofErr w:type="spellStart"/>
            <w:r w:rsidRPr="009D3138">
              <w:rPr>
                <w:rFonts w:ascii="Times New Roman" w:hAnsi="Times New Roman"/>
                <w:b/>
                <w:bCs/>
                <w:lang w:eastAsia="ar-SA"/>
              </w:rPr>
              <w:t>обучения</w:t>
            </w:r>
            <w:proofErr w:type="spellEnd"/>
          </w:p>
          <w:p w14:paraId="760A5433" w14:textId="77777777" w:rsidR="001B3C28" w:rsidRPr="009D3138" w:rsidRDefault="001B3C28" w:rsidP="002618E3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</w:tc>
        <w:tc>
          <w:tcPr>
            <w:tcW w:w="1788" w:type="pct"/>
          </w:tcPr>
          <w:p w14:paraId="054D12DB" w14:textId="77777777" w:rsidR="001B3C28" w:rsidRPr="009D3138" w:rsidRDefault="001B3C28" w:rsidP="002618E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9D3138">
              <w:rPr>
                <w:rFonts w:ascii="Times New Roman" w:hAnsi="Times New Roman"/>
                <w:b/>
                <w:bCs/>
                <w:i/>
              </w:rPr>
              <w:t>Критерии</w:t>
            </w:r>
            <w:proofErr w:type="spellEnd"/>
            <w:r w:rsidRPr="009D3138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9D3138">
              <w:rPr>
                <w:rFonts w:ascii="Times New Roman" w:hAnsi="Times New Roman"/>
                <w:b/>
                <w:bCs/>
                <w:i/>
              </w:rPr>
              <w:t>оценки</w:t>
            </w:r>
            <w:proofErr w:type="spellEnd"/>
          </w:p>
        </w:tc>
        <w:tc>
          <w:tcPr>
            <w:tcW w:w="1136" w:type="pct"/>
          </w:tcPr>
          <w:p w14:paraId="78D90571" w14:textId="77777777" w:rsidR="001B3C28" w:rsidRPr="009D3138" w:rsidRDefault="001B3C28" w:rsidP="002618E3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9D3138">
              <w:rPr>
                <w:rFonts w:ascii="Times New Roman" w:hAnsi="Times New Roman"/>
                <w:b/>
                <w:bCs/>
                <w:i/>
              </w:rPr>
              <w:t>Методы</w:t>
            </w:r>
            <w:proofErr w:type="spellEnd"/>
            <w:r w:rsidRPr="009D3138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9D3138">
              <w:rPr>
                <w:rFonts w:ascii="Times New Roman" w:hAnsi="Times New Roman"/>
                <w:b/>
                <w:bCs/>
                <w:i/>
              </w:rPr>
              <w:t>оценки</w:t>
            </w:r>
            <w:proofErr w:type="spellEnd"/>
          </w:p>
        </w:tc>
      </w:tr>
      <w:tr w:rsidR="00191E30" w:rsidRPr="009D3138" w14:paraId="3C5518D4" w14:textId="77777777" w:rsidTr="002618E3">
        <w:trPr>
          <w:trHeight w:val="1046"/>
        </w:trPr>
        <w:tc>
          <w:tcPr>
            <w:tcW w:w="2076" w:type="pct"/>
          </w:tcPr>
          <w:p w14:paraId="406D838D" w14:textId="77777777" w:rsidR="002618E3" w:rsidRPr="009D3138" w:rsidRDefault="001B3C28" w:rsidP="002618E3">
            <w:pPr>
              <w:suppressAutoHyphens/>
              <w:jc w:val="both"/>
              <w:rPr>
                <w:rFonts w:ascii="Times New Roman" w:hAnsi="Times New Roman"/>
                <w:b/>
                <w:lang w:val="ru-RU" w:eastAsia="ar-SA"/>
              </w:rPr>
            </w:pPr>
            <w:r w:rsidRPr="009D3138">
              <w:rPr>
                <w:rFonts w:ascii="Times New Roman" w:hAnsi="Times New Roman"/>
                <w:b/>
                <w:lang w:val="ru-RU" w:eastAsia="ar-SA"/>
              </w:rPr>
              <w:t>Умения:</w:t>
            </w:r>
          </w:p>
          <w:p w14:paraId="3CEC6445" w14:textId="3F8A8718" w:rsidR="002618E3" w:rsidRPr="009D3138" w:rsidRDefault="002618E3" w:rsidP="002618E3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9D3138">
              <w:rPr>
                <w:rFonts w:ascii="Times New Roman" w:hAnsi="Times New Roman"/>
                <w:lang w:val="ru-RU"/>
              </w:rPr>
              <w:t>-</w:t>
            </w:r>
            <w:r w:rsidRPr="009D3138">
              <w:rPr>
                <w:rFonts w:ascii="Times New Roman" w:hAnsi="Times New Roman"/>
                <w:lang w:val="ru-RU"/>
              </w:rPr>
              <w:tab/>
              <w:t xml:space="preserve">загружать и транспортировать сырье, полуфабрикаты, продукты, посуду, инвентарь, тару; </w:t>
            </w:r>
          </w:p>
          <w:p w14:paraId="53CF8188" w14:textId="77777777" w:rsidR="002618E3" w:rsidRPr="009D3138" w:rsidRDefault="002618E3" w:rsidP="002618E3">
            <w:pPr>
              <w:jc w:val="both"/>
              <w:rPr>
                <w:rFonts w:ascii="Times New Roman" w:hAnsi="Times New Roman"/>
                <w:lang w:val="ru-RU"/>
              </w:rPr>
            </w:pPr>
            <w:r w:rsidRPr="009D3138">
              <w:rPr>
                <w:rFonts w:ascii="Times New Roman" w:hAnsi="Times New Roman"/>
                <w:lang w:val="ru-RU"/>
              </w:rPr>
              <w:t>-</w:t>
            </w:r>
            <w:r w:rsidRPr="009D3138">
              <w:rPr>
                <w:rFonts w:ascii="Times New Roman" w:hAnsi="Times New Roman"/>
                <w:lang w:val="ru-RU"/>
              </w:rPr>
              <w:tab/>
              <w:t xml:space="preserve">включать электрические, газовые котлы, плиты, шкафы, кипятильники. </w:t>
            </w:r>
          </w:p>
          <w:p w14:paraId="5AA92FC5" w14:textId="77777777" w:rsidR="002618E3" w:rsidRPr="009D3138" w:rsidRDefault="002618E3" w:rsidP="002618E3">
            <w:pPr>
              <w:jc w:val="both"/>
              <w:rPr>
                <w:rFonts w:ascii="Times New Roman" w:hAnsi="Times New Roman"/>
                <w:lang w:val="ru-RU"/>
              </w:rPr>
            </w:pPr>
            <w:r w:rsidRPr="009D3138">
              <w:rPr>
                <w:rFonts w:ascii="Times New Roman" w:hAnsi="Times New Roman"/>
                <w:lang w:val="ru-RU"/>
              </w:rPr>
              <w:t>-</w:t>
            </w:r>
            <w:r w:rsidRPr="009D3138">
              <w:rPr>
                <w:rFonts w:ascii="Times New Roman" w:hAnsi="Times New Roman"/>
                <w:lang w:val="ru-RU"/>
              </w:rPr>
              <w:tab/>
              <w:t xml:space="preserve">устанавливать на подносы столовые приборы. </w:t>
            </w:r>
          </w:p>
          <w:p w14:paraId="279A91F4" w14:textId="77777777" w:rsidR="002618E3" w:rsidRPr="009D3138" w:rsidRDefault="002618E3" w:rsidP="002618E3">
            <w:pPr>
              <w:jc w:val="both"/>
              <w:rPr>
                <w:rFonts w:ascii="Times New Roman" w:hAnsi="Times New Roman"/>
                <w:lang w:val="ru-RU"/>
              </w:rPr>
            </w:pPr>
            <w:r w:rsidRPr="009D3138">
              <w:rPr>
                <w:rFonts w:ascii="Times New Roman" w:hAnsi="Times New Roman"/>
                <w:lang w:val="ru-RU"/>
              </w:rPr>
              <w:t>-</w:t>
            </w:r>
            <w:r w:rsidRPr="009D3138">
              <w:rPr>
                <w:rFonts w:ascii="Times New Roman" w:hAnsi="Times New Roman"/>
                <w:lang w:val="ru-RU"/>
              </w:rPr>
              <w:tab/>
              <w:t>производить первичную обработку мяса, рыбы, птицы.</w:t>
            </w:r>
          </w:p>
          <w:p w14:paraId="32BB8E3F" w14:textId="6FDDFB01" w:rsidR="001B3C28" w:rsidRPr="009D3138" w:rsidRDefault="002618E3" w:rsidP="002618E3">
            <w:pPr>
              <w:jc w:val="both"/>
              <w:rPr>
                <w:rFonts w:ascii="Times New Roman" w:hAnsi="Times New Roman"/>
                <w:lang w:val="ru-RU"/>
              </w:rPr>
            </w:pPr>
            <w:r w:rsidRPr="009D3138">
              <w:rPr>
                <w:rFonts w:ascii="Times New Roman" w:hAnsi="Times New Roman"/>
                <w:lang w:val="ru-RU"/>
              </w:rPr>
              <w:t>-</w:t>
            </w:r>
            <w:r w:rsidRPr="009D3138">
              <w:rPr>
                <w:rFonts w:ascii="Times New Roman" w:hAnsi="Times New Roman"/>
                <w:lang w:val="ru-RU"/>
              </w:rPr>
              <w:tab/>
              <w:t xml:space="preserve">производить первичную обработку овощей, фруктов, зелени.         </w:t>
            </w:r>
          </w:p>
        </w:tc>
        <w:tc>
          <w:tcPr>
            <w:tcW w:w="1788" w:type="pct"/>
          </w:tcPr>
          <w:p w14:paraId="01A2E91A" w14:textId="77777777" w:rsidR="00825BC4" w:rsidRPr="009D3138" w:rsidRDefault="00825BC4" w:rsidP="002618E3">
            <w:pPr>
              <w:jc w:val="center"/>
              <w:rPr>
                <w:rFonts w:ascii="Times New Roman" w:hAnsi="Times New Roman"/>
                <w:lang w:val="ru-RU"/>
              </w:rPr>
            </w:pPr>
            <w:r w:rsidRPr="009D3138">
              <w:rPr>
                <w:rFonts w:ascii="Times New Roman" w:hAnsi="Times New Roman"/>
                <w:lang w:val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14:paraId="61D53C6C" w14:textId="1C928563" w:rsidR="00825BC4" w:rsidRPr="009D3138" w:rsidRDefault="00825BC4" w:rsidP="002618E3">
            <w:pPr>
              <w:jc w:val="center"/>
              <w:rPr>
                <w:rFonts w:ascii="Times New Roman" w:hAnsi="Times New Roman"/>
                <w:lang w:val="ru-RU"/>
              </w:rPr>
            </w:pPr>
            <w:r w:rsidRPr="009D3138">
              <w:rPr>
                <w:rFonts w:ascii="Times New Roman" w:hAnsi="Times New Roman"/>
                <w:lang w:val="ru-RU"/>
              </w:rPr>
              <w:t>Адекватность, оптимальность выбора способов действий, методов, техник, последовательностей действий и т.д.</w:t>
            </w:r>
          </w:p>
          <w:p w14:paraId="4C7BDAFE" w14:textId="77777777" w:rsidR="00825BC4" w:rsidRPr="009D3138" w:rsidRDefault="00825BC4" w:rsidP="002618E3">
            <w:pPr>
              <w:jc w:val="center"/>
              <w:rPr>
                <w:rFonts w:ascii="Times New Roman" w:hAnsi="Times New Roman"/>
                <w:lang w:val="ru-RU"/>
              </w:rPr>
            </w:pPr>
            <w:r w:rsidRPr="009D3138">
              <w:rPr>
                <w:rFonts w:ascii="Times New Roman" w:hAnsi="Times New Roman"/>
                <w:lang w:val="ru-RU"/>
              </w:rPr>
              <w:t>Точность оценки, самооценки выполнения</w:t>
            </w:r>
          </w:p>
          <w:p w14:paraId="468D2CD2" w14:textId="3C13E77B" w:rsidR="00825BC4" w:rsidRPr="009D3138" w:rsidRDefault="00825BC4" w:rsidP="002618E3">
            <w:pPr>
              <w:jc w:val="center"/>
              <w:rPr>
                <w:rFonts w:ascii="Times New Roman" w:hAnsi="Times New Roman"/>
                <w:lang w:val="ru-RU"/>
              </w:rPr>
            </w:pPr>
            <w:r w:rsidRPr="009D3138">
              <w:rPr>
                <w:rFonts w:ascii="Times New Roman" w:hAnsi="Times New Roman"/>
                <w:lang w:val="ru-RU"/>
              </w:rPr>
              <w:t>Соответствие требованиям инструкций, регламентов</w:t>
            </w:r>
          </w:p>
          <w:p w14:paraId="30FD595E" w14:textId="77777777" w:rsidR="00825BC4" w:rsidRPr="009D3138" w:rsidRDefault="00825BC4" w:rsidP="002618E3">
            <w:pPr>
              <w:jc w:val="center"/>
              <w:rPr>
                <w:rFonts w:ascii="Times New Roman" w:hAnsi="Times New Roman"/>
                <w:lang w:val="ru-RU"/>
              </w:rPr>
            </w:pPr>
            <w:r w:rsidRPr="009D3138">
              <w:rPr>
                <w:rFonts w:ascii="Times New Roman" w:hAnsi="Times New Roman"/>
                <w:lang w:val="ru-RU"/>
              </w:rPr>
              <w:t xml:space="preserve">Рациональность </w:t>
            </w:r>
            <w:proofErr w:type="gramStart"/>
            <w:r w:rsidRPr="009D3138">
              <w:rPr>
                <w:rFonts w:ascii="Times New Roman" w:hAnsi="Times New Roman"/>
                <w:lang w:val="ru-RU"/>
              </w:rPr>
              <w:t>действий  и</w:t>
            </w:r>
            <w:proofErr w:type="gramEnd"/>
            <w:r w:rsidRPr="009D3138">
              <w:rPr>
                <w:rFonts w:ascii="Times New Roman" w:hAnsi="Times New Roman"/>
                <w:lang w:val="ru-RU"/>
              </w:rPr>
              <w:t xml:space="preserve"> т.д.</w:t>
            </w:r>
          </w:p>
          <w:p w14:paraId="71A93066" w14:textId="77777777" w:rsidR="001B3C28" w:rsidRPr="009D3138" w:rsidRDefault="001B3C28" w:rsidP="002618E3">
            <w:pPr>
              <w:suppressAutoHyphens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1136" w:type="pct"/>
          </w:tcPr>
          <w:p w14:paraId="02B2B4EA" w14:textId="77777777" w:rsidR="001B3C28" w:rsidRPr="009D3138" w:rsidRDefault="001B3C28" w:rsidP="002618E3">
            <w:pPr>
              <w:jc w:val="center"/>
              <w:rPr>
                <w:rFonts w:ascii="Times New Roman" w:hAnsi="Times New Roman"/>
                <w:lang w:val="ru-RU"/>
              </w:rPr>
            </w:pPr>
            <w:r w:rsidRPr="009D3138">
              <w:rPr>
                <w:rFonts w:ascii="Times New Roman" w:hAnsi="Times New Roman"/>
                <w:lang w:val="ru-RU"/>
              </w:rPr>
              <w:t>Текущий контроль</w:t>
            </w:r>
          </w:p>
          <w:p w14:paraId="1CD3323A" w14:textId="77777777" w:rsidR="001B3C28" w:rsidRPr="009D3138" w:rsidRDefault="001B3C28" w:rsidP="002618E3">
            <w:pPr>
              <w:jc w:val="center"/>
              <w:rPr>
                <w:rFonts w:ascii="Times New Roman" w:hAnsi="Times New Roman"/>
              </w:rPr>
            </w:pPr>
            <w:r w:rsidRPr="009D3138">
              <w:rPr>
                <w:rFonts w:ascii="Times New Roman" w:hAnsi="Times New Roman"/>
                <w:lang w:val="ru-RU"/>
              </w:rPr>
              <w:t xml:space="preserve">Устный, письменный опрос, тестирование. Результаты и выполнение практического занятия по теме. </w:t>
            </w:r>
            <w:proofErr w:type="spellStart"/>
            <w:r w:rsidRPr="009D3138">
              <w:rPr>
                <w:rFonts w:ascii="Times New Roman" w:hAnsi="Times New Roman"/>
              </w:rPr>
              <w:t>Наблюдение</w:t>
            </w:r>
            <w:proofErr w:type="spellEnd"/>
            <w:r w:rsidRPr="009D3138">
              <w:rPr>
                <w:rFonts w:ascii="Times New Roman" w:hAnsi="Times New Roman"/>
              </w:rPr>
              <w:t>.</w:t>
            </w:r>
          </w:p>
          <w:p w14:paraId="6D3A9DE8" w14:textId="77777777" w:rsidR="001B3C28" w:rsidRPr="009D3138" w:rsidRDefault="001B3C28" w:rsidP="002618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D3138">
              <w:rPr>
                <w:rFonts w:ascii="Times New Roman" w:hAnsi="Times New Roman"/>
              </w:rPr>
              <w:t>Промежуточная</w:t>
            </w:r>
            <w:proofErr w:type="spellEnd"/>
            <w:r w:rsidRPr="009D3138">
              <w:rPr>
                <w:rFonts w:ascii="Times New Roman" w:hAnsi="Times New Roman"/>
              </w:rPr>
              <w:t xml:space="preserve"> </w:t>
            </w:r>
            <w:proofErr w:type="spellStart"/>
            <w:r w:rsidRPr="009D3138">
              <w:rPr>
                <w:rFonts w:ascii="Times New Roman" w:hAnsi="Times New Roman"/>
              </w:rPr>
              <w:t>аттестация</w:t>
            </w:r>
            <w:proofErr w:type="spellEnd"/>
          </w:p>
          <w:p w14:paraId="7CC8BF05" w14:textId="77777777" w:rsidR="001B3C28" w:rsidRPr="009D3138" w:rsidRDefault="001B3C28" w:rsidP="002618E3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91E30" w:rsidRPr="009D3138" w14:paraId="1C15C98F" w14:textId="77777777" w:rsidTr="002618E3">
        <w:tc>
          <w:tcPr>
            <w:tcW w:w="2076" w:type="pct"/>
          </w:tcPr>
          <w:p w14:paraId="0E97FE5E" w14:textId="77777777" w:rsidR="002618E3" w:rsidRPr="009D3138" w:rsidRDefault="001B3C28" w:rsidP="002618E3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lang w:val="ru-RU" w:eastAsia="ar-SA"/>
              </w:rPr>
            </w:pPr>
            <w:r w:rsidRPr="009D3138">
              <w:rPr>
                <w:rFonts w:ascii="Times New Roman" w:hAnsi="Times New Roman"/>
                <w:b/>
                <w:bCs/>
                <w:lang w:val="ru-RU" w:eastAsia="ar-SA"/>
              </w:rPr>
              <w:t>Знания:</w:t>
            </w:r>
          </w:p>
          <w:p w14:paraId="4F9AF0EE" w14:textId="77777777" w:rsidR="002618E3" w:rsidRPr="009D3138" w:rsidRDefault="002618E3" w:rsidP="002618E3">
            <w:pPr>
              <w:suppressAutoHyphens/>
              <w:snapToGrid w:val="0"/>
              <w:jc w:val="both"/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</w:pPr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>-</w:t>
            </w:r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ab/>
              <w:t xml:space="preserve">наименование кухонной посуды, инвентаря, инструмента и их назначение; </w:t>
            </w:r>
          </w:p>
          <w:p w14:paraId="7EC873F5" w14:textId="77777777" w:rsidR="002618E3" w:rsidRPr="009D3138" w:rsidRDefault="002618E3" w:rsidP="002618E3">
            <w:pPr>
              <w:suppressAutoHyphens/>
              <w:snapToGrid w:val="0"/>
              <w:jc w:val="both"/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</w:pPr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>-</w:t>
            </w:r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ab/>
              <w:t xml:space="preserve">правила включения и выключения </w:t>
            </w:r>
            <w:proofErr w:type="spellStart"/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>электрокотлов</w:t>
            </w:r>
            <w:proofErr w:type="spellEnd"/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 xml:space="preserve">, электроплит, </w:t>
            </w:r>
            <w:proofErr w:type="spellStart"/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>электрошкафов</w:t>
            </w:r>
            <w:proofErr w:type="spellEnd"/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>, электрокипятильников и других видов теплового оборудования; правила растопки плит, работающих на твердом и жидком топливе.</w:t>
            </w:r>
          </w:p>
          <w:p w14:paraId="000254A7" w14:textId="77777777" w:rsidR="002618E3" w:rsidRPr="009D3138" w:rsidRDefault="002618E3" w:rsidP="002618E3">
            <w:pPr>
              <w:suppressAutoHyphens/>
              <w:snapToGrid w:val="0"/>
              <w:jc w:val="both"/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</w:pPr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>-</w:t>
            </w:r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ab/>
              <w:t xml:space="preserve">наименование оборудования, инвентаря, посуды и их назначение; </w:t>
            </w:r>
          </w:p>
          <w:p w14:paraId="765E4CF2" w14:textId="77777777" w:rsidR="002618E3" w:rsidRPr="009D3138" w:rsidRDefault="002618E3" w:rsidP="002618E3">
            <w:pPr>
              <w:suppressAutoHyphens/>
              <w:snapToGrid w:val="0"/>
              <w:jc w:val="both"/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</w:pPr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>-</w:t>
            </w:r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ab/>
              <w:t>правила обслуживания и уборки оборудования, инвентаря и посуды на предприятиях общественного питания;</w:t>
            </w:r>
          </w:p>
          <w:p w14:paraId="76C42635" w14:textId="77777777" w:rsidR="002618E3" w:rsidRPr="009D3138" w:rsidRDefault="002618E3" w:rsidP="002618E3">
            <w:pPr>
              <w:suppressAutoHyphens/>
              <w:snapToGrid w:val="0"/>
              <w:jc w:val="both"/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</w:pPr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>-</w:t>
            </w:r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ab/>
              <w:t xml:space="preserve">правила включения и выключения </w:t>
            </w:r>
            <w:proofErr w:type="spellStart"/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>электрокотлов</w:t>
            </w:r>
            <w:proofErr w:type="spellEnd"/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 xml:space="preserve">, электроплит, </w:t>
            </w:r>
            <w:proofErr w:type="spellStart"/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>электрошкафов</w:t>
            </w:r>
            <w:proofErr w:type="spellEnd"/>
            <w:r w:rsidRPr="009D3138"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  <w:t>, электрокипятильников и других видов оборудования;</w:t>
            </w:r>
          </w:p>
          <w:p w14:paraId="7CFE5A4C" w14:textId="0F096714" w:rsidR="001B3C28" w:rsidRPr="009D3138" w:rsidRDefault="002618E3" w:rsidP="002618E3">
            <w:pPr>
              <w:suppressAutoHyphens/>
              <w:snapToGrid w:val="0"/>
              <w:jc w:val="both"/>
              <w:rPr>
                <w:rFonts w:ascii="Times New Roman" w:hAnsi="Times New Roman"/>
                <w:u w:color="333333"/>
                <w:shd w:val="clear" w:color="auto" w:fill="FFFFFF"/>
                <w:lang w:val="ru-RU" w:eastAsia="ru-RU"/>
              </w:rPr>
            </w:pPr>
            <w:r w:rsidRPr="009D3138">
              <w:rPr>
                <w:rFonts w:ascii="Times New Roman" w:hAnsi="Times New Roman"/>
                <w:u w:color="333333"/>
                <w:shd w:val="clear" w:color="auto" w:fill="FFFFFF"/>
                <w:lang w:eastAsia="ru-RU"/>
              </w:rPr>
              <w:t>-</w:t>
            </w:r>
            <w:r w:rsidRPr="009D3138">
              <w:rPr>
                <w:rFonts w:ascii="Times New Roman" w:hAnsi="Times New Roman"/>
                <w:u w:color="333333"/>
                <w:shd w:val="clear" w:color="auto" w:fill="FFFFFF"/>
                <w:lang w:eastAsia="ru-RU"/>
              </w:rPr>
              <w:tab/>
            </w:r>
            <w:proofErr w:type="spellStart"/>
            <w:r w:rsidRPr="009D3138">
              <w:rPr>
                <w:rFonts w:ascii="Times New Roman" w:hAnsi="Times New Roman"/>
                <w:u w:color="333333"/>
                <w:shd w:val="clear" w:color="auto" w:fill="FFFFFF"/>
                <w:lang w:eastAsia="ru-RU"/>
              </w:rPr>
              <w:t>правила</w:t>
            </w:r>
            <w:proofErr w:type="spellEnd"/>
            <w:r w:rsidRPr="009D3138">
              <w:rPr>
                <w:rFonts w:ascii="Times New Roman" w:hAnsi="Times New Roman"/>
                <w:u w:color="33333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D3138">
              <w:rPr>
                <w:rFonts w:ascii="Times New Roman" w:hAnsi="Times New Roman"/>
                <w:u w:color="333333"/>
                <w:shd w:val="clear" w:color="auto" w:fill="FFFFFF"/>
                <w:lang w:eastAsia="ru-RU"/>
              </w:rPr>
              <w:t>первичной</w:t>
            </w:r>
            <w:proofErr w:type="spellEnd"/>
            <w:r w:rsidRPr="009D3138">
              <w:rPr>
                <w:rFonts w:ascii="Times New Roman" w:hAnsi="Times New Roman"/>
                <w:u w:color="33333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D3138">
              <w:rPr>
                <w:rFonts w:ascii="Times New Roman" w:hAnsi="Times New Roman"/>
                <w:u w:color="333333"/>
                <w:shd w:val="clear" w:color="auto" w:fill="FFFFFF"/>
                <w:lang w:eastAsia="ru-RU"/>
              </w:rPr>
              <w:t>обработки</w:t>
            </w:r>
            <w:proofErr w:type="spellEnd"/>
            <w:r w:rsidRPr="009D3138">
              <w:rPr>
                <w:rFonts w:ascii="Times New Roman" w:hAnsi="Times New Roman"/>
                <w:u w:color="33333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D3138">
              <w:rPr>
                <w:rFonts w:ascii="Times New Roman" w:hAnsi="Times New Roman"/>
                <w:u w:color="333333"/>
                <w:shd w:val="clear" w:color="auto" w:fill="FFFFFF"/>
                <w:lang w:eastAsia="ru-RU"/>
              </w:rPr>
              <w:t>продуктов</w:t>
            </w:r>
            <w:proofErr w:type="spellEnd"/>
            <w:r w:rsidRPr="009D3138">
              <w:rPr>
                <w:rFonts w:ascii="Times New Roman" w:hAnsi="Times New Roman"/>
                <w:u w:color="333333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88" w:type="pct"/>
          </w:tcPr>
          <w:p w14:paraId="1BC3CCE9" w14:textId="77777777" w:rsidR="00825BC4" w:rsidRPr="009D3138" w:rsidRDefault="00825BC4" w:rsidP="002618E3">
            <w:pPr>
              <w:jc w:val="center"/>
              <w:rPr>
                <w:rFonts w:ascii="Times New Roman" w:hAnsi="Times New Roman"/>
                <w:lang w:val="ru-RU"/>
              </w:rPr>
            </w:pPr>
            <w:r w:rsidRPr="009D3138">
              <w:rPr>
                <w:rFonts w:ascii="Times New Roman" w:hAnsi="Times New Roman"/>
                <w:lang w:val="ru-RU"/>
              </w:rPr>
              <w:t>Полнота ответов, точность формулировок, не менее 75% правильных ответов.</w:t>
            </w:r>
          </w:p>
          <w:p w14:paraId="4198CB34" w14:textId="77777777" w:rsidR="00825BC4" w:rsidRPr="009D3138" w:rsidRDefault="00825BC4" w:rsidP="002618E3">
            <w:pPr>
              <w:jc w:val="center"/>
              <w:rPr>
                <w:rFonts w:ascii="Times New Roman" w:hAnsi="Times New Roman"/>
                <w:lang w:val="ru-RU"/>
              </w:rPr>
            </w:pPr>
            <w:r w:rsidRPr="009D3138">
              <w:rPr>
                <w:rFonts w:ascii="Times New Roman" w:hAnsi="Times New Roman"/>
                <w:lang w:val="ru-RU"/>
              </w:rPr>
              <w:t>Не менее 75% правильных ответов.</w:t>
            </w:r>
          </w:p>
          <w:p w14:paraId="1DB86B73" w14:textId="62A41C38" w:rsidR="00825BC4" w:rsidRPr="009D3138" w:rsidRDefault="00825BC4" w:rsidP="002618E3">
            <w:pPr>
              <w:jc w:val="center"/>
              <w:rPr>
                <w:rFonts w:ascii="Times New Roman" w:hAnsi="Times New Roman"/>
                <w:lang w:val="ru-RU"/>
              </w:rPr>
            </w:pPr>
            <w:r w:rsidRPr="009D3138">
              <w:rPr>
                <w:rFonts w:ascii="Times New Roman" w:hAnsi="Times New Roman"/>
                <w:lang w:val="ru-RU"/>
              </w:rPr>
              <w:t>Актуальность темы, адекватность результатов поставленным целям,</w:t>
            </w:r>
          </w:p>
          <w:p w14:paraId="46FEE149" w14:textId="77777777" w:rsidR="00825BC4" w:rsidRPr="009D3138" w:rsidRDefault="00825BC4" w:rsidP="002618E3">
            <w:pPr>
              <w:jc w:val="center"/>
              <w:rPr>
                <w:rFonts w:ascii="Times New Roman" w:hAnsi="Times New Roman"/>
                <w:lang w:val="ru-RU"/>
              </w:rPr>
            </w:pPr>
            <w:r w:rsidRPr="009D3138">
              <w:rPr>
                <w:rFonts w:ascii="Times New Roman" w:hAnsi="Times New Roman"/>
                <w:lang w:val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14:paraId="2156FB8A" w14:textId="0E1376DE" w:rsidR="001B3C28" w:rsidRPr="009D3138" w:rsidRDefault="001B3C28" w:rsidP="002618E3">
            <w:pPr>
              <w:suppressAutoHyphens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1136" w:type="pct"/>
          </w:tcPr>
          <w:p w14:paraId="20FCA1C5" w14:textId="77777777" w:rsidR="001B3C28" w:rsidRPr="009D3138" w:rsidRDefault="001B3C28" w:rsidP="002618E3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D3138">
              <w:rPr>
                <w:rFonts w:ascii="Times New Roman" w:hAnsi="Times New Roman"/>
                <w:bCs/>
                <w:lang w:val="ru-RU"/>
              </w:rPr>
              <w:t xml:space="preserve">Текущий контроль: устный, </w:t>
            </w:r>
            <w:proofErr w:type="gramStart"/>
            <w:r w:rsidRPr="009D3138">
              <w:rPr>
                <w:rFonts w:ascii="Times New Roman" w:hAnsi="Times New Roman"/>
                <w:bCs/>
                <w:lang w:val="ru-RU"/>
              </w:rPr>
              <w:t>письменный  опрос</w:t>
            </w:r>
            <w:proofErr w:type="gramEnd"/>
            <w:r w:rsidRPr="009D3138">
              <w:rPr>
                <w:rFonts w:ascii="Times New Roman" w:hAnsi="Times New Roman"/>
                <w:bCs/>
                <w:lang w:val="ru-RU"/>
              </w:rPr>
              <w:t>, тестирование</w:t>
            </w:r>
          </w:p>
          <w:p w14:paraId="16D6C4BB" w14:textId="77777777" w:rsidR="001B3C28" w:rsidRPr="009D3138" w:rsidRDefault="001B3C28" w:rsidP="002618E3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D3138">
              <w:rPr>
                <w:rFonts w:ascii="Times New Roman" w:hAnsi="Times New Roman"/>
                <w:bCs/>
              </w:rPr>
              <w:t>Промежуточная</w:t>
            </w:r>
            <w:proofErr w:type="spellEnd"/>
            <w:r w:rsidRPr="009D313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D3138">
              <w:rPr>
                <w:rFonts w:ascii="Times New Roman" w:hAnsi="Times New Roman"/>
                <w:bCs/>
              </w:rPr>
              <w:t>аттестация</w:t>
            </w:r>
            <w:proofErr w:type="spellEnd"/>
          </w:p>
          <w:p w14:paraId="4845FC52" w14:textId="77777777" w:rsidR="001B3C28" w:rsidRPr="009D3138" w:rsidRDefault="001B3C28" w:rsidP="002618E3">
            <w:pPr>
              <w:jc w:val="center"/>
              <w:rPr>
                <w:rFonts w:ascii="Times New Roman" w:hAnsi="Times New Roman"/>
                <w:bCs/>
              </w:rPr>
            </w:pPr>
          </w:p>
          <w:p w14:paraId="3FEDAD15" w14:textId="77777777" w:rsidR="001B3C28" w:rsidRPr="009D3138" w:rsidRDefault="001B3C28" w:rsidP="002618E3">
            <w:pPr>
              <w:jc w:val="center"/>
              <w:rPr>
                <w:rFonts w:ascii="Times New Roman" w:hAnsi="Times New Roman"/>
                <w:bCs/>
                <w:lang w:val="ru-RU" w:eastAsia="ar-SA"/>
              </w:rPr>
            </w:pPr>
          </w:p>
        </w:tc>
      </w:tr>
    </w:tbl>
    <w:p w14:paraId="0AE23F01" w14:textId="77777777" w:rsidR="001B3C28" w:rsidRPr="009D3138" w:rsidRDefault="001B3C28" w:rsidP="00BA23FC">
      <w:pPr>
        <w:pStyle w:val="Style21"/>
        <w:widowControl/>
        <w:spacing w:line="240" w:lineRule="auto"/>
        <w:ind w:firstLine="0"/>
        <w:jc w:val="left"/>
        <w:rPr>
          <w:rStyle w:val="FontStyle36"/>
          <w:sz w:val="24"/>
          <w:szCs w:val="24"/>
        </w:rPr>
      </w:pPr>
    </w:p>
    <w:p w14:paraId="2497CADA" w14:textId="77777777" w:rsidR="001B3C28" w:rsidRPr="009D3138" w:rsidRDefault="001B3C28" w:rsidP="00BA23FC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Текущий контроль успеваемости для обучающихся с нарушением интеллекта направлен на своевременное выявление затруднений и отставаний в обучении для внесения корректив в учебную деятельность. Текущий контроль успеваемости проводится с учетом особенностей психофизического развития и возможностей обучающихся инвалидов и обучающихся с ОВЗ. Текущий контроль результатов обучения осуществляется преподавателем в процессе проведения занятий.</w:t>
      </w:r>
    </w:p>
    <w:p w14:paraId="6E4DDD97" w14:textId="77777777" w:rsidR="001B3C28" w:rsidRPr="009D3138" w:rsidRDefault="001B3C28" w:rsidP="00BA23F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lastRenderedPageBreak/>
        <w:t>Промежуточная аттестация - это установление уровня достижения результатов освоения учебных дисциплин, междисциплинарных курсов, практик и т.д., предусмотренных АОП ПО. Процедура проведения промежуточной аттестации для обучающегося с нарушением интеллекта устанавливается с учетом индивидуальных психофизических особенностей (устно, письменно на бумаге, в форме тестирования).</w:t>
      </w:r>
    </w:p>
    <w:p w14:paraId="3C3AE63D" w14:textId="77777777" w:rsidR="001B3C28" w:rsidRPr="009D3138" w:rsidRDefault="001B3C28" w:rsidP="00BA23FC">
      <w:pPr>
        <w:pStyle w:val="Style7"/>
        <w:widowControl/>
        <w:spacing w:line="240" w:lineRule="auto"/>
        <w:ind w:firstLine="706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При необходимости предусматривается увеличение времени на подготовку, а также предоставляется дополнительное время для подготовки ответа. Промежуточная аттестация может проводиться в несколько этапов.</w:t>
      </w:r>
    </w:p>
    <w:p w14:paraId="3A9F79B8" w14:textId="77777777" w:rsidR="001B3C28" w:rsidRPr="009D3138" w:rsidRDefault="001B3C28" w:rsidP="00BA23FC">
      <w:pPr>
        <w:pStyle w:val="Style7"/>
        <w:widowControl/>
        <w:spacing w:line="240" w:lineRule="auto"/>
        <w:ind w:firstLine="715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 xml:space="preserve">Оценочные средства (включая задания для самостоятельной работы, вопросы к дифференцированному зачету, экзамену) доводятся </w:t>
      </w:r>
      <w:proofErr w:type="gramStart"/>
      <w:r w:rsidRPr="009D3138">
        <w:rPr>
          <w:rStyle w:val="FontStyle33"/>
          <w:sz w:val="24"/>
          <w:szCs w:val="24"/>
        </w:rPr>
        <w:t>до сведения</w:t>
      </w:r>
      <w:proofErr w:type="gramEnd"/>
      <w:r w:rsidRPr="009D3138">
        <w:rPr>
          <w:rStyle w:val="FontStyle33"/>
          <w:sz w:val="24"/>
          <w:szCs w:val="24"/>
        </w:rPr>
        <w:t xml:space="preserve"> обучающегося с ОВЗ в доступной для него форме.</w:t>
      </w:r>
    </w:p>
    <w:p w14:paraId="130D4D3B" w14:textId="77777777" w:rsidR="001B3C28" w:rsidRPr="009D3138" w:rsidRDefault="001B3C28" w:rsidP="00BA23FC">
      <w:pPr>
        <w:pStyle w:val="Style7"/>
        <w:widowControl/>
        <w:spacing w:line="240" w:lineRule="auto"/>
        <w:ind w:firstLine="758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Все виды аттестации (текущий контроль, промежуточная аттестация) для обучающихся с ОВЗ (с нарушением интеллекта) устанавливаются с учетом их индивидуальных психофизических особенностей и с обеспечением:</w:t>
      </w:r>
    </w:p>
    <w:p w14:paraId="00588B8E" w14:textId="77777777" w:rsidR="001B3C28" w:rsidRPr="009D3138" w:rsidRDefault="001B3C28" w:rsidP="00BA23FC">
      <w:pPr>
        <w:pStyle w:val="Style20"/>
        <w:widowControl/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1)</w:t>
      </w:r>
      <w:r w:rsidRPr="009D3138">
        <w:rPr>
          <w:rStyle w:val="FontStyle33"/>
          <w:sz w:val="24"/>
          <w:szCs w:val="24"/>
        </w:rPr>
        <w:tab/>
        <w:t>общих условий:</w:t>
      </w:r>
    </w:p>
    <w:p w14:paraId="5FEE8620" w14:textId="77777777" w:rsidR="001B3C28" w:rsidRPr="009D3138" w:rsidRDefault="001B3C28" w:rsidP="00BA23FC">
      <w:pPr>
        <w:pStyle w:val="Style20"/>
        <w:widowControl/>
        <w:tabs>
          <w:tab w:val="left" w:pos="1003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-</w:t>
      </w:r>
      <w:r w:rsidRPr="009D3138">
        <w:rPr>
          <w:rStyle w:val="FontStyle33"/>
          <w:sz w:val="24"/>
          <w:szCs w:val="24"/>
        </w:rPr>
        <w:tab/>
        <w:t>допускается присутствие в аудитории ассистента (помощника), оказывающего обучающимся инвалидам и обучающимся с ОВЗ необходимую техническую помощь с учетом их индивидуальных особенностей (занять рабочее место, передвигаться, прочитать и оформить задание и т.п.);</w:t>
      </w:r>
    </w:p>
    <w:p w14:paraId="5C9C54AA" w14:textId="77777777" w:rsidR="001B3C28" w:rsidRPr="009D3138" w:rsidRDefault="001B3C28" w:rsidP="00BA23FC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пользование необходимыми учебно-методическими и (или) техническими средствами при проведении текущего контроля успеваемости с учетом их индивидуальных особенностей;</w:t>
      </w:r>
    </w:p>
    <w:p w14:paraId="7468DA37" w14:textId="77777777" w:rsidR="001B3C28" w:rsidRPr="009D3138" w:rsidRDefault="001B3C28" w:rsidP="00BA23FC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обеспечение возможности беспрепятственного доступа обучающихся инвалидов и обучающихся с ОВЗ в аудитории, туалетные и другие помещения, а также их пребывание в указанных помещениях.</w:t>
      </w:r>
    </w:p>
    <w:p w14:paraId="758875B9" w14:textId="77777777" w:rsidR="001B3C28" w:rsidRPr="009D3138" w:rsidRDefault="001B3C28" w:rsidP="00BA23FC">
      <w:pPr>
        <w:pStyle w:val="Style20"/>
        <w:widowControl/>
        <w:tabs>
          <w:tab w:val="left" w:pos="426"/>
        </w:tabs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2)</w:t>
      </w:r>
      <w:r w:rsidRPr="009D3138">
        <w:rPr>
          <w:rStyle w:val="FontStyle33"/>
          <w:sz w:val="24"/>
          <w:szCs w:val="24"/>
        </w:rPr>
        <w:tab/>
        <w:t>специальных условий:</w:t>
      </w:r>
    </w:p>
    <w:p w14:paraId="0F194341" w14:textId="77777777" w:rsidR="001B3C28" w:rsidRPr="009D3138" w:rsidRDefault="001B3C28" w:rsidP="00BA23FC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предоставление отдельной аудитории;</w:t>
      </w:r>
    </w:p>
    <w:p w14:paraId="5735D0A1" w14:textId="77777777" w:rsidR="001B3C28" w:rsidRPr="009D3138" w:rsidRDefault="001B3C28" w:rsidP="00BA23FC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увеличение времени для подготовки ответа;</w:t>
      </w:r>
    </w:p>
    <w:p w14:paraId="46919D49" w14:textId="77777777" w:rsidR="001B3C28" w:rsidRPr="009D3138" w:rsidRDefault="001B3C28" w:rsidP="00BA23FC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присутствие ассистента, оказывающего необходимую техническую помощь;</w:t>
      </w:r>
    </w:p>
    <w:p w14:paraId="5B4BC977" w14:textId="77777777" w:rsidR="001B3C28" w:rsidRPr="009D3138" w:rsidRDefault="001B3C28" w:rsidP="00BA23FC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выбор формы предоставления инструкции по порядку проведения итоговой аттестации;</w:t>
      </w:r>
    </w:p>
    <w:p w14:paraId="057CD32B" w14:textId="77777777" w:rsidR="001B3C28" w:rsidRPr="009D3138" w:rsidRDefault="001B3C28" w:rsidP="00BA23FC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выбор формы предоставления заданий и ответов (устно, письменно на бумаге, письменно на компьютере, с использованием услуг ассистента);</w:t>
      </w:r>
    </w:p>
    <w:p w14:paraId="20BDD28B" w14:textId="77777777" w:rsidR="001B3C28" w:rsidRPr="009D3138" w:rsidRDefault="001B3C28" w:rsidP="00BA23FC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использование специальных технических средств;</w:t>
      </w:r>
    </w:p>
    <w:p w14:paraId="2D42E1A2" w14:textId="77777777" w:rsidR="001B3C28" w:rsidRPr="009D3138" w:rsidRDefault="001B3C28" w:rsidP="00BA23FC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предоставление перерыва для приема пищи, лекарств.</w:t>
      </w:r>
    </w:p>
    <w:p w14:paraId="79D6D419" w14:textId="77777777" w:rsidR="001B3C28" w:rsidRPr="009D3138" w:rsidRDefault="001B3C28" w:rsidP="00BA23F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D3138">
        <w:rPr>
          <w:rStyle w:val="FontStyle33"/>
          <w:sz w:val="24"/>
          <w:szCs w:val="24"/>
        </w:rPr>
        <w:t>По личному заявлению обучающихся или родителей (законных представителей) несовершеннолетних обучающихся возможно установление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14:paraId="4193B187" w14:textId="77777777" w:rsidR="001B3C28" w:rsidRPr="009D3138" w:rsidRDefault="001B3C28" w:rsidP="00BA23FC">
      <w:pPr>
        <w:jc w:val="both"/>
        <w:rPr>
          <w:rFonts w:ascii="Times New Roman" w:hAnsi="Times New Roman"/>
          <w:b/>
          <w:bCs/>
          <w:caps/>
          <w:lang w:val="ru-RU"/>
        </w:rPr>
      </w:pPr>
    </w:p>
    <w:p w14:paraId="5A0E57FD" w14:textId="77777777" w:rsidR="001B3C28" w:rsidRPr="009D3138" w:rsidRDefault="001B3C28" w:rsidP="00BA23FC">
      <w:pPr>
        <w:rPr>
          <w:rFonts w:ascii="Times New Roman" w:hAnsi="Times New Roman"/>
          <w:bCs/>
          <w:lang w:val="ru-RU" w:eastAsia="ar-SA"/>
        </w:rPr>
      </w:pPr>
    </w:p>
    <w:p w14:paraId="73527DD7" w14:textId="77777777" w:rsidR="001B3C28" w:rsidRPr="009D3138" w:rsidRDefault="001B3C28" w:rsidP="00BA23FC">
      <w:pPr>
        <w:rPr>
          <w:rFonts w:ascii="Times New Roman" w:hAnsi="Times New Roman"/>
          <w:lang w:val="ru-RU"/>
        </w:rPr>
      </w:pPr>
    </w:p>
    <w:p w14:paraId="3EB2A7C1" w14:textId="77777777" w:rsidR="001B3C28" w:rsidRPr="009D3138" w:rsidRDefault="001B3C28" w:rsidP="00BA23FC">
      <w:pPr>
        <w:rPr>
          <w:rFonts w:ascii="Times New Roman" w:hAnsi="Times New Roman"/>
          <w:lang w:val="ru-RU"/>
        </w:rPr>
      </w:pPr>
    </w:p>
    <w:p w14:paraId="38564E4D" w14:textId="77777777" w:rsidR="00BF4673" w:rsidRPr="00191E30" w:rsidRDefault="00BF4673" w:rsidP="00BA23FC">
      <w:pPr>
        <w:rPr>
          <w:rFonts w:ascii="Times New Roman" w:hAnsi="Times New Roman"/>
          <w:lang w:val="ru-RU"/>
        </w:rPr>
      </w:pPr>
    </w:p>
    <w:sectPr w:rsidR="00BF4673" w:rsidRPr="0019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67A09" w14:textId="77777777" w:rsidR="00520129" w:rsidRDefault="00520129">
      <w:r>
        <w:separator/>
      </w:r>
    </w:p>
  </w:endnote>
  <w:endnote w:type="continuationSeparator" w:id="0">
    <w:p w14:paraId="7CA8E2FF" w14:textId="77777777" w:rsidR="00520129" w:rsidRDefault="0052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A6FD5" w14:textId="0394E918" w:rsidR="005D35A7" w:rsidRDefault="005B3C2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80C53">
      <w:rPr>
        <w:noProof/>
      </w:rPr>
      <w:t>3</w:t>
    </w:r>
    <w:r>
      <w:fldChar w:fldCharType="end"/>
    </w:r>
  </w:p>
  <w:p w14:paraId="01411826" w14:textId="77777777" w:rsidR="005D35A7" w:rsidRDefault="005201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A5A52" w14:textId="3E720943" w:rsidR="001B3C28" w:rsidRDefault="001B3C2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0C53">
      <w:rPr>
        <w:noProof/>
      </w:rPr>
      <w:t>6</w:t>
    </w:r>
    <w:r>
      <w:fldChar w:fldCharType="end"/>
    </w:r>
  </w:p>
  <w:p w14:paraId="61C7F95E" w14:textId="77777777" w:rsidR="001B3C28" w:rsidRDefault="001B3C2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57322" w14:textId="5E5D21EA" w:rsidR="001B3C28" w:rsidRDefault="001B3C2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0C53">
      <w:rPr>
        <w:noProof/>
      </w:rPr>
      <w:t>4</w:t>
    </w:r>
    <w:r>
      <w:fldChar w:fldCharType="end"/>
    </w:r>
  </w:p>
  <w:p w14:paraId="22DEA077" w14:textId="77777777" w:rsidR="001B3C28" w:rsidRDefault="001B3C28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7A16E" w14:textId="31771EA6" w:rsidR="001B3C28" w:rsidRPr="00CD21A1" w:rsidRDefault="001B3C28" w:rsidP="00CD21A1">
    <w:pPr>
      <w:pStyle w:val="a3"/>
      <w:jc w:val="right"/>
      <w:rPr>
        <w:rFonts w:ascii="Times New Roman" w:hAnsi="Times New Roman"/>
        <w:lang w:val="ru-RU"/>
      </w:rPr>
    </w:pPr>
    <w:r w:rsidRPr="00CD21A1">
      <w:rPr>
        <w:rFonts w:ascii="Times New Roman" w:hAnsi="Times New Roman"/>
      </w:rPr>
      <w:fldChar w:fldCharType="begin"/>
    </w:r>
    <w:r w:rsidRPr="00CD21A1">
      <w:rPr>
        <w:rFonts w:ascii="Times New Roman" w:hAnsi="Times New Roman"/>
      </w:rPr>
      <w:instrText xml:space="preserve"> PAGE   \* MERGEFORMAT </w:instrText>
    </w:r>
    <w:r w:rsidRPr="00CD21A1">
      <w:rPr>
        <w:rFonts w:ascii="Times New Roman" w:hAnsi="Times New Roman"/>
      </w:rPr>
      <w:fldChar w:fldCharType="separate"/>
    </w:r>
    <w:r w:rsidR="00A80C53">
      <w:rPr>
        <w:rFonts w:ascii="Times New Roman" w:hAnsi="Times New Roman"/>
        <w:noProof/>
      </w:rPr>
      <w:t>14</w:t>
    </w:r>
    <w:r w:rsidRPr="00CD21A1"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696EE" w14:textId="77777777" w:rsidR="001B3C28" w:rsidRPr="00AC02E1" w:rsidRDefault="001B3C28" w:rsidP="00AC02E1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2B5AE" w14:textId="77777777" w:rsidR="00520129" w:rsidRDefault="00520129">
      <w:r>
        <w:separator/>
      </w:r>
    </w:p>
  </w:footnote>
  <w:footnote w:type="continuationSeparator" w:id="0">
    <w:p w14:paraId="6426D73E" w14:textId="77777777" w:rsidR="00520129" w:rsidRDefault="0052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9AD9D8"/>
    <w:lvl w:ilvl="0">
      <w:numFmt w:val="bullet"/>
      <w:lvlText w:val="*"/>
      <w:lvlJc w:val="left"/>
    </w:lvl>
  </w:abstractNum>
  <w:abstractNum w:abstractNumId="1" w15:restartNumberingAfterBreak="0">
    <w:nsid w:val="007951ED"/>
    <w:multiLevelType w:val="multilevel"/>
    <w:tmpl w:val="5F7A2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E47B7B"/>
    <w:multiLevelType w:val="hybridMultilevel"/>
    <w:tmpl w:val="74461EFA"/>
    <w:lvl w:ilvl="0" w:tplc="CDBC5C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8D72853"/>
    <w:multiLevelType w:val="hybridMultilevel"/>
    <w:tmpl w:val="8A488A8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4598E"/>
    <w:multiLevelType w:val="singleLevel"/>
    <w:tmpl w:val="CB249D8C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1767E3D"/>
    <w:multiLevelType w:val="hybridMultilevel"/>
    <w:tmpl w:val="9850A31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5C33CF"/>
    <w:multiLevelType w:val="hybridMultilevel"/>
    <w:tmpl w:val="6F243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4"/>
    <w:lvlOverride w:ilvl="0">
      <w:lvl w:ilvl="0">
        <w:start w:val="2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lvl w:ilvl="0">
        <w:start w:val="2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73"/>
    <w:rsid w:val="00041438"/>
    <w:rsid w:val="000635AC"/>
    <w:rsid w:val="000A04AA"/>
    <w:rsid w:val="000E3958"/>
    <w:rsid w:val="000E3E21"/>
    <w:rsid w:val="001234B9"/>
    <w:rsid w:val="001717F0"/>
    <w:rsid w:val="00172628"/>
    <w:rsid w:val="00185A4A"/>
    <w:rsid w:val="00186411"/>
    <w:rsid w:val="00191E30"/>
    <w:rsid w:val="001A0A43"/>
    <w:rsid w:val="001B3C28"/>
    <w:rsid w:val="00227D56"/>
    <w:rsid w:val="002618E3"/>
    <w:rsid w:val="0026201E"/>
    <w:rsid w:val="002A240E"/>
    <w:rsid w:val="0037278C"/>
    <w:rsid w:val="0043458D"/>
    <w:rsid w:val="00520129"/>
    <w:rsid w:val="00554036"/>
    <w:rsid w:val="00560EAC"/>
    <w:rsid w:val="005B3C2A"/>
    <w:rsid w:val="005B6AF7"/>
    <w:rsid w:val="00825BC4"/>
    <w:rsid w:val="009D3138"/>
    <w:rsid w:val="00A665D7"/>
    <w:rsid w:val="00A80C53"/>
    <w:rsid w:val="00AA1889"/>
    <w:rsid w:val="00BA23FC"/>
    <w:rsid w:val="00BF4673"/>
    <w:rsid w:val="00C11585"/>
    <w:rsid w:val="00C254D4"/>
    <w:rsid w:val="00C779FB"/>
    <w:rsid w:val="00CE7803"/>
    <w:rsid w:val="00D66A26"/>
    <w:rsid w:val="00D77A28"/>
    <w:rsid w:val="00DA4A14"/>
    <w:rsid w:val="00E50B5D"/>
    <w:rsid w:val="00EC6E6F"/>
    <w:rsid w:val="00ED78D0"/>
    <w:rsid w:val="00EE676B"/>
    <w:rsid w:val="00FA2695"/>
    <w:rsid w:val="00FB7D8F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D8B8"/>
  <w15:chartTrackingRefBased/>
  <w15:docId w15:val="{2586DE02-ABCE-4FBB-A6BD-9B4D4BBA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73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7A2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F4673"/>
    <w:pPr>
      <w:widowControl w:val="0"/>
      <w:autoSpaceDE w:val="0"/>
      <w:autoSpaceDN w:val="0"/>
      <w:adjustRightInd w:val="0"/>
      <w:spacing w:line="274" w:lineRule="exact"/>
      <w:ind w:firstLine="571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BF467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673"/>
    <w:pPr>
      <w:widowControl w:val="0"/>
      <w:autoSpaceDE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33">
    <w:name w:val="Font Style33"/>
    <w:uiPriority w:val="99"/>
    <w:rsid w:val="00BF4673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BF4673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77A28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n-US" w:eastAsia="x-none"/>
      <w14:ligatures w14:val="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D77A28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77A28"/>
    <w:rPr>
      <w:rFonts w:ascii="Calibri" w:eastAsia="Times New Roman" w:hAnsi="Calibri" w:cs="Times New Roman"/>
      <w:kern w:val="0"/>
      <w:sz w:val="24"/>
      <w:szCs w:val="24"/>
      <w:lang w:val="en-US" w:eastAsia="x-none"/>
      <w14:ligatures w14:val="none"/>
    </w:rPr>
  </w:style>
  <w:style w:type="character" w:customStyle="1" w:styleId="FontStyle49">
    <w:name w:val="Font Style49"/>
    <w:uiPriority w:val="99"/>
    <w:rsid w:val="00D77A28"/>
    <w:rPr>
      <w:rFonts w:ascii="Century Gothic" w:hAnsi="Century Gothic" w:cs="Century Gothic"/>
      <w:b/>
      <w:bCs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1B3C28"/>
    <w:pPr>
      <w:ind w:left="720"/>
      <w:contextualSpacing/>
    </w:pPr>
    <w:rPr>
      <w:szCs w:val="20"/>
      <w:lang w:eastAsia="x-none"/>
    </w:rPr>
  </w:style>
  <w:style w:type="character" w:styleId="a7">
    <w:name w:val="Hyperlink"/>
    <w:uiPriority w:val="99"/>
    <w:unhideWhenUsed/>
    <w:rsid w:val="001B3C28"/>
    <w:rPr>
      <w:rFonts w:cs="Times New Roman"/>
      <w:color w:val="0000FF"/>
      <w:u w:val="single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1B3C28"/>
    <w:rPr>
      <w:rFonts w:ascii="Calibri" w:eastAsia="Times New Roman" w:hAnsi="Calibri" w:cs="Times New Roman"/>
      <w:kern w:val="0"/>
      <w:sz w:val="24"/>
      <w:szCs w:val="20"/>
      <w:lang w:val="en-US" w:eastAsia="x-none"/>
      <w14:ligatures w14:val="none"/>
    </w:rPr>
  </w:style>
  <w:style w:type="paragraph" w:customStyle="1" w:styleId="a8">
    <w:basedOn w:val="a"/>
    <w:next w:val="a9"/>
    <w:uiPriority w:val="99"/>
    <w:qFormat/>
    <w:rsid w:val="001B3C28"/>
    <w:pPr>
      <w:widowControl w:val="0"/>
    </w:pPr>
    <w:rPr>
      <w:rFonts w:ascii="Times New Roman" w:hAnsi="Times New Roman"/>
      <w:lang w:eastAsia="nl-NL"/>
    </w:rPr>
  </w:style>
  <w:style w:type="paragraph" w:customStyle="1" w:styleId="Style14">
    <w:name w:val="Style14"/>
    <w:basedOn w:val="a"/>
    <w:uiPriority w:val="99"/>
    <w:rsid w:val="001B3C28"/>
    <w:pPr>
      <w:widowControl w:val="0"/>
      <w:autoSpaceDE w:val="0"/>
      <w:autoSpaceDN w:val="0"/>
      <w:adjustRightInd w:val="0"/>
      <w:spacing w:line="269" w:lineRule="exact"/>
      <w:ind w:hanging="432"/>
      <w:jc w:val="both"/>
    </w:pPr>
    <w:rPr>
      <w:lang w:val="ru-RU" w:eastAsia="ru-RU"/>
    </w:rPr>
  </w:style>
  <w:style w:type="paragraph" w:customStyle="1" w:styleId="normacttext">
    <w:name w:val="norm_act_text"/>
    <w:basedOn w:val="a"/>
    <w:rsid w:val="001B3C2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1B3C28"/>
    <w:pPr>
      <w:widowControl w:val="0"/>
      <w:ind w:left="103"/>
    </w:pPr>
    <w:rPr>
      <w:rFonts w:ascii="Times New Roman" w:hAnsi="Times New Roman"/>
      <w:sz w:val="22"/>
      <w:szCs w:val="22"/>
    </w:rPr>
  </w:style>
  <w:style w:type="character" w:customStyle="1" w:styleId="c15">
    <w:name w:val="c15"/>
    <w:basedOn w:val="a0"/>
    <w:rsid w:val="001B3C28"/>
  </w:style>
  <w:style w:type="paragraph" w:customStyle="1" w:styleId="c3">
    <w:name w:val="c3"/>
    <w:basedOn w:val="a"/>
    <w:rsid w:val="001B3C2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56">
    <w:name w:val="c56"/>
    <w:basedOn w:val="a0"/>
    <w:rsid w:val="001B3C28"/>
  </w:style>
  <w:style w:type="character" w:customStyle="1" w:styleId="c72">
    <w:name w:val="c72"/>
    <w:basedOn w:val="a0"/>
    <w:rsid w:val="001B3C28"/>
  </w:style>
  <w:style w:type="character" w:customStyle="1" w:styleId="c25">
    <w:name w:val="c25"/>
    <w:basedOn w:val="a0"/>
    <w:rsid w:val="001B3C28"/>
  </w:style>
  <w:style w:type="paragraph" w:customStyle="1" w:styleId="c5">
    <w:name w:val="c5"/>
    <w:basedOn w:val="a"/>
    <w:rsid w:val="001B3C2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value">
    <w:name w:val="value"/>
    <w:rsid w:val="001B3C28"/>
  </w:style>
  <w:style w:type="paragraph" w:customStyle="1" w:styleId="Style16">
    <w:name w:val="Style16"/>
    <w:basedOn w:val="a"/>
    <w:uiPriority w:val="99"/>
    <w:rsid w:val="001B3C28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20">
    <w:name w:val="Style20"/>
    <w:basedOn w:val="a"/>
    <w:uiPriority w:val="99"/>
    <w:rsid w:val="001B3C2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21">
    <w:name w:val="Style21"/>
    <w:basedOn w:val="a"/>
    <w:uiPriority w:val="99"/>
    <w:rsid w:val="001B3C28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Microsoft Sans Serif" w:hAnsi="Microsoft Sans Serif" w:cs="Microsoft Sans Serif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1B3C28"/>
    <w:rPr>
      <w:rFonts w:ascii="Times New Roman" w:hAnsi="Times New Roman"/>
    </w:rPr>
  </w:style>
  <w:style w:type="character" w:styleId="aa">
    <w:name w:val="page number"/>
    <w:basedOn w:val="a0"/>
    <w:uiPriority w:val="99"/>
    <w:rsid w:val="00191E30"/>
    <w:rPr>
      <w:rFonts w:cs="Times New Roman"/>
    </w:rPr>
  </w:style>
  <w:style w:type="paragraph" w:styleId="ab">
    <w:name w:val="Plain Text"/>
    <w:basedOn w:val="a"/>
    <w:link w:val="ac"/>
    <w:uiPriority w:val="99"/>
    <w:rsid w:val="00191E3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color w:val="000000"/>
      <w:sz w:val="22"/>
      <w:szCs w:val="22"/>
      <w:u w:color="000000"/>
      <w:lang w:val="ru-RU"/>
    </w:rPr>
  </w:style>
  <w:style w:type="character" w:customStyle="1" w:styleId="ac">
    <w:name w:val="Текст Знак"/>
    <w:basedOn w:val="a0"/>
    <w:link w:val="ab"/>
    <w:uiPriority w:val="99"/>
    <w:rsid w:val="00191E30"/>
    <w:rPr>
      <w:rFonts w:ascii="Calibri" w:eastAsia="Times New Roman" w:hAnsi="Calibri" w:cs="Times New Roman"/>
      <w:color w:val="000000"/>
      <w:kern w:val="0"/>
      <w:u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ozpp.ru/laws2/postan/post7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ravo.gov.ru/proxy/ips/?docbody=&amp;nd=102063865&amp;rdk=&amp;backlink=1" TargetMode="External"/><Relationship Id="rId17" Type="http://schemas.openxmlformats.org/officeDocument/2006/relationships/hyperlink" Target="http://www.restorac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od-service.ru/catalo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horeca.ru/" TargetMode="Externa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ohranatruda.ru/ot_biblio/normativ/data_normativ/9/97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Николаева</dc:creator>
  <cp:keywords/>
  <dc:description/>
  <cp:lastModifiedBy>Кондратьева Светлана Петровна</cp:lastModifiedBy>
  <cp:revision>15</cp:revision>
  <dcterms:created xsi:type="dcterms:W3CDTF">2023-03-11T12:00:00Z</dcterms:created>
  <dcterms:modified xsi:type="dcterms:W3CDTF">2023-05-10T09:58:00Z</dcterms:modified>
</cp:coreProperties>
</file>