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1003E" w14:textId="77777777" w:rsidR="000D27C8" w:rsidRPr="007E5122" w:rsidRDefault="000D27C8" w:rsidP="000D27C8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7E5122">
        <w:rPr>
          <w:color w:val="000000"/>
        </w:rPr>
        <w:t>Государственное автономное профессиональное образовательное учреждение</w:t>
      </w:r>
    </w:p>
    <w:p w14:paraId="09931754" w14:textId="77777777" w:rsidR="000D27C8" w:rsidRPr="007E5122" w:rsidRDefault="000D27C8" w:rsidP="000D27C8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7E5122">
        <w:rPr>
          <w:color w:val="000000"/>
        </w:rPr>
        <w:t>Чувашской Республики</w:t>
      </w:r>
    </w:p>
    <w:p w14:paraId="6AF2ABF5" w14:textId="77777777" w:rsidR="000D27C8" w:rsidRPr="007E5122" w:rsidRDefault="000D27C8" w:rsidP="000D27C8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7E5122">
        <w:rPr>
          <w:color w:val="000000"/>
        </w:rPr>
        <w:t>«Чебоксарский экономико-технологический колледж»</w:t>
      </w:r>
    </w:p>
    <w:p w14:paraId="7ABBC9EA" w14:textId="77777777" w:rsidR="000D27C8" w:rsidRPr="007E5122" w:rsidRDefault="000D27C8" w:rsidP="000D27C8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7E5122">
        <w:rPr>
          <w:color w:val="000000"/>
        </w:rPr>
        <w:t>Министерства образования и молодежной политики Чувашской Республики</w:t>
      </w:r>
    </w:p>
    <w:p w14:paraId="11F91D1C" w14:textId="77777777" w:rsidR="000D27C8" w:rsidRPr="000D27C8" w:rsidRDefault="000D27C8" w:rsidP="000D27C8">
      <w:pPr>
        <w:spacing w:after="200" w:line="276" w:lineRule="auto"/>
        <w:ind w:left="5245"/>
        <w:jc w:val="right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14:paraId="1CDE879A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14:paraId="2004DCEA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14:paraId="759BB8CC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14:paraId="720D685C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14:paraId="0769942D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14:paraId="78663479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14:paraId="03F7F3A8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14:paraId="5A4B2482" w14:textId="417B045E" w:rsidR="000D27C8" w:rsidRPr="000D27C8" w:rsidRDefault="000D27C8" w:rsidP="000D27C8">
      <w:pPr>
        <w:suppressAutoHyphens/>
        <w:spacing w:after="0" w:line="276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0D27C8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14:paraId="0FC47D13" w14:textId="02717C24" w:rsidR="000D27C8" w:rsidRPr="000D27C8" w:rsidRDefault="000D27C8" w:rsidP="000D27C8">
      <w:pPr>
        <w:suppressAutoHyphens/>
        <w:spacing w:after="0" w:line="276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0D27C8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ОП.12 МЕНЕДЖМЕНТ В ПРОФЕССИОНАЛЬНОЙ ДЕЯТЕЛЬНОСТИ</w:t>
      </w:r>
    </w:p>
    <w:p w14:paraId="7FFF0050" w14:textId="77777777" w:rsidR="000D27C8" w:rsidRPr="000D27C8" w:rsidRDefault="000D27C8" w:rsidP="000D27C8">
      <w:pPr>
        <w:spacing w:after="200" w:line="276" w:lineRule="auto"/>
        <w:jc w:val="center"/>
        <w:rPr>
          <w:rFonts w:ascii="Times New Roman" w:eastAsia="PMingLiU" w:hAnsi="Times New Roman" w:cs="Times New Roman"/>
          <w:b/>
          <w:i/>
          <w:sz w:val="28"/>
          <w:szCs w:val="24"/>
          <w:lang w:eastAsia="ru-RU"/>
        </w:rPr>
      </w:pPr>
    </w:p>
    <w:p w14:paraId="31CE22D8" w14:textId="77777777" w:rsidR="000D27C8" w:rsidRPr="007E5122" w:rsidRDefault="000D27C8" w:rsidP="000D2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E5122">
        <w:rPr>
          <w:rFonts w:ascii="Times New Roman" w:hAnsi="Times New Roman" w:cs="Times New Roman"/>
          <w:sz w:val="24"/>
          <w:szCs w:val="24"/>
        </w:rPr>
        <w:t xml:space="preserve">пециальность </w:t>
      </w:r>
    </w:p>
    <w:p w14:paraId="4C1B7576" w14:textId="77777777" w:rsidR="000D27C8" w:rsidRPr="007E5122" w:rsidRDefault="000D27C8" w:rsidP="000D2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5122">
        <w:rPr>
          <w:rFonts w:ascii="Times New Roman" w:hAnsi="Times New Roman" w:cs="Times New Roman"/>
          <w:color w:val="000000"/>
          <w:sz w:val="24"/>
          <w:szCs w:val="24"/>
        </w:rPr>
        <w:t>среднего профессионального образовани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14:paraId="54760429" w14:textId="58EB01C0" w:rsidR="000D27C8" w:rsidRPr="007E5122" w:rsidRDefault="000D27C8" w:rsidP="000D27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122">
        <w:rPr>
          <w:rFonts w:ascii="Times New Roman" w:hAnsi="Times New Roman" w:cs="Times New Roman"/>
          <w:b/>
          <w:bCs/>
          <w:sz w:val="24"/>
          <w:szCs w:val="24"/>
        </w:rPr>
        <w:t>09.02.07 Информационные системы и программирование</w:t>
      </w:r>
    </w:p>
    <w:p w14:paraId="74BC0907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14:paraId="6CB33712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14:paraId="32548C2D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p w14:paraId="70925DB5" w14:textId="77777777" w:rsidR="000D27C8" w:rsidRPr="000D27C8" w:rsidRDefault="000D27C8" w:rsidP="000D27C8">
      <w:pPr>
        <w:spacing w:after="200" w:line="276" w:lineRule="auto"/>
        <w:jc w:val="center"/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ru-RU"/>
        </w:rPr>
      </w:pPr>
    </w:p>
    <w:p w14:paraId="3A21CDE8" w14:textId="77777777" w:rsidR="000D27C8" w:rsidRPr="000D27C8" w:rsidRDefault="000D27C8" w:rsidP="000D27C8">
      <w:pPr>
        <w:spacing w:after="200" w:line="276" w:lineRule="auto"/>
        <w:jc w:val="center"/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ru-RU"/>
        </w:rPr>
      </w:pPr>
    </w:p>
    <w:p w14:paraId="3DE51F83" w14:textId="77777777" w:rsidR="000D27C8" w:rsidRPr="000D27C8" w:rsidRDefault="000D27C8" w:rsidP="000D27C8">
      <w:pPr>
        <w:spacing w:after="200" w:line="276" w:lineRule="auto"/>
        <w:jc w:val="center"/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ru-RU"/>
        </w:rPr>
      </w:pPr>
    </w:p>
    <w:p w14:paraId="19F6C374" w14:textId="77777777" w:rsidR="000D27C8" w:rsidRPr="000D27C8" w:rsidRDefault="000D27C8" w:rsidP="000D27C8">
      <w:pPr>
        <w:spacing w:after="200" w:line="276" w:lineRule="auto"/>
        <w:jc w:val="center"/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ru-RU"/>
        </w:rPr>
      </w:pPr>
    </w:p>
    <w:p w14:paraId="2AB4EAF8" w14:textId="77777777" w:rsidR="000D27C8" w:rsidRPr="000D27C8" w:rsidRDefault="000D27C8" w:rsidP="000D27C8">
      <w:pPr>
        <w:spacing w:after="200" w:line="276" w:lineRule="auto"/>
        <w:jc w:val="center"/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ru-RU"/>
        </w:rPr>
      </w:pPr>
    </w:p>
    <w:p w14:paraId="79A6FDEA" w14:textId="77777777" w:rsidR="000D27C8" w:rsidRPr="000D27C8" w:rsidRDefault="000D27C8" w:rsidP="000D27C8">
      <w:pPr>
        <w:spacing w:after="200" w:line="276" w:lineRule="auto"/>
        <w:jc w:val="center"/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ru-RU"/>
        </w:rPr>
      </w:pPr>
    </w:p>
    <w:p w14:paraId="1667E156" w14:textId="77777777" w:rsidR="000D27C8" w:rsidRPr="000D27C8" w:rsidRDefault="000D27C8" w:rsidP="000D27C8">
      <w:pPr>
        <w:spacing w:after="200" w:line="276" w:lineRule="auto"/>
        <w:jc w:val="center"/>
        <w:rPr>
          <w:rFonts w:ascii="Times New Roman" w:eastAsia="PMingLiU" w:hAnsi="Times New Roman" w:cs="Times New Roman"/>
          <w:b/>
          <w:bCs/>
          <w:i/>
          <w:sz w:val="28"/>
          <w:szCs w:val="24"/>
          <w:lang w:eastAsia="ru-RU"/>
        </w:rPr>
      </w:pPr>
    </w:p>
    <w:p w14:paraId="2A3C664D" w14:textId="5E3A867E" w:rsidR="000D27C8" w:rsidRPr="000D27C8" w:rsidRDefault="000D27C8" w:rsidP="000D27C8">
      <w:pPr>
        <w:spacing w:after="200" w:line="276" w:lineRule="auto"/>
        <w:jc w:val="center"/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ru-RU"/>
        </w:rPr>
      </w:pPr>
      <w:r w:rsidRPr="000D27C8"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ru-RU"/>
        </w:rPr>
        <w:t>202</w:t>
      </w:r>
      <w:r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ru-RU"/>
        </w:rPr>
        <w:t>3</w:t>
      </w:r>
      <w:r w:rsidRPr="000D27C8"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ru-RU"/>
        </w:rPr>
        <w:t xml:space="preserve"> г.</w:t>
      </w:r>
    </w:p>
    <w:p w14:paraId="6A2D6B71" w14:textId="77777777" w:rsidR="000D27C8" w:rsidRPr="000D27C8" w:rsidRDefault="000D27C8" w:rsidP="000D27C8">
      <w:pPr>
        <w:spacing w:after="200" w:line="276" w:lineRule="auto"/>
        <w:jc w:val="both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  <w:r w:rsidRPr="000D27C8"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14:paraId="6B7FB53A" w14:textId="77777777" w:rsidR="000D27C8" w:rsidRPr="000D27C8" w:rsidRDefault="000D27C8" w:rsidP="000D27C8">
      <w:pPr>
        <w:spacing w:after="20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0D27C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1D58507B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2"/>
        <w:gridCol w:w="1853"/>
      </w:tblGrid>
      <w:tr w:rsidR="000D27C8" w:rsidRPr="000D27C8" w14:paraId="2A6EDB85" w14:textId="77777777" w:rsidTr="009E03DC">
        <w:tc>
          <w:tcPr>
            <w:tcW w:w="7502" w:type="dxa"/>
          </w:tcPr>
          <w:p w14:paraId="6014536D" w14:textId="06467F7F" w:rsidR="000D27C8" w:rsidRPr="000D27C8" w:rsidRDefault="000D27C8" w:rsidP="000D27C8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1853" w:type="dxa"/>
          </w:tcPr>
          <w:p w14:paraId="06D16726" w14:textId="77777777" w:rsidR="000D27C8" w:rsidRPr="000D27C8" w:rsidRDefault="000D27C8" w:rsidP="000D27C8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27C8" w:rsidRPr="000D27C8" w14:paraId="371E8B7F" w14:textId="77777777" w:rsidTr="009E03DC">
        <w:tc>
          <w:tcPr>
            <w:tcW w:w="7502" w:type="dxa"/>
          </w:tcPr>
          <w:p w14:paraId="79E8586D" w14:textId="77777777" w:rsidR="000D27C8" w:rsidRPr="000D27C8" w:rsidRDefault="000D27C8" w:rsidP="000D27C8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853" w:type="dxa"/>
          </w:tcPr>
          <w:p w14:paraId="61954901" w14:textId="77777777" w:rsidR="000D27C8" w:rsidRPr="000D27C8" w:rsidRDefault="000D27C8" w:rsidP="000D27C8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27C8" w:rsidRPr="000D27C8" w14:paraId="10BCC6A7" w14:textId="77777777" w:rsidTr="009E03DC">
        <w:trPr>
          <w:trHeight w:val="670"/>
        </w:trPr>
        <w:tc>
          <w:tcPr>
            <w:tcW w:w="7502" w:type="dxa"/>
          </w:tcPr>
          <w:p w14:paraId="29DA62B3" w14:textId="77777777" w:rsidR="000D27C8" w:rsidRPr="000D27C8" w:rsidRDefault="000D27C8" w:rsidP="000D27C8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3" w:type="dxa"/>
          </w:tcPr>
          <w:p w14:paraId="3A094585" w14:textId="77777777" w:rsidR="000D27C8" w:rsidRPr="000D27C8" w:rsidRDefault="000D27C8" w:rsidP="000D27C8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27C8" w:rsidRPr="000D27C8" w14:paraId="60DB574C" w14:textId="77777777" w:rsidTr="009E03DC">
        <w:tc>
          <w:tcPr>
            <w:tcW w:w="7502" w:type="dxa"/>
          </w:tcPr>
          <w:p w14:paraId="351DA526" w14:textId="77777777" w:rsidR="000D27C8" w:rsidRPr="000D27C8" w:rsidRDefault="000D27C8" w:rsidP="000D27C8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853" w:type="dxa"/>
          </w:tcPr>
          <w:p w14:paraId="4D556A49" w14:textId="77777777" w:rsidR="000D27C8" w:rsidRPr="000D27C8" w:rsidRDefault="000D27C8" w:rsidP="000D27C8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9B0E436" w14:textId="12A5C073" w:rsidR="000D27C8" w:rsidRPr="000D27C8" w:rsidRDefault="000D27C8" w:rsidP="000D27C8">
      <w:pPr>
        <w:spacing w:after="200" w:line="276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0D27C8">
        <w:rPr>
          <w:rFonts w:ascii="Times New Roman" w:eastAsia="PMingLiU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0D27C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lastRenderedPageBreak/>
        <w:t>1</w:t>
      </w:r>
      <w:r w:rsidRPr="000D27C8"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0D27C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ОБЩАЯ ХАРАКТЕРИСТИКА РАБОЧЕЙ ПРОГРАММЫ УЧЕБНОЙ ДИСЦИПЛИНЫ </w:t>
      </w:r>
      <w:bookmarkStart w:id="0" w:name="_Hlk75336748"/>
      <w:r w:rsidRPr="000D27C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«ОП.</w:t>
      </w:r>
      <w:r w:rsidR="00963A2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 </w:t>
      </w:r>
      <w:r w:rsidRPr="000D27C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12 МЕНЕЖДМЕНТ В ПРОФЕССИОНАЛЬНОЙ</w:t>
      </w:r>
      <w:r w:rsidR="00963A2B" w:rsidRPr="00963A2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 </w:t>
      </w:r>
      <w:r w:rsidRPr="000D27C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ДЕЯТЕЛЬНОСТИ»</w:t>
      </w:r>
    </w:p>
    <w:bookmarkEnd w:id="0"/>
    <w:p w14:paraId="722FD124" w14:textId="77777777" w:rsidR="000D27C8" w:rsidRPr="000D27C8" w:rsidRDefault="000D27C8" w:rsidP="00963A2B">
      <w:pPr>
        <w:spacing w:after="0" w:line="360" w:lineRule="auto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0D27C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1.1. Место дисциплины в структуре основной профессиональной образовательной программы</w:t>
      </w:r>
    </w:p>
    <w:p w14:paraId="2F775701" w14:textId="77777777" w:rsidR="000D27C8" w:rsidRPr="000D27C8" w:rsidRDefault="000D27C8" w:rsidP="00963A2B">
      <w:pPr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0D27C8">
        <w:rPr>
          <w:rFonts w:ascii="Times New Roman" w:eastAsia="PMingLiU" w:hAnsi="Times New Roman" w:cs="Times New Roman"/>
          <w:sz w:val="24"/>
          <w:szCs w:val="24"/>
          <w:lang w:eastAsia="ru-RU"/>
        </w:rPr>
        <w:t>Учебная дисциплина «Менеджмент в профессиональной деятельности» принадлежит к общепрофессиональному циклу.</w:t>
      </w:r>
    </w:p>
    <w:p w14:paraId="10517DD5" w14:textId="77777777" w:rsidR="000D27C8" w:rsidRPr="000D27C8" w:rsidRDefault="000D27C8" w:rsidP="00963A2B">
      <w:pPr>
        <w:spacing w:after="0" w:line="360" w:lineRule="auto"/>
        <w:ind w:firstLine="709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0D27C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463"/>
        <w:gridCol w:w="3963"/>
      </w:tblGrid>
      <w:tr w:rsidR="000D27C8" w:rsidRPr="000D27C8" w14:paraId="029C2782" w14:textId="77777777" w:rsidTr="009E03DC">
        <w:tc>
          <w:tcPr>
            <w:tcW w:w="1129" w:type="dxa"/>
            <w:vAlign w:val="center"/>
          </w:tcPr>
          <w:p w14:paraId="21551E43" w14:textId="77777777" w:rsidR="000D27C8" w:rsidRPr="000D27C8" w:rsidRDefault="000D27C8" w:rsidP="00963A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PMingLiU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4463" w:type="dxa"/>
            <w:vAlign w:val="center"/>
          </w:tcPr>
          <w:p w14:paraId="5976A790" w14:textId="77777777" w:rsidR="000D27C8" w:rsidRPr="000D27C8" w:rsidRDefault="000D27C8" w:rsidP="00963A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PMingLiU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3" w:type="dxa"/>
            <w:vAlign w:val="center"/>
          </w:tcPr>
          <w:p w14:paraId="38071422" w14:textId="77777777" w:rsidR="000D27C8" w:rsidRPr="000D27C8" w:rsidRDefault="000D27C8" w:rsidP="00963A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</w:p>
        </w:tc>
      </w:tr>
      <w:tr w:rsidR="000D27C8" w:rsidRPr="000D27C8" w14:paraId="3D077870" w14:textId="77777777" w:rsidTr="009E03DC">
        <w:tc>
          <w:tcPr>
            <w:tcW w:w="1129" w:type="dxa"/>
            <w:vAlign w:val="center"/>
          </w:tcPr>
          <w:p w14:paraId="3BA460D2" w14:textId="6EFCCCEE" w:rsidR="000D27C8" w:rsidRPr="000D27C8" w:rsidRDefault="000D27C8" w:rsidP="00AC747D">
            <w:pPr>
              <w:keepNext/>
              <w:spacing w:after="0" w:line="240" w:lineRule="auto"/>
              <w:outlineLvl w:val="1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 1, ОК 2, ОК 4, ОК 5, ОК 9, </w:t>
            </w:r>
            <w:r w:rsidR="00AC747D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ru-RU"/>
              </w:rPr>
              <w:t>ПК 9.7, ПК 9.10</w:t>
            </w:r>
          </w:p>
        </w:tc>
        <w:tc>
          <w:tcPr>
            <w:tcW w:w="4463" w:type="dxa"/>
            <w:vAlign w:val="center"/>
          </w:tcPr>
          <w:p w14:paraId="2C2333C8" w14:textId="77777777" w:rsidR="000D27C8" w:rsidRPr="000D27C8" w:rsidRDefault="000D27C8" w:rsidP="00963A2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Управлять рисками и конфликтами</w:t>
            </w:r>
          </w:p>
          <w:p w14:paraId="5D8641D1" w14:textId="77777777" w:rsidR="000D27C8" w:rsidRPr="000D27C8" w:rsidRDefault="000D27C8" w:rsidP="00963A2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Принимать обоснованные решения</w:t>
            </w:r>
          </w:p>
          <w:p w14:paraId="0297D7AE" w14:textId="77777777" w:rsidR="000D27C8" w:rsidRPr="000D27C8" w:rsidRDefault="000D27C8" w:rsidP="00963A2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Выстраивать траектории профессионального и личностного развития</w:t>
            </w:r>
          </w:p>
          <w:p w14:paraId="1639DF24" w14:textId="77777777" w:rsidR="000D27C8" w:rsidRPr="000D27C8" w:rsidRDefault="000D27C8" w:rsidP="00963A2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Применять информационные технологии в сфере управления производством</w:t>
            </w:r>
          </w:p>
          <w:p w14:paraId="45323302" w14:textId="77777777" w:rsidR="000D27C8" w:rsidRPr="000D27C8" w:rsidRDefault="000D27C8" w:rsidP="00963A2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Строить систему мотивации труда</w:t>
            </w:r>
          </w:p>
          <w:p w14:paraId="31DBB6C8" w14:textId="77777777" w:rsidR="000D27C8" w:rsidRPr="000D27C8" w:rsidRDefault="000D27C8" w:rsidP="00963A2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Управлять конфликтами;</w:t>
            </w:r>
          </w:p>
          <w:p w14:paraId="54FFF571" w14:textId="77777777" w:rsidR="000D27C8" w:rsidRPr="000D27C8" w:rsidRDefault="000D27C8" w:rsidP="00963A2B">
            <w:pPr>
              <w:keepNext/>
              <w:spacing w:after="0" w:line="240" w:lineRule="auto"/>
              <w:outlineLvl w:val="1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Владеть этикой делового общения</w:t>
            </w:r>
          </w:p>
          <w:p w14:paraId="7A77C145" w14:textId="77777777" w:rsidR="000D27C8" w:rsidRPr="000D27C8" w:rsidRDefault="000D27C8" w:rsidP="00963A2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14:paraId="5F3E705F" w14:textId="77777777" w:rsidR="000D27C8" w:rsidRPr="000D27C8" w:rsidRDefault="000D27C8" w:rsidP="00963A2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3963" w:type="dxa"/>
          </w:tcPr>
          <w:p w14:paraId="7969D389" w14:textId="77777777" w:rsidR="000D27C8" w:rsidRPr="000D27C8" w:rsidRDefault="000D27C8" w:rsidP="00963A2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Функции, виды и психологию менеджмента</w:t>
            </w:r>
          </w:p>
          <w:p w14:paraId="6BE5259A" w14:textId="77777777" w:rsidR="000D27C8" w:rsidRPr="000D27C8" w:rsidRDefault="000D27C8" w:rsidP="00963A2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Методы и этапы принятия решений</w:t>
            </w:r>
          </w:p>
          <w:p w14:paraId="50E08872" w14:textId="77777777" w:rsidR="000D27C8" w:rsidRPr="000D27C8" w:rsidRDefault="000D27C8" w:rsidP="00963A2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Технологии и инструменты построения карьеры</w:t>
            </w:r>
          </w:p>
          <w:p w14:paraId="50DF4EDC" w14:textId="77777777" w:rsidR="000D27C8" w:rsidRPr="000D27C8" w:rsidRDefault="000D27C8" w:rsidP="00963A2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Особенности менеджмента в области профессиональной деятельности</w:t>
            </w:r>
          </w:p>
          <w:p w14:paraId="21E138C6" w14:textId="77777777" w:rsidR="000D27C8" w:rsidRPr="000D27C8" w:rsidRDefault="000D27C8" w:rsidP="00963A2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Основы организации работы коллектива исполнителей;</w:t>
            </w:r>
          </w:p>
          <w:p w14:paraId="584BB827" w14:textId="77777777" w:rsidR="000D27C8" w:rsidRPr="000D27C8" w:rsidRDefault="000D27C8" w:rsidP="00963A2B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Принципы делового общения в коллективе</w:t>
            </w:r>
          </w:p>
          <w:p w14:paraId="6BE4A128" w14:textId="77777777" w:rsidR="000D27C8" w:rsidRPr="000D27C8" w:rsidRDefault="000D27C8" w:rsidP="00963A2B">
            <w:pPr>
              <w:spacing w:after="0" w:line="240" w:lineRule="auto"/>
              <w:rPr>
                <w:rFonts w:ascii="Calibri" w:eastAsia="PMingLiU" w:hAnsi="Calibri" w:cs="Times New Roman"/>
                <w:bCs/>
                <w:i/>
                <w:iCs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14:paraId="62A432BB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14:paraId="503B2C2A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14:paraId="091A273F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14:paraId="4B604326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14:paraId="46FCE989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14:paraId="6F9819B6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14:paraId="391F5F5E" w14:textId="72011938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0D27C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 «ОП.</w:t>
      </w:r>
      <w:r w:rsidR="00963A2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 </w:t>
      </w:r>
      <w:r w:rsidRPr="000D27C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12 МЕНЕЖДМЕНТ В ПРОФЕССИОНАЛЬНОЙ</w:t>
      </w:r>
      <w:r w:rsidR="00963A2B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 </w:t>
      </w:r>
      <w:r w:rsidRPr="000D27C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ДЕЯТЕЛЬНОСТИ»</w:t>
      </w:r>
    </w:p>
    <w:p w14:paraId="039A638E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0D27C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95"/>
        <w:gridCol w:w="2544"/>
      </w:tblGrid>
      <w:tr w:rsidR="000D27C8" w:rsidRPr="000D27C8" w14:paraId="7662AC3C" w14:textId="77777777" w:rsidTr="00963A2B">
        <w:trPr>
          <w:trHeight w:val="846"/>
        </w:trPr>
        <w:tc>
          <w:tcPr>
            <w:tcW w:w="4018" w:type="pct"/>
            <w:vAlign w:val="center"/>
          </w:tcPr>
          <w:p w14:paraId="54EA0039" w14:textId="77777777" w:rsidR="000D27C8" w:rsidRPr="000D27C8" w:rsidRDefault="000D27C8" w:rsidP="000D27C8">
            <w:pPr>
              <w:spacing w:after="200" w:line="276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82" w:type="pct"/>
            <w:vAlign w:val="center"/>
          </w:tcPr>
          <w:p w14:paraId="0D2598C6" w14:textId="1D581FC2" w:rsidR="000D27C8" w:rsidRPr="000D27C8" w:rsidRDefault="000D27C8" w:rsidP="00963A2B">
            <w:pPr>
              <w:spacing w:after="200" w:line="276" w:lineRule="auto"/>
              <w:rPr>
                <w:rFonts w:ascii="Times New Roman" w:eastAsia="PMingLiU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0D27C8" w:rsidRPr="000D27C8" w14:paraId="6BFA8900" w14:textId="77777777" w:rsidTr="00963A2B">
        <w:trPr>
          <w:trHeight w:val="490"/>
        </w:trPr>
        <w:tc>
          <w:tcPr>
            <w:tcW w:w="4018" w:type="pct"/>
            <w:vAlign w:val="center"/>
          </w:tcPr>
          <w:p w14:paraId="42765E80" w14:textId="77777777" w:rsidR="000D27C8" w:rsidRPr="000D27C8" w:rsidRDefault="000D27C8" w:rsidP="000D27C8">
            <w:pPr>
              <w:spacing w:after="200" w:line="276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82" w:type="pct"/>
            <w:vAlign w:val="center"/>
          </w:tcPr>
          <w:p w14:paraId="52143322" w14:textId="1CFC9461" w:rsidR="000D27C8" w:rsidRPr="000D27C8" w:rsidRDefault="00963A2B" w:rsidP="000D27C8">
            <w:pPr>
              <w:spacing w:after="200" w:line="276" w:lineRule="auto"/>
              <w:rPr>
                <w:rFonts w:ascii="Times New Roman" w:eastAsia="PMingLiU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0D27C8" w:rsidRPr="000D27C8" w14:paraId="4D8F285A" w14:textId="77777777" w:rsidTr="009E03DC">
        <w:trPr>
          <w:trHeight w:val="298"/>
        </w:trPr>
        <w:tc>
          <w:tcPr>
            <w:tcW w:w="5000" w:type="pct"/>
            <w:gridSpan w:val="2"/>
            <w:vAlign w:val="center"/>
          </w:tcPr>
          <w:p w14:paraId="0566A330" w14:textId="77777777" w:rsidR="000D27C8" w:rsidRPr="000D27C8" w:rsidRDefault="000D27C8" w:rsidP="000D27C8">
            <w:pPr>
              <w:spacing w:after="200" w:line="276" w:lineRule="auto"/>
              <w:rPr>
                <w:rFonts w:ascii="Times New Roman" w:eastAsia="PMingLiU" w:hAnsi="Times New Roman" w:cs="Times New Roman"/>
                <w:i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0D27C8" w:rsidRPr="000D27C8" w14:paraId="452198D4" w14:textId="77777777" w:rsidTr="00963A2B">
        <w:trPr>
          <w:trHeight w:val="490"/>
        </w:trPr>
        <w:tc>
          <w:tcPr>
            <w:tcW w:w="4018" w:type="pct"/>
            <w:vAlign w:val="center"/>
          </w:tcPr>
          <w:p w14:paraId="080BDC37" w14:textId="77777777" w:rsidR="000D27C8" w:rsidRPr="000D27C8" w:rsidRDefault="000D27C8" w:rsidP="000D27C8">
            <w:pPr>
              <w:spacing w:after="20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82" w:type="pct"/>
            <w:vAlign w:val="center"/>
          </w:tcPr>
          <w:p w14:paraId="4A0BE373" w14:textId="21A1661F" w:rsidR="000D27C8" w:rsidRPr="000D27C8" w:rsidRDefault="00963A2B" w:rsidP="000D27C8">
            <w:pPr>
              <w:spacing w:after="200" w:line="276" w:lineRule="auto"/>
              <w:rPr>
                <w:rFonts w:ascii="Times New Roman" w:eastAsia="PMingLiU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0D27C8" w:rsidRPr="000D27C8" w14:paraId="4D817BBD" w14:textId="77777777" w:rsidTr="00963A2B">
        <w:trPr>
          <w:trHeight w:val="490"/>
        </w:trPr>
        <w:tc>
          <w:tcPr>
            <w:tcW w:w="4018" w:type="pct"/>
            <w:vAlign w:val="center"/>
          </w:tcPr>
          <w:p w14:paraId="34F0E5FE" w14:textId="77777777" w:rsidR="000D27C8" w:rsidRPr="000D27C8" w:rsidRDefault="000D27C8" w:rsidP="000D27C8">
            <w:pPr>
              <w:spacing w:after="200" w:line="276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82" w:type="pct"/>
            <w:vAlign w:val="center"/>
          </w:tcPr>
          <w:p w14:paraId="18B4071C" w14:textId="2A7E540A" w:rsidR="000D27C8" w:rsidRPr="000D27C8" w:rsidRDefault="00963A2B" w:rsidP="000D27C8">
            <w:pPr>
              <w:spacing w:after="200" w:line="276" w:lineRule="auto"/>
              <w:rPr>
                <w:rFonts w:ascii="Times New Roman" w:eastAsia="PMingLiU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0D27C8" w:rsidRPr="000D27C8" w14:paraId="02A67CEE" w14:textId="77777777" w:rsidTr="00963A2B">
        <w:trPr>
          <w:trHeight w:val="490"/>
        </w:trPr>
        <w:tc>
          <w:tcPr>
            <w:tcW w:w="4018" w:type="pct"/>
            <w:vAlign w:val="center"/>
          </w:tcPr>
          <w:p w14:paraId="7B74CED5" w14:textId="77777777" w:rsidR="000D27C8" w:rsidRPr="000D27C8" w:rsidRDefault="000D27C8" w:rsidP="000D27C8">
            <w:pPr>
              <w:spacing w:after="200" w:line="276" w:lineRule="auto"/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  <w:r w:rsidRPr="000D27C8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982" w:type="pct"/>
            <w:vAlign w:val="center"/>
          </w:tcPr>
          <w:p w14:paraId="4B2FC507" w14:textId="77777777" w:rsidR="000D27C8" w:rsidRPr="000D27C8" w:rsidRDefault="000D27C8" w:rsidP="000D27C8">
            <w:pPr>
              <w:spacing w:after="200" w:line="276" w:lineRule="auto"/>
              <w:rPr>
                <w:rFonts w:ascii="Times New Roman" w:eastAsia="PMingLiU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D27C8" w:rsidRPr="000D27C8" w14:paraId="62876685" w14:textId="77777777" w:rsidTr="00963A2B">
        <w:trPr>
          <w:trHeight w:val="490"/>
        </w:trPr>
        <w:tc>
          <w:tcPr>
            <w:tcW w:w="4018" w:type="pct"/>
            <w:vAlign w:val="center"/>
          </w:tcPr>
          <w:p w14:paraId="481372B4" w14:textId="77777777" w:rsidR="000D27C8" w:rsidRPr="000D27C8" w:rsidRDefault="000D27C8" w:rsidP="000D27C8">
            <w:pPr>
              <w:spacing w:after="200" w:line="276" w:lineRule="auto"/>
              <w:rPr>
                <w:rFonts w:ascii="Times New Roman" w:eastAsia="PMingLiU" w:hAnsi="Times New Roman" w:cs="Times New Roman"/>
                <w:i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82" w:type="pct"/>
            <w:vAlign w:val="center"/>
          </w:tcPr>
          <w:p w14:paraId="2D243EBB" w14:textId="27E2B46B" w:rsidR="000D27C8" w:rsidRPr="000D27C8" w:rsidRDefault="00963A2B" w:rsidP="00963A2B">
            <w:pPr>
              <w:spacing w:after="200" w:line="276" w:lineRule="auto"/>
              <w:jc w:val="center"/>
              <w:rPr>
                <w:rFonts w:ascii="Times New Roman" w:eastAsia="PMingLiU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iCs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14:paraId="7F74ED4E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b/>
          <w:i/>
          <w:sz w:val="24"/>
          <w:szCs w:val="24"/>
          <w:lang w:eastAsia="ru-RU"/>
        </w:rPr>
        <w:sectPr w:rsidR="000D27C8" w:rsidRPr="000D27C8" w:rsidSect="00E03A87">
          <w:footerReference w:type="default" r:id="rId7"/>
          <w:pgSz w:w="11906" w:h="16838"/>
          <w:pgMar w:top="1134" w:right="850" w:bottom="284" w:left="1701" w:header="708" w:footer="708" w:gutter="0"/>
          <w:pgNumType w:start="0"/>
          <w:cols w:space="720"/>
          <w:docGrid w:linePitch="299"/>
        </w:sectPr>
      </w:pPr>
    </w:p>
    <w:p w14:paraId="43C0C63E" w14:textId="6C58608C" w:rsidR="000D27C8" w:rsidRPr="000D27C8" w:rsidRDefault="000D27C8" w:rsidP="000D27C8">
      <w:pPr>
        <w:spacing w:after="200" w:line="276" w:lineRule="auto"/>
        <w:jc w:val="both"/>
        <w:rPr>
          <w:rFonts w:ascii="Calibri" w:eastAsia="PMingLiU" w:hAnsi="Calibri" w:cs="Times New Roman"/>
          <w:b/>
          <w:lang w:eastAsia="ru-RU"/>
        </w:rPr>
      </w:pPr>
      <w:r w:rsidRPr="000D27C8">
        <w:rPr>
          <w:rFonts w:ascii="Times New Roman" w:eastAsia="PMingLiU" w:hAnsi="Times New Roman" w:cs="Times New Roman"/>
          <w:b/>
          <w:i/>
          <w:lang w:eastAsia="ru-RU"/>
        </w:rPr>
        <w:lastRenderedPageBreak/>
        <w:t xml:space="preserve">2.2. Тематический план и содержание учебной дисциплины </w:t>
      </w:r>
      <w:r w:rsidRPr="000D27C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«ОП.</w:t>
      </w:r>
      <w:r w:rsidR="00640E17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 </w:t>
      </w:r>
      <w:r w:rsidRPr="000D27C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12 МЕНЕЖДМЕНТ В ПРОФЕССИОНАЛЬНОЙ</w:t>
      </w:r>
      <w:r w:rsidR="00640E17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 </w:t>
      </w:r>
      <w:r w:rsidRPr="000D27C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ДЕЯТЕЛЬНОСТИ»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9472"/>
        <w:gridCol w:w="933"/>
        <w:gridCol w:w="2020"/>
        <w:gridCol w:w="9"/>
      </w:tblGrid>
      <w:tr w:rsidR="007D6340" w:rsidRPr="000D27C8" w14:paraId="45B4191E" w14:textId="77777777" w:rsidTr="007D6340">
        <w:trPr>
          <w:trHeight w:val="20"/>
        </w:trPr>
        <w:tc>
          <w:tcPr>
            <w:tcW w:w="772" w:type="pct"/>
          </w:tcPr>
          <w:p w14:paraId="55820A92" w14:textId="77777777" w:rsidR="000D27C8" w:rsidRPr="000D27C8" w:rsidRDefault="000D27C8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221" w:type="pct"/>
          </w:tcPr>
          <w:p w14:paraId="78DC58E7" w14:textId="77777777" w:rsidR="000D27C8" w:rsidRPr="000D27C8" w:rsidRDefault="000D27C8" w:rsidP="00D1158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17" w:type="pct"/>
          </w:tcPr>
          <w:p w14:paraId="384B9C44" w14:textId="77777777" w:rsidR="000D27C8" w:rsidRPr="000D27C8" w:rsidRDefault="000D27C8" w:rsidP="00D1158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690" w:type="pct"/>
            <w:gridSpan w:val="2"/>
          </w:tcPr>
          <w:p w14:paraId="47B6AA67" w14:textId="77777777" w:rsidR="000D27C8" w:rsidRPr="000D27C8" w:rsidRDefault="000D27C8" w:rsidP="00D1158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компетенции, формированию которых способствует элемент программы</w:t>
            </w:r>
          </w:p>
        </w:tc>
      </w:tr>
      <w:tr w:rsidR="007D6340" w:rsidRPr="000D27C8" w14:paraId="581132CC" w14:textId="77777777" w:rsidTr="007D6340">
        <w:trPr>
          <w:trHeight w:val="20"/>
        </w:trPr>
        <w:tc>
          <w:tcPr>
            <w:tcW w:w="772" w:type="pct"/>
          </w:tcPr>
          <w:p w14:paraId="29347CBA" w14:textId="77777777" w:rsidR="000D27C8" w:rsidRPr="000D27C8" w:rsidRDefault="000D27C8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pct"/>
          </w:tcPr>
          <w:p w14:paraId="5DA1A377" w14:textId="77777777" w:rsidR="000D27C8" w:rsidRPr="000D27C8" w:rsidRDefault="000D27C8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</w:tcPr>
          <w:p w14:paraId="1D08F967" w14:textId="77777777" w:rsidR="000D27C8" w:rsidRPr="000D27C8" w:rsidRDefault="000D27C8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pct"/>
            <w:gridSpan w:val="2"/>
          </w:tcPr>
          <w:p w14:paraId="7C54B0D7" w14:textId="77777777" w:rsidR="000D27C8" w:rsidRPr="000D27C8" w:rsidRDefault="000D27C8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C03AA" w:rsidRPr="000D27C8" w14:paraId="1217B86A" w14:textId="77777777" w:rsidTr="007D6340">
        <w:trPr>
          <w:trHeight w:val="20"/>
        </w:trPr>
        <w:tc>
          <w:tcPr>
            <w:tcW w:w="772" w:type="pct"/>
            <w:vMerge w:val="restart"/>
          </w:tcPr>
          <w:p w14:paraId="26D69E58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Тема 1. Сущность и характерные черты современного менеджмента</w:t>
            </w:r>
          </w:p>
        </w:tc>
        <w:tc>
          <w:tcPr>
            <w:tcW w:w="3221" w:type="pct"/>
          </w:tcPr>
          <w:p w14:paraId="12854E78" w14:textId="77777777" w:rsidR="007C03AA" w:rsidRPr="000D27C8" w:rsidRDefault="007C03AA" w:rsidP="00D1158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14:paraId="1F20036C" w14:textId="542FF6E8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158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pct"/>
            <w:gridSpan w:val="2"/>
            <w:vMerge w:val="restart"/>
          </w:tcPr>
          <w:p w14:paraId="2A30180F" w14:textId="0EE21B25" w:rsidR="007C03AA" w:rsidRPr="000D27C8" w:rsidRDefault="007C03AA" w:rsidP="00AC747D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1, ОК 2, ОК 4, ОК 5, ОК 9, ПК 9.7, ПК 9.10</w:t>
            </w:r>
          </w:p>
        </w:tc>
      </w:tr>
      <w:tr w:rsidR="007C03AA" w:rsidRPr="000D27C8" w14:paraId="40C849A6" w14:textId="77777777" w:rsidTr="007C03AA">
        <w:trPr>
          <w:trHeight w:val="20"/>
        </w:trPr>
        <w:tc>
          <w:tcPr>
            <w:tcW w:w="772" w:type="pct"/>
            <w:vMerge/>
          </w:tcPr>
          <w:p w14:paraId="330A807E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34F02E47" w14:textId="3F9F0FFB" w:rsidR="007C03AA" w:rsidRPr="000D27C8" w:rsidRDefault="007C03AA" w:rsidP="00D1158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 xml:space="preserve">Понятие менеджмента. Менеджмент как особый вид профессиональной деятельности. </w:t>
            </w:r>
          </w:p>
        </w:tc>
        <w:tc>
          <w:tcPr>
            <w:tcW w:w="317" w:type="pct"/>
            <w:vMerge/>
          </w:tcPr>
          <w:p w14:paraId="7D2C1EB9" w14:textId="7B0399CB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20A3A39C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03AA" w:rsidRPr="00D11582" w14:paraId="5A6AC566" w14:textId="77777777" w:rsidTr="007D6340">
        <w:trPr>
          <w:trHeight w:val="20"/>
        </w:trPr>
        <w:tc>
          <w:tcPr>
            <w:tcW w:w="772" w:type="pct"/>
            <w:vMerge/>
          </w:tcPr>
          <w:p w14:paraId="74B502F9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5F400DE1" w14:textId="5434E693" w:rsidR="007C03AA" w:rsidRPr="00D11582" w:rsidRDefault="007C03AA" w:rsidP="00D1158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Цели и задачи управления организациями.</w:t>
            </w:r>
          </w:p>
        </w:tc>
        <w:tc>
          <w:tcPr>
            <w:tcW w:w="317" w:type="pct"/>
            <w:vMerge/>
            <w:vAlign w:val="center"/>
          </w:tcPr>
          <w:p w14:paraId="376161A8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2DEC399B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03AA" w:rsidRPr="00D11582" w14:paraId="77894303" w14:textId="77777777" w:rsidTr="007D6340">
        <w:trPr>
          <w:trHeight w:val="20"/>
        </w:trPr>
        <w:tc>
          <w:tcPr>
            <w:tcW w:w="772" w:type="pct"/>
            <w:vMerge/>
          </w:tcPr>
          <w:p w14:paraId="615966F3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3DCF6898" w14:textId="552C5A62" w:rsidR="007C03AA" w:rsidRPr="00D11582" w:rsidRDefault="007C03AA" w:rsidP="00D1158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История развития менеджмента.</w:t>
            </w:r>
          </w:p>
        </w:tc>
        <w:tc>
          <w:tcPr>
            <w:tcW w:w="317" w:type="pct"/>
            <w:vMerge/>
            <w:vAlign w:val="center"/>
          </w:tcPr>
          <w:p w14:paraId="58EC73C5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022243A2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03AA" w:rsidRPr="000D27C8" w14:paraId="7FD0350D" w14:textId="77777777" w:rsidTr="007D6340">
        <w:trPr>
          <w:trHeight w:val="20"/>
        </w:trPr>
        <w:tc>
          <w:tcPr>
            <w:tcW w:w="772" w:type="pct"/>
            <w:vMerge/>
          </w:tcPr>
          <w:p w14:paraId="5EBE4510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446C55E6" w14:textId="77777777" w:rsidR="007C03AA" w:rsidRPr="000D27C8" w:rsidRDefault="007C03AA" w:rsidP="00D1158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Особенности менеджмента в области профессиональной деятельности.</w:t>
            </w:r>
          </w:p>
        </w:tc>
        <w:tc>
          <w:tcPr>
            <w:tcW w:w="317" w:type="pct"/>
            <w:vMerge/>
            <w:vAlign w:val="center"/>
          </w:tcPr>
          <w:p w14:paraId="0B281F4A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1D451F58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03AA" w:rsidRPr="000D27C8" w14:paraId="383EF565" w14:textId="77777777" w:rsidTr="007D6340">
        <w:trPr>
          <w:trHeight w:val="20"/>
        </w:trPr>
        <w:tc>
          <w:tcPr>
            <w:tcW w:w="772" w:type="pct"/>
            <w:vMerge/>
          </w:tcPr>
          <w:p w14:paraId="71903BDD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45558F23" w14:textId="77777777" w:rsidR="007C03AA" w:rsidRPr="000D27C8" w:rsidRDefault="007C03AA" w:rsidP="00D1158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История развития менеджмента.</w:t>
            </w:r>
          </w:p>
        </w:tc>
        <w:tc>
          <w:tcPr>
            <w:tcW w:w="317" w:type="pct"/>
            <w:vMerge/>
            <w:vAlign w:val="center"/>
          </w:tcPr>
          <w:p w14:paraId="7E61034F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6AC8E67B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03AA" w:rsidRPr="000D27C8" w14:paraId="755B7BE1" w14:textId="77777777" w:rsidTr="007D6340">
        <w:trPr>
          <w:trHeight w:val="20"/>
        </w:trPr>
        <w:tc>
          <w:tcPr>
            <w:tcW w:w="772" w:type="pct"/>
            <w:vMerge/>
          </w:tcPr>
          <w:p w14:paraId="6258EF24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08DB34EA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17" w:type="pct"/>
            <w:vMerge/>
            <w:vAlign w:val="center"/>
          </w:tcPr>
          <w:p w14:paraId="5C8999A5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25D84854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03AA" w:rsidRPr="000D27C8" w14:paraId="7EB22535" w14:textId="77777777" w:rsidTr="007D6340">
        <w:trPr>
          <w:trHeight w:val="20"/>
        </w:trPr>
        <w:tc>
          <w:tcPr>
            <w:tcW w:w="772" w:type="pct"/>
            <w:vMerge/>
          </w:tcPr>
          <w:p w14:paraId="51AC5DE0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5C9A2D05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317" w:type="pct"/>
            <w:vMerge/>
            <w:vAlign w:val="center"/>
          </w:tcPr>
          <w:p w14:paraId="21BE0012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1115718F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03AA" w:rsidRPr="000D27C8" w14:paraId="77A9269F" w14:textId="77777777" w:rsidTr="007C03AA">
        <w:trPr>
          <w:trHeight w:val="20"/>
        </w:trPr>
        <w:tc>
          <w:tcPr>
            <w:tcW w:w="772" w:type="pct"/>
            <w:vMerge w:val="restart"/>
          </w:tcPr>
          <w:p w14:paraId="134A4D2E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Тема 2. Основные функции менеджмента</w:t>
            </w:r>
          </w:p>
        </w:tc>
        <w:tc>
          <w:tcPr>
            <w:tcW w:w="3221" w:type="pct"/>
          </w:tcPr>
          <w:p w14:paraId="247F98FB" w14:textId="77777777" w:rsidR="007C03AA" w:rsidRPr="000D27C8" w:rsidRDefault="007C03AA" w:rsidP="00D1158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14:paraId="4E1CA2A9" w14:textId="1D8FF762" w:rsidR="007C03AA" w:rsidRPr="000D27C8" w:rsidRDefault="007C03AA" w:rsidP="007C03AA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158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" w:type="pct"/>
            <w:gridSpan w:val="2"/>
            <w:vMerge w:val="restart"/>
          </w:tcPr>
          <w:p w14:paraId="3B990031" w14:textId="6F7231D6" w:rsidR="007C03AA" w:rsidRPr="000D27C8" w:rsidRDefault="00AC747D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1, ОК 2, ОК 4, ОК 5, ОК 9, ПК 9.7, ПК 9.10</w:t>
            </w:r>
          </w:p>
        </w:tc>
      </w:tr>
      <w:tr w:rsidR="007C03AA" w:rsidRPr="000D27C8" w14:paraId="377F3ECA" w14:textId="77777777" w:rsidTr="007D6340">
        <w:trPr>
          <w:trHeight w:val="20"/>
        </w:trPr>
        <w:tc>
          <w:tcPr>
            <w:tcW w:w="772" w:type="pct"/>
            <w:vMerge/>
          </w:tcPr>
          <w:p w14:paraId="2F3BA543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1E3FCCCA" w14:textId="77777777" w:rsidR="007C03AA" w:rsidRPr="000D27C8" w:rsidRDefault="007C03AA" w:rsidP="00D1158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Принципы планирования.  Виды планирования. Основные этапы планирования.</w:t>
            </w:r>
          </w:p>
        </w:tc>
        <w:tc>
          <w:tcPr>
            <w:tcW w:w="317" w:type="pct"/>
            <w:vMerge/>
            <w:vAlign w:val="center"/>
          </w:tcPr>
          <w:p w14:paraId="10A025DF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6AD9903C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03AA" w:rsidRPr="000D27C8" w14:paraId="732D46E3" w14:textId="77777777" w:rsidTr="007D6340">
        <w:trPr>
          <w:trHeight w:val="20"/>
        </w:trPr>
        <w:tc>
          <w:tcPr>
            <w:tcW w:w="772" w:type="pct"/>
            <w:vMerge/>
          </w:tcPr>
          <w:p w14:paraId="2798A1ED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0D162871" w14:textId="03B582EA" w:rsidR="007C03AA" w:rsidRPr="000D27C8" w:rsidRDefault="007C03AA" w:rsidP="00D1158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Виды контроля: предварительный, текущий, заключительный. </w:t>
            </w:r>
          </w:p>
        </w:tc>
        <w:tc>
          <w:tcPr>
            <w:tcW w:w="317" w:type="pct"/>
            <w:vMerge/>
            <w:vAlign w:val="center"/>
          </w:tcPr>
          <w:p w14:paraId="261A34CB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56681CFF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03AA" w:rsidRPr="00D11582" w14:paraId="161773FA" w14:textId="77777777" w:rsidTr="007D6340">
        <w:trPr>
          <w:trHeight w:val="20"/>
        </w:trPr>
        <w:tc>
          <w:tcPr>
            <w:tcW w:w="772" w:type="pct"/>
            <w:vMerge/>
          </w:tcPr>
          <w:p w14:paraId="359F6F0C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4073E857" w14:textId="656C08F9" w:rsidR="007C03AA" w:rsidRPr="00D11582" w:rsidRDefault="007C03AA" w:rsidP="00D1158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Основные этапы контроля.</w:t>
            </w:r>
          </w:p>
        </w:tc>
        <w:tc>
          <w:tcPr>
            <w:tcW w:w="317" w:type="pct"/>
            <w:vMerge/>
            <w:vAlign w:val="center"/>
          </w:tcPr>
          <w:p w14:paraId="39A5284C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1007CB85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03AA" w:rsidRPr="00D11582" w14:paraId="1C1202C9" w14:textId="77777777" w:rsidTr="007D6340">
        <w:trPr>
          <w:trHeight w:val="20"/>
        </w:trPr>
        <w:tc>
          <w:tcPr>
            <w:tcW w:w="772" w:type="pct"/>
            <w:vMerge/>
          </w:tcPr>
          <w:p w14:paraId="1C488FF7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26C7A8C9" w14:textId="7E504C19" w:rsidR="007C03AA" w:rsidRPr="00D11582" w:rsidRDefault="007C03AA" w:rsidP="00D1158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Типы организационных конфликтов</w:t>
            </w:r>
            <w:r w:rsidRPr="00D11582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" w:type="pct"/>
            <w:vMerge/>
            <w:vAlign w:val="center"/>
          </w:tcPr>
          <w:p w14:paraId="54A2E762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08937591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03AA" w:rsidRPr="00D11582" w14:paraId="3EF7F18D" w14:textId="77777777" w:rsidTr="007D6340">
        <w:trPr>
          <w:trHeight w:val="20"/>
        </w:trPr>
        <w:tc>
          <w:tcPr>
            <w:tcW w:w="772" w:type="pct"/>
            <w:vMerge/>
          </w:tcPr>
          <w:p w14:paraId="41EEBE9B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7F130F81" w14:textId="0225C702" w:rsidR="007C03AA" w:rsidRPr="00D11582" w:rsidRDefault="007C03AA" w:rsidP="00D1158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Методы управления конфликтами. Природа и причины стресса</w:t>
            </w:r>
          </w:p>
        </w:tc>
        <w:tc>
          <w:tcPr>
            <w:tcW w:w="317" w:type="pct"/>
            <w:vMerge/>
            <w:vAlign w:val="center"/>
          </w:tcPr>
          <w:p w14:paraId="1946C7D8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4B6D663C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0D27C8" w14:paraId="1E652E26" w14:textId="77777777" w:rsidTr="007D6340">
        <w:trPr>
          <w:trHeight w:val="20"/>
        </w:trPr>
        <w:tc>
          <w:tcPr>
            <w:tcW w:w="772" w:type="pct"/>
            <w:vMerge/>
          </w:tcPr>
          <w:p w14:paraId="2B057404" w14:textId="77777777" w:rsidR="000D27C8" w:rsidRPr="000D27C8" w:rsidRDefault="000D27C8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0B40998B" w14:textId="77777777" w:rsidR="000D27C8" w:rsidRPr="000D27C8" w:rsidRDefault="000D27C8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317" w:type="pct"/>
            <w:vAlign w:val="center"/>
          </w:tcPr>
          <w:p w14:paraId="484F260A" w14:textId="37122CB0" w:rsidR="000D27C8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8281C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" w:type="pct"/>
            <w:gridSpan w:val="2"/>
            <w:vMerge/>
          </w:tcPr>
          <w:p w14:paraId="1F731E7C" w14:textId="77777777" w:rsidR="000D27C8" w:rsidRPr="000D27C8" w:rsidRDefault="000D27C8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03AA" w:rsidRPr="00D11582" w14:paraId="528FC9EF" w14:textId="77777777" w:rsidTr="007D6340">
        <w:trPr>
          <w:trHeight w:val="20"/>
        </w:trPr>
        <w:tc>
          <w:tcPr>
            <w:tcW w:w="772" w:type="pct"/>
            <w:vMerge/>
          </w:tcPr>
          <w:p w14:paraId="0BB49E99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2B35082F" w14:textId="1C9FEF9B" w:rsidR="007C03AA" w:rsidRPr="003F22C3" w:rsidRDefault="007C03AA" w:rsidP="007D634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3F22C3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Практическое занятие 1 </w:t>
            </w:r>
            <w:r w:rsidRPr="003F22C3">
              <w:rPr>
                <w:rFonts w:ascii="Times New Roman" w:hAnsi="Times New Roman" w:cs="Times New Roman"/>
                <w:sz w:val="24"/>
                <w:szCs w:val="24"/>
              </w:rPr>
              <w:t>Анализ факторов внешней и внутренней среды организации.</w:t>
            </w:r>
          </w:p>
        </w:tc>
        <w:tc>
          <w:tcPr>
            <w:tcW w:w="317" w:type="pct"/>
            <w:vMerge w:val="restart"/>
            <w:vAlign w:val="center"/>
          </w:tcPr>
          <w:p w14:paraId="2C87BA2F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6DFE5F02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03AA" w:rsidRPr="00D11582" w14:paraId="3FC29558" w14:textId="77777777" w:rsidTr="007D6340">
        <w:trPr>
          <w:trHeight w:val="20"/>
        </w:trPr>
        <w:tc>
          <w:tcPr>
            <w:tcW w:w="772" w:type="pct"/>
            <w:vMerge/>
          </w:tcPr>
          <w:p w14:paraId="180CE13B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41295D6A" w14:textId="5E38175D" w:rsidR="007C03AA" w:rsidRPr="003F22C3" w:rsidRDefault="007C03AA" w:rsidP="007D634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3F22C3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Практическое занятие 2 </w:t>
            </w: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Выполнение фрагмента </w:t>
            </w: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val="en-US" w:eastAsia="ru-RU"/>
              </w:rPr>
              <w:t>SWOT</w:t>
            </w: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-анализа (</w:t>
            </w:r>
            <w:r w:rsidRPr="003F22C3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с</w:t>
            </w: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 использованием ПК).</w:t>
            </w:r>
          </w:p>
        </w:tc>
        <w:tc>
          <w:tcPr>
            <w:tcW w:w="317" w:type="pct"/>
            <w:vMerge/>
            <w:vAlign w:val="center"/>
          </w:tcPr>
          <w:p w14:paraId="6AF18233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4E1CBE6F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03AA" w:rsidRPr="00D11582" w14:paraId="635A59D3" w14:textId="77777777" w:rsidTr="007D6340">
        <w:trPr>
          <w:trHeight w:val="20"/>
        </w:trPr>
        <w:tc>
          <w:tcPr>
            <w:tcW w:w="772" w:type="pct"/>
            <w:vMerge/>
          </w:tcPr>
          <w:p w14:paraId="240750D8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47B52F6E" w14:textId="6C879B4D" w:rsidR="007C03AA" w:rsidRPr="003F22C3" w:rsidRDefault="007C03AA" w:rsidP="007D634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3F22C3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Практическое занятие 3 </w:t>
            </w: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Решение ситуационных задач по оценке систем мотивации труда</w:t>
            </w:r>
          </w:p>
        </w:tc>
        <w:tc>
          <w:tcPr>
            <w:tcW w:w="317" w:type="pct"/>
            <w:vMerge/>
            <w:vAlign w:val="center"/>
          </w:tcPr>
          <w:p w14:paraId="0CE97B50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742C5233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03AA" w:rsidRPr="00D11582" w14:paraId="1B5CABF7" w14:textId="77777777" w:rsidTr="007D6340">
        <w:trPr>
          <w:trHeight w:val="20"/>
        </w:trPr>
        <w:tc>
          <w:tcPr>
            <w:tcW w:w="772" w:type="pct"/>
            <w:vMerge/>
          </w:tcPr>
          <w:p w14:paraId="6E2EFEF9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1BF88D72" w14:textId="295DCACA" w:rsidR="007C03AA" w:rsidRPr="003F22C3" w:rsidRDefault="007C03AA" w:rsidP="007D634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3F22C3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Практическое занятие 4 </w:t>
            </w: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Решение ситуационных задач по принятию управленческих решений</w:t>
            </w:r>
          </w:p>
        </w:tc>
        <w:tc>
          <w:tcPr>
            <w:tcW w:w="317" w:type="pct"/>
            <w:vMerge/>
            <w:vAlign w:val="center"/>
          </w:tcPr>
          <w:p w14:paraId="295712FA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0C7FBC04" w14:textId="77777777" w:rsidR="007C03AA" w:rsidRPr="00D11582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03AA" w:rsidRPr="000D27C8" w14:paraId="0A472088" w14:textId="77777777" w:rsidTr="007D6340">
        <w:trPr>
          <w:trHeight w:val="20"/>
        </w:trPr>
        <w:tc>
          <w:tcPr>
            <w:tcW w:w="772" w:type="pct"/>
            <w:vMerge/>
          </w:tcPr>
          <w:p w14:paraId="2AA83D00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1338F0A2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317" w:type="pct"/>
            <w:vMerge/>
            <w:vAlign w:val="center"/>
          </w:tcPr>
          <w:p w14:paraId="0A744335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2942FF41" w14:textId="77777777" w:rsidR="007C03AA" w:rsidRPr="000D27C8" w:rsidRDefault="007C03AA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0D27C8" w14:paraId="04DBD4C5" w14:textId="77777777" w:rsidTr="007D6340">
        <w:trPr>
          <w:trHeight w:val="20"/>
        </w:trPr>
        <w:tc>
          <w:tcPr>
            <w:tcW w:w="772" w:type="pct"/>
            <w:vMerge w:val="restart"/>
          </w:tcPr>
          <w:p w14:paraId="65B7B28F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Тема 3. Основы управления персоналом</w:t>
            </w:r>
          </w:p>
        </w:tc>
        <w:tc>
          <w:tcPr>
            <w:tcW w:w="3221" w:type="pct"/>
          </w:tcPr>
          <w:p w14:paraId="5349F7C8" w14:textId="77777777" w:rsidR="007D6340" w:rsidRPr="000D27C8" w:rsidRDefault="007D6340" w:rsidP="00D1158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  <w:vAlign w:val="center"/>
          </w:tcPr>
          <w:p w14:paraId="57B399B5" w14:textId="2AA6DDD6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C03AA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pct"/>
            <w:gridSpan w:val="2"/>
            <w:vMerge w:val="restart"/>
          </w:tcPr>
          <w:p w14:paraId="201C9DBB" w14:textId="091C9964" w:rsidR="007D6340" w:rsidRPr="000D27C8" w:rsidRDefault="00AC747D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1, ОК 2, ОК 4, ОК 5, ОК 9, ПК 9.7, ПК 9.10</w:t>
            </w:r>
          </w:p>
        </w:tc>
      </w:tr>
      <w:tr w:rsidR="007D6340" w:rsidRPr="000D27C8" w14:paraId="57895079" w14:textId="77777777" w:rsidTr="007D6340">
        <w:trPr>
          <w:trHeight w:val="20"/>
        </w:trPr>
        <w:tc>
          <w:tcPr>
            <w:tcW w:w="772" w:type="pct"/>
            <w:vMerge/>
          </w:tcPr>
          <w:p w14:paraId="007E4823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07A20D88" w14:textId="06BDD23A" w:rsidR="007D6340" w:rsidRPr="000D27C8" w:rsidRDefault="007D6340" w:rsidP="00D1158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pacing w:val="-4"/>
                <w:sz w:val="24"/>
                <w:szCs w:val="24"/>
                <w:lang w:eastAsia="ru-RU"/>
              </w:rPr>
              <w:t xml:space="preserve">Сущность управления персоналом. </w:t>
            </w:r>
          </w:p>
        </w:tc>
        <w:tc>
          <w:tcPr>
            <w:tcW w:w="317" w:type="pct"/>
            <w:vMerge/>
            <w:vAlign w:val="center"/>
          </w:tcPr>
          <w:p w14:paraId="6EEDD154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34846E54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D11582" w14:paraId="5BF131A4" w14:textId="77777777" w:rsidTr="007D6340">
        <w:trPr>
          <w:trHeight w:val="20"/>
        </w:trPr>
        <w:tc>
          <w:tcPr>
            <w:tcW w:w="772" w:type="pct"/>
            <w:vMerge/>
          </w:tcPr>
          <w:p w14:paraId="679EB393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4E5BFEB8" w14:textId="3B369C6A" w:rsidR="007D6340" w:rsidRPr="00D11582" w:rsidRDefault="007D6340" w:rsidP="00D1158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pacing w:val="-4"/>
                <w:sz w:val="24"/>
                <w:szCs w:val="24"/>
                <w:lang w:eastAsia="ru-RU"/>
              </w:rPr>
              <w:t>Теоретические предпосылки процесса управления персоналом на основе передового отечественного и зарубежного опыта.</w:t>
            </w:r>
          </w:p>
        </w:tc>
        <w:tc>
          <w:tcPr>
            <w:tcW w:w="317" w:type="pct"/>
            <w:vMerge/>
            <w:vAlign w:val="center"/>
          </w:tcPr>
          <w:p w14:paraId="3A47BD66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6D39C2C0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0D27C8" w14:paraId="66F03A91" w14:textId="77777777" w:rsidTr="007D6340">
        <w:trPr>
          <w:trHeight w:val="20"/>
        </w:trPr>
        <w:tc>
          <w:tcPr>
            <w:tcW w:w="772" w:type="pct"/>
            <w:vMerge/>
          </w:tcPr>
          <w:p w14:paraId="49E1287E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5DDB513F" w14:textId="256B5A75" w:rsidR="007D6340" w:rsidRPr="000D27C8" w:rsidRDefault="007D6340" w:rsidP="00D11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pacing w:val="-4"/>
                <w:sz w:val="24"/>
                <w:szCs w:val="24"/>
                <w:lang w:eastAsia="ru-RU"/>
              </w:rPr>
              <w:t>Сущность отбора персонала. Современные формы и методы отбора персонала.</w:t>
            </w:r>
          </w:p>
        </w:tc>
        <w:tc>
          <w:tcPr>
            <w:tcW w:w="317" w:type="pct"/>
            <w:vMerge/>
            <w:vAlign w:val="center"/>
          </w:tcPr>
          <w:p w14:paraId="41C8D82B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5119D43E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D11582" w14:paraId="3EB163FC" w14:textId="77777777" w:rsidTr="007D6340">
        <w:trPr>
          <w:trHeight w:val="20"/>
        </w:trPr>
        <w:tc>
          <w:tcPr>
            <w:tcW w:w="772" w:type="pct"/>
            <w:vMerge/>
          </w:tcPr>
          <w:p w14:paraId="15A71D42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471A2E8A" w14:textId="1DF9AAA0" w:rsidR="007D6340" w:rsidRPr="00D11582" w:rsidRDefault="007D6340" w:rsidP="00D11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pacing w:val="-4"/>
                <w:sz w:val="24"/>
                <w:szCs w:val="24"/>
                <w:lang w:eastAsia="ru-RU"/>
              </w:rPr>
              <w:t xml:space="preserve">Организация собеседование с персоналом. </w:t>
            </w:r>
            <w:r w:rsidR="007C03AA" w:rsidRPr="000D27C8">
              <w:rPr>
                <w:rFonts w:ascii="Times New Roman" w:eastAsia="PMingLiU" w:hAnsi="Times New Roman" w:cs="Times New Roman"/>
                <w:spacing w:val="-4"/>
                <w:sz w:val="24"/>
                <w:szCs w:val="24"/>
                <w:lang w:eastAsia="ru-RU"/>
              </w:rPr>
              <w:t>Подбор и оценка персонала.</w:t>
            </w:r>
          </w:p>
        </w:tc>
        <w:tc>
          <w:tcPr>
            <w:tcW w:w="317" w:type="pct"/>
            <w:vMerge/>
            <w:vAlign w:val="center"/>
          </w:tcPr>
          <w:p w14:paraId="52783B80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698F6F65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D11582" w14:paraId="054405FC" w14:textId="77777777" w:rsidTr="007D6340">
        <w:trPr>
          <w:trHeight w:val="20"/>
        </w:trPr>
        <w:tc>
          <w:tcPr>
            <w:tcW w:w="772" w:type="pct"/>
            <w:vMerge/>
          </w:tcPr>
          <w:p w14:paraId="5FD7439C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6049AD28" w14:textId="16D00827" w:rsidR="007D6340" w:rsidRPr="00D11582" w:rsidRDefault="007D6340" w:rsidP="00D11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pacing w:val="-4"/>
                <w:sz w:val="24"/>
                <w:szCs w:val="24"/>
                <w:lang w:eastAsia="ru-RU"/>
              </w:rPr>
              <w:t>Порядок проведения инструктажа сотрудников</w:t>
            </w:r>
          </w:p>
        </w:tc>
        <w:tc>
          <w:tcPr>
            <w:tcW w:w="317" w:type="pct"/>
            <w:vMerge/>
            <w:vAlign w:val="center"/>
          </w:tcPr>
          <w:p w14:paraId="0584D08B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53412562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0D27C8" w14:paraId="4C9D215E" w14:textId="77777777" w:rsidTr="007D6340">
        <w:trPr>
          <w:trHeight w:val="20"/>
        </w:trPr>
        <w:tc>
          <w:tcPr>
            <w:tcW w:w="772" w:type="pct"/>
            <w:vMerge/>
          </w:tcPr>
          <w:p w14:paraId="2903CA08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116A6A54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317" w:type="pct"/>
            <w:vAlign w:val="center"/>
          </w:tcPr>
          <w:p w14:paraId="3A7DCEB0" w14:textId="5E2DFA02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8281C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pct"/>
            <w:gridSpan w:val="2"/>
            <w:vMerge/>
          </w:tcPr>
          <w:p w14:paraId="076F1C4B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D11582" w14:paraId="7AFFC194" w14:textId="77777777" w:rsidTr="007D6340">
        <w:trPr>
          <w:trHeight w:val="20"/>
        </w:trPr>
        <w:tc>
          <w:tcPr>
            <w:tcW w:w="772" w:type="pct"/>
            <w:vMerge/>
          </w:tcPr>
          <w:p w14:paraId="0E32C106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4C23C438" w14:textId="775F184A" w:rsidR="007D6340" w:rsidRPr="003F22C3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3F22C3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Практическое занятие 5</w:t>
            </w:r>
            <w:r w:rsidRPr="003F22C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совершенствование организационной структуры предприятия.</w:t>
            </w:r>
          </w:p>
        </w:tc>
        <w:tc>
          <w:tcPr>
            <w:tcW w:w="317" w:type="pct"/>
            <w:vMerge w:val="restart"/>
            <w:vAlign w:val="center"/>
          </w:tcPr>
          <w:p w14:paraId="132B654C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02D9DCFF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D11582" w14:paraId="0CA4BB2B" w14:textId="77777777" w:rsidTr="007D6340">
        <w:trPr>
          <w:trHeight w:val="20"/>
        </w:trPr>
        <w:tc>
          <w:tcPr>
            <w:tcW w:w="772" w:type="pct"/>
            <w:vMerge/>
          </w:tcPr>
          <w:p w14:paraId="3C3DDA8F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2BF6851B" w14:textId="13A52F00" w:rsidR="007D6340" w:rsidRPr="003F22C3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3F22C3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Практическое занятие 6</w:t>
            </w:r>
            <w:r w:rsidRPr="003F22C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организация работы менеджера.</w:t>
            </w:r>
          </w:p>
        </w:tc>
        <w:tc>
          <w:tcPr>
            <w:tcW w:w="317" w:type="pct"/>
            <w:vMerge/>
            <w:vAlign w:val="center"/>
          </w:tcPr>
          <w:p w14:paraId="2B5D1887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2D82C3F8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D11582" w14:paraId="13374315" w14:textId="77777777" w:rsidTr="007D6340">
        <w:trPr>
          <w:trHeight w:val="20"/>
        </w:trPr>
        <w:tc>
          <w:tcPr>
            <w:tcW w:w="772" w:type="pct"/>
            <w:vMerge/>
          </w:tcPr>
          <w:p w14:paraId="251102E3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18A891A3" w14:textId="7D27378B" w:rsidR="007D6340" w:rsidRPr="003F22C3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3F22C3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Практическое занятие 7</w:t>
            </w:r>
            <w:r w:rsidRPr="003F22C3">
              <w:rPr>
                <w:rFonts w:ascii="Times New Roman" w:eastAsia="PMingLiU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D27C8">
              <w:rPr>
                <w:rFonts w:ascii="Times New Roman" w:eastAsia="PMingLiU" w:hAnsi="Times New Roman" w:cs="Times New Roman"/>
                <w:spacing w:val="-4"/>
                <w:sz w:val="24"/>
                <w:szCs w:val="24"/>
                <w:lang w:eastAsia="ru-RU"/>
              </w:rPr>
              <w:t>Подбор и оценка персонала.</w:t>
            </w:r>
          </w:p>
        </w:tc>
        <w:tc>
          <w:tcPr>
            <w:tcW w:w="317" w:type="pct"/>
            <w:vMerge/>
            <w:vAlign w:val="center"/>
          </w:tcPr>
          <w:p w14:paraId="15E7E585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7C5CE7D8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D11582" w14:paraId="3A7B4CF7" w14:textId="77777777" w:rsidTr="007D6340">
        <w:trPr>
          <w:trHeight w:val="20"/>
        </w:trPr>
        <w:tc>
          <w:tcPr>
            <w:tcW w:w="772" w:type="pct"/>
            <w:vMerge/>
          </w:tcPr>
          <w:p w14:paraId="44D435F0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1C2605E4" w14:textId="0E397DEE" w:rsidR="007D6340" w:rsidRPr="003F22C3" w:rsidRDefault="007D6340" w:rsidP="007D634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3F22C3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Практическое занятие 8 </w:t>
            </w: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Анализ конфликтной ситуации с применением методов разрешения конфликтов</w:t>
            </w:r>
          </w:p>
        </w:tc>
        <w:tc>
          <w:tcPr>
            <w:tcW w:w="317" w:type="pct"/>
            <w:vMerge/>
            <w:vAlign w:val="center"/>
          </w:tcPr>
          <w:p w14:paraId="79BCBD2A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58B1DD15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D11582" w14:paraId="5E3B0958" w14:textId="77777777" w:rsidTr="007D6340">
        <w:trPr>
          <w:trHeight w:val="20"/>
        </w:trPr>
        <w:tc>
          <w:tcPr>
            <w:tcW w:w="772" w:type="pct"/>
            <w:vMerge/>
          </w:tcPr>
          <w:p w14:paraId="07F46C59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46ED431C" w14:textId="5C937E36" w:rsidR="007D6340" w:rsidRPr="003F22C3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3F22C3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Практическое занятие 9</w:t>
            </w:r>
            <w:r w:rsidRPr="003F22C3">
              <w:rPr>
                <w:rFonts w:ascii="Times New Roman" w:eastAsia="PMingLiU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0D27C8">
              <w:rPr>
                <w:rFonts w:ascii="Times New Roman" w:eastAsia="PMingLiU" w:hAnsi="Times New Roman" w:cs="Times New Roman"/>
                <w:spacing w:val="-8"/>
                <w:sz w:val="24"/>
                <w:szCs w:val="24"/>
                <w:lang w:eastAsia="ru-RU"/>
              </w:rPr>
              <w:t>Определение типа и структурных составляющих конфликтной ситуации.</w:t>
            </w:r>
          </w:p>
        </w:tc>
        <w:tc>
          <w:tcPr>
            <w:tcW w:w="317" w:type="pct"/>
            <w:vMerge/>
            <w:vAlign w:val="center"/>
          </w:tcPr>
          <w:p w14:paraId="17346C88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51344B56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0D27C8" w14:paraId="33699C79" w14:textId="77777777" w:rsidTr="007D6340">
        <w:trPr>
          <w:trHeight w:val="20"/>
        </w:trPr>
        <w:tc>
          <w:tcPr>
            <w:tcW w:w="772" w:type="pct"/>
            <w:vMerge/>
          </w:tcPr>
          <w:p w14:paraId="4315EEDC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3B795459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7" w:type="pct"/>
            <w:vMerge/>
            <w:vAlign w:val="center"/>
          </w:tcPr>
          <w:p w14:paraId="38A5BFC9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49BB599C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0D27C8" w14:paraId="132C1008" w14:textId="77777777" w:rsidTr="007C03AA">
        <w:trPr>
          <w:trHeight w:val="20"/>
        </w:trPr>
        <w:tc>
          <w:tcPr>
            <w:tcW w:w="772" w:type="pct"/>
            <w:vMerge w:val="restart"/>
          </w:tcPr>
          <w:p w14:paraId="75A4AFE3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  <w:r w:rsidRPr="000D27C8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 xml:space="preserve"> Особенности менеджмента в области профессиональной деятельности</w:t>
            </w:r>
          </w:p>
        </w:tc>
        <w:tc>
          <w:tcPr>
            <w:tcW w:w="3221" w:type="pct"/>
          </w:tcPr>
          <w:p w14:paraId="49FC80D0" w14:textId="77777777" w:rsidR="007D6340" w:rsidRPr="000D27C8" w:rsidRDefault="007D6340" w:rsidP="00D11582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14:paraId="76E69462" w14:textId="0C5F8C2D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pct"/>
            <w:gridSpan w:val="2"/>
            <w:vMerge w:val="restart"/>
          </w:tcPr>
          <w:p w14:paraId="06D7783A" w14:textId="7C8BF9C5" w:rsidR="007D6340" w:rsidRPr="000D27C8" w:rsidRDefault="00AC747D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ОК 1, ОК 2, ОК 4, ОК 5, ОК 9, ПК 9.7, ПК 9.10</w:t>
            </w:r>
          </w:p>
        </w:tc>
      </w:tr>
      <w:tr w:rsidR="007D6340" w:rsidRPr="000D27C8" w14:paraId="258F864A" w14:textId="77777777" w:rsidTr="007D6340">
        <w:trPr>
          <w:trHeight w:val="20"/>
        </w:trPr>
        <w:tc>
          <w:tcPr>
            <w:tcW w:w="772" w:type="pct"/>
            <w:vMerge/>
          </w:tcPr>
          <w:p w14:paraId="1C6FB6E9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04C8BE5F" w14:textId="2C72C658" w:rsidR="007D6340" w:rsidRPr="000D27C8" w:rsidRDefault="007D6340" w:rsidP="00D1158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Особенности деятельности в сфере информационных систем и программирования. </w:t>
            </w:r>
          </w:p>
        </w:tc>
        <w:tc>
          <w:tcPr>
            <w:tcW w:w="317" w:type="pct"/>
            <w:vMerge/>
            <w:vAlign w:val="center"/>
          </w:tcPr>
          <w:p w14:paraId="243BFF0E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2CB48CEF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D11582" w14:paraId="218D6215" w14:textId="77777777" w:rsidTr="007D6340">
        <w:trPr>
          <w:trHeight w:val="20"/>
        </w:trPr>
        <w:tc>
          <w:tcPr>
            <w:tcW w:w="772" w:type="pct"/>
            <w:vMerge/>
          </w:tcPr>
          <w:p w14:paraId="5D1A6182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581BB129" w14:textId="4A2FF8A2" w:rsidR="007D6340" w:rsidRPr="00D11582" w:rsidRDefault="007D6340" w:rsidP="00D1158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Основные задачи организационно-управленческой деятельности (менеджмента) в сфере информационных систем и программирования.</w:t>
            </w:r>
          </w:p>
        </w:tc>
        <w:tc>
          <w:tcPr>
            <w:tcW w:w="317" w:type="pct"/>
            <w:vMerge/>
            <w:vAlign w:val="center"/>
          </w:tcPr>
          <w:p w14:paraId="3968522E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722571D8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0D27C8" w14:paraId="51B009BA" w14:textId="77777777" w:rsidTr="007D6340">
        <w:trPr>
          <w:trHeight w:val="20"/>
        </w:trPr>
        <w:tc>
          <w:tcPr>
            <w:tcW w:w="772" w:type="pct"/>
            <w:vMerge/>
          </w:tcPr>
          <w:p w14:paraId="0E1F9A14" w14:textId="77777777" w:rsidR="000D27C8" w:rsidRPr="000D27C8" w:rsidRDefault="000D27C8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6D66B8E5" w14:textId="77777777" w:rsidR="000D27C8" w:rsidRPr="000D27C8" w:rsidRDefault="000D27C8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317" w:type="pct"/>
            <w:vAlign w:val="center"/>
          </w:tcPr>
          <w:p w14:paraId="18D01BE9" w14:textId="3CFD4031" w:rsidR="000D27C8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C8281C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pct"/>
            <w:gridSpan w:val="2"/>
            <w:vMerge/>
          </w:tcPr>
          <w:p w14:paraId="02CB70B9" w14:textId="77777777" w:rsidR="000D27C8" w:rsidRPr="000D27C8" w:rsidRDefault="000D27C8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D11582" w14:paraId="6799BE9A" w14:textId="77777777" w:rsidTr="007D6340">
        <w:trPr>
          <w:trHeight w:val="20"/>
        </w:trPr>
        <w:tc>
          <w:tcPr>
            <w:tcW w:w="772" w:type="pct"/>
            <w:vMerge/>
          </w:tcPr>
          <w:p w14:paraId="69068B01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3B0F9F59" w14:textId="4EA0BF12" w:rsidR="007D6340" w:rsidRPr="003F22C3" w:rsidRDefault="007D6340" w:rsidP="007D634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3F22C3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Практическое занятие 10 </w:t>
            </w: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Идентификация рисков предприятия. Распределение рисков по вероятности их возникновения и степени влияния.</w:t>
            </w:r>
          </w:p>
        </w:tc>
        <w:tc>
          <w:tcPr>
            <w:tcW w:w="317" w:type="pct"/>
            <w:vMerge w:val="restart"/>
            <w:vAlign w:val="center"/>
          </w:tcPr>
          <w:p w14:paraId="6160E814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5DB443CC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D11582" w14:paraId="5A65CC15" w14:textId="77777777" w:rsidTr="007D6340">
        <w:trPr>
          <w:trHeight w:val="20"/>
        </w:trPr>
        <w:tc>
          <w:tcPr>
            <w:tcW w:w="772" w:type="pct"/>
            <w:vMerge/>
          </w:tcPr>
          <w:p w14:paraId="30A9C406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7BD1DDFD" w14:textId="07CEE471" w:rsidR="007D6340" w:rsidRPr="003F22C3" w:rsidRDefault="007D6340" w:rsidP="007D6340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3F22C3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Практическое занятие 11 </w:t>
            </w: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Составление плана деловой беседы с заказчиком</w:t>
            </w:r>
          </w:p>
        </w:tc>
        <w:tc>
          <w:tcPr>
            <w:tcW w:w="317" w:type="pct"/>
            <w:vMerge/>
            <w:vAlign w:val="center"/>
          </w:tcPr>
          <w:p w14:paraId="3D3E1B83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12B239F3" w14:textId="77777777" w:rsidR="007D6340" w:rsidRPr="00D11582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0D27C8" w14:paraId="27DD15F0" w14:textId="77777777" w:rsidTr="007D6340">
        <w:trPr>
          <w:trHeight w:val="20"/>
        </w:trPr>
        <w:tc>
          <w:tcPr>
            <w:tcW w:w="772" w:type="pct"/>
            <w:vMerge/>
          </w:tcPr>
          <w:p w14:paraId="6971F7F7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5442B5F1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317" w:type="pct"/>
            <w:vMerge/>
            <w:vAlign w:val="center"/>
          </w:tcPr>
          <w:p w14:paraId="1E4AB804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  <w:vMerge/>
          </w:tcPr>
          <w:p w14:paraId="338246A6" w14:textId="77777777" w:rsidR="007D6340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0D27C8" w14:paraId="23A9C8FF" w14:textId="77777777" w:rsidTr="007D6340">
        <w:trPr>
          <w:trHeight w:val="20"/>
        </w:trPr>
        <w:tc>
          <w:tcPr>
            <w:tcW w:w="772" w:type="pct"/>
          </w:tcPr>
          <w:p w14:paraId="679F648A" w14:textId="77777777" w:rsidR="000D27C8" w:rsidRPr="000D27C8" w:rsidRDefault="000D27C8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1" w:type="pct"/>
          </w:tcPr>
          <w:p w14:paraId="68E0DF7E" w14:textId="5E4E4405" w:rsidR="000D27C8" w:rsidRPr="000D27C8" w:rsidRDefault="000D27C8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  <w:r w:rsidR="006C4D8C" w:rsidRPr="00D1158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D634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317" w:type="pct"/>
            <w:vAlign w:val="center"/>
          </w:tcPr>
          <w:p w14:paraId="15EACB0E" w14:textId="7B944EDA" w:rsidR="000D27C8" w:rsidRPr="000D27C8" w:rsidRDefault="000D27C8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gridSpan w:val="2"/>
          </w:tcPr>
          <w:p w14:paraId="6B7C893D" w14:textId="77777777" w:rsidR="000D27C8" w:rsidRPr="000D27C8" w:rsidRDefault="000D27C8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6340" w:rsidRPr="000D27C8" w14:paraId="03D9C560" w14:textId="77777777" w:rsidTr="007D6340">
        <w:trPr>
          <w:gridAfter w:val="1"/>
          <w:wAfter w:w="3" w:type="pct"/>
          <w:trHeight w:val="20"/>
        </w:trPr>
        <w:tc>
          <w:tcPr>
            <w:tcW w:w="3993" w:type="pct"/>
            <w:gridSpan w:val="2"/>
          </w:tcPr>
          <w:p w14:paraId="5E4F5D42" w14:textId="77777777" w:rsidR="000D27C8" w:rsidRPr="000D27C8" w:rsidRDefault="000D27C8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7" w:type="pct"/>
            <w:vAlign w:val="center"/>
          </w:tcPr>
          <w:p w14:paraId="25B997AD" w14:textId="2E2C3FE3" w:rsidR="000D27C8" w:rsidRPr="000D27C8" w:rsidRDefault="007D6340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7" w:type="pct"/>
          </w:tcPr>
          <w:p w14:paraId="5BFC947F" w14:textId="77777777" w:rsidR="000D27C8" w:rsidRPr="000D27C8" w:rsidRDefault="000D27C8" w:rsidP="00D11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475A34E" w14:textId="77777777" w:rsidR="000D27C8" w:rsidRPr="000D27C8" w:rsidRDefault="000D27C8" w:rsidP="000D27C8">
      <w:pPr>
        <w:spacing w:after="200" w:line="276" w:lineRule="auto"/>
        <w:rPr>
          <w:rFonts w:ascii="Times New Roman" w:eastAsia="PMingLiU" w:hAnsi="Times New Roman" w:cs="Times New Roman"/>
          <w:i/>
          <w:sz w:val="24"/>
          <w:szCs w:val="24"/>
          <w:lang w:eastAsia="ru-RU"/>
        </w:rPr>
        <w:sectPr w:rsidR="000D27C8" w:rsidRPr="000D27C8" w:rsidSect="00E03A87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06C05A" w14:textId="77777777" w:rsidR="000D27C8" w:rsidRPr="00904156" w:rsidRDefault="000D27C8" w:rsidP="00904156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904156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 xml:space="preserve">3. УСЛОВИЯ РЕАЛИЗАЦИИ УЧЕБНОЙ ДИСЦИПЛИНЫ </w:t>
      </w:r>
    </w:p>
    <w:p w14:paraId="3E3ED04F" w14:textId="77777777" w:rsidR="00904156" w:rsidRDefault="00904156" w:rsidP="00904156">
      <w:pPr>
        <w:suppressAutoHyphens/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14:paraId="5E0E0E71" w14:textId="37E09848" w:rsidR="000D27C8" w:rsidRPr="00904156" w:rsidRDefault="000D27C8" w:rsidP="00904156">
      <w:pPr>
        <w:suppressAutoHyphens/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904156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 xml:space="preserve">3.1. Для реализации программы учебной дисциплины должны быть предусмотрены следующие специальные помещения: </w:t>
      </w:r>
    </w:p>
    <w:p w14:paraId="5C4CE568" w14:textId="77777777" w:rsidR="000D27C8" w:rsidRPr="00904156" w:rsidRDefault="000D27C8" w:rsidP="00904156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904156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Кабинет </w:t>
      </w:r>
      <w:r w:rsidRPr="00904156">
        <w:rPr>
          <w:rFonts w:ascii="Times New Roman" w:eastAsia="PMingLiU" w:hAnsi="Times New Roman" w:cs="Times New Roman"/>
          <w:sz w:val="24"/>
          <w:szCs w:val="24"/>
          <w:u w:val="single"/>
          <w:lang w:eastAsia="ru-RU"/>
        </w:rPr>
        <w:t>Социально-экономических дисциплин</w:t>
      </w:r>
      <w:r w:rsidRPr="00904156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, </w:t>
      </w:r>
      <w:r w:rsidRPr="00904156">
        <w:rPr>
          <w:rFonts w:ascii="Times New Roman" w:eastAsia="PMingLiU" w:hAnsi="Times New Roman" w:cs="Times New Roman"/>
          <w:sz w:val="24"/>
          <w:szCs w:val="24"/>
        </w:rPr>
        <w:t>оснащенный следующим о</w:t>
      </w:r>
      <w:r w:rsidRPr="00904156">
        <w:rPr>
          <w:rFonts w:ascii="Times New Roman" w:eastAsia="PMingLiU" w:hAnsi="Times New Roman" w:cs="Times New Roman"/>
          <w:bCs/>
          <w:sz w:val="24"/>
          <w:szCs w:val="24"/>
        </w:rPr>
        <w:t xml:space="preserve">борудованием и </w:t>
      </w:r>
      <w:r w:rsidRPr="00904156">
        <w:rPr>
          <w:rFonts w:ascii="Times New Roman" w:eastAsia="PMingLiU" w:hAnsi="Times New Roman" w:cs="Times New Roman"/>
          <w:sz w:val="24"/>
          <w:szCs w:val="24"/>
        </w:rPr>
        <w:t>т</w:t>
      </w:r>
      <w:r w:rsidRPr="00904156">
        <w:rPr>
          <w:rFonts w:ascii="Times New Roman" w:eastAsia="PMingLiU" w:hAnsi="Times New Roman" w:cs="Times New Roman"/>
          <w:bCs/>
          <w:sz w:val="24"/>
          <w:szCs w:val="24"/>
        </w:rPr>
        <w:t>ехническими средствами обучения:</w:t>
      </w:r>
    </w:p>
    <w:p w14:paraId="0D09B741" w14:textId="77777777" w:rsidR="000D27C8" w:rsidRPr="00904156" w:rsidRDefault="000D27C8" w:rsidP="0090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14:paraId="48C7DE60" w14:textId="77777777" w:rsidR="000D27C8" w:rsidRPr="00904156" w:rsidRDefault="000D27C8" w:rsidP="00904156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- посадочные места обучающихся (по количеству обучающихся); </w:t>
      </w:r>
    </w:p>
    <w:p w14:paraId="36AAF7B2" w14:textId="77777777" w:rsidR="000D27C8" w:rsidRPr="00904156" w:rsidRDefault="000D27C8" w:rsidP="0090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36"/>
          <w:sz w:val="24"/>
          <w:szCs w:val="24"/>
          <w:lang w:eastAsia="ru-RU"/>
        </w:rPr>
      </w:pPr>
      <w:r w:rsidRPr="00904156">
        <w:rPr>
          <w:rFonts w:ascii="Times New Roman" w:eastAsia="PMingLiU" w:hAnsi="Times New Roman" w:cs="Times New Roman"/>
          <w:bCs/>
          <w:kern w:val="36"/>
          <w:sz w:val="24"/>
          <w:szCs w:val="24"/>
          <w:lang w:eastAsia="ru-RU"/>
        </w:rPr>
        <w:t>- учебные наглядные пособия (таблицы, плакаты);</w:t>
      </w:r>
    </w:p>
    <w:p w14:paraId="57ED33F1" w14:textId="77777777" w:rsidR="000D27C8" w:rsidRPr="00904156" w:rsidRDefault="000D27C8" w:rsidP="00904156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- тематические папки дидактических материалов;</w:t>
      </w:r>
    </w:p>
    <w:p w14:paraId="41EE7AF1" w14:textId="77777777" w:rsidR="000D27C8" w:rsidRPr="00904156" w:rsidRDefault="000D27C8" w:rsidP="00904156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-комплект</w:t>
      </w:r>
      <w:r w:rsidRPr="00904156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учебно-методической документации;</w:t>
      </w:r>
    </w:p>
    <w:p w14:paraId="74EF59F2" w14:textId="77777777" w:rsidR="000D27C8" w:rsidRPr="00904156" w:rsidRDefault="000D27C8" w:rsidP="00904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kern w:val="36"/>
          <w:sz w:val="24"/>
          <w:szCs w:val="24"/>
          <w:lang w:eastAsia="ru-RU"/>
        </w:rPr>
      </w:pPr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-комплект учебников (учебных пособий) по количеству обучающихся.</w:t>
      </w:r>
    </w:p>
    <w:p w14:paraId="1D5A966C" w14:textId="71472464" w:rsidR="000D27C8" w:rsidRPr="00904156" w:rsidRDefault="00904156" w:rsidP="00904156">
      <w:pPr>
        <w:suppressAutoHyphens/>
        <w:spacing w:after="0" w:line="240" w:lineRule="auto"/>
        <w:ind w:firstLine="709"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904156">
        <w:rPr>
          <w:rFonts w:ascii="Times New Roman" w:hAnsi="Times New Roman" w:cs="Times New Roman"/>
          <w:spacing w:val="-4"/>
        </w:rPr>
        <w:t xml:space="preserve">- </w:t>
      </w:r>
      <w:r w:rsidRPr="00904156">
        <w:rPr>
          <w:rFonts w:ascii="Times New Roman" w:hAnsi="Times New Roman" w:cs="Times New Roman"/>
          <w:spacing w:val="-4"/>
        </w:rPr>
        <w:t>доска аудиторная, комплект учебной мебели, интерактивный комплекс «Teachtouch-3,5 65»</w:t>
      </w:r>
      <w:r w:rsidRPr="00904156">
        <w:rPr>
          <w:rFonts w:ascii="Times New Roman" w:hAnsi="Times New Roman" w:cs="Times New Roman"/>
          <w:spacing w:val="-4"/>
        </w:rPr>
        <w:t>.</w:t>
      </w:r>
    </w:p>
    <w:p w14:paraId="08F30426" w14:textId="77777777" w:rsidR="00904156" w:rsidRDefault="00904156" w:rsidP="00904156">
      <w:pPr>
        <w:suppressAutoHyphens/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</w:p>
    <w:p w14:paraId="37496A4D" w14:textId="0ACA2B7D" w:rsidR="000D27C8" w:rsidRPr="00904156" w:rsidRDefault="000D27C8" w:rsidP="00904156">
      <w:pPr>
        <w:suppressAutoHyphens/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904156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167FE73D" w14:textId="77777777" w:rsidR="000D27C8" w:rsidRPr="00904156" w:rsidRDefault="000D27C8" w:rsidP="00904156">
      <w:pPr>
        <w:suppressAutoHyphens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904156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43D6CBC7" w14:textId="77777777" w:rsidR="000D27C8" w:rsidRPr="00904156" w:rsidRDefault="000D27C8" w:rsidP="00904156">
      <w:pPr>
        <w:spacing w:after="0" w:line="24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14:paraId="2254691C" w14:textId="77777777" w:rsidR="000D27C8" w:rsidRPr="00904156" w:rsidRDefault="000D27C8" w:rsidP="00904156">
      <w:pPr>
        <w:spacing w:after="0" w:line="24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904156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3.2.1. Основные печатные издания</w:t>
      </w:r>
    </w:p>
    <w:p w14:paraId="1B512C85" w14:textId="77777777" w:rsidR="000D27C8" w:rsidRPr="00904156" w:rsidRDefault="000D27C8" w:rsidP="00904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904156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Драчева Е.Л., </w:t>
      </w:r>
      <w:proofErr w:type="spellStart"/>
      <w:r w:rsidRPr="00904156">
        <w:rPr>
          <w:rFonts w:ascii="Times New Roman" w:eastAsia="PMingLiU" w:hAnsi="Times New Roman" w:cs="Times New Roman"/>
          <w:sz w:val="24"/>
          <w:szCs w:val="24"/>
          <w:lang w:eastAsia="ru-RU"/>
        </w:rPr>
        <w:t>Юликов</w:t>
      </w:r>
      <w:proofErr w:type="spellEnd"/>
      <w:r w:rsidRPr="00904156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Л.И. Менеджмент. –  Москва: Академия, 2020. – 304 с.</w:t>
      </w:r>
    </w:p>
    <w:p w14:paraId="14259986" w14:textId="77777777" w:rsidR="000D27C8" w:rsidRPr="00904156" w:rsidRDefault="000D27C8" w:rsidP="00904156">
      <w:pPr>
        <w:spacing w:after="0" w:line="24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14:paraId="017F6DCB" w14:textId="77777777" w:rsidR="000D27C8" w:rsidRPr="00904156" w:rsidRDefault="000D27C8" w:rsidP="00904156">
      <w:pPr>
        <w:spacing w:after="0" w:line="24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904156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3.2.2. Основные электронные издания</w:t>
      </w:r>
    </w:p>
    <w:p w14:paraId="10A3BC7F" w14:textId="6DF2DFF2" w:rsidR="000D27C8" w:rsidRPr="00904156" w:rsidRDefault="000D27C8" w:rsidP="00904156">
      <w:pPr>
        <w:spacing w:after="0" w:line="240" w:lineRule="auto"/>
        <w:ind w:firstLine="709"/>
        <w:contextualSpacing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Михалева, Е. П.  </w:t>
      </w:r>
      <w:proofErr w:type="gramStart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Менеджмент :</w:t>
      </w:r>
      <w:proofErr w:type="gramEnd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учебное пособие для среднего профессионального образования / Е. П. Михалева. — 2-е изд., </w:t>
      </w:r>
      <w:proofErr w:type="spellStart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. и доп. — </w:t>
      </w:r>
      <w:proofErr w:type="gramStart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Москва :</w:t>
      </w:r>
      <w:proofErr w:type="gramEnd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Издательство </w:t>
      </w:r>
      <w:proofErr w:type="spellStart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, 2021. — 191 с. — (Профессиональное образование). — ISBN 978-5-9916-5662-7. — </w:t>
      </w:r>
      <w:proofErr w:type="gramStart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Текст :</w:t>
      </w:r>
      <w:proofErr w:type="gramEnd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[сайт]. — URL: https://urait.ru/bcode/468306 </w:t>
      </w:r>
    </w:p>
    <w:p w14:paraId="74830D01" w14:textId="77777777" w:rsidR="000D27C8" w:rsidRPr="00904156" w:rsidRDefault="000D27C8" w:rsidP="00904156">
      <w:pPr>
        <w:spacing w:after="0" w:line="24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</w:p>
    <w:p w14:paraId="6296E5E5" w14:textId="77777777" w:rsidR="000D27C8" w:rsidRPr="00904156" w:rsidRDefault="000D27C8" w:rsidP="00904156">
      <w:pPr>
        <w:spacing w:after="0" w:line="24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sz w:val="24"/>
          <w:szCs w:val="24"/>
          <w:lang w:eastAsia="ru-RU"/>
        </w:rPr>
      </w:pPr>
      <w:r w:rsidRPr="00904156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3.2.2. Дополнительные источники</w:t>
      </w:r>
    </w:p>
    <w:p w14:paraId="51FE7475" w14:textId="19864552" w:rsidR="000D27C8" w:rsidRPr="00904156" w:rsidRDefault="000D27C8" w:rsidP="00904156">
      <w:pPr>
        <w:spacing w:after="0" w:line="240" w:lineRule="auto"/>
        <w:ind w:firstLine="709"/>
        <w:contextualSpacing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1. Иванова, И. А.  </w:t>
      </w:r>
      <w:proofErr w:type="gramStart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Менеджмент :</w:t>
      </w:r>
      <w:proofErr w:type="gramEnd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учебник и практикум для среднего профессионального образования / И. А. Иванова, А. М. Сергеев. — </w:t>
      </w:r>
      <w:proofErr w:type="gramStart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Москва :</w:t>
      </w:r>
      <w:proofErr w:type="gramEnd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Издательство </w:t>
      </w:r>
      <w:proofErr w:type="spellStart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, 2021. — 305 с. — (Профессиональное образование). — ISBN 978-5-9916-7906-0. — </w:t>
      </w:r>
      <w:proofErr w:type="gramStart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Текст :</w:t>
      </w:r>
      <w:proofErr w:type="gramEnd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[сайт]. — URL: https://urait.ru/bcode/471003 </w:t>
      </w:r>
    </w:p>
    <w:p w14:paraId="29C6866B" w14:textId="4F1E1EC0" w:rsidR="000D27C8" w:rsidRPr="00904156" w:rsidRDefault="000D27C8" w:rsidP="00904156">
      <w:pPr>
        <w:spacing w:after="0" w:line="240" w:lineRule="auto"/>
        <w:ind w:firstLine="709"/>
        <w:contextualSpacing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2. Менеджмент. Практикум : учебное пособие для среднего профессионального образования / Ю. В. Кузнецов [и др.] ; под редакцией Ю. В. Кузнецова. — </w:t>
      </w:r>
      <w:proofErr w:type="gramStart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Москва :</w:t>
      </w:r>
      <w:proofErr w:type="gramEnd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Издательство </w:t>
      </w:r>
      <w:proofErr w:type="spellStart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, 2021. — 246 с. — (Профессиональное образование). — ISBN 978-5-534-02464-7. — </w:t>
      </w:r>
      <w:proofErr w:type="gramStart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Текст :</w:t>
      </w:r>
      <w:proofErr w:type="gramEnd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904156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 xml:space="preserve"> [сайт]. — URL: https://urait.ru/bcode/471002 </w:t>
      </w:r>
    </w:p>
    <w:p w14:paraId="401F8F83" w14:textId="77777777" w:rsidR="000D27C8" w:rsidRPr="00904156" w:rsidRDefault="000D27C8" w:rsidP="00904156">
      <w:pPr>
        <w:spacing w:after="0" w:line="240" w:lineRule="auto"/>
        <w:ind w:firstLine="709"/>
        <w:contextualSpacing/>
        <w:jc w:val="both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</w:p>
    <w:p w14:paraId="6234F435" w14:textId="77777777" w:rsidR="00904156" w:rsidRDefault="00904156">
      <w:pPr>
        <w:rPr>
          <w:rFonts w:ascii="Times New Roman" w:eastAsia="PMingLiU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b/>
          <w:bCs/>
          <w:kern w:val="32"/>
          <w:sz w:val="24"/>
          <w:szCs w:val="24"/>
          <w:lang w:eastAsia="ru-RU"/>
        </w:rPr>
        <w:br w:type="page"/>
      </w:r>
    </w:p>
    <w:p w14:paraId="15D169DC" w14:textId="518E7BEC" w:rsidR="000D27C8" w:rsidRPr="00904156" w:rsidRDefault="000D27C8" w:rsidP="00904156">
      <w:pPr>
        <w:spacing w:after="0" w:line="240" w:lineRule="auto"/>
        <w:jc w:val="both"/>
        <w:rPr>
          <w:rFonts w:ascii="Times New Roman" w:eastAsia="PMingLiU" w:hAnsi="Times New Roman" w:cs="Times New Roman"/>
          <w:b/>
          <w:lang w:eastAsia="ru-RU"/>
        </w:rPr>
      </w:pPr>
      <w:r w:rsidRPr="00904156">
        <w:rPr>
          <w:rFonts w:ascii="Times New Roman" w:eastAsia="PMingLiU" w:hAnsi="Times New Roman" w:cs="Times New Roman"/>
          <w:b/>
          <w:bCs/>
          <w:kern w:val="32"/>
          <w:sz w:val="24"/>
          <w:szCs w:val="24"/>
          <w:lang w:eastAsia="ru-RU"/>
        </w:rPr>
        <w:t xml:space="preserve">4. КОНТРОЛЬ И ОЦЕНКА РЕЗУЛЬТАТОВ ОСВОЕНИЯ УЧЕБНОЙ ДИСЦИПЛИНЫ </w:t>
      </w:r>
      <w:r w:rsidRPr="00904156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«ОП.12 МЕНЕЖДМЕНТ В ПРОФЕССИОНАЛЬНОЙ ДЕЯТЕЛЬНОСТИ»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953"/>
        <w:gridCol w:w="2818"/>
      </w:tblGrid>
      <w:tr w:rsidR="000D27C8" w:rsidRPr="000D27C8" w14:paraId="742A66FE" w14:textId="77777777" w:rsidTr="009E03DC">
        <w:tc>
          <w:tcPr>
            <w:tcW w:w="1912" w:type="pct"/>
          </w:tcPr>
          <w:p w14:paraId="1DD6EB86" w14:textId="77777777" w:rsidR="000D27C8" w:rsidRPr="000D27C8" w:rsidRDefault="000D27C8" w:rsidP="009041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</w:tcPr>
          <w:p w14:paraId="59163BE9" w14:textId="77777777" w:rsidR="000D27C8" w:rsidRPr="000D27C8" w:rsidRDefault="000D27C8" w:rsidP="009041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14:paraId="45053761" w14:textId="77777777" w:rsidR="000D27C8" w:rsidRPr="000D27C8" w:rsidRDefault="000D27C8" w:rsidP="009041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0D27C8" w:rsidRPr="000D27C8" w14:paraId="5C15496A" w14:textId="77777777" w:rsidTr="009E03DC">
        <w:tc>
          <w:tcPr>
            <w:tcW w:w="1912" w:type="pct"/>
          </w:tcPr>
          <w:p w14:paraId="19BE078D" w14:textId="77777777" w:rsidR="000D27C8" w:rsidRPr="000D27C8" w:rsidRDefault="000D27C8" w:rsidP="009041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Перечень знаний, осваиваемых в рамках дисциплины</w:t>
            </w:r>
          </w:p>
          <w:p w14:paraId="2A3467A4" w14:textId="77777777" w:rsidR="000D27C8" w:rsidRPr="000D27C8" w:rsidRDefault="000D27C8" w:rsidP="009041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Функции, виды и психологию менеджмента</w:t>
            </w:r>
          </w:p>
          <w:p w14:paraId="3778D9FE" w14:textId="77777777" w:rsidR="000D27C8" w:rsidRPr="000D27C8" w:rsidRDefault="000D27C8" w:rsidP="009041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Методы и этапы принятия решений</w:t>
            </w:r>
          </w:p>
          <w:p w14:paraId="324FAFD4" w14:textId="77777777" w:rsidR="000D27C8" w:rsidRPr="000D27C8" w:rsidRDefault="000D27C8" w:rsidP="009041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Технологии и инструменты построения карьеры</w:t>
            </w:r>
          </w:p>
          <w:p w14:paraId="36192797" w14:textId="77777777" w:rsidR="000D27C8" w:rsidRPr="000D27C8" w:rsidRDefault="000D27C8" w:rsidP="009041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Особенности менеджмента в области профессиональной деятельности</w:t>
            </w:r>
          </w:p>
          <w:p w14:paraId="7E10A1F2" w14:textId="77777777" w:rsidR="000D27C8" w:rsidRPr="000D27C8" w:rsidRDefault="000D27C8" w:rsidP="009041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Основы организации работы коллектива исполнителей;</w:t>
            </w:r>
          </w:p>
          <w:p w14:paraId="5F21B5CD" w14:textId="77777777" w:rsidR="000D27C8" w:rsidRPr="000D27C8" w:rsidRDefault="000D27C8" w:rsidP="009041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Принципы делового общения в коллективе</w:t>
            </w:r>
          </w:p>
        </w:tc>
        <w:tc>
          <w:tcPr>
            <w:tcW w:w="1580" w:type="pct"/>
            <w:vMerge w:val="restart"/>
          </w:tcPr>
          <w:p w14:paraId="2B48611A" w14:textId="77777777" w:rsidR="000D27C8" w:rsidRPr="000D27C8" w:rsidRDefault="000D27C8" w:rsidP="00904156">
            <w:pPr>
              <w:widowControl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D27C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12C1DDF1" w14:textId="77777777" w:rsidR="000D27C8" w:rsidRPr="000D27C8" w:rsidRDefault="000D27C8" w:rsidP="00904156">
            <w:pPr>
              <w:widowControl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D27C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326C2292" w14:textId="77777777" w:rsidR="000D27C8" w:rsidRPr="000D27C8" w:rsidRDefault="000D27C8" w:rsidP="00904156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D27C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79770178" w14:textId="77777777" w:rsidR="000D27C8" w:rsidRPr="000D27C8" w:rsidRDefault="000D27C8" w:rsidP="00904156">
            <w:pPr>
              <w:widowControl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0D27C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nl-NL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08" w:type="pct"/>
            <w:vMerge w:val="restart"/>
          </w:tcPr>
          <w:p w14:paraId="65804EE7" w14:textId="77777777" w:rsidR="000D27C8" w:rsidRPr="000D27C8" w:rsidRDefault="000D27C8" w:rsidP="00904156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Примеры форм и методов контроля и оценки</w:t>
            </w:r>
          </w:p>
          <w:p w14:paraId="0BD90F5F" w14:textId="77777777" w:rsidR="007D2DC7" w:rsidRPr="00F3081B" w:rsidRDefault="000D27C8" w:rsidP="00904156">
            <w:pPr>
              <w:keepNext/>
              <w:keepLines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•</w:t>
            </w:r>
            <w:r w:rsidRPr="000D27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ab/>
            </w:r>
            <w:r w:rsidR="007D2DC7" w:rsidRPr="00F3081B">
              <w:rPr>
                <w:rFonts w:ascii="Times New Roman" w:hAnsi="Times New Roman"/>
                <w:bCs/>
                <w:lang w:eastAsia="ar-SA"/>
              </w:rPr>
              <w:t>Устный опрос</w:t>
            </w:r>
          </w:p>
          <w:p w14:paraId="212F78A5" w14:textId="77777777" w:rsidR="007D2DC7" w:rsidRPr="00F3081B" w:rsidRDefault="007D2DC7" w:rsidP="00904156">
            <w:pPr>
              <w:keepNext/>
              <w:keepLines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  <w:r w:rsidRPr="00F3081B">
              <w:rPr>
                <w:rFonts w:ascii="Times New Roman" w:hAnsi="Times New Roman"/>
                <w:bCs/>
                <w:lang w:eastAsia="ar-SA"/>
              </w:rPr>
              <w:t>Реферативная работа</w:t>
            </w:r>
          </w:p>
          <w:p w14:paraId="30377F24" w14:textId="35341035" w:rsidR="000D27C8" w:rsidRPr="000D27C8" w:rsidRDefault="007D2DC7" w:rsidP="009041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3081B">
              <w:rPr>
                <w:rFonts w:ascii="Times New Roman" w:hAnsi="Times New Roman"/>
                <w:bCs/>
                <w:lang w:eastAsia="ar-SA"/>
              </w:rPr>
              <w:t>Практическая работа</w:t>
            </w:r>
          </w:p>
        </w:tc>
      </w:tr>
      <w:tr w:rsidR="000D27C8" w:rsidRPr="000D27C8" w14:paraId="2A656CC6" w14:textId="77777777" w:rsidTr="009E03DC">
        <w:tc>
          <w:tcPr>
            <w:tcW w:w="1912" w:type="pct"/>
          </w:tcPr>
          <w:p w14:paraId="37AE5055" w14:textId="77777777" w:rsidR="000D27C8" w:rsidRPr="000D27C8" w:rsidRDefault="000D27C8" w:rsidP="009041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  <w:t>Перечень умений, осваиваемых в рамках дисциплины</w:t>
            </w:r>
          </w:p>
          <w:p w14:paraId="354CAB24" w14:textId="77777777" w:rsidR="000D27C8" w:rsidRPr="000D27C8" w:rsidRDefault="000D27C8" w:rsidP="009041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Управлять рисками и конфликтами</w:t>
            </w:r>
          </w:p>
          <w:p w14:paraId="594E4AE2" w14:textId="77777777" w:rsidR="000D27C8" w:rsidRPr="000D27C8" w:rsidRDefault="000D27C8" w:rsidP="009041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Принимать обоснованные решения</w:t>
            </w:r>
          </w:p>
          <w:p w14:paraId="2B9BB2E5" w14:textId="77777777" w:rsidR="000D27C8" w:rsidRPr="000D27C8" w:rsidRDefault="000D27C8" w:rsidP="009041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Выстраивать траектории профессионального и личностного развития</w:t>
            </w:r>
          </w:p>
          <w:p w14:paraId="0F2AB929" w14:textId="77777777" w:rsidR="000D27C8" w:rsidRPr="000D27C8" w:rsidRDefault="000D27C8" w:rsidP="009041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Применять информационные технологии в сфере управления производством</w:t>
            </w:r>
          </w:p>
          <w:p w14:paraId="750E15AF" w14:textId="77777777" w:rsidR="000D27C8" w:rsidRPr="000D27C8" w:rsidRDefault="000D27C8" w:rsidP="009041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Строить систему мотивации труда</w:t>
            </w:r>
          </w:p>
          <w:p w14:paraId="3862D8D4" w14:textId="77777777" w:rsidR="000D27C8" w:rsidRPr="000D27C8" w:rsidRDefault="000D27C8" w:rsidP="009041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Управлять конфликтами;</w:t>
            </w:r>
          </w:p>
          <w:p w14:paraId="43251967" w14:textId="77777777" w:rsidR="000D27C8" w:rsidRPr="000D27C8" w:rsidRDefault="000D27C8" w:rsidP="009041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0D27C8"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  <w:t>Владеть этикой делового общения</w:t>
            </w:r>
          </w:p>
        </w:tc>
        <w:tc>
          <w:tcPr>
            <w:tcW w:w="1580" w:type="pct"/>
            <w:vMerge/>
          </w:tcPr>
          <w:p w14:paraId="014C5CD6" w14:textId="77777777" w:rsidR="000D27C8" w:rsidRPr="000D27C8" w:rsidRDefault="000D27C8" w:rsidP="00904156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pct"/>
            <w:vMerge/>
          </w:tcPr>
          <w:p w14:paraId="69923E1A" w14:textId="77777777" w:rsidR="000D27C8" w:rsidRPr="000D27C8" w:rsidRDefault="000D27C8" w:rsidP="009041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60D35D1C" w14:textId="2546F012" w:rsidR="00AC1742" w:rsidRDefault="00AC1742" w:rsidP="00904156">
      <w:pPr>
        <w:spacing w:after="200" w:line="276" w:lineRule="auto"/>
      </w:pPr>
      <w:bookmarkStart w:id="1" w:name="_GoBack"/>
      <w:bookmarkEnd w:id="1"/>
    </w:p>
    <w:sectPr w:rsidR="00AC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AF0C3" w14:textId="77777777" w:rsidR="00974B01" w:rsidRDefault="00974B01" w:rsidP="000D27C8">
      <w:pPr>
        <w:spacing w:after="0" w:line="240" w:lineRule="auto"/>
      </w:pPr>
      <w:r>
        <w:separator/>
      </w:r>
    </w:p>
  </w:endnote>
  <w:endnote w:type="continuationSeparator" w:id="0">
    <w:p w14:paraId="36C74271" w14:textId="77777777" w:rsidR="00974B01" w:rsidRDefault="00974B01" w:rsidP="000D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988C8" w14:textId="77777777" w:rsidR="000D27C8" w:rsidRDefault="000D27C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CE95C" w14:textId="77777777" w:rsidR="00974B01" w:rsidRDefault="00974B01" w:rsidP="000D27C8">
      <w:pPr>
        <w:spacing w:after="0" w:line="240" w:lineRule="auto"/>
      </w:pPr>
      <w:r>
        <w:separator/>
      </w:r>
    </w:p>
  </w:footnote>
  <w:footnote w:type="continuationSeparator" w:id="0">
    <w:p w14:paraId="00C4A18F" w14:textId="77777777" w:rsidR="00974B01" w:rsidRDefault="00974B01" w:rsidP="000D27C8">
      <w:pPr>
        <w:spacing w:after="0" w:line="240" w:lineRule="auto"/>
      </w:pPr>
      <w:r>
        <w:continuationSeparator/>
      </w:r>
    </w:p>
  </w:footnote>
  <w:footnote w:id="1">
    <w:p w14:paraId="01A20229" w14:textId="77777777" w:rsidR="000D27C8" w:rsidRPr="00640E17" w:rsidRDefault="000D27C8" w:rsidP="000D27C8">
      <w:pPr>
        <w:pStyle w:val="a3"/>
        <w:jc w:val="both"/>
        <w:rPr>
          <w:rFonts w:ascii="Times New Roman" w:hAnsi="Times New Roman" w:cs="Times New Roman"/>
        </w:rPr>
      </w:pPr>
      <w:r w:rsidRPr="00640E17">
        <w:rPr>
          <w:rStyle w:val="a5"/>
          <w:rFonts w:ascii="Times New Roman" w:hAnsi="Times New Roman"/>
          <w:i/>
        </w:rPr>
        <w:footnoteRef/>
      </w:r>
      <w:r w:rsidRPr="00640E17">
        <w:rPr>
          <w:rStyle w:val="a6"/>
          <w:rFonts w:ascii="Times New Roman" w:hAnsi="Times New Roman"/>
          <w:i w:val="0"/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11D"/>
    <w:multiLevelType w:val="hybridMultilevel"/>
    <w:tmpl w:val="C5BA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708D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63"/>
    <w:rsid w:val="000D27C8"/>
    <w:rsid w:val="003F22C3"/>
    <w:rsid w:val="00450275"/>
    <w:rsid w:val="00640E17"/>
    <w:rsid w:val="006736EF"/>
    <w:rsid w:val="006C4D8C"/>
    <w:rsid w:val="007C03AA"/>
    <w:rsid w:val="007D2DC7"/>
    <w:rsid w:val="007D6340"/>
    <w:rsid w:val="0082636E"/>
    <w:rsid w:val="00904156"/>
    <w:rsid w:val="00963A2B"/>
    <w:rsid w:val="00974B01"/>
    <w:rsid w:val="00A76C63"/>
    <w:rsid w:val="00AC1742"/>
    <w:rsid w:val="00AC747D"/>
    <w:rsid w:val="00C05F07"/>
    <w:rsid w:val="00C8281C"/>
    <w:rsid w:val="00D11582"/>
    <w:rsid w:val="00E9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A522"/>
  <w15:chartTrackingRefBased/>
  <w15:docId w15:val="{3C018592-C041-402C-9C9E-0D7F7A95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D27C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D27C8"/>
    <w:rPr>
      <w:sz w:val="20"/>
      <w:szCs w:val="20"/>
    </w:rPr>
  </w:style>
  <w:style w:type="character" w:styleId="a5">
    <w:name w:val="footnote reference"/>
    <w:aliases w:val="Знак сноски-FN,Ciae niinee-FN,AЗнак сноски зел"/>
    <w:uiPriority w:val="99"/>
    <w:rsid w:val="000D27C8"/>
    <w:rPr>
      <w:rFonts w:cs="Times New Roman"/>
      <w:vertAlign w:val="superscript"/>
    </w:rPr>
  </w:style>
  <w:style w:type="character" w:styleId="a6">
    <w:name w:val="Emphasis"/>
    <w:uiPriority w:val="20"/>
    <w:qFormat/>
    <w:rsid w:val="000D27C8"/>
    <w:rPr>
      <w:rFonts w:cs="Times New Roman"/>
      <w:i/>
    </w:rPr>
  </w:style>
  <w:style w:type="paragraph" w:styleId="a7">
    <w:name w:val="Normal (Web)"/>
    <w:basedOn w:val="a"/>
    <w:uiPriority w:val="99"/>
    <w:semiHidden/>
    <w:unhideWhenUsed/>
    <w:rsid w:val="000D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Павлов</dc:creator>
  <cp:keywords/>
  <dc:description/>
  <cp:lastModifiedBy>ИвановаЛюбовьАлексеевна</cp:lastModifiedBy>
  <cp:revision>9</cp:revision>
  <dcterms:created xsi:type="dcterms:W3CDTF">2023-04-03T07:01:00Z</dcterms:created>
  <dcterms:modified xsi:type="dcterms:W3CDTF">2023-05-11T09:18:00Z</dcterms:modified>
</cp:coreProperties>
</file>