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CF868" w14:textId="0EF868CE" w:rsidR="007C670F" w:rsidRPr="00F15F05" w:rsidRDefault="007C670F" w:rsidP="007C67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F15F05">
        <w:rPr>
          <w:rFonts w:ascii="Times New Roman" w:eastAsia="Calibri" w:hAnsi="Times New Roman" w:cs="Times New Roman"/>
          <w:sz w:val="24"/>
          <w:lang w:eastAsia="ru-RU"/>
        </w:rPr>
        <w:t xml:space="preserve">Государственное автономное профессиональное образовательное учреждение </w:t>
      </w:r>
      <w:r w:rsidR="00F15F05" w:rsidRPr="00F15F05">
        <w:rPr>
          <w:rFonts w:ascii="Times New Roman" w:eastAsia="Calibri" w:hAnsi="Times New Roman" w:cs="Times New Roman"/>
          <w:sz w:val="24"/>
          <w:lang w:eastAsia="ru-RU"/>
        </w:rPr>
        <w:br/>
      </w:r>
      <w:r w:rsidRPr="00F15F05">
        <w:rPr>
          <w:rFonts w:ascii="Times New Roman" w:eastAsia="Calibri" w:hAnsi="Times New Roman" w:cs="Times New Roman"/>
          <w:sz w:val="24"/>
          <w:lang w:eastAsia="ru-RU"/>
        </w:rPr>
        <w:t xml:space="preserve">Чувашской Республики </w:t>
      </w:r>
    </w:p>
    <w:p w14:paraId="434297CE" w14:textId="77777777" w:rsidR="007C670F" w:rsidRPr="00F15F05" w:rsidRDefault="007C670F" w:rsidP="007C67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F15F05">
        <w:rPr>
          <w:rFonts w:ascii="Times New Roman" w:eastAsia="Calibri" w:hAnsi="Times New Roman" w:cs="Times New Roman"/>
          <w:sz w:val="24"/>
          <w:lang w:eastAsia="ru-RU"/>
        </w:rPr>
        <w:t xml:space="preserve"> «Чебоксарский экономико-технологический колледж»</w:t>
      </w:r>
    </w:p>
    <w:p w14:paraId="6CC6947F" w14:textId="560AD329" w:rsidR="007C670F" w:rsidRPr="00F15F05" w:rsidRDefault="00F15F05" w:rsidP="007C670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eastAsia="ru-RU"/>
        </w:rPr>
      </w:pPr>
      <w:r w:rsidRPr="00F15F05">
        <w:rPr>
          <w:rFonts w:ascii="Times New Roman" w:eastAsia="Calibri" w:hAnsi="Times New Roman" w:cs="Times New Roman"/>
          <w:sz w:val="24"/>
          <w:lang w:eastAsia="ru-RU"/>
        </w:rPr>
        <w:t xml:space="preserve">Министерства образования </w:t>
      </w:r>
      <w:r w:rsidR="007C670F" w:rsidRPr="00F15F05">
        <w:rPr>
          <w:rFonts w:ascii="Times New Roman" w:eastAsia="Calibri" w:hAnsi="Times New Roman" w:cs="Times New Roman"/>
          <w:sz w:val="24"/>
          <w:lang w:eastAsia="ru-RU"/>
        </w:rPr>
        <w:t>Чувашской Республики</w:t>
      </w:r>
    </w:p>
    <w:p w14:paraId="193BC41A" w14:textId="77777777" w:rsidR="007C670F" w:rsidRPr="00F15F05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DEC594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E9815" w14:textId="6F57D8C6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2D24E4" w14:textId="66FA62E0" w:rsidR="007C670F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B00C2F" w14:textId="56BE7088" w:rsidR="00F15F05" w:rsidRDefault="00F15F05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EFEEFD" w14:textId="29B05B18" w:rsidR="00F15F05" w:rsidRDefault="00F15F05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A372DF" w14:textId="77777777" w:rsidR="00F15F05" w:rsidRPr="00336347" w:rsidRDefault="00F15F05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ECE856" w14:textId="268E272D" w:rsidR="007C670F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1B63A" w14:textId="77777777" w:rsidR="00F15F05" w:rsidRPr="00336347" w:rsidRDefault="00F15F05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9A1D36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5F5EA9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BF3C28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27739E4E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14:paraId="198CCCA9" w14:textId="77777777" w:rsidR="00075070" w:rsidRPr="00336347" w:rsidRDefault="00075070" w:rsidP="0007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профессии</w:t>
      </w:r>
    </w:p>
    <w:p w14:paraId="49943D52" w14:textId="77777777" w:rsidR="00075070" w:rsidRPr="00336347" w:rsidRDefault="00075070" w:rsidP="0007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14:paraId="57014908" w14:textId="77777777" w:rsidR="00075070" w:rsidRPr="00336347" w:rsidRDefault="00075070" w:rsidP="000750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43.01.09 Повар, кондитер</w:t>
      </w:r>
    </w:p>
    <w:p w14:paraId="675B945E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F57B988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3757904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B0436D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17968C" w14:textId="77777777" w:rsidR="007C670F" w:rsidRPr="00336347" w:rsidRDefault="007C670F" w:rsidP="007C670F">
      <w:pPr>
        <w:spacing w:before="120"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F74CB4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14:paraId="6A46790B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9E8B2A" w14:textId="77777777" w:rsidR="007C670F" w:rsidRPr="00336347" w:rsidRDefault="007C670F" w:rsidP="00FD2B1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94DA0E0" w14:textId="77777777" w:rsidR="007C670F" w:rsidRPr="00336347" w:rsidRDefault="007C670F" w:rsidP="007C670F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12218A51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41035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E7F5F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9293F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8FFF2C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3D180B" w14:textId="77777777" w:rsidR="007C670F" w:rsidRPr="00336347" w:rsidRDefault="007C670F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04EC4" w14:textId="03562EE9" w:rsidR="007C670F" w:rsidRPr="00336347" w:rsidRDefault="00F83679" w:rsidP="007C670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Чебоксары 202</w:t>
      </w:r>
      <w:r w:rsidR="00F15F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C670F"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66A76EB" w14:textId="77777777" w:rsidR="00905922" w:rsidRPr="00336347" w:rsidRDefault="007C670F" w:rsidP="007C670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F83679" w:rsidRPr="00F83679" w14:paraId="3114533E" w14:textId="77777777" w:rsidTr="00F8367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60D450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 w:hanging="3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83679">
              <w:rPr>
                <w:rFonts w:ascii="Times New Roman CYR" w:eastAsia="Calibri" w:hAnsi="Times New Roman CYR" w:cs="Times New Roman CYR"/>
                <w:sz w:val="20"/>
                <w:szCs w:val="20"/>
              </w:rPr>
              <w:lastRenderedPageBreak/>
              <w:br w:type="page"/>
            </w:r>
            <w:r w:rsidRPr="00F15F05">
              <w:rPr>
                <w:rFonts w:ascii="Times New Roman CYR" w:eastAsia="Calibri" w:hAnsi="Times New Roman CYR" w:cs="Times New Roman CYR"/>
                <w:szCs w:val="20"/>
              </w:rPr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43.01.09 Повар,</w:t>
            </w:r>
            <w:r w:rsidR="00501E5F" w:rsidRPr="00F15F05">
              <w:rPr>
                <w:rFonts w:ascii="Times New Roman CYR" w:eastAsia="Calibri" w:hAnsi="Times New Roman CYR" w:cs="Times New Roman CYR"/>
                <w:szCs w:val="20"/>
              </w:rPr>
              <w:t xml:space="preserve"> </w:t>
            </w:r>
            <w:r w:rsidRPr="00F15F05">
              <w:rPr>
                <w:rFonts w:ascii="Times New Roman CYR" w:eastAsia="Calibri" w:hAnsi="Times New Roman CYR" w:cs="Times New Roman CYR"/>
                <w:szCs w:val="20"/>
              </w:rPr>
              <w:t>кондитер</w:t>
            </w:r>
          </w:p>
          <w:p w14:paraId="56BDCAB7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4A16BD86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65719EDC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  <w:p w14:paraId="52E84E50" w14:textId="77777777" w:rsidR="00F83679" w:rsidRPr="00F83679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113E96" w14:textId="77777777" w:rsidR="00F83679" w:rsidRPr="00F15F05" w:rsidRDefault="00F83679" w:rsidP="00F15F0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b/>
                <w:bCs/>
                <w:szCs w:val="20"/>
              </w:rPr>
            </w:pPr>
            <w:r w:rsidRPr="00F15F05">
              <w:rPr>
                <w:rFonts w:ascii="Times New Roman CYR" w:eastAsia="Calibri" w:hAnsi="Times New Roman CYR" w:cs="Times New Roman CYR"/>
                <w:b/>
                <w:bCs/>
                <w:szCs w:val="20"/>
              </w:rPr>
              <w:t>УТВЕРЖДЕНО</w:t>
            </w:r>
          </w:p>
          <w:p w14:paraId="0B7353C3" w14:textId="77777777" w:rsidR="00F15F05" w:rsidRPr="00F15F05" w:rsidRDefault="00F15F05" w:rsidP="00F15F0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Cs w:val="20"/>
              </w:rPr>
            </w:pPr>
            <w:r w:rsidRPr="00F15F05">
              <w:rPr>
                <w:rFonts w:ascii="Times New Roman CYR" w:eastAsia="Calibri" w:hAnsi="Times New Roman CYR" w:cs="Times New Roman CYR"/>
                <w:szCs w:val="20"/>
              </w:rPr>
              <w:t>Приказом № 293/а</w:t>
            </w:r>
          </w:p>
          <w:p w14:paraId="719ACD11" w14:textId="62610CF2" w:rsidR="00F83679" w:rsidRPr="00F15F05" w:rsidRDefault="00F15F05" w:rsidP="00F15F0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Cs w:val="20"/>
              </w:rPr>
            </w:pPr>
            <w:r w:rsidRPr="00F15F05">
              <w:rPr>
                <w:rFonts w:ascii="Times New Roman CYR" w:eastAsia="Calibri" w:hAnsi="Times New Roman CYR" w:cs="Times New Roman CYR"/>
                <w:szCs w:val="20"/>
              </w:rPr>
              <w:t xml:space="preserve"> от «3» июля 2023 г</w:t>
            </w:r>
            <w:r w:rsidR="00F83679" w:rsidRPr="00F15F05">
              <w:rPr>
                <w:rFonts w:ascii="Times New Roman CYR" w:eastAsia="Calibri" w:hAnsi="Times New Roman CYR" w:cs="Times New Roman CYR"/>
                <w:szCs w:val="20"/>
              </w:rPr>
              <w:t>.</w:t>
            </w:r>
          </w:p>
          <w:p w14:paraId="5AB9F771" w14:textId="77777777" w:rsidR="00F83679" w:rsidRPr="00F15F05" w:rsidRDefault="00F83679" w:rsidP="00F15F0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Cs w:val="20"/>
              </w:rPr>
            </w:pPr>
          </w:p>
          <w:p w14:paraId="2B56840B" w14:textId="77777777" w:rsidR="00F83679" w:rsidRPr="00F83679" w:rsidRDefault="00F83679" w:rsidP="00F15F05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15F05">
              <w:rPr>
                <w:rFonts w:ascii="Times New Roman CYR" w:eastAsia="Calibri" w:hAnsi="Times New Roman CYR" w:cs="Times New Roman CYR"/>
                <w:szCs w:val="20"/>
              </w:rPr>
              <w:t>М.П.</w:t>
            </w:r>
          </w:p>
        </w:tc>
      </w:tr>
    </w:tbl>
    <w:p w14:paraId="73CA42AB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316C8F76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2CC866BA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1F19C4A4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3A997D9A" w14:textId="77777777" w:rsidR="00F83679" w:rsidRPr="00F83679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sz w:val="20"/>
          <w:szCs w:val="20"/>
        </w:rPr>
      </w:pPr>
    </w:p>
    <w:p w14:paraId="2D74555D" w14:textId="77777777" w:rsidR="00F83679" w:rsidRPr="00F15F05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szCs w:val="20"/>
        </w:rPr>
      </w:pPr>
      <w:r w:rsidRPr="00F15F05">
        <w:rPr>
          <w:rFonts w:ascii="Times New Roman CYR" w:eastAsia="Calibri" w:hAnsi="Times New Roman CYR" w:cs="Times New Roman CYR"/>
          <w:b/>
          <w:szCs w:val="20"/>
        </w:rPr>
        <w:t>РАССМОТРЕНО</w:t>
      </w:r>
    </w:p>
    <w:p w14:paraId="62FB9126" w14:textId="77777777" w:rsidR="00F83679" w:rsidRPr="00F15F05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0"/>
        </w:rPr>
      </w:pPr>
      <w:r w:rsidRPr="00F15F05">
        <w:rPr>
          <w:rFonts w:ascii="Times New Roman CYR" w:eastAsia="Calibri" w:hAnsi="Times New Roman CYR" w:cs="Times New Roman CYR"/>
          <w:szCs w:val="20"/>
        </w:rPr>
        <w:t>на заседании цикловой комиссии технологических дисциплин</w:t>
      </w:r>
    </w:p>
    <w:p w14:paraId="67FC39C4" w14:textId="1B675593" w:rsidR="00F83679" w:rsidRPr="00F15F05" w:rsidRDefault="00F83679" w:rsidP="00F83679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Cs w:val="20"/>
        </w:rPr>
      </w:pPr>
      <w:r w:rsidRPr="00F15F05">
        <w:rPr>
          <w:rFonts w:ascii="Times New Roman CYR" w:eastAsia="Calibri" w:hAnsi="Times New Roman CYR" w:cs="Times New Roman CYR"/>
          <w:szCs w:val="20"/>
        </w:rPr>
        <w:t>Протокол №_______от «____»__________________202</w:t>
      </w:r>
      <w:r w:rsidR="00F15F05" w:rsidRPr="00F15F05">
        <w:rPr>
          <w:rFonts w:ascii="Times New Roman CYR" w:eastAsia="Calibri" w:hAnsi="Times New Roman CYR" w:cs="Times New Roman CYR"/>
          <w:szCs w:val="20"/>
        </w:rPr>
        <w:t>3</w:t>
      </w:r>
      <w:r w:rsidR="00B8202D" w:rsidRPr="00F15F05">
        <w:rPr>
          <w:rFonts w:ascii="Times New Roman CYR" w:eastAsia="Calibri" w:hAnsi="Times New Roman CYR" w:cs="Times New Roman CYR"/>
          <w:szCs w:val="20"/>
        </w:rPr>
        <w:t xml:space="preserve"> </w:t>
      </w:r>
      <w:r w:rsidRPr="00F15F05">
        <w:rPr>
          <w:rFonts w:ascii="Times New Roman CYR" w:eastAsia="Calibri" w:hAnsi="Times New Roman CYR" w:cs="Times New Roman CYR"/>
          <w:szCs w:val="20"/>
        </w:rPr>
        <w:t>г.</w:t>
      </w:r>
    </w:p>
    <w:p w14:paraId="524101AC" w14:textId="77777777" w:rsidR="00F83679" w:rsidRPr="00F15F05" w:rsidRDefault="00F83679" w:rsidP="00F83679">
      <w:pPr>
        <w:widowControl w:val="0"/>
        <w:suppressAutoHyphens/>
        <w:autoSpaceDE w:val="0"/>
        <w:autoSpaceDN w:val="0"/>
        <w:adjustRightInd w:val="0"/>
        <w:rPr>
          <w:rFonts w:ascii="Times New Roman CYR" w:eastAsia="Calibri" w:hAnsi="Times New Roman CYR" w:cs="Times New Roman CYR"/>
          <w:szCs w:val="20"/>
        </w:rPr>
      </w:pPr>
      <w:r w:rsidRPr="00F15F05">
        <w:rPr>
          <w:rFonts w:ascii="Times New Roman CYR" w:eastAsia="Calibri" w:hAnsi="Times New Roman CYR" w:cs="Times New Roman CYR"/>
          <w:szCs w:val="20"/>
        </w:rPr>
        <w:t>Председатель ЦК:___________________________/Барская М.Н.</w:t>
      </w:r>
    </w:p>
    <w:p w14:paraId="22EA0BC9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07D2F1DE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42958EF1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7E997D5A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616AE2AD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5C86DFC9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</w:rPr>
      </w:pPr>
    </w:p>
    <w:p w14:paraId="3D441329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p w14:paraId="779FF05F" w14:textId="77777777" w:rsidR="00F83679" w:rsidRPr="00F83679" w:rsidRDefault="00F83679" w:rsidP="00F8367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0"/>
          <w:szCs w:val="2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83679" w:rsidRPr="00F83679" w14:paraId="0204F795" w14:textId="77777777" w:rsidTr="00F8367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4DD55C9B" w14:textId="77777777" w:rsidR="00F83679" w:rsidRPr="00F15F05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Cs w:val="20"/>
              </w:rPr>
            </w:pPr>
            <w:r w:rsidRPr="00F15F05">
              <w:rPr>
                <w:rFonts w:ascii="Times New Roman CYR" w:eastAsia="Calibri" w:hAnsi="Times New Roman CYR" w:cs="Times New Roman CYR"/>
                <w:szCs w:val="20"/>
              </w:rPr>
              <w:t>Разработчики:</w:t>
            </w:r>
          </w:p>
          <w:p w14:paraId="0D4E75F6" w14:textId="792E994F" w:rsidR="00F83679" w:rsidRPr="00F15F05" w:rsidRDefault="00F83679" w:rsidP="00F83679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Cs w:val="20"/>
              </w:rPr>
            </w:pPr>
            <w:r w:rsidRPr="00F15F05">
              <w:rPr>
                <w:rFonts w:ascii="Times New Roman CYR" w:eastAsia="Calibri" w:hAnsi="Times New Roman CYR" w:cs="Times New Roman CYR"/>
                <w:szCs w:val="20"/>
              </w:rPr>
              <w:t>Степанова Мария Анатольевна, Никитина Валентина Вениаминовна</w:t>
            </w:r>
            <w:r w:rsidR="00F15F05">
              <w:rPr>
                <w:rFonts w:ascii="Times New Roman CYR" w:eastAsia="Calibri" w:hAnsi="Times New Roman CYR" w:cs="Times New Roman CYR"/>
                <w:szCs w:val="20"/>
              </w:rPr>
              <w:t>,</w:t>
            </w:r>
            <w:r w:rsidRPr="00F15F05">
              <w:rPr>
                <w:rFonts w:ascii="Times New Roman CYR" w:eastAsia="Calibri" w:hAnsi="Times New Roman CYR" w:cs="Times New Roman CYR"/>
                <w:szCs w:val="20"/>
              </w:rPr>
              <w:t xml:space="preserve"> преподаватели</w:t>
            </w:r>
          </w:p>
          <w:p w14:paraId="16101511" w14:textId="476C5DAF" w:rsidR="00F83679" w:rsidRPr="00F83679" w:rsidRDefault="00F83679" w:rsidP="00F15F05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F15F05">
              <w:rPr>
                <w:rFonts w:ascii="Times New Roman CYR" w:eastAsia="Calibri" w:hAnsi="Times New Roman CYR" w:cs="Times New Roman CYR"/>
                <w:szCs w:val="20"/>
              </w:rPr>
              <w:t xml:space="preserve"> «_______» ______________________202</w:t>
            </w:r>
            <w:r w:rsidR="00F15F05" w:rsidRPr="00F15F05">
              <w:rPr>
                <w:rFonts w:ascii="Times New Roman CYR" w:eastAsia="Calibri" w:hAnsi="Times New Roman CYR" w:cs="Times New Roman CYR"/>
                <w:szCs w:val="20"/>
              </w:rPr>
              <w:t>3</w:t>
            </w:r>
            <w:r w:rsidRPr="00F15F05">
              <w:rPr>
                <w:rFonts w:ascii="Times New Roman CYR" w:eastAsia="Calibri" w:hAnsi="Times New Roman CYR" w:cs="Times New Roman CYR"/>
                <w:szCs w:val="20"/>
              </w:rPr>
              <w:t xml:space="preserve"> г.</w:t>
            </w:r>
          </w:p>
        </w:tc>
      </w:tr>
    </w:tbl>
    <w:p w14:paraId="139AD0C5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47CD8B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A50BEA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C6CF3F" w14:textId="77777777" w:rsidR="00F83679" w:rsidRDefault="00F83679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9896A" w14:textId="77777777" w:rsidR="00905922" w:rsidRPr="00336347" w:rsidRDefault="00905922" w:rsidP="0090592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2E98612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8994"/>
        <w:gridCol w:w="813"/>
      </w:tblGrid>
      <w:tr w:rsidR="00905922" w:rsidRPr="00336347" w14:paraId="7536B79A" w14:textId="77777777" w:rsidTr="00220251">
        <w:trPr>
          <w:trHeight w:val="394"/>
        </w:trPr>
        <w:tc>
          <w:tcPr>
            <w:tcW w:w="9007" w:type="dxa"/>
          </w:tcPr>
          <w:p w14:paraId="43C91CDB" w14:textId="77777777" w:rsidR="00905922" w:rsidRPr="00336347" w:rsidRDefault="00905922" w:rsidP="00905922">
            <w:pPr>
              <w:spacing w:after="0" w:line="240" w:lineRule="auto"/>
              <w:ind w:left="567" w:hanging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ОБЩАЯ ХАРАКТЕРИСТИКА ПРОГРАММЫ ПРОФЕССИОНАЛЬНОГО МОДУЛЯ</w:t>
            </w:r>
          </w:p>
          <w:p w14:paraId="1564DFDE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59ED071D" w14:textId="77777777" w:rsidR="00905922" w:rsidRPr="00336347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905922" w:rsidRPr="00336347" w14:paraId="241C2C8E" w14:textId="77777777" w:rsidTr="00220251">
        <w:trPr>
          <w:trHeight w:val="720"/>
        </w:trPr>
        <w:tc>
          <w:tcPr>
            <w:tcW w:w="9007" w:type="dxa"/>
          </w:tcPr>
          <w:p w14:paraId="4F2E8781" w14:textId="77777777" w:rsidR="00905922" w:rsidRPr="00336347" w:rsidRDefault="00905922" w:rsidP="00905922">
            <w:pPr>
              <w:spacing w:after="0" w:line="240" w:lineRule="auto"/>
              <w:ind w:left="567" w:hanging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ПРОГРАММЫ ПРОФЕССИОНАЛЬНОГО МОДУЛЯ</w:t>
            </w:r>
          </w:p>
          <w:p w14:paraId="471143BE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7C60AEBB" w14:textId="77777777" w:rsidR="00905922" w:rsidRPr="00336347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05922" w:rsidRPr="00336347" w14:paraId="7610CFCC" w14:textId="77777777" w:rsidTr="00220251">
        <w:trPr>
          <w:trHeight w:val="594"/>
        </w:trPr>
        <w:tc>
          <w:tcPr>
            <w:tcW w:w="9007" w:type="dxa"/>
          </w:tcPr>
          <w:p w14:paraId="67E5F75C" w14:textId="77777777" w:rsidR="00905922" w:rsidRPr="00336347" w:rsidRDefault="006B279F" w:rsidP="00905922">
            <w:pPr>
              <w:spacing w:after="0" w:line="240" w:lineRule="auto"/>
              <w:ind w:left="567" w:hanging="2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3. </w:t>
            </w:r>
            <w:r w:rsidR="00905922"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ПРОГРАММЫ ПРОФЕССИОНАЛЬНОГО МОДУЛЯ </w:t>
            </w:r>
          </w:p>
          <w:p w14:paraId="7C4F71F7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14:paraId="0ED40001" w14:textId="77777777" w:rsidR="00905922" w:rsidRPr="00336347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905922" w:rsidRPr="00336347" w14:paraId="34F479B4" w14:textId="77777777" w:rsidTr="00220251">
        <w:trPr>
          <w:trHeight w:val="692"/>
        </w:trPr>
        <w:tc>
          <w:tcPr>
            <w:tcW w:w="9007" w:type="dxa"/>
          </w:tcPr>
          <w:p w14:paraId="7E00B01A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(ВИДА ДЕЯТЕЛЬНОСТИ</w:t>
            </w: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00" w:type="dxa"/>
          </w:tcPr>
          <w:p w14:paraId="7B70E455" w14:textId="77777777" w:rsidR="00905922" w:rsidRPr="00336347" w:rsidRDefault="006B279F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</w:tbl>
    <w:p w14:paraId="21EDCCBA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D3C959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5922" w:rsidRPr="00336347" w:rsidSect="006B279F">
          <w:footerReference w:type="default" r:id="rId8"/>
          <w:pgSz w:w="11906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14:paraId="69E023A3" w14:textId="77777777" w:rsidR="00905922" w:rsidRPr="00336347" w:rsidRDefault="00905922" w:rsidP="00F1371D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</w:t>
      </w:r>
    </w:p>
    <w:p w14:paraId="56C408EB" w14:textId="77777777" w:rsidR="00905922" w:rsidRPr="00336347" w:rsidRDefault="00905922" w:rsidP="00F1371D">
      <w:pPr>
        <w:spacing w:after="0" w:line="240" w:lineRule="auto"/>
        <w:ind w:firstLine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МОДУЛЯ</w:t>
      </w:r>
    </w:p>
    <w:p w14:paraId="3996FE02" w14:textId="77777777" w:rsidR="00F1371D" w:rsidRPr="00336347" w:rsidRDefault="00F1371D" w:rsidP="00F137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14:paraId="709B5602" w14:textId="77777777" w:rsidR="00905922" w:rsidRPr="00336347" w:rsidRDefault="00905922" w:rsidP="00905922">
      <w:pPr>
        <w:spacing w:after="0" w:line="240" w:lineRule="auto"/>
        <w:ind w:firstLine="6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F8F47" w14:textId="77777777" w:rsidR="00905922" w:rsidRPr="00336347" w:rsidRDefault="00905922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14:paraId="2B6856B5" w14:textId="77777777" w:rsidR="00905922" w:rsidRPr="00336347" w:rsidRDefault="006B279F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5922"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рограмма профессионального модуля является частью примерной основной образовательной программы в соответствии с ФГОС СПО </w:t>
      </w:r>
      <w:r w:rsidR="00905922"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профессии  43.01.09 Повар, кондитер</w:t>
      </w:r>
    </w:p>
    <w:p w14:paraId="5CD33545" w14:textId="77777777" w:rsidR="00905922" w:rsidRPr="00336347" w:rsidRDefault="00905922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AF77E7" w14:textId="77777777" w:rsidR="00905922" w:rsidRPr="00336347" w:rsidRDefault="00905922" w:rsidP="00905922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14:paraId="3F97989B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профессиональной деятельности </w:t>
      </w: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Приготовление, оформление и подготовка к реализации холодных и горячих сладких блюд, десертов, напитков разнообразного ассортимента» и соответствующие ему общие и профессиональные компетенций.</w:t>
      </w:r>
    </w:p>
    <w:p w14:paraId="35C65B49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A8C55B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36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8342"/>
      </w:tblGrid>
      <w:tr w:rsidR="00905922" w:rsidRPr="00336347" w14:paraId="3285B442" w14:textId="77777777" w:rsidTr="00220251">
        <w:tc>
          <w:tcPr>
            <w:tcW w:w="1229" w:type="dxa"/>
          </w:tcPr>
          <w:p w14:paraId="06A7F2A1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</w:tcPr>
          <w:p w14:paraId="7413B14C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905922" w:rsidRPr="00336347" w14:paraId="465902E1" w14:textId="77777777" w:rsidTr="00220251">
        <w:trPr>
          <w:trHeight w:val="327"/>
        </w:trPr>
        <w:tc>
          <w:tcPr>
            <w:tcW w:w="1229" w:type="dxa"/>
          </w:tcPr>
          <w:p w14:paraId="4E61275C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342" w:type="dxa"/>
          </w:tcPr>
          <w:p w14:paraId="002FD708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05922" w:rsidRPr="00336347" w14:paraId="3EE2FDBD" w14:textId="77777777" w:rsidTr="00220251">
        <w:tc>
          <w:tcPr>
            <w:tcW w:w="1229" w:type="dxa"/>
          </w:tcPr>
          <w:p w14:paraId="5FD05BB0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342" w:type="dxa"/>
          </w:tcPr>
          <w:p w14:paraId="575A5104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905922" w:rsidRPr="00336347" w14:paraId="41CE54C1" w14:textId="77777777" w:rsidTr="00220251">
        <w:tc>
          <w:tcPr>
            <w:tcW w:w="1229" w:type="dxa"/>
          </w:tcPr>
          <w:p w14:paraId="252D1C18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342" w:type="dxa"/>
          </w:tcPr>
          <w:p w14:paraId="4E9B95CA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905922" w:rsidRPr="00336347" w14:paraId="6409DC45" w14:textId="77777777" w:rsidTr="00220251">
        <w:tc>
          <w:tcPr>
            <w:tcW w:w="1229" w:type="dxa"/>
          </w:tcPr>
          <w:p w14:paraId="239638F2" w14:textId="77777777" w:rsidR="00905922" w:rsidRPr="00336347" w:rsidRDefault="00905922" w:rsidP="00905922">
            <w:pPr>
              <w:keepNext/>
              <w:spacing w:after="0" w:line="240" w:lineRule="auto"/>
              <w:ind w:left="142" w:hanging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342" w:type="dxa"/>
          </w:tcPr>
          <w:p w14:paraId="551364AB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905922" w:rsidRPr="00336347" w14:paraId="32F84822" w14:textId="77777777" w:rsidTr="00220251">
        <w:tc>
          <w:tcPr>
            <w:tcW w:w="1229" w:type="dxa"/>
          </w:tcPr>
          <w:p w14:paraId="69542F56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342" w:type="dxa"/>
          </w:tcPr>
          <w:p w14:paraId="5DA8E223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905922" w:rsidRPr="00336347" w14:paraId="456962D8" w14:textId="77777777" w:rsidTr="00220251">
        <w:tc>
          <w:tcPr>
            <w:tcW w:w="1229" w:type="dxa"/>
          </w:tcPr>
          <w:p w14:paraId="79F41E02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342" w:type="dxa"/>
          </w:tcPr>
          <w:p w14:paraId="253034E1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905922" w:rsidRPr="00336347" w14:paraId="358DD4E0" w14:textId="77777777" w:rsidTr="00220251">
        <w:tc>
          <w:tcPr>
            <w:tcW w:w="1229" w:type="dxa"/>
          </w:tcPr>
          <w:p w14:paraId="7701E0C4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342" w:type="dxa"/>
          </w:tcPr>
          <w:p w14:paraId="1E18B96A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905922" w:rsidRPr="00336347" w14:paraId="79946D49" w14:textId="77777777" w:rsidTr="00220251">
        <w:tc>
          <w:tcPr>
            <w:tcW w:w="1229" w:type="dxa"/>
          </w:tcPr>
          <w:p w14:paraId="1D2C6626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342" w:type="dxa"/>
          </w:tcPr>
          <w:p w14:paraId="4B57924D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905922" w:rsidRPr="00336347" w14:paraId="573A8F1D" w14:textId="77777777" w:rsidTr="00220251">
        <w:tc>
          <w:tcPr>
            <w:tcW w:w="1229" w:type="dxa"/>
          </w:tcPr>
          <w:p w14:paraId="4E317724" w14:textId="77777777" w:rsidR="00905922" w:rsidRPr="00336347" w:rsidRDefault="00905922" w:rsidP="0090592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342" w:type="dxa"/>
          </w:tcPr>
          <w:p w14:paraId="5AB47006" w14:textId="77777777" w:rsidR="00905922" w:rsidRPr="00336347" w:rsidRDefault="00905922" w:rsidP="00905922">
            <w:pPr>
              <w:keepNext/>
              <w:spacing w:after="0" w:line="240" w:lineRule="auto"/>
              <w:ind w:left="47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7C912BD1" w14:textId="77777777" w:rsidR="00905922" w:rsidRPr="00336347" w:rsidRDefault="00905922" w:rsidP="00905922">
      <w:pPr>
        <w:widowControl w:val="0"/>
        <w:autoSpaceDE w:val="0"/>
        <w:autoSpaceDN w:val="0"/>
        <w:adjustRightInd w:val="0"/>
        <w:spacing w:after="0" w:line="360" w:lineRule="auto"/>
        <w:ind w:left="7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1.2.2. Профессиональные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4"/>
        <w:gridCol w:w="8367"/>
      </w:tblGrid>
      <w:tr w:rsidR="00905922" w:rsidRPr="00336347" w14:paraId="13F8E7EB" w14:textId="77777777" w:rsidTr="00220251">
        <w:tc>
          <w:tcPr>
            <w:tcW w:w="1204" w:type="dxa"/>
          </w:tcPr>
          <w:p w14:paraId="684ADA6C" w14:textId="77777777" w:rsidR="00905922" w:rsidRPr="00336347" w:rsidRDefault="00905922" w:rsidP="009059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67" w:type="dxa"/>
          </w:tcPr>
          <w:p w14:paraId="1AAA57D9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905922" w:rsidRPr="00336347" w14:paraId="08363BE8" w14:textId="77777777" w:rsidTr="00220251">
        <w:tc>
          <w:tcPr>
            <w:tcW w:w="1204" w:type="dxa"/>
          </w:tcPr>
          <w:p w14:paraId="4EE5CBCE" w14:textId="77777777" w:rsidR="00905922" w:rsidRPr="00336347" w:rsidRDefault="00905922" w:rsidP="009059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367" w:type="dxa"/>
          </w:tcPr>
          <w:p w14:paraId="60C888D5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</w:tr>
      <w:tr w:rsidR="00905922" w:rsidRPr="00336347" w14:paraId="3E254570" w14:textId="77777777" w:rsidTr="00220251">
        <w:tc>
          <w:tcPr>
            <w:tcW w:w="1204" w:type="dxa"/>
          </w:tcPr>
          <w:p w14:paraId="23A4F5AB" w14:textId="77777777" w:rsidR="00905922" w:rsidRPr="00336347" w:rsidRDefault="00905922" w:rsidP="00905922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4.1</w:t>
            </w:r>
          </w:p>
        </w:tc>
        <w:tc>
          <w:tcPr>
            <w:tcW w:w="8367" w:type="dxa"/>
          </w:tcPr>
          <w:p w14:paraId="0A71786B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</w:tc>
      </w:tr>
      <w:tr w:rsidR="00905922" w:rsidRPr="00336347" w14:paraId="57D610FD" w14:textId="77777777" w:rsidTr="00220251">
        <w:tc>
          <w:tcPr>
            <w:tcW w:w="1204" w:type="dxa"/>
          </w:tcPr>
          <w:p w14:paraId="36E5A5BE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4.2</w:t>
            </w:r>
          </w:p>
        </w:tc>
        <w:tc>
          <w:tcPr>
            <w:tcW w:w="8367" w:type="dxa"/>
          </w:tcPr>
          <w:p w14:paraId="23142B83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</w:tc>
      </w:tr>
      <w:tr w:rsidR="00905922" w:rsidRPr="00336347" w14:paraId="231C3634" w14:textId="77777777" w:rsidTr="00220251">
        <w:tc>
          <w:tcPr>
            <w:tcW w:w="1204" w:type="dxa"/>
          </w:tcPr>
          <w:p w14:paraId="4A568FED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4.3</w:t>
            </w:r>
          </w:p>
        </w:tc>
        <w:tc>
          <w:tcPr>
            <w:tcW w:w="8367" w:type="dxa"/>
          </w:tcPr>
          <w:p w14:paraId="75DC6504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</w:tc>
      </w:tr>
      <w:tr w:rsidR="00905922" w:rsidRPr="00336347" w14:paraId="60B13D4E" w14:textId="77777777" w:rsidTr="00220251">
        <w:tc>
          <w:tcPr>
            <w:tcW w:w="1204" w:type="dxa"/>
          </w:tcPr>
          <w:p w14:paraId="0C58242A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 4.4</w:t>
            </w:r>
          </w:p>
        </w:tc>
        <w:tc>
          <w:tcPr>
            <w:tcW w:w="8367" w:type="dxa"/>
          </w:tcPr>
          <w:p w14:paraId="2C70065F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холодных напитков разнообразного ассортимента</w:t>
            </w:r>
          </w:p>
        </w:tc>
      </w:tr>
      <w:tr w:rsidR="00905922" w:rsidRPr="00336347" w14:paraId="0F326E4D" w14:textId="77777777" w:rsidTr="00220251">
        <w:tc>
          <w:tcPr>
            <w:tcW w:w="1204" w:type="dxa"/>
          </w:tcPr>
          <w:p w14:paraId="0A89CE87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4.5</w:t>
            </w:r>
          </w:p>
        </w:tc>
        <w:tc>
          <w:tcPr>
            <w:tcW w:w="8367" w:type="dxa"/>
          </w:tcPr>
          <w:p w14:paraId="63C4C7D0" w14:textId="77777777" w:rsidR="00905922" w:rsidRPr="00336347" w:rsidRDefault="00905922" w:rsidP="00905922">
            <w:pPr>
              <w:keepNext/>
              <w:spacing w:after="0" w:line="240" w:lineRule="auto"/>
              <w:ind w:left="7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</w:tr>
    </w:tbl>
    <w:p w14:paraId="1CBE3D7E" w14:textId="77777777" w:rsidR="00905922" w:rsidRPr="00336347" w:rsidRDefault="00905922" w:rsidP="009059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профессионального модуля студент должен: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7619"/>
      </w:tblGrid>
      <w:tr w:rsidR="00905922" w:rsidRPr="00336347" w14:paraId="561F6689" w14:textId="77777777" w:rsidTr="00220251">
        <w:tc>
          <w:tcPr>
            <w:tcW w:w="2127" w:type="dxa"/>
          </w:tcPr>
          <w:p w14:paraId="4949C31F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619" w:type="dxa"/>
          </w:tcPr>
          <w:p w14:paraId="2DCF4684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14:paraId="03D11005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выбора, оценки качества, безопасности продуктов, полуфабрикатов, приготовления, творческого оформления, эстетичной подачи холодных и горячих сладких блюд, десертов, напитков разнообразного ассортимента, в том числе региональных;</w:t>
            </w:r>
          </w:p>
          <w:p w14:paraId="06605009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упаковки, складирования неиспользованных продуктов;</w:t>
            </w:r>
          </w:p>
          <w:p w14:paraId="37EB0FEF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порционирования (комплектования), упаковки на вынос, хранения с учетом требований к безопасности готовой продукции;</w:t>
            </w:r>
          </w:p>
          <w:p w14:paraId="4FCF132C" w14:textId="77777777" w:rsidR="00905922" w:rsidRPr="00336347" w:rsidRDefault="00905922" w:rsidP="00905922">
            <w:pPr>
              <w:spacing w:after="0" w:line="240" w:lineRule="auto"/>
              <w:ind w:firstLine="6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расчетов с потребителями</w:t>
            </w:r>
          </w:p>
        </w:tc>
      </w:tr>
      <w:tr w:rsidR="00905922" w:rsidRPr="00336347" w14:paraId="528840DB" w14:textId="77777777" w:rsidTr="00220251">
        <w:tc>
          <w:tcPr>
            <w:tcW w:w="2127" w:type="dxa"/>
          </w:tcPr>
          <w:p w14:paraId="0DAD70A9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</w:tc>
        <w:tc>
          <w:tcPr>
            <w:tcW w:w="7619" w:type="dxa"/>
          </w:tcPr>
          <w:p w14:paraId="51C7C388" w14:textId="77777777" w:rsidR="00905922" w:rsidRPr="00336347" w:rsidRDefault="00905922" w:rsidP="00905922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рационально организовывать, проводить уборку рабочего места повара, выбирать, подготавливать к работе, безопасно эксплуатировать технологическое оборудование, производственный инвентарь, инструменты, весоизмерительные приборы с учетом инструкций и регламентов;</w:t>
            </w:r>
          </w:p>
          <w:p w14:paraId="77A524D3" w14:textId="77777777" w:rsidR="00905922" w:rsidRPr="00336347" w:rsidRDefault="00905922" w:rsidP="00905922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сочетаемости, взаимозаменяемости продуктов, подготовки и применения пряностей и приправ;</w:t>
            </w:r>
          </w:p>
          <w:p w14:paraId="1582AC7D" w14:textId="77777777" w:rsidR="00905922" w:rsidRPr="00336347" w:rsidRDefault="00905922" w:rsidP="00905922">
            <w:pPr>
              <w:spacing w:after="0" w:line="240" w:lineRule="auto"/>
              <w:ind w:left="34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выбирать, применять, комбинировать способы приготовления, творческого оформления и подачи холодных и горячих сладких блюд, десертов, напитков разнообразного ассортимента, в том числе региональных;</w:t>
            </w:r>
          </w:p>
          <w:p w14:paraId="511FF85F" w14:textId="77777777" w:rsidR="00905922" w:rsidRPr="00336347" w:rsidRDefault="00905922" w:rsidP="00905922">
            <w:pPr>
              <w:spacing w:after="0" w:line="240" w:lineRule="auto"/>
              <w:ind w:left="34" w:firstLine="6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порционировать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905922" w:rsidRPr="00336347" w14:paraId="05166CBB" w14:textId="77777777" w:rsidTr="00220251">
        <w:tc>
          <w:tcPr>
            <w:tcW w:w="2127" w:type="dxa"/>
          </w:tcPr>
          <w:p w14:paraId="502D046C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7619" w:type="dxa"/>
          </w:tcPr>
          <w:p w14:paraId="6A0F8E88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труда, пожарной безопасности, производственной санитарии и личной гигиены в организациях питания;</w:t>
            </w:r>
          </w:p>
          <w:p w14:paraId="71DBD570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</w:t>
            </w:r>
          </w:p>
          <w:p w14:paraId="19982852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ассортимент, требования к качеству, условиям и срокам хранения, рецептуры, методы приготовления, варианты оформления и подачи холодных и горячих сладких блюд, десертов, напитков, в том числе региональных;</w:t>
            </w:r>
          </w:p>
          <w:p w14:paraId="7D4F845D" w14:textId="77777777" w:rsidR="00905922" w:rsidRPr="00336347" w:rsidRDefault="00905922" w:rsidP="00905922">
            <w:pPr>
              <w:spacing w:after="0" w:line="240" w:lineRule="auto"/>
              <w:ind w:left="-6" w:firstLine="6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расхода, способы сокращения потерь, сохранения пищевой ценности продуктов при приготовлении и хранении;</w:t>
            </w:r>
          </w:p>
          <w:p w14:paraId="6E95D4ED" w14:textId="77777777" w:rsidR="00905922" w:rsidRPr="00336347" w:rsidRDefault="00905922" w:rsidP="00905922">
            <w:pPr>
              <w:spacing w:after="0" w:line="240" w:lineRule="auto"/>
              <w:ind w:firstLine="60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способы сервировки стола, презентации холодных и горячих сладких блюд, десертов, напитков разнообразного ассортимента, в том числе региональных</w:t>
            </w:r>
          </w:p>
        </w:tc>
      </w:tr>
    </w:tbl>
    <w:p w14:paraId="4855F350" w14:textId="77777777" w:rsidR="00905922" w:rsidRPr="00336347" w:rsidRDefault="00905922" w:rsidP="00501E5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41271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14:paraId="2E242C61" w14:textId="65B95053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- </w:t>
      </w:r>
      <w:r w:rsidR="00F8367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5F0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3CC748F9" w14:textId="0DDFCC14" w:rsidR="00905922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  на освоение МДК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04.01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F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1E5F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</w:t>
      </w:r>
    </w:p>
    <w:p w14:paraId="44475A17" w14:textId="77777777" w:rsidR="00501E5F" w:rsidRPr="00336347" w:rsidRDefault="00501E5F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МДК 04.02 – 152 часа</w:t>
      </w:r>
    </w:p>
    <w:p w14:paraId="0057F1D6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практики уче</w:t>
      </w:r>
      <w:r w:rsidR="00220251"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бную 72  и производственную – 144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E54B2D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1CC2D" w14:textId="77777777" w:rsidR="00905922" w:rsidRPr="00336347" w:rsidRDefault="00905922" w:rsidP="002202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5922" w:rsidRPr="00336347" w:rsidSect="006B279F">
          <w:pgSz w:w="11907" w:h="16840"/>
          <w:pgMar w:top="1134" w:right="851" w:bottom="992" w:left="1418" w:header="0" w:footer="0" w:gutter="0"/>
          <w:cols w:space="720"/>
          <w:docGrid w:linePitch="299"/>
        </w:sectPr>
      </w:pPr>
    </w:p>
    <w:p w14:paraId="51829F81" w14:textId="77777777" w:rsidR="00905922" w:rsidRPr="00336347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14:paraId="1B2E0ACE" w14:textId="77777777" w:rsidR="00905922" w:rsidRDefault="00905922" w:rsidP="00905922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14:paraId="50614CBD" w14:textId="77777777" w:rsidR="00501E5F" w:rsidRPr="00336347" w:rsidRDefault="00501E5F" w:rsidP="00501E5F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1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7"/>
        <w:gridCol w:w="4396"/>
        <w:gridCol w:w="1271"/>
        <w:gridCol w:w="994"/>
        <w:gridCol w:w="1561"/>
        <w:gridCol w:w="1275"/>
        <w:gridCol w:w="1136"/>
        <w:gridCol w:w="1416"/>
        <w:gridCol w:w="1388"/>
        <w:gridCol w:w="1161"/>
      </w:tblGrid>
      <w:tr w:rsidR="00501E5F" w:rsidRPr="00336347" w14:paraId="29CED66A" w14:textId="77777777" w:rsidTr="00F30454">
        <w:tc>
          <w:tcPr>
            <w:tcW w:w="361" w:type="pct"/>
            <w:vMerge w:val="restart"/>
            <w:vAlign w:val="center"/>
          </w:tcPr>
          <w:p w14:paraId="3FC9C893" w14:textId="77777777" w:rsidR="00501E5F" w:rsidRPr="00336347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  <w:p w14:paraId="3B20880B" w14:textId="77777777" w:rsidR="00501E5F" w:rsidRPr="00336347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профес-сиональ-ных общих компетенций</w:t>
            </w:r>
          </w:p>
        </w:tc>
        <w:tc>
          <w:tcPr>
            <w:tcW w:w="1397" w:type="pct"/>
            <w:vMerge w:val="restart"/>
            <w:vAlign w:val="center"/>
          </w:tcPr>
          <w:p w14:paraId="6A0FE343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04" w:type="pct"/>
            <w:vMerge w:val="restart"/>
            <w:vAlign w:val="center"/>
          </w:tcPr>
          <w:p w14:paraId="7E8E764D" w14:textId="77777777" w:rsidR="00501E5F" w:rsidRPr="00336347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Объем образова-тельной программы, час.</w:t>
            </w:r>
          </w:p>
        </w:tc>
        <w:tc>
          <w:tcPr>
            <w:tcW w:w="2838" w:type="pct"/>
            <w:gridSpan w:val="7"/>
            <w:vAlign w:val="center"/>
          </w:tcPr>
          <w:p w14:paraId="3A5D5691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</w:tr>
      <w:tr w:rsidR="00501E5F" w:rsidRPr="00336347" w14:paraId="7B7FC800" w14:textId="77777777" w:rsidTr="00F30454">
        <w:tc>
          <w:tcPr>
            <w:tcW w:w="361" w:type="pct"/>
            <w:vMerge/>
            <w:vAlign w:val="center"/>
          </w:tcPr>
          <w:p w14:paraId="7F045CE6" w14:textId="77777777" w:rsidR="00501E5F" w:rsidRPr="00336347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656CCCD4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19FAC2CD" w14:textId="77777777" w:rsidR="00501E5F" w:rsidRPr="00336347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28" w:type="pct"/>
            <w:gridSpan w:val="5"/>
            <w:vAlign w:val="center"/>
          </w:tcPr>
          <w:p w14:paraId="440FE786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441" w:type="pct"/>
            <w:vMerge w:val="restart"/>
            <w:vAlign w:val="center"/>
          </w:tcPr>
          <w:p w14:paraId="3131CA3C" w14:textId="77777777" w:rsidR="00501E5F" w:rsidRDefault="00501E5F" w:rsidP="006977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282F5F" w14:textId="77777777" w:rsidR="00501E5F" w:rsidRDefault="00501E5F" w:rsidP="006977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46AE259B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 w:val="restart"/>
            <w:vAlign w:val="center"/>
          </w:tcPr>
          <w:p w14:paraId="21E579D6" w14:textId="253F1F6E" w:rsidR="00501E5F" w:rsidRPr="00336347" w:rsidRDefault="00501E5F" w:rsidP="00F15F05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01E5F" w:rsidRPr="00336347" w14:paraId="254B0FA9" w14:textId="77777777" w:rsidTr="00F30454">
        <w:tc>
          <w:tcPr>
            <w:tcW w:w="361" w:type="pct"/>
            <w:vMerge/>
            <w:vAlign w:val="center"/>
          </w:tcPr>
          <w:p w14:paraId="7028B038" w14:textId="77777777" w:rsidR="00501E5F" w:rsidRPr="00336347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63FD36DF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042F03D3" w14:textId="77777777" w:rsidR="00501E5F" w:rsidRPr="00336347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17" w:type="pct"/>
            <w:gridSpan w:val="3"/>
            <w:vAlign w:val="center"/>
          </w:tcPr>
          <w:p w14:paraId="1AB25DF7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811" w:type="pct"/>
            <w:gridSpan w:val="2"/>
            <w:vAlign w:val="center"/>
          </w:tcPr>
          <w:p w14:paraId="47CB9BEE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441" w:type="pct"/>
            <w:vMerge/>
            <w:vAlign w:val="center"/>
          </w:tcPr>
          <w:p w14:paraId="6929D313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14:paraId="04936309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E5F" w:rsidRPr="00336347" w14:paraId="2A75F722" w14:textId="77777777" w:rsidTr="00F30454">
        <w:tc>
          <w:tcPr>
            <w:tcW w:w="361" w:type="pct"/>
            <w:vMerge/>
          </w:tcPr>
          <w:p w14:paraId="4BA4937F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03BB4575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42645692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 w:val="restart"/>
            <w:vAlign w:val="center"/>
          </w:tcPr>
          <w:p w14:paraId="1E59FA4E" w14:textId="77777777" w:rsidR="00501E5F" w:rsidRPr="00336347" w:rsidRDefault="00501E5F" w:rsidP="006977ED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14:paraId="7CE43EF3" w14:textId="77777777" w:rsidR="00501E5F" w:rsidRPr="00336347" w:rsidRDefault="00501E5F" w:rsidP="006977ED">
            <w:pPr>
              <w:spacing w:after="0" w:line="240" w:lineRule="auto"/>
              <w:ind w:lef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01" w:type="pct"/>
            <w:gridSpan w:val="2"/>
            <w:vAlign w:val="center"/>
          </w:tcPr>
          <w:p w14:paraId="5B4FEE75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361" w:type="pct"/>
            <w:vMerge w:val="restart"/>
            <w:vAlign w:val="center"/>
          </w:tcPr>
          <w:p w14:paraId="247BD3D9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  <w:p w14:paraId="3D7B0167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 w:val="restart"/>
            <w:vAlign w:val="center"/>
          </w:tcPr>
          <w:p w14:paraId="32F19087" w14:textId="77777777" w:rsidR="00501E5F" w:rsidRPr="00336347" w:rsidRDefault="00501E5F" w:rsidP="006977E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</w:p>
          <w:p w14:paraId="78426926" w14:textId="77777777" w:rsidR="00501E5F" w:rsidRPr="00336347" w:rsidRDefault="00501E5F" w:rsidP="006977E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14:paraId="26C8DC67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14:paraId="02BC302A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14:paraId="08907F72" w14:textId="77777777" w:rsidR="00501E5F" w:rsidRPr="00336347" w:rsidRDefault="00501E5F" w:rsidP="006977ED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E5F" w:rsidRPr="00336347" w14:paraId="07C0FCDA" w14:textId="77777777" w:rsidTr="00F30454">
        <w:tc>
          <w:tcPr>
            <w:tcW w:w="361" w:type="pct"/>
            <w:vMerge/>
          </w:tcPr>
          <w:p w14:paraId="0A969F19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  <w:vMerge/>
            <w:vAlign w:val="center"/>
          </w:tcPr>
          <w:p w14:paraId="4F623ED0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vAlign w:val="center"/>
          </w:tcPr>
          <w:p w14:paraId="071080A7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  <w:vAlign w:val="center"/>
          </w:tcPr>
          <w:p w14:paraId="1F24429D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4D1C4080" w14:textId="77777777" w:rsidR="00501E5F" w:rsidRPr="00336347" w:rsidRDefault="00501E5F" w:rsidP="006977ED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</w:tc>
        <w:tc>
          <w:tcPr>
            <w:tcW w:w="405" w:type="pct"/>
            <w:vAlign w:val="center"/>
          </w:tcPr>
          <w:p w14:paraId="4FE34292" w14:textId="77777777" w:rsidR="00501E5F" w:rsidRPr="00336347" w:rsidRDefault="00501E5F" w:rsidP="006977ED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проект (работа)*,</w:t>
            </w:r>
          </w:p>
          <w:p w14:paraId="5C7DAD3C" w14:textId="77777777" w:rsidR="00501E5F" w:rsidRPr="00336347" w:rsidRDefault="00501E5F" w:rsidP="006977ED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1" w:type="pct"/>
            <w:vMerge/>
            <w:vAlign w:val="center"/>
          </w:tcPr>
          <w:p w14:paraId="5C6BBA9A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vAlign w:val="center"/>
          </w:tcPr>
          <w:p w14:paraId="2BE27DB0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" w:type="pct"/>
            <w:vMerge/>
            <w:vAlign w:val="center"/>
          </w:tcPr>
          <w:p w14:paraId="2AFC9750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Merge/>
            <w:vAlign w:val="center"/>
          </w:tcPr>
          <w:p w14:paraId="3745B1C1" w14:textId="77777777" w:rsidR="00501E5F" w:rsidRPr="00336347" w:rsidRDefault="00501E5F" w:rsidP="006977ED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E5F" w:rsidRPr="00336347" w14:paraId="43F0F806" w14:textId="77777777" w:rsidTr="00F30454">
        <w:tc>
          <w:tcPr>
            <w:tcW w:w="361" w:type="pct"/>
            <w:vAlign w:val="center"/>
          </w:tcPr>
          <w:p w14:paraId="11B0F277" w14:textId="77777777" w:rsidR="00501E5F" w:rsidRPr="00336347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7" w:type="pct"/>
            <w:vAlign w:val="center"/>
          </w:tcPr>
          <w:p w14:paraId="4C528CB5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vAlign w:val="center"/>
          </w:tcPr>
          <w:p w14:paraId="15ECCE8D" w14:textId="77777777" w:rsidR="00501E5F" w:rsidRPr="00336347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pct"/>
            <w:vAlign w:val="center"/>
          </w:tcPr>
          <w:p w14:paraId="38BCC60C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" w:type="pct"/>
            <w:vAlign w:val="center"/>
          </w:tcPr>
          <w:p w14:paraId="3D06977F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pct"/>
            <w:vAlign w:val="center"/>
          </w:tcPr>
          <w:p w14:paraId="40EEB482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  <w:vAlign w:val="center"/>
          </w:tcPr>
          <w:p w14:paraId="208FC31C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vAlign w:val="center"/>
          </w:tcPr>
          <w:p w14:paraId="463CC185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1" w:type="pct"/>
            <w:vAlign w:val="center"/>
          </w:tcPr>
          <w:p w14:paraId="23D8D593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50861C1A" w14:textId="77777777" w:rsidR="00501E5F" w:rsidRPr="00336347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01E5F" w:rsidRPr="00336347" w14:paraId="00447C7E" w14:textId="77777777" w:rsidTr="00F30454">
        <w:trPr>
          <w:trHeight w:val="1155"/>
        </w:trPr>
        <w:tc>
          <w:tcPr>
            <w:tcW w:w="361" w:type="pct"/>
          </w:tcPr>
          <w:p w14:paraId="0E67CB36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4.1</w:t>
            </w:r>
          </w:p>
          <w:p w14:paraId="3EEB7F9A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ОК1-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7" w:type="pct"/>
          </w:tcPr>
          <w:p w14:paraId="6B8B1E7E" w14:textId="77777777" w:rsidR="00501E5F" w:rsidRPr="00336347" w:rsidRDefault="00501E5F" w:rsidP="00697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Раздел модуля 1. </w:t>
            </w:r>
            <w:r w:rsidRPr="00D166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Организация приготовления, подготовки и реализации горячих и холодных сладких блюд, десертов, напитков</w:t>
            </w:r>
          </w:p>
        </w:tc>
        <w:tc>
          <w:tcPr>
            <w:tcW w:w="404" w:type="pct"/>
            <w:vAlign w:val="center"/>
          </w:tcPr>
          <w:p w14:paraId="531DC906" w14:textId="567D8AFA" w:rsidR="00501E5F" w:rsidRPr="007764EF" w:rsidRDefault="000568DB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  <w:r w:rsidR="00F30454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6" w:type="pct"/>
            <w:vAlign w:val="center"/>
          </w:tcPr>
          <w:p w14:paraId="38B5D1C2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323CCC81" w14:textId="4EBAB837" w:rsidR="00501E5F" w:rsidRPr="007764EF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56</w:t>
            </w:r>
          </w:p>
          <w:p w14:paraId="617E4036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43723F2B" w14:textId="3385DCE1" w:rsidR="00501E5F" w:rsidRPr="007764EF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405" w:type="pct"/>
            <w:vAlign w:val="center"/>
          </w:tcPr>
          <w:p w14:paraId="10EE2F83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1CA174BB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7907EFFD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14:paraId="408EB6BE" w14:textId="0791C1EF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3E057E5A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73CD08AD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  <w:p w14:paraId="1BD2C7B7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01E5F" w:rsidRPr="00336347" w14:paraId="4C354E1F" w14:textId="77777777" w:rsidTr="00F30454">
        <w:trPr>
          <w:trHeight w:val="418"/>
        </w:trPr>
        <w:tc>
          <w:tcPr>
            <w:tcW w:w="361" w:type="pct"/>
          </w:tcPr>
          <w:p w14:paraId="5E68AC69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4.2.-4.3</w:t>
            </w:r>
          </w:p>
          <w:p w14:paraId="70AB32A7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ОК1-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7" w:type="pct"/>
          </w:tcPr>
          <w:p w14:paraId="72C31837" w14:textId="3B8D4594" w:rsidR="00501E5F" w:rsidRPr="00336347" w:rsidRDefault="00501E5F" w:rsidP="00697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Раздел модуля 2. </w:t>
            </w: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роцессы приготовления, подготовки</w:t>
            </w: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 реализации  горячих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и холодных </w:t>
            </w:r>
            <w:r w:rsidR="00F15F0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сладких блюд, десертов</w:t>
            </w:r>
          </w:p>
        </w:tc>
        <w:tc>
          <w:tcPr>
            <w:tcW w:w="404" w:type="pct"/>
            <w:vAlign w:val="center"/>
          </w:tcPr>
          <w:p w14:paraId="4184F762" w14:textId="70884263" w:rsidR="00501E5F" w:rsidRPr="007764EF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69113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</w:t>
            </w:r>
            <w:r w:rsidR="002E09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6" w:type="pct"/>
            <w:vAlign w:val="center"/>
          </w:tcPr>
          <w:p w14:paraId="251338C1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6D7508E5" w14:textId="5658E62F" w:rsidR="00501E5F" w:rsidRPr="007764EF" w:rsidRDefault="00691138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106</w:t>
            </w:r>
          </w:p>
          <w:p w14:paraId="3DE32FA7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4FA7FA40" w14:textId="47605739" w:rsidR="00501E5F" w:rsidRPr="007764EF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4</w:t>
            </w:r>
            <w:r w:rsidR="002E09B8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05" w:type="pct"/>
            <w:vAlign w:val="center"/>
          </w:tcPr>
          <w:p w14:paraId="7A384841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5C38F21A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0FACBF77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14:paraId="713A00E9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69" w:type="pct"/>
            <w:vAlign w:val="center"/>
          </w:tcPr>
          <w:p w14:paraId="5941CBD3" w14:textId="07EFBEB8" w:rsidR="00501E5F" w:rsidRPr="007764EF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10</w:t>
            </w:r>
          </w:p>
        </w:tc>
      </w:tr>
      <w:tr w:rsidR="00501E5F" w:rsidRPr="00336347" w14:paraId="25409203" w14:textId="77777777" w:rsidTr="00F30454">
        <w:trPr>
          <w:trHeight w:val="418"/>
        </w:trPr>
        <w:tc>
          <w:tcPr>
            <w:tcW w:w="361" w:type="pct"/>
          </w:tcPr>
          <w:p w14:paraId="3402C764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4.4.-4.5</w:t>
            </w:r>
          </w:p>
          <w:p w14:paraId="69A80FC8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ОК1-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7" w:type="pct"/>
          </w:tcPr>
          <w:p w14:paraId="6F725E4B" w14:textId="77777777" w:rsidR="00501E5F" w:rsidRPr="00336347" w:rsidRDefault="00501E5F" w:rsidP="00697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Раздел модуля 3. </w:t>
            </w:r>
            <w:r w:rsidRPr="00D166C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Процессы приготовления, подготовки к реализации  горячих и холодных горячих напитков  </w:t>
            </w:r>
          </w:p>
        </w:tc>
        <w:tc>
          <w:tcPr>
            <w:tcW w:w="404" w:type="pct"/>
            <w:vAlign w:val="center"/>
          </w:tcPr>
          <w:p w14:paraId="11986001" w14:textId="2F1AD98A" w:rsidR="00501E5F" w:rsidRPr="007764EF" w:rsidRDefault="00691138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316" w:type="pct"/>
            <w:vAlign w:val="center"/>
          </w:tcPr>
          <w:p w14:paraId="1DA7CA7A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  <w:p w14:paraId="490F6211" w14:textId="00D89066" w:rsidR="00501E5F" w:rsidRPr="007764EF" w:rsidRDefault="00691138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34</w:t>
            </w:r>
          </w:p>
          <w:p w14:paraId="6E320568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96" w:type="pct"/>
            <w:vAlign w:val="center"/>
          </w:tcPr>
          <w:p w14:paraId="100661D1" w14:textId="5875D23E" w:rsidR="00501E5F" w:rsidRPr="007764EF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05" w:type="pct"/>
            <w:vAlign w:val="center"/>
          </w:tcPr>
          <w:p w14:paraId="5FE34C4A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2DF2AA05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51715450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41" w:type="pct"/>
            <w:vAlign w:val="center"/>
          </w:tcPr>
          <w:p w14:paraId="03BC5A62" w14:textId="20243736" w:rsidR="00501E5F" w:rsidRPr="007764EF" w:rsidRDefault="00D95A72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69" w:type="pct"/>
            <w:vAlign w:val="center"/>
          </w:tcPr>
          <w:p w14:paraId="6BE4027E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</w:tr>
      <w:tr w:rsidR="00501E5F" w:rsidRPr="00336347" w14:paraId="4D0DC363" w14:textId="77777777" w:rsidTr="00F30454">
        <w:tc>
          <w:tcPr>
            <w:tcW w:w="361" w:type="pct"/>
          </w:tcPr>
          <w:p w14:paraId="392E48D8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4.1-4.5</w:t>
            </w:r>
          </w:p>
        </w:tc>
        <w:tc>
          <w:tcPr>
            <w:tcW w:w="1397" w:type="pct"/>
          </w:tcPr>
          <w:p w14:paraId="3FAD5272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Учебная практика</w:t>
            </w:r>
          </w:p>
        </w:tc>
        <w:tc>
          <w:tcPr>
            <w:tcW w:w="404" w:type="pct"/>
            <w:vAlign w:val="center"/>
          </w:tcPr>
          <w:p w14:paraId="7740C04B" w14:textId="77777777" w:rsidR="00501E5F" w:rsidRPr="007764EF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1217" w:type="pct"/>
            <w:gridSpan w:val="3"/>
            <w:shd w:val="clear" w:color="auto" w:fill="D9D9D9"/>
            <w:vAlign w:val="center"/>
          </w:tcPr>
          <w:p w14:paraId="0A1DF822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3AC4DFA2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72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2DC414EE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810" w:type="pct"/>
            <w:gridSpan w:val="2"/>
            <w:shd w:val="clear" w:color="auto" w:fill="D9D9D9" w:themeFill="background1" w:themeFillShade="D9"/>
            <w:vAlign w:val="center"/>
          </w:tcPr>
          <w:p w14:paraId="5663C873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501E5F" w:rsidRPr="00336347" w14:paraId="5D8B7339" w14:textId="77777777" w:rsidTr="00F30454">
        <w:tc>
          <w:tcPr>
            <w:tcW w:w="361" w:type="pct"/>
          </w:tcPr>
          <w:p w14:paraId="240D7E1D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4.1-4.5</w:t>
            </w:r>
          </w:p>
        </w:tc>
        <w:tc>
          <w:tcPr>
            <w:tcW w:w="1397" w:type="pct"/>
          </w:tcPr>
          <w:p w14:paraId="34ABED83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Производственная практика</w:t>
            </w:r>
          </w:p>
        </w:tc>
        <w:tc>
          <w:tcPr>
            <w:tcW w:w="404" w:type="pct"/>
            <w:vAlign w:val="center"/>
          </w:tcPr>
          <w:p w14:paraId="42C37F4D" w14:textId="77777777" w:rsidR="00501E5F" w:rsidRPr="007764EF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1578" w:type="pct"/>
            <w:gridSpan w:val="4"/>
            <w:shd w:val="clear" w:color="auto" w:fill="D9D9D9"/>
            <w:vAlign w:val="center"/>
          </w:tcPr>
          <w:p w14:paraId="60F7761A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450" w:type="pct"/>
            <w:vAlign w:val="center"/>
          </w:tcPr>
          <w:p w14:paraId="107AA814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144</w:t>
            </w:r>
          </w:p>
        </w:tc>
        <w:tc>
          <w:tcPr>
            <w:tcW w:w="441" w:type="pct"/>
            <w:vAlign w:val="center"/>
          </w:tcPr>
          <w:p w14:paraId="4C8EB891" w14:textId="77777777" w:rsidR="00501E5F" w:rsidRPr="007764EF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69" w:type="pct"/>
            <w:shd w:val="clear" w:color="auto" w:fill="D9D9D9" w:themeFill="background1" w:themeFillShade="D9"/>
            <w:vAlign w:val="center"/>
          </w:tcPr>
          <w:p w14:paraId="1A4B8073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501E5F" w:rsidRPr="00336347" w14:paraId="0074E755" w14:textId="77777777" w:rsidTr="00F30454">
        <w:tc>
          <w:tcPr>
            <w:tcW w:w="361" w:type="pct"/>
          </w:tcPr>
          <w:p w14:paraId="49D03B6E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ПК 4.1-4.5</w:t>
            </w:r>
          </w:p>
          <w:p w14:paraId="5484D01D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ОК1-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397" w:type="pct"/>
          </w:tcPr>
          <w:p w14:paraId="0630CA9F" w14:textId="18D34C28" w:rsidR="00501E5F" w:rsidRPr="00950330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Экзамен </w:t>
            </w:r>
            <w:r w:rsidR="002E09B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ПМ.04</w:t>
            </w:r>
          </w:p>
        </w:tc>
        <w:tc>
          <w:tcPr>
            <w:tcW w:w="404" w:type="pct"/>
            <w:vAlign w:val="center"/>
          </w:tcPr>
          <w:p w14:paraId="18D9E053" w14:textId="77777777" w:rsidR="00501E5F" w:rsidRPr="007764EF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028" w:type="pct"/>
            <w:gridSpan w:val="5"/>
            <w:shd w:val="clear" w:color="auto" w:fill="D9D9D9" w:themeFill="background1" w:themeFillShade="D9"/>
            <w:vAlign w:val="center"/>
          </w:tcPr>
          <w:p w14:paraId="797F8A38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441" w:type="pct"/>
            <w:shd w:val="clear" w:color="auto" w:fill="D9D9D9" w:themeFill="background1" w:themeFillShade="D9"/>
            <w:vAlign w:val="center"/>
          </w:tcPr>
          <w:p w14:paraId="2CE67DC8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7764EF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69" w:type="pct"/>
            <w:vAlign w:val="center"/>
          </w:tcPr>
          <w:p w14:paraId="217429D0" w14:textId="77777777" w:rsidR="00501E5F" w:rsidRPr="007764EF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  <w:tr w:rsidR="00501E5F" w:rsidRPr="00336347" w14:paraId="167D43A9" w14:textId="77777777" w:rsidTr="00F30454">
        <w:tc>
          <w:tcPr>
            <w:tcW w:w="361" w:type="pct"/>
          </w:tcPr>
          <w:p w14:paraId="1FDB6865" w14:textId="77777777" w:rsidR="00501E5F" w:rsidRPr="00336347" w:rsidRDefault="00501E5F" w:rsidP="006977ED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7" w:type="pct"/>
          </w:tcPr>
          <w:p w14:paraId="3F40AD3B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04" w:type="pct"/>
            <w:vAlign w:val="center"/>
          </w:tcPr>
          <w:p w14:paraId="2F427ACD" w14:textId="4D263BE7" w:rsidR="00501E5F" w:rsidRPr="00F83679" w:rsidRDefault="00501E5F" w:rsidP="006977E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3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6" w:type="pct"/>
            <w:vAlign w:val="center"/>
          </w:tcPr>
          <w:p w14:paraId="246DDBD9" w14:textId="1409AFE6" w:rsidR="00501E5F" w:rsidRPr="00F83679" w:rsidRDefault="000568DB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96" w:type="pct"/>
            <w:vAlign w:val="center"/>
          </w:tcPr>
          <w:p w14:paraId="2597D15A" w14:textId="77777777" w:rsidR="00501E5F" w:rsidRPr="00F83679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05" w:type="pct"/>
            <w:vAlign w:val="center"/>
          </w:tcPr>
          <w:p w14:paraId="4C47220A" w14:textId="77777777" w:rsidR="00501E5F" w:rsidRPr="00F83679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836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vAlign w:val="center"/>
          </w:tcPr>
          <w:p w14:paraId="5FF1CA40" w14:textId="77777777" w:rsidR="00501E5F" w:rsidRPr="007E27B5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50" w:type="pct"/>
            <w:vAlign w:val="center"/>
          </w:tcPr>
          <w:p w14:paraId="59E8D350" w14:textId="77777777" w:rsidR="00501E5F" w:rsidRPr="007E27B5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41" w:type="pct"/>
            <w:vAlign w:val="center"/>
          </w:tcPr>
          <w:p w14:paraId="53FF8AA3" w14:textId="71B2E44C" w:rsidR="00501E5F" w:rsidRPr="007E27B5" w:rsidRDefault="000568DB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9" w:type="pct"/>
            <w:vAlign w:val="center"/>
          </w:tcPr>
          <w:p w14:paraId="0D76829C" w14:textId="00DCEDDB" w:rsidR="00501E5F" w:rsidRPr="00F83679" w:rsidRDefault="00501E5F" w:rsidP="006977ED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56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</w:tbl>
    <w:p w14:paraId="5E996B95" w14:textId="13FAFBD3" w:rsidR="00501E5F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E9B9BF4" w14:textId="77777777" w:rsidR="00F15F05" w:rsidRDefault="00F15F05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14:paraId="3EC10E04" w14:textId="77777777" w:rsidR="00501E5F" w:rsidRPr="007C1CBE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1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2.2. ТЕМАТИЧЕСКИЙ ПЛАН И СОДЕРЖАНИЕ ПРОФЕССИОНАЛЬНОГО МОДУЛЯ</w:t>
      </w:r>
    </w:p>
    <w:p w14:paraId="0F4395F5" w14:textId="77777777" w:rsidR="00501E5F" w:rsidRPr="007C1CBE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1C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</w:t>
      </w:r>
    </w:p>
    <w:p w14:paraId="2EDC9E10" w14:textId="77777777" w:rsidR="00501E5F" w:rsidRDefault="00501E5F" w:rsidP="00501E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7"/>
        <w:gridCol w:w="11260"/>
        <w:gridCol w:w="978"/>
      </w:tblGrid>
      <w:tr w:rsidR="00501E5F" w:rsidRPr="00336347" w14:paraId="3F314EA1" w14:textId="77777777" w:rsidTr="006977ED">
        <w:tc>
          <w:tcPr>
            <w:tcW w:w="957" w:type="pct"/>
            <w:vAlign w:val="center"/>
          </w:tcPr>
          <w:p w14:paraId="60A89F48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720" w:type="pct"/>
            <w:vAlign w:val="center"/>
          </w:tcPr>
          <w:p w14:paraId="3FF37455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23" w:type="pct"/>
            <w:vAlign w:val="center"/>
          </w:tcPr>
          <w:p w14:paraId="79C2BF49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501E5F" w:rsidRPr="00336347" w14:paraId="7C7C32D7" w14:textId="77777777" w:rsidTr="006977ED">
        <w:tc>
          <w:tcPr>
            <w:tcW w:w="957" w:type="pct"/>
          </w:tcPr>
          <w:p w14:paraId="61A23ABF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0" w:type="pct"/>
          </w:tcPr>
          <w:p w14:paraId="27B49D6F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14:paraId="57088251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01E5F" w:rsidRPr="00336347" w14:paraId="4A3FD3D6" w14:textId="77777777" w:rsidTr="006977ED">
        <w:trPr>
          <w:trHeight w:val="508"/>
        </w:trPr>
        <w:tc>
          <w:tcPr>
            <w:tcW w:w="4677" w:type="pct"/>
            <w:gridSpan w:val="2"/>
          </w:tcPr>
          <w:p w14:paraId="43B76501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модуля 1. Организация процессов приготовления и подготовки к реализации холодных и горячих десертов, напитков разнообразного ассортимента</w:t>
            </w:r>
          </w:p>
        </w:tc>
        <w:tc>
          <w:tcPr>
            <w:tcW w:w="323" w:type="pct"/>
            <w:vAlign w:val="center"/>
          </w:tcPr>
          <w:p w14:paraId="6DAABDCA" w14:textId="77777777" w:rsidR="00501E5F" w:rsidRPr="00A87E14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501E5F" w:rsidRPr="00336347" w14:paraId="2C950FED" w14:textId="77777777" w:rsidTr="006977ED">
        <w:trPr>
          <w:trHeight w:val="177"/>
        </w:trPr>
        <w:tc>
          <w:tcPr>
            <w:tcW w:w="4677" w:type="pct"/>
            <w:gridSpan w:val="2"/>
          </w:tcPr>
          <w:p w14:paraId="0DAE907D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МДК. 04.01 </w:t>
            </w: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приготовления, подготовки к реализации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горячих и холодных сладких блюд, десертов, напитков </w:t>
            </w:r>
          </w:p>
        </w:tc>
        <w:tc>
          <w:tcPr>
            <w:tcW w:w="323" w:type="pct"/>
            <w:vAlign w:val="center"/>
          </w:tcPr>
          <w:p w14:paraId="7CE9B36B" w14:textId="77777777" w:rsidR="00501E5F" w:rsidRPr="00A87E14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01E5F" w:rsidRPr="00336347" w14:paraId="50E81C26" w14:textId="77777777" w:rsidTr="006977ED">
        <w:tc>
          <w:tcPr>
            <w:tcW w:w="957" w:type="pct"/>
            <w:vMerge w:val="restart"/>
          </w:tcPr>
          <w:p w14:paraId="6D90BAE8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1.1.</w:t>
            </w:r>
          </w:p>
          <w:p w14:paraId="645F3EE1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Характеристика процессов приготовления, подготовки к реализации и хранению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холодных и горячих десертов, напитков </w:t>
            </w:r>
          </w:p>
        </w:tc>
        <w:tc>
          <w:tcPr>
            <w:tcW w:w="3720" w:type="pct"/>
          </w:tcPr>
          <w:p w14:paraId="34FC2D75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4968B4AD" w14:textId="466DACF3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82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3F2BA2BF" w14:textId="77777777" w:rsidTr="006977ED">
        <w:tc>
          <w:tcPr>
            <w:tcW w:w="957" w:type="pct"/>
            <w:vMerge/>
          </w:tcPr>
          <w:p w14:paraId="738CCCB2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B95C245" w14:textId="77777777" w:rsidR="00501E5F" w:rsidRPr="00336347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bCs/>
              </w:rPr>
            </w:pPr>
            <w:r w:rsidRPr="00336347">
              <w:rPr>
                <w:bCs/>
              </w:rPr>
              <w:t xml:space="preserve">Технологический цикл приготовления </w:t>
            </w:r>
            <w:r w:rsidRPr="00336347">
              <w:t xml:space="preserve">холодных и горячих сладких блюд десертов, напитков разнообразного ассортимента.  </w:t>
            </w:r>
            <w:r w:rsidRPr="00336347">
              <w:rPr>
                <w:bCs/>
              </w:rPr>
              <w:t>Характеристика, последовательность  этапов.</w:t>
            </w:r>
          </w:p>
        </w:tc>
        <w:tc>
          <w:tcPr>
            <w:tcW w:w="323" w:type="pct"/>
            <w:vAlign w:val="center"/>
          </w:tcPr>
          <w:p w14:paraId="3B4AC9C7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33E3129C" w14:textId="77777777" w:rsidTr="006977ED">
        <w:tc>
          <w:tcPr>
            <w:tcW w:w="957" w:type="pct"/>
            <w:vMerge/>
          </w:tcPr>
          <w:p w14:paraId="080F4FDC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E774F90" w14:textId="77777777" w:rsidR="00501E5F" w:rsidRPr="00336347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bCs/>
              </w:rPr>
            </w:pPr>
            <w:r w:rsidRPr="00336347">
              <w:rPr>
                <w:bCs/>
              </w:rPr>
              <w:t xml:space="preserve">Комбинирование способов приготовления </w:t>
            </w:r>
            <w:r w:rsidRPr="00336347">
              <w:t>холодных и горячих сладких блюд, десертов, напитков</w:t>
            </w:r>
            <w:r w:rsidRPr="00336347">
              <w:rPr>
                <w:bCs/>
              </w:rPr>
              <w:t>, с учетом ассортимента продукции.</w:t>
            </w:r>
          </w:p>
        </w:tc>
        <w:tc>
          <w:tcPr>
            <w:tcW w:w="323" w:type="pct"/>
            <w:vAlign w:val="center"/>
          </w:tcPr>
          <w:p w14:paraId="52341A55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731F819F" w14:textId="77777777" w:rsidTr="006977ED">
        <w:tc>
          <w:tcPr>
            <w:tcW w:w="957" w:type="pct"/>
            <w:vMerge/>
          </w:tcPr>
          <w:p w14:paraId="294DBB72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61CD6E9" w14:textId="77777777" w:rsidR="00501E5F" w:rsidRPr="00336347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bCs/>
              </w:rPr>
            </w:pPr>
            <w:r w:rsidRPr="00336347">
              <w:rPr>
                <w:bCs/>
              </w:rPr>
              <w:t xml:space="preserve">Требования к организации хранения полуфабрикатов и готовых </w:t>
            </w:r>
            <w:r w:rsidRPr="00336347">
              <w:t>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3B6D81F6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5B99D13D" w14:textId="77777777" w:rsidTr="006977ED">
        <w:tc>
          <w:tcPr>
            <w:tcW w:w="957" w:type="pct"/>
            <w:vMerge/>
          </w:tcPr>
          <w:p w14:paraId="1ABCA700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25F76C0" w14:textId="77777777" w:rsidR="00501E5F" w:rsidRPr="00336347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rFonts w:eastAsia="MS Mincho"/>
              </w:rPr>
            </w:pPr>
            <w:r w:rsidRPr="00336347">
              <w:rPr>
                <w:rFonts w:eastAsia="MS Mincho"/>
              </w:rPr>
              <w:t>Современные </w:t>
            </w:r>
            <w:r w:rsidRPr="00336347">
              <w:rPr>
                <w:rFonts w:eastAsia="MS Mincho"/>
                <w:bCs/>
              </w:rPr>
              <w:t>технологии</w:t>
            </w:r>
            <w:r w:rsidRPr="00336347">
              <w:rPr>
                <w:rFonts w:eastAsia="MS Mincho"/>
              </w:rPr>
              <w:t> </w:t>
            </w:r>
            <w:r w:rsidRPr="00336347">
              <w:rPr>
                <w:rFonts w:eastAsia="MS Mincho"/>
                <w:bCs/>
              </w:rPr>
              <w:t>в</w:t>
            </w:r>
            <w:r w:rsidRPr="00336347">
              <w:rPr>
                <w:rFonts w:eastAsia="MS Mincho"/>
              </w:rPr>
              <w:t> сфере </w:t>
            </w:r>
            <w:r w:rsidRPr="00336347">
              <w:rPr>
                <w:rFonts w:eastAsia="MS Mincho"/>
                <w:bCs/>
              </w:rPr>
              <w:t>общественного</w:t>
            </w:r>
            <w:r w:rsidRPr="00336347">
              <w:rPr>
                <w:rFonts w:eastAsia="MS Mincho"/>
              </w:rPr>
              <w:t> </w:t>
            </w:r>
            <w:r w:rsidRPr="00336347">
              <w:rPr>
                <w:rFonts w:eastAsia="MS Mincho"/>
                <w:bCs/>
              </w:rPr>
              <w:t>питания: понятие, практическое применение.</w:t>
            </w:r>
          </w:p>
        </w:tc>
        <w:tc>
          <w:tcPr>
            <w:tcW w:w="323" w:type="pct"/>
            <w:vAlign w:val="center"/>
          </w:tcPr>
          <w:p w14:paraId="335B9617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478B9434" w14:textId="77777777" w:rsidTr="006977ED">
        <w:tc>
          <w:tcPr>
            <w:tcW w:w="957" w:type="pct"/>
            <w:vMerge/>
          </w:tcPr>
          <w:p w14:paraId="36FCE5AE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F0419DB" w14:textId="77777777" w:rsidR="00501E5F" w:rsidRPr="00336347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rPr>
                <w:rFonts w:eastAsia="MS Mincho"/>
              </w:rPr>
            </w:pPr>
            <w:r w:rsidRPr="00336347">
              <w:rPr>
                <w:rFonts w:eastAsia="MS Mincho"/>
              </w:rPr>
              <w:t>Современные технологии в сфере общественного питания: понятие, практическое применение.</w:t>
            </w:r>
          </w:p>
        </w:tc>
        <w:tc>
          <w:tcPr>
            <w:tcW w:w="323" w:type="pct"/>
            <w:vAlign w:val="center"/>
          </w:tcPr>
          <w:p w14:paraId="7B60B1A2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1B27CF12" w14:textId="77777777" w:rsidTr="00B8202D">
        <w:tc>
          <w:tcPr>
            <w:tcW w:w="957" w:type="pct"/>
            <w:vMerge/>
          </w:tcPr>
          <w:p w14:paraId="50C16E93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tcBorders>
              <w:bottom w:val="single" w:sz="4" w:space="0" w:color="auto"/>
            </w:tcBorders>
          </w:tcPr>
          <w:p w14:paraId="27BBD585" w14:textId="77777777" w:rsidR="00501E5F" w:rsidRPr="00336347" w:rsidRDefault="00501E5F" w:rsidP="006977ED">
            <w:pPr>
              <w:pStyle w:val="ad"/>
              <w:numPr>
                <w:ilvl w:val="0"/>
                <w:numId w:val="27"/>
              </w:numPr>
              <w:spacing w:after="0"/>
              <w:ind w:left="0" w:firstLine="0"/>
              <w:contextualSpacing/>
              <w:jc w:val="both"/>
              <w:rPr>
                <w:rFonts w:eastAsia="MS Mincho"/>
              </w:rPr>
            </w:pPr>
            <w:r w:rsidRPr="00336347">
              <w:rPr>
                <w:rFonts w:eastAsia="MS Mincho"/>
              </w:rPr>
              <w:t xml:space="preserve">Современные классические и нестандартные способы подачи блюд на обожжённом срубе дерева, лопате, сланцевой тарелке, в руке изо льда,  и т.д. Требования к обработке посуде.  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14:paraId="6BFB1A2B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501E5F" w:rsidRPr="00336347" w14:paraId="03A13A65" w14:textId="77777777" w:rsidTr="00B8202D">
        <w:tc>
          <w:tcPr>
            <w:tcW w:w="957" w:type="pct"/>
            <w:vMerge w:val="restart"/>
          </w:tcPr>
          <w:p w14:paraId="6F9E1CFF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</w:t>
            </w:r>
          </w:p>
          <w:p w14:paraId="1FCB52E2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техническое оснащение работ по приготовлению, хранению, подготовке к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холодных и горячих десертов, напитков</w:t>
            </w:r>
          </w:p>
        </w:tc>
        <w:tc>
          <w:tcPr>
            <w:tcW w:w="3720" w:type="pct"/>
            <w:tcBorders>
              <w:top w:val="nil"/>
            </w:tcBorders>
          </w:tcPr>
          <w:p w14:paraId="56375F79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323" w:type="pct"/>
            <w:tcBorders>
              <w:top w:val="nil"/>
            </w:tcBorders>
            <w:vAlign w:val="center"/>
          </w:tcPr>
          <w:p w14:paraId="255687B7" w14:textId="401A2A30" w:rsidR="00501E5F" w:rsidRPr="00336347" w:rsidRDefault="00D923BD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501E5F" w:rsidRPr="00336347" w14:paraId="15BE41BC" w14:textId="77777777" w:rsidTr="006977ED">
        <w:tc>
          <w:tcPr>
            <w:tcW w:w="957" w:type="pct"/>
            <w:vMerge/>
          </w:tcPr>
          <w:p w14:paraId="5B49F009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E8A5DB7" w14:textId="77777777" w:rsidR="00501E5F" w:rsidRPr="00336347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техническое оснащение работ по приготовлению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 разнообразного  ассортимента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3" w:type="pct"/>
            <w:vAlign w:val="center"/>
          </w:tcPr>
          <w:p w14:paraId="5D3A0427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67936ADB" w14:textId="77777777" w:rsidTr="006977ED">
        <w:tc>
          <w:tcPr>
            <w:tcW w:w="957" w:type="pct"/>
            <w:vMerge/>
          </w:tcPr>
          <w:p w14:paraId="3EEC7C8C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172E9FE" w14:textId="65C371D1" w:rsidR="00501E5F" w:rsidRPr="00B8202D" w:rsidRDefault="00501E5F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назначение технологического оборудо</w:t>
            </w:r>
            <w:r w:rsidRPr="00B82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вания, правила их подбора и безопасного использования при приготовлении 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008774AB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1DBDC627" w14:textId="77777777" w:rsidTr="006977ED">
        <w:tc>
          <w:tcPr>
            <w:tcW w:w="957" w:type="pct"/>
            <w:vMerge/>
          </w:tcPr>
          <w:p w14:paraId="1D77503E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54E230F" w14:textId="77777777" w:rsidR="00501E5F" w:rsidRPr="00336347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назначение холодильного оборудования правила их подбора и безопасного использования при приготовлении 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21A3A355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7B9951A5" w14:textId="77777777" w:rsidTr="006977ED">
        <w:tc>
          <w:tcPr>
            <w:tcW w:w="957" w:type="pct"/>
            <w:vMerge/>
          </w:tcPr>
          <w:p w14:paraId="14678A95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33C2362" w14:textId="77777777" w:rsidR="00501E5F" w:rsidRPr="00336347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назначение весоизмертельного оборудования и приборов, правила их подбора и безопасного использования при приготовлении холодных и горячих сладких блюд, десертов, напитков.</w:t>
            </w:r>
          </w:p>
        </w:tc>
        <w:tc>
          <w:tcPr>
            <w:tcW w:w="323" w:type="pct"/>
            <w:vAlign w:val="center"/>
          </w:tcPr>
          <w:p w14:paraId="15265BB8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66942573" w14:textId="77777777" w:rsidTr="006977ED">
        <w:tc>
          <w:tcPr>
            <w:tcW w:w="957" w:type="pct"/>
            <w:vMerge/>
          </w:tcPr>
          <w:p w14:paraId="43DE22CC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BE9CFB1" w14:textId="77777777" w:rsidR="00501E5F" w:rsidRPr="00336347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производственного инвентаря, инструментов, посуды, правила их подбора и безопасного использования, правила ухода за ними.</w:t>
            </w:r>
          </w:p>
        </w:tc>
        <w:tc>
          <w:tcPr>
            <w:tcW w:w="323" w:type="pct"/>
            <w:vAlign w:val="center"/>
          </w:tcPr>
          <w:p w14:paraId="13D17C24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1E5F" w:rsidRPr="00336347" w14:paraId="7245610D" w14:textId="77777777" w:rsidTr="006977ED">
        <w:tc>
          <w:tcPr>
            <w:tcW w:w="957" w:type="pct"/>
            <w:vMerge/>
          </w:tcPr>
          <w:p w14:paraId="5C6DABB4" w14:textId="77777777" w:rsidR="00501E5F" w:rsidRPr="00336347" w:rsidRDefault="00501E5F" w:rsidP="00697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6610D0D" w14:textId="77777777" w:rsidR="00501E5F" w:rsidRPr="00336347" w:rsidRDefault="00501E5F" w:rsidP="006977E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MS Mincho" w:hAnsi="Times New Roman" w:cs="Times New Roman"/>
                <w:sz w:val="24"/>
                <w:szCs w:val="20"/>
              </w:rPr>
              <w:t>Виды современного технологического оборудования и производственного инвентаря: виды, назначение, правила эксплуатации.</w:t>
            </w:r>
          </w:p>
        </w:tc>
        <w:tc>
          <w:tcPr>
            <w:tcW w:w="323" w:type="pct"/>
            <w:vAlign w:val="center"/>
          </w:tcPr>
          <w:p w14:paraId="043EA4D0" w14:textId="77777777" w:rsidR="00501E5F" w:rsidRPr="00336347" w:rsidRDefault="00501E5F" w:rsidP="0069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081BCA05" w14:textId="77777777" w:rsidTr="00911970">
        <w:tc>
          <w:tcPr>
            <w:tcW w:w="957" w:type="pct"/>
            <w:vMerge/>
          </w:tcPr>
          <w:p w14:paraId="6E8B2C5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6C31D44F" w14:textId="03DE62DC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</w:t>
            </w:r>
            <w:r w:rsidRPr="00B8202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сладких блюд, напитков разнообразного ассортимента</w:t>
            </w:r>
            <w:r w:rsidRPr="00B820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3" w:type="pct"/>
            <w:vAlign w:val="center"/>
          </w:tcPr>
          <w:p w14:paraId="4EAAC386" w14:textId="28995169" w:rsidR="00B8202D" w:rsidRPr="00336347" w:rsidRDefault="00D923B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12E22F76" w14:textId="77777777" w:rsidTr="00911970">
        <w:tc>
          <w:tcPr>
            <w:tcW w:w="957" w:type="pct"/>
            <w:vMerge/>
          </w:tcPr>
          <w:p w14:paraId="4A05A76F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55F51FE5" w14:textId="058335F7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2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 </w:t>
            </w:r>
            <w:r w:rsidRPr="00B8202D">
              <w:rPr>
                <w:rFonts w:ascii="Times New Roman" w:hAnsi="Times New Roman" w:cs="Times New Roman"/>
                <w:sz w:val="24"/>
                <w:szCs w:val="24"/>
              </w:rPr>
              <w:t xml:space="preserve">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B82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приготовления </w:t>
            </w:r>
            <w:r w:rsidRPr="00B8202D">
              <w:rPr>
                <w:rFonts w:ascii="Times New Roman" w:hAnsi="Times New Roman" w:cs="Times New Roman"/>
                <w:sz w:val="24"/>
                <w:szCs w:val="24"/>
              </w:rPr>
              <w:t>холодных и горячих сладких блюд, напитков мастерской «Поварское дело»</w:t>
            </w:r>
          </w:p>
        </w:tc>
        <w:tc>
          <w:tcPr>
            <w:tcW w:w="323" w:type="pct"/>
            <w:vAlign w:val="center"/>
          </w:tcPr>
          <w:p w14:paraId="37D5747A" w14:textId="1CD4EFCE" w:rsidR="00B8202D" w:rsidRPr="00336347" w:rsidRDefault="00D923B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B9E5D98" w14:textId="77777777" w:rsidTr="006977ED">
        <w:tc>
          <w:tcPr>
            <w:tcW w:w="957" w:type="pct"/>
            <w:vMerge/>
          </w:tcPr>
          <w:p w14:paraId="644B8D6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17D2B98" w14:textId="15BA065F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8202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Практическое занятие №3 </w:t>
            </w:r>
            <w:r w:rsidRPr="00B8202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Организация рабочих мест, оборудования, инвентаря, инструментов, посуды согласно инструкциям, регламентам, стандартам чистоты (СанПиН, инструкции) в процессе обработки сырья, приготовления полуфабрикатов, подготовки к реализации холодных и горячих сладких блюд, напитков разнообразного ассортимента.</w:t>
            </w:r>
          </w:p>
        </w:tc>
        <w:tc>
          <w:tcPr>
            <w:tcW w:w="323" w:type="pct"/>
            <w:vAlign w:val="center"/>
          </w:tcPr>
          <w:p w14:paraId="79FE4B5E" w14:textId="30007054" w:rsidR="00B8202D" w:rsidRPr="00336347" w:rsidRDefault="00D923B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58532B3C" w14:textId="77777777" w:rsidTr="006977ED">
        <w:tc>
          <w:tcPr>
            <w:tcW w:w="957" w:type="pct"/>
            <w:vMerge/>
          </w:tcPr>
          <w:p w14:paraId="6AA93757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8BCFC1D" w14:textId="77777777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маркирования упакованных холодных сладких блюд, десертов разнообразного ассортимента, правила заполнения этикеток</w:t>
            </w:r>
          </w:p>
        </w:tc>
        <w:tc>
          <w:tcPr>
            <w:tcW w:w="323" w:type="pct"/>
            <w:vAlign w:val="center"/>
          </w:tcPr>
          <w:p w14:paraId="0520D9E0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45964D48" w14:textId="77777777" w:rsidTr="006977ED">
        <w:tc>
          <w:tcPr>
            <w:tcW w:w="957" w:type="pct"/>
            <w:vMerge/>
          </w:tcPr>
          <w:p w14:paraId="09AE73DE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49FC1AD" w14:textId="77777777" w:rsidR="00B8202D" w:rsidRPr="00B8202D" w:rsidRDefault="00B8202D" w:rsidP="00B8202D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рабочих мест, оборудования, инвентаря, инструментов, посуды согласно инструкциям, регламентам, стандартам чистоты (СанПиН, инструкции) в процессе обработки сырья, приготовления полуфабрикатов, подготовки к реализации</w:t>
            </w:r>
          </w:p>
        </w:tc>
        <w:tc>
          <w:tcPr>
            <w:tcW w:w="323" w:type="pct"/>
            <w:vAlign w:val="center"/>
          </w:tcPr>
          <w:p w14:paraId="7FD5BBE5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30454" w:rsidRPr="00336347" w14:paraId="126487D5" w14:textId="77777777" w:rsidTr="00F0672B">
        <w:trPr>
          <w:trHeight w:val="1380"/>
        </w:trPr>
        <w:tc>
          <w:tcPr>
            <w:tcW w:w="957" w:type="pct"/>
            <w:vMerge/>
          </w:tcPr>
          <w:p w14:paraId="321F9E32" w14:textId="77777777" w:rsidR="00F30454" w:rsidRPr="00336347" w:rsidRDefault="00F30454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204B23E" w14:textId="20C02555" w:rsidR="00F30454" w:rsidRPr="00F30454" w:rsidRDefault="00F30454" w:rsidP="00F30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12.</w:t>
            </w:r>
            <w:r w:rsidRPr="00B82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хранения, отпуска </w:t>
            </w:r>
            <w:r w:rsidRPr="00B8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холодных и горячих сладких блюд, десертов, напитков </w:t>
            </w:r>
            <w:r w:rsidRPr="00B82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раздачи/прилавка, упаковки, подготовки </w:t>
            </w:r>
            <w:r w:rsidRPr="00B8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готовой  продукции</w:t>
            </w:r>
            <w:r w:rsidRPr="00B82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отпуску на вынос.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0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к организации рабочих мест по приготовлению холодных и горячих сладких блюд, десертов, напитков разнообразного ассортимента, процессу хранения и подготовки к реализации</w:t>
            </w:r>
          </w:p>
        </w:tc>
        <w:tc>
          <w:tcPr>
            <w:tcW w:w="323" w:type="pct"/>
            <w:vAlign w:val="center"/>
          </w:tcPr>
          <w:p w14:paraId="0936B258" w14:textId="77777777" w:rsidR="00F30454" w:rsidRPr="00336347" w:rsidRDefault="00F30454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4C64603E" w14:textId="77777777" w:rsidTr="006977ED">
        <w:tc>
          <w:tcPr>
            <w:tcW w:w="957" w:type="pct"/>
            <w:vMerge/>
          </w:tcPr>
          <w:p w14:paraId="4ECCE0A6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4D322D6" w14:textId="6B00255F" w:rsidR="00B8202D" w:rsidRPr="00336347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рабочего места повара по приготовлению холодных и горячих сладких блюд, десертов. </w:t>
            </w:r>
          </w:p>
        </w:tc>
        <w:tc>
          <w:tcPr>
            <w:tcW w:w="323" w:type="pct"/>
            <w:vAlign w:val="center"/>
          </w:tcPr>
          <w:p w14:paraId="52EC401C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04EB7EE" w14:textId="77777777" w:rsidTr="006977ED">
        <w:tc>
          <w:tcPr>
            <w:tcW w:w="957" w:type="pct"/>
            <w:vMerge/>
          </w:tcPr>
          <w:p w14:paraId="41CCFDD8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703320B5" w14:textId="33752FED" w:rsidR="00B8202D" w:rsidRPr="00336347" w:rsidRDefault="00D923BD" w:rsidP="00B8202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8202D"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рабочих мест по приготовлению горячих напитков.</w:t>
            </w:r>
          </w:p>
        </w:tc>
        <w:tc>
          <w:tcPr>
            <w:tcW w:w="323" w:type="pct"/>
            <w:vAlign w:val="center"/>
          </w:tcPr>
          <w:p w14:paraId="747AA667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5D476AB" w14:textId="77777777" w:rsidTr="006977ED">
        <w:tc>
          <w:tcPr>
            <w:tcW w:w="957" w:type="pct"/>
            <w:vMerge/>
          </w:tcPr>
          <w:p w14:paraId="06F2D857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2D6241E5" w14:textId="261FEF08" w:rsidR="00B8202D" w:rsidRPr="00336347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8202D" w:rsidRPr="00336347"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рабочего места повара по приготовлению десертов по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стандартам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Worldskills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323" w:type="pct"/>
            <w:vAlign w:val="center"/>
          </w:tcPr>
          <w:p w14:paraId="2D86C230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8202D" w:rsidRPr="00336347" w14:paraId="6C50A1B5" w14:textId="77777777" w:rsidTr="006977ED">
        <w:tc>
          <w:tcPr>
            <w:tcW w:w="957" w:type="pct"/>
            <w:vMerge/>
          </w:tcPr>
          <w:p w14:paraId="62D93FAE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436CF3F1" w14:textId="578EBFB2" w:rsidR="00B8202D" w:rsidRPr="00336347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рабочего места кондитера по приготовлению десертов по стандартам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Worldskills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Russia</w:t>
            </w:r>
          </w:p>
        </w:tc>
        <w:tc>
          <w:tcPr>
            <w:tcW w:w="323" w:type="pct"/>
            <w:vAlign w:val="center"/>
          </w:tcPr>
          <w:p w14:paraId="45D73673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575BBD43" w14:textId="77777777" w:rsidTr="006977ED">
        <w:tc>
          <w:tcPr>
            <w:tcW w:w="957" w:type="pct"/>
            <w:vMerge/>
          </w:tcPr>
          <w:p w14:paraId="6C5884FA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1AF25E23" w14:textId="7D3CA014" w:rsidR="00B8202D" w:rsidRPr="00336347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3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</w:t>
            </w:r>
            <w:r w:rsidR="00B82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8202D"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202D"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ситуационных задач по подбору технологического оборудования, производственного инвентаря, инструментов, кухонной посуды для приготовления холодных и горячих сладких блюд, напитков разнообразного ассортимента</w:t>
            </w:r>
            <w:r w:rsidR="00B8202D"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vAlign w:val="center"/>
          </w:tcPr>
          <w:p w14:paraId="5F122D2B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B8202D" w14:paraId="3D07842C" w14:textId="77777777" w:rsidTr="006977ED">
        <w:tc>
          <w:tcPr>
            <w:tcW w:w="957" w:type="pct"/>
            <w:vMerge/>
          </w:tcPr>
          <w:p w14:paraId="757889B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  <w:vAlign w:val="bottom"/>
          </w:tcPr>
          <w:p w14:paraId="2C48B555" w14:textId="45E6D753" w:rsidR="00B8202D" w:rsidRPr="00D923BD" w:rsidRDefault="00D923BD" w:rsidP="00B82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  <w:r w:rsidR="00F3045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8</w:t>
            </w: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Практическое занятие №9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Решение производственных ситуационных задач, имитирующих деятельность кондитера в процессе приготовления холодных десертов</w:t>
            </w:r>
          </w:p>
        </w:tc>
        <w:tc>
          <w:tcPr>
            <w:tcW w:w="323" w:type="pct"/>
            <w:vAlign w:val="center"/>
          </w:tcPr>
          <w:p w14:paraId="7C615504" w14:textId="77777777" w:rsidR="00B8202D" w:rsidRPr="00B8202D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923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F2C8220" w14:textId="77777777" w:rsidTr="00E12BF5">
        <w:tc>
          <w:tcPr>
            <w:tcW w:w="957" w:type="pct"/>
            <w:vMerge/>
          </w:tcPr>
          <w:p w14:paraId="6466606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68E2AA3" w14:textId="2451F1AC" w:rsidR="00B8202D" w:rsidRPr="00D923BD" w:rsidRDefault="00F30454" w:rsidP="00B8202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19</w:t>
            </w:r>
            <w:r w:rsidR="00D923B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Практическое занятие №10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Решение производственных ситуационных задач, имитирующих деятельность повара</w:t>
            </w:r>
            <w:r w:rsidR="000568D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-кондитера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 процессе приготовления горячих десертов</w:t>
            </w:r>
          </w:p>
        </w:tc>
        <w:tc>
          <w:tcPr>
            <w:tcW w:w="323" w:type="pct"/>
            <w:vAlign w:val="center"/>
          </w:tcPr>
          <w:p w14:paraId="57067E6A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7C7EFC5E" w14:textId="77777777" w:rsidTr="006977ED">
        <w:trPr>
          <w:trHeight w:val="387"/>
        </w:trPr>
        <w:tc>
          <w:tcPr>
            <w:tcW w:w="957" w:type="pct"/>
            <w:vMerge/>
          </w:tcPr>
          <w:p w14:paraId="1198148E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2593C5E" w14:textId="09CBB6C5" w:rsidR="00B8202D" w:rsidRPr="00D923BD" w:rsidRDefault="00D923BD" w:rsidP="00B8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  <w:r w:rsidR="00F3045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</w:t>
            </w: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0568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Решение производственных ситуационных задач, имитирующих деятельность повара в процессе приготовления холодных и горячих напитков</w:t>
            </w:r>
          </w:p>
        </w:tc>
        <w:tc>
          <w:tcPr>
            <w:tcW w:w="323" w:type="pct"/>
            <w:vAlign w:val="center"/>
          </w:tcPr>
          <w:p w14:paraId="046D9F25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2E2C2B66" w14:textId="77777777" w:rsidTr="006977ED">
        <w:trPr>
          <w:trHeight w:val="387"/>
        </w:trPr>
        <w:tc>
          <w:tcPr>
            <w:tcW w:w="957" w:type="pct"/>
            <w:vMerge/>
          </w:tcPr>
          <w:p w14:paraId="2EA4AF9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EF1F179" w14:textId="7C9DA23E" w:rsidR="00B8202D" w:rsidRPr="00D923BD" w:rsidRDefault="00D923BD" w:rsidP="00B8202D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  <w:r w:rsidR="00F3045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</w:t>
            </w:r>
            <w:r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0568D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Подбор технологического, холодильного и весоизмерительного оборудования, инвентаря, инструментов, посуды для  приготовления</w:t>
            </w:r>
            <w:r w:rsidR="00B8202D" w:rsidRPr="00D923BD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202D" w:rsidRPr="00D923B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сложных фирменных холодных и горячих десертов</w:t>
            </w:r>
            <w:r w:rsidR="00B8202D" w:rsidRPr="00D923BD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 «Поварское дело»</w:t>
            </w:r>
          </w:p>
        </w:tc>
        <w:tc>
          <w:tcPr>
            <w:tcW w:w="323" w:type="pct"/>
            <w:vAlign w:val="center"/>
          </w:tcPr>
          <w:p w14:paraId="22C9AE30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0A6500E7" w14:textId="77777777" w:rsidTr="006977ED">
        <w:trPr>
          <w:trHeight w:val="219"/>
        </w:trPr>
        <w:tc>
          <w:tcPr>
            <w:tcW w:w="4677" w:type="pct"/>
            <w:gridSpan w:val="2"/>
          </w:tcPr>
          <w:p w14:paraId="299E5A58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учебная работа при изучении раздела 1</w:t>
            </w:r>
          </w:p>
        </w:tc>
        <w:tc>
          <w:tcPr>
            <w:tcW w:w="323" w:type="pct"/>
            <w:vAlign w:val="center"/>
          </w:tcPr>
          <w:p w14:paraId="3AFCAC26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B8202D" w:rsidRPr="00336347" w14:paraId="584A1793" w14:textId="77777777" w:rsidTr="006977ED">
        <w:trPr>
          <w:trHeight w:val="620"/>
        </w:trPr>
        <w:tc>
          <w:tcPr>
            <w:tcW w:w="4677" w:type="pct"/>
            <w:gridSpan w:val="2"/>
          </w:tcPr>
          <w:p w14:paraId="5FE06240" w14:textId="77777777" w:rsidR="00B8202D" w:rsidRPr="006718FA" w:rsidRDefault="00B8202D" w:rsidP="00B8202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</w:tc>
        <w:tc>
          <w:tcPr>
            <w:tcW w:w="323" w:type="pct"/>
            <w:vAlign w:val="center"/>
          </w:tcPr>
          <w:p w14:paraId="3E262444" w14:textId="77777777" w:rsidR="00B8202D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75544974" w14:textId="77777777" w:rsidTr="006977ED">
        <w:trPr>
          <w:trHeight w:val="274"/>
        </w:trPr>
        <w:tc>
          <w:tcPr>
            <w:tcW w:w="4677" w:type="pct"/>
            <w:gridSpan w:val="2"/>
          </w:tcPr>
          <w:p w14:paraId="2D773832" w14:textId="77777777" w:rsidR="00B8202D" w:rsidRPr="006718FA" w:rsidRDefault="00B8202D" w:rsidP="00B8202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1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323" w:type="pct"/>
            <w:vAlign w:val="center"/>
          </w:tcPr>
          <w:p w14:paraId="51B3AF2E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6F93E532" w14:textId="77777777" w:rsidTr="006977ED">
        <w:trPr>
          <w:trHeight w:val="610"/>
        </w:trPr>
        <w:tc>
          <w:tcPr>
            <w:tcW w:w="4677" w:type="pct"/>
            <w:gridSpan w:val="2"/>
          </w:tcPr>
          <w:p w14:paraId="3D92EDDD" w14:textId="77777777" w:rsidR="00B8202D" w:rsidRPr="00A87E14" w:rsidRDefault="00B8202D" w:rsidP="00B8202D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</w:tc>
        <w:tc>
          <w:tcPr>
            <w:tcW w:w="323" w:type="pct"/>
            <w:vAlign w:val="center"/>
          </w:tcPr>
          <w:p w14:paraId="48BC018A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7E160CF0" w14:textId="77777777" w:rsidTr="00F30454">
        <w:trPr>
          <w:trHeight w:val="327"/>
        </w:trPr>
        <w:tc>
          <w:tcPr>
            <w:tcW w:w="4677" w:type="pct"/>
            <w:gridSpan w:val="2"/>
          </w:tcPr>
          <w:p w14:paraId="17CC95BE" w14:textId="77777777" w:rsidR="00B8202D" w:rsidRPr="0097687F" w:rsidRDefault="00B8202D" w:rsidP="00B820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23" w:type="pct"/>
            <w:vAlign w:val="center"/>
          </w:tcPr>
          <w:p w14:paraId="1E996721" w14:textId="77777777" w:rsidR="00B8202D" w:rsidRPr="0097687F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68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148DAC45" w14:textId="77777777" w:rsidTr="006977ED">
        <w:tc>
          <w:tcPr>
            <w:tcW w:w="4677" w:type="pct"/>
            <w:gridSpan w:val="2"/>
          </w:tcPr>
          <w:p w14:paraId="2EFB5CF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модуля 2. Приготовление и подготовка к реализации  холодных и горячих сладких блюд, десертов разнообразного ассортимента</w:t>
            </w:r>
          </w:p>
        </w:tc>
        <w:tc>
          <w:tcPr>
            <w:tcW w:w="323" w:type="pct"/>
            <w:vAlign w:val="center"/>
          </w:tcPr>
          <w:p w14:paraId="7C2AE485" w14:textId="0E468BEE" w:rsidR="00B8202D" w:rsidRPr="0097687F" w:rsidRDefault="0069113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  <w:tr w:rsidR="00B8202D" w:rsidRPr="00336347" w14:paraId="158CB7C3" w14:textId="77777777" w:rsidTr="006977ED">
        <w:trPr>
          <w:trHeight w:val="70"/>
        </w:trPr>
        <w:tc>
          <w:tcPr>
            <w:tcW w:w="4677" w:type="pct"/>
            <w:gridSpan w:val="2"/>
          </w:tcPr>
          <w:p w14:paraId="1A16808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 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323" w:type="pct"/>
            <w:vAlign w:val="center"/>
          </w:tcPr>
          <w:p w14:paraId="6C4E5E83" w14:textId="58919027" w:rsidR="00B8202D" w:rsidRPr="00336347" w:rsidRDefault="0069113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</w:tr>
      <w:tr w:rsidR="00B8202D" w:rsidRPr="00336347" w14:paraId="30709274" w14:textId="77777777" w:rsidTr="006977ED">
        <w:tc>
          <w:tcPr>
            <w:tcW w:w="957" w:type="pct"/>
            <w:vMerge w:val="restart"/>
          </w:tcPr>
          <w:p w14:paraId="5272642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2.1. </w:t>
            </w:r>
          </w:p>
          <w:p w14:paraId="0979A588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Приготовление, подготовка к реализации  холодных сладких блюд, десертов разнообразного ассортимента</w:t>
            </w:r>
          </w:p>
          <w:p w14:paraId="1AD01911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C5E5FA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88E955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C1CED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E68AB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224748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1562DC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7E5342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4CF3CE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31DDCF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71BFA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90E20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0BFC655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28286327" w14:textId="6A38A174" w:rsidR="00B8202D" w:rsidRPr="00336347" w:rsidRDefault="0069113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B8202D" w:rsidRPr="00336347" w14:paraId="0670DD44" w14:textId="77777777" w:rsidTr="006977ED">
        <w:tc>
          <w:tcPr>
            <w:tcW w:w="957" w:type="pct"/>
            <w:vMerge/>
          </w:tcPr>
          <w:p w14:paraId="69AF4A53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4C3385C" w14:textId="77777777" w:rsidR="00B8202D" w:rsidRPr="00336347" w:rsidRDefault="00B8202D" w:rsidP="00B820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ассортимент, требования к качеству, пищевая ценность холодных сладких блюд, десертов.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 Актуальные направления в приготовлении 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холодных сладких блюд.</w:t>
            </w:r>
          </w:p>
        </w:tc>
        <w:tc>
          <w:tcPr>
            <w:tcW w:w="323" w:type="pct"/>
            <w:vAlign w:val="center"/>
          </w:tcPr>
          <w:p w14:paraId="5055CB9B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8202D" w:rsidRPr="00336347" w14:paraId="4DF68D89" w14:textId="77777777" w:rsidTr="006977ED">
        <w:tc>
          <w:tcPr>
            <w:tcW w:w="957" w:type="pct"/>
            <w:vMerge/>
          </w:tcPr>
          <w:p w14:paraId="32E53905" w14:textId="77777777" w:rsidR="00B8202D" w:rsidRPr="00336347" w:rsidRDefault="00B8202D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EC93AF4" w14:textId="1D2EC938" w:rsidR="00B8202D" w:rsidRPr="00336347" w:rsidRDefault="00B8202D" w:rsidP="00B820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различных способов и современные методы приготовления холодных сладких блюд (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проваривание, тушение, вымачивание, смешивание, карамелизация, желирование, взбивание с 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добавлением горячих дополнительных ингредиентов, взбивание при одновременном нагревании).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сокращения потерь и сохранения пищевой ценности  продуктов. </w:t>
            </w:r>
          </w:p>
        </w:tc>
        <w:tc>
          <w:tcPr>
            <w:tcW w:w="323" w:type="pct"/>
            <w:vAlign w:val="center"/>
          </w:tcPr>
          <w:p w14:paraId="28E756B8" w14:textId="77777777" w:rsidR="00B8202D" w:rsidRPr="00336347" w:rsidRDefault="00B8202D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E09B8" w:rsidRPr="00336347" w14:paraId="7D44D6BA" w14:textId="77777777" w:rsidTr="006977ED">
        <w:tc>
          <w:tcPr>
            <w:tcW w:w="957" w:type="pct"/>
            <w:vMerge/>
          </w:tcPr>
          <w:p w14:paraId="269723F1" w14:textId="77777777" w:rsidR="002E09B8" w:rsidRPr="00336347" w:rsidRDefault="002E09B8" w:rsidP="00B82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F4AA540" w14:textId="26EA1FF8" w:rsidR="002E09B8" w:rsidRPr="00336347" w:rsidRDefault="002E09B8" w:rsidP="00B8202D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Комбинирование различных способов и современные методы приготовления холодных сладких блюд (взбивание с дополнительным охлаждением, взбивание с периодическим замораживанием; охлаждение, замораживание, извлечение из форм замороженных смесей, раскатывание, выпекание, формование). Способы сокращения потерь и сохранения пищевой ценности  продуктов.</w:t>
            </w:r>
          </w:p>
        </w:tc>
        <w:tc>
          <w:tcPr>
            <w:tcW w:w="323" w:type="pct"/>
            <w:vAlign w:val="center"/>
          </w:tcPr>
          <w:p w14:paraId="3DB253C7" w14:textId="575507A5" w:rsidR="002E09B8" w:rsidRPr="00336347" w:rsidRDefault="002E09B8" w:rsidP="00B82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85ACE09" w14:textId="77777777" w:rsidTr="006977ED">
        <w:tc>
          <w:tcPr>
            <w:tcW w:w="957" w:type="pct"/>
            <w:vMerge/>
          </w:tcPr>
          <w:p w14:paraId="06A09F8F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B15DBCF" w14:textId="27B28ACE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rPr>
                <w:rFonts w:eastAsiaTheme="minorHAnsi"/>
                <w:szCs w:val="20"/>
                <w:lang w:eastAsia="en-US"/>
              </w:rPr>
              <w:t>Технологический процесс приготовления и отпуска холодных сладких блюд: натуральных фруктов и ягод, компотов</w:t>
            </w:r>
          </w:p>
        </w:tc>
        <w:tc>
          <w:tcPr>
            <w:tcW w:w="323" w:type="pct"/>
            <w:vAlign w:val="center"/>
          </w:tcPr>
          <w:p w14:paraId="709E6A24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F763589" w14:textId="77777777" w:rsidTr="006977ED">
        <w:tc>
          <w:tcPr>
            <w:tcW w:w="957" w:type="pct"/>
            <w:vMerge/>
          </w:tcPr>
          <w:p w14:paraId="1E9ED29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E00A6FE" w14:textId="0783D236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rPr>
                <w:rFonts w:eastAsiaTheme="minorHAnsi"/>
                <w:szCs w:val="20"/>
                <w:lang w:eastAsia="en-US"/>
              </w:rPr>
              <w:t xml:space="preserve">Технологический процесс приготовления и отпуска холодных сладких блюд: желированных сладких блюд (киселей, желе, муссов, самбука, крема), </w:t>
            </w:r>
            <w:r w:rsidRPr="008C1604">
              <w:t>панакоты, бланманже.</w:t>
            </w:r>
          </w:p>
        </w:tc>
        <w:tc>
          <w:tcPr>
            <w:tcW w:w="323" w:type="pct"/>
            <w:vAlign w:val="center"/>
          </w:tcPr>
          <w:p w14:paraId="0A133F76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637D0C3" w14:textId="77777777" w:rsidTr="006977ED">
        <w:tc>
          <w:tcPr>
            <w:tcW w:w="957" w:type="pct"/>
            <w:vMerge/>
          </w:tcPr>
          <w:p w14:paraId="14F08DE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B81B009" w14:textId="67241F22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rPr>
                <w:rFonts w:eastAsiaTheme="minorHAnsi"/>
                <w:szCs w:val="20"/>
                <w:lang w:eastAsia="en-US"/>
              </w:rPr>
              <w:t xml:space="preserve">Технологический процесс приготовления и отпуска кремов ресторанной кухни: английский крем кастэрд, перуанский крем, баварский крем, крем шантильи, крем – брюле, сабайон, </w:t>
            </w:r>
            <w:r w:rsidRPr="008C1604">
              <w:rPr>
                <w:szCs w:val="20"/>
                <w:shd w:val="clear" w:color="auto" w:fill="FFFFFF"/>
              </w:rPr>
              <w:t>патисьер, шодо, крем-карамель, каталонский крем</w:t>
            </w:r>
          </w:p>
        </w:tc>
        <w:tc>
          <w:tcPr>
            <w:tcW w:w="323" w:type="pct"/>
            <w:vAlign w:val="center"/>
          </w:tcPr>
          <w:p w14:paraId="694B3B88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79610F2" w14:textId="77777777" w:rsidTr="006977ED">
        <w:tc>
          <w:tcPr>
            <w:tcW w:w="957" w:type="pct"/>
            <w:vMerge/>
          </w:tcPr>
          <w:p w14:paraId="2650821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99B5723" w14:textId="5EE22596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rPr>
                <w:rFonts w:eastAsiaTheme="minorHAnsi"/>
                <w:szCs w:val="20"/>
                <w:lang w:eastAsia="en-US"/>
              </w:rPr>
              <w:t>Технологический процесс приготовления и отпуска холодных сладких блюд: замороженных сладких блюд (фруктовый лед, сорбет, граните, щербет, замороженный мусс, мороженое бомбе</w:t>
            </w:r>
            <w:r w:rsidR="00691138">
              <w:rPr>
                <w:rFonts w:eastAsiaTheme="minorHAnsi"/>
                <w:szCs w:val="20"/>
                <w:lang w:eastAsia="en-US"/>
              </w:rPr>
              <w:t>)</w:t>
            </w:r>
          </w:p>
        </w:tc>
        <w:tc>
          <w:tcPr>
            <w:tcW w:w="323" w:type="pct"/>
            <w:vAlign w:val="center"/>
          </w:tcPr>
          <w:p w14:paraId="576ACF0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1138" w:rsidRPr="00336347" w14:paraId="0AF11CD0" w14:textId="77777777" w:rsidTr="006977ED">
        <w:tc>
          <w:tcPr>
            <w:tcW w:w="957" w:type="pct"/>
            <w:vMerge/>
          </w:tcPr>
          <w:p w14:paraId="76483BE4" w14:textId="77777777" w:rsidR="00691138" w:rsidRPr="00336347" w:rsidRDefault="0069113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C2E8846" w14:textId="24C8E660" w:rsidR="00691138" w:rsidRPr="008C1604" w:rsidRDefault="00691138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691138">
              <w:rPr>
                <w:rFonts w:eastAsiaTheme="minorHAnsi"/>
                <w:szCs w:val="20"/>
                <w:lang w:eastAsia="en-US"/>
              </w:rPr>
              <w:t>Технологический процесс приготовления и отпуска холодных сладких блюд: замороженных сладких блюд (замороженное суфле, парфе, мороженое), торта из замороженного мусса</w:t>
            </w:r>
          </w:p>
        </w:tc>
        <w:tc>
          <w:tcPr>
            <w:tcW w:w="323" w:type="pct"/>
            <w:vAlign w:val="center"/>
          </w:tcPr>
          <w:p w14:paraId="302EB561" w14:textId="4A3AC685" w:rsidR="00691138" w:rsidRPr="00336347" w:rsidRDefault="0069113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76010DF" w14:textId="77777777" w:rsidTr="006977ED">
        <w:tc>
          <w:tcPr>
            <w:tcW w:w="957" w:type="pct"/>
            <w:vMerge/>
          </w:tcPr>
          <w:p w14:paraId="1314EAF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4877B92" w14:textId="5A6E79C1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8C1604">
              <w:t xml:space="preserve">Технологический процесс приготовления и отпуска холодных сладких блюд: терринов, рулета,  мешочков и корзиночек фило с фруктами, холодного суфле, холодного пудинга, фламери. </w:t>
            </w:r>
          </w:p>
        </w:tc>
        <w:tc>
          <w:tcPr>
            <w:tcW w:w="323" w:type="pct"/>
            <w:vAlign w:val="center"/>
          </w:tcPr>
          <w:p w14:paraId="7C9C6873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E97" w:rsidRPr="00336347" w14:paraId="316CEA79" w14:textId="77777777" w:rsidTr="006977ED">
        <w:tc>
          <w:tcPr>
            <w:tcW w:w="957" w:type="pct"/>
            <w:vMerge/>
          </w:tcPr>
          <w:p w14:paraId="33B1897C" w14:textId="77777777" w:rsidR="00641E97" w:rsidRPr="00336347" w:rsidRDefault="00641E97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CF42281" w14:textId="23AFBC31" w:rsidR="00641E97" w:rsidRPr="008C1604" w:rsidRDefault="00641E97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641E97">
              <w:t>Технологический процесс приготовления и отпуска холодных десертов из сливочного сыра и творога: тирамису, чизкейка, сырных кексов, пасхи.</w:t>
            </w:r>
          </w:p>
        </w:tc>
        <w:tc>
          <w:tcPr>
            <w:tcW w:w="323" w:type="pct"/>
            <w:vAlign w:val="center"/>
          </w:tcPr>
          <w:p w14:paraId="7CDC7B23" w14:textId="27D37583" w:rsidR="00641E97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38E8F49" w14:textId="77777777" w:rsidTr="006977ED">
        <w:tc>
          <w:tcPr>
            <w:tcW w:w="957" w:type="pct"/>
            <w:vMerge/>
          </w:tcPr>
          <w:p w14:paraId="5B73EFAF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9BF0104" w14:textId="47166050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8C1604">
              <w:t>Технологический процесс приготовления и отпуска холодных десертов из яичных белков: меренги, безе, десерт «Павлова», макаронс.</w:t>
            </w:r>
          </w:p>
        </w:tc>
        <w:tc>
          <w:tcPr>
            <w:tcW w:w="323" w:type="pct"/>
            <w:vAlign w:val="center"/>
          </w:tcPr>
          <w:p w14:paraId="7F96B444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5861F6F" w14:textId="77777777" w:rsidTr="006977ED">
        <w:tc>
          <w:tcPr>
            <w:tcW w:w="957" w:type="pct"/>
            <w:vMerge/>
          </w:tcPr>
          <w:p w14:paraId="1F1BC3A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72DB93C" w14:textId="4079CA9C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>
              <w:t>Ас</w:t>
            </w:r>
            <w:r w:rsidRPr="008C1604">
              <w:t>сортимент десертов из экзотического, нетрадиционного и дикорастущего вида сырья. Технологический процесс приготовления и отпуска.</w:t>
            </w:r>
          </w:p>
        </w:tc>
        <w:tc>
          <w:tcPr>
            <w:tcW w:w="323" w:type="pct"/>
            <w:vAlign w:val="center"/>
          </w:tcPr>
          <w:p w14:paraId="0027E4EE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B096000" w14:textId="77777777" w:rsidTr="006977ED">
        <w:tc>
          <w:tcPr>
            <w:tcW w:w="957" w:type="pct"/>
            <w:vMerge/>
          </w:tcPr>
          <w:p w14:paraId="557095C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B2FD5AF" w14:textId="1B5E8B94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8C1604">
              <w:rPr>
                <w:rFonts w:eastAsiaTheme="minorHAnsi"/>
                <w:szCs w:val="20"/>
                <w:lang w:eastAsia="en-US"/>
              </w:rPr>
              <w:t>Технологический процесс приготовления холодных сладких блюд: фруктов в сиропе, фруктовых салатов</w:t>
            </w:r>
          </w:p>
        </w:tc>
        <w:tc>
          <w:tcPr>
            <w:tcW w:w="323" w:type="pct"/>
            <w:vAlign w:val="center"/>
          </w:tcPr>
          <w:p w14:paraId="5525826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F4572A5" w14:textId="77777777" w:rsidTr="006977ED">
        <w:tc>
          <w:tcPr>
            <w:tcW w:w="957" w:type="pct"/>
            <w:vMerge/>
          </w:tcPr>
          <w:p w14:paraId="51B48FA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6F7E797" w14:textId="151D7C7E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8C1604">
              <w:t>Правила проведения бракеража готовых холодных сладких блюд. Правила сервировки стола, выбор посуды для отпуска сладких блюд, способов подачи холодных и горячих сладких блюд</w:t>
            </w:r>
          </w:p>
        </w:tc>
        <w:tc>
          <w:tcPr>
            <w:tcW w:w="323" w:type="pct"/>
            <w:vAlign w:val="center"/>
          </w:tcPr>
          <w:p w14:paraId="3F7C513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A237957" w14:textId="77777777" w:rsidTr="006977ED">
        <w:tc>
          <w:tcPr>
            <w:tcW w:w="957" w:type="pct"/>
            <w:vMerge/>
          </w:tcPr>
          <w:p w14:paraId="464BE37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862C0B8" w14:textId="273DAB71" w:rsidR="00C8404F" w:rsidRPr="00336347" w:rsidRDefault="00C8404F" w:rsidP="00C8404F">
            <w:pPr>
              <w:pStyle w:val="afffffb"/>
              <w:numPr>
                <w:ilvl w:val="0"/>
                <w:numId w:val="3"/>
              </w:numPr>
              <w:ind w:left="0" w:firstLine="0"/>
              <w:jc w:val="both"/>
              <w:rPr>
                <w:rFonts w:eastAsiaTheme="minorHAnsi"/>
                <w:szCs w:val="20"/>
                <w:lang w:eastAsia="en-US"/>
              </w:rPr>
            </w:pPr>
            <w:r w:rsidRPr="008C1604">
              <w:t xml:space="preserve">Правила декорирования и эстетическая подача холодных десертов сложного ассортимента.  Температура подачи. </w:t>
            </w:r>
          </w:p>
        </w:tc>
        <w:tc>
          <w:tcPr>
            <w:tcW w:w="323" w:type="pct"/>
            <w:vAlign w:val="center"/>
          </w:tcPr>
          <w:p w14:paraId="2F884749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2FE9ECE" w14:textId="77777777" w:rsidTr="006977ED">
        <w:tc>
          <w:tcPr>
            <w:tcW w:w="957" w:type="pct"/>
            <w:vMerge/>
          </w:tcPr>
          <w:p w14:paraId="5DF2AC7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1CF0B00" w14:textId="7B457A4D" w:rsidR="00C8404F" w:rsidRPr="00336347" w:rsidRDefault="00C8404F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  <w:rPr>
                <w:b/>
              </w:rPr>
            </w:pPr>
            <w:r w:rsidRPr="008C1604">
              <w:t>Выбор посуды для отпуска, способы подачи в зависимости от типа организации питания и способа обслуживания (</w:t>
            </w:r>
            <w:r w:rsidRPr="008C1604">
              <w:rPr>
                <w:bCs/>
              </w:rPr>
              <w:t>«шведский стол», выездное обслуживание (кейтеринг).</w:t>
            </w:r>
            <w:r w:rsidRPr="008C1604">
              <w:t xml:space="preserve">  Порционирование,  эстетичная </w:t>
            </w:r>
            <w:r w:rsidRPr="008C1604">
              <w:lastRenderedPageBreak/>
              <w:t xml:space="preserve">упаковка, подготовка </w:t>
            </w:r>
            <w:r w:rsidRPr="008C1604">
              <w:rPr>
                <w:bCs/>
              </w:rPr>
              <w:t xml:space="preserve">холодных сладких блюд </w:t>
            </w:r>
            <w:r w:rsidRPr="008C1604">
              <w:t xml:space="preserve">для отпуска на вынос. </w:t>
            </w:r>
          </w:p>
        </w:tc>
        <w:tc>
          <w:tcPr>
            <w:tcW w:w="323" w:type="pct"/>
            <w:vAlign w:val="center"/>
          </w:tcPr>
          <w:p w14:paraId="3EE5DA90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2E09B8" w:rsidRPr="00336347" w14:paraId="2F88DEFA" w14:textId="77777777" w:rsidTr="006977ED">
        <w:tc>
          <w:tcPr>
            <w:tcW w:w="957" w:type="pct"/>
            <w:vMerge/>
          </w:tcPr>
          <w:p w14:paraId="60B48996" w14:textId="77777777" w:rsidR="002E09B8" w:rsidRPr="00336347" w:rsidRDefault="002E09B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90F1F41" w14:textId="6F26BC8F" w:rsidR="002E09B8" w:rsidRPr="008C1604" w:rsidRDefault="002E09B8" w:rsidP="00C8404F">
            <w:pPr>
              <w:pStyle w:val="ad"/>
              <w:numPr>
                <w:ilvl w:val="0"/>
                <w:numId w:val="3"/>
              </w:numPr>
              <w:spacing w:before="0" w:after="0"/>
              <w:ind w:left="0" w:firstLine="0"/>
              <w:jc w:val="both"/>
            </w:pPr>
            <w:r w:rsidRPr="002E09B8">
              <w:t>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242EB956" w14:textId="3C1CA133" w:rsidR="002E09B8" w:rsidRPr="00336347" w:rsidRDefault="002E09B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2AD913FE" w14:textId="77777777" w:rsidTr="006977ED">
        <w:tc>
          <w:tcPr>
            <w:tcW w:w="957" w:type="pct"/>
            <w:vMerge/>
          </w:tcPr>
          <w:p w14:paraId="4C024F2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FA3BDB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14:paraId="17B23648" w14:textId="3B8E36A0" w:rsidR="00C8404F" w:rsidRPr="00336347" w:rsidRDefault="00D923BD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C8404F" w:rsidRPr="00336347" w14:paraId="46DC3C51" w14:textId="77777777" w:rsidTr="006977ED">
        <w:tc>
          <w:tcPr>
            <w:tcW w:w="957" w:type="pct"/>
            <w:vMerge/>
          </w:tcPr>
          <w:p w14:paraId="64E0B4B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B81A839" w14:textId="301467CE" w:rsidR="00C8404F" w:rsidRPr="00C8404F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  <w:b/>
                <w:bCs/>
              </w:rPr>
              <w:t xml:space="preserve">Лабораторная работа №1. </w:t>
            </w:r>
            <w:r w:rsidRPr="00C8404F">
              <w:rPr>
                <w:rFonts w:ascii="Times New Roman" w:hAnsi="Times New Roman" w:cs="Times New Roman"/>
              </w:rPr>
              <w:t>Приготовление, оформление, отпуск, оценка качества традиционных  желированных  сладких блюд  (желе, мусса, самбука, крема) с соблюдением основных правил и условий безопасной эксплуатации необходимого технологического оборудования</w:t>
            </w:r>
          </w:p>
        </w:tc>
        <w:tc>
          <w:tcPr>
            <w:tcW w:w="323" w:type="pct"/>
            <w:vAlign w:val="center"/>
          </w:tcPr>
          <w:p w14:paraId="581F6115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143445EE" w14:textId="77777777" w:rsidTr="006977ED">
        <w:tc>
          <w:tcPr>
            <w:tcW w:w="957" w:type="pct"/>
            <w:vMerge/>
          </w:tcPr>
          <w:p w14:paraId="0A02D98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A5FCB50" w14:textId="1F7F9FFF" w:rsidR="00C8404F" w:rsidRPr="00C8404F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  <w:b/>
              </w:rPr>
              <w:t xml:space="preserve">Лабораторная работа №2. </w:t>
            </w:r>
            <w:r w:rsidRPr="00C8404F">
              <w:rPr>
                <w:rFonts w:ascii="Times New Roman" w:hAnsi="Times New Roman" w:cs="Times New Roman"/>
              </w:rPr>
              <w:t>Приготовление, оформление, отпуск, оценка качества холодных сладких блюд  авторских, брендовых, региональных с соблюдением основных правил и условий безопасной эксплуатации необходимого технологического оборудования.</w:t>
            </w:r>
          </w:p>
        </w:tc>
        <w:tc>
          <w:tcPr>
            <w:tcW w:w="323" w:type="pct"/>
            <w:vAlign w:val="center"/>
          </w:tcPr>
          <w:p w14:paraId="3807898A" w14:textId="3A157052" w:rsidR="00C8404F" w:rsidRPr="00336347" w:rsidRDefault="00592F3A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92F3A" w:rsidRPr="00336347" w14:paraId="79D7B5D0" w14:textId="77777777" w:rsidTr="006977ED">
        <w:tc>
          <w:tcPr>
            <w:tcW w:w="957" w:type="pct"/>
            <w:vMerge/>
          </w:tcPr>
          <w:p w14:paraId="38BD4F57" w14:textId="77777777" w:rsidR="00592F3A" w:rsidRPr="00336347" w:rsidRDefault="00592F3A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1999159" w14:textId="3C218DB2" w:rsidR="00592F3A" w:rsidRPr="00C8404F" w:rsidRDefault="00592F3A" w:rsidP="00C84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92F3A">
              <w:rPr>
                <w:rFonts w:ascii="Times New Roman" w:hAnsi="Times New Roman" w:cs="Times New Roman"/>
                <w:b/>
              </w:rPr>
              <w:t xml:space="preserve">Лабораторная работа №3. </w:t>
            </w:r>
            <w:r w:rsidRPr="00592F3A">
              <w:rPr>
                <w:rFonts w:ascii="Times New Roman" w:hAnsi="Times New Roman" w:cs="Times New Roman"/>
                <w:bCs/>
              </w:rPr>
              <w:t>Приготовление, оформление, отпуск, оценка качества холодных сладких блюд  и десертов в зависимости от конкурсного задания Worldskills Russia</w:t>
            </w:r>
          </w:p>
        </w:tc>
        <w:tc>
          <w:tcPr>
            <w:tcW w:w="323" w:type="pct"/>
            <w:vAlign w:val="center"/>
          </w:tcPr>
          <w:p w14:paraId="0B69EDE2" w14:textId="6E45CC50" w:rsidR="00592F3A" w:rsidRDefault="00592F3A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2E90404C" w14:textId="77777777" w:rsidTr="006977ED">
        <w:tc>
          <w:tcPr>
            <w:tcW w:w="957" w:type="pct"/>
            <w:vMerge/>
          </w:tcPr>
          <w:p w14:paraId="346B8A4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CA4EFA8" w14:textId="05C71BAE" w:rsidR="00C8404F" w:rsidRPr="00C8404F" w:rsidRDefault="00D923BD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D92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92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Приготовление, оформление, отпуск и презентация гарниров и соусов к </w:t>
            </w:r>
            <w:r w:rsidR="00CB73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холодным </w:t>
            </w:r>
            <w:r w:rsidRPr="00D923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сладким блюдам</w:t>
            </w:r>
          </w:p>
        </w:tc>
        <w:tc>
          <w:tcPr>
            <w:tcW w:w="323" w:type="pct"/>
            <w:vAlign w:val="center"/>
          </w:tcPr>
          <w:p w14:paraId="7E8AD166" w14:textId="56C70BA9" w:rsidR="00C8404F" w:rsidRPr="00336347" w:rsidRDefault="00D923BD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8404F" w:rsidRPr="00336347" w14:paraId="00184F88" w14:textId="77777777" w:rsidTr="006977ED">
        <w:tc>
          <w:tcPr>
            <w:tcW w:w="957" w:type="pct"/>
            <w:vMerge w:val="restart"/>
          </w:tcPr>
          <w:p w14:paraId="6EFF826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2.2. </w:t>
            </w:r>
          </w:p>
          <w:p w14:paraId="5B3A2DE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Приготовление, подготовка к реализации  горячих  сладких блюд, десертов</w:t>
            </w:r>
          </w:p>
          <w:p w14:paraId="62003FF3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A2343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BA84F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8ACC4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CC42A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B2689C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07FF06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36953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06DA6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F5C4E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90058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30A83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B22B3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F30796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1AD520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12FF39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9FB72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43075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7DBE8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E03B2D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F09B8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F8A5C9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5A0EAD39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4536F304" w14:textId="77777777" w:rsidTr="006977ED">
        <w:tc>
          <w:tcPr>
            <w:tcW w:w="957" w:type="pct"/>
            <w:vMerge/>
          </w:tcPr>
          <w:p w14:paraId="3FAFD67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7C4818E" w14:textId="6D8398DD" w:rsidR="00C8404F" w:rsidRPr="00C8404F" w:rsidRDefault="00C8404F" w:rsidP="00C84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</w:rPr>
              <w:t>Классификация, ассортимент, требования к качеству, пищевая ценность горячих  сладких блюд, десертов.  Правила выбора основных продуктов и ингредиентов к ним подходящего типа. Основные характеристики готовых полуфабрикатов промышленного изготовления. Актуальные направления в приготовлении горячих</w:t>
            </w:r>
            <w:r w:rsidRPr="00C8404F">
              <w:rPr>
                <w:rFonts w:ascii="Times New Roman" w:hAnsi="Times New Roman" w:cs="Times New Roman"/>
                <w:bCs/>
              </w:rPr>
              <w:t xml:space="preserve"> сладких блюд, десертов.</w:t>
            </w:r>
          </w:p>
        </w:tc>
        <w:tc>
          <w:tcPr>
            <w:tcW w:w="323" w:type="pct"/>
            <w:vAlign w:val="center"/>
          </w:tcPr>
          <w:p w14:paraId="28AB0DA3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AAE99ED" w14:textId="77777777" w:rsidTr="006977ED">
        <w:tc>
          <w:tcPr>
            <w:tcW w:w="957" w:type="pct"/>
            <w:vMerge/>
          </w:tcPr>
          <w:p w14:paraId="6815C14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5A3F4E4" w14:textId="6C8C54B0" w:rsidR="00C8404F" w:rsidRPr="00C8404F" w:rsidRDefault="00C8404F" w:rsidP="00C84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</w:rPr>
              <w:t>Комбинирование различных способов и современные методы приготовления горячих сладких блюд (смешивание, проваривание, запекание в формах на водяной бане, варка в различных жидкостях, взбивание, перемешивание, глазирование, фламбирование, растапливание шоколада, обмакивание в жидкое «фондю», порционирование.</w:t>
            </w:r>
            <w:r w:rsidRPr="00C8404F">
              <w:rPr>
                <w:rFonts w:ascii="Times New Roman" w:hAnsi="Times New Roman" w:cs="Times New Roman"/>
                <w:bCs/>
              </w:rPr>
              <w:t>)</w:t>
            </w:r>
            <w:r w:rsidRPr="00C840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3" w:type="pct"/>
            <w:vAlign w:val="center"/>
          </w:tcPr>
          <w:p w14:paraId="1DF6A898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5676C69" w14:textId="77777777" w:rsidTr="006977ED">
        <w:tc>
          <w:tcPr>
            <w:tcW w:w="957" w:type="pct"/>
            <w:vMerge/>
          </w:tcPr>
          <w:p w14:paraId="3753D03F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568CEBD" w14:textId="5E99CE42" w:rsidR="00C8404F" w:rsidRPr="00C8404F" w:rsidRDefault="00C8404F" w:rsidP="00C8404F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404F">
              <w:rPr>
                <w:rFonts w:ascii="Times New Roman" w:hAnsi="Times New Roman" w:cs="Times New Roman"/>
              </w:rPr>
              <w:t xml:space="preserve">Рецептуры, технология приготовления, правила оформления и отпуска </w:t>
            </w:r>
            <w:r w:rsidRPr="00C8404F">
              <w:rPr>
                <w:rFonts w:ascii="Times New Roman" w:hAnsi="Times New Roman" w:cs="Times New Roman"/>
                <w:bCs/>
              </w:rPr>
              <w:t>горячих сладких блюд, десертов, в том числе региональных кухонь мира</w:t>
            </w:r>
            <w:r w:rsidRPr="00C8404F">
              <w:rPr>
                <w:rFonts w:ascii="Times New Roman" w:hAnsi="Times New Roman" w:cs="Times New Roman"/>
              </w:rPr>
              <w:t>. Подбор сладких соусов, способы подачи соусов к сладким блюдам.</w:t>
            </w:r>
          </w:p>
        </w:tc>
        <w:tc>
          <w:tcPr>
            <w:tcW w:w="323" w:type="pct"/>
            <w:vAlign w:val="center"/>
          </w:tcPr>
          <w:p w14:paraId="40CFF7E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72744B90" w14:textId="77777777" w:rsidTr="006977ED">
        <w:tc>
          <w:tcPr>
            <w:tcW w:w="957" w:type="pct"/>
            <w:vMerge/>
          </w:tcPr>
          <w:p w14:paraId="6BB6B0C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AA91B82" w14:textId="4D8AB096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rStyle w:val="c2"/>
                <w:color w:val="000000" w:themeColor="text1"/>
              </w:rPr>
            </w:pPr>
            <w:r w:rsidRPr="00A52DF9">
              <w:t>Технологический процесс приготовления и правила подачи сырного и шоколадного фондю. Гарниры.</w:t>
            </w:r>
          </w:p>
        </w:tc>
        <w:tc>
          <w:tcPr>
            <w:tcW w:w="323" w:type="pct"/>
            <w:vAlign w:val="center"/>
          </w:tcPr>
          <w:p w14:paraId="24913A3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474B7AD0" w14:textId="77777777" w:rsidTr="006977ED">
        <w:tc>
          <w:tcPr>
            <w:tcW w:w="957" w:type="pct"/>
            <w:vMerge/>
          </w:tcPr>
          <w:p w14:paraId="7283DAD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76FF407" w14:textId="221C9439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rStyle w:val="c1"/>
                <w:color w:val="000000" w:themeColor="text1"/>
              </w:rPr>
            </w:pPr>
            <w:r w:rsidRPr="00A52DF9">
              <w:t xml:space="preserve">Технологический процесс приготовления и правила подачи отварных фруктов и ягод в сиропе, вине, в шампанском. </w:t>
            </w:r>
          </w:p>
        </w:tc>
        <w:tc>
          <w:tcPr>
            <w:tcW w:w="323" w:type="pct"/>
            <w:vAlign w:val="center"/>
          </w:tcPr>
          <w:p w14:paraId="2CF17CB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41E97" w:rsidRPr="00336347" w14:paraId="4AA2924D" w14:textId="77777777" w:rsidTr="006977ED">
        <w:tc>
          <w:tcPr>
            <w:tcW w:w="957" w:type="pct"/>
            <w:vMerge/>
          </w:tcPr>
          <w:p w14:paraId="19874D46" w14:textId="77777777" w:rsidR="00641E97" w:rsidRPr="00336347" w:rsidRDefault="00641E97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6AC25B5" w14:textId="5EE142F4" w:rsidR="00641E97" w:rsidRPr="00A52DF9" w:rsidRDefault="00641E97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</w:pPr>
            <w:r w:rsidRPr="00641E97">
              <w:t>Технологический процесс приготовления и правила подачи десертов фламбе и десертов  «с обжигом». Технологический процесс приготовления и правила подачи фруктов, ягод и цветов на гриле, в кляре</w:t>
            </w:r>
          </w:p>
        </w:tc>
        <w:tc>
          <w:tcPr>
            <w:tcW w:w="323" w:type="pct"/>
            <w:vAlign w:val="center"/>
          </w:tcPr>
          <w:p w14:paraId="452F8232" w14:textId="02D266BB" w:rsidR="00641E97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28178C2" w14:textId="77777777" w:rsidTr="006977ED">
        <w:tc>
          <w:tcPr>
            <w:tcW w:w="957" w:type="pct"/>
            <w:vMerge/>
          </w:tcPr>
          <w:p w14:paraId="35B345B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9867A9D" w14:textId="4E51BEFC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rStyle w:val="c2"/>
                <w:color w:val="000000" w:themeColor="text1"/>
              </w:rPr>
            </w:pPr>
            <w:r w:rsidRPr="00A52DF9">
              <w:t>Технологический процесс приготовления и правила подачи горячего суфле: ванильного, шоколадного, орехового, сырного, шоколадно-орехового на манной крупе</w:t>
            </w:r>
          </w:p>
        </w:tc>
        <w:tc>
          <w:tcPr>
            <w:tcW w:w="323" w:type="pct"/>
            <w:vAlign w:val="center"/>
          </w:tcPr>
          <w:p w14:paraId="771A998C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19ABB801" w14:textId="77777777" w:rsidTr="006977ED">
        <w:tc>
          <w:tcPr>
            <w:tcW w:w="957" w:type="pct"/>
            <w:vMerge/>
          </w:tcPr>
          <w:p w14:paraId="4C028FB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94FD571" w14:textId="3798AC8D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>Технологический процесс приготовления и правила подачи горячего пудинга, воздушного пирога, каши «Гурьевской»</w:t>
            </w:r>
            <w:r>
              <w:t xml:space="preserve">. </w:t>
            </w:r>
          </w:p>
        </w:tc>
        <w:tc>
          <w:tcPr>
            <w:tcW w:w="323" w:type="pct"/>
            <w:vAlign w:val="center"/>
          </w:tcPr>
          <w:p w14:paraId="26BC1CDB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1138" w:rsidRPr="00336347" w14:paraId="546373B9" w14:textId="77777777" w:rsidTr="006977ED">
        <w:tc>
          <w:tcPr>
            <w:tcW w:w="957" w:type="pct"/>
            <w:vMerge/>
          </w:tcPr>
          <w:p w14:paraId="49145270" w14:textId="77777777" w:rsidR="00691138" w:rsidRPr="00336347" w:rsidRDefault="0069113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BAB61AA" w14:textId="11A65B92" w:rsidR="00691138" w:rsidRPr="00A52DF9" w:rsidRDefault="00691138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</w:pPr>
            <w:r w:rsidRPr="00691138">
              <w:t>Технологический процесс приготовления и правила подачи маффинов, капкейков, кекса с глазурью, фондана, брауни.</w:t>
            </w:r>
          </w:p>
        </w:tc>
        <w:tc>
          <w:tcPr>
            <w:tcW w:w="323" w:type="pct"/>
            <w:vAlign w:val="center"/>
          </w:tcPr>
          <w:p w14:paraId="68CE7B77" w14:textId="36139E92" w:rsidR="00691138" w:rsidRPr="00336347" w:rsidRDefault="0069113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FCE731B" w14:textId="77777777" w:rsidTr="006977ED">
        <w:tc>
          <w:tcPr>
            <w:tcW w:w="957" w:type="pct"/>
            <w:vMerge/>
          </w:tcPr>
          <w:p w14:paraId="6BBECBE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1A1A9C6" w14:textId="1BD32106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>Технологический процесс приготовления и правила подачи горячих десертов: бриошь, крамбл, пандоуди, бетти, букль, сламп, крисп, кранч, кюхе</w:t>
            </w:r>
            <w:r>
              <w:t>н</w:t>
            </w:r>
            <w:r w:rsidRPr="00A52DF9">
              <w:t>.</w:t>
            </w:r>
          </w:p>
        </w:tc>
        <w:tc>
          <w:tcPr>
            <w:tcW w:w="323" w:type="pct"/>
            <w:vAlign w:val="center"/>
          </w:tcPr>
          <w:p w14:paraId="01FADBCA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C859066" w14:textId="77777777" w:rsidTr="006977ED">
        <w:tc>
          <w:tcPr>
            <w:tcW w:w="957" w:type="pct"/>
            <w:vMerge/>
          </w:tcPr>
          <w:p w14:paraId="7E22986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03E27E7" w14:textId="0DA6A592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>Технологический процесс приготовления и правила подачи горячих десертов из бездрожжевого теста (блинчики Сюзетт, Блинчики Гунделя, панкейков, венские вафли, хворост, фруктово-ягодные равиоли)</w:t>
            </w:r>
          </w:p>
        </w:tc>
        <w:tc>
          <w:tcPr>
            <w:tcW w:w="323" w:type="pct"/>
            <w:vAlign w:val="center"/>
          </w:tcPr>
          <w:p w14:paraId="3B8D731A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6CFE21D" w14:textId="77777777" w:rsidTr="006977ED">
        <w:tc>
          <w:tcPr>
            <w:tcW w:w="957" w:type="pct"/>
            <w:vMerge/>
          </w:tcPr>
          <w:p w14:paraId="6B017EB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367B86E" w14:textId="413320B2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 xml:space="preserve"> Правила проведения бракеража готовых </w:t>
            </w:r>
            <w:r w:rsidR="00592F3A">
              <w:t>горячих</w:t>
            </w:r>
            <w:r w:rsidRPr="00A52DF9">
              <w:t xml:space="preserve"> сладких блюд. Правила сервировки стола, выбор посуды для отпуска сладких блюд, способов подачи горячих сладких блюд</w:t>
            </w:r>
            <w:r w:rsidRPr="00A52DF9">
              <w:rPr>
                <w:b/>
              </w:rPr>
              <w:t xml:space="preserve">. </w:t>
            </w:r>
            <w:r w:rsidRPr="00A52DF9">
              <w:t xml:space="preserve">Правила декорирования и эстетическая подача горячих десертов сложного ассортимента.  Температура подачи. </w:t>
            </w:r>
          </w:p>
        </w:tc>
        <w:tc>
          <w:tcPr>
            <w:tcW w:w="323" w:type="pct"/>
            <w:vAlign w:val="center"/>
          </w:tcPr>
          <w:p w14:paraId="2D1B2E67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6AFFF0C" w14:textId="77777777" w:rsidTr="006977ED">
        <w:tc>
          <w:tcPr>
            <w:tcW w:w="957" w:type="pct"/>
            <w:vMerge/>
          </w:tcPr>
          <w:p w14:paraId="70222AF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9D6CA39" w14:textId="7C3715C0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 xml:space="preserve">Правила сервировки стола и подачи, температура подачи горячих сладких блюд, десертов. </w:t>
            </w:r>
          </w:p>
        </w:tc>
        <w:tc>
          <w:tcPr>
            <w:tcW w:w="323" w:type="pct"/>
            <w:vAlign w:val="center"/>
          </w:tcPr>
          <w:p w14:paraId="7018E903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91138" w:rsidRPr="00336347" w14:paraId="6B905EB6" w14:textId="77777777" w:rsidTr="006977ED">
        <w:tc>
          <w:tcPr>
            <w:tcW w:w="957" w:type="pct"/>
            <w:vMerge/>
          </w:tcPr>
          <w:p w14:paraId="0A2F6343" w14:textId="77777777" w:rsidR="00691138" w:rsidRPr="00336347" w:rsidRDefault="00691138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6FFC61F" w14:textId="0C6F77ED" w:rsidR="00691138" w:rsidRPr="00A52DF9" w:rsidRDefault="00691138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</w:pPr>
            <w:r w:rsidRPr="00691138">
              <w:t>Выбор посуды для отпуска, способы подачи в зависимости от типа организации питания и способа обслуживания («шведский стол», выездное обслуживание (кейтеринг).  Порционирование,  эстетичная упаковка, подготовка горячих сладких блюд, десертов для отпуска на вынос</w:t>
            </w:r>
          </w:p>
        </w:tc>
        <w:tc>
          <w:tcPr>
            <w:tcW w:w="323" w:type="pct"/>
            <w:vAlign w:val="center"/>
          </w:tcPr>
          <w:p w14:paraId="2D6089BA" w14:textId="2B587978" w:rsidR="00691138" w:rsidRPr="00336347" w:rsidRDefault="0069113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739B6DFB" w14:textId="77777777" w:rsidTr="006977ED">
        <w:tc>
          <w:tcPr>
            <w:tcW w:w="957" w:type="pct"/>
            <w:vMerge/>
          </w:tcPr>
          <w:p w14:paraId="28D812A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450595A" w14:textId="5CEBC53B" w:rsidR="00C8404F" w:rsidRPr="00336347" w:rsidRDefault="00C8404F" w:rsidP="00C8404F">
            <w:pPr>
              <w:pStyle w:val="afffffb"/>
              <w:numPr>
                <w:ilvl w:val="0"/>
                <w:numId w:val="5"/>
              </w:numPr>
              <w:ind w:left="0" w:firstLine="0"/>
              <w:jc w:val="both"/>
              <w:rPr>
                <w:color w:val="000000"/>
              </w:rPr>
            </w:pPr>
            <w:r w:rsidRPr="00A52DF9">
              <w:t>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19808C84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276EAAA6" w14:textId="77777777" w:rsidTr="006977ED">
        <w:tc>
          <w:tcPr>
            <w:tcW w:w="957" w:type="pct"/>
            <w:vMerge/>
          </w:tcPr>
          <w:p w14:paraId="19823B6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42D9A23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14:paraId="547F01A3" w14:textId="4726205B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2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09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75B3E899" w14:textId="77777777" w:rsidTr="006977ED">
        <w:tc>
          <w:tcPr>
            <w:tcW w:w="957" w:type="pct"/>
            <w:vMerge/>
          </w:tcPr>
          <w:p w14:paraId="5B95736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F78183F" w14:textId="173A0070" w:rsidR="00C8404F" w:rsidRPr="00D923BD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BD">
              <w:rPr>
                <w:rFonts w:ascii="Times New Roman" w:hAnsi="Times New Roman" w:cs="Times New Roman"/>
                <w:b/>
                <w:bCs/>
              </w:rPr>
              <w:t xml:space="preserve">Практическое занятие №1 . </w:t>
            </w:r>
            <w:bookmarkStart w:id="1" w:name="_Hlk120881081"/>
            <w:r w:rsidRPr="00D923BD">
              <w:rPr>
                <w:rFonts w:ascii="Times New Roman" w:hAnsi="Times New Roman" w:cs="Times New Roman"/>
                <w:bCs/>
              </w:rPr>
              <w:t>Расчет количества сырья для приготовления горячих сладких блюд</w:t>
            </w:r>
            <w:bookmarkEnd w:id="1"/>
          </w:p>
        </w:tc>
        <w:tc>
          <w:tcPr>
            <w:tcW w:w="323" w:type="pct"/>
            <w:vAlign w:val="center"/>
          </w:tcPr>
          <w:p w14:paraId="0D46F1B8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C659339" w14:textId="77777777" w:rsidTr="006977ED">
        <w:tc>
          <w:tcPr>
            <w:tcW w:w="957" w:type="pct"/>
            <w:vMerge/>
          </w:tcPr>
          <w:p w14:paraId="11EF1DB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D547B5B" w14:textId="32A6B24E" w:rsidR="00C8404F" w:rsidRPr="00D923BD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BD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 w:rsidRPr="00D923BD">
              <w:rPr>
                <w:rFonts w:ascii="Times New Roman" w:hAnsi="Times New Roman" w:cs="Times New Roman"/>
                <w:b/>
              </w:rPr>
              <w:t>5</w:t>
            </w:r>
            <w:r w:rsidRPr="00D923BD">
              <w:rPr>
                <w:rFonts w:ascii="Times New Roman" w:hAnsi="Times New Roman" w:cs="Times New Roman"/>
                <w:b/>
              </w:rPr>
              <w:t xml:space="preserve">. </w:t>
            </w:r>
            <w:r w:rsidRPr="00D923BD">
              <w:rPr>
                <w:rFonts w:ascii="Times New Roman" w:hAnsi="Times New Roman" w:cs="Times New Roman"/>
              </w:rPr>
              <w:t xml:space="preserve">Приготовление, оформление, отпуск и презентация </w:t>
            </w:r>
            <w:r w:rsidRPr="00D923BD">
              <w:rPr>
                <w:rFonts w:ascii="Times New Roman" w:hAnsi="Times New Roman" w:cs="Times New Roman"/>
                <w:bCs/>
              </w:rPr>
              <w:t xml:space="preserve">горячих сладких блюд традиционного ассортимента (пудинга, шарлотки или штруделя, сладких блинчиков, яблок в тесте и т.д.) </w:t>
            </w:r>
          </w:p>
        </w:tc>
        <w:tc>
          <w:tcPr>
            <w:tcW w:w="323" w:type="pct"/>
            <w:vAlign w:val="center"/>
          </w:tcPr>
          <w:p w14:paraId="4D0D2587" w14:textId="73286580" w:rsidR="00C8404F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41E97" w:rsidRPr="00336347" w14:paraId="3E54970E" w14:textId="77777777" w:rsidTr="006977ED">
        <w:tc>
          <w:tcPr>
            <w:tcW w:w="957" w:type="pct"/>
            <w:vMerge/>
          </w:tcPr>
          <w:p w14:paraId="193A4F6F" w14:textId="77777777" w:rsidR="00641E97" w:rsidRPr="00336347" w:rsidRDefault="00641E97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6D061EAD" w14:textId="37DA4128" w:rsidR="00641E97" w:rsidRPr="00D923BD" w:rsidRDefault="00641E97" w:rsidP="00C84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23BD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 w:rsidRPr="00D923BD">
              <w:rPr>
                <w:rFonts w:ascii="Times New Roman" w:hAnsi="Times New Roman" w:cs="Times New Roman"/>
                <w:b/>
              </w:rPr>
              <w:t>6</w:t>
            </w:r>
            <w:r w:rsidRPr="00D923BD">
              <w:rPr>
                <w:rFonts w:ascii="Times New Roman" w:hAnsi="Times New Roman" w:cs="Times New Roman"/>
                <w:b/>
              </w:rPr>
              <w:t xml:space="preserve">. </w:t>
            </w:r>
            <w:r w:rsidRPr="00D923BD">
              <w:rPr>
                <w:rFonts w:ascii="Times New Roman" w:hAnsi="Times New Roman" w:cs="Times New Roman"/>
                <w:bCs/>
              </w:rPr>
              <w:t xml:space="preserve">Приготовление, оформление, отпуск и презентация горячих сладких блюд </w:t>
            </w:r>
            <w:r w:rsidR="00592F3A" w:rsidRPr="00D923BD">
              <w:rPr>
                <w:rFonts w:ascii="Times New Roman" w:hAnsi="Times New Roman" w:cs="Times New Roman"/>
                <w:bCs/>
              </w:rPr>
              <w:t>национальных, региональных, фирменных</w:t>
            </w:r>
            <w:r w:rsidRPr="00D923BD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323" w:type="pct"/>
            <w:vAlign w:val="center"/>
          </w:tcPr>
          <w:p w14:paraId="1ED3CC62" w14:textId="7DF3747A" w:rsidR="00641E97" w:rsidRDefault="002E09B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92F3A" w:rsidRPr="00336347" w14:paraId="576DAC99" w14:textId="77777777" w:rsidTr="006977ED">
        <w:tc>
          <w:tcPr>
            <w:tcW w:w="957" w:type="pct"/>
            <w:vMerge/>
          </w:tcPr>
          <w:p w14:paraId="0FA43F06" w14:textId="77777777" w:rsidR="00592F3A" w:rsidRPr="00336347" w:rsidRDefault="00592F3A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B1287BF" w14:textId="355E11B7" w:rsidR="00592F3A" w:rsidRPr="00D923BD" w:rsidRDefault="00592F3A" w:rsidP="00C840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923BD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 w:rsidRPr="00D923BD">
              <w:rPr>
                <w:rFonts w:ascii="Times New Roman" w:hAnsi="Times New Roman" w:cs="Times New Roman"/>
                <w:b/>
              </w:rPr>
              <w:t>7</w:t>
            </w:r>
            <w:r w:rsidRPr="00D923BD">
              <w:rPr>
                <w:rFonts w:ascii="Times New Roman" w:hAnsi="Times New Roman" w:cs="Times New Roman"/>
                <w:b/>
              </w:rPr>
              <w:t xml:space="preserve">. </w:t>
            </w:r>
            <w:r w:rsidRPr="00D923BD">
              <w:rPr>
                <w:rFonts w:ascii="Times New Roman" w:hAnsi="Times New Roman" w:cs="Times New Roman"/>
                <w:bCs/>
              </w:rPr>
              <w:t>Приготовление, оформление, отпуск и презентация горячих сладких блюд (бриошь, крамбл, пандоуди, бетти, букль, сламп, крисп, кранч, кюхен)</w:t>
            </w:r>
          </w:p>
        </w:tc>
        <w:tc>
          <w:tcPr>
            <w:tcW w:w="323" w:type="pct"/>
            <w:vAlign w:val="center"/>
          </w:tcPr>
          <w:p w14:paraId="00EE7791" w14:textId="2FD26E9E" w:rsidR="00592F3A" w:rsidRDefault="00592F3A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112A4A0A" w14:textId="77777777" w:rsidTr="006977ED">
        <w:tc>
          <w:tcPr>
            <w:tcW w:w="957" w:type="pct"/>
            <w:vMerge/>
          </w:tcPr>
          <w:p w14:paraId="2FCDA9C1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FF625DB" w14:textId="427DA1C0" w:rsidR="00C8404F" w:rsidRPr="00D923BD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23BD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 w:rsidRPr="00D923BD">
              <w:rPr>
                <w:rFonts w:ascii="Times New Roman" w:hAnsi="Times New Roman" w:cs="Times New Roman"/>
                <w:b/>
              </w:rPr>
              <w:t>8</w:t>
            </w:r>
            <w:r w:rsidRPr="00D923BD">
              <w:rPr>
                <w:rFonts w:ascii="Times New Roman" w:hAnsi="Times New Roman" w:cs="Times New Roman"/>
                <w:b/>
              </w:rPr>
              <w:t xml:space="preserve">. </w:t>
            </w:r>
            <w:r w:rsidRPr="00D923BD">
              <w:rPr>
                <w:rFonts w:ascii="Times New Roman" w:hAnsi="Times New Roman" w:cs="Times New Roman"/>
              </w:rPr>
              <w:t xml:space="preserve">Приготовление, оформление, отпуск и презентация </w:t>
            </w:r>
            <w:r w:rsidR="00592F3A" w:rsidRPr="00D923BD">
              <w:rPr>
                <w:rFonts w:ascii="Times New Roman" w:hAnsi="Times New Roman" w:cs="Times New Roman"/>
                <w:bCs/>
              </w:rPr>
              <w:t>гарниров и соусов к гор</w:t>
            </w:r>
            <w:r w:rsidR="00CB730A">
              <w:rPr>
                <w:rFonts w:ascii="Times New Roman" w:hAnsi="Times New Roman" w:cs="Times New Roman"/>
                <w:bCs/>
              </w:rPr>
              <w:t>я</w:t>
            </w:r>
            <w:r w:rsidR="00592F3A" w:rsidRPr="00D923BD">
              <w:rPr>
                <w:rFonts w:ascii="Times New Roman" w:hAnsi="Times New Roman" w:cs="Times New Roman"/>
                <w:bCs/>
              </w:rPr>
              <w:t>чим сладким блюдам</w:t>
            </w:r>
          </w:p>
        </w:tc>
        <w:tc>
          <w:tcPr>
            <w:tcW w:w="323" w:type="pct"/>
            <w:vAlign w:val="center"/>
          </w:tcPr>
          <w:p w14:paraId="21172D1C" w14:textId="415BDA3D" w:rsidR="00C8404F" w:rsidRPr="00336347" w:rsidRDefault="002E09B8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404F" w:rsidRPr="00336347" w14:paraId="400B767C" w14:textId="77777777" w:rsidTr="006977ED">
        <w:trPr>
          <w:trHeight w:val="292"/>
        </w:trPr>
        <w:tc>
          <w:tcPr>
            <w:tcW w:w="4677" w:type="pct"/>
            <w:gridSpan w:val="2"/>
          </w:tcPr>
          <w:p w14:paraId="77FDF7AE" w14:textId="77777777" w:rsidR="00C8404F" w:rsidRPr="0097687F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 учебная работа при изучении раздела 2</w:t>
            </w:r>
          </w:p>
        </w:tc>
        <w:tc>
          <w:tcPr>
            <w:tcW w:w="323" w:type="pct"/>
            <w:vAlign w:val="center"/>
          </w:tcPr>
          <w:p w14:paraId="6513B4C9" w14:textId="4DE566FF" w:rsidR="00C8404F" w:rsidRPr="00336347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8404F" w:rsidRPr="00336347" w14:paraId="3839113E" w14:textId="77777777" w:rsidTr="006977ED">
        <w:trPr>
          <w:trHeight w:val="255"/>
        </w:trPr>
        <w:tc>
          <w:tcPr>
            <w:tcW w:w="4677" w:type="pct"/>
            <w:gridSpan w:val="2"/>
          </w:tcPr>
          <w:p w14:paraId="12CD495E" w14:textId="1F1C46A0" w:rsidR="00C8404F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</w:tc>
        <w:tc>
          <w:tcPr>
            <w:tcW w:w="323" w:type="pct"/>
            <w:vAlign w:val="center"/>
          </w:tcPr>
          <w:p w14:paraId="68845836" w14:textId="693EC65E" w:rsidR="00C8404F" w:rsidRPr="00336347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7716" w:rsidRPr="00336347" w14:paraId="1CB51459" w14:textId="77777777" w:rsidTr="006977ED">
        <w:trPr>
          <w:trHeight w:val="255"/>
        </w:trPr>
        <w:tc>
          <w:tcPr>
            <w:tcW w:w="4677" w:type="pct"/>
            <w:gridSpan w:val="2"/>
          </w:tcPr>
          <w:p w14:paraId="5DCE9F13" w14:textId="52391B55" w:rsidR="00137716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</w:tc>
        <w:tc>
          <w:tcPr>
            <w:tcW w:w="323" w:type="pct"/>
            <w:vAlign w:val="center"/>
          </w:tcPr>
          <w:p w14:paraId="5AB995CF" w14:textId="284D00AE" w:rsidR="00137716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7716" w:rsidRPr="00336347" w14:paraId="73412AE6" w14:textId="77777777" w:rsidTr="006977ED">
        <w:trPr>
          <w:trHeight w:val="255"/>
        </w:trPr>
        <w:tc>
          <w:tcPr>
            <w:tcW w:w="4677" w:type="pct"/>
            <w:gridSpan w:val="2"/>
          </w:tcPr>
          <w:p w14:paraId="76914FBF" w14:textId="62F4AFA8" w:rsidR="00137716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производственных ситуаций, решение производственных задач.</w:t>
            </w:r>
          </w:p>
        </w:tc>
        <w:tc>
          <w:tcPr>
            <w:tcW w:w="323" w:type="pct"/>
            <w:vAlign w:val="center"/>
          </w:tcPr>
          <w:p w14:paraId="3FAD37C4" w14:textId="2D1FE8B5" w:rsidR="00137716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7716" w:rsidRPr="00336347" w14:paraId="6EC18237" w14:textId="77777777" w:rsidTr="006977ED">
        <w:trPr>
          <w:trHeight w:val="255"/>
        </w:trPr>
        <w:tc>
          <w:tcPr>
            <w:tcW w:w="4677" w:type="pct"/>
            <w:gridSpan w:val="2"/>
          </w:tcPr>
          <w:p w14:paraId="4A55E04C" w14:textId="3FB81277" w:rsidR="00137716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компьютерных презентаций по темам  раздела</w:t>
            </w:r>
          </w:p>
        </w:tc>
        <w:tc>
          <w:tcPr>
            <w:tcW w:w="323" w:type="pct"/>
            <w:vAlign w:val="center"/>
          </w:tcPr>
          <w:p w14:paraId="5B8A96A1" w14:textId="3C2F24E5" w:rsidR="00137716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37716" w:rsidRPr="00336347" w14:paraId="2310A053" w14:textId="77777777" w:rsidTr="006977ED">
        <w:trPr>
          <w:trHeight w:val="255"/>
        </w:trPr>
        <w:tc>
          <w:tcPr>
            <w:tcW w:w="4677" w:type="pct"/>
            <w:gridSpan w:val="2"/>
          </w:tcPr>
          <w:p w14:paraId="3B9DC344" w14:textId="33FDD864" w:rsidR="00137716" w:rsidRPr="00137716" w:rsidRDefault="00137716" w:rsidP="00137716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323" w:type="pct"/>
            <w:vAlign w:val="center"/>
          </w:tcPr>
          <w:p w14:paraId="2E58E331" w14:textId="77A7476B" w:rsidR="00137716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24668E8F" w14:textId="77777777" w:rsidTr="006977ED">
        <w:tc>
          <w:tcPr>
            <w:tcW w:w="4677" w:type="pct"/>
            <w:gridSpan w:val="2"/>
          </w:tcPr>
          <w:p w14:paraId="00575A8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Раздел модуля 3. Приготовление и подготовка к реализации  холодных и горячих напитков разнообразного ассортимента </w:t>
            </w:r>
          </w:p>
        </w:tc>
        <w:tc>
          <w:tcPr>
            <w:tcW w:w="323" w:type="pct"/>
            <w:vAlign w:val="center"/>
          </w:tcPr>
          <w:p w14:paraId="3237DEAE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C8404F" w:rsidRPr="00336347" w14:paraId="6DB3E1B1" w14:textId="77777777" w:rsidTr="006977ED">
        <w:tc>
          <w:tcPr>
            <w:tcW w:w="4677" w:type="pct"/>
            <w:gridSpan w:val="2"/>
          </w:tcPr>
          <w:p w14:paraId="0D77C18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МДК. 04.02 Процессы приготовления, подготовки к реализации горячих и холодных сладких блюд, десертов, напитков</w:t>
            </w:r>
          </w:p>
        </w:tc>
        <w:tc>
          <w:tcPr>
            <w:tcW w:w="323" w:type="pct"/>
            <w:vAlign w:val="center"/>
          </w:tcPr>
          <w:p w14:paraId="4648B0C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C8404F" w:rsidRPr="00336347" w14:paraId="573C36E1" w14:textId="77777777" w:rsidTr="006977ED">
        <w:trPr>
          <w:trHeight w:val="70"/>
        </w:trPr>
        <w:tc>
          <w:tcPr>
            <w:tcW w:w="957" w:type="pct"/>
            <w:vMerge w:val="restart"/>
          </w:tcPr>
          <w:p w14:paraId="28E6441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3.1</w:t>
            </w:r>
          </w:p>
          <w:p w14:paraId="24CF7C9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Приготовление, подготовка к реализации холодных напитков сложного ассортимента</w:t>
            </w:r>
          </w:p>
          <w:p w14:paraId="46EAF92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6540A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6D5D2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9C1E0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39B3F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BAAD8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49FEBD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282C44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370DC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BBDA5B1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58A20A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1F13D76D" w14:textId="45027C7E" w:rsidR="00C8404F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8404F" w:rsidRPr="00336347" w14:paraId="5E8490D3" w14:textId="77777777" w:rsidTr="006977ED">
        <w:trPr>
          <w:trHeight w:val="438"/>
        </w:trPr>
        <w:tc>
          <w:tcPr>
            <w:tcW w:w="957" w:type="pct"/>
            <w:vMerge/>
          </w:tcPr>
          <w:p w14:paraId="3C123E1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2E5B95A" w14:textId="334C9360" w:rsidR="00C8404F" w:rsidRPr="00641E97" w:rsidRDefault="00C8404F" w:rsidP="00C8404F">
            <w:pPr>
              <w:pStyle w:val="ad"/>
              <w:spacing w:before="0" w:after="0"/>
              <w:ind w:left="0" w:firstLine="0"/>
              <w:jc w:val="both"/>
              <w:rPr>
                <w:bCs/>
              </w:rPr>
            </w:pPr>
            <w:r w:rsidRPr="00641E97">
              <w:t>1.Классификация, ассортимент, требования к качеству, пищевая ценность холодных напитков.  Правила выбора основных продуктов и ингредиентов к ним подходящего типа. Актуальные направления в приготовлении холодных напитков</w:t>
            </w:r>
            <w:r w:rsidRPr="00641E97">
              <w:rPr>
                <w:bCs/>
              </w:rPr>
              <w:t xml:space="preserve">  .</w:t>
            </w:r>
          </w:p>
        </w:tc>
        <w:tc>
          <w:tcPr>
            <w:tcW w:w="323" w:type="pct"/>
            <w:vAlign w:val="center"/>
          </w:tcPr>
          <w:p w14:paraId="62046AD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43FDCBA1" w14:textId="77777777" w:rsidTr="006977ED">
        <w:tc>
          <w:tcPr>
            <w:tcW w:w="957" w:type="pct"/>
            <w:vMerge/>
          </w:tcPr>
          <w:p w14:paraId="1EB4E81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D3964DF" w14:textId="71A25999" w:rsidR="00C8404F" w:rsidRPr="00641E97" w:rsidRDefault="00C8404F" w:rsidP="00C840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2.Комбинирование различных способов и современные методы приготовления холодных напитков сложного ассортимента. Способы сокращения потерь и сохранения пищевой ценности  продуктов.</w:t>
            </w:r>
          </w:p>
        </w:tc>
        <w:tc>
          <w:tcPr>
            <w:tcW w:w="323" w:type="pct"/>
            <w:vAlign w:val="center"/>
          </w:tcPr>
          <w:p w14:paraId="3DDF8BAA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17A8F4A" w14:textId="77777777" w:rsidTr="006977ED">
        <w:tc>
          <w:tcPr>
            <w:tcW w:w="957" w:type="pct"/>
            <w:vMerge/>
          </w:tcPr>
          <w:p w14:paraId="7A79B54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A2C642C" w14:textId="4822A44D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 xml:space="preserve">3.Рецептуры, технология приготовления </w:t>
            </w:r>
            <w:r w:rsidRPr="00641E97">
              <w:rPr>
                <w:rFonts w:ascii="Times New Roman" w:hAnsi="Times New Roman" w:cs="Times New Roman"/>
                <w:bCs/>
              </w:rPr>
              <w:t xml:space="preserve">холодных напитков  </w:t>
            </w:r>
            <w:r w:rsidRPr="00641E97">
              <w:rPr>
                <w:rFonts w:ascii="Times New Roman" w:hAnsi="Times New Roman" w:cs="Times New Roman"/>
              </w:rPr>
              <w:t>(свежеотжатые соки, фруктово-ягодные прохладительные напитки, лимонады, смузи, компоты,  холодные чай и кофе,  коктейли, морсы, квас и т.д.). Варианты подачи холодных напитков.</w:t>
            </w:r>
          </w:p>
        </w:tc>
        <w:tc>
          <w:tcPr>
            <w:tcW w:w="323" w:type="pct"/>
            <w:vAlign w:val="center"/>
          </w:tcPr>
          <w:p w14:paraId="040BBDBC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ECED373" w14:textId="77777777" w:rsidTr="006977ED">
        <w:tc>
          <w:tcPr>
            <w:tcW w:w="957" w:type="pct"/>
            <w:vMerge/>
          </w:tcPr>
          <w:p w14:paraId="65D7FA59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9AC1AD3" w14:textId="22DB856D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4.Правила оформления и отпуска холодных напитков</w:t>
            </w:r>
            <w:r w:rsidRPr="00641E97">
              <w:rPr>
                <w:rFonts w:ascii="Times New Roman" w:hAnsi="Times New Roman" w:cs="Times New Roman"/>
                <w:bCs/>
              </w:rPr>
              <w:t>: творческое оформление и эстетичная подача.</w:t>
            </w:r>
            <w:r w:rsidRPr="00641E97">
              <w:rPr>
                <w:rFonts w:ascii="Times New Roman" w:hAnsi="Times New Roman" w:cs="Times New Roman"/>
              </w:rPr>
              <w:t xml:space="preserve"> Правила сервировки стола и подачи, температура подачи холодных напитков. </w:t>
            </w:r>
          </w:p>
        </w:tc>
        <w:tc>
          <w:tcPr>
            <w:tcW w:w="323" w:type="pct"/>
            <w:vAlign w:val="center"/>
          </w:tcPr>
          <w:p w14:paraId="4A8DD91C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DE9F15B" w14:textId="77777777" w:rsidTr="006977ED">
        <w:tc>
          <w:tcPr>
            <w:tcW w:w="957" w:type="pct"/>
            <w:vMerge/>
          </w:tcPr>
          <w:p w14:paraId="1F92B92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AD69105" w14:textId="73ED9DFA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5.Выбор посуды для отпуска, способы подачи в зависимости от типа организации питания и способа обслуживания («шведский стол», выездное обслуживание (кейтеринг), фуршет).  Порционирование,  эстетичная упаковка, подготовка холодных напитков для отпуска на вынос.</w:t>
            </w:r>
          </w:p>
        </w:tc>
        <w:tc>
          <w:tcPr>
            <w:tcW w:w="323" w:type="pct"/>
            <w:vAlign w:val="center"/>
          </w:tcPr>
          <w:p w14:paraId="748643F5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FFBB60D" w14:textId="77777777" w:rsidTr="00641E97">
        <w:trPr>
          <w:trHeight w:val="628"/>
        </w:trPr>
        <w:tc>
          <w:tcPr>
            <w:tcW w:w="957" w:type="pct"/>
            <w:vMerge/>
          </w:tcPr>
          <w:p w14:paraId="72DD2AD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9C25553" w14:textId="0F807830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6.Контроль хранения и расхода продуктов. Условия и сроки хранения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1F502081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709169E" w14:textId="77777777" w:rsidTr="006977ED">
        <w:tc>
          <w:tcPr>
            <w:tcW w:w="957" w:type="pct"/>
            <w:vMerge w:val="restart"/>
          </w:tcPr>
          <w:p w14:paraId="5DB19CD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</w:t>
            </w:r>
          </w:p>
          <w:p w14:paraId="01DB34B6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Приготовление, подготовка к реализации горячих напитков сложного ассортимента</w:t>
            </w:r>
          </w:p>
          <w:p w14:paraId="5181D19B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52F69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CAA9B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ADDA76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6CC13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3C17F2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6F59A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CF6B7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5A30D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113B1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014D30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9F055B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414FA5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3D5940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323" w:type="pct"/>
            <w:vAlign w:val="center"/>
          </w:tcPr>
          <w:p w14:paraId="639DC7DB" w14:textId="28AA1F88" w:rsidR="00C8404F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4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C8404F" w:rsidRPr="00336347" w14:paraId="5BB52282" w14:textId="77777777" w:rsidTr="006977ED">
        <w:tc>
          <w:tcPr>
            <w:tcW w:w="957" w:type="pct"/>
            <w:vMerge/>
          </w:tcPr>
          <w:p w14:paraId="72B5811D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8272DF2" w14:textId="21FEB965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 xml:space="preserve">1.Классификация, ассортимент, требования к качеству, пищевая ценность горячих напитков сложного ассортимента.  Правила выбора основных продуктов и ингредиентов к ним подходящего типа. </w:t>
            </w:r>
          </w:p>
        </w:tc>
        <w:tc>
          <w:tcPr>
            <w:tcW w:w="323" w:type="pct"/>
            <w:vAlign w:val="center"/>
          </w:tcPr>
          <w:p w14:paraId="521A72DB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27A0A8B" w14:textId="77777777" w:rsidTr="006977ED">
        <w:tc>
          <w:tcPr>
            <w:tcW w:w="957" w:type="pct"/>
            <w:vMerge/>
          </w:tcPr>
          <w:p w14:paraId="4EF9C518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5F0B0AD3" w14:textId="5CFE1CFD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2.Актуальные направления в приготовлении горячих напитков  сложного ассортимента. Организация работы бариста.</w:t>
            </w:r>
          </w:p>
        </w:tc>
        <w:tc>
          <w:tcPr>
            <w:tcW w:w="323" w:type="pct"/>
            <w:vAlign w:val="center"/>
          </w:tcPr>
          <w:p w14:paraId="45AB2A14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6F26031" w14:textId="77777777" w:rsidTr="006977ED">
        <w:tc>
          <w:tcPr>
            <w:tcW w:w="957" w:type="pct"/>
            <w:vMerge/>
          </w:tcPr>
          <w:p w14:paraId="2EF36910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B125A3C" w14:textId="174214AE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3.Комбинирование различных способов и современные методы приготовления горячих напитков</w:t>
            </w:r>
            <w:r w:rsidRPr="00641E97">
              <w:rPr>
                <w:rFonts w:ascii="Times New Roman" w:hAnsi="Times New Roman" w:cs="Times New Roman"/>
                <w:bCs/>
              </w:rPr>
              <w:t xml:space="preserve">. </w:t>
            </w:r>
            <w:r w:rsidRPr="00641E97">
              <w:rPr>
                <w:rFonts w:ascii="Times New Roman" w:hAnsi="Times New Roman" w:cs="Times New Roman"/>
              </w:rPr>
              <w:t>Способы сокращения потерь и сохранения пищевой ценности  продуктов.</w:t>
            </w:r>
          </w:p>
        </w:tc>
        <w:tc>
          <w:tcPr>
            <w:tcW w:w="323" w:type="pct"/>
            <w:vAlign w:val="center"/>
          </w:tcPr>
          <w:p w14:paraId="1A1C9E52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7CE53715" w14:textId="77777777" w:rsidTr="006977ED">
        <w:tc>
          <w:tcPr>
            <w:tcW w:w="957" w:type="pct"/>
            <w:vMerge/>
          </w:tcPr>
          <w:p w14:paraId="2B611EAE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47E2BBBF" w14:textId="34F5A931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 xml:space="preserve">4.Рецептуры, технология приготовления </w:t>
            </w:r>
            <w:r w:rsidRPr="00641E97">
              <w:rPr>
                <w:rFonts w:ascii="Times New Roman" w:hAnsi="Times New Roman" w:cs="Times New Roman"/>
                <w:bCs/>
              </w:rPr>
              <w:t xml:space="preserve">горячих напитков  </w:t>
            </w:r>
            <w:r w:rsidRPr="00641E97">
              <w:rPr>
                <w:rFonts w:ascii="Times New Roman" w:hAnsi="Times New Roman" w:cs="Times New Roman"/>
              </w:rPr>
              <w:t xml:space="preserve">(чай, кофе, какао, горячий шоколад, сбитень, глинтвейн, взвар и т.д.). Способы варки кофе, способы подачи кофе, чая. </w:t>
            </w:r>
          </w:p>
        </w:tc>
        <w:tc>
          <w:tcPr>
            <w:tcW w:w="323" w:type="pct"/>
            <w:vAlign w:val="center"/>
          </w:tcPr>
          <w:p w14:paraId="6049739D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664639DE" w14:textId="77777777" w:rsidTr="006977ED">
        <w:tc>
          <w:tcPr>
            <w:tcW w:w="957" w:type="pct"/>
            <w:vMerge/>
          </w:tcPr>
          <w:p w14:paraId="007F13C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262733A1" w14:textId="78FDB38B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5.Правила оформления и отпуска горячих напитков</w:t>
            </w:r>
            <w:r w:rsidRPr="00641E97">
              <w:rPr>
                <w:rFonts w:ascii="Times New Roman" w:hAnsi="Times New Roman" w:cs="Times New Roman"/>
                <w:bCs/>
              </w:rPr>
              <w:t>: творческое оформление и эстетичная подача.</w:t>
            </w:r>
            <w:r w:rsidRPr="00641E97">
              <w:rPr>
                <w:rFonts w:ascii="Times New Roman" w:hAnsi="Times New Roman" w:cs="Times New Roman"/>
              </w:rPr>
              <w:t xml:space="preserve"> Правила сервировки стола и подачи, температура подачи горячих напитков.</w:t>
            </w:r>
          </w:p>
        </w:tc>
        <w:tc>
          <w:tcPr>
            <w:tcW w:w="323" w:type="pct"/>
            <w:vAlign w:val="center"/>
          </w:tcPr>
          <w:p w14:paraId="48F47C02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58841CA7" w14:textId="77777777" w:rsidTr="006977ED">
        <w:tc>
          <w:tcPr>
            <w:tcW w:w="957" w:type="pct"/>
            <w:vMerge/>
          </w:tcPr>
          <w:p w14:paraId="2F26F9C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5491200" w14:textId="5284D354" w:rsidR="00C8404F" w:rsidRPr="00641E9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6.Выбор посуды для отпуска, способы подачи в зависимости от типа организации питания и способа обслуживания (</w:t>
            </w:r>
            <w:r w:rsidRPr="00641E97">
              <w:rPr>
                <w:rFonts w:ascii="Times New Roman" w:hAnsi="Times New Roman" w:cs="Times New Roman"/>
                <w:bCs/>
              </w:rPr>
              <w:t>«шведский стол», выездное обслуживание (кейтеринг), фуршет).</w:t>
            </w:r>
            <w:r w:rsidRPr="00641E9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23" w:type="pct"/>
            <w:vAlign w:val="center"/>
          </w:tcPr>
          <w:p w14:paraId="5F444125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4C76" w:rsidRPr="00336347" w14:paraId="4B2D455D" w14:textId="77777777" w:rsidTr="002F67A8">
        <w:trPr>
          <w:trHeight w:val="759"/>
        </w:trPr>
        <w:tc>
          <w:tcPr>
            <w:tcW w:w="957" w:type="pct"/>
            <w:vMerge/>
          </w:tcPr>
          <w:p w14:paraId="5F4C284E" w14:textId="77777777" w:rsidR="00654C76" w:rsidRPr="00336347" w:rsidRDefault="00654C76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07B318EC" w14:textId="76ECF488" w:rsidR="00654C76" w:rsidRPr="00641E97" w:rsidRDefault="00654C76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</w:rPr>
              <w:t>7.Порционирование,  эстетичная упаковка, подготовка горячих напитков для отпуска на вынос.Контроль хранения и расхода продуктов. Условия и сроки хранения горячих напитков с учетом требований  к безопасному хранению пищевых продуктов (ХАССП).</w:t>
            </w:r>
          </w:p>
        </w:tc>
        <w:tc>
          <w:tcPr>
            <w:tcW w:w="323" w:type="pct"/>
            <w:vAlign w:val="center"/>
          </w:tcPr>
          <w:p w14:paraId="1BDBB6D8" w14:textId="77777777" w:rsidR="00654C76" w:rsidRPr="00336347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7CCFCE60" w14:textId="237D2079" w:rsidR="00654C76" w:rsidRPr="00336347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04F" w:rsidRPr="00336347" w14:paraId="29BDBE2E" w14:textId="77777777" w:rsidTr="006977ED">
        <w:tc>
          <w:tcPr>
            <w:tcW w:w="957" w:type="pct"/>
            <w:vMerge/>
          </w:tcPr>
          <w:p w14:paraId="2E635865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3442E519" w14:textId="77777777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323" w:type="pct"/>
            <w:vAlign w:val="center"/>
          </w:tcPr>
          <w:p w14:paraId="055BB1B9" w14:textId="44CAB0F2" w:rsidR="00C8404F" w:rsidRPr="00336347" w:rsidRDefault="00641E97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E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0D03A9A8" w14:textId="77777777" w:rsidTr="006977ED">
        <w:tc>
          <w:tcPr>
            <w:tcW w:w="957" w:type="pct"/>
            <w:vMerge/>
          </w:tcPr>
          <w:p w14:paraId="6F35B87C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7AF35BB6" w14:textId="04946850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  <w:b/>
                <w:bCs/>
              </w:rPr>
              <w:t>Практическое занятие №</w:t>
            </w:r>
            <w:r w:rsidR="009C2D2A">
              <w:rPr>
                <w:rFonts w:ascii="Times New Roman" w:hAnsi="Times New Roman" w:cs="Times New Roman"/>
                <w:b/>
                <w:bCs/>
              </w:rPr>
              <w:t>2</w:t>
            </w:r>
            <w:r w:rsidRPr="00641E9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bookmarkStart w:id="2" w:name="_Hlk120881125"/>
            <w:r w:rsidRPr="00641E97">
              <w:rPr>
                <w:rFonts w:ascii="Times New Roman" w:hAnsi="Times New Roman" w:cs="Times New Roman"/>
                <w:bCs/>
              </w:rPr>
              <w:t xml:space="preserve">Расчет количества продуктов для приготовления горячих напитков </w:t>
            </w:r>
            <w:bookmarkEnd w:id="2"/>
          </w:p>
        </w:tc>
        <w:tc>
          <w:tcPr>
            <w:tcW w:w="323" w:type="pct"/>
            <w:vAlign w:val="center"/>
          </w:tcPr>
          <w:p w14:paraId="65126042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06AC29A2" w14:textId="77777777" w:rsidTr="006977ED">
        <w:tc>
          <w:tcPr>
            <w:tcW w:w="957" w:type="pct"/>
            <w:vMerge/>
          </w:tcPr>
          <w:p w14:paraId="6090582A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20" w:type="pct"/>
          </w:tcPr>
          <w:p w14:paraId="1C931DB3" w14:textId="7FC179E0" w:rsidR="00C8404F" w:rsidRPr="00641E9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E97">
              <w:rPr>
                <w:rFonts w:ascii="Times New Roman" w:hAnsi="Times New Roman" w:cs="Times New Roman"/>
                <w:b/>
              </w:rPr>
              <w:t>Лабораторная работа №</w:t>
            </w:r>
            <w:r w:rsidR="00D923BD">
              <w:rPr>
                <w:rFonts w:ascii="Times New Roman" w:hAnsi="Times New Roman" w:cs="Times New Roman"/>
                <w:b/>
              </w:rPr>
              <w:t>9</w:t>
            </w:r>
            <w:r w:rsidRPr="00641E97">
              <w:rPr>
                <w:rFonts w:ascii="Times New Roman" w:hAnsi="Times New Roman" w:cs="Times New Roman"/>
                <w:b/>
              </w:rPr>
              <w:t xml:space="preserve">. </w:t>
            </w:r>
            <w:r w:rsidRPr="00641E97">
              <w:rPr>
                <w:rFonts w:ascii="Times New Roman" w:hAnsi="Times New Roman" w:cs="Times New Roman"/>
              </w:rPr>
              <w:t>Приготовление, оформление, отпуск и презентация  горячих  напитков  разнообразного ассортимента</w:t>
            </w:r>
          </w:p>
        </w:tc>
        <w:tc>
          <w:tcPr>
            <w:tcW w:w="323" w:type="pct"/>
            <w:vAlign w:val="center"/>
          </w:tcPr>
          <w:p w14:paraId="52E718B8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404F" w:rsidRPr="00336347" w14:paraId="3E1C5867" w14:textId="77777777" w:rsidTr="006977ED">
        <w:trPr>
          <w:trHeight w:val="292"/>
        </w:trPr>
        <w:tc>
          <w:tcPr>
            <w:tcW w:w="4677" w:type="pct"/>
            <w:gridSpan w:val="2"/>
          </w:tcPr>
          <w:p w14:paraId="15C5D6B7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учебная работа при изучении раздела 3.</w:t>
            </w:r>
          </w:p>
        </w:tc>
        <w:tc>
          <w:tcPr>
            <w:tcW w:w="323" w:type="pct"/>
            <w:vAlign w:val="center"/>
          </w:tcPr>
          <w:p w14:paraId="61CADA0F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6EB55787" w14:textId="77777777" w:rsidTr="006977ED">
        <w:trPr>
          <w:trHeight w:val="242"/>
        </w:trPr>
        <w:tc>
          <w:tcPr>
            <w:tcW w:w="4677" w:type="pct"/>
            <w:gridSpan w:val="2"/>
          </w:tcPr>
          <w:p w14:paraId="607830EC" w14:textId="37C3A86E" w:rsidR="00C8404F" w:rsidRPr="00336347" w:rsidRDefault="00137716" w:rsidP="001377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37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</w:tc>
        <w:tc>
          <w:tcPr>
            <w:tcW w:w="323" w:type="pct"/>
            <w:vAlign w:val="center"/>
          </w:tcPr>
          <w:p w14:paraId="7DF9AED7" w14:textId="67EA393C" w:rsidR="00C8404F" w:rsidRPr="00336347" w:rsidRDefault="0013771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654C76" w:rsidRPr="00336347" w14:paraId="0B8349BB" w14:textId="77777777" w:rsidTr="006977ED">
        <w:trPr>
          <w:trHeight w:val="242"/>
        </w:trPr>
        <w:tc>
          <w:tcPr>
            <w:tcW w:w="4677" w:type="pct"/>
            <w:gridSpan w:val="2"/>
          </w:tcPr>
          <w:p w14:paraId="44627E92" w14:textId="39DE4F0A" w:rsidR="00654C76" w:rsidRPr="00654C76" w:rsidRDefault="00654C76" w:rsidP="00654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4C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323" w:type="pct"/>
            <w:vAlign w:val="center"/>
          </w:tcPr>
          <w:p w14:paraId="119E933D" w14:textId="208B0D00" w:rsidR="00654C76" w:rsidRDefault="00654C76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8404F" w:rsidRPr="00336347" w14:paraId="3F5E7251" w14:textId="77777777" w:rsidTr="006977ED">
        <w:tc>
          <w:tcPr>
            <w:tcW w:w="4677" w:type="pct"/>
            <w:gridSpan w:val="2"/>
          </w:tcPr>
          <w:p w14:paraId="3DEBC5C3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Учебная практика по ПМ.04</w:t>
            </w:r>
          </w:p>
          <w:p w14:paraId="190E9D16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работ: </w:t>
            </w:r>
          </w:p>
          <w:p w14:paraId="60AD2743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6DC8201C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заявок на продукты, расходные материалы, необходимые для приготовления холодных и горячих сладких блюд, десертов, напитков разнообразного  ассортимента.</w:t>
            </w:r>
          </w:p>
          <w:p w14:paraId="3184CC28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соответствия количества и качества поступивших продуктов накладной.</w:t>
            </w:r>
          </w:p>
          <w:p w14:paraId="4E98E948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Выбор, подготовка основных продуктов и дополнительных ингредиентов  (вручную и механическим способом) с учетом их сочетаемости с основным продуктом</w:t>
            </w:r>
          </w:p>
          <w:p w14:paraId="5B3A4553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Взвешивание  продуктов, их взаимозаменяемость в соответствии с нормами закладки, особенностями заказа, сезонностью.</w:t>
            </w:r>
          </w:p>
          <w:p w14:paraId="658256A5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закладки продуктов в соответствии с изменением выхода холодных и горячих десертов, напитков.</w:t>
            </w:r>
          </w:p>
          <w:p w14:paraId="5442DB72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Выбор, применение, комбинирование методов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14:paraId="23E986A6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холодных и горячих сладких блюд, десертов, напитков разнообразного  ассортимента.,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14:paraId="50DF46CD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с учетом способа приготовления, безопасная эксплуатация технологического оборудования, производственного инвентаря, инструментов, посуды  в соответствии с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 техники безопасности пожаробезопасности, охраны труда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0ABFEAA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холодных и горячих десертов, напитков перед отпуском, упаковкой на вынос.</w:t>
            </w:r>
          </w:p>
          <w:p w14:paraId="01559195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 учетом  температуры подачи холодных и горячих десертов, напитков на раздаче.</w:t>
            </w:r>
          </w:p>
          <w:p w14:paraId="4ABEC217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Порционирование (комплектование), сервировка и творческое оформление холодных и горячих сладких блюд, десертов,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напитков разнообразного  ассортимента. 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14:paraId="1328D8B5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Охлаждение и замораживание готовых холодных десертов, напитков сложного ассортимента, полуфабрикатов с учетом требований к безопасности пищевых продуктов.</w:t>
            </w:r>
          </w:p>
          <w:p w14:paraId="210E495C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свежеприготовленных, охлажденных и замороженных холодных и горячих десертов, напитков сложного ассортимента с учетом требований по безопасности, соблюдения режимов хранения.</w:t>
            </w:r>
          </w:p>
          <w:p w14:paraId="3C210B57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 контейнеров, упаковочных материалов, порционирование (комплектование), эстетичная упаковка готовых холодных и горячих десертов, напитков  на вынос и для транспортирования.</w:t>
            </w:r>
          </w:p>
          <w:p w14:paraId="5ABCD5EE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ассортимента холодных и горячих десертов, напитков с учетом потребностей различных категорий  потребителей, видов и форм обслуживания.</w:t>
            </w:r>
          </w:p>
          <w:p w14:paraId="1967F6B0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адаптация рецептур с учетом взаимозаменяемости сырья, продуктов, изменения выхода продукции, вида и формы обслуживания.</w:t>
            </w:r>
          </w:p>
          <w:p w14:paraId="446F6EA4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Расчет стоимости холодных и горячих десертов, напитков.</w:t>
            </w:r>
          </w:p>
          <w:p w14:paraId="01F465F8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потребителей, оказание им помощи в выборе холодных и горячих десертов, напитков,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17F88D26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354BAB2C" w14:textId="77777777" w:rsidR="00C8404F" w:rsidRPr="00336347" w:rsidRDefault="00C8404F" w:rsidP="00C8404F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14:paraId="32F28297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323" w:type="pct"/>
            <w:vAlign w:val="center"/>
          </w:tcPr>
          <w:p w14:paraId="1C8898E6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72</w:t>
            </w:r>
          </w:p>
        </w:tc>
      </w:tr>
      <w:tr w:rsidR="00C8404F" w:rsidRPr="00336347" w14:paraId="286D1A42" w14:textId="77777777" w:rsidTr="006977ED">
        <w:tc>
          <w:tcPr>
            <w:tcW w:w="4677" w:type="pct"/>
            <w:gridSpan w:val="2"/>
          </w:tcPr>
          <w:p w14:paraId="25546133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Производственная практика </w:t>
            </w: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(концентрированная) по ПМ. 04</w:t>
            </w:r>
          </w:p>
          <w:p w14:paraId="312197DA" w14:textId="77777777" w:rsidR="00C8404F" w:rsidRPr="00336347" w:rsidRDefault="00C8404F" w:rsidP="00C84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работ:</w:t>
            </w:r>
          </w:p>
          <w:p w14:paraId="70CB541E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рабочих мест, своевременная текущая  уборка в соответствии с полученными заданиями, регламентами стандартами организации питания – базы практики.</w:t>
            </w:r>
          </w:p>
          <w:p w14:paraId="4366FF81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пожаробезопасности, охраны труда).</w:t>
            </w:r>
          </w:p>
          <w:p w14:paraId="6164D466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14:paraId="74353367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задания (заказа) по приготовлению холодных и горячих сладких блюд. десертов, напитков в соответствии заданием (заказом)  производственной программой кухни ресторана.</w:t>
            </w:r>
          </w:p>
          <w:p w14:paraId="3801FB44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реализации (презентации) готовых холодных и горячих десертов, напитков сложного ассортимента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(порционирования (комплектования), сервировки и творческого оформления холодных и горячих десертов, напитков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и горячих десертов, напитков на вынос и для транспортирования.</w:t>
            </w:r>
          </w:p>
          <w:p w14:paraId="3F113B7E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хранения готовых холодных и горячих десертов, напитков на раздаче с учетом соблюдения требований по безопасности продукции, обеспечения требуемой температуры отпуска.</w:t>
            </w:r>
          </w:p>
          <w:p w14:paraId="132417CF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14:paraId="6AB21B2A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порционирования, условий хранения на раздаче и т.д.).</w:t>
            </w:r>
          </w:p>
          <w:p w14:paraId="4DC91896" w14:textId="77777777" w:rsidR="00C8404F" w:rsidRPr="00336347" w:rsidRDefault="00C8404F" w:rsidP="00C8404F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потребителей, оказание им помощи в выборе холодных и горячих десертов, напитков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</w:p>
        </w:tc>
        <w:tc>
          <w:tcPr>
            <w:tcW w:w="323" w:type="pct"/>
            <w:vAlign w:val="center"/>
          </w:tcPr>
          <w:p w14:paraId="36C115C6" w14:textId="77777777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144</w:t>
            </w:r>
          </w:p>
        </w:tc>
      </w:tr>
      <w:tr w:rsidR="00C8404F" w:rsidRPr="00336347" w14:paraId="18AD71EF" w14:textId="77777777" w:rsidTr="006977ED">
        <w:tc>
          <w:tcPr>
            <w:tcW w:w="4677" w:type="pct"/>
            <w:gridSpan w:val="2"/>
          </w:tcPr>
          <w:p w14:paraId="6C4379B9" w14:textId="77777777" w:rsidR="00C8404F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323" w:type="pct"/>
            <w:vAlign w:val="center"/>
          </w:tcPr>
          <w:p w14:paraId="73A193BB" w14:textId="77777777" w:rsidR="00C8404F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C8404F" w:rsidRPr="00336347" w14:paraId="28072C27" w14:textId="77777777" w:rsidTr="006977ED">
        <w:tc>
          <w:tcPr>
            <w:tcW w:w="4677" w:type="pct"/>
            <w:gridSpan w:val="2"/>
          </w:tcPr>
          <w:p w14:paraId="50F8A12F" w14:textId="77777777" w:rsidR="00C8404F" w:rsidRPr="00336347" w:rsidRDefault="00C8404F" w:rsidP="00C84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" w:type="pct"/>
            <w:vAlign w:val="center"/>
          </w:tcPr>
          <w:p w14:paraId="6D4C6D3A" w14:textId="166C1B1F" w:rsidR="00C8404F" w:rsidRPr="00336347" w:rsidRDefault="00C8404F" w:rsidP="00C84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30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14:paraId="3635A52B" w14:textId="77777777" w:rsidR="00905922" w:rsidRPr="00336347" w:rsidRDefault="00905922" w:rsidP="00501E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05922" w:rsidRPr="00336347" w:rsidSect="00220251">
          <w:pgSz w:w="16840" w:h="11907" w:orient="landscape"/>
          <w:pgMar w:top="851" w:right="680" w:bottom="851" w:left="992" w:header="709" w:footer="709" w:gutter="0"/>
          <w:cols w:space="720"/>
        </w:sectPr>
      </w:pPr>
    </w:p>
    <w:p w14:paraId="430E23A9" w14:textId="77777777" w:rsidR="00905922" w:rsidRPr="00336347" w:rsidRDefault="00FD782B" w:rsidP="00501E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3. </w:t>
      </w:r>
      <w:r w:rsidR="00905922"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РЕАЛИЗАЦИИ ПРОГРАММЫ ПРОФЕССИОНАЛЬНОГО  МОДУЛЯ</w:t>
      </w:r>
    </w:p>
    <w:p w14:paraId="107AD759" w14:textId="77777777" w:rsidR="00905922" w:rsidRPr="00336347" w:rsidRDefault="00905922" w:rsidP="0090592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A439B6" w14:textId="77777777" w:rsidR="00905922" w:rsidRPr="00336347" w:rsidRDefault="00905922" w:rsidP="00FD7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14:paraId="5E46E6CA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Кабинеты: </w:t>
      </w:r>
    </w:p>
    <w:p w14:paraId="6110ADE5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Технического оснащения и организации рабочего места, Технологии кулинарного и кондитерского производства</w:t>
      </w: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оснащенные: </w:t>
      </w:r>
    </w:p>
    <w:p w14:paraId="57EC1437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учебным оборудованием (доской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др.); </w:t>
      </w:r>
    </w:p>
    <w:p w14:paraId="16D05CA6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техническими средствами обучения (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компьютером, средствами аудиовизуализации, мультимедийным проектором); </w:t>
      </w:r>
    </w:p>
    <w:p w14:paraId="527EF78A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наглядными пособиями (натуральными образцами продуктов, муляжами, плакатами, </w:t>
      </w:r>
      <w:r w:rsidRPr="00336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фильмами, мультимедийными пособиями).</w:t>
      </w:r>
    </w:p>
    <w:p w14:paraId="6BEB3B8D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Лаборатории:</w:t>
      </w:r>
    </w:p>
    <w:p w14:paraId="3A5888EF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кухня ресторана</w:t>
      </w: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кондитерский цех</w:t>
      </w: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оснащенные в соответствии с п. 6.2.1. Примерной программы по профессии 43.01.09 Повар, кондитер.</w:t>
      </w:r>
    </w:p>
    <w:p w14:paraId="718A0446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Оснащенные  базы практики,  в соответствии с п  6.2.3  Примерной образовательной программы по профессии 43.01.09 Повар, кондитер.</w:t>
      </w:r>
    </w:p>
    <w:p w14:paraId="56D2EE42" w14:textId="77777777" w:rsidR="00905922" w:rsidRPr="00336347" w:rsidRDefault="00905922" w:rsidP="0090592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0B4B7D" w14:textId="77777777" w:rsidR="00905922" w:rsidRPr="00336347" w:rsidRDefault="00905922" w:rsidP="00336347">
      <w:pPr>
        <w:numPr>
          <w:ilvl w:val="1"/>
          <w:numId w:val="25"/>
        </w:numPr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реализации программы</w:t>
      </w:r>
    </w:p>
    <w:p w14:paraId="4D5C01BB" w14:textId="77777777" w:rsidR="00905922" w:rsidRPr="00336347" w:rsidRDefault="00905922" w:rsidP="00847DEB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5DBB3E92" w14:textId="77777777" w:rsidR="00905922" w:rsidRPr="00336347" w:rsidRDefault="00905922" w:rsidP="00847DEB">
      <w:pPr>
        <w:numPr>
          <w:ilvl w:val="2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  <w:r w:rsidRPr="0033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35C467F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требования.- Введ.  </w:t>
      </w:r>
    </w:p>
    <w:p w14:paraId="36095FB6" w14:textId="77777777" w:rsidR="00905922" w:rsidRPr="00336347" w:rsidRDefault="00905922" w:rsidP="00847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2015-01-01. -  М.: Стандартинформ, 2014.-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8 с.</w:t>
      </w:r>
    </w:p>
    <w:p w14:paraId="20A9A069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Введ.  </w:t>
      </w:r>
    </w:p>
    <w:p w14:paraId="267BA713" w14:textId="77777777" w:rsidR="00905922" w:rsidRPr="00336347" w:rsidRDefault="00905922" w:rsidP="00847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2016-01-01. -  М.: Стандартинформ, 2014.-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48 с.</w:t>
      </w:r>
    </w:p>
    <w:p w14:paraId="70C54FF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ГОСТ 31985-2013 Услуги общественного питания. Термины и определения.- Введ. 2015-01-01. -  М.: Стандартинформ, 2014.-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5C992B7D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3363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с.</w:t>
      </w:r>
    </w:p>
    <w:p w14:paraId="7B265151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12 с.</w:t>
      </w:r>
    </w:p>
    <w:p w14:paraId="080A9ABF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11 с.</w:t>
      </w:r>
    </w:p>
    <w:p w14:paraId="19DF50DB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pacing w:val="-8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16 с. </w:t>
      </w:r>
    </w:p>
    <w:p w14:paraId="272D8F4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10 с.</w:t>
      </w:r>
    </w:p>
    <w:p w14:paraId="19DDF5E7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732F5C5B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Профессиональный стандарт «Кондитер/Шоколатье». </w:t>
      </w:r>
    </w:p>
    <w:p w14:paraId="7AF70D29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 Тутельяна. - 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ДеЛи принт, 2015.- 544с.</w:t>
      </w:r>
    </w:p>
    <w:p w14:paraId="72C0D2B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 Тутельяна. - </w:t>
      </w: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ДеЛи плюс, 2013.- 808с.</w:t>
      </w:r>
    </w:p>
    <w:p w14:paraId="6A604A7C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14:paraId="0B166412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Н.А. Лупея.  - М.: Хлебпродинформ, 1997.- 560 с. </w:t>
      </w:r>
    </w:p>
    <w:p w14:paraId="7509C507" w14:textId="77777777" w:rsidR="00905922" w:rsidRPr="00336347" w:rsidRDefault="00905922" w:rsidP="00847DEB">
      <w:pPr>
        <w:numPr>
          <w:ilvl w:val="0"/>
          <w:numId w:val="15"/>
        </w:numPr>
        <w:tabs>
          <w:tab w:val="left" w:pos="720"/>
        </w:tabs>
        <w:autoSpaceDN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технологических нормативов по производству мучных кондитерских и булочных изделий. Сборник рецептур. / Минторг России – М.: Легкая промышленность и бытовое обслуживание, 1999.</w:t>
      </w:r>
    </w:p>
    <w:p w14:paraId="12D88A1E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рецептур мучных кондитерских и булочных изделий для предприятий общественного питания М. «Экономика», 1986г.</w:t>
      </w:r>
    </w:p>
    <w:p w14:paraId="18375C05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питание. Справочник кондитера М., 2012</w:t>
      </w:r>
    </w:p>
    <w:p w14:paraId="1ED1EB5C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Анфимова Н.А. Кулинария : учебник для студ. учреждений сред.проф.образования / Н.А. Анфимова. – 11-е изд., стер. – М. : Издательский центр «Академия», 2016. – 400 с. </w:t>
      </w:r>
    </w:p>
    <w:p w14:paraId="763EDD18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 с.</w:t>
      </w:r>
    </w:p>
    <w:p w14:paraId="64B4D628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С.В. Приготовление хлебобулочных, мучных кондитерских изделий: учеб.для учреждений сред.проф.образования / С.В. Ермилова. – 1-е изд. – М. : Издательский центр «Академия», 2014. – 336 с.</w:t>
      </w:r>
    </w:p>
    <w:p w14:paraId="0888A0DD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Ермилова С.В. Торты, пирожные и десерты: учеб.пособие для учреждений сред.проф.образования / С.В. Ермилова., Е.И. Соколова – 5-е изд. – М. : Издательский центр «Академия», 2016. – 80 с.</w:t>
      </w:r>
    </w:p>
    <w:p w14:paraId="7C8FFA13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3A79A928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14:paraId="685B3FEA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Матюхина З.П. Товароведение пищевых продуктов: учебник для нач. проф. образования / З.П. Матюхина. -  М.: Академия, 2014. – 336 с.</w:t>
      </w:r>
    </w:p>
    <w:p w14:paraId="0FAFF2CA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 Л.В. Основы микробиологии, санитарии и гигиены в пищевой промышленности: учебник для НПО/ Л.В. Мармузова. -  М.: Академия, 2014. – 160 с.</w:t>
      </w:r>
    </w:p>
    <w:p w14:paraId="6C01EFBE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21574D5A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14:paraId="2D3F3CF4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Производственное обучение по профессии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Пыжова, Л.И. Федорченко и др.]. – М. : Образовательно-издательский центр «Академия»; ОАО «Московские учебники», 2013 – 128 с.</w:t>
      </w:r>
    </w:p>
    <w:p w14:paraId="6E122C83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Потапова И.И. Калькуляция и учет : учеб.для учащихся учреждений нач.проф.образования / И.И. Потапова. – 9-е изд., стер. – М. : Издательский центр «Академия», 2013. – 176 с.</w:t>
      </w:r>
    </w:p>
    <w:p w14:paraId="4A428F8E" w14:textId="77777777" w:rsidR="00905922" w:rsidRPr="00336347" w:rsidRDefault="00905922" w:rsidP="00847DEB">
      <w:pPr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Синицына А.В. Приготовление сладких блюд и напитков : учебник для студ. среднего проф. образования / А.В. Синицына, Е.И. Соколова. – М. : Издательский центр «Академия», 2015.- 282 с.</w:t>
      </w:r>
    </w:p>
    <w:p w14:paraId="768A1F10" w14:textId="77777777" w:rsidR="00905922" w:rsidRPr="00336347" w:rsidRDefault="00905922" w:rsidP="00847DEB">
      <w:pPr>
        <w:numPr>
          <w:ilvl w:val="0"/>
          <w:numId w:val="1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14:paraId="2BD698E8" w14:textId="77777777" w:rsidR="00905922" w:rsidRPr="00336347" w:rsidRDefault="00905922" w:rsidP="00847DEB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B4CBEE" w14:textId="77777777" w:rsidR="00905922" w:rsidRPr="00336347" w:rsidRDefault="00905922" w:rsidP="00336347">
      <w:pPr>
        <w:numPr>
          <w:ilvl w:val="2"/>
          <w:numId w:val="25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издания:</w:t>
      </w:r>
    </w:p>
    <w:p w14:paraId="4D004685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14:paraId="1E9E4D16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3A0006A1" w14:textId="77777777" w:rsidR="00905922" w:rsidRPr="00336347" w:rsidRDefault="00905922" w:rsidP="00847DE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14:paraId="2E0B2CD3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14:paraId="7DC3686D" w14:textId="77777777" w:rsidR="00905922" w:rsidRPr="00336347" w:rsidRDefault="00905922" w:rsidP="00847DE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14:paraId="4C8A0C44" w14:textId="77777777" w:rsidR="00905922" w:rsidRPr="00336347" w:rsidRDefault="00905922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14:paraId="6705717B" w14:textId="77777777" w:rsidR="00905922" w:rsidRPr="00336347" w:rsidRDefault="00CD76FC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fcior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edu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catalog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meta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/5/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page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html</w:t>
        </w:r>
      </w:hyperlink>
      <w:r w:rsidR="00905922"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6DF6149" w14:textId="77777777" w:rsidR="00905922" w:rsidRPr="00336347" w:rsidRDefault="00CD76FC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jur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jur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journals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jur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22/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index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html</w:t>
        </w:r>
      </w:hyperlink>
      <w:r w:rsidR="00905922"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52A4130C" w14:textId="77777777" w:rsidR="00905922" w:rsidRPr="00336347" w:rsidRDefault="00CD76FC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eda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server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gastronom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  <w:r w:rsidR="00905922" w:rsidRPr="003363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7B7B91EA" w14:textId="77777777" w:rsidR="00905922" w:rsidRPr="00336347" w:rsidRDefault="00CD76FC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http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://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www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eda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server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.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ru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culinary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-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val="en-US" w:eastAsia="ru-RU"/>
          </w:rPr>
          <w:t>school</w:t>
        </w:r>
        <w:r w:rsidR="00905922" w:rsidRPr="00336347">
          <w:rPr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/</w:t>
        </w:r>
      </w:hyperlink>
    </w:p>
    <w:p w14:paraId="4E99C70D" w14:textId="77777777" w:rsidR="00905922" w:rsidRPr="00336347" w:rsidRDefault="00CD76FC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https://ru.pinterest.com/explore/</w:t>
        </w:r>
        <w:r w:rsidR="00905922" w:rsidRPr="00336347">
          <w:rPr>
            <w:rFonts w:ascii="Times New Roman" w:eastAsia="Times New Roman" w:hAnsi="Times New Roman" w:cs="Times New Roman"/>
            <w:b/>
            <w:bCs/>
            <w:sz w:val="24"/>
            <w:szCs w:val="24"/>
            <w:shd w:val="clear" w:color="auto" w:fill="FFFFFF"/>
            <w:lang w:eastAsia="ru-RU"/>
          </w:rPr>
          <w:t>современные</w:t>
        </w:r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-торты-914889126255/</w:t>
        </w:r>
      </w:hyperlink>
    </w:p>
    <w:p w14:paraId="7C76201A" w14:textId="77777777" w:rsidR="00905922" w:rsidRPr="00336347" w:rsidRDefault="00CD76FC" w:rsidP="00847DEB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hyperlink r:id="rId14" w:history="1"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http://andychef.ru/recipes/eurasia-mirror-glaze/</w:t>
        </w:r>
      </w:hyperlink>
    </w:p>
    <w:p w14:paraId="5ABA723D" w14:textId="77777777" w:rsidR="00905922" w:rsidRPr="00336347" w:rsidRDefault="00CD76FC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05922" w:rsidRPr="0033634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http://andychef.ru/recipes/smith/</w:t>
        </w:r>
      </w:hyperlink>
    </w:p>
    <w:p w14:paraId="3DBD8479" w14:textId="77777777" w:rsidR="00905922" w:rsidRPr="00336347" w:rsidRDefault="00CD76FC" w:rsidP="00847DEB">
      <w:pPr>
        <w:numPr>
          <w:ilvl w:val="0"/>
          <w:numId w:val="6"/>
        </w:numPr>
        <w:spacing w:after="0" w:line="360" w:lineRule="auto"/>
        <w:ind w:left="0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6" w:history="1">
        <w:r w:rsidR="00905922" w:rsidRPr="00336347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http://www.twirpx.com/file/128573/</w:t>
        </w:r>
      </w:hyperlink>
    </w:p>
    <w:p w14:paraId="2A8FE888" w14:textId="77777777" w:rsidR="00905922" w:rsidRPr="00336347" w:rsidRDefault="00905922" w:rsidP="00847D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86353" w14:textId="77777777" w:rsidR="00905922" w:rsidRPr="00336347" w:rsidRDefault="00905922" w:rsidP="00905922">
      <w:pPr>
        <w:spacing w:after="0" w:line="240" w:lineRule="auto"/>
        <w:ind w:left="1134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6750A7" w14:textId="77777777" w:rsidR="00905922" w:rsidRPr="00336347" w:rsidRDefault="00905922" w:rsidP="0090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5922" w:rsidRPr="00336347" w:rsidSect="00220251">
          <w:footerReference w:type="even" r:id="rId17"/>
          <w:footerReference w:type="default" r:id="rId1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38DE6EB" w14:textId="77777777" w:rsidR="00905922" w:rsidRPr="00336347" w:rsidRDefault="00905922" w:rsidP="00905922">
      <w:pPr>
        <w:spacing w:after="0" w:line="240" w:lineRule="auto"/>
        <w:ind w:left="99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Контроль и оценка результатов освоения профессионального модуля </w:t>
      </w:r>
    </w:p>
    <w:p w14:paraId="45E08D74" w14:textId="77777777" w:rsidR="00905922" w:rsidRPr="00336347" w:rsidRDefault="00905922" w:rsidP="00905922">
      <w:pPr>
        <w:spacing w:after="0" w:line="240" w:lineRule="auto"/>
        <w:ind w:left="99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8505"/>
        <w:gridCol w:w="2693"/>
      </w:tblGrid>
      <w:tr w:rsidR="00905922" w:rsidRPr="00336347" w14:paraId="4CF68FFD" w14:textId="77777777" w:rsidTr="00220251">
        <w:trPr>
          <w:trHeight w:val="1098"/>
        </w:trPr>
        <w:tc>
          <w:tcPr>
            <w:tcW w:w="3402" w:type="dxa"/>
          </w:tcPr>
          <w:p w14:paraId="529F6AF0" w14:textId="77777777" w:rsidR="00905922" w:rsidRPr="00336347" w:rsidRDefault="00905922" w:rsidP="0090592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505" w:type="dxa"/>
          </w:tcPr>
          <w:p w14:paraId="48D6642F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CE4799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693" w:type="dxa"/>
          </w:tcPr>
          <w:p w14:paraId="7B9DA154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3112B" w14:textId="77777777" w:rsidR="00905922" w:rsidRPr="00336347" w:rsidRDefault="00905922" w:rsidP="00905922">
            <w:pPr>
              <w:suppressAutoHyphens/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905922" w:rsidRPr="00336347" w14:paraId="723219A6" w14:textId="77777777" w:rsidTr="00220251">
        <w:trPr>
          <w:trHeight w:val="698"/>
        </w:trPr>
        <w:tc>
          <w:tcPr>
            <w:tcW w:w="3402" w:type="dxa"/>
          </w:tcPr>
          <w:p w14:paraId="29FEAFEF" w14:textId="77777777" w:rsidR="00905922" w:rsidRPr="00336347" w:rsidRDefault="00905922" w:rsidP="00905922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 4.1  </w:t>
            </w:r>
          </w:p>
          <w:p w14:paraId="2AB02131" w14:textId="77777777" w:rsidR="00905922" w:rsidRPr="00336347" w:rsidRDefault="00905922" w:rsidP="0090592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</w:t>
            </w:r>
          </w:p>
          <w:p w14:paraId="41F62593" w14:textId="77777777" w:rsidR="00905922" w:rsidRPr="00336347" w:rsidRDefault="00905922" w:rsidP="00905922">
            <w:pPr>
              <w:suppressAutoHyphens/>
              <w:spacing w:after="0" w:line="240" w:lineRule="auto"/>
              <w:ind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14:paraId="1B0C4AE7" w14:textId="77777777" w:rsidR="00905922" w:rsidRPr="00336347" w:rsidRDefault="00905922" w:rsidP="00905922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Выполнение всех действий по </w:t>
            </w: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организации и содержанию рабочего места 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41A232DF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адекватный выбор и целевое, безопасное использование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оборудования, производственного инвентаря, инструментов, посуды, соответствие виду выполняемых работ (виду и способу механической и термической кулинарной обработки);</w:t>
            </w:r>
          </w:p>
          <w:p w14:paraId="06865C46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размещение на рабочем месте оборудования, инвентаря, посуды, инструментов, сырья, материалов;</w:t>
            </w:r>
          </w:p>
          <w:p w14:paraId="6B8E92F0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рабочего места требованиям стандартов чистоты, охраны труда, техники безопасности;</w:t>
            </w:r>
          </w:p>
          <w:p w14:paraId="57A7F327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проведение текущей уборки рабочего места повара;</w:t>
            </w:r>
          </w:p>
          <w:p w14:paraId="612803A5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рациональный выбор и адекватное использование моющих и дезинфицирующих средств;</w:t>
            </w:r>
          </w:p>
          <w:p w14:paraId="5720C108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правильное выполнение работ по уходу за весоизмерительным оборудованием;</w:t>
            </w:r>
          </w:p>
          <w:p w14:paraId="1E9A45EC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мытья (вручную и в посудомоечной машине), организации хранения кухонной посуды и производственного инвентаря, инструментов инструкциям, регламентам;</w:t>
            </w:r>
          </w:p>
          <w:p w14:paraId="1F79256F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организации хранения продуктов, полуфабрикатов, готовых холодных и горячих сладких блюд, десертов, напитков требованиям к их безопасности для жизни и здоровья человека (соблюдение температурного режима, товарного соседства в холодильном оборудовании, правильность охлаждения, замораживания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хранения, упаковки на вынос, складирования);</w:t>
            </w:r>
          </w:p>
          <w:p w14:paraId="059DDDBB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методов подготовки к работе, эксплуатации технологического оборудования, производственного инвентаря, инструментов, весоизмерительных приборов требованиям инструкций и регламентов по технике безопасности, охране труда, санитарии и гигиене;</w:t>
            </w:r>
          </w:p>
          <w:p w14:paraId="14501093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правильная, в соответствии с инструкциями, безопасная правка ножей;</w:t>
            </w:r>
          </w:p>
          <w:p w14:paraId="5E988F5F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соответствие заданию расчета потребности в продуктах, полуфабрикатах;</w:t>
            </w:r>
          </w:p>
          <w:p w14:paraId="1DC123A7" w14:textId="77777777" w:rsidR="00905922" w:rsidRPr="00336347" w:rsidRDefault="00905922" w:rsidP="00905922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оформления заявки на продукты действующим правилам </w:t>
            </w:r>
          </w:p>
        </w:tc>
        <w:tc>
          <w:tcPr>
            <w:tcW w:w="2693" w:type="dxa"/>
            <w:vMerge w:val="restart"/>
          </w:tcPr>
          <w:p w14:paraId="158185F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Текущий контроль:</w:t>
            </w:r>
          </w:p>
          <w:p w14:paraId="24FD862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2D10B188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747771B0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практикам;</w:t>
            </w:r>
          </w:p>
          <w:p w14:paraId="2551717D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самостоятельной работе</w:t>
            </w:r>
          </w:p>
          <w:p w14:paraId="407B8853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29AFAB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004512F5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выполнения: </w:t>
            </w:r>
          </w:p>
          <w:p w14:paraId="74F500B1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76286F46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выполнения заданий экзамена по модулю;</w:t>
            </w:r>
          </w:p>
          <w:p w14:paraId="0841CB17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экспертная оценка защиты отчетов по учебной и производственной практикам</w:t>
            </w:r>
          </w:p>
          <w:p w14:paraId="5F18F22B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F3A08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4495FBFA" w14:textId="77777777" w:rsidTr="00220251">
        <w:tc>
          <w:tcPr>
            <w:tcW w:w="3402" w:type="dxa"/>
          </w:tcPr>
          <w:p w14:paraId="070EDFDB" w14:textId="77777777" w:rsidR="00905922" w:rsidRPr="00336347" w:rsidRDefault="00905922" w:rsidP="00905922">
            <w:p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ПК 4.2.</w:t>
            </w:r>
          </w:p>
          <w:p w14:paraId="60AE936C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приготовление, творческое оформление и подготовку к реализации холодных сладких блюд, десертов разнообразного ассортимента</w:t>
            </w:r>
          </w:p>
          <w:p w14:paraId="245A7F49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4.3.</w:t>
            </w:r>
          </w:p>
          <w:p w14:paraId="3ED1E052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 реализации горячих сладких блюд, десертов разнообразного ассортимента</w:t>
            </w:r>
          </w:p>
          <w:p w14:paraId="14978A99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4.4.</w:t>
            </w:r>
          </w:p>
          <w:p w14:paraId="14ACDD23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к реализации холодных напитков разнообразного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ассортимента</w:t>
            </w:r>
          </w:p>
          <w:p w14:paraId="46AC3B1E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 4.5.</w:t>
            </w:r>
          </w:p>
          <w:p w14:paraId="5864B89A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приготовление, творческое оформление и подготовку к реализации горячих напитков разнообразного ассортимента</w:t>
            </w:r>
          </w:p>
        </w:tc>
        <w:tc>
          <w:tcPr>
            <w:tcW w:w="8505" w:type="dxa"/>
          </w:tcPr>
          <w:p w14:paraId="2B0AC975" w14:textId="77777777" w:rsidR="00905922" w:rsidRPr="00336347" w:rsidRDefault="00905922" w:rsidP="00905922">
            <w:pPr>
              <w:spacing w:after="0" w:line="240" w:lineRule="auto"/>
              <w:ind w:lef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Приготовление, творческое оформление и подготовка к реализации холодных и горячих сладких блюд, десертов, напитков:</w:t>
            </w:r>
          </w:p>
          <w:p w14:paraId="57DF5B5A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адекватный выбор основных продуктов и дополнительных ингредиентов, в том числе специй, приправ,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точное распознавание недоброкачественных продуктов;</w:t>
            </w:r>
          </w:p>
          <w:p w14:paraId="2EC08156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потерь при приготовлении холодных и горячих сладких блюд, десертов, напитков действующим нормам; </w:t>
            </w:r>
          </w:p>
          <w:p w14:paraId="2A2E7A77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оптимальность процесса приготовления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14:paraId="541CDFE0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демонстрация навыков работы с ножом;</w:t>
            </w:r>
          </w:p>
          <w:p w14:paraId="72C57A80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соответствие процессов инструкциям, регламентам;</w:t>
            </w:r>
          </w:p>
          <w:p w14:paraId="1CF97072" w14:textId="77777777" w:rsidR="00905922" w:rsidRPr="00336347" w:rsidRDefault="00905922" w:rsidP="0090592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14:paraId="285B8747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корректное использование цветных разделочных досок;</w:t>
            </w:r>
          </w:p>
          <w:p w14:paraId="5A617BAB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раздельное использование контейнеров для органических и неорганических отходов;</w:t>
            </w:r>
          </w:p>
          <w:p w14:paraId="68D236E5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персональной гигиены в соответствии с требованиями системы ХАССП (сан.спец.одежда,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6390DEFC" w14:textId="77777777" w:rsidR="00905922" w:rsidRPr="00336347" w:rsidRDefault="00905922" w:rsidP="00905922">
            <w:pPr>
              <w:numPr>
                <w:ilvl w:val="0"/>
                <w:numId w:val="18"/>
              </w:numPr>
              <w:spacing w:after="0" w:line="240" w:lineRule="auto"/>
              <w:ind w:left="13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47C743AF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времени выполнения работ нормативам;</w:t>
            </w:r>
          </w:p>
          <w:p w14:paraId="427C7E1F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массы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требованиям рецептуры, меню, особенностям заказа; </w:t>
            </w:r>
          </w:p>
          <w:p w14:paraId="3CFF342B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точность расчетов закладки продуктов при изменении выхода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взаимозаменяемости сырья, продуктов;</w:t>
            </w:r>
          </w:p>
          <w:p w14:paraId="25812559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668284FF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соответствие внешнего вида готовых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требованиям рецептуры, заказа:</w:t>
            </w:r>
          </w:p>
          <w:p w14:paraId="38351749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температуры подачи;</w:t>
            </w:r>
          </w:p>
          <w:p w14:paraId="67CB0D87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аккуратность порционирования (чистота столовой посуды после порционирования, оформления, правильное использование пространства посуды, использование для оформления готовой продукции только съедобных продуктов)</w:t>
            </w:r>
          </w:p>
          <w:p w14:paraId="73D2F537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объема, массы порции размеру и форме тарелки;</w:t>
            </w:r>
          </w:p>
          <w:p w14:paraId="7F1644E0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145D35FF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гармоничность вкуса, текстуры  и аромата готовой продукции в целом и каждого ингредиента современным требованиям, 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требованиям рецептуры, отсутствие  вкусовых противоречий;</w:t>
            </w:r>
          </w:p>
          <w:p w14:paraId="56ED2B69" w14:textId="77777777" w:rsidR="00905922" w:rsidRPr="00336347" w:rsidRDefault="00905922" w:rsidP="00905922">
            <w:pPr>
              <w:numPr>
                <w:ilvl w:val="0"/>
                <w:numId w:val="21"/>
              </w:numPr>
              <w:spacing w:after="0" w:line="240" w:lineRule="auto"/>
              <w:ind w:left="1309" w:hanging="42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текстуры (консистенции) каждого компонента блюда/изделия, напитка заданию, рецептуре</w:t>
            </w:r>
          </w:p>
          <w:p w14:paraId="63A748B0" w14:textId="77777777" w:rsidR="00905922" w:rsidRPr="00336347" w:rsidRDefault="00905922" w:rsidP="00905922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эстетичность, аккуратность упаковки готовых 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холодных и горячих сладких блюд, десертов, напитков</w:t>
            </w:r>
            <w:r w:rsidRPr="003363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отпуска на вынос</w:t>
            </w:r>
          </w:p>
        </w:tc>
        <w:tc>
          <w:tcPr>
            <w:tcW w:w="2693" w:type="dxa"/>
            <w:vMerge/>
          </w:tcPr>
          <w:p w14:paraId="239C7735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3D52766" w14:textId="77777777" w:rsidTr="00220251">
        <w:tc>
          <w:tcPr>
            <w:tcW w:w="3402" w:type="dxa"/>
          </w:tcPr>
          <w:p w14:paraId="48F089D9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01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EE5367A" w14:textId="77777777" w:rsidR="00905922" w:rsidRPr="00336347" w:rsidRDefault="00905922" w:rsidP="0090592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505" w:type="dxa"/>
          </w:tcPr>
          <w:p w14:paraId="4A67CEB2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распознавания сложных проблемных ситуаций в различных контекстах;</w:t>
            </w:r>
          </w:p>
          <w:p w14:paraId="0B715D7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сложных ситуаций при решении задач профессиональной деятельности;</w:t>
            </w:r>
          </w:p>
          <w:p w14:paraId="171BF0D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определения этапов решения задачи;</w:t>
            </w:r>
          </w:p>
          <w:p w14:paraId="25F3CBB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потребности в информации;</w:t>
            </w:r>
          </w:p>
          <w:p w14:paraId="14DBE4C2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поиска;</w:t>
            </w:r>
          </w:p>
          <w:p w14:paraId="52E3AACF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определения источников нужных ресурсов;</w:t>
            </w:r>
          </w:p>
          <w:p w14:paraId="031CBA38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детального плана действий;</w:t>
            </w:r>
          </w:p>
          <w:p w14:paraId="0020A2D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правильность оценки рисков на каждом шагу;</w:t>
            </w:r>
          </w:p>
          <w:p w14:paraId="7F145AF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693" w:type="dxa"/>
            <w:vMerge w:val="restart"/>
          </w:tcPr>
          <w:p w14:paraId="4AF38BEC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контроль:</w:t>
            </w:r>
          </w:p>
          <w:p w14:paraId="7C4BBBA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экспертное наблюдение и оценка в процессе выполнения:</w:t>
            </w:r>
          </w:p>
          <w:p w14:paraId="006B6E49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заданий для практических/ лабораторных занятий;</w:t>
            </w:r>
          </w:p>
          <w:p w14:paraId="34728E02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по учебной и производственной практике;</w:t>
            </w:r>
          </w:p>
          <w:p w14:paraId="29BEB201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заданий для самостоятельной работы</w:t>
            </w:r>
          </w:p>
          <w:p w14:paraId="13BF9616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7ED914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FEB840F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экспертное наблюдение и оценка в процессе выполнения: </w:t>
            </w:r>
          </w:p>
          <w:p w14:paraId="79361035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практических заданий на зачете/экзамене по МДК;</w:t>
            </w:r>
          </w:p>
          <w:p w14:paraId="2A18BC83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заданий экзамена по модулю;</w:t>
            </w:r>
          </w:p>
          <w:p w14:paraId="1204BFCA" w14:textId="77777777" w:rsidR="00905922" w:rsidRPr="00336347" w:rsidRDefault="00905922" w:rsidP="00905922">
            <w:pPr>
              <w:spacing w:after="0" w:line="240" w:lineRule="auto"/>
              <w:ind w:left="67" w:hanging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экспертная оценка защиты отчетов по учебной и производственной практикам</w:t>
            </w:r>
          </w:p>
          <w:p w14:paraId="5B3E65D3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36C10A54" w14:textId="77777777" w:rsidTr="00220251">
        <w:tc>
          <w:tcPr>
            <w:tcW w:w="3402" w:type="dxa"/>
          </w:tcPr>
          <w:p w14:paraId="23551C12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02</w:t>
            </w:r>
          </w:p>
          <w:p w14:paraId="132291DE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505" w:type="dxa"/>
          </w:tcPr>
          <w:p w14:paraId="3042B563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0A35523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анализа полученной информации, точность выделения в ней главных аспектов;</w:t>
            </w:r>
          </w:p>
          <w:p w14:paraId="3AA09546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структурирования отобранной информации в соответствии с параметрами поиска;</w:t>
            </w:r>
          </w:p>
          <w:p w14:paraId="3D8B713A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693" w:type="dxa"/>
            <w:vMerge/>
          </w:tcPr>
          <w:p w14:paraId="29838CE6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91F1EB3" w14:textId="77777777" w:rsidTr="00220251">
        <w:trPr>
          <w:trHeight w:val="1150"/>
        </w:trPr>
        <w:tc>
          <w:tcPr>
            <w:tcW w:w="3402" w:type="dxa"/>
          </w:tcPr>
          <w:p w14:paraId="26B609E4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ОК.03 </w:t>
            </w:r>
          </w:p>
          <w:p w14:paraId="30A62D58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505" w:type="dxa"/>
          </w:tcPr>
          <w:p w14:paraId="722667AD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актуальность используемой нормативно-правовой документации по профессии;</w:t>
            </w:r>
          </w:p>
          <w:p w14:paraId="46644877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693" w:type="dxa"/>
            <w:vMerge/>
          </w:tcPr>
          <w:p w14:paraId="103CD75F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C8B13A7" w14:textId="77777777" w:rsidTr="00220251">
        <w:tc>
          <w:tcPr>
            <w:tcW w:w="3402" w:type="dxa"/>
          </w:tcPr>
          <w:p w14:paraId="09E95B93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ОК 04. </w:t>
            </w:r>
          </w:p>
          <w:p w14:paraId="586ABFC3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505" w:type="dxa"/>
          </w:tcPr>
          <w:p w14:paraId="124B7FDF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участия в  деловом общении для решения деловых задач;</w:t>
            </w:r>
          </w:p>
          <w:p w14:paraId="7575544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оптимальность планирования профессиональной деятельность</w:t>
            </w:r>
          </w:p>
        </w:tc>
        <w:tc>
          <w:tcPr>
            <w:tcW w:w="2693" w:type="dxa"/>
            <w:vMerge/>
          </w:tcPr>
          <w:p w14:paraId="312FA99F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1AC5B52" w14:textId="77777777" w:rsidTr="00220251">
        <w:tc>
          <w:tcPr>
            <w:tcW w:w="3402" w:type="dxa"/>
          </w:tcPr>
          <w:p w14:paraId="4E7DADCE" w14:textId="77777777" w:rsidR="00905922" w:rsidRPr="00336347" w:rsidRDefault="00905922" w:rsidP="0090592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 05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681A442" w14:textId="77777777" w:rsidR="00905922" w:rsidRPr="00336347" w:rsidRDefault="00905922" w:rsidP="00905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505" w:type="dxa"/>
          </w:tcPr>
          <w:p w14:paraId="76874B72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3F663B97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 поведения в рабочем коллективе</w:t>
            </w:r>
          </w:p>
        </w:tc>
        <w:tc>
          <w:tcPr>
            <w:tcW w:w="2693" w:type="dxa"/>
            <w:vMerge/>
          </w:tcPr>
          <w:p w14:paraId="5008EE57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098400A4" w14:textId="77777777" w:rsidTr="00220251">
        <w:tc>
          <w:tcPr>
            <w:tcW w:w="3402" w:type="dxa"/>
          </w:tcPr>
          <w:p w14:paraId="4C3818DA" w14:textId="77777777" w:rsidR="00905922" w:rsidRPr="00336347" w:rsidRDefault="00905922" w:rsidP="00905922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 06.</w:t>
            </w:r>
          </w:p>
          <w:p w14:paraId="1F1E48A7" w14:textId="77777777" w:rsidR="00905922" w:rsidRPr="00336347" w:rsidRDefault="00905922" w:rsidP="00905922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  <w:tc>
          <w:tcPr>
            <w:tcW w:w="8505" w:type="dxa"/>
          </w:tcPr>
          <w:p w14:paraId="67D5F6E6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значимости своей профессии</w:t>
            </w:r>
          </w:p>
        </w:tc>
        <w:tc>
          <w:tcPr>
            <w:tcW w:w="2693" w:type="dxa"/>
            <w:vMerge/>
          </w:tcPr>
          <w:p w14:paraId="166DB34B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1705510D" w14:textId="77777777" w:rsidTr="00220251">
        <w:tc>
          <w:tcPr>
            <w:tcW w:w="3402" w:type="dxa"/>
          </w:tcPr>
          <w:p w14:paraId="2819567E" w14:textId="77777777" w:rsidR="00905922" w:rsidRPr="00336347" w:rsidRDefault="00905922" w:rsidP="00905922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 07</w:t>
            </w: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F17DB1D" w14:textId="77777777" w:rsidR="00905922" w:rsidRPr="00336347" w:rsidRDefault="00905922" w:rsidP="00905922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505" w:type="dxa"/>
          </w:tcPr>
          <w:p w14:paraId="013DE259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3E2118B8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обеспечения ресурсосбережения на рабочем месте</w:t>
            </w:r>
          </w:p>
        </w:tc>
        <w:tc>
          <w:tcPr>
            <w:tcW w:w="2693" w:type="dxa"/>
            <w:vMerge/>
          </w:tcPr>
          <w:p w14:paraId="16BE2104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336347" w14:paraId="1B430274" w14:textId="77777777" w:rsidTr="00220251">
        <w:tc>
          <w:tcPr>
            <w:tcW w:w="3402" w:type="dxa"/>
          </w:tcPr>
          <w:p w14:paraId="420314D9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ОК. 09</w:t>
            </w:r>
          </w:p>
          <w:p w14:paraId="0B439A5C" w14:textId="77777777" w:rsidR="00905922" w:rsidRPr="00336347" w:rsidRDefault="00905922" w:rsidP="00905922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505" w:type="dxa"/>
          </w:tcPr>
          <w:p w14:paraId="3B856083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693" w:type="dxa"/>
            <w:vMerge/>
          </w:tcPr>
          <w:p w14:paraId="06D45810" w14:textId="77777777" w:rsidR="00905922" w:rsidRPr="00336347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5922" w:rsidRPr="00905922" w14:paraId="07F4A533" w14:textId="77777777" w:rsidTr="00220251">
        <w:tc>
          <w:tcPr>
            <w:tcW w:w="3402" w:type="dxa"/>
          </w:tcPr>
          <w:p w14:paraId="74C1EF29" w14:textId="77777777" w:rsidR="00905922" w:rsidRPr="00336347" w:rsidRDefault="00905922" w:rsidP="00905922">
            <w:pPr>
              <w:spacing w:after="0" w:line="240" w:lineRule="auto"/>
              <w:ind w:left="34" w:firstLine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 10.</w:t>
            </w:r>
          </w:p>
          <w:p w14:paraId="4F00DBA0" w14:textId="77777777" w:rsidR="00905922" w:rsidRPr="00336347" w:rsidRDefault="00905922" w:rsidP="0090592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8505" w:type="dxa"/>
          </w:tcPr>
          <w:p w14:paraId="6EF659F8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адекватность </w:t>
            </w: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7BE67EEB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адекватность применения нормативной документации в профессиональной деятельности;</w:t>
            </w:r>
          </w:p>
          <w:p w14:paraId="549FF914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182349E9" w14:textId="77777777" w:rsidR="00905922" w:rsidRPr="00336347" w:rsidRDefault="00905922" w:rsidP="0090592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63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693" w:type="dxa"/>
            <w:vMerge/>
          </w:tcPr>
          <w:p w14:paraId="1CD73ABA" w14:textId="77777777" w:rsidR="00905922" w:rsidRPr="00905922" w:rsidRDefault="00905922" w:rsidP="00905922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724EC6" w14:textId="77777777" w:rsidR="00905922" w:rsidRPr="00905922" w:rsidRDefault="00905922" w:rsidP="00905922">
      <w:pPr>
        <w:spacing w:after="0" w:line="240" w:lineRule="auto"/>
        <w:ind w:left="99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4D313" w14:textId="77777777" w:rsidR="00905922" w:rsidRPr="00905922" w:rsidRDefault="00905922" w:rsidP="009059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62753E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389061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07D6AB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C33A82" w14:textId="77777777" w:rsidR="00905922" w:rsidRPr="00905922" w:rsidRDefault="00905922" w:rsidP="00905922">
      <w:pPr>
        <w:spacing w:before="120" w:after="120" w:line="240" w:lineRule="auto"/>
        <w:ind w:left="1353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865A5" w14:textId="77777777" w:rsidR="00905922" w:rsidRDefault="00905922">
      <w:pPr>
        <w:sectPr w:rsidR="00905922" w:rsidSect="0090592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D502B4D" w14:textId="77777777" w:rsidR="0041761C" w:rsidRDefault="0041761C" w:rsidP="00501E5F"/>
    <w:sectPr w:rsidR="0041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97465" w14:textId="77777777" w:rsidR="00CD76FC" w:rsidRDefault="00CD76FC" w:rsidP="00905922">
      <w:pPr>
        <w:spacing w:after="0" w:line="240" w:lineRule="auto"/>
      </w:pPr>
      <w:r>
        <w:separator/>
      </w:r>
    </w:p>
  </w:endnote>
  <w:endnote w:type="continuationSeparator" w:id="0">
    <w:p w14:paraId="6EBEA498" w14:textId="77777777" w:rsidR="00CD76FC" w:rsidRDefault="00CD76FC" w:rsidP="0090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846351"/>
      <w:docPartObj>
        <w:docPartGallery w:val="Page Numbers (Bottom of Page)"/>
        <w:docPartUnique/>
      </w:docPartObj>
    </w:sdtPr>
    <w:sdtEndPr/>
    <w:sdtContent>
      <w:p w14:paraId="3165B556" w14:textId="3347B10C" w:rsidR="00F83679" w:rsidRDefault="00F8367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05">
          <w:rPr>
            <w:noProof/>
          </w:rPr>
          <w:t>6</w:t>
        </w:r>
        <w:r>
          <w:fldChar w:fldCharType="end"/>
        </w:r>
      </w:p>
    </w:sdtContent>
  </w:sdt>
  <w:p w14:paraId="25EA83A1" w14:textId="77777777" w:rsidR="00F83679" w:rsidRDefault="00F836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CA846" w14:textId="77777777" w:rsidR="00F83679" w:rsidRDefault="00F83679" w:rsidP="0022025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1A04904" w14:textId="77777777" w:rsidR="00F83679" w:rsidRDefault="00F83679" w:rsidP="00220251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F7186" w14:textId="6C6CBCEC" w:rsidR="00F83679" w:rsidRDefault="00F83679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F05">
      <w:rPr>
        <w:noProof/>
      </w:rPr>
      <w:t>22</w:t>
    </w:r>
    <w:r>
      <w:fldChar w:fldCharType="end"/>
    </w:r>
  </w:p>
  <w:p w14:paraId="3712F3BA" w14:textId="77777777" w:rsidR="00F83679" w:rsidRDefault="00F83679" w:rsidP="002202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390FE" w14:textId="77777777" w:rsidR="00CD76FC" w:rsidRDefault="00CD76FC" w:rsidP="00905922">
      <w:pPr>
        <w:spacing w:after="0" w:line="240" w:lineRule="auto"/>
      </w:pPr>
      <w:r>
        <w:separator/>
      </w:r>
    </w:p>
  </w:footnote>
  <w:footnote w:type="continuationSeparator" w:id="0">
    <w:p w14:paraId="0D279EB9" w14:textId="77777777" w:rsidR="00CD76FC" w:rsidRDefault="00CD76FC" w:rsidP="00905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5EC6"/>
    <w:multiLevelType w:val="hybridMultilevel"/>
    <w:tmpl w:val="A7C257E2"/>
    <w:lvl w:ilvl="0" w:tplc="79B2127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5BA1A26"/>
    <w:multiLevelType w:val="hybridMultilevel"/>
    <w:tmpl w:val="C1DC963A"/>
    <w:lvl w:ilvl="0" w:tplc="04B4A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F3B2E"/>
    <w:multiLevelType w:val="hybridMultilevel"/>
    <w:tmpl w:val="A5261C86"/>
    <w:lvl w:ilvl="0" w:tplc="F72050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7634DC7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F504A71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7" w15:restartNumberingAfterBreak="0">
    <w:nsid w:val="2FEE0186"/>
    <w:multiLevelType w:val="hybridMultilevel"/>
    <w:tmpl w:val="0BDA223E"/>
    <w:lvl w:ilvl="0" w:tplc="92CAEFC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162EE0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9" w15:restartNumberingAfterBreak="0">
    <w:nsid w:val="39453928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10" w15:restartNumberingAfterBreak="0">
    <w:nsid w:val="3F136AC7"/>
    <w:multiLevelType w:val="hybridMultilevel"/>
    <w:tmpl w:val="0B18059E"/>
    <w:lvl w:ilvl="0" w:tplc="D4CE7E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2AF756E"/>
    <w:multiLevelType w:val="hybridMultilevel"/>
    <w:tmpl w:val="72405EB8"/>
    <w:lvl w:ilvl="0" w:tplc="01C05B8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564F2"/>
    <w:multiLevelType w:val="hybridMultilevel"/>
    <w:tmpl w:val="C6DA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52F512C"/>
    <w:multiLevelType w:val="hybridMultilevel"/>
    <w:tmpl w:val="05306404"/>
    <w:lvl w:ilvl="0" w:tplc="9F529524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5CD165F"/>
    <w:multiLevelType w:val="hybridMultilevel"/>
    <w:tmpl w:val="B23A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7" w15:restartNumberingAfterBreak="0">
    <w:nsid w:val="48E777DF"/>
    <w:multiLevelType w:val="multilevel"/>
    <w:tmpl w:val="42C018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18" w15:restartNumberingAfterBreak="0">
    <w:nsid w:val="4FC85F62"/>
    <w:multiLevelType w:val="hybridMultilevel"/>
    <w:tmpl w:val="4B543616"/>
    <w:lvl w:ilvl="0" w:tplc="E62495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552C340D"/>
    <w:multiLevelType w:val="multilevel"/>
    <w:tmpl w:val="722EB3E0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81" w:hanging="1800"/>
      </w:pPr>
      <w:rPr>
        <w:rFonts w:cs="Times New Roman" w:hint="default"/>
      </w:rPr>
    </w:lvl>
  </w:abstractNum>
  <w:abstractNum w:abstractNumId="21" w15:restartNumberingAfterBreak="0">
    <w:nsid w:val="595E3843"/>
    <w:multiLevelType w:val="hybridMultilevel"/>
    <w:tmpl w:val="1AD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E628A4"/>
    <w:multiLevelType w:val="hybridMultilevel"/>
    <w:tmpl w:val="A5C88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E347A"/>
    <w:multiLevelType w:val="hybridMultilevel"/>
    <w:tmpl w:val="0FA2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B6CF1"/>
    <w:multiLevelType w:val="hybridMultilevel"/>
    <w:tmpl w:val="AD5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9F38F0"/>
    <w:multiLevelType w:val="multilevel"/>
    <w:tmpl w:val="6FCC40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cs="Times New Roman" w:hint="default"/>
      </w:rPr>
    </w:lvl>
  </w:abstractNum>
  <w:abstractNum w:abstractNumId="26" w15:restartNumberingAfterBreak="0">
    <w:nsid w:val="7B6C41ED"/>
    <w:multiLevelType w:val="hybridMultilevel"/>
    <w:tmpl w:val="3F1C7106"/>
    <w:lvl w:ilvl="0" w:tplc="85AEDF58">
      <w:start w:val="1"/>
      <w:numFmt w:val="decimal"/>
      <w:lvlText w:val="%1."/>
      <w:lvlJc w:val="left"/>
      <w:pPr>
        <w:ind w:left="750" w:hanging="390"/>
      </w:pPr>
      <w:rPr>
        <w:rFonts w:eastAsia="Times New Roman" w:cs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"/>
  </w:num>
  <w:num w:numId="4">
    <w:abstractNumId w:val="7"/>
  </w:num>
  <w:num w:numId="5">
    <w:abstractNumId w:val="18"/>
  </w:num>
  <w:num w:numId="6">
    <w:abstractNumId w:val="10"/>
  </w:num>
  <w:num w:numId="7">
    <w:abstractNumId w:val="9"/>
  </w:num>
  <w:num w:numId="8">
    <w:abstractNumId w:val="14"/>
  </w:num>
  <w:num w:numId="9">
    <w:abstractNumId w:val="15"/>
  </w:num>
  <w:num w:numId="10">
    <w:abstractNumId w:val="20"/>
  </w:num>
  <w:num w:numId="11">
    <w:abstractNumId w:val="0"/>
  </w:num>
  <w:num w:numId="12">
    <w:abstractNumId w:val="21"/>
  </w:num>
  <w:num w:numId="13">
    <w:abstractNumId w:val="24"/>
  </w:num>
  <w:num w:numId="14">
    <w:abstractNumId w:val="13"/>
  </w:num>
  <w:num w:numId="15">
    <w:abstractNumId w:val="3"/>
  </w:num>
  <w:num w:numId="16">
    <w:abstractNumId w:val="27"/>
  </w:num>
  <w:num w:numId="17">
    <w:abstractNumId w:val="1"/>
  </w:num>
  <w:num w:numId="18">
    <w:abstractNumId w:val="12"/>
  </w:num>
  <w:num w:numId="19">
    <w:abstractNumId w:val="5"/>
  </w:num>
  <w:num w:numId="20">
    <w:abstractNumId w:val="19"/>
  </w:num>
  <w:num w:numId="21">
    <w:abstractNumId w:val="16"/>
  </w:num>
  <w:num w:numId="22">
    <w:abstractNumId w:val="22"/>
  </w:num>
  <w:num w:numId="23">
    <w:abstractNumId w:val="23"/>
  </w:num>
  <w:num w:numId="24">
    <w:abstractNumId w:val="11"/>
  </w:num>
  <w:num w:numId="25">
    <w:abstractNumId w:val="6"/>
  </w:num>
  <w:num w:numId="26">
    <w:abstractNumId w:val="8"/>
  </w:num>
  <w:num w:numId="27">
    <w:abstractNumId w:val="17"/>
  </w:num>
  <w:num w:numId="28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51"/>
    <w:rsid w:val="00032403"/>
    <w:rsid w:val="000568DB"/>
    <w:rsid w:val="00075070"/>
    <w:rsid w:val="000D5A9D"/>
    <w:rsid w:val="000D6F05"/>
    <w:rsid w:val="000F2D9B"/>
    <w:rsid w:val="000F4FAC"/>
    <w:rsid w:val="00137716"/>
    <w:rsid w:val="001C42B8"/>
    <w:rsid w:val="00220251"/>
    <w:rsid w:val="0022056C"/>
    <w:rsid w:val="002D584E"/>
    <w:rsid w:val="002E09B8"/>
    <w:rsid w:val="002E0F15"/>
    <w:rsid w:val="00336347"/>
    <w:rsid w:val="00336678"/>
    <w:rsid w:val="003E41F5"/>
    <w:rsid w:val="004169E8"/>
    <w:rsid w:val="0041761C"/>
    <w:rsid w:val="00450951"/>
    <w:rsid w:val="00476B2A"/>
    <w:rsid w:val="004B5811"/>
    <w:rsid w:val="00501E5F"/>
    <w:rsid w:val="00515125"/>
    <w:rsid w:val="0053605F"/>
    <w:rsid w:val="00592F3A"/>
    <w:rsid w:val="00622607"/>
    <w:rsid w:val="00641E97"/>
    <w:rsid w:val="00654C76"/>
    <w:rsid w:val="006851CD"/>
    <w:rsid w:val="00691138"/>
    <w:rsid w:val="00696C42"/>
    <w:rsid w:val="006B279F"/>
    <w:rsid w:val="00732E9D"/>
    <w:rsid w:val="00752CDF"/>
    <w:rsid w:val="00765978"/>
    <w:rsid w:val="00775257"/>
    <w:rsid w:val="007C670F"/>
    <w:rsid w:val="007E27B5"/>
    <w:rsid w:val="00831DF0"/>
    <w:rsid w:val="00847DEB"/>
    <w:rsid w:val="008A5C3E"/>
    <w:rsid w:val="008C1604"/>
    <w:rsid w:val="008D091D"/>
    <w:rsid w:val="00905922"/>
    <w:rsid w:val="00950330"/>
    <w:rsid w:val="009B4D35"/>
    <w:rsid w:val="009C2D2A"/>
    <w:rsid w:val="009C4AD6"/>
    <w:rsid w:val="00A07841"/>
    <w:rsid w:val="00A52DF9"/>
    <w:rsid w:val="00A63B12"/>
    <w:rsid w:val="00AC2C1B"/>
    <w:rsid w:val="00B306E6"/>
    <w:rsid w:val="00B40A6A"/>
    <w:rsid w:val="00B8202D"/>
    <w:rsid w:val="00BA3A5C"/>
    <w:rsid w:val="00C61FB3"/>
    <w:rsid w:val="00C8404F"/>
    <w:rsid w:val="00CB730A"/>
    <w:rsid w:val="00CC5234"/>
    <w:rsid w:val="00CD76FC"/>
    <w:rsid w:val="00CF3C92"/>
    <w:rsid w:val="00D247AA"/>
    <w:rsid w:val="00D25437"/>
    <w:rsid w:val="00D73058"/>
    <w:rsid w:val="00D7402E"/>
    <w:rsid w:val="00D90D3B"/>
    <w:rsid w:val="00D923BD"/>
    <w:rsid w:val="00D95A72"/>
    <w:rsid w:val="00DE0671"/>
    <w:rsid w:val="00DF028E"/>
    <w:rsid w:val="00DF0725"/>
    <w:rsid w:val="00E107E9"/>
    <w:rsid w:val="00E17D01"/>
    <w:rsid w:val="00E60F31"/>
    <w:rsid w:val="00E770A3"/>
    <w:rsid w:val="00E96F83"/>
    <w:rsid w:val="00ED12CB"/>
    <w:rsid w:val="00ED7CDC"/>
    <w:rsid w:val="00EE24B7"/>
    <w:rsid w:val="00EE25DB"/>
    <w:rsid w:val="00F1371D"/>
    <w:rsid w:val="00F15F05"/>
    <w:rsid w:val="00F208AD"/>
    <w:rsid w:val="00F2224A"/>
    <w:rsid w:val="00F30454"/>
    <w:rsid w:val="00F500D7"/>
    <w:rsid w:val="00F57D45"/>
    <w:rsid w:val="00F83679"/>
    <w:rsid w:val="00F83E28"/>
    <w:rsid w:val="00FB1F52"/>
    <w:rsid w:val="00FD2B1C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71AE"/>
  <w15:docId w15:val="{746210EB-3F20-477D-8954-1537C324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05922"/>
    <w:pPr>
      <w:keepNext/>
      <w:spacing w:before="240" w:after="60" w:line="240" w:lineRule="auto"/>
      <w:ind w:left="714" w:hanging="357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05922"/>
    <w:pPr>
      <w:keepNext/>
      <w:spacing w:before="240" w:after="60" w:line="240" w:lineRule="auto"/>
      <w:ind w:left="714" w:hanging="357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05922"/>
    <w:pPr>
      <w:keepNext/>
      <w:spacing w:before="240" w:after="60" w:line="240" w:lineRule="auto"/>
      <w:ind w:left="714" w:hanging="357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905922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592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0592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0592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05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5922"/>
  </w:style>
  <w:style w:type="paragraph" w:styleId="a3">
    <w:name w:val="Body Text"/>
    <w:basedOn w:val="a"/>
    <w:link w:val="a4"/>
    <w:uiPriority w:val="99"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059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905922"/>
    <w:pPr>
      <w:spacing w:after="0" w:line="240" w:lineRule="auto"/>
      <w:ind w:left="714" w:right="-57" w:hanging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059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905922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905922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05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05922"/>
    <w:rPr>
      <w:rFonts w:cs="Times New Roman"/>
    </w:rPr>
  </w:style>
  <w:style w:type="paragraph" w:styleId="a8">
    <w:name w:val="Normal (Web)"/>
    <w:basedOn w:val="a"/>
    <w:uiPriority w:val="99"/>
    <w:rsid w:val="00905922"/>
    <w:pPr>
      <w:widowControl w:val="0"/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90592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905922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905922"/>
    <w:rPr>
      <w:rFonts w:cs="Times New Roman"/>
      <w:vertAlign w:val="superscript"/>
    </w:rPr>
  </w:style>
  <w:style w:type="paragraph" w:styleId="23">
    <w:name w:val="List 2"/>
    <w:basedOn w:val="a"/>
    <w:uiPriority w:val="99"/>
    <w:rsid w:val="00905922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905922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905922"/>
    <w:pPr>
      <w:spacing w:before="240" w:after="120" w:line="240" w:lineRule="auto"/>
      <w:ind w:left="714" w:hanging="357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905922"/>
    <w:pPr>
      <w:spacing w:before="120" w:after="0" w:line="240" w:lineRule="auto"/>
      <w:ind w:left="240" w:hanging="357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905922"/>
    <w:pPr>
      <w:spacing w:after="0" w:line="240" w:lineRule="auto"/>
      <w:ind w:left="480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99"/>
    <w:qFormat/>
    <w:rsid w:val="00905922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905922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905922"/>
    <w:pPr>
      <w:spacing w:after="0" w:line="240" w:lineRule="auto"/>
      <w:ind w:left="714" w:hanging="357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905922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905922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905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TextChar1">
    <w:name w:val="Comment Text Char1"/>
    <w:uiPriority w:val="99"/>
    <w:locked/>
    <w:rsid w:val="00905922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90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905922"/>
    <w:rPr>
      <w:rFonts w:cs="Times New Roman"/>
      <w:sz w:val="20"/>
      <w:szCs w:val="20"/>
    </w:rPr>
  </w:style>
  <w:style w:type="character" w:customStyle="1" w:styleId="CommentSubjectChar1">
    <w:name w:val="Comment Subject Char1"/>
    <w:uiPriority w:val="99"/>
    <w:locked/>
    <w:rsid w:val="00905922"/>
    <w:rPr>
      <w:b/>
    </w:rPr>
  </w:style>
  <w:style w:type="paragraph" w:styleId="af5">
    <w:name w:val="annotation subject"/>
    <w:basedOn w:val="af3"/>
    <w:next w:val="af3"/>
    <w:link w:val="af6"/>
    <w:uiPriority w:val="99"/>
    <w:rsid w:val="00905922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905922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905922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905922"/>
    <w:pPr>
      <w:spacing w:after="120" w:line="480" w:lineRule="auto"/>
      <w:ind w:left="28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05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905922"/>
  </w:style>
  <w:style w:type="character" w:customStyle="1" w:styleId="af7">
    <w:name w:val="Цветовое выделение"/>
    <w:uiPriority w:val="99"/>
    <w:rsid w:val="00905922"/>
    <w:rPr>
      <w:b/>
      <w:color w:val="26282F"/>
    </w:rPr>
  </w:style>
  <w:style w:type="character" w:customStyle="1" w:styleId="af8">
    <w:name w:val="Гипертекстовая ссылка"/>
    <w:uiPriority w:val="99"/>
    <w:rsid w:val="00905922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905922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905922"/>
  </w:style>
  <w:style w:type="paragraph" w:customStyle="1" w:styleId="afc">
    <w:name w:val="Внимание: недобросовестность!"/>
    <w:basedOn w:val="afa"/>
    <w:next w:val="a"/>
    <w:uiPriority w:val="99"/>
    <w:rsid w:val="00905922"/>
  </w:style>
  <w:style w:type="character" w:customStyle="1" w:styleId="afd">
    <w:name w:val="Выделение для Базового Поиска"/>
    <w:uiPriority w:val="99"/>
    <w:rsid w:val="00905922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905922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5">
    <w:name w:val="Заголовок1"/>
    <w:basedOn w:val="aff0"/>
    <w:next w:val="a"/>
    <w:uiPriority w:val="99"/>
    <w:rsid w:val="00905922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905922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905922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905922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905922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uiPriority w:val="99"/>
    <w:rsid w:val="00905922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90592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90592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905922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905922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905922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905922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905922"/>
  </w:style>
  <w:style w:type="paragraph" w:customStyle="1" w:styleId="afff5">
    <w:name w:val="Моноширинный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905922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905922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905922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905922"/>
    <w:pPr>
      <w:ind w:left="140"/>
    </w:pPr>
  </w:style>
  <w:style w:type="character" w:customStyle="1" w:styleId="afffd">
    <w:name w:val="Опечатки"/>
    <w:uiPriority w:val="99"/>
    <w:rsid w:val="00905922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905922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905922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905922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90592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905922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905922"/>
  </w:style>
  <w:style w:type="paragraph" w:customStyle="1" w:styleId="affff5">
    <w:name w:val="Примечание."/>
    <w:basedOn w:val="afa"/>
    <w:next w:val="a"/>
    <w:uiPriority w:val="99"/>
    <w:rsid w:val="00905922"/>
  </w:style>
  <w:style w:type="character" w:customStyle="1" w:styleId="affff6">
    <w:name w:val="Продолжение ссылки"/>
    <w:uiPriority w:val="99"/>
    <w:rsid w:val="00905922"/>
  </w:style>
  <w:style w:type="paragraph" w:customStyle="1" w:styleId="affff7">
    <w:name w:val="Словарная статья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905922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905922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905922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905922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905922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905922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90592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05922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05922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905922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905922"/>
    <w:pPr>
      <w:spacing w:after="0" w:line="240" w:lineRule="auto"/>
      <w:ind w:left="7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905922"/>
    <w:pPr>
      <w:spacing w:after="0" w:line="240" w:lineRule="auto"/>
      <w:ind w:left="96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905922"/>
    <w:pPr>
      <w:spacing w:after="0" w:line="240" w:lineRule="auto"/>
      <w:ind w:left="120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905922"/>
    <w:pPr>
      <w:spacing w:after="0" w:line="240" w:lineRule="auto"/>
      <w:ind w:left="144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905922"/>
    <w:pPr>
      <w:spacing w:after="0" w:line="240" w:lineRule="auto"/>
      <w:ind w:left="168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905922"/>
    <w:pPr>
      <w:spacing w:after="0" w:line="240" w:lineRule="auto"/>
      <w:ind w:left="19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905922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4">
    <w:name w:val="Table Grid"/>
    <w:basedOn w:val="a1"/>
    <w:uiPriority w:val="99"/>
    <w:rsid w:val="009059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905922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90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905922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905922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905922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90592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9059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905922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link w:val="afffffc"/>
    <w:qFormat/>
    <w:rsid w:val="0090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90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d">
    <w:name w:val="FollowedHyperlink"/>
    <w:basedOn w:val="a0"/>
    <w:uiPriority w:val="99"/>
    <w:semiHidden/>
    <w:rsid w:val="00905922"/>
    <w:rPr>
      <w:rFonts w:cs="Times New Roman"/>
      <w:color w:val="800080"/>
      <w:u w:val="single"/>
    </w:rPr>
  </w:style>
  <w:style w:type="paragraph" w:customStyle="1" w:styleId="16">
    <w:name w:val="Абзац списка1"/>
    <w:basedOn w:val="a"/>
    <w:uiPriority w:val="99"/>
    <w:rsid w:val="00905922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905922"/>
    <w:rPr>
      <w:rFonts w:ascii="Times New Roman" w:hAnsi="Times New Roman"/>
    </w:rPr>
  </w:style>
  <w:style w:type="paragraph" w:customStyle="1" w:styleId="FR2">
    <w:name w:val="FR2"/>
    <w:uiPriority w:val="99"/>
    <w:rsid w:val="00905922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905922"/>
    <w:rPr>
      <w:rFonts w:cs="Times New Roman"/>
    </w:rPr>
  </w:style>
  <w:style w:type="paragraph" w:styleId="afffffe">
    <w:name w:val="Plain Text"/>
    <w:basedOn w:val="a"/>
    <w:link w:val="affffff"/>
    <w:uiPriority w:val="99"/>
    <w:rsid w:val="009059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Times New Roman" w:hAnsi="Calibri" w:cs="Times New Roman"/>
      <w:color w:val="000000"/>
      <w:u w:color="000000"/>
    </w:rPr>
  </w:style>
  <w:style w:type="character" w:customStyle="1" w:styleId="affffff">
    <w:name w:val="Текст Знак"/>
    <w:basedOn w:val="a0"/>
    <w:link w:val="afffffe"/>
    <w:uiPriority w:val="99"/>
    <w:rsid w:val="00905922"/>
    <w:rPr>
      <w:rFonts w:ascii="Calibri" w:eastAsia="Times New Roman" w:hAnsi="Calibri" w:cs="Times New Roman"/>
      <w:color w:val="000000"/>
      <w:u w:color="000000"/>
    </w:rPr>
  </w:style>
  <w:style w:type="paragraph" w:customStyle="1" w:styleId="affffff0">
    <w:name w:val="Стиль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905922"/>
    <w:rPr>
      <w:rFonts w:ascii="Times New Roman" w:hAnsi="Times New Roman"/>
      <w:sz w:val="24"/>
    </w:rPr>
  </w:style>
  <w:style w:type="table" w:customStyle="1" w:styleId="17">
    <w:name w:val="Сетка таблицы1"/>
    <w:uiPriority w:val="99"/>
    <w:rsid w:val="00905922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uiPriority w:val="99"/>
    <w:rsid w:val="00905922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-11">
    <w:name w:val="Цветной список - Акцент 11"/>
    <w:uiPriority w:val="99"/>
    <w:rsid w:val="00905922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character" w:customStyle="1" w:styleId="110">
    <w:name w:val="Текст примечания Знак11"/>
    <w:uiPriority w:val="99"/>
    <w:rsid w:val="00905922"/>
    <w:rPr>
      <w:sz w:val="20"/>
    </w:rPr>
  </w:style>
  <w:style w:type="character" w:customStyle="1" w:styleId="111">
    <w:name w:val="Тема примечания Знак11"/>
    <w:uiPriority w:val="99"/>
    <w:rsid w:val="00905922"/>
    <w:rPr>
      <w:b/>
      <w:sz w:val="20"/>
    </w:rPr>
  </w:style>
  <w:style w:type="table" w:customStyle="1" w:styleId="27">
    <w:name w:val="Сетка таблицы2"/>
    <w:uiPriority w:val="99"/>
    <w:rsid w:val="0090592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10"/>
    <w:uiPriority w:val="99"/>
    <w:locked/>
    <w:rsid w:val="00905922"/>
    <w:rPr>
      <w:rFonts w:ascii="Tahoma" w:hAnsi="Tahoma"/>
      <w:b/>
      <w:sz w:val="2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05922"/>
    <w:pPr>
      <w:widowControl w:val="0"/>
      <w:shd w:val="clear" w:color="auto" w:fill="FFFFFF"/>
      <w:spacing w:before="3240" w:after="0" w:line="677" w:lineRule="exact"/>
      <w:jc w:val="center"/>
    </w:pPr>
    <w:rPr>
      <w:rFonts w:ascii="Tahoma" w:hAnsi="Tahoma"/>
      <w:b/>
      <w:sz w:val="28"/>
    </w:rPr>
  </w:style>
  <w:style w:type="paragraph" w:customStyle="1" w:styleId="210">
    <w:name w:val="Средняя сетка 21"/>
    <w:uiPriority w:val="99"/>
    <w:rsid w:val="0090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сновной текст_"/>
    <w:link w:val="18"/>
    <w:uiPriority w:val="99"/>
    <w:locked/>
    <w:rsid w:val="00905922"/>
    <w:rPr>
      <w:rFonts w:ascii="Arial" w:hAnsi="Arial"/>
      <w:sz w:val="16"/>
      <w:shd w:val="clear" w:color="auto" w:fill="FFFFFF"/>
    </w:rPr>
  </w:style>
  <w:style w:type="paragraph" w:customStyle="1" w:styleId="18">
    <w:name w:val="Основной текст1"/>
    <w:basedOn w:val="a"/>
    <w:link w:val="affffff1"/>
    <w:uiPriority w:val="99"/>
    <w:rsid w:val="00905922"/>
    <w:pPr>
      <w:shd w:val="clear" w:color="auto" w:fill="FFFFFF"/>
      <w:spacing w:before="60" w:after="120" w:line="221" w:lineRule="exact"/>
    </w:pPr>
    <w:rPr>
      <w:rFonts w:ascii="Arial" w:hAnsi="Arial"/>
      <w:sz w:val="16"/>
    </w:rPr>
  </w:style>
  <w:style w:type="character" w:customStyle="1" w:styleId="9pt">
    <w:name w:val="Основной текст + 9 pt"/>
    <w:aliases w:val="Полужирный"/>
    <w:uiPriority w:val="99"/>
    <w:rsid w:val="00905922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112">
    <w:name w:val="Основной текст + 11"/>
    <w:aliases w:val="5 pt,Полужирный2"/>
    <w:uiPriority w:val="99"/>
    <w:rsid w:val="00905922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19">
    <w:name w:val="Обычный1"/>
    <w:uiPriority w:val="99"/>
    <w:rsid w:val="0090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.HEADERTEXT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affffff2">
    <w:name w:val="Содержимое таблицы"/>
    <w:basedOn w:val="a"/>
    <w:uiPriority w:val="99"/>
    <w:rsid w:val="00905922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character" w:customStyle="1" w:styleId="affffff3">
    <w:name w:val="Символ сноски"/>
    <w:uiPriority w:val="99"/>
    <w:rsid w:val="00905922"/>
    <w:rPr>
      <w:vertAlign w:val="superscript"/>
    </w:rPr>
  </w:style>
  <w:style w:type="character" w:customStyle="1" w:styleId="1a">
    <w:name w:val="Знак сноски1"/>
    <w:uiPriority w:val="99"/>
    <w:rsid w:val="00905922"/>
    <w:rPr>
      <w:vertAlign w:val="superscript"/>
    </w:rPr>
  </w:style>
  <w:style w:type="paragraph" w:styleId="HTML">
    <w:name w:val="HTML Preformatted"/>
    <w:basedOn w:val="a"/>
    <w:link w:val="HTML0"/>
    <w:uiPriority w:val="99"/>
    <w:rsid w:val="00905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059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57">
    <w:name w:val="Font Style57"/>
    <w:uiPriority w:val="99"/>
    <w:rsid w:val="00905922"/>
    <w:rPr>
      <w:rFonts w:ascii="Times New Roman" w:hAnsi="Times New Roman"/>
      <w:sz w:val="16"/>
    </w:rPr>
  </w:style>
  <w:style w:type="paragraph" w:customStyle="1" w:styleId="310">
    <w:name w:val="Основной текст с отступом 31"/>
    <w:basedOn w:val="a"/>
    <w:uiPriority w:val="99"/>
    <w:rsid w:val="00905922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8"/>
      <w:szCs w:val="28"/>
      <w:lang w:eastAsia="ru-RU"/>
    </w:rPr>
  </w:style>
  <w:style w:type="paragraph" w:styleId="affffff4">
    <w:name w:val="TOC Heading"/>
    <w:basedOn w:val="1"/>
    <w:next w:val="a"/>
    <w:uiPriority w:val="99"/>
    <w:qFormat/>
    <w:rsid w:val="00905922"/>
    <w:pPr>
      <w:spacing w:line="276" w:lineRule="auto"/>
      <w:ind w:left="0" w:firstLine="0"/>
      <w:outlineLvl w:val="9"/>
    </w:pPr>
    <w:rPr>
      <w:rFonts w:ascii="Cambria" w:hAnsi="Cambria"/>
    </w:rPr>
  </w:style>
  <w:style w:type="character" w:customStyle="1" w:styleId="s11">
    <w:name w:val="s11"/>
    <w:uiPriority w:val="99"/>
    <w:rsid w:val="00905922"/>
  </w:style>
  <w:style w:type="table" w:styleId="-1">
    <w:name w:val="Colorful List Accent 1"/>
    <w:basedOn w:val="a1"/>
    <w:uiPriority w:val="99"/>
    <w:rsid w:val="00905922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character" w:customStyle="1" w:styleId="FontStyle15">
    <w:name w:val="Font Style15"/>
    <w:basedOn w:val="a0"/>
    <w:uiPriority w:val="99"/>
    <w:rsid w:val="0090592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905922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eastAsia="ru-RU" w:bidi="th-TH"/>
    </w:rPr>
  </w:style>
  <w:style w:type="character" w:customStyle="1" w:styleId="afffffc">
    <w:name w:val="Без интервала Знак"/>
    <w:link w:val="afffffb"/>
    <w:uiPriority w:val="99"/>
    <w:locked/>
    <w:rsid w:val="00D73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5437"/>
  </w:style>
  <w:style w:type="character" w:customStyle="1" w:styleId="c1">
    <w:name w:val="c1"/>
    <w:basedOn w:val="a0"/>
    <w:rsid w:val="00D2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u.pinterest.com/explore/&#1089;&#1086;&#1074;&#1088;&#1077;&#1084;&#1077;&#1085;&#1085;&#1099;&#1077;-&#1090;&#1086;&#1088;&#1090;&#1099;-914889126255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a-server.ru/culinary-schoo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twirpx.com/file/128573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a-server.ru/gastron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dychef.ru/recipes/smith/%20" TargetMode="External"/><Relationship Id="rId10" Type="http://schemas.openxmlformats.org/officeDocument/2006/relationships/hyperlink" Target="http://www.jur-jur.ru/journals/jur22/index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cior.edu.ru/catalog/meta/5/p/page.html" TargetMode="External"/><Relationship Id="rId14" Type="http://schemas.openxmlformats.org/officeDocument/2006/relationships/hyperlink" Target="%20http://andychef.ru/recipes/eurasia-mirror-glaz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AAC61-11F8-4D98-8035-AFBB2E38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28</Pages>
  <Words>7712</Words>
  <Characters>43965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Кондратьева Светлана Петровна</cp:lastModifiedBy>
  <cp:revision>69</cp:revision>
  <cp:lastPrinted>2019-12-26T07:52:00Z</cp:lastPrinted>
  <dcterms:created xsi:type="dcterms:W3CDTF">2019-12-03T14:00:00Z</dcterms:created>
  <dcterms:modified xsi:type="dcterms:W3CDTF">2023-11-10T10:55:00Z</dcterms:modified>
</cp:coreProperties>
</file>