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C2B8" w14:textId="77777777" w:rsidR="00CE2FEA" w:rsidRPr="009A507C" w:rsidRDefault="00CE2FEA" w:rsidP="00CE2FEA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14:paraId="69C20913" w14:textId="77777777" w:rsidR="00CE2FEA" w:rsidRPr="009A507C" w:rsidRDefault="00CE2FEA" w:rsidP="00CE2FEA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«Чебоксарский экономико-технологический колледж»</w:t>
      </w:r>
    </w:p>
    <w:p w14:paraId="53E2FE09" w14:textId="77777777" w:rsidR="00CE2FEA" w:rsidRPr="009A507C" w:rsidRDefault="00CE2FEA" w:rsidP="00CE2FEA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 xml:space="preserve"> Министерства образования и молодежной политики Чувашской Республики</w:t>
      </w:r>
    </w:p>
    <w:p w14:paraId="46387AD5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FCD15DE" w14:textId="77777777" w:rsidR="00CE2FEA" w:rsidRPr="009A507C" w:rsidRDefault="00CE2FEA" w:rsidP="00CE2FEA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79CCD357" w14:textId="77777777" w:rsidR="00CE2FEA" w:rsidRPr="009A507C" w:rsidRDefault="00CE2FEA" w:rsidP="00CE2FEA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41D4ADD0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171CCC1F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46CF86A5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226D496D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55A69A23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73740BC0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45F3B930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5C85E913" w14:textId="184B75CA" w:rsidR="0027305A" w:rsidRPr="0027305A" w:rsidRDefault="0027305A" w:rsidP="0027305A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27305A">
        <w:rPr>
          <w:rFonts w:ascii="Times New Roman CYR" w:hAnsi="Times New Roman CYR" w:cs="Times New Roman CYR"/>
          <w:b/>
          <w:bCs/>
          <w:lang w:val="ru-RU"/>
        </w:rPr>
        <w:t>ПРОГРАММА ПРОИЗВОДСТВЕННОЙ ПРАКТИКИ ПО ПРОФЕССИОНАЛЬНОМУ МОДУЛЮ</w:t>
      </w:r>
    </w:p>
    <w:p w14:paraId="3F0AD160" w14:textId="77777777" w:rsidR="00CE2FEA" w:rsidRPr="009A507C" w:rsidRDefault="00CE2FEA" w:rsidP="00CE2FEA">
      <w:pPr>
        <w:jc w:val="center"/>
        <w:rPr>
          <w:rFonts w:ascii="Times New Roman" w:hAnsi="Times New Roman"/>
          <w:b/>
          <w:lang w:val="ru-RU" w:eastAsia="ru-RU"/>
        </w:rPr>
      </w:pPr>
      <w:r w:rsidRPr="009A507C">
        <w:rPr>
          <w:rFonts w:ascii="Times New Roman" w:hAnsi="Times New Roman"/>
          <w:b/>
          <w:lang w:val="ru-RU" w:eastAsia="ru-RU"/>
        </w:rPr>
        <w:t xml:space="preserve">ПМ.03 </w:t>
      </w:r>
      <w:r w:rsidRPr="009A507C">
        <w:rPr>
          <w:rFonts w:ascii="Times New Roman" w:hAnsi="Times New Roman"/>
          <w:b/>
          <w:caps/>
          <w:lang w:val="ru-RU" w:eastAsia="ru-RU"/>
        </w:rPr>
        <w:t>Первичная обработка сырья</w:t>
      </w:r>
    </w:p>
    <w:p w14:paraId="1D0F2153" w14:textId="77777777" w:rsidR="00CE2FEA" w:rsidRPr="009A507C" w:rsidRDefault="00CE2FEA" w:rsidP="00CE2FEA">
      <w:pPr>
        <w:jc w:val="center"/>
        <w:rPr>
          <w:rFonts w:ascii="Times New Roman" w:hAnsi="Times New Roman"/>
          <w:b/>
          <w:lang w:val="ru-RU"/>
        </w:rPr>
      </w:pPr>
    </w:p>
    <w:p w14:paraId="687E31A2" w14:textId="77777777" w:rsidR="00CE2FEA" w:rsidRPr="009A507C" w:rsidRDefault="00CE2FEA" w:rsidP="00CE2FEA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Адаптированная образовательная программа профессионального обучения</w:t>
      </w:r>
    </w:p>
    <w:p w14:paraId="4C4314CD" w14:textId="77777777" w:rsidR="00CE2FEA" w:rsidRPr="009A507C" w:rsidRDefault="00CE2FEA" w:rsidP="00CE2FEA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14:paraId="4481ED77" w14:textId="77777777" w:rsidR="00CE2FEA" w:rsidRPr="009A507C" w:rsidRDefault="00CE2FEA" w:rsidP="00CE2FEA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</w:p>
    <w:p w14:paraId="477FC4C6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BACB1E8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B31B9D0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3DB26B08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0C0DF29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23DE5CA" w14:textId="77777777" w:rsidR="00CE2FEA" w:rsidRPr="009A507C" w:rsidRDefault="00CE2FEA" w:rsidP="00CE2FEA">
      <w:pPr>
        <w:spacing w:line="360" w:lineRule="auto"/>
        <w:rPr>
          <w:rFonts w:ascii="Times New Roman" w:hAnsi="Times New Roman"/>
          <w:b/>
          <w:lang w:val="ru-RU"/>
        </w:rPr>
      </w:pPr>
    </w:p>
    <w:p w14:paraId="1BA52B36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A7777C4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43A6DC9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0929678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2A33EAD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2BA85ED2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54A6E4F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4376CC9A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3F940C2F" w14:textId="77777777" w:rsidR="00CE2FEA" w:rsidRPr="009A507C" w:rsidRDefault="00CE2FEA" w:rsidP="00CE2FEA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Чебоксары 2023</w:t>
      </w:r>
    </w:p>
    <w:p w14:paraId="2DA4318E" w14:textId="77777777" w:rsidR="00CE2FEA" w:rsidRPr="009A507C" w:rsidRDefault="00CE2FEA" w:rsidP="00CE2FEA">
      <w:pPr>
        <w:spacing w:line="360" w:lineRule="auto"/>
        <w:rPr>
          <w:rFonts w:ascii="Times New Roman" w:hAnsi="Times New Roman"/>
        </w:rPr>
      </w:pPr>
      <w:r w:rsidRPr="009A507C">
        <w:rPr>
          <w:rFonts w:ascii="Times New Roman" w:hAnsi="Times New Roman"/>
        </w:rPr>
        <w:br w:type="page"/>
      </w: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4883"/>
        <w:gridCol w:w="112"/>
        <w:gridCol w:w="4140"/>
        <w:gridCol w:w="112"/>
      </w:tblGrid>
      <w:tr w:rsidR="00CE2FEA" w:rsidRPr="00CD7BD6" w14:paraId="6B71C28D" w14:textId="77777777" w:rsidTr="00F126B6">
        <w:tc>
          <w:tcPr>
            <w:tcW w:w="5387" w:type="dxa"/>
            <w:gridSpan w:val="3"/>
          </w:tcPr>
          <w:p w14:paraId="0F0DDD32" w14:textId="0AA5D3D6" w:rsidR="00CE2FEA" w:rsidRPr="009A507C" w:rsidRDefault="00CE2FEA" w:rsidP="00F126B6">
            <w:pPr>
              <w:pStyle w:val="Style7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9A507C">
              <w:rPr>
                <w:rFonts w:ascii="Times New Roman" w:hAnsi="Times New Roman" w:cs="Times New Roman"/>
              </w:rPr>
              <w:lastRenderedPageBreak/>
              <w:t xml:space="preserve">Разработана в соответствии с </w:t>
            </w:r>
            <w:r w:rsidRPr="009A507C">
              <w:rPr>
                <w:rStyle w:val="FontStyle33"/>
                <w:sz w:val="24"/>
                <w:szCs w:val="24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Pr="009A507C">
              <w:rPr>
                <w:rStyle w:val="FontStyle49"/>
                <w:rFonts w:ascii="Times New Roman" w:hAnsi="Times New Roman" w:cs="Times New Roman"/>
              </w:rPr>
              <w:t xml:space="preserve"> </w:t>
            </w:r>
            <w:r w:rsidRPr="009A507C">
              <w:rPr>
                <w:rStyle w:val="FontStyle33"/>
                <w:sz w:val="24"/>
                <w:szCs w:val="24"/>
              </w:rPr>
              <w:t>/ Д.Р. Макеева, Е.А. Канатникова, Е.В. Николаева, Е.А. Деникаева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27305A">
              <w:rPr>
                <w:rStyle w:val="FontStyle33"/>
                <w:sz w:val="24"/>
                <w:szCs w:val="24"/>
              </w:rPr>
              <w:t xml:space="preserve">, </w:t>
            </w:r>
            <w:r w:rsidR="0027305A" w:rsidRPr="006035DA">
              <w:rPr>
                <w:rFonts w:ascii="Times New Roman CYR" w:hAnsi="Times New Roman CYR" w:cs="Times New Roman CYR"/>
                <w:lang w:eastAsia="en-US"/>
              </w:rPr>
              <w:t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Минобрнауки России, Минпросвещения России от 05.08.2020 г. № 885/390</w:t>
            </w:r>
          </w:p>
          <w:p w14:paraId="21EB7B04" w14:textId="77777777" w:rsidR="00CE2FEA" w:rsidRPr="009A507C" w:rsidRDefault="00CE2FEA" w:rsidP="00F126B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1DB169A" w14:textId="77777777" w:rsidR="00CE2FEA" w:rsidRPr="009A507C" w:rsidRDefault="00CE2FEA" w:rsidP="00F126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2CFEFD18" w14:textId="77777777" w:rsidR="00CE2FEA" w:rsidRPr="009A507C" w:rsidRDefault="00CE2FEA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bCs/>
                <w:spacing w:val="20"/>
                <w:lang w:val="ru-RU"/>
              </w:rPr>
              <w:t>УТВЕРЖДЕНА</w:t>
            </w:r>
          </w:p>
          <w:p w14:paraId="4D4051D1" w14:textId="46BF2C9D" w:rsidR="00CE2FEA" w:rsidRPr="009A507C" w:rsidRDefault="00CE2FEA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spacing w:val="20"/>
                <w:lang w:val="ru-RU"/>
              </w:rPr>
              <w:t>Приказом №__</w:t>
            </w:r>
            <w:r w:rsidR="002D0BC1" w:rsidRPr="00CD7BD6">
              <w:rPr>
                <w:rFonts w:ascii="Times New Roman" w:hAnsi="Times New Roman"/>
                <w:spacing w:val="20"/>
                <w:u w:val="single"/>
                <w:lang w:val="ru-RU"/>
              </w:rPr>
              <w:t>190</w:t>
            </w:r>
            <w:r w:rsidRPr="009A507C">
              <w:rPr>
                <w:rFonts w:ascii="Times New Roman" w:hAnsi="Times New Roman"/>
                <w:spacing w:val="20"/>
                <w:lang w:val="ru-RU"/>
              </w:rPr>
              <w:t>_____</w:t>
            </w:r>
          </w:p>
          <w:p w14:paraId="378F9F6F" w14:textId="6FE1D2CA" w:rsidR="00CE2FEA" w:rsidRPr="009A507C" w:rsidRDefault="00CE2FEA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от "_</w:t>
            </w:r>
            <w:r w:rsidR="002D0BC1" w:rsidRPr="00CD7BD6">
              <w:rPr>
                <w:rFonts w:ascii="Times New Roman" w:hAnsi="Times New Roman"/>
                <w:u w:val="single"/>
                <w:lang w:val="ru-RU"/>
              </w:rPr>
              <w:t>19</w:t>
            </w:r>
            <w:r w:rsidRPr="009A507C">
              <w:rPr>
                <w:rFonts w:ascii="Times New Roman" w:hAnsi="Times New Roman"/>
                <w:lang w:val="ru-RU"/>
              </w:rPr>
              <w:t>_" _____</w:t>
            </w:r>
            <w:r w:rsidR="002D0BC1" w:rsidRPr="00CD7BD6">
              <w:rPr>
                <w:rFonts w:ascii="Times New Roman" w:hAnsi="Times New Roman"/>
                <w:u w:val="single"/>
                <w:lang w:val="ru-RU"/>
              </w:rPr>
              <w:t>04</w:t>
            </w:r>
            <w:r w:rsidRPr="009A507C">
              <w:rPr>
                <w:rFonts w:ascii="Times New Roman" w:hAnsi="Times New Roman"/>
                <w:lang w:val="ru-RU"/>
              </w:rPr>
              <w:t>_____2023 г.</w:t>
            </w:r>
          </w:p>
          <w:p w14:paraId="1BE43D5E" w14:textId="77777777" w:rsidR="00CE2FEA" w:rsidRPr="009A507C" w:rsidRDefault="00CE2FEA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1E130309" w14:textId="77777777" w:rsidR="00CE2FEA" w:rsidRPr="009A507C" w:rsidRDefault="00CE2FEA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5A683979" w14:textId="77777777" w:rsidR="00CE2FEA" w:rsidRPr="009A507C" w:rsidRDefault="00CE2FEA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  <w:tr w:rsidR="00CE2FEA" w:rsidRPr="00CD7BD6" w14:paraId="17522F83" w14:textId="77777777" w:rsidTr="00F126B6">
        <w:trPr>
          <w:gridBefore w:val="1"/>
          <w:gridAfter w:val="1"/>
          <w:wBefore w:w="392" w:type="dxa"/>
          <w:wAfter w:w="112" w:type="dxa"/>
        </w:trPr>
        <w:tc>
          <w:tcPr>
            <w:tcW w:w="4883" w:type="dxa"/>
          </w:tcPr>
          <w:p w14:paraId="06419523" w14:textId="77777777" w:rsidR="00CE2FEA" w:rsidRPr="009A507C" w:rsidRDefault="00CE2FEA" w:rsidP="00F126B6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1D030136" w14:textId="77777777" w:rsidR="00CE2FEA" w:rsidRPr="009A507C" w:rsidRDefault="00CE2FEA" w:rsidP="00F126B6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46F58596" w14:textId="77777777" w:rsidR="00CE2FEA" w:rsidRPr="009A507C" w:rsidRDefault="00CE2FEA" w:rsidP="00CE2FEA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5412B2E4" w14:textId="77777777" w:rsidR="00CE2FEA" w:rsidRPr="009A507C" w:rsidRDefault="00CE2FEA" w:rsidP="00CE2FEA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6C65C824" w14:textId="77777777" w:rsidR="00CE2FEA" w:rsidRPr="009A507C" w:rsidRDefault="00CE2FEA" w:rsidP="00CE2FEA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17BBFBD3" w14:textId="77777777" w:rsidR="00CE2FEA" w:rsidRPr="009A507C" w:rsidRDefault="00CE2FEA" w:rsidP="00CE2FEA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napToGrid w:val="0"/>
          <w:lang w:val="ru-RU"/>
        </w:rPr>
      </w:pPr>
    </w:p>
    <w:p w14:paraId="21B8931D" w14:textId="77777777" w:rsidR="00CE2FEA" w:rsidRPr="009A507C" w:rsidRDefault="00CE2FEA" w:rsidP="00CE2FEA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40F0819F" w14:textId="77777777" w:rsidR="00CE2FEA" w:rsidRPr="009A507C" w:rsidRDefault="00CE2FEA" w:rsidP="00CE2FEA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65A9928B" w14:textId="77777777" w:rsidR="00CE2FEA" w:rsidRPr="009A507C" w:rsidRDefault="00CE2FEA" w:rsidP="00CE2FEA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3567B9E9" w14:textId="77777777" w:rsidR="00CE2FEA" w:rsidRPr="009A507C" w:rsidRDefault="00CE2FEA" w:rsidP="00CE2FEA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6753EA32" w14:textId="77777777" w:rsidR="00CE2FEA" w:rsidRPr="009A507C" w:rsidRDefault="00CE2FEA" w:rsidP="00CE2FEA">
      <w:pPr>
        <w:spacing w:line="360" w:lineRule="auto"/>
        <w:rPr>
          <w:rFonts w:ascii="Times New Roman" w:hAnsi="Times New Roman"/>
          <w:lang w:val="ru-RU"/>
        </w:rPr>
      </w:pPr>
    </w:p>
    <w:p w14:paraId="194C761B" w14:textId="77777777" w:rsidR="00CE2FEA" w:rsidRPr="009A507C" w:rsidRDefault="00CE2FEA" w:rsidP="00CE2FEA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snapToGrid w:val="0"/>
          <w:lang w:val="ru-RU"/>
        </w:rPr>
        <w:t xml:space="preserve"> </w:t>
      </w:r>
    </w:p>
    <w:p w14:paraId="255B998A" w14:textId="77777777" w:rsidR="00CE2FEA" w:rsidRPr="009A507C" w:rsidRDefault="00CE2FEA" w:rsidP="00CE2FEA">
      <w:pPr>
        <w:rPr>
          <w:rFonts w:ascii="Times New Roman" w:hAnsi="Times New Roman"/>
          <w:spacing w:val="20"/>
          <w:lang w:val="ru-RU"/>
        </w:rPr>
      </w:pPr>
      <w:r w:rsidRPr="009A507C">
        <w:rPr>
          <w:rFonts w:ascii="Times New Roman" w:hAnsi="Times New Roman"/>
          <w:spacing w:val="20"/>
          <w:lang w:val="ru-RU"/>
        </w:rPr>
        <w:t xml:space="preserve">РАССМОТРЕНА </w:t>
      </w:r>
    </w:p>
    <w:p w14:paraId="461E11A8" w14:textId="77777777" w:rsidR="00CE2FEA" w:rsidRPr="009A507C" w:rsidRDefault="00CE2FEA" w:rsidP="00CE2FEA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на заседании цикловой комиссии _____________________________________________________</w:t>
      </w:r>
    </w:p>
    <w:p w14:paraId="0A9841A9" w14:textId="77777777" w:rsidR="00CE2FEA" w:rsidRPr="009A507C" w:rsidRDefault="00CE2FEA" w:rsidP="00CE2FEA">
      <w:pPr>
        <w:rPr>
          <w:rFonts w:ascii="Times New Roman" w:hAnsi="Times New Roman"/>
          <w:lang w:val="ru-RU"/>
        </w:rPr>
      </w:pPr>
    </w:p>
    <w:p w14:paraId="0E1BABE4" w14:textId="208BCC0B" w:rsidR="00CE2FEA" w:rsidRPr="009A507C" w:rsidRDefault="00CD7BD6" w:rsidP="00CE2F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8 от "</w:t>
      </w:r>
      <w:bookmarkStart w:id="0" w:name="_GoBack"/>
      <w:bookmarkEnd w:id="0"/>
      <w:r w:rsidR="002D0BC1" w:rsidRPr="002D0BC1">
        <w:rPr>
          <w:rFonts w:ascii="Times New Roman" w:hAnsi="Times New Roman"/>
          <w:u w:val="single"/>
          <w:lang w:val="ru-RU"/>
        </w:rPr>
        <w:t>18</w:t>
      </w:r>
      <w:r w:rsidR="00CE2FEA" w:rsidRPr="009A507C">
        <w:rPr>
          <w:rFonts w:ascii="Times New Roman" w:hAnsi="Times New Roman"/>
          <w:lang w:val="ru-RU"/>
        </w:rPr>
        <w:t>" ____</w:t>
      </w:r>
      <w:r w:rsidR="002D0BC1" w:rsidRPr="00CD7BD6">
        <w:rPr>
          <w:rFonts w:ascii="Times New Roman" w:hAnsi="Times New Roman"/>
          <w:u w:val="single"/>
          <w:lang w:val="ru-RU"/>
        </w:rPr>
        <w:t>04</w:t>
      </w:r>
      <w:r w:rsidR="00CE2FEA" w:rsidRPr="009A507C">
        <w:rPr>
          <w:rFonts w:ascii="Times New Roman" w:hAnsi="Times New Roman"/>
          <w:lang w:val="ru-RU"/>
        </w:rPr>
        <w:t>_____2023 г.</w:t>
      </w:r>
    </w:p>
    <w:p w14:paraId="569E05D8" w14:textId="047A545E" w:rsidR="00CE2FEA" w:rsidRPr="009A507C" w:rsidRDefault="00CE2FEA" w:rsidP="00CE2FEA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Председатель ЦК: __________/_____</w:t>
      </w:r>
      <w:r w:rsidR="002D0BC1" w:rsidRPr="002D0BC1">
        <w:rPr>
          <w:rFonts w:ascii="Times New Roman" w:hAnsi="Times New Roman"/>
          <w:u w:val="single"/>
          <w:lang w:val="ru-RU"/>
        </w:rPr>
        <w:t>М.Н. Барская</w:t>
      </w:r>
      <w:r w:rsidR="002D0BC1">
        <w:rPr>
          <w:rFonts w:ascii="Times New Roman" w:hAnsi="Times New Roman"/>
          <w:lang w:val="ru-RU"/>
        </w:rPr>
        <w:t>____</w:t>
      </w:r>
      <w:r w:rsidRPr="009A507C">
        <w:rPr>
          <w:rFonts w:ascii="Times New Roman" w:hAnsi="Times New Roman"/>
          <w:lang w:val="ru-RU"/>
        </w:rPr>
        <w:t>________/</w:t>
      </w:r>
    </w:p>
    <w:p w14:paraId="07531C45" w14:textId="77777777" w:rsidR="00CE2FEA" w:rsidRPr="009A507C" w:rsidRDefault="00CE2FEA" w:rsidP="00CE2FEA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1A702CA7" w14:textId="77777777" w:rsidR="00CE2FEA" w:rsidRPr="009A507C" w:rsidRDefault="00CE2FEA" w:rsidP="00CE2FEA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5C6DD53D" w14:textId="77777777" w:rsidR="00CE2FEA" w:rsidRPr="009A507C" w:rsidRDefault="00CE2FEA" w:rsidP="00CE2FEA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7C9A6571" w14:textId="77777777" w:rsidR="00CE2FEA" w:rsidRPr="009A507C" w:rsidRDefault="00CE2FEA" w:rsidP="00CE2FEA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4A32898D" w14:textId="77777777" w:rsidR="00CE2FEA" w:rsidRPr="009A507C" w:rsidRDefault="00CE2FEA" w:rsidP="00CE2FEA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0FD3B679" w14:textId="77777777" w:rsidR="00CE2FEA" w:rsidRPr="009A507C" w:rsidRDefault="00CE2FEA" w:rsidP="00CE2FEA">
      <w:pPr>
        <w:rPr>
          <w:rFonts w:ascii="Times New Roman" w:hAnsi="Times New Roman"/>
          <w:u w:val="single"/>
          <w:lang w:val="ru-RU"/>
        </w:rPr>
      </w:pPr>
      <w:r w:rsidRPr="009A507C">
        <w:rPr>
          <w:rFonts w:ascii="Times New Roman" w:hAnsi="Times New Roman"/>
          <w:lang w:val="ru-RU"/>
        </w:rPr>
        <w:t>Разработчик:</w:t>
      </w:r>
    </w:p>
    <w:p w14:paraId="480C080A" w14:textId="77777777" w:rsidR="00CE2FEA" w:rsidRPr="009A507C" w:rsidRDefault="00CE2FEA" w:rsidP="00CE2FEA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Николаева П.А., преподаватель</w:t>
      </w:r>
    </w:p>
    <w:p w14:paraId="109D376F" w14:textId="77777777" w:rsidR="00CE2FEA" w:rsidRPr="009A507C" w:rsidRDefault="00CE2FEA" w:rsidP="00CE2FEA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"___" ____________2023 г.</w:t>
      </w:r>
    </w:p>
    <w:p w14:paraId="7A6461F5" w14:textId="77777777" w:rsidR="00CE2FEA" w:rsidRPr="009A507C" w:rsidRDefault="00CE2FEA" w:rsidP="00CE2FEA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ab/>
      </w:r>
    </w:p>
    <w:p w14:paraId="780EDC87" w14:textId="77777777" w:rsidR="00CE2FEA" w:rsidRPr="009A507C" w:rsidRDefault="00CE2FEA" w:rsidP="00CE2FEA">
      <w:pPr>
        <w:spacing w:line="360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br w:type="page"/>
      </w:r>
    </w:p>
    <w:p w14:paraId="1011EFB4" w14:textId="1CB58EBA" w:rsidR="0027305A" w:rsidRPr="0027305A" w:rsidRDefault="00CE2FEA" w:rsidP="0027305A">
      <w:pPr>
        <w:jc w:val="center"/>
        <w:rPr>
          <w:rFonts w:ascii="Times New Roman" w:hAnsi="Times New Roman"/>
          <w:b/>
          <w:caps/>
          <w:lang w:val="ru-RU"/>
        </w:rPr>
      </w:pPr>
      <w:r w:rsidRPr="0027305A">
        <w:rPr>
          <w:rFonts w:ascii="Times New Roman" w:hAnsi="Times New Roman"/>
          <w:b/>
          <w:snapToGrid w:val="0"/>
          <w:lang w:val="ru-RU" w:eastAsia="ru-RU"/>
        </w:rPr>
        <w:lastRenderedPageBreak/>
        <w:t xml:space="preserve">1. </w:t>
      </w:r>
      <w:r w:rsidRPr="0027305A">
        <w:rPr>
          <w:rFonts w:ascii="Times New Roman" w:hAnsi="Times New Roman"/>
          <w:b/>
          <w:lang w:val="ru-RU" w:eastAsia="ru-RU"/>
        </w:rPr>
        <w:t>ПАСПОРТ ПРОГРАММЫ</w:t>
      </w:r>
      <w:r w:rsidR="0027305A" w:rsidRPr="0027305A">
        <w:rPr>
          <w:rFonts w:ascii="Times New Roman" w:hAnsi="Times New Roman"/>
          <w:b/>
          <w:lang w:val="ru-RU" w:eastAsia="ru-RU"/>
        </w:rPr>
        <w:t xml:space="preserve"> </w:t>
      </w:r>
      <w:r w:rsidR="0027305A" w:rsidRPr="0027305A">
        <w:rPr>
          <w:rFonts w:ascii="Times New Roman" w:hAnsi="Times New Roman"/>
          <w:b/>
          <w:caps/>
          <w:lang w:val="ru-RU"/>
        </w:rPr>
        <w:t>ПРОИЗВОДСТВЕННОЙ</w:t>
      </w:r>
      <w:r w:rsidR="0027305A">
        <w:rPr>
          <w:rFonts w:ascii="Times New Roman" w:hAnsi="Times New Roman"/>
          <w:b/>
          <w:caps/>
          <w:lang w:val="ru-RU"/>
        </w:rPr>
        <w:t xml:space="preserve"> </w:t>
      </w:r>
      <w:r w:rsidR="0027305A" w:rsidRPr="0027305A">
        <w:rPr>
          <w:rFonts w:ascii="Times New Roman" w:hAnsi="Times New Roman"/>
          <w:b/>
          <w:caps/>
          <w:lang w:val="ru-RU"/>
        </w:rPr>
        <w:t>практики</w:t>
      </w:r>
    </w:p>
    <w:p w14:paraId="6D2F0FDD" w14:textId="3A7D58CD" w:rsidR="00CE2FEA" w:rsidRPr="00E97DAF" w:rsidRDefault="00CE2FEA" w:rsidP="00CE2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18095FC" w14:textId="77777777" w:rsidR="00CE2FEA" w:rsidRPr="00E97DAF" w:rsidRDefault="00CE2FEA" w:rsidP="00273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hAnsi="Times New Roman"/>
          <w:b/>
          <w:lang w:val="ru-RU" w:eastAsia="ru-RU"/>
        </w:rPr>
        <w:t>1</w:t>
      </w:r>
      <w:r w:rsidRPr="00E97DAF">
        <w:rPr>
          <w:rFonts w:ascii="Times New Roman" w:eastAsia="Calibri" w:hAnsi="Times New Roman"/>
          <w:b/>
          <w:lang w:val="ru-RU"/>
        </w:rPr>
        <w:t>.1. Аннотация к программе</w:t>
      </w:r>
    </w:p>
    <w:p w14:paraId="7D06B265" w14:textId="72E1E626" w:rsidR="00CE2FEA" w:rsidRPr="00E97DAF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 xml:space="preserve">Настоящая программа </w:t>
      </w:r>
      <w:r>
        <w:rPr>
          <w:rFonts w:ascii="Times New Roman" w:eastAsia="Calibri" w:hAnsi="Times New Roman"/>
          <w:lang w:val="ru-RU"/>
        </w:rPr>
        <w:t>производственной</w:t>
      </w:r>
      <w:r w:rsidRPr="00E97DAF">
        <w:rPr>
          <w:rFonts w:ascii="Times New Roman" w:eastAsia="Calibri" w:hAnsi="Times New Roman"/>
          <w:lang w:val="ru-RU"/>
        </w:rPr>
        <w:t xml:space="preserve"> практики </w:t>
      </w:r>
      <w:r>
        <w:rPr>
          <w:rFonts w:ascii="Times New Roman" w:eastAsia="Calibri" w:hAnsi="Times New Roman"/>
          <w:lang w:val="ru-RU"/>
        </w:rPr>
        <w:t>П</w:t>
      </w:r>
      <w:r w:rsidRPr="00E97DAF">
        <w:rPr>
          <w:rFonts w:ascii="Times New Roman" w:eastAsia="Calibri" w:hAnsi="Times New Roman"/>
          <w:lang w:val="ru-RU"/>
        </w:rPr>
        <w:t>П.0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по ПМ. 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Первичная обработка сырья </w:t>
      </w:r>
      <w:r w:rsidRPr="009A507C">
        <w:rPr>
          <w:rFonts w:ascii="Times New Roman" w:hAnsi="Times New Roman"/>
          <w:lang w:val="ru-RU"/>
        </w:rPr>
        <w:t xml:space="preserve">является частью адаптированной образовательной программы профессионального обучения (АОП ПО) </w:t>
      </w:r>
      <w:r w:rsidRPr="009A507C">
        <w:rPr>
          <w:rStyle w:val="FontStyle33"/>
          <w:sz w:val="24"/>
          <w:szCs w:val="24"/>
          <w:lang w:val="ru-RU"/>
        </w:rPr>
        <w:t xml:space="preserve">по профессии </w:t>
      </w:r>
      <w:r w:rsidRPr="009A507C">
        <w:rPr>
          <w:rStyle w:val="FontStyle36"/>
          <w:sz w:val="24"/>
          <w:szCs w:val="24"/>
          <w:lang w:val="ru-RU"/>
        </w:rPr>
        <w:t xml:space="preserve">13249 Кухонный рабочий </w:t>
      </w:r>
      <w:r w:rsidRPr="009A507C">
        <w:rPr>
          <w:rStyle w:val="FontStyle33"/>
          <w:sz w:val="24"/>
          <w:szCs w:val="24"/>
          <w:lang w:val="ru-RU"/>
        </w:rPr>
        <w:t>для лиц с нарушением интеллектуального развития</w:t>
      </w:r>
      <w:r w:rsidRPr="00E97DAF">
        <w:rPr>
          <w:rFonts w:ascii="Times New Roman" w:eastAsia="Calibri" w:hAnsi="Times New Roman"/>
          <w:lang w:val="ru-RU"/>
        </w:rPr>
        <w:t>. Практика организуется в форме практической подготовки.</w:t>
      </w:r>
      <w:r>
        <w:rPr>
          <w:rFonts w:ascii="Times New Roman" w:eastAsia="Calibri" w:hAnsi="Times New Roman"/>
          <w:lang w:val="ru-RU"/>
        </w:rPr>
        <w:t xml:space="preserve"> </w:t>
      </w:r>
      <w:r w:rsidRPr="00E97DAF">
        <w:rPr>
          <w:rFonts w:ascii="Times New Roman" w:eastAsia="Calibri" w:hAnsi="Times New Roman"/>
          <w:lang w:val="ru-RU"/>
        </w:rPr>
        <w:t xml:space="preserve">Сферой деятельности выпускников является предприятия и организации общественного питания. </w:t>
      </w:r>
    </w:p>
    <w:p w14:paraId="04F6C255" w14:textId="77777777" w:rsidR="00CE2FEA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0989F140" w14:textId="100DF78F" w:rsidR="00CE2FEA" w:rsidRPr="00E97DAF" w:rsidRDefault="00CE2FEA" w:rsidP="00273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 xml:space="preserve">1.2. Цели и задачи </w:t>
      </w:r>
      <w:r w:rsidR="0027305A">
        <w:rPr>
          <w:rFonts w:ascii="Times New Roman" w:eastAsia="Calibri" w:hAnsi="Times New Roman"/>
          <w:b/>
          <w:lang w:val="ru-RU"/>
        </w:rPr>
        <w:t>производственно</w:t>
      </w:r>
      <w:r w:rsidRPr="00E97DAF">
        <w:rPr>
          <w:rFonts w:ascii="Times New Roman" w:eastAsia="Calibri" w:hAnsi="Times New Roman"/>
          <w:b/>
          <w:lang w:val="ru-RU"/>
        </w:rPr>
        <w:t>й практики:</w:t>
      </w:r>
    </w:p>
    <w:p w14:paraId="58B2A0E3" w14:textId="77777777" w:rsidR="0027305A" w:rsidRPr="0027305A" w:rsidRDefault="00CE2FEA" w:rsidP="0027305A">
      <w:pPr>
        <w:tabs>
          <w:tab w:val="num" w:pos="855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CE2FEA">
        <w:rPr>
          <w:rFonts w:ascii="Times New Roman" w:eastAsia="Calibri" w:hAnsi="Times New Roman"/>
          <w:lang w:val="ru-RU"/>
        </w:rPr>
        <w:t>Формирование у обучающегося общих и профессиональных компетенций, приобретение практического опыта</w:t>
      </w:r>
      <w:r w:rsidR="0027305A">
        <w:rPr>
          <w:rFonts w:ascii="Times New Roman" w:eastAsia="Calibri" w:hAnsi="Times New Roman"/>
          <w:lang w:val="ru-RU"/>
        </w:rPr>
        <w:t xml:space="preserve"> </w:t>
      </w:r>
      <w:r w:rsidR="0027305A" w:rsidRPr="0027305A">
        <w:rPr>
          <w:rFonts w:ascii="Times New Roman" w:eastAsia="Calibri" w:hAnsi="Times New Roman"/>
          <w:lang w:val="ru-RU"/>
        </w:rPr>
        <w:t>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14:paraId="6755CB43" w14:textId="66BC165B" w:rsidR="00CE2FEA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.</w:t>
      </w:r>
    </w:p>
    <w:p w14:paraId="6163BA08" w14:textId="21888F8C" w:rsidR="00CE2FEA" w:rsidRPr="00E97DAF" w:rsidRDefault="00CE2FEA" w:rsidP="00273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 xml:space="preserve">1.3. Количество часов на освоение программы </w:t>
      </w:r>
      <w:r w:rsidR="0027305A">
        <w:rPr>
          <w:rFonts w:ascii="Times New Roman" w:eastAsia="Calibri" w:hAnsi="Times New Roman"/>
          <w:b/>
          <w:lang w:val="ru-RU"/>
        </w:rPr>
        <w:t>производственно</w:t>
      </w:r>
      <w:r w:rsidRPr="00E97DAF">
        <w:rPr>
          <w:rFonts w:ascii="Times New Roman" w:eastAsia="Calibri" w:hAnsi="Times New Roman"/>
          <w:b/>
          <w:lang w:val="ru-RU"/>
        </w:rPr>
        <w:t>й практики:</w:t>
      </w:r>
    </w:p>
    <w:p w14:paraId="71E59A44" w14:textId="6D8D213D" w:rsidR="00CE2FEA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CE2FEA">
        <w:rPr>
          <w:rFonts w:ascii="Times New Roman" w:eastAsia="Calibri" w:hAnsi="Times New Roman"/>
          <w:lang w:val="ru-RU"/>
        </w:rPr>
        <w:t>Рабочая программа рассчитана на прохождение практики в объеме 1</w:t>
      </w:r>
      <w:r>
        <w:rPr>
          <w:rFonts w:ascii="Times New Roman" w:eastAsia="Calibri" w:hAnsi="Times New Roman"/>
          <w:lang w:val="ru-RU"/>
        </w:rPr>
        <w:t>44</w:t>
      </w:r>
      <w:r w:rsidRPr="00CE2FEA">
        <w:rPr>
          <w:rFonts w:ascii="Times New Roman" w:eastAsia="Calibri" w:hAnsi="Times New Roman"/>
          <w:lang w:val="ru-RU"/>
        </w:rPr>
        <w:t xml:space="preserve"> час</w:t>
      </w:r>
      <w:r w:rsidR="0027305A">
        <w:rPr>
          <w:rFonts w:ascii="Times New Roman" w:eastAsia="Calibri" w:hAnsi="Times New Roman"/>
          <w:lang w:val="ru-RU"/>
        </w:rPr>
        <w:t>ов</w:t>
      </w:r>
      <w:r w:rsidRPr="00CE2FEA">
        <w:rPr>
          <w:rFonts w:ascii="Times New Roman" w:eastAsia="Calibri" w:hAnsi="Times New Roman"/>
          <w:lang w:val="ru-RU"/>
        </w:rPr>
        <w:t>.</w:t>
      </w:r>
    </w:p>
    <w:p w14:paraId="63BECAA4" w14:textId="73CBF0E6" w:rsidR="00CE2FEA" w:rsidRPr="00E97DAF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Форма промежуточной аттестации: дифференцированный зачет.</w:t>
      </w:r>
    </w:p>
    <w:p w14:paraId="2970E958" w14:textId="77777777" w:rsidR="00CE2FEA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6BB4A0CB" w14:textId="77777777" w:rsidR="00CE2FEA" w:rsidRPr="00E97DAF" w:rsidRDefault="00CE2FEA" w:rsidP="00273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1.4. Требования к результатам освоения: компетенциям, приобретаемому практическому опыту, умениям</w:t>
      </w:r>
    </w:p>
    <w:p w14:paraId="6F96A437" w14:textId="483A4B2B" w:rsidR="00CE2FEA" w:rsidRPr="0027305A" w:rsidRDefault="00CE2FEA" w:rsidP="00CE2FEA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27305A">
        <w:rPr>
          <w:rFonts w:ascii="Times New Roman" w:eastAsia="Calibri" w:hAnsi="Times New Roman"/>
          <w:lang w:val="ru-RU"/>
        </w:rPr>
        <w:t xml:space="preserve">Производственная практика </w:t>
      </w:r>
      <w:r w:rsidR="0027305A" w:rsidRPr="0027305A">
        <w:rPr>
          <w:rFonts w:ascii="Times New Roman" w:hAnsi="Times New Roman"/>
          <w:lang w:val="ru-RU"/>
        </w:rPr>
        <w:t>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</w:t>
      </w:r>
      <w:r w:rsidR="0027305A" w:rsidRPr="0027305A">
        <w:rPr>
          <w:rFonts w:ascii="Times New Roman" w:hAnsi="Times New Roman"/>
          <w:color w:val="000000"/>
          <w:lang w:val="ru-RU" w:eastAsia="ru-RU"/>
        </w:rPr>
        <w:t xml:space="preserve"> ПМ.0</w:t>
      </w:r>
      <w:r w:rsidR="0027305A">
        <w:rPr>
          <w:rFonts w:ascii="Times New Roman" w:hAnsi="Times New Roman"/>
          <w:color w:val="000000"/>
          <w:lang w:val="ru-RU" w:eastAsia="ru-RU"/>
        </w:rPr>
        <w:t>3</w:t>
      </w:r>
      <w:r w:rsidR="0027305A" w:rsidRPr="0027305A">
        <w:rPr>
          <w:rFonts w:ascii="Times New Roman" w:hAnsi="Times New Roman"/>
          <w:color w:val="000000"/>
          <w:lang w:val="ru-RU" w:eastAsia="ru-RU"/>
        </w:rPr>
        <w:t xml:space="preserve"> </w:t>
      </w:r>
      <w:r w:rsidR="0027305A">
        <w:rPr>
          <w:rFonts w:ascii="Times New Roman" w:hAnsi="Times New Roman"/>
          <w:color w:val="000000"/>
          <w:lang w:val="ru-RU" w:eastAsia="ru-RU"/>
        </w:rPr>
        <w:t>Первичная обработка сырья</w:t>
      </w:r>
      <w:r w:rsidR="0027305A" w:rsidRPr="0027305A">
        <w:rPr>
          <w:rFonts w:ascii="Times New Roman" w:hAnsi="Times New Roman"/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386"/>
      </w:tblGrid>
      <w:tr w:rsidR="00CE2FEA" w:rsidRPr="0027305A" w14:paraId="01556696" w14:textId="77777777" w:rsidTr="00CE2FEA">
        <w:trPr>
          <w:trHeight w:val="283"/>
        </w:trPr>
        <w:tc>
          <w:tcPr>
            <w:tcW w:w="4390" w:type="dxa"/>
            <w:shd w:val="clear" w:color="auto" w:fill="auto"/>
            <w:vAlign w:val="center"/>
          </w:tcPr>
          <w:p w14:paraId="35C246EC" w14:textId="77777777" w:rsidR="00CE2FEA" w:rsidRPr="0027305A" w:rsidRDefault="00CE2FEA" w:rsidP="00F126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Результаты освоения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27A798" w14:textId="77777777" w:rsidR="00CE2FEA" w:rsidRPr="0027305A" w:rsidRDefault="00CE2FEA" w:rsidP="00F126B6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Основные показатели оценки результата</w:t>
            </w:r>
          </w:p>
        </w:tc>
      </w:tr>
      <w:tr w:rsidR="00CE2FEA" w:rsidRPr="00CD7BD6" w14:paraId="3BD9418B" w14:textId="77777777" w:rsidTr="00CE2FEA">
        <w:trPr>
          <w:trHeight w:val="283"/>
        </w:trPr>
        <w:tc>
          <w:tcPr>
            <w:tcW w:w="4390" w:type="dxa"/>
            <w:shd w:val="clear" w:color="auto" w:fill="auto"/>
          </w:tcPr>
          <w:p w14:paraId="54A538BA" w14:textId="0B78300A" w:rsidR="00CE2FEA" w:rsidRPr="0027305A" w:rsidRDefault="00CE2FEA" w:rsidP="00CE2FE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ПК 3.1.</w:t>
            </w: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7305A">
              <w:rPr>
                <w:rStyle w:val="FontStyle33"/>
                <w:sz w:val="20"/>
                <w:szCs w:val="20"/>
                <w:lang w:val="ru-RU" w:eastAsia="ru-RU"/>
              </w:rPr>
              <w:t>Производить первичную обработку мяса, рыбы, птицы.</w:t>
            </w:r>
          </w:p>
        </w:tc>
        <w:tc>
          <w:tcPr>
            <w:tcW w:w="5386" w:type="dxa"/>
            <w:shd w:val="clear" w:color="auto" w:fill="auto"/>
          </w:tcPr>
          <w:p w14:paraId="1CD7A13D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размораживание, зачистку загрязнённых мест, снятие поверхностной плёнки, крупных сухожилий, клейма, удаление приставшей бумаги, обмывание мяса;</w:t>
            </w:r>
          </w:p>
          <w:p w14:paraId="17515E14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очистки рыбы от чешуи, удаление плавников, внутренностей, обмывание рыбы;</w:t>
            </w:r>
          </w:p>
          <w:p w14:paraId="2792F298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оттаивания; опаливания; удаления головы, шейки, ножек; потрошения; промывания птицы;</w:t>
            </w:r>
          </w:p>
          <w:p w14:paraId="617E0D83" w14:textId="4B717614" w:rsidR="00CE2FEA" w:rsidRPr="0027305A" w:rsidRDefault="00CE2FEA" w:rsidP="00CE2FE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приготавливает простые полуфабрикаты из мяса, рыбы и птицы.</w:t>
            </w:r>
          </w:p>
        </w:tc>
      </w:tr>
      <w:tr w:rsidR="00CE2FEA" w:rsidRPr="00CD7BD6" w14:paraId="1673C0F7" w14:textId="77777777" w:rsidTr="00CE2FEA">
        <w:trPr>
          <w:trHeight w:val="283"/>
        </w:trPr>
        <w:tc>
          <w:tcPr>
            <w:tcW w:w="4390" w:type="dxa"/>
            <w:shd w:val="clear" w:color="auto" w:fill="auto"/>
          </w:tcPr>
          <w:p w14:paraId="40F1355F" w14:textId="5ACBB455" w:rsidR="00CE2FEA" w:rsidRPr="0027305A" w:rsidRDefault="00CE2FEA" w:rsidP="00CE2FE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ПК 3.2.</w:t>
            </w: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7305A">
              <w:rPr>
                <w:rStyle w:val="FontStyle33"/>
                <w:sz w:val="20"/>
                <w:szCs w:val="20"/>
                <w:lang w:val="ru-RU"/>
              </w:rPr>
              <w:t>Производить первичную обработку овощей, фруктов, зелени.</w:t>
            </w:r>
          </w:p>
        </w:tc>
        <w:tc>
          <w:tcPr>
            <w:tcW w:w="5386" w:type="dxa"/>
            <w:shd w:val="clear" w:color="auto" w:fill="auto"/>
          </w:tcPr>
          <w:p w14:paraId="53D1FD44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сортировки по качественным показателям, калибровки по размерам, мойки, очистки и нарезки овощей, фруктов и зелени;</w:t>
            </w:r>
          </w:p>
          <w:p w14:paraId="00995C3A" w14:textId="39EDF21F" w:rsidR="00CE2FEA" w:rsidRPr="0027305A" w:rsidRDefault="00CE2FEA" w:rsidP="00CE2FE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приготавливает простые полуфабрикаты из овощей и фруктов.</w:t>
            </w:r>
          </w:p>
        </w:tc>
      </w:tr>
      <w:tr w:rsidR="00CE2FEA" w:rsidRPr="00CD7BD6" w14:paraId="295F5CFC" w14:textId="77777777" w:rsidTr="00CE2FEA">
        <w:trPr>
          <w:trHeight w:val="637"/>
        </w:trPr>
        <w:tc>
          <w:tcPr>
            <w:tcW w:w="4390" w:type="dxa"/>
            <w:shd w:val="clear" w:color="auto" w:fill="auto"/>
          </w:tcPr>
          <w:p w14:paraId="444D3F6A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>ОК 01.</w:t>
            </w:r>
            <w:r w:rsidRPr="0027305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386" w:type="dxa"/>
            <w:shd w:val="clear" w:color="auto" w:fill="auto"/>
          </w:tcPr>
          <w:p w14:paraId="6286A4D1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демонстрация интереса к будущей профессии;</w:t>
            </w:r>
          </w:p>
          <w:p w14:paraId="626DCD06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CE2FEA" w:rsidRPr="00CD7BD6" w14:paraId="3FB6AFE6" w14:textId="77777777" w:rsidTr="00CE2FEA">
        <w:trPr>
          <w:trHeight w:val="354"/>
        </w:trPr>
        <w:tc>
          <w:tcPr>
            <w:tcW w:w="4390" w:type="dxa"/>
            <w:shd w:val="clear" w:color="auto" w:fill="auto"/>
          </w:tcPr>
          <w:p w14:paraId="4A7F0869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02. </w:t>
            </w:r>
            <w:r w:rsidRPr="0027305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386" w:type="dxa"/>
            <w:shd w:val="clear" w:color="auto" w:fill="auto"/>
          </w:tcPr>
          <w:p w14:paraId="06728E52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выбор и применение методов и способов принятия управленческих решений;</w:t>
            </w:r>
          </w:p>
          <w:p w14:paraId="73CAA206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CE2FEA" w:rsidRPr="00CD7BD6" w14:paraId="5934A8B8" w14:textId="77777777" w:rsidTr="00CE2FEA">
        <w:trPr>
          <w:trHeight w:val="637"/>
        </w:trPr>
        <w:tc>
          <w:tcPr>
            <w:tcW w:w="4390" w:type="dxa"/>
            <w:shd w:val="clear" w:color="auto" w:fill="auto"/>
          </w:tcPr>
          <w:p w14:paraId="5E86DDCC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03. </w:t>
            </w:r>
            <w:r w:rsidRPr="0027305A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386" w:type="dxa"/>
            <w:shd w:val="clear" w:color="auto" w:fill="auto"/>
          </w:tcPr>
          <w:p w14:paraId="76F7D3BE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точно распознает сложные проблемные ситуации в различных контекстах;</w:t>
            </w:r>
          </w:p>
          <w:p w14:paraId="1C830ACC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14:paraId="6A4207CD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оптимально определены этапы решения задачи, разработан детальный план действий;</w:t>
            </w:r>
          </w:p>
          <w:p w14:paraId="02323F8F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точность оценки рисков, плюсов и минусов полученного результата;</w:t>
            </w:r>
          </w:p>
          <w:p w14:paraId="5CBCFCA2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CE2FEA" w:rsidRPr="00CD7BD6" w14:paraId="6CA644BE" w14:textId="77777777" w:rsidTr="00CE2FEA">
        <w:trPr>
          <w:trHeight w:val="637"/>
        </w:trPr>
        <w:tc>
          <w:tcPr>
            <w:tcW w:w="4390" w:type="dxa"/>
            <w:shd w:val="clear" w:color="auto" w:fill="auto"/>
          </w:tcPr>
          <w:p w14:paraId="543991D4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ОК 04. </w:t>
            </w:r>
            <w:r w:rsidRPr="0027305A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386" w:type="dxa"/>
            <w:shd w:val="clear" w:color="auto" w:fill="auto"/>
          </w:tcPr>
          <w:p w14:paraId="3F9C5CF0" w14:textId="77777777" w:rsidR="00CE2FEA" w:rsidRPr="0027305A" w:rsidRDefault="00CE2FEA" w:rsidP="00CE2F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CE2FEA" w:rsidRPr="00CD7BD6" w14:paraId="366BA07F" w14:textId="77777777" w:rsidTr="00CE2FEA">
        <w:trPr>
          <w:trHeight w:val="637"/>
        </w:trPr>
        <w:tc>
          <w:tcPr>
            <w:tcW w:w="9776" w:type="dxa"/>
            <w:gridSpan w:val="2"/>
            <w:shd w:val="clear" w:color="auto" w:fill="auto"/>
          </w:tcPr>
          <w:p w14:paraId="66B8D5E2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Иметь практический опыт:</w:t>
            </w:r>
          </w:p>
          <w:p w14:paraId="5BF232CA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bookmarkStart w:id="1" w:name="_Hlk132658722"/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подготовки, уборки рабочего места при выполнении работ по первичной обработке сырья;</w:t>
            </w:r>
          </w:p>
          <w:p w14:paraId="75935A9A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подбора, подготовки к работе, проверки технологического оборудования, производственного инвентаря, инструментов, весоизмерительных приборов;</w:t>
            </w:r>
          </w:p>
          <w:p w14:paraId="3107C360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осуществление операций по первичной обработке сырья: сортировка, очистка, нарезка овощей; оттаивание мороженых и вымачивание соленых мясных и рыбных продуктов; обмывание, срезание клейма, разрубка, обвалка, зачистка и нарезание мяса; очистка рыбы от чешуи, удаление плавников, внутренностей и т.д.</w:t>
            </w:r>
            <w:bookmarkEnd w:id="1"/>
          </w:p>
          <w:p w14:paraId="11DF166A" w14:textId="77777777" w:rsidR="00CE2FEA" w:rsidRPr="0027305A" w:rsidRDefault="00CE2FEA" w:rsidP="00CE2FE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7305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приготовление простых полуфабрикатов из сырья.</w:t>
            </w:r>
          </w:p>
        </w:tc>
      </w:tr>
    </w:tbl>
    <w:p w14:paraId="47C55E25" w14:textId="77777777" w:rsidR="00CE2FEA" w:rsidRDefault="00CE2FEA" w:rsidP="00CE2FEA">
      <w:pPr>
        <w:rPr>
          <w:lang w:val="ru-RU"/>
        </w:rPr>
      </w:pPr>
    </w:p>
    <w:p w14:paraId="79B99A1D" w14:textId="77777777" w:rsidR="00CE2FEA" w:rsidRPr="002C21D0" w:rsidRDefault="00CE2FEA" w:rsidP="00CE2FEA">
      <w:pPr>
        <w:ind w:firstLine="709"/>
        <w:jc w:val="both"/>
        <w:rPr>
          <w:rFonts w:ascii="Times New Roman" w:hAnsi="Times New Roman"/>
          <w:b/>
          <w:lang w:val="ru-RU"/>
        </w:rPr>
      </w:pPr>
      <w:r w:rsidRPr="002C21D0">
        <w:rPr>
          <w:rFonts w:ascii="Times New Roman" w:hAnsi="Times New Roman"/>
          <w:b/>
          <w:lang w:val="ru-RU"/>
        </w:rPr>
        <w:t>1.5. Процедура оценки результатов освоения общих и профессиональных компетенций</w:t>
      </w:r>
    </w:p>
    <w:p w14:paraId="605A4138" w14:textId="77777777" w:rsidR="00CE2FEA" w:rsidRPr="002C21D0" w:rsidRDefault="00CE2FEA" w:rsidP="00CE2FEA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ab/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14:paraId="0184F6C3" w14:textId="16AEEBE6" w:rsidR="00CE2FEA" w:rsidRPr="002C21D0" w:rsidRDefault="00CE2FEA" w:rsidP="00CE2FEA">
      <w:pPr>
        <w:ind w:firstLine="708"/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 xml:space="preserve">- </w:t>
      </w:r>
      <w:r w:rsidR="001D02F5" w:rsidRPr="001D02F5">
        <w:rPr>
          <w:rFonts w:ascii="Times New Roman" w:hAnsi="Times New Roman"/>
          <w:lang w:val="ru-RU"/>
        </w:rPr>
        <w:t>обучающийся</w:t>
      </w:r>
      <w:r w:rsidRPr="002C21D0">
        <w:rPr>
          <w:rFonts w:ascii="Times New Roman" w:hAnsi="Times New Roman"/>
          <w:lang w:val="ru-RU"/>
        </w:rPr>
        <w:t xml:space="preserve"> выполняет задания, предусмотренные программами практики и составляет отчет. В качестве приложения к дневнику практики оформляет графические, аудио</w:t>
      </w:r>
      <w:r>
        <w:rPr>
          <w:rFonts w:ascii="Times New Roman" w:hAnsi="Times New Roman"/>
          <w:lang w:val="ru-RU"/>
        </w:rPr>
        <w:t>-</w:t>
      </w:r>
      <w:r w:rsidRPr="002C21D0">
        <w:rPr>
          <w:rFonts w:ascii="Times New Roman" w:hAnsi="Times New Roman"/>
          <w:lang w:val="ru-RU"/>
        </w:rPr>
        <w:t>, фото-, видео-, материалы, наглядные образцы изделий, подтверждающие практический опыт, полученный на практике;</w:t>
      </w:r>
    </w:p>
    <w:p w14:paraId="7EF40232" w14:textId="5FFF391E" w:rsidR="00CE2FEA" w:rsidRPr="00CE2FEA" w:rsidRDefault="00CE2FEA" w:rsidP="00CE2FEA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 xml:space="preserve">- </w:t>
      </w:r>
      <w:r w:rsidRPr="00CE2FEA">
        <w:rPr>
          <w:rFonts w:ascii="Times New Roman" w:hAnsi="Times New Roman"/>
          <w:lang w:val="ru-RU"/>
        </w:rPr>
        <w:t>руководители практики осуществляют оценивание общих и профессиональных компетенций</w:t>
      </w:r>
      <w:r w:rsidR="001D02F5">
        <w:rPr>
          <w:rFonts w:ascii="Times New Roman" w:hAnsi="Times New Roman"/>
          <w:lang w:val="ru-RU"/>
        </w:rPr>
        <w:t xml:space="preserve"> обучающихся</w:t>
      </w:r>
      <w:r w:rsidRPr="00CE2FEA">
        <w:rPr>
          <w:rFonts w:ascii="Times New Roman" w:hAnsi="Times New Roman"/>
          <w:lang w:val="ru-RU"/>
        </w:rPr>
        <w:t>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14:paraId="7205269B" w14:textId="798D90E6" w:rsidR="00CE2FEA" w:rsidRPr="00CE2FEA" w:rsidRDefault="00CE2FEA" w:rsidP="00CE2F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E2FEA">
        <w:rPr>
          <w:rFonts w:ascii="Times New Roman" w:hAnsi="Times New Roman"/>
          <w:lang w:val="ru-RU"/>
        </w:rPr>
        <w:t>руководители практики определяют уровень освоения профессиональных компетенций в Аттестационном листе;</w:t>
      </w:r>
    </w:p>
    <w:p w14:paraId="153F8F8B" w14:textId="5C7038C4" w:rsidR="00CE2FEA" w:rsidRDefault="00CE2FEA" w:rsidP="00CE2F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E2FEA">
        <w:rPr>
          <w:rFonts w:ascii="Times New Roman" w:hAnsi="Times New Roman"/>
          <w:lang w:val="ru-RU"/>
        </w:rPr>
        <w:t>руководители практики определяют уровен</w:t>
      </w:r>
      <w:r w:rsidR="001D02F5">
        <w:rPr>
          <w:rFonts w:ascii="Times New Roman" w:hAnsi="Times New Roman"/>
          <w:lang w:val="ru-RU"/>
        </w:rPr>
        <w:t>ь освоения общих компетенций в х</w:t>
      </w:r>
      <w:r w:rsidRPr="00CE2FEA">
        <w:rPr>
          <w:rFonts w:ascii="Times New Roman" w:hAnsi="Times New Roman"/>
          <w:lang w:val="ru-RU"/>
        </w:rPr>
        <w:t>арактеристике.</w:t>
      </w:r>
    </w:p>
    <w:p w14:paraId="3A58DA5C" w14:textId="77777777" w:rsidR="00CE2FEA" w:rsidRPr="00CE2FEA" w:rsidRDefault="00CE2FEA" w:rsidP="00CE2FEA">
      <w:pPr>
        <w:spacing w:after="160" w:line="259" w:lineRule="auto"/>
        <w:rPr>
          <w:rFonts w:ascii="Times New Roman" w:hAnsi="Times New Roman"/>
          <w:b/>
          <w:kern w:val="28"/>
          <w:lang w:val="ru-RU" w:eastAsia="ru-RU"/>
        </w:rPr>
      </w:pPr>
      <w:r w:rsidRPr="00CE2FEA">
        <w:rPr>
          <w:rFonts w:ascii="Times New Roman" w:hAnsi="Times New Roman"/>
          <w:b/>
          <w:kern w:val="28"/>
          <w:lang w:val="ru-RU" w:eastAsia="ru-RU"/>
        </w:rPr>
        <w:br w:type="page"/>
      </w:r>
    </w:p>
    <w:p w14:paraId="7DBDC7B2" w14:textId="77777777" w:rsidR="00CE2FEA" w:rsidRPr="000B241E" w:rsidRDefault="00CE2FEA" w:rsidP="00CE2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hanging="283"/>
        <w:jc w:val="center"/>
        <w:rPr>
          <w:rFonts w:ascii="Times New Roman" w:hAnsi="Times New Roman"/>
          <w:b/>
          <w:kern w:val="28"/>
          <w:sz w:val="28"/>
          <w:lang w:eastAsia="ru-RU"/>
        </w:rPr>
      </w:pPr>
      <w:r w:rsidRPr="000B241E">
        <w:rPr>
          <w:rFonts w:ascii="Times New Roman" w:hAnsi="Times New Roman"/>
          <w:b/>
          <w:kern w:val="28"/>
          <w:lang w:eastAsia="ru-RU"/>
        </w:rPr>
        <w:lastRenderedPageBreak/>
        <w:t>2. СТРУКТУРА И СОДЕРЖАНИЕ ПРАКТИКИ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479"/>
        <w:gridCol w:w="5333"/>
        <w:gridCol w:w="998"/>
      </w:tblGrid>
      <w:tr w:rsidR="00CE2FEA" w:rsidRPr="001D02F5" w14:paraId="798E635E" w14:textId="77777777" w:rsidTr="00F126B6">
        <w:trPr>
          <w:trHeight w:val="1651"/>
        </w:trPr>
        <w:tc>
          <w:tcPr>
            <w:tcW w:w="2864" w:type="dxa"/>
            <w:vAlign w:val="center"/>
          </w:tcPr>
          <w:p w14:paraId="74A2F46B" w14:textId="13906B62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Наименование разделов профессионального модуля (ПМ), междисциплинарных курсов (МДК) и видов работ производственной практики</w:t>
            </w:r>
          </w:p>
        </w:tc>
        <w:tc>
          <w:tcPr>
            <w:tcW w:w="5812" w:type="dxa"/>
            <w:gridSpan w:val="2"/>
            <w:vAlign w:val="center"/>
          </w:tcPr>
          <w:p w14:paraId="2A879759" w14:textId="705DC18C" w:rsidR="00CE2FEA" w:rsidRPr="001D02F5" w:rsidRDefault="00CE2FEA" w:rsidP="001D0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 материала производственной практики</w:t>
            </w:r>
          </w:p>
        </w:tc>
        <w:tc>
          <w:tcPr>
            <w:tcW w:w="998" w:type="dxa"/>
            <w:vAlign w:val="center"/>
          </w:tcPr>
          <w:p w14:paraId="2EC5E928" w14:textId="77777777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CE2FEA" w:rsidRPr="001D02F5" w14:paraId="67BC5F1A" w14:textId="77777777" w:rsidTr="00F126B6">
        <w:trPr>
          <w:trHeight w:val="270"/>
        </w:trPr>
        <w:tc>
          <w:tcPr>
            <w:tcW w:w="2864" w:type="dxa"/>
          </w:tcPr>
          <w:p w14:paraId="6687040F" w14:textId="77777777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14:paraId="64B3977A" w14:textId="77777777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</w:tcPr>
          <w:p w14:paraId="58C70FF7" w14:textId="77777777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E2FEA" w:rsidRPr="001D02F5" w14:paraId="5875D84B" w14:textId="77777777" w:rsidTr="00F126B6">
        <w:trPr>
          <w:trHeight w:val="270"/>
        </w:trPr>
        <w:tc>
          <w:tcPr>
            <w:tcW w:w="9674" w:type="dxa"/>
            <w:gridSpan w:val="4"/>
            <w:shd w:val="clear" w:color="auto" w:fill="EDEDED" w:themeFill="accent3" w:themeFillTint="33"/>
          </w:tcPr>
          <w:p w14:paraId="4099699F" w14:textId="77777777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ПМ.03 Первичная обработка сырья</w:t>
            </w:r>
          </w:p>
        </w:tc>
      </w:tr>
      <w:tr w:rsidR="0055374D" w:rsidRPr="001D02F5" w14:paraId="64987804" w14:textId="77777777" w:rsidTr="00F126B6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BF7A5CA" w14:textId="7E0D83C1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Краткая характеристика предприятия и требования безопасности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26A0097B" w14:textId="76D004D1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55374D" w:rsidRPr="001D02F5" w14:paraId="12F45FEA" w14:textId="77777777" w:rsidTr="0055374D">
        <w:trPr>
          <w:trHeight w:val="270"/>
        </w:trPr>
        <w:tc>
          <w:tcPr>
            <w:tcW w:w="2864" w:type="dxa"/>
            <w:vMerge/>
          </w:tcPr>
          <w:p w14:paraId="48412478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620E278" w14:textId="6784766D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369CC506" w14:textId="5DC7D080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Характеристика предприятий общественного питания</w:t>
            </w:r>
            <w:r w:rsidRPr="001D02F5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8" w:type="dxa"/>
            <w:vMerge w:val="restart"/>
            <w:vAlign w:val="center"/>
          </w:tcPr>
          <w:p w14:paraId="373F5032" w14:textId="4587B2E0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</w:p>
        </w:tc>
      </w:tr>
      <w:tr w:rsidR="0055374D" w:rsidRPr="00CD7BD6" w14:paraId="4C8AC009" w14:textId="77777777" w:rsidTr="00F126B6">
        <w:trPr>
          <w:trHeight w:val="270"/>
        </w:trPr>
        <w:tc>
          <w:tcPr>
            <w:tcW w:w="2864" w:type="dxa"/>
            <w:vMerge/>
          </w:tcPr>
          <w:p w14:paraId="44104E01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08D4678" w14:textId="5FC0226A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06D535BA" w14:textId="7D1B057C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Организация рабочих мест на предприятиях.</w:t>
            </w:r>
          </w:p>
        </w:tc>
        <w:tc>
          <w:tcPr>
            <w:tcW w:w="998" w:type="dxa"/>
            <w:vMerge/>
          </w:tcPr>
          <w:p w14:paraId="3C7AC2AA" w14:textId="7F5D4245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1D02F5" w14:paraId="12FBD1E2" w14:textId="77777777" w:rsidTr="00F126B6">
        <w:trPr>
          <w:trHeight w:val="270"/>
        </w:trPr>
        <w:tc>
          <w:tcPr>
            <w:tcW w:w="2864" w:type="dxa"/>
            <w:vMerge/>
          </w:tcPr>
          <w:p w14:paraId="01F5EFAA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2F810CB" w14:textId="68F52F25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1A912E5" w14:textId="139BD86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Планировка овощного цеха.</w:t>
            </w:r>
          </w:p>
        </w:tc>
        <w:tc>
          <w:tcPr>
            <w:tcW w:w="998" w:type="dxa"/>
            <w:vMerge/>
          </w:tcPr>
          <w:p w14:paraId="1E4688D3" w14:textId="1639FCC2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1D02F5" w14:paraId="57265AE5" w14:textId="77777777" w:rsidTr="00F126B6">
        <w:trPr>
          <w:trHeight w:val="270"/>
        </w:trPr>
        <w:tc>
          <w:tcPr>
            <w:tcW w:w="2864" w:type="dxa"/>
            <w:vMerge/>
          </w:tcPr>
          <w:p w14:paraId="61AF8CA9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6B42D20" w14:textId="211E9B33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6933F685" w14:textId="3EEE904D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Планировка мясного цеха.</w:t>
            </w:r>
          </w:p>
        </w:tc>
        <w:tc>
          <w:tcPr>
            <w:tcW w:w="998" w:type="dxa"/>
            <w:vMerge/>
          </w:tcPr>
          <w:p w14:paraId="09853A9D" w14:textId="5F85D33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2B039636" w14:textId="77777777" w:rsidTr="00F126B6">
        <w:trPr>
          <w:trHeight w:val="270"/>
        </w:trPr>
        <w:tc>
          <w:tcPr>
            <w:tcW w:w="2864" w:type="dxa"/>
            <w:vMerge/>
          </w:tcPr>
          <w:p w14:paraId="7579F66E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2EFC1BC" w14:textId="2E34B790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22E8392B" w14:textId="01FEE3F2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Охрана труда и требования безопасности на предприятии.</w:t>
            </w:r>
          </w:p>
        </w:tc>
        <w:tc>
          <w:tcPr>
            <w:tcW w:w="998" w:type="dxa"/>
            <w:vMerge/>
          </w:tcPr>
          <w:p w14:paraId="41E5E15D" w14:textId="101F0CA4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20CB7AA7" w14:textId="77777777" w:rsidTr="00F126B6">
        <w:trPr>
          <w:trHeight w:val="270"/>
        </w:trPr>
        <w:tc>
          <w:tcPr>
            <w:tcW w:w="2864" w:type="dxa"/>
            <w:vMerge/>
          </w:tcPr>
          <w:p w14:paraId="1C12F86D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ED1336F" w14:textId="6B87276C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5AAEE7E3" w14:textId="70B91108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Ознакомление с организацией рабочих мест для обработки сырья и приготовления полуфабрикатов.</w:t>
            </w:r>
          </w:p>
        </w:tc>
        <w:tc>
          <w:tcPr>
            <w:tcW w:w="998" w:type="dxa"/>
            <w:vMerge/>
          </w:tcPr>
          <w:p w14:paraId="0302E302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CE2FEA" w:rsidRPr="001D02F5" w14:paraId="02FD4972" w14:textId="77777777" w:rsidTr="00F126B6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9DE2E3E" w14:textId="299FED67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овощей, фруктов, зелени. Приготовление полуфабрикатов.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1BA0CDA1" w14:textId="17204D9B" w:rsidR="00CE2FEA" w:rsidRPr="001D02F5" w:rsidRDefault="00CE2FEA" w:rsidP="00553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FF5F1A" w:rsidRPr="001D02F5" w14:paraId="20EE4D81" w14:textId="77777777" w:rsidTr="0055374D">
        <w:trPr>
          <w:trHeight w:val="270"/>
        </w:trPr>
        <w:tc>
          <w:tcPr>
            <w:tcW w:w="2864" w:type="dxa"/>
            <w:vMerge/>
          </w:tcPr>
          <w:p w14:paraId="49F7577B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30E3E4F3" w14:textId="482E3D6F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31D311E6" w14:textId="3E345338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Механическая кулинарная обработка клубнеплодов и корнеплодов: сортировка, калибровка, мойка, очистка, доочистка.</w:t>
            </w:r>
          </w:p>
        </w:tc>
        <w:tc>
          <w:tcPr>
            <w:tcW w:w="998" w:type="dxa"/>
            <w:vMerge w:val="restart"/>
            <w:vAlign w:val="center"/>
          </w:tcPr>
          <w:p w14:paraId="0962734F" w14:textId="71502197" w:rsidR="00FF5F1A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40</w:t>
            </w:r>
          </w:p>
        </w:tc>
      </w:tr>
      <w:tr w:rsidR="00FF5F1A" w:rsidRPr="00CD7BD6" w14:paraId="1BA0391F" w14:textId="77777777" w:rsidTr="00F126B6">
        <w:trPr>
          <w:trHeight w:val="270"/>
        </w:trPr>
        <w:tc>
          <w:tcPr>
            <w:tcW w:w="2864" w:type="dxa"/>
            <w:vMerge/>
          </w:tcPr>
          <w:p w14:paraId="7120235B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8F93D8F" w14:textId="30F796C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0CBB9F8C" w14:textId="6AC376A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кулинарной обработки капустных, луковых, плодовых и салатных овощей.</w:t>
            </w:r>
          </w:p>
        </w:tc>
        <w:tc>
          <w:tcPr>
            <w:tcW w:w="998" w:type="dxa"/>
            <w:vMerge/>
          </w:tcPr>
          <w:p w14:paraId="14E4766F" w14:textId="4717097A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6D690425" w14:textId="77777777" w:rsidTr="00F126B6">
        <w:trPr>
          <w:trHeight w:val="270"/>
        </w:trPr>
        <w:tc>
          <w:tcPr>
            <w:tcW w:w="2864" w:type="dxa"/>
            <w:vMerge/>
          </w:tcPr>
          <w:p w14:paraId="6CBC27F6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955F012" w14:textId="256026C3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40E7A500" w14:textId="32895E16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семечковых, косточковых, тропических плодов.</w:t>
            </w:r>
          </w:p>
        </w:tc>
        <w:tc>
          <w:tcPr>
            <w:tcW w:w="998" w:type="dxa"/>
            <w:vMerge/>
          </w:tcPr>
          <w:p w14:paraId="11B1CF43" w14:textId="1C86FD3B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5CC03A3E" w14:textId="77777777" w:rsidTr="00F126B6">
        <w:trPr>
          <w:trHeight w:val="270"/>
        </w:trPr>
        <w:tc>
          <w:tcPr>
            <w:tcW w:w="2864" w:type="dxa"/>
            <w:vMerge/>
          </w:tcPr>
          <w:p w14:paraId="70D0F23B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AE9A5C4" w14:textId="6F948523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10890C13" w14:textId="34F579F6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качеству овощей, фруктов и зелени, определяемые органолептическим способом.</w:t>
            </w:r>
          </w:p>
        </w:tc>
        <w:tc>
          <w:tcPr>
            <w:tcW w:w="998" w:type="dxa"/>
            <w:vMerge/>
          </w:tcPr>
          <w:p w14:paraId="74A0ED65" w14:textId="73C78B91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0FCCAB70" w14:textId="77777777" w:rsidTr="00F126B6">
        <w:trPr>
          <w:trHeight w:val="270"/>
        </w:trPr>
        <w:tc>
          <w:tcPr>
            <w:tcW w:w="2864" w:type="dxa"/>
            <w:vMerge/>
          </w:tcPr>
          <w:p w14:paraId="558754C8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3CC6AF3" w14:textId="2FC486DA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142FD481" w14:textId="5C3802FD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Оборудование и приспособления, используемые для первичной и механической обработки овощей, фруктов и зелени.</w:t>
            </w:r>
          </w:p>
        </w:tc>
        <w:tc>
          <w:tcPr>
            <w:tcW w:w="998" w:type="dxa"/>
            <w:vMerge/>
          </w:tcPr>
          <w:p w14:paraId="09F825BE" w14:textId="0B203356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68C620D7" w14:textId="77777777" w:rsidTr="00F126B6">
        <w:trPr>
          <w:trHeight w:val="270"/>
        </w:trPr>
        <w:tc>
          <w:tcPr>
            <w:tcW w:w="2864" w:type="dxa"/>
            <w:vMerge/>
          </w:tcPr>
          <w:p w14:paraId="39D9B11E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F6CA609" w14:textId="21762BD8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362A94D1" w14:textId="0F1CD546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Простые и сложные способы нарезки овощей и фруктов.</w:t>
            </w:r>
          </w:p>
        </w:tc>
        <w:tc>
          <w:tcPr>
            <w:tcW w:w="998" w:type="dxa"/>
            <w:vMerge/>
          </w:tcPr>
          <w:p w14:paraId="1A9BDEFC" w14:textId="3C174CFF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06888FCB" w14:textId="77777777" w:rsidTr="00F126B6">
        <w:trPr>
          <w:trHeight w:val="270"/>
        </w:trPr>
        <w:tc>
          <w:tcPr>
            <w:tcW w:w="2864" w:type="dxa"/>
            <w:vMerge/>
          </w:tcPr>
          <w:p w14:paraId="13E6DA42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A4FDD03" w14:textId="4D7CBE5B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04DE7710" w14:textId="714C3DED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овощей и фруктов для фарширования</w:t>
            </w:r>
          </w:p>
        </w:tc>
        <w:tc>
          <w:tcPr>
            <w:tcW w:w="998" w:type="dxa"/>
            <w:vMerge/>
          </w:tcPr>
          <w:p w14:paraId="658A526A" w14:textId="40D992E3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383CB69D" w14:textId="77777777" w:rsidTr="00F126B6">
        <w:trPr>
          <w:trHeight w:val="270"/>
        </w:trPr>
        <w:tc>
          <w:tcPr>
            <w:tcW w:w="2864" w:type="dxa"/>
            <w:vMerge/>
          </w:tcPr>
          <w:p w14:paraId="400105B6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244DBFB" w14:textId="459F8E70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33" w:type="dxa"/>
          </w:tcPr>
          <w:p w14:paraId="26B7DCE4" w14:textId="777516ED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Использование отходов, получаемых в процессе приготовления полуфабрикатов.</w:t>
            </w:r>
          </w:p>
        </w:tc>
        <w:tc>
          <w:tcPr>
            <w:tcW w:w="998" w:type="dxa"/>
            <w:vMerge/>
          </w:tcPr>
          <w:p w14:paraId="76A1CCDA" w14:textId="7BA66C61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1D02F5" w14:paraId="278572CB" w14:textId="77777777" w:rsidTr="00F126B6">
        <w:trPr>
          <w:trHeight w:val="270"/>
        </w:trPr>
        <w:tc>
          <w:tcPr>
            <w:tcW w:w="2864" w:type="dxa"/>
            <w:vMerge w:val="restart"/>
            <w:vAlign w:val="center"/>
          </w:tcPr>
          <w:p w14:paraId="440B998D" w14:textId="13B2B690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рыбы. Приготовление полуфабрикатов.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0C0E9C0E" w14:textId="28B1CE55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FF5F1A" w:rsidRPr="001D02F5" w14:paraId="33971265" w14:textId="77777777" w:rsidTr="0055374D">
        <w:trPr>
          <w:trHeight w:val="270"/>
        </w:trPr>
        <w:tc>
          <w:tcPr>
            <w:tcW w:w="2864" w:type="dxa"/>
            <w:vMerge/>
          </w:tcPr>
          <w:p w14:paraId="4591A7F1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FE4AC5A" w14:textId="1BCE2C8B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02B4F6CE" w14:textId="399E4303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Дефростация рыбы.</w:t>
            </w:r>
          </w:p>
        </w:tc>
        <w:tc>
          <w:tcPr>
            <w:tcW w:w="998" w:type="dxa"/>
            <w:vMerge w:val="restart"/>
            <w:vAlign w:val="center"/>
          </w:tcPr>
          <w:p w14:paraId="736CE4EB" w14:textId="0086AA32" w:rsidR="00FF5F1A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34</w:t>
            </w:r>
          </w:p>
        </w:tc>
      </w:tr>
      <w:tr w:rsidR="00FF5F1A" w:rsidRPr="001D02F5" w14:paraId="7378863A" w14:textId="77777777" w:rsidTr="00F126B6">
        <w:trPr>
          <w:trHeight w:val="270"/>
        </w:trPr>
        <w:tc>
          <w:tcPr>
            <w:tcW w:w="2864" w:type="dxa"/>
            <w:vMerge/>
          </w:tcPr>
          <w:p w14:paraId="45A98362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3222683" w14:textId="4F8F9F65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202C3640" w14:textId="2FB79BC8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Вымачивание соленой рыбы.</w:t>
            </w:r>
          </w:p>
        </w:tc>
        <w:tc>
          <w:tcPr>
            <w:tcW w:w="998" w:type="dxa"/>
            <w:vMerge/>
          </w:tcPr>
          <w:p w14:paraId="5B29F3BD" w14:textId="165C9618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5BD4A301" w14:textId="77777777" w:rsidTr="00F126B6">
        <w:trPr>
          <w:trHeight w:val="270"/>
        </w:trPr>
        <w:tc>
          <w:tcPr>
            <w:tcW w:w="2864" w:type="dxa"/>
            <w:vMerge/>
          </w:tcPr>
          <w:p w14:paraId="71C266D6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9F0250A" w14:textId="53E2C9CB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CC9CFDF" w14:textId="07C4AEEE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Обработка бесчешуйчатой и чешуйчатой рыбы.</w:t>
            </w:r>
          </w:p>
        </w:tc>
        <w:tc>
          <w:tcPr>
            <w:tcW w:w="998" w:type="dxa"/>
            <w:vMerge/>
          </w:tcPr>
          <w:p w14:paraId="05384C52" w14:textId="41CD0E4C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1D02F5" w14:paraId="35E1C2CC" w14:textId="77777777" w:rsidTr="00F126B6">
        <w:trPr>
          <w:trHeight w:val="270"/>
        </w:trPr>
        <w:tc>
          <w:tcPr>
            <w:tcW w:w="2864" w:type="dxa"/>
            <w:vMerge/>
          </w:tcPr>
          <w:p w14:paraId="077E4691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265DD0E" w14:textId="3E64645C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68DE1449" w14:textId="6AE8F009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Обработка морепродуктов.</w:t>
            </w:r>
          </w:p>
        </w:tc>
        <w:tc>
          <w:tcPr>
            <w:tcW w:w="998" w:type="dxa"/>
            <w:vMerge/>
          </w:tcPr>
          <w:p w14:paraId="2ABD292F" w14:textId="564AD9D9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5800C633" w14:textId="77777777" w:rsidTr="00F126B6">
        <w:trPr>
          <w:trHeight w:val="270"/>
        </w:trPr>
        <w:tc>
          <w:tcPr>
            <w:tcW w:w="2864" w:type="dxa"/>
            <w:vMerge/>
          </w:tcPr>
          <w:p w14:paraId="6B790F01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E419931" w14:textId="2C6B01AD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559EC225" w14:textId="4BF2A9E2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Особенности обработки некоторых видов рыб: налим, угорь, сом, камбала и т.д.</w:t>
            </w:r>
          </w:p>
        </w:tc>
        <w:tc>
          <w:tcPr>
            <w:tcW w:w="998" w:type="dxa"/>
            <w:vMerge/>
          </w:tcPr>
          <w:p w14:paraId="468ADB02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58EED338" w14:textId="77777777" w:rsidTr="00F126B6">
        <w:trPr>
          <w:trHeight w:val="270"/>
        </w:trPr>
        <w:tc>
          <w:tcPr>
            <w:tcW w:w="2864" w:type="dxa"/>
            <w:vMerge/>
          </w:tcPr>
          <w:p w14:paraId="4F0E470F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1C8FCC9" w14:textId="202C250A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4696B244" w14:textId="0AEACF11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Очистка чешуи рыбы вручную и механическими скребками.</w:t>
            </w:r>
          </w:p>
        </w:tc>
        <w:tc>
          <w:tcPr>
            <w:tcW w:w="998" w:type="dxa"/>
            <w:vMerge/>
          </w:tcPr>
          <w:p w14:paraId="1E41AF4D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1D02F5" w14:paraId="488687F8" w14:textId="77777777" w:rsidTr="00F126B6">
        <w:trPr>
          <w:trHeight w:val="270"/>
        </w:trPr>
        <w:tc>
          <w:tcPr>
            <w:tcW w:w="2864" w:type="dxa"/>
            <w:vMerge/>
          </w:tcPr>
          <w:p w14:paraId="26AB355B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12ABA87" w14:textId="5895A648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2F42980C" w14:textId="4E2BA89F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Способы потрошения рыбы.</w:t>
            </w:r>
          </w:p>
        </w:tc>
        <w:tc>
          <w:tcPr>
            <w:tcW w:w="998" w:type="dxa"/>
            <w:vMerge/>
          </w:tcPr>
          <w:p w14:paraId="28CFD762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26C17CC4" w14:textId="77777777" w:rsidTr="00F126B6">
        <w:trPr>
          <w:trHeight w:val="270"/>
        </w:trPr>
        <w:tc>
          <w:tcPr>
            <w:tcW w:w="2864" w:type="dxa"/>
            <w:vMerge/>
          </w:tcPr>
          <w:p w14:paraId="3826A002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CD54F8F" w14:textId="0018F419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33" w:type="dxa"/>
          </w:tcPr>
          <w:p w14:paraId="5E59EAD4" w14:textId="4523AC51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Разделка рыбы: целиком, непластованной, филе.</w:t>
            </w:r>
          </w:p>
        </w:tc>
        <w:tc>
          <w:tcPr>
            <w:tcW w:w="998" w:type="dxa"/>
            <w:vMerge/>
          </w:tcPr>
          <w:p w14:paraId="3A92A49A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10A848F1" w14:textId="77777777" w:rsidTr="00F126B6">
        <w:trPr>
          <w:trHeight w:val="270"/>
        </w:trPr>
        <w:tc>
          <w:tcPr>
            <w:tcW w:w="2864" w:type="dxa"/>
            <w:vMerge/>
          </w:tcPr>
          <w:p w14:paraId="6DC0C6C9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7970881" w14:textId="585911B0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333" w:type="dxa"/>
          </w:tcPr>
          <w:p w14:paraId="182DFD87" w14:textId="7571A731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Разделка рыбы для фарширования. Фарширование рыбы.</w:t>
            </w:r>
          </w:p>
        </w:tc>
        <w:tc>
          <w:tcPr>
            <w:tcW w:w="998" w:type="dxa"/>
            <w:vMerge/>
          </w:tcPr>
          <w:p w14:paraId="3763F484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CD7BD6" w14:paraId="0CB0165F" w14:textId="77777777" w:rsidTr="00F126B6">
        <w:trPr>
          <w:trHeight w:val="270"/>
        </w:trPr>
        <w:tc>
          <w:tcPr>
            <w:tcW w:w="2864" w:type="dxa"/>
            <w:vMerge/>
          </w:tcPr>
          <w:p w14:paraId="59274BCD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393EA7D" w14:textId="193F00E6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333" w:type="dxa"/>
          </w:tcPr>
          <w:p w14:paraId="6C979047" w14:textId="1375D60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рыбных полуфабрикатов и котлетной массы.</w:t>
            </w:r>
          </w:p>
        </w:tc>
        <w:tc>
          <w:tcPr>
            <w:tcW w:w="998" w:type="dxa"/>
            <w:vMerge/>
          </w:tcPr>
          <w:p w14:paraId="0D86EFF4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1D02F5" w14:paraId="73E139E8" w14:textId="77777777" w:rsidTr="00F126B6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0FAD3F8" w14:textId="1492989A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мяса и птицы. Приготовление полуфабрикатов.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21A28BFD" w14:textId="6DED6AFC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55374D" w:rsidRPr="001D02F5" w14:paraId="5148E9CB" w14:textId="77777777" w:rsidTr="0055374D">
        <w:trPr>
          <w:trHeight w:val="270"/>
        </w:trPr>
        <w:tc>
          <w:tcPr>
            <w:tcW w:w="2864" w:type="dxa"/>
            <w:vMerge/>
          </w:tcPr>
          <w:p w14:paraId="227760AF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8C4E686" w14:textId="224D004D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14CC916D" w14:textId="1F0E2938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Последовательность операций первичной и  механической кулинарной обработки мяса и птицы.</w:t>
            </w:r>
          </w:p>
        </w:tc>
        <w:tc>
          <w:tcPr>
            <w:tcW w:w="998" w:type="dxa"/>
            <w:vMerge w:val="restart"/>
            <w:vAlign w:val="center"/>
          </w:tcPr>
          <w:p w14:paraId="06F3C7E9" w14:textId="19B72682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50</w:t>
            </w:r>
          </w:p>
        </w:tc>
      </w:tr>
      <w:tr w:rsidR="0055374D" w:rsidRPr="00CD7BD6" w14:paraId="6345B8A4" w14:textId="77777777" w:rsidTr="00F126B6">
        <w:trPr>
          <w:trHeight w:val="270"/>
        </w:trPr>
        <w:tc>
          <w:tcPr>
            <w:tcW w:w="2864" w:type="dxa"/>
            <w:vMerge/>
          </w:tcPr>
          <w:p w14:paraId="753DFAC4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5CA323A" w14:textId="7F1150DA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18F5D32F" w14:textId="3C41FB2F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Кулинарный разруб туш крупного рогатого скота; кулинарное назначение отдельных частей туши.</w:t>
            </w:r>
          </w:p>
        </w:tc>
        <w:tc>
          <w:tcPr>
            <w:tcW w:w="998" w:type="dxa"/>
            <w:vMerge/>
          </w:tcPr>
          <w:p w14:paraId="29B36C12" w14:textId="10E5DA5C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7328D073" w14:textId="77777777" w:rsidTr="00F126B6">
        <w:trPr>
          <w:trHeight w:val="270"/>
        </w:trPr>
        <w:tc>
          <w:tcPr>
            <w:tcW w:w="2864" w:type="dxa"/>
            <w:vMerge/>
          </w:tcPr>
          <w:p w14:paraId="04C95E13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C2AA0FF" w14:textId="5657B4F4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4A6F22EA" w14:textId="47B9C186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Кулинарный разруб туш мелкого рогатого скота; кулинарное назначение отдельных частей туш.</w:t>
            </w:r>
          </w:p>
        </w:tc>
        <w:tc>
          <w:tcPr>
            <w:tcW w:w="998" w:type="dxa"/>
            <w:vMerge/>
          </w:tcPr>
          <w:p w14:paraId="249B4167" w14:textId="232C3593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6B82446C" w14:textId="77777777" w:rsidTr="00F126B6">
        <w:trPr>
          <w:trHeight w:val="270"/>
        </w:trPr>
        <w:tc>
          <w:tcPr>
            <w:tcW w:w="2864" w:type="dxa"/>
            <w:vMerge/>
          </w:tcPr>
          <w:p w14:paraId="7FD1C947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E23B296" w14:textId="7DC5D4EC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2A86FFD5" w14:textId="5C3A6DFA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Обработка мясных субпродуктов. Требования к качеству.</w:t>
            </w:r>
          </w:p>
        </w:tc>
        <w:tc>
          <w:tcPr>
            <w:tcW w:w="998" w:type="dxa"/>
            <w:vMerge/>
          </w:tcPr>
          <w:p w14:paraId="181151F8" w14:textId="49472184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127F31E2" w14:textId="77777777" w:rsidTr="00F126B6">
        <w:trPr>
          <w:trHeight w:val="270"/>
        </w:trPr>
        <w:tc>
          <w:tcPr>
            <w:tcW w:w="2864" w:type="dxa"/>
            <w:vMerge/>
          </w:tcPr>
          <w:p w14:paraId="7F87DF50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A8EF87A" w14:textId="29864B3C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79DF0FE6" w14:textId="0B81D362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мясных полуфабрикатов: баранина, свинина, говядина и т.д.</w:t>
            </w:r>
          </w:p>
        </w:tc>
        <w:tc>
          <w:tcPr>
            <w:tcW w:w="998" w:type="dxa"/>
            <w:vMerge/>
          </w:tcPr>
          <w:p w14:paraId="7D71D181" w14:textId="6B6C5A71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1A96FE53" w14:textId="77777777" w:rsidTr="00F126B6">
        <w:trPr>
          <w:trHeight w:val="270"/>
        </w:trPr>
        <w:tc>
          <w:tcPr>
            <w:tcW w:w="2864" w:type="dxa"/>
            <w:vMerge/>
          </w:tcPr>
          <w:p w14:paraId="34A973DC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3CE80B5" w14:textId="20010D0C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042C8C07" w14:textId="146E1878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птицы: целыми тушками, филе, мелкокусковых.</w:t>
            </w:r>
          </w:p>
        </w:tc>
        <w:tc>
          <w:tcPr>
            <w:tcW w:w="998" w:type="dxa"/>
            <w:vMerge/>
          </w:tcPr>
          <w:p w14:paraId="3C04AE14" w14:textId="38DA608F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5374D" w:rsidRPr="00CD7BD6" w14:paraId="302C39F6" w14:textId="77777777" w:rsidTr="00F126B6">
        <w:trPr>
          <w:trHeight w:val="270"/>
        </w:trPr>
        <w:tc>
          <w:tcPr>
            <w:tcW w:w="2864" w:type="dxa"/>
            <w:vMerge/>
          </w:tcPr>
          <w:p w14:paraId="2DA76D73" w14:textId="7777777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B1EB091" w14:textId="635E4D70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336871B5" w14:textId="1A0A21B7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Ассортимент, характеристика полуфабрикатов из котлетной и кнельной массы.</w:t>
            </w:r>
          </w:p>
        </w:tc>
        <w:tc>
          <w:tcPr>
            <w:tcW w:w="998" w:type="dxa"/>
            <w:vMerge/>
          </w:tcPr>
          <w:p w14:paraId="48DF0E16" w14:textId="59859D59" w:rsidR="0055374D" w:rsidRPr="001D02F5" w:rsidRDefault="0055374D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FF5F1A" w:rsidRPr="001D02F5" w14:paraId="21380CEF" w14:textId="77777777" w:rsidTr="00F126B6">
        <w:trPr>
          <w:trHeight w:val="270"/>
        </w:trPr>
        <w:tc>
          <w:tcPr>
            <w:tcW w:w="8676" w:type="dxa"/>
            <w:gridSpan w:val="3"/>
          </w:tcPr>
          <w:p w14:paraId="28471C0D" w14:textId="77777777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998" w:type="dxa"/>
          </w:tcPr>
          <w:p w14:paraId="4B0BDD5D" w14:textId="463BD7CE" w:rsidR="00FF5F1A" w:rsidRPr="001D02F5" w:rsidRDefault="00FF5F1A" w:rsidP="0055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1D02F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144</w:t>
            </w:r>
          </w:p>
        </w:tc>
      </w:tr>
    </w:tbl>
    <w:p w14:paraId="7E54DF9F" w14:textId="77777777" w:rsidR="00CE2FEA" w:rsidRDefault="00CE2FEA" w:rsidP="00CE2FEA">
      <w:pPr>
        <w:ind w:firstLine="566"/>
        <w:jc w:val="both"/>
        <w:rPr>
          <w:rFonts w:ascii="Times New Roman" w:hAnsi="Times New Roman"/>
          <w:lang w:val="ru-RU"/>
        </w:rPr>
      </w:pPr>
    </w:p>
    <w:p w14:paraId="1913DCD0" w14:textId="77777777" w:rsidR="00CE2FEA" w:rsidRDefault="00CE2FEA" w:rsidP="00CE2FEA">
      <w:pPr>
        <w:ind w:firstLine="566"/>
        <w:jc w:val="both"/>
        <w:rPr>
          <w:rFonts w:ascii="Times New Roman" w:hAnsi="Times New Roman"/>
          <w:lang w:val="ru-RU"/>
        </w:rPr>
      </w:pPr>
    </w:p>
    <w:p w14:paraId="2A0AC964" w14:textId="77777777" w:rsidR="00CE2FEA" w:rsidRDefault="00CE2FEA" w:rsidP="00CE2FEA">
      <w:pPr>
        <w:spacing w:after="160" w:line="259" w:lineRule="auto"/>
        <w:rPr>
          <w:rFonts w:ascii="Times New Roman" w:hAnsi="Times New Roman"/>
          <w:b/>
          <w:kern w:val="28"/>
          <w:lang w:val="ru-RU" w:eastAsia="ru-RU"/>
        </w:rPr>
      </w:pPr>
      <w:r>
        <w:rPr>
          <w:rFonts w:ascii="Times New Roman" w:hAnsi="Times New Roman"/>
          <w:b/>
          <w:kern w:val="28"/>
          <w:lang w:val="ru-RU" w:eastAsia="ru-RU"/>
        </w:rPr>
        <w:br w:type="page"/>
      </w:r>
    </w:p>
    <w:p w14:paraId="7ADCD326" w14:textId="77777777" w:rsidR="00CE2FEA" w:rsidRPr="002C21D0" w:rsidRDefault="00CE2FEA" w:rsidP="00CE2FEA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ascii="Times New Roman" w:hAnsi="Times New Roman"/>
          <w:b/>
          <w:kern w:val="28"/>
          <w:lang w:val="ru-RU" w:eastAsia="ru-RU"/>
        </w:rPr>
      </w:pPr>
      <w:r w:rsidRPr="002C21D0">
        <w:rPr>
          <w:rFonts w:ascii="Times New Roman" w:hAnsi="Times New Roman"/>
          <w:b/>
          <w:kern w:val="28"/>
          <w:lang w:val="ru-RU" w:eastAsia="ru-RU"/>
        </w:rPr>
        <w:lastRenderedPageBreak/>
        <w:t>3. ТРЕБОВАНИЯ К УСЛОВИЯМ ПРОВЕДЕНИЯ ПРАКТИКИ</w:t>
      </w:r>
    </w:p>
    <w:p w14:paraId="049D4022" w14:textId="77777777" w:rsidR="00CE2FEA" w:rsidRPr="002C21D0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2C21D0">
        <w:rPr>
          <w:rFonts w:ascii="Times New Roman" w:hAnsi="Times New Roman"/>
          <w:b/>
          <w:lang w:val="ru-RU" w:eastAsia="ru-RU"/>
        </w:rPr>
        <w:t>3.1 Требования к материально-техническому обеспечению:</w:t>
      </w:r>
    </w:p>
    <w:p w14:paraId="1FB21E69" w14:textId="527783CF" w:rsidR="00CE2FEA" w:rsidRPr="002C21D0" w:rsidRDefault="00CE2FEA" w:rsidP="00CE2FEA">
      <w:pPr>
        <w:ind w:firstLine="700"/>
        <w:jc w:val="both"/>
        <w:rPr>
          <w:rFonts w:ascii="Times New Roman" w:hAnsi="Times New Roman"/>
          <w:lang w:val="ru-RU" w:eastAsia="ru-RU"/>
        </w:rPr>
      </w:pPr>
      <w:r w:rsidRPr="002C21D0">
        <w:rPr>
          <w:rFonts w:ascii="Times New Roman" w:hAnsi="Times New Roman"/>
          <w:lang w:val="ru-RU" w:eastAsia="ru-RU"/>
        </w:rPr>
        <w:t xml:space="preserve">Программа </w:t>
      </w:r>
      <w:r w:rsidR="001D02F5">
        <w:rPr>
          <w:rFonts w:ascii="Times New Roman" w:hAnsi="Times New Roman"/>
          <w:lang w:val="ru-RU" w:eastAsia="ru-RU"/>
        </w:rPr>
        <w:t xml:space="preserve">производственной </w:t>
      </w:r>
      <w:r w:rsidRPr="002C21D0">
        <w:rPr>
          <w:rFonts w:ascii="Times New Roman" w:hAnsi="Times New Roman"/>
          <w:lang w:val="ru-RU" w:eastAsia="ru-RU"/>
        </w:rPr>
        <w:t xml:space="preserve">практики реализуется на предприятиях </w:t>
      </w:r>
      <w:r>
        <w:rPr>
          <w:rFonts w:ascii="Times New Roman" w:hAnsi="Times New Roman"/>
          <w:lang w:val="ru-RU" w:eastAsia="ru-RU"/>
        </w:rPr>
        <w:t>общественного питания</w:t>
      </w:r>
      <w:r w:rsidRPr="002C21D0">
        <w:rPr>
          <w:rFonts w:ascii="Times New Roman" w:hAnsi="Times New Roman"/>
          <w:lang w:val="ru-RU" w:eastAsia="ru-RU"/>
        </w:rPr>
        <w:t>.</w:t>
      </w:r>
    </w:p>
    <w:p w14:paraId="0F45759E" w14:textId="77777777" w:rsidR="00CE2FEA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</w:p>
    <w:p w14:paraId="76BDEF35" w14:textId="77777777" w:rsidR="00CE2FEA" w:rsidRPr="002C21D0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2C21D0">
        <w:rPr>
          <w:rFonts w:ascii="Times New Roman" w:hAnsi="Times New Roman"/>
          <w:b/>
          <w:lang w:val="ru-RU"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14:paraId="6F8EC906" w14:textId="77777777" w:rsidR="00CE2FEA" w:rsidRPr="002C21D0" w:rsidRDefault="00CE2FEA" w:rsidP="00CE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lang w:val="ru-RU" w:eastAsia="ru-RU"/>
        </w:rPr>
      </w:pPr>
      <w:r w:rsidRPr="002C21D0">
        <w:rPr>
          <w:rFonts w:ascii="Times New Roman" w:hAnsi="Times New Roman"/>
          <w:bCs/>
          <w:lang w:val="ru-RU"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14:paraId="53C2E649" w14:textId="77777777" w:rsidR="00CE2FEA" w:rsidRPr="002C21D0" w:rsidRDefault="00CE2FEA" w:rsidP="00CE2FEA">
      <w:pPr>
        <w:spacing w:line="360" w:lineRule="auto"/>
        <w:ind w:firstLine="566"/>
        <w:jc w:val="both"/>
        <w:rPr>
          <w:rFonts w:ascii="Times New Roman" w:hAnsi="Times New Roman"/>
          <w:lang w:val="ru-RU"/>
        </w:rPr>
      </w:pPr>
    </w:p>
    <w:p w14:paraId="77096924" w14:textId="77777777" w:rsidR="00CE2FEA" w:rsidRPr="00E97DAF" w:rsidRDefault="00CE2FEA" w:rsidP="00CE2FEA">
      <w:pPr>
        <w:rPr>
          <w:lang w:val="ru-RU"/>
        </w:rPr>
      </w:pPr>
    </w:p>
    <w:p w14:paraId="14E22BF3" w14:textId="77777777" w:rsidR="00041438" w:rsidRPr="00CE2FEA" w:rsidRDefault="00041438">
      <w:pPr>
        <w:rPr>
          <w:lang w:val="ru-RU"/>
        </w:rPr>
      </w:pPr>
    </w:p>
    <w:sectPr w:rsidR="00041438" w:rsidRPr="00CE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6ECF"/>
    <w:multiLevelType w:val="hybridMultilevel"/>
    <w:tmpl w:val="80AA6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4"/>
    <w:rsid w:val="00041438"/>
    <w:rsid w:val="00054CBB"/>
    <w:rsid w:val="001D02F5"/>
    <w:rsid w:val="00227D56"/>
    <w:rsid w:val="0027305A"/>
    <w:rsid w:val="002D0BC1"/>
    <w:rsid w:val="0055374D"/>
    <w:rsid w:val="00BC3E14"/>
    <w:rsid w:val="00CD7BD6"/>
    <w:rsid w:val="00CE2FEA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EDD0"/>
  <w15:chartTrackingRefBased/>
  <w15:docId w15:val="{9C87966D-956A-4EA2-A6D1-E585C9A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E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2FEA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E2FE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E2FEA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33">
    <w:name w:val="Font Style33"/>
    <w:uiPriority w:val="99"/>
    <w:rsid w:val="00CE2FE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E2F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CE2FEA"/>
    <w:rPr>
      <w:rFonts w:ascii="Century Gothic" w:hAnsi="Century Gothic" w:cs="Century Gothic"/>
      <w:b/>
      <w:bCs/>
      <w:sz w:val="16"/>
      <w:szCs w:val="16"/>
    </w:rPr>
  </w:style>
  <w:style w:type="paragraph" w:customStyle="1" w:styleId="normacttext">
    <w:name w:val="norm_act_text"/>
    <w:basedOn w:val="a"/>
    <w:rsid w:val="00CE2FE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7</cp:revision>
  <dcterms:created xsi:type="dcterms:W3CDTF">2023-04-17T20:50:00Z</dcterms:created>
  <dcterms:modified xsi:type="dcterms:W3CDTF">2023-05-10T09:56:00Z</dcterms:modified>
</cp:coreProperties>
</file>