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687AE8D7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0B1D0653" w14:textId="67E35752" w:rsidR="004208B5" w:rsidRPr="004208B5" w:rsidRDefault="008D7949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Профессия 29.01.07 Портной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126761AE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 xml:space="preserve">Профиль </w:t>
      </w:r>
      <w:r w:rsidR="00C055BA" w:rsidRPr="00C055BA">
        <w:rPr>
          <w:rFonts w:ascii="Times New Roman" w:hAnsi="Times New Roman"/>
          <w:b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6933DA53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23.11.2022 № 1014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профессии среднего профессионального образования </w:t>
            </w:r>
            <w:r w:rsidR="008D7949" w:rsidRPr="008D7949">
              <w:rPr>
                <w:rFonts w:ascii="Times New Roman" w:hAnsi="Times New Roman"/>
                <w:sz w:val="24"/>
                <w:szCs w:val="24"/>
                <w:lang w:eastAsia="ru-RU"/>
              </w:rPr>
              <w:t>29.01.07 Портной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24DEBAC9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742F0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366/б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5E159B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5E159B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5E159B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50D8D84E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0C246D5A" w14:textId="46E26AC9" w:rsidR="00C055BA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</w:t>
      </w:r>
      <w:r w:rsidR="008D7949">
        <w:rPr>
          <w:rFonts w:ascii="Times New Roman" w:hAnsi="Times New Roman"/>
          <w:sz w:val="24"/>
          <w:szCs w:val="24"/>
          <w:lang w:eastAsia="ru-RU"/>
        </w:rPr>
        <w:t>профессии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55BA" w:rsidRPr="00C055BA">
        <w:rPr>
          <w:rFonts w:ascii="Times New Roman" w:hAnsi="Times New Roman"/>
          <w:sz w:val="24"/>
          <w:szCs w:val="24"/>
          <w:lang w:eastAsia="ru-RU"/>
        </w:rPr>
        <w:t>20.0</w:t>
      </w:r>
      <w:r w:rsidR="008D7949">
        <w:rPr>
          <w:rFonts w:ascii="Times New Roman" w:hAnsi="Times New Roman"/>
          <w:sz w:val="24"/>
          <w:szCs w:val="24"/>
          <w:lang w:eastAsia="ru-RU"/>
        </w:rPr>
        <w:t>1</w:t>
      </w:r>
      <w:r w:rsidR="00C055BA" w:rsidRPr="00C055BA">
        <w:rPr>
          <w:rFonts w:ascii="Times New Roman" w:hAnsi="Times New Roman"/>
          <w:sz w:val="24"/>
          <w:szCs w:val="24"/>
          <w:lang w:eastAsia="ru-RU"/>
        </w:rPr>
        <w:t>.0</w:t>
      </w:r>
      <w:r w:rsidR="008D7949">
        <w:rPr>
          <w:rFonts w:ascii="Times New Roman" w:hAnsi="Times New Roman"/>
          <w:sz w:val="24"/>
          <w:szCs w:val="24"/>
          <w:lang w:eastAsia="ru-RU"/>
        </w:rPr>
        <w:t>7</w:t>
      </w:r>
      <w:r w:rsidR="00C055BA" w:rsidRPr="00C055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949">
        <w:rPr>
          <w:rFonts w:ascii="Times New Roman" w:hAnsi="Times New Roman"/>
          <w:sz w:val="24"/>
          <w:szCs w:val="24"/>
          <w:lang w:eastAsia="ru-RU"/>
        </w:rPr>
        <w:t>Портной</w:t>
      </w:r>
      <w:r w:rsidR="00C055BA">
        <w:rPr>
          <w:rFonts w:ascii="Times New Roman" w:hAnsi="Times New Roman"/>
          <w:sz w:val="24"/>
          <w:szCs w:val="24"/>
          <w:lang w:eastAsia="ru-RU"/>
        </w:rPr>
        <w:t>.</w:t>
      </w:r>
      <w:r w:rsidR="00C055BA" w:rsidRPr="00C055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8C87A77" w14:textId="02B24597" w:rsidR="00525CA6" w:rsidRPr="00AC643E" w:rsidRDefault="00525CA6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C6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328A8342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7B213E48" w14:textId="619F7AEB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475F3D31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7F3C55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666FB0" w14:textId="77777777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93F49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CC192D" w:rsidRPr="00496F4C" w14:paraId="31A700C4" w14:textId="77777777" w:rsidTr="00CC192D">
        <w:tc>
          <w:tcPr>
            <w:tcW w:w="3539" w:type="dxa"/>
            <w:vMerge w:val="restart"/>
          </w:tcPr>
          <w:p w14:paraId="72307EC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20300275"/>
            <w:r w:rsidRPr="00496F4C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11198" w:type="dxa"/>
            <w:gridSpan w:val="2"/>
          </w:tcPr>
          <w:p w14:paraId="497BE90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C192D" w:rsidRPr="00496F4C" w14:paraId="7A2006EE" w14:textId="77777777" w:rsidTr="00CC192D">
        <w:tc>
          <w:tcPr>
            <w:tcW w:w="3539" w:type="dxa"/>
            <w:vMerge/>
          </w:tcPr>
          <w:p w14:paraId="6ED52F86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8D1D19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961" w:type="dxa"/>
          </w:tcPr>
          <w:p w14:paraId="57A1ED78" w14:textId="38B282D1" w:rsidR="00CC192D" w:rsidRPr="00496F4C" w:rsidRDefault="00CC192D" w:rsidP="00742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Дисциплинарные</w:t>
            </w:r>
          </w:p>
        </w:tc>
      </w:tr>
      <w:tr w:rsidR="00CC192D" w:rsidRPr="00496F4C" w14:paraId="1D3F800A" w14:textId="77777777" w:rsidTr="00CC192D">
        <w:tc>
          <w:tcPr>
            <w:tcW w:w="3539" w:type="dxa"/>
          </w:tcPr>
          <w:p w14:paraId="39B6DFB5" w14:textId="77777777" w:rsidR="00CC192D" w:rsidRPr="00496F4C" w:rsidRDefault="00CC192D" w:rsidP="00E3419B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14:paraId="37B0F75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1B0DEDF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6E2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62FC6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C78CAF7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10F2DC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E5BE46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657038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32E913C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C8659B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492C1CFD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96F4C">
              <w:rPr>
                <w:iCs/>
              </w:rPr>
              <w:t xml:space="preserve"> </w:t>
            </w:r>
          </w:p>
          <w:p w14:paraId="3C610494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F9867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FA8883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F7F02C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9B0AE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4FDFBC9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EB12CF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E166BCD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32652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116030B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 w:rsidRPr="00496F4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литературе как неотъемлемой части культуры;</w:t>
            </w:r>
          </w:p>
          <w:p w14:paraId="3238926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F553151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251B73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53EF4539" w14:textId="77777777" w:rsidR="00CC192D" w:rsidRPr="00496F4C" w:rsidRDefault="00CC192D" w:rsidP="00E34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CC192D" w:rsidRPr="00496F4C" w14:paraId="15CB0149" w14:textId="77777777" w:rsidTr="00CC192D">
        <w:tc>
          <w:tcPr>
            <w:tcW w:w="3539" w:type="dxa"/>
          </w:tcPr>
          <w:p w14:paraId="281FBB6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02.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64661C7D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3C5FC3B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0E461A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4832E8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79C588C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3FD972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29B7D2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1DAC9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77312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8B040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42584EA" w14:textId="08A562C1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4961" w:type="dxa"/>
          </w:tcPr>
          <w:p w14:paraId="4E68C3B9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4296B52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6406FDD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уметь работать с разными информационными источниками, в том числе в </w:t>
            </w:r>
            <w:proofErr w:type="spellStart"/>
            <w:r w:rsidRPr="00496F4C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496F4C">
              <w:rPr>
                <w:rFonts w:ascii="Times New Roman" w:hAnsi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  <w:p w14:paraId="7B44B46F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C192D" w:rsidRPr="00496F4C" w14:paraId="767295A4" w14:textId="77777777" w:rsidTr="00CC192D">
        <w:tc>
          <w:tcPr>
            <w:tcW w:w="3539" w:type="dxa"/>
          </w:tcPr>
          <w:p w14:paraId="27FD03D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30894365" w14:textId="77777777" w:rsidR="00CC192D" w:rsidRPr="00644054" w:rsidRDefault="00CC192D" w:rsidP="00CC192D">
            <w:pPr>
              <w:tabs>
                <w:tab w:val="left" w:pos="182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1CEB4FF0" w14:textId="2155C302" w:rsidR="00CC192D" w:rsidRPr="00644054" w:rsidRDefault="00644054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A66604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488AFE8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AD11386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E6D705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FD39E67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самоорганизация:</w:t>
            </w:r>
          </w:p>
          <w:p w14:paraId="6470A91C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задачи в образовательной деятельности и жизненных ситуациях;</w:t>
            </w:r>
          </w:p>
          <w:p w14:paraId="5114934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D61F6A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2408743" w14:textId="4BCA4906" w:rsidR="00CC192D" w:rsidRPr="00644054" w:rsidRDefault="008225BF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091F55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самоконтроль:</w:t>
            </w:r>
          </w:p>
          <w:p w14:paraId="4A7D3EC7" w14:textId="2A604CE3" w:rsidR="00CC192D" w:rsidRPr="00644054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41DE39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53E88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 эмоциональный интеллект, предполагающий </w:t>
            </w:r>
            <w:proofErr w:type="spellStart"/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AF91183" w14:textId="4B7274E9" w:rsidR="00CC192D" w:rsidRPr="00496F4C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внутренней </w:t>
            </w:r>
            <w:r w:rsidR="00CC192D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02198E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F4506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3EBD61E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02609BC8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4F44ED1F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2249913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7B549204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2D" w:rsidRPr="00496F4C" w14:paraId="76F36565" w14:textId="77777777" w:rsidTr="00CC192D">
        <w:tc>
          <w:tcPr>
            <w:tcW w:w="3539" w:type="dxa"/>
          </w:tcPr>
          <w:p w14:paraId="24E3ADE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4D92BA4D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1101F7D7" w14:textId="77777777" w:rsidR="00CC192D" w:rsidRPr="00644054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-овладение навыками учебно-исследовательской, проектной и социальной деятельности;</w:t>
            </w:r>
          </w:p>
          <w:p w14:paraId="138D9ABF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A76483C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6BDFE2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1CB647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2DA550B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FD4DB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C9BC46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ECA18C6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2A256C3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78B5B0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D32D1A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51A1003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891A85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CC192D" w:rsidRPr="00496F4C" w14:paraId="7072FBCE" w14:textId="77777777" w:rsidTr="00CC192D">
        <w:tc>
          <w:tcPr>
            <w:tcW w:w="3539" w:type="dxa"/>
          </w:tcPr>
          <w:p w14:paraId="7285CD72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12279510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38E4A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4BA9F65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681D004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D15F9A1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F16569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70525DE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общение:</w:t>
            </w:r>
          </w:p>
          <w:p w14:paraId="5B8A79E8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6A73A55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19A5E81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4A2876A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0D5C747B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EED52A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61896EF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2D" w:rsidRPr="00496F4C" w14:paraId="1835688D" w14:textId="77777777" w:rsidTr="00CC192D">
        <w:tc>
          <w:tcPr>
            <w:tcW w:w="3539" w:type="dxa"/>
          </w:tcPr>
          <w:p w14:paraId="0632F44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6BD193D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62228A3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21CF61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0C197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477F0F9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086356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7BB7B9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E807113" w14:textId="77777777" w:rsidR="00CC192D" w:rsidRPr="00496F4C" w:rsidRDefault="00CC192D" w:rsidP="00CC192D">
            <w:pPr>
              <w:tabs>
                <w:tab w:val="left" w:pos="4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07EA1F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19810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4E78287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2B509C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6464D53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2113E3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1A8BE43A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3BF3374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496F4C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5925AD53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5772E3C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CC192D" w:rsidRPr="00496F4C" w14:paraId="189800CB" w14:textId="77777777" w:rsidTr="00CC192D">
        <w:tc>
          <w:tcPr>
            <w:tcW w:w="3539" w:type="dxa"/>
          </w:tcPr>
          <w:p w14:paraId="53F897E7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02E858F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26AA436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CE916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02813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C24392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B17804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7560C0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B18CCA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16EECA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7A2E18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5471D9F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481A80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D2D941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</w:tbl>
    <w:bookmarkEnd w:id="3"/>
    <w:p w14:paraId="5FBFDFE0" w14:textId="77777777" w:rsidR="00CC192D" w:rsidRPr="00496F4C" w:rsidRDefault="00CC192D" w:rsidP="00CC192D">
      <w:pPr>
        <w:tabs>
          <w:tab w:val="center" w:pos="7285"/>
        </w:tabs>
        <w:rPr>
          <w:rFonts w:ascii="Times New Roman" w:hAnsi="Times New Roman"/>
          <w:sz w:val="24"/>
          <w:szCs w:val="24"/>
          <w:lang w:eastAsia="ru-RU"/>
        </w:rPr>
        <w:sectPr w:rsidR="00CC192D" w:rsidRPr="00496F4C" w:rsidSect="00CC1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 w:rsidRPr="00496F4C">
        <w:rPr>
          <w:rFonts w:ascii="Times New Roman" w:hAnsi="Times New Roman"/>
          <w:sz w:val="24"/>
          <w:szCs w:val="24"/>
          <w:lang w:eastAsia="ru-RU"/>
        </w:rPr>
        <w:tab/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4" w:name="_Toc125032987"/>
      <w:bookmarkStart w:id="5" w:name="_Toc125033094"/>
      <w:r w:rsidRPr="00496F4C">
        <w:rPr>
          <w:b/>
          <w:bCs/>
        </w:rPr>
        <w:t>2. Структура и содержание общеобразовательной дисциплины</w:t>
      </w:r>
      <w:bookmarkEnd w:id="4"/>
      <w:bookmarkEnd w:id="5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9834E0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9834E0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98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221E0B26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30D1D28" w14:textId="77777777" w:rsidTr="009834E0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668E220F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0A597E4" w14:textId="77777777" w:rsidTr="009834E0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281AE93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3141EA48" w14:textId="77777777" w:rsidTr="009834E0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9834E0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BE76C97" w14:textId="77777777" w:rsidTr="009834E0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9834E0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EB6986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3853B9">
        <w:trPr>
          <w:trHeight w:val="1533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3853B9">
        <w:trPr>
          <w:trHeight w:val="1462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65A49860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="005E159B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XX-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 w:rsidR="00D833DA"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 w:rsidR="00D833DA">
              <w:rPr>
                <w:rFonts w:ascii="Times New Roman" w:hAnsi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="00D64FD9"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502DDABD" w:rsidR="00D833DA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6295B48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1C15FE8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044167F5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7" w:name="_GoBack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  <w:bookmarkEnd w:id="7"/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5D6D9627" w:rsidR="00604D85" w:rsidRPr="00496F4C" w:rsidRDefault="00604D85" w:rsidP="003853B9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 xml:space="preserve">очная аттестация в форме 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2" w:type="pct"/>
          </w:tcPr>
          <w:p w14:paraId="1D639BDA" w14:textId="5AD1461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8" w:name="_Toc125032988"/>
      <w:bookmarkStart w:id="9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8"/>
      <w:bookmarkEnd w:id="9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10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1" w:name="_Toc125023465"/>
      <w:r w:rsidRPr="007849EE">
        <w:t>Рекомендуемые печатные издания по реализации общеобразовательно</w:t>
      </w:r>
      <w:bookmarkEnd w:id="11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10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2" w:name="_Toc125032989"/>
      <w:bookmarkStart w:id="13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2"/>
      <w:bookmarkEnd w:id="13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4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B2495C" w:rsidRDefault="00B2495C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B2495C" w:rsidRDefault="00B2495C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B2495C" w:rsidRDefault="00B2495C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76D62F14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59B">
      <w:rPr>
        <w:rStyle w:val="a5"/>
        <w:noProof/>
      </w:rPr>
      <w:t>37</w:t>
    </w:r>
    <w:r>
      <w:rPr>
        <w:rStyle w:val="a5"/>
      </w:rPr>
      <w:fldChar w:fldCharType="end"/>
    </w:r>
  </w:p>
  <w:p w14:paraId="5F547195" w14:textId="7074F087" w:rsidR="00B2495C" w:rsidRDefault="00B2495C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B2495C" w:rsidRDefault="00B2495C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B2495C" w:rsidRDefault="00B2495C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C2182"/>
    <w:rsid w:val="005C248D"/>
    <w:rsid w:val="005D3DE8"/>
    <w:rsid w:val="005D70B1"/>
    <w:rsid w:val="005E159B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949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9D93-7881-4587-8F27-C3E3667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39</Pages>
  <Words>11095</Words>
  <Characters>75862</Characters>
  <Application>Microsoft Office Word</Application>
  <DocSecurity>0</DocSecurity>
  <Lines>632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57</cp:revision>
  <cp:lastPrinted>2023-02-10T14:31:00Z</cp:lastPrinted>
  <dcterms:created xsi:type="dcterms:W3CDTF">2023-02-02T12:11:00Z</dcterms:created>
  <dcterms:modified xsi:type="dcterms:W3CDTF">2024-06-25T13:06:00Z</dcterms:modified>
</cp:coreProperties>
</file>