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</w:p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«Чебоксарский экономико-технологический колледж»  </w:t>
      </w:r>
    </w:p>
    <w:p w:rsidR="00ED5248" w:rsidRDefault="00ED5248" w:rsidP="00ED5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Министерства образования Чувашской Республики</w:t>
      </w:r>
    </w:p>
    <w:p w:rsidR="00AF7BAA" w:rsidRDefault="00AF7BAA" w:rsidP="00F222AA">
      <w:pPr>
        <w:spacing w:before="100" w:beforeAutospacing="1" w:after="100" w:afterAutospacing="1"/>
        <w:rPr>
          <w:rFonts w:cs="Times New Roman"/>
        </w:rPr>
      </w:pPr>
    </w:p>
    <w:p w:rsidR="00AF7BAA" w:rsidRPr="009767B6" w:rsidRDefault="00AF7BAA" w:rsidP="00F222AA">
      <w:pPr>
        <w:spacing w:line="240" w:lineRule="exact"/>
        <w:ind w:left="5405" w:hanging="134"/>
        <w:rPr>
          <w:rFonts w:cs="Times New Roman"/>
          <w:sz w:val="24"/>
          <w:szCs w:val="24"/>
        </w:rPr>
      </w:pPr>
    </w:p>
    <w:p w:rsidR="00AF7BAA" w:rsidRDefault="00AF7BAA" w:rsidP="00F222AA">
      <w:pPr>
        <w:pStyle w:val="Style7"/>
        <w:widowControl/>
        <w:spacing w:line="240" w:lineRule="exact"/>
        <w:ind w:left="1234" w:right="1541"/>
      </w:pPr>
    </w:p>
    <w:p w:rsidR="00EE247B" w:rsidRDefault="00EE247B" w:rsidP="00F222AA">
      <w:pPr>
        <w:pStyle w:val="Style7"/>
        <w:widowControl/>
        <w:spacing w:line="240" w:lineRule="exact"/>
        <w:ind w:left="1234" w:right="1541"/>
      </w:pPr>
    </w:p>
    <w:p w:rsidR="00EE247B" w:rsidRDefault="00EE247B" w:rsidP="00F222AA">
      <w:pPr>
        <w:pStyle w:val="Style7"/>
        <w:widowControl/>
        <w:spacing w:line="240" w:lineRule="exact"/>
        <w:ind w:left="1234" w:right="1541"/>
      </w:pPr>
    </w:p>
    <w:p w:rsidR="00EE247B" w:rsidRPr="009767B6" w:rsidRDefault="00EE247B" w:rsidP="00F222AA">
      <w:pPr>
        <w:pStyle w:val="Style7"/>
        <w:widowControl/>
        <w:spacing w:line="240" w:lineRule="exact"/>
        <w:ind w:left="1234" w:right="1541"/>
      </w:pPr>
    </w:p>
    <w:p w:rsidR="00AF7BAA" w:rsidRPr="009767B6" w:rsidRDefault="00AF7BAA" w:rsidP="00F222AA">
      <w:pPr>
        <w:pStyle w:val="Style7"/>
        <w:widowControl/>
        <w:spacing w:line="240" w:lineRule="exact"/>
        <w:ind w:left="1234" w:right="1541"/>
      </w:pPr>
    </w:p>
    <w:p w:rsidR="00AF7BAA" w:rsidRPr="009767B6" w:rsidRDefault="00AF7BAA" w:rsidP="00F222AA">
      <w:pPr>
        <w:pStyle w:val="Style7"/>
        <w:widowControl/>
        <w:spacing w:line="240" w:lineRule="exact"/>
        <w:ind w:left="1234" w:right="1541"/>
      </w:pPr>
    </w:p>
    <w:p w:rsidR="00AF7BAA" w:rsidRPr="009767B6" w:rsidRDefault="00AF7BAA" w:rsidP="00F222AA">
      <w:pPr>
        <w:pStyle w:val="Style7"/>
        <w:widowControl/>
        <w:spacing w:line="240" w:lineRule="exact"/>
        <w:ind w:left="1234" w:right="1541"/>
      </w:pPr>
    </w:p>
    <w:p w:rsidR="00AF7BAA" w:rsidRDefault="00AF7BAA" w:rsidP="00EE247B">
      <w:pPr>
        <w:pStyle w:val="Style7"/>
        <w:widowControl/>
        <w:spacing w:line="360" w:lineRule="auto"/>
        <w:ind w:left="1234" w:right="1541"/>
        <w:rPr>
          <w:rStyle w:val="FontStyle27"/>
          <w:sz w:val="24"/>
          <w:szCs w:val="24"/>
        </w:rPr>
      </w:pPr>
      <w:r w:rsidRPr="00EE247B">
        <w:rPr>
          <w:rStyle w:val="FontStyle27"/>
          <w:sz w:val="24"/>
          <w:szCs w:val="24"/>
        </w:rPr>
        <w:t>ФОНД ОЦЕНОЧНЫХ СРЕДСТВ</w:t>
      </w:r>
    </w:p>
    <w:p w:rsidR="00AF7BAA" w:rsidRPr="00EE247B" w:rsidRDefault="00CD790B" w:rsidP="00EE24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ДУП.02 ВВЕДЕНИЕ В ПРОФЕССИОНАЛЬНУЮ ДЕЯТЕЛЬНОСТЬ</w:t>
      </w:r>
    </w:p>
    <w:p w:rsidR="00EE247B" w:rsidRDefault="00EE247B" w:rsidP="00EE247B">
      <w:pPr>
        <w:spacing w:after="0" w:line="360" w:lineRule="auto"/>
        <w:jc w:val="center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</w:t>
      </w:r>
      <w:r w:rsidR="00AF7BAA" w:rsidRPr="00EE247B">
        <w:rPr>
          <w:rStyle w:val="FontStyle30"/>
          <w:sz w:val="24"/>
          <w:szCs w:val="24"/>
        </w:rPr>
        <w:t>пециальность</w:t>
      </w:r>
    </w:p>
    <w:p w:rsidR="00EE247B" w:rsidRDefault="00EE247B" w:rsidP="00EE247B">
      <w:pPr>
        <w:spacing w:after="0" w:line="360" w:lineRule="auto"/>
        <w:jc w:val="center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среднего профессионального образования</w:t>
      </w:r>
      <w:r w:rsidR="00AF7BAA" w:rsidRPr="00EE247B">
        <w:rPr>
          <w:rStyle w:val="FontStyle30"/>
          <w:sz w:val="24"/>
          <w:szCs w:val="24"/>
        </w:rPr>
        <w:t xml:space="preserve"> </w:t>
      </w:r>
    </w:p>
    <w:p w:rsidR="00AF7BAA" w:rsidRPr="00EE247B" w:rsidRDefault="000D2979" w:rsidP="00EE24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40.02.04 Юриспруденция</w:t>
      </w:r>
    </w:p>
    <w:p w:rsidR="00AF7BAA" w:rsidRPr="00EE247B" w:rsidRDefault="00AF7BAA" w:rsidP="00F222AA">
      <w:pPr>
        <w:pStyle w:val="Style6"/>
        <w:widowControl/>
        <w:spacing w:before="19"/>
        <w:ind w:right="307"/>
        <w:jc w:val="center"/>
        <w:rPr>
          <w:rStyle w:val="FontStyle28"/>
          <w:rFonts w:ascii="Calibri" w:hAnsi="Calibri" w:cs="Calibri"/>
          <w:sz w:val="24"/>
          <w:szCs w:val="24"/>
        </w:rPr>
      </w:pPr>
    </w:p>
    <w:p w:rsidR="00AF7BAA" w:rsidRPr="00530954" w:rsidRDefault="00AF7BAA" w:rsidP="00F222AA">
      <w:pPr>
        <w:pStyle w:val="Style9"/>
        <w:widowControl/>
        <w:tabs>
          <w:tab w:val="left" w:leader="underscore" w:pos="6682"/>
        </w:tabs>
        <w:spacing w:before="19"/>
        <w:ind w:left="1397"/>
        <w:jc w:val="left"/>
      </w:pPr>
    </w:p>
    <w:p w:rsidR="00AF7BAA" w:rsidRPr="00530954" w:rsidRDefault="00AF7BAA" w:rsidP="00F222AA">
      <w:pPr>
        <w:pStyle w:val="Style4"/>
        <w:widowControl/>
        <w:spacing w:line="240" w:lineRule="exact"/>
        <w:ind w:left="5198"/>
      </w:pPr>
    </w:p>
    <w:p w:rsidR="00AF7BAA" w:rsidRDefault="00AF7BAA" w:rsidP="00F222AA">
      <w:pPr>
        <w:pStyle w:val="Style4"/>
        <w:widowControl/>
        <w:spacing w:line="240" w:lineRule="exact"/>
        <w:ind w:left="5198"/>
      </w:pPr>
    </w:p>
    <w:p w:rsidR="00AF7BAA" w:rsidRDefault="00AF7BAA" w:rsidP="00F222AA">
      <w:pPr>
        <w:pStyle w:val="Style4"/>
        <w:widowControl/>
        <w:spacing w:line="240" w:lineRule="exact"/>
        <w:ind w:left="5198"/>
      </w:pPr>
    </w:p>
    <w:p w:rsidR="00AF7BAA" w:rsidRPr="000A435A" w:rsidRDefault="00AF7BAA" w:rsidP="00F222AA">
      <w:pPr>
        <w:pStyle w:val="Style4"/>
        <w:widowControl/>
        <w:spacing w:line="240" w:lineRule="exact"/>
        <w:ind w:left="5198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EE247B" w:rsidRDefault="00EE247B" w:rsidP="00F222AA">
      <w:pPr>
        <w:pStyle w:val="Style5"/>
        <w:widowControl/>
        <w:spacing w:line="240" w:lineRule="exact"/>
        <w:ind w:left="3245"/>
        <w:jc w:val="both"/>
      </w:pPr>
    </w:p>
    <w:p w:rsidR="00CD790B" w:rsidRDefault="00CD790B" w:rsidP="00F222AA">
      <w:pPr>
        <w:pStyle w:val="Style5"/>
        <w:widowControl/>
        <w:spacing w:line="240" w:lineRule="exact"/>
        <w:ind w:left="3245"/>
        <w:jc w:val="both"/>
      </w:pPr>
    </w:p>
    <w:p w:rsidR="00CD790B" w:rsidRDefault="00CD790B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line="240" w:lineRule="exact"/>
        <w:ind w:left="3245"/>
        <w:jc w:val="both"/>
      </w:pPr>
    </w:p>
    <w:p w:rsidR="00AF7BAA" w:rsidRPr="000A435A" w:rsidRDefault="00AF7BAA" w:rsidP="00F222AA">
      <w:pPr>
        <w:pStyle w:val="Style5"/>
        <w:widowControl/>
        <w:spacing w:before="38"/>
        <w:jc w:val="both"/>
        <w:rPr>
          <w:rStyle w:val="FontStyle24"/>
          <w:rFonts w:ascii="Calibri" w:hAnsi="Calibri" w:cs="Calibri"/>
        </w:rPr>
      </w:pPr>
    </w:p>
    <w:p w:rsidR="00AF7BAA" w:rsidRDefault="00AF7BAA" w:rsidP="00F222AA">
      <w:pPr>
        <w:pStyle w:val="Style5"/>
        <w:widowControl/>
        <w:spacing w:before="38"/>
        <w:ind w:left="3245"/>
        <w:jc w:val="both"/>
        <w:rPr>
          <w:rStyle w:val="FontStyle24"/>
          <w:rFonts w:ascii="Calibri" w:hAnsi="Calibri" w:cs="Calibri"/>
        </w:rPr>
      </w:pPr>
    </w:p>
    <w:p w:rsidR="00AF7BAA" w:rsidRPr="00D67D3E" w:rsidRDefault="00AF7BAA" w:rsidP="00F222AA">
      <w:pPr>
        <w:pStyle w:val="Style5"/>
        <w:widowControl/>
        <w:spacing w:before="38"/>
        <w:ind w:left="3245"/>
        <w:jc w:val="both"/>
        <w:rPr>
          <w:rFonts w:ascii="Times New Roman" w:hAnsi="Times New Roman" w:cs="Times New Roman"/>
        </w:rPr>
      </w:pPr>
      <w:r w:rsidRPr="00D67D3E">
        <w:rPr>
          <w:rStyle w:val="FontStyle24"/>
          <w:sz w:val="24"/>
          <w:szCs w:val="24"/>
        </w:rPr>
        <w:t>Чебоксары 20</w:t>
      </w:r>
      <w:r w:rsidR="00ED5248">
        <w:rPr>
          <w:rStyle w:val="FontStyle24"/>
          <w:sz w:val="24"/>
          <w:szCs w:val="24"/>
        </w:rPr>
        <w:t>2</w:t>
      </w:r>
      <w:r w:rsidR="000D2979">
        <w:rPr>
          <w:rStyle w:val="FontStyle24"/>
          <w:sz w:val="24"/>
          <w:szCs w:val="24"/>
        </w:rPr>
        <w:t>_</w:t>
      </w:r>
    </w:p>
    <w:p w:rsidR="00AF7BAA" w:rsidRPr="007B65DE" w:rsidRDefault="00AF7BAA" w:rsidP="007B65DE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  <w:rPr>
          <w:rFonts w:ascii="Times New Roman" w:hAnsi="Times New Roman" w:cs="Times New Roman"/>
          <w:b/>
        </w:rPr>
      </w:pPr>
      <w:r w:rsidRPr="007B65DE">
        <w:rPr>
          <w:rFonts w:ascii="Times New Roman" w:hAnsi="Times New Roman" w:cs="Times New Roman"/>
          <w:b/>
        </w:rPr>
        <w:lastRenderedPageBreak/>
        <w:t>СОДЕРЖАНИЕ</w:t>
      </w:r>
    </w:p>
    <w:p w:rsidR="00AF7BAA" w:rsidRPr="00D67D3E" w:rsidRDefault="00AF7BAA" w:rsidP="00F222AA">
      <w:pPr>
        <w:widowControl w:val="0"/>
        <w:suppressAutoHyphens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BAA" w:rsidRPr="00D67D3E" w:rsidRDefault="00406EEC" w:rsidP="00406EEC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7BAA" w:rsidRPr="00D67D3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F7BAA" w:rsidRPr="00D67D3E" w:rsidRDefault="00406EEC" w:rsidP="00406EEC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7BAA" w:rsidRPr="00D67D3E">
        <w:rPr>
          <w:rFonts w:ascii="Times New Roman" w:hAnsi="Times New Roman" w:cs="Times New Roman"/>
          <w:sz w:val="24"/>
          <w:szCs w:val="24"/>
        </w:rPr>
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</w:r>
    </w:p>
    <w:p w:rsidR="00AF7BAA" w:rsidRPr="00D67D3E" w:rsidRDefault="00406EEC" w:rsidP="00406EEC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7BAA" w:rsidRPr="00D67D3E">
        <w:rPr>
          <w:rFonts w:ascii="Times New Roman" w:hAnsi="Times New Roman" w:cs="Times New Roman"/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AF7BAA" w:rsidRPr="009767B6" w:rsidRDefault="00AF7BAA" w:rsidP="00F222AA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7D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F7BAA" w:rsidRPr="00D33D68" w:rsidRDefault="00AF7BAA" w:rsidP="00CD790B">
      <w:pPr>
        <w:pStyle w:val="a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67B6">
        <w:rPr>
          <w:rFonts w:ascii="Times New Roman" w:hAnsi="Times New Roman" w:cs="Times New Roman"/>
          <w:sz w:val="24"/>
          <w:szCs w:val="24"/>
          <w:lang w:eastAsia="en-US"/>
        </w:rPr>
        <w:t xml:space="preserve">ФОС предназначен для проверки результатов освоения </w:t>
      </w:r>
      <w:r w:rsidR="00CD790B">
        <w:rPr>
          <w:rFonts w:ascii="Times New Roman" w:hAnsi="Times New Roman" w:cs="Times New Roman"/>
          <w:sz w:val="24"/>
          <w:szCs w:val="24"/>
          <w:lang w:eastAsia="en-US"/>
        </w:rPr>
        <w:t>дополнительного учебного предмета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состоит из программы текущей аттестации и программы промежуточной аттестации</w:t>
      </w:r>
      <w:r w:rsidRPr="009767B6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D68">
        <w:rPr>
          <w:rFonts w:ascii="Times New Roman" w:hAnsi="Times New Roman" w:cs="Times New Roman"/>
          <w:sz w:val="24"/>
          <w:szCs w:val="24"/>
          <w:lang w:eastAsia="en-US"/>
        </w:rPr>
        <w:t>Оценка качества подготовки обучающихся осуществляется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D68">
        <w:rPr>
          <w:rFonts w:ascii="Times New Roman" w:hAnsi="Times New Roman" w:cs="Times New Roman"/>
          <w:sz w:val="24"/>
          <w:szCs w:val="24"/>
          <w:lang w:eastAsia="en-US"/>
        </w:rPr>
        <w:t>в направлении</w:t>
      </w:r>
    </w:p>
    <w:p w:rsidR="00AF7BAA" w:rsidRDefault="00AF7BAA" w:rsidP="00CD79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D68">
        <w:rPr>
          <w:rFonts w:ascii="Times New Roman" w:hAnsi="Times New Roman" w:cs="Times New Roman"/>
          <w:sz w:val="24"/>
          <w:szCs w:val="24"/>
          <w:lang w:eastAsia="en-US"/>
        </w:rPr>
        <w:t>оценк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33D68">
        <w:rPr>
          <w:rFonts w:ascii="Times New Roman" w:hAnsi="Times New Roman" w:cs="Times New Roman"/>
          <w:sz w:val="24"/>
          <w:szCs w:val="24"/>
          <w:lang w:eastAsia="en-US"/>
        </w:rPr>
        <w:t xml:space="preserve"> уровня освоения дисциплин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F7BAA" w:rsidRPr="00D33D68" w:rsidRDefault="00AF7BAA" w:rsidP="00F222A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BAA" w:rsidRPr="008D0AA2" w:rsidRDefault="00AF7BAA" w:rsidP="00F222AA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уровня освоения</w:t>
      </w:r>
    </w:p>
    <w:p w:rsidR="00AF7BAA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AF7BAA" w:rsidRPr="00F26197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AF7BAA" w:rsidRPr="00A85B5D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 xml:space="preserve">ценки уровня освоения дисциплин </w:t>
      </w:r>
      <w:r w:rsidRPr="00A85B5D">
        <w:rPr>
          <w:rFonts w:ascii="Times New Roman" w:hAnsi="Times New Roman" w:cs="Times New Roman"/>
          <w:sz w:val="24"/>
          <w:szCs w:val="24"/>
        </w:rPr>
        <w:t>в колледже устанавливаются следующее соответствие:</w:t>
      </w:r>
    </w:p>
    <w:p w:rsidR="00AF7BAA" w:rsidRPr="00A85B5D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«отлично» - высокий уровень освоения;</w:t>
      </w:r>
    </w:p>
    <w:p w:rsidR="00AF7BAA" w:rsidRPr="00A85B5D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«хорошо», «удовлетворительно»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достаточный уровень освоения;</w:t>
      </w:r>
    </w:p>
    <w:p w:rsidR="00AF7BAA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«неу</w:t>
      </w:r>
      <w:r>
        <w:rPr>
          <w:rFonts w:ascii="Times New Roman" w:hAnsi="Times New Roman" w:cs="Times New Roman"/>
          <w:sz w:val="24"/>
          <w:szCs w:val="24"/>
        </w:rPr>
        <w:t xml:space="preserve">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низкий уровень освоения.</w:t>
      </w:r>
    </w:p>
    <w:p w:rsidR="00AF7BAA" w:rsidRDefault="00AF7BAA" w:rsidP="00F2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F7BAA" w:rsidRDefault="00AF7BAA" w:rsidP="00F222AA">
      <w:pPr>
        <w:jc w:val="both"/>
        <w:rPr>
          <w:rFonts w:ascii="Times New Roman" w:hAnsi="Times New Roman" w:cs="Times New Roman"/>
          <w:lang w:eastAsia="en-US"/>
        </w:rPr>
      </w:pPr>
    </w:p>
    <w:p w:rsidR="00AF7BAA" w:rsidRDefault="00AF7BAA" w:rsidP="00F222AA">
      <w:pPr>
        <w:jc w:val="both"/>
        <w:rPr>
          <w:rFonts w:ascii="Times New Roman" w:hAnsi="Times New Roman" w:cs="Times New Roman"/>
          <w:lang w:eastAsia="en-US"/>
        </w:rPr>
      </w:pPr>
    </w:p>
    <w:p w:rsidR="00AF7BAA" w:rsidRPr="009767B6" w:rsidRDefault="00AF7BAA" w:rsidP="00F222A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7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Программа текущ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аттестации</w:t>
      </w:r>
    </w:p>
    <w:p w:rsidR="00AF7BAA" w:rsidRDefault="00AF7BAA" w:rsidP="00F222A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7BAA" w:rsidRPr="006D5062" w:rsidRDefault="00AF7BAA" w:rsidP="00C8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и методы текущего контроля: </w:t>
      </w:r>
      <w:r w:rsidRPr="00042309">
        <w:rPr>
          <w:rFonts w:ascii="Times New Roman" w:hAnsi="Times New Roman" w:cs="Times New Roman"/>
          <w:sz w:val="24"/>
          <w:szCs w:val="24"/>
          <w:lang w:eastAsia="ru-RU"/>
        </w:rPr>
        <w:t>устный и письменный опрос,</w:t>
      </w:r>
      <w:r w:rsidR="002F78E2">
        <w:rPr>
          <w:rFonts w:ascii="Times New Roman" w:hAnsi="Times New Roman" w:cs="Times New Roman"/>
          <w:sz w:val="24"/>
          <w:szCs w:val="24"/>
          <w:lang w:eastAsia="ru-RU"/>
        </w:rPr>
        <w:t xml:space="preserve"> тестирование.</w:t>
      </w:r>
    </w:p>
    <w:p w:rsidR="00AF7BAA" w:rsidRPr="006D5062" w:rsidRDefault="00AF7BAA" w:rsidP="00C866D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062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</w:t>
      </w:r>
      <w:r>
        <w:rPr>
          <w:rFonts w:ascii="Times New Roman" w:hAnsi="Times New Roman" w:cs="Times New Roman"/>
          <w:sz w:val="24"/>
          <w:szCs w:val="24"/>
          <w:lang w:eastAsia="ru-RU"/>
        </w:rPr>
        <w:t>20-</w:t>
      </w:r>
      <w:r w:rsidRPr="006D5062">
        <w:rPr>
          <w:rFonts w:ascii="Times New Roman" w:hAnsi="Times New Roman" w:cs="Times New Roman"/>
          <w:sz w:val="24"/>
          <w:szCs w:val="24"/>
          <w:lang w:eastAsia="ru-RU"/>
        </w:rPr>
        <w:t>45 мин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зависимости от объема и уровня заданий)</w:t>
      </w:r>
      <w:r w:rsidRPr="006D50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7BAA" w:rsidRPr="006D5062" w:rsidRDefault="00AF7BAA" w:rsidP="00C8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062">
        <w:rPr>
          <w:rFonts w:ascii="Times New Roman" w:hAnsi="Times New Roman" w:cs="Times New Roman"/>
          <w:sz w:val="24"/>
          <w:szCs w:val="24"/>
        </w:rPr>
        <w:t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ПРИКЛАДЫВАЮТСЯ: Вопросы по разделам и/или темам. Критерии оценки.</w:t>
      </w:r>
    </w:p>
    <w:p w:rsidR="00AF7BAA" w:rsidRPr="006D5062" w:rsidRDefault="00AF7BAA" w:rsidP="00C8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062">
        <w:rPr>
          <w:rFonts w:ascii="Times New Roman" w:hAnsi="Times New Roman" w:cs="Times New Roman"/>
          <w:sz w:val="24"/>
          <w:szCs w:val="24"/>
        </w:rPr>
        <w:t xml:space="preserve">Письменный </w:t>
      </w:r>
      <w:r w:rsidR="005F2151">
        <w:rPr>
          <w:rFonts w:ascii="Times New Roman" w:hAnsi="Times New Roman" w:cs="Times New Roman"/>
          <w:sz w:val="24"/>
          <w:szCs w:val="24"/>
        </w:rPr>
        <w:t>опрос</w:t>
      </w:r>
      <w:r w:rsidRPr="006D5062">
        <w:rPr>
          <w:rFonts w:ascii="Times New Roman" w:hAnsi="Times New Roman" w:cs="Times New Roman"/>
          <w:sz w:val="24"/>
          <w:szCs w:val="24"/>
        </w:rPr>
        <w:t xml:space="preserve"> – контроль, предполагающий работу с поставленными вопросами, решением</w:t>
      </w:r>
      <w:r w:rsidR="005F2151">
        <w:rPr>
          <w:rFonts w:ascii="Times New Roman" w:hAnsi="Times New Roman" w:cs="Times New Roman"/>
          <w:sz w:val="24"/>
          <w:szCs w:val="24"/>
        </w:rPr>
        <w:t xml:space="preserve"> ситуационных </w:t>
      </w:r>
      <w:r w:rsidRPr="006D5062">
        <w:rPr>
          <w:rFonts w:ascii="Times New Roman" w:hAnsi="Times New Roman" w:cs="Times New Roman"/>
          <w:sz w:val="24"/>
          <w:szCs w:val="24"/>
        </w:rPr>
        <w:t xml:space="preserve"> задач, анализом ситуаций, ПРИКЛАДЫВАЮТСЯ: Задания для выполнения. Критерии оценки. </w:t>
      </w:r>
    </w:p>
    <w:p w:rsidR="00AF7BAA" w:rsidRDefault="00AF7BAA" w:rsidP="00CD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062">
        <w:rPr>
          <w:rFonts w:ascii="Times New Roman" w:hAnsi="Times New Roman" w:cs="Times New Roman"/>
          <w:sz w:val="24"/>
          <w:szCs w:val="24"/>
        </w:rPr>
        <w:t>Тесты – система стандартизированных заданий, позволяющая автоматизировать процедуру измерения уровня знаний и умений обучающегося. ПРИКЛАДЫВАЮТСЯ: Фонд тестовых заданий. Инструкции по выполнению. Критерии оценки.</w:t>
      </w:r>
    </w:p>
    <w:p w:rsidR="00AF7BAA" w:rsidRPr="00A83714" w:rsidRDefault="00AF7BAA" w:rsidP="00C8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062">
        <w:rPr>
          <w:rFonts w:ascii="Times New Roman" w:hAnsi="Times New Roman" w:cs="Times New Roman"/>
          <w:sz w:val="24"/>
          <w:szCs w:val="24"/>
        </w:rPr>
        <w:t>Другие виды текущего контроля знаний, которые определяются педагогами.</w:t>
      </w:r>
    </w:p>
    <w:p w:rsidR="00AF7BAA" w:rsidRDefault="00AF7BAA" w:rsidP="00C866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текущего контроля успеваемости 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AF7BAA" w:rsidRPr="002A273E" w:rsidRDefault="00AF7BAA" w:rsidP="00C866D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73E">
        <w:rPr>
          <w:rFonts w:ascii="Times New Roman" w:hAnsi="Times New Roman" w:cs="Times New Roman"/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AF7BAA" w:rsidRPr="002A273E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AF7BAA" w:rsidRPr="002A273E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AF7BAA" w:rsidRPr="002A273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F7BAA" w:rsidRPr="002A273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F7BAA" w:rsidRPr="002A273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F7BAA" w:rsidRPr="002A273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AA" w:rsidRPr="002A273E" w:rsidRDefault="00AF7BAA" w:rsidP="00B13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F7BAA" w:rsidRPr="002A273E" w:rsidRDefault="00AF7BAA" w:rsidP="00C866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73E">
        <w:rPr>
          <w:rFonts w:ascii="Times New Roman" w:hAnsi="Times New Roman" w:cs="Times New Roman"/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AF7BAA" w:rsidRPr="002A273E" w:rsidRDefault="00AF7BAA" w:rsidP="00C866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BAA" w:rsidRPr="00CD790B" w:rsidRDefault="00AF7BAA" w:rsidP="00C866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7BAA" w:rsidRDefault="00AF7BAA" w:rsidP="003D63CE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BAA" w:rsidRDefault="00AF7BAA" w:rsidP="00C86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AA" w:rsidRDefault="00AF7BAA" w:rsidP="00AE7A1F">
      <w:pPr>
        <w:shd w:val="clear" w:color="auto" w:fill="FFFFFF"/>
        <w:suppressAutoHyphens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AF7BAA" w:rsidSect="006D1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BAA" w:rsidRDefault="00AF7BAA" w:rsidP="004524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7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Контрольно-оценочные средства</w:t>
      </w:r>
      <w:r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проведения текущей аттестации (для оценки уровня освоения умен</w:t>
      </w:r>
    </w:p>
    <w:p w:rsidR="00AF7BAA" w:rsidRPr="00A153E1" w:rsidRDefault="00AF7BAA" w:rsidP="003D63C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освоения: знания и умения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элементы</w:t>
      </w: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компетенции, подлежащие  текущему контролю</w:t>
      </w:r>
    </w:p>
    <w:tbl>
      <w:tblPr>
        <w:tblW w:w="1523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19"/>
        <w:gridCol w:w="4252"/>
        <w:gridCol w:w="4253"/>
        <w:gridCol w:w="2835"/>
        <w:gridCol w:w="1276"/>
      </w:tblGrid>
      <w:tr w:rsidR="00AF7BAA" w:rsidRPr="00540968">
        <w:trPr>
          <w:trHeight w:val="637"/>
          <w:tblHeader/>
        </w:trPr>
        <w:tc>
          <w:tcPr>
            <w:tcW w:w="2619" w:type="dxa"/>
            <w:tcBorders>
              <w:top w:val="single" w:sz="4" w:space="0" w:color="000000"/>
            </w:tcBorders>
            <w:vAlign w:val="center"/>
          </w:tcPr>
          <w:p w:rsidR="00AF7BAA" w:rsidRPr="00540968" w:rsidRDefault="00AF7BAA" w:rsidP="003A16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968">
              <w:rPr>
                <w:rFonts w:ascii="Times New Roman" w:hAnsi="Times New Roman" w:cs="Times New Roman"/>
                <w:b/>
                <w:bCs/>
              </w:rPr>
              <w:t>Результаты освоения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AF7BAA" w:rsidRPr="00540968" w:rsidRDefault="00AF7BAA" w:rsidP="003A161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968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425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F7BAA" w:rsidRPr="00540968" w:rsidRDefault="00AF7BAA" w:rsidP="003A161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968">
              <w:rPr>
                <w:rFonts w:ascii="Times New Roman" w:hAnsi="Times New Roman" w:cs="Times New Roman"/>
                <w:b/>
                <w:bCs/>
              </w:rPr>
              <w:t>Раздел, 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7BAA" w:rsidRPr="00540968" w:rsidRDefault="00AF7BAA" w:rsidP="003A161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968">
              <w:rPr>
                <w:rFonts w:ascii="Times New Roman" w:hAnsi="Times New Roman" w:cs="Times New Roman"/>
                <w:b/>
                <w:bCs/>
              </w:rPr>
              <w:t>Форма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методы</w:t>
            </w:r>
            <w:r w:rsidRPr="00540968">
              <w:rPr>
                <w:rFonts w:ascii="Times New Roman" w:hAnsi="Times New Roman" w:cs="Times New Roman"/>
                <w:b/>
                <w:bCs/>
              </w:rPr>
              <w:t xml:space="preserve">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7BAA" w:rsidRPr="00540968" w:rsidRDefault="00AF7BAA" w:rsidP="003A161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968">
              <w:rPr>
                <w:rFonts w:ascii="Times New Roman" w:hAnsi="Times New Roman" w:cs="Times New Roman"/>
                <w:b/>
                <w:bCs/>
              </w:rPr>
              <w:t>Порядковый номер оценочного средства</w:t>
            </w:r>
          </w:p>
        </w:tc>
      </w:tr>
      <w:tr w:rsidR="00AF7BAA" w:rsidRPr="00540968">
        <w:trPr>
          <w:trHeight w:val="637"/>
        </w:trPr>
        <w:tc>
          <w:tcPr>
            <w:tcW w:w="2619" w:type="dxa"/>
          </w:tcPr>
          <w:p w:rsidR="00AF7BAA" w:rsidRPr="00D34F55" w:rsidRDefault="00AF7BAA" w:rsidP="003A1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4252" w:type="dxa"/>
          </w:tcPr>
          <w:p w:rsidR="00AF7BAA" w:rsidRPr="004454B5" w:rsidRDefault="00AF7BAA" w:rsidP="003A1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F7BAA" w:rsidRPr="00A83714" w:rsidRDefault="00AF7BAA" w:rsidP="003A1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7BAA" w:rsidRPr="00A83714" w:rsidRDefault="00AF7BAA" w:rsidP="003A1617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7BAA" w:rsidRPr="00A83714" w:rsidRDefault="00AF7BAA" w:rsidP="003A1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29F" w:rsidRPr="00540968" w:rsidTr="00B8329F">
        <w:trPr>
          <w:trHeight w:val="585"/>
        </w:trPr>
        <w:tc>
          <w:tcPr>
            <w:tcW w:w="2619" w:type="dxa"/>
            <w:vMerge w:val="restart"/>
          </w:tcPr>
          <w:p w:rsidR="00B8329F" w:rsidRPr="00B8329F" w:rsidRDefault="00B8329F" w:rsidP="00B8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роль юриста в жизни общества</w:t>
            </w:r>
          </w:p>
        </w:tc>
        <w:tc>
          <w:tcPr>
            <w:tcW w:w="4252" w:type="dxa"/>
            <w:shd w:val="clear" w:color="auto" w:fill="auto"/>
          </w:tcPr>
          <w:p w:rsidR="00B8329F" w:rsidRPr="00B8329F" w:rsidRDefault="00B8329F" w:rsidP="0068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раскрывает роль юриста и определяет  его место в обществе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8329F" w:rsidRPr="00B8329F" w:rsidRDefault="00CE1DF3" w:rsidP="00B83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1.1. Введение. </w:t>
            </w:r>
            <w:r w:rsidR="00B8329F" w:rsidRPr="00B8329F">
              <w:rPr>
                <w:rFonts w:ascii="Times New Roman" w:hAnsi="Times New Roman" w:cs="Times New Roman"/>
              </w:rPr>
              <w:t>Юрист в жизни общества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29F" w:rsidRPr="003A1617" w:rsidRDefault="00B8329F" w:rsidP="00963B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1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</w:t>
            </w:r>
          </w:p>
          <w:p w:rsidR="00B8329F" w:rsidRPr="003A1617" w:rsidRDefault="00B8329F" w:rsidP="00963B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Тестовый контроль</w:t>
            </w:r>
          </w:p>
          <w:p w:rsidR="00B8329F" w:rsidRPr="00A83714" w:rsidRDefault="00B8329F" w:rsidP="005F215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29F" w:rsidRDefault="00B8329F" w:rsidP="003A1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9F" w:rsidRPr="004454B5" w:rsidRDefault="00B8329F" w:rsidP="003A1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29F" w:rsidRPr="00540968" w:rsidTr="00B8329F">
        <w:trPr>
          <w:trHeight w:val="585"/>
        </w:trPr>
        <w:tc>
          <w:tcPr>
            <w:tcW w:w="2619" w:type="dxa"/>
            <w:vMerge/>
          </w:tcPr>
          <w:p w:rsidR="00B8329F" w:rsidRDefault="00B8329F" w:rsidP="00B83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8329F" w:rsidRPr="00B8329F" w:rsidRDefault="00B8329F" w:rsidP="0068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 основные термины в юриспруденции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8329F" w:rsidRPr="00B8329F" w:rsidRDefault="00B8329F" w:rsidP="00B83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1.2. Основная юридическая терминология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29F" w:rsidRDefault="00B8329F" w:rsidP="00963B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29F" w:rsidRDefault="00B8329F" w:rsidP="003A1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AA" w:rsidRPr="00540968">
        <w:trPr>
          <w:trHeight w:val="885"/>
        </w:trPr>
        <w:tc>
          <w:tcPr>
            <w:tcW w:w="2619" w:type="dxa"/>
          </w:tcPr>
          <w:p w:rsidR="00AF7BAA" w:rsidRPr="00B8329F" w:rsidRDefault="00CD790B" w:rsidP="00B83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наиболее выдающихся </w:t>
            </w:r>
            <w:r w:rsidR="00E129A1">
              <w:rPr>
                <w:rFonts w:ascii="Times New Roman" w:hAnsi="Times New Roman" w:cs="Times New Roman"/>
                <w:sz w:val="24"/>
                <w:szCs w:val="24"/>
              </w:rPr>
              <w:t>представителей юридической профессии</w:t>
            </w:r>
          </w:p>
        </w:tc>
        <w:tc>
          <w:tcPr>
            <w:tcW w:w="4252" w:type="dxa"/>
          </w:tcPr>
          <w:p w:rsidR="00AF7BAA" w:rsidRPr="00652987" w:rsidRDefault="00B8329F" w:rsidP="006854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выдающихся представителей юриспруденции в разные эпохи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F7BAA" w:rsidRPr="00962C0E" w:rsidRDefault="00B8329F" w:rsidP="001B4A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Тема 1.3. История юриспруденции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B5B87" w:rsidRPr="003A1617" w:rsidRDefault="009B5B87" w:rsidP="009B5B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1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</w:t>
            </w:r>
          </w:p>
          <w:p w:rsidR="009B5B87" w:rsidRPr="003A1617" w:rsidRDefault="009B5B87" w:rsidP="009B5B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Тестовый контроль</w:t>
            </w:r>
          </w:p>
          <w:p w:rsidR="00AF7BAA" w:rsidRPr="00A83714" w:rsidRDefault="00AF7BAA" w:rsidP="00CD79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BAA" w:rsidRPr="004454B5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422" w:rsidRPr="00540968">
        <w:trPr>
          <w:trHeight w:val="885"/>
        </w:trPr>
        <w:tc>
          <w:tcPr>
            <w:tcW w:w="2619" w:type="dxa"/>
          </w:tcPr>
          <w:p w:rsidR="00D30422" w:rsidRPr="00D30422" w:rsidRDefault="00D30422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юридические термины </w:t>
            </w:r>
          </w:p>
          <w:p w:rsidR="00D30422" w:rsidRPr="00D30422" w:rsidRDefault="00D30422" w:rsidP="00D3042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D30422" w:rsidRPr="00D30422" w:rsidRDefault="00D30422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раскрывает сущность юридических терминов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30422" w:rsidRPr="00D30422" w:rsidRDefault="00D30422" w:rsidP="00D3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3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1.2. Основная юридическая терминология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0422" w:rsidRPr="00D30422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D30422" w:rsidRPr="00D30422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D30422" w:rsidRPr="00D30422" w:rsidRDefault="00D30422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0422" w:rsidRPr="004454B5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422" w:rsidRPr="00540968">
        <w:trPr>
          <w:trHeight w:val="1103"/>
        </w:trPr>
        <w:tc>
          <w:tcPr>
            <w:tcW w:w="2619" w:type="dxa"/>
            <w:vMerge w:val="restart"/>
          </w:tcPr>
          <w:p w:rsidR="00D30422" w:rsidRPr="001307F2" w:rsidRDefault="00D30422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юридических профессий </w:t>
            </w:r>
          </w:p>
          <w:p w:rsidR="00D30422" w:rsidRPr="004454B5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D30422" w:rsidRPr="001307F2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юридической профессии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30422" w:rsidRPr="00962C0E" w:rsidRDefault="00D30422" w:rsidP="00D3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Юридическая профессия и ее виды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422" w:rsidRPr="003A1617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1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</w:t>
            </w:r>
          </w:p>
          <w:p w:rsidR="00D30422" w:rsidRPr="003A1617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Тестовый контроль</w:t>
            </w:r>
          </w:p>
          <w:p w:rsidR="00D30422" w:rsidRPr="00A83714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0422" w:rsidRPr="004454B5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422" w:rsidRPr="00540968">
        <w:trPr>
          <w:trHeight w:val="1102"/>
        </w:trPr>
        <w:tc>
          <w:tcPr>
            <w:tcW w:w="2619" w:type="dxa"/>
            <w:vMerge/>
          </w:tcPr>
          <w:p w:rsidR="00D30422" w:rsidRPr="001307F2" w:rsidRDefault="00D30422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0422" w:rsidRPr="001307F2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 основные виды юридической профессии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30422" w:rsidRPr="00962C0E" w:rsidRDefault="00D30422" w:rsidP="00D304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Юридическая профессия и ее виды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422" w:rsidRPr="00A83714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422" w:rsidRPr="004454B5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1DF3" w:rsidRPr="00B8329F">
        <w:trPr>
          <w:trHeight w:val="1465"/>
        </w:trPr>
        <w:tc>
          <w:tcPr>
            <w:tcW w:w="2619" w:type="dxa"/>
            <w:vMerge w:val="restart"/>
          </w:tcPr>
          <w:p w:rsidR="00CE1DF3" w:rsidRPr="0094136E" w:rsidRDefault="00CE1DF3" w:rsidP="00D30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требования, предъявляемые к юридическим профессиям</w:t>
            </w:r>
          </w:p>
        </w:tc>
        <w:tc>
          <w:tcPr>
            <w:tcW w:w="4252" w:type="dxa"/>
          </w:tcPr>
          <w:p w:rsidR="00CE1DF3" w:rsidRPr="0094136E" w:rsidRDefault="00CE1DF3" w:rsidP="00D304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 основные требования, предъявляемые к профессии юриста</w:t>
            </w:r>
          </w:p>
          <w:p w:rsidR="00CE1DF3" w:rsidRPr="0094136E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CE1DF3" w:rsidRPr="0094136E" w:rsidRDefault="00CE1DF3" w:rsidP="00D3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1.5. Профессиональные навыки юриста</w:t>
            </w:r>
          </w:p>
          <w:p w:rsidR="00CE1DF3" w:rsidRPr="0094136E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E1DF3" w:rsidRPr="0094136E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E1DF3" w:rsidRPr="0094136E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E1DF3" w:rsidRPr="0094136E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E1DF3" w:rsidRPr="0094136E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E1DF3" w:rsidRPr="0094136E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CE1DF3" w:rsidRPr="0094136E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CE1DF3" w:rsidRPr="0094136E" w:rsidRDefault="00CE1DF3" w:rsidP="00D3042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1DF3" w:rsidRPr="00B8329F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DF3" w:rsidRPr="00B8329F" w:rsidTr="0094136E">
        <w:trPr>
          <w:trHeight w:val="1127"/>
        </w:trPr>
        <w:tc>
          <w:tcPr>
            <w:tcW w:w="2619" w:type="dxa"/>
            <w:vMerge/>
          </w:tcPr>
          <w:p w:rsidR="00CE1DF3" w:rsidRPr="0094136E" w:rsidRDefault="00CE1DF3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DF3" w:rsidRPr="0094136E" w:rsidRDefault="00CE1DF3" w:rsidP="00D304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раскрывает основные требования, предъявляемые к юридическим профессиям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CE1DF3" w:rsidRPr="0094136E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E1DF3" w:rsidRPr="0094136E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CE1DF3" w:rsidRPr="0094136E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CE1DF3" w:rsidRPr="0094136E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DF3" w:rsidRPr="0094136E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DF3" w:rsidRPr="0094136E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DF3" w:rsidRPr="0094136E" w:rsidRDefault="00CE1DF3" w:rsidP="00D3042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1DF3" w:rsidRPr="00B8329F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422" w:rsidRPr="00B8329F" w:rsidTr="00D30422">
        <w:trPr>
          <w:trHeight w:val="668"/>
        </w:trPr>
        <w:tc>
          <w:tcPr>
            <w:tcW w:w="2619" w:type="dxa"/>
            <w:vMerge w:val="restart"/>
          </w:tcPr>
          <w:p w:rsidR="00D30422" w:rsidRPr="0094136E" w:rsidRDefault="00D30422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</w:rPr>
              <w:t>этические и психологические основы деятельности юриста</w:t>
            </w:r>
          </w:p>
          <w:p w:rsidR="00D30422" w:rsidRPr="0094136E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D30422" w:rsidRPr="0094136E" w:rsidRDefault="00D30422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определяет этические основы деятельности юриста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D30422" w:rsidRPr="0094136E" w:rsidRDefault="00D30422" w:rsidP="00D3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1.6.  Этические и психологические основы деятельности юриста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422" w:rsidRPr="0094136E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D30422" w:rsidRPr="0094136E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D30422" w:rsidRPr="0094136E" w:rsidRDefault="00D30422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0422" w:rsidRPr="00B8329F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422" w:rsidRPr="00B8329F" w:rsidTr="009B2EE6">
        <w:trPr>
          <w:trHeight w:val="822"/>
        </w:trPr>
        <w:tc>
          <w:tcPr>
            <w:tcW w:w="2619" w:type="dxa"/>
            <w:vMerge/>
          </w:tcPr>
          <w:p w:rsidR="00D30422" w:rsidRPr="00B8329F" w:rsidRDefault="00D30422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0422" w:rsidRDefault="00D30422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941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раскрывает  психологические основы деятельности юриста</w:t>
            </w:r>
          </w:p>
          <w:p w:rsidR="0094136E" w:rsidRDefault="0094136E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136E" w:rsidRDefault="0094136E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136E" w:rsidRDefault="0094136E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136E" w:rsidRDefault="0094136E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136E" w:rsidRPr="0094136E" w:rsidRDefault="0094136E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30422" w:rsidRPr="00B8329F" w:rsidRDefault="00D30422" w:rsidP="00D3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422" w:rsidRPr="00B8329F" w:rsidRDefault="00D30422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422" w:rsidRPr="00B8329F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1DF3" w:rsidRPr="00CE1DF3">
        <w:trPr>
          <w:trHeight w:val="242"/>
        </w:trPr>
        <w:tc>
          <w:tcPr>
            <w:tcW w:w="2619" w:type="dxa"/>
          </w:tcPr>
          <w:p w:rsidR="00D30422" w:rsidRPr="00CE1DF3" w:rsidRDefault="00D30422" w:rsidP="00D3042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CE1D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Должен уметь</w:t>
            </w:r>
          </w:p>
        </w:tc>
        <w:tc>
          <w:tcPr>
            <w:tcW w:w="4252" w:type="dxa"/>
          </w:tcPr>
          <w:p w:rsidR="00D30422" w:rsidRPr="00CE1DF3" w:rsidRDefault="00D30422" w:rsidP="00D30422">
            <w:pPr>
              <w:snapToGrid w:val="0"/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30422" w:rsidRPr="00CE1DF3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0422" w:rsidRPr="00CE1DF3" w:rsidRDefault="00D30422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0422" w:rsidRPr="00CE1DF3" w:rsidRDefault="00D30422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E1DF3" w:rsidRPr="00CE1DF3" w:rsidTr="00CE1DF3">
        <w:trPr>
          <w:trHeight w:val="576"/>
        </w:trPr>
        <w:tc>
          <w:tcPr>
            <w:tcW w:w="2619" w:type="dxa"/>
          </w:tcPr>
          <w:p w:rsidR="00D30422" w:rsidRPr="00CE1DF3" w:rsidRDefault="00D30422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</w:rPr>
              <w:t>оперировать основными юридическими понятиями</w:t>
            </w:r>
          </w:p>
        </w:tc>
        <w:tc>
          <w:tcPr>
            <w:tcW w:w="4252" w:type="dxa"/>
          </w:tcPr>
          <w:p w:rsidR="00D30422" w:rsidRPr="00CE1DF3" w:rsidRDefault="00CE1DF3" w:rsidP="00CE1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30422"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равильно</w:t>
            </w: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использует юридические термины</w:t>
            </w:r>
            <w:r w:rsidR="00D30422"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30422" w:rsidRPr="00CE1DF3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1.2. Основная юридическая терминология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0422" w:rsidRPr="00CE1DF3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D30422" w:rsidRPr="00CE1DF3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D30422" w:rsidRPr="00CE1DF3" w:rsidRDefault="00D30422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0422" w:rsidRPr="00CE1DF3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DF3" w:rsidRPr="00CE1DF3">
        <w:trPr>
          <w:trHeight w:val="545"/>
        </w:trPr>
        <w:tc>
          <w:tcPr>
            <w:tcW w:w="2619" w:type="dxa"/>
            <w:vMerge w:val="restart"/>
          </w:tcPr>
          <w:p w:rsidR="00CE1DF3" w:rsidRPr="00CE1DF3" w:rsidRDefault="00CE1DF3" w:rsidP="00D3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</w:rPr>
              <w:t>анализировать место и роль юриста в жизни общества</w:t>
            </w:r>
          </w:p>
        </w:tc>
        <w:tc>
          <w:tcPr>
            <w:tcW w:w="4252" w:type="dxa"/>
          </w:tcPr>
          <w:p w:rsidR="00CE1DF3" w:rsidRPr="00CE1DF3" w:rsidRDefault="00CE1DF3" w:rsidP="00CE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выдвигает  и обозначает роль юриста </w:t>
            </w:r>
          </w:p>
          <w:p w:rsidR="00CE1DF3" w:rsidRPr="00CE1DF3" w:rsidRDefault="00CE1DF3" w:rsidP="00D30422">
            <w:pPr>
              <w:snapToGrid w:val="0"/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E1DF3" w:rsidRPr="00CE1DF3" w:rsidRDefault="00CE1DF3" w:rsidP="00D3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1.1. Введение. Юрист в жизни общества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F3" w:rsidRPr="00CE1DF3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CE1DF3" w:rsidRPr="00CE1DF3" w:rsidRDefault="00CE1DF3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CE1DF3" w:rsidRPr="00CE1DF3" w:rsidRDefault="00CE1DF3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1DF3" w:rsidRPr="00CE1DF3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DF3" w:rsidRPr="00CE1DF3">
        <w:trPr>
          <w:trHeight w:val="545"/>
        </w:trPr>
        <w:tc>
          <w:tcPr>
            <w:tcW w:w="2619" w:type="dxa"/>
            <w:vMerge/>
          </w:tcPr>
          <w:p w:rsidR="00CE1DF3" w:rsidRPr="00CE1DF3" w:rsidRDefault="00CE1DF3" w:rsidP="00D3042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CE1DF3" w:rsidRPr="00CE1DF3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 анализ юридических профессий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E1DF3" w:rsidRPr="00CE1DF3" w:rsidRDefault="00CE1DF3" w:rsidP="00D3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F3" w:rsidRPr="00CE1DF3" w:rsidRDefault="00CE1DF3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F3" w:rsidRPr="00CE1DF3" w:rsidRDefault="00CE1DF3" w:rsidP="00D30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30422" w:rsidRPr="00B8329F">
        <w:trPr>
          <w:trHeight w:val="1125"/>
        </w:trPr>
        <w:tc>
          <w:tcPr>
            <w:tcW w:w="2619" w:type="dxa"/>
          </w:tcPr>
          <w:p w:rsidR="00D30422" w:rsidRPr="00CE1DF3" w:rsidRDefault="00D30422" w:rsidP="00D30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</w:rPr>
              <w:t>использовать знания этических и психологических основ в профессиональной деятельности юриста</w:t>
            </w:r>
          </w:p>
        </w:tc>
        <w:tc>
          <w:tcPr>
            <w:tcW w:w="4252" w:type="dxa"/>
          </w:tcPr>
          <w:p w:rsidR="00D30422" w:rsidRPr="00CE1DF3" w:rsidRDefault="00CE1DF3" w:rsidP="00D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применяет </w:t>
            </w:r>
            <w:r w:rsidRPr="00CE1DF3">
              <w:rPr>
                <w:rFonts w:ascii="Times New Roman" w:hAnsi="Times New Roman" w:cs="Times New Roman"/>
                <w:color w:val="000000" w:themeColor="text1"/>
              </w:rPr>
              <w:t xml:space="preserve">знания этических и психологических основ в юридических профессиях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30422" w:rsidRPr="00CE1DF3" w:rsidRDefault="00CE1DF3" w:rsidP="00D3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1.6.  Этические и психологические основы деятельности юриста</w:t>
            </w:r>
          </w:p>
          <w:p w:rsidR="00CE1DF3" w:rsidRPr="00CE1DF3" w:rsidRDefault="00CE1DF3" w:rsidP="00D3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1.4. Юридическая профессия и ее виды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0422" w:rsidRPr="00CE1DF3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D30422" w:rsidRPr="00CE1DF3" w:rsidRDefault="00D30422" w:rsidP="00D30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D30422" w:rsidRPr="00CE1DF3" w:rsidRDefault="00D30422" w:rsidP="00D30422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2EE6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0422" w:rsidRPr="00B8329F" w:rsidRDefault="009B2EE6" w:rsidP="009B2E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979" w:rsidRPr="00612278" w:rsidTr="000F66A1">
        <w:trPr>
          <w:trHeight w:val="63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2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</w:t>
            </w:r>
            <w:r w:rsidRPr="000D2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0D2979" w:rsidRPr="000D2979" w:rsidRDefault="000D2979" w:rsidP="000D29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2979" w:rsidRPr="000D2979" w:rsidRDefault="000D2979" w:rsidP="000D2979">
            <w:pPr>
              <w:tabs>
                <w:tab w:val="left" w:pos="0"/>
              </w:tabs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jc w:val="both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0D2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Организует собственную деятельность, выбирает типовые методы и способы выполнения профессиональных задач, оценивать их эффективность и качество. </w:t>
            </w:r>
            <w:r w:rsidRPr="000D2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Находит и использует необходимую информацию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auto"/>
            </w:tcBorders>
          </w:tcPr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1.1. Введение. </w:t>
            </w:r>
            <w:r w:rsidRPr="00B8329F">
              <w:rPr>
                <w:rFonts w:ascii="Times New Roman" w:hAnsi="Times New Roman" w:cs="Times New Roman"/>
              </w:rPr>
              <w:t>Юрист в жизни общества</w:t>
            </w:r>
          </w:p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Основная юридическая терминология</w:t>
            </w:r>
          </w:p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Юридическая профессия и ее виды</w:t>
            </w:r>
          </w:p>
          <w:p w:rsidR="000D2979" w:rsidRDefault="000D2979" w:rsidP="000D29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Профессиональные навыки юриста</w:t>
            </w:r>
          </w:p>
          <w:p w:rsidR="000D2979" w:rsidRPr="009B2EE6" w:rsidRDefault="000D2979" w:rsidP="000D29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 Этические и психологические основы деятельности юриста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Pr="00612278" w:rsidRDefault="000D2979" w:rsidP="000D29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0D2979" w:rsidRPr="00612278" w:rsidRDefault="000D2979" w:rsidP="000D29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0D2979" w:rsidRPr="00612278" w:rsidRDefault="000D2979" w:rsidP="000D2979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2979" w:rsidRPr="00612278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979" w:rsidRPr="00612278" w:rsidTr="000F66A1">
        <w:trPr>
          <w:trHeight w:val="63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2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5. </w:t>
            </w:r>
            <w:r w:rsidRPr="000D2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 русским языком, излагает ответы на государственном языке РФ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auto"/>
            </w:tcBorders>
          </w:tcPr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1.1. Введение. </w:t>
            </w:r>
            <w:r w:rsidRPr="00B8329F">
              <w:rPr>
                <w:rFonts w:ascii="Times New Roman" w:hAnsi="Times New Roman" w:cs="Times New Roman"/>
              </w:rPr>
              <w:t>Юрист в жизни общества</w:t>
            </w:r>
          </w:p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Основная юридическая терминология</w:t>
            </w:r>
          </w:p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Юридическая профессия и ее виды</w:t>
            </w:r>
          </w:p>
          <w:p w:rsidR="000D2979" w:rsidRDefault="000D2979" w:rsidP="000D29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Профессиональные навыки юриста</w:t>
            </w:r>
          </w:p>
          <w:p w:rsidR="000D2979" w:rsidRPr="00612278" w:rsidRDefault="000D2979" w:rsidP="000D2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B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 Этические и психологические основы деятельности юриста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Pr="009B2EE6" w:rsidRDefault="000D2979" w:rsidP="000D29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0D2979" w:rsidRPr="009B2EE6" w:rsidRDefault="000D2979" w:rsidP="000D29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  <w:p w:rsidR="000D2979" w:rsidRPr="00612278" w:rsidRDefault="000D2979" w:rsidP="000D2979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2979" w:rsidRPr="00612278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979" w:rsidRPr="00612278" w:rsidTr="000F66A1">
        <w:trPr>
          <w:trHeight w:val="63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2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9. </w:t>
            </w:r>
            <w:r w:rsidRPr="000D2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  <w:r w:rsidRPr="000D2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Оформляет документацию на государственном  языке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auto"/>
            </w:tcBorders>
          </w:tcPr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1.1. Введение. </w:t>
            </w:r>
            <w:r w:rsidRPr="00B8329F">
              <w:rPr>
                <w:rFonts w:ascii="Times New Roman" w:hAnsi="Times New Roman" w:cs="Times New Roman"/>
              </w:rPr>
              <w:t>Юрист в жизни общества</w:t>
            </w:r>
          </w:p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Основная юридическая терминология</w:t>
            </w:r>
          </w:p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Юридическая профессия и ее виды</w:t>
            </w:r>
          </w:p>
          <w:p w:rsidR="000D2979" w:rsidRDefault="000D2979" w:rsidP="000D29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Профессиональные навыки юриста</w:t>
            </w:r>
          </w:p>
          <w:p w:rsidR="000D2979" w:rsidRPr="00612278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B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 Этические и психологические основы деятельности юриста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Pr="00612278" w:rsidRDefault="000D2979" w:rsidP="000D29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  <w:p w:rsidR="000D2979" w:rsidRPr="00612278" w:rsidRDefault="000D2979" w:rsidP="000D29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контроль</w:t>
            </w:r>
          </w:p>
          <w:p w:rsidR="000D2979" w:rsidRPr="00612278" w:rsidRDefault="000D2979" w:rsidP="000D2979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2979" w:rsidRPr="00612278" w:rsidRDefault="000D2979" w:rsidP="000D29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7BAA" w:rsidRPr="00612278" w:rsidRDefault="00AF7BAA" w:rsidP="004524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F7BAA" w:rsidRPr="00B8329F" w:rsidRDefault="00AF7BAA" w:rsidP="003D63CE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sectPr w:rsidR="00AF7BAA" w:rsidRPr="00B8329F" w:rsidSect="006D1C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7BAA" w:rsidRPr="00B11A67" w:rsidRDefault="00AF7BAA" w:rsidP="00F433D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Контрольно-оценочные средства</w:t>
      </w:r>
      <w:r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проведения текущей аттестации (для оценки уровня освоения умений, усвоения знаний при проведении текущего контроля) </w:t>
      </w:r>
    </w:p>
    <w:p w:rsidR="00AF7BAA" w:rsidRPr="00B11A67" w:rsidRDefault="00AF7BAA" w:rsidP="00F433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BAA" w:rsidRPr="00B11A67" w:rsidRDefault="00AF7BAA" w:rsidP="00F433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ОЦЕНОЧНОЕ СРЕДСТВО№ 1 </w:t>
      </w:r>
    </w:p>
    <w:p w:rsidR="00AF7BAA" w:rsidRPr="00B11A67" w:rsidRDefault="00AF7BAA" w:rsidP="00F433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Комплект вопро</w:t>
      </w:r>
      <w:r w:rsidR="009B2EE6"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 для  опроса по темам</w:t>
      </w:r>
    </w:p>
    <w:p w:rsidR="00AF7BAA" w:rsidRPr="00B11A67" w:rsidRDefault="00AF7BAA" w:rsidP="00F433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BAA" w:rsidRPr="00B11A67" w:rsidRDefault="00AF7BAA" w:rsidP="00F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BAA" w:rsidRPr="00B11A67" w:rsidRDefault="00AF7BAA" w:rsidP="00F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1.1. </w:t>
      </w:r>
      <w:r w:rsidR="009B2EE6"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Введение. Юрист в жизни общества</w:t>
      </w:r>
    </w:p>
    <w:p w:rsidR="00AF7BAA" w:rsidRPr="00B11A67" w:rsidRDefault="00AF7BAA" w:rsidP="00F4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BAA" w:rsidRPr="00B11A67" w:rsidRDefault="00AF7BAA" w:rsidP="00F433D5">
      <w:pPr>
        <w:pStyle w:val="Style118"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11A67">
        <w:rPr>
          <w:rFonts w:ascii="Times New Roman" w:hAnsi="Times New Roman" w:cs="Times New Roman"/>
          <w:b/>
          <w:bCs/>
          <w:color w:val="000000" w:themeColor="text1"/>
        </w:rPr>
        <w:t>Вопросы для контроля знаний:</w:t>
      </w:r>
    </w:p>
    <w:p w:rsidR="00B11A67" w:rsidRPr="00B11A67" w:rsidRDefault="00B11A67" w:rsidP="00B11A67">
      <w:pPr>
        <w:pStyle w:val="Style118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>Раскройте понятие и содержание предмета</w:t>
      </w:r>
    </w:p>
    <w:p w:rsidR="009B2EE6" w:rsidRPr="00B11A67" w:rsidRDefault="009B2EE6" w:rsidP="00F433D5">
      <w:pPr>
        <w:pStyle w:val="Style118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>Дайте понятие юриста.</w:t>
      </w:r>
    </w:p>
    <w:p w:rsidR="009B2EE6" w:rsidRPr="00B11A67" w:rsidRDefault="009B2EE6" w:rsidP="00F433D5">
      <w:pPr>
        <w:pStyle w:val="Style118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>Выделите основные задачи юриста.</w:t>
      </w:r>
    </w:p>
    <w:p w:rsidR="009B2EE6" w:rsidRPr="00B11A67" w:rsidRDefault="00B11A67" w:rsidP="00F433D5">
      <w:pPr>
        <w:pStyle w:val="Style118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 xml:space="preserve">Охарактеризуйте </w:t>
      </w:r>
      <w:r w:rsidR="009B2EE6" w:rsidRPr="00B11A67">
        <w:rPr>
          <w:rFonts w:ascii="Times New Roman" w:hAnsi="Times New Roman" w:cs="Times New Roman"/>
          <w:color w:val="000000" w:themeColor="text1"/>
        </w:rPr>
        <w:t>социальную роль юриста.</w:t>
      </w:r>
    </w:p>
    <w:p w:rsidR="009B2EE6" w:rsidRPr="00B11A67" w:rsidRDefault="00B11A67" w:rsidP="00F433D5">
      <w:pPr>
        <w:pStyle w:val="Style118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>Приведите оценку взаимодействия юриста и общества</w:t>
      </w:r>
    </w:p>
    <w:p w:rsidR="00B11A67" w:rsidRPr="00B11A67" w:rsidRDefault="00B11A67" w:rsidP="00B11A67">
      <w:pPr>
        <w:pStyle w:val="Style118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>Назовите основные НПА, используемые юристом</w:t>
      </w:r>
    </w:p>
    <w:p w:rsidR="00B11A67" w:rsidRPr="00B8329F" w:rsidRDefault="00B11A67" w:rsidP="00B11A67">
      <w:pPr>
        <w:pStyle w:val="Style118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FF0000"/>
        </w:rPr>
      </w:pPr>
    </w:p>
    <w:p w:rsidR="00AF7BAA" w:rsidRPr="00B11A67" w:rsidRDefault="00B11A67" w:rsidP="00F43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1.2. Основная юридическая терминология </w:t>
      </w:r>
    </w:p>
    <w:p w:rsidR="00AF7BAA" w:rsidRPr="00B11A67" w:rsidRDefault="00AF7BAA" w:rsidP="00F43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BAA" w:rsidRPr="00B11A67" w:rsidRDefault="00AF7BAA" w:rsidP="00F433D5">
      <w:pPr>
        <w:pStyle w:val="Style118"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11A67">
        <w:rPr>
          <w:rFonts w:ascii="Times New Roman" w:hAnsi="Times New Roman" w:cs="Times New Roman"/>
          <w:b/>
          <w:bCs/>
          <w:color w:val="000000" w:themeColor="text1"/>
        </w:rPr>
        <w:t>Вопросы для контроля знаний:</w:t>
      </w:r>
    </w:p>
    <w:p w:rsidR="00B11A67" w:rsidRPr="00B11A67" w:rsidRDefault="00B11A67" w:rsidP="00F433D5">
      <w:pPr>
        <w:pStyle w:val="Style118"/>
        <w:widowControl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>Расскажите об юриспруденции как специфической форме знаний о праве</w:t>
      </w:r>
    </w:p>
    <w:p w:rsidR="00B11A67" w:rsidRPr="00B11A67" w:rsidRDefault="00B11A67" w:rsidP="00B11A67">
      <w:pPr>
        <w:pStyle w:val="Style118"/>
        <w:widowControl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67">
        <w:rPr>
          <w:rFonts w:ascii="Times New Roman" w:hAnsi="Times New Roman" w:cs="Times New Roman"/>
          <w:color w:val="000000" w:themeColor="text1"/>
        </w:rPr>
        <w:t>Раскройте сущность основных юридических терминов</w:t>
      </w:r>
    </w:p>
    <w:p w:rsidR="00B11A67" w:rsidRDefault="00B11A67" w:rsidP="00F4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27FF" w:rsidRDefault="00AF7BAA" w:rsidP="00AE2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27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1.3. </w:t>
      </w:r>
      <w:r w:rsidR="00B11A67" w:rsidRPr="00AE27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История юриспруденции</w:t>
      </w:r>
    </w:p>
    <w:p w:rsidR="00323ED3" w:rsidRPr="00AE27FF" w:rsidRDefault="00323ED3" w:rsidP="00AE2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E27FF" w:rsidRPr="00323ED3" w:rsidRDefault="00323ED3" w:rsidP="00323ED3">
      <w:pPr>
        <w:pStyle w:val="Style118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Вопросы для контроля знаний:</w:t>
      </w:r>
    </w:p>
    <w:p w:rsidR="00AE27FF" w:rsidRPr="00AE27FF" w:rsidRDefault="00AE27FF" w:rsidP="00AE2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1.Назовите основн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ые этапы зарождения юриспруденц</w:t>
      </w: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ии в Древнем Риме.</w:t>
      </w:r>
    </w:p>
    <w:p w:rsidR="00B11A67" w:rsidRPr="00AE27FF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2.Подробно опишите биографию выдающихся представителей римской     юриспруденции</w:t>
      </w:r>
    </w:p>
    <w:p w:rsidR="00AE27FF" w:rsidRPr="00AE27FF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3.Выделите основные особенности средневековой юриспруденции</w:t>
      </w:r>
    </w:p>
    <w:p w:rsidR="00AE27FF" w:rsidRPr="00AE27FF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4.Опишите юриспруден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цию в разные эпохи становления Р</w:t>
      </w: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уси</w:t>
      </w:r>
    </w:p>
    <w:p w:rsidR="00AE27FF" w:rsidRPr="00AE27FF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5.Выделите особенности советского и постсоветского развития юриспруденции</w:t>
      </w:r>
    </w:p>
    <w:p w:rsidR="00AE27FF" w:rsidRPr="00AE27FF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6.Приведите биографию выдающихся представителей советской юриспруденции</w:t>
      </w:r>
    </w:p>
    <w:p w:rsidR="00AE27FF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27FF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27FF" w:rsidRPr="00323ED3" w:rsidRDefault="00AE27FF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1.4. Юридическая профессия и ее виды</w:t>
      </w:r>
    </w:p>
    <w:p w:rsidR="00323ED3" w:rsidRDefault="00323ED3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23ED3" w:rsidRPr="00323ED3" w:rsidRDefault="00323ED3" w:rsidP="00323ED3">
      <w:pPr>
        <w:pStyle w:val="Style118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23ED3">
        <w:rPr>
          <w:rFonts w:ascii="Times New Roman" w:hAnsi="Times New Roman" w:cs="Times New Roman"/>
          <w:b/>
          <w:bCs/>
          <w:color w:val="000000"/>
        </w:rPr>
        <w:t>Вопросы для контроля знаний:</w:t>
      </w:r>
    </w:p>
    <w:p w:rsidR="00323ED3" w:rsidRDefault="00323ED3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23ED3" w:rsidRDefault="00323ED3" w:rsidP="00AE27F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27FF" w:rsidRPr="00323ED3" w:rsidRDefault="00AE27FF" w:rsidP="00AE27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Раскройте сущность юридической профессии</w:t>
      </w:r>
    </w:p>
    <w:p w:rsidR="00AE27FF" w:rsidRPr="00323ED3" w:rsidRDefault="00AE27FF" w:rsidP="00AE27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Опишите основные сферы профессиональной юридической деятельности</w:t>
      </w:r>
    </w:p>
    <w:p w:rsidR="00AE27FF" w:rsidRPr="00323ED3" w:rsidRDefault="00AE27FF" w:rsidP="00AE27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Охарактеризуйте основные виды юридических специальностей</w:t>
      </w:r>
    </w:p>
    <w:p w:rsidR="00AE27FF" w:rsidRPr="00323ED3" w:rsidRDefault="00AE27FF" w:rsidP="00AE27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Приведите классификацию  видов юридических профессий</w:t>
      </w:r>
    </w:p>
    <w:p w:rsidR="00AE27FF" w:rsidRPr="00323ED3" w:rsidRDefault="00AE27FF" w:rsidP="00AE27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Опишите деятельность судьи</w:t>
      </w:r>
    </w:p>
    <w:p w:rsidR="00AE27FF" w:rsidRPr="00323ED3" w:rsidRDefault="00AE27FF" w:rsidP="00AE27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Опишите деятельность </w:t>
      </w:r>
      <w:r w:rsidR="00323ED3"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прокурора</w:t>
      </w:r>
    </w:p>
    <w:p w:rsidR="00AE27FF" w:rsidRPr="00323ED3" w:rsidRDefault="00AE27FF" w:rsidP="00AE27FF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Опишите деятельность </w:t>
      </w:r>
      <w:r w:rsidR="00323ED3"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следователя</w:t>
      </w:r>
    </w:p>
    <w:p w:rsidR="00323ED3" w:rsidRPr="00323ED3" w:rsidRDefault="00323ED3" w:rsidP="00323ED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Опишите деятельность дознавателя</w:t>
      </w:r>
    </w:p>
    <w:p w:rsidR="00323ED3" w:rsidRPr="00323ED3" w:rsidRDefault="00323ED3" w:rsidP="00323ED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Опишите деятельность адвоката</w:t>
      </w:r>
    </w:p>
    <w:p w:rsidR="00323ED3" w:rsidRPr="00323ED3" w:rsidRDefault="00323ED3" w:rsidP="00323ED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Опишите деятельность нотариуса</w:t>
      </w:r>
    </w:p>
    <w:p w:rsidR="00323ED3" w:rsidRPr="00323ED3" w:rsidRDefault="00323ED3" w:rsidP="00323ED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Опишите деятельность юрисконсульта</w:t>
      </w:r>
    </w:p>
    <w:p w:rsidR="00323ED3" w:rsidRPr="00323ED3" w:rsidRDefault="00323ED3" w:rsidP="00323ED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Опишите деятельность ведущего специалиста в органах социальной защиты </w:t>
      </w:r>
    </w:p>
    <w:p w:rsidR="00323ED3" w:rsidRDefault="00323ED3" w:rsidP="00323ED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Опишите деятельность  юриста</w:t>
      </w:r>
    </w:p>
    <w:p w:rsidR="00323ED3" w:rsidRPr="00323ED3" w:rsidRDefault="00323ED3" w:rsidP="00323ED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Охарактеризуйте социальную роль работника органов социальной защиты</w:t>
      </w:r>
    </w:p>
    <w:p w:rsidR="00AE27FF" w:rsidRDefault="00AE27FF" w:rsidP="00323ED3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F7BAA" w:rsidRPr="00B8329F" w:rsidRDefault="00AF7BAA" w:rsidP="0032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F7BAA" w:rsidRPr="00323ED3" w:rsidRDefault="00323ED3" w:rsidP="00F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1.5</w:t>
      </w:r>
      <w:r w:rsidR="00AF7BAA" w:rsidRPr="00323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323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Профессиональные навыки юриста</w:t>
      </w:r>
    </w:p>
    <w:p w:rsidR="00AF7BAA" w:rsidRPr="00323ED3" w:rsidRDefault="00AF7BAA" w:rsidP="00F433D5">
      <w:pPr>
        <w:pStyle w:val="Style118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F7BAA" w:rsidRPr="00323ED3" w:rsidRDefault="00AF7BAA" w:rsidP="00F433D5">
      <w:pPr>
        <w:pStyle w:val="Style118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23ED3">
        <w:rPr>
          <w:rFonts w:ascii="Times New Roman" w:hAnsi="Times New Roman" w:cs="Times New Roman"/>
          <w:b/>
          <w:bCs/>
          <w:color w:val="000000" w:themeColor="text1"/>
        </w:rPr>
        <w:t>Вопросы для контроля знаний:</w:t>
      </w:r>
    </w:p>
    <w:p w:rsidR="00323ED3" w:rsidRPr="00B8329F" w:rsidRDefault="00323ED3" w:rsidP="00F433D5">
      <w:pPr>
        <w:pStyle w:val="Style118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323ED3" w:rsidRPr="00323ED3" w:rsidRDefault="00323ED3" w:rsidP="00F433D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color w:val="000000" w:themeColor="text1"/>
          <w:sz w:val="24"/>
          <w:szCs w:val="24"/>
        </w:rPr>
        <w:t>Раскройте сущность профессиональных навыков юриста</w:t>
      </w:r>
    </w:p>
    <w:p w:rsidR="00323ED3" w:rsidRPr="00323ED3" w:rsidRDefault="00323ED3" w:rsidP="00323ED3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основные особенности профессиональных навыков юриста</w:t>
      </w:r>
    </w:p>
    <w:p w:rsidR="00323ED3" w:rsidRPr="00323ED3" w:rsidRDefault="00323ED3" w:rsidP="00323ED3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color w:val="000000" w:themeColor="text1"/>
          <w:sz w:val="24"/>
          <w:szCs w:val="24"/>
        </w:rPr>
        <w:t>Раскройте виды профессиональных навыков юриста</w:t>
      </w:r>
    </w:p>
    <w:p w:rsidR="00323ED3" w:rsidRPr="00323ED3" w:rsidRDefault="00323ED3" w:rsidP="00323ED3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Охарактеризуйте коммуникационные навыки юриста</w:t>
      </w:r>
    </w:p>
    <w:p w:rsidR="00323ED3" w:rsidRPr="00323ED3" w:rsidRDefault="00323ED3" w:rsidP="00323ED3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Охарактеризуйте организационные навыки юриста</w:t>
      </w:r>
    </w:p>
    <w:p w:rsidR="00323ED3" w:rsidRPr="00323ED3" w:rsidRDefault="00323ED3" w:rsidP="00323ED3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color w:val="000000" w:themeColor="text1"/>
          <w:sz w:val="24"/>
          <w:szCs w:val="24"/>
        </w:rPr>
        <w:t>Опишите информационные навыки юриста</w:t>
      </w:r>
    </w:p>
    <w:p w:rsidR="00323ED3" w:rsidRPr="00323ED3" w:rsidRDefault="00323ED3" w:rsidP="00323ED3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ED3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Перечислите иные навыки в деятельности юриста</w:t>
      </w:r>
    </w:p>
    <w:p w:rsidR="00323ED3" w:rsidRDefault="00323ED3" w:rsidP="00323ED3">
      <w:pPr>
        <w:pStyle w:val="a6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BAA" w:rsidRPr="00B8329F" w:rsidRDefault="00AF7BAA" w:rsidP="00F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BAA" w:rsidRPr="00E03A4F" w:rsidRDefault="00323ED3" w:rsidP="00F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1.6. Этические и профессиональные основы деятельности юриста</w:t>
      </w:r>
    </w:p>
    <w:p w:rsidR="00AF7BAA" w:rsidRPr="00E03A4F" w:rsidRDefault="00AF7BAA" w:rsidP="00F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BAA" w:rsidRPr="00E03A4F" w:rsidRDefault="00AF7BAA" w:rsidP="00F433D5">
      <w:pPr>
        <w:pStyle w:val="Style118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03A4F">
        <w:rPr>
          <w:rFonts w:ascii="Times New Roman" w:hAnsi="Times New Roman" w:cs="Times New Roman"/>
          <w:b/>
          <w:bCs/>
          <w:color w:val="000000" w:themeColor="text1"/>
        </w:rPr>
        <w:t>Вопросы для контроля знаний:</w:t>
      </w:r>
    </w:p>
    <w:p w:rsidR="00323ED3" w:rsidRPr="00E03A4F" w:rsidRDefault="00323ED3" w:rsidP="00F433D5">
      <w:pPr>
        <w:pStyle w:val="Style118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F7BAA" w:rsidRPr="00E03A4F" w:rsidRDefault="00323ED3" w:rsidP="00F433D5">
      <w:pPr>
        <w:pStyle w:val="a6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Раскройте значение этики юриста</w:t>
      </w:r>
    </w:p>
    <w:p w:rsidR="00AF7BAA" w:rsidRPr="00E03A4F" w:rsidRDefault="00323ED3" w:rsidP="00F433D5">
      <w:pPr>
        <w:pStyle w:val="a6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Выделите основные особенности этики юриста</w:t>
      </w:r>
    </w:p>
    <w:p w:rsidR="00AF7BAA" w:rsidRPr="00E03A4F" w:rsidRDefault="00AF7BAA" w:rsidP="00F433D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Назовите основные </w:t>
      </w:r>
      <w:r w:rsidR="00323ED3"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этапы развития эти</w:t>
      </w:r>
      <w:r w:rsidR="00E03A4F"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23ED3"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и юриста</w:t>
      </w:r>
    </w:p>
    <w:p w:rsidR="00AF7BAA" w:rsidRPr="00E03A4F" w:rsidRDefault="00E03A4F" w:rsidP="00F433D5">
      <w:pPr>
        <w:pStyle w:val="a6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Перечислите основные этические требования, предъявляемые к юристу</w:t>
      </w:r>
    </w:p>
    <w:p w:rsidR="00E03A4F" w:rsidRPr="00E03A4F" w:rsidRDefault="00E03A4F" w:rsidP="00F433D5">
      <w:pPr>
        <w:pStyle w:val="a6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Выделите особенности профессионального правосознания юристов</w:t>
      </w:r>
    </w:p>
    <w:p w:rsidR="00E03A4F" w:rsidRPr="00E03A4F" w:rsidRDefault="00E03A4F" w:rsidP="00F433D5">
      <w:pPr>
        <w:pStyle w:val="a6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Опишите виды профессиональных деформаций в деятельности юриста</w:t>
      </w:r>
    </w:p>
    <w:p w:rsidR="00E03A4F" w:rsidRPr="00E03A4F" w:rsidRDefault="00E03A4F" w:rsidP="00F433D5">
      <w:pPr>
        <w:pStyle w:val="a6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В чем проявляется коррупционное поведение как наиболее опасная форма профессиональной деформации юриста</w:t>
      </w:r>
    </w:p>
    <w:p w:rsidR="00E03A4F" w:rsidRPr="00E03A4F" w:rsidRDefault="00E03A4F" w:rsidP="00F433D5">
      <w:pPr>
        <w:pStyle w:val="a6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A4F">
        <w:rPr>
          <w:rFonts w:ascii="Times New Roman" w:hAnsi="Times New Roman" w:cs="Times New Roman"/>
          <w:color w:val="000000" w:themeColor="text1"/>
          <w:sz w:val="24"/>
          <w:szCs w:val="24"/>
        </w:rPr>
        <w:t>Опишите пути профилактики профессиональной деформации в деятельности юриста</w:t>
      </w:r>
    </w:p>
    <w:p w:rsidR="00AF7BAA" w:rsidRDefault="00AF7BAA" w:rsidP="00E03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3A4F" w:rsidRPr="00B8329F" w:rsidRDefault="00E03A4F" w:rsidP="00E03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BAA" w:rsidRPr="00B8329F" w:rsidRDefault="00AF7BAA" w:rsidP="00F4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BAA" w:rsidRPr="003F5757" w:rsidRDefault="00AF7BAA" w:rsidP="00F433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ОЦЕНОЧНОЕ СРЕДСТВО№ 2</w:t>
      </w:r>
    </w:p>
    <w:p w:rsidR="00AF7BAA" w:rsidRPr="003F5757" w:rsidRDefault="00AF7BAA" w:rsidP="003F57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КОМПЛЕКТ ТЕСТОВ К ТЕМАМ</w:t>
      </w:r>
    </w:p>
    <w:p w:rsidR="00AF7BAA" w:rsidRPr="003F5757" w:rsidRDefault="00AF7BAA" w:rsidP="003F5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1.1. </w:t>
      </w:r>
      <w:r w:rsidR="003F5757" w:rsidRPr="003F5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Введение. Юрист в жизни общества</w:t>
      </w:r>
    </w:p>
    <w:p w:rsidR="003F5757" w:rsidRDefault="003F5757" w:rsidP="00F433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7BAA" w:rsidRPr="000F0C29" w:rsidRDefault="00AF7BAA" w:rsidP="00F433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C29">
        <w:rPr>
          <w:rFonts w:ascii="Times New Roman" w:hAnsi="Times New Roman" w:cs="Times New Roman"/>
          <w:color w:val="000000" w:themeColor="text1"/>
          <w:sz w:val="24"/>
          <w:szCs w:val="24"/>
        </w:rPr>
        <w:t>Задания тестового контроля</w:t>
      </w:r>
    </w:p>
    <w:p w:rsidR="00A91F4A" w:rsidRPr="000F0C29" w:rsidRDefault="00A91F4A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F4A" w:rsidRPr="000F0C29" w:rsidRDefault="00A91F4A" w:rsidP="000F0C29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предмет </w:t>
      </w:r>
      <w:r w:rsidR="003F5757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«Введение в профессиональную деятельность» дает</w:t>
      </w:r>
      <w:r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91F4A" w:rsidRPr="000F0C29" w:rsidRDefault="00E61CD0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A91F4A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3F5757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первые</w:t>
      </w:r>
      <w:proofErr w:type="gramEnd"/>
      <w:r w:rsidR="003F5757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юридические понятия, представление об основн</w:t>
      </w:r>
      <w:r w:rsidR="00A91F4A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ых видах юридических профессий</w:t>
      </w:r>
    </w:p>
    <w:p w:rsidR="00A91F4A" w:rsidRPr="000F0C29" w:rsidRDefault="00E61CD0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A91F4A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3F5757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 работать с нормативным мат</w:t>
      </w:r>
      <w:r w:rsidR="00A91F4A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ериалом и научными источниками</w:t>
      </w:r>
    </w:p>
    <w:p w:rsidR="00A91F4A" w:rsidRPr="00E61CD0" w:rsidRDefault="00E61CD0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="00A91F4A" w:rsidRPr="00E61CD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) все ответы верны</w:t>
      </w:r>
    </w:p>
    <w:p w:rsidR="00A91F4A" w:rsidRPr="000F0C29" w:rsidRDefault="00A91F4A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1F4A" w:rsidRPr="000F0C29" w:rsidRDefault="00A91F4A" w:rsidP="000F0C29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целям курса относятся:</w:t>
      </w:r>
    </w:p>
    <w:p w:rsidR="00A91F4A" w:rsidRPr="000F0C29" w:rsidRDefault="00E61CD0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A91F4A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Постепенное введение слушателей в содержание и формы будущей профессии</w:t>
      </w:r>
    </w:p>
    <w:p w:rsidR="00A91F4A" w:rsidRPr="000F0C29" w:rsidRDefault="00E61CD0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A91F4A" w:rsidRPr="000F0C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Системное накопление конкретных знаний о сферах и направлениях профессиональной юридической деятельности</w:t>
      </w:r>
    </w:p>
    <w:p w:rsidR="00A91F4A" w:rsidRPr="00E61CD0" w:rsidRDefault="00E61CD0" w:rsidP="00A91F4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="00A91F4A" w:rsidRPr="00E61CD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</w:t>
      </w:r>
      <w:proofErr w:type="gramStart"/>
      <w:r w:rsidR="00A91F4A" w:rsidRPr="00E61CD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все  ответы</w:t>
      </w:r>
      <w:proofErr w:type="gramEnd"/>
      <w:r w:rsidR="00A91F4A" w:rsidRPr="00E61CD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верны</w:t>
      </w:r>
    </w:p>
    <w:p w:rsidR="003F5757" w:rsidRPr="000F0C29" w:rsidRDefault="003F5757" w:rsidP="00F433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757" w:rsidRPr="000F0C29" w:rsidRDefault="00A91F4A" w:rsidP="000F0C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F0C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Верно ли утверждение, </w:t>
      </w:r>
      <w:proofErr w:type="gramStart"/>
      <w:r w:rsidRPr="000F0C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что  </w:t>
      </w:r>
      <w:proofErr w:type="spellStart"/>
      <w:r w:rsidRPr="000F0C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юри́ст</w:t>
      </w:r>
      <w:proofErr w:type="spellEnd"/>
      <w:proofErr w:type="gramEnd"/>
      <w:r w:rsidRPr="000F0C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специалист по правоведению, юридическим наукам, практический деятель в области права.</w:t>
      </w:r>
    </w:p>
    <w:p w:rsidR="00A91F4A" w:rsidRPr="00E61CD0" w:rsidRDefault="00E61CD0" w:rsidP="00A91F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E61CD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а</w:t>
      </w:r>
      <w:r w:rsidR="00A91F4A" w:rsidRPr="00E61CD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 да</w:t>
      </w:r>
    </w:p>
    <w:p w:rsidR="00A91F4A" w:rsidRPr="000F0C29" w:rsidRDefault="00E61CD0" w:rsidP="00A91F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</w:t>
      </w:r>
      <w:r w:rsidR="00A91F4A" w:rsidRPr="000F0C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нет</w:t>
      </w:r>
    </w:p>
    <w:p w:rsidR="00A91F4A" w:rsidRPr="000F0C29" w:rsidRDefault="00A91F4A" w:rsidP="00A91F4A">
      <w:pPr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91F4A" w:rsidRPr="000F0C29" w:rsidRDefault="000F0C29" w:rsidP="000F0C2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4. </w:t>
      </w:r>
      <w:r w:rsidR="00A91F4A" w:rsidRPr="000F0C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Какие методы изучения курса «Введению в профессиональную деятельность выделяют?</w:t>
      </w:r>
    </w:p>
    <w:p w:rsidR="00A91F4A" w:rsidRPr="00E61CD0" w:rsidRDefault="00A91F4A" w:rsidP="00A91F4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А) </w:t>
      </w:r>
      <w:r w:rsidR="000F0C29"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в</w:t>
      </w:r>
      <w:r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сеобщий, </w:t>
      </w:r>
      <w:r w:rsidR="000F0C29"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общенаучный, </w:t>
      </w:r>
      <w:proofErr w:type="spellStart"/>
      <w:r w:rsidR="000F0C29"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ч</w:t>
      </w:r>
      <w:r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астно</w:t>
      </w:r>
      <w:proofErr w:type="spellEnd"/>
      <w:r w:rsidR="000F0C29"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-</w:t>
      </w:r>
      <w:r w:rsidRPr="00E61CD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научный</w:t>
      </w:r>
    </w:p>
    <w:p w:rsidR="00A91F4A" w:rsidRPr="000F0C29" w:rsidRDefault="000F0C29" w:rsidP="00A91F4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F0C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0F0C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Б)</w:t>
      </w:r>
      <w:r w:rsidR="00A91F4A" w:rsidRPr="000F0C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диалектический</w:t>
      </w:r>
      <w:proofErr w:type="gramEnd"/>
      <w:r w:rsidRPr="000F0C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математический, логический</w:t>
      </w:r>
    </w:p>
    <w:p w:rsidR="000F0C29" w:rsidRDefault="000F0C29" w:rsidP="00A91F4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F0C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В) нет правильного ответа</w:t>
      </w:r>
    </w:p>
    <w:p w:rsidR="00917E56" w:rsidRPr="000F0C29" w:rsidRDefault="00917E56" w:rsidP="00A91F4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917E56" w:rsidRPr="00917E56" w:rsidRDefault="00917E56" w:rsidP="00917E5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17E5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Какие функции выполняют </w:t>
      </w:r>
      <w:r w:rsidRPr="00917E56">
        <w:rPr>
          <w:rFonts w:ascii="Times New Roman" w:eastAsia="Calibri" w:hAnsi="Times New Roman" w:cs="Times New Roman"/>
          <w:lang w:eastAsia="en-US"/>
        </w:rPr>
        <w:t>юристы?</w:t>
      </w:r>
    </w:p>
    <w:p w:rsidR="00A91F4A" w:rsidRPr="00E61CD0" w:rsidRDefault="00917E56" w:rsidP="00917E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17E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61C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А) защищают интересы личности, ее права, свободы, собственность, интересы общества, государства от преступных и иных противоправных посягательств.</w:t>
      </w:r>
    </w:p>
    <w:p w:rsidR="00917E56" w:rsidRPr="00917E56" w:rsidRDefault="00917E56" w:rsidP="00917E5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17E56">
        <w:rPr>
          <w:rFonts w:ascii="Times New Roman" w:eastAsia="Calibri" w:hAnsi="Times New Roman" w:cs="Times New Roman"/>
          <w:sz w:val="24"/>
          <w:szCs w:val="24"/>
          <w:lang w:eastAsia="en-US"/>
        </w:rPr>
        <w:t>Б) защищают интересы личности, ее права, свободы, государства от преступных и иных противоправных посягательств</w:t>
      </w:r>
    </w:p>
    <w:p w:rsidR="000F0C29" w:rsidRDefault="00917E56" w:rsidP="00A91F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5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В) </w:t>
      </w:r>
      <w:r w:rsidRPr="00917E56">
        <w:rPr>
          <w:rFonts w:ascii="Times New Roman" w:eastAsia="Calibri" w:hAnsi="Times New Roman" w:cs="Times New Roman"/>
          <w:sz w:val="24"/>
          <w:szCs w:val="24"/>
          <w:lang w:eastAsia="en-US"/>
        </w:rPr>
        <w:t>защищают интересы личности, ее права, свободы.</w:t>
      </w:r>
    </w:p>
    <w:p w:rsidR="00917E56" w:rsidRDefault="00917E56" w:rsidP="00A91F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917E56" w:rsidRDefault="00917E56" w:rsidP="00A91F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CB0CEE" w:rsidRPr="00CB0CEE" w:rsidRDefault="00CB0CEE" w:rsidP="00CB0CE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1.2. Основная юридическая терминология</w:t>
      </w:r>
    </w:p>
    <w:p w:rsidR="00917E56" w:rsidRPr="00917E56" w:rsidRDefault="00917E56" w:rsidP="00A91F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3F5757" w:rsidRDefault="003F5757" w:rsidP="00CB0C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24140" w:rsidRDefault="00CB0CEE" w:rsidP="00724140">
      <w:pPr>
        <w:numPr>
          <w:ilvl w:val="0"/>
          <w:numId w:val="22"/>
        </w:num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CEE">
        <w:rPr>
          <w:rFonts w:ascii="Times New Roman" w:eastAsia="Calibri" w:hAnsi="Times New Roman" w:cs="Times New Roman"/>
          <w:sz w:val="24"/>
          <w:szCs w:val="24"/>
          <w:lang w:eastAsia="en-US"/>
        </w:rPr>
        <w:t>Юриспруденция-</w:t>
      </w:r>
      <w:r w:rsidR="00724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</w:t>
      </w:r>
      <w:r w:rsidRPr="00CB0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наука </w:t>
      </w:r>
    </w:p>
    <w:p w:rsidR="00CB0CEE" w:rsidRDefault="00E61CD0" w:rsidP="00724140">
      <w:pPr>
        <w:suppressAutoHyphens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24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B0CEE" w:rsidRPr="00CB0CEE">
        <w:rPr>
          <w:rFonts w:ascii="Times New Roman" w:eastAsia="Calibri" w:hAnsi="Times New Roman" w:cs="Times New Roman"/>
          <w:sz w:val="24"/>
          <w:szCs w:val="24"/>
          <w:lang w:eastAsia="en-US"/>
        </w:rPr>
        <w:t>о государстве и праве, изучающая процесс и результаты правового регулирования и выдвигающая правовые идеи о возможности внесения идей в механизм и способы юридической орга</w:t>
      </w:r>
      <w:r w:rsidR="00724140">
        <w:rPr>
          <w:rFonts w:ascii="Times New Roman" w:eastAsia="Calibri" w:hAnsi="Times New Roman" w:cs="Times New Roman"/>
          <w:sz w:val="24"/>
          <w:szCs w:val="24"/>
          <w:lang w:eastAsia="en-US"/>
        </w:rPr>
        <w:t>низации общественных отношений</w:t>
      </w:r>
    </w:p>
    <w:p w:rsidR="00724140" w:rsidRDefault="00E61CD0" w:rsidP="00724140">
      <w:pPr>
        <w:suppressAutoHyphens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724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203640" w:rsidRPr="00203640">
        <w:rPr>
          <w:rFonts w:ascii="Times New Roman" w:eastAsia="Calibri" w:hAnsi="Times New Roman" w:cs="Times New Roman"/>
          <w:sz w:val="24"/>
          <w:szCs w:val="24"/>
          <w:lang w:eastAsia="en-US"/>
        </w:rPr>
        <w:t>не только юридические знания, но и юридическое образование и юридическая профессия, это определенное профессиональное сообщество</w:t>
      </w:r>
    </w:p>
    <w:p w:rsidR="00203640" w:rsidRPr="00E61CD0" w:rsidRDefault="00203640" w:rsidP="00724140">
      <w:pPr>
        <w:suppressAutoHyphens w:val="0"/>
        <w:spacing w:after="0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В) все определения   верны</w:t>
      </w:r>
    </w:p>
    <w:p w:rsidR="00E61CD0" w:rsidRDefault="00E61CD0" w:rsidP="00724140">
      <w:pPr>
        <w:suppressAutoHyphens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1CD0" w:rsidRPr="00E61CD0" w:rsidRDefault="00E61CD0" w:rsidP="00E61CD0">
      <w:pPr>
        <w:numPr>
          <w:ilvl w:val="0"/>
          <w:numId w:val="22"/>
        </w:num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1. Назовите науки, которые являются отраслевыми юридическими науками:</w:t>
      </w:r>
    </w:p>
    <w:p w:rsidR="00E61CD0" w:rsidRPr="00E61CD0" w:rsidRDefault="00E61CD0" w:rsidP="00E61CD0">
      <w:pPr>
        <w:suppressAutoHyphens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а) криминология, судебная медицина</w:t>
      </w:r>
    </w:p>
    <w:p w:rsidR="00E61CD0" w:rsidRPr="00E61CD0" w:rsidRDefault="00E61CD0" w:rsidP="00E61CD0">
      <w:pPr>
        <w:suppressAutoHyphens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б) уголовное право, конституционное право, гражданское право </w:t>
      </w:r>
    </w:p>
    <w:p w:rsidR="00E61CD0" w:rsidRDefault="00E61CD0" w:rsidP="00E61CD0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в) судебная психиатрия, криминалистика</w:t>
      </w:r>
    </w:p>
    <w:p w:rsidR="00E61CD0" w:rsidRDefault="00E61CD0" w:rsidP="00E61CD0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1CD0" w:rsidRPr="00E61CD0" w:rsidRDefault="00E61CD0" w:rsidP="00E61CD0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1CD0" w:rsidRPr="00EA3F8A" w:rsidRDefault="00E61CD0" w:rsidP="00EA3F8A">
      <w:pPr>
        <w:numPr>
          <w:ilvl w:val="0"/>
          <w:numId w:val="22"/>
        </w:num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3F8A">
        <w:rPr>
          <w:rFonts w:ascii="Times New Roman" w:eastAsia="Calibri" w:hAnsi="Times New Roman" w:cs="Times New Roman"/>
          <w:sz w:val="24"/>
          <w:szCs w:val="24"/>
          <w:lang w:eastAsia="en-US"/>
        </w:rPr>
        <w:t>Правосубъектность характеризуют:</w:t>
      </w:r>
    </w:p>
    <w:p w:rsidR="00E61CD0" w:rsidRPr="007E0474" w:rsidRDefault="00E61CD0" w:rsidP="007E0474">
      <w:pPr>
        <w:suppressAutoHyphens w:val="0"/>
        <w:spacing w:after="0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а) правоспособность, дееспособность и деликтоспособность </w:t>
      </w:r>
    </w:p>
    <w:p w:rsidR="00E61CD0" w:rsidRPr="00E61CD0" w:rsidRDefault="007E0474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б) внутренние признаки объекта</w:t>
      </w:r>
    </w:p>
    <w:p w:rsidR="00E61CD0" w:rsidRPr="00E61CD0" w:rsidRDefault="007E0474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в) правоспособность и дееспособность</w:t>
      </w:r>
    </w:p>
    <w:p w:rsidR="00E61CD0" w:rsidRPr="00E61CD0" w:rsidRDefault="00E61CD0" w:rsidP="007E0474">
      <w:pPr>
        <w:suppressAutoHyphens w:val="0"/>
        <w:spacing w:after="0"/>
        <w:ind w:left="10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1CD0" w:rsidRPr="00E61CD0" w:rsidRDefault="00E61CD0" w:rsidP="00E61CD0">
      <w:pPr>
        <w:numPr>
          <w:ilvl w:val="0"/>
          <w:numId w:val="22"/>
        </w:num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С какого момента возникает дееспособность у человека:</w:t>
      </w:r>
    </w:p>
    <w:p w:rsidR="00E61CD0" w:rsidRPr="00E61CD0" w:rsidRDefault="00E61CD0" w:rsidP="007E0474">
      <w:pPr>
        <w:suppressAutoHyphens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а) при вступлении в брак</w:t>
      </w:r>
    </w:p>
    <w:p w:rsidR="00E61CD0" w:rsidRPr="00E61CD0" w:rsidRDefault="007E0474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б) с момента получения паспорта</w:t>
      </w:r>
    </w:p>
    <w:p w:rsidR="00E61CD0" w:rsidRDefault="007E0474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E61CD0"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в) при достижении совершеннолетия </w:t>
      </w:r>
    </w:p>
    <w:p w:rsidR="007E0474" w:rsidRDefault="007E0474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6F1260" w:rsidRDefault="006F1260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6F1260" w:rsidRPr="007E0474" w:rsidRDefault="006F1260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E61CD0" w:rsidRPr="007E0474" w:rsidRDefault="00E61CD0" w:rsidP="007E0474">
      <w:pPr>
        <w:numPr>
          <w:ilvl w:val="0"/>
          <w:numId w:val="22"/>
        </w:numPr>
        <w:suppressAutoHyphens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Право на равенство граждан перед законом и судом закреплено в этом документе:</w:t>
      </w:r>
    </w:p>
    <w:p w:rsidR="00E61CD0" w:rsidRPr="007E0474" w:rsidRDefault="00E61CD0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а) в конституции </w:t>
      </w:r>
    </w:p>
    <w:p w:rsidR="00E61CD0" w:rsidRPr="00E61CD0" w:rsidRDefault="00E61CD0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б) в гражданском кодексе</w:t>
      </w:r>
    </w:p>
    <w:p w:rsidR="00E61CD0" w:rsidRPr="00E61CD0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в) в уголовном кодексе</w:t>
      </w:r>
    </w:p>
    <w:p w:rsidR="00E61CD0" w:rsidRDefault="00E61CD0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0474" w:rsidRPr="00E61CD0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1CD0" w:rsidRPr="007E0474" w:rsidRDefault="00E61CD0" w:rsidP="007E0474">
      <w:pPr>
        <w:numPr>
          <w:ilvl w:val="0"/>
          <w:numId w:val="22"/>
        </w:numPr>
        <w:suppressAutoHyphens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Принцип свободы договора означает:</w:t>
      </w:r>
    </w:p>
    <w:p w:rsidR="00E61CD0" w:rsidRPr="00E61CD0" w:rsidRDefault="00E61CD0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а) договор могут заключать любые лица, удовлетворяющие требованиям договора</w:t>
      </w:r>
    </w:p>
    <w:p w:rsidR="00E61CD0" w:rsidRPr="00E61CD0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б) договор может быть заключен без согласия другой стороны</w:t>
      </w:r>
    </w:p>
    <w:p w:rsidR="00E61CD0" w:rsidRPr="007E0474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E61CD0"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в) договор могут заключать любые лица, удовлетворяющие требованиям гражданской правосубъектности </w:t>
      </w:r>
    </w:p>
    <w:p w:rsidR="00E61CD0" w:rsidRPr="00E61CD0" w:rsidRDefault="00E61CD0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1CD0" w:rsidRPr="00E61CD0" w:rsidRDefault="00E61CD0" w:rsidP="007E0474">
      <w:pPr>
        <w:numPr>
          <w:ilvl w:val="0"/>
          <w:numId w:val="22"/>
        </w:numPr>
        <w:suppressAutoHyphens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Закон, который обладает высшей юридической силой на территории РФ:</w:t>
      </w:r>
    </w:p>
    <w:p w:rsidR="00E61CD0" w:rsidRPr="00E61CD0" w:rsidRDefault="00E61CD0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а) Гражданский кодекс</w:t>
      </w:r>
    </w:p>
    <w:p w:rsidR="00E61CD0" w:rsidRPr="007E0474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1CD0"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б) Конституция РФ </w:t>
      </w:r>
    </w:p>
    <w:p w:rsidR="00E61CD0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в) Уголовный кодекс</w:t>
      </w:r>
    </w:p>
    <w:p w:rsidR="007E0474" w:rsidRPr="00E61CD0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1CD0" w:rsidRPr="007E0474" w:rsidRDefault="00E61CD0" w:rsidP="007E0474">
      <w:pPr>
        <w:numPr>
          <w:ilvl w:val="0"/>
          <w:numId w:val="22"/>
        </w:numPr>
        <w:suppressAutoHyphens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sz w:val="24"/>
          <w:szCs w:val="24"/>
          <w:lang w:eastAsia="en-US"/>
        </w:rPr>
        <w:t>Эмансипация – это:</w:t>
      </w:r>
    </w:p>
    <w:p w:rsidR="00E61CD0" w:rsidRPr="007E0474" w:rsidRDefault="00E61CD0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а) предоставление несовершеннолетнему, достигшему 16 лет, полной дееспособности </w:t>
      </w:r>
    </w:p>
    <w:p w:rsidR="00E61CD0" w:rsidRPr="00E61CD0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б) выдворение гражданина, совершившего преступление, за пределы территории РФ</w:t>
      </w:r>
    </w:p>
    <w:p w:rsidR="00E61CD0" w:rsidRPr="00E61CD0" w:rsidRDefault="007E0474" w:rsidP="007E0474">
      <w:pPr>
        <w:suppressAutoHyphens w:val="0"/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в) приспособление человека к новым условиям</w:t>
      </w:r>
    </w:p>
    <w:p w:rsidR="006F1260" w:rsidRDefault="006F1260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260" w:rsidRDefault="007E0474" w:rsidP="006F1260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Принцип “презумпции невиновности” закреплён в:</w:t>
      </w:r>
    </w:p>
    <w:p w:rsidR="00E61CD0" w:rsidRPr="006F1260" w:rsidRDefault="00E61CD0" w:rsidP="006F1260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04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а) конституции РФ </w:t>
      </w:r>
    </w:p>
    <w:p w:rsidR="006F1260" w:rsidRDefault="00E61CD0" w:rsidP="007E047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б) гражданском кодексе</w:t>
      </w:r>
    </w:p>
    <w:p w:rsidR="00E61CD0" w:rsidRPr="00E61CD0" w:rsidRDefault="007E0474" w:rsidP="006F1260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1CD0" w:rsidRPr="00E61CD0">
        <w:rPr>
          <w:rFonts w:ascii="Times New Roman" w:eastAsia="Calibri" w:hAnsi="Times New Roman" w:cs="Times New Roman"/>
          <w:sz w:val="24"/>
          <w:szCs w:val="24"/>
          <w:lang w:eastAsia="en-US"/>
        </w:rPr>
        <w:t>в) кодексе об административных правонарушениях</w:t>
      </w:r>
    </w:p>
    <w:p w:rsidR="007E0474" w:rsidRPr="007E0474" w:rsidRDefault="007E0474" w:rsidP="007E0474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>. Является ли демократия неотъемлемым признаком правового государства: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а)</w:t>
      </w:r>
      <w:r w:rsidRPr="007E04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да 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б) нет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в) периодически</w:t>
      </w:r>
    </w:p>
    <w:p w:rsidR="007E0474" w:rsidRPr="007E0474" w:rsidRDefault="007E0474" w:rsidP="007E0474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4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>. Что включает в себя процесс реализации права: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соблюдение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и использование права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б) применение права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04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все варианты верны 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0474" w:rsidRPr="007E0474" w:rsidRDefault="007E0474" w:rsidP="007E0474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4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>. Являются ли правосознание и правовая культура объектами исследования теории государства и права: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04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да 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б) нет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в) иногда</w:t>
      </w:r>
    </w:p>
    <w:p w:rsidR="007E0474" w:rsidRPr="007E0474" w:rsidRDefault="007E0474" w:rsidP="007E0474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4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>. Правовой идеализм – это: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а) отрицание роли права в общественных отношениях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04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абсолютизация роли права в общественных отношениях 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в) нет верного ответа</w:t>
      </w:r>
    </w:p>
    <w:p w:rsidR="00CB0CEE" w:rsidRPr="003F5757" w:rsidRDefault="00CB0CEE" w:rsidP="00CB0C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E0474" w:rsidRPr="007E0474" w:rsidRDefault="007E0474" w:rsidP="007E0474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4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>. Что является источником трудового права: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7E04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трудовой кодекс 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б) решения суда о восстановлении работника на работе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в) трудовой договор</w:t>
      </w:r>
    </w:p>
    <w:p w:rsidR="007E0474" w:rsidRPr="007E0474" w:rsidRDefault="007E0474" w:rsidP="007E0474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4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>. Что предусматривает кумулятивная санкция?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а) исключительно один (основной) вид наказания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б) исключительно дополнительный вид наказания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7E0474">
        <w:rPr>
          <w:rFonts w:ascii="Times New Roman" w:hAnsi="Times New Roman" w:cs="Times New Roman"/>
          <w:i/>
          <w:sz w:val="24"/>
          <w:szCs w:val="24"/>
          <w:lang w:eastAsia="ru-RU"/>
        </w:rPr>
        <w:t>возможность совмещения несколько видов наказания</w:t>
      </w:r>
    </w:p>
    <w:p w:rsidR="007E0474" w:rsidRPr="007E0474" w:rsidRDefault="007E0474" w:rsidP="007E0474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47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415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t>. Выберите то, что относится к факультативным признакам объективной стороны: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а) причинная связь между деянием и последствиями, место совершения преступления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0474">
        <w:rPr>
          <w:rFonts w:ascii="Times New Roman" w:hAnsi="Times New Roman" w:cs="Times New Roman"/>
          <w:i/>
          <w:sz w:val="24"/>
          <w:szCs w:val="24"/>
          <w:lang w:eastAsia="ru-RU"/>
        </w:rPr>
        <w:t>б) место преступления, способ его совершения, орудие</w:t>
      </w:r>
      <w:r w:rsidRPr="007E0474">
        <w:rPr>
          <w:rFonts w:ascii="Times New Roman" w:hAnsi="Times New Roman" w:cs="Times New Roman"/>
          <w:sz w:val="24"/>
          <w:szCs w:val="24"/>
          <w:lang w:eastAsia="ru-RU"/>
        </w:rPr>
        <w:br/>
        <w:t>в) место преступления, само деяние и его последствия</w:t>
      </w:r>
    </w:p>
    <w:p w:rsidR="003F5757" w:rsidRDefault="003F5757" w:rsidP="00F433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F1260" w:rsidRDefault="006F1260" w:rsidP="006F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1.3. История юриспруденции</w:t>
      </w:r>
    </w:p>
    <w:p w:rsidR="006F1260" w:rsidRDefault="006F1260" w:rsidP="006F1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1260" w:rsidRPr="006F1260" w:rsidRDefault="006F1260" w:rsidP="006F12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260">
        <w:rPr>
          <w:rFonts w:ascii="Times New Roman" w:hAnsi="Times New Roman" w:cs="Times New Roman"/>
          <w:sz w:val="24"/>
          <w:szCs w:val="24"/>
        </w:rPr>
        <w:t>1. Совокупность определённых концептуальных, ценностных, методологических и иных установок, свойственных науке на каждом конкретно-историческом этапе её развития:</w:t>
      </w:r>
      <w:r w:rsidRPr="006F1260">
        <w:rPr>
          <w:rFonts w:ascii="Times New Roman" w:hAnsi="Times New Roman" w:cs="Times New Roman"/>
          <w:sz w:val="24"/>
          <w:szCs w:val="24"/>
        </w:rPr>
        <w:br/>
      </w:r>
      <w:r w:rsidRPr="006F1260">
        <w:rPr>
          <w:rFonts w:ascii="Times New Roman" w:hAnsi="Times New Roman" w:cs="Times New Roman"/>
          <w:i/>
          <w:sz w:val="24"/>
          <w:szCs w:val="24"/>
        </w:rPr>
        <w:t>а)идеалы и нормы научного познания</w:t>
      </w:r>
      <w:r w:rsidRPr="006F1260">
        <w:rPr>
          <w:rFonts w:ascii="Times New Roman" w:hAnsi="Times New Roman" w:cs="Times New Roman"/>
          <w:sz w:val="24"/>
          <w:szCs w:val="24"/>
        </w:rPr>
        <w:t xml:space="preserve"> </w:t>
      </w:r>
      <w:r w:rsidRPr="006F1260">
        <w:rPr>
          <w:rFonts w:ascii="Times New Roman" w:hAnsi="Times New Roman" w:cs="Times New Roman"/>
          <w:sz w:val="24"/>
          <w:szCs w:val="24"/>
        </w:rPr>
        <w:br/>
        <w:t>б)эмпирический уровень познания</w:t>
      </w:r>
      <w:r w:rsidRPr="006F1260">
        <w:rPr>
          <w:rFonts w:ascii="Times New Roman" w:hAnsi="Times New Roman" w:cs="Times New Roman"/>
          <w:sz w:val="24"/>
          <w:szCs w:val="24"/>
        </w:rPr>
        <w:br/>
        <w:t>в) классический эмпиризм</w:t>
      </w:r>
    </w:p>
    <w:p w:rsidR="00AD4FEB" w:rsidRPr="00AD4FEB" w:rsidRDefault="00AD4FEB" w:rsidP="00AD4FEB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4FEB">
        <w:rPr>
          <w:rFonts w:ascii="Times New Roman" w:hAnsi="Times New Roman" w:cs="Times New Roman"/>
          <w:sz w:val="24"/>
          <w:szCs w:val="24"/>
          <w:lang w:eastAsia="ru-RU"/>
        </w:rPr>
        <w:t>2. Философия права, изучавшая основные начала юриспруденции, заменяется в XIX в. позитивной теорией права, так ли это: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D4FEB">
        <w:rPr>
          <w:rFonts w:ascii="Times New Roman" w:hAnsi="Times New Roman" w:cs="Times New Roman"/>
          <w:i/>
          <w:sz w:val="24"/>
          <w:szCs w:val="24"/>
          <w:lang w:eastAsia="ru-RU"/>
        </w:rPr>
        <w:t>а) да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>б) лишь отчасти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>в) нет</w:t>
      </w:r>
    </w:p>
    <w:p w:rsidR="00AD4FEB" w:rsidRPr="00AD4FEB" w:rsidRDefault="00AD4FEB" w:rsidP="00AD4FEB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4FEB">
        <w:rPr>
          <w:rFonts w:ascii="Times New Roman" w:hAnsi="Times New Roman" w:cs="Times New Roman"/>
          <w:sz w:val="24"/>
          <w:szCs w:val="24"/>
          <w:lang w:eastAsia="ru-RU"/>
        </w:rPr>
        <w:t>3. Определённый образ права, характеризуемый совокупностью наиболее общих теоретических признаков права и наиболее общих признаков практического (ценностного) к нему отношения: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>а) правосознание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>б) правовая культура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D4FEB">
        <w:rPr>
          <w:rFonts w:ascii="Times New Roman" w:hAnsi="Times New Roman" w:cs="Times New Roman"/>
          <w:i/>
          <w:sz w:val="24"/>
          <w:szCs w:val="24"/>
          <w:lang w:eastAsia="ru-RU"/>
        </w:rPr>
        <w:t>в) тип правопонимания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4FEB" w:rsidRPr="00AD4FEB" w:rsidRDefault="00AD4FEB" w:rsidP="00AD4FEB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4FEB">
        <w:rPr>
          <w:rFonts w:ascii="Times New Roman" w:hAnsi="Times New Roman" w:cs="Times New Roman"/>
          <w:sz w:val="24"/>
          <w:szCs w:val="24"/>
          <w:lang w:eastAsia="ru-RU"/>
        </w:rPr>
        <w:t>4. В XIX в. господствующей доктриной в юриспруденции (да и в науке вообще) становится: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D4F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позитивизм 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>б) сенсуализм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AD4FEB">
        <w:rPr>
          <w:rFonts w:ascii="Times New Roman" w:hAnsi="Times New Roman" w:cs="Times New Roman"/>
          <w:sz w:val="24"/>
          <w:szCs w:val="24"/>
          <w:lang w:eastAsia="ru-RU"/>
        </w:rPr>
        <w:t>легизм</w:t>
      </w:r>
      <w:proofErr w:type="spellEnd"/>
    </w:p>
    <w:p w:rsidR="00460D67" w:rsidRDefault="00AD4FEB" w:rsidP="00AD4FEB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D4FEB">
        <w:rPr>
          <w:rFonts w:ascii="Times New Roman" w:hAnsi="Times New Roman" w:cs="Times New Roman"/>
          <w:sz w:val="24"/>
          <w:szCs w:val="24"/>
          <w:lang w:eastAsia="ru-RU"/>
        </w:rPr>
        <w:t>5. Отрицал марксистское учение о базисе и надстройке:</w:t>
      </w:r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AD4FEB">
        <w:rPr>
          <w:rFonts w:ascii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AD4FEB">
        <w:rPr>
          <w:rFonts w:ascii="Times New Roman" w:hAnsi="Times New Roman" w:cs="Times New Roman"/>
          <w:sz w:val="24"/>
          <w:szCs w:val="24"/>
          <w:lang w:eastAsia="ru-RU"/>
        </w:rPr>
        <w:t>Крамнер</w:t>
      </w:r>
      <w:proofErr w:type="spellEnd"/>
      <w:r w:rsidRPr="00AD4F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D4F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AD4FEB">
        <w:rPr>
          <w:rFonts w:ascii="Times New Roman" w:hAnsi="Times New Roman" w:cs="Times New Roman"/>
          <w:i/>
          <w:sz w:val="24"/>
          <w:szCs w:val="24"/>
          <w:lang w:eastAsia="ru-RU"/>
        </w:rPr>
        <w:t>Штаммлер</w:t>
      </w:r>
      <w:proofErr w:type="spellEnd"/>
      <w:r w:rsidRPr="00AD4F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6. Новый импульс юриспруденция получает в эпоху: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раннего Средневековья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позднего Средневековья </w:t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>в) нового времени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7. Специфическая для живой системы связь с окружающим миром, опосредствующая, регулирующая и контролирующая взаимоотношения между организмом и средой, и прежде всего обмен веществ: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научно-рациональная деятельность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деятельность в психологии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психическая деятельность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8. В … до н.э. Тиберий </w:t>
      </w:r>
      <w:proofErr w:type="spellStart"/>
      <w:r w:rsidRPr="00460D67">
        <w:rPr>
          <w:rFonts w:ascii="Times New Roman" w:hAnsi="Times New Roman" w:cs="Times New Roman"/>
          <w:sz w:val="24"/>
          <w:szCs w:val="24"/>
          <w:lang w:eastAsia="ru-RU"/>
        </w:rPr>
        <w:t>Корпуканий</w:t>
      </w:r>
      <w:proofErr w:type="spellEnd"/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стал в присутствии учеников разбирать юридические вопросы, положив тем самым начало публичному обучению юриспруденции: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а) 253 г.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266 г.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248 г.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9. Гегелевский этатизм тождественен тоталитаризму, так ли это: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да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лишь отчасти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в) нет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10. Официальная версия, господствующая сегодня в большинстве стран мира, утверждает, что юриспруденция как относительно самостоятельное знание возникла в: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Древнем Китае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б) Древнем Риме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Древнем Египте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11. Сторона общественно-исторической практики человечества и поэтому является источником познания и критерием истинности гипотез и теорий: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а) эксперимент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метод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парадигма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12. Идеализм считает, что первичным, изначальным является дух, идея, сознание, а вторичным: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философское мышление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б) природа (материя, бытие)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эмоции, интуиция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13. Г. Гегель под действительностью понимал все существующее в обществе, так ли это: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да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лишь отчасти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в) нет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14. Философское учение, которое признает единственным источником достоверных знаний чувственное познание, т.е. ощущения: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методологический монизм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методологический плюрализм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сенсуализм </w:t>
      </w:r>
    </w:p>
    <w:p w:rsid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15. Процесс отражения государственно-правовых явлений, который характерен для определённой эпохи, культуры и стиля мышления и наиболее признан юридической наукой этого времени: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а) юридический тип научного познания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эмпирический уровень познания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факты действительности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16. Современными типами правопонимания являются: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юридический либерализм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460D67">
        <w:rPr>
          <w:rFonts w:ascii="Times New Roman" w:hAnsi="Times New Roman" w:cs="Times New Roman"/>
          <w:sz w:val="24"/>
          <w:szCs w:val="24"/>
          <w:lang w:eastAsia="ru-RU"/>
        </w:rPr>
        <w:t>легизм</w:t>
      </w:r>
      <w:proofErr w:type="spellEnd"/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в) оба варианта верны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г) нет верного ответа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17. … глобальная революция была связана с преобразованием классического типа научного познания и становлением нового, неклассического (конец XIX — середина XX вв.):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Первая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Вторая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Третья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18. Система религиозных и юридических норм, сложившаяся на основе канонов, каковыми именуются акты церковных властей, имеющие для верующих силу закона: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инволюция правосознания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б) каноническое право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идея права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19. Классическая модель осмысления права базируется на уяснении общих принципов, которые не связаны с актуальным существованием людей и вещей. Правдиво ли высказывание: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ложно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отчасти правдиво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в) правдиво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20. Наиболее общее, абстрактное выражение сущности права, идеальный аспект бытия права: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правовой идеал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б) идея права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идеология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16. Современными типами правопонимания являются: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юридический либерализм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460D67">
        <w:rPr>
          <w:rFonts w:ascii="Times New Roman" w:hAnsi="Times New Roman" w:cs="Times New Roman"/>
          <w:sz w:val="24"/>
          <w:szCs w:val="24"/>
          <w:lang w:eastAsia="ru-RU"/>
        </w:rPr>
        <w:t>легизм</w:t>
      </w:r>
      <w:proofErr w:type="spellEnd"/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в) оба варианта верны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г) нет верного ответа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17. … глобальная революция была связана с преобразованием классического типа научного познания и становлением нового, неклассического (конец XIX — середина XX вв.):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Первая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Вторая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в) Третья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18. Система религиозных и юридических норм, сложившаяся на основе канонов, каковыми именуются акты церковных властей, имеющие для верующих силу закона: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инволюция правосознания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каноническое право </w:t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>в) идея права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19. Классическая модель осмысления права базируется на уяснении общих принципов, которые не связаны с актуальным существованием людей и вещей. Правдиво ли высказывание: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ложно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отчасти правдиво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правдиво 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20. Наиболее общее, абстрактное выражение сущности права, идеальный аспект бытия права: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правовой идеал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б) идея права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идеология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29. Процесс и результат целеустремлённой умственной деятельности человека, включающий в себя познание права, его восприятие (оценку) и отношение к нему как к целостному социальному явлению: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а) правопонимание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б) метафизика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правовая реальность</w:t>
      </w:r>
    </w:p>
    <w:p w:rsidR="00460D67" w:rsidRPr="00460D67" w:rsidRDefault="00460D67" w:rsidP="00460D6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0D67">
        <w:rPr>
          <w:rFonts w:ascii="Times New Roman" w:hAnsi="Times New Roman" w:cs="Times New Roman"/>
          <w:sz w:val="24"/>
          <w:szCs w:val="24"/>
          <w:lang w:eastAsia="ru-RU"/>
        </w:rPr>
        <w:t>30. Познавательная стратегия, использующая в качестве основного аналитического средства принцип противоречия и рассматривающая объекты познания в постоянном развитии и взаимосвязи с другими явлениями: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а) идеализм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0D67">
        <w:rPr>
          <w:rFonts w:ascii="Times New Roman" w:hAnsi="Times New Roman" w:cs="Times New Roman"/>
          <w:i/>
          <w:sz w:val="24"/>
          <w:szCs w:val="24"/>
          <w:lang w:eastAsia="ru-RU"/>
        </w:rPr>
        <w:t>б) диалектика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D67">
        <w:rPr>
          <w:rFonts w:ascii="Times New Roman" w:hAnsi="Times New Roman" w:cs="Times New Roman"/>
          <w:sz w:val="24"/>
          <w:szCs w:val="24"/>
          <w:lang w:eastAsia="ru-RU"/>
        </w:rPr>
        <w:br/>
        <w:t>в) метафизика</w:t>
      </w:r>
    </w:p>
    <w:p w:rsidR="00460D67" w:rsidRPr="00D26676" w:rsidRDefault="003565B4" w:rsidP="00D26676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1.4. Юридическая профессия и ее виды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1. К какой юридической профессии относится данное определение: «– это специалист, который наделен судебной властью и осуществляет правосудие, принимает решения в суде, основываясь на факты, предоставленные всеми сторонами»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а) судья</w:t>
      </w:r>
    </w:p>
    <w:p w:rsid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прокурор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следователь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2. Какой минимальный возрастной ценз к судье?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а)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25 лет</w:t>
      </w:r>
    </w:p>
    <w:p w:rsid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20 лет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30 лет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3. Какая из юридических профессий, помимо выполнения других требований, предполагает получение лицензии?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прокурора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судьи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в) нотариуса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4. Кто назначает судей Федеральных судов: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а) Президент РФ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Народ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Совет Федерации</w:t>
      </w:r>
    </w:p>
    <w:p w:rsid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5. Судья не вправе: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а) замещать иные государственные должности; 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б) принадлежать к политическим партиям; 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быть преподавателям экономических дисциплин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г) публично выражать свое отношение к политическим партиям и иным общественным объединениям; 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д) быть народным депутатом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работать в органах государственной власти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ж) заниматься предпринимательской деятельностью лично или через доверенных лиц,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6) К какой ветви власти относится система органов прокуратуры в России?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а) Ни к одной из трех ветвей власти;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К судебной;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К исполнительной.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7) Высшим звеном системы органов прокуратуры в РФ является: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 Генеральная</w:t>
      </w:r>
      <w:proofErr w:type="gramEnd"/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прокуратура;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прокуратуры</w:t>
      </w:r>
      <w:proofErr w:type="gramEnd"/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субъектов;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районные</w:t>
      </w:r>
      <w:proofErr w:type="gramEnd"/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прокуратуры.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8) Если установлено, что работник прокуратуры осуществляет предпринимательскую деятельность, то он: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подлежит увольнению из органов прокуратура в связи с утратой доверия;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подлежит наложению строгого выговора;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лишается</w:t>
      </w:r>
      <w:proofErr w:type="gramEnd"/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ежемесячной премии.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Прокурор не может быть принят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службу в органы прокуратуры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имеет гражданство иностранного государства;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признано решением суда недееспособным или ограниченно дееспособным;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)лишено</w:t>
      </w:r>
      <w:proofErr w:type="gramEnd"/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решением суда права занимать государственные должности государственной службы в течение определенного срока;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имело или имеет судимость;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не имеет заболевание, которое согласно медицинскому заключению препятствует исполнению им служебных обязанностей;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состоит в близком родстве или свойстве с работником органа или учреждения прокуратуры, если их служба связана с непосредственной подчиненностью или подконтрольностью одного из них другому;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ж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отказывается от прохождения процедуры оформления допуска к сведениям, составляющим государственную тайну.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10) Присягу не приносит: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прокурор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судья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юрисконсульт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11) К какому слову относится данное определение: «согласно уголовно-процессуальному кодексу РФ должностное лицо органа дознания, уполномоченное на проведение предварительного расследования в форме дознания по уголовным делам, производство предварительного следствия по которым не обязательно» 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D2667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дознаватель</w:t>
      </w:r>
    </w:p>
    <w:p w:rsid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нотариус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юрист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393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. Высшее юридическое образование, гражданство РФ, стаж работы по юридической специальности не менее 5-ти лет, возраст не менее 25-ти лет – это требования, предъявляемые к должности: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полицейского</w:t>
      </w:r>
    </w:p>
    <w:p w:rsidR="00D26676" w:rsidRP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="00D26676"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мирового судьи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нотариуса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8F3935" w:rsidP="008F3935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13. К какой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должности 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относится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данное определение: «главный законный представитель обвинения в странах гражданского права с системой следствия или в странах общего права, принявших состязательную систему»</w:t>
      </w:r>
    </w:p>
    <w:p w:rsid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судья</w:t>
      </w:r>
    </w:p>
    <w:p w:rsid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следователь</w:t>
      </w:r>
    </w:p>
    <w:p w:rsidR="008F3935" w:rsidRP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в) прокурор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4. Выберите из перечня профессию, которая не требует наличия познаний в сфере юриспруденции: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преподаватель обществознания в техникуме</w:t>
      </w:r>
    </w:p>
    <w:p w:rsidR="00D26676" w:rsidRP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="00D26676"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врач – хирург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эксперт – криминалист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5. Не занимается расследованием преступлений:</w:t>
      </w:r>
    </w:p>
    <w:p w:rsidR="00D26676" w:rsidRP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судья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дознаватель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следователь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6. Срок полномочий генерального прокурора РФ составляет: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 5</w:t>
      </w:r>
      <w:proofErr w:type="gramEnd"/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лет;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6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7 лет.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7. Кто назначает заместителя Генерального прокурора РФ?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Совет Федерации Федерального Собрания РФ;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Генеральный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прокурор РФ;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Президент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8. Какое из этих утверждений верно?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Сотрудником прокуратуры не может быть лицо с иностранным гражданством;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Образование сотрудника прокуратуры не обязательно должно быть им получено по государственно аккредитованной программе, главное – юридическая направленность;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По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общему правилу срок испытания при приеме на работу в органы прокуратуры не превышает 12 месяцев</w:t>
      </w:r>
    </w:p>
    <w:p w:rsid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935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 w:rsidR="008F3935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иды привлечения работников прокуратуры к юридической ответственности: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понижение в классном чине;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лишение нагрудного знака "За безупречную службу в прокуратуре Российской Федерации";</w:t>
      </w:r>
    </w:p>
    <w:p w:rsidR="00D26676" w:rsidRPr="009A3016" w:rsidRDefault="008F3935" w:rsidP="008F3935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) </w:t>
      </w:r>
      <w:r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все ответы верны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0. Правосудие в Российской Федерации осуществляет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прокурор</w:t>
      </w:r>
    </w:p>
    <w:p w:rsidR="00D26676" w:rsidRP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="00D26676"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) судья 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следователь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1. Требования на должности руководителей главных следственных управлений и следственных управлений Следственного комитета по субъектам Российской Федерации 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 не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моложе 30 лет, </w:t>
      </w:r>
    </w:p>
    <w:p w:rsidR="00D26676" w:rsidRPr="00D26676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имеющие стаж работы по юридической специальности не менее 5 лет. </w:t>
      </w:r>
    </w:p>
    <w:p w:rsidR="00D26676" w:rsidRPr="008F3935" w:rsidRDefault="008F3935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F39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в) все ответы верны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. К какому виду юридической профессии относится данное определение: «должностное лицо, уполномоченное осуществлять предварительное расследование уголовных дел в форме предварительного следствия. Этот участник уголовного судопроизводства отнесен к числу участников со стороны обвинения»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а) следователь</w:t>
      </w:r>
    </w:p>
    <w:p w:rsid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прокурор</w:t>
      </w:r>
    </w:p>
    <w:p w:rsid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в)судья</w:t>
      </w:r>
      <w:proofErr w:type="gramEnd"/>
    </w:p>
    <w:p w:rsidR="009A301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3. Высшим звеном системы органов прокуратуры в РФ является: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 Генеральная</w:t>
      </w:r>
      <w:proofErr w:type="gramEnd"/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прокуратура;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прокуратуры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субъектов;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районные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прокуратуры.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4. Срок полномочий генерального прокурора РФ составляет: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 5</w:t>
      </w:r>
      <w:proofErr w:type="gramEnd"/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лет;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 6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лет;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7 лет.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какой из факторов не является привлечением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следователя 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уголовной ответственности: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) достаточная подготовка и профессиональная компетентность следователя. 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Фальсификация исковых документов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Превышение полномочий.</w:t>
      </w:r>
    </w:p>
    <w:p w:rsidR="00D26676" w:rsidRPr="00D26676" w:rsidRDefault="00D2667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. Кто назначает судей Федеральных судов:</w:t>
      </w:r>
    </w:p>
    <w:p w:rsidR="00D26676" w:rsidRPr="009A301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="00D26676" w:rsidRPr="009A30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Президент РФ</w:t>
      </w:r>
    </w:p>
    <w:p w:rsidR="00D26676" w:rsidRPr="00D26676" w:rsidRDefault="009A3016" w:rsidP="00D2667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D26676" w:rsidRPr="00D26676">
        <w:rPr>
          <w:rFonts w:ascii="Times New Roman" w:eastAsia="Calibri" w:hAnsi="Times New Roman" w:cs="Times New Roman"/>
          <w:sz w:val="24"/>
          <w:szCs w:val="24"/>
          <w:lang w:eastAsia="en-US"/>
        </w:rPr>
        <w:t>) Народ</w:t>
      </w:r>
    </w:p>
    <w:p w:rsidR="00221C8B" w:rsidRDefault="009A3016" w:rsidP="009A301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Совет Федерации</w:t>
      </w:r>
    </w:p>
    <w:p w:rsidR="009A3016" w:rsidRPr="009A3016" w:rsidRDefault="009A3016" w:rsidP="009A3016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65B4" w:rsidRDefault="00221C8B" w:rsidP="003C0405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1.5. Профессиональные навыки юриста</w:t>
      </w:r>
    </w:p>
    <w:p w:rsidR="00221C8B" w:rsidRPr="009A3016" w:rsidRDefault="00221C8B" w:rsidP="009A3016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Профессиональная этика юриста – это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теория, наука;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моральный кодекс юриста;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моральные ценности, установки и убеждения юриста как результат самовоспитания;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теория, моральный кодекс и моральные ценности личности одновременно.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2. Конструктивные конфликты в правоохранительной деятельности – это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конфликты по второстепенным разногласиям между партнерами;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по принципиальным разногласиям между партнерами;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A3016">
        <w:rPr>
          <w:rFonts w:ascii="Times New Roman" w:hAnsi="Times New Roman" w:cs="Times New Roman"/>
          <w:sz w:val="24"/>
          <w:szCs w:val="24"/>
          <w:lang w:eastAsia="ru-RU"/>
        </w:rPr>
        <w:t>дисфункциональные</w:t>
      </w:r>
      <w:proofErr w:type="spellEnd"/>
      <w:r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 по содержанию;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разрешение конфликтов ведет к достижению согласия.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9A3016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Какое из приведенных определений имиджа наиболее правильно?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имидж – это жизненное амплуа человека;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имидж – это визуальная привлекательность человека;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имидж – это целостный образ, включающий внешний вид, манеру держаться и говорить;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г) имидж – это искусство </w:t>
      </w:r>
      <w:proofErr w:type="spellStart"/>
      <w:r w:rsidRPr="009A3016">
        <w:rPr>
          <w:rFonts w:ascii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9A30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3C0405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Какой имидж юриста оказывает большее влияние на его карьеру и успех?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благоприятный, привлекательный;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естественный, природный;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искусственный, сформированный в соответствии со стереотипом идеального имиджа юриста;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имидж уверенного в себе человека.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3C0405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Профессиональный этикет юриста регламентирует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внутреннюю культуру поведения;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внешнюю культуру поведения;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внутреннюю и внешнюю одновременно;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официальные формы поведения должностных лиц.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3C0405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Профессиональная этика судьи – это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система норм судебной морали;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учение о профессиональной морали судьи и кодекс поведения;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этическая образованность;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этические знания, доведенные до навыков и умений.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3C0405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Профессиональная мораль юриста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носит всеобщий характер, проявляясь во всех видах юридический деятельности;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проявляется только в отдельных видах юридической деятельности;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существует как конкретная, самостоятельная область деятельности юриста;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индивидуальная и неповторимая у каждого отдельного юриста.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3C0405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Профессиональная культура юриста – это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профессиональные знания;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профессиональные умения и навыки;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мера усвоения профессиональных знаний и их воплощения в практику правоохранительной деятельности;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использование научных технологий в организации труда юриста.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3C0405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Успех юриста с позиций профессиональной этики – это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власть, влияние;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высокое материальное положение;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блестящая карьера;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реализованная цель.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221C8B" w:rsidP="003C0405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Структура правовой беседы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сущность, отношение, самораскрытие, призыв;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цель, предмет, адресат, тактика;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что ожидается, о чем беседа, что субъект хочет получить от беседы;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отправитель – канал – получатель информации.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Деструктивные конфликты в правоохранительной деятельности – это 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неразрешимые конфликты;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конфликты, возникающие по принципиальным проблемам;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конфликты, ведущие к негативным разрушительным последствиям;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функциональные по содержанию.</w:t>
      </w:r>
    </w:p>
    <w:p w:rsidR="003C0405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Провоцирующая конфликтная ситуация в правоохранительной деятельности (найти правильную характеристику)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широко распространена в юридической практике;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быстротечна по проявлениям;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отличается высоким накалом;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проявляется с целью компрометации партнеров.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Каково главное отличие природного имиджа от искусственно сформированного?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неумение подчеркивать свои достоинства;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неумение скрывать свои недостатки;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естественность;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индивидуальность.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Структура нравственной культуры юриста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система моральных норм;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убеждение, установки и ценностные ориентации;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моральное сознание, нравственные отношения и поведение и их взаимосвязь;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единство внутренней и внешней культуры.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Что является доминантой внутренней культуры юриста?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долг;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совесть;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честь;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достоинство.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Профессиональная этика прокурора – это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система норм прокурорской морали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учение о профессиональной морали прокурора и кодекс поведения;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этическая образованность;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этические знания, доведенные до навыков и умений.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Успех юриста 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это – удача, везение;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результат подражания людям, достигающим успеха;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воплощения знаний теории успеха в жизнь;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результат обучения.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норма </w:t>
      </w:r>
      <w:proofErr w:type="spellStart"/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непроцессуального</w:t>
      </w:r>
      <w:proofErr w:type="spellEnd"/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 общения юриста – это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уклонение от неприятных аргументов;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право на собственное мнение;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необходимость понять позицию партнера;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оставить последнее слово за собой.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Какой фактор оказывает решающее влияние на правильность первого впечатления о партнере по общению?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фактор привлекательности;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фактор социального статуса партнера;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фактор положительного отношения к нам;</w:t>
      </w:r>
    </w:p>
    <w:p w:rsidR="00221C8B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г) фактор объективности и непредвзятости.</w:t>
      </w:r>
    </w:p>
    <w:p w:rsidR="003C0405" w:rsidRPr="009A3016" w:rsidRDefault="003C0405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8B" w:rsidRPr="009A3016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="00221C8B" w:rsidRPr="009A3016">
        <w:rPr>
          <w:rFonts w:ascii="Times New Roman" w:hAnsi="Times New Roman" w:cs="Times New Roman"/>
          <w:sz w:val="24"/>
          <w:szCs w:val="24"/>
          <w:lang w:eastAsia="ru-RU"/>
        </w:rPr>
        <w:t>Профессиональная этика следователя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а) система норм морали следователя;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б) учение о профессиональной морали следователя и кодекс поведения;</w:t>
      </w:r>
    </w:p>
    <w:p w:rsidR="00221C8B" w:rsidRPr="009A3016" w:rsidRDefault="00221C8B" w:rsidP="009A30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>в) этическая образованность;</w:t>
      </w:r>
    </w:p>
    <w:p w:rsidR="00221C8B" w:rsidRDefault="00221C8B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016">
        <w:rPr>
          <w:rFonts w:ascii="Times New Roman" w:hAnsi="Times New Roman" w:cs="Times New Roman"/>
          <w:sz w:val="24"/>
          <w:szCs w:val="24"/>
          <w:lang w:eastAsia="ru-RU"/>
        </w:rPr>
        <w:t xml:space="preserve">г) этические знания, </w:t>
      </w:r>
      <w:r w:rsidR="003C0405">
        <w:rPr>
          <w:rFonts w:ascii="Times New Roman" w:hAnsi="Times New Roman" w:cs="Times New Roman"/>
          <w:sz w:val="24"/>
          <w:szCs w:val="24"/>
          <w:lang w:eastAsia="ru-RU"/>
        </w:rPr>
        <w:t>доведенные до навыков и умений.</w:t>
      </w:r>
    </w:p>
    <w:p w:rsidR="003C0405" w:rsidRPr="00460D67" w:rsidRDefault="003C0405" w:rsidP="003C040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D67" w:rsidRPr="00AD4FEB" w:rsidRDefault="00460D67" w:rsidP="00AD4FEB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 w:rsidR="002F2D30" w:rsidRPr="002F2D30">
        <w:rPr>
          <w:rFonts w:ascii="Times New Roman" w:hAnsi="Times New Roman" w:cs="Times New Roman"/>
          <w:b/>
          <w:sz w:val="24"/>
          <w:szCs w:val="24"/>
          <w:lang w:eastAsia="ru-RU"/>
        </w:rPr>
        <w:t>6. Этические и психологические основы деятельности юриста</w:t>
      </w:r>
    </w:p>
    <w:p w:rsidR="003F5757" w:rsidRDefault="002F2D30" w:rsidP="002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F2D30">
        <w:rPr>
          <w:rFonts w:ascii="Times New Roman" w:hAnsi="Times New Roman" w:cs="Times New Roman"/>
          <w:sz w:val="24"/>
          <w:szCs w:val="24"/>
        </w:rPr>
        <w:t>На межгрупповые отношения мораль:</w:t>
      </w:r>
      <w:r w:rsidRPr="002F2D30">
        <w:rPr>
          <w:rFonts w:ascii="Times New Roman" w:hAnsi="Times New Roman" w:cs="Times New Roman"/>
          <w:sz w:val="24"/>
          <w:szCs w:val="24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</w:rPr>
        <w:t>а) распространяется</w:t>
      </w:r>
      <w:r w:rsidRPr="002F2D30">
        <w:rPr>
          <w:rFonts w:ascii="Times New Roman" w:hAnsi="Times New Roman" w:cs="Times New Roman"/>
          <w:sz w:val="24"/>
          <w:szCs w:val="24"/>
        </w:rPr>
        <w:t xml:space="preserve"> </w:t>
      </w:r>
      <w:r w:rsidRPr="002F2D30">
        <w:rPr>
          <w:rFonts w:ascii="Times New Roman" w:hAnsi="Times New Roman" w:cs="Times New Roman"/>
          <w:sz w:val="24"/>
          <w:szCs w:val="24"/>
        </w:rPr>
        <w:br/>
        <w:t>б) не распространяется</w:t>
      </w:r>
      <w:r w:rsidRPr="002F2D30">
        <w:rPr>
          <w:rFonts w:ascii="Times New Roman" w:hAnsi="Times New Roman" w:cs="Times New Roman"/>
          <w:sz w:val="24"/>
          <w:szCs w:val="24"/>
        </w:rPr>
        <w:br/>
        <w:t>в) распространяется редко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2. Юристы за свои действия и решения в профессиональной сфере: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не несут ответственности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>б) несут повышенную ответственность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несут пониженную ответственность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3. Репутация человека: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неизменна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меняется каждый день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меняется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4. Принцип мировоззрения, означающий признание человека высшей ценностью, веру в него, в его способность к совершенствованию основан на требовании свободы и защиты достоинства личности, выражает идею о праве человека на счастье, о том, что удовлетворение потребностей и интересов личности должно быть конечной целью общества: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>а) гуманизм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равноправие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справедливость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5. На добровольное исполнение рассчитана моральная норма, так ли это: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нет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отчасти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да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6. Обладание комплексом специальных теоретических знаний и практических навыков, необходимых для качественного осуществления соответствующей трудовой деятельности человека- это определение: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служебного этикета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профессиональной компетентности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моральной устойчивости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7. В постоянном взаимодействии находятся мораль и: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воля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принципы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право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8. Совокупность правил поведения субъектов судебного процесса, регулирующих внешние проявления взаимоотношений между судом и участвующими в деле лицами, формы их общения, основанные на признании авторитета органов правосудия и необходимости соблюдения примечаний поведения в государственном учреждении- это определение: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судебного этикета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компетентности судей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профессиональной этики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9. Ведущей функцией морали является: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прогностическая функция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ориентирующая функция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2D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регулятивная функция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10. Понятие «юстиция» по латыни означает: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честь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справедливость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право</w:t>
      </w:r>
    </w:p>
    <w:p w:rsid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11. Прилагательным «этический» … обозначил класс человеческих добродетелей: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Аристотель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Платон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Сократ</w:t>
      </w:r>
    </w:p>
    <w:p w:rsidR="00FE7D6F" w:rsidRPr="002F2D30" w:rsidRDefault="00FE7D6F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12. Социальные нормы, регулирующие поведение человека в обществе, его отношение к другим людям, к обществу и к себе: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моральные правила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морал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t>ьные идеалы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 w:rsidRPr="00FE7D6F">
        <w:rPr>
          <w:rFonts w:ascii="Times New Roman" w:hAnsi="Times New Roman" w:cs="Times New Roman"/>
          <w:i/>
          <w:sz w:val="24"/>
          <w:szCs w:val="24"/>
          <w:lang w:eastAsia="ru-RU"/>
        </w:rPr>
        <w:t>в) моральные нормы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13. Одним из способов нормативного регулирования поведения человека является мораль, так ли это: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br/>
        <w:t>б) в редких случаях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 w:rsidRPr="00FE7D6F">
        <w:rPr>
          <w:rFonts w:ascii="Times New Roman" w:hAnsi="Times New Roman" w:cs="Times New Roman"/>
          <w:i/>
          <w:sz w:val="24"/>
          <w:szCs w:val="24"/>
          <w:lang w:eastAsia="ru-RU"/>
        </w:rPr>
        <w:t>в) да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14. Судья … право на судебную ошибку: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не имеет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зави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t>сит от сложности дела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 w:rsidRPr="00FE7D6F">
        <w:rPr>
          <w:rFonts w:ascii="Times New Roman" w:hAnsi="Times New Roman" w:cs="Times New Roman"/>
          <w:i/>
          <w:sz w:val="24"/>
          <w:szCs w:val="24"/>
          <w:lang w:eastAsia="ru-RU"/>
        </w:rPr>
        <w:t>в) имеет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15. Консти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t>туции РФ судьи:</w:t>
      </w:r>
      <w:r w:rsidR="00FE7D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 w:rsidRP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подчиняются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не подчиняются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подчиняются иногда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16. Понятия морального сознания, в которых предъявляемые к людям нравственные требования выражаются в виде образа нравственно совершенной личности, представления о человеке, воплотившем в себе наиболее высокие моральные качества: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моральные правила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моральные идеалы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моральные нормы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17. Выражение ответственности человека за свое поведение перед самим собой: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взросление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принципы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достоинство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18. Мораль определяется уровнем общественного и индивидуального сознания, так ли это: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нет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отчасти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да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19. Деятельность судьи носит … характер: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частный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зависит от ситуации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государственный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20. Категория этики, характеризующая личность с точки зрения выполнения ею нравственных требований, соответствия ее моральной деятельности нравственному долгу, рассматриваемого с позиций возможностей личности: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совесть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справедливость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честь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21. В формировании человеческой личности участвует … функция морали: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воспитательная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регулирующая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поучительная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22. Профессиональная этика имеет значение, прежде всего для профессий, объектом которых является: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общество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человек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социум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23. Нравственный идеал как руководство для поступков человека характеризовал: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Аристотель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Фрейд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Кант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 xml:space="preserve">24. Согласно А. С. </w:t>
      </w:r>
      <w:proofErr w:type="spellStart"/>
      <w:r w:rsidRPr="002F2D30">
        <w:rPr>
          <w:rFonts w:ascii="Times New Roman" w:hAnsi="Times New Roman" w:cs="Times New Roman"/>
          <w:sz w:val="24"/>
          <w:szCs w:val="24"/>
          <w:lang w:eastAsia="ru-RU"/>
        </w:rPr>
        <w:t>Кобликову</w:t>
      </w:r>
      <w:proofErr w:type="spellEnd"/>
      <w:r w:rsidRPr="002F2D30">
        <w:rPr>
          <w:rFonts w:ascii="Times New Roman" w:hAnsi="Times New Roman" w:cs="Times New Roman"/>
          <w:sz w:val="24"/>
          <w:szCs w:val="24"/>
          <w:lang w:eastAsia="ru-RU"/>
        </w:rPr>
        <w:t xml:space="preserve"> ведущей функцией морали считается: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воспитательная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регулятивная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конструктивная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25. Бескорыстное служение ближнему: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милосердие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коллективизм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альтруизм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26. Субъективное осознание личностью своего долга и ответственности перед обществом, другими людьми, выступающее как долг и ответственность перед самим собой: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принципы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совесть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справедливость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27. Кодекс чести судьи РФ принят в: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1993 г.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1992 г.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1991 г.</w:t>
      </w:r>
    </w:p>
    <w:p w:rsidR="00FE7D6F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28. Социальные нормы, регулирующие поведение человека в обществе, его отношение к другим людям, к обществу и к себе: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этические нормы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общественные нормы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моральные нормы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29. Предпочтение собственных интересов интересам других: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добродетель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б) забота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в) эгоизм </w:t>
      </w:r>
    </w:p>
    <w:p w:rsidR="002F2D30" w:rsidRPr="002F2D30" w:rsidRDefault="002F2D30" w:rsidP="002F2D30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hAnsi="Times New Roman" w:cs="Times New Roman"/>
          <w:sz w:val="24"/>
          <w:szCs w:val="24"/>
          <w:lang w:eastAsia="ru-RU"/>
        </w:rPr>
        <w:t>30. Часть 2 ст. 17 Конституции РФ провозглашает: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а) «Российскую Федерацию — светским государством»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E7D6F">
        <w:rPr>
          <w:rFonts w:ascii="Times New Roman" w:hAnsi="Times New Roman" w:cs="Times New Roman"/>
          <w:i/>
          <w:sz w:val="24"/>
          <w:szCs w:val="24"/>
          <w:lang w:eastAsia="ru-RU"/>
        </w:rPr>
        <w:t>б) «Основные права и свободы человека неотчуждаемы и пр</w:t>
      </w:r>
      <w:r w:rsidR="00FE7D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инадлежат каждому от рождения» </w:t>
      </w:r>
      <w:r w:rsidRPr="002F2D30">
        <w:rPr>
          <w:rFonts w:ascii="Times New Roman" w:hAnsi="Times New Roman" w:cs="Times New Roman"/>
          <w:sz w:val="24"/>
          <w:szCs w:val="24"/>
          <w:lang w:eastAsia="ru-RU"/>
        </w:rPr>
        <w:br/>
        <w:t>в) «Осуществление прав и свобод человека и гражданина не нарушающее прав и свобод других лиц»</w:t>
      </w:r>
    </w:p>
    <w:p w:rsidR="002F2D30" w:rsidRPr="002F2D30" w:rsidRDefault="002F2D30" w:rsidP="002F2D3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757" w:rsidRDefault="003F5757" w:rsidP="00F433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7D6F" w:rsidRDefault="00FE7D6F" w:rsidP="00F433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7D6F" w:rsidRDefault="00FE7D6F" w:rsidP="00F433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7BAA" w:rsidRDefault="00AF7BAA" w:rsidP="00F433D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F433D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F433D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F433D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F433D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F433D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F433D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4327AD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773F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AF7BAA" w:rsidRDefault="00AF7BAA" w:rsidP="00773F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Pr="0054421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Программа  промежуточной аттестации </w:t>
      </w:r>
    </w:p>
    <w:p w:rsidR="00AF7BAA" w:rsidRDefault="00AF7BAA" w:rsidP="00773F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BAA" w:rsidRPr="006F69ED" w:rsidRDefault="00AF7BAA" w:rsidP="00773FF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ED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</w:t>
      </w:r>
      <w:r w:rsidR="00203640">
        <w:rPr>
          <w:rFonts w:ascii="Times New Roman" w:hAnsi="Times New Roman" w:cs="Times New Roman"/>
          <w:sz w:val="24"/>
          <w:szCs w:val="24"/>
          <w:lang w:eastAsia="ru-RU"/>
        </w:rPr>
        <w:t>зачета</w:t>
      </w:r>
      <w:r w:rsidRPr="006F69E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03640">
        <w:rPr>
          <w:rFonts w:ascii="Times New Roman" w:hAnsi="Times New Roman" w:cs="Times New Roman"/>
          <w:sz w:val="24"/>
          <w:szCs w:val="24"/>
        </w:rPr>
        <w:t>Зачет</w:t>
      </w:r>
      <w:r w:rsidRPr="006F69ED">
        <w:rPr>
          <w:rFonts w:ascii="Times New Roman" w:hAnsi="Times New Roman" w:cs="Times New Roman"/>
          <w:sz w:val="24"/>
          <w:szCs w:val="24"/>
        </w:rPr>
        <w:t xml:space="preserve">,– это форма промежуточного контроля, целью которой является оценка теоретических знаний </w:t>
      </w:r>
      <w:r w:rsidR="00203640">
        <w:rPr>
          <w:rFonts w:ascii="Times New Roman" w:hAnsi="Times New Roman" w:cs="Times New Roman"/>
          <w:sz w:val="24"/>
          <w:szCs w:val="24"/>
        </w:rPr>
        <w:t xml:space="preserve">и </w:t>
      </w:r>
      <w:r w:rsidRPr="006F69ED">
        <w:rPr>
          <w:rFonts w:ascii="Times New Roman" w:hAnsi="Times New Roman" w:cs="Times New Roman"/>
          <w:sz w:val="24"/>
          <w:szCs w:val="24"/>
        </w:rPr>
        <w:t xml:space="preserve">навыков, способности студента к мышлению, умение синтезировать полученные знания и применять их при решении практических. При проведении промежуточной аттестации в форме </w:t>
      </w:r>
      <w:r w:rsidR="00203640">
        <w:rPr>
          <w:rFonts w:ascii="Times New Roman" w:hAnsi="Times New Roman" w:cs="Times New Roman"/>
          <w:sz w:val="24"/>
          <w:szCs w:val="24"/>
        </w:rPr>
        <w:t xml:space="preserve">зачета </w:t>
      </w:r>
      <w:r w:rsidRPr="006F69ED">
        <w:rPr>
          <w:rFonts w:ascii="Times New Roman" w:hAnsi="Times New Roman" w:cs="Times New Roman"/>
          <w:sz w:val="24"/>
          <w:szCs w:val="24"/>
        </w:rPr>
        <w:t xml:space="preserve"> уровень освоения оценивается </w:t>
      </w:r>
      <w:r w:rsidR="00203640">
        <w:rPr>
          <w:rFonts w:ascii="Times New Roman" w:hAnsi="Times New Roman" w:cs="Times New Roman"/>
          <w:sz w:val="24"/>
          <w:szCs w:val="24"/>
        </w:rPr>
        <w:t xml:space="preserve">как  «зачтено», «не зачтено». </w:t>
      </w:r>
    </w:p>
    <w:p w:rsidR="00AF7BAA" w:rsidRPr="006F69ED" w:rsidRDefault="00AF7BAA" w:rsidP="00773F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9ED">
        <w:rPr>
          <w:rFonts w:ascii="Times New Roman" w:hAnsi="Times New Roman" w:cs="Times New Roman"/>
          <w:sz w:val="24"/>
          <w:szCs w:val="24"/>
          <w:lang w:eastAsia="ru-RU"/>
        </w:rPr>
        <w:t>При проведении промежуточной аттестации могут использоваться следующие оценочные средства:</w:t>
      </w:r>
    </w:p>
    <w:p w:rsidR="00AF7BAA" w:rsidRPr="006F69ED" w:rsidRDefault="00AF7BAA" w:rsidP="00773F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3640">
        <w:rPr>
          <w:rFonts w:ascii="Times New Roman" w:hAnsi="Times New Roman" w:cs="Times New Roman"/>
          <w:sz w:val="24"/>
          <w:szCs w:val="24"/>
          <w:lang w:eastAsia="ru-RU"/>
        </w:rPr>
        <w:t>теоретические вопросы к зачету</w:t>
      </w:r>
      <w:r w:rsidRPr="006F69E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F7BAA" w:rsidRPr="006F69ED" w:rsidRDefault="00203640" w:rsidP="00773F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F7BAA" w:rsidRPr="006F69ED">
        <w:rPr>
          <w:rFonts w:ascii="Times New Roman" w:hAnsi="Times New Roman" w:cs="Times New Roman"/>
          <w:sz w:val="24"/>
          <w:szCs w:val="24"/>
          <w:lang w:eastAsia="ru-RU"/>
        </w:rPr>
        <w:t xml:space="preserve"> билеты.</w:t>
      </w:r>
    </w:p>
    <w:p w:rsidR="00AF7BAA" w:rsidRPr="006F69ED" w:rsidRDefault="00AF7BAA" w:rsidP="00773F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9E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теоретических вопросов выдается студентам не позднее, чем за месяц до начала сессии. </w:t>
      </w:r>
    </w:p>
    <w:p w:rsidR="004327AD" w:rsidRDefault="00AF7BAA" w:rsidP="004327A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ED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203640">
        <w:rPr>
          <w:rFonts w:ascii="Times New Roman" w:hAnsi="Times New Roman" w:cs="Times New Roman"/>
          <w:sz w:val="24"/>
          <w:szCs w:val="24"/>
        </w:rPr>
        <w:t>зачета</w:t>
      </w:r>
      <w:r w:rsidRPr="006F69E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20364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03640">
        <w:rPr>
          <w:rFonts w:ascii="Times New Roman" w:hAnsi="Times New Roman" w:cs="Times New Roman"/>
          <w:sz w:val="24"/>
          <w:szCs w:val="24"/>
        </w:rPr>
        <w:t>последней  паре</w:t>
      </w:r>
      <w:proofErr w:type="gramEnd"/>
      <w:r w:rsidR="00203640">
        <w:rPr>
          <w:rFonts w:ascii="Times New Roman" w:hAnsi="Times New Roman" w:cs="Times New Roman"/>
          <w:sz w:val="24"/>
          <w:szCs w:val="24"/>
        </w:rPr>
        <w:t xml:space="preserve"> изучения учебной программы</w:t>
      </w:r>
    </w:p>
    <w:p w:rsidR="00AF7BAA" w:rsidRPr="004327AD" w:rsidRDefault="004327AD" w:rsidP="004327A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>Зачет</w:t>
      </w:r>
      <w:r w:rsidR="00AF7BAA"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учеб</w:t>
      </w:r>
      <w:r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аудитории </w:t>
      </w:r>
      <w:proofErr w:type="gramStart"/>
      <w:r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F7BAA"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билетам</w:t>
      </w:r>
      <w:proofErr w:type="gramEnd"/>
      <w:r w:rsidR="00AF7BAA"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устной или письменной форме. Преподаватель может задать студенту дополнительные вопросы, как по билету, так и п</w:t>
      </w:r>
      <w:r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>о всему курсу учебного предмета</w:t>
      </w:r>
      <w:r w:rsidR="00AF7BAA" w:rsidRPr="0043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F7BAA" w:rsidRPr="004327AD" w:rsidRDefault="00AF7BAA" w:rsidP="00773F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10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37"/>
        <w:gridCol w:w="5546"/>
        <w:gridCol w:w="2127"/>
      </w:tblGrid>
      <w:tr w:rsidR="004327AD" w:rsidRPr="00540968" w:rsidTr="004327AD">
        <w:trPr>
          <w:trHeight w:val="565"/>
          <w:tblHeader/>
        </w:trPr>
        <w:tc>
          <w:tcPr>
            <w:tcW w:w="1937" w:type="dxa"/>
            <w:tcBorders>
              <w:top w:val="single" w:sz="4" w:space="0" w:color="000000"/>
            </w:tcBorders>
            <w:vAlign w:val="center"/>
          </w:tcPr>
          <w:p w:rsidR="004327AD" w:rsidRPr="00540968" w:rsidRDefault="004327AD" w:rsidP="004327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968">
              <w:rPr>
                <w:rFonts w:ascii="Times New Roman" w:hAnsi="Times New Roman" w:cs="Times New Roman"/>
                <w:b/>
                <w:bCs/>
              </w:rPr>
              <w:t>Результаты освоения</w:t>
            </w:r>
          </w:p>
        </w:tc>
        <w:tc>
          <w:tcPr>
            <w:tcW w:w="5546" w:type="dxa"/>
            <w:tcBorders>
              <w:top w:val="single" w:sz="4" w:space="0" w:color="000000"/>
            </w:tcBorders>
            <w:vAlign w:val="center"/>
          </w:tcPr>
          <w:p w:rsidR="004327AD" w:rsidRPr="00540968" w:rsidRDefault="004327AD" w:rsidP="004327A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968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327AD" w:rsidRPr="00540968" w:rsidRDefault="004327AD" w:rsidP="004327AD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4327AD" w:rsidRPr="00A83714" w:rsidTr="004327AD">
        <w:trPr>
          <w:trHeight w:val="565"/>
        </w:trPr>
        <w:tc>
          <w:tcPr>
            <w:tcW w:w="1937" w:type="dxa"/>
          </w:tcPr>
          <w:p w:rsidR="004327AD" w:rsidRPr="00D34F55" w:rsidRDefault="004327AD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5546" w:type="dxa"/>
          </w:tcPr>
          <w:p w:rsidR="004327AD" w:rsidRPr="004454B5" w:rsidRDefault="004327AD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327AD" w:rsidRPr="00A83714" w:rsidRDefault="004327AD" w:rsidP="004327AD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27AD" w:rsidRPr="00A83714" w:rsidTr="004327AD">
        <w:trPr>
          <w:trHeight w:val="519"/>
        </w:trPr>
        <w:tc>
          <w:tcPr>
            <w:tcW w:w="1937" w:type="dxa"/>
            <w:vMerge w:val="restart"/>
          </w:tcPr>
          <w:p w:rsidR="004327AD" w:rsidRPr="00B8329F" w:rsidRDefault="004327AD" w:rsidP="004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роль юриста в жизни общества</w:t>
            </w:r>
          </w:p>
        </w:tc>
        <w:tc>
          <w:tcPr>
            <w:tcW w:w="5546" w:type="dxa"/>
            <w:shd w:val="clear" w:color="auto" w:fill="auto"/>
          </w:tcPr>
          <w:p w:rsidR="004327AD" w:rsidRPr="00B8329F" w:rsidRDefault="004327AD" w:rsidP="004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9F">
              <w:rPr>
                <w:rFonts w:ascii="Times New Roman" w:hAnsi="Times New Roman" w:cs="Times New Roman"/>
                <w:sz w:val="24"/>
                <w:szCs w:val="24"/>
              </w:rPr>
              <w:t>раскрывает роль юриста и определяет  его место в обществе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7AD" w:rsidRPr="00A83714" w:rsidRDefault="008F7429" w:rsidP="008F742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4327AD" w:rsidTr="004327AD">
        <w:trPr>
          <w:trHeight w:val="519"/>
        </w:trPr>
        <w:tc>
          <w:tcPr>
            <w:tcW w:w="1937" w:type="dxa"/>
            <w:vMerge/>
          </w:tcPr>
          <w:p w:rsidR="004327AD" w:rsidRDefault="004327AD" w:rsidP="0043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  <w:shd w:val="clear" w:color="auto" w:fill="auto"/>
          </w:tcPr>
          <w:p w:rsidR="004327AD" w:rsidRPr="00B8329F" w:rsidRDefault="004327AD" w:rsidP="004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 основные термины в юриспруденции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7AD" w:rsidRDefault="004327AD" w:rsidP="004327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AD" w:rsidRPr="00A83714" w:rsidTr="004327AD">
        <w:trPr>
          <w:trHeight w:val="785"/>
        </w:trPr>
        <w:tc>
          <w:tcPr>
            <w:tcW w:w="1937" w:type="dxa"/>
          </w:tcPr>
          <w:p w:rsidR="004327AD" w:rsidRPr="00B8329F" w:rsidRDefault="004327AD" w:rsidP="00432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биографии наиболее выдающихся представителей юридической профессии</w:t>
            </w:r>
          </w:p>
        </w:tc>
        <w:tc>
          <w:tcPr>
            <w:tcW w:w="5546" w:type="dxa"/>
          </w:tcPr>
          <w:p w:rsidR="004327AD" w:rsidRPr="00652987" w:rsidRDefault="004327AD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выдающихся представителей юриспруденции в разные эпохи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327AD" w:rsidRPr="00A83714" w:rsidRDefault="008F7429" w:rsidP="008F74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4327AD" w:rsidRPr="004327AD" w:rsidTr="004327AD">
        <w:trPr>
          <w:trHeight w:val="785"/>
        </w:trPr>
        <w:tc>
          <w:tcPr>
            <w:tcW w:w="1937" w:type="dxa"/>
          </w:tcPr>
          <w:p w:rsidR="004327AD" w:rsidRPr="004327AD" w:rsidRDefault="004327AD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юридические термины </w:t>
            </w:r>
          </w:p>
          <w:p w:rsidR="004327AD" w:rsidRPr="004327AD" w:rsidRDefault="004327AD" w:rsidP="004327A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46" w:type="dxa"/>
          </w:tcPr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раскрывает сущность юридических терминов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327AD" w:rsidRPr="004327AD" w:rsidRDefault="008F7429" w:rsidP="008F742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4327AD" w:rsidRPr="00A83714" w:rsidTr="004327AD">
        <w:trPr>
          <w:trHeight w:val="978"/>
        </w:trPr>
        <w:tc>
          <w:tcPr>
            <w:tcW w:w="1937" w:type="dxa"/>
            <w:vMerge w:val="restart"/>
          </w:tcPr>
          <w:p w:rsidR="004327AD" w:rsidRPr="001307F2" w:rsidRDefault="004327AD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юридических профессий </w:t>
            </w:r>
          </w:p>
          <w:p w:rsidR="004327AD" w:rsidRPr="004454B5" w:rsidRDefault="004327AD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46" w:type="dxa"/>
          </w:tcPr>
          <w:p w:rsidR="004327AD" w:rsidRPr="001307F2" w:rsidRDefault="004327AD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юридической профессии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7AD" w:rsidRPr="00A83714" w:rsidRDefault="008F7429" w:rsidP="008F74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4327AD" w:rsidRPr="00A83714" w:rsidTr="004327AD">
        <w:trPr>
          <w:trHeight w:val="977"/>
        </w:trPr>
        <w:tc>
          <w:tcPr>
            <w:tcW w:w="1937" w:type="dxa"/>
            <w:vMerge/>
          </w:tcPr>
          <w:p w:rsidR="004327AD" w:rsidRPr="001307F2" w:rsidRDefault="004327AD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27AD" w:rsidRPr="001307F2" w:rsidRDefault="004327AD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 основные виды юридической профессии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7AD" w:rsidRPr="00A83714" w:rsidRDefault="004327AD" w:rsidP="004327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F7429" w:rsidRPr="004327AD" w:rsidTr="004327AD">
        <w:trPr>
          <w:trHeight w:val="1299"/>
        </w:trPr>
        <w:tc>
          <w:tcPr>
            <w:tcW w:w="1937" w:type="dxa"/>
            <w:vMerge w:val="restart"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требования, предъявляемые к юридическим профессиям</w:t>
            </w:r>
          </w:p>
        </w:tc>
        <w:tc>
          <w:tcPr>
            <w:tcW w:w="5546" w:type="dxa"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основные требования, предъявляемые к профессии юриста</w:t>
            </w:r>
          </w:p>
          <w:p w:rsidR="008F7429" w:rsidRPr="004327AD" w:rsidRDefault="008F7429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429" w:rsidRPr="004327AD" w:rsidRDefault="008F7429" w:rsidP="008F742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8F7429" w:rsidRPr="004327AD" w:rsidTr="004327AD">
        <w:trPr>
          <w:trHeight w:val="1000"/>
        </w:trPr>
        <w:tc>
          <w:tcPr>
            <w:tcW w:w="1937" w:type="dxa"/>
            <w:vMerge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6" w:type="dxa"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раскрывает основные требования, предъявляемые к юридическим профессиям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327AD" w:rsidRPr="004327AD" w:rsidTr="004327AD">
        <w:trPr>
          <w:trHeight w:val="592"/>
        </w:trPr>
        <w:tc>
          <w:tcPr>
            <w:tcW w:w="1937" w:type="dxa"/>
            <w:vMerge w:val="restart"/>
          </w:tcPr>
          <w:p w:rsidR="004327AD" w:rsidRPr="004327AD" w:rsidRDefault="004327AD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27AD">
              <w:rPr>
                <w:rFonts w:ascii="Times New Roman" w:hAnsi="Times New Roman" w:cs="Times New Roman"/>
                <w:color w:val="000000"/>
              </w:rPr>
              <w:t>этические и психологические основы деятельности юриста</w:t>
            </w:r>
          </w:p>
          <w:p w:rsidR="004327AD" w:rsidRPr="004327AD" w:rsidRDefault="004327AD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46" w:type="dxa"/>
          </w:tcPr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определяет этические основы деятельности юриста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7AD" w:rsidRPr="004327AD" w:rsidRDefault="008F7429" w:rsidP="004327AD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4327AD" w:rsidRPr="00B8329F" w:rsidTr="004327AD">
        <w:trPr>
          <w:trHeight w:val="729"/>
        </w:trPr>
        <w:tc>
          <w:tcPr>
            <w:tcW w:w="1937" w:type="dxa"/>
            <w:vMerge/>
          </w:tcPr>
          <w:p w:rsidR="004327AD" w:rsidRPr="00B8329F" w:rsidRDefault="004327AD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proofErr w:type="gramStart"/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раскрывает  психологические</w:t>
            </w:r>
            <w:proofErr w:type="gramEnd"/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деятельности юриста</w:t>
            </w:r>
          </w:p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7AD" w:rsidRPr="00B8329F" w:rsidRDefault="004327AD" w:rsidP="004327AD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4327AD" w:rsidRPr="004327AD" w:rsidTr="004327AD">
        <w:trPr>
          <w:trHeight w:val="214"/>
        </w:trPr>
        <w:tc>
          <w:tcPr>
            <w:tcW w:w="1937" w:type="dxa"/>
          </w:tcPr>
          <w:p w:rsidR="004327AD" w:rsidRPr="004327AD" w:rsidRDefault="004327AD" w:rsidP="004327A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327AD">
              <w:rPr>
                <w:rFonts w:ascii="Times New Roman" w:hAnsi="Times New Roman" w:cs="Times New Roman"/>
                <w:b/>
                <w:bCs/>
                <w:color w:val="000000"/>
              </w:rPr>
              <w:t>Должен уметь</w:t>
            </w:r>
          </w:p>
        </w:tc>
        <w:tc>
          <w:tcPr>
            <w:tcW w:w="5546" w:type="dxa"/>
          </w:tcPr>
          <w:p w:rsidR="004327AD" w:rsidRPr="004327AD" w:rsidRDefault="004327AD" w:rsidP="004327AD">
            <w:pPr>
              <w:snapToGri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327AD" w:rsidRPr="004327AD" w:rsidRDefault="004327AD" w:rsidP="004327AD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8F7429" w:rsidRPr="004327AD" w:rsidTr="008F7429">
        <w:trPr>
          <w:trHeight w:val="511"/>
        </w:trPr>
        <w:tc>
          <w:tcPr>
            <w:tcW w:w="1937" w:type="dxa"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27AD">
              <w:rPr>
                <w:rFonts w:ascii="Times New Roman" w:hAnsi="Times New Roman" w:cs="Times New Roman"/>
                <w:color w:val="000000"/>
              </w:rPr>
              <w:t>оперировать основными юридическими понятиями</w:t>
            </w:r>
          </w:p>
        </w:tc>
        <w:tc>
          <w:tcPr>
            <w:tcW w:w="5546" w:type="dxa"/>
          </w:tcPr>
          <w:p w:rsidR="008F7429" w:rsidRPr="004327AD" w:rsidRDefault="008F7429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использует юридические термины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29" w:rsidRPr="004327AD" w:rsidRDefault="008F7429" w:rsidP="008F742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8F7429" w:rsidRPr="004327AD" w:rsidTr="008F7429">
        <w:trPr>
          <w:trHeight w:val="483"/>
        </w:trPr>
        <w:tc>
          <w:tcPr>
            <w:tcW w:w="1937" w:type="dxa"/>
            <w:vMerge w:val="restart"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27AD">
              <w:rPr>
                <w:rFonts w:ascii="Times New Roman" w:hAnsi="Times New Roman" w:cs="Times New Roman"/>
                <w:color w:val="000000"/>
              </w:rPr>
              <w:t>анализировать место и роль юриста в жизни общества</w:t>
            </w:r>
          </w:p>
        </w:tc>
        <w:tc>
          <w:tcPr>
            <w:tcW w:w="5546" w:type="dxa"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выдвигает  и</w:t>
            </w:r>
            <w:proofErr w:type="gramEnd"/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обозначает роль юриста </w:t>
            </w:r>
          </w:p>
          <w:p w:rsidR="008F7429" w:rsidRPr="004327AD" w:rsidRDefault="008F7429" w:rsidP="004327AD">
            <w:pPr>
              <w:snapToGri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29" w:rsidRPr="004327AD" w:rsidRDefault="008F7429" w:rsidP="008F742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8F7429" w:rsidRPr="004327AD" w:rsidTr="004327AD">
        <w:trPr>
          <w:trHeight w:val="483"/>
        </w:trPr>
        <w:tc>
          <w:tcPr>
            <w:tcW w:w="1937" w:type="dxa"/>
            <w:vMerge/>
          </w:tcPr>
          <w:p w:rsidR="008F7429" w:rsidRPr="004327AD" w:rsidRDefault="008F7429" w:rsidP="004327A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46" w:type="dxa"/>
          </w:tcPr>
          <w:p w:rsidR="008F7429" w:rsidRPr="004327AD" w:rsidRDefault="008F7429" w:rsidP="00432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анализ юридических профессий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29" w:rsidRPr="004327AD" w:rsidRDefault="008F7429" w:rsidP="004327AD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327AD" w:rsidRPr="004327AD" w:rsidTr="004327AD">
        <w:trPr>
          <w:trHeight w:val="998"/>
        </w:trPr>
        <w:tc>
          <w:tcPr>
            <w:tcW w:w="1937" w:type="dxa"/>
          </w:tcPr>
          <w:p w:rsidR="004327AD" w:rsidRPr="004327AD" w:rsidRDefault="004327AD" w:rsidP="00432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7AD">
              <w:rPr>
                <w:rFonts w:ascii="Times New Roman" w:hAnsi="Times New Roman" w:cs="Times New Roman"/>
                <w:color w:val="000000"/>
              </w:rPr>
              <w:t>использовать знания этических и психологических основ в профессиональной деятельности юриста</w:t>
            </w:r>
          </w:p>
        </w:tc>
        <w:tc>
          <w:tcPr>
            <w:tcW w:w="5546" w:type="dxa"/>
          </w:tcPr>
          <w:p w:rsidR="004327AD" w:rsidRPr="004327AD" w:rsidRDefault="004327AD" w:rsidP="004327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</w:t>
            </w:r>
            <w:r w:rsidRPr="004327AD">
              <w:rPr>
                <w:rFonts w:ascii="Times New Roman" w:hAnsi="Times New Roman" w:cs="Times New Roman"/>
                <w:color w:val="000000"/>
              </w:rPr>
              <w:t xml:space="preserve">знания этических и психологических основ в юридических профессиях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327AD" w:rsidRPr="004327AD" w:rsidRDefault="008F7429" w:rsidP="008F742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0D2979" w:rsidRPr="004327AD" w:rsidTr="00DD3787">
        <w:trPr>
          <w:trHeight w:val="56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rPr>
                <w:rFonts w:ascii="Times New Roman" w:hAnsi="Times New Roman" w:cs="Times New Roman"/>
                <w:lang w:eastAsia="en-US"/>
              </w:rPr>
            </w:pPr>
            <w:r w:rsidRPr="000D2979">
              <w:rPr>
                <w:rFonts w:ascii="Times New Roman" w:hAnsi="Times New Roman" w:cs="Times New Roman"/>
                <w:lang w:eastAsia="en-US"/>
              </w:rPr>
              <w:t>ОК 1.</w:t>
            </w:r>
            <w:r w:rsidRPr="000D2979">
              <w:rPr>
                <w:rFonts w:ascii="Times New Roman" w:eastAsia="Calibri" w:hAnsi="Times New Roman" w:cs="Times New Roman"/>
                <w:lang w:eastAsia="en-US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0D2979" w:rsidRPr="000D2979" w:rsidRDefault="000D2979" w:rsidP="000D29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D2979" w:rsidRPr="000D2979" w:rsidRDefault="000D2979" w:rsidP="000D2979">
            <w:pPr>
              <w:tabs>
                <w:tab w:val="left" w:pos="0"/>
              </w:tabs>
              <w:spacing w:line="21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0D29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Организует собственную деятельность, выбирает типовые методы и способы выполнения профессиональных задач, оценивать их эффективность и качество. </w:t>
            </w:r>
            <w:r w:rsidRPr="000D297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Находит и использует необходимую информацию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Pr="004327AD" w:rsidRDefault="000D2979" w:rsidP="000D297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0D2979" w:rsidRPr="004327AD" w:rsidTr="00DD3787">
        <w:trPr>
          <w:trHeight w:val="56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rPr>
                <w:rFonts w:ascii="Times New Roman" w:hAnsi="Times New Roman" w:cs="Times New Roman"/>
                <w:lang w:eastAsia="en-US"/>
              </w:rPr>
            </w:pPr>
            <w:r w:rsidRPr="000D2979">
              <w:rPr>
                <w:rFonts w:ascii="Times New Roman" w:hAnsi="Times New Roman" w:cs="Times New Roman"/>
                <w:lang w:eastAsia="en-US"/>
              </w:rPr>
              <w:t xml:space="preserve">ОК 5. </w:t>
            </w:r>
            <w:r w:rsidRPr="000D2979">
              <w:rPr>
                <w:rFonts w:ascii="Times New Roman" w:eastAsia="Calibri" w:hAnsi="Times New Roman" w:cs="Times New Roman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D29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Владеет русским языком, излагает ответы на государственном языке РФ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Pr="004327AD" w:rsidRDefault="000D2979" w:rsidP="000D297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  <w:tr w:rsidR="000D2979" w:rsidRPr="004327AD" w:rsidTr="00DD3787">
        <w:trPr>
          <w:trHeight w:val="56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rPr>
                <w:rFonts w:ascii="Times New Roman" w:hAnsi="Times New Roman" w:cs="Times New Roman"/>
                <w:lang w:eastAsia="en-US"/>
              </w:rPr>
            </w:pPr>
            <w:r w:rsidRPr="000D2979">
              <w:rPr>
                <w:rFonts w:ascii="Times New Roman" w:hAnsi="Times New Roman" w:cs="Times New Roman"/>
                <w:lang w:eastAsia="en-US"/>
              </w:rPr>
              <w:t xml:space="preserve">ОК 9. </w:t>
            </w:r>
            <w:r w:rsidRPr="000D2979">
              <w:rPr>
                <w:rFonts w:ascii="Times New Roman" w:eastAsia="Calibri" w:hAnsi="Times New Roman" w:cs="Times New Roman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  <w:r w:rsidRPr="000D297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9" w:rsidRPr="000D2979" w:rsidRDefault="000D2979" w:rsidP="000D297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D29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Оформляет документацию на государственном  языке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979" w:rsidRPr="004327AD" w:rsidRDefault="000D2979" w:rsidP="000D2979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7429">
              <w:rPr>
                <w:rFonts w:ascii="Times New Roman" w:hAnsi="Times New Roman" w:cs="Times New Roman"/>
              </w:rPr>
              <w:t>ОС № 6,7</w:t>
            </w:r>
          </w:p>
        </w:tc>
      </w:tr>
    </w:tbl>
    <w:p w:rsidR="00AF7BAA" w:rsidRPr="00203640" w:rsidRDefault="00AF7BAA" w:rsidP="004524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2979" w:rsidRDefault="000D297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7429" w:rsidRDefault="008F7429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BAA" w:rsidRPr="00F33BC9" w:rsidRDefault="00AF7BAA" w:rsidP="006529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ОЦЕНОЧНОЕ СРЕДСТВО № 6</w:t>
      </w:r>
    </w:p>
    <w:p w:rsidR="00AF7BAA" w:rsidRPr="00F33BC9" w:rsidRDefault="00AF7BAA" w:rsidP="006529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BAA" w:rsidRPr="00F33BC9" w:rsidRDefault="00AF7BAA" w:rsidP="006529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ПЕРЕЧЕНЬ </w:t>
      </w:r>
      <w:r w:rsidRPr="00F33BC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ТЕОРЕТИЧЕСКИХ</w:t>
      </w:r>
      <w:r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ВОПРОСОВ К </w:t>
      </w:r>
      <w:r w:rsidR="004327AD"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ЗАЧЕТУ</w:t>
      </w:r>
    </w:p>
    <w:p w:rsidR="00AF7BAA" w:rsidRPr="00F33BC9" w:rsidRDefault="00AF7BAA" w:rsidP="006529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BAA" w:rsidRPr="00F33BC9" w:rsidRDefault="004327AD" w:rsidP="0065298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 вопросов</w:t>
      </w:r>
      <w:proofErr w:type="gramEnd"/>
      <w:r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дополнительному учебному предмету</w:t>
      </w:r>
      <w:r w:rsidR="00AF7BAA"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F7429" w:rsidRPr="00F33BC9" w:rsidRDefault="008F7429" w:rsidP="008F74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 в профессиональную деятельность</w:t>
      </w:r>
    </w:p>
    <w:p w:rsidR="002F78E2" w:rsidRPr="00F33BC9" w:rsidRDefault="002F78E2" w:rsidP="008F74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78E2" w:rsidRPr="00F33BC9" w:rsidRDefault="007F6DDD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Юриспруденция как совокупность специальных знаний и как сфера профессиональной деятельности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юриста. Юрист и знаток права. </w:t>
      </w:r>
    </w:p>
    <w:p w:rsidR="008F7429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Назначение юриста. Смысл деятельности юриста. 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Социальная роль юриста.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Взаимодействие юриста и общества.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Оценка обществом деятельности юриста.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Юриспруденция как специфическая форма знаний о праве.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Основные юридические понятия: право, государство, закон, законность.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юридические </w:t>
      </w:r>
      <w:proofErr w:type="gramStart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понятия:  истец</w:t>
      </w:r>
      <w:proofErr w:type="gramEnd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ответчик, суд.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юридические </w:t>
      </w:r>
      <w:proofErr w:type="gramStart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понятия :</w:t>
      </w:r>
      <w:proofErr w:type="gramEnd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сделка, договор, законодательство, законность</w:t>
      </w: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Основные юридические понятия: правопорядок, соглашение, преступление, наказание, правонарушение.</w:t>
      </w:r>
    </w:p>
    <w:p w:rsidR="00F1589D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Основные юридические понятия: юридическая ответственность, субъект права, правоспособность, дее</w:t>
      </w:r>
      <w:r w:rsidR="00F1589D"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способность.</w:t>
      </w:r>
    </w:p>
    <w:p w:rsidR="002F78E2" w:rsidRPr="00F33BC9" w:rsidRDefault="00F1589D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Основные юридические понятия:</w:t>
      </w:r>
      <w:r w:rsidR="002F78E2"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юридический факт, субъективное право, юридическая обязанность</w:t>
      </w:r>
      <w:r w:rsidR="002F78E2"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1589D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Зарождение юриспруденции в древнем Риме.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Выдающиеся представители римской юриспруденции</w:t>
      </w:r>
    </w:p>
    <w:p w:rsidR="00F1589D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Средневековая юриспруденция: понятие и особенности.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Юриспруденция в эпоху возрождения. </w:t>
      </w:r>
    </w:p>
    <w:p w:rsidR="00F1589D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Юриспруденция в эпоху нового времени.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Советский и </w:t>
      </w:r>
      <w:proofErr w:type="gramStart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постсоветский  этап</w:t>
      </w:r>
      <w:proofErr w:type="gramEnd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юриспруденции и его особенности.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Выдающиеся представители советской юриспруденции.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Общие понятия о юридической профессии.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сферы профессиональной юридической деятельности (правотворческая, правоприменительная, правоохранительная)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Виды юридических специальностей и уровни подготовки юристов.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Классификация видов юридической профессии.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виды юридической профессии: судья, прокурор, адвокат, нотариус</w:t>
      </w:r>
    </w:p>
    <w:p w:rsidR="00F1589D" w:rsidRPr="00F33BC9" w:rsidRDefault="00F1589D" w:rsidP="005E3BC1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виды юридической профессии: следователь, дознаватель.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виды юридической профессии: юрисконсульт, </w:t>
      </w:r>
      <w:proofErr w:type="gramStart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ведущие  специалисты</w:t>
      </w:r>
      <w:proofErr w:type="gramEnd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органах социальной защиты, юрист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роль работника системы органов социальной защиты</w:t>
      </w:r>
      <w:r w:rsidR="00F1589D" w:rsidRPr="00F33B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589D" w:rsidRPr="00F33BC9" w:rsidRDefault="00F1589D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кодекса этики работника системы органов социальной защиты.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Понятие и особенности профессиональных навыков юриста.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Виды профессиональных навыков юриста. 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Коммуникационные навыки юриста: понятие, виды, значение навыка для деятельности юриста</w:t>
      </w:r>
    </w:p>
    <w:p w:rsidR="00F1589D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Информационные навыки юриста: понятие, виды, значение навыка для деятельности юриста.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Иные навыки в деятельности юриста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и особенности этики юриста. 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Становление и развитие этики юриста.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Основные этические требования, предъявляемые к юристу</w:t>
      </w:r>
    </w:p>
    <w:p w:rsidR="00F1589D" w:rsidRPr="00F33BC9" w:rsidRDefault="00F1589D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Профессиональное правосознание юристов</w:t>
      </w:r>
    </w:p>
    <w:p w:rsidR="002F78E2" w:rsidRPr="00F33BC9" w:rsidRDefault="00F1589D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2F78E2"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собенности профессионального правосознания юристов. </w:t>
      </w:r>
    </w:p>
    <w:p w:rsidR="002F78E2" w:rsidRPr="00F33BC9" w:rsidRDefault="00F1589D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Профессиональная  деформация</w:t>
      </w:r>
      <w:proofErr w:type="gramEnd"/>
      <w:r w:rsidR="002F78E2"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деятельности юриста. </w:t>
      </w:r>
    </w:p>
    <w:p w:rsidR="005E3BC1" w:rsidRPr="00F33BC9" w:rsidRDefault="00F1589D" w:rsidP="005E3BC1">
      <w:pPr>
        <w:numPr>
          <w:ilvl w:val="0"/>
          <w:numId w:val="4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Понятие и виды профессиональных де</w:t>
      </w:r>
      <w:r w:rsidR="005E3BC1"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формаций в деятельности юриста.</w:t>
      </w:r>
    </w:p>
    <w:p w:rsidR="00F1589D" w:rsidRPr="00F33BC9" w:rsidRDefault="005E3BC1" w:rsidP="005E3BC1">
      <w:pPr>
        <w:numPr>
          <w:ilvl w:val="0"/>
          <w:numId w:val="47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Социальное назначение юриспруденции</w:t>
      </w:r>
    </w:p>
    <w:p w:rsidR="002F78E2" w:rsidRPr="00F33BC9" w:rsidRDefault="002F78E2" w:rsidP="005E3BC1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Коррупционное поведение как наиболее опасная форма профессиональной деформации юриста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Пути профилактики профессиональной деформации в деятельности юриста. </w:t>
      </w:r>
    </w:p>
    <w:p w:rsidR="002F78E2" w:rsidRPr="00F33BC9" w:rsidRDefault="002F78E2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Этикет юриста</w:t>
      </w:r>
    </w:p>
    <w:p w:rsidR="005E3BC1" w:rsidRPr="00F33BC9" w:rsidRDefault="005E3BC1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Правовая работа и юридическая деятельность</w:t>
      </w:r>
    </w:p>
    <w:p w:rsidR="005E3BC1" w:rsidRPr="00F33BC9" w:rsidRDefault="005E3BC1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Функции юридической деятельности</w:t>
      </w:r>
    </w:p>
    <w:p w:rsidR="00A50C46" w:rsidRPr="00F33BC9" w:rsidRDefault="00A50C46" w:rsidP="002F78E2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Правозащитная деятельность юристов</w:t>
      </w:r>
    </w:p>
    <w:p w:rsidR="00A50C46" w:rsidRPr="00F33BC9" w:rsidRDefault="00A50C46" w:rsidP="00A50C46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Юридические средства и способы защиты прав и свобод граждан.</w:t>
      </w:r>
    </w:p>
    <w:p w:rsidR="00A50C46" w:rsidRPr="00F33BC9" w:rsidRDefault="00A50C46" w:rsidP="00A50C46">
      <w:pPr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3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качества исполнения профессиональных обязанностей юриста</w:t>
      </w:r>
    </w:p>
    <w:p w:rsidR="008F7429" w:rsidRDefault="008F7429" w:rsidP="004524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F7429" w:rsidRDefault="008F7429" w:rsidP="004524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7BAA" w:rsidRPr="005A7E1D" w:rsidRDefault="00AF7BAA" w:rsidP="004524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ОЦЕНОЧНОЕ СРЕДСТВО №7</w:t>
      </w:r>
    </w:p>
    <w:p w:rsidR="00AF7BAA" w:rsidRDefault="00AF7BAA" w:rsidP="004524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7E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Комплект билетов</w:t>
      </w:r>
    </w:p>
    <w:p w:rsidR="006F3D7D" w:rsidRDefault="006F3D7D" w:rsidP="006F3D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3D7D" w:rsidRPr="005A7E1D" w:rsidRDefault="006F3D7D" w:rsidP="006F3D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6F3D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6F3D7D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6F3D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6F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6F3D7D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Юриспруденция как совокупность специальных знаний и как сфера профессиональной деятельности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6F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6F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Оценка качества исполнения профессиональных обязанностей юриста</w:t>
            </w:r>
          </w:p>
        </w:tc>
      </w:tr>
    </w:tbl>
    <w:p w:rsidR="00AF7BAA" w:rsidRDefault="00AF7BAA" w:rsidP="00C04C34">
      <w:pPr>
        <w:pStyle w:val="Style4"/>
        <w:widowControl/>
        <w:spacing w:line="240" w:lineRule="auto"/>
        <w:ind w:firstLine="709"/>
      </w:pPr>
    </w:p>
    <w:p w:rsidR="00AF7BAA" w:rsidRDefault="00AF7BAA" w:rsidP="004F231B">
      <w:pPr>
        <w:pStyle w:val="Style4"/>
        <w:widowControl/>
        <w:spacing w:line="240" w:lineRule="auto"/>
      </w:pPr>
    </w:p>
    <w:p w:rsidR="004F231B" w:rsidRDefault="004F231B" w:rsidP="004F231B">
      <w:pPr>
        <w:pStyle w:val="Style4"/>
        <w:widowControl/>
        <w:spacing w:line="240" w:lineRule="auto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юриста. Юрист и знаток права.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Юридические средства и способы защиты прав и свобод граждан.</w:t>
            </w:r>
          </w:p>
        </w:tc>
      </w:tr>
    </w:tbl>
    <w:p w:rsidR="00AF7BAA" w:rsidRDefault="00AF7BAA" w:rsidP="006F3D7D">
      <w:pPr>
        <w:pStyle w:val="Style4"/>
        <w:widowControl/>
        <w:spacing w:line="240" w:lineRule="auto"/>
        <w:ind w:firstLine="709"/>
      </w:pPr>
    </w:p>
    <w:p w:rsidR="00AF7BAA" w:rsidRDefault="00AF7BAA" w:rsidP="00C04C34">
      <w:pPr>
        <w:pStyle w:val="Style4"/>
        <w:widowControl/>
        <w:spacing w:line="240" w:lineRule="auto"/>
        <w:ind w:firstLine="709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 юриста. Смысл деятельности юриста.  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Правозащитная деятельность юристов</w:t>
            </w:r>
          </w:p>
        </w:tc>
      </w:tr>
    </w:tbl>
    <w:p w:rsidR="00AF7BAA" w:rsidRDefault="00AF7BAA" w:rsidP="006F3D7D">
      <w:pPr>
        <w:pStyle w:val="Style4"/>
        <w:widowControl/>
        <w:spacing w:line="240" w:lineRule="auto"/>
        <w:ind w:firstLine="709"/>
      </w:pPr>
    </w:p>
    <w:p w:rsidR="00AF7BAA" w:rsidRPr="00621DD9" w:rsidRDefault="00AF7BAA" w:rsidP="00C04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BAA" w:rsidRPr="002435A1" w:rsidRDefault="00AF7BAA" w:rsidP="00C04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роль юриста.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Функции юридической деятельности</w:t>
            </w:r>
          </w:p>
        </w:tc>
      </w:tr>
    </w:tbl>
    <w:p w:rsidR="00AF7BAA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D7D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D7D" w:rsidRPr="00A30849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юриста и общества.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Правовая работа и юридическая деятельность</w:t>
            </w:r>
          </w:p>
        </w:tc>
      </w:tr>
    </w:tbl>
    <w:p w:rsidR="00AF7BAA" w:rsidRPr="00A30849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7BAA" w:rsidRPr="00A30849" w:rsidRDefault="00AF7BAA" w:rsidP="00C04C3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обществом деятельности юриста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Этикет юриста</w:t>
            </w:r>
          </w:p>
        </w:tc>
      </w:tr>
    </w:tbl>
    <w:p w:rsidR="00AF7BAA" w:rsidRPr="00A30849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Юриспруденция как специфическая форма знаний о праве.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Пути профилактики профессиональной деформации в деятельности юриста.</w:t>
            </w:r>
          </w:p>
        </w:tc>
      </w:tr>
    </w:tbl>
    <w:p w:rsidR="00AF7BAA" w:rsidRPr="00A30849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юридические понятия: право, государство, закон, законность.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Коррупционное поведение как наиболее опасная форма профессиональной деформации юриста</w:t>
            </w:r>
          </w:p>
        </w:tc>
      </w:tr>
    </w:tbl>
    <w:p w:rsidR="00AF7BAA" w:rsidRPr="00A30849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юридические понятия:  истец, ответчик, суд.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Социальное назначение юриспруденции</w:t>
            </w:r>
          </w:p>
        </w:tc>
      </w:tr>
    </w:tbl>
    <w:p w:rsidR="00AF7BAA" w:rsidRPr="00A30849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юридические понятия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сделка, договор, законодательство, законность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Понятие и виды профессиональных деформаций в деятельности юриста.</w:t>
            </w:r>
          </w:p>
        </w:tc>
      </w:tr>
    </w:tbl>
    <w:p w:rsidR="00AF7BAA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DDD" w:rsidRDefault="007F6DD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DDD" w:rsidRPr="00A30849" w:rsidRDefault="007F6DD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юридические понятия: правопорядок, соглашение, преступление, наказание, правонарушение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DD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деформация в деятельности юриста.</w:t>
            </w:r>
          </w:p>
        </w:tc>
      </w:tr>
    </w:tbl>
    <w:p w:rsidR="00AF7BAA" w:rsidRPr="00A30849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7F6DDD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юридические понятия: юридическая ответственность, субъект права, правоспособность, дее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собенности профессионального правосознания юристов.</w:t>
            </w:r>
          </w:p>
        </w:tc>
      </w:tr>
    </w:tbl>
    <w:p w:rsidR="00AF7BAA" w:rsidRDefault="00AF7BAA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юридические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юридический факт, субъективное право, юридическая обязанность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собенности профессионального правосознания юристов.</w:t>
            </w:r>
          </w:p>
        </w:tc>
      </w:tr>
    </w:tbl>
    <w:p w:rsidR="006F3D7D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Зарождение юриспруденции в древнем Риме.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>Профессиональное правосознание юристов</w:t>
            </w:r>
          </w:p>
        </w:tc>
      </w:tr>
    </w:tbl>
    <w:p w:rsidR="006F3D7D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Выдающиеся представители римской юриспруденции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>Основные этические требования, предъявляемые к юристу</w:t>
            </w:r>
          </w:p>
        </w:tc>
      </w:tr>
    </w:tbl>
    <w:p w:rsidR="006F3D7D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Средневековая юриспруденция: понятие и особенности.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этики юриста.</w:t>
            </w:r>
          </w:p>
        </w:tc>
      </w:tr>
    </w:tbl>
    <w:p w:rsidR="006F3D7D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Юриспруденция в эпоху возрождения.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особенности этики юриста.  </w:t>
            </w:r>
          </w:p>
        </w:tc>
      </w:tr>
    </w:tbl>
    <w:p w:rsidR="006F3D7D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6F3D7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D7D" w:rsidRPr="006F3D7D" w:rsidRDefault="006F3D7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7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Юриспруденция в эпоху нового времени.</w:t>
            </w:r>
          </w:p>
        </w:tc>
      </w:tr>
      <w:tr w:rsidR="006F3D7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6F3D7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>Иные навыки в деятельности юриста</w:t>
            </w:r>
          </w:p>
        </w:tc>
      </w:tr>
    </w:tbl>
    <w:p w:rsidR="006F3D7D" w:rsidRDefault="006F3D7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DDD" w:rsidRDefault="007F6DDD" w:rsidP="006F3D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7F6DD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D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Советский и постсоветский  этап развития юриспруденции и его особенности.</w:t>
            </w:r>
          </w:p>
        </w:tc>
      </w:tr>
      <w:tr w:rsidR="007F6DD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навыки юриста: понятие, виды, значение навыка для деятельности юриста</w:t>
            </w:r>
          </w:p>
        </w:tc>
      </w:tr>
    </w:tbl>
    <w:p w:rsidR="007F6DDD" w:rsidRDefault="007F6DDD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7F6DD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D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Выдающиеся представители советской юриспруденции.</w:t>
            </w:r>
          </w:p>
        </w:tc>
      </w:tr>
      <w:tr w:rsidR="007F6DD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>Коммуникационные навыки юриста: понятие, виды, значение навыка для деятельности юриста</w:t>
            </w:r>
          </w:p>
        </w:tc>
      </w:tr>
    </w:tbl>
    <w:p w:rsidR="007F6DDD" w:rsidRDefault="007F6DDD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7F6DD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D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Общие понятия о юридической профессии.</w:t>
            </w:r>
          </w:p>
        </w:tc>
      </w:tr>
      <w:tr w:rsidR="007F6DD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виды юридической профессии: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следователь, дознаватель</w:t>
            </w:r>
          </w:p>
        </w:tc>
      </w:tr>
    </w:tbl>
    <w:p w:rsidR="007F6DDD" w:rsidRDefault="007F6DDD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7F6DD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D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сферы профессиональной юридической деятельности (правотворческая, правоприменительная, правоохранительная</w:t>
            </w:r>
          </w:p>
        </w:tc>
      </w:tr>
      <w:tr w:rsidR="007F6DD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>Понятие и особенности профессиональных навыков юриста.</w:t>
            </w:r>
          </w:p>
        </w:tc>
      </w:tr>
    </w:tbl>
    <w:p w:rsidR="007F6DDD" w:rsidRDefault="007F6DDD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7F6DD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D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юридических специальностей и уровни подготовки юристов</w:t>
            </w:r>
          </w:p>
        </w:tc>
      </w:tr>
      <w:tr w:rsidR="007F6DD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кодекса этики </w:t>
            </w:r>
            <w:r w:rsidRPr="002F78E2">
              <w:rPr>
                <w:rFonts w:ascii="Times New Roman" w:hAnsi="Times New Roman" w:cs="Times New Roman"/>
                <w:sz w:val="24"/>
                <w:szCs w:val="24"/>
              </w:rPr>
              <w:t>работника системы органов социальной защиты</w:t>
            </w:r>
          </w:p>
        </w:tc>
      </w:tr>
    </w:tbl>
    <w:p w:rsidR="007F6DDD" w:rsidRDefault="007F6DDD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3BC9" w:rsidRDefault="00F33BC9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3BC9" w:rsidRDefault="00F33BC9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904"/>
        <w:gridCol w:w="490"/>
        <w:gridCol w:w="2716"/>
      </w:tblGrid>
      <w:tr w:rsidR="007F6DD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D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видов юридической профессии</w:t>
            </w:r>
          </w:p>
        </w:tc>
      </w:tr>
      <w:tr w:rsidR="007F6DD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>Социальная роль работника системы органов социальной защиты.</w:t>
            </w:r>
          </w:p>
        </w:tc>
      </w:tr>
      <w:tr w:rsidR="007F6DDD" w:rsidRPr="006F3D7D" w:rsidTr="00C42F37">
        <w:trPr>
          <w:trHeight w:hRule="exact" w:val="431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F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илет №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DDD" w:rsidRPr="006F3D7D" w:rsidRDefault="007F6DDD" w:rsidP="00C42F37">
            <w:pPr>
              <w:numPr>
                <w:ilvl w:val="0"/>
                <w:numId w:val="48"/>
              </w:numPr>
              <w:suppressAutoHyphens w:val="0"/>
              <w:spacing w:before="60" w:after="60" w:line="252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DD" w:rsidRPr="006F3D7D" w:rsidTr="00C42F37">
        <w:trPr>
          <w:trHeight w:val="13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suppressAutoHyphens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виды юридической профессии: юрисконсульт, ведущие  специалисты в органах социальной защиты, юрист</w:t>
            </w:r>
          </w:p>
        </w:tc>
      </w:tr>
      <w:tr w:rsidR="007F6DDD" w:rsidRPr="006F3D7D" w:rsidTr="00C42F37">
        <w:trPr>
          <w:trHeight w:val="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7F6DDD" w:rsidP="00C4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DD" w:rsidRPr="006F3D7D" w:rsidRDefault="00F33BC9" w:rsidP="00C4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9">
              <w:rPr>
                <w:rFonts w:ascii="Times New Roman" w:hAnsi="Times New Roman" w:cs="Times New Roman"/>
                <w:sz w:val="24"/>
                <w:szCs w:val="24"/>
              </w:rPr>
              <w:t xml:space="preserve">Виды профессиональных навыков юриста.  </w:t>
            </w:r>
          </w:p>
        </w:tc>
      </w:tr>
    </w:tbl>
    <w:p w:rsidR="007F6DDD" w:rsidRDefault="007F6DDD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DDD" w:rsidRPr="00A30849" w:rsidRDefault="007F6DDD" w:rsidP="007F6DD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6DDD" w:rsidRPr="00A30849" w:rsidSect="00FE7D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8D9"/>
    <w:multiLevelType w:val="hybridMultilevel"/>
    <w:tmpl w:val="B05058BE"/>
    <w:lvl w:ilvl="0" w:tplc="3F667B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3B6826"/>
    <w:multiLevelType w:val="hybridMultilevel"/>
    <w:tmpl w:val="BC42E3B0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1BC2BAC"/>
    <w:multiLevelType w:val="hybridMultilevel"/>
    <w:tmpl w:val="0DA255A4"/>
    <w:lvl w:ilvl="0" w:tplc="24F2A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BA2025"/>
    <w:multiLevelType w:val="multilevel"/>
    <w:tmpl w:val="D5CA6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C5B58"/>
    <w:multiLevelType w:val="multilevel"/>
    <w:tmpl w:val="FC5CE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49BA"/>
    <w:multiLevelType w:val="multilevel"/>
    <w:tmpl w:val="62D4E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97D08"/>
    <w:multiLevelType w:val="hybridMultilevel"/>
    <w:tmpl w:val="B62C5B3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75339"/>
    <w:multiLevelType w:val="multilevel"/>
    <w:tmpl w:val="13367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55694"/>
    <w:multiLevelType w:val="multilevel"/>
    <w:tmpl w:val="8000E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24C5D"/>
    <w:multiLevelType w:val="hybridMultilevel"/>
    <w:tmpl w:val="0B7CF3F6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A93353A"/>
    <w:multiLevelType w:val="hybridMultilevel"/>
    <w:tmpl w:val="400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7E48D3"/>
    <w:multiLevelType w:val="multilevel"/>
    <w:tmpl w:val="1C425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62A64"/>
    <w:multiLevelType w:val="multilevel"/>
    <w:tmpl w:val="114A9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E463A"/>
    <w:multiLevelType w:val="hybridMultilevel"/>
    <w:tmpl w:val="6C9AE79C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06746E"/>
    <w:multiLevelType w:val="hybridMultilevel"/>
    <w:tmpl w:val="BC42E3B0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2DB5326"/>
    <w:multiLevelType w:val="hybridMultilevel"/>
    <w:tmpl w:val="A9F246A2"/>
    <w:lvl w:ilvl="0" w:tplc="81365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CF755F"/>
    <w:multiLevelType w:val="hybridMultilevel"/>
    <w:tmpl w:val="83586366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645114"/>
    <w:multiLevelType w:val="multilevel"/>
    <w:tmpl w:val="7F043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A04AE3"/>
    <w:multiLevelType w:val="multilevel"/>
    <w:tmpl w:val="4A785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A26AA3"/>
    <w:multiLevelType w:val="multilevel"/>
    <w:tmpl w:val="969C6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E6D52"/>
    <w:multiLevelType w:val="multilevel"/>
    <w:tmpl w:val="52CA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85EE4"/>
    <w:multiLevelType w:val="multilevel"/>
    <w:tmpl w:val="48E27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DA5076"/>
    <w:multiLevelType w:val="multilevel"/>
    <w:tmpl w:val="2B6E8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5669C"/>
    <w:multiLevelType w:val="hybridMultilevel"/>
    <w:tmpl w:val="3D50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87E12"/>
    <w:multiLevelType w:val="hybridMultilevel"/>
    <w:tmpl w:val="44BEBBB0"/>
    <w:lvl w:ilvl="0" w:tplc="F6B07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BB6C5B"/>
    <w:multiLevelType w:val="hybridMultilevel"/>
    <w:tmpl w:val="BC42E3B0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72A69BC"/>
    <w:multiLevelType w:val="multilevel"/>
    <w:tmpl w:val="1C4C1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DE2AFD"/>
    <w:multiLevelType w:val="multilevel"/>
    <w:tmpl w:val="BF4C6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562DF3"/>
    <w:multiLevelType w:val="hybridMultilevel"/>
    <w:tmpl w:val="3334B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F2057"/>
    <w:multiLevelType w:val="multilevel"/>
    <w:tmpl w:val="CE5E6A4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 w15:restartNumberingAfterBreak="0">
    <w:nsid w:val="4DAB5F47"/>
    <w:multiLevelType w:val="multilevel"/>
    <w:tmpl w:val="DFA2F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92C2A"/>
    <w:multiLevelType w:val="hybridMultilevel"/>
    <w:tmpl w:val="A1F0FB46"/>
    <w:lvl w:ilvl="0" w:tplc="B01213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574D2"/>
    <w:multiLevelType w:val="hybridMultilevel"/>
    <w:tmpl w:val="6A8A8FB0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0BE2C6A"/>
    <w:multiLevelType w:val="hybridMultilevel"/>
    <w:tmpl w:val="583A0B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C7D8E"/>
    <w:multiLevelType w:val="hybridMultilevel"/>
    <w:tmpl w:val="2B863E9C"/>
    <w:lvl w:ilvl="0" w:tplc="0082D808">
      <w:start w:val="5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37148"/>
    <w:multiLevelType w:val="hybridMultilevel"/>
    <w:tmpl w:val="AA94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C7C58"/>
    <w:multiLevelType w:val="hybridMultilevel"/>
    <w:tmpl w:val="6A8A8FB0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6006DBF"/>
    <w:multiLevelType w:val="hybridMultilevel"/>
    <w:tmpl w:val="BC42E3B0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6AC2E66"/>
    <w:multiLevelType w:val="hybridMultilevel"/>
    <w:tmpl w:val="BC42E3B0"/>
    <w:lvl w:ilvl="0" w:tplc="41547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72E2F5A"/>
    <w:multiLevelType w:val="hybridMultilevel"/>
    <w:tmpl w:val="5A803778"/>
    <w:lvl w:ilvl="0" w:tplc="66B80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14956"/>
    <w:multiLevelType w:val="hybridMultilevel"/>
    <w:tmpl w:val="F5569F48"/>
    <w:lvl w:ilvl="0" w:tplc="4B929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267A21"/>
    <w:multiLevelType w:val="hybridMultilevel"/>
    <w:tmpl w:val="F87A0A2E"/>
    <w:lvl w:ilvl="0" w:tplc="EF52C5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44028"/>
    <w:multiLevelType w:val="hybridMultilevel"/>
    <w:tmpl w:val="B052BE1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1275B"/>
    <w:multiLevelType w:val="multilevel"/>
    <w:tmpl w:val="FB0E0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FA5009"/>
    <w:multiLevelType w:val="hybridMultilevel"/>
    <w:tmpl w:val="C0E8131C"/>
    <w:lvl w:ilvl="0" w:tplc="C8645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9E5416"/>
    <w:multiLevelType w:val="hybridMultilevel"/>
    <w:tmpl w:val="A26453B8"/>
    <w:lvl w:ilvl="0" w:tplc="9C0E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4E1E9A"/>
    <w:multiLevelType w:val="multilevel"/>
    <w:tmpl w:val="6B9E2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45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38"/>
  </w:num>
  <w:num w:numId="9">
    <w:abstractNumId w:val="26"/>
  </w:num>
  <w:num w:numId="10">
    <w:abstractNumId w:val="39"/>
  </w:num>
  <w:num w:numId="11">
    <w:abstractNumId w:val="16"/>
  </w:num>
  <w:num w:numId="12">
    <w:abstractNumId w:val="33"/>
  </w:num>
  <w:num w:numId="13">
    <w:abstractNumId w:val="37"/>
  </w:num>
  <w:num w:numId="14">
    <w:abstractNumId w:val="9"/>
  </w:num>
  <w:num w:numId="15">
    <w:abstractNumId w:val="13"/>
  </w:num>
  <w:num w:numId="16">
    <w:abstractNumId w:val="23"/>
  </w:num>
  <w:num w:numId="17">
    <w:abstractNumId w:val="41"/>
  </w:num>
  <w:num w:numId="18">
    <w:abstractNumId w:val="29"/>
  </w:num>
  <w:num w:numId="19">
    <w:abstractNumId w:val="42"/>
  </w:num>
  <w:num w:numId="20">
    <w:abstractNumId w:val="36"/>
  </w:num>
  <w:num w:numId="21">
    <w:abstractNumId w:val="35"/>
  </w:num>
  <w:num w:numId="22">
    <w:abstractNumId w:val="46"/>
  </w:num>
  <w:num w:numId="23">
    <w:abstractNumId w:val="40"/>
  </w:num>
  <w:num w:numId="24">
    <w:abstractNumId w:val="20"/>
  </w:num>
  <w:num w:numId="25">
    <w:abstractNumId w:val="19"/>
  </w:num>
  <w:num w:numId="26">
    <w:abstractNumId w:val="4"/>
  </w:num>
  <w:num w:numId="27">
    <w:abstractNumId w:val="27"/>
  </w:num>
  <w:num w:numId="28">
    <w:abstractNumId w:val="21"/>
  </w:num>
  <w:num w:numId="29">
    <w:abstractNumId w:val="8"/>
  </w:num>
  <w:num w:numId="30">
    <w:abstractNumId w:val="30"/>
  </w:num>
  <w:num w:numId="31">
    <w:abstractNumId w:val="11"/>
  </w:num>
  <w:num w:numId="32">
    <w:abstractNumId w:val="18"/>
  </w:num>
  <w:num w:numId="33">
    <w:abstractNumId w:val="3"/>
  </w:num>
  <w:num w:numId="34">
    <w:abstractNumId w:val="47"/>
  </w:num>
  <w:num w:numId="35">
    <w:abstractNumId w:val="31"/>
  </w:num>
  <w:num w:numId="36">
    <w:abstractNumId w:val="28"/>
  </w:num>
  <w:num w:numId="37">
    <w:abstractNumId w:val="44"/>
  </w:num>
  <w:num w:numId="38">
    <w:abstractNumId w:val="5"/>
  </w:num>
  <w:num w:numId="39">
    <w:abstractNumId w:val="22"/>
  </w:num>
  <w:num w:numId="40">
    <w:abstractNumId w:val="17"/>
  </w:num>
  <w:num w:numId="41">
    <w:abstractNumId w:val="7"/>
  </w:num>
  <w:num w:numId="42">
    <w:abstractNumId w:val="12"/>
  </w:num>
  <w:num w:numId="43">
    <w:abstractNumId w:val="32"/>
  </w:num>
  <w:num w:numId="44">
    <w:abstractNumId w:val="24"/>
  </w:num>
  <w:num w:numId="45">
    <w:abstractNumId w:val="43"/>
  </w:num>
  <w:num w:numId="46">
    <w:abstractNumId w:val="6"/>
  </w:num>
  <w:num w:numId="47">
    <w:abstractNumId w:val="3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2AA"/>
    <w:rsid w:val="00037371"/>
    <w:rsid w:val="00042309"/>
    <w:rsid w:val="000426DA"/>
    <w:rsid w:val="0005310D"/>
    <w:rsid w:val="00073AEC"/>
    <w:rsid w:val="000A435A"/>
    <w:rsid w:val="000D2979"/>
    <w:rsid w:val="000E72DD"/>
    <w:rsid w:val="000F0C29"/>
    <w:rsid w:val="001019F3"/>
    <w:rsid w:val="00106C2F"/>
    <w:rsid w:val="001307F2"/>
    <w:rsid w:val="00152AD3"/>
    <w:rsid w:val="00166C91"/>
    <w:rsid w:val="0019755C"/>
    <w:rsid w:val="001A3F5A"/>
    <w:rsid w:val="001B42F1"/>
    <w:rsid w:val="001B4AF1"/>
    <w:rsid w:val="001D25AF"/>
    <w:rsid w:val="00203640"/>
    <w:rsid w:val="00221C8B"/>
    <w:rsid w:val="00221DB1"/>
    <w:rsid w:val="002435A1"/>
    <w:rsid w:val="00253971"/>
    <w:rsid w:val="002A273E"/>
    <w:rsid w:val="002B4350"/>
    <w:rsid w:val="002E53DF"/>
    <w:rsid w:val="002F2D30"/>
    <w:rsid w:val="002F7876"/>
    <w:rsid w:val="002F78E2"/>
    <w:rsid w:val="002F7BEB"/>
    <w:rsid w:val="0031680E"/>
    <w:rsid w:val="00321CD3"/>
    <w:rsid w:val="00323ED3"/>
    <w:rsid w:val="003565B4"/>
    <w:rsid w:val="00373E19"/>
    <w:rsid w:val="003A1617"/>
    <w:rsid w:val="003C0405"/>
    <w:rsid w:val="003D33B0"/>
    <w:rsid w:val="003D63CE"/>
    <w:rsid w:val="003F5757"/>
    <w:rsid w:val="00406EEC"/>
    <w:rsid w:val="004327AD"/>
    <w:rsid w:val="004452D0"/>
    <w:rsid w:val="004454B5"/>
    <w:rsid w:val="004524E4"/>
    <w:rsid w:val="00460D67"/>
    <w:rsid w:val="004A325B"/>
    <w:rsid w:val="004A4E25"/>
    <w:rsid w:val="004F231B"/>
    <w:rsid w:val="00520A53"/>
    <w:rsid w:val="00524649"/>
    <w:rsid w:val="00530954"/>
    <w:rsid w:val="00540968"/>
    <w:rsid w:val="00544213"/>
    <w:rsid w:val="0055643F"/>
    <w:rsid w:val="00561E61"/>
    <w:rsid w:val="005A7E1D"/>
    <w:rsid w:val="005C1DAA"/>
    <w:rsid w:val="005E3BC1"/>
    <w:rsid w:val="005F00D6"/>
    <w:rsid w:val="005F082F"/>
    <w:rsid w:val="005F2151"/>
    <w:rsid w:val="00612278"/>
    <w:rsid w:val="00617783"/>
    <w:rsid w:val="00621DD9"/>
    <w:rsid w:val="00652987"/>
    <w:rsid w:val="00681ADA"/>
    <w:rsid w:val="006854FC"/>
    <w:rsid w:val="006A19C7"/>
    <w:rsid w:val="006D1C52"/>
    <w:rsid w:val="006D5062"/>
    <w:rsid w:val="006F1260"/>
    <w:rsid w:val="006F3D7D"/>
    <w:rsid w:val="006F69ED"/>
    <w:rsid w:val="00724140"/>
    <w:rsid w:val="00750F2A"/>
    <w:rsid w:val="00773FF0"/>
    <w:rsid w:val="007B65DE"/>
    <w:rsid w:val="007E0474"/>
    <w:rsid w:val="007E2969"/>
    <w:rsid w:val="007F6DDD"/>
    <w:rsid w:val="008263C4"/>
    <w:rsid w:val="00843E5D"/>
    <w:rsid w:val="00851597"/>
    <w:rsid w:val="00876050"/>
    <w:rsid w:val="0089498F"/>
    <w:rsid w:val="008A399C"/>
    <w:rsid w:val="008C0358"/>
    <w:rsid w:val="008D0AA2"/>
    <w:rsid w:val="008F3935"/>
    <w:rsid w:val="008F7429"/>
    <w:rsid w:val="00911263"/>
    <w:rsid w:val="00912157"/>
    <w:rsid w:val="00917E56"/>
    <w:rsid w:val="00931A71"/>
    <w:rsid w:val="0094136E"/>
    <w:rsid w:val="00962C0E"/>
    <w:rsid w:val="00963BF2"/>
    <w:rsid w:val="009767B6"/>
    <w:rsid w:val="009A3016"/>
    <w:rsid w:val="009B2EE6"/>
    <w:rsid w:val="009B5B87"/>
    <w:rsid w:val="009E14D2"/>
    <w:rsid w:val="009E296D"/>
    <w:rsid w:val="009F61AE"/>
    <w:rsid w:val="00A153E1"/>
    <w:rsid w:val="00A23AA4"/>
    <w:rsid w:val="00A30849"/>
    <w:rsid w:val="00A45AC6"/>
    <w:rsid w:val="00A50C46"/>
    <w:rsid w:val="00A52CEB"/>
    <w:rsid w:val="00A83714"/>
    <w:rsid w:val="00A85B5D"/>
    <w:rsid w:val="00A91F4A"/>
    <w:rsid w:val="00A95594"/>
    <w:rsid w:val="00AB20D0"/>
    <w:rsid w:val="00AC1FC9"/>
    <w:rsid w:val="00AD4FEB"/>
    <w:rsid w:val="00AE27FF"/>
    <w:rsid w:val="00AE7A1F"/>
    <w:rsid w:val="00AF7BAA"/>
    <w:rsid w:val="00B11A67"/>
    <w:rsid w:val="00B137D1"/>
    <w:rsid w:val="00B8329F"/>
    <w:rsid w:val="00C04C34"/>
    <w:rsid w:val="00C06AB7"/>
    <w:rsid w:val="00C14C9C"/>
    <w:rsid w:val="00C23129"/>
    <w:rsid w:val="00C85CA6"/>
    <w:rsid w:val="00C866D2"/>
    <w:rsid w:val="00CB0CEE"/>
    <w:rsid w:val="00CC6485"/>
    <w:rsid w:val="00CD790B"/>
    <w:rsid w:val="00CE18D5"/>
    <w:rsid w:val="00CE1DF3"/>
    <w:rsid w:val="00CF70F0"/>
    <w:rsid w:val="00D26676"/>
    <w:rsid w:val="00D30422"/>
    <w:rsid w:val="00D33D68"/>
    <w:rsid w:val="00D3412B"/>
    <w:rsid w:val="00D34F55"/>
    <w:rsid w:val="00D66069"/>
    <w:rsid w:val="00D67D3E"/>
    <w:rsid w:val="00D76AA5"/>
    <w:rsid w:val="00D86921"/>
    <w:rsid w:val="00DA4157"/>
    <w:rsid w:val="00E03A4F"/>
    <w:rsid w:val="00E129A1"/>
    <w:rsid w:val="00E32B6E"/>
    <w:rsid w:val="00E61CD0"/>
    <w:rsid w:val="00EA3F8A"/>
    <w:rsid w:val="00EA4E01"/>
    <w:rsid w:val="00EB244E"/>
    <w:rsid w:val="00EB61D6"/>
    <w:rsid w:val="00ED5248"/>
    <w:rsid w:val="00EE247B"/>
    <w:rsid w:val="00F1589D"/>
    <w:rsid w:val="00F222AA"/>
    <w:rsid w:val="00F26197"/>
    <w:rsid w:val="00F33BC9"/>
    <w:rsid w:val="00F433D5"/>
    <w:rsid w:val="00F514DB"/>
    <w:rsid w:val="00F6038B"/>
    <w:rsid w:val="00F67DF7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488AE"/>
  <w15:docId w15:val="{F3D877AB-5063-4F52-A633-B628D9A4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AA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A3F5A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F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418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 w:val="24"/>
      <w:szCs w:val="24"/>
      <w:lang w:eastAsia="ru-RU"/>
    </w:rPr>
  </w:style>
  <w:style w:type="character" w:customStyle="1" w:styleId="FontStyle24">
    <w:name w:val="Font Style24"/>
    <w:uiPriority w:val="99"/>
    <w:rsid w:val="00F222A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F222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8">
    <w:name w:val="Font Style28"/>
    <w:uiPriority w:val="99"/>
    <w:rsid w:val="00F222AA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F222AA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222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F222AA"/>
    <w:pPr>
      <w:widowControl w:val="0"/>
      <w:suppressAutoHyphens w:val="0"/>
      <w:autoSpaceDE w:val="0"/>
      <w:autoSpaceDN w:val="0"/>
      <w:adjustRightInd w:val="0"/>
      <w:spacing w:after="0" w:line="349" w:lineRule="exact"/>
      <w:ind w:firstLine="3259"/>
    </w:pPr>
    <w:rPr>
      <w:rFonts w:eastAsia="Calibri"/>
      <w:sz w:val="24"/>
      <w:szCs w:val="24"/>
      <w:lang w:eastAsia="ru-RU"/>
    </w:rPr>
  </w:style>
  <w:style w:type="paragraph" w:styleId="a3">
    <w:name w:val="Normal (Web)"/>
    <w:basedOn w:val="a"/>
    <w:uiPriority w:val="99"/>
    <w:rsid w:val="00F222AA"/>
    <w:pPr>
      <w:spacing w:before="280" w:after="280"/>
    </w:pPr>
  </w:style>
  <w:style w:type="paragraph" w:styleId="a4">
    <w:name w:val="Plain Text"/>
    <w:basedOn w:val="a"/>
    <w:link w:val="a5"/>
    <w:uiPriority w:val="99"/>
    <w:rsid w:val="00C866D2"/>
    <w:pPr>
      <w:suppressAutoHyphens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C866D2"/>
    <w:rPr>
      <w:rFonts w:ascii="Tahoma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A3F5A"/>
    <w:pPr>
      <w:widowControl w:val="0"/>
      <w:suppressAutoHyphens w:val="0"/>
      <w:autoSpaceDE w:val="0"/>
      <w:autoSpaceDN w:val="0"/>
      <w:adjustRightInd w:val="0"/>
      <w:ind w:left="720"/>
    </w:pPr>
    <w:rPr>
      <w:lang w:eastAsia="en-US"/>
    </w:rPr>
  </w:style>
  <w:style w:type="paragraph" w:customStyle="1" w:styleId="Style118">
    <w:name w:val="Style118"/>
    <w:basedOn w:val="a"/>
    <w:uiPriority w:val="99"/>
    <w:rsid w:val="001A3F5A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Arial Black" w:hAnsi="Arial Black" w:cs="Arial Black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1A3F5A"/>
    <w:rPr>
      <w:b/>
      <w:bCs/>
    </w:rPr>
  </w:style>
  <w:style w:type="paragraph" w:styleId="a8">
    <w:name w:val="No Spacing"/>
    <w:uiPriority w:val="99"/>
    <w:qFormat/>
    <w:rsid w:val="001A3F5A"/>
    <w:rPr>
      <w:rFonts w:ascii="Times New Roman" w:eastAsia="Times New Roman" w:hAnsi="Times New Roman"/>
      <w:sz w:val="24"/>
      <w:szCs w:val="24"/>
    </w:rPr>
  </w:style>
  <w:style w:type="character" w:customStyle="1" w:styleId="FontStyle435">
    <w:name w:val="Font Style435"/>
    <w:basedOn w:val="a0"/>
    <w:uiPriority w:val="99"/>
    <w:rsid w:val="00B137D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c1">
    <w:name w:val="c1"/>
    <w:basedOn w:val="a0"/>
    <w:uiPriority w:val="99"/>
    <w:rsid w:val="00B137D1"/>
  </w:style>
  <w:style w:type="character" w:customStyle="1" w:styleId="s2">
    <w:name w:val="s2"/>
    <w:basedOn w:val="a0"/>
    <w:uiPriority w:val="99"/>
    <w:rsid w:val="000426DA"/>
  </w:style>
  <w:style w:type="character" w:customStyle="1" w:styleId="FontStyle123">
    <w:name w:val="Font Style123"/>
    <w:basedOn w:val="a0"/>
    <w:uiPriority w:val="99"/>
    <w:rsid w:val="009F61AE"/>
    <w:rPr>
      <w:rFonts w:ascii="Century Schoolbook" w:hAnsi="Century Schoolbook" w:cs="Century Schoolbook"/>
      <w:sz w:val="22"/>
      <w:szCs w:val="22"/>
    </w:rPr>
  </w:style>
  <w:style w:type="character" w:customStyle="1" w:styleId="FontStyle124">
    <w:name w:val="Font Style124"/>
    <w:basedOn w:val="a0"/>
    <w:uiPriority w:val="99"/>
    <w:rsid w:val="009F61A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c5">
    <w:name w:val="c5"/>
    <w:basedOn w:val="a0"/>
    <w:uiPriority w:val="99"/>
    <w:rsid w:val="00D3412B"/>
  </w:style>
  <w:style w:type="character" w:customStyle="1" w:styleId="c9">
    <w:name w:val="c9"/>
    <w:basedOn w:val="a0"/>
    <w:uiPriority w:val="99"/>
    <w:rsid w:val="00D3412B"/>
  </w:style>
  <w:style w:type="table" w:styleId="a9">
    <w:name w:val="Table Grid"/>
    <w:basedOn w:val="a1"/>
    <w:uiPriority w:val="99"/>
    <w:rsid w:val="00773F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rsid w:val="00C04C34"/>
    <w:rPr>
      <w:b/>
      <w:bCs/>
      <w:i/>
      <w:iCs/>
      <w:spacing w:val="10"/>
      <w:shd w:val="clear" w:color="auto" w:fill="auto"/>
    </w:rPr>
  </w:style>
  <w:style w:type="character" w:customStyle="1" w:styleId="FontStyle605">
    <w:name w:val="Font Style605"/>
    <w:uiPriority w:val="99"/>
    <w:rsid w:val="004524E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71" w:lineRule="exact"/>
      <w:ind w:hanging="66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2" w:lineRule="exact"/>
      <w:ind w:hanging="335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3" w:lineRule="exact"/>
      <w:ind w:firstLine="346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5" w:lineRule="exact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FontStyle436">
    <w:name w:val="Font Style436"/>
    <w:basedOn w:val="a0"/>
    <w:uiPriority w:val="99"/>
    <w:rsid w:val="004524E4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124">
    <w:name w:val="Style124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7" w:lineRule="exact"/>
      <w:ind w:firstLine="335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5" w:lineRule="exact"/>
      <w:ind w:hanging="435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4524E4"/>
  </w:style>
  <w:style w:type="character" w:customStyle="1" w:styleId="r">
    <w:name w:val="r"/>
    <w:basedOn w:val="a0"/>
    <w:uiPriority w:val="99"/>
    <w:rsid w:val="004524E4"/>
  </w:style>
  <w:style w:type="paragraph" w:customStyle="1" w:styleId="Style69">
    <w:name w:val="Style69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50"/>
    </w:pPr>
    <w:rPr>
      <w:rFonts w:ascii="Franklin Gothic Demi Cond" w:hAnsi="Franklin Gothic Demi Cond" w:cs="Franklin Gothic Demi Cond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83" w:lineRule="exact"/>
      <w:ind w:hanging="686"/>
      <w:jc w:val="both"/>
    </w:pPr>
    <w:rPr>
      <w:rFonts w:ascii="Franklin Gothic Demi Cond" w:hAnsi="Franklin Gothic Demi Cond" w:cs="Franklin Gothic Demi Cond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24E4"/>
  </w:style>
  <w:style w:type="paragraph" w:customStyle="1" w:styleId="Style38">
    <w:name w:val="Style38"/>
    <w:basedOn w:val="a"/>
    <w:uiPriority w:val="99"/>
    <w:rsid w:val="004524E4"/>
    <w:pPr>
      <w:widowControl w:val="0"/>
      <w:suppressAutoHyphens w:val="0"/>
      <w:autoSpaceDE w:val="0"/>
      <w:autoSpaceDN w:val="0"/>
      <w:adjustRightInd w:val="0"/>
      <w:spacing w:after="0" w:line="270" w:lineRule="exact"/>
      <w:jc w:val="both"/>
    </w:pPr>
    <w:rPr>
      <w:rFonts w:ascii="Franklin Gothic Demi Cond" w:hAnsi="Franklin Gothic Demi Cond" w:cs="Franklin Gothic Demi Cond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524E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661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34</Pages>
  <Words>6734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Карсаков Олег Геннадьевич</cp:lastModifiedBy>
  <cp:revision>37</cp:revision>
  <dcterms:created xsi:type="dcterms:W3CDTF">2018-01-06T14:48:00Z</dcterms:created>
  <dcterms:modified xsi:type="dcterms:W3CDTF">2024-09-30T12:06:00Z</dcterms:modified>
</cp:coreProperties>
</file>