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3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23"/>
        <w:gridCol w:w="2249"/>
        <w:gridCol w:w="4284"/>
        <w:gridCol w:w="1417"/>
        <w:gridCol w:w="851"/>
        <w:gridCol w:w="2475"/>
        <w:gridCol w:w="1476"/>
        <w:gridCol w:w="57"/>
      </w:tblGrid>
      <w:tr w:rsidR="004D1270" w:rsidTr="00681BCD">
        <w:trPr>
          <w:trHeight w:hRule="exact" w:val="673"/>
        </w:trPr>
        <w:tc>
          <w:tcPr>
            <w:tcW w:w="15575" w:type="dxa"/>
            <w:gridSpan w:val="7"/>
            <w:shd w:val="clear" w:color="auto" w:fill="auto"/>
            <w:vAlign w:val="center"/>
          </w:tcPr>
          <w:p w:rsidR="004D1270" w:rsidRDefault="00D16239">
            <w:pPr>
              <w:pStyle w:val="a3"/>
              <w:spacing w:line="229" w:lineRule="auto"/>
              <w:jc w:val="center"/>
            </w:pPr>
            <w:r>
              <w:t>Информация о вакансиях на 19 июня 2023 г.</w:t>
            </w:r>
          </w:p>
        </w:tc>
        <w:tc>
          <w:tcPr>
            <w:tcW w:w="57" w:type="dxa"/>
          </w:tcPr>
          <w:p w:rsidR="004D1270" w:rsidRDefault="004D1270"/>
        </w:tc>
      </w:tr>
      <w:tr w:rsidR="004D1270" w:rsidTr="00681BCD">
        <w:trPr>
          <w:trHeight w:hRule="exact" w:val="115"/>
        </w:trPr>
        <w:tc>
          <w:tcPr>
            <w:tcW w:w="15575" w:type="dxa"/>
            <w:gridSpan w:val="7"/>
            <w:tcBorders>
              <w:bottom w:val="single" w:sz="5" w:space="0" w:color="000000"/>
            </w:tcBorders>
          </w:tcPr>
          <w:p w:rsidR="004D1270" w:rsidRDefault="004D1270"/>
        </w:tc>
        <w:tc>
          <w:tcPr>
            <w:tcW w:w="57" w:type="dxa"/>
          </w:tcPr>
          <w:p w:rsidR="004D1270" w:rsidRDefault="004D1270"/>
        </w:tc>
      </w:tr>
      <w:tr w:rsidR="004D1270" w:rsidTr="00681BCD">
        <w:trPr>
          <w:trHeight w:hRule="exact" w:val="55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Профессия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Организация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Дополнительные пожелания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Требования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З/П руб.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Адрес организации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Контактные данные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Аппаратчик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химводоочистки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электростанции 2 разряда, для трудоустройства инвалидов 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"Марий Эл и Чувашии" ПАО "Т Плюс"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Качественно и своевременно выполнять возложенные на него функции в соответствии с требованиями.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Сокращенная  продолжительность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рабочего времени.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ш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Марпосадское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225376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Marina.Sazonchik@tplusgroup.ru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Артист оркестра,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оперы и балета" Минкультуры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Музыкальное образование начальное профессиональное или среднее профессиональное без требования к стажу работы. Шестидневная рабочая неделя (разделение рабочего времени на части), с 10-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00 до 14-00, с 18-00 до 22-00.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1, СПРОСИТЬ ОТДЕЛ КАДРОВ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586998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opera_ballet@mail.ru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Артист оркестра,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оперы и балета" Минкультуры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специальное музыкальное образование по специальности и стаж работы по профилю не менее 5 лет. Шестидневная рабочая неделя (разделение рабочего времени на части), с 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0-00 до 14-00, с 18-00 до 22-00.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428018,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1, СПРОСИТЬ ОТДЕЛ КАДРОВ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586998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opera_ballet@mail.ru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Артист оркестра 2 категории (класса),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"Симфоническая капелла" Минкультуры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профессиональное музыкальное образование, опыт работы, рабочий день - 8 часов: 4 часа совместная репетиция и 4 часа индивидуальная работа, иметь эстетический вид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21480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д.9,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620490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kapella@rchuv.ru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5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Артист хора 1 категории (класса), в счет квоты для инвалидов 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"Симфоническая капелла" Минкультуры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График работы: 4 часа - совместная репетиция, 4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часа  -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индивидуальная работа, Высшее профессиональное или среднее профессиональное музыкальное образование, опыт работы.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28949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д.9,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620490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kapella@rchuv.ru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Архивист 3 категории (класса), в счет квоты для трудоустройства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инвалидов !</w:t>
            </w:r>
            <w:proofErr w:type="gramEnd"/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"ЭКРА"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 стаж работы по специальности не менее 1 года. Необходимо знать: правила организации хранения, комплектования, учета и использов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ания документов, нормативные и методические документы, касающиеся деятельности архива к интерфейсной графике, документоведение, архивное дело, методы оформления и обработки документов, порядок составления планово- отчетной документации, виды справочно- пои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сковых средств архива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помещение 563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1400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54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Бухгалтер, кассир. для трудоустройства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или высшее профессиональное образование (экономическое). Гарантии и компенсации в соответствии с Трудовым Кодексом РФ. Нормальная продолжительность рабочего времени.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17160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Ведущий Бухгалтер,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или высшее профессиональное образование (экономическое). Гарантии и компенсации в соответствии с Трудовым Кодексом РФ. Нормальна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 продолжительность рабочего времени. Работа на 0,5 ставки, заработная плата от 9080 руб.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17160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Инженер-исследователь, охраны окружающей среды.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отбор проб и химический анализ атмосферного воздуха, воздуха рабочей зоны, сточной воды; выполнение прямых измерений физических факторов (освещенность, микроклимат, шум); оформление актов отбора и протоколов исследований; оформление соответствующих журнало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 и отчетов; входной контроль реактивов, построение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градуировочных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графиков, проведение ВЛК.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Инженер-конструктор,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тсо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(электроэнергетика, электротехника, машиностроение); умение работать в программах: Компас 3D,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AutoCad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Eplan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знание технической документации, ЕСКД, ПУЭ, ГОСТ, СНиП, технических регламентов и отраслевых требований; опыт работы не менее 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-х лет на должности инженера-конструктора.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Инженер-конструктор-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высшее профессиональное (техническое). Опыт работы ведущим инженером-конструктором. Гарантии и компенсации в соответствии с Трудовым Кодексом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26300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Ведущий Инженер-программист, (главный специалист 1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с)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программирование на платформе 1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С:Предприятие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8.3; знание типовых конфигураций фирм "1С"; знание продуктов линейки "1С Предприятие 8"; знание SQL запросов;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язателен опыт работы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работы: от 3 лет. Специальность по образованию: Программное обеспечение вычислительной техники и автоматизированных систем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Ведущий Менеджер, по управлению проектами. в счет квоты для инвалидов!!! 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КомплектЭнерго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умение разрабатывать отдельные разделы проектно- технической документации на основе новейших научно- технических достижений, передового отечественного и зарубежного опыта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проектирования ,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строительства и эксплуатации объектов и с использованием средств авт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оматизации, координировать принимаемые проектные и архитектурно- планировочные решения с решениями по другим разделам проектно- технической документации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 3А, помещение Б503. Предварительно звонить!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220020 доб. 9305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vio_ekra@mail.ru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Ведущий Специалист,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ведущий группы материально-технического и хозяйственного обеспечения (закупки). Высшее профессиональное (экономическое) образование, знание 44-ФЗ и 223-ФЗ. Гарантии и компенсации в соответс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86160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43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Ведущий Специалист, отдела эксплуатации технологической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инфраструктуры,  счет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квоты для трудоустройства инвалидов!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ФКУ "Налог-Сервис" ФНС России в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Специальность по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образованию :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информатика и вычислительная техника.  Ежемесячная премия 50%. Предусмотрены квартальные премии. Есть возможность предоставления отсрочки от призыва на военную службу по мобилизации.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Патриса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Лумумбы, д.8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634493, 8(927) 6684700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Irinakostenko1005@gmail.com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Ведущий Специалист,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ведущий группы материально-технического и хозяйственного обеспечения (закупки). Высшее профессиональное (экономическое) образование, знание 44-ФЗ и 223-ФЗ. Гарантии и компенсации в соответствии с Трудовым Кодексом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РФ.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16500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Ведущий Юрисконсульт,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юридическое образование. Опыт работы по специальности не менее 3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года.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18160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"АККОНД-ТРАНС"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Права категории В, опыт работы на ГАЗ-3009, ГАЗ-3302. Разъездной характер работы, знание устройств АТС.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проезд Хозяйственный, д.11,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Звонить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8 ч до 15 ч, обед с 11-30 ч до 12-30 ч!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632220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akkond-avto@rambler.ru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1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Требования: наличие водительских прав категории B,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; подтвержденный опыт работы водителем грузового автомобиля от 1 года; наличие карты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тахографа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или возможность ее оформить.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Стаж: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21680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32849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5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Водитель автомобиля,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"АККОНД-ТРАНС"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Права категории В, опыт работы на ГАЗ-3009, ГАЗ-3302. Разъездной характер работы, знание устройств АТС.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проезд Хозяйственный, д.11,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Звонить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8 ч до 15 ч, обед с 11-30 ч до 12-30 ч!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632220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akkond-avto@rambler.ru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Воспитатель детского сада (яслей-сада),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 счет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146" г. 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судимости. Справка об административном наказании за потребление наркотических средств без назначения врача. Сп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равка от психиатра. Медосмотр. Личная медицинская книжка.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514825, 8(8352) 500025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cheb-detsad146@rchuv.ru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Воспитатель детского сада (яслей-сада), в том числе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МБДОУ "Детский сад № 132"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Дошкольное образование, наличие медицинской книжки, справки об отсутствии судимости, административных наказаний.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Тракторостроителей, д. 39,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648770, 8(8352) 531200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cheb-detsad132@rchuv.ru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Врач-офтальмолог,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"Первая оптическая компания"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образование. Опыт работы. Качественно и своевременно выполнять возложенные на него функции в соответствии с требованиями. Нормальная продолжительность рабочего времени в соответствии с ТК РФ.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ГАГАРИНА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ВЫВЕСКА, д. 15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572236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1optic@mail.ru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Главный Специалист,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с высшим профессиональным (экономическим или техническим) образованием и стажем работы по специальности не менее 5 лет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Мира, д.1,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7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помещ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217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3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Грузчик, в счет квоты для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ООО "Чебоксарская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универбаза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Гарантии и компенсации в соответствии с Трудовым Кодексом РФ.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Ишлейский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11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9596020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unbase@unbase.ru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Грузчик, в счет квоты для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предъявления требований к образованию и стажу. Нормальная продолжительность рабочего времени (с 07-00 до 16-00, выходные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дни  суббота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и воскресенье). Согласно карте СОУТ работа связана с 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изической нагрузкой (передвижением тяжестей).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0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трудоустройства инвалидов!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"АЛЭИК"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в/п                                                                                                  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.</w:t>
            </w:r>
            <w:proofErr w:type="gram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Энергетиков, д.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17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а, Магазин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Энерго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". Ориентир - строящийся микрорайон "Алые паруса", ЖК "Олимп".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633754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aleik-1@mail.ru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том числе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"ВСК"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требований к опыту работы, уровню образования. Физически крепкие, уборка территории завода.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Ответственность, дисциплинированность, трудолюбие.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428037, г Чебоксары, проезд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Лапсарский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11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0788012, 8(8352) 655032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ok@vskcheb.ru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Дворник,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 счет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146" г. 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судимости. Справка об административном наказании за потребление наркотических средств без назначения врача. Справка от психиатра. Медосмотр. Личная медицинская книжка.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514825, 8(8352) 500025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cheb-detsad146@rchuv.ru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Дворник,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в г. Чебоксары АО "Йошкар-Олинский мясокомбинат"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приветствуется. На собеседование иметь с собой паспорт, трудовую книжку, сертификат о прививке против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короновируса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справку об инвалидност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и, индивидуальную программу реабилитации инвалида.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д.28,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офис  212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213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1337799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SavelyevaAV@yola-mkt.ru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9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"Центр финансового и хозяйственного обеспечения" Минкультуры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Дисциплинированность, без вредных привычек.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 общее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(11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Хузангая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д.20, ком.  215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565272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centrbuh14@mail.ru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3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"Гимназия № 46"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судимости и вредных привычек.   Нормальная продолжительность рабочего времени.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                        _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Баумана, д.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258504, 8(8352) 258501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cheb-gim46@yandex.ru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ЧР "РСО ДЕЯТЕЛЬНОСТИ ГОСУДАРСТВЕННЫХ ОРГАНОВ ЧУВАШСКОЙ РЕСПУБЛИКИ"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аккуратность, без вредных привычек.  Без требований к уровню образования и опыту работы.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561663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avtobaza@cap.ru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Дворник,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"ПКФ "Смак"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 Обязательно представление ИПР и справки об инвалидности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428012,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12, корп. В,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Звонить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для собеседования с 8.00-16.30, обед 12.00-13.00.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569919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ok@kfsmak.ru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Дворник, в счет квоты для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образованию и стажу. Нормальная продолжительность рабочего времени с 07-00 до 16-00, выходные дни: суббота, воскресенье. Согласно Карте СОУТ работа связана с физической нагрузкой (передвижением тяжестей, постоянным нахождением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на ногах).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Делопроизводитель,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 счет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146" г. 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Справка об отсутствии судимости. Справка об административном наказании за потребление наркотических средств без назначения врача. Справка от психиатра. Медосмотр. Личная медицинская книжка.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428027,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9-й Пятилетки, д.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30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514825, 8(8352) 500025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cheb-detsad146@rchuv.ru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кабинетом (по технике безопасности, техническим, учебно-методическим, учебным и др.), в счет квоты для трудоустройства граждан с инвалидностью    0,5 ставки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кооперативный институт (филиал) автономной некоммерческой образовательной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рганизации высшего образования Центросоюза Российской Федерации "Российский университет кооперации"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образование, знание компьютера на уровне пользователя, дисциплинированность. Наличие личной медицинской книжки.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428025,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д. 24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419813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n.aleksandrova@ruc.su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Заведующий хозяйством,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№54"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г.Чебоксары</w:t>
            </w:r>
            <w:proofErr w:type="spellEnd"/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спец. проф.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: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"Менеджмент". Целеустремленность. Умение работать с орг. техникой. Умение работать в команде.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139 Стрелковой Дивизии, д. 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234031, 8(8352) 234032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Заместитель Начальник группы (в прочих отраслях), в счет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Поддержание существующей IT-системы, ее регулярное совершенствование, а также управление IT-услугами.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Сопровождение баз данных MS SQL (2000, 2012, 2014,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2016); знание принципов работы и архитектуры СУБД MS SQL; решение задач производительности, высокой доступности, мониторинга, резервного копирования и восстановления, развертывание новых версий и перенос баз данных; желателен опыт сопровождения высоко наг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руженных СУБД MS SQL, решения проблем производительности MS SQL+1С УПП; знание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Linux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-систем,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PostgreSQL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виртуализация.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Заместитель Начальник почтамта, в счет квоты для граждан с инвалидностью в г.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цивильск</w:t>
            </w:r>
            <w:proofErr w:type="spellEnd"/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кандидату: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· Знание офисных программ –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Word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Excel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умение пользоваться электронной почтой;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Аналитический склад ума;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Стрессоустойчивость;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Умение выстраивать эффективные коммуникаций с клиентами 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коллегами;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 опыт работы в банковской, страховой сфере, мобильной рознице или ритейле.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т.ч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Ленина, д. 2, Собеседование 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понед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четв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Инженер, в счет квоты для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Диасофт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образование, уверенное знание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My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SQL. Желательно знание бухгалтерского учета (Банк), опыт тестирования. Нормальная продолжительность рабочего времени в соответствии с Трудовым Кодексом РФ. Условия труда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1-2 класса.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Ярославская, д. 74, корп. офис 501, многофункциональный комплекс "Альфа Центр", офис 501, остановка "Дом торговли" тр. 1, 4, 12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276690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mandrusyak@diasoft.ru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Инженер, -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"ВНИИР"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Практические навыки разработки цифровых и аналоговых устройств и их отладки, понимание физики работы электронных схем.  Приветствуется опыт радиолюбительства. Практическое владение языками программирования: C,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C++, 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Assembler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.  Приветствуется знание VHDL,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Verilog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Практические навыки разработки встроенного программного обеспечения.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4, Телефон с проходной 20-61. Резюме на почту gnstepanova@vniir.ru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"ТЕХНОТРОН"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(техническое) образование по специальности "Промышленная электроника". Знание ПК. Проведение научных исследований по созданию технологических процессов сварки, выполнение технических разработок, составление технической документации.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Урукова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д.17"А", НИЖЕ "ВАВИЛОН"; 3-Х ЭТАЖНОЕ ЗДАНИЕ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585170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kadr@tehnotron.ru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тестировщик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по.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от 5-ти лет в аналогичной должности, образование высшее, профильное (радиоэлектроника).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Анисимова, д. 6,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325200 доб. 754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Филиал ФГУП "Охрана"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Росгвардии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электротехническое образование, знание технических средств охраны, системы контроля и управления доступом, видеонаблюдения, проектно-монтажной деятельности, технических средств безопасности. Опыт работы на инженерно-технических должностях не менее 3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лет.  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428003,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ул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 1 категории (класса), (технический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писатель)  для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Экра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высшее образование (техническое) по профилю работы организации (Электроэнергетика и электротехника); опыт работы не мене 3 лет в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бласти разработки текстовой технической документации, получения патентов на изобретения и полезные модели, государственной регистрации программного обеспечения;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владение английским языком не ниже уровня А2, умение читать техническую литературу на английск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 языке;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основных технических характеристик и методов испытаний низковольтного и высоковольтного оборудования; опыт практического применения методов испытаний;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грамотная устная и письменная речь, умение структурировать информацию, писать лаконичные тексты и эссе по технической части оборудования.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89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2 категории (класса), отдел проектирования. в том числе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ЖКХ И БЛАГОУСТРОЙСТВА"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(техническое)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образование,  стаж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работы в сфере проектирования не менее 3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лет.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Купца Ефремова, д. 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620139, 8(8352) 234279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gkhb@gcheb.cap.ru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27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2 категории (класса), отдел технического надзора за объектами теплоснабжения.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МКУ "УПРАВЛЕНИЕ ЖКХ И БЛАГОУСТРОЙСТВА"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образование по направлениям "Промышленная тепловая энергетика",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"Теплоснабжение и вентиляция".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программ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Zulu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  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Smeta.ru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Купца Ефремова, д. 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620139, 8(8352) 234279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gkhb@gcheb.cap.ru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автоматизированным системам управления производством,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"ЧЭТА"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Необходимо согласовать собеседование по тел. 28-34-16, иметь при себе диплом с приложением, трудовую книжку, резюме, ИПРА.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кое профильное образование (в области систем автоматического управления), хорошие и отличные оценки в дипломе по базовым дисциплинам, знание технического английского языка (средний уровень).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50000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428010, г Чебоксары, проезд Автозаправочный, д. 24, ЗВОНИТЬ для записи на собеседование! При себе ИМЕТЬ диплом с приложением, трудовую книжку!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283416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cheta@cheta.ru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 по автоматизированным системам управления технологическими процессами, в счет квоты для трудоустройства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Релематика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Возможна сокращенная продолжительность рабочего времени. Перед собеседованием заранее присылать резюме на e-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hr@relematika.ru.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7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 по защите информации,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"КСБ-СОФТ"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образование в области информационной безопасности, опыт в администрировании ОС семейства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Windows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Unix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; опыт в построении и администрировании информационных сетей; опыт в установке и настройке сертифицированных средств защиты информации; опыт участи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я в интеграционных проектах, общее понимание современных принципов и технологий системной интеграции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20020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428034,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Максима Горького, зд.18Б, офис 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323323 доб. 399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ershova@keysystems.ru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67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681BCD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 по метрологии, в счет квоты для трудоустройства инвалидов</w:t>
            </w:r>
          </w:p>
          <w:p w:rsidR="00681BCD" w:rsidRP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P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P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P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681BCD" w:rsidRDefault="00681BCD" w:rsidP="00681BCD">
            <w:pPr>
              <w:rPr>
                <w:rFonts w:ascii="Arial" w:eastAsia="Arial" w:hAnsi="Arial" w:cs="Arial"/>
                <w:sz w:val="18"/>
              </w:rPr>
            </w:pPr>
          </w:p>
          <w:p w:rsidR="004D1270" w:rsidRPr="00681BCD" w:rsidRDefault="004D1270" w:rsidP="00681BCD">
            <w:pPr>
              <w:rPr>
                <w:rFonts w:ascii="Arial" w:eastAsia="Arial" w:hAnsi="Arial" w:cs="Arial"/>
                <w:sz w:val="18"/>
              </w:rPr>
            </w:pP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 w:rsidP="00681BCD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или дополнительное образование по специализациям: ("Инфокоммуникационные технологии и системы связи", "Информатика и вычислительная техника", "Информационная и измерительная техника"; наличие свидетельства об окончания курсов АСМС по спе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циализации «Поверка радиоэлектронных средств измерений» (или обучаемость); знание основ законодательной, теоретической и прикладной метрологии, основы проведения поверки геометрических СИ, вычисления погрешностей, составления отчетных документов (протокол,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свидетельство о поверк</w:t>
            </w:r>
            <w:r w:rsidR="00681BCD"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 и </w:t>
            </w:r>
            <w:proofErr w:type="spellStart"/>
            <w:r w:rsidR="00681BCD">
              <w:rPr>
                <w:rFonts w:ascii="Arial" w:eastAsia="Arial" w:hAnsi="Arial" w:cs="Arial"/>
                <w:color w:val="000000"/>
                <w:spacing w:val="-2"/>
                <w:sz w:val="18"/>
              </w:rPr>
              <w:t>т.п</w:t>
            </w:r>
            <w:proofErr w:type="spellEnd"/>
            <w:r w:rsidR="00681BCD">
              <w:rPr>
                <w:rFonts w:ascii="Arial" w:eastAsia="Arial" w:hAnsi="Arial" w:cs="Arial"/>
                <w:color w:val="000000"/>
                <w:spacing w:val="-2"/>
                <w:sz w:val="18"/>
              </w:rPr>
              <w:t>),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1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Инженер-исследователь,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Релематика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Возможна сокращенная продолжительность рабочего времени. Перед собеседованием заранее присылать резюме на e-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mail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: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hr@relematika.ru.  </w:t>
            </w:r>
            <w:proofErr w:type="gramEnd"/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428020,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И.Я.Яковлева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д. 1,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"НПВФ "Сварка"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 (в области машиностроения), стаж работы на инженерно-технических должностях не менее 5 лет, великолепное знание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программы  "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КОМПАС". Рабочее место - 3 этаж, связана с компьютером, класс условий труда 2  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Кабельный, д. 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308289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svarka@bk.ru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АО "АБС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ЗЭиМ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Автоматизация"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ЕСКД, основ машиностроения и электротехники, знание назначения, правил оформления паспортов, руководств, технических условий, инструкций на 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рабатываемые изделия, владение приемами работы с соисполнителями при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проектрировании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изготовлении, испытаниях изделий, знание задач конструкторского обеспечения при ведении авторского надзора, знание нормативной и иной руководящей документации, основных 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сточников научно-технической информации, владение ПК: MS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Office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Adobe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Acrobat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- опытный пользователь.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428000, г Чебоксары,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пр-кт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Яковлева, д.1, Собеседование с кандидатами из центра занятости проводится по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Пн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Ср,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Пт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 9ч до 12ч., с 13ч до 15ч. При себе иметь трудовую книжку, диплом, резюме.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6765173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klgrigoreva@zeim.ru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"НПВФ "Сварка"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техническое образование (в области машиностроения), стаж работы на инженерно-технических должностях не менее 5 лет, великолепное знание программы  "КОМПАС". Рабочее место - 3 этаж, связана с компьютером, класс условий труда 2  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Кабельный, д. 9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308289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svarka@bk.ru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Инженер-конструктор, в счет квоты для трудустройства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"ВНИИР-Промэлектро"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образование. Опыт работы по профилю от 3-ех лет. Проектирование технологической оснастки.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"Релематика"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электроэнергетическое или электротехническое образование и опыта по специальности от 2 лет, знание релейной защиты и автоматики. Наличие опыта по разработке РКД на ЩПТ, ШОТ, ЩСН. Знание нормативно-технической документации в области конструирования 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КУ. Знание ЕСКД. Навыки работы в Autocad. Знание рынка низковольтной продукции (ABB, Siemens, Schneider Electric).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Возможна сокращенная продолжительность рабочего времени. Перед собеседованием заранее присылать резюме на e-mail: hr@relematika.ru.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1, В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"ЧЭТА"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Предварительно согласовать время прихода со специалистом отдела кадров по тел.28-34-16, при себе иметь оригиналы документов: диплом с приложением, трудовую книжку. Высшее техническое образование (хорошие и отличные оценки в дипломе по базовым техническим 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исциплинам); опытный пользователь ПК (MS Office); умение работать в режиме многозадачности.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428010, г Чебоксары, проезд Автозаправочный, д. 24, ЗВОНИТЬ для записи на собеседование! При себе ИМЕТЬ диплом с приложением, трудовую книжку!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283416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cheta@cheta.ru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Инженер-конструктор, в счет квоты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"МИКОНТ"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образование, навыки владения системой автоматизированного проектирования Solid Edge (2D и 3D-проектирование деталей), владение системой электронно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го документооборота конструкторской документации TechnologiCS.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428028, г Чебоксары, пр-кт Тракторостроителей, д. 101, корп. 30, здание МАДИ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304820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eg.kuznetsova@tplants.com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(высоковольтные преобразователи частоты)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 (электропривод, машиностроение, приборостроение); знания в области конструкции электроприводов, электрических машин, силовой полупроводниковой техники, стандартизации (ГОСТ и нормативных документов); опыт проектирования элект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ротехнических шкафов, разработок конструктивных решений высоковольтных преобразователей частоты будет являться преимуществом; знание нормативной документации в области охраны труда и техники безопасности, ПУЭ и др., знание программы Компас 3D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по образованию: Электропривод и автоматика промышленных установок и технологических комплексов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Инженер-конструктор, в счет квоты для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инвалидов  (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 конструкторского сопровождения и испытаний)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"ВНИИР-Прогресс"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образование; знание ЕСКД, основ электронных и электрических аппаратов, машиностроения; владение приемами работы при проектировании, изготовлении, испытаниях новых изделий; знание нормативной и иной руководящей документации, основных исто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чников научно-технической информации; опытный пользователь ПК:  MS Office, 3 DСАПР.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astekolnikova@vniir.ru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8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Инженер-конструктор, (кд на электродвигатели)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Инженер-конструктор (КД на электродвигатели). Разработка и внедрение конструкторской документации на электрические двигатели (машины) и системы управления ими, опыт работы не требуется.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5, 2 Площадка, ОК на проходной.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 1 категории (класса), (блок-боксы)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(электротехника, электроэнергетика,машиностроение); умение работать в программах: Компас 3D/AutoCad; умение выполнять технические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расчеты по проектам; знание ЕСКД, ПУЭ, СНиП, СП, технических регламентов; опыт работы не менее 1 года.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 2 категории (класса), (рза)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("электротехника и энергетика", направление "релейная защита и автоматика", "информационные технологии и системы связи", "управление в технических системах", "электрические и электронные аппараты"); знание методов конструирования и проек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тирования, принципов работы электрических аппаратов, устройства микропроцессорной техники РЗА; навыки чтения электрических схем, методов проведения технических расчетов при конструировании; опыт проектирования (конструирования) АСУ ТП для различных энергоо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бъектов; знание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графических программ 3D моделирования Компас, AutoCad, САПР T3.series, САПР EPLAN.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Инженер-конструктор-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схемотехник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 (электропривод, электрические и электронные аппараты, автоматика и управление в технических системах, радиотехника и электроника); знания в области электрических и электронных аппаратов и устройств, силовой преобразовательной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техники, стандартизации (ГОСТ и нормативных документов); опыт составления схем устройств, опыт в области разработки схемотехнических решений для электротехнических устройств, приветствуется опыт работы с программируемыми логическими контроллерами; знание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нормативной документации в области охраны труда и техники безопасности, ПУЭ и др., знание программы Компас 3D, Компас-Электрик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55000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3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Инженер-лаборант, (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промсанитария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)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"Текстильмаш"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среднее/высшее профессиональное (физико-химическое направления, возможно лаборант химического анализа, органическая химия и т.д.)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428015, г Чебоксары, проезд Машиностроителей, д. 1, Собеседование с 8-00 до 11-00 и с 13-00 до 15-00, адрес: проезд Машиностроителей, дом 1 (по навигатору 1/6), ОК находится в 2-х этажном здании за Кереком, в районе Дома спорта и Цветыторг.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6753075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kadr@tmh21.ru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27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с#/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wpf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в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 С#/WPF      Опыт работы от 6-ти лет в аналогичной должности, образование высшее профильное; знание  С#/WPF; паттерна MVVM; технический английский язык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Анисимова, д. 6, Предварительно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458126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smolnikov-sa@retom.ru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Инженер-программист, c#, </w:t>
            </w:r>
            <w:proofErr w:type="spellStart"/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для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Проектирование алгоритмов работы встраиваемого ПО; Разработка управляющего ПО для связи между изделием и ПК; Тестирования и испытания ПО; Оформление документации; Поддержка программного обеспечения; Участие в отладке прототипов изделий;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Участие в разработке эксплуатационной документации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Анисимова, д. 6, Предварительно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325200 доб. 754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с/с++.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"НПП "Динамика"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6-ти лет в аналогичной должности, образование высшее, профильное; знание языка С/С++; опыт работы с Linex/Windows; c Git.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6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Анисимова, д. 6, Предварительно звонить! Собеседование с 15 до 16 ч, при себе иметь ИНН, СНИЛС, труд книжку!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325200 доб. 754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nikolaeva-mm@retom.ru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"ВНИИР"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образование. Уверенные знания языков программирования C++/C#; Знания аппаратных средств построения систем АСУ (контроллеры ПЛК, HMI); Знания программных средств (Microsoft Visual Studio, IAR); Знания промышленных протоколов связи (Modbu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 RTU, Modbus TCP, Profibus DP); Умение работы в программах контроля версий (Mercurial); Приветствуется опыт работы с электроприводной техникой, знания цифровых систем управления, релейной аппаратуры, ПЛК и SCADA Siemens и Schneider, СУБД Microsoft SQL Ser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ver, процессов тестирования ПО.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gnstepanova@vniir.ru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0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Инженер-программист, c#.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"Экра"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Обязательно: высшее техническое образование по профилю работы организации (специализация в области программирования), знание объектно-ориентированного программирования, операционных систем Linux/FreeRTOS, языков программирования С#/С/С++; опыт работы с про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граммной платформой NET Framework, интерфейсом программирования приложений Windows Forms, системами управления версиями Git и управления проектами и задачами Redmine; опыт работы в средах разработки IAR, Keil C, Andoroid Studio, MS Visual Studio; знание ин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терфейсов и протоколов передачи данных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I2C, SPI, UART, RS232, RS485, Modbus RTU/ASCII/TCP, TCP/UDP, USB, Ethernet,GPRS, LoRaWAN, microSD, умение читать техническую литературу на английском языке.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"Релематика"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Возможна сокращенная продолжительность рабочего времени. Перед собеседованием заранее присылать резюме на e-mail: hr@relematika.ru.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Чебоксары, пр-кт И.Я.Яковлева, д. 1, В здании ЗЭИМ, 3 этаж. Предварительно звонить! Резюме обязательно hr@ic-bresler.ru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240650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hr@relematika.ru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ООО "Диасофт"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образование, опыт разработки от 1 года, знание языка программирования Т-SQL. Желательно знание бухгалтерского учета (Банк).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61000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Ярославская, д. 74, корп. офис 501, многофункциональный комплекс "Альфа Центр", офис 501, остановка "Дом торговли" тр. 1, 4, 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276690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mandrusyak@diasoft.ru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с++.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"Экра"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Обязательно: высшее техническое образование по специальности "Промышленная электроника". "Электропривод", наличие допуска по электробезопасности не ниже 3 группы; опыт разработки и внедрения программного обеспечения для силовой преобразовательной техники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управляемые выпрямители, инверторы, DC/DC-конверторы); знание языков программирования С/С++, ассемблер для микроконтроллров ф. STM, Texas Instruments, MICROCHIP; опыт работы с аппаратными и программными средствами разработки и отладки программного обеспече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ния для микроконтроллеров ф. STM, Texas Instruments, MICROCHIP.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0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7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"МИКОНТ"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языка С/С++, понимание ООП, начальные знания в области схемотехники электронных устройств, непреодолимое желание совершенствоваться в области аппаратного программирования.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428028, г Чебоксары, пр-кт Тракторостроителей, д. 101, корп. 30, здание МАДИ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304820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eg.kuznetsova@tplants.com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3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Инженер-программист,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sql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"ИТ-Консалтинг"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Базовые знания T-SQL, опыт работы с MS SQL Server; способность самостоятельно развивать свои знания в области программирования; приветствуется базовый уровень C#, работа с отчетами.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428018, г Чебоксары, ул Академика А.Н.Крылова, д. 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321532 доб. 9108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info@it-serv.ru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Инженер-программист,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24" г. Чебоксары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книжки, справки об отсутствии судимости, обязательное психиатрическое освидетельствование, без вредных привычек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Ленина, д. 55,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563601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cheb-sosh24@yandex.ru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Инженер-программист 3 категории (класса),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профессиональное (техническое)  образование "Радиотехника", "Управление и информатика в технических системах", "Информационно-вычислительная техника", опыт работы. Гарантии и компенсации в соответствии с Трудовым Кодексом РФ.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Инженер-проектировщик, в департамент электротехнических решений.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"ЧЭАЗ"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 (электропривод, автоматизация и управление в технических системах, электротехника); знания в области элект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роприводов, электрических машин, проектирования систем управления электроприводами и технологическими процессами, стандартизации (ГОСТ и нормативных документов); опыт проектирования схем привязки; желателен опыт работы в проектных организациях; знание норм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ативной документации в области охраны труда и техники безопасности, ПУЭ и др., умение работать в программе Компас 3D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60000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5, 2 Площадка, ОК на проходной.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395212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hr2@cheaz.ru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0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Инженер-проектировщик, в счет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"ВНИИР"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В/обр. - техническое. Опыт работы по профилю 5 года. Знание коммуникационного оборудования, контроллеров АВВ, Siemens, ИК "Прософт-Системы", ДЭП, PLC, Technology, Honeywell, Yakogava. Знание протоколов связи в энергетике. Возможны командировки.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gnstepanova@vniir.ru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Инженер-проектировщик,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электротехническое образование, знание технических средств охраны, системы контроля и управления доступом, видеонаблюдения,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оектно-монтажной деятельности, технических средств безопасности. Опыт работы на инженерно-технических должностях не менее 3 лет.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Инженер-технолог,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"ЧЗА"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 Компас, Вертикаль. Высшее техническое образование, опыт работы от 3 лет.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высшее, инженер-технолог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18500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ул Пристанционная, д. 1, ЗВОНИТЬ для записи на собеседование!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8(937) 3716030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Chza21@mail.ru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Инспектор, для трудоустройства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"МАЧ"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Сменный график работы,  день через два (с 08.00 до 22.30), без ограничения к работе в ночное время и противопоказаний от онколога.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22800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428014, г Чебоксары, пл И.Ф.Скворцова, д.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0789413, 8(8352) 229413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aeroport.cheboksary@aerofuels.ru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Инспектор, теплоинспекции.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Марий Эл и Чувашии АО "ЭнергосбыТ Плюс"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Высшее (техническое) образование. знание основ теплотехники, опыт работы на инженерно-технических должностях не менее 1 года, знание действующего законодательства в сфере теплоснабжения и ЖКХ. Продвинутый пользователь MS Office, Word, Excel, SAP, Outlook,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Link. Готовность работать в режиме многозадачности, нацеленность на результат.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26314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К.Маркса, д. 52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656757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Natasha.Kivileyva@esplus.ru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Инструктор-методист спортивной школы, в счет квоты для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ЧР "СШОР №1 им. В.Егоровой" Минспорта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специальное или высшее образование в сфере физической культуры и спорта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Шевченко, д. 2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622445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sport-olimp1@cap.ru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Инструктор-методист спортивной школы,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БПОУ "Чебоксарское УОР имени В.М. Краснова" Минспорта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высшего или среднего профессионального образования. Работа на 0,5 ставки. Обязательно наличие медицинской книжки, справки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об отсутствии судимости, факта уголовного преследования, административного наказания за потребление наркотических или психотропных веществ, наличие справки о COVID-вакцинации. Желателен опыт работы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Школьный, д. 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564109, 8(8352) 732314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chssuor@mail.ru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Испытатель деталей и приборов 4 разряда,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профессиональное, обязательно наличие профессии и опят работы от 2 лет. Неполное рабочее время (на 0,5 ставки). Гарантии и компенсации в соответствии с Трудовым Кодексом РФ.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3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Кастелянша, в счет квоты для инвалидов!!!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83"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Умение шить и кроить. Нормальная продолжительность рабочего времени (5 дневная рабочая неделя 8 час. 1 ставка).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Шумилова, д. 7а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517211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cheb_dosh83@mail.ru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Кладовщик,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"Сладкая жизнь плюс"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программы 1С "Торговля и склад"; знание ассортимента продуктов питания; стаж работы от пяти лет в аналогичной должности.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428903, г Чебоксары, проезд Лапсарский, д. 55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8(831) 2578080 доб. 5235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pers19@swnn.ru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Комплектовщик авиационной техники 5 разряда,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МНПК "Авионика"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СС/обр.                                           Владение ПК.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26565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221691, 8(8352) 221485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avionika@elara.ru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Кондитер 4 разряда, в счет квоты для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или высшее профессиональное образование, опыт работы обязателен. Нормальная продолжительность рабочего времени: 2 дня рабочих и 2 дня выходных (с 07-00 до 19-00).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Энтузиастов,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Кондуктор 2 разряда-3 разряда, в счет квоты для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Чувашской Республики "ЧТУ" Минтранса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Нормальная продолжительность рабочего времени, гибкий график работы. Гарантии и компенсации в соответствии с Трудовым Кодексом РФ. Бесплатный проезд на троллейбусе.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Ф.Энгельса, д. 27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551802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chtroll@chebnet.com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Консультант,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sap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"Лента"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Базы данных Oracle (сертификат 10-DBA1, DBA2),  dB2, курс CL2X2,  Max dB-настройка,   администрирование. Курс BOD305, BOD315,   Сертификаты SAP (P_BC_10).   Разговорный английский ,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 от 3-х лет на аналогичной должности. 8 часовой рабочий день, работа в дистанционном режиме на дому.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Тракторостроителей, д. 76, Служебный вход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368078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tatiana.v.popova@lenta.com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Контролер, строительных изделий и материалов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"ЖБК № 9"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техническое образование (строительное, машиностроительное), опыт работы контролером строительных изделий и материалов от 3 лет, опыт работы от 5 лет. Специальность по образованию "промышленное и гражданское строительство"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Кабельный, д. 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6700090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kadry@jbk9.ru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Контролер, в счет квоты для трудостройства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"ЧУВАШСКАЯ ЭНЕРГОСБЫТОВАЯ КОМПАНИЯ"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группы по электробезопасности не ниже 3. Знание технических характеристик и правил эксплуатации электросчетчиков и измерительных трансф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орматоров. Желателен опыт работы с приборами учета (замена, пломбировка, устранение неполадок)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428033, г Чебоксары, пр-кт Московский, д.41, корп.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635151 доб. 2146, 8(8352) 635151 доб. 2145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cheb_bsa@ch-sk.ru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газового хозяйства,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"Газпром межрегионгаз Чебоксары"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Уверенный пользователь ПК. Проверка домовладений на соответствие установленного газового оборудования, целостность установленных пломб, снятие показаний приборов учета газа, разъездной характер работы, работа по график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24418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324 Стрелковой Дивизии, д. 28,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546676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f2102069@chrg.ru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деталей и приборов 4 разряда,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профессиональное, обязательно наличие профессии, опыт работы от 2 лет. Гарантии и компенсации в соответствии с Трудовым Кодексом РФ.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контрольно-пропускного пункта,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(общее), опыт работы с оружием обязателен.                          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Контролер станочных и слесарных работ 4 разряда,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профессиональное, обязательно наличие профессии, опыт работы от 2 лет. Гарантии и компенсации в соответствии с Трудовым Кодексом РФ.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Концертмейстер по классу вокала,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оперы и балета" Минкультуры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 или высшее художественное образование и стаж работы не менее 3 лет.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23000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428018, г Чебоксары, пр-кт Московский, д. 1, СПРОСИТЬ ОТДЕЛ КАДРОВ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586998, 8(8352) 583588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landyshevanadya@mail.ru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 в счет квоты для инвалидов!!!!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№162"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Трудовым кодексом РФ. Наличие санитарной книжки, справка об отсутствии судимости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Эгерский, д. 59,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517774, 8(8352) 513141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cheb-detsad162k1@rchuv.ru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Кухонный рабочий,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Наместникова Лариса Геннадьевна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требований к опыту работы и без квалификации. Мытье посуды, полов, вынос мусора, чистка овощей. 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428027, г Чебоксары, пр-кт 9-й Пятилетки, д. 5, Обращаться с 13ч до 16ч. Вход со двора, возле 2 подъезда доп.дверь "отдел персонала". Предварительно НЕ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1200037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ok.kollaboraciya@bk.ru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Лаборант химического анализа 4 разряда,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 среднее профессиональное, обязательно наличие профессии.  Опыт работы от 2 лет. Гарантии и компенсации в соответствии с Трудовым Кодексом РФ.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Машинист тесторазделочных машин 4 разряда, в счет квоты для трудоустройста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 Опыт работы обязателен. Согласно карте СОУТ работа связана с физическим трудом и постоянным нахождением на ногах. Нормальная продолжительность рабочего времени с 7.00 до 19.00;  по графику 2 дня рабочих 2 дня выходных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Менеджер,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"Комфортел"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за компьютером - нужно уметь уверенно им пользоваться; грамотная речь поможет найти общий язык с клиентами.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Владение ПК на уровне уверенного пользователя, знание программ Word и Excel. Отсутствие дефектов речи, обучаемость и коммуникабельность.  Сменная работа, графики 5/2, 2/2 - составляется индивидуальный график работы.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3, 8 этаж (Отдел набора персонала)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7270791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aleksandr.fedorov@wohys.ru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Механик, в счет квоты для инвалидов!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"Чувашский государственный театр кукол" Минкультуры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Требования к стажу работы не менее 3-х лет. С опытом работы по обеспечению исправного состояния и безопасного использования автотранспортного средства, обеспечению безопасности дорожного движения, инструктажи с техперсоналом.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15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623840, 8(8352) 625695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kteatr@mail.ru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128"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Медосмотр. Наличие прививок. Справка об отсутствии судимости, наркозависимости. Психиатрическое освидетельствование.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428037, г Чебоксары, ул Ленинского Комсомола, д. 60, д. 50 А. При себе иметь справку об отсутствии судимости и медицинского осмотра!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608788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cheb-detsad128@rchuv.ru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Младший воспитатель,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176" г. 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Дисциплинированность, ответственность. Без вредных привычек.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Университетская, д. 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663716, 8(8352) 418993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cheb_detsad176@rchuv.ru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Младший воспитатель, в счет квоты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МАДОУ "Детский сад № 7 "Созвездие" г. 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готовой медицинской книжки и всех необходимых справок.                   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Миттова, д. 2,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222683, 8(8352) 222683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cheb-dosh7@mail.ru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Музейный смотритель, в счет квоты для трудоустройства инвалидов!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ЧР "Чувашский национальный музей" Минкультуры Чувашской Республики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работы с ККТ, коммуникабельность, дисциплинированность, честность., ежеквартальная премия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16977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428032, г Чебоксары, пл Красная, д. 5, корп. 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622278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chnm@rchuv.ru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Музыкальный руководитель, в счет квоты для трудоустройства инвалидов!!!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145" г. Чебоксары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СС(В) - педагогическое образование, сан.кн., справка об отсутствии судимости., 24 ч/неделю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428027, г Чебоксары, ул Хузангая, д. 17,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513616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dosh145@mail.ru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Научный сотрудник (в области информатики и вычислительной техники),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"Экра"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высшее профессиональное образование и опыт работы по специальности не менее 5 лет. Наличие авторских свидетельств на изобретения или научных трудов; при наличии ученой степени - без предъявления требований к стажу работы. Обязательно знание при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нципов работы, технических характеристик, свойств и конструктивных особенностей систем релейной защиты.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отдела (специализированного в прочих отраслях),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технических средств охраны, системы контроля и управления доступом, видеонаблюдения, прое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ктно-монтажной деятельности, технических средств безопасности. Опыт работы на руководящих должностях желателен.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отдела (финансово-экономического и административного),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"Четра"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с высшим профессиональным (экономическим или инженерно-экономическим) образованием и стажем работы по специальности не менее 5 лет, с опытом работы на руководящих должностях не менее 3-х лет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Мира, д.1, офис  7А, помещ. 217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Начальник почтамта, в счет квоты для граждан с инвалидностью в с. шихазаны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кандидату: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Опыт на руководящей должности не менее 1 года;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Знание офисных программ – Word, Excel, умение пользоваться электронной почтой;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Аналитический склад ума;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Стрессоустойчивость;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Умение выстраивать эффективные коммуникаций с клиентами и коллегами;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 опыт работы в банковской, страховой сфере, мобильной рознице или ритейле.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3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Начальник почтамта, в счет квоты для граждан с инвалидностью в с. шоркасы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 к кандидату: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Опыт на руководящей должности не менее 1 года;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Знание офисных программ – Word, Excel, умение пользоваться электронной почтой;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Аналитический склад ума;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Стрессоустойчивость;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· Умение выстраивать эффективные коммуникаций с клиентами и коллегами;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 опыт работы в банковской, страховой сфере, мобильной рознице или ритейле.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абонентского отдела, специалист по обзвону/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телемаркетолог ,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для трудоустройства инвалидов !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"ТЭК-ТОРГ"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успешный опыт «телефонных продаж» от 6 месяцев;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опыт в продажах в сфере b2b является преимуществом;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знание техники продаж;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- готовность к «холодным звонкам» умение убеждать, сдержанность.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Московский, д.38, корп. 4, Бизнес-центр "Амазония". ПРЕДВАРИТЕЛЬНО ЗВОНИТЬ, ДЛЯ ЗАКАЗА ПРОПУСКА! ДЕЙСТВУЮТ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8(495) 7348118, 8(8352) 239400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n.nikolaeva@tektorg.ru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вакуумно-напылительных процессов, вакуумного пресса.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(с 8.00 до 17.00). Гарантии и компенсации в соответствии с Трудовым Кодексом РФ.  Без требований к опыту работы и без квалификации.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на автоматических и полуавтоматических линиях в деревообработке, линии укутывания. 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Трудовым Кодексом РФ (с 8.00 до 17.00). Без требований к опыту, стажу и образованию.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Оператор связи, в счет квоты для граждан с инвалидностью в г. козловка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выходных дней по скользящему графику. Суммир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ованный учет рабочего времени с учетным периодом год. Работа на 0,5 ставки.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Оператор связи 1 категории (класса), в счет квоты для граждан с инвалидностью в г. чебоксары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выходных дней по скользящему графику. Суммир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ованный учет рабочего времени с учетным периодом год.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22500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Оператор электронно-вычислительных и вычислительных машин, в счет квоты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"Центр предоставления мер социальной поддержки" Минтруда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Должен уметь систематизировать информацию, печатать тексты, вводить инфо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рмацию в специальное программное обеспечение; формировать и оформлять документацию для дальнейшего хранения; работать с оргтехникой, в том числе с текстовыми, табличными и графическими редакторами.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Чебоксары, пр-кт Московский, д. 3, корп. 1,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231179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sockadry@med.cap.ru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Отделочник изделий из древесины,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 ( с 8.00 до 17.00). Без опыта и без квалификации. Качественно и своевременно выполнять возложенные на него ф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ункции в соответствии с требованиями.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Официант, в счет квоты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№59 с углубленным изучением отдельных предметов"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40-часовая рабочая неделя. Наличие медицинской книжки.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Лебедева, д. 13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411583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cheb-school59@rchuv.ru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Официант, в счет квоты для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"Автокредит-Москва"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График сменности: 2/2.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428027, г Чебоксары, пр-кт 9-й Пятилетки, д. 5, Обращаться с 13ч до 16ч. Вход со двора, возле 2 подъезда доп.дверь "отдел персонала". Предварительно НЕ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1200037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ok.kollaboraciya@bk.ru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Педагог-организатор, в счет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экономико-технологический колледж Минобразования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или среднее профессиональное образование по направлению подготовки «Образование и пед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агогика» или в области, соответствующей профилю работы без предъявления требований к стажу работы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61, 2 этаж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564104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ok@chetk.info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Переводчик технической литературы,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(филологическое) образование, иностранный язык, лингвистика,  опыт технического перевода не менее 1 года, знание английского и немецкого языков, неполное рабочее время (на 0,5 ставки). Гарантии и компенсации в соответствии с Трудовы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 Кодексом РФ. 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18220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Плотник 4 разряда,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Начальное или среднее профессиональное образование. Опыт работы обязателен. Нормальная продолжительность рабочего времени с 7.00 до 16.00, выходные дни суббота и воскресенье.  Согласно карте СОУТ работа связана с физическим трудом и постоянным нахождением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 ногах.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Повар,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МБДОУ "Детский сад № 204" г. 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Дисциплинированность. Наличие медицинской книжки. Желание работать                          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428010, г Чебоксары, ул Эльменя, д. 32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655112, 8(8352) 655113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cheb_detsad204@rchuv.ru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Подсобный рабочий,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(с 8.00 до 17.00). Без требований к опыту работы и без квалификации.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для трудоустройства инвалидов. рабочее место г. канаш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Предоставление выходных дней по скользящему графику, суммированный учет рабоч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его времени с учетным периодом год.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Почтальон, для трудоустройства инвалидов. рабочее место г. канаш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Предоставление выходных дней по скользящему графику, суммированный учет рабоч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его времени с учетным периодом год.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5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в счет квоты для инвалидов. рабочее место г. шумерля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 личная медицинская книжка. Рабочая неделя с предоставлением выходных дней по скользящему графику. Суммированный учет рабочего времени с учетным периодом год.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в счет квоты для инвалидов. рабочее место г. шумерля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выходных дней по скользящему графику. Суммир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ованный учет рабочего времени с учетным периодом год.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Почтальон, в счет квоты для инвалидов. рабочее место пгт. вурнары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сть личная медицинская книжка. Рабочая неделя с предоставлением выходных дней по скользящему графику.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на 0,2 ставки.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в счет квоты для граждан с инвалидностью в д. б. катраси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выходных дней по скользящему графику. Суммир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ованный учет рабочего времени с учетным периодом год.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в счет квоты для инвалидов. рабочее место пгт. урмары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в счет квоты для инвалидов. рабочее место цивильский почтамт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Почтальон, в счет квоты для инвалидов. рабочее место с. яльчики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Почтальон, в счет квоты для инвалидов. рабочее место пгт. урмары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4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с. п. чурашево (цивильск)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Будет плюсом, если есть личная медицинская книжка. Рабочая неделя с предоставлением выходных дней по скользящему графику. Суммир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ованный учет рабочего времени с учетным периодом год. Работа 0,5 ставки.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Почтальон, в счет квоты для инвалидов. рабочее место с. яльчики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Почтальон 2 категории (класса), в счет квоты для инвалидов. рабочее место цивильский почтамт, с. п.чуршево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Цивильский почтамт, с. П.Чуршево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готовность к пешеходному передвижению по городу или населенному пункту; готовность к работе с денежными средствами.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Будет плюсом, если есть личная медицинская книжка. Рабочая неделя с предоставлением выходных дней по скользящему графику.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Преподаватель (в колледжах, университетах и других вузах), физики. в счет квоты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техникум строительства и городского хозяйства Минобразования Чувашии (ГАПОУ ЧР "ЧТСГХ")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или среднее профессиона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льное образование, соответствующее профилю преподавания "Физика". Шестидневная рабочая неделя (Пн-Пт с 08.00 до 16.00, Сб с 08.00 до 13.00). Наличие санитарной книжки и справки об отсутствии судимости.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428015, г Чебоксары, пр-кт Московский, д. 35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223846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chtsgh21@yandex.ru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Приборист,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"НПК "ЭЛАРА" им. Г.А. Ильенко"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на 0,5 ставки. Образование среднее профессиональное, обязательно наличие профессии. Опыт работы от 2 лет. Гарантии и компенсации в соответствии с Трудовым Кодексом РФ.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2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Московский,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personal@elara.ru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6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Программист,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"Прессмарк"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Хорошее знание платформы 1С (8), приветствуется знание платформы 1С (7.7),  опыт работы от 1 года.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ул Пристанционная, д.7, помещ.  1Склад игрушек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555535 доб. 123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kadrovik@press-mark.ru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Программист,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sap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"Лента"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Программирование на языках ABAP/4 (SAP AG), Java SE7, XMLSchema. Сертификаты SAP (C_TB1300_88). Знание структуры модулей SAP BW, SAP PI, SAP EWM. Опыт программирования в SAP от 3-х 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ет. Английский технический.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Дистанционный режим, работа на дому.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Тракторостроителей, д. 76, Служебный вход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368078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tatiana.v.popova@lenta.com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непродовольственных товаров,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"СТРОЙЛАНДИЯ.РУ"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в продажах обязателен. Знание 1С торговля. Грамотная речь. Готовность к физическим нагрузкам ( свыше 15кг)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429965, г Новочебоксарск, ул Восточная, зд.10Б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8(960) 3949187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zulfiya.haybulina@stroylandiya.ru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для трудоустройства инвалидов! п. вурнары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2/2. Активность, ответственность.  Обязанности: разгрузка товара  и выкладка на полки, расстановка ценников, отслеживание  сроков годности, обеспечение сохранности товара в торговом зале, помощь покупателям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выборе товара.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22500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для трудоустройства инвалидов в с. яльчики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2/2. Активность, ответственность.  Обязанности: разгрузка товара  и выкладка на полки, расстановка ценников, отслеживание  сроков годности, обеспечение сохранности товара в торговом зале, помощь покупателям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выборе товара.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17300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21600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для трудоустройства инвалидов в г. чебоксары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2/2. Активность, ответственность.  Обязанности: разгрузка товара  и выкладка на полки, расстановка ценников, отсле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живание  сроков годности, обеспечение сохранности товара в торговом зале, помощь покупателям при выборе товара.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33800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в г. Чебоксары АО "Йошкар-Олинский мясокомбинат"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торгового образования, опыт работы в розничной торговле продуктами питания не менее 1 года. Знание контрольно-кассов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ой техники. Уверенный пользователь ПК. Отсутствие противопоказаний к работе полный рабочий день. Наличие личной медицинской книжки. Наличие действующего сертификата о прививке против короновируса.</w:t>
            </w:r>
          </w:p>
          <w:p w:rsidR="004D1270" w:rsidRDefault="004D12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Чебоксары, ул Энгельса, д.28, офис  212, 213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0788220, 8(906) 1337799, 8(8352) 228220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radaeva@yola-mkt.ru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товаров, сектора временного персонала. для трудоустройства инвалидов в с. моргауши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Почасовая оплата (75 руб/час), частичная занятость, гибкий график. В месяц не менее 40 часов необходимо отработать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Активность, ответственность. Не ниже 3 группы инвалидности. Физическая выносливость, Обязанности: разгружать товар и размещать его в торговом зале, контролировать актуальности ценников, контролировать сроки годности продукции. Производить раздачу листово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 в ММ/МК и за его пределами (в том числе вкладку листовок и и каталогов в пакеты покупателям, разнос листовок по почтовым ящикам).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универсал.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"Лента"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среднее общее образование; трудолюбие, исполнительность, аккуратность, опыт работы на кассе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Тракторостроителей, д. 76, Служебный вход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368078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tatiana.v.popova@lenta.com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(торговое) образование.  Опыт работы обязателен. Согласно карте СОУТ работа связана с  постоянным нахождением на ногах. Режим работы сменный с 7.00 до 19.00 , по графику 2 дня рабочих 2 дня выходных.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 продовольственных товаров, для трудоустройства инвалидов в г. козловка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2/2. Активность, ответственность.  Обязанности: разгрузка товара  и выкладка на полки, расстановка ценников, отслеживание  сроков годности, обеспечение сохранности товара в торговом зале, помощь покупателям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выборе товара.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18800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для трудоустройства инвалидов! с. красноармейское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2/2. Активность, ответственность.  Обязанности: разгрузка товара  и выкладка на полки, расстановка ценников, отслеживание  сроков годности, обеспечение сохранности товара в торговом зале, помощь покупателям пр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выборе товара.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18900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23600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для трудоустройства инвалидов в г. новочебоксарск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Почасовая оплата (110 руб/час), частичная занятость, гибкий график. В месяц не менее 40 часов необходимо отработать. Активность, ответственность. Не ниже 3 группы инвалидности. Физическая выносливость, Обязанности: разгружать товар и размещать его в торгов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 зале, контролировать актуальности ценников, контролировать сроки годности продукции. Производить раздачу листовок в ММ/МК и за его пределами (в том числе вкладку листовок и и каталогов в пакеты покупателям, разнос листовок по почтовым ящикам).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Продавец продовольственных товаров, для трудоустройства инвалидов в г. чебоксары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Почасовая оплата (115 руб/час), частичная занятость, гибкий график. В месяц не менее 40 часов необходимо отработать. Активность, ответственность. Не ниже 3 группы инвалидности. Физическая выносливость, Обязанности: разгружать товар и размещать его в торгов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ом зале, контролировать актуальности ценников, контролировать сроки годности продукции. Производить раздачу листовок в ММ/МК и за его пределами (в том числе вкладку листовок и и каталогов в пакеты покупателям, разнос листовок по почтовым ящикам).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сектора временного персонала. для трудоустройства инвалидов в г. мариинский посад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Почасовая оплата (88 руб/час), частичная занятость, гибкий график. В месяц не менее 40 часов необходимо отработать. Активность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, ответственность. Не ниже 3 группы инвалидности. Физическая выносливость, Обязанности: разгружать товар и размещать его в торговом зале, контролировать актуальности ценников, контролировать сроки годности продукции. Производить раздачу листовок в ММ/МК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 его пределами (в том числе вкладку листовок и и каталогов в пакеты покупателям, разнос листовок по почтовым ящикам).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2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 продовольственных товаров, для трудоустройства инвалидов! с. новое атлашево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времени, 2/2. Активность, ответственность.  Обязанности: разгрузка товара  и выкладка на полки, расстановка ценников,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тслеживание  сроков годности, обеспечение сохранности товара в торговом зале, помощь покупателям при выборе товара.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19800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24700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Продавец-кассир, для трудоустройства инвалидов в г. чебоксары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"ТАНДЕР"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График 2 через 2 или 3 через 1 по 12 часов. Активность, ответственность. Приветствуется владение ПК на уровне пользователя. Обязанности: обслуживание покупателей на кассе с соблюдени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ем "Правил взаимодействия кассира-операциониста с покупателями", инкассация и пересменка в присутствии руководителя, заполнение отчетов, погашение в случае образования недостачи, отслеживание сроков годности, контролирование ценников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25800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33800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Гражданская, д. 77, 1 этаж, Отдел управления персоналом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3841570, 8(966) 2490206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midushkina_e_n@magnit.ru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Продавец-консультант,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"АГАВА"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образование, знание техник продаж, основ мерчендайзинга. Позитивный настрой при работе с покупателями; желание зарабатывать и развиваться; обучаемость, коммуникабельность, работоспособность. Опыт работы в сфере продаж приветствуетс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я. 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Сменный рабочий день, гибкийграфик 3/3. Корпоративное обучение технике продаж и товарному ассортименту. Скидка на товар, приобретаемый в гипермаркете.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36700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ш Марпосадское, д. 17, Гипермаркет "МЕГАСТРОЙ"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220362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job@megastroy-3.ru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Рабочий по комплексному обслуживанию и ремонту зданий, (дворник). для инвалидов!!!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"Юпитер"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РФ, с 07:00 до 16:00.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428009, г Чебоксары, ул 139 Стрелковой Дивизии, д. 20, вывеска "Горизонт", отдел кадров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237222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2130205570@mail.ru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 ЖСК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 Комплексная уборка подъездов и дворовой территории. Возможность работы по совместительству/постоянно. Продолжительность ежденевной рабочей смены 4/7 часов.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Максима Горького, д. 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456608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gogsk@rambler.ru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(электрик)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№54"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работы, компетентность, дисциплинированность, умение решать поставленные задачи, отсутствие вредных привычек,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3 лет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139 Стрелковой Дивизии, д. 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234031, 8(8352) 234032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Рабочий по комплексному обслуживанию и ремонту зданий, в счет квоты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"ЧУВАШСКАЯ ЭНЕРГОСБЫТОВАЯ КОМПАНИЯ"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управляющей компании в г. Новочебоксарск. Санитарное содержание и обслуживание общего имущества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многоквартирных домов.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Шестидневная рабочая неделя. Шестидневная рабочая неделя. понедельник - пятница  с 06:00 до 16:00, суббота: с 06:00 до 11:00.Желателен опыт работы</w:t>
            </w:r>
          </w:p>
          <w:p w:rsidR="004D1270" w:rsidRDefault="004D127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34000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428033, г Чебоксары, пр-кт Московский, д.41, корп.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731914, 8(8352) 731918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boa@ch-sk.ru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21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по комплексному обслуживанию и ремонту зданий,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"Вертикаль"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Дисциплинированность, ответственность. Без вредных привычек. Наличие медосмотра  и разрешение врача работать в данной профессии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Эльменя, д. 15, Пристрой к общежитию.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342178, 8(8352) 315711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vertikal21rus@mail.ru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трудоустройства гражда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"СШ "Спартак" г.Чебоксары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Гарантии и компенсации в соответствии с Трудовым Кодексом РФ. Без требований к уровню образования и опыту работы. Нормальная продолжительность рабочего времени. Обязательно наличие личной медицинской книжки и справки о несудимости.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бщее (11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ул Гагарина Ю.,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234060, 8(8352) 234063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skspartak@yandex.ru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инвалидов!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"ДОМ СЕРВИС"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7-часовой рабочий день, уборка помещений и придомовой территории. Кроме 9 и 10 филиалов.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Гузовского,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454051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domservis21@mail.ru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по комплексному обслуживанию и ремонту зданий, в счет квоты для трудоустройства граждан с инвалидностью!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"Чапаевец"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Аккуратность, чистоплотность . Работа с 6.00 до 15.00                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428006, г Чебоксары, ул Промышленная, д. 7, корп. а, пом 1, ком 3-9, 26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390500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oaochapaevez@mail.ru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сферы обслуживания,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"Региональная сеть предприятий питания" (Вкусно - и точка)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 Зрительный контроль за процессом работы, статическая и динамическая нагрузка 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верхние конечности, необходимость точного и прочного захвата и удержания предметов, выполнения манипуляций пальцами кистей рук, необходимости постоянного взаимного речевого контакта с большим количеством людей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б-р Президентский, д.5/17,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231460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25303@ru-spp.com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Рабочий сферы обслуживания,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"Региональная сеть предприятий питания" (Вкусно - и точка)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Коммуникабельность, дисциплинированность. Зрительный контроль за процессом работы, статическая и динамическая нагрузка на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верхние конечности, необходимость точного и прочного захвата и удержания предметов, выполнения манипуляций пальцами кистей рук, необходимости постоянного взаимного речевого контакта с большим количеством людей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б-р Президентский, д.5/17,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238685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25302@ru-spp.com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сферы обслуживания, в счет квоты для трудоустройства инвалидов. рабочее место г. канаш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Чувашский региональный филиал АО "РОССЕЛЬХОЗБАНК"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стажу работы и образованию. Сокращенная продолжительность рабочего времени для инвалидов 1 и 2 группы (с 8.00 до 11.00), нормальная продолжительность рабочего времени для 3 гру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ппы инвалидности (с 8.00 до 12.00)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31, НИЖЕ РЕГ.ПАЛАТЫ!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309083, 8(927) 8537783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petkovaso@chuvashia.rshb.ru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Рабочий сферы обслуживания, в счет квоты для трудоустройства инвалидов. рабочее место г. цивильск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Чувашский региональный филиал АО "РОССЕЛЬХОЗБАНК"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предъявления требований к стажу работы и образованию. Сокращенная продолжительность рабочего времени для инвалидов 1 и 2 группы (с 8.00 до 11.00), нормальная продолжительность рабочего времени для 3 группы инвалидности (с 8.00 до 12.00)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новное общее (9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31, НИЖЕ РЕГ.ПАЛАТЫ!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309083, 8(927) 8537783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petkovaso@chuvashia.rshb.ru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Разнорабочий, по покраске металлических дверей. направлять с 20 апреля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"Катрин"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                                                         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ул Калинина, д. 104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0633320, 8(8352) 551714, 8(8352) 493320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katrin-ltd@mail.ru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Распределитель работ 3 разряда,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МНПК "Авионика"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СС/обр. .                                          Владение ПК.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27720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Московский,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221691, 8(8352) 221485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avionika@elara.ru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Сборщик изделий из древесины,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Трудовым Кодексом РФ (с 8.00 до 17.00). Без требований к опыту, стажу и образованию.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3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Системный администратор, в счет квоты для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"Чебоксарский городской молочный завод"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профильное образование, опыт работы от 3-ех лет, нормальная продолжительность рабочего времени. Гарантии и компенсации в соответствии с Трудовым Кодексо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 РФ.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проезд Мясокомбинатский, д.6, Предварительно звонить. При собеседовании заполняется анкета с предоставлением персональных данных.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8(961) 6414750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a.girjuk@sarmol.ru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"Чувашторгтехника"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 в соответствии с ТК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Базовый, д. 28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560600 доб. 141, 8(8352) 240318, 8(8352) 225039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priem@torgtech.ru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22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в счет квоты для трудоустройства граждан с инвалидностью!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"Вентиляционный завод "РОТАДО"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инструментом и электроинструментом. Гарантии и компенсации в соответствии с Трудовым Кодексом РФ. Нормальная продолжительность рабочего времени.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пр-д Дорожный,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8(962) 6013580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hrd@rotado.ru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"ТЕХНОТРОН"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Отсутствие ограничений по состоянию здоровья для работы на высоте и в электроустановках. Ответственность, порядочность. Опыт работы: от 3 лет.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Урукова, д.17"А", НИЖЕ "ВАВИЛОН"; 3-Х ЭТАЖНОЕ ЗДАНИЕ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585170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kadr@tehnotron.ru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механосборочных работ,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"ВНИИР-Прогресс"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образование. Опыт работы от 3-ех лет. Знание работы по профилю    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 по ремонту автомобилей,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"УК "ТРАНСТЕХСЕРВИС" В Г. 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ремонту автомобилей (автослесарь) . Требования к кандидату: можно без опыта работы. Желание обучаться.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 по профилю. Нормальная продолжительность рабочего времени в соответствии с ТК РФ.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ш Марпосадское, д. 19,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8(8435) 267500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volodchenko.t@tts.ru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 по ремонту оборудования тепловых сетей,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АО "ЭнергоремонТ плюс"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     Пунктуальность.    Дисциплинированность.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Энергетиков,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244337, 8(8352) 244237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Irina.Lanskova@tplusgroup.ru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 по эксплуатации и ремонту газового оборудования 3 разряда, в счет квоты для трудоустройства инвалидов. работа в г. чебоксары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"Газпром газораспределение Чебоксары"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Удостоверение,  дающее право заниматься трудовой деятельностью. Дисциплинированность и ответственность.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17920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проезд Мясокомбинатский, д.10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511734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sam@chsetgaz.ru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Слесарь-ремонтник 4 разряда, в счет квоты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Начальное или среднее профессиональное образование. Опыт работы обязателен. Нормальная продолжительность рабочего времени (с 7.00 до 16.00, выходные дни субб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ота и воскресенье).  Согласно карте СОУТ работа связана с физическим трудом и постоянным нахождением на ногах.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Слесарь-ремонтник 4 разряда-5 разряда, в счет квоты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"ДИМ" МО-41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работы по разборке, ремонту, сборке и испытанию различной сложности узлов и механизмов оборудования, агрегатов и машин.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Квалификация: 4-5 разряды. Опыт работы от 1 года.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удостоверения по профессии.  Нормальная продолжительность  рабочего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времени с 7.15 до 16.00. 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428037, г Чебоксары, проезд Лапсарский, д. 41,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8(960) 3146704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mo41kadry@aodim.ru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Слесарь-сантехник,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"СЫВЛАХ"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Частичная занятость, неполная рабочая неделя. Требуется наличие медицинской книжки.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Собеседование по адресу ул. 324 Стр. дивизии тел. 516475.  Гарантии и компенсации в соответствии с Трудовым Кодексом РФ.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Ильбекова, д. 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624187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bani21@list.ru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6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Слесарь-сантехник, в счет квоты для трудоустройства инвалидов , работа на 0,5 ставки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ЗАО "ГТП"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Проведение сантехнических работ. Ответственность, исполнительность.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7639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428006, г Чебоксары, проезд Складской, д. 4, корп.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635333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gtp@cbx.ru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Слесарь-сантехник, в счет квоты для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"ЧЕБОКСАРСКИЙ ЭЛЕВАТОР" ФИЛИАЛ АО "ЧУВАШХЛЕБОПРОДУКТ"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Гарантии и компенсации в соответствии с Трудовым кодексом РФ.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проезд Соляное, д.1,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630877, 8(8352) 633649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chhp_gup@mail.ru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77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Слесарь-сантехник 4 разряда, в счет квоты для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"ЧХЗ №1"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с 07-00 до 16-00, выходные дни суббота и воскресенье. Среднее профессиональное образование, либо курсы подготовки слесарей-сан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техников, опыт работы обязателен. Согласно карте СОУТ работа связана с физической нагрузкой.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18700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Энтузиастов, д. 40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330929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kadry-hz1@yandex.ru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2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Слесарь-сантехник 5 разряда, для трудоустройства граждан с инвалидностью 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"ЧХЗ №2"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образование, опыт работы более 1 года. Обязательно наличие медицинской книжки, предварительный медосмотр. Готовы принять инвалида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19250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324 Стрелковой Дивизии, д. 19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522985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oaochz2@yandex.ru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Слесарь-электрик по ремонту электрооборудования,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"Центр финансового и хозяйственного обеспечения" Минкультуры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Дисциплинированность, без вредных привычек.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428027, г Чебоксары, ул Хузангая, д.20, ком.  215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565272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centrbuh14@mail.ru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1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Слесарь-электрик по ремонту электрооборудования, (электромеханик)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"ТЕХНОТРОН"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Группа допуска по электробезопасности не ниже III до 1000 В. Отсутствие ограничений по состоянию здоровья для работы на высоте и в электроустановках. Ответственность, порядочность. Опыт работы: от 3 лет.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Урукова, д.17"А", НИЖЕ "ВАВИЛОН"; 3-Х ЭТАЖНОЕ ЗДАНИЕ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585170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kadr@tehnotron.ru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Слесарь-электромонтажник, в счет квоты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ОАО "ВНИИР-Прогресс"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  профессиональное образование. Опыт работы. 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по охране труда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"КЦСОН г.Чебоксары" Минтруда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по направлению подготовки «Техносферная безопасность» или соответствующим ему направлениям подготовки (специальностям) по обеспечению безопасности производственной деятельности либо высшее образование и дополнительное профессиональное об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разование (профессиональная переподготовка) в области охраны труда, либо среднее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19445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428031, г Чебоксары, ул 324 Стрелковой Дивизии, д. 21, корп. А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540057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csonkalin@mail.ru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Специалист, по автотранспорту. для трудоустройства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охране труда. Высшее ил среднее профессиональное образование. Гарантии и компенсации в соответствии с Трудовым Кодексом РФ.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Специалист, отдела сопровождения </w:t>
            </w: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вэд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. для инвалидов!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"ОРТИС"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Выполнение регистрации на таможенном посту; Консультации по составлению контракта; помощь в получении нужной документации (сертификаты, лицензии, заключения), выполнение расчетов платежей, предоставление данных по таможенному законодательству. Проведение э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кспертизы ВЭД контрактов; осуществление контроля в рамках таможенных процедур, проведение классификации товаров; Знание английского языка; Опыт работы более 10 лет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428903, г Чебоксары, проезд Лапсарский, д. 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243000, 8(8352) 234010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ortice@ortice.ru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"Четра"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с высшим профессиональным образованием и имеющий стаж работы, связанный с маркетингом, продажами, снабжением товаров и услуг не менее 1 года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Мира, д.1, офис  7А, помещ. 217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Специалист, по охране труда.  для трудоустройства инвалидов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"Четра"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образование по направлению подготовки «Техносферная безопасность», «Природообустройство и водопользование», «Рациональное использование природохозяйственных комплексов», «Защита в чрезвычайных ситуациях», «Природоохранное обустройство территорий» ил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 соответствующим ему направлениям подготовки (специальностям) по обеспечению безопасности производственной деятельности, либо высшее образование и дополнительное профессиональное образование (профессиональная переподготовка) в области охраны труда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Мира, д.1, офис  7А, помещ. 217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387455 доб. 3154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me.andreeva@tplants.com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2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5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 счет квоты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ПАО СК "Росгосстрах" в Чувашской Республике -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Навыки проведения переговоров, активных продаж, знание нормативно-правовых актов, регламентирующих деятельность страховых орга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низаций, знание видов страховых услуг и условий страхования. Образование среднее профессиональное или высшее, опыт работы с людьми. Рабочий день с 8-00 до 17-00. Обучаемость, грамотная речь и письмо, опыт продаж приветствуется. Телефон 43-99-72 для предвар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ительной записи на собеседование.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Чебоксары, ул Афанасьева, д.13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439972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galina_fedorova@chuv.rgs.ru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Специалист, в счет квоты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"ЧУВАШСКАЯ ЭНЕРГОСБЫТОВАЯ КОМПАНИЯ"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кассовых операций, опыт работы от 3 лет, среднее профессиональное профессиональное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грамотная речь, стрессоустойчивость, ответственность за достижение результата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428033, г Чебоксары, пр-кт Московский, д.41, корп.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635151 доб. 2146, 8(8352) 635151 доб. 2145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cheb_bsa@ch-sk.ru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в счет квоты для трудоустройства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"СК "Чувашия-Мед"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с базами данных, уверенный пользователь ПК, умение работать с людьми, целеустремленность, коммуникабельность, стрессоустойчивость, ответственность, отзывчивость, желание обучаться.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Приветствуется опыт работы в страховании, в медицинских органи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зациях, работа с людьми.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25600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Кооперативная, д. 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709866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mail@chuvmed.ru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75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Специалист,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Марий Эл и Чувашии АО "ЭнергосбыТ Плюс"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управления по работе с дебиторской задолженности. Высшее (юридическое, экономическое) образование. Знание действующего законодательства в сфере теплоснабжения и ЖКХ. Продвинутый пользователь  MS Office, Word, Excel, Outlook.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Аналитический склад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ума, высокая ответственность и исполнительность, готовность работать в режиме многозадачности, нацеленность на результат.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28000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К.Маркса, д. 52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656757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Natasha.Kivileyva@esplus.ru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75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2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Специалист, 1 разряда по охране труда,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ТФОМС Чувашской Республики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по направлению подготовки "Техносферная безопасность" или соответствующим ему направлениям подготовки (специальностям) по обесп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ечению безопасности производственной деятельности либо высшее профессиональное образование и дополнительное профессиональное образование (профессиональная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18000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Калинина, д. 66,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509635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kadry@chuvtfoms.ru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08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2 категории (класса), для трудоустройства инвалидов (шумерля)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"Чувашгаз" Минстроя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среднего профессионального или высшего образования, наличие допуска по электробезопасности не ниже второй группы до 1000 В.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Контроль за прибора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ми учета тепловой энергии. Ввод в эксплуатацию и проверка готовности общедомовых узлов учета, составление актов периодической проверки в многоквартирных домах. Сбор показаний по потреблению горячей воды у юридических лиц. Опломбировка ИПУ по ГВС в жилых и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нежилых помещениях.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25112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Гагарина Ю., д.20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454515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kadry@chgaz21.ru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Специалист 2 категории (класса), для трудоустройства инвалидов (козловка)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"Чувашгаз" Минстроя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Налиичие среднего профессионального или высшего образования, наличие допуска по электробезопасности не ниже второй группы до 1000 В.  Контроль за приборами учета тепловой энергии. Ввод в эксплуатацию и проверка готовности общедомовых узлов учета, составлен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ие актов периодической проверки в многоквартирных домах. Сбор показаний по потреблению горячей воды у юридических лиц. Опломбировка ИПУ по ГВС в жилых и нежилых помещениях.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25112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Гагарина Ю., д.20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454515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kadry@chgaz21.ru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Специалист гражданской обороны,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КУ "СЛУЖБА ОБЕСПЕЧЕНИЯ МЕРОПРИЯТИЙ ГРАЖДАНСКОЙ ЗАЩИТЫ" МЧС ЧУВАШИИ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  без предъявления требований к стажу (опыту) работы. Умение пользоваться компьютерными программами: Word, Excel, информационными и справочно-правовыми системами: "Гарант", "Консультант Плюс"; умение работать в СЭД.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17000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Мира, д. 5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638926, 8(8352) 639050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somgz@cap.ru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5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Станочник деревообрабатывающих станков,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"СЗ "Инкост"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соответствии с трудовым кодексом, пятидневная рабочая неделя, односменный режим работы с 7:30 до 16:00, начальное профессиональное образование, опыт работы.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ш Марпосадское,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640329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i.n.konstantinova@incost.su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1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Инженер-программист,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Чебоксарский филиал ООО "Диасофт"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техническое образование, опыт разработки от 3х лет, знание языка программирования Т-SQL, Delphi. Желательно знание бухгалтерского учета (Банк) и основ знание языка программирования Java.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92000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Ярославская, д. 74, корп. офис 501, многофункциональный комплекс "Альфа Центр", офис 501, остановка "Дом торговли" тр. 1, 4, 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276690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mandrusyak@diasoft.ru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86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Старший Менеджер, в том числе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Чувашское отделение №8613 ПАО Сбербанк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Pr="00681BCD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Среднее/высшее профессиональное образование; готовность к работе, в сфере активного привлечения клиентов, навыки презентации перед большой а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удиторией.  Владение</w:t>
            </w:r>
            <w:r w:rsidRPr="00681BC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стандартным</w:t>
            </w:r>
            <w:r w:rsidRPr="00681BC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ПО</w:t>
            </w:r>
            <w:r w:rsidRPr="00681BCD">
              <w:rPr>
                <w:rFonts w:ascii="Arial" w:eastAsia="Arial" w:hAnsi="Arial" w:cs="Arial"/>
                <w:color w:val="000000"/>
                <w:spacing w:val="-2"/>
                <w:sz w:val="18"/>
                <w:lang w:val="en-US"/>
              </w:rPr>
              <w:t xml:space="preserve"> (Microsoft Word, Microsoft Excel, Internet Explorer, Outlook).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Лёгкость в общении с незнакомыми людьми; готовность преодолевать сложности, справляться со стрессовыми ситуациями; внимательность к деталям; стремление к дос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тижениям в работе, связанной с продажами.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17400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Московский, д. 3, офис 504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8(910) 8747849, 8(800) 5500507, 8(800) 7070070 доб. 51092942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naarkhangeliskaya@sberbank.ru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1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6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Старший Научный сотрудник (в области информатики и вычислительной техники),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НПП "Экра"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Высшее профессиональное образование (техническое), наличие ученой степени в области технических наук. Наличие опыта работы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 соответствующей специальности не менее 10 лет, научных трудов или авторских свидетельств на изобретения.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10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428020, г Чебоксары, пр-кт И.Я.Яковлева, д. 3, офис 541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220110 доб. 1717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sherlaimova_lm@ekra.ru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Старший Специалист, по охране труда. для трудоустройства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Специалист по охране труда. Высшее ил среднее профессиональное образование. Гарантии и компенсации в соответствии с Трудовым Кодексом РФ.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1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Старший Специалист, отдела технологической инфраструктуры,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  счет</w:t>
            </w:r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квоты для трудоустройства инвалидов!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ФКУ "Налог-Сервис" ФНС России в Чувашской Республике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Специальность по образованию: информатика и вычислительная техника.  Ежемесячная премия 50%. Предусмотрены квартальные премии. Есть возможность предоставления отсрочки от призыва на военную службу по мобилизации.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ул Патриса Лумумбы, д.8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634493, 8(927) 6684700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Irinakostenko1005@gmail.com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29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Сторож (вахтер), в счет квоты для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 61"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книжки, справка об отсутствии судимости. Без вредных привычек.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428046, г Чебоксары, ул Чернышевского, д. 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312728, 8(8352) 312730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Стрелок,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(общее), опыт работы с оружием обязателен.                          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Среднее профессиональное (в т.ч. начальное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35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Токарь,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"СЗ "Инкост"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работы в соответствии с Трудовым кодексом, среднее профессиональное образование, опыт работы наладчиком или токарем приветствуется.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ш Марпосадское, д. 38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640329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a.v.chernova@incost.su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Токарь,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"ВНИИР-Промэлектро"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Среднее профессиональное образование. Знание системы допусков и посадок, навыки заточки резцов, сверл и других инструментов.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5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40000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пр-кт И.Я.Яковлева, д. 4, Телефон с проходной 20-61. Резюме на почту astekolnikova@vniir.ru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390061, 8(8352) 560916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astekolnikova@vniir.ru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инвалидов! перед собеседованием созвониться!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Прокошенков Дмитрий Николаевич 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в сфере обслуживания, наличие готовой санитарной книжки. Умение работать в команде, аккуратнос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ть, неконфликтность.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428018, г Чебоксары, пр-кт Московский, д. 12, "Пицца-Ник"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8(927) 6672317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bank@pizza-nik.ru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"КЦСОН г.Чебоксары" Минтруда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требований к опыту работы и уровню образования. 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428031, г Чебоксары, ул 324 Стрелковой Дивизии, д. 21, корп.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540057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csonkalin@mail.ru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64" г. Чебоксары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личной медицинской  книжки и справки об отсутствии судимости. Без вредных привычек. Без требований к уровню образования и оп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ыту работы.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428023, г Чебоксары, б-р А.Миттова,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315190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cheb-school64@rchuv.ru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МБУ "СШ "Спартак"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Медицинская книжка, справка об отсутствии судимости. Ответственный сотрудник.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ул Гагарина Ю., д. 40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234060, 8(8352) 234063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skspartak@yandex.ru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граждан с инвалидностью в г. канаш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Канаш, работа на 0,2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 11" г.Чебоксары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РФ, с 8-00 до 17-00, 5 дневная рабочая неделя. Медицинское обслуживание, условия для приёма пищи, наличие справки об отсутствии судимости, наличие инвалидности.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428008, г Чебоксары, ул Аркадия Гайдара, д. 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509427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cheb-school11@rchuv.ru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4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 61"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санитарной книжки, справка об отсутствии судимости. Без в/п.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428046, г Чебоксары, ул Чернышевского, д. 16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312728, 8(8352) 312730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граждан с инвалидностью в г. чебоксары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Чебоксары, работа на 0,2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инвалидов!  предварительно созвониться перед собеседованием!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ИП Прокошенкова Снежанна Валерьевна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Желание работать в сфере обслуживания, аккуратность, неконфликтность, умение работать в коман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де. Наличие готовой санитарной книжки. Предварительно звонить!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32000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428038, г Чебоксары, ул Эльменя, д. 12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8(927) 6672317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bank@pizza-nik.ru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ГАПОУ "Чебоксарский техникум ТрансСтройТех" Минобразования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Без требований к образованию и стажу. Медицинская книжка, справка об отсутствии суд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имости, справка о психосвидетельствовании.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Хузангая, д. 18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523231, 8(8352) 512070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kadri@chttst21.ru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"Гимназия № 5" г. Чебоксары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времени. Гарантии и компенсации  в соответствии с Трудовым Кодексом РФ.                   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                          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б-р Президентский, д. 21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628849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 1" г. 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справок, без вредных привычек. Собеседование ежедневно с 09:00 до 12:00 по адресу ул. Строителей, д. 7, тел. 32-01-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71.                                   _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Строителей, д. 7, Собеседование с 9 до 12ч. Предварительно звонить!!!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320162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mail@sosh-1.ru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граждан с инвалидностью в г. канаш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Канаш, работа на 0,2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том числе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"ВСК"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требований к опыту работы и уровню образования.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Трудолюбие, внимательность, ответственность.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Образование: Основное общее (9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428037, г Чебоксары, проезд Лапсарский, д. 11 а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0788012, 8(8352) 655032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ok@vskcheb.ru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БУ "Центр финансового и хозяйственного обеспечения" Минкультуры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Дисциплинированность, без вредных привычек.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428027, г Чебоксары, ул Хузангая, д.20, ком.  215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565272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centrbuh14@mail.ru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для трудоустройства граждан с инвалидностью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 в г. Чебоксары АО "Йошкар-Олинский мясокомбинат"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приветствуется. На собеседование иметь с собой паспорт, трудовую книжку, сертификат о прививке против короновируса, справку об инвалидности, индивидуальную программу реабилитации инвалида.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16300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 Чебоксары, ул Энгельса, д.28, офис  212, 213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8(906) 1337799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SavelyevaAV@yola-mkt.ru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62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"МЦ "Радужный"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Качественно и своевременно выполнять возложенные на него функции в соответствии с требованиями.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Обязательно наличие личной медицинской книжки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16277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Радужная, д.12, помещ.  1От остановка "Афанасьева" через кожвендиспансер спуститься в микрорайон "Рудужный", медицинский центр - 3-х этажное здание, отдел кадров находится на 3 этаже, каб. №350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321345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ok@radujniy.ru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том числе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ЧР "РСО ДЕЯТЕЛЬНОСТИ ГОСУДАРСТВЕННЫХ ОРГАНОВ ЧУВАШСКОЙ РЕСПУБЛИКИ"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Исполнительность, аккуратность, без вредных привычек.  Без требований к уровню обр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азования и опыту работы.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561663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avtobaza@cap.ru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(с 8.00 до 17.00). Гарантии и компенсации в соответствии с Трудовым Кодексом РФ.  Без требований к опыту работы и без квалификации.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22000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для трудоустройства граждан с инвалидностью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ГУП "ЧГЭС" Минромэнерго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Выплаты по коллективному договору. Гарантии и компенсации в соответствии с Трудовым Кодексом РФ.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Водопроводная, д. 2, стр. А, офис 101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232406, 8(8352) 232455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rakovecya@chges21.ru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"МЕДИК"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Без предъявления требований к образованию и квалификации. Пунктуальность, аккуратность, доброжелательность, тактичность.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428038, г Чебоксары, ул Тополиная, д. 11, корп. А, Клиника "Медик", напротив магазина "Автозапчасти"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8(987) 6617607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ivanova_ov@mcmedic.ru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счет квоты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 65" г. Чебоксары ЧР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вредных привычек, обязательно наличие личной  медицинской книжки.                                             _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428030, г Чебоксары, ул Новогородская, д. 23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323062, 8(8352) 323060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oksosh65@mail.ru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96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 55" г. Чебоксары ЧР 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Работа в режиме гибкого рабочего времени.  Социальный пакет!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Ленинского Комсомола, д. 54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521677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sh55@cbx.ru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0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"АККонд-торг"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Трудолюбие (желание работать). Наличие медицинской книжки обязательно.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 РФ.  Условия для приема пищи во время перерыва.  Медицинское обслуживание. Нормальная продолжительность рабочей недели (20 часо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 на 0,5 ставки - з/п 10285 руб.).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20570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428008, г Чебоксары, ул Калинина, д. 113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230207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Atkadry@akkond.com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производственных и служебных помещений, в том числе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"СК "Чувашия-Мед"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Опыт работы приветствуется. Без требований к уровню образования            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арантии и компенсации в соответствии с Трудовым Кодексом РФ.      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18900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Кооперативная, д. 6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709866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mail@chuvmed.ru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76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"Завод "Чувашкабель"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Без требований к стажу работы и квалификации.  Согласно трудового законодательства (для инвалидов 1 и 2 группы) сокращенная продолжительность рабочего времен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и, запрет на допуск к ночным сменам работникам без согласия.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проезд Кабельный, д. 7, Обращаться с 8 до 16ч.!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419991 доб. 552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bna@ch-k.ru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461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"ЧЕБОКСАРСКИЙ ЭЛЕВАТОР" ФИЛИАЛ АО "ЧУВАШХЛЕБОПРОДУКТ"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 и квалификация не требуются. Гарантии и компенсации в соответствии с Трудовым Кодексом РФ. Без тре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бований к опыту работы и образованию.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22000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проезд Соляное, д.1,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630877, 8(8352) 633649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chhp_gup@mail.ru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3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производственных и служебных помещений,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МБОУ "СОШ № 18" г. Чебоксары ЧР 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справки об отсутствии судимости, санитарная книжка с отметками специалистов.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Энтузиастов, д. 20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311577, 8(8352) 311125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kadroviksosh18@yandex.ru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производственных и служебных помещений 1 разряда,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"Марий Эл и Чувашии" ПАО "Т Плюс"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Согласно графику, сменная работа. Коллективный договор.  Без требований к опыту и уровню образования.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428022, г Чебоксары, ш Марпосадское, д. 4,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225376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Yaroslavna.Plotnikova@tplusgroup.ru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территорий, в счет квоты для граждан с инвалидностью в г. алатырь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Алатырь, работа на 0,2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в счет квоты для граждан с инвалидностью в г. чебоксары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Чебоксары, работа на 0,5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Уборщик территорий, в счет квоты для граждан с инвалидностью в г. алатырь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г. Алатырь, работа на 0,2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в счет квоты для граждан с инвалидностью в с. яльчики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с. Яльчики, работа на 0,5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Гарантии и компенсации в соответствии с Трудовым кодексом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14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Уборщик территорий, для трудоустройства инвалидов!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"ЖИЛСТРОЙ"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физически выносливые                                                          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16800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428024, г Чебоксары, ул Хевешская, д.31, Управляющая компания ООО "Инженер-сервис"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8(919) 6796991, 8(8352) 289554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gilstoy@mail.ru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"МАЧ"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вредных привычек. Работа связана с физическими нагрузками. Гарантии и компенсации в соответствии с Трудовым Кодексом РФ.                                                            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17700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428014, г Чебоксары, пл И.Ф.Скворцова, д. 1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8(917) 0789413, 8(8352) 229413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aeroport.cheboksary@aerofuels.ru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Уборщик территорий, в счет квоты для граждан с инвалидностью в с. яльчики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Рабочее место в с. Яльчики, работа на 0,5 ставки. Ответственность, пунктуальность.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Гарантии и компенсации в соответствии с Трудовым кодексом РФ.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75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Укладчик-упаковщик,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"ЧМКФ "Вавилон"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Без требований к опыту работы. Прием соискателей с 9 до 11 часов. Обязательно наличие личной медицинской книжки. Гарантии и компенсации в соответствии с Трудовым Кодексом РФ. Без вредных привычек.  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Урукова, д. 17, Прием соискателей с 9 до 11ч. Обязательно иметь личную медицинскую книжку.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8(800) 2229015 доб. 208, 8(8352) 453981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ok@vavilon21.ru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Упаковщик,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"ГК "ЭСТЕТ"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 в соответствии с ТК РФ (с 8.00 до 17.00). Без требований к опыту работы и без квалификации.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до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р-н Цивильский, п Молодежный, ул Заводская, д. 1 "Г"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8(499) 1124915 доб. 347, 8(967) 4702842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hr@estetdveri.ru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364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Ученик Продавец-консультант, стажер. в счет квоты для инвалидов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"Автон"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Высокий уровень коммуникативных навыков; опыт результативных продаж приветствуется; ответственность, целеустремленность, активность;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Знание ПК на уровне пользователя, опыт работы в CRM и 1С приветствуется; сертификация в автобизнесе является конкурентным п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реимуществом.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водительского удостоверения категории: B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428011, р-н Чебоксарский, д Пихтулино, ул Автомобилистов, д. 1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230077 доб. 1888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a.petrova@alyans-avto.ru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иностранного языка, английский для начальных классов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МАОУ "СОШ № 61" г.Чебоксары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Наличие санитарной книжки, справки об отсутствии судимости, об отсутствии административных санкций за потребление наркотиков или психотропных веществ без назначения врача либо новых потенциально опасных психоактивных веществ.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428046, г Чебоксары, ул Чернышевского, д. 16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312728, 8(8352) 312730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cheb_sosh61@mail.ru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00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7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Учитель (преподаватель) русского языка и литературы, для трудоустройства инвалидов!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МБОУ "СОШ №54" г.Чебоксары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от 3 лет. Высшее образование. Наличие медицинской книжки, справка об отсутствии судимости.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Высшее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ул 139 Стрелковой Дивизии, д. 14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234031, 8(8352) 234032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cheb-school54@rchuv.ru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Фармацевт, в счет квоты для для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ООО "Ригла" в г. Чебоксары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Нормальная продолжительность рабочего времени. Наличие сертификата специалиста. Работа по графику с 7.00-19.00 или с 14.00-22.00.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30000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428017, г Чебоксары, пр-кт Максима Горького, д. 13/22,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709099 доб. 9, 8(83536) 24022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ag_landysheva@rigla.ru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49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Фельдшер-лаборант, для трудоустройства инвалидов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"МЦ "Радужный"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сертификата по специальности "лабораторная диагностика". Медицинское образование, личная медицинская книжка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20021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428034, г Чебоксары, ул Радужная, д.12, помещ.  1От остановка "Афанасьева" через кожвендиспансер спуститься в микрорайон "Рудужный", медицинский центр - 3-х этажное здание, отдел кадров находится на 3 этаже, каб. №350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321345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ok@radujniy.ru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21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Штукатур 4 разряда, -маляр. в счет квоты для трудоустройства граждан с инвалидностью!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"ГК "Регионжилстрой"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Стаж по специальности  более 3 лет. Нормальная продолжительность рабочего времени (график работы: понедельник - пятница с 07.00 до 15.00, суббота 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 07.00 до 12.00)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Основное общее (9 кл.)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3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35000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428025, г Чебоксары, пр-кт Максима Горького, д. 49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414698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info@investr21.ru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7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Экспедитор, в счет квоты для трудоустройства инвалидов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ООО "Интерпродсервис-Ч"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времени, с 08.00 до 16.00. Наличие медицинской книжки!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 общее (11 кл.)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18000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428903, г Чебоксары, проезд Керамзитовый, д. 3, стр. А, Предварительно звонить.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700079, 8(8352) 700080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4pospel@pospel.ru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Эксперт, в счет квоты для граждан с инвалидностью в г. цивильск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"МФЦ" МИНЭКОНОМРАЗВИТИЯ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Наличие среднего или высшего профессионального образования. Владение ПК и оргтехникой.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21015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Ленинградская, зд.36, помещ.  22 этаж.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565150, 8(927) 6694410, 8(8352) 565353 доб. 6444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mfcchr-ur@cap.ru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63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Эксперт,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"МФЦ" МИНЭКОНОМРАЗВИТИЯ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Наличие среднего или высшего профессионального образования. Владение ПК и оргтехникой.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24284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Ленинградская, зд.36, помещ.  22 этаж.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565150, 8(927) 6694410, 8(8352) 565353 доб. 6444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mfcchr-ur@cap.ru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536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Эксперт, прямых продаж. в счет квоты для трудоустройства инвалидов! 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АО "ОТП БАНК"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Знание продуктовой линейки, конкурентных преимуществ Банка на рынке, знание основных конкурентов на рынке, знание банковского законодательства, законодательства в области ПОД/ФТ. 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Гагарина Ю., д. 55, офис 203, Деловой центр "Палладиум", на кольце ниже ТЦ Мега-Молл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640651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otpbank@mail.ru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948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Эксперт, в счет квоты для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АУ "МФЦ" МИНЭКОНОМРАЗВИТИЯ ЧУВАШИИ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Опыт работы (лет): 1 год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Требования: Наличие среднего или высшего профессионального образования. Владение ПК и оргтехникой.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24284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Ленинградская, зд.36, помещ.  22 этаж. Предварительно звонить!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565150, 8(927) 6694410, 8(8352) 565353 доб. 6444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mfcchr-ur@cap.ru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 xml:space="preserve">Электромеханик, в счет квоты для граждан с инвалидностью в г. цивильск 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образование, практический опыт обслуживания и ремонта электрооборудования, работы с инструментами (электрическим, металлорежущим, слесарным), с компьютерной техникой, контрольно-измерительными приборами и автоматикой.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8(903) 3791528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antonova_ekaterina@russianpost.ru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2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Электромеханик 6 категории (класса), в счет квоты для граждан с инвалидностью в г. чебоксары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УФПС Чувашской Республики АО Почта России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Среднее профессиональное образование, практический опыт обслуживания и ремонта электрооборудования, работы с инструментами (электрическим, металлорежущим, слесарным), с компьютерной техникой, контрольно-измерительными приборами и автоматикой.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Среднее профессиональное (в т.ч. начальное профессиональное)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17000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428000, г Чебоксары, пр-кт Ленина, д. 2, Собеседование с понед. по четв. с 10ч до 11-30ч! ОБОСОБЛЕННОЕ ПОДРАЗДЕЛЕНИЕ ДЕЙСТВУЕТ БЕЗ ПЕЧАТИ!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626097, 8(8352) 622247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post1@ufps.chtts.ru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2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оперативно-выездной бригады 3 разряда,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профессиональное, опыт работы и соответствующая подготовка обязательны.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56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оперативно-выездной бригады 4 разряда,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профессиональное, опыт работы и соответствующая подготовка обязательны.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2150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lastRenderedPageBreak/>
              <w:t>Электромонтер оперативно-выездной бригады 5 разряда,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профессиональное, опыт работы и соответствующая подготовка обязательны.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Заработная плата от 9745 руб., работа на 0,6 ставки.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91"/>
        </w:trPr>
        <w:tc>
          <w:tcPr>
            <w:tcW w:w="28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оперативно-выездной бригады 6 разряда, в счет квоты для трудоустройства граждан с инвалидностью</w:t>
            </w:r>
          </w:p>
        </w:tc>
        <w:tc>
          <w:tcPr>
            <w:tcW w:w="22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ФГУП "Охрана" Росгвардии по Чувашской Республике</w:t>
            </w:r>
          </w:p>
        </w:tc>
        <w:tc>
          <w:tcPr>
            <w:tcW w:w="42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 среднее профессиональное, опыт работы и соответствующая подготовка обязательны.</w:t>
            </w:r>
          </w:p>
        </w:tc>
        <w:tc>
          <w:tcPr>
            <w:tcW w:w="1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16242</w:t>
            </w:r>
          </w:p>
        </w:tc>
        <w:tc>
          <w:tcPr>
            <w:tcW w:w="247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428003, г Чебоксары, ул Энгельса, д. 3 "А"</w:t>
            </w:r>
          </w:p>
        </w:tc>
        <w:tc>
          <w:tcPr>
            <w:tcW w:w="14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57" w:type="dxa"/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8(8352) 370154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chuvashiya@fgup-ohrana.ru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Электромонтер по ремонту и обслуживанию электрооборудования, в счет квоты для граждан с инвалидностью</w:t>
            </w:r>
          </w:p>
        </w:tc>
        <w:tc>
          <w:tcPr>
            <w:tcW w:w="2249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ФИЛИАЛ АО "ДИМ" МО-41</w:t>
            </w:r>
          </w:p>
        </w:tc>
        <w:tc>
          <w:tcPr>
            <w:tcW w:w="428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Наличие квалификационного разряда (4-6 разряд); опыт работы по профессии от 1 года; наличие удостоверения на допуск по электробезопасности. Квалификация: 4-5-6 разряды. Опыт работы от 1 года</w:t>
            </w:r>
          </w:p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Нормальная продолжительность рабочего времени с 7.15 до 16.00. </w:t>
            </w:r>
          </w:p>
        </w:tc>
        <w:tc>
          <w:tcPr>
            <w:tcW w:w="1417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</w:t>
            </w: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бразование: Среднее профессиональное (в т.ч. начальное профессиональное)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Стаж: 1</w:t>
            </w:r>
          </w:p>
        </w:tc>
        <w:tc>
          <w:tcPr>
            <w:tcW w:w="85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от 25000</w:t>
            </w:r>
          </w:p>
        </w:tc>
        <w:tc>
          <w:tcPr>
            <w:tcW w:w="2475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428037, г Чебоксары, проезд Лапсарский, д. 41, Предварительно звонить.</w:t>
            </w:r>
          </w:p>
        </w:tc>
        <w:tc>
          <w:tcPr>
            <w:tcW w:w="147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left w:w="115" w:type="dxa"/>
              <w:right w:w="115" w:type="dxa"/>
            </w:tcMar>
            <w:vAlign w:val="center"/>
          </w:tcPr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8(960) 3146704</w:t>
            </w:r>
          </w:p>
          <w:p w:rsidR="004D1270" w:rsidRDefault="00D16239">
            <w:pPr>
              <w:spacing w:line="229" w:lineRule="auto"/>
              <w:jc w:val="center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 mo41kadry@aodim.ru</w:t>
            </w:r>
          </w:p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  <w:tr w:rsidR="004D1270" w:rsidTr="00681BCD">
        <w:trPr>
          <w:trHeight w:hRule="exact" w:val="1863"/>
        </w:trPr>
        <w:tc>
          <w:tcPr>
            <w:tcW w:w="2823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249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4284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17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851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2475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1476" w:type="dxa"/>
            <w:vMerge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vAlign w:val="center"/>
          </w:tcPr>
          <w:p w:rsidR="004D1270" w:rsidRDefault="004D1270"/>
        </w:tc>
        <w:tc>
          <w:tcPr>
            <w:tcW w:w="57" w:type="dxa"/>
            <w:tcBorders>
              <w:left w:val="single" w:sz="5" w:space="0" w:color="000000"/>
            </w:tcBorders>
          </w:tcPr>
          <w:p w:rsidR="004D1270" w:rsidRDefault="004D1270"/>
        </w:tc>
      </w:tr>
    </w:tbl>
    <w:p w:rsidR="00D16239" w:rsidRDefault="00D16239"/>
    <w:sectPr w:rsidR="00D16239">
      <w:pgSz w:w="16838" w:h="11906" w:orient="landscape"/>
      <w:pgMar w:top="567" w:right="567" w:bottom="517" w:left="567" w:header="567" w:footer="517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270"/>
    <w:rsid w:val="004D1270"/>
    <w:rsid w:val="00681BCD"/>
    <w:rsid w:val="00D16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55A9B9-B370-4446-9DEE-533304229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rPr>
      <w:rFonts w:ascii="Arial" w:hAnsi="Arial" w:cs="Arial"/>
      <w:b/>
      <w:color w:val="000000"/>
      <w:spacing w:val="-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70</Pages>
  <Words>21248</Words>
  <Characters>121120</Characters>
  <Application>Microsoft Office Word</Application>
  <DocSecurity>0</DocSecurity>
  <Lines>1009</Lines>
  <Paragraphs>284</Paragraphs>
  <ScaleCrop>false</ScaleCrop>
  <Company>Stimulsoft Reports 2019.4.2 from 13 November 2019</Company>
  <LinksUpToDate>false</LinksUpToDate>
  <CharactersWithSpaces>142084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oper4</cp:lastModifiedBy>
  <cp:revision>2</cp:revision>
  <dcterms:created xsi:type="dcterms:W3CDTF">2023-06-19T11:11:00Z</dcterms:created>
  <dcterms:modified xsi:type="dcterms:W3CDTF">2023-06-19T08:43:00Z</dcterms:modified>
</cp:coreProperties>
</file>